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6851" w14:textId="77777777" w:rsidR="00E34220" w:rsidRPr="00150C39" w:rsidRDefault="00E34220" w:rsidP="00E34220">
      <w:pPr>
        <w:spacing w:line="360" w:lineRule="auto"/>
        <w:ind w:left="6732" w:firstLine="348"/>
        <w:jc w:val="both"/>
        <w:rPr>
          <w:rFonts w:ascii="Garamond" w:eastAsia="Lucida Sans Unicode" w:hAnsi="Garamond" w:cs="Times New Roman"/>
        </w:rPr>
      </w:pPr>
      <w:r w:rsidRPr="00150C39">
        <w:rPr>
          <w:rFonts w:ascii="Garamond" w:eastAsia="Lucida Sans Unicode" w:hAnsi="Garamond" w:cs="Times New Roman"/>
        </w:rPr>
        <w:t xml:space="preserve">Załącznik nr 2 do Umowy </w:t>
      </w:r>
    </w:p>
    <w:p w14:paraId="3C2B6F34" w14:textId="77777777" w:rsidR="009D20DC" w:rsidRDefault="009D20DC" w:rsidP="00E06438">
      <w:pPr>
        <w:spacing w:line="240" w:lineRule="auto"/>
        <w:jc w:val="center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20CBA118" w14:textId="77777777" w:rsidR="009D20DC" w:rsidRDefault="009D20DC" w:rsidP="00E06438">
      <w:pPr>
        <w:spacing w:line="240" w:lineRule="auto"/>
        <w:jc w:val="center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503B85F" w14:textId="6955EF56" w:rsidR="00E06438" w:rsidRPr="00E06438" w:rsidRDefault="00E06438" w:rsidP="00E06438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ZADANIA OSÓB KIERUJĄCYCH ODDZIAŁEM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28CA590" w14:textId="77777777" w:rsidR="00E06438" w:rsidRPr="00E06438" w:rsidRDefault="00E06438" w:rsidP="00E06438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.....................................................................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58B849B9" w14:textId="40E59D9B" w:rsidR="00E06438" w:rsidRPr="00E06438" w:rsidRDefault="009D20DC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</w:t>
      </w:r>
      <w:r w:rsidR="00E06438"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Zasady współpracy: </w:t>
      </w:r>
      <w:r w:rsidR="00E06438"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0F111D4" w14:textId="77777777" w:rsidR="00E06438" w:rsidRPr="00E06438" w:rsidRDefault="00E06438" w:rsidP="009D20DC">
      <w:pPr>
        <w:spacing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2B45C0C4" w14:textId="337711DC" w:rsidR="00E06438" w:rsidRDefault="00E06438" w:rsidP="00E06438">
      <w:pPr>
        <w:numPr>
          <w:ilvl w:val="0"/>
          <w:numId w:val="1"/>
        </w:numPr>
        <w:spacing w:before="100" w:beforeAutospacing="1" w:after="100" w:afterAutospacing="1" w:line="240" w:lineRule="auto"/>
        <w:ind w:left="855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Kierownik Oddziału ściśle współpracuje z </w:t>
      </w:r>
      <w:r w:rsidR="009D20DC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Pielęgniarką Oddziałową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  <w:r w:rsidR="009D20DC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600DC9C5" w14:textId="77777777" w:rsidR="00E06438" w:rsidRDefault="00E06438" w:rsidP="004C78AF">
      <w:pPr>
        <w:numPr>
          <w:ilvl w:val="0"/>
          <w:numId w:val="1"/>
        </w:numPr>
        <w:spacing w:before="100" w:beforeAutospacing="1" w:after="100" w:afterAutospacing="1" w:line="240" w:lineRule="auto"/>
        <w:ind w:left="855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w realizacji zadań współpracuje z Dyrekcją Zespołu, kierownikami komórek organizacyjnych i pracownikami na samodzielnych stanowiskach pracy. </w:t>
      </w:r>
    </w:p>
    <w:p w14:paraId="09C3364D" w14:textId="6AE0FADA" w:rsidR="004C78AF" w:rsidRDefault="004C78AF" w:rsidP="004C78AF">
      <w:pPr>
        <w:numPr>
          <w:ilvl w:val="0"/>
          <w:numId w:val="1"/>
        </w:numPr>
        <w:spacing w:before="100" w:beforeAutospacing="1" w:after="100" w:afterAutospacing="1" w:line="240" w:lineRule="auto"/>
        <w:ind w:left="855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współpracuje z podmiotami i osobami fizycznymi świadczącymi usługi medyczne na rzecz oddziału</w:t>
      </w: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B992062" w14:textId="7405E7EB" w:rsidR="004C78AF" w:rsidRDefault="004C78AF" w:rsidP="004C78AF">
      <w:pPr>
        <w:numPr>
          <w:ilvl w:val="0"/>
          <w:numId w:val="1"/>
        </w:numPr>
        <w:spacing w:before="100" w:beforeAutospacing="1" w:after="100" w:afterAutospacing="1" w:line="240" w:lineRule="auto"/>
        <w:ind w:left="855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4C78A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W celu prawidłowej realizacji usług medycznych osoba kierująca oddziałem koordynuje czynności wykonywane i ich terminowość.  </w:t>
      </w:r>
    </w:p>
    <w:p w14:paraId="6E7540B2" w14:textId="77777777" w:rsidR="004C78AF" w:rsidRDefault="00E06438" w:rsidP="004C78AF">
      <w:pPr>
        <w:numPr>
          <w:ilvl w:val="0"/>
          <w:numId w:val="1"/>
        </w:numPr>
        <w:spacing w:before="100" w:beforeAutospacing="1" w:after="100" w:afterAutospacing="1" w:line="240" w:lineRule="auto"/>
        <w:ind w:left="855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4C78A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wpływa na tworzenie właściwych relacji międzyludzkich personelu Oddziału, tworzy warunki sprzyjające integracji w zespole wszystkich pracowników i osób świadczących usługi w formie umów cywilnoprawnych. </w:t>
      </w:r>
    </w:p>
    <w:p w14:paraId="5E646E75" w14:textId="0A89B975" w:rsidR="004C78AF" w:rsidRPr="004C78AF" w:rsidRDefault="004C78AF" w:rsidP="004C78AF">
      <w:pPr>
        <w:pStyle w:val="Akapitzlist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  6. </w:t>
      </w:r>
      <w:r w:rsidRPr="004C78A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Osoba kierująca oddziałem z poszanowaniem godności osobistej odnosi się do każdego pracownika niezależnie od jego miejsca w hierarchii Oddziału, także w sytuacjach konfliktowych, przy pełnym zachowaniu praw Kierownika. </w:t>
      </w:r>
    </w:p>
    <w:p w14:paraId="10F908E4" w14:textId="609C7CE4" w:rsidR="004C78AF" w:rsidRPr="004C78AF" w:rsidRDefault="00E06438" w:rsidP="004C78AF">
      <w:pPr>
        <w:spacing w:before="100" w:beforeAutospacing="1" w:after="100" w:afterAutospacing="1" w:line="240" w:lineRule="auto"/>
        <w:ind w:left="36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4C78A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8C3AF6A" w14:textId="77777777" w:rsidR="00E06438" w:rsidRPr="00E06438" w:rsidRDefault="00E06438" w:rsidP="004C78AF">
      <w:pPr>
        <w:spacing w:line="240" w:lineRule="auto"/>
        <w:ind w:left="3540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2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62D654D" w14:textId="7D1A75A3" w:rsidR="00E06438" w:rsidRPr="00E06438" w:rsidRDefault="00E06438" w:rsidP="004C78AF">
      <w:pPr>
        <w:spacing w:line="240" w:lineRule="auto"/>
        <w:ind w:left="708" w:firstLine="12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zawiadamia bezzwłocznie Udzielającego zamówienie o każdym: </w:t>
      </w:r>
    </w:p>
    <w:p w14:paraId="0694151D" w14:textId="77777777" w:rsidR="00E06438" w:rsidRPr="00E06438" w:rsidRDefault="00E06438">
      <w:pPr>
        <w:numPr>
          <w:ilvl w:val="0"/>
          <w:numId w:val="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wykroczeniu przeciwko ustalonym zasadom etyki lekarskiej, pielęgniarskiej i prawom pacjenta, </w:t>
      </w:r>
    </w:p>
    <w:p w14:paraId="79FAC0B7" w14:textId="77777777" w:rsidR="00E06438" w:rsidRPr="00E06438" w:rsidRDefault="00E06438">
      <w:pPr>
        <w:numPr>
          <w:ilvl w:val="0"/>
          <w:numId w:val="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przypadku, co do którego zachodzi podejrzenie wystąpienia błędu w sztuce lekarskiej, przypadku, co do którego zachodzi podejrzenie, iż jest wynikiem przestępstwa. </w:t>
      </w:r>
    </w:p>
    <w:p w14:paraId="23C01BC0" w14:textId="77777777" w:rsidR="00E06438" w:rsidRPr="00E06438" w:rsidRDefault="00E06438" w:rsidP="004C78AF">
      <w:pPr>
        <w:spacing w:line="240" w:lineRule="auto"/>
        <w:ind w:left="2124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Zarządzanie zasobami ludzkimi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1BF5648D" w14:textId="77777777" w:rsidR="00E06438" w:rsidRPr="00E06438" w:rsidRDefault="00E06438" w:rsidP="004C78AF">
      <w:pPr>
        <w:spacing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3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01F39DC" w14:textId="77777777" w:rsidR="00E06438" w:rsidRPr="00E06438" w:rsidRDefault="00E06438">
      <w:pPr>
        <w:numPr>
          <w:ilvl w:val="0"/>
          <w:numId w:val="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sprawuje nadzór nad personelem zatrudnionym na oddziale. </w:t>
      </w:r>
    </w:p>
    <w:p w14:paraId="38FB6F16" w14:textId="1D53FAE6" w:rsidR="00E06438" w:rsidRPr="00E06438" w:rsidRDefault="00E06438">
      <w:pPr>
        <w:numPr>
          <w:ilvl w:val="0"/>
          <w:numId w:val="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koordynuje realizację zadań lekarzy na oddziale a przy współpracy pielęgniarki</w:t>
      </w:r>
      <w:r w:rsidR="004C78A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– również zadań średniego i niższego personelu medycznego. </w:t>
      </w:r>
    </w:p>
    <w:p w14:paraId="20E16162" w14:textId="77777777" w:rsidR="00E06438" w:rsidRPr="00E06438" w:rsidRDefault="00E06438">
      <w:pPr>
        <w:numPr>
          <w:ilvl w:val="0"/>
          <w:numId w:val="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spraw pracowniczych i umów cywilnoprawnych osoba kierująca oddziałem zobowiązana jest: </w:t>
      </w:r>
    </w:p>
    <w:p w14:paraId="01619D89" w14:textId="77777777" w:rsidR="00E06438" w:rsidRPr="00E06438" w:rsidRDefault="00E06438">
      <w:pPr>
        <w:numPr>
          <w:ilvl w:val="0"/>
          <w:numId w:val="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udzielić pracownikom Zespołu i osobom świadczącym usługi medyczne w formie umów cywilnoprawnych informacji i wyjaśnień dotyczących realizowanych zadań, </w:t>
      </w:r>
    </w:p>
    <w:p w14:paraId="18E53556" w14:textId="77777777" w:rsidR="00E06438" w:rsidRPr="00E06438" w:rsidRDefault="00E06438">
      <w:pPr>
        <w:numPr>
          <w:ilvl w:val="0"/>
          <w:numId w:val="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uzgodnić z lekarzami terminy przerw w realizacji usług ( lekarze kontraktowi )/ wykorzystania urlopów wypoczynkowych ( lekarze na umowach o pracę ) oraz nadzorować ich wykorzystanie w ustalonym czasie,  </w:t>
      </w:r>
    </w:p>
    <w:p w14:paraId="2C3BF04C" w14:textId="77777777" w:rsidR="00E06438" w:rsidRPr="00E06438" w:rsidRDefault="00E06438">
      <w:pPr>
        <w:numPr>
          <w:ilvl w:val="0"/>
          <w:numId w:val="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przed rozpoczęciem nowego okresu rozliczeniowego  planować w porozumieniu z lekarzami nieobecności związane z: </w:t>
      </w:r>
    </w:p>
    <w:p w14:paraId="127E609A" w14:textId="77777777" w:rsidR="00E06438" w:rsidRPr="00E06438" w:rsidRDefault="00E06438">
      <w:pPr>
        <w:numPr>
          <w:ilvl w:val="0"/>
          <w:numId w:val="10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stażami specjalizacyjnymi, </w:t>
      </w:r>
    </w:p>
    <w:p w14:paraId="154CACA2" w14:textId="77777777" w:rsidR="00E06438" w:rsidRPr="00E06438" w:rsidRDefault="00E06438">
      <w:pPr>
        <w:numPr>
          <w:ilvl w:val="0"/>
          <w:numId w:val="11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podnoszeniem kwalifikacji wynikających z przepisów dla podległych grup zawodowych, </w:t>
      </w:r>
    </w:p>
    <w:p w14:paraId="398772EB" w14:textId="04C59E7C" w:rsidR="00E06438" w:rsidRPr="00E06438" w:rsidRDefault="00E06438">
      <w:pPr>
        <w:numPr>
          <w:ilvl w:val="0"/>
          <w:numId w:val="12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szkoleniami i kursami organizowanymi przez Dyrekcję Z</w:t>
      </w:r>
      <w:r w:rsidR="006A68A3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akładu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1C507C13" w14:textId="77777777" w:rsidR="00E06438" w:rsidRPr="00E06438" w:rsidRDefault="00E06438">
      <w:pPr>
        <w:numPr>
          <w:ilvl w:val="0"/>
          <w:numId w:val="13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urlopami wypoczynkowymi, </w:t>
      </w:r>
    </w:p>
    <w:p w14:paraId="56B4A6D7" w14:textId="3EE2F3FB" w:rsidR="00E06438" w:rsidRPr="00E06438" w:rsidRDefault="00E06438" w:rsidP="00D625A7">
      <w:pPr>
        <w:spacing w:line="240" w:lineRule="auto"/>
        <w:ind w:left="1080" w:firstLine="45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taki sposób, aby nie powodowały zakłóceń w realizacji bieżących zadań w kierowanej komórce, </w:t>
      </w:r>
    </w:p>
    <w:p w14:paraId="6B7159F3" w14:textId="77777777" w:rsidR="00E06438" w:rsidRPr="00E06438" w:rsidRDefault="00E06438">
      <w:pPr>
        <w:numPr>
          <w:ilvl w:val="0"/>
          <w:numId w:val="1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układać dla lekarzy na oddziale harmonogramy pracy i harmonogramy realizacji usług na cały okres rozliczeniowy zgodnie z obowiązującymi w tym zakresie przepisami oraz dokonać ostatecznego rozliczenia czasu pracy i wykonanych usług na koniec okresu rozliczeniowego, </w:t>
      </w:r>
    </w:p>
    <w:p w14:paraId="7694A2EE" w14:textId="2791CFF3" w:rsidR="00E06438" w:rsidRPr="00E06438" w:rsidRDefault="00E06438">
      <w:pPr>
        <w:numPr>
          <w:ilvl w:val="0"/>
          <w:numId w:val="1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rozwiązywać lub pomagać w rozwiązywaniu konfliktów oraz spraw spornych powstałych wewnątrz komórki i w stosunkach z osobami z zewnątrz, powiadomić Dyrektora Z</w:t>
      </w:r>
      <w:r w:rsidR="00D625A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akładu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o podejrzeniu występowania </w:t>
      </w:r>
      <w:proofErr w:type="spellStart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mobbingu</w:t>
      </w:r>
      <w:proofErr w:type="spellEnd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, </w:t>
      </w:r>
    </w:p>
    <w:p w14:paraId="3F3B74C7" w14:textId="31DD0E36" w:rsidR="00E06438" w:rsidRPr="00E06438" w:rsidRDefault="00E06438">
      <w:pPr>
        <w:numPr>
          <w:ilvl w:val="0"/>
          <w:numId w:val="1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zgłaszać wypadki przy pracy Dyrektorowi i Inspektorowi BHP ,  </w:t>
      </w:r>
    </w:p>
    <w:p w14:paraId="66FBDAEB" w14:textId="77777777" w:rsidR="00E06438" w:rsidRPr="00E06438" w:rsidRDefault="00E06438">
      <w:pPr>
        <w:numPr>
          <w:ilvl w:val="0"/>
          <w:numId w:val="1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zezwolić na podjęcie pracy lub świadczenia usług tylko osobie, która ma: </w:t>
      </w:r>
    </w:p>
    <w:p w14:paraId="670A6766" w14:textId="77777777" w:rsidR="00E06438" w:rsidRPr="00E06438" w:rsidRDefault="00E06438">
      <w:pPr>
        <w:numPr>
          <w:ilvl w:val="0"/>
          <w:numId w:val="18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aktualną i podpisaną umowę o pracę lub na świadczenie usług,  </w:t>
      </w:r>
    </w:p>
    <w:p w14:paraId="152DA1D4" w14:textId="77777777" w:rsidR="00E06438" w:rsidRPr="00E06438" w:rsidRDefault="00E06438">
      <w:pPr>
        <w:numPr>
          <w:ilvl w:val="0"/>
          <w:numId w:val="19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ważne zaświadczenie o braku przeciwwskazań zdrowotnych, czyli jest zdolna/y do wykonywania pracy na wskazanym stanowisku lub świadczenia usług w określonym w umowie zakresie,  </w:t>
      </w:r>
    </w:p>
    <w:p w14:paraId="12A5F977" w14:textId="77777777" w:rsidR="00E06438" w:rsidRPr="00E06438" w:rsidRDefault="00E06438">
      <w:pPr>
        <w:numPr>
          <w:ilvl w:val="0"/>
          <w:numId w:val="20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przeszkolenie BHP wstępne, na stanowisku pracy oraz okresowe wynikające z ogólnie obowiązujących w tym zakresie przepisów, </w:t>
      </w:r>
    </w:p>
    <w:p w14:paraId="04600D98" w14:textId="77777777" w:rsidR="00E06438" w:rsidRDefault="00E06438">
      <w:pPr>
        <w:numPr>
          <w:ilvl w:val="0"/>
          <w:numId w:val="21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aktualne ubezpieczenie od odpowiedzialności cywilnej z tytułu prowadzenia działalności leczniczej ( dotyczy osób na umowach cywilnoprawnych). </w:t>
      </w:r>
    </w:p>
    <w:p w14:paraId="74748A88" w14:textId="77777777" w:rsidR="00D625A7" w:rsidRPr="00E06438" w:rsidRDefault="00D625A7" w:rsidP="00D625A7">
      <w:pPr>
        <w:spacing w:before="100" w:beforeAutospacing="1" w:after="100" w:afterAutospacing="1" w:line="240" w:lineRule="auto"/>
        <w:ind w:left="144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3F63F01" w14:textId="77777777" w:rsidR="00E06438" w:rsidRPr="00E06438" w:rsidRDefault="00E06438" w:rsidP="00D625A7">
      <w:pPr>
        <w:spacing w:line="240" w:lineRule="auto"/>
        <w:ind w:left="2124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Organizacja udzielania świadczeń Zdrowotnych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8DC11CF" w14:textId="2D0695BD" w:rsidR="00E06438" w:rsidRPr="00E06438" w:rsidRDefault="00702D37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</w:t>
      </w:r>
      <w:r w:rsidR="00E06438"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4</w:t>
      </w:r>
      <w:r w:rsidR="00E06438"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DA40332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W zakresie organizacji udzielania świadczeń zdrowotnych osoba kierująca oddziałem zobowiązana jest:  </w:t>
      </w:r>
    </w:p>
    <w:p w14:paraId="581B7C90" w14:textId="77777777" w:rsidR="00E06438" w:rsidRPr="00E06438" w:rsidRDefault="00E06438">
      <w:pPr>
        <w:numPr>
          <w:ilvl w:val="0"/>
          <w:numId w:val="2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zabezpieczyć ciągłość i kompleksowość świadczeń medycznych,  </w:t>
      </w:r>
    </w:p>
    <w:p w14:paraId="318693A1" w14:textId="77777777" w:rsidR="00E06438" w:rsidRPr="00E06438" w:rsidRDefault="00E06438">
      <w:pPr>
        <w:numPr>
          <w:ilvl w:val="0"/>
          <w:numId w:val="2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sprawować nadzór merytoryczny nad realizowanymi procesami leczniczymi w czasie swojej obecności na oddziale oraz podczas pełnienia gotowości, o której mowa w § 9, jeżeli w tym czasie na oddziale opiekę nad pacjentami pełni lekarz w trakcie specjalizacji,  </w:t>
      </w:r>
    </w:p>
    <w:p w14:paraId="12DA4FDF" w14:textId="77777777" w:rsidR="00E06438" w:rsidRPr="00E06438" w:rsidRDefault="00E06438">
      <w:pPr>
        <w:numPr>
          <w:ilvl w:val="0"/>
          <w:numId w:val="2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koordynować prawidłową organizację procesu </w:t>
      </w:r>
      <w:proofErr w:type="spellStart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diagnostyczno</w:t>
      </w:r>
      <w:proofErr w:type="spellEnd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– terapeutycznego wszystkim pacjentom w kierowanej komórce,  </w:t>
      </w:r>
    </w:p>
    <w:p w14:paraId="5C36E352" w14:textId="77777777" w:rsidR="00E06438" w:rsidRPr="00E06438" w:rsidRDefault="00E06438">
      <w:pPr>
        <w:numPr>
          <w:ilvl w:val="0"/>
          <w:numId w:val="2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skutecznie i efektywnie realizować zawarte przez Dyrekcję umowy z Narodowym Funduszem Zdrowia i innymi podmiotami na świadczenie usług medycznych w zakresie dotyczącym oddziału, </w:t>
      </w:r>
    </w:p>
    <w:p w14:paraId="40BB9B4D" w14:textId="77777777" w:rsidR="00E06438" w:rsidRPr="00E06438" w:rsidRDefault="00E06438">
      <w:pPr>
        <w:numPr>
          <w:ilvl w:val="0"/>
          <w:numId w:val="2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omawiać z lekarzami świadczącymi usługi medyczne na oddziale stan zdrowia pacjentów przebywających w Oddziale, uzgadniać rozpoznania, zakres badań diagnostycznych, działań terapeutycznych i ordynowanie leków zgodnie z lekospisem obowiązującym w Zespole, </w:t>
      </w:r>
    </w:p>
    <w:p w14:paraId="7841C2FE" w14:textId="77777777" w:rsidR="00E06438" w:rsidRPr="00E06438" w:rsidRDefault="00E06438">
      <w:pPr>
        <w:numPr>
          <w:ilvl w:val="0"/>
          <w:numId w:val="2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wskazać osoby odpowiedzialne za chorych przebywających w poszczególnych salach Oddziału lub za indywidualnych pacjentów, </w:t>
      </w:r>
    </w:p>
    <w:p w14:paraId="0DE28B4E" w14:textId="77777777" w:rsidR="00E06438" w:rsidRPr="00E06438" w:rsidRDefault="00E06438">
      <w:pPr>
        <w:numPr>
          <w:ilvl w:val="0"/>
          <w:numId w:val="2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wskazać osoby odpowiedzialne za pracę lekarzy Oddziału będących w trakcie specjalizacji oraz za pracę lekarzy odbywających staże podyplomowe lub specjalizację spoza naszego Zespołu,  </w:t>
      </w:r>
    </w:p>
    <w:p w14:paraId="4706DAB8" w14:textId="77777777" w:rsidR="00E06438" w:rsidRPr="00E06438" w:rsidRDefault="00E06438">
      <w:pPr>
        <w:numPr>
          <w:ilvl w:val="0"/>
          <w:numId w:val="2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ustalić całodobową organizację pracy we współpracy z  pielęgniarką/położną oddziałową w zakresie sposobu i godzin dokonywania codziennych wizyt chorych, przekazywania zleceń lekarskich, przygotowania pacjentów do badań diagnostycznych, zabiegów itp., </w:t>
      </w:r>
    </w:p>
    <w:p w14:paraId="6D01A533" w14:textId="77777777" w:rsidR="00E06438" w:rsidRPr="00E06438" w:rsidRDefault="00E06438">
      <w:pPr>
        <w:numPr>
          <w:ilvl w:val="0"/>
          <w:numId w:val="30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dbać o zapewnienie wolnych łóżek dla chorych przyjmowanych w trybie doraźnym,  </w:t>
      </w:r>
    </w:p>
    <w:p w14:paraId="732B85FE" w14:textId="77777777" w:rsidR="00E06438" w:rsidRPr="00E06438" w:rsidRDefault="00E06438">
      <w:pPr>
        <w:numPr>
          <w:ilvl w:val="0"/>
          <w:numId w:val="3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nadzorować i kontrolować przestrzeganie istniejącej kolejki przyjęć do hospitalizacji planowych, </w:t>
      </w:r>
    </w:p>
    <w:p w14:paraId="67C053D6" w14:textId="2518F123" w:rsidR="00E06438" w:rsidRPr="00E06438" w:rsidRDefault="00E06438">
      <w:pPr>
        <w:numPr>
          <w:ilvl w:val="0"/>
          <w:numId w:val="3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nadzorować realizację obowiązującego w Z</w:t>
      </w:r>
      <w:r w:rsidR="006A68A3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akładzie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programu w zakresie zapobiegania zakażeniom szpitalnym</w:t>
      </w:r>
      <w:r w:rsidR="006A68A3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oraz standardy akredytacyjne.</w:t>
      </w:r>
    </w:p>
    <w:p w14:paraId="585D2E9A" w14:textId="48E7A481" w:rsidR="00E06438" w:rsidRPr="00E06438" w:rsidRDefault="00E06438">
      <w:pPr>
        <w:numPr>
          <w:ilvl w:val="0"/>
          <w:numId w:val="3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uczestniczyć w opracowywaniu na potrzeby Z</w:t>
      </w:r>
      <w:r w:rsidR="006A68A3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akładu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standardów leczenia, diagnostyki i pobytu pacjenta</w:t>
      </w:r>
      <w:r w:rsidR="006A68A3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oraz standardów akredytacyjnych .</w:t>
      </w:r>
    </w:p>
    <w:p w14:paraId="09D1BF70" w14:textId="07CCF32D" w:rsidR="00E06438" w:rsidRPr="00E06438" w:rsidRDefault="00E06438">
      <w:pPr>
        <w:numPr>
          <w:ilvl w:val="0"/>
          <w:numId w:val="3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nadzorować przebieg szkolenia lekarzy odbywających staże podyplomowe, lekarzy specjalizujących się oraz odbywających staże cząstkowe spoza naszego Z</w:t>
      </w:r>
      <w:r w:rsidR="00702D3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akładu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. </w:t>
      </w:r>
    </w:p>
    <w:p w14:paraId="4EA9D7F8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Pacjent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4CF2C58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5 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7AE51158" w14:textId="77777777" w:rsidR="00E06438" w:rsidRPr="00E06438" w:rsidRDefault="00E06438" w:rsidP="00702D37">
      <w:pPr>
        <w:spacing w:line="240" w:lineRule="auto"/>
        <w:ind w:left="708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organizacji opieki nad pacjentem osoba kierująca oddziałem zobowiązana jest zadbać o: </w:t>
      </w:r>
    </w:p>
    <w:p w14:paraId="40D753F5" w14:textId="77777777" w:rsidR="00E06438" w:rsidRPr="00E06438" w:rsidRDefault="00E06438">
      <w:pPr>
        <w:numPr>
          <w:ilvl w:val="0"/>
          <w:numId w:val="3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bezpieczeństwo pacjentów, </w:t>
      </w:r>
    </w:p>
    <w:p w14:paraId="1FBCA291" w14:textId="77777777" w:rsidR="00E06438" w:rsidRPr="00E06438" w:rsidRDefault="00E06438">
      <w:pPr>
        <w:numPr>
          <w:ilvl w:val="0"/>
          <w:numId w:val="3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poszanowanie praw osobistych pacjentów i prawa do intymności, </w:t>
      </w:r>
    </w:p>
    <w:p w14:paraId="22B54FDF" w14:textId="77777777" w:rsidR="00E06438" w:rsidRPr="00E06438" w:rsidRDefault="00E06438">
      <w:pPr>
        <w:numPr>
          <w:ilvl w:val="0"/>
          <w:numId w:val="3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dostęp do rodziny, opiekunów lub upoważnionych osób zgodnie z przepisami prawa i wewnętrznymi regulaminami Zespołu w tym zakresie, </w:t>
      </w:r>
    </w:p>
    <w:p w14:paraId="20C5E485" w14:textId="77777777" w:rsidR="00E06438" w:rsidRPr="00E06438" w:rsidRDefault="00E06438">
      <w:pPr>
        <w:numPr>
          <w:ilvl w:val="0"/>
          <w:numId w:val="3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uzyskanie przez uprawnione osoby bieżących informacji o stanie zdrowia hospitalizowanych pacjentów, </w:t>
      </w:r>
    </w:p>
    <w:p w14:paraId="62DC993B" w14:textId="77777777" w:rsidR="00E06438" w:rsidRPr="00E06438" w:rsidRDefault="00E06438">
      <w:pPr>
        <w:numPr>
          <w:ilvl w:val="0"/>
          <w:numId w:val="3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dopełnienie obowiązku niezwłocznego powiadomienia uprawnionych osób o pogorszeniu się stanu zdrowia chorego oraz o procedurach postępowania w razie zgonu pacjenta, </w:t>
      </w:r>
    </w:p>
    <w:p w14:paraId="43EF613F" w14:textId="77777777" w:rsidR="00E06438" w:rsidRPr="00E06438" w:rsidRDefault="00E06438">
      <w:pPr>
        <w:numPr>
          <w:ilvl w:val="0"/>
          <w:numId w:val="40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dopełnienie obowiązku poinformowania pacjentów, opiekunów prawnych, którzy zgłaszają chęć przedwczesnego wypisania ze szpitala wbrew opinii lekarza o niebezpieczeństwie i ewentualnych skutkach wynikających z tej decyzji oraz dokonanie czynności wypisania po otrzymaniu od pacjenta, opiekunów prawnych pisemnego oświadczenia, że wypisuję się/ wypisują chorego na własne żądanie i odpowiedzialność oraz, że został/li uprzedzony/</w:t>
      </w:r>
      <w:proofErr w:type="spellStart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eni</w:t>
      </w:r>
      <w:proofErr w:type="spellEnd"/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o następstwach przedwczesnego wypisania, </w:t>
      </w:r>
    </w:p>
    <w:p w14:paraId="51728E8B" w14:textId="77777777" w:rsidR="00E06438" w:rsidRPr="00E06438" w:rsidRDefault="00E06438">
      <w:pPr>
        <w:numPr>
          <w:ilvl w:val="0"/>
          <w:numId w:val="4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przygotowanie pisemnego wyjaśnienia do Dyrekcji w celu udzielenia odpowiedzi na złożoną przez pacjenta, opiekuna prawnego skargę dotyczącą organizacji pracy, procesu leczenia lub personelu medycznego.  </w:t>
      </w:r>
    </w:p>
    <w:p w14:paraId="32D3507A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Leki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FC313F6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6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29E1B4B0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gospodarki lekiem osoba kierująca oddziałem zobowiązana jest: </w:t>
      </w:r>
    </w:p>
    <w:p w14:paraId="52DD8234" w14:textId="77777777" w:rsidR="00E06438" w:rsidRPr="00E06438" w:rsidRDefault="00E06438">
      <w:pPr>
        <w:numPr>
          <w:ilvl w:val="0"/>
          <w:numId w:val="4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wyznaczyć osobę odpowiedzialną za przechowywanie, ewidencjonowanie i dokumentowanie wydawanych środków odurzających i silnie działających,  </w:t>
      </w:r>
    </w:p>
    <w:p w14:paraId="16D8DC8F" w14:textId="77777777" w:rsidR="00E06438" w:rsidRPr="00E06438" w:rsidRDefault="00E06438">
      <w:pPr>
        <w:numPr>
          <w:ilvl w:val="0"/>
          <w:numId w:val="4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nadzorować prawidłowość przechowywania, ewidencjonowania i dokumentowania wydawanych środków odurzających i silnie działających,  </w:t>
      </w:r>
    </w:p>
    <w:p w14:paraId="1892215C" w14:textId="77777777" w:rsidR="00E06438" w:rsidRPr="00E06438" w:rsidRDefault="00E06438">
      <w:pPr>
        <w:numPr>
          <w:ilvl w:val="0"/>
          <w:numId w:val="4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kontrolować i podpisywać zamówienia na leki, materiały opatrunkowe zgodnie z obowiązującym w Zespole receptariuszem, </w:t>
      </w:r>
    </w:p>
    <w:p w14:paraId="39167DDF" w14:textId="77777777" w:rsidR="00E06438" w:rsidRPr="00E06438" w:rsidRDefault="00E06438">
      <w:pPr>
        <w:numPr>
          <w:ilvl w:val="0"/>
          <w:numId w:val="4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przypadku konieczności zastosowania leków nie objętych receptariuszem Zespołu bądź badań nie objętych umową z podmiotem wykonującym badania diagnostyczne należy wystąpić do Dyrekcji z wnioskiem o zgodę na zlecenie wskazanego leku lub badania diagnostycznego.  </w:t>
      </w:r>
    </w:p>
    <w:p w14:paraId="2EE79760" w14:textId="77777777" w:rsidR="00E06438" w:rsidRPr="00E06438" w:rsidRDefault="00E06438" w:rsidP="00702D37">
      <w:pPr>
        <w:spacing w:line="240" w:lineRule="auto"/>
        <w:ind w:left="2832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Dokumentacja medyczna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05A6FCAB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7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7237E7D6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organizacji  dokumentowania realizacji świadczeń opieki zdrowotnej osoba kierująca oddziałem zobowiązana jest nadzorować i kontrolować: </w:t>
      </w:r>
    </w:p>
    <w:p w14:paraId="65C5F407" w14:textId="77777777" w:rsidR="00E06438" w:rsidRPr="00E06438" w:rsidRDefault="00E06438">
      <w:pPr>
        <w:numPr>
          <w:ilvl w:val="0"/>
          <w:numId w:val="4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prowadzenie dokumentacji medycznej i statystycznej zgodnie z obowiązującymi przepisami prawa w tym wymogami płatnika usług i zarządzeniami Dyrekcji Zespołu określającymi wzory jej stosowania, </w:t>
      </w:r>
    </w:p>
    <w:p w14:paraId="762F90F9" w14:textId="77777777" w:rsidR="00E06438" w:rsidRPr="00E06438" w:rsidRDefault="00E06438">
      <w:pPr>
        <w:numPr>
          <w:ilvl w:val="0"/>
          <w:numId w:val="4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przechowywanie i udostępnianie dokumentacji medycznej, </w:t>
      </w:r>
    </w:p>
    <w:p w14:paraId="0EC79A2D" w14:textId="64EF6B4E" w:rsidR="00702D37" w:rsidRDefault="00E06438">
      <w:pPr>
        <w:numPr>
          <w:ilvl w:val="0"/>
          <w:numId w:val="4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przekazywanie dokumentacji medycznej do archiwum Z</w:t>
      </w:r>
      <w:r w:rsidR="00702D3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akładu</w:t>
      </w:r>
    </w:p>
    <w:p w14:paraId="4BA4F459" w14:textId="76F66BC0" w:rsidR="00E06438" w:rsidRPr="00702D37" w:rsidRDefault="00702D37">
      <w:pPr>
        <w:numPr>
          <w:ilvl w:val="0"/>
          <w:numId w:val="4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="00E06438" w:rsidRPr="00702D3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wprowadzenie danych do dokumentacji medycznej prowadzonej w formie elektronicznej w zakresie udzielonego upoważnienia,  </w:t>
      </w:r>
    </w:p>
    <w:p w14:paraId="123ED11A" w14:textId="3B508FA5" w:rsidR="00E06438" w:rsidRPr="00E06438" w:rsidRDefault="00E06438">
      <w:pPr>
        <w:numPr>
          <w:ilvl w:val="0"/>
          <w:numId w:val="4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terminowość przekazywania do Działu </w:t>
      </w:r>
      <w:r w:rsidR="00702D3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Rozliczeń i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Statystyki i</w:t>
      </w:r>
      <w:r w:rsidR="00702D37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Medycznej 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niezbędnych informacji i dokumentów związanych z rozliczeniami z Narodowym Funduszem Zdrowia,  </w:t>
      </w:r>
    </w:p>
    <w:p w14:paraId="7D100D3E" w14:textId="77777777" w:rsidR="00ED1D18" w:rsidRDefault="00E06438" w:rsidP="00ED1D18">
      <w:pPr>
        <w:numPr>
          <w:ilvl w:val="0"/>
          <w:numId w:val="50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stosowanie programów informatycznych na oddziale oraz posiadać umiejętność posługiwania się nimi i wprowadzania danych do systemu zgodnie z zakresem udzielonego upoważnienia. </w:t>
      </w:r>
    </w:p>
    <w:p w14:paraId="0B5AA9E8" w14:textId="68BEDC23" w:rsidR="00E06438" w:rsidRPr="00ED1D18" w:rsidRDefault="00E06438" w:rsidP="00ED1D18">
      <w:pPr>
        <w:spacing w:before="100" w:beforeAutospacing="1" w:after="100" w:afterAutospacing="1" w:line="240" w:lineRule="auto"/>
        <w:ind w:left="3912" w:firstLine="336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D1D1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Organizacja oddziału </w:t>
      </w:r>
      <w:r w:rsidRPr="00ED1D1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3034E826" w14:textId="77777777" w:rsidR="00E06438" w:rsidRPr="00E06438" w:rsidRDefault="00E06438" w:rsidP="00702D37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8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78BABC7D" w14:textId="30BD79C1" w:rsidR="00E06438" w:rsidRPr="00E06438" w:rsidRDefault="00702D37" w:rsidP="00702D37">
      <w:pPr>
        <w:spacing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             </w:t>
      </w:r>
      <w:r w:rsidR="00E06438"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 xml:space="preserve">W zakresie organizacji i funkcjonowania oddziału osoba kierująca oddziałem zobowiązana </w:t>
      </w: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jest:</w:t>
      </w:r>
    </w:p>
    <w:p w14:paraId="2EDDFA94" w14:textId="77777777" w:rsidR="00E06438" w:rsidRPr="00E06438" w:rsidRDefault="00E06438">
      <w:pPr>
        <w:numPr>
          <w:ilvl w:val="0"/>
          <w:numId w:val="5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zapoznać się z uprawnieniami i kwalifikacjami pracowników i osób świadczących usługi medyczne na rzecz Oddziału,  </w:t>
      </w:r>
    </w:p>
    <w:p w14:paraId="14E2BA4A" w14:textId="77777777" w:rsidR="00E06438" w:rsidRPr="00E06438" w:rsidRDefault="00E06438">
      <w:pPr>
        <w:numPr>
          <w:ilvl w:val="0"/>
          <w:numId w:val="5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znać i przestrzegać regulacje wewnętrzne i zewnętrzne konieczne do realizacji zleconych zadań w tym dotyczące: obiegu dokumentów, ochrony danych osobowych, praw pacjenta, dokumentacji medycznej, orzecznictwa lekarskiego oraz wystawiania recept, </w:t>
      </w:r>
    </w:p>
    <w:p w14:paraId="5911570A" w14:textId="77777777" w:rsidR="00E06438" w:rsidRPr="00E06438" w:rsidRDefault="00E06438">
      <w:pPr>
        <w:numPr>
          <w:ilvl w:val="0"/>
          <w:numId w:val="5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organizować pracę Oddziału  w sposób umożliwiający najefektywniejsze wykorzystanie czasu na realizację powierzonych zadań przy ścisłej współpracy z pielęgniarką/położną oddziałową oraz osobami świadczącymi usługi w formie umów cywilnoprawnych,  </w:t>
      </w:r>
    </w:p>
    <w:p w14:paraId="0944F048" w14:textId="77777777" w:rsidR="00E06438" w:rsidRPr="00E06438" w:rsidRDefault="00E06438">
      <w:pPr>
        <w:numPr>
          <w:ilvl w:val="0"/>
          <w:numId w:val="5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sporządzić lub nadzorować sporządzanie sprawozdawczości, analiz i zestawień zgodnie z obowiązującymi wzorami i wymaganymi terminami dla potrzeb Kierownika Zespołu i uprawnionych instytucji, </w:t>
      </w:r>
    </w:p>
    <w:p w14:paraId="34C29EDF" w14:textId="77777777" w:rsidR="00E06438" w:rsidRPr="00E06438" w:rsidRDefault="00E06438">
      <w:pPr>
        <w:numPr>
          <w:ilvl w:val="0"/>
          <w:numId w:val="5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 bieżąco przekazywać dokumenty do właściwych komórek ( np. Faktury, listy, obecności, harmonogramy realizacji usług, wnioski urlopowe itp.), </w:t>
      </w:r>
    </w:p>
    <w:p w14:paraId="2955AB01" w14:textId="77777777" w:rsidR="00E06438" w:rsidRPr="00E06438" w:rsidRDefault="00E06438">
      <w:pPr>
        <w:numPr>
          <w:ilvl w:val="0"/>
          <w:numId w:val="5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znać, przestrzegać i nadzorować przestrzegania przez pracowników obowiązujących w Zespole regulaminów, instrukcji, zarządzeń i komunikatów wydawanych przez Dyrekcję Zespołu, </w:t>
      </w:r>
    </w:p>
    <w:p w14:paraId="568DFE9C" w14:textId="77777777" w:rsidR="00E06438" w:rsidRPr="00E06438" w:rsidRDefault="00E06438">
      <w:pPr>
        <w:numPr>
          <w:ilvl w:val="0"/>
          <w:numId w:val="5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uczestniczyć w: </w:t>
      </w:r>
    </w:p>
    <w:p w14:paraId="206D77D2" w14:textId="5D3E4E40" w:rsidR="00E06438" w:rsidRPr="00E06438" w:rsidRDefault="00E06438">
      <w:pPr>
        <w:numPr>
          <w:ilvl w:val="0"/>
          <w:numId w:val="58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odprawach wyznaczonych przez Dyrektora lub jego Zastępcę, </w:t>
      </w:r>
    </w:p>
    <w:p w14:paraId="229A8244" w14:textId="42FF1C87" w:rsidR="00E06438" w:rsidRPr="00E06438" w:rsidRDefault="00E06438">
      <w:pPr>
        <w:numPr>
          <w:ilvl w:val="0"/>
          <w:numId w:val="59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zespołach doradczych powołanych przez Dyrektora  </w:t>
      </w:r>
    </w:p>
    <w:p w14:paraId="1C842F6A" w14:textId="35DE0796" w:rsidR="00E06438" w:rsidRPr="00E06438" w:rsidRDefault="00E06438">
      <w:pPr>
        <w:numPr>
          <w:ilvl w:val="0"/>
          <w:numId w:val="60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obowiązkowych szkoleniach organizowanych przez  </w:t>
      </w:r>
    </w:p>
    <w:p w14:paraId="161BBEA4" w14:textId="77777777" w:rsidR="00E06438" w:rsidRPr="00E06438" w:rsidRDefault="00E06438">
      <w:pPr>
        <w:numPr>
          <w:ilvl w:val="0"/>
          <w:numId w:val="6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realizować wnioski i zalecenia pokontrolne. </w:t>
      </w:r>
    </w:p>
    <w:p w14:paraId="7E9EF1D4" w14:textId="77777777" w:rsidR="00ED1D18" w:rsidRDefault="00ED1D18" w:rsidP="007A66B3">
      <w:pPr>
        <w:spacing w:line="240" w:lineRule="auto"/>
        <w:ind w:left="4248" w:firstLine="708"/>
        <w:jc w:val="both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26E7329" w14:textId="77777777" w:rsidR="00ED1D18" w:rsidRDefault="00ED1D18" w:rsidP="007A66B3">
      <w:pPr>
        <w:spacing w:line="240" w:lineRule="auto"/>
        <w:ind w:left="4248" w:firstLine="708"/>
        <w:jc w:val="both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16D57D8" w14:textId="32B059B6" w:rsidR="00E06438" w:rsidRPr="00E06438" w:rsidRDefault="00E06438" w:rsidP="007A66B3">
      <w:pPr>
        <w:spacing w:line="240" w:lineRule="auto"/>
        <w:ind w:left="4248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9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1ACFD123" w14:textId="77777777" w:rsidR="00E06438" w:rsidRPr="00E06438" w:rsidRDefault="00E06438">
      <w:pPr>
        <w:numPr>
          <w:ilvl w:val="0"/>
          <w:numId w:val="6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jest zobowiązana pozostawać w kontakcie telefonicznym z oddziałem a  w sytuacjach uzasadnionej potrzeby przybyć do siedziby Zespołu na wezwanie Dyrektora lub innych uprawnionych osób. </w:t>
      </w:r>
    </w:p>
    <w:p w14:paraId="3196F31F" w14:textId="77777777" w:rsidR="00E06438" w:rsidRPr="00E06438" w:rsidRDefault="00E06438">
      <w:pPr>
        <w:numPr>
          <w:ilvl w:val="0"/>
          <w:numId w:val="6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Pozostawanie w gotowości, o której mowa w ust. 1 zostanie wcześniej ustalone pomiędzy Kierownikiem Oddziału a Zastępcą Kierownika Oddziału lub w przypadku dłuższej nieobecności jednego z nich z Dyrektorem Zespołu – plan gotowości na kolejny miesiąc winien być dostępny na oddziale a jego kopia przekazana do Dyrekcji Zespołu. </w:t>
      </w:r>
    </w:p>
    <w:p w14:paraId="06F9CA13" w14:textId="77777777" w:rsidR="00E06438" w:rsidRPr="00E06438" w:rsidRDefault="00E06438">
      <w:pPr>
        <w:numPr>
          <w:ilvl w:val="0"/>
          <w:numId w:val="6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Zastępca Kierownika Oddziału w czasie nieobecności Kierownika Oddziału ( spowodowanej chorobą, urlopem, innej kwalifikowanej nieobecności) przejmuje jego obowiązki, uprawnienia i odpowiedzialność. </w:t>
      </w:r>
    </w:p>
    <w:p w14:paraId="37C9FE44" w14:textId="527231A4" w:rsidR="00E06438" w:rsidRPr="00E06438" w:rsidRDefault="00702D37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</w:t>
      </w:r>
      <w:r w:rsidR="00E06438"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Podnoszenie kwalifikacji</w:t>
      </w:r>
      <w:r w:rsidR="00E06438"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5B2C357E" w14:textId="77777777" w:rsidR="00E06438" w:rsidRPr="00E06438" w:rsidRDefault="00E06438" w:rsidP="00702D37">
      <w:pPr>
        <w:spacing w:line="240" w:lineRule="auto"/>
        <w:ind w:left="3540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10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A0D04DB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kształcenia i podnoszenia kwalifikacji osoba kierująca oddziałem zobowiązana jest: </w:t>
      </w:r>
    </w:p>
    <w:p w14:paraId="7080167A" w14:textId="77777777" w:rsidR="00E06438" w:rsidRPr="00E06438" w:rsidRDefault="00E06438">
      <w:pPr>
        <w:numPr>
          <w:ilvl w:val="0"/>
          <w:numId w:val="6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pogłębić swoje kwalifikacje zawodowe i administracyjne poprzez samokształcenie oraz uczestnictwo w kursach, naradach i szkoleniach, </w:t>
      </w:r>
    </w:p>
    <w:p w14:paraId="7CEB4D1D" w14:textId="77777777" w:rsidR="00E06438" w:rsidRPr="00E06438" w:rsidRDefault="00E06438">
      <w:pPr>
        <w:numPr>
          <w:ilvl w:val="0"/>
          <w:numId w:val="6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czuwać nad stałym i systematycznym szkoleniem podległego personelu. </w:t>
      </w:r>
    </w:p>
    <w:p w14:paraId="69FA490B" w14:textId="77777777" w:rsidR="00E06438" w:rsidRPr="00E06438" w:rsidRDefault="00E06438" w:rsidP="00702D37">
      <w:pPr>
        <w:spacing w:line="240" w:lineRule="auto"/>
        <w:ind w:left="2124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Gospodarowanie mieniem oddziału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1D12069" w14:textId="77777777" w:rsidR="00E06438" w:rsidRPr="00E06438" w:rsidRDefault="00E06438" w:rsidP="00702D37">
      <w:pPr>
        <w:spacing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11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0ED527D3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 zakresie administracyjno-gospodarczym osoba kierująca oddziałem zobowiązana jest: </w:t>
      </w:r>
    </w:p>
    <w:p w14:paraId="22658EAA" w14:textId="77777777" w:rsidR="00E06438" w:rsidRPr="00E06438" w:rsidRDefault="00E06438">
      <w:pPr>
        <w:numPr>
          <w:ilvl w:val="0"/>
          <w:numId w:val="6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sporządzić lub nadzorować sporządzenie rocznych planów zaopatrzenia, przeglądów technicznych, modernizacji i remontów wg zasad i terminów określonych przez Dyrekcję, </w:t>
      </w:r>
    </w:p>
    <w:p w14:paraId="2D1ECE66" w14:textId="77777777" w:rsidR="00E06438" w:rsidRPr="00E06438" w:rsidRDefault="00E06438">
      <w:pPr>
        <w:numPr>
          <w:ilvl w:val="0"/>
          <w:numId w:val="6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dbać o całość i utrzymanie w należytym stanie sprzętu, aparatury oraz wyposażenia zarówno medycznego jak i gospodarczego, uczestniczyć wraz z pielęgniarką/położną oddziałową w zaplanowanych przez Dyrekcję inwentaryzacjach (np. Sprzętu, leków itp.), </w:t>
      </w:r>
    </w:p>
    <w:p w14:paraId="11E0F334" w14:textId="77777777" w:rsidR="00E06438" w:rsidRPr="00E06438" w:rsidRDefault="00E06438">
      <w:pPr>
        <w:numPr>
          <w:ilvl w:val="0"/>
          <w:numId w:val="6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zadbać o wykorzystanie urządzeń i aparatury będącej w dyspozycji komórki zgodnie z instrukcjami obsługi, </w:t>
      </w:r>
    </w:p>
    <w:p w14:paraId="7DDEC4B0" w14:textId="77777777" w:rsidR="00E06438" w:rsidRPr="00E06438" w:rsidRDefault="00E06438">
      <w:pPr>
        <w:numPr>
          <w:ilvl w:val="0"/>
          <w:numId w:val="70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zgłaszać wszelkie usterki i braki do właściwych komórek organizacyjnych,  </w:t>
      </w:r>
    </w:p>
    <w:p w14:paraId="662C99FB" w14:textId="77777777" w:rsidR="00E06438" w:rsidRPr="00E06438" w:rsidRDefault="00E06438">
      <w:pPr>
        <w:numPr>
          <w:ilvl w:val="0"/>
          <w:numId w:val="7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nadzorować aby na Oddziale stosowano zasady oszczędności i gospodarności na każdym odcinku pracy, </w:t>
      </w:r>
    </w:p>
    <w:p w14:paraId="581C30BD" w14:textId="77777777" w:rsidR="00E06438" w:rsidRPr="00E06438" w:rsidRDefault="00E06438">
      <w:pPr>
        <w:numPr>
          <w:ilvl w:val="0"/>
          <w:numId w:val="7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analizować koszty występujące w kierowanej komórce w oparciu o materiały z Działu Ekonomicznego,  </w:t>
      </w:r>
    </w:p>
    <w:p w14:paraId="4C86947B" w14:textId="77777777" w:rsidR="00E06438" w:rsidRPr="00E06438" w:rsidRDefault="00E06438">
      <w:pPr>
        <w:numPr>
          <w:ilvl w:val="0"/>
          <w:numId w:val="7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dbać o stałe utrzymanie Oddziału w należytym stanie pod względem sanitarno-higienicznym i porządkowym, </w:t>
      </w:r>
    </w:p>
    <w:p w14:paraId="61FB1A02" w14:textId="77777777" w:rsidR="00E06438" w:rsidRPr="00E06438" w:rsidRDefault="00E06438">
      <w:pPr>
        <w:numPr>
          <w:ilvl w:val="0"/>
          <w:numId w:val="7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wdrażać kontrolę zarządczą w zakresie monitorowania celów i zadań oraz zarządzania ryzykiem w kierowanej komórce organizacyjnej. </w:t>
      </w:r>
    </w:p>
    <w:p w14:paraId="7921AB12" w14:textId="52834434" w:rsidR="00E06438" w:rsidRPr="00E06438" w:rsidRDefault="007A66B3" w:rsidP="007A66B3">
      <w:pPr>
        <w:spacing w:line="240" w:lineRule="auto"/>
        <w:ind w:left="4248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           </w:t>
      </w:r>
      <w:r w:rsidR="00E06438"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12</w:t>
      </w:r>
      <w:r w:rsidR="00E06438"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1BACC468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Czas pracy, sprzęt, aparaturę oraz materiały znajdujące się w Zespole osoba kierująca oddziałem wraz z jemu podległym personelem wykorzystuje tylko i wyłącznie do wypełnienia zadań wynikających ze Statutowej działalności Zespołu i Zarządzeń Dyrekcji. </w:t>
      </w:r>
    </w:p>
    <w:p w14:paraId="70253107" w14:textId="77777777" w:rsidR="007A66B3" w:rsidRDefault="007A66B3" w:rsidP="007A66B3">
      <w:pPr>
        <w:spacing w:line="240" w:lineRule="auto"/>
        <w:ind w:left="3540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1A69D2D" w14:textId="77777777" w:rsidR="007A66B3" w:rsidRDefault="007A66B3" w:rsidP="007A66B3">
      <w:pPr>
        <w:spacing w:line="240" w:lineRule="auto"/>
        <w:ind w:left="3540"/>
        <w:textAlignment w:val="baseline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DF78ECA" w14:textId="5DD6B9E6" w:rsidR="00E06438" w:rsidRPr="00E06438" w:rsidRDefault="00E06438" w:rsidP="007A66B3">
      <w:pPr>
        <w:spacing w:line="240" w:lineRule="auto"/>
        <w:ind w:left="3540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Uprawnienia osoby kierującej oddziałem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2D2DC063" w14:textId="77777777" w:rsidR="00E06438" w:rsidRPr="00E06438" w:rsidRDefault="00E06438" w:rsidP="007A66B3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13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F3A6A1C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ma uprawnienia do: </w:t>
      </w:r>
    </w:p>
    <w:p w14:paraId="0F058D57" w14:textId="77777777" w:rsidR="00E06438" w:rsidRPr="00E06438" w:rsidRDefault="00E06438">
      <w:pPr>
        <w:numPr>
          <w:ilvl w:val="0"/>
          <w:numId w:val="7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uzyskania od Dyrekcji niezbędnych informacji do prawidłowego wykonywania zadań przez kierowaną komórkę organizacyjną, </w:t>
      </w:r>
    </w:p>
    <w:p w14:paraId="630BFBEC" w14:textId="77777777" w:rsidR="00E06438" w:rsidRPr="00E06438" w:rsidRDefault="00E06438">
      <w:pPr>
        <w:numPr>
          <w:ilvl w:val="0"/>
          <w:numId w:val="7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uzyskanie z właściwych komórek organizacyjnych informacji dotyczących: </w:t>
      </w:r>
    </w:p>
    <w:p w14:paraId="5DCC8B36" w14:textId="77777777" w:rsidR="00E06438" w:rsidRPr="00E06438" w:rsidRDefault="00E06438">
      <w:pPr>
        <w:numPr>
          <w:ilvl w:val="0"/>
          <w:numId w:val="77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czasu trwania umów o pracę, umów cywilnoprawnych i zakresu zadań poszczególnych osób, </w:t>
      </w:r>
    </w:p>
    <w:p w14:paraId="0B0587D6" w14:textId="77777777" w:rsidR="00E06438" w:rsidRPr="00E06438" w:rsidRDefault="00E06438">
      <w:pPr>
        <w:numPr>
          <w:ilvl w:val="0"/>
          <w:numId w:val="78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terminów aktualnych zdolności do pracy, świadczenia usług, </w:t>
      </w:r>
    </w:p>
    <w:p w14:paraId="6E38E1D3" w14:textId="77777777" w:rsidR="00E06438" w:rsidRPr="00E06438" w:rsidRDefault="00E06438">
      <w:pPr>
        <w:numPr>
          <w:ilvl w:val="0"/>
          <w:numId w:val="79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terminów ważności okresowych szkoleń BHP, </w:t>
      </w:r>
    </w:p>
    <w:p w14:paraId="173C47A0" w14:textId="77777777" w:rsidR="00E06438" w:rsidRPr="00E06438" w:rsidRDefault="00E06438">
      <w:pPr>
        <w:numPr>
          <w:ilvl w:val="0"/>
          <w:numId w:val="80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terminów wygaśnięcia polis ubezpieczeniowych od odpowiedzialności cywilnej z tytułu prowadzenia działalności leczniczej ( dotyczy osób na umowach cywilnoprawnych), </w:t>
      </w:r>
    </w:p>
    <w:p w14:paraId="7E949538" w14:textId="77777777" w:rsidR="00E06438" w:rsidRPr="00E06438" w:rsidRDefault="00E06438">
      <w:pPr>
        <w:numPr>
          <w:ilvl w:val="0"/>
          <w:numId w:val="8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stawiania wymagań, aby decyzje i polecenia dotyczące działalności komórki, podległych pracowników były przekazywane z zachowaniem drogi służbowej, </w:t>
      </w:r>
    </w:p>
    <w:p w14:paraId="252D8C37" w14:textId="77777777" w:rsidR="00E06438" w:rsidRPr="00E06438" w:rsidRDefault="00E06438">
      <w:pPr>
        <w:numPr>
          <w:ilvl w:val="0"/>
          <w:numId w:val="8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zwołania konsylium lekarskiego w razie wątpliwości w ustaleniu rozpoznania i postępowania diagnostyczno-terapeutycznego pacjenta Oddziału, </w:t>
      </w:r>
    </w:p>
    <w:p w14:paraId="5F68F205" w14:textId="77777777" w:rsidR="00E06438" w:rsidRPr="00E06438" w:rsidRDefault="00E06438">
      <w:pPr>
        <w:numPr>
          <w:ilvl w:val="0"/>
          <w:numId w:val="8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podejmowania decyzji w sprawach: </w:t>
      </w:r>
    </w:p>
    <w:p w14:paraId="58199410" w14:textId="77777777" w:rsidR="00E06438" w:rsidRPr="00E06438" w:rsidRDefault="00E06438">
      <w:pPr>
        <w:numPr>
          <w:ilvl w:val="0"/>
          <w:numId w:val="84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organizacji pracy i jej podziale,  </w:t>
      </w:r>
    </w:p>
    <w:p w14:paraId="68521961" w14:textId="77777777" w:rsidR="00E06438" w:rsidRPr="00E06438" w:rsidRDefault="00E06438">
      <w:pPr>
        <w:numPr>
          <w:ilvl w:val="0"/>
          <w:numId w:val="85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zezwolenia na opuszczenie przez podległych pracowników stanowiska służbowego w godzinach pracy zgodnie z zasadami obowiązującymi w Zespole, </w:t>
      </w:r>
    </w:p>
    <w:p w14:paraId="30A489D6" w14:textId="77777777" w:rsidR="00E06438" w:rsidRPr="00E06438" w:rsidRDefault="00E06438">
      <w:pPr>
        <w:numPr>
          <w:ilvl w:val="0"/>
          <w:numId w:val="86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udzielenia urlopów wypoczynkowych zgodnie z wcześniejszymi ustaleniami lub wyrażania zgody na zmianę terminów wykorzystania urlopu pod warunkiem zabezpieczenia ciągłości pracy, </w:t>
      </w:r>
    </w:p>
    <w:p w14:paraId="3348AA4A" w14:textId="77777777" w:rsidR="00E06438" w:rsidRPr="00E06438" w:rsidRDefault="00E06438">
      <w:pPr>
        <w:numPr>
          <w:ilvl w:val="0"/>
          <w:numId w:val="87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udzielanie zwolnień od pracy zgodnie z obowiązującymi przepisami,  </w:t>
      </w:r>
    </w:p>
    <w:p w14:paraId="05B9A0AB" w14:textId="77777777" w:rsidR="00E06438" w:rsidRPr="00E06438" w:rsidRDefault="00E06438">
      <w:pPr>
        <w:numPr>
          <w:ilvl w:val="0"/>
          <w:numId w:val="88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wprowadzenie w uzasadnionych przypadkach zmian w ustalonym harmonogramie pracy, </w:t>
      </w:r>
    </w:p>
    <w:p w14:paraId="3D55740C" w14:textId="77777777" w:rsidR="00E06438" w:rsidRPr="00E06438" w:rsidRDefault="00E06438">
      <w:pPr>
        <w:numPr>
          <w:ilvl w:val="0"/>
          <w:numId w:val="8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występowanie do Dyrekcji z wnioskami w sprawie: </w:t>
      </w:r>
    </w:p>
    <w:p w14:paraId="1251C57B" w14:textId="77777777" w:rsidR="00E06438" w:rsidRPr="00E06438" w:rsidRDefault="00E06438">
      <w:pPr>
        <w:numPr>
          <w:ilvl w:val="0"/>
          <w:numId w:val="90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przyjmowania i zwalniania pracowników, </w:t>
      </w:r>
    </w:p>
    <w:p w14:paraId="6611C058" w14:textId="77777777" w:rsidR="00E06438" w:rsidRPr="00E06438" w:rsidRDefault="00E06438">
      <w:pPr>
        <w:numPr>
          <w:ilvl w:val="0"/>
          <w:numId w:val="91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zmiany stanowiska i wynagrodzenia,  </w:t>
      </w:r>
    </w:p>
    <w:p w14:paraId="520CE6CE" w14:textId="77777777" w:rsidR="00E06438" w:rsidRPr="00E06438" w:rsidRDefault="00E06438">
      <w:pPr>
        <w:numPr>
          <w:ilvl w:val="0"/>
          <w:numId w:val="92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wypłaty wynagrodzenia za dodatkowe czynności zgodnie z ZUZP, </w:t>
      </w:r>
    </w:p>
    <w:p w14:paraId="53FF49D2" w14:textId="77777777" w:rsidR="00E06438" w:rsidRPr="00E06438" w:rsidRDefault="00E06438">
      <w:pPr>
        <w:numPr>
          <w:ilvl w:val="0"/>
          <w:numId w:val="93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nagradzania i karania, </w:t>
      </w:r>
    </w:p>
    <w:p w14:paraId="03BFE718" w14:textId="77777777" w:rsidR="00E06438" w:rsidRPr="00E06438" w:rsidRDefault="00E06438">
      <w:pPr>
        <w:numPr>
          <w:ilvl w:val="0"/>
          <w:numId w:val="94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usprawnienia organizacji pracy, liczby stanowisk pracy, rodzaju kwalifikacji zawodowych w celu szybkiej, sprawnej i rzetelnej realizacji zadań, </w:t>
      </w:r>
    </w:p>
    <w:p w14:paraId="7411231C" w14:textId="77777777" w:rsidR="00E06438" w:rsidRPr="00E06438" w:rsidRDefault="00E06438">
      <w:pPr>
        <w:numPr>
          <w:ilvl w:val="0"/>
          <w:numId w:val="95"/>
        </w:numPr>
        <w:spacing w:before="100" w:beforeAutospacing="1" w:after="100" w:afterAutospacing="1" w:line="240" w:lineRule="auto"/>
        <w:ind w:left="144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uczestnictwa w kursach i szkoleniach podnoszących kwalifikacje zawodowe, </w:t>
      </w:r>
    </w:p>
    <w:p w14:paraId="507CED7F" w14:textId="77777777" w:rsidR="00E06438" w:rsidRPr="00E06438" w:rsidRDefault="00E06438">
      <w:pPr>
        <w:numPr>
          <w:ilvl w:val="0"/>
          <w:numId w:val="9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przekazywania części swoich obowiązków, uprawnień i odpowiedzialności podległym pracownikom w zakresie nie naruszającym ustalonego w Zespole porządku, </w:t>
      </w:r>
    </w:p>
    <w:p w14:paraId="63AFF295" w14:textId="77777777" w:rsidR="00E06438" w:rsidRPr="00E06438" w:rsidRDefault="00E06438">
      <w:pPr>
        <w:numPr>
          <w:ilvl w:val="0"/>
          <w:numId w:val="9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odmowy wykonania polecenia sprzecznego z przepisami prawa lub normami etycznymi. </w:t>
      </w:r>
    </w:p>
    <w:p w14:paraId="6FFA28F9" w14:textId="77777777" w:rsidR="00E06438" w:rsidRPr="00E06438" w:rsidRDefault="00E06438" w:rsidP="007A66B3">
      <w:pPr>
        <w:spacing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Odpowiedzialność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B02D968" w14:textId="77777777" w:rsidR="00E06438" w:rsidRPr="00E06438" w:rsidRDefault="00E06438" w:rsidP="007A66B3">
      <w:pPr>
        <w:spacing w:line="240" w:lineRule="auto"/>
        <w:ind w:left="4248" w:firstLine="708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§ 14 </w:t>
      </w: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75B5BD9" w14:textId="77777777" w:rsidR="00E06438" w:rsidRPr="00E06438" w:rsidRDefault="00E06438" w:rsidP="00E06438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Osoba kierująca oddziałem ponosi odpowiedzialność za: </w:t>
      </w:r>
    </w:p>
    <w:p w14:paraId="36DF716B" w14:textId="77777777" w:rsidR="00E06438" w:rsidRPr="00E06438" w:rsidRDefault="00E06438">
      <w:pPr>
        <w:numPr>
          <w:ilvl w:val="0"/>
          <w:numId w:val="98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leczenie chorych w kierowanej komórce organizacyjnej, </w:t>
      </w:r>
    </w:p>
    <w:p w14:paraId="350EEAB1" w14:textId="77777777" w:rsidR="00E06438" w:rsidRPr="00E06438" w:rsidRDefault="00E06438">
      <w:pPr>
        <w:numPr>
          <w:ilvl w:val="0"/>
          <w:numId w:val="99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podjęte i nie podjęte decyzje dotyczące personelu diagnostyczno-terapeutycznego, </w:t>
      </w:r>
    </w:p>
    <w:p w14:paraId="184E5375" w14:textId="77777777" w:rsidR="00E06438" w:rsidRPr="00E06438" w:rsidRDefault="00E06438">
      <w:pPr>
        <w:numPr>
          <w:ilvl w:val="0"/>
          <w:numId w:val="100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sprawne funkcjonowanie Oddziału pod względem medycznym i organizacyjny, </w:t>
      </w:r>
    </w:p>
    <w:p w14:paraId="0FE46A1A" w14:textId="77777777" w:rsidR="00E06438" w:rsidRPr="00E06438" w:rsidRDefault="00E06438">
      <w:pPr>
        <w:numPr>
          <w:ilvl w:val="0"/>
          <w:numId w:val="101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całodobowe zabezpieczenie pracy Oddziału pod względem organizacyjnym i wymagań kwalifikacyjnych w celu wykonania zadań określonych dla kierowanej komórki organizacyjnej, </w:t>
      </w:r>
    </w:p>
    <w:p w14:paraId="48C71C92" w14:textId="77777777" w:rsidR="00E06438" w:rsidRPr="00E06438" w:rsidRDefault="00E06438">
      <w:pPr>
        <w:numPr>
          <w:ilvl w:val="0"/>
          <w:numId w:val="102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wykonywanie zadań zgodnie z obowiązującymi przepisami i regulacjami wewnątrzzakładowymi, </w:t>
      </w:r>
    </w:p>
    <w:p w14:paraId="199FDE90" w14:textId="77777777" w:rsidR="00E06438" w:rsidRPr="00E06438" w:rsidRDefault="00E06438">
      <w:pPr>
        <w:numPr>
          <w:ilvl w:val="0"/>
          <w:numId w:val="103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realizacje zadań pokontrolnych, </w:t>
      </w:r>
    </w:p>
    <w:p w14:paraId="252A05C4" w14:textId="77777777" w:rsidR="00E06438" w:rsidRPr="00E06438" w:rsidRDefault="00E06438">
      <w:pPr>
        <w:numPr>
          <w:ilvl w:val="0"/>
          <w:numId w:val="104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rzetelne opracowanie sprawozdań, analiz i wszelkich materiałów informacyjnych przygotowanych w kierowanej komórce organizacyjnej na użytek Dyrekcji oraz uprawnionych instytucji, </w:t>
      </w:r>
    </w:p>
    <w:p w14:paraId="582C06AB" w14:textId="77777777" w:rsidR="00E06438" w:rsidRPr="00E06438" w:rsidRDefault="00E06438">
      <w:pPr>
        <w:numPr>
          <w:ilvl w:val="0"/>
          <w:numId w:val="105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prowadzenie, przechowywanie i udostępnianie dokumentacji medycznej zgodnie z obowiązującymi przepisami, </w:t>
      </w:r>
    </w:p>
    <w:p w14:paraId="2C08BF7D" w14:textId="77777777" w:rsidR="00E06438" w:rsidRPr="00E06438" w:rsidRDefault="00E06438">
      <w:pPr>
        <w:numPr>
          <w:ilvl w:val="0"/>
          <w:numId w:val="106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przestrzeganie i nadzorowanie przestrzegania tajemnicy zawodowej, przepisów o ochronie danych osobowych i praw pacjenta, </w:t>
      </w:r>
    </w:p>
    <w:p w14:paraId="66A6F16E" w14:textId="77777777" w:rsidR="00E06438" w:rsidRPr="00E06438" w:rsidRDefault="00E06438">
      <w:pPr>
        <w:numPr>
          <w:ilvl w:val="0"/>
          <w:numId w:val="107"/>
        </w:numPr>
        <w:spacing w:before="100" w:beforeAutospacing="1" w:after="100" w:afterAutospacing="1" w:line="240" w:lineRule="auto"/>
        <w:ind w:left="1080" w:firstLine="0"/>
        <w:jc w:val="both"/>
        <w:textAlignment w:val="baseline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stosowanie i przestrzeganie obowiązujących przepisów prawa i przepisów wewnątrzzakładowych oraz zapoznawanie z nimi podległych pracowników.  </w:t>
      </w:r>
    </w:p>
    <w:p w14:paraId="2D88ECB1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lang w:eastAsia="pl-PL"/>
          <w14:ligatures w14:val="none"/>
        </w:rPr>
        <w:t> </w:t>
      </w:r>
    </w:p>
    <w:p w14:paraId="78ED1312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b/>
          <w:bCs/>
          <w:kern w:val="0"/>
          <w:lang w:eastAsia="pl-PL"/>
          <w14:ligatures w14:val="none"/>
        </w:rPr>
        <w:t>Udzielający zamówienie                                                                             Przyjmujący zamówienie </w:t>
      </w:r>
      <w:r w:rsidRPr="00E06438">
        <w:rPr>
          <w:rFonts w:ascii="Aptos" w:eastAsia="Times New Roman" w:hAnsi="Aptos" w:cs="Times New Roman"/>
          <w:kern w:val="0"/>
          <w:lang w:eastAsia="pl-PL"/>
          <w14:ligatures w14:val="none"/>
        </w:rPr>
        <w:t> </w:t>
      </w:r>
    </w:p>
    <w:p w14:paraId="3A019266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695A2C71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367DFA4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02FB6256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00F822DC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4A5E0C71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p w14:paraId="15103692" w14:textId="77777777" w:rsidR="00E06438" w:rsidRPr="00E06438" w:rsidRDefault="00E06438" w:rsidP="00E06438">
      <w:pPr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6438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 </w:t>
      </w:r>
    </w:p>
    <w:sectPr w:rsidR="00E06438" w:rsidRPr="00E06438" w:rsidSect="00D625A7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78B7"/>
    <w:multiLevelType w:val="multilevel"/>
    <w:tmpl w:val="BCCC9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61A06"/>
    <w:multiLevelType w:val="multilevel"/>
    <w:tmpl w:val="3E1C16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F48F4"/>
    <w:multiLevelType w:val="multilevel"/>
    <w:tmpl w:val="F07C8C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E3123B"/>
    <w:multiLevelType w:val="multilevel"/>
    <w:tmpl w:val="1EE000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800BED"/>
    <w:multiLevelType w:val="multilevel"/>
    <w:tmpl w:val="F6408B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977B97"/>
    <w:multiLevelType w:val="multilevel"/>
    <w:tmpl w:val="3DBE0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1D0F01"/>
    <w:multiLevelType w:val="multilevel"/>
    <w:tmpl w:val="ABD22A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4211ED"/>
    <w:multiLevelType w:val="multilevel"/>
    <w:tmpl w:val="EF24F9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525A1C"/>
    <w:multiLevelType w:val="multilevel"/>
    <w:tmpl w:val="68A4F2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9E2EFA"/>
    <w:multiLevelType w:val="multilevel"/>
    <w:tmpl w:val="DBF289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223E55"/>
    <w:multiLevelType w:val="multilevel"/>
    <w:tmpl w:val="076E4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E34854"/>
    <w:multiLevelType w:val="multilevel"/>
    <w:tmpl w:val="16041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E5140B"/>
    <w:multiLevelType w:val="multilevel"/>
    <w:tmpl w:val="591E2B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55523E"/>
    <w:multiLevelType w:val="multilevel"/>
    <w:tmpl w:val="B33EC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D0A6E7A"/>
    <w:multiLevelType w:val="multilevel"/>
    <w:tmpl w:val="03D43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D5808F0"/>
    <w:multiLevelType w:val="multilevel"/>
    <w:tmpl w:val="38B04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6E78DF"/>
    <w:multiLevelType w:val="multilevel"/>
    <w:tmpl w:val="94260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62681A"/>
    <w:multiLevelType w:val="multilevel"/>
    <w:tmpl w:val="F59015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EA7CE3"/>
    <w:multiLevelType w:val="multilevel"/>
    <w:tmpl w:val="D0803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C25BAA"/>
    <w:multiLevelType w:val="multilevel"/>
    <w:tmpl w:val="B634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3ED12C9"/>
    <w:multiLevelType w:val="multilevel"/>
    <w:tmpl w:val="E01055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4BE753F"/>
    <w:multiLevelType w:val="multilevel"/>
    <w:tmpl w:val="A5727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4FC4DB7"/>
    <w:multiLevelType w:val="multilevel"/>
    <w:tmpl w:val="62D6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E53840"/>
    <w:multiLevelType w:val="multilevel"/>
    <w:tmpl w:val="3DFA1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1D2652"/>
    <w:multiLevelType w:val="multilevel"/>
    <w:tmpl w:val="C1FC8E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B182A23"/>
    <w:multiLevelType w:val="multilevel"/>
    <w:tmpl w:val="562A00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7C2507"/>
    <w:multiLevelType w:val="multilevel"/>
    <w:tmpl w:val="77BA7F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CE07D47"/>
    <w:multiLevelType w:val="multilevel"/>
    <w:tmpl w:val="D44E6D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CF2163C"/>
    <w:multiLevelType w:val="multilevel"/>
    <w:tmpl w:val="767C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DDD5BE4"/>
    <w:multiLevelType w:val="multilevel"/>
    <w:tmpl w:val="0060BB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E032292"/>
    <w:multiLevelType w:val="multilevel"/>
    <w:tmpl w:val="C47E8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CB180D"/>
    <w:multiLevelType w:val="multilevel"/>
    <w:tmpl w:val="BF80441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F72074B"/>
    <w:multiLevelType w:val="multilevel"/>
    <w:tmpl w:val="044AC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03D7D3A"/>
    <w:multiLevelType w:val="multilevel"/>
    <w:tmpl w:val="C9F45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079684C"/>
    <w:multiLevelType w:val="multilevel"/>
    <w:tmpl w:val="FA7649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FE60AB"/>
    <w:multiLevelType w:val="multilevel"/>
    <w:tmpl w:val="8222F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13E09E4"/>
    <w:multiLevelType w:val="multilevel"/>
    <w:tmpl w:val="2E9EC2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8B1612"/>
    <w:multiLevelType w:val="multilevel"/>
    <w:tmpl w:val="AB324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4924EE"/>
    <w:multiLevelType w:val="multilevel"/>
    <w:tmpl w:val="F3C6A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FB0CBC"/>
    <w:multiLevelType w:val="multilevel"/>
    <w:tmpl w:val="62D26F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9EC7BED"/>
    <w:multiLevelType w:val="multilevel"/>
    <w:tmpl w:val="0976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AF82762"/>
    <w:multiLevelType w:val="multilevel"/>
    <w:tmpl w:val="465204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AFC2DB9"/>
    <w:multiLevelType w:val="multilevel"/>
    <w:tmpl w:val="98DCB2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B202D47"/>
    <w:multiLevelType w:val="multilevel"/>
    <w:tmpl w:val="94E0FA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E054042"/>
    <w:multiLevelType w:val="multilevel"/>
    <w:tmpl w:val="B7DAD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E104ED0"/>
    <w:multiLevelType w:val="multilevel"/>
    <w:tmpl w:val="9BB630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E554038"/>
    <w:multiLevelType w:val="multilevel"/>
    <w:tmpl w:val="A664CD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FCB3979"/>
    <w:multiLevelType w:val="multilevel"/>
    <w:tmpl w:val="35161E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E27F73"/>
    <w:multiLevelType w:val="multilevel"/>
    <w:tmpl w:val="589EF7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3045DF"/>
    <w:multiLevelType w:val="multilevel"/>
    <w:tmpl w:val="9A148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1A95B44"/>
    <w:multiLevelType w:val="multilevel"/>
    <w:tmpl w:val="1122A9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C52279"/>
    <w:multiLevelType w:val="multilevel"/>
    <w:tmpl w:val="80DCFF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1D31A47"/>
    <w:multiLevelType w:val="multilevel"/>
    <w:tmpl w:val="96D275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3306ACC"/>
    <w:multiLevelType w:val="multilevel"/>
    <w:tmpl w:val="AF18E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3655BFC"/>
    <w:multiLevelType w:val="multilevel"/>
    <w:tmpl w:val="156AD6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3BA26F5"/>
    <w:multiLevelType w:val="multilevel"/>
    <w:tmpl w:val="8A72C3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46F3804"/>
    <w:multiLevelType w:val="multilevel"/>
    <w:tmpl w:val="7FFE9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4863D63"/>
    <w:multiLevelType w:val="multilevel"/>
    <w:tmpl w:val="9C26CD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4ED3046"/>
    <w:multiLevelType w:val="multilevel"/>
    <w:tmpl w:val="3D46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7381985"/>
    <w:multiLevelType w:val="multilevel"/>
    <w:tmpl w:val="53A20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8E67E14"/>
    <w:multiLevelType w:val="multilevel"/>
    <w:tmpl w:val="3C1EB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CF40EB3"/>
    <w:multiLevelType w:val="multilevel"/>
    <w:tmpl w:val="23BE96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0FC3424"/>
    <w:multiLevelType w:val="multilevel"/>
    <w:tmpl w:val="33FE1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24F0AAC"/>
    <w:multiLevelType w:val="multilevel"/>
    <w:tmpl w:val="1EA651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2DE0B07"/>
    <w:multiLevelType w:val="multilevel"/>
    <w:tmpl w:val="5DEC9F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5D54E95"/>
    <w:multiLevelType w:val="multilevel"/>
    <w:tmpl w:val="C49C3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5DD695E"/>
    <w:multiLevelType w:val="multilevel"/>
    <w:tmpl w:val="22C680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6B433A7"/>
    <w:multiLevelType w:val="multilevel"/>
    <w:tmpl w:val="92182A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74D14A3"/>
    <w:multiLevelType w:val="multilevel"/>
    <w:tmpl w:val="E46A6B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784556D"/>
    <w:multiLevelType w:val="multilevel"/>
    <w:tmpl w:val="D7D0E1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A805F8F"/>
    <w:multiLevelType w:val="multilevel"/>
    <w:tmpl w:val="6EA63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B833036"/>
    <w:multiLevelType w:val="multilevel"/>
    <w:tmpl w:val="99D061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C312960"/>
    <w:multiLevelType w:val="multilevel"/>
    <w:tmpl w:val="FA60CE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DDD56A5"/>
    <w:multiLevelType w:val="multilevel"/>
    <w:tmpl w:val="64C2BF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D576BD"/>
    <w:multiLevelType w:val="multilevel"/>
    <w:tmpl w:val="FA0062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7847CC"/>
    <w:multiLevelType w:val="multilevel"/>
    <w:tmpl w:val="61DCC3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62769F9"/>
    <w:multiLevelType w:val="multilevel"/>
    <w:tmpl w:val="8FFEA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6CC076E"/>
    <w:multiLevelType w:val="multilevel"/>
    <w:tmpl w:val="8FB8F6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7291371"/>
    <w:multiLevelType w:val="multilevel"/>
    <w:tmpl w:val="3014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7E4063F"/>
    <w:multiLevelType w:val="multilevel"/>
    <w:tmpl w:val="9D3A41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7E82926"/>
    <w:multiLevelType w:val="multilevel"/>
    <w:tmpl w:val="B2503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5F682C"/>
    <w:multiLevelType w:val="multilevel"/>
    <w:tmpl w:val="3A5E7C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A762555"/>
    <w:multiLevelType w:val="multilevel"/>
    <w:tmpl w:val="E84E8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AFC4EF3"/>
    <w:multiLevelType w:val="multilevel"/>
    <w:tmpl w:val="0D4A32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B093382"/>
    <w:multiLevelType w:val="multilevel"/>
    <w:tmpl w:val="8AF09F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BA2315D"/>
    <w:multiLevelType w:val="multilevel"/>
    <w:tmpl w:val="E17C0D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CA15549"/>
    <w:multiLevelType w:val="multilevel"/>
    <w:tmpl w:val="1222F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F837E4D"/>
    <w:multiLevelType w:val="multilevel"/>
    <w:tmpl w:val="647AF6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2E4058A"/>
    <w:multiLevelType w:val="multilevel"/>
    <w:tmpl w:val="65D4E0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37A0032"/>
    <w:multiLevelType w:val="multilevel"/>
    <w:tmpl w:val="677458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8125896"/>
    <w:multiLevelType w:val="multilevel"/>
    <w:tmpl w:val="903242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AC5613E"/>
    <w:multiLevelType w:val="multilevel"/>
    <w:tmpl w:val="95FC5E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C1A7891"/>
    <w:multiLevelType w:val="multilevel"/>
    <w:tmpl w:val="4C9ED2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D2F71A8"/>
    <w:multiLevelType w:val="multilevel"/>
    <w:tmpl w:val="0A721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DE002FA"/>
    <w:multiLevelType w:val="multilevel"/>
    <w:tmpl w:val="D98EA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DE53B7B"/>
    <w:multiLevelType w:val="multilevel"/>
    <w:tmpl w:val="5F0CD8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FEC02FA"/>
    <w:multiLevelType w:val="multilevel"/>
    <w:tmpl w:val="B3AE95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1116E3A"/>
    <w:multiLevelType w:val="multilevel"/>
    <w:tmpl w:val="CC44F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4BD560F"/>
    <w:multiLevelType w:val="multilevel"/>
    <w:tmpl w:val="910C16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51E63FA"/>
    <w:multiLevelType w:val="multilevel"/>
    <w:tmpl w:val="596622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6573B74"/>
    <w:multiLevelType w:val="multilevel"/>
    <w:tmpl w:val="3078CA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7875089"/>
    <w:multiLevelType w:val="multilevel"/>
    <w:tmpl w:val="B8DEA7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88007F9"/>
    <w:multiLevelType w:val="multilevel"/>
    <w:tmpl w:val="01EAAD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8B22144"/>
    <w:multiLevelType w:val="multilevel"/>
    <w:tmpl w:val="EA80CB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5619C1"/>
    <w:multiLevelType w:val="multilevel"/>
    <w:tmpl w:val="851E3E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B2756DA"/>
    <w:multiLevelType w:val="multilevel"/>
    <w:tmpl w:val="616E2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D8F3386"/>
    <w:multiLevelType w:val="multilevel"/>
    <w:tmpl w:val="C9E4E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59750">
    <w:abstractNumId w:val="0"/>
  </w:num>
  <w:num w:numId="2" w16cid:durableId="2143690690">
    <w:abstractNumId w:val="32"/>
  </w:num>
  <w:num w:numId="3" w16cid:durableId="1961300323">
    <w:abstractNumId w:val="5"/>
  </w:num>
  <w:num w:numId="4" w16cid:durableId="294458209">
    <w:abstractNumId w:val="40"/>
  </w:num>
  <w:num w:numId="5" w16cid:durableId="124546968">
    <w:abstractNumId w:val="51"/>
  </w:num>
  <w:num w:numId="6" w16cid:durableId="1426654525">
    <w:abstractNumId w:val="88"/>
  </w:num>
  <w:num w:numId="7" w16cid:durableId="1993606664">
    <w:abstractNumId w:val="58"/>
  </w:num>
  <w:num w:numId="8" w16cid:durableId="1801997866">
    <w:abstractNumId w:val="16"/>
  </w:num>
  <w:num w:numId="9" w16cid:durableId="497692938">
    <w:abstractNumId w:val="102"/>
  </w:num>
  <w:num w:numId="10" w16cid:durableId="259336481">
    <w:abstractNumId w:val="21"/>
  </w:num>
  <w:num w:numId="11" w16cid:durableId="960721073">
    <w:abstractNumId w:val="37"/>
  </w:num>
  <w:num w:numId="12" w16cid:durableId="1802258885">
    <w:abstractNumId w:val="9"/>
  </w:num>
  <w:num w:numId="13" w16cid:durableId="1774402814">
    <w:abstractNumId w:val="85"/>
  </w:num>
  <w:num w:numId="14" w16cid:durableId="46613867">
    <w:abstractNumId w:val="13"/>
  </w:num>
  <w:num w:numId="15" w16cid:durableId="74086699">
    <w:abstractNumId w:val="87"/>
  </w:num>
  <w:num w:numId="16" w16cid:durableId="594243667">
    <w:abstractNumId w:val="57"/>
  </w:num>
  <w:num w:numId="17" w16cid:durableId="1662001497">
    <w:abstractNumId w:val="94"/>
  </w:num>
  <w:num w:numId="18" w16cid:durableId="205720870">
    <w:abstractNumId w:val="11"/>
  </w:num>
  <w:num w:numId="19" w16cid:durableId="1232540340">
    <w:abstractNumId w:val="34"/>
  </w:num>
  <w:num w:numId="20" w16cid:durableId="1844856929">
    <w:abstractNumId w:val="53"/>
  </w:num>
  <w:num w:numId="21" w16cid:durableId="1075009396">
    <w:abstractNumId w:val="7"/>
  </w:num>
  <w:num w:numId="22" w16cid:durableId="40130394">
    <w:abstractNumId w:val="76"/>
  </w:num>
  <w:num w:numId="23" w16cid:durableId="2088333689">
    <w:abstractNumId w:val="97"/>
  </w:num>
  <w:num w:numId="24" w16cid:durableId="1711369994">
    <w:abstractNumId w:val="106"/>
  </w:num>
  <w:num w:numId="25" w16cid:durableId="885795176">
    <w:abstractNumId w:val="39"/>
  </w:num>
  <w:num w:numId="26" w16cid:durableId="1955164634">
    <w:abstractNumId w:val="61"/>
  </w:num>
  <w:num w:numId="27" w16cid:durableId="437606747">
    <w:abstractNumId w:val="14"/>
  </w:num>
  <w:num w:numId="28" w16cid:durableId="887257657">
    <w:abstractNumId w:val="71"/>
  </w:num>
  <w:num w:numId="29" w16cid:durableId="422797893">
    <w:abstractNumId w:val="29"/>
  </w:num>
  <w:num w:numId="30" w16cid:durableId="13464460">
    <w:abstractNumId w:val="64"/>
  </w:num>
  <w:num w:numId="31" w16cid:durableId="2051303203">
    <w:abstractNumId w:val="1"/>
  </w:num>
  <w:num w:numId="32" w16cid:durableId="2069373694">
    <w:abstractNumId w:val="6"/>
  </w:num>
  <w:num w:numId="33" w16cid:durableId="361444774">
    <w:abstractNumId w:val="31"/>
  </w:num>
  <w:num w:numId="34" w16cid:durableId="828669820">
    <w:abstractNumId w:val="73"/>
  </w:num>
  <w:num w:numId="35" w16cid:durableId="1171145942">
    <w:abstractNumId w:val="19"/>
  </w:num>
  <w:num w:numId="36" w16cid:durableId="2092385693">
    <w:abstractNumId w:val="22"/>
  </w:num>
  <w:num w:numId="37" w16cid:durableId="1857697014">
    <w:abstractNumId w:val="80"/>
  </w:num>
  <w:num w:numId="38" w16cid:durableId="549390611">
    <w:abstractNumId w:val="12"/>
  </w:num>
  <w:num w:numId="39" w16cid:durableId="470904110">
    <w:abstractNumId w:val="77"/>
  </w:num>
  <w:num w:numId="40" w16cid:durableId="975179608">
    <w:abstractNumId w:val="67"/>
  </w:num>
  <w:num w:numId="41" w16cid:durableId="1912693861">
    <w:abstractNumId w:val="66"/>
  </w:num>
  <w:num w:numId="42" w16cid:durableId="1621690459">
    <w:abstractNumId w:val="60"/>
  </w:num>
  <w:num w:numId="43" w16cid:durableId="1180123089">
    <w:abstractNumId w:val="45"/>
  </w:num>
  <w:num w:numId="44" w16cid:durableId="739526092">
    <w:abstractNumId w:val="8"/>
  </w:num>
  <w:num w:numId="45" w16cid:durableId="900019713">
    <w:abstractNumId w:val="91"/>
  </w:num>
  <w:num w:numId="46" w16cid:durableId="412900316">
    <w:abstractNumId w:val="18"/>
  </w:num>
  <w:num w:numId="47" w16cid:durableId="254679279">
    <w:abstractNumId w:val="63"/>
  </w:num>
  <w:num w:numId="48" w16cid:durableId="1338531669">
    <w:abstractNumId w:val="55"/>
  </w:num>
  <w:num w:numId="49" w16cid:durableId="894778315">
    <w:abstractNumId w:val="4"/>
  </w:num>
  <w:num w:numId="50" w16cid:durableId="1851211763">
    <w:abstractNumId w:val="36"/>
  </w:num>
  <w:num w:numId="51" w16cid:durableId="641036413">
    <w:abstractNumId w:val="28"/>
  </w:num>
  <w:num w:numId="52" w16cid:durableId="202795935">
    <w:abstractNumId w:val="47"/>
  </w:num>
  <w:num w:numId="53" w16cid:durableId="1734505709">
    <w:abstractNumId w:val="96"/>
  </w:num>
  <w:num w:numId="54" w16cid:durableId="276181578">
    <w:abstractNumId w:val="104"/>
  </w:num>
  <w:num w:numId="55" w16cid:durableId="361982395">
    <w:abstractNumId w:val="103"/>
  </w:num>
  <w:num w:numId="56" w16cid:durableId="1089233068">
    <w:abstractNumId w:val="95"/>
  </w:num>
  <w:num w:numId="57" w16cid:durableId="1200631201">
    <w:abstractNumId w:val="99"/>
  </w:num>
  <w:num w:numId="58" w16cid:durableId="725838198">
    <w:abstractNumId w:val="56"/>
  </w:num>
  <w:num w:numId="59" w16cid:durableId="1401058092">
    <w:abstractNumId w:val="41"/>
  </w:num>
  <w:num w:numId="60" w16cid:durableId="149520126">
    <w:abstractNumId w:val="52"/>
  </w:num>
  <w:num w:numId="61" w16cid:durableId="659116084">
    <w:abstractNumId w:val="25"/>
  </w:num>
  <w:num w:numId="62" w16cid:durableId="11423963">
    <w:abstractNumId w:val="33"/>
  </w:num>
  <w:num w:numId="63" w16cid:durableId="999697156">
    <w:abstractNumId w:val="59"/>
  </w:num>
  <w:num w:numId="64" w16cid:durableId="1764571995">
    <w:abstractNumId w:val="89"/>
  </w:num>
  <w:num w:numId="65" w16cid:durableId="727338889">
    <w:abstractNumId w:val="62"/>
  </w:num>
  <w:num w:numId="66" w16cid:durableId="844055359">
    <w:abstractNumId w:val="17"/>
  </w:num>
  <w:num w:numId="67" w16cid:durableId="155800731">
    <w:abstractNumId w:val="23"/>
  </w:num>
  <w:num w:numId="68" w16cid:durableId="636883411">
    <w:abstractNumId w:val="100"/>
  </w:num>
  <w:num w:numId="69" w16cid:durableId="1161236978">
    <w:abstractNumId w:val="105"/>
  </w:num>
  <w:num w:numId="70" w16cid:durableId="1853955716">
    <w:abstractNumId w:val="44"/>
  </w:num>
  <w:num w:numId="71" w16cid:durableId="625236487">
    <w:abstractNumId w:val="74"/>
  </w:num>
  <w:num w:numId="72" w16cid:durableId="1237980869">
    <w:abstractNumId w:val="3"/>
  </w:num>
  <w:num w:numId="73" w16cid:durableId="1904219612">
    <w:abstractNumId w:val="43"/>
  </w:num>
  <w:num w:numId="74" w16cid:durableId="700740340">
    <w:abstractNumId w:val="69"/>
  </w:num>
  <w:num w:numId="75" w16cid:durableId="160045074">
    <w:abstractNumId w:val="78"/>
  </w:num>
  <w:num w:numId="76" w16cid:durableId="860973587">
    <w:abstractNumId w:val="49"/>
  </w:num>
  <w:num w:numId="77" w16cid:durableId="975380820">
    <w:abstractNumId w:val="30"/>
  </w:num>
  <w:num w:numId="78" w16cid:durableId="1008336962">
    <w:abstractNumId w:val="86"/>
  </w:num>
  <w:num w:numId="79" w16cid:durableId="1068110120">
    <w:abstractNumId w:val="24"/>
  </w:num>
  <w:num w:numId="80" w16cid:durableId="706221249">
    <w:abstractNumId w:val="92"/>
  </w:num>
  <w:num w:numId="81" w16cid:durableId="2143768527">
    <w:abstractNumId w:val="82"/>
  </w:num>
  <w:num w:numId="82" w16cid:durableId="452941371">
    <w:abstractNumId w:val="15"/>
  </w:num>
  <w:num w:numId="83" w16cid:durableId="1349528565">
    <w:abstractNumId w:val="72"/>
  </w:num>
  <w:num w:numId="84" w16cid:durableId="759449848">
    <w:abstractNumId w:val="35"/>
  </w:num>
  <w:num w:numId="85" w16cid:durableId="1461218935">
    <w:abstractNumId w:val="10"/>
  </w:num>
  <w:num w:numId="86" w16cid:durableId="72244083">
    <w:abstractNumId w:val="38"/>
  </w:num>
  <w:num w:numId="87" w16cid:durableId="1316061103">
    <w:abstractNumId w:val="27"/>
  </w:num>
  <w:num w:numId="88" w16cid:durableId="273444254">
    <w:abstractNumId w:val="50"/>
  </w:num>
  <w:num w:numId="89" w16cid:durableId="1884828484">
    <w:abstractNumId w:val="26"/>
  </w:num>
  <w:num w:numId="90" w16cid:durableId="1251507867">
    <w:abstractNumId w:val="93"/>
  </w:num>
  <w:num w:numId="91" w16cid:durableId="351037708">
    <w:abstractNumId w:val="65"/>
  </w:num>
  <w:num w:numId="92" w16cid:durableId="829757855">
    <w:abstractNumId w:val="54"/>
  </w:num>
  <w:num w:numId="93" w16cid:durableId="1521502430">
    <w:abstractNumId w:val="46"/>
  </w:num>
  <w:num w:numId="94" w16cid:durableId="1739159745">
    <w:abstractNumId w:val="48"/>
  </w:num>
  <w:num w:numId="95" w16cid:durableId="985747521">
    <w:abstractNumId w:val="68"/>
  </w:num>
  <w:num w:numId="96" w16cid:durableId="1351645524">
    <w:abstractNumId w:val="20"/>
  </w:num>
  <w:num w:numId="97" w16cid:durableId="1914199094">
    <w:abstractNumId w:val="79"/>
  </w:num>
  <w:num w:numId="98" w16cid:durableId="23943219">
    <w:abstractNumId w:val="70"/>
  </w:num>
  <w:num w:numId="99" w16cid:durableId="1788428998">
    <w:abstractNumId w:val="81"/>
  </w:num>
  <w:num w:numId="100" w16cid:durableId="218710165">
    <w:abstractNumId w:val="101"/>
  </w:num>
  <w:num w:numId="101" w16cid:durableId="2041469648">
    <w:abstractNumId w:val="75"/>
  </w:num>
  <w:num w:numId="102" w16cid:durableId="399642613">
    <w:abstractNumId w:val="42"/>
  </w:num>
  <w:num w:numId="103" w16cid:durableId="416563370">
    <w:abstractNumId w:val="90"/>
  </w:num>
  <w:num w:numId="104" w16cid:durableId="1343361301">
    <w:abstractNumId w:val="98"/>
  </w:num>
  <w:num w:numId="105" w16cid:durableId="1163355294">
    <w:abstractNumId w:val="2"/>
  </w:num>
  <w:num w:numId="106" w16cid:durableId="693728769">
    <w:abstractNumId w:val="84"/>
  </w:num>
  <w:num w:numId="107" w16cid:durableId="742872453">
    <w:abstractNumId w:val="8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55A"/>
    <w:rsid w:val="00132C8D"/>
    <w:rsid w:val="0047249A"/>
    <w:rsid w:val="004C78AF"/>
    <w:rsid w:val="006A68A3"/>
    <w:rsid w:val="00702D37"/>
    <w:rsid w:val="00737900"/>
    <w:rsid w:val="0078555A"/>
    <w:rsid w:val="007A66B3"/>
    <w:rsid w:val="00852696"/>
    <w:rsid w:val="009D20DC"/>
    <w:rsid w:val="00CF4286"/>
    <w:rsid w:val="00D625A7"/>
    <w:rsid w:val="00E06438"/>
    <w:rsid w:val="00E34220"/>
    <w:rsid w:val="00ED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2C90"/>
  <w15:chartTrackingRefBased/>
  <w15:docId w15:val="{91F1F21B-290C-4C7D-8A01-29F6BAAD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5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55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5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55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5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5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5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5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55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5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55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55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55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55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55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55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55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5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5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5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5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5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55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55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55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5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55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55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2350</Words>
  <Characters>14100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mtarczynska@spzoz.local</dc:creator>
  <cp:keywords/>
  <dc:description/>
  <cp:lastModifiedBy>Renata Sulima</cp:lastModifiedBy>
  <cp:revision>3</cp:revision>
  <dcterms:created xsi:type="dcterms:W3CDTF">2026-04-22T12:14:00Z</dcterms:created>
  <dcterms:modified xsi:type="dcterms:W3CDTF">2026-04-22T12:15:00Z</dcterms:modified>
</cp:coreProperties>
</file>