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"/>
        <w:tblW w:w="11141" w:type="dxa"/>
        <w:tblInd w:w="-1034" w:type="dxa"/>
        <w:tblLayout w:type="fixed"/>
        <w:tblLook w:val="04A0" w:firstRow="1" w:lastRow="0" w:firstColumn="1" w:lastColumn="0" w:noHBand="0" w:noVBand="1"/>
      </w:tblPr>
      <w:tblGrid>
        <w:gridCol w:w="817"/>
        <w:gridCol w:w="4720"/>
        <w:gridCol w:w="1801"/>
        <w:gridCol w:w="2268"/>
        <w:gridCol w:w="1535"/>
      </w:tblGrid>
      <w:tr w:rsidR="00D175B1" w:rsidRPr="00F808D2" w14:paraId="771B1604" w14:textId="77777777" w:rsidTr="00A65ADD">
        <w:tc>
          <w:tcPr>
            <w:tcW w:w="817" w:type="dxa"/>
            <w:shd w:val="clear" w:color="auto" w:fill="D9D9D9" w:themeFill="background1" w:themeFillShade="D9"/>
          </w:tcPr>
          <w:p w14:paraId="16632FAB" w14:textId="77777777" w:rsidR="00D175B1" w:rsidRPr="00F808D2" w:rsidRDefault="00D175B1" w:rsidP="00792E10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20" w:type="dxa"/>
            <w:shd w:val="clear" w:color="auto" w:fill="D9D9D9" w:themeFill="background1" w:themeFillShade="D9"/>
            <w:vAlign w:val="center"/>
          </w:tcPr>
          <w:p w14:paraId="76285E5A" w14:textId="77777777" w:rsidR="00D175B1" w:rsidRPr="00F808D2" w:rsidRDefault="00D175B1" w:rsidP="00792E10">
            <w:pPr>
              <w:rPr>
                <w:rFonts w:cstheme="minorHAnsi"/>
                <w:sz w:val="20"/>
                <w:szCs w:val="20"/>
              </w:rPr>
            </w:pPr>
            <w:r w:rsidRPr="00F808D2">
              <w:rPr>
                <w:rFonts w:cstheme="minorHAnsi"/>
                <w:sz w:val="20"/>
                <w:szCs w:val="20"/>
              </w:rPr>
              <w:t>Wymagania Techniczne</w:t>
            </w:r>
          </w:p>
        </w:tc>
        <w:tc>
          <w:tcPr>
            <w:tcW w:w="1801" w:type="dxa"/>
            <w:shd w:val="clear" w:color="auto" w:fill="D9D9D9" w:themeFill="background1" w:themeFillShade="D9"/>
            <w:vAlign w:val="center"/>
          </w:tcPr>
          <w:p w14:paraId="05B89B7C" w14:textId="77777777" w:rsidR="00D175B1" w:rsidRPr="00F808D2" w:rsidRDefault="00D175B1" w:rsidP="00792E10">
            <w:pPr>
              <w:rPr>
                <w:rFonts w:cstheme="minorHAnsi"/>
                <w:sz w:val="20"/>
                <w:szCs w:val="20"/>
              </w:rPr>
            </w:pPr>
            <w:r w:rsidRPr="00F808D2">
              <w:rPr>
                <w:rFonts w:cstheme="minorHAnsi"/>
                <w:sz w:val="20"/>
                <w:szCs w:val="20"/>
              </w:rPr>
              <w:t>Wartość  Wymagana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16319008" w14:textId="77777777" w:rsidR="00D175B1" w:rsidRPr="00F808D2" w:rsidRDefault="00D175B1" w:rsidP="00792E10">
            <w:pPr>
              <w:rPr>
                <w:rFonts w:cstheme="minorHAnsi"/>
                <w:sz w:val="20"/>
                <w:szCs w:val="20"/>
              </w:rPr>
            </w:pPr>
            <w:r w:rsidRPr="00F808D2">
              <w:rPr>
                <w:rFonts w:cstheme="minorHAnsi"/>
                <w:sz w:val="20"/>
                <w:szCs w:val="20"/>
              </w:rPr>
              <w:t>Wartość Oferowana</w:t>
            </w:r>
          </w:p>
        </w:tc>
        <w:tc>
          <w:tcPr>
            <w:tcW w:w="1535" w:type="dxa"/>
            <w:shd w:val="clear" w:color="auto" w:fill="D9D9D9" w:themeFill="background1" w:themeFillShade="D9"/>
          </w:tcPr>
          <w:p w14:paraId="066F4E4A" w14:textId="77777777" w:rsidR="00D175B1" w:rsidRPr="00F808D2" w:rsidRDefault="00D175B1" w:rsidP="00792E10">
            <w:pPr>
              <w:rPr>
                <w:rFonts w:cstheme="minorHAnsi"/>
                <w:sz w:val="20"/>
                <w:szCs w:val="20"/>
              </w:rPr>
            </w:pPr>
            <w:r w:rsidRPr="00F808D2">
              <w:rPr>
                <w:rFonts w:cstheme="minorHAnsi"/>
                <w:sz w:val="20"/>
                <w:szCs w:val="20"/>
              </w:rPr>
              <w:t>Wartość oceniana</w:t>
            </w:r>
          </w:p>
        </w:tc>
      </w:tr>
      <w:tr w:rsidR="00D175B1" w:rsidRPr="00F808D2" w14:paraId="1E605BEB" w14:textId="77777777" w:rsidTr="00A65ADD">
        <w:tc>
          <w:tcPr>
            <w:tcW w:w="817" w:type="dxa"/>
            <w:shd w:val="clear" w:color="auto" w:fill="DBE5F1" w:themeFill="accent1" w:themeFillTint="33"/>
          </w:tcPr>
          <w:p w14:paraId="65288CF0" w14:textId="77777777" w:rsidR="00D175B1" w:rsidRPr="00F808D2" w:rsidRDefault="00D175B1" w:rsidP="00792E10">
            <w:pPr>
              <w:rPr>
                <w:rFonts w:cstheme="minorHAnsi"/>
                <w:sz w:val="20"/>
                <w:szCs w:val="20"/>
              </w:rPr>
            </w:pPr>
            <w:r w:rsidRPr="00F808D2">
              <w:rPr>
                <w:rFonts w:cstheme="minorHAnsi"/>
                <w:sz w:val="20"/>
                <w:szCs w:val="20"/>
              </w:rPr>
              <w:t>I</w:t>
            </w:r>
          </w:p>
        </w:tc>
        <w:tc>
          <w:tcPr>
            <w:tcW w:w="4720" w:type="dxa"/>
            <w:shd w:val="clear" w:color="auto" w:fill="DBE5F1" w:themeFill="accent1" w:themeFillTint="33"/>
            <w:vAlign w:val="center"/>
          </w:tcPr>
          <w:p w14:paraId="5FB3CC32" w14:textId="77777777" w:rsidR="00D175B1" w:rsidRPr="00F808D2" w:rsidRDefault="00D175B1" w:rsidP="00792E10">
            <w:pPr>
              <w:rPr>
                <w:rFonts w:cstheme="minorHAnsi"/>
                <w:sz w:val="20"/>
                <w:szCs w:val="20"/>
              </w:rPr>
            </w:pPr>
            <w:r w:rsidRPr="00F808D2">
              <w:rPr>
                <w:rFonts w:cstheme="minorHAnsi"/>
                <w:sz w:val="20"/>
                <w:szCs w:val="20"/>
              </w:rPr>
              <w:t>Dane Ogólne</w:t>
            </w:r>
          </w:p>
        </w:tc>
        <w:tc>
          <w:tcPr>
            <w:tcW w:w="1801" w:type="dxa"/>
            <w:shd w:val="clear" w:color="auto" w:fill="DBE5F1" w:themeFill="accent1" w:themeFillTint="33"/>
            <w:vAlign w:val="center"/>
          </w:tcPr>
          <w:p w14:paraId="0FAD816B" w14:textId="77777777" w:rsidR="00D175B1" w:rsidRPr="00F808D2" w:rsidRDefault="00D175B1" w:rsidP="00792E10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DBE5F1" w:themeFill="accent1" w:themeFillTint="33"/>
          </w:tcPr>
          <w:p w14:paraId="0E4AA4E4" w14:textId="77777777" w:rsidR="00D175B1" w:rsidRPr="00F808D2" w:rsidRDefault="00D175B1" w:rsidP="00792E10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DBE5F1" w:themeFill="accent1" w:themeFillTint="33"/>
          </w:tcPr>
          <w:p w14:paraId="60A46916" w14:textId="77777777" w:rsidR="00D175B1" w:rsidRPr="00F808D2" w:rsidRDefault="00D175B1" w:rsidP="00792E10">
            <w:pPr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D175B1" w:rsidRPr="00F808D2" w14:paraId="0CBE445C" w14:textId="77777777" w:rsidTr="00A65ADD">
        <w:tc>
          <w:tcPr>
            <w:tcW w:w="817" w:type="dxa"/>
          </w:tcPr>
          <w:p w14:paraId="71B30190" w14:textId="77777777" w:rsidR="00D175B1" w:rsidRPr="00F808D2" w:rsidRDefault="00D175B1" w:rsidP="007E05F5">
            <w:pPr>
              <w:pStyle w:val="Akapitzlist"/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20" w:type="dxa"/>
          </w:tcPr>
          <w:p w14:paraId="7B4FDE2E" w14:textId="77777777" w:rsidR="00D175B1" w:rsidRPr="00F808D2" w:rsidRDefault="00D175B1" w:rsidP="00792E10">
            <w:pPr>
              <w:ind w:left="-108"/>
              <w:rPr>
                <w:rFonts w:cstheme="minorHAnsi"/>
                <w:sz w:val="20"/>
                <w:szCs w:val="20"/>
              </w:rPr>
            </w:pPr>
            <w:r w:rsidRPr="00F808D2">
              <w:rPr>
                <w:rFonts w:cstheme="minorHAnsi"/>
                <w:sz w:val="20"/>
                <w:szCs w:val="20"/>
              </w:rPr>
              <w:t xml:space="preserve">  Wykonawca / Producent</w:t>
            </w:r>
          </w:p>
        </w:tc>
        <w:tc>
          <w:tcPr>
            <w:tcW w:w="1801" w:type="dxa"/>
          </w:tcPr>
          <w:p w14:paraId="420B8811" w14:textId="77777777" w:rsidR="00D175B1" w:rsidRPr="00F808D2" w:rsidRDefault="00D175B1" w:rsidP="00792E10">
            <w:pPr>
              <w:rPr>
                <w:rFonts w:cstheme="minorHAnsi"/>
                <w:sz w:val="20"/>
                <w:szCs w:val="20"/>
              </w:rPr>
            </w:pPr>
            <w:r w:rsidRPr="00F808D2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68" w:type="dxa"/>
          </w:tcPr>
          <w:p w14:paraId="4F6FC9AB" w14:textId="77777777" w:rsidR="00D175B1" w:rsidRPr="00F808D2" w:rsidRDefault="00D175B1" w:rsidP="00792E10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</w:tcPr>
          <w:p w14:paraId="0E9888A1" w14:textId="77777777" w:rsidR="00D175B1" w:rsidRPr="00F808D2" w:rsidRDefault="00D175B1" w:rsidP="00792E10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D175B1" w:rsidRPr="00F808D2" w14:paraId="52D2F4DE" w14:textId="77777777" w:rsidTr="00A65ADD">
        <w:tc>
          <w:tcPr>
            <w:tcW w:w="817" w:type="dxa"/>
          </w:tcPr>
          <w:p w14:paraId="7A5135EA" w14:textId="77777777" w:rsidR="00D175B1" w:rsidRPr="00F808D2" w:rsidRDefault="00D175B1" w:rsidP="007E05F5">
            <w:pPr>
              <w:pStyle w:val="Akapitzlist"/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20" w:type="dxa"/>
          </w:tcPr>
          <w:p w14:paraId="188E5090" w14:textId="77777777" w:rsidR="00D175B1" w:rsidRPr="00F808D2" w:rsidRDefault="00D175B1" w:rsidP="00792E10">
            <w:pPr>
              <w:rPr>
                <w:rFonts w:cstheme="minorHAnsi"/>
                <w:sz w:val="20"/>
                <w:szCs w:val="20"/>
              </w:rPr>
            </w:pPr>
            <w:r w:rsidRPr="00F808D2">
              <w:rPr>
                <w:rFonts w:cstheme="minorHAnsi"/>
                <w:sz w:val="20"/>
                <w:szCs w:val="20"/>
              </w:rPr>
              <w:t>Nazwa, Typ I Model Urządzenia</w:t>
            </w:r>
          </w:p>
        </w:tc>
        <w:tc>
          <w:tcPr>
            <w:tcW w:w="1801" w:type="dxa"/>
          </w:tcPr>
          <w:p w14:paraId="26B57636" w14:textId="77777777" w:rsidR="00D175B1" w:rsidRPr="00F808D2" w:rsidRDefault="00D175B1" w:rsidP="00792E10">
            <w:pPr>
              <w:rPr>
                <w:rFonts w:cstheme="minorHAnsi"/>
                <w:sz w:val="20"/>
                <w:szCs w:val="20"/>
              </w:rPr>
            </w:pPr>
            <w:r w:rsidRPr="00F808D2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68" w:type="dxa"/>
          </w:tcPr>
          <w:p w14:paraId="1A84BD8D" w14:textId="77777777" w:rsidR="00D175B1" w:rsidRPr="00F808D2" w:rsidRDefault="00D175B1" w:rsidP="00792E10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</w:tcPr>
          <w:p w14:paraId="71688C15" w14:textId="77777777" w:rsidR="00D175B1" w:rsidRPr="00F808D2" w:rsidRDefault="00D175B1" w:rsidP="00792E10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D175B1" w:rsidRPr="00F808D2" w14:paraId="05CECD72" w14:textId="77777777" w:rsidTr="00A65ADD">
        <w:tc>
          <w:tcPr>
            <w:tcW w:w="817" w:type="dxa"/>
          </w:tcPr>
          <w:p w14:paraId="0208D094" w14:textId="77777777" w:rsidR="00D175B1" w:rsidRPr="00F808D2" w:rsidRDefault="00D175B1" w:rsidP="007E05F5">
            <w:pPr>
              <w:pStyle w:val="Akapitzlist"/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20" w:type="dxa"/>
          </w:tcPr>
          <w:p w14:paraId="27366EC5" w14:textId="77777777" w:rsidR="00D175B1" w:rsidRPr="00F808D2" w:rsidRDefault="00D175B1" w:rsidP="00792E10">
            <w:pPr>
              <w:rPr>
                <w:rFonts w:cstheme="minorHAnsi"/>
                <w:sz w:val="20"/>
                <w:szCs w:val="20"/>
              </w:rPr>
            </w:pPr>
            <w:r w:rsidRPr="00F808D2">
              <w:rPr>
                <w:rFonts w:cstheme="minorHAnsi"/>
                <w:sz w:val="20"/>
                <w:szCs w:val="20"/>
              </w:rPr>
              <w:t>Kraj Pochodzenia</w:t>
            </w:r>
          </w:p>
        </w:tc>
        <w:tc>
          <w:tcPr>
            <w:tcW w:w="1801" w:type="dxa"/>
          </w:tcPr>
          <w:p w14:paraId="6E444D76" w14:textId="77777777" w:rsidR="00D175B1" w:rsidRPr="00F808D2" w:rsidRDefault="00D175B1" w:rsidP="00792E10">
            <w:pPr>
              <w:rPr>
                <w:rFonts w:cstheme="minorHAnsi"/>
                <w:sz w:val="20"/>
                <w:szCs w:val="20"/>
              </w:rPr>
            </w:pPr>
            <w:r w:rsidRPr="00F808D2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68" w:type="dxa"/>
          </w:tcPr>
          <w:p w14:paraId="4D5CAD2A" w14:textId="77777777" w:rsidR="00D175B1" w:rsidRPr="00F808D2" w:rsidRDefault="00D175B1" w:rsidP="00792E10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</w:tcPr>
          <w:p w14:paraId="776C037D" w14:textId="77777777" w:rsidR="00D175B1" w:rsidRPr="00F808D2" w:rsidRDefault="00D175B1" w:rsidP="00792E10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D175B1" w:rsidRPr="00F808D2" w14:paraId="33EAE4BC" w14:textId="77777777" w:rsidTr="00A65ADD">
        <w:tc>
          <w:tcPr>
            <w:tcW w:w="817" w:type="dxa"/>
          </w:tcPr>
          <w:p w14:paraId="69AC4BC7" w14:textId="77777777" w:rsidR="00D175B1" w:rsidRPr="00F808D2" w:rsidRDefault="00D175B1" w:rsidP="007E05F5">
            <w:pPr>
              <w:pStyle w:val="Akapitzlist"/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20" w:type="dxa"/>
          </w:tcPr>
          <w:p w14:paraId="11E4086F" w14:textId="77777777" w:rsidR="00D175B1" w:rsidRPr="00F808D2" w:rsidRDefault="00D175B1" w:rsidP="001E39C2">
            <w:pPr>
              <w:rPr>
                <w:rFonts w:cstheme="minorHAnsi"/>
                <w:sz w:val="20"/>
                <w:szCs w:val="20"/>
              </w:rPr>
            </w:pPr>
            <w:r w:rsidRPr="00F808D2">
              <w:rPr>
                <w:rFonts w:cstheme="minorHAnsi"/>
                <w:sz w:val="20"/>
                <w:szCs w:val="20"/>
              </w:rPr>
              <w:t xml:space="preserve">Urządzenie fabrycznie nowe, r. </w:t>
            </w:r>
            <w:proofErr w:type="spellStart"/>
            <w:r w:rsidRPr="00F808D2">
              <w:rPr>
                <w:rFonts w:cstheme="minorHAnsi"/>
                <w:sz w:val="20"/>
                <w:szCs w:val="20"/>
              </w:rPr>
              <w:t>prod</w:t>
            </w:r>
            <w:proofErr w:type="spellEnd"/>
            <w:r w:rsidRPr="00F808D2">
              <w:rPr>
                <w:rFonts w:cstheme="minorHAnsi"/>
                <w:sz w:val="20"/>
                <w:szCs w:val="20"/>
              </w:rPr>
              <w:t>. 202</w:t>
            </w:r>
            <w:r w:rsidR="001E39C2"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1801" w:type="dxa"/>
          </w:tcPr>
          <w:p w14:paraId="74243674" w14:textId="77777777" w:rsidR="00D175B1" w:rsidRPr="00F808D2" w:rsidRDefault="00D175B1" w:rsidP="00792E10">
            <w:pPr>
              <w:rPr>
                <w:rFonts w:cstheme="minorHAnsi"/>
                <w:sz w:val="20"/>
                <w:szCs w:val="20"/>
              </w:rPr>
            </w:pPr>
            <w:r w:rsidRPr="00F808D2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68" w:type="dxa"/>
          </w:tcPr>
          <w:p w14:paraId="2C49FFD2" w14:textId="77777777" w:rsidR="00D175B1" w:rsidRPr="00F808D2" w:rsidRDefault="00D175B1" w:rsidP="00792E10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</w:tcPr>
          <w:p w14:paraId="2DE7E28C" w14:textId="77777777" w:rsidR="00D175B1" w:rsidRPr="00F808D2" w:rsidRDefault="00D175B1" w:rsidP="00792E10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D175B1" w:rsidRPr="00F808D2" w14:paraId="4F2987E3" w14:textId="77777777" w:rsidTr="00A65ADD">
        <w:tc>
          <w:tcPr>
            <w:tcW w:w="817" w:type="dxa"/>
          </w:tcPr>
          <w:p w14:paraId="5555CBE6" w14:textId="77777777" w:rsidR="00D175B1" w:rsidRPr="00F808D2" w:rsidRDefault="00D175B1" w:rsidP="007E05F5">
            <w:pPr>
              <w:pStyle w:val="Akapitzlist"/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20" w:type="dxa"/>
          </w:tcPr>
          <w:p w14:paraId="577C1AF5" w14:textId="77777777" w:rsidR="0072143D" w:rsidRPr="00F808D2" w:rsidRDefault="0072143D" w:rsidP="0072143D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20"/>
                <w:szCs w:val="20"/>
              </w:rPr>
            </w:pPr>
            <w:r w:rsidRPr="00F808D2">
              <w:rPr>
                <w:rFonts w:cstheme="minorHAnsi"/>
                <w:sz w:val="20"/>
                <w:szCs w:val="20"/>
              </w:rPr>
              <w:t xml:space="preserve">Dokumenty dopuszczające przedmiot zamówienia do obrotu na terenie Polski i spełnia wymogi ustawy o wyrobach medycznych z 07.04.2022r. (tj. Dz. U.2022 poz. 974). </w:t>
            </w:r>
          </w:p>
          <w:p w14:paraId="4F231221" w14:textId="77777777" w:rsidR="0072143D" w:rsidRPr="00F808D2" w:rsidRDefault="0072143D" w:rsidP="0072143D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20"/>
                <w:szCs w:val="20"/>
              </w:rPr>
            </w:pPr>
            <w:r w:rsidRPr="00F808D2">
              <w:rPr>
                <w:rFonts w:cstheme="minorHAnsi"/>
                <w:sz w:val="20"/>
                <w:szCs w:val="20"/>
              </w:rPr>
              <w:t>- Certyfikat CE lub deklaracja zgodności;</w:t>
            </w:r>
          </w:p>
          <w:p w14:paraId="0F7B4FC3" w14:textId="77777777" w:rsidR="00D175B1" w:rsidRPr="00F808D2" w:rsidRDefault="0072143D" w:rsidP="0072143D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20"/>
                <w:szCs w:val="20"/>
              </w:rPr>
            </w:pPr>
            <w:r w:rsidRPr="00F808D2">
              <w:rPr>
                <w:rFonts w:cstheme="minorHAnsi"/>
                <w:sz w:val="20"/>
                <w:szCs w:val="20"/>
              </w:rPr>
              <w:t>załączyć do oferty</w:t>
            </w:r>
          </w:p>
        </w:tc>
        <w:tc>
          <w:tcPr>
            <w:tcW w:w="1801" w:type="dxa"/>
          </w:tcPr>
          <w:p w14:paraId="08AFA22B" w14:textId="77777777" w:rsidR="00D175B1" w:rsidRPr="00F808D2" w:rsidRDefault="00D175B1" w:rsidP="00792E10">
            <w:pPr>
              <w:rPr>
                <w:rFonts w:cstheme="minorHAnsi"/>
                <w:sz w:val="20"/>
                <w:szCs w:val="20"/>
              </w:rPr>
            </w:pPr>
            <w:r w:rsidRPr="00F808D2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68" w:type="dxa"/>
          </w:tcPr>
          <w:p w14:paraId="54ECF32F" w14:textId="77777777" w:rsidR="00D175B1" w:rsidRPr="00F808D2" w:rsidRDefault="00D175B1" w:rsidP="00792E10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</w:tcPr>
          <w:p w14:paraId="213A2852" w14:textId="77777777" w:rsidR="00D175B1" w:rsidRPr="00F808D2" w:rsidRDefault="00D175B1" w:rsidP="00792E10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D175B1" w:rsidRPr="00F808D2" w14:paraId="5198FB2F" w14:textId="77777777" w:rsidTr="00A65ADD">
        <w:tc>
          <w:tcPr>
            <w:tcW w:w="817" w:type="dxa"/>
            <w:shd w:val="clear" w:color="auto" w:fill="DBE5F1" w:themeFill="accent1" w:themeFillTint="33"/>
          </w:tcPr>
          <w:p w14:paraId="074EEEDA" w14:textId="77777777" w:rsidR="00D175B1" w:rsidRPr="00F808D2" w:rsidRDefault="00D175B1" w:rsidP="00792E10">
            <w:pPr>
              <w:rPr>
                <w:rFonts w:cstheme="minorHAnsi"/>
                <w:sz w:val="20"/>
                <w:szCs w:val="20"/>
              </w:rPr>
            </w:pPr>
            <w:r w:rsidRPr="00F808D2">
              <w:rPr>
                <w:rFonts w:cstheme="minorHAnsi"/>
                <w:sz w:val="20"/>
                <w:szCs w:val="20"/>
              </w:rPr>
              <w:t>II</w:t>
            </w:r>
          </w:p>
        </w:tc>
        <w:tc>
          <w:tcPr>
            <w:tcW w:w="4720" w:type="dxa"/>
            <w:shd w:val="clear" w:color="auto" w:fill="DBE5F1" w:themeFill="accent1" w:themeFillTint="33"/>
          </w:tcPr>
          <w:p w14:paraId="7A2DDD6F" w14:textId="77777777" w:rsidR="00D175B1" w:rsidRPr="00F808D2" w:rsidRDefault="00D175B1" w:rsidP="00BF446A">
            <w:pPr>
              <w:rPr>
                <w:rFonts w:cstheme="minorHAnsi"/>
                <w:sz w:val="20"/>
                <w:szCs w:val="20"/>
              </w:rPr>
            </w:pPr>
            <w:r w:rsidRPr="00F808D2">
              <w:rPr>
                <w:rFonts w:cstheme="minorHAnsi"/>
                <w:sz w:val="20"/>
                <w:szCs w:val="20"/>
              </w:rPr>
              <w:t>Parametry techniczne</w:t>
            </w:r>
            <w:r w:rsidR="005B26C8" w:rsidRPr="00F808D2">
              <w:rPr>
                <w:rFonts w:cstheme="minorHAnsi"/>
                <w:sz w:val="20"/>
                <w:szCs w:val="20"/>
              </w:rPr>
              <w:t xml:space="preserve">- </w:t>
            </w:r>
            <w:r w:rsidR="00901B5A">
              <w:rPr>
                <w:rFonts w:cstheme="minorHAnsi"/>
                <w:sz w:val="20"/>
                <w:szCs w:val="20"/>
              </w:rPr>
              <w:t xml:space="preserve">Kabina </w:t>
            </w:r>
            <w:r w:rsidR="005B26C8" w:rsidRPr="00F808D2">
              <w:rPr>
                <w:rFonts w:cstheme="minorHAnsi"/>
                <w:sz w:val="20"/>
                <w:szCs w:val="20"/>
              </w:rPr>
              <w:t>UGUL</w:t>
            </w:r>
            <w:r w:rsidR="00BF446A" w:rsidRPr="00F808D2">
              <w:rPr>
                <w:rFonts w:cstheme="minorHAnsi"/>
                <w:sz w:val="20"/>
                <w:szCs w:val="20"/>
              </w:rPr>
              <w:t xml:space="preserve"> – 3 szt</w:t>
            </w:r>
            <w:r w:rsidR="001E39C2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801" w:type="dxa"/>
            <w:shd w:val="clear" w:color="auto" w:fill="DBE5F1" w:themeFill="accent1" w:themeFillTint="33"/>
          </w:tcPr>
          <w:p w14:paraId="4C94ED06" w14:textId="77777777" w:rsidR="00D175B1" w:rsidRPr="00F808D2" w:rsidRDefault="00D175B1" w:rsidP="00792E10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DBE5F1" w:themeFill="accent1" w:themeFillTint="33"/>
          </w:tcPr>
          <w:p w14:paraId="0855E935" w14:textId="77777777" w:rsidR="00D175B1" w:rsidRPr="00F808D2" w:rsidRDefault="00D175B1" w:rsidP="00792E10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DBE5F1" w:themeFill="accent1" w:themeFillTint="33"/>
          </w:tcPr>
          <w:p w14:paraId="62E04A8D" w14:textId="77777777" w:rsidR="00D175B1" w:rsidRPr="00F808D2" w:rsidRDefault="00D175B1" w:rsidP="00792E10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D175B1" w:rsidRPr="00F808D2" w14:paraId="3A956CD8" w14:textId="77777777" w:rsidTr="00A65ADD">
        <w:tc>
          <w:tcPr>
            <w:tcW w:w="817" w:type="dxa"/>
          </w:tcPr>
          <w:p w14:paraId="74E90C7E" w14:textId="77777777" w:rsidR="00D175B1" w:rsidRPr="00F808D2" w:rsidRDefault="00D175B1" w:rsidP="007E05F5">
            <w:pPr>
              <w:pStyle w:val="Akapitzlist"/>
              <w:numPr>
                <w:ilvl w:val="0"/>
                <w:numId w:val="5"/>
              </w:num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20" w:type="dxa"/>
            <w:vAlign w:val="center"/>
          </w:tcPr>
          <w:p w14:paraId="2B91367C" w14:textId="77777777" w:rsidR="00D175B1" w:rsidRPr="00F808D2" w:rsidRDefault="005B26C8" w:rsidP="005B26C8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>Kabina zbudowana z osiatkowanych elementów tworzących trzy ściany i sufit. Umożliwiająca wykorzystania systemu podwieszek i ciężarków</w:t>
            </w:r>
          </w:p>
        </w:tc>
        <w:tc>
          <w:tcPr>
            <w:tcW w:w="1801" w:type="dxa"/>
            <w:vAlign w:val="center"/>
          </w:tcPr>
          <w:p w14:paraId="7CE3FE7F" w14:textId="77777777" w:rsidR="00D175B1" w:rsidRPr="00F808D2" w:rsidRDefault="00D175B1" w:rsidP="00792E10">
            <w:pPr>
              <w:rPr>
                <w:rFonts w:cstheme="minorHAnsi"/>
                <w:sz w:val="20"/>
                <w:szCs w:val="20"/>
              </w:rPr>
            </w:pPr>
            <w:r w:rsidRPr="00F808D2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68" w:type="dxa"/>
          </w:tcPr>
          <w:p w14:paraId="51A74AF7" w14:textId="77777777" w:rsidR="00D175B1" w:rsidRPr="00F808D2" w:rsidRDefault="00D175B1" w:rsidP="00792E10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535" w:type="dxa"/>
          </w:tcPr>
          <w:p w14:paraId="19F3D740" w14:textId="77777777" w:rsidR="00D175B1" w:rsidRPr="00F808D2" w:rsidRDefault="00D175B1" w:rsidP="00792E10">
            <w:pPr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D175B1" w:rsidRPr="00F808D2" w14:paraId="056C25D4" w14:textId="77777777" w:rsidTr="00A65ADD">
        <w:tc>
          <w:tcPr>
            <w:tcW w:w="817" w:type="dxa"/>
          </w:tcPr>
          <w:p w14:paraId="117D75F6" w14:textId="77777777" w:rsidR="00D175B1" w:rsidRPr="00F808D2" w:rsidRDefault="00D175B1" w:rsidP="007E05F5">
            <w:pPr>
              <w:pStyle w:val="Akapitzlist"/>
              <w:numPr>
                <w:ilvl w:val="0"/>
                <w:numId w:val="5"/>
              </w:num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20" w:type="dxa"/>
            <w:vAlign w:val="center"/>
          </w:tcPr>
          <w:p w14:paraId="15230987" w14:textId="77777777" w:rsidR="00D175B1" w:rsidRPr="00F808D2" w:rsidRDefault="005B26C8" w:rsidP="00634D69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>Szerokość x wysokość x głębokość – 200x200x200 cm</w:t>
            </w:r>
            <w:r w:rsidR="001E39C2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+/- 0,2 cm</w:t>
            </w:r>
          </w:p>
        </w:tc>
        <w:tc>
          <w:tcPr>
            <w:tcW w:w="1801" w:type="dxa"/>
          </w:tcPr>
          <w:p w14:paraId="7C314B7E" w14:textId="77777777" w:rsidR="00D175B1" w:rsidRPr="00F808D2" w:rsidRDefault="00D175B1">
            <w:pPr>
              <w:rPr>
                <w:rFonts w:cstheme="minorHAnsi"/>
                <w:sz w:val="20"/>
                <w:szCs w:val="20"/>
              </w:rPr>
            </w:pPr>
            <w:r w:rsidRPr="00F808D2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68" w:type="dxa"/>
          </w:tcPr>
          <w:p w14:paraId="0A2A1D9C" w14:textId="77777777" w:rsidR="00D175B1" w:rsidRPr="00F808D2" w:rsidRDefault="00D175B1" w:rsidP="00792E10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535" w:type="dxa"/>
          </w:tcPr>
          <w:p w14:paraId="0CBE8E77" w14:textId="77777777" w:rsidR="00D175B1" w:rsidRPr="00F808D2" w:rsidRDefault="00D175B1" w:rsidP="00792E10">
            <w:pPr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D175B1" w:rsidRPr="00F808D2" w14:paraId="7403478A" w14:textId="77777777" w:rsidTr="00A65ADD">
        <w:tc>
          <w:tcPr>
            <w:tcW w:w="817" w:type="dxa"/>
          </w:tcPr>
          <w:p w14:paraId="20F3EB24" w14:textId="77777777" w:rsidR="00D175B1" w:rsidRPr="00F808D2" w:rsidRDefault="00D175B1" w:rsidP="007E05F5">
            <w:pPr>
              <w:pStyle w:val="Akapitzlist"/>
              <w:numPr>
                <w:ilvl w:val="0"/>
                <w:numId w:val="5"/>
              </w:num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20" w:type="dxa"/>
            <w:vAlign w:val="center"/>
          </w:tcPr>
          <w:p w14:paraId="4890959A" w14:textId="77777777" w:rsidR="00BF446A" w:rsidRPr="00F808D2" w:rsidRDefault="005B26C8" w:rsidP="00BF446A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>Wyposażenie min</w:t>
            </w:r>
            <w:r w:rsidR="00BF446A"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>/ na każdy UGUL</w:t>
            </w: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>:</w:t>
            </w:r>
          </w:p>
          <w:p w14:paraId="6DC80065" w14:textId="77777777" w:rsidR="00BF446A" w:rsidRPr="00F808D2" w:rsidRDefault="00BF446A" w:rsidP="00BF446A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Linka dł. 1600 mm </w:t>
            </w: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ab/>
              <w:t>8szt.</w:t>
            </w:r>
          </w:p>
          <w:p w14:paraId="2CC41F86" w14:textId="77777777" w:rsidR="00BF446A" w:rsidRPr="00F808D2" w:rsidRDefault="00BF446A" w:rsidP="00BF446A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Linka dł. 960 mm </w:t>
            </w: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ab/>
              <w:t>6 szt.</w:t>
            </w:r>
          </w:p>
          <w:p w14:paraId="7AFA22D4" w14:textId="77777777" w:rsidR="00BF446A" w:rsidRPr="00F808D2" w:rsidRDefault="00BF446A" w:rsidP="00BF446A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Linka dł. 2450 mm </w:t>
            </w: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ab/>
              <w:t>1 szt.</w:t>
            </w:r>
          </w:p>
          <w:p w14:paraId="69172655" w14:textId="77777777" w:rsidR="00BF446A" w:rsidRPr="00F808D2" w:rsidRDefault="00BF446A" w:rsidP="00BF446A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Linka dł. 5720 mm </w:t>
            </w: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ab/>
              <w:t>1 szt.</w:t>
            </w:r>
          </w:p>
          <w:p w14:paraId="38268CE1" w14:textId="77777777" w:rsidR="00BF446A" w:rsidRPr="00F808D2" w:rsidRDefault="00BF446A" w:rsidP="00BF446A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Linka dł. 3750 mm </w:t>
            </w: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ab/>
              <w:t>3 szt.</w:t>
            </w:r>
          </w:p>
          <w:p w14:paraId="39F77333" w14:textId="77777777" w:rsidR="00BF446A" w:rsidRPr="00F808D2" w:rsidRDefault="00BF446A" w:rsidP="00BF446A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Podwieszka przedr. i podudzi 420x100 </w:t>
            </w: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ab/>
              <w:t>4 szt.</w:t>
            </w:r>
          </w:p>
          <w:p w14:paraId="650B2EBC" w14:textId="77777777" w:rsidR="00BF446A" w:rsidRPr="00F808D2" w:rsidRDefault="00BF446A" w:rsidP="00BF446A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Podwieszka ud i ramion 540x135 </w:t>
            </w: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ab/>
              <w:t>4 szt.</w:t>
            </w:r>
          </w:p>
          <w:p w14:paraId="790CDFE0" w14:textId="77777777" w:rsidR="00BF446A" w:rsidRPr="00F808D2" w:rsidRDefault="00BF446A" w:rsidP="00BF446A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Podwieszka pod miednicę 830x230 </w:t>
            </w: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ab/>
              <w:t>2 szt.</w:t>
            </w:r>
          </w:p>
          <w:p w14:paraId="7DF57EB2" w14:textId="77777777" w:rsidR="00BF446A" w:rsidRPr="00F808D2" w:rsidRDefault="00BF446A" w:rsidP="00BF446A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Podwieszka klatki piersiowej 820x300 </w:t>
            </w: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ab/>
              <w:t>1 szt.</w:t>
            </w:r>
          </w:p>
          <w:p w14:paraId="4E0A6946" w14:textId="77777777" w:rsidR="00BF446A" w:rsidRPr="00F808D2" w:rsidRDefault="00BF446A" w:rsidP="00BF446A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Podwieszka pod głowę 150x530 </w:t>
            </w: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ab/>
              <w:t>1 szt.</w:t>
            </w:r>
          </w:p>
          <w:p w14:paraId="007590F4" w14:textId="77777777" w:rsidR="00BF446A" w:rsidRPr="00F808D2" w:rsidRDefault="00BF446A" w:rsidP="00BF446A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Podwieszka stóp 75x610 </w:t>
            </w: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ab/>
              <w:t>4 szt.</w:t>
            </w:r>
          </w:p>
          <w:p w14:paraId="3946910C" w14:textId="77777777" w:rsidR="00BF446A" w:rsidRPr="00F808D2" w:rsidRDefault="00BF446A" w:rsidP="00BF446A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>Podwieszka dwustawowa (Pelota 160x80 pas 40x135) 4 szt.</w:t>
            </w:r>
          </w:p>
          <w:p w14:paraId="633739DF" w14:textId="77777777" w:rsidR="00BF446A" w:rsidRPr="00F808D2" w:rsidRDefault="00BF446A" w:rsidP="00BF446A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Pas do wyciągu za miednicę 1330x170 </w:t>
            </w: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ab/>
              <w:t>1 szt.</w:t>
            </w:r>
          </w:p>
          <w:p w14:paraId="58B41460" w14:textId="77777777" w:rsidR="00BF446A" w:rsidRPr="00F808D2" w:rsidRDefault="00BF446A" w:rsidP="00BF446A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Kamaszek 135x170 </w:t>
            </w: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ab/>
              <w:t>1 szt.</w:t>
            </w:r>
          </w:p>
          <w:p w14:paraId="0F7E8417" w14:textId="77777777" w:rsidR="00BF446A" w:rsidRPr="00F808D2" w:rsidRDefault="00BF446A" w:rsidP="00BF446A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Ciężarek miękki 0,5 kg </w:t>
            </w: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ab/>
              <w:t>2 szt.</w:t>
            </w:r>
          </w:p>
          <w:p w14:paraId="039E1856" w14:textId="77777777" w:rsidR="00BF446A" w:rsidRPr="00F808D2" w:rsidRDefault="00BF446A" w:rsidP="00BF446A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Ciężarek miękki 1,0 kg </w:t>
            </w: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ab/>
              <w:t>2 szt.</w:t>
            </w:r>
          </w:p>
          <w:p w14:paraId="631854A3" w14:textId="77777777" w:rsidR="00BF446A" w:rsidRPr="00F808D2" w:rsidRDefault="00BF446A" w:rsidP="00BF446A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Ciężarek miękki 1,5 kg </w:t>
            </w: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ab/>
              <w:t>2 szt.</w:t>
            </w:r>
          </w:p>
          <w:p w14:paraId="3773D04D" w14:textId="77777777" w:rsidR="00BF446A" w:rsidRPr="00F808D2" w:rsidRDefault="00BF446A" w:rsidP="00BF446A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Ciężarek miękki 2,0 kg </w:t>
            </w: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ab/>
              <w:t>2 szt.</w:t>
            </w:r>
          </w:p>
          <w:p w14:paraId="710AE0B4" w14:textId="77777777" w:rsidR="00BF446A" w:rsidRPr="00F808D2" w:rsidRDefault="00BF446A" w:rsidP="00BF446A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Ciężarek miękki 2,5 kg </w:t>
            </w: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ab/>
              <w:t>2 szt.</w:t>
            </w:r>
          </w:p>
          <w:p w14:paraId="495B4536" w14:textId="77777777" w:rsidR="00BF446A" w:rsidRPr="00F808D2" w:rsidRDefault="00BF446A" w:rsidP="00BF446A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Ciężarek miękki 3,0 kg </w:t>
            </w: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ab/>
              <w:t>1 szt.</w:t>
            </w:r>
          </w:p>
          <w:p w14:paraId="4D7B1124" w14:textId="77777777" w:rsidR="00D175B1" w:rsidRPr="00F808D2" w:rsidRDefault="00BF446A" w:rsidP="00BF446A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Esik </w:t>
            </w: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ab/>
              <w:t>30 szt.</w:t>
            </w:r>
          </w:p>
        </w:tc>
        <w:tc>
          <w:tcPr>
            <w:tcW w:w="1801" w:type="dxa"/>
          </w:tcPr>
          <w:p w14:paraId="054D7AD5" w14:textId="77777777" w:rsidR="00D175B1" w:rsidRPr="00F808D2" w:rsidRDefault="00D175B1">
            <w:pPr>
              <w:rPr>
                <w:rFonts w:cstheme="minorHAnsi"/>
                <w:sz w:val="20"/>
                <w:szCs w:val="20"/>
              </w:rPr>
            </w:pPr>
            <w:r w:rsidRPr="00F808D2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68" w:type="dxa"/>
          </w:tcPr>
          <w:p w14:paraId="086DEE50" w14:textId="77777777" w:rsidR="00D175B1" w:rsidRPr="00F808D2" w:rsidRDefault="00D175B1" w:rsidP="00792E10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535" w:type="dxa"/>
          </w:tcPr>
          <w:p w14:paraId="7C5C17A0" w14:textId="77777777" w:rsidR="00D175B1" w:rsidRPr="00F808D2" w:rsidRDefault="00D175B1" w:rsidP="00792E10">
            <w:pPr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F6658B" w:rsidRPr="00F808D2" w14:paraId="2EC86F16" w14:textId="77777777" w:rsidTr="00A65ADD">
        <w:tc>
          <w:tcPr>
            <w:tcW w:w="817" w:type="dxa"/>
            <w:shd w:val="clear" w:color="auto" w:fill="DBE5F1" w:themeFill="accent1" w:themeFillTint="33"/>
          </w:tcPr>
          <w:p w14:paraId="3CDC610F" w14:textId="77777777" w:rsidR="00F6658B" w:rsidRPr="00F808D2" w:rsidRDefault="00F6658B" w:rsidP="00E63A7C">
            <w:pPr>
              <w:rPr>
                <w:rFonts w:cstheme="minorHAnsi"/>
                <w:sz w:val="20"/>
                <w:szCs w:val="20"/>
              </w:rPr>
            </w:pPr>
            <w:r w:rsidRPr="00F808D2">
              <w:rPr>
                <w:rFonts w:cstheme="minorHAnsi"/>
                <w:sz w:val="20"/>
                <w:szCs w:val="20"/>
              </w:rPr>
              <w:t>III</w:t>
            </w:r>
          </w:p>
        </w:tc>
        <w:tc>
          <w:tcPr>
            <w:tcW w:w="4720" w:type="dxa"/>
            <w:shd w:val="clear" w:color="auto" w:fill="DBE5F1" w:themeFill="accent1" w:themeFillTint="33"/>
          </w:tcPr>
          <w:p w14:paraId="6D8453E3" w14:textId="77777777" w:rsidR="00F6658B" w:rsidRPr="00F808D2" w:rsidRDefault="00F6658B" w:rsidP="00F6658B">
            <w:pPr>
              <w:rPr>
                <w:rFonts w:cstheme="minorHAnsi"/>
                <w:sz w:val="20"/>
                <w:szCs w:val="20"/>
              </w:rPr>
            </w:pPr>
            <w:r w:rsidRPr="00F808D2">
              <w:rPr>
                <w:rFonts w:cstheme="minorHAnsi"/>
                <w:sz w:val="20"/>
                <w:szCs w:val="20"/>
              </w:rPr>
              <w:t>Parametry techniczne – rotor kończyn dolnych</w:t>
            </w:r>
            <w:r w:rsidR="006D7F3A" w:rsidRPr="00F808D2">
              <w:rPr>
                <w:rFonts w:cstheme="minorHAnsi"/>
                <w:sz w:val="20"/>
                <w:szCs w:val="20"/>
              </w:rPr>
              <w:t xml:space="preserve"> – 6 szt</w:t>
            </w:r>
            <w:r w:rsidR="001E39C2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801" w:type="dxa"/>
            <w:shd w:val="clear" w:color="auto" w:fill="DBE5F1" w:themeFill="accent1" w:themeFillTint="33"/>
          </w:tcPr>
          <w:p w14:paraId="08932AB2" w14:textId="77777777" w:rsidR="00F6658B" w:rsidRPr="00F808D2" w:rsidRDefault="00F6658B" w:rsidP="00E63A7C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DBE5F1" w:themeFill="accent1" w:themeFillTint="33"/>
          </w:tcPr>
          <w:p w14:paraId="10D9B2A1" w14:textId="77777777" w:rsidR="00F6658B" w:rsidRPr="00F808D2" w:rsidRDefault="00F6658B" w:rsidP="00E63A7C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DBE5F1" w:themeFill="accent1" w:themeFillTint="33"/>
          </w:tcPr>
          <w:p w14:paraId="0AA6744D" w14:textId="77777777" w:rsidR="00F6658B" w:rsidRPr="00F808D2" w:rsidRDefault="00F6658B" w:rsidP="00792E10">
            <w:pPr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F6658B" w:rsidRPr="00F808D2" w14:paraId="081798D9" w14:textId="77777777" w:rsidTr="00A65ADD">
        <w:tc>
          <w:tcPr>
            <w:tcW w:w="817" w:type="dxa"/>
          </w:tcPr>
          <w:p w14:paraId="5A5A72E9" w14:textId="77777777" w:rsidR="00F6658B" w:rsidRPr="00F808D2" w:rsidRDefault="00F6658B" w:rsidP="007E05F5">
            <w:pPr>
              <w:pStyle w:val="Akapitzlist"/>
              <w:numPr>
                <w:ilvl w:val="0"/>
                <w:numId w:val="5"/>
              </w:num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20" w:type="dxa"/>
            <w:vAlign w:val="center"/>
          </w:tcPr>
          <w:p w14:paraId="5AF73F44" w14:textId="77777777" w:rsidR="00F6658B" w:rsidRDefault="00F6658B" w:rsidP="006D7F3A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Wolnostojący. Poprzeczki dolne rotora wyposażone w nasadki gumowe zapobiegające przesuwaniu się przyrządu podczas ćwiczeń. Do płynnej regulacji dawkowania oporu </w:t>
            </w:r>
            <w:r w:rsidR="006D7F3A"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poprzez </w:t>
            </w: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pokrętło dociskowe umieszczone na wysokości osi obrotu korby. Wyposażony jest w sandały ze sklejki ze skórzanymi paskami i </w:t>
            </w:r>
            <w:proofErr w:type="spellStart"/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>zapiętkami</w:t>
            </w:r>
            <w:proofErr w:type="spellEnd"/>
          </w:p>
          <w:p w14:paraId="5A42FFC0" w14:textId="77777777" w:rsidR="001E39C2" w:rsidRPr="00F808D2" w:rsidRDefault="001E39C2" w:rsidP="006D7F3A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801" w:type="dxa"/>
          </w:tcPr>
          <w:p w14:paraId="575A3FBE" w14:textId="77777777" w:rsidR="00F6658B" w:rsidRPr="00F808D2" w:rsidRDefault="00F6658B">
            <w:pPr>
              <w:rPr>
                <w:rFonts w:cstheme="minorHAnsi"/>
                <w:sz w:val="20"/>
                <w:szCs w:val="20"/>
              </w:rPr>
            </w:pPr>
            <w:r w:rsidRPr="00F808D2">
              <w:rPr>
                <w:rFonts w:cstheme="minorHAnsi"/>
                <w:bCs/>
                <w:sz w:val="20"/>
                <w:szCs w:val="20"/>
              </w:rPr>
              <w:t>Tak, podać</w:t>
            </w:r>
          </w:p>
        </w:tc>
        <w:tc>
          <w:tcPr>
            <w:tcW w:w="2268" w:type="dxa"/>
          </w:tcPr>
          <w:p w14:paraId="3C4C3171" w14:textId="77777777" w:rsidR="00F6658B" w:rsidRPr="00F808D2" w:rsidRDefault="00F6658B" w:rsidP="00792E10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535" w:type="dxa"/>
          </w:tcPr>
          <w:p w14:paraId="52119896" w14:textId="77777777" w:rsidR="00F6658B" w:rsidRPr="00F808D2" w:rsidRDefault="00F6658B" w:rsidP="00792E10">
            <w:pPr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F6658B" w:rsidRPr="00F808D2" w14:paraId="06D72658" w14:textId="77777777" w:rsidTr="00A65ADD">
        <w:tc>
          <w:tcPr>
            <w:tcW w:w="817" w:type="dxa"/>
            <w:shd w:val="clear" w:color="auto" w:fill="DBE5F1" w:themeFill="accent1" w:themeFillTint="33"/>
          </w:tcPr>
          <w:p w14:paraId="0C4F74F5" w14:textId="77777777" w:rsidR="00F6658B" w:rsidRPr="00F808D2" w:rsidRDefault="00F6658B" w:rsidP="00E63A7C">
            <w:pPr>
              <w:rPr>
                <w:rFonts w:cstheme="minorHAnsi"/>
                <w:sz w:val="20"/>
                <w:szCs w:val="20"/>
              </w:rPr>
            </w:pPr>
            <w:r w:rsidRPr="00F808D2">
              <w:rPr>
                <w:rFonts w:cstheme="minorHAnsi"/>
                <w:sz w:val="20"/>
                <w:szCs w:val="20"/>
              </w:rPr>
              <w:lastRenderedPageBreak/>
              <w:t>IV</w:t>
            </w:r>
          </w:p>
        </w:tc>
        <w:tc>
          <w:tcPr>
            <w:tcW w:w="4720" w:type="dxa"/>
            <w:shd w:val="clear" w:color="auto" w:fill="DBE5F1" w:themeFill="accent1" w:themeFillTint="33"/>
          </w:tcPr>
          <w:p w14:paraId="5F46905A" w14:textId="77777777" w:rsidR="00F6658B" w:rsidRPr="00F808D2" w:rsidRDefault="00F6658B" w:rsidP="00F6658B">
            <w:pPr>
              <w:rPr>
                <w:rFonts w:cstheme="minorHAnsi"/>
                <w:sz w:val="20"/>
                <w:szCs w:val="20"/>
              </w:rPr>
            </w:pPr>
            <w:r w:rsidRPr="00F808D2">
              <w:rPr>
                <w:rFonts w:cstheme="minorHAnsi"/>
                <w:sz w:val="20"/>
                <w:szCs w:val="20"/>
              </w:rPr>
              <w:t>Parametry techniczne – rotor kończyn górnych</w:t>
            </w:r>
            <w:r w:rsidR="006D7F3A" w:rsidRPr="00F808D2">
              <w:rPr>
                <w:rFonts w:cstheme="minorHAnsi"/>
                <w:sz w:val="20"/>
                <w:szCs w:val="20"/>
              </w:rPr>
              <w:t>- 6 szt</w:t>
            </w:r>
            <w:r w:rsidR="001E39C2">
              <w:rPr>
                <w:rFonts w:cstheme="minorHAnsi"/>
                <w:sz w:val="20"/>
                <w:szCs w:val="20"/>
              </w:rPr>
              <w:t>.</w:t>
            </w:r>
            <w:r w:rsidR="006D7F3A" w:rsidRPr="00F808D2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801" w:type="dxa"/>
            <w:shd w:val="clear" w:color="auto" w:fill="DBE5F1" w:themeFill="accent1" w:themeFillTint="33"/>
          </w:tcPr>
          <w:p w14:paraId="311CB320" w14:textId="77777777" w:rsidR="00F6658B" w:rsidRPr="00F808D2" w:rsidRDefault="00F6658B">
            <w:pPr>
              <w:rPr>
                <w:rFonts w:cstheme="minorHAnsi"/>
                <w:sz w:val="20"/>
                <w:szCs w:val="20"/>
              </w:rPr>
            </w:pPr>
            <w:r w:rsidRPr="00F808D2">
              <w:rPr>
                <w:rFonts w:cstheme="minorHAnsi"/>
                <w:bCs/>
                <w:sz w:val="20"/>
                <w:szCs w:val="20"/>
              </w:rPr>
              <w:t>Tak, podać</w:t>
            </w:r>
          </w:p>
        </w:tc>
        <w:tc>
          <w:tcPr>
            <w:tcW w:w="2268" w:type="dxa"/>
            <w:shd w:val="clear" w:color="auto" w:fill="DBE5F1" w:themeFill="accent1" w:themeFillTint="33"/>
          </w:tcPr>
          <w:p w14:paraId="351091B7" w14:textId="77777777" w:rsidR="00F6658B" w:rsidRPr="00F808D2" w:rsidRDefault="00F6658B" w:rsidP="00792E10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DBE5F1" w:themeFill="accent1" w:themeFillTint="33"/>
          </w:tcPr>
          <w:p w14:paraId="57B2F112" w14:textId="77777777" w:rsidR="00F6658B" w:rsidRPr="00F808D2" w:rsidRDefault="00F6658B" w:rsidP="00792E10">
            <w:pPr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F6658B" w:rsidRPr="00F808D2" w14:paraId="1C4C8400" w14:textId="77777777" w:rsidTr="00A65ADD">
        <w:tc>
          <w:tcPr>
            <w:tcW w:w="817" w:type="dxa"/>
          </w:tcPr>
          <w:p w14:paraId="06E6B98A" w14:textId="77777777" w:rsidR="00F6658B" w:rsidRPr="00F808D2" w:rsidRDefault="00F6658B" w:rsidP="007E05F5">
            <w:pPr>
              <w:pStyle w:val="Akapitzlist"/>
              <w:numPr>
                <w:ilvl w:val="0"/>
                <w:numId w:val="5"/>
              </w:num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20" w:type="dxa"/>
            <w:vAlign w:val="center"/>
          </w:tcPr>
          <w:p w14:paraId="5C68A61E" w14:textId="77777777" w:rsidR="00F6658B" w:rsidRPr="00F808D2" w:rsidRDefault="00F6658B" w:rsidP="00F6658B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>Rotor przeznaczony do mocowania</w:t>
            </w:r>
            <w:r w:rsidR="006D7F3A"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w kabinie UGUL</w:t>
            </w: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, </w:t>
            </w:r>
            <w:r w:rsidR="00B51784"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>wyposażony w 2 gumowe rączki z wytłoczeniami.</w:t>
            </w:r>
          </w:p>
          <w:p w14:paraId="35B9B593" w14:textId="77777777" w:rsidR="00F6658B" w:rsidRPr="00F808D2" w:rsidRDefault="00B51784" w:rsidP="00F6658B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   wysokość: 15 cm +/-1 cm</w:t>
            </w:r>
          </w:p>
          <w:p w14:paraId="307798BA" w14:textId="77777777" w:rsidR="00F6658B" w:rsidRPr="00F808D2" w:rsidRDefault="00B51784" w:rsidP="00F6658B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   długość 40 cm+/-1 cm</w:t>
            </w:r>
          </w:p>
          <w:p w14:paraId="772AE69E" w14:textId="77777777" w:rsidR="00F6658B" w:rsidRPr="00F808D2" w:rsidRDefault="00B51784" w:rsidP="00F6658B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   długość korby 20 cm+/-1 cm</w:t>
            </w:r>
          </w:p>
          <w:p w14:paraId="43DE2D70" w14:textId="77777777" w:rsidR="006D7F3A" w:rsidRPr="00F808D2" w:rsidRDefault="00B51784" w:rsidP="00F6658B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   szerokość: 38 cm+/-1 cm</w:t>
            </w:r>
          </w:p>
          <w:p w14:paraId="3D820D36" w14:textId="77777777" w:rsidR="006D7F3A" w:rsidRPr="00F808D2" w:rsidRDefault="00B51784" w:rsidP="00F6658B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waga maks.4 kg</w:t>
            </w:r>
          </w:p>
        </w:tc>
        <w:tc>
          <w:tcPr>
            <w:tcW w:w="1801" w:type="dxa"/>
          </w:tcPr>
          <w:p w14:paraId="41419D32" w14:textId="77777777" w:rsidR="00F6658B" w:rsidRPr="00F808D2" w:rsidRDefault="00F6658B">
            <w:pPr>
              <w:rPr>
                <w:rFonts w:cstheme="minorHAnsi"/>
                <w:sz w:val="20"/>
                <w:szCs w:val="20"/>
              </w:rPr>
            </w:pPr>
            <w:r w:rsidRPr="00F808D2">
              <w:rPr>
                <w:rFonts w:cstheme="minorHAnsi"/>
                <w:bCs/>
                <w:sz w:val="20"/>
                <w:szCs w:val="20"/>
              </w:rPr>
              <w:t>Tak, podać</w:t>
            </w:r>
          </w:p>
        </w:tc>
        <w:tc>
          <w:tcPr>
            <w:tcW w:w="2268" w:type="dxa"/>
          </w:tcPr>
          <w:p w14:paraId="0D385312" w14:textId="77777777" w:rsidR="00F6658B" w:rsidRPr="00F808D2" w:rsidRDefault="00F6658B" w:rsidP="00792E10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535" w:type="dxa"/>
          </w:tcPr>
          <w:p w14:paraId="44D78D17" w14:textId="77777777" w:rsidR="00F6658B" w:rsidRPr="00F808D2" w:rsidRDefault="00F6658B" w:rsidP="00792E10">
            <w:pPr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B51784" w:rsidRPr="00F808D2" w14:paraId="78A51FF3" w14:textId="77777777" w:rsidTr="00A65ADD">
        <w:tc>
          <w:tcPr>
            <w:tcW w:w="817" w:type="dxa"/>
            <w:shd w:val="clear" w:color="auto" w:fill="DBE5F1" w:themeFill="accent1" w:themeFillTint="33"/>
          </w:tcPr>
          <w:p w14:paraId="3E70A2E8" w14:textId="77777777" w:rsidR="00B51784" w:rsidRPr="00F808D2" w:rsidRDefault="00B51784" w:rsidP="00E63A7C">
            <w:pPr>
              <w:rPr>
                <w:rFonts w:cstheme="minorHAnsi"/>
                <w:sz w:val="20"/>
                <w:szCs w:val="20"/>
              </w:rPr>
            </w:pPr>
            <w:r w:rsidRPr="00F808D2">
              <w:rPr>
                <w:rFonts w:cstheme="minorHAnsi"/>
                <w:sz w:val="20"/>
                <w:szCs w:val="20"/>
              </w:rPr>
              <w:t>IV</w:t>
            </w:r>
          </w:p>
        </w:tc>
        <w:tc>
          <w:tcPr>
            <w:tcW w:w="4720" w:type="dxa"/>
            <w:shd w:val="clear" w:color="auto" w:fill="DBE5F1" w:themeFill="accent1" w:themeFillTint="33"/>
          </w:tcPr>
          <w:p w14:paraId="02266CE3" w14:textId="77777777" w:rsidR="00B51784" w:rsidRPr="00F808D2" w:rsidRDefault="00B51784" w:rsidP="00B51784">
            <w:pPr>
              <w:rPr>
                <w:rFonts w:cstheme="minorHAnsi"/>
                <w:sz w:val="20"/>
                <w:szCs w:val="20"/>
              </w:rPr>
            </w:pPr>
            <w:r w:rsidRPr="00F808D2">
              <w:rPr>
                <w:rFonts w:cstheme="minorHAnsi"/>
                <w:sz w:val="20"/>
                <w:szCs w:val="20"/>
              </w:rPr>
              <w:t>Parametry techniczne – rotor barkowy</w:t>
            </w:r>
            <w:r w:rsidR="006D7F3A" w:rsidRPr="00F808D2">
              <w:rPr>
                <w:rFonts w:cstheme="minorHAnsi"/>
                <w:sz w:val="20"/>
                <w:szCs w:val="20"/>
              </w:rPr>
              <w:t>- 2 szt</w:t>
            </w:r>
            <w:r w:rsidR="001E39C2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801" w:type="dxa"/>
            <w:shd w:val="clear" w:color="auto" w:fill="DBE5F1" w:themeFill="accent1" w:themeFillTint="33"/>
          </w:tcPr>
          <w:p w14:paraId="172BE256" w14:textId="77777777" w:rsidR="00B51784" w:rsidRPr="00F808D2" w:rsidRDefault="00B51784">
            <w:pPr>
              <w:rPr>
                <w:rFonts w:cstheme="minorHAnsi"/>
                <w:sz w:val="20"/>
                <w:szCs w:val="20"/>
              </w:rPr>
            </w:pPr>
            <w:r w:rsidRPr="00F808D2">
              <w:rPr>
                <w:rFonts w:cstheme="minorHAnsi"/>
                <w:bCs/>
                <w:sz w:val="20"/>
                <w:szCs w:val="20"/>
              </w:rPr>
              <w:t>Tak, podać</w:t>
            </w:r>
          </w:p>
        </w:tc>
        <w:tc>
          <w:tcPr>
            <w:tcW w:w="2268" w:type="dxa"/>
            <w:shd w:val="clear" w:color="auto" w:fill="DBE5F1" w:themeFill="accent1" w:themeFillTint="33"/>
          </w:tcPr>
          <w:p w14:paraId="0996B49F" w14:textId="77777777" w:rsidR="00B51784" w:rsidRPr="00F808D2" w:rsidRDefault="00B51784" w:rsidP="00792E10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DBE5F1" w:themeFill="accent1" w:themeFillTint="33"/>
          </w:tcPr>
          <w:p w14:paraId="759BE4CA" w14:textId="77777777" w:rsidR="00B51784" w:rsidRPr="00F808D2" w:rsidRDefault="00B51784" w:rsidP="00792E10">
            <w:pPr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B51784" w:rsidRPr="00F808D2" w14:paraId="7BFE3467" w14:textId="77777777" w:rsidTr="00A65ADD">
        <w:tc>
          <w:tcPr>
            <w:tcW w:w="817" w:type="dxa"/>
          </w:tcPr>
          <w:p w14:paraId="71C7B62B" w14:textId="77777777" w:rsidR="00B51784" w:rsidRPr="00F808D2" w:rsidRDefault="00B51784" w:rsidP="007E05F5">
            <w:pPr>
              <w:pStyle w:val="Akapitzlist"/>
              <w:numPr>
                <w:ilvl w:val="0"/>
                <w:numId w:val="5"/>
              </w:num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20" w:type="dxa"/>
            <w:vAlign w:val="center"/>
          </w:tcPr>
          <w:p w14:paraId="15A48A6E" w14:textId="77777777" w:rsidR="00B51784" w:rsidRPr="00F808D2" w:rsidRDefault="00B51784" w:rsidP="00B51784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>Rotor przystosowany do montażu do kabiny UGUL. Płynna regulacja wysokości osi obrotu korby, długości korby oraz oporu.</w:t>
            </w:r>
          </w:p>
          <w:p w14:paraId="645F6CB5" w14:textId="77777777" w:rsidR="00B51784" w:rsidRPr="00F808D2" w:rsidRDefault="00B51784" w:rsidP="00B51784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   Szerokość: 38 cm+/-1 cm</w:t>
            </w:r>
          </w:p>
          <w:p w14:paraId="3BDA5849" w14:textId="77777777" w:rsidR="00B51784" w:rsidRPr="00F808D2" w:rsidRDefault="00B51784" w:rsidP="00B51784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   Długość: 80 cm+/-1 cm</w:t>
            </w:r>
          </w:p>
          <w:p w14:paraId="4279BE03" w14:textId="77777777" w:rsidR="00B51784" w:rsidRPr="00F808D2" w:rsidRDefault="00B51784" w:rsidP="00B51784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   Waga maks. 3,5 kg</w:t>
            </w:r>
          </w:p>
        </w:tc>
        <w:tc>
          <w:tcPr>
            <w:tcW w:w="1801" w:type="dxa"/>
          </w:tcPr>
          <w:p w14:paraId="537B5C98" w14:textId="77777777" w:rsidR="00B51784" w:rsidRPr="00F808D2" w:rsidRDefault="00B51784" w:rsidP="00F6658B">
            <w:pPr>
              <w:rPr>
                <w:rFonts w:cstheme="minorHAnsi"/>
                <w:sz w:val="20"/>
                <w:szCs w:val="20"/>
              </w:rPr>
            </w:pPr>
            <w:r w:rsidRPr="00F808D2">
              <w:rPr>
                <w:rFonts w:cstheme="minorHAnsi"/>
                <w:bCs/>
                <w:sz w:val="20"/>
                <w:szCs w:val="20"/>
              </w:rPr>
              <w:t>Tak, podać</w:t>
            </w:r>
          </w:p>
        </w:tc>
        <w:tc>
          <w:tcPr>
            <w:tcW w:w="2268" w:type="dxa"/>
          </w:tcPr>
          <w:p w14:paraId="3E9C1573" w14:textId="77777777" w:rsidR="00B51784" w:rsidRPr="00F808D2" w:rsidRDefault="00B51784" w:rsidP="00792E10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535" w:type="dxa"/>
          </w:tcPr>
          <w:p w14:paraId="04EFBBA4" w14:textId="77777777" w:rsidR="00B51784" w:rsidRPr="00F808D2" w:rsidRDefault="00B51784" w:rsidP="00792E10">
            <w:pPr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B51784" w:rsidRPr="00F808D2" w14:paraId="599BFFFF" w14:textId="77777777" w:rsidTr="00A65ADD">
        <w:tc>
          <w:tcPr>
            <w:tcW w:w="817" w:type="dxa"/>
            <w:shd w:val="clear" w:color="auto" w:fill="DBE5F1" w:themeFill="accent1" w:themeFillTint="33"/>
          </w:tcPr>
          <w:p w14:paraId="622D4B9A" w14:textId="77777777" w:rsidR="00B51784" w:rsidRPr="00F808D2" w:rsidRDefault="00B51784" w:rsidP="00E63A7C">
            <w:pPr>
              <w:rPr>
                <w:rFonts w:cstheme="minorHAnsi"/>
                <w:sz w:val="20"/>
                <w:szCs w:val="20"/>
              </w:rPr>
            </w:pPr>
            <w:r w:rsidRPr="00F808D2">
              <w:rPr>
                <w:rFonts w:cstheme="minorHAnsi"/>
                <w:sz w:val="20"/>
                <w:szCs w:val="20"/>
              </w:rPr>
              <w:t>V</w:t>
            </w:r>
          </w:p>
        </w:tc>
        <w:tc>
          <w:tcPr>
            <w:tcW w:w="4720" w:type="dxa"/>
            <w:shd w:val="clear" w:color="auto" w:fill="DBE5F1" w:themeFill="accent1" w:themeFillTint="33"/>
          </w:tcPr>
          <w:p w14:paraId="7EBA3A45" w14:textId="77777777" w:rsidR="00B51784" w:rsidRPr="00F808D2" w:rsidRDefault="00B51784" w:rsidP="00B51784">
            <w:pPr>
              <w:rPr>
                <w:rFonts w:cstheme="minorHAnsi"/>
                <w:sz w:val="20"/>
                <w:szCs w:val="20"/>
              </w:rPr>
            </w:pPr>
            <w:r w:rsidRPr="00F808D2">
              <w:rPr>
                <w:rFonts w:cstheme="minorHAnsi"/>
                <w:sz w:val="20"/>
                <w:szCs w:val="20"/>
              </w:rPr>
              <w:t>Parametry techniczne – materace</w:t>
            </w:r>
          </w:p>
        </w:tc>
        <w:tc>
          <w:tcPr>
            <w:tcW w:w="1801" w:type="dxa"/>
            <w:shd w:val="clear" w:color="auto" w:fill="DBE5F1" w:themeFill="accent1" w:themeFillTint="33"/>
          </w:tcPr>
          <w:p w14:paraId="495A556A" w14:textId="77777777" w:rsidR="00B51784" w:rsidRPr="00F808D2" w:rsidRDefault="00B51784">
            <w:pPr>
              <w:rPr>
                <w:rFonts w:cstheme="minorHAnsi"/>
                <w:sz w:val="20"/>
                <w:szCs w:val="20"/>
              </w:rPr>
            </w:pPr>
            <w:r w:rsidRPr="00F808D2">
              <w:rPr>
                <w:rFonts w:cstheme="minorHAnsi"/>
                <w:bCs/>
                <w:sz w:val="20"/>
                <w:szCs w:val="20"/>
              </w:rPr>
              <w:t>Tak, podać</w:t>
            </w:r>
          </w:p>
        </w:tc>
        <w:tc>
          <w:tcPr>
            <w:tcW w:w="2268" w:type="dxa"/>
            <w:shd w:val="clear" w:color="auto" w:fill="DBE5F1" w:themeFill="accent1" w:themeFillTint="33"/>
          </w:tcPr>
          <w:p w14:paraId="298B9029" w14:textId="77777777" w:rsidR="00B51784" w:rsidRPr="00F808D2" w:rsidRDefault="00B51784" w:rsidP="00792E10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DBE5F1" w:themeFill="accent1" w:themeFillTint="33"/>
          </w:tcPr>
          <w:p w14:paraId="6A2647C3" w14:textId="77777777" w:rsidR="00B51784" w:rsidRPr="00F808D2" w:rsidRDefault="00B51784" w:rsidP="00792E10">
            <w:pPr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B51784" w:rsidRPr="00F808D2" w14:paraId="05CD1E43" w14:textId="77777777" w:rsidTr="00A65ADD">
        <w:tc>
          <w:tcPr>
            <w:tcW w:w="817" w:type="dxa"/>
          </w:tcPr>
          <w:p w14:paraId="50B8B2A7" w14:textId="77777777" w:rsidR="00B51784" w:rsidRPr="00F808D2" w:rsidRDefault="00B51784" w:rsidP="007E05F5">
            <w:pPr>
              <w:pStyle w:val="Akapitzlist"/>
              <w:numPr>
                <w:ilvl w:val="0"/>
                <w:numId w:val="5"/>
              </w:num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20" w:type="dxa"/>
            <w:vAlign w:val="center"/>
          </w:tcPr>
          <w:p w14:paraId="58AA826A" w14:textId="77777777" w:rsidR="00B51784" w:rsidRPr="00F808D2" w:rsidRDefault="006D7F3A" w:rsidP="006D7F3A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Materac gimnastyczny </w:t>
            </w:r>
            <w:r w:rsidR="00901B5A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typ I- </w:t>
            </w: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o wym. 200x120x10 cm +/- 1 cm</w:t>
            </w:r>
          </w:p>
          <w:p w14:paraId="2059FCDE" w14:textId="77777777" w:rsidR="006D7F3A" w:rsidRPr="00F808D2" w:rsidRDefault="006D7F3A" w:rsidP="00AC05B3">
            <w:pPr>
              <w:rPr>
                <w:rFonts w:cstheme="minorHAnsi"/>
                <w:sz w:val="20"/>
                <w:szCs w:val="20"/>
              </w:rPr>
            </w:pP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>Wykonany z wytrzymałego materiału o podwyższonej odporności na uszkodzenia mechaniczne</w:t>
            </w:r>
            <w:r w:rsidR="00AC05B3"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>. Pokrowiec</w:t>
            </w: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łatwy w utrzymaniu czystości, przeznaczony do dezynfekcji środkami używanymi w placówkach służby zdrowia.  Wypełniony miękką, amortyzującą pianką</w:t>
            </w:r>
            <w:r w:rsidR="00AC05B3"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>,</w:t>
            </w:r>
            <w:r w:rsidR="00AC05B3" w:rsidRPr="00F808D2">
              <w:rPr>
                <w:rFonts w:cstheme="minorHAnsi"/>
                <w:sz w:val="20"/>
                <w:szCs w:val="20"/>
              </w:rPr>
              <w:t xml:space="preserve"> spieniona o gęstości min. T-25 kg/m³ Spód materaca widocznego na zdjęciu wykonano z </w:t>
            </w:r>
            <w:r w:rsidR="00AC05B3" w:rsidRPr="00B52A72">
              <w:rPr>
                <w:rStyle w:val="Pogrubienie"/>
                <w:rFonts w:cstheme="minorHAnsi"/>
                <w:b w:val="0"/>
                <w:sz w:val="20"/>
                <w:szCs w:val="20"/>
              </w:rPr>
              <w:t>tkaniny antypoślizgowej</w:t>
            </w:r>
            <w:r w:rsidR="00AC05B3" w:rsidRPr="00F808D2">
              <w:rPr>
                <w:rFonts w:cstheme="minorHAnsi"/>
                <w:sz w:val="20"/>
                <w:szCs w:val="20"/>
              </w:rPr>
              <w:t>, rogi materaca  wzmocnione. – 3 szt.</w:t>
            </w:r>
          </w:p>
          <w:p w14:paraId="37469AC1" w14:textId="77777777" w:rsidR="00AC05B3" w:rsidRPr="00F808D2" w:rsidRDefault="00AC05B3" w:rsidP="00AC05B3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808D2">
              <w:rPr>
                <w:rFonts w:cstheme="minorHAnsi"/>
                <w:sz w:val="20"/>
                <w:szCs w:val="20"/>
              </w:rPr>
              <w:t>Kolor do wyboru przez Zamawiającego po podpisaniu umowy.</w:t>
            </w:r>
          </w:p>
        </w:tc>
        <w:tc>
          <w:tcPr>
            <w:tcW w:w="1801" w:type="dxa"/>
          </w:tcPr>
          <w:p w14:paraId="2AABAA3E" w14:textId="77777777" w:rsidR="00B51784" w:rsidRPr="00F808D2" w:rsidRDefault="00B51784">
            <w:pPr>
              <w:rPr>
                <w:rFonts w:cstheme="minorHAnsi"/>
                <w:sz w:val="20"/>
                <w:szCs w:val="20"/>
              </w:rPr>
            </w:pPr>
            <w:r w:rsidRPr="00F808D2">
              <w:rPr>
                <w:rFonts w:cstheme="minorHAnsi"/>
                <w:bCs/>
                <w:sz w:val="20"/>
                <w:szCs w:val="20"/>
              </w:rPr>
              <w:t>Tak, podać</w:t>
            </w:r>
          </w:p>
        </w:tc>
        <w:tc>
          <w:tcPr>
            <w:tcW w:w="2268" w:type="dxa"/>
          </w:tcPr>
          <w:p w14:paraId="16AED4FB" w14:textId="77777777" w:rsidR="00B51784" w:rsidRPr="00F808D2" w:rsidRDefault="00B51784" w:rsidP="00792E10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535" w:type="dxa"/>
          </w:tcPr>
          <w:p w14:paraId="4C2D6D76" w14:textId="77777777" w:rsidR="00B51784" w:rsidRPr="00F808D2" w:rsidRDefault="00B51784" w:rsidP="00792E10">
            <w:pPr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B51784" w:rsidRPr="00F808D2" w14:paraId="65538442" w14:textId="77777777" w:rsidTr="00A65ADD">
        <w:tc>
          <w:tcPr>
            <w:tcW w:w="817" w:type="dxa"/>
          </w:tcPr>
          <w:p w14:paraId="290EB460" w14:textId="77777777" w:rsidR="00B51784" w:rsidRPr="00F808D2" w:rsidRDefault="00B51784" w:rsidP="007E05F5">
            <w:pPr>
              <w:pStyle w:val="Akapitzlist"/>
              <w:numPr>
                <w:ilvl w:val="0"/>
                <w:numId w:val="5"/>
              </w:num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20" w:type="dxa"/>
            <w:vAlign w:val="center"/>
          </w:tcPr>
          <w:p w14:paraId="342A9E05" w14:textId="77777777" w:rsidR="00B51784" w:rsidRPr="00F808D2" w:rsidRDefault="00AC05B3" w:rsidP="00B50592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Materac gimnastyczny składany </w:t>
            </w:r>
            <w:r w:rsidR="00901B5A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typ II </w:t>
            </w: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– </w:t>
            </w:r>
            <w:r w:rsidR="001E39C2">
              <w:rPr>
                <w:rFonts w:eastAsia="Times New Roman" w:cstheme="minorHAnsi"/>
                <w:sz w:val="20"/>
                <w:szCs w:val="20"/>
                <w:lang w:eastAsia="pl-PL"/>
              </w:rPr>
              <w:t>3</w:t>
            </w: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szt</w:t>
            </w:r>
            <w:r w:rsidR="001E39C2">
              <w:rPr>
                <w:rFonts w:eastAsia="Times New Roman" w:cstheme="minorHAnsi"/>
                <w:sz w:val="20"/>
                <w:szCs w:val="20"/>
                <w:lang w:eastAsia="pl-PL"/>
              </w:rPr>
              <w:t>.</w:t>
            </w:r>
          </w:p>
          <w:p w14:paraId="61FCE2CE" w14:textId="77777777" w:rsidR="00AC05B3" w:rsidRPr="00F808D2" w:rsidRDefault="00AC05B3" w:rsidP="00B50592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>Wymiary  180 x 60,5 x 5 cm +/-0,5 cm</w:t>
            </w:r>
          </w:p>
          <w:p w14:paraId="3D95F37E" w14:textId="77777777" w:rsidR="00AC05B3" w:rsidRPr="00F808D2" w:rsidRDefault="00AC05B3" w:rsidP="00AC05B3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Wypełnienie: pianka poliuretanowa </w:t>
            </w:r>
          </w:p>
          <w:p w14:paraId="3CAB0FE0" w14:textId="77777777" w:rsidR="00AC05B3" w:rsidRPr="00F808D2" w:rsidRDefault="00AC05B3" w:rsidP="00AC05B3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>Pokrycie z tkaniny łatwej w utrzymaniu czystości, możliwość dezynfekcji środkami stosowanymi w placówkach służby zdrowia</w:t>
            </w:r>
          </w:p>
        </w:tc>
        <w:tc>
          <w:tcPr>
            <w:tcW w:w="1801" w:type="dxa"/>
          </w:tcPr>
          <w:p w14:paraId="098CDBD2" w14:textId="77777777" w:rsidR="00B51784" w:rsidRPr="00F808D2" w:rsidRDefault="00B51784">
            <w:pPr>
              <w:rPr>
                <w:rFonts w:cstheme="minorHAnsi"/>
                <w:sz w:val="20"/>
                <w:szCs w:val="20"/>
              </w:rPr>
            </w:pPr>
            <w:r w:rsidRPr="00F808D2">
              <w:rPr>
                <w:rFonts w:cstheme="minorHAnsi"/>
                <w:bCs/>
                <w:sz w:val="20"/>
                <w:szCs w:val="20"/>
              </w:rPr>
              <w:t>Tak, podać</w:t>
            </w:r>
          </w:p>
        </w:tc>
        <w:tc>
          <w:tcPr>
            <w:tcW w:w="2268" w:type="dxa"/>
          </w:tcPr>
          <w:p w14:paraId="7BD9B9CA" w14:textId="77777777" w:rsidR="00B51784" w:rsidRPr="00F808D2" w:rsidRDefault="00B51784" w:rsidP="00792E10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535" w:type="dxa"/>
          </w:tcPr>
          <w:p w14:paraId="6AB9648E" w14:textId="77777777" w:rsidR="00B51784" w:rsidRPr="00F808D2" w:rsidRDefault="00B51784" w:rsidP="00792E10">
            <w:pPr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AC05B3" w:rsidRPr="00F808D2" w14:paraId="12EB9B04" w14:textId="77777777" w:rsidTr="00A65ADD">
        <w:tc>
          <w:tcPr>
            <w:tcW w:w="817" w:type="dxa"/>
          </w:tcPr>
          <w:p w14:paraId="5005CEAA" w14:textId="77777777" w:rsidR="00AC05B3" w:rsidRPr="00F808D2" w:rsidRDefault="00AC05B3" w:rsidP="007E05F5">
            <w:pPr>
              <w:pStyle w:val="Akapitzlist"/>
              <w:numPr>
                <w:ilvl w:val="0"/>
                <w:numId w:val="5"/>
              </w:num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20" w:type="dxa"/>
            <w:vAlign w:val="center"/>
          </w:tcPr>
          <w:p w14:paraId="09D61ED0" w14:textId="77777777" w:rsidR="00AC05B3" w:rsidRPr="00F808D2" w:rsidRDefault="00AC05B3" w:rsidP="00B50592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>Materac gimnastyczny</w:t>
            </w:r>
            <w:r w:rsidR="00901B5A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typ III</w:t>
            </w: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-</w:t>
            </w:r>
            <w:r w:rsidR="001E39C2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3 </w:t>
            </w: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>szt</w:t>
            </w:r>
            <w:r w:rsidR="001E39C2">
              <w:rPr>
                <w:rFonts w:eastAsia="Times New Roman" w:cstheme="minorHAnsi"/>
                <w:sz w:val="20"/>
                <w:szCs w:val="20"/>
                <w:lang w:eastAsia="pl-PL"/>
              </w:rPr>
              <w:t>.</w:t>
            </w:r>
          </w:p>
          <w:p w14:paraId="7668B6E0" w14:textId="77777777" w:rsidR="00AC05B3" w:rsidRPr="00F808D2" w:rsidRDefault="00AC05B3" w:rsidP="00B50592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>Wymiary 90x220x230 cm</w:t>
            </w:r>
          </w:p>
        </w:tc>
        <w:tc>
          <w:tcPr>
            <w:tcW w:w="1801" w:type="dxa"/>
          </w:tcPr>
          <w:p w14:paraId="2A3C9AC0" w14:textId="77777777" w:rsidR="00AC05B3" w:rsidRPr="00F808D2" w:rsidRDefault="00901B5A">
            <w:pPr>
              <w:rPr>
                <w:rFonts w:cstheme="minorHAnsi"/>
                <w:bCs/>
                <w:sz w:val="20"/>
                <w:szCs w:val="20"/>
              </w:rPr>
            </w:pPr>
            <w:r w:rsidRPr="00901B5A">
              <w:rPr>
                <w:rFonts w:cstheme="minorHAnsi"/>
                <w:bCs/>
                <w:sz w:val="20"/>
                <w:szCs w:val="20"/>
              </w:rPr>
              <w:t>Tak, podać</w:t>
            </w:r>
          </w:p>
        </w:tc>
        <w:tc>
          <w:tcPr>
            <w:tcW w:w="2268" w:type="dxa"/>
          </w:tcPr>
          <w:p w14:paraId="72097676" w14:textId="77777777" w:rsidR="00AC05B3" w:rsidRPr="00F808D2" w:rsidRDefault="00AC05B3" w:rsidP="00792E10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535" w:type="dxa"/>
          </w:tcPr>
          <w:p w14:paraId="70128E57" w14:textId="77777777" w:rsidR="00AC05B3" w:rsidRPr="00F808D2" w:rsidRDefault="00AC05B3" w:rsidP="00792E10">
            <w:pPr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B51784" w:rsidRPr="00F808D2" w14:paraId="7B07ACE2" w14:textId="77777777" w:rsidTr="006F51F5">
        <w:tc>
          <w:tcPr>
            <w:tcW w:w="817" w:type="dxa"/>
            <w:shd w:val="clear" w:color="auto" w:fill="DBE5F1" w:themeFill="accent1" w:themeFillTint="33"/>
          </w:tcPr>
          <w:p w14:paraId="73A6A238" w14:textId="77777777" w:rsidR="00B51784" w:rsidRPr="00F808D2" w:rsidRDefault="00B51784" w:rsidP="00E63A7C">
            <w:pPr>
              <w:rPr>
                <w:rFonts w:cstheme="minorHAnsi"/>
                <w:sz w:val="20"/>
                <w:szCs w:val="20"/>
              </w:rPr>
            </w:pPr>
            <w:r w:rsidRPr="00F808D2">
              <w:rPr>
                <w:rFonts w:cstheme="minorHAnsi"/>
                <w:sz w:val="20"/>
                <w:szCs w:val="20"/>
              </w:rPr>
              <w:t>VI</w:t>
            </w:r>
          </w:p>
        </w:tc>
        <w:tc>
          <w:tcPr>
            <w:tcW w:w="4720" w:type="dxa"/>
            <w:shd w:val="clear" w:color="auto" w:fill="DBE5F1" w:themeFill="accent1" w:themeFillTint="33"/>
          </w:tcPr>
          <w:p w14:paraId="5AAA4045" w14:textId="77777777" w:rsidR="00B51784" w:rsidRPr="00F808D2" w:rsidRDefault="00B51784" w:rsidP="00B51784">
            <w:pPr>
              <w:rPr>
                <w:rFonts w:cstheme="minorHAnsi"/>
                <w:sz w:val="20"/>
                <w:szCs w:val="20"/>
              </w:rPr>
            </w:pPr>
            <w:r w:rsidRPr="00F808D2">
              <w:rPr>
                <w:rFonts w:cstheme="minorHAnsi"/>
                <w:sz w:val="20"/>
                <w:szCs w:val="20"/>
              </w:rPr>
              <w:t>Parametry techniczne – drabinki gimnastyczne</w:t>
            </w:r>
            <w:r w:rsidR="007A40D9" w:rsidRPr="00F808D2">
              <w:rPr>
                <w:rFonts w:cstheme="minorHAnsi"/>
                <w:sz w:val="20"/>
                <w:szCs w:val="20"/>
              </w:rPr>
              <w:t xml:space="preserve"> – 9 szt</w:t>
            </w:r>
            <w:r w:rsidR="001E39C2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801" w:type="dxa"/>
            <w:shd w:val="clear" w:color="auto" w:fill="DBE5F1" w:themeFill="accent1" w:themeFillTint="33"/>
          </w:tcPr>
          <w:p w14:paraId="50706FB5" w14:textId="77777777" w:rsidR="00B51784" w:rsidRPr="00F808D2" w:rsidRDefault="00B51784" w:rsidP="00E63A7C">
            <w:pPr>
              <w:rPr>
                <w:rFonts w:cstheme="minorHAnsi"/>
                <w:sz w:val="20"/>
                <w:szCs w:val="20"/>
              </w:rPr>
            </w:pPr>
            <w:r w:rsidRPr="00F808D2">
              <w:rPr>
                <w:rFonts w:cstheme="minorHAnsi"/>
                <w:bCs/>
                <w:sz w:val="20"/>
                <w:szCs w:val="20"/>
              </w:rPr>
              <w:t>Tak, podać</w:t>
            </w:r>
          </w:p>
        </w:tc>
        <w:tc>
          <w:tcPr>
            <w:tcW w:w="2268" w:type="dxa"/>
            <w:shd w:val="clear" w:color="auto" w:fill="DBE5F1" w:themeFill="accent1" w:themeFillTint="33"/>
          </w:tcPr>
          <w:p w14:paraId="047A4807" w14:textId="77777777" w:rsidR="00B51784" w:rsidRPr="00F808D2" w:rsidRDefault="00B51784" w:rsidP="00E63A7C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DBE5F1" w:themeFill="accent1" w:themeFillTint="33"/>
          </w:tcPr>
          <w:p w14:paraId="6229DCC7" w14:textId="77777777" w:rsidR="00B51784" w:rsidRPr="00F808D2" w:rsidRDefault="00B51784" w:rsidP="00E63A7C">
            <w:pPr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B51784" w:rsidRPr="00F808D2" w14:paraId="34379600" w14:textId="77777777" w:rsidTr="00A65ADD">
        <w:tc>
          <w:tcPr>
            <w:tcW w:w="817" w:type="dxa"/>
          </w:tcPr>
          <w:p w14:paraId="70805E33" w14:textId="77777777" w:rsidR="00B51784" w:rsidRPr="00F808D2" w:rsidRDefault="00B51784" w:rsidP="007E05F5">
            <w:pPr>
              <w:pStyle w:val="Akapitzlist"/>
              <w:numPr>
                <w:ilvl w:val="0"/>
                <w:numId w:val="5"/>
              </w:num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20" w:type="dxa"/>
            <w:vAlign w:val="center"/>
          </w:tcPr>
          <w:p w14:paraId="07AAAD5D" w14:textId="77777777" w:rsidR="00B51784" w:rsidRPr="00F808D2" w:rsidRDefault="007A40D9" w:rsidP="007A40D9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Montowane do ściany. Przeznaczone do </w:t>
            </w:r>
            <w:proofErr w:type="spellStart"/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>sal</w:t>
            </w:r>
            <w:proofErr w:type="spellEnd"/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gimnastycznych, oraz gabinetach rehabilitacyjnych w placówkach służby zdrowia </w:t>
            </w:r>
          </w:p>
        </w:tc>
        <w:tc>
          <w:tcPr>
            <w:tcW w:w="1801" w:type="dxa"/>
            <w:vAlign w:val="center"/>
          </w:tcPr>
          <w:p w14:paraId="39C96C60" w14:textId="77777777" w:rsidR="00B51784" w:rsidRPr="00F808D2" w:rsidRDefault="00B51784" w:rsidP="00792E10">
            <w:pPr>
              <w:rPr>
                <w:rFonts w:cstheme="minorHAnsi"/>
                <w:bCs/>
                <w:sz w:val="20"/>
                <w:szCs w:val="20"/>
              </w:rPr>
            </w:pPr>
            <w:r w:rsidRPr="00F808D2">
              <w:rPr>
                <w:rFonts w:cstheme="minorHAnsi"/>
                <w:bCs/>
                <w:sz w:val="20"/>
                <w:szCs w:val="20"/>
              </w:rPr>
              <w:t>Tak, podać</w:t>
            </w:r>
          </w:p>
        </w:tc>
        <w:tc>
          <w:tcPr>
            <w:tcW w:w="2268" w:type="dxa"/>
          </w:tcPr>
          <w:p w14:paraId="7F4F836D" w14:textId="77777777" w:rsidR="00B51784" w:rsidRPr="00F808D2" w:rsidRDefault="00B51784" w:rsidP="00792E10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535" w:type="dxa"/>
          </w:tcPr>
          <w:p w14:paraId="2871E3A9" w14:textId="77777777" w:rsidR="00B51784" w:rsidRPr="00F808D2" w:rsidRDefault="00B51784" w:rsidP="00792E10">
            <w:pPr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7A40D9" w:rsidRPr="00F808D2" w14:paraId="3EC07590" w14:textId="77777777" w:rsidTr="00A65ADD">
        <w:tc>
          <w:tcPr>
            <w:tcW w:w="817" w:type="dxa"/>
          </w:tcPr>
          <w:p w14:paraId="53823C0A" w14:textId="77777777" w:rsidR="007A40D9" w:rsidRPr="00F808D2" w:rsidRDefault="007A40D9" w:rsidP="007E05F5">
            <w:pPr>
              <w:pStyle w:val="Akapitzlist"/>
              <w:numPr>
                <w:ilvl w:val="0"/>
                <w:numId w:val="5"/>
              </w:num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20" w:type="dxa"/>
            <w:vAlign w:val="center"/>
          </w:tcPr>
          <w:p w14:paraId="464634C2" w14:textId="77777777" w:rsidR="007A40D9" w:rsidRPr="00F808D2" w:rsidRDefault="001E39C2" w:rsidP="007A40D9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W</w:t>
            </w:r>
            <w:r w:rsidR="007A40D9"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>ymiary: 220 x 90 cm +/- 1 cm</w:t>
            </w:r>
          </w:p>
          <w:p w14:paraId="0E62CA40" w14:textId="77777777" w:rsidR="007A40D9" w:rsidRPr="00F808D2" w:rsidRDefault="007A40D9" w:rsidP="007A40D9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>liczba drążków: 12</w:t>
            </w:r>
          </w:p>
          <w:p w14:paraId="7EF5AF92" w14:textId="77777777" w:rsidR="007A40D9" w:rsidRPr="00F808D2" w:rsidRDefault="007A40D9" w:rsidP="007A40D9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>grubość drążka 3,5 cm +/- 0,2 cm</w:t>
            </w:r>
          </w:p>
          <w:p w14:paraId="325D6854" w14:textId="77777777" w:rsidR="007A40D9" w:rsidRPr="00F808D2" w:rsidRDefault="007A40D9" w:rsidP="007A40D9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>szerokość: 12 cm +/- 0,2 cm</w:t>
            </w:r>
          </w:p>
          <w:p w14:paraId="447834C2" w14:textId="77777777" w:rsidR="007A40D9" w:rsidRPr="00F808D2" w:rsidRDefault="007A40D9" w:rsidP="007A40D9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>okrągłe szczebelki</w:t>
            </w:r>
          </w:p>
          <w:p w14:paraId="528CD2F0" w14:textId="77777777" w:rsidR="007A40D9" w:rsidRPr="00F808D2" w:rsidRDefault="007A40D9" w:rsidP="007A40D9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>maksymalny udźwig: min. 200 kg</w:t>
            </w:r>
          </w:p>
          <w:p w14:paraId="7F852091" w14:textId="77777777" w:rsidR="007A40D9" w:rsidRPr="00F808D2" w:rsidRDefault="007A40D9" w:rsidP="007A40D9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drążki wykonane z lakierowanego drewna </w:t>
            </w:r>
          </w:p>
          <w:p w14:paraId="313F63A5" w14:textId="77777777" w:rsidR="007A40D9" w:rsidRPr="00F808D2" w:rsidRDefault="007A40D9" w:rsidP="007A40D9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>potwierdzenie spełnienia normy min  normy bezpieczeństwa PN-EN 12346:2001</w:t>
            </w:r>
          </w:p>
        </w:tc>
        <w:tc>
          <w:tcPr>
            <w:tcW w:w="1801" w:type="dxa"/>
            <w:vAlign w:val="center"/>
          </w:tcPr>
          <w:p w14:paraId="67DE8C47" w14:textId="77777777" w:rsidR="007A40D9" w:rsidRPr="00F808D2" w:rsidRDefault="001E39C2" w:rsidP="00792E10">
            <w:pPr>
              <w:rPr>
                <w:rFonts w:cstheme="minorHAnsi"/>
                <w:bCs/>
                <w:sz w:val="20"/>
                <w:szCs w:val="20"/>
              </w:rPr>
            </w:pPr>
            <w:r w:rsidRPr="001E39C2">
              <w:rPr>
                <w:rFonts w:cstheme="minorHAnsi"/>
                <w:bCs/>
                <w:sz w:val="20"/>
                <w:szCs w:val="20"/>
              </w:rPr>
              <w:t>Tak, podać</w:t>
            </w:r>
          </w:p>
        </w:tc>
        <w:tc>
          <w:tcPr>
            <w:tcW w:w="2268" w:type="dxa"/>
          </w:tcPr>
          <w:p w14:paraId="5FB869BD" w14:textId="77777777" w:rsidR="007A40D9" w:rsidRPr="00F808D2" w:rsidRDefault="007A40D9" w:rsidP="00792E10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535" w:type="dxa"/>
          </w:tcPr>
          <w:p w14:paraId="40BD71B8" w14:textId="77777777" w:rsidR="007A40D9" w:rsidRPr="00F808D2" w:rsidRDefault="007A40D9" w:rsidP="00792E10">
            <w:pPr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B51784" w:rsidRPr="00F808D2" w14:paraId="1F711A7E" w14:textId="77777777" w:rsidTr="00A65ADD">
        <w:tc>
          <w:tcPr>
            <w:tcW w:w="817" w:type="dxa"/>
          </w:tcPr>
          <w:p w14:paraId="786AE75B" w14:textId="77777777" w:rsidR="00B51784" w:rsidRPr="00F808D2" w:rsidRDefault="00B51784" w:rsidP="007E05F5">
            <w:pPr>
              <w:pStyle w:val="Akapitzlist"/>
              <w:numPr>
                <w:ilvl w:val="0"/>
                <w:numId w:val="5"/>
              </w:num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20" w:type="dxa"/>
            <w:vAlign w:val="center"/>
          </w:tcPr>
          <w:p w14:paraId="383A8A4A" w14:textId="77777777" w:rsidR="00B51784" w:rsidRDefault="007A40D9" w:rsidP="0033578A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Niezbędne elementy montażowe </w:t>
            </w:r>
            <w:r w:rsidR="006F51F5">
              <w:rPr>
                <w:rFonts w:eastAsia="Times New Roman" w:cstheme="minorHAnsi"/>
                <w:sz w:val="20"/>
                <w:szCs w:val="20"/>
                <w:lang w:eastAsia="pl-PL"/>
              </w:rPr>
              <w:t>–</w:t>
            </w: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komplet</w:t>
            </w:r>
          </w:p>
          <w:p w14:paraId="38D81904" w14:textId="77777777" w:rsidR="006F51F5" w:rsidRDefault="006F51F5" w:rsidP="0033578A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14:paraId="55448A04" w14:textId="77777777" w:rsidR="006F51F5" w:rsidRPr="00F808D2" w:rsidRDefault="001E39C2" w:rsidP="0033578A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lastRenderedPageBreak/>
              <w:t>Instalacja, montaż w cenie</w:t>
            </w:r>
          </w:p>
        </w:tc>
        <w:tc>
          <w:tcPr>
            <w:tcW w:w="1801" w:type="dxa"/>
            <w:vAlign w:val="center"/>
          </w:tcPr>
          <w:p w14:paraId="416F93F2" w14:textId="77777777" w:rsidR="00B51784" w:rsidRPr="00F808D2" w:rsidRDefault="00B51784" w:rsidP="00792E10">
            <w:pPr>
              <w:rPr>
                <w:rFonts w:cstheme="minorHAnsi"/>
                <w:bCs/>
                <w:sz w:val="20"/>
                <w:szCs w:val="20"/>
              </w:rPr>
            </w:pPr>
            <w:r w:rsidRPr="00F808D2">
              <w:rPr>
                <w:rFonts w:cstheme="minorHAnsi"/>
                <w:bCs/>
                <w:sz w:val="20"/>
                <w:szCs w:val="20"/>
              </w:rPr>
              <w:lastRenderedPageBreak/>
              <w:t>Tak, podać</w:t>
            </w:r>
          </w:p>
        </w:tc>
        <w:tc>
          <w:tcPr>
            <w:tcW w:w="2268" w:type="dxa"/>
          </w:tcPr>
          <w:p w14:paraId="708B723E" w14:textId="77777777" w:rsidR="00B51784" w:rsidRPr="00F808D2" w:rsidRDefault="00B51784" w:rsidP="003F1946">
            <w:pPr>
              <w:pStyle w:val="Akapitzlist"/>
              <w:ind w:left="405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535" w:type="dxa"/>
          </w:tcPr>
          <w:p w14:paraId="30AAB1BB" w14:textId="77777777" w:rsidR="00B51784" w:rsidRPr="00F808D2" w:rsidRDefault="00B51784" w:rsidP="003F1946">
            <w:pPr>
              <w:pStyle w:val="Akapitzlist"/>
              <w:ind w:left="405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B51784" w:rsidRPr="00F808D2" w14:paraId="6D5821E4" w14:textId="77777777" w:rsidTr="006F51F5">
        <w:tc>
          <w:tcPr>
            <w:tcW w:w="817" w:type="dxa"/>
            <w:shd w:val="clear" w:color="auto" w:fill="DBE5F1" w:themeFill="accent1" w:themeFillTint="33"/>
          </w:tcPr>
          <w:p w14:paraId="51121928" w14:textId="77777777" w:rsidR="00B51784" w:rsidRPr="00F808D2" w:rsidRDefault="00B51784" w:rsidP="00E63A7C">
            <w:pPr>
              <w:rPr>
                <w:rFonts w:cstheme="minorHAnsi"/>
                <w:sz w:val="20"/>
                <w:szCs w:val="20"/>
              </w:rPr>
            </w:pPr>
            <w:r w:rsidRPr="00F808D2">
              <w:rPr>
                <w:rFonts w:cstheme="minorHAnsi"/>
                <w:sz w:val="20"/>
                <w:szCs w:val="20"/>
              </w:rPr>
              <w:lastRenderedPageBreak/>
              <w:t>VII</w:t>
            </w:r>
          </w:p>
        </w:tc>
        <w:tc>
          <w:tcPr>
            <w:tcW w:w="4720" w:type="dxa"/>
            <w:shd w:val="clear" w:color="auto" w:fill="DBE5F1" w:themeFill="accent1" w:themeFillTint="33"/>
          </w:tcPr>
          <w:p w14:paraId="3E5BF503" w14:textId="77777777" w:rsidR="00B51784" w:rsidRPr="00F808D2" w:rsidRDefault="00B51784" w:rsidP="00B51784">
            <w:pPr>
              <w:rPr>
                <w:rFonts w:cstheme="minorHAnsi"/>
                <w:sz w:val="20"/>
                <w:szCs w:val="20"/>
              </w:rPr>
            </w:pPr>
            <w:r w:rsidRPr="00F808D2">
              <w:rPr>
                <w:rFonts w:cstheme="minorHAnsi"/>
                <w:sz w:val="20"/>
                <w:szCs w:val="20"/>
              </w:rPr>
              <w:t>Parametry techniczne – poręcz do nauki chodzenia</w:t>
            </w:r>
            <w:r w:rsidR="00AC05B3" w:rsidRPr="00F808D2">
              <w:rPr>
                <w:rFonts w:cstheme="minorHAnsi"/>
                <w:sz w:val="20"/>
                <w:szCs w:val="20"/>
              </w:rPr>
              <w:t xml:space="preserve">-3 </w:t>
            </w:r>
            <w:proofErr w:type="spellStart"/>
            <w:r w:rsidR="00AC05B3" w:rsidRPr="00F808D2">
              <w:rPr>
                <w:rFonts w:cstheme="minorHAnsi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1801" w:type="dxa"/>
            <w:shd w:val="clear" w:color="auto" w:fill="DBE5F1" w:themeFill="accent1" w:themeFillTint="33"/>
          </w:tcPr>
          <w:p w14:paraId="68D359FD" w14:textId="77777777" w:rsidR="00B51784" w:rsidRPr="00F808D2" w:rsidRDefault="00B51784" w:rsidP="00E63A7C">
            <w:pPr>
              <w:rPr>
                <w:rFonts w:cstheme="minorHAnsi"/>
                <w:sz w:val="20"/>
                <w:szCs w:val="20"/>
              </w:rPr>
            </w:pPr>
            <w:r w:rsidRPr="00F808D2">
              <w:rPr>
                <w:rFonts w:cstheme="minorHAnsi"/>
                <w:bCs/>
                <w:sz w:val="20"/>
                <w:szCs w:val="20"/>
              </w:rPr>
              <w:t>Tak, podać</w:t>
            </w:r>
          </w:p>
        </w:tc>
        <w:tc>
          <w:tcPr>
            <w:tcW w:w="2268" w:type="dxa"/>
            <w:shd w:val="clear" w:color="auto" w:fill="DBE5F1" w:themeFill="accent1" w:themeFillTint="33"/>
          </w:tcPr>
          <w:p w14:paraId="0F304051" w14:textId="77777777" w:rsidR="00B51784" w:rsidRPr="00F808D2" w:rsidRDefault="00B51784" w:rsidP="00E63A7C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DBE5F1" w:themeFill="accent1" w:themeFillTint="33"/>
          </w:tcPr>
          <w:p w14:paraId="49200B23" w14:textId="77777777" w:rsidR="00B51784" w:rsidRPr="00F808D2" w:rsidRDefault="00B51784" w:rsidP="00E63A7C">
            <w:pPr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B51784" w:rsidRPr="00F808D2" w14:paraId="2A864A6E" w14:textId="77777777" w:rsidTr="00A65ADD">
        <w:tc>
          <w:tcPr>
            <w:tcW w:w="817" w:type="dxa"/>
          </w:tcPr>
          <w:p w14:paraId="69192269" w14:textId="77777777" w:rsidR="00B51784" w:rsidRPr="00F808D2" w:rsidRDefault="00B51784" w:rsidP="007E05F5">
            <w:pPr>
              <w:pStyle w:val="Akapitzlist"/>
              <w:numPr>
                <w:ilvl w:val="0"/>
                <w:numId w:val="5"/>
              </w:num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20" w:type="dxa"/>
            <w:vAlign w:val="center"/>
          </w:tcPr>
          <w:p w14:paraId="0449F648" w14:textId="77777777" w:rsidR="00B51784" w:rsidRPr="00F808D2" w:rsidRDefault="00B51784" w:rsidP="00B51784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Poręcze do nauki chodzenia P/U – poręcze stalowe malowane proszkowo, możliwość </w:t>
            </w:r>
            <w:proofErr w:type="spellStart"/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>dopsaowania</w:t>
            </w:r>
            <w:proofErr w:type="spellEnd"/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do wysokości i postury ćwiczącego.</w:t>
            </w:r>
          </w:p>
        </w:tc>
        <w:tc>
          <w:tcPr>
            <w:tcW w:w="1801" w:type="dxa"/>
          </w:tcPr>
          <w:p w14:paraId="2479DD5B" w14:textId="77777777" w:rsidR="00B51784" w:rsidRPr="00F808D2" w:rsidRDefault="00B51784" w:rsidP="002D2EE2">
            <w:pPr>
              <w:rPr>
                <w:rFonts w:cstheme="minorHAnsi"/>
                <w:sz w:val="20"/>
                <w:szCs w:val="20"/>
              </w:rPr>
            </w:pPr>
            <w:r w:rsidRPr="00F808D2">
              <w:rPr>
                <w:rFonts w:cstheme="minorHAnsi"/>
                <w:bCs/>
                <w:sz w:val="20"/>
                <w:szCs w:val="20"/>
              </w:rPr>
              <w:t>Tak, podać</w:t>
            </w:r>
          </w:p>
        </w:tc>
        <w:tc>
          <w:tcPr>
            <w:tcW w:w="2268" w:type="dxa"/>
          </w:tcPr>
          <w:p w14:paraId="722DC48C" w14:textId="77777777" w:rsidR="00B51784" w:rsidRPr="00F808D2" w:rsidRDefault="00B51784" w:rsidP="00792E10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535" w:type="dxa"/>
          </w:tcPr>
          <w:p w14:paraId="60DA1C8D" w14:textId="77777777" w:rsidR="00B51784" w:rsidRPr="00F808D2" w:rsidRDefault="00B51784" w:rsidP="00792E10">
            <w:pPr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B51784" w:rsidRPr="00F808D2" w14:paraId="4F888060" w14:textId="77777777" w:rsidTr="00A65ADD">
        <w:tc>
          <w:tcPr>
            <w:tcW w:w="817" w:type="dxa"/>
          </w:tcPr>
          <w:p w14:paraId="7CE22570" w14:textId="77777777" w:rsidR="00B51784" w:rsidRPr="00F808D2" w:rsidRDefault="00B51784" w:rsidP="007E05F5">
            <w:pPr>
              <w:pStyle w:val="Akapitzlist"/>
              <w:numPr>
                <w:ilvl w:val="0"/>
                <w:numId w:val="5"/>
              </w:num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20" w:type="dxa"/>
            <w:vAlign w:val="center"/>
          </w:tcPr>
          <w:p w14:paraId="0AC344D5" w14:textId="77777777" w:rsidR="00B51784" w:rsidRPr="00F808D2" w:rsidRDefault="00B51784" w:rsidP="002D2EE2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>Długość 300cm</w:t>
            </w:r>
          </w:p>
        </w:tc>
        <w:tc>
          <w:tcPr>
            <w:tcW w:w="1801" w:type="dxa"/>
          </w:tcPr>
          <w:p w14:paraId="00345EB3" w14:textId="77777777" w:rsidR="00B51784" w:rsidRPr="00F808D2" w:rsidRDefault="00B51784" w:rsidP="002D2EE2">
            <w:pPr>
              <w:rPr>
                <w:rFonts w:cstheme="minorHAnsi"/>
                <w:sz w:val="20"/>
                <w:szCs w:val="20"/>
              </w:rPr>
            </w:pPr>
            <w:r w:rsidRPr="00F808D2">
              <w:rPr>
                <w:rFonts w:cstheme="minorHAnsi"/>
                <w:bCs/>
                <w:sz w:val="20"/>
                <w:szCs w:val="20"/>
              </w:rPr>
              <w:t>Tak, podać</w:t>
            </w:r>
          </w:p>
        </w:tc>
        <w:tc>
          <w:tcPr>
            <w:tcW w:w="2268" w:type="dxa"/>
          </w:tcPr>
          <w:p w14:paraId="742198CB" w14:textId="77777777" w:rsidR="00B51784" w:rsidRPr="00F808D2" w:rsidRDefault="00B51784" w:rsidP="00792E10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535" w:type="dxa"/>
          </w:tcPr>
          <w:p w14:paraId="47EFA48D" w14:textId="77777777" w:rsidR="00B51784" w:rsidRPr="00F808D2" w:rsidRDefault="00B51784" w:rsidP="00792E10">
            <w:pPr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B51784" w:rsidRPr="00F808D2" w14:paraId="3BD2E289" w14:textId="77777777" w:rsidTr="00A65ADD">
        <w:tc>
          <w:tcPr>
            <w:tcW w:w="817" w:type="dxa"/>
          </w:tcPr>
          <w:p w14:paraId="42B1C3D5" w14:textId="77777777" w:rsidR="00B51784" w:rsidRPr="00F808D2" w:rsidRDefault="00B51784" w:rsidP="007E05F5">
            <w:pPr>
              <w:pStyle w:val="Akapitzlist"/>
              <w:numPr>
                <w:ilvl w:val="0"/>
                <w:numId w:val="5"/>
              </w:num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20" w:type="dxa"/>
            <w:vAlign w:val="center"/>
          </w:tcPr>
          <w:p w14:paraId="38B29DDE" w14:textId="77777777" w:rsidR="00B51784" w:rsidRPr="00F808D2" w:rsidRDefault="00B51784" w:rsidP="006D4466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>Wysokość regulowana w zakresie min.65-10 cm</w:t>
            </w:r>
          </w:p>
        </w:tc>
        <w:tc>
          <w:tcPr>
            <w:tcW w:w="1801" w:type="dxa"/>
            <w:vAlign w:val="center"/>
          </w:tcPr>
          <w:p w14:paraId="375F1F2C" w14:textId="77777777" w:rsidR="00B51784" w:rsidRPr="00F808D2" w:rsidRDefault="00B51784" w:rsidP="00792E10">
            <w:pPr>
              <w:rPr>
                <w:rFonts w:cstheme="minorHAnsi"/>
                <w:bCs/>
                <w:sz w:val="20"/>
                <w:szCs w:val="20"/>
              </w:rPr>
            </w:pPr>
            <w:r w:rsidRPr="00F808D2">
              <w:rPr>
                <w:rFonts w:cstheme="minorHAnsi"/>
                <w:bCs/>
                <w:sz w:val="20"/>
                <w:szCs w:val="20"/>
              </w:rPr>
              <w:t>Tak, podać</w:t>
            </w:r>
          </w:p>
        </w:tc>
        <w:tc>
          <w:tcPr>
            <w:tcW w:w="2268" w:type="dxa"/>
          </w:tcPr>
          <w:p w14:paraId="573BA670" w14:textId="77777777" w:rsidR="00B51784" w:rsidRPr="00F808D2" w:rsidRDefault="00B51784" w:rsidP="00BC511B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535" w:type="dxa"/>
          </w:tcPr>
          <w:p w14:paraId="266CED28" w14:textId="77777777" w:rsidR="00B51784" w:rsidRPr="00F808D2" w:rsidRDefault="00B51784" w:rsidP="00792E10">
            <w:pPr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F808D2" w:rsidRPr="00F808D2" w14:paraId="4FD82BF1" w14:textId="77777777" w:rsidTr="002E5130">
        <w:tc>
          <w:tcPr>
            <w:tcW w:w="817" w:type="dxa"/>
          </w:tcPr>
          <w:p w14:paraId="244974CB" w14:textId="77777777" w:rsidR="00F808D2" w:rsidRPr="00F808D2" w:rsidRDefault="00F808D2" w:rsidP="007E05F5">
            <w:pPr>
              <w:pStyle w:val="Akapitzlist"/>
              <w:numPr>
                <w:ilvl w:val="0"/>
                <w:numId w:val="5"/>
              </w:num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20" w:type="dxa"/>
            <w:vAlign w:val="center"/>
          </w:tcPr>
          <w:p w14:paraId="31124D1D" w14:textId="77777777" w:rsidR="00F808D2" w:rsidRPr="00F808D2" w:rsidRDefault="00F808D2" w:rsidP="006D4466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>Szerokość regulowana w zakresie min.35-75 cm</w:t>
            </w:r>
          </w:p>
        </w:tc>
        <w:tc>
          <w:tcPr>
            <w:tcW w:w="1801" w:type="dxa"/>
          </w:tcPr>
          <w:p w14:paraId="2625224F" w14:textId="77777777" w:rsidR="00F808D2" w:rsidRDefault="00F808D2">
            <w:r w:rsidRPr="000D351E">
              <w:rPr>
                <w:rFonts w:cstheme="minorHAnsi"/>
                <w:bCs/>
                <w:sz w:val="20"/>
                <w:szCs w:val="20"/>
              </w:rPr>
              <w:t>Tak, podać</w:t>
            </w:r>
          </w:p>
        </w:tc>
        <w:tc>
          <w:tcPr>
            <w:tcW w:w="2268" w:type="dxa"/>
          </w:tcPr>
          <w:p w14:paraId="79A20331" w14:textId="77777777" w:rsidR="00F808D2" w:rsidRPr="00F808D2" w:rsidRDefault="00F808D2" w:rsidP="00BC511B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535" w:type="dxa"/>
          </w:tcPr>
          <w:p w14:paraId="57616E7A" w14:textId="77777777" w:rsidR="00F808D2" w:rsidRPr="00F808D2" w:rsidRDefault="00F808D2" w:rsidP="00792E10">
            <w:pPr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F808D2" w:rsidRPr="00F808D2" w14:paraId="3244BCE6" w14:textId="77777777" w:rsidTr="002E5130">
        <w:tc>
          <w:tcPr>
            <w:tcW w:w="817" w:type="dxa"/>
          </w:tcPr>
          <w:p w14:paraId="331A8C6D" w14:textId="77777777" w:rsidR="00F808D2" w:rsidRPr="00F808D2" w:rsidRDefault="00F808D2" w:rsidP="007E05F5">
            <w:pPr>
              <w:pStyle w:val="Akapitzlist"/>
              <w:numPr>
                <w:ilvl w:val="0"/>
                <w:numId w:val="5"/>
              </w:num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20" w:type="dxa"/>
            <w:vAlign w:val="center"/>
          </w:tcPr>
          <w:p w14:paraId="1C89FD34" w14:textId="77777777" w:rsidR="00F808D2" w:rsidRPr="00F808D2" w:rsidRDefault="00F808D2" w:rsidP="00B51784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Maksymalna waga pacjenta min.150 kg </w:t>
            </w:r>
          </w:p>
        </w:tc>
        <w:tc>
          <w:tcPr>
            <w:tcW w:w="1801" w:type="dxa"/>
          </w:tcPr>
          <w:p w14:paraId="74C371EE" w14:textId="77777777" w:rsidR="00F808D2" w:rsidRDefault="00F808D2">
            <w:r w:rsidRPr="000D351E">
              <w:rPr>
                <w:rFonts w:cstheme="minorHAnsi"/>
                <w:bCs/>
                <w:sz w:val="20"/>
                <w:szCs w:val="20"/>
              </w:rPr>
              <w:t>Tak, podać</w:t>
            </w:r>
          </w:p>
        </w:tc>
        <w:tc>
          <w:tcPr>
            <w:tcW w:w="2268" w:type="dxa"/>
          </w:tcPr>
          <w:p w14:paraId="08F6A097" w14:textId="77777777" w:rsidR="00F808D2" w:rsidRPr="00F808D2" w:rsidRDefault="00F808D2" w:rsidP="00BC511B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535" w:type="dxa"/>
          </w:tcPr>
          <w:p w14:paraId="787B6E55" w14:textId="77777777" w:rsidR="00F808D2" w:rsidRPr="00F808D2" w:rsidRDefault="00F808D2" w:rsidP="00792E10">
            <w:pPr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F808D2" w:rsidRPr="00F808D2" w14:paraId="674C1A12" w14:textId="77777777" w:rsidTr="00CD4F30">
        <w:tc>
          <w:tcPr>
            <w:tcW w:w="817" w:type="dxa"/>
            <w:shd w:val="clear" w:color="auto" w:fill="DBE5F1" w:themeFill="accent1" w:themeFillTint="33"/>
          </w:tcPr>
          <w:p w14:paraId="6E4A68DC" w14:textId="77777777" w:rsidR="00F808D2" w:rsidRPr="00F808D2" w:rsidRDefault="00F808D2" w:rsidP="00E63A7C">
            <w:pPr>
              <w:rPr>
                <w:rFonts w:cstheme="minorHAnsi"/>
                <w:sz w:val="20"/>
                <w:szCs w:val="20"/>
              </w:rPr>
            </w:pPr>
            <w:r w:rsidRPr="00F808D2">
              <w:rPr>
                <w:rFonts w:cstheme="minorHAnsi"/>
                <w:sz w:val="20"/>
                <w:szCs w:val="20"/>
              </w:rPr>
              <w:t>VII</w:t>
            </w:r>
          </w:p>
        </w:tc>
        <w:tc>
          <w:tcPr>
            <w:tcW w:w="4720" w:type="dxa"/>
            <w:shd w:val="clear" w:color="auto" w:fill="DBE5F1" w:themeFill="accent1" w:themeFillTint="33"/>
          </w:tcPr>
          <w:p w14:paraId="37A5C4B2" w14:textId="77777777" w:rsidR="00F808D2" w:rsidRPr="00F808D2" w:rsidRDefault="00F808D2" w:rsidP="00B51784">
            <w:pPr>
              <w:rPr>
                <w:rFonts w:cstheme="minorHAnsi"/>
                <w:sz w:val="20"/>
                <w:szCs w:val="20"/>
              </w:rPr>
            </w:pPr>
            <w:r w:rsidRPr="00F808D2">
              <w:rPr>
                <w:rFonts w:cstheme="minorHAnsi"/>
                <w:sz w:val="20"/>
                <w:szCs w:val="20"/>
              </w:rPr>
              <w:t>Parametry techniczne – lampa sollux – 3</w:t>
            </w:r>
            <w:r w:rsidR="001E39C2">
              <w:rPr>
                <w:rFonts w:cstheme="minorHAnsi"/>
                <w:sz w:val="20"/>
                <w:szCs w:val="20"/>
              </w:rPr>
              <w:t xml:space="preserve"> </w:t>
            </w:r>
            <w:r w:rsidRPr="00F808D2">
              <w:rPr>
                <w:rFonts w:cstheme="minorHAnsi"/>
                <w:sz w:val="20"/>
                <w:szCs w:val="20"/>
              </w:rPr>
              <w:t>szt</w:t>
            </w:r>
            <w:r w:rsidR="001E39C2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801" w:type="dxa"/>
            <w:shd w:val="clear" w:color="auto" w:fill="DBE5F1" w:themeFill="accent1" w:themeFillTint="33"/>
          </w:tcPr>
          <w:p w14:paraId="6D77B568" w14:textId="77777777" w:rsidR="00F808D2" w:rsidRDefault="00F808D2">
            <w:r w:rsidRPr="002C3552">
              <w:rPr>
                <w:rFonts w:cstheme="minorHAnsi"/>
                <w:bCs/>
                <w:sz w:val="20"/>
                <w:szCs w:val="20"/>
              </w:rPr>
              <w:t>Tak, podać</w:t>
            </w:r>
          </w:p>
        </w:tc>
        <w:tc>
          <w:tcPr>
            <w:tcW w:w="2268" w:type="dxa"/>
            <w:shd w:val="clear" w:color="auto" w:fill="DBE5F1" w:themeFill="accent1" w:themeFillTint="33"/>
          </w:tcPr>
          <w:p w14:paraId="24774155" w14:textId="77777777" w:rsidR="00F808D2" w:rsidRPr="00F808D2" w:rsidRDefault="00F808D2" w:rsidP="00BC511B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DBE5F1" w:themeFill="accent1" w:themeFillTint="33"/>
          </w:tcPr>
          <w:p w14:paraId="0E1218BF" w14:textId="77777777" w:rsidR="00F808D2" w:rsidRPr="00F808D2" w:rsidRDefault="00F808D2" w:rsidP="00792E10">
            <w:pPr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F808D2" w:rsidRPr="00F808D2" w14:paraId="539F7112" w14:textId="77777777" w:rsidTr="00CD4F30">
        <w:tc>
          <w:tcPr>
            <w:tcW w:w="817" w:type="dxa"/>
          </w:tcPr>
          <w:p w14:paraId="6D9117B4" w14:textId="77777777" w:rsidR="00F808D2" w:rsidRPr="00F808D2" w:rsidRDefault="00F808D2" w:rsidP="007E05F5">
            <w:pPr>
              <w:pStyle w:val="Akapitzlist"/>
              <w:numPr>
                <w:ilvl w:val="0"/>
                <w:numId w:val="5"/>
              </w:num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20" w:type="dxa"/>
            <w:vAlign w:val="center"/>
          </w:tcPr>
          <w:p w14:paraId="72473532" w14:textId="77777777" w:rsidR="00F808D2" w:rsidRPr="00F808D2" w:rsidRDefault="00F808D2" w:rsidP="006D4466">
            <w:pPr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F808D2">
              <w:rPr>
                <w:rStyle w:val="Pogrubienie"/>
                <w:rFonts w:cstheme="minorHAnsi"/>
                <w:b w:val="0"/>
                <w:sz w:val="20"/>
                <w:szCs w:val="20"/>
              </w:rPr>
              <w:t>lampa do naświetleń</w:t>
            </w:r>
            <w:r w:rsidRPr="00F808D2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F808D2">
              <w:rPr>
                <w:rFonts w:cstheme="minorHAnsi"/>
                <w:sz w:val="20"/>
                <w:szCs w:val="20"/>
              </w:rPr>
              <w:t>światłem podczerwonym typu sollux, w zakresie IR-A oraz IR-B.</w:t>
            </w:r>
          </w:p>
        </w:tc>
        <w:tc>
          <w:tcPr>
            <w:tcW w:w="1801" w:type="dxa"/>
          </w:tcPr>
          <w:p w14:paraId="30D0B314" w14:textId="77777777" w:rsidR="00F808D2" w:rsidRDefault="00F808D2">
            <w:r w:rsidRPr="002C3552">
              <w:rPr>
                <w:rFonts w:cstheme="minorHAnsi"/>
                <w:bCs/>
                <w:sz w:val="20"/>
                <w:szCs w:val="20"/>
              </w:rPr>
              <w:t>Tak, podać</w:t>
            </w:r>
          </w:p>
        </w:tc>
        <w:tc>
          <w:tcPr>
            <w:tcW w:w="2268" w:type="dxa"/>
          </w:tcPr>
          <w:p w14:paraId="5172E01B" w14:textId="77777777" w:rsidR="00F808D2" w:rsidRPr="00F808D2" w:rsidRDefault="00F808D2" w:rsidP="00BC511B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535" w:type="dxa"/>
          </w:tcPr>
          <w:p w14:paraId="3F0C3D7B" w14:textId="77777777" w:rsidR="00F808D2" w:rsidRPr="00F808D2" w:rsidRDefault="00F808D2" w:rsidP="00792E10">
            <w:pPr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F808D2" w:rsidRPr="00F808D2" w14:paraId="1F505130" w14:textId="77777777" w:rsidTr="00CD4F30">
        <w:tc>
          <w:tcPr>
            <w:tcW w:w="817" w:type="dxa"/>
          </w:tcPr>
          <w:p w14:paraId="26C1B421" w14:textId="77777777" w:rsidR="00F808D2" w:rsidRPr="00F808D2" w:rsidRDefault="00F808D2" w:rsidP="007E05F5">
            <w:pPr>
              <w:pStyle w:val="Akapitzlist"/>
              <w:numPr>
                <w:ilvl w:val="0"/>
                <w:numId w:val="5"/>
              </w:num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20" w:type="dxa"/>
            <w:vAlign w:val="center"/>
          </w:tcPr>
          <w:p w14:paraId="702821BD" w14:textId="77777777" w:rsidR="00F808D2" w:rsidRPr="00F808D2" w:rsidRDefault="00F808D2" w:rsidP="00E07C80">
            <w:pPr>
              <w:rPr>
                <w:rStyle w:val="Pogrubienie"/>
                <w:rFonts w:cstheme="minorHAnsi"/>
                <w:b w:val="0"/>
                <w:sz w:val="20"/>
                <w:szCs w:val="20"/>
              </w:rPr>
            </w:pPr>
            <w:r w:rsidRPr="00F808D2">
              <w:rPr>
                <w:rStyle w:val="Pogrubienie"/>
                <w:rFonts w:cstheme="minorHAnsi"/>
                <w:b w:val="0"/>
                <w:sz w:val="20"/>
                <w:szCs w:val="20"/>
              </w:rPr>
              <w:t>intensywność świecenia żarówki min. 10 - 99 %</w:t>
            </w:r>
          </w:p>
        </w:tc>
        <w:tc>
          <w:tcPr>
            <w:tcW w:w="1801" w:type="dxa"/>
          </w:tcPr>
          <w:p w14:paraId="4EA34200" w14:textId="77777777" w:rsidR="00F808D2" w:rsidRDefault="00F808D2">
            <w:r w:rsidRPr="002C3552">
              <w:rPr>
                <w:rFonts w:cstheme="minorHAnsi"/>
                <w:bCs/>
                <w:sz w:val="20"/>
                <w:szCs w:val="20"/>
              </w:rPr>
              <w:t>Tak, podać</w:t>
            </w:r>
          </w:p>
        </w:tc>
        <w:tc>
          <w:tcPr>
            <w:tcW w:w="2268" w:type="dxa"/>
          </w:tcPr>
          <w:p w14:paraId="6827DB08" w14:textId="77777777" w:rsidR="00F808D2" w:rsidRPr="00F808D2" w:rsidRDefault="00F808D2" w:rsidP="00BC511B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535" w:type="dxa"/>
          </w:tcPr>
          <w:p w14:paraId="5C0AA45C" w14:textId="77777777" w:rsidR="00F808D2" w:rsidRPr="00F808D2" w:rsidRDefault="00F808D2" w:rsidP="00792E10">
            <w:pPr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F808D2" w:rsidRPr="00F808D2" w14:paraId="5B69933B" w14:textId="77777777" w:rsidTr="00CD4F30">
        <w:tc>
          <w:tcPr>
            <w:tcW w:w="817" w:type="dxa"/>
          </w:tcPr>
          <w:p w14:paraId="67476A43" w14:textId="77777777" w:rsidR="00F808D2" w:rsidRPr="00F808D2" w:rsidRDefault="00F808D2" w:rsidP="007E05F5">
            <w:pPr>
              <w:pStyle w:val="Akapitzlist"/>
              <w:numPr>
                <w:ilvl w:val="0"/>
                <w:numId w:val="5"/>
              </w:num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20" w:type="dxa"/>
            <w:vAlign w:val="center"/>
          </w:tcPr>
          <w:p w14:paraId="39C485A6" w14:textId="77777777" w:rsidR="00F808D2" w:rsidRPr="00F808D2" w:rsidRDefault="00F808D2" w:rsidP="00E07C80">
            <w:pPr>
              <w:rPr>
                <w:rStyle w:val="Pogrubienie"/>
                <w:rFonts w:cstheme="minorHAnsi"/>
                <w:b w:val="0"/>
                <w:sz w:val="20"/>
                <w:szCs w:val="20"/>
              </w:rPr>
            </w:pPr>
            <w:r w:rsidRPr="00F808D2">
              <w:rPr>
                <w:rStyle w:val="Pogrubienie"/>
                <w:rFonts w:cstheme="minorHAnsi"/>
                <w:b w:val="0"/>
                <w:sz w:val="20"/>
                <w:szCs w:val="20"/>
              </w:rPr>
              <w:t>zegar zabiegowy min.1 - 30 min</w:t>
            </w:r>
          </w:p>
        </w:tc>
        <w:tc>
          <w:tcPr>
            <w:tcW w:w="1801" w:type="dxa"/>
          </w:tcPr>
          <w:p w14:paraId="43480E11" w14:textId="77777777" w:rsidR="00F808D2" w:rsidRDefault="00F808D2">
            <w:r w:rsidRPr="002C3552">
              <w:rPr>
                <w:rFonts w:cstheme="minorHAnsi"/>
                <w:bCs/>
                <w:sz w:val="20"/>
                <w:szCs w:val="20"/>
              </w:rPr>
              <w:t>Tak, podać</w:t>
            </w:r>
          </w:p>
        </w:tc>
        <w:tc>
          <w:tcPr>
            <w:tcW w:w="2268" w:type="dxa"/>
          </w:tcPr>
          <w:p w14:paraId="3E507712" w14:textId="77777777" w:rsidR="00F808D2" w:rsidRPr="00F808D2" w:rsidRDefault="00F808D2" w:rsidP="00BC511B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535" w:type="dxa"/>
          </w:tcPr>
          <w:p w14:paraId="2FF4BFA9" w14:textId="77777777" w:rsidR="00F808D2" w:rsidRPr="00F808D2" w:rsidRDefault="00F808D2" w:rsidP="00792E10">
            <w:pPr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F808D2" w:rsidRPr="00F808D2" w14:paraId="5C09347C" w14:textId="77777777" w:rsidTr="00CD4F30">
        <w:tc>
          <w:tcPr>
            <w:tcW w:w="817" w:type="dxa"/>
          </w:tcPr>
          <w:p w14:paraId="7C421A4B" w14:textId="77777777" w:rsidR="00F808D2" w:rsidRPr="00F808D2" w:rsidRDefault="00F808D2" w:rsidP="007E05F5">
            <w:pPr>
              <w:pStyle w:val="Akapitzlist"/>
              <w:numPr>
                <w:ilvl w:val="0"/>
                <w:numId w:val="5"/>
              </w:num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20" w:type="dxa"/>
            <w:vAlign w:val="center"/>
          </w:tcPr>
          <w:p w14:paraId="0EF7A39D" w14:textId="77777777" w:rsidR="00F808D2" w:rsidRPr="00F808D2" w:rsidRDefault="00F808D2">
            <w:pPr>
              <w:rPr>
                <w:rFonts w:cstheme="minorHAnsi"/>
                <w:sz w:val="20"/>
                <w:szCs w:val="20"/>
              </w:rPr>
            </w:pPr>
            <w:r w:rsidRPr="00F808D2">
              <w:rPr>
                <w:rFonts w:cstheme="minorHAnsi"/>
                <w:sz w:val="20"/>
                <w:szCs w:val="20"/>
              </w:rPr>
              <w:t>maksymalna moc żarówki 375 W</w:t>
            </w:r>
          </w:p>
        </w:tc>
        <w:tc>
          <w:tcPr>
            <w:tcW w:w="1801" w:type="dxa"/>
          </w:tcPr>
          <w:p w14:paraId="4D4C74F5" w14:textId="77777777" w:rsidR="00F808D2" w:rsidRDefault="00F808D2">
            <w:r w:rsidRPr="002C3552">
              <w:rPr>
                <w:rFonts w:cstheme="minorHAnsi"/>
                <w:bCs/>
                <w:sz w:val="20"/>
                <w:szCs w:val="20"/>
              </w:rPr>
              <w:t>Tak, podać</w:t>
            </w:r>
          </w:p>
        </w:tc>
        <w:tc>
          <w:tcPr>
            <w:tcW w:w="2268" w:type="dxa"/>
          </w:tcPr>
          <w:p w14:paraId="092FBA51" w14:textId="77777777" w:rsidR="00F808D2" w:rsidRPr="00F808D2" w:rsidRDefault="00F808D2" w:rsidP="00BC511B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535" w:type="dxa"/>
          </w:tcPr>
          <w:p w14:paraId="070B6AB4" w14:textId="77777777" w:rsidR="00F808D2" w:rsidRPr="00F808D2" w:rsidRDefault="00F808D2" w:rsidP="00792E10">
            <w:pPr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F808D2" w:rsidRPr="00F808D2" w14:paraId="5D7DB166" w14:textId="77777777" w:rsidTr="00CD4F30">
        <w:tc>
          <w:tcPr>
            <w:tcW w:w="817" w:type="dxa"/>
          </w:tcPr>
          <w:p w14:paraId="682F629E" w14:textId="77777777" w:rsidR="00F808D2" w:rsidRPr="00F808D2" w:rsidRDefault="00F808D2" w:rsidP="007E05F5">
            <w:pPr>
              <w:pStyle w:val="Akapitzlist"/>
              <w:numPr>
                <w:ilvl w:val="0"/>
                <w:numId w:val="5"/>
              </w:num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20" w:type="dxa"/>
            <w:vAlign w:val="center"/>
          </w:tcPr>
          <w:p w14:paraId="7CE744FA" w14:textId="77777777" w:rsidR="00F808D2" w:rsidRPr="00F808D2" w:rsidRDefault="00F808D2" w:rsidP="00C53631">
            <w:pPr>
              <w:spacing w:before="100" w:beforeAutospacing="1" w:after="100" w:afterAutospacing="1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>Wyposażenie:</w:t>
            </w: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br/>
              <w:t>statyw z podstawą wyposażoną w kółka i podstawa stołowa</w:t>
            </w:r>
          </w:p>
        </w:tc>
        <w:tc>
          <w:tcPr>
            <w:tcW w:w="1801" w:type="dxa"/>
          </w:tcPr>
          <w:p w14:paraId="4F4E1525" w14:textId="77777777" w:rsidR="00F808D2" w:rsidRDefault="00F808D2">
            <w:r w:rsidRPr="002C3552">
              <w:rPr>
                <w:rFonts w:cstheme="minorHAnsi"/>
                <w:bCs/>
                <w:sz w:val="20"/>
                <w:szCs w:val="20"/>
              </w:rPr>
              <w:t>Tak, podać</w:t>
            </w:r>
          </w:p>
        </w:tc>
        <w:tc>
          <w:tcPr>
            <w:tcW w:w="2268" w:type="dxa"/>
          </w:tcPr>
          <w:p w14:paraId="018DFCB2" w14:textId="77777777" w:rsidR="00F808D2" w:rsidRPr="00F808D2" w:rsidRDefault="00F808D2" w:rsidP="00BC511B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535" w:type="dxa"/>
          </w:tcPr>
          <w:p w14:paraId="3F23DA62" w14:textId="77777777" w:rsidR="00F808D2" w:rsidRPr="00F808D2" w:rsidRDefault="00F808D2" w:rsidP="00792E10">
            <w:pPr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F808D2" w:rsidRPr="00F808D2" w14:paraId="3B5C8E45" w14:textId="77777777" w:rsidTr="00CD4F30">
        <w:tc>
          <w:tcPr>
            <w:tcW w:w="817" w:type="dxa"/>
          </w:tcPr>
          <w:p w14:paraId="3A0B8C84" w14:textId="77777777" w:rsidR="00F808D2" w:rsidRPr="00F808D2" w:rsidRDefault="00F808D2" w:rsidP="007E05F5">
            <w:pPr>
              <w:pStyle w:val="Akapitzlist"/>
              <w:numPr>
                <w:ilvl w:val="0"/>
                <w:numId w:val="5"/>
              </w:num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20" w:type="dxa"/>
            <w:vAlign w:val="center"/>
          </w:tcPr>
          <w:p w14:paraId="681A8475" w14:textId="77777777" w:rsidR="00F808D2" w:rsidRPr="00F808D2" w:rsidRDefault="00F808D2" w:rsidP="006D4466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808D2">
              <w:rPr>
                <w:rFonts w:cstheme="minorHAnsi"/>
                <w:sz w:val="20"/>
                <w:szCs w:val="20"/>
              </w:rPr>
              <w:t>regulowana jasność świecenia</w:t>
            </w:r>
          </w:p>
        </w:tc>
        <w:tc>
          <w:tcPr>
            <w:tcW w:w="1801" w:type="dxa"/>
          </w:tcPr>
          <w:p w14:paraId="5C587AE8" w14:textId="77777777" w:rsidR="00F808D2" w:rsidRDefault="00F808D2">
            <w:r w:rsidRPr="002C3552">
              <w:rPr>
                <w:rFonts w:cstheme="minorHAnsi"/>
                <w:bCs/>
                <w:sz w:val="20"/>
                <w:szCs w:val="20"/>
              </w:rPr>
              <w:t>Tak, podać</w:t>
            </w:r>
          </w:p>
        </w:tc>
        <w:tc>
          <w:tcPr>
            <w:tcW w:w="2268" w:type="dxa"/>
          </w:tcPr>
          <w:p w14:paraId="49700088" w14:textId="77777777" w:rsidR="00F808D2" w:rsidRPr="00F808D2" w:rsidRDefault="00F808D2" w:rsidP="00BC511B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535" w:type="dxa"/>
          </w:tcPr>
          <w:p w14:paraId="68D12A9C" w14:textId="77777777" w:rsidR="00F808D2" w:rsidRPr="00F808D2" w:rsidRDefault="00F808D2" w:rsidP="00792E10">
            <w:pPr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F808D2" w:rsidRPr="00F808D2" w14:paraId="234A85A6" w14:textId="77777777" w:rsidTr="00CD4F30">
        <w:tc>
          <w:tcPr>
            <w:tcW w:w="817" w:type="dxa"/>
          </w:tcPr>
          <w:p w14:paraId="68CAC09C" w14:textId="77777777" w:rsidR="00F808D2" w:rsidRPr="00F808D2" w:rsidRDefault="00F808D2" w:rsidP="007E05F5">
            <w:pPr>
              <w:pStyle w:val="Akapitzlist"/>
              <w:numPr>
                <w:ilvl w:val="0"/>
                <w:numId w:val="5"/>
              </w:num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20" w:type="dxa"/>
            <w:vAlign w:val="center"/>
          </w:tcPr>
          <w:p w14:paraId="454C0ED1" w14:textId="77777777" w:rsidR="00F808D2" w:rsidRPr="00F808D2" w:rsidRDefault="00F808D2" w:rsidP="006D4466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808D2">
              <w:rPr>
                <w:rFonts w:cstheme="minorHAnsi"/>
                <w:sz w:val="20"/>
                <w:szCs w:val="20"/>
              </w:rPr>
              <w:t>wyświetlenie jasności i czasu</w:t>
            </w:r>
          </w:p>
        </w:tc>
        <w:tc>
          <w:tcPr>
            <w:tcW w:w="1801" w:type="dxa"/>
          </w:tcPr>
          <w:p w14:paraId="11E14238" w14:textId="77777777" w:rsidR="00F808D2" w:rsidRDefault="00F808D2">
            <w:r w:rsidRPr="002C3552">
              <w:rPr>
                <w:rFonts w:cstheme="minorHAnsi"/>
                <w:bCs/>
                <w:sz w:val="20"/>
                <w:szCs w:val="20"/>
              </w:rPr>
              <w:t>Tak, podać</w:t>
            </w:r>
          </w:p>
        </w:tc>
        <w:tc>
          <w:tcPr>
            <w:tcW w:w="2268" w:type="dxa"/>
          </w:tcPr>
          <w:p w14:paraId="09B60D1A" w14:textId="77777777" w:rsidR="00F808D2" w:rsidRPr="00F808D2" w:rsidRDefault="00F808D2" w:rsidP="00BC511B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535" w:type="dxa"/>
          </w:tcPr>
          <w:p w14:paraId="28215F1C" w14:textId="77777777" w:rsidR="00F808D2" w:rsidRPr="00F808D2" w:rsidRDefault="00F808D2" w:rsidP="00792E10">
            <w:pPr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F808D2" w:rsidRPr="00F808D2" w14:paraId="4B73D86B" w14:textId="77777777" w:rsidTr="00CD4F30">
        <w:tc>
          <w:tcPr>
            <w:tcW w:w="817" w:type="dxa"/>
          </w:tcPr>
          <w:p w14:paraId="7CF5E7ED" w14:textId="77777777" w:rsidR="00F808D2" w:rsidRPr="00F808D2" w:rsidRDefault="00F808D2" w:rsidP="007E05F5">
            <w:pPr>
              <w:pStyle w:val="Akapitzlist"/>
              <w:numPr>
                <w:ilvl w:val="0"/>
                <w:numId w:val="5"/>
              </w:num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20" w:type="dxa"/>
            <w:vAlign w:val="center"/>
          </w:tcPr>
          <w:p w14:paraId="00CF58E7" w14:textId="77777777" w:rsidR="00F808D2" w:rsidRPr="00F808D2" w:rsidRDefault="00F808D2" w:rsidP="00E07C80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808D2">
              <w:rPr>
                <w:rFonts w:cstheme="minorHAnsi"/>
                <w:sz w:val="20"/>
                <w:szCs w:val="20"/>
              </w:rPr>
              <w:t>Konstrukcja umożliwiająca ustawienie światła lampy w dowolnym kierunku</w:t>
            </w:r>
          </w:p>
        </w:tc>
        <w:tc>
          <w:tcPr>
            <w:tcW w:w="1801" w:type="dxa"/>
          </w:tcPr>
          <w:p w14:paraId="2D923550" w14:textId="77777777" w:rsidR="00F808D2" w:rsidRDefault="00F808D2">
            <w:r w:rsidRPr="002C3552">
              <w:rPr>
                <w:rFonts w:cstheme="minorHAnsi"/>
                <w:bCs/>
                <w:sz w:val="20"/>
                <w:szCs w:val="20"/>
              </w:rPr>
              <w:t>Tak, podać</w:t>
            </w:r>
          </w:p>
        </w:tc>
        <w:tc>
          <w:tcPr>
            <w:tcW w:w="2268" w:type="dxa"/>
          </w:tcPr>
          <w:p w14:paraId="5D141C06" w14:textId="77777777" w:rsidR="00F808D2" w:rsidRPr="00F808D2" w:rsidRDefault="00F808D2" w:rsidP="00BC511B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535" w:type="dxa"/>
          </w:tcPr>
          <w:p w14:paraId="6783EEFA" w14:textId="77777777" w:rsidR="00F808D2" w:rsidRPr="00F808D2" w:rsidRDefault="00F808D2" w:rsidP="00792E10">
            <w:pPr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F808D2" w:rsidRPr="00F808D2" w14:paraId="6F8DA36E" w14:textId="77777777" w:rsidTr="00CD4F30">
        <w:tc>
          <w:tcPr>
            <w:tcW w:w="817" w:type="dxa"/>
            <w:shd w:val="clear" w:color="auto" w:fill="DBE5F1" w:themeFill="accent1" w:themeFillTint="33"/>
          </w:tcPr>
          <w:p w14:paraId="3642546B" w14:textId="77777777" w:rsidR="00F808D2" w:rsidRPr="00F808D2" w:rsidRDefault="00F808D2" w:rsidP="00E63A7C">
            <w:pPr>
              <w:rPr>
                <w:rFonts w:cstheme="minorHAnsi"/>
                <w:sz w:val="20"/>
                <w:szCs w:val="20"/>
              </w:rPr>
            </w:pPr>
            <w:r w:rsidRPr="00F808D2">
              <w:rPr>
                <w:rFonts w:cstheme="minorHAnsi"/>
                <w:sz w:val="20"/>
                <w:szCs w:val="20"/>
              </w:rPr>
              <w:t>VII</w:t>
            </w:r>
          </w:p>
        </w:tc>
        <w:tc>
          <w:tcPr>
            <w:tcW w:w="4720" w:type="dxa"/>
            <w:shd w:val="clear" w:color="auto" w:fill="DBE5F1" w:themeFill="accent1" w:themeFillTint="33"/>
          </w:tcPr>
          <w:p w14:paraId="29AD54A7" w14:textId="77777777" w:rsidR="00F808D2" w:rsidRPr="00F808D2" w:rsidRDefault="00F808D2" w:rsidP="00195B0C">
            <w:pPr>
              <w:rPr>
                <w:rFonts w:cstheme="minorHAnsi"/>
                <w:sz w:val="20"/>
                <w:szCs w:val="20"/>
              </w:rPr>
            </w:pPr>
            <w:r w:rsidRPr="00F808D2">
              <w:rPr>
                <w:rFonts w:cstheme="minorHAnsi"/>
                <w:sz w:val="20"/>
                <w:szCs w:val="20"/>
              </w:rPr>
              <w:t xml:space="preserve">Parametry techniczne – PUR -3 </w:t>
            </w:r>
            <w:proofErr w:type="spellStart"/>
            <w:r w:rsidRPr="00F808D2">
              <w:rPr>
                <w:rFonts w:cstheme="minorHAnsi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1801" w:type="dxa"/>
            <w:shd w:val="clear" w:color="auto" w:fill="DBE5F1" w:themeFill="accent1" w:themeFillTint="33"/>
          </w:tcPr>
          <w:p w14:paraId="799564F4" w14:textId="77777777" w:rsidR="00F808D2" w:rsidRDefault="00F808D2">
            <w:r w:rsidRPr="002C3552">
              <w:rPr>
                <w:rFonts w:cstheme="minorHAnsi"/>
                <w:bCs/>
                <w:sz w:val="20"/>
                <w:szCs w:val="20"/>
              </w:rPr>
              <w:t>Tak, podać</w:t>
            </w:r>
          </w:p>
        </w:tc>
        <w:tc>
          <w:tcPr>
            <w:tcW w:w="2268" w:type="dxa"/>
            <w:shd w:val="clear" w:color="auto" w:fill="DBE5F1" w:themeFill="accent1" w:themeFillTint="33"/>
          </w:tcPr>
          <w:p w14:paraId="734EE01F" w14:textId="77777777" w:rsidR="00F808D2" w:rsidRPr="00F808D2" w:rsidRDefault="00F808D2" w:rsidP="00E63A7C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DBE5F1" w:themeFill="accent1" w:themeFillTint="33"/>
          </w:tcPr>
          <w:p w14:paraId="33F8EC4A" w14:textId="77777777" w:rsidR="00F808D2" w:rsidRPr="00F808D2" w:rsidRDefault="00F808D2" w:rsidP="00E63A7C">
            <w:pPr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F808D2" w:rsidRPr="00F808D2" w14:paraId="4450D1E6" w14:textId="77777777" w:rsidTr="00CD4F30">
        <w:tc>
          <w:tcPr>
            <w:tcW w:w="817" w:type="dxa"/>
          </w:tcPr>
          <w:p w14:paraId="27C396EB" w14:textId="77777777" w:rsidR="00F808D2" w:rsidRPr="00F808D2" w:rsidRDefault="00F808D2" w:rsidP="007E05F5">
            <w:pPr>
              <w:pStyle w:val="Akapitzlist"/>
              <w:numPr>
                <w:ilvl w:val="0"/>
                <w:numId w:val="5"/>
              </w:num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20" w:type="dxa"/>
            <w:vAlign w:val="center"/>
          </w:tcPr>
          <w:p w14:paraId="158174D7" w14:textId="77777777" w:rsidR="00F808D2" w:rsidRPr="00F808D2" w:rsidRDefault="00F808D2" w:rsidP="006D4466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>Przyłóżkowe Urządzenie Rehabilitacyjne na podstawie jezdnej, koła z hamulcem</w:t>
            </w:r>
          </w:p>
        </w:tc>
        <w:tc>
          <w:tcPr>
            <w:tcW w:w="1801" w:type="dxa"/>
          </w:tcPr>
          <w:p w14:paraId="226C09D0" w14:textId="77777777" w:rsidR="00F808D2" w:rsidRDefault="00F808D2">
            <w:r w:rsidRPr="002C3552">
              <w:rPr>
                <w:rFonts w:cstheme="minorHAnsi"/>
                <w:bCs/>
                <w:sz w:val="20"/>
                <w:szCs w:val="20"/>
              </w:rPr>
              <w:t>Tak, podać</w:t>
            </w:r>
          </w:p>
        </w:tc>
        <w:tc>
          <w:tcPr>
            <w:tcW w:w="2268" w:type="dxa"/>
          </w:tcPr>
          <w:p w14:paraId="25C142C3" w14:textId="77777777" w:rsidR="00F808D2" w:rsidRPr="00F808D2" w:rsidRDefault="00F808D2" w:rsidP="00BC511B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535" w:type="dxa"/>
          </w:tcPr>
          <w:p w14:paraId="022AF049" w14:textId="77777777" w:rsidR="00F808D2" w:rsidRPr="00F808D2" w:rsidRDefault="00F808D2" w:rsidP="00792E10">
            <w:pPr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F808D2" w:rsidRPr="00F808D2" w14:paraId="31372330" w14:textId="77777777" w:rsidTr="00CD4F30">
        <w:tc>
          <w:tcPr>
            <w:tcW w:w="817" w:type="dxa"/>
          </w:tcPr>
          <w:p w14:paraId="6B9132EE" w14:textId="77777777" w:rsidR="00F808D2" w:rsidRPr="00F808D2" w:rsidRDefault="00F808D2" w:rsidP="007E05F5">
            <w:pPr>
              <w:pStyle w:val="Akapitzlist"/>
              <w:numPr>
                <w:ilvl w:val="0"/>
                <w:numId w:val="5"/>
              </w:num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20" w:type="dxa"/>
            <w:vAlign w:val="center"/>
          </w:tcPr>
          <w:p w14:paraId="3C5BC527" w14:textId="77777777" w:rsidR="00F808D2" w:rsidRPr="00F808D2" w:rsidRDefault="00F808D2" w:rsidP="00195B0C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   Szerokość: 68 cm+/- 4 cm</w:t>
            </w:r>
          </w:p>
          <w:p w14:paraId="27A74A34" w14:textId="77777777" w:rsidR="00F808D2" w:rsidRPr="00F808D2" w:rsidRDefault="00F808D2" w:rsidP="00195B0C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   Wysokość: 200 cm+/- 4 cm</w:t>
            </w:r>
          </w:p>
          <w:p w14:paraId="57D668FB" w14:textId="77777777" w:rsidR="00F808D2" w:rsidRPr="00F808D2" w:rsidRDefault="00F808D2" w:rsidP="00195B0C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   Dopuszczalne obciążenie: min. 150 kg</w:t>
            </w:r>
          </w:p>
          <w:p w14:paraId="578658F2" w14:textId="77777777" w:rsidR="00F808D2" w:rsidRPr="00F808D2" w:rsidRDefault="00F808D2" w:rsidP="00195B0C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   Maks. Długość: 225 cm+/- 4 cm</w:t>
            </w:r>
          </w:p>
          <w:p w14:paraId="580F2E1B" w14:textId="77777777" w:rsidR="00F808D2" w:rsidRPr="00F808D2" w:rsidRDefault="00F808D2" w:rsidP="00195B0C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   Rozstaw podpór: </w:t>
            </w:r>
            <w:proofErr w:type="spellStart"/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>min.od</w:t>
            </w:r>
            <w:proofErr w:type="spellEnd"/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200 cm do 225 cm</w:t>
            </w:r>
          </w:p>
        </w:tc>
        <w:tc>
          <w:tcPr>
            <w:tcW w:w="1801" w:type="dxa"/>
          </w:tcPr>
          <w:p w14:paraId="596894C1" w14:textId="77777777" w:rsidR="00F808D2" w:rsidRDefault="00F808D2">
            <w:r w:rsidRPr="002C3552">
              <w:rPr>
                <w:rFonts w:cstheme="minorHAnsi"/>
                <w:bCs/>
                <w:sz w:val="20"/>
                <w:szCs w:val="20"/>
              </w:rPr>
              <w:t>Tak, podać</w:t>
            </w:r>
          </w:p>
        </w:tc>
        <w:tc>
          <w:tcPr>
            <w:tcW w:w="2268" w:type="dxa"/>
          </w:tcPr>
          <w:p w14:paraId="1C1F8CE1" w14:textId="77777777" w:rsidR="00F808D2" w:rsidRPr="00F808D2" w:rsidRDefault="00F808D2" w:rsidP="00BC511B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535" w:type="dxa"/>
          </w:tcPr>
          <w:p w14:paraId="016C4246" w14:textId="77777777" w:rsidR="00F808D2" w:rsidRPr="00F808D2" w:rsidRDefault="00F808D2" w:rsidP="00792E10">
            <w:pPr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F808D2" w:rsidRPr="00F808D2" w14:paraId="22D5C115" w14:textId="77777777" w:rsidTr="00CD4F30">
        <w:tc>
          <w:tcPr>
            <w:tcW w:w="817" w:type="dxa"/>
            <w:shd w:val="clear" w:color="auto" w:fill="DBE5F1" w:themeFill="accent1" w:themeFillTint="33"/>
          </w:tcPr>
          <w:p w14:paraId="2B4DC547" w14:textId="77777777" w:rsidR="00F808D2" w:rsidRPr="00F808D2" w:rsidRDefault="00F808D2" w:rsidP="00E63A7C">
            <w:pPr>
              <w:rPr>
                <w:rFonts w:cstheme="minorHAnsi"/>
                <w:sz w:val="20"/>
                <w:szCs w:val="20"/>
              </w:rPr>
            </w:pPr>
            <w:r w:rsidRPr="00F808D2">
              <w:rPr>
                <w:rFonts w:cstheme="minorHAnsi"/>
                <w:sz w:val="20"/>
                <w:szCs w:val="20"/>
              </w:rPr>
              <w:t>VIII</w:t>
            </w:r>
          </w:p>
        </w:tc>
        <w:tc>
          <w:tcPr>
            <w:tcW w:w="4720" w:type="dxa"/>
            <w:shd w:val="clear" w:color="auto" w:fill="DBE5F1" w:themeFill="accent1" w:themeFillTint="33"/>
          </w:tcPr>
          <w:p w14:paraId="6195F5CB" w14:textId="77777777" w:rsidR="00F808D2" w:rsidRPr="00F808D2" w:rsidRDefault="00F808D2" w:rsidP="00195B0C">
            <w:pPr>
              <w:rPr>
                <w:rFonts w:cstheme="minorHAnsi"/>
                <w:sz w:val="20"/>
                <w:szCs w:val="20"/>
              </w:rPr>
            </w:pPr>
            <w:r w:rsidRPr="00F808D2">
              <w:rPr>
                <w:rFonts w:cstheme="minorHAnsi"/>
                <w:sz w:val="20"/>
                <w:szCs w:val="20"/>
              </w:rPr>
              <w:t xml:space="preserve">Parametry techniczne – Lustro korekcyjne – 3 </w:t>
            </w:r>
            <w:proofErr w:type="spellStart"/>
            <w:r w:rsidRPr="00F808D2">
              <w:rPr>
                <w:rFonts w:cstheme="minorHAnsi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1801" w:type="dxa"/>
            <w:shd w:val="clear" w:color="auto" w:fill="DBE5F1" w:themeFill="accent1" w:themeFillTint="33"/>
          </w:tcPr>
          <w:p w14:paraId="51034965" w14:textId="77777777" w:rsidR="00F808D2" w:rsidRDefault="00F808D2">
            <w:r w:rsidRPr="002C3552">
              <w:rPr>
                <w:rFonts w:cstheme="minorHAnsi"/>
                <w:bCs/>
                <w:sz w:val="20"/>
                <w:szCs w:val="20"/>
              </w:rPr>
              <w:t>Tak, podać</w:t>
            </w:r>
          </w:p>
        </w:tc>
        <w:tc>
          <w:tcPr>
            <w:tcW w:w="2268" w:type="dxa"/>
            <w:shd w:val="clear" w:color="auto" w:fill="DBE5F1" w:themeFill="accent1" w:themeFillTint="33"/>
          </w:tcPr>
          <w:p w14:paraId="0623855B" w14:textId="77777777" w:rsidR="00F808D2" w:rsidRPr="00F808D2" w:rsidRDefault="00F808D2" w:rsidP="00BC511B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DBE5F1" w:themeFill="accent1" w:themeFillTint="33"/>
          </w:tcPr>
          <w:p w14:paraId="1BBFA97C" w14:textId="77777777" w:rsidR="00F808D2" w:rsidRPr="00F808D2" w:rsidRDefault="00F808D2" w:rsidP="00792E10">
            <w:pPr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F808D2" w:rsidRPr="00F808D2" w14:paraId="4C64DA7A" w14:textId="77777777" w:rsidTr="00CD4F30">
        <w:tc>
          <w:tcPr>
            <w:tcW w:w="817" w:type="dxa"/>
          </w:tcPr>
          <w:p w14:paraId="7D5CFD98" w14:textId="77777777" w:rsidR="00F808D2" w:rsidRPr="00F808D2" w:rsidRDefault="00F808D2" w:rsidP="007E05F5">
            <w:pPr>
              <w:pStyle w:val="Akapitzlist"/>
              <w:numPr>
                <w:ilvl w:val="0"/>
                <w:numId w:val="5"/>
              </w:num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20" w:type="dxa"/>
            <w:vAlign w:val="center"/>
          </w:tcPr>
          <w:p w14:paraId="7379AE8C" w14:textId="77777777" w:rsidR="00F808D2" w:rsidRPr="00F808D2" w:rsidRDefault="00F808D2" w:rsidP="00195B0C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>Wysokość całkowita: min.170 cm Szerokość całkowita: min.76 cm Wysokość tafli: min.140 cm Szerokość tafli: min.60 cm</w:t>
            </w:r>
          </w:p>
          <w:p w14:paraId="1E2A144B" w14:textId="77777777" w:rsidR="00F808D2" w:rsidRPr="00F808D2" w:rsidRDefault="00F808D2" w:rsidP="005E761E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>Szlifowana siatka korekcyjna o wymiarze oczka 10 x 17 cm+/-1 cm</w:t>
            </w:r>
          </w:p>
          <w:p w14:paraId="4F593638" w14:textId="77777777" w:rsidR="00F808D2" w:rsidRPr="00F808D2" w:rsidRDefault="00F808D2" w:rsidP="005E761E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>Na podstawie jezdnej, koła z hamulcami.</w:t>
            </w:r>
          </w:p>
          <w:p w14:paraId="2C81EC4B" w14:textId="77777777" w:rsidR="00F808D2" w:rsidRPr="00F808D2" w:rsidRDefault="00F808D2" w:rsidP="005E761E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808D2">
              <w:rPr>
                <w:rFonts w:cstheme="minorHAnsi"/>
                <w:sz w:val="20"/>
                <w:szCs w:val="20"/>
              </w:rPr>
              <w:t>Przechylanie płaszczyzny lustra w zakresie min. od 0° do 15°.</w:t>
            </w:r>
          </w:p>
        </w:tc>
        <w:tc>
          <w:tcPr>
            <w:tcW w:w="1801" w:type="dxa"/>
          </w:tcPr>
          <w:p w14:paraId="0F52CCF2" w14:textId="77777777" w:rsidR="00F808D2" w:rsidRDefault="00F808D2">
            <w:r w:rsidRPr="002C3552">
              <w:rPr>
                <w:rFonts w:cstheme="minorHAnsi"/>
                <w:bCs/>
                <w:sz w:val="20"/>
                <w:szCs w:val="20"/>
              </w:rPr>
              <w:t>Tak, podać</w:t>
            </w:r>
          </w:p>
        </w:tc>
        <w:tc>
          <w:tcPr>
            <w:tcW w:w="2268" w:type="dxa"/>
          </w:tcPr>
          <w:p w14:paraId="768D0F44" w14:textId="77777777" w:rsidR="00F808D2" w:rsidRPr="00F808D2" w:rsidRDefault="00F808D2" w:rsidP="00BC511B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535" w:type="dxa"/>
          </w:tcPr>
          <w:p w14:paraId="1C8F9C1E" w14:textId="77777777" w:rsidR="00F808D2" w:rsidRPr="00F808D2" w:rsidRDefault="00F808D2" w:rsidP="00792E10">
            <w:pPr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F808D2" w:rsidRPr="00F808D2" w14:paraId="1E03B797" w14:textId="77777777" w:rsidTr="00CD4F30">
        <w:tc>
          <w:tcPr>
            <w:tcW w:w="817" w:type="dxa"/>
            <w:shd w:val="clear" w:color="auto" w:fill="DBE5F1" w:themeFill="accent1" w:themeFillTint="33"/>
          </w:tcPr>
          <w:p w14:paraId="541E6145" w14:textId="77777777" w:rsidR="00F808D2" w:rsidRPr="00F808D2" w:rsidRDefault="00F808D2" w:rsidP="00E63A7C">
            <w:pPr>
              <w:rPr>
                <w:rFonts w:cstheme="minorHAnsi"/>
                <w:sz w:val="20"/>
                <w:szCs w:val="20"/>
              </w:rPr>
            </w:pPr>
            <w:r w:rsidRPr="00F808D2">
              <w:rPr>
                <w:rFonts w:cstheme="minorHAnsi"/>
                <w:sz w:val="20"/>
                <w:szCs w:val="20"/>
              </w:rPr>
              <w:t>IX</w:t>
            </w:r>
          </w:p>
        </w:tc>
        <w:tc>
          <w:tcPr>
            <w:tcW w:w="4720" w:type="dxa"/>
            <w:shd w:val="clear" w:color="auto" w:fill="DBE5F1" w:themeFill="accent1" w:themeFillTint="33"/>
          </w:tcPr>
          <w:p w14:paraId="2C8683F0" w14:textId="77777777" w:rsidR="00F808D2" w:rsidRPr="00F808D2" w:rsidRDefault="00F808D2" w:rsidP="00A36E06">
            <w:pPr>
              <w:rPr>
                <w:rFonts w:cstheme="minorHAnsi"/>
                <w:sz w:val="20"/>
                <w:szCs w:val="20"/>
              </w:rPr>
            </w:pPr>
            <w:r w:rsidRPr="00F808D2">
              <w:rPr>
                <w:rFonts w:cstheme="minorHAnsi"/>
                <w:sz w:val="20"/>
                <w:szCs w:val="20"/>
              </w:rPr>
              <w:t>Parametry techniczne – Balkoniki - 9 szt.</w:t>
            </w:r>
          </w:p>
        </w:tc>
        <w:tc>
          <w:tcPr>
            <w:tcW w:w="1801" w:type="dxa"/>
            <w:shd w:val="clear" w:color="auto" w:fill="DBE5F1" w:themeFill="accent1" w:themeFillTint="33"/>
          </w:tcPr>
          <w:p w14:paraId="3F8048EE" w14:textId="77777777" w:rsidR="00F808D2" w:rsidRDefault="00F808D2">
            <w:r w:rsidRPr="002C3552">
              <w:rPr>
                <w:rFonts w:cstheme="minorHAnsi"/>
                <w:bCs/>
                <w:sz w:val="20"/>
                <w:szCs w:val="20"/>
              </w:rPr>
              <w:t>Tak, podać</w:t>
            </w:r>
          </w:p>
        </w:tc>
        <w:tc>
          <w:tcPr>
            <w:tcW w:w="2268" w:type="dxa"/>
            <w:shd w:val="clear" w:color="auto" w:fill="DBE5F1" w:themeFill="accent1" w:themeFillTint="33"/>
          </w:tcPr>
          <w:p w14:paraId="377ABBE3" w14:textId="77777777" w:rsidR="00F808D2" w:rsidRPr="00F808D2" w:rsidRDefault="00F808D2" w:rsidP="00BC511B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DBE5F1" w:themeFill="accent1" w:themeFillTint="33"/>
          </w:tcPr>
          <w:p w14:paraId="7A86BCBE" w14:textId="77777777" w:rsidR="00F808D2" w:rsidRPr="00F808D2" w:rsidRDefault="00F808D2" w:rsidP="00792E10">
            <w:pPr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1E39C2" w:rsidRPr="00F808D2" w14:paraId="0D010B9F" w14:textId="77777777" w:rsidTr="00EC0735">
        <w:tc>
          <w:tcPr>
            <w:tcW w:w="817" w:type="dxa"/>
          </w:tcPr>
          <w:p w14:paraId="0FA6EB5C" w14:textId="77777777" w:rsidR="001E39C2" w:rsidRPr="00F808D2" w:rsidRDefault="001E39C2" w:rsidP="007E05F5">
            <w:pPr>
              <w:pStyle w:val="Akapitzlist"/>
              <w:numPr>
                <w:ilvl w:val="0"/>
                <w:numId w:val="5"/>
              </w:num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20" w:type="dxa"/>
            <w:vAlign w:val="center"/>
          </w:tcPr>
          <w:p w14:paraId="119FD130" w14:textId="77777777" w:rsidR="001E39C2" w:rsidRPr="00F808D2" w:rsidRDefault="001E39C2" w:rsidP="00A66FFE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>Balkonik 3-funkcyjny, funkcje przestawna, krocząca, toczenie. Składany, koła średnicy min. 13 cm</w:t>
            </w:r>
          </w:p>
          <w:p w14:paraId="3B28CAB9" w14:textId="77777777" w:rsidR="001E39C2" w:rsidRPr="00F808D2" w:rsidRDefault="001E39C2" w:rsidP="00A66FFE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>ramę z anodyzowanego aluminium, antypoślizgowe, gumowe nasadki. na wszystkich stopkach, regulacja wysokości przyciski typu „C-</w:t>
            </w:r>
            <w:proofErr w:type="spellStart"/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>clip”lub</w:t>
            </w:r>
            <w:proofErr w:type="spellEnd"/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rozwiązanie równoważne. Max. bezpieczne obciążenie: min.100 kg</w:t>
            </w:r>
          </w:p>
          <w:p w14:paraId="26F5DC19" w14:textId="77777777" w:rsidR="001E39C2" w:rsidRPr="00F808D2" w:rsidRDefault="001E39C2" w:rsidP="00A66FFE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>Regulacja wysokości: min. 790 mm – 960 mm. Maksymalna szerokość: 570 mm+/-30 mm. Waga: maks.2,6 kg</w:t>
            </w:r>
          </w:p>
        </w:tc>
        <w:tc>
          <w:tcPr>
            <w:tcW w:w="1801" w:type="dxa"/>
          </w:tcPr>
          <w:p w14:paraId="41096A19" w14:textId="77777777" w:rsidR="001E39C2" w:rsidRDefault="001E39C2">
            <w:r w:rsidRPr="009A3767">
              <w:rPr>
                <w:rFonts w:cstheme="minorHAnsi"/>
                <w:bCs/>
                <w:sz w:val="20"/>
                <w:szCs w:val="20"/>
              </w:rPr>
              <w:t>Tak, podać</w:t>
            </w:r>
          </w:p>
        </w:tc>
        <w:tc>
          <w:tcPr>
            <w:tcW w:w="2268" w:type="dxa"/>
          </w:tcPr>
          <w:p w14:paraId="213811B5" w14:textId="77777777" w:rsidR="001E39C2" w:rsidRPr="00F808D2" w:rsidRDefault="001E39C2" w:rsidP="00BC511B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535" w:type="dxa"/>
          </w:tcPr>
          <w:p w14:paraId="7F0C114F" w14:textId="77777777" w:rsidR="001E39C2" w:rsidRPr="00F808D2" w:rsidRDefault="001E39C2" w:rsidP="00792E10">
            <w:pPr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1E39C2" w:rsidRPr="00F808D2" w14:paraId="7BD99001" w14:textId="77777777" w:rsidTr="00EC0735">
        <w:tc>
          <w:tcPr>
            <w:tcW w:w="817" w:type="dxa"/>
            <w:shd w:val="clear" w:color="auto" w:fill="DBE5F1" w:themeFill="accent1" w:themeFillTint="33"/>
          </w:tcPr>
          <w:p w14:paraId="7C27996A" w14:textId="77777777" w:rsidR="001E39C2" w:rsidRPr="00F808D2" w:rsidRDefault="001E39C2" w:rsidP="00E63A7C">
            <w:pPr>
              <w:rPr>
                <w:rFonts w:cstheme="minorHAnsi"/>
                <w:sz w:val="20"/>
                <w:szCs w:val="20"/>
              </w:rPr>
            </w:pPr>
            <w:r w:rsidRPr="00F808D2">
              <w:rPr>
                <w:rFonts w:cstheme="minorHAnsi"/>
                <w:sz w:val="20"/>
                <w:szCs w:val="20"/>
              </w:rPr>
              <w:t>X</w:t>
            </w:r>
          </w:p>
        </w:tc>
        <w:tc>
          <w:tcPr>
            <w:tcW w:w="4720" w:type="dxa"/>
            <w:shd w:val="clear" w:color="auto" w:fill="DBE5F1" w:themeFill="accent1" w:themeFillTint="33"/>
          </w:tcPr>
          <w:p w14:paraId="163582BA" w14:textId="77777777" w:rsidR="001E39C2" w:rsidRPr="00F808D2" w:rsidRDefault="001E39C2" w:rsidP="00A36E06">
            <w:pPr>
              <w:rPr>
                <w:rFonts w:cstheme="minorHAnsi"/>
                <w:sz w:val="20"/>
                <w:szCs w:val="20"/>
              </w:rPr>
            </w:pPr>
            <w:r w:rsidRPr="00F808D2">
              <w:rPr>
                <w:rFonts w:cstheme="minorHAnsi"/>
                <w:sz w:val="20"/>
                <w:szCs w:val="20"/>
              </w:rPr>
              <w:t>Parametry techniczne – Podpórki czterokołowe – 9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F808D2">
              <w:rPr>
                <w:rFonts w:cstheme="minorHAnsi"/>
                <w:sz w:val="20"/>
                <w:szCs w:val="20"/>
              </w:rPr>
              <w:t>szt</w:t>
            </w:r>
            <w:r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801" w:type="dxa"/>
            <w:shd w:val="clear" w:color="auto" w:fill="DBE5F1" w:themeFill="accent1" w:themeFillTint="33"/>
          </w:tcPr>
          <w:p w14:paraId="1DE4DFEE" w14:textId="77777777" w:rsidR="001E39C2" w:rsidRDefault="001E39C2">
            <w:r w:rsidRPr="009A3767">
              <w:rPr>
                <w:rFonts w:cstheme="minorHAnsi"/>
                <w:bCs/>
                <w:sz w:val="20"/>
                <w:szCs w:val="20"/>
              </w:rPr>
              <w:t>Tak, podać</w:t>
            </w:r>
          </w:p>
        </w:tc>
        <w:tc>
          <w:tcPr>
            <w:tcW w:w="2268" w:type="dxa"/>
            <w:shd w:val="clear" w:color="auto" w:fill="DBE5F1" w:themeFill="accent1" w:themeFillTint="33"/>
          </w:tcPr>
          <w:p w14:paraId="706F7670" w14:textId="77777777" w:rsidR="001E39C2" w:rsidRPr="00F808D2" w:rsidRDefault="001E39C2" w:rsidP="00BC511B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DBE5F1" w:themeFill="accent1" w:themeFillTint="33"/>
          </w:tcPr>
          <w:p w14:paraId="7F1FA3BD" w14:textId="77777777" w:rsidR="001E39C2" w:rsidRPr="00F808D2" w:rsidRDefault="001E39C2" w:rsidP="00792E10">
            <w:pPr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1E39C2" w:rsidRPr="00F808D2" w14:paraId="7B92B5C4" w14:textId="77777777" w:rsidTr="00EC0735">
        <w:tc>
          <w:tcPr>
            <w:tcW w:w="817" w:type="dxa"/>
          </w:tcPr>
          <w:p w14:paraId="64766A6D" w14:textId="77777777" w:rsidR="001E39C2" w:rsidRPr="00F808D2" w:rsidRDefault="001E39C2" w:rsidP="007E05F5">
            <w:pPr>
              <w:pStyle w:val="Akapitzlist"/>
              <w:numPr>
                <w:ilvl w:val="0"/>
                <w:numId w:val="5"/>
              </w:num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20" w:type="dxa"/>
            <w:vAlign w:val="center"/>
          </w:tcPr>
          <w:p w14:paraId="2DDDBF60" w14:textId="77777777" w:rsidR="001E39C2" w:rsidRPr="00F808D2" w:rsidRDefault="001E39C2" w:rsidP="006D4466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>Lekka składana aluminiowa rama- ułatwia przechowywanie i transport</w:t>
            </w:r>
          </w:p>
        </w:tc>
        <w:tc>
          <w:tcPr>
            <w:tcW w:w="1801" w:type="dxa"/>
          </w:tcPr>
          <w:p w14:paraId="2F038F4E" w14:textId="77777777" w:rsidR="001E39C2" w:rsidRDefault="001E39C2">
            <w:r w:rsidRPr="009A3767">
              <w:rPr>
                <w:rFonts w:cstheme="minorHAnsi"/>
                <w:bCs/>
                <w:sz w:val="20"/>
                <w:szCs w:val="20"/>
              </w:rPr>
              <w:t>Tak, podać</w:t>
            </w:r>
          </w:p>
        </w:tc>
        <w:tc>
          <w:tcPr>
            <w:tcW w:w="2268" w:type="dxa"/>
          </w:tcPr>
          <w:p w14:paraId="369D7D7A" w14:textId="77777777" w:rsidR="001E39C2" w:rsidRPr="00F808D2" w:rsidRDefault="001E39C2" w:rsidP="00BC511B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535" w:type="dxa"/>
          </w:tcPr>
          <w:p w14:paraId="52E37880" w14:textId="77777777" w:rsidR="001E39C2" w:rsidRPr="00F808D2" w:rsidRDefault="001E39C2" w:rsidP="00792E10">
            <w:pPr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1E39C2" w:rsidRPr="00F808D2" w14:paraId="01CD0CEC" w14:textId="77777777" w:rsidTr="00EC0735">
        <w:tc>
          <w:tcPr>
            <w:tcW w:w="817" w:type="dxa"/>
          </w:tcPr>
          <w:p w14:paraId="4654164A" w14:textId="77777777" w:rsidR="001E39C2" w:rsidRPr="00F808D2" w:rsidRDefault="001E39C2" w:rsidP="007E05F5">
            <w:pPr>
              <w:pStyle w:val="Akapitzlist"/>
              <w:numPr>
                <w:ilvl w:val="0"/>
                <w:numId w:val="5"/>
              </w:num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20" w:type="dxa"/>
            <w:vAlign w:val="center"/>
          </w:tcPr>
          <w:p w14:paraId="22E7F8EA" w14:textId="77777777" w:rsidR="001E39C2" w:rsidRPr="00F808D2" w:rsidRDefault="001E39C2" w:rsidP="006D4466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>Regulowane na wysokość rączki- ułatwiają dostosowanie uchwytów do wysokości użytkownika</w:t>
            </w:r>
          </w:p>
        </w:tc>
        <w:tc>
          <w:tcPr>
            <w:tcW w:w="1801" w:type="dxa"/>
          </w:tcPr>
          <w:p w14:paraId="3844EF4B" w14:textId="77777777" w:rsidR="001E39C2" w:rsidRDefault="001E39C2">
            <w:r w:rsidRPr="009A3767">
              <w:rPr>
                <w:rFonts w:cstheme="minorHAnsi"/>
                <w:bCs/>
                <w:sz w:val="20"/>
                <w:szCs w:val="20"/>
              </w:rPr>
              <w:t>Tak, podać</w:t>
            </w:r>
          </w:p>
        </w:tc>
        <w:tc>
          <w:tcPr>
            <w:tcW w:w="2268" w:type="dxa"/>
          </w:tcPr>
          <w:p w14:paraId="479CD242" w14:textId="77777777" w:rsidR="001E39C2" w:rsidRPr="00F808D2" w:rsidRDefault="001E39C2" w:rsidP="00BC511B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535" w:type="dxa"/>
          </w:tcPr>
          <w:p w14:paraId="663B08CA" w14:textId="77777777" w:rsidR="001E39C2" w:rsidRPr="00F808D2" w:rsidRDefault="001E39C2" w:rsidP="00792E10">
            <w:pPr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1E39C2" w:rsidRPr="00F808D2" w14:paraId="1A0146E1" w14:textId="77777777" w:rsidTr="00EC0735">
        <w:tc>
          <w:tcPr>
            <w:tcW w:w="817" w:type="dxa"/>
          </w:tcPr>
          <w:p w14:paraId="32755D8D" w14:textId="77777777" w:rsidR="001E39C2" w:rsidRPr="00F808D2" w:rsidRDefault="001E39C2" w:rsidP="007E05F5">
            <w:pPr>
              <w:pStyle w:val="Akapitzlist"/>
              <w:numPr>
                <w:ilvl w:val="0"/>
                <w:numId w:val="5"/>
              </w:num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20" w:type="dxa"/>
            <w:vAlign w:val="center"/>
          </w:tcPr>
          <w:p w14:paraId="5B92BD52" w14:textId="77777777" w:rsidR="001E39C2" w:rsidRPr="00F808D2" w:rsidRDefault="001E39C2" w:rsidP="006D4466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>Hamulce z zaciskiem postojowym- zwiększające bezpieczeństwo podczas siadania</w:t>
            </w:r>
          </w:p>
        </w:tc>
        <w:tc>
          <w:tcPr>
            <w:tcW w:w="1801" w:type="dxa"/>
          </w:tcPr>
          <w:p w14:paraId="2775CE21" w14:textId="77777777" w:rsidR="001E39C2" w:rsidRDefault="001E39C2">
            <w:r w:rsidRPr="009A3767">
              <w:rPr>
                <w:rFonts w:cstheme="minorHAnsi"/>
                <w:bCs/>
                <w:sz w:val="20"/>
                <w:szCs w:val="20"/>
              </w:rPr>
              <w:t>Tak, podać</w:t>
            </w:r>
          </w:p>
        </w:tc>
        <w:tc>
          <w:tcPr>
            <w:tcW w:w="2268" w:type="dxa"/>
          </w:tcPr>
          <w:p w14:paraId="6D718B92" w14:textId="77777777" w:rsidR="001E39C2" w:rsidRPr="00F808D2" w:rsidRDefault="001E39C2" w:rsidP="00BC511B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535" w:type="dxa"/>
          </w:tcPr>
          <w:p w14:paraId="38045A19" w14:textId="77777777" w:rsidR="001E39C2" w:rsidRPr="00F808D2" w:rsidRDefault="001E39C2" w:rsidP="00792E10">
            <w:pPr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1E39C2" w:rsidRPr="00F808D2" w14:paraId="259E44AE" w14:textId="77777777" w:rsidTr="00EC0735">
        <w:tc>
          <w:tcPr>
            <w:tcW w:w="817" w:type="dxa"/>
          </w:tcPr>
          <w:p w14:paraId="3E08D864" w14:textId="77777777" w:rsidR="001E39C2" w:rsidRPr="00F808D2" w:rsidRDefault="001E39C2" w:rsidP="007E05F5">
            <w:pPr>
              <w:pStyle w:val="Akapitzlist"/>
              <w:numPr>
                <w:ilvl w:val="0"/>
                <w:numId w:val="5"/>
              </w:num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20" w:type="dxa"/>
            <w:vAlign w:val="center"/>
          </w:tcPr>
          <w:p w14:paraId="74624612" w14:textId="77777777" w:rsidR="001E39C2" w:rsidRPr="00F808D2" w:rsidRDefault="001E39C2" w:rsidP="006D4466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>tapicerowane siedzisko z oparciem</w:t>
            </w:r>
          </w:p>
        </w:tc>
        <w:tc>
          <w:tcPr>
            <w:tcW w:w="1801" w:type="dxa"/>
          </w:tcPr>
          <w:p w14:paraId="79272742" w14:textId="77777777" w:rsidR="001E39C2" w:rsidRDefault="001E39C2">
            <w:r w:rsidRPr="009A3767">
              <w:rPr>
                <w:rFonts w:cstheme="minorHAnsi"/>
                <w:bCs/>
                <w:sz w:val="20"/>
                <w:szCs w:val="20"/>
              </w:rPr>
              <w:t>Tak, podać</w:t>
            </w:r>
          </w:p>
        </w:tc>
        <w:tc>
          <w:tcPr>
            <w:tcW w:w="2268" w:type="dxa"/>
          </w:tcPr>
          <w:p w14:paraId="6E19FF97" w14:textId="77777777" w:rsidR="001E39C2" w:rsidRPr="00F808D2" w:rsidRDefault="001E39C2" w:rsidP="00BC511B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535" w:type="dxa"/>
          </w:tcPr>
          <w:p w14:paraId="766F445B" w14:textId="77777777" w:rsidR="001E39C2" w:rsidRPr="00F808D2" w:rsidRDefault="001E39C2" w:rsidP="00792E10">
            <w:pPr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1E39C2" w:rsidRPr="00F808D2" w14:paraId="454B1A77" w14:textId="77777777" w:rsidTr="00EC0735">
        <w:tc>
          <w:tcPr>
            <w:tcW w:w="817" w:type="dxa"/>
          </w:tcPr>
          <w:p w14:paraId="43BD9729" w14:textId="77777777" w:rsidR="001E39C2" w:rsidRPr="00F808D2" w:rsidRDefault="001E39C2" w:rsidP="007E05F5">
            <w:pPr>
              <w:pStyle w:val="Akapitzlist"/>
              <w:numPr>
                <w:ilvl w:val="0"/>
                <w:numId w:val="5"/>
              </w:num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20" w:type="dxa"/>
            <w:vAlign w:val="center"/>
          </w:tcPr>
          <w:p w14:paraId="5B5CD277" w14:textId="77777777" w:rsidR="001E39C2" w:rsidRPr="00F808D2" w:rsidRDefault="001E39C2">
            <w:pPr>
              <w:rPr>
                <w:rFonts w:cstheme="minorHAnsi"/>
                <w:sz w:val="20"/>
                <w:szCs w:val="20"/>
              </w:rPr>
            </w:pPr>
            <w:r w:rsidRPr="00F808D2">
              <w:rPr>
                <w:rFonts w:cstheme="minorHAnsi"/>
                <w:sz w:val="20"/>
                <w:szCs w:val="20"/>
              </w:rPr>
              <w:t>Wysokość siedziska od podłoża maks.60 cm</w:t>
            </w:r>
          </w:p>
        </w:tc>
        <w:tc>
          <w:tcPr>
            <w:tcW w:w="1801" w:type="dxa"/>
          </w:tcPr>
          <w:p w14:paraId="1302FF84" w14:textId="77777777" w:rsidR="001E39C2" w:rsidRDefault="001E39C2">
            <w:r w:rsidRPr="009A3767">
              <w:rPr>
                <w:rFonts w:cstheme="minorHAnsi"/>
                <w:bCs/>
                <w:sz w:val="20"/>
                <w:szCs w:val="20"/>
              </w:rPr>
              <w:t>Tak, podać</w:t>
            </w:r>
          </w:p>
        </w:tc>
        <w:tc>
          <w:tcPr>
            <w:tcW w:w="2268" w:type="dxa"/>
          </w:tcPr>
          <w:p w14:paraId="75112E16" w14:textId="77777777" w:rsidR="001E39C2" w:rsidRPr="00F808D2" w:rsidRDefault="001E39C2" w:rsidP="00BC511B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535" w:type="dxa"/>
          </w:tcPr>
          <w:p w14:paraId="2F21F89B" w14:textId="77777777" w:rsidR="001E39C2" w:rsidRPr="00F808D2" w:rsidRDefault="001E39C2" w:rsidP="00792E10">
            <w:pPr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1E39C2" w:rsidRPr="00F808D2" w14:paraId="47F263C8" w14:textId="77777777" w:rsidTr="00EC0735">
        <w:tc>
          <w:tcPr>
            <w:tcW w:w="817" w:type="dxa"/>
          </w:tcPr>
          <w:p w14:paraId="6D431DFF" w14:textId="77777777" w:rsidR="001E39C2" w:rsidRPr="00F808D2" w:rsidRDefault="001E39C2" w:rsidP="007E05F5">
            <w:pPr>
              <w:pStyle w:val="Akapitzlist"/>
              <w:numPr>
                <w:ilvl w:val="0"/>
                <w:numId w:val="5"/>
              </w:num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20" w:type="dxa"/>
            <w:vAlign w:val="center"/>
          </w:tcPr>
          <w:p w14:paraId="42E2A683" w14:textId="77777777" w:rsidR="001E39C2" w:rsidRPr="00F808D2" w:rsidRDefault="001E39C2" w:rsidP="001E39C2">
            <w:pPr>
              <w:rPr>
                <w:rFonts w:cstheme="minorHAnsi"/>
                <w:sz w:val="20"/>
                <w:szCs w:val="20"/>
              </w:rPr>
            </w:pPr>
            <w:r w:rsidRPr="00F808D2">
              <w:rPr>
                <w:rFonts w:cstheme="minorHAnsi"/>
                <w:sz w:val="20"/>
                <w:szCs w:val="20"/>
              </w:rPr>
              <w:t>Max. Obciążenie min.1</w:t>
            </w:r>
            <w:r>
              <w:rPr>
                <w:rFonts w:cstheme="minorHAnsi"/>
                <w:sz w:val="20"/>
                <w:szCs w:val="20"/>
              </w:rPr>
              <w:t>2</w:t>
            </w:r>
            <w:r w:rsidRPr="00F808D2">
              <w:rPr>
                <w:rFonts w:cstheme="minorHAnsi"/>
                <w:sz w:val="20"/>
                <w:szCs w:val="20"/>
              </w:rPr>
              <w:t>0 kg</w:t>
            </w:r>
          </w:p>
        </w:tc>
        <w:tc>
          <w:tcPr>
            <w:tcW w:w="1801" w:type="dxa"/>
          </w:tcPr>
          <w:p w14:paraId="0C1AD891" w14:textId="77777777" w:rsidR="001E39C2" w:rsidRDefault="001E39C2">
            <w:r w:rsidRPr="009A3767">
              <w:rPr>
                <w:rFonts w:cstheme="minorHAnsi"/>
                <w:bCs/>
                <w:sz w:val="20"/>
                <w:szCs w:val="20"/>
              </w:rPr>
              <w:t>Tak, podać</w:t>
            </w:r>
          </w:p>
        </w:tc>
        <w:tc>
          <w:tcPr>
            <w:tcW w:w="2268" w:type="dxa"/>
          </w:tcPr>
          <w:p w14:paraId="7CF2F881" w14:textId="77777777" w:rsidR="001E39C2" w:rsidRPr="00F808D2" w:rsidRDefault="001E39C2" w:rsidP="00BC511B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535" w:type="dxa"/>
          </w:tcPr>
          <w:p w14:paraId="10347829" w14:textId="77777777" w:rsidR="001E39C2" w:rsidRPr="00F808D2" w:rsidRDefault="001E39C2" w:rsidP="00792E10">
            <w:pPr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1E39C2" w:rsidRPr="00F808D2" w14:paraId="7D8A1792" w14:textId="77777777" w:rsidTr="00EC0735">
        <w:tc>
          <w:tcPr>
            <w:tcW w:w="817" w:type="dxa"/>
            <w:shd w:val="clear" w:color="auto" w:fill="DBE5F1" w:themeFill="accent1" w:themeFillTint="33"/>
          </w:tcPr>
          <w:p w14:paraId="38EAD3E9" w14:textId="77777777" w:rsidR="001E39C2" w:rsidRPr="00F808D2" w:rsidRDefault="001E39C2" w:rsidP="00E63A7C">
            <w:pPr>
              <w:rPr>
                <w:rFonts w:cstheme="minorHAnsi"/>
                <w:sz w:val="20"/>
                <w:szCs w:val="20"/>
              </w:rPr>
            </w:pPr>
            <w:r w:rsidRPr="00F808D2">
              <w:rPr>
                <w:rFonts w:cstheme="minorHAnsi"/>
                <w:sz w:val="20"/>
                <w:szCs w:val="20"/>
              </w:rPr>
              <w:t>XI</w:t>
            </w:r>
          </w:p>
        </w:tc>
        <w:tc>
          <w:tcPr>
            <w:tcW w:w="4720" w:type="dxa"/>
            <w:shd w:val="clear" w:color="auto" w:fill="DBE5F1" w:themeFill="accent1" w:themeFillTint="33"/>
          </w:tcPr>
          <w:p w14:paraId="23D06CD6" w14:textId="77777777" w:rsidR="001E39C2" w:rsidRPr="00F808D2" w:rsidRDefault="001E39C2" w:rsidP="00A36E06">
            <w:pPr>
              <w:rPr>
                <w:rFonts w:cstheme="minorHAnsi"/>
                <w:sz w:val="20"/>
                <w:szCs w:val="20"/>
              </w:rPr>
            </w:pPr>
            <w:r w:rsidRPr="00F808D2">
              <w:rPr>
                <w:rFonts w:cstheme="minorHAnsi"/>
                <w:sz w:val="20"/>
                <w:szCs w:val="20"/>
              </w:rPr>
              <w:t>Parametry techniczne – Piłki rehabilitacyjne</w:t>
            </w:r>
          </w:p>
        </w:tc>
        <w:tc>
          <w:tcPr>
            <w:tcW w:w="1801" w:type="dxa"/>
            <w:shd w:val="clear" w:color="auto" w:fill="DBE5F1" w:themeFill="accent1" w:themeFillTint="33"/>
          </w:tcPr>
          <w:p w14:paraId="0DEC0365" w14:textId="77777777" w:rsidR="001E39C2" w:rsidRDefault="001E39C2">
            <w:r w:rsidRPr="009A3767">
              <w:rPr>
                <w:rFonts w:cstheme="minorHAnsi"/>
                <w:bCs/>
                <w:sz w:val="20"/>
                <w:szCs w:val="20"/>
              </w:rPr>
              <w:t>Tak, podać</w:t>
            </w:r>
          </w:p>
        </w:tc>
        <w:tc>
          <w:tcPr>
            <w:tcW w:w="2268" w:type="dxa"/>
            <w:shd w:val="clear" w:color="auto" w:fill="DBE5F1" w:themeFill="accent1" w:themeFillTint="33"/>
          </w:tcPr>
          <w:p w14:paraId="324AEF44" w14:textId="77777777" w:rsidR="001E39C2" w:rsidRPr="00F808D2" w:rsidRDefault="001E39C2" w:rsidP="00BC511B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DBE5F1" w:themeFill="accent1" w:themeFillTint="33"/>
          </w:tcPr>
          <w:p w14:paraId="7FC9D8AB" w14:textId="77777777" w:rsidR="001E39C2" w:rsidRPr="00F808D2" w:rsidRDefault="001E39C2" w:rsidP="00792E10">
            <w:pPr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1E39C2" w:rsidRPr="00F808D2" w14:paraId="69697114" w14:textId="77777777" w:rsidTr="00EC0735">
        <w:tc>
          <w:tcPr>
            <w:tcW w:w="817" w:type="dxa"/>
          </w:tcPr>
          <w:p w14:paraId="35B73B31" w14:textId="77777777" w:rsidR="001E39C2" w:rsidRPr="00F808D2" w:rsidRDefault="001E39C2" w:rsidP="007E05F5">
            <w:pPr>
              <w:pStyle w:val="Akapitzlist"/>
              <w:numPr>
                <w:ilvl w:val="0"/>
                <w:numId w:val="5"/>
              </w:num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20" w:type="dxa"/>
            <w:vAlign w:val="center"/>
          </w:tcPr>
          <w:p w14:paraId="5166AA14" w14:textId="77777777" w:rsidR="001E39C2" w:rsidRPr="00F808D2" w:rsidRDefault="001E39C2" w:rsidP="006D4466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>Piłka gimnastyczna śr. 55 cm – 3</w:t>
            </w:r>
            <w:r w:rsidR="00DD505B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</w:t>
            </w: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>szt</w:t>
            </w:r>
            <w:r w:rsidR="00DD505B">
              <w:rPr>
                <w:rFonts w:eastAsia="Times New Roman" w:cstheme="minorHAnsi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801" w:type="dxa"/>
          </w:tcPr>
          <w:p w14:paraId="6A97B4F4" w14:textId="77777777" w:rsidR="001E39C2" w:rsidRDefault="001E39C2">
            <w:r w:rsidRPr="009A3767">
              <w:rPr>
                <w:rFonts w:cstheme="minorHAnsi"/>
                <w:bCs/>
                <w:sz w:val="20"/>
                <w:szCs w:val="20"/>
              </w:rPr>
              <w:t>Tak, podać</w:t>
            </w:r>
          </w:p>
        </w:tc>
        <w:tc>
          <w:tcPr>
            <w:tcW w:w="2268" w:type="dxa"/>
          </w:tcPr>
          <w:p w14:paraId="5905DFDD" w14:textId="77777777" w:rsidR="001E39C2" w:rsidRPr="00F808D2" w:rsidRDefault="001E39C2" w:rsidP="00BC511B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535" w:type="dxa"/>
          </w:tcPr>
          <w:p w14:paraId="5169F85A" w14:textId="77777777" w:rsidR="001E39C2" w:rsidRPr="00F808D2" w:rsidRDefault="001E39C2" w:rsidP="00792E10">
            <w:pPr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1E39C2" w:rsidRPr="00F808D2" w14:paraId="12DCA8E1" w14:textId="77777777" w:rsidTr="00EC0735">
        <w:tc>
          <w:tcPr>
            <w:tcW w:w="817" w:type="dxa"/>
          </w:tcPr>
          <w:p w14:paraId="0D240B0C" w14:textId="77777777" w:rsidR="001E39C2" w:rsidRPr="00F808D2" w:rsidRDefault="001E39C2" w:rsidP="007E05F5">
            <w:pPr>
              <w:pStyle w:val="Akapitzlist"/>
              <w:numPr>
                <w:ilvl w:val="0"/>
                <w:numId w:val="5"/>
              </w:num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20" w:type="dxa"/>
            <w:vAlign w:val="center"/>
          </w:tcPr>
          <w:p w14:paraId="3AC88BB9" w14:textId="77777777" w:rsidR="001E39C2" w:rsidRPr="00F808D2" w:rsidRDefault="001E39C2" w:rsidP="00DB7935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>Piłka gimnastyczna śr. 65 cm – 3</w:t>
            </w:r>
            <w:r w:rsidR="00DD505B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</w:t>
            </w: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>szt</w:t>
            </w:r>
            <w:r w:rsidR="00DD505B">
              <w:rPr>
                <w:rFonts w:eastAsia="Times New Roman" w:cstheme="minorHAnsi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801" w:type="dxa"/>
          </w:tcPr>
          <w:p w14:paraId="3AA5132C" w14:textId="77777777" w:rsidR="001E39C2" w:rsidRDefault="001E39C2">
            <w:r w:rsidRPr="009A3767">
              <w:rPr>
                <w:rFonts w:cstheme="minorHAnsi"/>
                <w:bCs/>
                <w:sz w:val="20"/>
                <w:szCs w:val="20"/>
              </w:rPr>
              <w:t>Tak, podać</w:t>
            </w:r>
          </w:p>
        </w:tc>
        <w:tc>
          <w:tcPr>
            <w:tcW w:w="2268" w:type="dxa"/>
          </w:tcPr>
          <w:p w14:paraId="69DD4617" w14:textId="77777777" w:rsidR="001E39C2" w:rsidRPr="00F808D2" w:rsidRDefault="001E39C2" w:rsidP="00BC511B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535" w:type="dxa"/>
          </w:tcPr>
          <w:p w14:paraId="68D6C8A7" w14:textId="77777777" w:rsidR="001E39C2" w:rsidRPr="00F808D2" w:rsidRDefault="001E39C2" w:rsidP="00792E10">
            <w:pPr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1E39C2" w:rsidRPr="00F808D2" w14:paraId="68D43FD0" w14:textId="77777777" w:rsidTr="00EC0735">
        <w:tc>
          <w:tcPr>
            <w:tcW w:w="817" w:type="dxa"/>
          </w:tcPr>
          <w:p w14:paraId="36477D08" w14:textId="77777777" w:rsidR="001E39C2" w:rsidRPr="00F808D2" w:rsidRDefault="001E39C2" w:rsidP="007E05F5">
            <w:pPr>
              <w:pStyle w:val="Akapitzlist"/>
              <w:numPr>
                <w:ilvl w:val="0"/>
                <w:numId w:val="5"/>
              </w:num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20" w:type="dxa"/>
            <w:vAlign w:val="center"/>
          </w:tcPr>
          <w:p w14:paraId="6F9465B5" w14:textId="77777777" w:rsidR="001E39C2" w:rsidRPr="00F808D2" w:rsidRDefault="001E39C2" w:rsidP="00DB7935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Piłki z p.44 i 45 Wykonane z materiału  odpornego na zniszczenia materiału, z systemem który zapobiega szybkiej utracie powietrza. Zgłoszone jako wyroby medyczne. Wolne od </w:t>
            </w:r>
            <w:proofErr w:type="spellStart"/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>ftalanów</w:t>
            </w:r>
            <w:proofErr w:type="spellEnd"/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i metali ciężkich</w:t>
            </w:r>
          </w:p>
        </w:tc>
        <w:tc>
          <w:tcPr>
            <w:tcW w:w="1801" w:type="dxa"/>
          </w:tcPr>
          <w:p w14:paraId="2B0ECDBC" w14:textId="77777777" w:rsidR="001E39C2" w:rsidRDefault="001E39C2">
            <w:r w:rsidRPr="009A3767">
              <w:rPr>
                <w:rFonts w:cstheme="minorHAnsi"/>
                <w:bCs/>
                <w:sz w:val="20"/>
                <w:szCs w:val="20"/>
              </w:rPr>
              <w:t>Tak, podać</w:t>
            </w:r>
          </w:p>
        </w:tc>
        <w:tc>
          <w:tcPr>
            <w:tcW w:w="2268" w:type="dxa"/>
          </w:tcPr>
          <w:p w14:paraId="71F77E3C" w14:textId="77777777" w:rsidR="001E39C2" w:rsidRPr="00F808D2" w:rsidRDefault="001E39C2" w:rsidP="00BC511B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535" w:type="dxa"/>
          </w:tcPr>
          <w:p w14:paraId="3EB2B4F0" w14:textId="77777777" w:rsidR="001E39C2" w:rsidRPr="00F808D2" w:rsidRDefault="001E39C2" w:rsidP="00792E10">
            <w:pPr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1E39C2" w:rsidRPr="00F808D2" w14:paraId="2FF0FC2C" w14:textId="77777777" w:rsidTr="00EC0735">
        <w:tc>
          <w:tcPr>
            <w:tcW w:w="817" w:type="dxa"/>
            <w:shd w:val="clear" w:color="auto" w:fill="DBE5F1" w:themeFill="accent1" w:themeFillTint="33"/>
          </w:tcPr>
          <w:p w14:paraId="31A10C98" w14:textId="77777777" w:rsidR="001E39C2" w:rsidRPr="00F808D2" w:rsidRDefault="001E39C2" w:rsidP="00E63A7C">
            <w:pPr>
              <w:rPr>
                <w:rFonts w:cstheme="minorHAnsi"/>
                <w:sz w:val="20"/>
                <w:szCs w:val="20"/>
              </w:rPr>
            </w:pPr>
            <w:r w:rsidRPr="00F808D2">
              <w:rPr>
                <w:rFonts w:cstheme="minorHAnsi"/>
                <w:sz w:val="20"/>
                <w:szCs w:val="20"/>
              </w:rPr>
              <w:t>XII</w:t>
            </w:r>
          </w:p>
        </w:tc>
        <w:tc>
          <w:tcPr>
            <w:tcW w:w="4720" w:type="dxa"/>
            <w:shd w:val="clear" w:color="auto" w:fill="DBE5F1" w:themeFill="accent1" w:themeFillTint="33"/>
          </w:tcPr>
          <w:p w14:paraId="0A6CEAA1" w14:textId="77777777" w:rsidR="001E39C2" w:rsidRPr="00F808D2" w:rsidRDefault="001E39C2" w:rsidP="00A36E06">
            <w:pPr>
              <w:rPr>
                <w:rFonts w:cstheme="minorHAnsi"/>
                <w:sz w:val="20"/>
                <w:szCs w:val="20"/>
              </w:rPr>
            </w:pPr>
            <w:r w:rsidRPr="00F808D2">
              <w:rPr>
                <w:rFonts w:cstheme="minorHAnsi"/>
                <w:sz w:val="20"/>
                <w:szCs w:val="20"/>
              </w:rPr>
              <w:t>Parametry techniczne – Kule, laski</w:t>
            </w:r>
          </w:p>
        </w:tc>
        <w:tc>
          <w:tcPr>
            <w:tcW w:w="1801" w:type="dxa"/>
            <w:shd w:val="clear" w:color="auto" w:fill="DBE5F1" w:themeFill="accent1" w:themeFillTint="33"/>
          </w:tcPr>
          <w:p w14:paraId="0F71D9F0" w14:textId="77777777" w:rsidR="001E39C2" w:rsidRDefault="001E39C2">
            <w:r w:rsidRPr="009A3767">
              <w:rPr>
                <w:rFonts w:cstheme="minorHAnsi"/>
                <w:bCs/>
                <w:sz w:val="20"/>
                <w:szCs w:val="20"/>
              </w:rPr>
              <w:t>Tak, podać</w:t>
            </w:r>
          </w:p>
        </w:tc>
        <w:tc>
          <w:tcPr>
            <w:tcW w:w="2268" w:type="dxa"/>
            <w:shd w:val="clear" w:color="auto" w:fill="DBE5F1" w:themeFill="accent1" w:themeFillTint="33"/>
          </w:tcPr>
          <w:p w14:paraId="1DC28F8D" w14:textId="77777777" w:rsidR="001E39C2" w:rsidRPr="00F808D2" w:rsidRDefault="001E39C2" w:rsidP="00BC511B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DBE5F1" w:themeFill="accent1" w:themeFillTint="33"/>
          </w:tcPr>
          <w:p w14:paraId="4C09D303" w14:textId="77777777" w:rsidR="001E39C2" w:rsidRPr="00F808D2" w:rsidRDefault="001E39C2" w:rsidP="00792E10">
            <w:pPr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1E39C2" w:rsidRPr="00F808D2" w14:paraId="79B6EF78" w14:textId="77777777" w:rsidTr="00EC0735">
        <w:tc>
          <w:tcPr>
            <w:tcW w:w="817" w:type="dxa"/>
          </w:tcPr>
          <w:p w14:paraId="4B06F4E8" w14:textId="77777777" w:rsidR="001E39C2" w:rsidRPr="00F808D2" w:rsidRDefault="001E39C2" w:rsidP="007E05F5">
            <w:pPr>
              <w:pStyle w:val="Akapitzlist"/>
              <w:numPr>
                <w:ilvl w:val="0"/>
                <w:numId w:val="5"/>
              </w:num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20" w:type="dxa"/>
            <w:vAlign w:val="center"/>
          </w:tcPr>
          <w:p w14:paraId="64EE48B6" w14:textId="77777777" w:rsidR="001E39C2" w:rsidRPr="00F808D2" w:rsidRDefault="001E39C2" w:rsidP="006D4466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>Kule łokciowe – 12 szt.</w:t>
            </w:r>
          </w:p>
          <w:p w14:paraId="2468658E" w14:textId="77777777" w:rsidR="001E39C2" w:rsidRPr="00F808D2" w:rsidRDefault="001E39C2" w:rsidP="004D6AD2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Możliwość skokowej regulacji min. co 2,5 cm w zakresie min. od 75 do 100 cm. </w:t>
            </w:r>
            <w:r w:rsidRPr="00F808D2">
              <w:rPr>
                <w:rFonts w:cstheme="minorHAnsi"/>
                <w:sz w:val="20"/>
                <w:szCs w:val="20"/>
              </w:rPr>
              <w:t>Przystosowana do obciążenia min. 130 kg, długość rękojeści 10 cm+/- 1 cm,  nasadka gumowa przystosowana do różnego rodzaju podłoży, korpusu z polipropylenu, pokrytego warstwą miękkiego elastomeru.</w:t>
            </w:r>
          </w:p>
        </w:tc>
        <w:tc>
          <w:tcPr>
            <w:tcW w:w="1801" w:type="dxa"/>
          </w:tcPr>
          <w:p w14:paraId="540CC097" w14:textId="77777777" w:rsidR="001E39C2" w:rsidRDefault="001E39C2">
            <w:r w:rsidRPr="009A3767">
              <w:rPr>
                <w:rFonts w:cstheme="minorHAnsi"/>
                <w:bCs/>
                <w:sz w:val="20"/>
                <w:szCs w:val="20"/>
              </w:rPr>
              <w:t>Tak, podać</w:t>
            </w:r>
          </w:p>
        </w:tc>
        <w:tc>
          <w:tcPr>
            <w:tcW w:w="2268" w:type="dxa"/>
          </w:tcPr>
          <w:p w14:paraId="0845500E" w14:textId="77777777" w:rsidR="001E39C2" w:rsidRPr="00F808D2" w:rsidRDefault="001E39C2" w:rsidP="00BC511B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535" w:type="dxa"/>
          </w:tcPr>
          <w:p w14:paraId="661CCB7A" w14:textId="77777777" w:rsidR="001E39C2" w:rsidRPr="00F808D2" w:rsidRDefault="001E39C2" w:rsidP="00792E10">
            <w:pPr>
              <w:rPr>
                <w:rFonts w:cstheme="minorHAnsi"/>
                <w:bCs/>
                <w:sz w:val="20"/>
                <w:szCs w:val="20"/>
              </w:rPr>
            </w:pPr>
            <w:r w:rsidRPr="00F808D2">
              <w:rPr>
                <w:rFonts w:cstheme="minorHAnsi"/>
                <w:bCs/>
                <w:sz w:val="20"/>
                <w:szCs w:val="20"/>
              </w:rPr>
              <w:t>130 -139 kg – 0 pkt, ≥ 140 kg- 5 pkt</w:t>
            </w:r>
          </w:p>
        </w:tc>
      </w:tr>
      <w:tr w:rsidR="001E39C2" w:rsidRPr="00F808D2" w14:paraId="3DF1BB8F" w14:textId="77777777" w:rsidTr="00EC0735">
        <w:tc>
          <w:tcPr>
            <w:tcW w:w="817" w:type="dxa"/>
          </w:tcPr>
          <w:p w14:paraId="7A0DBADD" w14:textId="77777777" w:rsidR="001E39C2" w:rsidRPr="00F808D2" w:rsidRDefault="001E39C2" w:rsidP="007E05F5">
            <w:pPr>
              <w:pStyle w:val="Akapitzlist"/>
              <w:numPr>
                <w:ilvl w:val="0"/>
                <w:numId w:val="5"/>
              </w:num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20" w:type="dxa"/>
            <w:vAlign w:val="center"/>
          </w:tcPr>
          <w:p w14:paraId="7BC69C41" w14:textId="77777777" w:rsidR="001E39C2" w:rsidRPr="00F808D2" w:rsidRDefault="001E39C2" w:rsidP="004D6AD2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>Trójnóg z uchwytem kuli łokciowej – 3 szt.</w:t>
            </w:r>
          </w:p>
          <w:p w14:paraId="0D656014" w14:textId="77777777" w:rsidR="001E39C2" w:rsidRPr="00F808D2" w:rsidRDefault="001E39C2" w:rsidP="00645296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Trzy punkty podparcia, zakończone wzmocnionymi, antypoślizgowymi nasadkami, otwory regulacyjne rozmieszczone min. co 2 cm, konstrukcja anodowane aluminium, </w:t>
            </w:r>
            <w:r w:rsidRPr="00F808D2">
              <w:rPr>
                <w:rFonts w:cstheme="minorHAnsi"/>
                <w:sz w:val="20"/>
                <w:szCs w:val="20"/>
              </w:rPr>
              <w:t>odległość od podłoża do osi rękojeści w zakresie 70 cm - 85 cm +/-2 cm</w:t>
            </w:r>
            <w:r w:rsidRPr="00F808D2">
              <w:rPr>
                <w:rFonts w:cstheme="minorHAnsi"/>
                <w:sz w:val="20"/>
                <w:szCs w:val="20"/>
              </w:rPr>
              <w:br/>
              <w:t>waga maks. 0,90 kg</w:t>
            </w:r>
            <w:r w:rsidRPr="00F808D2">
              <w:rPr>
                <w:rFonts w:cstheme="minorHAnsi"/>
                <w:sz w:val="20"/>
                <w:szCs w:val="20"/>
              </w:rPr>
              <w:br/>
              <w:t>masa użytkownika min. 110 kg </w:t>
            </w:r>
            <w:r w:rsidRPr="00F808D2">
              <w:rPr>
                <w:rFonts w:cstheme="minorHAnsi"/>
                <w:sz w:val="20"/>
                <w:szCs w:val="20"/>
              </w:rPr>
              <w:br/>
              <w:t>wysokość nóg podstawy: 17 cm+/- 1 cm</w:t>
            </w:r>
            <w:r w:rsidRPr="00F808D2">
              <w:rPr>
                <w:rFonts w:cstheme="minorHAnsi"/>
                <w:sz w:val="20"/>
                <w:szCs w:val="20"/>
              </w:rPr>
              <w:br/>
              <w:t>odległość od podłoża do podpórki łokciowej: min. 95 cm- max. 110cm</w:t>
            </w:r>
          </w:p>
        </w:tc>
        <w:tc>
          <w:tcPr>
            <w:tcW w:w="1801" w:type="dxa"/>
          </w:tcPr>
          <w:p w14:paraId="0523997D" w14:textId="77777777" w:rsidR="001E39C2" w:rsidRDefault="001E39C2">
            <w:r w:rsidRPr="009A3767">
              <w:rPr>
                <w:rFonts w:cstheme="minorHAnsi"/>
                <w:bCs/>
                <w:sz w:val="20"/>
                <w:szCs w:val="20"/>
              </w:rPr>
              <w:t>Tak, podać</w:t>
            </w:r>
          </w:p>
        </w:tc>
        <w:tc>
          <w:tcPr>
            <w:tcW w:w="2268" w:type="dxa"/>
          </w:tcPr>
          <w:p w14:paraId="41C4090E" w14:textId="77777777" w:rsidR="001E39C2" w:rsidRPr="00F808D2" w:rsidRDefault="001E39C2" w:rsidP="00BC511B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535" w:type="dxa"/>
          </w:tcPr>
          <w:p w14:paraId="189C4437" w14:textId="77777777" w:rsidR="001E39C2" w:rsidRPr="00F808D2" w:rsidRDefault="001E39C2" w:rsidP="00792E10">
            <w:pPr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1E39C2" w:rsidRPr="00F808D2" w14:paraId="33945412" w14:textId="77777777" w:rsidTr="00EC0735">
        <w:tc>
          <w:tcPr>
            <w:tcW w:w="817" w:type="dxa"/>
          </w:tcPr>
          <w:p w14:paraId="7DB54505" w14:textId="77777777" w:rsidR="001E39C2" w:rsidRPr="00F808D2" w:rsidRDefault="001E39C2" w:rsidP="007E05F5">
            <w:pPr>
              <w:pStyle w:val="Akapitzlist"/>
              <w:numPr>
                <w:ilvl w:val="0"/>
                <w:numId w:val="5"/>
              </w:num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20" w:type="dxa"/>
            <w:vAlign w:val="center"/>
          </w:tcPr>
          <w:p w14:paraId="2E25DC7C" w14:textId="77777777" w:rsidR="001E39C2" w:rsidRPr="00F808D2" w:rsidRDefault="001E39C2" w:rsidP="006D4466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>Czwórnóg z uchwytem kuli rehabilitacyjnej – 3 szt.</w:t>
            </w:r>
          </w:p>
          <w:p w14:paraId="7D884AB3" w14:textId="77777777" w:rsidR="001E39C2" w:rsidRPr="00F808D2" w:rsidRDefault="001E39C2" w:rsidP="00A65ADD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>cztery punkty podparcia, Odchylana podpórka, regulacja wysokości min. co 2 cm, wzmocnione stalową podkładką nasadki/stopki, konstrukcja z anodowanego aluminium, odległość od podłoża do osi rękojeści: w zakresie min. 70cm - 85 cm +/- 2cm</w:t>
            </w:r>
          </w:p>
          <w:p w14:paraId="70A6A412" w14:textId="77777777" w:rsidR="001E39C2" w:rsidRPr="00F808D2" w:rsidRDefault="001E39C2" w:rsidP="00A65ADD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>waga maks. 1 kg</w:t>
            </w:r>
          </w:p>
          <w:p w14:paraId="43F127DF" w14:textId="77777777" w:rsidR="001E39C2" w:rsidRPr="00F808D2" w:rsidRDefault="001E39C2" w:rsidP="00A65ADD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masa użytkownika min.120 kg </w:t>
            </w:r>
          </w:p>
          <w:p w14:paraId="15936E0E" w14:textId="77777777" w:rsidR="001E39C2" w:rsidRPr="00F808D2" w:rsidRDefault="001E39C2" w:rsidP="00A65ADD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>wysokość nóg podstawy: 17 cm +/- 2 cm</w:t>
            </w:r>
          </w:p>
          <w:p w14:paraId="53F1D2F8" w14:textId="77777777" w:rsidR="001E39C2" w:rsidRPr="00F808D2" w:rsidRDefault="001E39C2" w:rsidP="00A65ADD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>odległość od podłoża do podpórki łokciowej: min. 95 cm- max. 110 cm</w:t>
            </w:r>
          </w:p>
        </w:tc>
        <w:tc>
          <w:tcPr>
            <w:tcW w:w="1801" w:type="dxa"/>
          </w:tcPr>
          <w:p w14:paraId="7F3763A9" w14:textId="77777777" w:rsidR="001E39C2" w:rsidRDefault="001E39C2">
            <w:r w:rsidRPr="009A3767">
              <w:rPr>
                <w:rFonts w:cstheme="minorHAnsi"/>
                <w:bCs/>
                <w:sz w:val="20"/>
                <w:szCs w:val="20"/>
              </w:rPr>
              <w:t>Tak, podać</w:t>
            </w:r>
          </w:p>
        </w:tc>
        <w:tc>
          <w:tcPr>
            <w:tcW w:w="2268" w:type="dxa"/>
          </w:tcPr>
          <w:p w14:paraId="0AF735FF" w14:textId="77777777" w:rsidR="001E39C2" w:rsidRPr="00F808D2" w:rsidRDefault="001E39C2" w:rsidP="00BC511B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535" w:type="dxa"/>
          </w:tcPr>
          <w:p w14:paraId="48DF24D1" w14:textId="77777777" w:rsidR="001E39C2" w:rsidRPr="00F808D2" w:rsidRDefault="001E39C2" w:rsidP="00792E10">
            <w:pPr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A36E06" w:rsidRPr="00F808D2" w14:paraId="2C305946" w14:textId="77777777" w:rsidTr="00A65ADD">
        <w:tc>
          <w:tcPr>
            <w:tcW w:w="817" w:type="dxa"/>
          </w:tcPr>
          <w:p w14:paraId="5C6A10D4" w14:textId="77777777" w:rsidR="00A36E06" w:rsidRPr="00F808D2" w:rsidRDefault="00A36E06" w:rsidP="007E05F5">
            <w:pPr>
              <w:pStyle w:val="Akapitzlist"/>
              <w:numPr>
                <w:ilvl w:val="0"/>
                <w:numId w:val="5"/>
              </w:num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20" w:type="dxa"/>
            <w:vAlign w:val="center"/>
          </w:tcPr>
          <w:p w14:paraId="6C146A22" w14:textId="77777777" w:rsidR="007672AD" w:rsidRPr="00F808D2" w:rsidRDefault="00E05667" w:rsidP="007672AD">
            <w:pPr>
              <w:rPr>
                <w:rFonts w:cstheme="minorHAnsi"/>
                <w:sz w:val="20"/>
                <w:szCs w:val="20"/>
              </w:rPr>
            </w:pPr>
            <w:r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>Uniwersalna laska inwalidzka – 3 szt.</w:t>
            </w:r>
            <w:r w:rsidR="0011753C" w:rsidRPr="00F808D2">
              <w:rPr>
                <w:rFonts w:cstheme="minorHAnsi"/>
                <w:sz w:val="20"/>
                <w:szCs w:val="20"/>
              </w:rPr>
              <w:t xml:space="preserve"> </w:t>
            </w:r>
            <w:r w:rsidR="007672AD" w:rsidRPr="00F808D2">
              <w:rPr>
                <w:rFonts w:cstheme="minorHAnsi"/>
                <w:sz w:val="20"/>
                <w:szCs w:val="20"/>
              </w:rPr>
              <w:t>o</w:t>
            </w:r>
            <w:r w:rsidR="0011753C"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twory regulacyjne rozmieszczone </w:t>
            </w:r>
            <w:r w:rsidR="007672AD"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min </w:t>
            </w:r>
            <w:r w:rsidR="0011753C"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>co 2</w:t>
            </w:r>
            <w:r w:rsidR="007672AD" w:rsidRPr="00F808D2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cm, miękka, gumowa nasadka antypoślizgowa, konstrukcja - </w:t>
            </w:r>
            <w:r w:rsidR="007672AD" w:rsidRPr="00F808D2">
              <w:rPr>
                <w:rFonts w:cstheme="minorHAnsi"/>
                <w:sz w:val="20"/>
                <w:szCs w:val="20"/>
              </w:rPr>
              <w:t>anodowane aluminium, odległość od podłoża do rękojeści: min. 75 -max. 90 cm +/- 1 cm</w:t>
            </w:r>
          </w:p>
          <w:p w14:paraId="66388160" w14:textId="77777777" w:rsidR="007672AD" w:rsidRPr="00F808D2" w:rsidRDefault="007672AD" w:rsidP="007672AD">
            <w:pPr>
              <w:rPr>
                <w:rFonts w:cstheme="minorHAnsi"/>
                <w:sz w:val="20"/>
                <w:szCs w:val="20"/>
              </w:rPr>
            </w:pPr>
            <w:r w:rsidRPr="00F808D2">
              <w:rPr>
                <w:rFonts w:cstheme="minorHAnsi"/>
                <w:sz w:val="20"/>
                <w:szCs w:val="20"/>
              </w:rPr>
              <w:lastRenderedPageBreak/>
              <w:t xml:space="preserve">waga </w:t>
            </w:r>
            <w:proofErr w:type="spellStart"/>
            <w:r w:rsidRPr="00F808D2">
              <w:rPr>
                <w:rFonts w:cstheme="minorHAnsi"/>
                <w:sz w:val="20"/>
                <w:szCs w:val="20"/>
              </w:rPr>
              <w:t>maks</w:t>
            </w:r>
            <w:proofErr w:type="spellEnd"/>
            <w:r w:rsidRPr="00F808D2">
              <w:rPr>
                <w:rFonts w:cstheme="minorHAnsi"/>
                <w:sz w:val="20"/>
                <w:szCs w:val="20"/>
              </w:rPr>
              <w:t xml:space="preserve"> : 0,30 kg</w:t>
            </w:r>
          </w:p>
          <w:p w14:paraId="20C836CA" w14:textId="77777777" w:rsidR="00E05667" w:rsidRPr="00F808D2" w:rsidRDefault="007672AD" w:rsidP="006D4466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808D2">
              <w:rPr>
                <w:rFonts w:cstheme="minorHAnsi"/>
                <w:sz w:val="20"/>
                <w:szCs w:val="20"/>
              </w:rPr>
              <w:t>masa użytkownika min.120 kg</w:t>
            </w:r>
          </w:p>
        </w:tc>
        <w:tc>
          <w:tcPr>
            <w:tcW w:w="1801" w:type="dxa"/>
            <w:vAlign w:val="center"/>
          </w:tcPr>
          <w:p w14:paraId="3BEAA0F9" w14:textId="77777777" w:rsidR="00A36E06" w:rsidRPr="00F808D2" w:rsidRDefault="001E39C2" w:rsidP="00792E10">
            <w:pPr>
              <w:rPr>
                <w:rFonts w:cstheme="minorHAnsi"/>
                <w:bCs/>
                <w:sz w:val="20"/>
                <w:szCs w:val="20"/>
              </w:rPr>
            </w:pPr>
            <w:r w:rsidRPr="001E39C2">
              <w:rPr>
                <w:rFonts w:cstheme="minorHAnsi"/>
                <w:bCs/>
                <w:sz w:val="20"/>
                <w:szCs w:val="20"/>
              </w:rPr>
              <w:lastRenderedPageBreak/>
              <w:t>Tak, podać</w:t>
            </w:r>
          </w:p>
        </w:tc>
        <w:tc>
          <w:tcPr>
            <w:tcW w:w="2268" w:type="dxa"/>
          </w:tcPr>
          <w:p w14:paraId="332E5623" w14:textId="77777777" w:rsidR="00A36E06" w:rsidRPr="00F808D2" w:rsidRDefault="00A36E06" w:rsidP="00BC511B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535" w:type="dxa"/>
          </w:tcPr>
          <w:p w14:paraId="13AB42DA" w14:textId="77777777" w:rsidR="00A36E06" w:rsidRPr="00F808D2" w:rsidRDefault="00A36E06" w:rsidP="00792E10">
            <w:pPr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A36E06" w:rsidRPr="00F808D2" w14:paraId="2A2B7E27" w14:textId="77777777" w:rsidTr="00A65ADD">
        <w:tc>
          <w:tcPr>
            <w:tcW w:w="817" w:type="dxa"/>
            <w:shd w:val="clear" w:color="auto" w:fill="B8CCE4" w:themeFill="accent1" w:themeFillTint="66"/>
          </w:tcPr>
          <w:p w14:paraId="517172C6" w14:textId="77777777" w:rsidR="00A36E06" w:rsidRPr="00F808D2" w:rsidRDefault="007B57F5" w:rsidP="00DD505B">
            <w:pPr>
              <w:ind w:left="360" w:hanging="177"/>
              <w:rPr>
                <w:rFonts w:cstheme="minorHAnsi"/>
                <w:sz w:val="20"/>
                <w:szCs w:val="20"/>
              </w:rPr>
            </w:pPr>
            <w:r w:rsidRPr="00F808D2">
              <w:rPr>
                <w:rFonts w:cstheme="minorHAnsi"/>
                <w:sz w:val="20"/>
                <w:szCs w:val="20"/>
              </w:rPr>
              <w:lastRenderedPageBreak/>
              <w:t>X</w:t>
            </w:r>
            <w:r w:rsidR="00DD505B">
              <w:rPr>
                <w:rFonts w:cstheme="minorHAnsi"/>
                <w:sz w:val="20"/>
                <w:szCs w:val="20"/>
              </w:rPr>
              <w:t>V</w:t>
            </w:r>
          </w:p>
        </w:tc>
        <w:tc>
          <w:tcPr>
            <w:tcW w:w="4720" w:type="dxa"/>
            <w:shd w:val="clear" w:color="auto" w:fill="B8CCE4" w:themeFill="accent1" w:themeFillTint="66"/>
          </w:tcPr>
          <w:p w14:paraId="084CEE46" w14:textId="77777777" w:rsidR="00A36E06" w:rsidRPr="00F808D2" w:rsidRDefault="00A36E06" w:rsidP="00C605C9">
            <w:pPr>
              <w:autoSpaceDE w:val="0"/>
              <w:autoSpaceDN w:val="0"/>
              <w:adjustRightInd w:val="0"/>
              <w:spacing w:line="256" w:lineRule="auto"/>
              <w:rPr>
                <w:rFonts w:cstheme="minorHAnsi"/>
                <w:sz w:val="20"/>
                <w:szCs w:val="20"/>
              </w:rPr>
            </w:pPr>
            <w:r w:rsidRPr="00F808D2">
              <w:rPr>
                <w:rFonts w:cstheme="minorHAnsi"/>
                <w:sz w:val="20"/>
                <w:szCs w:val="20"/>
              </w:rPr>
              <w:t>Wymagania dodatkowe nieodpłatne</w:t>
            </w:r>
          </w:p>
        </w:tc>
        <w:tc>
          <w:tcPr>
            <w:tcW w:w="1801" w:type="dxa"/>
            <w:shd w:val="clear" w:color="auto" w:fill="B8CCE4" w:themeFill="accent1" w:themeFillTint="66"/>
          </w:tcPr>
          <w:p w14:paraId="0A5DACD4" w14:textId="77777777" w:rsidR="00A36E06" w:rsidRPr="00F808D2" w:rsidRDefault="00A36E06" w:rsidP="00792E10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B8CCE4" w:themeFill="accent1" w:themeFillTint="66"/>
          </w:tcPr>
          <w:p w14:paraId="46BBF9BC" w14:textId="77777777" w:rsidR="00A36E06" w:rsidRPr="00F808D2" w:rsidRDefault="00A36E06" w:rsidP="00792E10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535" w:type="dxa"/>
            <w:shd w:val="clear" w:color="auto" w:fill="B8CCE4" w:themeFill="accent1" w:themeFillTint="66"/>
          </w:tcPr>
          <w:p w14:paraId="34688E65" w14:textId="77777777" w:rsidR="00A36E06" w:rsidRPr="00F808D2" w:rsidRDefault="00A36E06" w:rsidP="00792E10">
            <w:pPr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A36E06" w:rsidRPr="00F808D2" w14:paraId="6BBEAD83" w14:textId="77777777" w:rsidTr="00A65ADD">
        <w:tc>
          <w:tcPr>
            <w:tcW w:w="817" w:type="dxa"/>
          </w:tcPr>
          <w:p w14:paraId="61936041" w14:textId="77777777" w:rsidR="00A36E06" w:rsidRPr="00F808D2" w:rsidRDefault="00A36E06" w:rsidP="007E05F5">
            <w:pPr>
              <w:pStyle w:val="Akapitzlist"/>
              <w:numPr>
                <w:ilvl w:val="0"/>
                <w:numId w:val="10"/>
              </w:num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20" w:type="dxa"/>
          </w:tcPr>
          <w:p w14:paraId="6DE07F64" w14:textId="77777777" w:rsidR="00A36E06" w:rsidRPr="00F808D2" w:rsidRDefault="00A36E06" w:rsidP="00792E10">
            <w:pPr>
              <w:autoSpaceDE w:val="0"/>
              <w:autoSpaceDN w:val="0"/>
              <w:adjustRightInd w:val="0"/>
              <w:spacing w:line="256" w:lineRule="auto"/>
              <w:rPr>
                <w:rFonts w:eastAsia="Times New Roman" w:cstheme="minorHAnsi"/>
                <w:sz w:val="20"/>
                <w:szCs w:val="20"/>
              </w:rPr>
            </w:pPr>
            <w:r w:rsidRPr="00F808D2">
              <w:rPr>
                <w:rFonts w:cstheme="minorHAnsi"/>
                <w:sz w:val="20"/>
                <w:szCs w:val="20"/>
              </w:rPr>
              <w:t xml:space="preserve">Wyposażenie we </w:t>
            </w:r>
            <w:r w:rsidRPr="00F808D2">
              <w:rPr>
                <w:rFonts w:cstheme="minorHAnsi"/>
                <w:i/>
                <w:sz w:val="20"/>
                <w:szCs w:val="20"/>
              </w:rPr>
              <w:t>w</w:t>
            </w:r>
            <w:r w:rsidRPr="00F808D2">
              <w:rPr>
                <w:rFonts w:cstheme="minorHAnsi"/>
                <w:sz w:val="20"/>
                <w:szCs w:val="20"/>
              </w:rPr>
              <w:t>szystkie akcesoria i elementy niezbędne do pracy bez konieczności dodatkowych zakupów w celu użytkowania i pełnego wykorzystywania wszystkich w/w funkcji</w:t>
            </w:r>
          </w:p>
        </w:tc>
        <w:tc>
          <w:tcPr>
            <w:tcW w:w="1801" w:type="dxa"/>
          </w:tcPr>
          <w:p w14:paraId="5884211A" w14:textId="77777777" w:rsidR="00A36E06" w:rsidRPr="00F808D2" w:rsidRDefault="00A36E06" w:rsidP="00792E10">
            <w:pPr>
              <w:rPr>
                <w:rFonts w:cstheme="minorHAnsi"/>
                <w:sz w:val="20"/>
                <w:szCs w:val="20"/>
              </w:rPr>
            </w:pPr>
            <w:r w:rsidRPr="00F808D2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68" w:type="dxa"/>
          </w:tcPr>
          <w:p w14:paraId="5FF6D35C" w14:textId="77777777" w:rsidR="00A36E06" w:rsidRPr="00F808D2" w:rsidRDefault="00A36E06" w:rsidP="00792E10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535" w:type="dxa"/>
          </w:tcPr>
          <w:p w14:paraId="1B17665D" w14:textId="77777777" w:rsidR="00A36E06" w:rsidRPr="00F808D2" w:rsidRDefault="00A36E06" w:rsidP="00792E10">
            <w:pPr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A36E06" w:rsidRPr="00F808D2" w14:paraId="133A4012" w14:textId="77777777" w:rsidTr="00A65ADD">
        <w:tc>
          <w:tcPr>
            <w:tcW w:w="817" w:type="dxa"/>
          </w:tcPr>
          <w:p w14:paraId="0D136F7B" w14:textId="77777777" w:rsidR="00A36E06" w:rsidRPr="00F808D2" w:rsidRDefault="00A36E06" w:rsidP="007E05F5">
            <w:pPr>
              <w:pStyle w:val="Akapitzlist"/>
              <w:numPr>
                <w:ilvl w:val="0"/>
                <w:numId w:val="10"/>
              </w:num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20" w:type="dxa"/>
          </w:tcPr>
          <w:p w14:paraId="3DA882F2" w14:textId="77777777" w:rsidR="00A36E06" w:rsidRPr="00F808D2" w:rsidRDefault="00A36E06" w:rsidP="00792E10">
            <w:pPr>
              <w:autoSpaceDE w:val="0"/>
              <w:autoSpaceDN w:val="0"/>
              <w:adjustRightInd w:val="0"/>
              <w:spacing w:line="256" w:lineRule="auto"/>
              <w:rPr>
                <w:rFonts w:eastAsia="Times New Roman" w:cstheme="minorHAnsi"/>
                <w:sz w:val="20"/>
                <w:szCs w:val="20"/>
              </w:rPr>
            </w:pPr>
            <w:r w:rsidRPr="00F808D2">
              <w:rPr>
                <w:rFonts w:cstheme="minorHAnsi"/>
                <w:sz w:val="20"/>
                <w:szCs w:val="20"/>
              </w:rPr>
              <w:t>Autoryzowany serwis gwarancyjny i pogwarancyjny zlokalizowany w miejscu zapewniającym wymagany przez zamawiającego czas reakcji serwisu</w:t>
            </w:r>
          </w:p>
        </w:tc>
        <w:tc>
          <w:tcPr>
            <w:tcW w:w="1801" w:type="dxa"/>
          </w:tcPr>
          <w:p w14:paraId="04B45FC6" w14:textId="77777777" w:rsidR="00A36E06" w:rsidRPr="00F808D2" w:rsidRDefault="00A36E06" w:rsidP="00792E10">
            <w:pPr>
              <w:rPr>
                <w:rFonts w:cstheme="minorHAnsi"/>
                <w:sz w:val="20"/>
                <w:szCs w:val="20"/>
              </w:rPr>
            </w:pPr>
            <w:r w:rsidRPr="00F808D2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68" w:type="dxa"/>
          </w:tcPr>
          <w:p w14:paraId="16CAEAF3" w14:textId="77777777" w:rsidR="00A36E06" w:rsidRPr="00F808D2" w:rsidRDefault="00A36E06" w:rsidP="00792E10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535" w:type="dxa"/>
          </w:tcPr>
          <w:p w14:paraId="01A432B7" w14:textId="77777777" w:rsidR="00A36E06" w:rsidRPr="00F808D2" w:rsidRDefault="00A36E06" w:rsidP="00792E10">
            <w:pPr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A36E06" w:rsidRPr="00F808D2" w14:paraId="554B67E5" w14:textId="77777777" w:rsidTr="00A65ADD">
        <w:tc>
          <w:tcPr>
            <w:tcW w:w="817" w:type="dxa"/>
          </w:tcPr>
          <w:p w14:paraId="3CB89EC0" w14:textId="77777777" w:rsidR="00A36E06" w:rsidRPr="00F808D2" w:rsidRDefault="00A36E06" w:rsidP="007E05F5">
            <w:pPr>
              <w:pStyle w:val="Akapitzlist"/>
              <w:numPr>
                <w:ilvl w:val="0"/>
                <w:numId w:val="10"/>
              </w:num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20" w:type="dxa"/>
          </w:tcPr>
          <w:p w14:paraId="11AEF12D" w14:textId="77777777" w:rsidR="00A36E06" w:rsidRPr="00F808D2" w:rsidRDefault="00A36E06" w:rsidP="00792E10">
            <w:pPr>
              <w:spacing w:line="256" w:lineRule="auto"/>
              <w:rPr>
                <w:rFonts w:eastAsia="Times New Roman" w:cstheme="minorHAnsi"/>
                <w:sz w:val="20"/>
                <w:szCs w:val="20"/>
              </w:rPr>
            </w:pPr>
            <w:r w:rsidRPr="00F808D2">
              <w:rPr>
                <w:rFonts w:cstheme="minorHAnsi"/>
                <w:sz w:val="20"/>
                <w:szCs w:val="20"/>
              </w:rPr>
              <w:t>Okres zagwarantowania dostępności części zamiennych od daty sprzedaży   -   co najmniej 10 lat</w:t>
            </w:r>
          </w:p>
        </w:tc>
        <w:tc>
          <w:tcPr>
            <w:tcW w:w="1801" w:type="dxa"/>
          </w:tcPr>
          <w:p w14:paraId="7F66F6CD" w14:textId="77777777" w:rsidR="00A36E06" w:rsidRPr="00F808D2" w:rsidRDefault="00A36E06" w:rsidP="00792E10">
            <w:pPr>
              <w:rPr>
                <w:rFonts w:cstheme="minorHAnsi"/>
                <w:sz w:val="20"/>
                <w:szCs w:val="20"/>
              </w:rPr>
            </w:pPr>
            <w:r w:rsidRPr="00F808D2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68" w:type="dxa"/>
          </w:tcPr>
          <w:p w14:paraId="2C17242A" w14:textId="77777777" w:rsidR="00A36E06" w:rsidRPr="00F808D2" w:rsidRDefault="00A36E06" w:rsidP="00792E10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535" w:type="dxa"/>
          </w:tcPr>
          <w:p w14:paraId="0ED32552" w14:textId="77777777" w:rsidR="00A36E06" w:rsidRPr="00F808D2" w:rsidRDefault="00A36E06" w:rsidP="00792E10">
            <w:pPr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A36E06" w:rsidRPr="00F808D2" w14:paraId="537EA9A6" w14:textId="77777777" w:rsidTr="00A65ADD">
        <w:tc>
          <w:tcPr>
            <w:tcW w:w="817" w:type="dxa"/>
          </w:tcPr>
          <w:p w14:paraId="48DDA35E" w14:textId="77777777" w:rsidR="00A36E06" w:rsidRPr="00F808D2" w:rsidRDefault="00A36E06" w:rsidP="007E05F5">
            <w:pPr>
              <w:pStyle w:val="Akapitzlist"/>
              <w:numPr>
                <w:ilvl w:val="0"/>
                <w:numId w:val="10"/>
              </w:num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20" w:type="dxa"/>
          </w:tcPr>
          <w:p w14:paraId="79D12B8E" w14:textId="77777777" w:rsidR="00A36E06" w:rsidRPr="00F808D2" w:rsidRDefault="00A36E06" w:rsidP="00DD505B">
            <w:pPr>
              <w:spacing w:line="256" w:lineRule="auto"/>
              <w:rPr>
                <w:rFonts w:eastAsia="Times New Roman" w:cstheme="minorHAnsi"/>
                <w:sz w:val="20"/>
                <w:szCs w:val="20"/>
              </w:rPr>
            </w:pPr>
            <w:r w:rsidRPr="00F808D2">
              <w:rPr>
                <w:rFonts w:cstheme="minorHAnsi"/>
                <w:sz w:val="20"/>
                <w:szCs w:val="20"/>
              </w:rPr>
              <w:t xml:space="preserve">Instrukcja obsługi w języku polskim </w:t>
            </w:r>
          </w:p>
        </w:tc>
        <w:tc>
          <w:tcPr>
            <w:tcW w:w="1801" w:type="dxa"/>
          </w:tcPr>
          <w:p w14:paraId="6880E1B1" w14:textId="77777777" w:rsidR="00A36E06" w:rsidRPr="00F808D2" w:rsidRDefault="00A36E06" w:rsidP="00792E10">
            <w:pPr>
              <w:rPr>
                <w:rFonts w:cstheme="minorHAnsi"/>
                <w:sz w:val="20"/>
                <w:szCs w:val="20"/>
              </w:rPr>
            </w:pPr>
            <w:r w:rsidRPr="00F808D2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68" w:type="dxa"/>
          </w:tcPr>
          <w:p w14:paraId="335F2DED" w14:textId="77777777" w:rsidR="00A36E06" w:rsidRPr="00F808D2" w:rsidRDefault="00A36E06" w:rsidP="00792E10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535" w:type="dxa"/>
          </w:tcPr>
          <w:p w14:paraId="6571A2C7" w14:textId="77777777" w:rsidR="00A36E06" w:rsidRPr="00F808D2" w:rsidRDefault="00A36E06" w:rsidP="00792E10">
            <w:pPr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A36E06" w:rsidRPr="00F808D2" w14:paraId="4C3F8AC7" w14:textId="77777777" w:rsidTr="00A65ADD">
        <w:tc>
          <w:tcPr>
            <w:tcW w:w="817" w:type="dxa"/>
          </w:tcPr>
          <w:p w14:paraId="3D3F1AB9" w14:textId="77777777" w:rsidR="00A36E06" w:rsidRPr="00F808D2" w:rsidRDefault="00A36E06" w:rsidP="007E05F5">
            <w:pPr>
              <w:pStyle w:val="Akapitzlist"/>
              <w:numPr>
                <w:ilvl w:val="0"/>
                <w:numId w:val="10"/>
              </w:num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20" w:type="dxa"/>
          </w:tcPr>
          <w:p w14:paraId="38F107BF" w14:textId="77777777" w:rsidR="00A36E06" w:rsidRPr="00F808D2" w:rsidRDefault="00A36E06" w:rsidP="00792E10">
            <w:pPr>
              <w:spacing w:line="256" w:lineRule="auto"/>
              <w:rPr>
                <w:rFonts w:eastAsia="Times New Roman" w:cstheme="minorHAnsi"/>
                <w:sz w:val="20"/>
                <w:szCs w:val="20"/>
              </w:rPr>
            </w:pPr>
            <w:r w:rsidRPr="00F808D2">
              <w:rPr>
                <w:rFonts w:cstheme="minorHAnsi"/>
                <w:sz w:val="20"/>
                <w:szCs w:val="20"/>
              </w:rPr>
              <w:t>Dostawa</w:t>
            </w:r>
          </w:p>
        </w:tc>
        <w:tc>
          <w:tcPr>
            <w:tcW w:w="1801" w:type="dxa"/>
          </w:tcPr>
          <w:p w14:paraId="11C2EA61" w14:textId="77777777" w:rsidR="00A36E06" w:rsidRPr="00F808D2" w:rsidRDefault="00A36E06" w:rsidP="00792E10">
            <w:pPr>
              <w:rPr>
                <w:rFonts w:cstheme="minorHAnsi"/>
                <w:sz w:val="20"/>
                <w:szCs w:val="20"/>
              </w:rPr>
            </w:pPr>
            <w:r w:rsidRPr="00F808D2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68" w:type="dxa"/>
          </w:tcPr>
          <w:p w14:paraId="7DA6435B" w14:textId="77777777" w:rsidR="00A36E06" w:rsidRPr="00F808D2" w:rsidRDefault="00A36E06" w:rsidP="00792E10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535" w:type="dxa"/>
          </w:tcPr>
          <w:p w14:paraId="6E72FC22" w14:textId="77777777" w:rsidR="00A36E06" w:rsidRPr="00F808D2" w:rsidRDefault="00A36E06" w:rsidP="00792E10">
            <w:pPr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A36E06" w:rsidRPr="00F808D2" w14:paraId="5E0787E2" w14:textId="77777777" w:rsidTr="00A65ADD">
        <w:tc>
          <w:tcPr>
            <w:tcW w:w="817" w:type="dxa"/>
          </w:tcPr>
          <w:p w14:paraId="3CBBD9D2" w14:textId="77777777" w:rsidR="00A36E06" w:rsidRPr="00F808D2" w:rsidRDefault="00A36E06" w:rsidP="007E05F5">
            <w:pPr>
              <w:pStyle w:val="Akapitzlist"/>
              <w:numPr>
                <w:ilvl w:val="0"/>
                <w:numId w:val="10"/>
              </w:num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20" w:type="dxa"/>
          </w:tcPr>
          <w:p w14:paraId="0DA02BDA" w14:textId="35D3DB3D" w:rsidR="00A36E06" w:rsidRPr="00F808D2" w:rsidRDefault="00A36E06" w:rsidP="00DD505B">
            <w:pPr>
              <w:autoSpaceDE w:val="0"/>
              <w:autoSpaceDN w:val="0"/>
              <w:adjustRightInd w:val="0"/>
              <w:spacing w:line="256" w:lineRule="auto"/>
              <w:rPr>
                <w:rFonts w:eastAsia="Times New Roman" w:cstheme="minorHAnsi"/>
                <w:sz w:val="20"/>
                <w:szCs w:val="20"/>
              </w:rPr>
            </w:pPr>
            <w:r w:rsidRPr="00F808D2">
              <w:rPr>
                <w:rFonts w:cstheme="minorHAnsi"/>
                <w:sz w:val="20"/>
                <w:szCs w:val="20"/>
              </w:rPr>
              <w:t xml:space="preserve">Szkolenie personelu medycznego i technicznego w siedzibie Zamawiającego </w:t>
            </w:r>
            <w:r w:rsidR="00DD505B">
              <w:rPr>
                <w:rFonts w:cstheme="minorHAnsi"/>
                <w:sz w:val="20"/>
                <w:szCs w:val="20"/>
              </w:rPr>
              <w:t>przy odbiorze</w:t>
            </w:r>
            <w:r w:rsidR="00C81BB1">
              <w:rPr>
                <w:rFonts w:cstheme="minorHAnsi"/>
                <w:sz w:val="20"/>
                <w:szCs w:val="20"/>
              </w:rPr>
              <w:t xml:space="preserve">, </w:t>
            </w:r>
            <w:r w:rsidR="00DD505B">
              <w:rPr>
                <w:rFonts w:cstheme="minorHAnsi"/>
                <w:sz w:val="20"/>
                <w:szCs w:val="20"/>
              </w:rPr>
              <w:t>min.3 godz</w:t>
            </w:r>
            <w:r w:rsidR="00C81BB1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1801" w:type="dxa"/>
          </w:tcPr>
          <w:p w14:paraId="54BF0683" w14:textId="77777777" w:rsidR="00A36E06" w:rsidRPr="00F808D2" w:rsidRDefault="00A36E06" w:rsidP="00792E10">
            <w:pPr>
              <w:rPr>
                <w:rFonts w:cstheme="minorHAnsi"/>
                <w:sz w:val="20"/>
                <w:szCs w:val="20"/>
              </w:rPr>
            </w:pPr>
            <w:r w:rsidRPr="00F808D2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68" w:type="dxa"/>
          </w:tcPr>
          <w:p w14:paraId="3F69B1E5" w14:textId="77777777" w:rsidR="00A36E06" w:rsidRPr="00F808D2" w:rsidRDefault="00A36E06" w:rsidP="00792E10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535" w:type="dxa"/>
          </w:tcPr>
          <w:p w14:paraId="54DA8405" w14:textId="77777777" w:rsidR="00A36E06" w:rsidRPr="00F808D2" w:rsidRDefault="00A36E06" w:rsidP="00792E10">
            <w:pPr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A36E06" w:rsidRPr="00F808D2" w14:paraId="0D8EA11D" w14:textId="77777777" w:rsidTr="00A65ADD">
        <w:tc>
          <w:tcPr>
            <w:tcW w:w="817" w:type="dxa"/>
          </w:tcPr>
          <w:p w14:paraId="61F4E1A9" w14:textId="77777777" w:rsidR="00A36E06" w:rsidRPr="00F808D2" w:rsidRDefault="00A36E06" w:rsidP="007E05F5">
            <w:pPr>
              <w:pStyle w:val="Akapitzlist"/>
              <w:numPr>
                <w:ilvl w:val="0"/>
                <w:numId w:val="10"/>
              </w:num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20" w:type="dxa"/>
          </w:tcPr>
          <w:p w14:paraId="0A81F434" w14:textId="77777777" w:rsidR="00A36E06" w:rsidRPr="00F808D2" w:rsidRDefault="00A36E06" w:rsidP="00792E10">
            <w:pPr>
              <w:autoSpaceDE w:val="0"/>
              <w:autoSpaceDN w:val="0"/>
              <w:adjustRightInd w:val="0"/>
              <w:spacing w:line="256" w:lineRule="auto"/>
              <w:rPr>
                <w:rFonts w:cstheme="minorHAnsi"/>
                <w:sz w:val="20"/>
                <w:szCs w:val="20"/>
              </w:rPr>
            </w:pPr>
            <w:r w:rsidRPr="00F808D2">
              <w:rPr>
                <w:rFonts w:cstheme="minorHAnsi"/>
                <w:sz w:val="20"/>
                <w:szCs w:val="20"/>
              </w:rPr>
              <w:t xml:space="preserve">Wymagane przez producenta nieodpłatne przeglądy techniczne wraz z wymianą wszelkich części i zestawów serwisowych wykonane  w ramach gwarancji o ile dotyczy. </w:t>
            </w:r>
          </w:p>
          <w:p w14:paraId="36822045" w14:textId="77777777" w:rsidR="00A36E06" w:rsidRPr="00F808D2" w:rsidRDefault="00A36E06" w:rsidP="00792E10">
            <w:pPr>
              <w:autoSpaceDE w:val="0"/>
              <w:autoSpaceDN w:val="0"/>
              <w:adjustRightInd w:val="0"/>
              <w:spacing w:line="256" w:lineRule="auto"/>
              <w:rPr>
                <w:rFonts w:eastAsia="Times New Roman" w:cstheme="minorHAnsi"/>
                <w:sz w:val="20"/>
                <w:szCs w:val="20"/>
              </w:rPr>
            </w:pPr>
            <w:r w:rsidRPr="00F808D2">
              <w:rPr>
                <w:rFonts w:cstheme="minorHAnsi"/>
                <w:sz w:val="20"/>
                <w:szCs w:val="20"/>
              </w:rPr>
              <w:t>W przypadku braku konieczności wykonywania okresowych przeglądów technicznych załączyć oświadczenie</w:t>
            </w:r>
          </w:p>
        </w:tc>
        <w:tc>
          <w:tcPr>
            <w:tcW w:w="1801" w:type="dxa"/>
          </w:tcPr>
          <w:p w14:paraId="391CC571" w14:textId="77777777" w:rsidR="00A36E06" w:rsidRPr="00F808D2" w:rsidRDefault="00A36E06" w:rsidP="00792E10">
            <w:pPr>
              <w:rPr>
                <w:rFonts w:cstheme="minorHAnsi"/>
                <w:sz w:val="20"/>
                <w:szCs w:val="20"/>
              </w:rPr>
            </w:pPr>
            <w:r w:rsidRPr="00F808D2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68" w:type="dxa"/>
          </w:tcPr>
          <w:p w14:paraId="1FCF59BE" w14:textId="77777777" w:rsidR="00A36E06" w:rsidRPr="00F808D2" w:rsidRDefault="00A36E06" w:rsidP="00792E10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535" w:type="dxa"/>
          </w:tcPr>
          <w:p w14:paraId="70B291C2" w14:textId="77777777" w:rsidR="00A36E06" w:rsidRPr="00F808D2" w:rsidRDefault="00A36E06" w:rsidP="00792E10">
            <w:pPr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A36E06" w:rsidRPr="00F808D2" w14:paraId="573B2420" w14:textId="77777777" w:rsidTr="00A65ADD">
        <w:tc>
          <w:tcPr>
            <w:tcW w:w="817" w:type="dxa"/>
          </w:tcPr>
          <w:p w14:paraId="33C77CB9" w14:textId="77777777" w:rsidR="00A36E06" w:rsidRPr="00F808D2" w:rsidRDefault="00A36E06" w:rsidP="007E05F5">
            <w:pPr>
              <w:pStyle w:val="Akapitzlist"/>
              <w:numPr>
                <w:ilvl w:val="0"/>
                <w:numId w:val="10"/>
              </w:num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20" w:type="dxa"/>
          </w:tcPr>
          <w:p w14:paraId="07089EFA" w14:textId="77777777" w:rsidR="00A36E06" w:rsidRPr="00F808D2" w:rsidRDefault="00A36E06" w:rsidP="00DD505B">
            <w:pPr>
              <w:autoSpaceDE w:val="0"/>
              <w:autoSpaceDN w:val="0"/>
              <w:adjustRightInd w:val="0"/>
              <w:spacing w:line="256" w:lineRule="auto"/>
              <w:rPr>
                <w:rFonts w:eastAsia="Times New Roman" w:cstheme="minorHAnsi"/>
                <w:sz w:val="20"/>
                <w:szCs w:val="20"/>
              </w:rPr>
            </w:pPr>
            <w:r w:rsidRPr="00F808D2">
              <w:rPr>
                <w:rFonts w:cstheme="minorHAnsi"/>
                <w:sz w:val="20"/>
                <w:szCs w:val="20"/>
              </w:rPr>
              <w:t xml:space="preserve">Okres gwarancji min. </w:t>
            </w:r>
            <w:r w:rsidR="00DD505B">
              <w:rPr>
                <w:rFonts w:cstheme="minorHAnsi"/>
                <w:sz w:val="20"/>
                <w:szCs w:val="20"/>
              </w:rPr>
              <w:t xml:space="preserve">24 </w:t>
            </w:r>
            <w:r w:rsidRPr="00F808D2">
              <w:rPr>
                <w:rFonts w:cstheme="minorHAnsi"/>
                <w:sz w:val="20"/>
                <w:szCs w:val="20"/>
              </w:rPr>
              <w:t>miesi</w:t>
            </w:r>
            <w:r w:rsidR="00DD505B">
              <w:rPr>
                <w:rFonts w:cstheme="minorHAnsi"/>
                <w:sz w:val="20"/>
                <w:szCs w:val="20"/>
              </w:rPr>
              <w:t>ące</w:t>
            </w:r>
          </w:p>
        </w:tc>
        <w:tc>
          <w:tcPr>
            <w:tcW w:w="1801" w:type="dxa"/>
          </w:tcPr>
          <w:p w14:paraId="70C78128" w14:textId="77777777" w:rsidR="00A36E06" w:rsidRPr="00F808D2" w:rsidRDefault="00A36E06" w:rsidP="00792E10">
            <w:pPr>
              <w:spacing w:line="256" w:lineRule="auto"/>
              <w:rPr>
                <w:rFonts w:eastAsia="Times New Roman" w:cstheme="minorHAnsi"/>
                <w:sz w:val="20"/>
                <w:szCs w:val="20"/>
              </w:rPr>
            </w:pPr>
            <w:r w:rsidRPr="00F808D2"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268" w:type="dxa"/>
          </w:tcPr>
          <w:p w14:paraId="30B2DF68" w14:textId="77777777" w:rsidR="00A36E06" w:rsidRPr="00F808D2" w:rsidRDefault="00A36E06" w:rsidP="003F1946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535" w:type="dxa"/>
          </w:tcPr>
          <w:p w14:paraId="593166A1" w14:textId="77777777" w:rsidR="00A36E06" w:rsidRPr="00F808D2" w:rsidRDefault="00A36E06" w:rsidP="003F1946">
            <w:pPr>
              <w:rPr>
                <w:rFonts w:cstheme="minorHAnsi"/>
                <w:bCs/>
                <w:sz w:val="20"/>
                <w:szCs w:val="20"/>
              </w:rPr>
            </w:pPr>
          </w:p>
        </w:tc>
      </w:tr>
    </w:tbl>
    <w:p w14:paraId="12E5C036" w14:textId="77777777" w:rsidR="007E05F5" w:rsidRPr="00F808D2" w:rsidRDefault="007E05F5" w:rsidP="007E05F5">
      <w:pPr>
        <w:rPr>
          <w:rFonts w:cstheme="minorHAnsi"/>
          <w:sz w:val="20"/>
          <w:szCs w:val="20"/>
        </w:rPr>
      </w:pPr>
      <w:r w:rsidRPr="00F808D2">
        <w:rPr>
          <w:rFonts w:cstheme="minorHAnsi"/>
          <w:sz w:val="20"/>
          <w:szCs w:val="20"/>
        </w:rPr>
        <w:t>Wartości oferowanych parametrów uzupełnić obligatoryjnie</w:t>
      </w:r>
    </w:p>
    <w:p w14:paraId="130B9044" w14:textId="77777777" w:rsidR="007E05F5" w:rsidRPr="00F808D2" w:rsidRDefault="007E05F5" w:rsidP="007E05F5">
      <w:pPr>
        <w:rPr>
          <w:rFonts w:cstheme="minorHAnsi"/>
          <w:sz w:val="20"/>
          <w:szCs w:val="20"/>
        </w:rPr>
      </w:pPr>
    </w:p>
    <w:p w14:paraId="3DAA4078" w14:textId="77777777" w:rsidR="007E05F5" w:rsidRPr="00F808D2" w:rsidRDefault="007E05F5" w:rsidP="007E05F5">
      <w:pPr>
        <w:rPr>
          <w:rFonts w:cstheme="minorHAnsi"/>
          <w:sz w:val="20"/>
          <w:szCs w:val="20"/>
        </w:rPr>
      </w:pPr>
      <w:r w:rsidRPr="00F808D2">
        <w:rPr>
          <w:rFonts w:cstheme="minorHAnsi"/>
          <w:sz w:val="20"/>
          <w:szCs w:val="20"/>
        </w:rPr>
        <w:t>Miejscowość, data                                                                                               Pieczęć i podpis Wykonawcy</w:t>
      </w:r>
    </w:p>
    <w:p w14:paraId="4778052C" w14:textId="77777777" w:rsidR="00452341" w:rsidRPr="00F808D2" w:rsidRDefault="00452341">
      <w:pPr>
        <w:rPr>
          <w:rFonts w:cstheme="minorHAnsi"/>
          <w:sz w:val="20"/>
          <w:szCs w:val="20"/>
        </w:rPr>
      </w:pPr>
    </w:p>
    <w:sectPr w:rsidR="00452341" w:rsidRPr="00F808D2" w:rsidSect="00792E1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35FE86" w14:textId="77777777" w:rsidR="00C277E5" w:rsidRDefault="00C277E5">
      <w:pPr>
        <w:spacing w:after="0" w:line="240" w:lineRule="auto"/>
      </w:pPr>
      <w:r>
        <w:separator/>
      </w:r>
    </w:p>
  </w:endnote>
  <w:endnote w:type="continuationSeparator" w:id="0">
    <w:p w14:paraId="439CFE4D" w14:textId="77777777" w:rsidR="00C277E5" w:rsidRDefault="00C277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G Times">
    <w:altName w:val="Times New Roman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3D2D64" w14:textId="77777777" w:rsidR="008E71E2" w:rsidRDefault="008E71E2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39371316"/>
      <w:docPartObj>
        <w:docPartGallery w:val="Page Numbers (Bottom of Page)"/>
        <w:docPartUnique/>
      </w:docPartObj>
    </w:sdtPr>
    <w:sdtEndPr/>
    <w:sdtContent>
      <w:p w14:paraId="7227AA24" w14:textId="01FCF752" w:rsidR="00BA7789" w:rsidRDefault="00BA7789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124E">
          <w:rPr>
            <w:noProof/>
          </w:rPr>
          <w:t>3</w:t>
        </w:r>
        <w:r>
          <w:fldChar w:fldCharType="end"/>
        </w:r>
      </w:p>
    </w:sdtContent>
  </w:sdt>
  <w:p w14:paraId="22189797" w14:textId="77777777" w:rsidR="008E71E2" w:rsidRDefault="008E71E2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2D96BF" w14:textId="77777777" w:rsidR="008E71E2" w:rsidRDefault="008E71E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BF0187" w14:textId="77777777" w:rsidR="00C277E5" w:rsidRDefault="00C277E5">
      <w:pPr>
        <w:spacing w:after="0" w:line="240" w:lineRule="auto"/>
      </w:pPr>
      <w:r>
        <w:separator/>
      </w:r>
    </w:p>
  </w:footnote>
  <w:footnote w:type="continuationSeparator" w:id="0">
    <w:p w14:paraId="0583C0EA" w14:textId="77777777" w:rsidR="00C277E5" w:rsidRDefault="00C277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3ED767" w14:textId="77777777" w:rsidR="008E71E2" w:rsidRDefault="008E71E2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008F48" w14:textId="77777777" w:rsidR="00D678F4" w:rsidRDefault="0072143D" w:rsidP="0072143D">
    <w:pPr>
      <w:pStyle w:val="Nagwek"/>
      <w:tabs>
        <w:tab w:val="left" w:pos="2054"/>
      </w:tabs>
      <w:rPr>
        <w:rFonts w:ascii="CG Times" w:hAnsi="CG Times"/>
        <w:b/>
        <w:sz w:val="24"/>
        <w:szCs w:val="24"/>
      </w:rPr>
    </w:pPr>
    <w:r>
      <w:rPr>
        <w:rFonts w:ascii="CG Times" w:hAnsi="CG Times"/>
        <w:b/>
        <w:sz w:val="24"/>
        <w:szCs w:val="24"/>
      </w:rPr>
      <w:tab/>
    </w:r>
    <w:r>
      <w:rPr>
        <w:rFonts w:ascii="CG Times" w:hAnsi="CG Times"/>
        <w:b/>
        <w:noProof/>
        <w:sz w:val="24"/>
        <w:szCs w:val="24"/>
        <w:lang w:eastAsia="pl-PL"/>
      </w:rPr>
      <w:drawing>
        <wp:inline distT="0" distB="0" distL="0" distR="0" wp14:anchorId="70F949E7" wp14:editId="269519D5">
          <wp:extent cx="5761355" cy="567055"/>
          <wp:effectExtent l="0" t="0" r="0" b="444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67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F85A097" w14:textId="65548081" w:rsidR="0072143D" w:rsidRDefault="008E71E2" w:rsidP="00B50592">
    <w:pPr>
      <w:pStyle w:val="Nagwek"/>
      <w:jc w:val="center"/>
      <w:rPr>
        <w:rFonts w:ascii="CG Times" w:hAnsi="CG Times"/>
        <w:b/>
        <w:sz w:val="24"/>
        <w:szCs w:val="24"/>
      </w:rPr>
    </w:pPr>
    <w:r>
      <w:rPr>
        <w:rFonts w:ascii="CG Times" w:hAnsi="CG Times"/>
        <w:b/>
        <w:sz w:val="24"/>
        <w:szCs w:val="24"/>
      </w:rPr>
      <w:t xml:space="preserve">                                                                                    </w:t>
    </w:r>
    <w:r w:rsidR="00E909FA">
      <w:rPr>
        <w:rFonts w:ascii="CG Times" w:hAnsi="CG Times"/>
        <w:b/>
        <w:sz w:val="24"/>
        <w:szCs w:val="24"/>
      </w:rPr>
      <w:t xml:space="preserve">     </w:t>
    </w:r>
    <w:r w:rsidR="005B3445">
      <w:rPr>
        <w:rFonts w:ascii="CG Times" w:hAnsi="CG Times"/>
        <w:b/>
        <w:sz w:val="24"/>
        <w:szCs w:val="24"/>
      </w:rPr>
      <w:t xml:space="preserve">           </w:t>
    </w:r>
    <w:r w:rsidR="00E909FA">
      <w:rPr>
        <w:rFonts w:ascii="CG Times" w:hAnsi="CG Times"/>
        <w:b/>
        <w:sz w:val="24"/>
        <w:szCs w:val="24"/>
      </w:rPr>
      <w:t xml:space="preserve"> </w:t>
    </w:r>
    <w:r>
      <w:rPr>
        <w:rFonts w:ascii="CG Times" w:hAnsi="CG Times"/>
        <w:b/>
        <w:sz w:val="24"/>
        <w:szCs w:val="24"/>
      </w:rPr>
      <w:t xml:space="preserve"> Załącznik nr 1/9</w:t>
    </w:r>
    <w:r w:rsidR="00F2124E">
      <w:rPr>
        <w:rFonts w:ascii="CG Times" w:hAnsi="CG Times"/>
        <w:b/>
        <w:sz w:val="24"/>
        <w:szCs w:val="24"/>
      </w:rPr>
      <w:t xml:space="preserve"> A</w:t>
    </w:r>
    <w:r w:rsidR="00896BE7">
      <w:rPr>
        <w:rFonts w:ascii="CG Times" w:hAnsi="CG Times"/>
        <w:b/>
        <w:sz w:val="24"/>
        <w:szCs w:val="24"/>
      </w:rPr>
      <w:t xml:space="preserve"> </w:t>
    </w:r>
    <w:bookmarkStart w:id="0" w:name="_GoBack"/>
    <w:bookmarkEnd w:id="0"/>
    <w:r>
      <w:rPr>
        <w:rFonts w:ascii="CG Times" w:hAnsi="CG Times"/>
        <w:b/>
        <w:sz w:val="24"/>
        <w:szCs w:val="24"/>
      </w:rPr>
      <w:t xml:space="preserve"> do SWZ </w:t>
    </w:r>
  </w:p>
  <w:p w14:paraId="146E75D5" w14:textId="77777777" w:rsidR="00903B9C" w:rsidRPr="00E909FA" w:rsidRDefault="00556460" w:rsidP="00B50592">
    <w:pPr>
      <w:pStyle w:val="Nagwek"/>
      <w:jc w:val="center"/>
      <w:rPr>
        <w:rFonts w:ascii="CG Times" w:hAnsi="CG Times"/>
        <w:b/>
        <w:sz w:val="24"/>
        <w:szCs w:val="24"/>
        <w:u w:val="single"/>
      </w:rPr>
    </w:pPr>
    <w:r>
      <w:rPr>
        <w:rFonts w:ascii="CG Times" w:hAnsi="CG Times"/>
        <w:b/>
        <w:sz w:val="24"/>
        <w:szCs w:val="24"/>
      </w:rPr>
      <w:t xml:space="preserve">Parametry techniczne i wymogi </w:t>
    </w:r>
    <w:r w:rsidR="00735B13">
      <w:rPr>
        <w:rFonts w:ascii="CG Times" w:hAnsi="CG Times"/>
        <w:b/>
        <w:sz w:val="24"/>
        <w:szCs w:val="24"/>
      </w:rPr>
      <w:t>–</w:t>
    </w:r>
    <w:r w:rsidR="00634D69">
      <w:rPr>
        <w:rFonts w:ascii="CG Times" w:hAnsi="CG Times"/>
        <w:b/>
        <w:sz w:val="24"/>
        <w:szCs w:val="24"/>
      </w:rPr>
      <w:t xml:space="preserve"> </w:t>
    </w:r>
    <w:r w:rsidR="000210ED" w:rsidRPr="00E909FA">
      <w:rPr>
        <w:rFonts w:ascii="CG Times" w:hAnsi="CG Times"/>
        <w:b/>
        <w:sz w:val="24"/>
        <w:szCs w:val="24"/>
        <w:u w:val="single"/>
      </w:rPr>
      <w:t>Wyposażenie gabinetu rehabilitacyjnego</w:t>
    </w:r>
  </w:p>
  <w:p w14:paraId="6CAB2FF6" w14:textId="77777777" w:rsidR="00674DCF" w:rsidRPr="00E909FA" w:rsidRDefault="00674DCF" w:rsidP="00792E10">
    <w:pPr>
      <w:pStyle w:val="Nagwek"/>
      <w:jc w:val="center"/>
      <w:rPr>
        <w:b/>
        <w:u w:val="single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8C9D69" w14:textId="77777777" w:rsidR="008E71E2" w:rsidRDefault="008E71E2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3426A"/>
    <w:multiLevelType w:val="hybridMultilevel"/>
    <w:tmpl w:val="394204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982CB0"/>
    <w:multiLevelType w:val="hybridMultilevel"/>
    <w:tmpl w:val="44BAFA9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5636BD"/>
    <w:multiLevelType w:val="hybridMultilevel"/>
    <w:tmpl w:val="6568A9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2B0B70"/>
    <w:multiLevelType w:val="hybridMultilevel"/>
    <w:tmpl w:val="4AAAF2C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51574E"/>
    <w:multiLevelType w:val="multilevel"/>
    <w:tmpl w:val="35F2FF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06E7725"/>
    <w:multiLevelType w:val="hybridMultilevel"/>
    <w:tmpl w:val="50D8DE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893DAA"/>
    <w:multiLevelType w:val="hybridMultilevel"/>
    <w:tmpl w:val="B3CE75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633173"/>
    <w:multiLevelType w:val="hybridMultilevel"/>
    <w:tmpl w:val="6568A9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103C65"/>
    <w:multiLevelType w:val="hybridMultilevel"/>
    <w:tmpl w:val="864ED2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7FC1F83"/>
    <w:multiLevelType w:val="hybridMultilevel"/>
    <w:tmpl w:val="D318E3AC"/>
    <w:lvl w:ilvl="0" w:tplc="0415000D">
      <w:start w:val="1"/>
      <w:numFmt w:val="bullet"/>
      <w:lvlText w:val=""/>
      <w:lvlJc w:val="left"/>
      <w:pPr>
        <w:ind w:left="64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0">
    <w:nsid w:val="58712DE7"/>
    <w:multiLevelType w:val="hybridMultilevel"/>
    <w:tmpl w:val="3ACC2C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AA0563"/>
    <w:multiLevelType w:val="hybridMultilevel"/>
    <w:tmpl w:val="7A9EA2E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541C67"/>
    <w:multiLevelType w:val="hybridMultilevel"/>
    <w:tmpl w:val="704EE1E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6D66C11"/>
    <w:multiLevelType w:val="hybridMultilevel"/>
    <w:tmpl w:val="2C98313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4D20D1"/>
    <w:multiLevelType w:val="hybridMultilevel"/>
    <w:tmpl w:val="E07E06E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187EE2"/>
    <w:multiLevelType w:val="hybridMultilevel"/>
    <w:tmpl w:val="817049C8"/>
    <w:lvl w:ilvl="0" w:tplc="B7642E5A">
      <w:start w:val="1"/>
      <w:numFmt w:val="decimal"/>
      <w:lvlText w:val="%1-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6">
    <w:nsid w:val="7B862716"/>
    <w:multiLevelType w:val="hybridMultilevel"/>
    <w:tmpl w:val="864ED2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3"/>
  </w:num>
  <w:num w:numId="3">
    <w:abstractNumId w:val="13"/>
  </w:num>
  <w:num w:numId="4">
    <w:abstractNumId w:val="16"/>
  </w:num>
  <w:num w:numId="5">
    <w:abstractNumId w:val="8"/>
  </w:num>
  <w:num w:numId="6">
    <w:abstractNumId w:val="5"/>
  </w:num>
  <w:num w:numId="7">
    <w:abstractNumId w:val="6"/>
  </w:num>
  <w:num w:numId="8">
    <w:abstractNumId w:val="0"/>
  </w:num>
  <w:num w:numId="9">
    <w:abstractNumId w:val="7"/>
  </w:num>
  <w:num w:numId="10">
    <w:abstractNumId w:val="2"/>
  </w:num>
  <w:num w:numId="11">
    <w:abstractNumId w:val="12"/>
  </w:num>
  <w:num w:numId="12">
    <w:abstractNumId w:val="10"/>
  </w:num>
  <w:num w:numId="13">
    <w:abstractNumId w:val="9"/>
  </w:num>
  <w:num w:numId="14">
    <w:abstractNumId w:val="1"/>
  </w:num>
  <w:num w:numId="15">
    <w:abstractNumId w:val="15"/>
  </w:num>
  <w:num w:numId="16">
    <w:abstractNumId w:val="4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05F5"/>
    <w:rsid w:val="000210ED"/>
    <w:rsid w:val="000257E4"/>
    <w:rsid w:val="000278CC"/>
    <w:rsid w:val="00030B89"/>
    <w:rsid w:val="0003328E"/>
    <w:rsid w:val="00077F7D"/>
    <w:rsid w:val="000A677C"/>
    <w:rsid w:val="000F5718"/>
    <w:rsid w:val="0011753C"/>
    <w:rsid w:val="00126646"/>
    <w:rsid w:val="00140362"/>
    <w:rsid w:val="0015102B"/>
    <w:rsid w:val="00194777"/>
    <w:rsid w:val="00195B0C"/>
    <w:rsid w:val="001962C1"/>
    <w:rsid w:val="001A4083"/>
    <w:rsid w:val="001C183D"/>
    <w:rsid w:val="001E39C2"/>
    <w:rsid w:val="00233C3A"/>
    <w:rsid w:val="00247FDB"/>
    <w:rsid w:val="00250737"/>
    <w:rsid w:val="0025530C"/>
    <w:rsid w:val="002660BC"/>
    <w:rsid w:val="00270C26"/>
    <w:rsid w:val="00277DFF"/>
    <w:rsid w:val="002A597E"/>
    <w:rsid w:val="002B60AC"/>
    <w:rsid w:val="002C7139"/>
    <w:rsid w:val="002E1BF3"/>
    <w:rsid w:val="00323760"/>
    <w:rsid w:val="0033578A"/>
    <w:rsid w:val="003443B6"/>
    <w:rsid w:val="003638BB"/>
    <w:rsid w:val="00364C5F"/>
    <w:rsid w:val="00375823"/>
    <w:rsid w:val="003A550E"/>
    <w:rsid w:val="003B4A1C"/>
    <w:rsid w:val="003F1360"/>
    <w:rsid w:val="003F1946"/>
    <w:rsid w:val="004405A1"/>
    <w:rsid w:val="00441094"/>
    <w:rsid w:val="00442781"/>
    <w:rsid w:val="004462E7"/>
    <w:rsid w:val="00452341"/>
    <w:rsid w:val="00480DA3"/>
    <w:rsid w:val="00485BDB"/>
    <w:rsid w:val="0049597B"/>
    <w:rsid w:val="004A1969"/>
    <w:rsid w:val="004B4466"/>
    <w:rsid w:val="004D467B"/>
    <w:rsid w:val="004D6AD2"/>
    <w:rsid w:val="005271B6"/>
    <w:rsid w:val="005506A8"/>
    <w:rsid w:val="00553196"/>
    <w:rsid w:val="00556460"/>
    <w:rsid w:val="0056147A"/>
    <w:rsid w:val="0058494D"/>
    <w:rsid w:val="00593041"/>
    <w:rsid w:val="005939AD"/>
    <w:rsid w:val="005B26C8"/>
    <w:rsid w:val="005B3445"/>
    <w:rsid w:val="005E761E"/>
    <w:rsid w:val="0060727D"/>
    <w:rsid w:val="0062121F"/>
    <w:rsid w:val="00634D69"/>
    <w:rsid w:val="00645296"/>
    <w:rsid w:val="00662771"/>
    <w:rsid w:val="00674DCF"/>
    <w:rsid w:val="006973C4"/>
    <w:rsid w:val="006B4A9D"/>
    <w:rsid w:val="006C6CE2"/>
    <w:rsid w:val="006D4466"/>
    <w:rsid w:val="006D4C1F"/>
    <w:rsid w:val="006D7F3A"/>
    <w:rsid w:val="006F51F5"/>
    <w:rsid w:val="00713AA0"/>
    <w:rsid w:val="0072143D"/>
    <w:rsid w:val="00735B13"/>
    <w:rsid w:val="00742D3A"/>
    <w:rsid w:val="00743BC5"/>
    <w:rsid w:val="007536A3"/>
    <w:rsid w:val="00754DD2"/>
    <w:rsid w:val="00763C12"/>
    <w:rsid w:val="0076680C"/>
    <w:rsid w:val="007672AD"/>
    <w:rsid w:val="00773E45"/>
    <w:rsid w:val="00785AE7"/>
    <w:rsid w:val="00792E10"/>
    <w:rsid w:val="00793435"/>
    <w:rsid w:val="007965D7"/>
    <w:rsid w:val="007A09C4"/>
    <w:rsid w:val="007A40D9"/>
    <w:rsid w:val="007B57F5"/>
    <w:rsid w:val="007E05F5"/>
    <w:rsid w:val="007F26BD"/>
    <w:rsid w:val="0080211B"/>
    <w:rsid w:val="00827E8B"/>
    <w:rsid w:val="00831AD9"/>
    <w:rsid w:val="008505B0"/>
    <w:rsid w:val="008813DA"/>
    <w:rsid w:val="00894EFF"/>
    <w:rsid w:val="00896BE7"/>
    <w:rsid w:val="008C11D4"/>
    <w:rsid w:val="008D40BA"/>
    <w:rsid w:val="008E71E2"/>
    <w:rsid w:val="00901B5A"/>
    <w:rsid w:val="00903B9C"/>
    <w:rsid w:val="0090633C"/>
    <w:rsid w:val="00913125"/>
    <w:rsid w:val="00933097"/>
    <w:rsid w:val="0094534C"/>
    <w:rsid w:val="00960A65"/>
    <w:rsid w:val="0096235B"/>
    <w:rsid w:val="00977BAB"/>
    <w:rsid w:val="009D6A43"/>
    <w:rsid w:val="00A0633A"/>
    <w:rsid w:val="00A13A9D"/>
    <w:rsid w:val="00A21957"/>
    <w:rsid w:val="00A26329"/>
    <w:rsid w:val="00A36E06"/>
    <w:rsid w:val="00A450D0"/>
    <w:rsid w:val="00A65ADD"/>
    <w:rsid w:val="00A66FFE"/>
    <w:rsid w:val="00A90938"/>
    <w:rsid w:val="00AB6708"/>
    <w:rsid w:val="00AC05B3"/>
    <w:rsid w:val="00AE1239"/>
    <w:rsid w:val="00AF533A"/>
    <w:rsid w:val="00B2356C"/>
    <w:rsid w:val="00B367C2"/>
    <w:rsid w:val="00B50592"/>
    <w:rsid w:val="00B51784"/>
    <w:rsid w:val="00B52A72"/>
    <w:rsid w:val="00B53C9B"/>
    <w:rsid w:val="00BA7789"/>
    <w:rsid w:val="00BC4C38"/>
    <w:rsid w:val="00BC511B"/>
    <w:rsid w:val="00BF446A"/>
    <w:rsid w:val="00BF5E2C"/>
    <w:rsid w:val="00C1004C"/>
    <w:rsid w:val="00C277E5"/>
    <w:rsid w:val="00C53631"/>
    <w:rsid w:val="00C605C9"/>
    <w:rsid w:val="00C71F89"/>
    <w:rsid w:val="00C72E8E"/>
    <w:rsid w:val="00C77D1A"/>
    <w:rsid w:val="00C81BB1"/>
    <w:rsid w:val="00C85469"/>
    <w:rsid w:val="00CA48F1"/>
    <w:rsid w:val="00CE4537"/>
    <w:rsid w:val="00D133AA"/>
    <w:rsid w:val="00D175B1"/>
    <w:rsid w:val="00D371B7"/>
    <w:rsid w:val="00D46E0E"/>
    <w:rsid w:val="00D5128F"/>
    <w:rsid w:val="00D568A5"/>
    <w:rsid w:val="00D65CAA"/>
    <w:rsid w:val="00D678F4"/>
    <w:rsid w:val="00D70525"/>
    <w:rsid w:val="00DB7935"/>
    <w:rsid w:val="00DD505B"/>
    <w:rsid w:val="00DE1501"/>
    <w:rsid w:val="00E05667"/>
    <w:rsid w:val="00E07C80"/>
    <w:rsid w:val="00E10151"/>
    <w:rsid w:val="00E25D77"/>
    <w:rsid w:val="00E5682E"/>
    <w:rsid w:val="00E909FA"/>
    <w:rsid w:val="00EB270A"/>
    <w:rsid w:val="00EB3085"/>
    <w:rsid w:val="00EC11B5"/>
    <w:rsid w:val="00ED2E2C"/>
    <w:rsid w:val="00ED355A"/>
    <w:rsid w:val="00EE1237"/>
    <w:rsid w:val="00F04DF0"/>
    <w:rsid w:val="00F1037E"/>
    <w:rsid w:val="00F2124E"/>
    <w:rsid w:val="00F32940"/>
    <w:rsid w:val="00F3539B"/>
    <w:rsid w:val="00F53BC8"/>
    <w:rsid w:val="00F6123E"/>
    <w:rsid w:val="00F62037"/>
    <w:rsid w:val="00F62AB8"/>
    <w:rsid w:val="00F6410C"/>
    <w:rsid w:val="00F6658B"/>
    <w:rsid w:val="00F808D2"/>
    <w:rsid w:val="00FF0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7751C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E05F5"/>
  </w:style>
  <w:style w:type="paragraph" w:styleId="Nagwek4">
    <w:name w:val="heading 4"/>
    <w:basedOn w:val="Normalny"/>
    <w:link w:val="Nagwek4Znak"/>
    <w:uiPriority w:val="9"/>
    <w:qFormat/>
    <w:rsid w:val="00D5128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E0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7E05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E05F5"/>
  </w:style>
  <w:style w:type="paragraph" w:styleId="Akapitzlist">
    <w:name w:val="List Paragraph"/>
    <w:basedOn w:val="Normalny"/>
    <w:uiPriority w:val="34"/>
    <w:qFormat/>
    <w:rsid w:val="007E05F5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1403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40362"/>
  </w:style>
  <w:style w:type="paragraph" w:styleId="Tekstdymka">
    <w:name w:val="Balloon Text"/>
    <w:basedOn w:val="Normalny"/>
    <w:link w:val="TekstdymkaZnak"/>
    <w:uiPriority w:val="99"/>
    <w:semiHidden/>
    <w:unhideWhenUsed/>
    <w:rsid w:val="00C71F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1F89"/>
    <w:rPr>
      <w:rFonts w:ascii="Tahoma" w:hAnsi="Tahoma" w:cs="Tahoma"/>
      <w:sz w:val="16"/>
      <w:szCs w:val="16"/>
    </w:rPr>
  </w:style>
  <w:style w:type="character" w:styleId="Pogrubienie">
    <w:name w:val="Strong"/>
    <w:basedOn w:val="Domylnaczcionkaakapitu"/>
    <w:uiPriority w:val="22"/>
    <w:qFormat/>
    <w:rsid w:val="00B51784"/>
    <w:rPr>
      <w:b/>
      <w:bCs/>
    </w:rPr>
  </w:style>
  <w:style w:type="character" w:customStyle="1" w:styleId="Nagwek4Znak">
    <w:name w:val="Nagłówek 4 Znak"/>
    <w:basedOn w:val="Domylnaczcionkaakapitu"/>
    <w:link w:val="Nagwek4"/>
    <w:uiPriority w:val="9"/>
    <w:rsid w:val="00D5128F"/>
    <w:rPr>
      <w:rFonts w:ascii="Times New Roman" w:eastAsia="Times New Roman" w:hAnsi="Times New Roman" w:cs="Times New Roman"/>
      <w:b/>
      <w:bCs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E05F5"/>
  </w:style>
  <w:style w:type="paragraph" w:styleId="Nagwek4">
    <w:name w:val="heading 4"/>
    <w:basedOn w:val="Normalny"/>
    <w:link w:val="Nagwek4Znak"/>
    <w:uiPriority w:val="9"/>
    <w:qFormat/>
    <w:rsid w:val="00D5128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E0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7E05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E05F5"/>
  </w:style>
  <w:style w:type="paragraph" w:styleId="Akapitzlist">
    <w:name w:val="List Paragraph"/>
    <w:basedOn w:val="Normalny"/>
    <w:uiPriority w:val="34"/>
    <w:qFormat/>
    <w:rsid w:val="007E05F5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1403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40362"/>
  </w:style>
  <w:style w:type="paragraph" w:styleId="Tekstdymka">
    <w:name w:val="Balloon Text"/>
    <w:basedOn w:val="Normalny"/>
    <w:link w:val="TekstdymkaZnak"/>
    <w:uiPriority w:val="99"/>
    <w:semiHidden/>
    <w:unhideWhenUsed/>
    <w:rsid w:val="00C71F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1F89"/>
    <w:rPr>
      <w:rFonts w:ascii="Tahoma" w:hAnsi="Tahoma" w:cs="Tahoma"/>
      <w:sz w:val="16"/>
      <w:szCs w:val="16"/>
    </w:rPr>
  </w:style>
  <w:style w:type="character" w:styleId="Pogrubienie">
    <w:name w:val="Strong"/>
    <w:basedOn w:val="Domylnaczcionkaakapitu"/>
    <w:uiPriority w:val="22"/>
    <w:qFormat/>
    <w:rsid w:val="00B51784"/>
    <w:rPr>
      <w:b/>
      <w:bCs/>
    </w:rPr>
  </w:style>
  <w:style w:type="character" w:customStyle="1" w:styleId="Nagwek4Znak">
    <w:name w:val="Nagłówek 4 Znak"/>
    <w:basedOn w:val="Domylnaczcionkaakapitu"/>
    <w:link w:val="Nagwek4"/>
    <w:uiPriority w:val="9"/>
    <w:rsid w:val="00D5128F"/>
    <w:rPr>
      <w:rFonts w:ascii="Times New Roman" w:eastAsia="Times New Roman" w:hAnsi="Times New Roman" w:cs="Times New Roman"/>
      <w:b/>
      <w:bCs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860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1393</Words>
  <Characters>8361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Szpital</dc:creator>
  <cp:lastModifiedBy>Małgorzata Kawecka</cp:lastModifiedBy>
  <cp:revision>4</cp:revision>
  <cp:lastPrinted>2019-11-04T07:28:00Z</cp:lastPrinted>
  <dcterms:created xsi:type="dcterms:W3CDTF">2026-04-30T06:50:00Z</dcterms:created>
  <dcterms:modified xsi:type="dcterms:W3CDTF">2026-04-30T06:54:00Z</dcterms:modified>
</cp:coreProperties>
</file>