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11141" w:type="dxa"/>
        <w:tblInd w:w="-1034" w:type="dxa"/>
        <w:tblLayout w:type="fixed"/>
        <w:tblLook w:val="04A0" w:firstRow="1" w:lastRow="0" w:firstColumn="1" w:lastColumn="0" w:noHBand="0" w:noVBand="1"/>
      </w:tblPr>
      <w:tblGrid>
        <w:gridCol w:w="817"/>
        <w:gridCol w:w="4720"/>
        <w:gridCol w:w="1801"/>
        <w:gridCol w:w="2268"/>
        <w:gridCol w:w="1535"/>
      </w:tblGrid>
      <w:tr w:rsidR="00A6176C" w:rsidRPr="00F808D2" w14:paraId="4C33F880" w14:textId="77777777" w:rsidTr="006E5000">
        <w:tc>
          <w:tcPr>
            <w:tcW w:w="817" w:type="dxa"/>
            <w:shd w:val="clear" w:color="auto" w:fill="D9D9D9" w:themeFill="background1" w:themeFillShade="D9"/>
          </w:tcPr>
          <w:p w14:paraId="5CCF06EC" w14:textId="77777777" w:rsidR="00A6176C" w:rsidRPr="00F808D2" w:rsidRDefault="00A6176C" w:rsidP="006E500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  <w:shd w:val="clear" w:color="auto" w:fill="D9D9D9" w:themeFill="background1" w:themeFillShade="D9"/>
            <w:vAlign w:val="center"/>
          </w:tcPr>
          <w:p w14:paraId="0D498127" w14:textId="77777777" w:rsidR="00A6176C" w:rsidRPr="00F808D2" w:rsidRDefault="00A6176C" w:rsidP="006E5000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Wymagania Techniczne</w:t>
            </w:r>
          </w:p>
        </w:tc>
        <w:tc>
          <w:tcPr>
            <w:tcW w:w="1801" w:type="dxa"/>
            <w:shd w:val="clear" w:color="auto" w:fill="D9D9D9" w:themeFill="background1" w:themeFillShade="D9"/>
            <w:vAlign w:val="center"/>
          </w:tcPr>
          <w:p w14:paraId="57EC5A7B" w14:textId="77777777" w:rsidR="00A6176C" w:rsidRPr="00F808D2" w:rsidRDefault="00A6176C" w:rsidP="006E5000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Wartość  Wymagana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21580C0F" w14:textId="77777777" w:rsidR="00A6176C" w:rsidRPr="00F808D2" w:rsidRDefault="00A6176C" w:rsidP="006E5000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Wartość Oferowana</w:t>
            </w:r>
          </w:p>
        </w:tc>
        <w:tc>
          <w:tcPr>
            <w:tcW w:w="1535" w:type="dxa"/>
            <w:shd w:val="clear" w:color="auto" w:fill="D9D9D9" w:themeFill="background1" w:themeFillShade="D9"/>
          </w:tcPr>
          <w:p w14:paraId="49D35A17" w14:textId="77777777" w:rsidR="00A6176C" w:rsidRPr="00F808D2" w:rsidRDefault="00A6176C" w:rsidP="006E5000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Wartość oceniana</w:t>
            </w:r>
          </w:p>
        </w:tc>
      </w:tr>
      <w:tr w:rsidR="00A6176C" w:rsidRPr="00F808D2" w14:paraId="0F9C228E" w14:textId="77777777" w:rsidTr="006E5000">
        <w:tc>
          <w:tcPr>
            <w:tcW w:w="817" w:type="dxa"/>
            <w:shd w:val="clear" w:color="auto" w:fill="C1E4F5" w:themeFill="accent1" w:themeFillTint="33"/>
          </w:tcPr>
          <w:p w14:paraId="00D11FAB" w14:textId="77777777" w:rsidR="00A6176C" w:rsidRPr="00F808D2" w:rsidRDefault="00A6176C" w:rsidP="006E5000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I</w:t>
            </w:r>
          </w:p>
        </w:tc>
        <w:tc>
          <w:tcPr>
            <w:tcW w:w="4720" w:type="dxa"/>
            <w:shd w:val="clear" w:color="auto" w:fill="C1E4F5" w:themeFill="accent1" w:themeFillTint="33"/>
            <w:vAlign w:val="center"/>
          </w:tcPr>
          <w:p w14:paraId="71B89C70" w14:textId="77777777" w:rsidR="00A6176C" w:rsidRPr="00F808D2" w:rsidRDefault="00A6176C" w:rsidP="006E5000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Dane Ogólne</w:t>
            </w:r>
          </w:p>
        </w:tc>
        <w:tc>
          <w:tcPr>
            <w:tcW w:w="1801" w:type="dxa"/>
            <w:shd w:val="clear" w:color="auto" w:fill="C1E4F5" w:themeFill="accent1" w:themeFillTint="33"/>
            <w:vAlign w:val="center"/>
          </w:tcPr>
          <w:p w14:paraId="5256732B" w14:textId="77777777" w:rsidR="00A6176C" w:rsidRPr="00F808D2" w:rsidRDefault="00A6176C" w:rsidP="006E500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C1E4F5" w:themeFill="accent1" w:themeFillTint="33"/>
          </w:tcPr>
          <w:p w14:paraId="598D0F03" w14:textId="77777777" w:rsidR="00A6176C" w:rsidRPr="00F808D2" w:rsidRDefault="00A6176C" w:rsidP="006E500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C1E4F5" w:themeFill="accent1" w:themeFillTint="33"/>
          </w:tcPr>
          <w:p w14:paraId="1385D07E" w14:textId="77777777" w:rsidR="00A6176C" w:rsidRPr="00F808D2" w:rsidRDefault="00A6176C" w:rsidP="006E500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A6176C" w:rsidRPr="00F808D2" w14:paraId="1EF7F624" w14:textId="77777777" w:rsidTr="006E5000">
        <w:tc>
          <w:tcPr>
            <w:tcW w:w="817" w:type="dxa"/>
          </w:tcPr>
          <w:p w14:paraId="73E65E93" w14:textId="77777777" w:rsidR="00A6176C" w:rsidRPr="00F808D2" w:rsidRDefault="00A6176C" w:rsidP="00A6176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</w:tcPr>
          <w:p w14:paraId="67C7280F" w14:textId="77777777" w:rsidR="00A6176C" w:rsidRPr="00F808D2" w:rsidRDefault="00A6176C" w:rsidP="006E5000">
            <w:pPr>
              <w:ind w:left="-108"/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 xml:space="preserve">  Wykonawca / Producent</w:t>
            </w:r>
          </w:p>
        </w:tc>
        <w:tc>
          <w:tcPr>
            <w:tcW w:w="1801" w:type="dxa"/>
          </w:tcPr>
          <w:p w14:paraId="5E58AEA0" w14:textId="77777777" w:rsidR="00A6176C" w:rsidRPr="00F808D2" w:rsidRDefault="00A6176C" w:rsidP="006E5000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0B300E8A" w14:textId="77777777" w:rsidR="00A6176C" w:rsidRPr="00F808D2" w:rsidRDefault="00A6176C" w:rsidP="006E500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</w:tcPr>
          <w:p w14:paraId="4DAA7283" w14:textId="77777777" w:rsidR="00A6176C" w:rsidRPr="00F808D2" w:rsidRDefault="00A6176C" w:rsidP="006E5000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6176C" w:rsidRPr="00F808D2" w14:paraId="2DAB326F" w14:textId="77777777" w:rsidTr="006E5000">
        <w:tc>
          <w:tcPr>
            <w:tcW w:w="817" w:type="dxa"/>
          </w:tcPr>
          <w:p w14:paraId="29AA81CB" w14:textId="77777777" w:rsidR="00A6176C" w:rsidRPr="00F808D2" w:rsidRDefault="00A6176C" w:rsidP="00A6176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</w:tcPr>
          <w:p w14:paraId="0D4223DD" w14:textId="77777777" w:rsidR="00A6176C" w:rsidRPr="00F808D2" w:rsidRDefault="00A6176C" w:rsidP="006E5000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Nazwa, Typ I Model Urządzenia</w:t>
            </w:r>
          </w:p>
        </w:tc>
        <w:tc>
          <w:tcPr>
            <w:tcW w:w="1801" w:type="dxa"/>
          </w:tcPr>
          <w:p w14:paraId="3D6683F7" w14:textId="77777777" w:rsidR="00A6176C" w:rsidRPr="00F808D2" w:rsidRDefault="00A6176C" w:rsidP="006E5000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20E17ACA" w14:textId="77777777" w:rsidR="00A6176C" w:rsidRPr="00F808D2" w:rsidRDefault="00A6176C" w:rsidP="006E500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</w:tcPr>
          <w:p w14:paraId="05306BFB" w14:textId="77777777" w:rsidR="00A6176C" w:rsidRPr="00F808D2" w:rsidRDefault="00A6176C" w:rsidP="006E5000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6176C" w:rsidRPr="00F808D2" w14:paraId="7110C576" w14:textId="77777777" w:rsidTr="006E5000">
        <w:tc>
          <w:tcPr>
            <w:tcW w:w="817" w:type="dxa"/>
          </w:tcPr>
          <w:p w14:paraId="1BBA9349" w14:textId="77777777" w:rsidR="00A6176C" w:rsidRPr="00F808D2" w:rsidRDefault="00A6176C" w:rsidP="00A6176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</w:tcPr>
          <w:p w14:paraId="5FB10B85" w14:textId="77777777" w:rsidR="00A6176C" w:rsidRPr="00F808D2" w:rsidRDefault="00A6176C" w:rsidP="006E5000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Kraj Pochodzenia</w:t>
            </w:r>
          </w:p>
        </w:tc>
        <w:tc>
          <w:tcPr>
            <w:tcW w:w="1801" w:type="dxa"/>
          </w:tcPr>
          <w:p w14:paraId="2613C968" w14:textId="77777777" w:rsidR="00A6176C" w:rsidRPr="00F808D2" w:rsidRDefault="00A6176C" w:rsidP="006E5000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60225752" w14:textId="77777777" w:rsidR="00A6176C" w:rsidRPr="00F808D2" w:rsidRDefault="00A6176C" w:rsidP="006E500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</w:tcPr>
          <w:p w14:paraId="207CDC01" w14:textId="77777777" w:rsidR="00A6176C" w:rsidRPr="00F808D2" w:rsidRDefault="00A6176C" w:rsidP="006E5000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6176C" w:rsidRPr="00F808D2" w14:paraId="132120D7" w14:textId="77777777" w:rsidTr="006E5000">
        <w:tc>
          <w:tcPr>
            <w:tcW w:w="817" w:type="dxa"/>
          </w:tcPr>
          <w:p w14:paraId="2B743B6D" w14:textId="77777777" w:rsidR="00A6176C" w:rsidRPr="00F808D2" w:rsidRDefault="00A6176C" w:rsidP="00A6176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</w:tcPr>
          <w:p w14:paraId="25188C4E" w14:textId="77777777" w:rsidR="00A6176C" w:rsidRPr="00F808D2" w:rsidRDefault="00A6176C" w:rsidP="006E5000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 xml:space="preserve">Urządzenie fabrycznie nowe, r. </w:t>
            </w:r>
            <w:proofErr w:type="spellStart"/>
            <w:r w:rsidRPr="00F808D2">
              <w:rPr>
                <w:rFonts w:cstheme="minorHAnsi"/>
                <w:sz w:val="20"/>
                <w:szCs w:val="20"/>
              </w:rPr>
              <w:t>prod</w:t>
            </w:r>
            <w:proofErr w:type="spellEnd"/>
            <w:r w:rsidRPr="00F808D2">
              <w:rPr>
                <w:rFonts w:cstheme="minorHAnsi"/>
                <w:sz w:val="20"/>
                <w:szCs w:val="20"/>
              </w:rPr>
              <w:t>. 202</w:t>
            </w: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1801" w:type="dxa"/>
          </w:tcPr>
          <w:p w14:paraId="39CB5FA8" w14:textId="77777777" w:rsidR="00A6176C" w:rsidRPr="00F808D2" w:rsidRDefault="00A6176C" w:rsidP="006E5000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4A218945" w14:textId="77777777" w:rsidR="00A6176C" w:rsidRPr="00F808D2" w:rsidRDefault="00A6176C" w:rsidP="006E500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</w:tcPr>
          <w:p w14:paraId="039C02B9" w14:textId="77777777" w:rsidR="00A6176C" w:rsidRPr="00F808D2" w:rsidRDefault="00A6176C" w:rsidP="006E5000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6176C" w:rsidRPr="00F808D2" w14:paraId="62FB2D68" w14:textId="77777777" w:rsidTr="006E5000">
        <w:tc>
          <w:tcPr>
            <w:tcW w:w="817" w:type="dxa"/>
          </w:tcPr>
          <w:p w14:paraId="78F5A355" w14:textId="77777777" w:rsidR="00A6176C" w:rsidRPr="00F808D2" w:rsidRDefault="00A6176C" w:rsidP="00A6176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</w:tcPr>
          <w:p w14:paraId="0287DBCF" w14:textId="77777777" w:rsidR="00A6176C" w:rsidRPr="00F808D2" w:rsidRDefault="00A6176C" w:rsidP="006E5000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 xml:space="preserve">Dokumenty dopuszczające przedmiot zamówienia do obrotu na terenie Polski i spełnia wymogi ustawy o wyrobach medycznych z 07.04.2022r. (tj. Dz. U.2022 poz. 974). </w:t>
            </w:r>
          </w:p>
          <w:p w14:paraId="31084547" w14:textId="77777777" w:rsidR="00A6176C" w:rsidRPr="00F808D2" w:rsidRDefault="00A6176C" w:rsidP="006E5000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- Certyfikat CE lub deklaracja zgodności;</w:t>
            </w:r>
          </w:p>
          <w:p w14:paraId="25568DAA" w14:textId="77777777" w:rsidR="00A6176C" w:rsidRPr="00F808D2" w:rsidRDefault="00A6176C" w:rsidP="006E5000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załączyć do oferty</w:t>
            </w:r>
          </w:p>
        </w:tc>
        <w:tc>
          <w:tcPr>
            <w:tcW w:w="1801" w:type="dxa"/>
          </w:tcPr>
          <w:p w14:paraId="04856736" w14:textId="77777777" w:rsidR="00A6176C" w:rsidRPr="00F808D2" w:rsidRDefault="00A6176C" w:rsidP="006E5000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0CD53BCA" w14:textId="77777777" w:rsidR="00A6176C" w:rsidRPr="00F808D2" w:rsidRDefault="00A6176C" w:rsidP="006E500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</w:tcPr>
          <w:p w14:paraId="6B637E8F" w14:textId="77777777" w:rsidR="00A6176C" w:rsidRPr="00F808D2" w:rsidRDefault="00A6176C" w:rsidP="006E5000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6176C" w:rsidRPr="00F808D2" w14:paraId="32617134" w14:textId="77777777" w:rsidTr="006E5000">
        <w:tc>
          <w:tcPr>
            <w:tcW w:w="817" w:type="dxa"/>
            <w:shd w:val="clear" w:color="auto" w:fill="C1E4F5" w:themeFill="accent1" w:themeFillTint="33"/>
          </w:tcPr>
          <w:p w14:paraId="5D157F7E" w14:textId="699F56A1" w:rsidR="00A6176C" w:rsidRPr="00F808D2" w:rsidRDefault="00A6176C" w:rsidP="006E5000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II</w:t>
            </w:r>
          </w:p>
        </w:tc>
        <w:tc>
          <w:tcPr>
            <w:tcW w:w="4720" w:type="dxa"/>
            <w:shd w:val="clear" w:color="auto" w:fill="C1E4F5" w:themeFill="accent1" w:themeFillTint="33"/>
          </w:tcPr>
          <w:p w14:paraId="1CC8E702" w14:textId="77777777" w:rsidR="00A6176C" w:rsidRPr="00F808D2" w:rsidRDefault="00A6176C" w:rsidP="006E5000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 xml:space="preserve">Parametry techniczne – </w:t>
            </w:r>
            <w:proofErr w:type="spellStart"/>
            <w:r w:rsidRPr="00F808D2">
              <w:rPr>
                <w:rFonts w:cstheme="minorHAnsi"/>
                <w:sz w:val="20"/>
                <w:szCs w:val="20"/>
              </w:rPr>
              <w:t>cykloergmoetry</w:t>
            </w:r>
            <w:proofErr w:type="spellEnd"/>
            <w:r w:rsidRPr="00F808D2">
              <w:rPr>
                <w:rFonts w:cstheme="minorHAnsi"/>
                <w:sz w:val="20"/>
                <w:szCs w:val="20"/>
              </w:rPr>
              <w:t xml:space="preserve"> -3 </w:t>
            </w:r>
            <w:proofErr w:type="spellStart"/>
            <w:r w:rsidRPr="00F808D2">
              <w:rPr>
                <w:rFonts w:cstheme="minorHAnsi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801" w:type="dxa"/>
            <w:shd w:val="clear" w:color="auto" w:fill="C1E4F5" w:themeFill="accent1" w:themeFillTint="33"/>
          </w:tcPr>
          <w:p w14:paraId="6252F039" w14:textId="77777777" w:rsidR="00A6176C" w:rsidRPr="00F808D2" w:rsidRDefault="00A6176C" w:rsidP="006E5000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  <w:shd w:val="clear" w:color="auto" w:fill="C1E4F5" w:themeFill="accent1" w:themeFillTint="33"/>
          </w:tcPr>
          <w:p w14:paraId="22D692E6" w14:textId="77777777" w:rsidR="00A6176C" w:rsidRPr="00F808D2" w:rsidRDefault="00A6176C" w:rsidP="006E500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C1E4F5" w:themeFill="accent1" w:themeFillTint="33"/>
          </w:tcPr>
          <w:p w14:paraId="1CCE5361" w14:textId="77777777" w:rsidR="00A6176C" w:rsidRPr="00F808D2" w:rsidRDefault="00A6176C" w:rsidP="006E500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A6176C" w:rsidRPr="00F808D2" w14:paraId="650770CA" w14:textId="77777777" w:rsidTr="006E5000">
        <w:tc>
          <w:tcPr>
            <w:tcW w:w="817" w:type="dxa"/>
          </w:tcPr>
          <w:p w14:paraId="5F409DDF" w14:textId="77777777" w:rsidR="00A6176C" w:rsidRPr="00F808D2" w:rsidRDefault="00A6176C" w:rsidP="00A6176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  <w:vAlign w:val="center"/>
          </w:tcPr>
          <w:p w14:paraId="4CF566E0" w14:textId="77777777" w:rsidR="00A6176C" w:rsidRPr="00F808D2" w:rsidRDefault="00A6176C" w:rsidP="006E5000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Zakres obciążenia: min. 25 - 99 W</w:t>
            </w:r>
          </w:p>
        </w:tc>
        <w:tc>
          <w:tcPr>
            <w:tcW w:w="1801" w:type="dxa"/>
          </w:tcPr>
          <w:p w14:paraId="7D788AAB" w14:textId="77777777" w:rsidR="00A6176C" w:rsidRDefault="00A6176C" w:rsidP="006E5000">
            <w:r w:rsidRPr="002C3552">
              <w:rPr>
                <w:rFonts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146CC686" w14:textId="77777777" w:rsidR="00A6176C" w:rsidRPr="00F808D2" w:rsidRDefault="00A6176C" w:rsidP="006E500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2C08B4A9" w14:textId="77777777" w:rsidR="00A6176C" w:rsidRPr="00F808D2" w:rsidRDefault="00A6176C" w:rsidP="006E500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A6176C" w:rsidRPr="00F808D2" w14:paraId="45A3F43A" w14:textId="77777777" w:rsidTr="006E5000">
        <w:tc>
          <w:tcPr>
            <w:tcW w:w="817" w:type="dxa"/>
          </w:tcPr>
          <w:p w14:paraId="697ED477" w14:textId="77777777" w:rsidR="00A6176C" w:rsidRPr="00F808D2" w:rsidRDefault="00A6176C" w:rsidP="00A6176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  <w:vAlign w:val="center"/>
          </w:tcPr>
          <w:p w14:paraId="41A9C654" w14:textId="77777777" w:rsidR="00A6176C" w:rsidRPr="00F808D2" w:rsidRDefault="00A6176C" w:rsidP="006E5000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Ergometr pionowy</w:t>
            </w:r>
          </w:p>
        </w:tc>
        <w:tc>
          <w:tcPr>
            <w:tcW w:w="1801" w:type="dxa"/>
          </w:tcPr>
          <w:p w14:paraId="292A49FA" w14:textId="77777777" w:rsidR="00A6176C" w:rsidRDefault="00A6176C" w:rsidP="006E5000">
            <w:r w:rsidRPr="002C3552">
              <w:rPr>
                <w:rFonts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5664BDE8" w14:textId="77777777" w:rsidR="00A6176C" w:rsidRPr="00F808D2" w:rsidRDefault="00A6176C" w:rsidP="006E500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71D64F0F" w14:textId="77777777" w:rsidR="00A6176C" w:rsidRPr="00F808D2" w:rsidRDefault="00A6176C" w:rsidP="006E500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A6176C" w:rsidRPr="00F808D2" w14:paraId="6B742DCC" w14:textId="77777777" w:rsidTr="006E5000">
        <w:tc>
          <w:tcPr>
            <w:tcW w:w="817" w:type="dxa"/>
          </w:tcPr>
          <w:p w14:paraId="3DDD1FA0" w14:textId="77777777" w:rsidR="00A6176C" w:rsidRPr="00F808D2" w:rsidRDefault="00A6176C" w:rsidP="00A6176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  <w:vAlign w:val="center"/>
          </w:tcPr>
          <w:p w14:paraId="67130CB2" w14:textId="77777777" w:rsidR="00A6176C" w:rsidRPr="00F808D2" w:rsidRDefault="00A6176C" w:rsidP="006E5000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Automatyczne lub ręczne sterowanie obciążeniem</w:t>
            </w:r>
          </w:p>
        </w:tc>
        <w:tc>
          <w:tcPr>
            <w:tcW w:w="1801" w:type="dxa"/>
          </w:tcPr>
          <w:p w14:paraId="60DB051E" w14:textId="77777777" w:rsidR="00A6176C" w:rsidRDefault="00A6176C" w:rsidP="006E5000">
            <w:r w:rsidRPr="002C3552">
              <w:rPr>
                <w:rFonts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4D6044C9" w14:textId="77777777" w:rsidR="00A6176C" w:rsidRPr="00F808D2" w:rsidRDefault="00A6176C" w:rsidP="006E500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013BBAA6" w14:textId="77777777" w:rsidR="00A6176C" w:rsidRPr="00F808D2" w:rsidRDefault="00A6176C" w:rsidP="006E500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A6176C" w:rsidRPr="00F808D2" w14:paraId="7ED3EF7F" w14:textId="77777777" w:rsidTr="006E5000">
        <w:tc>
          <w:tcPr>
            <w:tcW w:w="817" w:type="dxa"/>
          </w:tcPr>
          <w:p w14:paraId="630DCD7D" w14:textId="77777777" w:rsidR="00A6176C" w:rsidRPr="00F808D2" w:rsidRDefault="00A6176C" w:rsidP="00A6176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  <w:vAlign w:val="center"/>
          </w:tcPr>
          <w:p w14:paraId="23912CD2" w14:textId="77777777" w:rsidR="00A6176C" w:rsidRPr="00F808D2" w:rsidRDefault="00A6176C" w:rsidP="006E5000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Zakres obrotów: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min. </w:t>
            </w: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30- 120 </w:t>
            </w:r>
            <w:proofErr w:type="spellStart"/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obr</w:t>
            </w:r>
            <w:proofErr w:type="spellEnd"/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./min</w:t>
            </w:r>
          </w:p>
        </w:tc>
        <w:tc>
          <w:tcPr>
            <w:tcW w:w="1801" w:type="dxa"/>
          </w:tcPr>
          <w:p w14:paraId="13714A29" w14:textId="77777777" w:rsidR="00A6176C" w:rsidRDefault="00A6176C" w:rsidP="006E5000">
            <w:r w:rsidRPr="002C3552">
              <w:rPr>
                <w:rFonts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7C36C083" w14:textId="77777777" w:rsidR="00A6176C" w:rsidRPr="00F808D2" w:rsidRDefault="00A6176C" w:rsidP="006E500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5B845594" w14:textId="77777777" w:rsidR="00A6176C" w:rsidRPr="00F808D2" w:rsidRDefault="00A6176C" w:rsidP="006E500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A6176C" w:rsidRPr="00F808D2" w14:paraId="60C06C54" w14:textId="77777777" w:rsidTr="006E5000">
        <w:tc>
          <w:tcPr>
            <w:tcW w:w="817" w:type="dxa"/>
          </w:tcPr>
          <w:p w14:paraId="2397C816" w14:textId="77777777" w:rsidR="00A6176C" w:rsidRPr="00F808D2" w:rsidRDefault="00A6176C" w:rsidP="00A6176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  <w:vAlign w:val="center"/>
          </w:tcPr>
          <w:p w14:paraId="10E3ABAB" w14:textId="77777777" w:rsidR="00A6176C" w:rsidRPr="00F808D2" w:rsidRDefault="00A6176C" w:rsidP="006E5000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Dopuszczalna waga pacjenta: min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1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5</w:t>
            </w: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0 kg</w:t>
            </w:r>
          </w:p>
        </w:tc>
        <w:tc>
          <w:tcPr>
            <w:tcW w:w="1801" w:type="dxa"/>
          </w:tcPr>
          <w:p w14:paraId="093D7107" w14:textId="77777777" w:rsidR="00A6176C" w:rsidRDefault="00A6176C" w:rsidP="006E5000">
            <w:r w:rsidRPr="002C3552">
              <w:rPr>
                <w:rFonts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1525CBF9" w14:textId="77777777" w:rsidR="00A6176C" w:rsidRPr="00F808D2" w:rsidRDefault="00A6176C" w:rsidP="006E500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660ECC4C" w14:textId="77777777" w:rsidR="00A6176C" w:rsidRPr="00F808D2" w:rsidRDefault="00A6176C" w:rsidP="006E5000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150 kg- 0 pkt, &gt;150 kg – 5 pkt</w:t>
            </w:r>
          </w:p>
        </w:tc>
      </w:tr>
      <w:tr w:rsidR="00A6176C" w:rsidRPr="00F808D2" w14:paraId="2C755B67" w14:textId="77777777" w:rsidTr="006E5000">
        <w:tc>
          <w:tcPr>
            <w:tcW w:w="817" w:type="dxa"/>
          </w:tcPr>
          <w:p w14:paraId="5108C1DC" w14:textId="77777777" w:rsidR="00A6176C" w:rsidRPr="00F808D2" w:rsidRDefault="00A6176C" w:rsidP="00A6176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  <w:vAlign w:val="center"/>
          </w:tcPr>
          <w:p w14:paraId="5801EB9D" w14:textId="77777777" w:rsidR="00A6176C" w:rsidRPr="00F808D2" w:rsidRDefault="00A6176C" w:rsidP="006E5000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Możliwość wyposażenia w automatyczny, nieinwazyjny pomiar ciśnienia</w:t>
            </w:r>
          </w:p>
        </w:tc>
        <w:tc>
          <w:tcPr>
            <w:tcW w:w="1801" w:type="dxa"/>
          </w:tcPr>
          <w:p w14:paraId="5CB8C5F1" w14:textId="77777777" w:rsidR="00A6176C" w:rsidRDefault="00A6176C" w:rsidP="006E5000">
            <w:r w:rsidRPr="002C3552">
              <w:rPr>
                <w:rFonts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378E9B93" w14:textId="77777777" w:rsidR="00A6176C" w:rsidRPr="00F808D2" w:rsidRDefault="00A6176C" w:rsidP="006E500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74F314E4" w14:textId="77777777" w:rsidR="00A6176C" w:rsidRPr="00F808D2" w:rsidRDefault="00A6176C" w:rsidP="006E500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A6176C" w:rsidRPr="00F808D2" w14:paraId="4DD2FA77" w14:textId="77777777" w:rsidTr="006E5000">
        <w:tc>
          <w:tcPr>
            <w:tcW w:w="817" w:type="dxa"/>
          </w:tcPr>
          <w:p w14:paraId="2D40398A" w14:textId="77777777" w:rsidR="00A6176C" w:rsidRPr="00F808D2" w:rsidRDefault="00A6176C" w:rsidP="00A6176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  <w:vAlign w:val="center"/>
          </w:tcPr>
          <w:p w14:paraId="13EC22AD" w14:textId="77777777" w:rsidR="00A6176C" w:rsidRPr="00F808D2" w:rsidRDefault="00A6176C" w:rsidP="006E5000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Regulacja wysokości siodełka i kierownicy</w:t>
            </w:r>
          </w:p>
        </w:tc>
        <w:tc>
          <w:tcPr>
            <w:tcW w:w="1801" w:type="dxa"/>
          </w:tcPr>
          <w:p w14:paraId="64FAFB85" w14:textId="77777777" w:rsidR="00A6176C" w:rsidRDefault="00A6176C" w:rsidP="006E5000">
            <w:r w:rsidRPr="002C3552">
              <w:rPr>
                <w:rFonts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0B9011C2" w14:textId="77777777" w:rsidR="00A6176C" w:rsidRPr="00F808D2" w:rsidRDefault="00A6176C" w:rsidP="006E500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3105FD4B" w14:textId="77777777" w:rsidR="00A6176C" w:rsidRPr="00F808D2" w:rsidRDefault="00A6176C" w:rsidP="006E500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A6176C" w:rsidRPr="00F808D2" w14:paraId="39D99ECF" w14:textId="77777777" w:rsidTr="006E5000">
        <w:tc>
          <w:tcPr>
            <w:tcW w:w="817" w:type="dxa"/>
          </w:tcPr>
          <w:p w14:paraId="31DF875D" w14:textId="77777777" w:rsidR="00A6176C" w:rsidRPr="00F808D2" w:rsidRDefault="00A6176C" w:rsidP="00A6176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  <w:vAlign w:val="center"/>
          </w:tcPr>
          <w:p w14:paraId="6758D658" w14:textId="77777777" w:rsidR="00A6176C" w:rsidRPr="00F808D2" w:rsidRDefault="00A6176C" w:rsidP="006E5000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Min. 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3</w:t>
            </w: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programy treningowe</w:t>
            </w:r>
          </w:p>
        </w:tc>
        <w:tc>
          <w:tcPr>
            <w:tcW w:w="1801" w:type="dxa"/>
          </w:tcPr>
          <w:p w14:paraId="5623ECD2" w14:textId="77777777" w:rsidR="00A6176C" w:rsidRDefault="00A6176C" w:rsidP="006E5000">
            <w:r w:rsidRPr="002C3552">
              <w:rPr>
                <w:rFonts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3B4121FC" w14:textId="77777777" w:rsidR="00A6176C" w:rsidRPr="00F808D2" w:rsidRDefault="00A6176C" w:rsidP="006E500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4CC19763" w14:textId="77777777" w:rsidR="00A6176C" w:rsidRPr="00F808D2" w:rsidRDefault="00A6176C" w:rsidP="006E5000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3 programy – 0 pkt, &gt; 3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progamów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>- 5 pkt</w:t>
            </w:r>
          </w:p>
        </w:tc>
      </w:tr>
      <w:tr w:rsidR="00A6176C" w:rsidRPr="00F808D2" w14:paraId="7C281867" w14:textId="77777777" w:rsidTr="006E5000">
        <w:tc>
          <w:tcPr>
            <w:tcW w:w="817" w:type="dxa"/>
            <w:shd w:val="clear" w:color="auto" w:fill="C1E4F5" w:themeFill="accent1" w:themeFillTint="33"/>
          </w:tcPr>
          <w:p w14:paraId="407EEC91" w14:textId="20CB5088" w:rsidR="00A6176C" w:rsidRPr="00F808D2" w:rsidRDefault="00A6176C" w:rsidP="006E5000">
            <w:pPr>
              <w:ind w:left="360" w:hanging="177"/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III</w:t>
            </w:r>
          </w:p>
        </w:tc>
        <w:tc>
          <w:tcPr>
            <w:tcW w:w="4720" w:type="dxa"/>
            <w:shd w:val="clear" w:color="auto" w:fill="C1E4F5" w:themeFill="accent1" w:themeFillTint="33"/>
            <w:vAlign w:val="center"/>
          </w:tcPr>
          <w:p w14:paraId="604645B9" w14:textId="77777777" w:rsidR="00A6176C" w:rsidRPr="00F808D2" w:rsidRDefault="00A6176C" w:rsidP="006E5000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Bieżnia 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rehabilitacyjna </w:t>
            </w: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– 3 szt.</w:t>
            </w:r>
          </w:p>
        </w:tc>
        <w:tc>
          <w:tcPr>
            <w:tcW w:w="1801" w:type="dxa"/>
            <w:shd w:val="clear" w:color="auto" w:fill="C1E4F5" w:themeFill="accent1" w:themeFillTint="33"/>
          </w:tcPr>
          <w:p w14:paraId="02EDBC40" w14:textId="77777777" w:rsidR="00A6176C" w:rsidRDefault="00A6176C" w:rsidP="006E5000">
            <w:r w:rsidRPr="00CD2798">
              <w:rPr>
                <w:rFonts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  <w:shd w:val="clear" w:color="auto" w:fill="C1E4F5" w:themeFill="accent1" w:themeFillTint="33"/>
          </w:tcPr>
          <w:p w14:paraId="755BA842" w14:textId="77777777" w:rsidR="00A6176C" w:rsidRPr="00F808D2" w:rsidRDefault="00A6176C" w:rsidP="006E500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C1E4F5" w:themeFill="accent1" w:themeFillTint="33"/>
          </w:tcPr>
          <w:p w14:paraId="5852D0FB" w14:textId="77777777" w:rsidR="00A6176C" w:rsidRPr="00F808D2" w:rsidRDefault="00A6176C" w:rsidP="006E500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A6176C" w:rsidRPr="00F808D2" w14:paraId="579E6A67" w14:textId="77777777" w:rsidTr="006E5000">
        <w:tc>
          <w:tcPr>
            <w:tcW w:w="817" w:type="dxa"/>
          </w:tcPr>
          <w:p w14:paraId="293D24DA" w14:textId="77777777" w:rsidR="00A6176C" w:rsidRPr="00F808D2" w:rsidRDefault="00A6176C" w:rsidP="00A6176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  <w:vAlign w:val="center"/>
          </w:tcPr>
          <w:p w14:paraId="29BB755F" w14:textId="77777777" w:rsidR="00A6176C" w:rsidRPr="00F808D2" w:rsidRDefault="00A6176C" w:rsidP="006E5000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Bieżnia do rekonwalescencji, elektryczna z podświetlanym wyświetlaczem </w:t>
            </w:r>
          </w:p>
        </w:tc>
        <w:tc>
          <w:tcPr>
            <w:tcW w:w="1801" w:type="dxa"/>
          </w:tcPr>
          <w:p w14:paraId="17927D81" w14:textId="77777777" w:rsidR="00A6176C" w:rsidRDefault="00A6176C" w:rsidP="006E5000">
            <w:r w:rsidRPr="00CD2798">
              <w:rPr>
                <w:rFonts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69E575FB" w14:textId="77777777" w:rsidR="00A6176C" w:rsidRPr="00F808D2" w:rsidRDefault="00A6176C" w:rsidP="006E500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22EC2043" w14:textId="77777777" w:rsidR="00A6176C" w:rsidRPr="00F808D2" w:rsidRDefault="00A6176C" w:rsidP="006E500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A6176C" w:rsidRPr="00F808D2" w14:paraId="6749D5B2" w14:textId="77777777" w:rsidTr="006E5000">
        <w:tc>
          <w:tcPr>
            <w:tcW w:w="817" w:type="dxa"/>
          </w:tcPr>
          <w:p w14:paraId="7364D6DE" w14:textId="77777777" w:rsidR="00A6176C" w:rsidRPr="00F808D2" w:rsidRDefault="00A6176C" w:rsidP="00A6176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  <w:vAlign w:val="center"/>
          </w:tcPr>
          <w:p w14:paraId="7E940099" w14:textId="77777777" w:rsidR="00A6176C" w:rsidRPr="00F808D2" w:rsidRDefault="00A6176C" w:rsidP="006E5000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Bieżnia przeznaczona do użytku w szpitalu</w:t>
            </w:r>
          </w:p>
        </w:tc>
        <w:tc>
          <w:tcPr>
            <w:tcW w:w="1801" w:type="dxa"/>
          </w:tcPr>
          <w:p w14:paraId="0EE7FAD3" w14:textId="77777777" w:rsidR="00A6176C" w:rsidRDefault="00A6176C" w:rsidP="006E5000">
            <w:r w:rsidRPr="00CD2798">
              <w:rPr>
                <w:rFonts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748E3343" w14:textId="77777777" w:rsidR="00A6176C" w:rsidRPr="00F808D2" w:rsidRDefault="00A6176C" w:rsidP="006E500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0E517D8A" w14:textId="77777777" w:rsidR="00A6176C" w:rsidRPr="00F808D2" w:rsidRDefault="00A6176C" w:rsidP="006E500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A6176C" w:rsidRPr="00F808D2" w14:paraId="71B1A856" w14:textId="77777777" w:rsidTr="006E5000">
        <w:tc>
          <w:tcPr>
            <w:tcW w:w="817" w:type="dxa"/>
          </w:tcPr>
          <w:p w14:paraId="16980135" w14:textId="77777777" w:rsidR="00A6176C" w:rsidRPr="00F808D2" w:rsidRDefault="00A6176C" w:rsidP="00A6176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  <w:vAlign w:val="center"/>
          </w:tcPr>
          <w:p w14:paraId="6073052D" w14:textId="77777777" w:rsidR="00A6176C" w:rsidRPr="00F808D2" w:rsidRDefault="00A6176C" w:rsidP="006E5000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Wyświetlacz min: czas, tętno, dystans, prędkość, kalorie</w:t>
            </w:r>
          </w:p>
        </w:tc>
        <w:tc>
          <w:tcPr>
            <w:tcW w:w="1801" w:type="dxa"/>
          </w:tcPr>
          <w:p w14:paraId="379A6EA8" w14:textId="77777777" w:rsidR="00A6176C" w:rsidRDefault="00A6176C" w:rsidP="006E5000">
            <w:r w:rsidRPr="00CD2798">
              <w:rPr>
                <w:rFonts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3A93FEAB" w14:textId="77777777" w:rsidR="00A6176C" w:rsidRPr="00F808D2" w:rsidRDefault="00A6176C" w:rsidP="006E500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5A9DC594" w14:textId="77777777" w:rsidR="00A6176C" w:rsidRPr="00F808D2" w:rsidRDefault="00A6176C" w:rsidP="006E500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A6176C" w:rsidRPr="00F808D2" w14:paraId="55B57FD1" w14:textId="77777777" w:rsidTr="006E5000">
        <w:tc>
          <w:tcPr>
            <w:tcW w:w="817" w:type="dxa"/>
          </w:tcPr>
          <w:p w14:paraId="4793E8D2" w14:textId="77777777" w:rsidR="00A6176C" w:rsidRPr="00F808D2" w:rsidRDefault="00A6176C" w:rsidP="00A6176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  <w:vAlign w:val="center"/>
          </w:tcPr>
          <w:p w14:paraId="1057AA9E" w14:textId="77777777" w:rsidR="00A6176C" w:rsidRPr="00F808D2" w:rsidRDefault="00A6176C" w:rsidP="006E5000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53BC8">
              <w:rPr>
                <w:rFonts w:eastAsia="Times New Roman" w:cstheme="minorHAnsi"/>
                <w:sz w:val="20"/>
                <w:szCs w:val="20"/>
                <w:lang w:eastAsia="pl-PL"/>
              </w:rPr>
              <w:t>Wymiary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maks. </w:t>
            </w:r>
            <w:r w:rsidRPr="00F53BC8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2000 </w:t>
            </w:r>
            <w:r w:rsidRPr="00F53BC8">
              <w:rPr>
                <w:rFonts w:eastAsia="Times New Roman" w:cstheme="minorHAnsi"/>
                <w:sz w:val="20"/>
                <w:szCs w:val="20"/>
                <w:lang w:eastAsia="pl-PL"/>
              </w:rPr>
              <w:t>x7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50 </w:t>
            </w:r>
            <w:r w:rsidRPr="00F53BC8">
              <w:rPr>
                <w:rFonts w:eastAsia="Times New Roman" w:cstheme="minorHAnsi"/>
                <w:sz w:val="20"/>
                <w:szCs w:val="20"/>
                <w:lang w:eastAsia="pl-PL"/>
              </w:rPr>
              <w:t>x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  <w:r w:rsidRPr="00F53BC8">
              <w:rPr>
                <w:rFonts w:eastAsia="Times New Roman" w:cstheme="minorHAnsi"/>
                <w:sz w:val="20"/>
                <w:szCs w:val="20"/>
                <w:lang w:eastAsia="pl-PL"/>
              </w:rPr>
              <w:t>1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300</w:t>
            </w:r>
            <w:r w:rsidRPr="00F53BC8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mm</w:t>
            </w:r>
          </w:p>
        </w:tc>
        <w:tc>
          <w:tcPr>
            <w:tcW w:w="1801" w:type="dxa"/>
          </w:tcPr>
          <w:p w14:paraId="0E391936" w14:textId="77777777" w:rsidR="00A6176C" w:rsidRDefault="00A6176C" w:rsidP="006E5000">
            <w:r w:rsidRPr="00CD2798">
              <w:rPr>
                <w:rFonts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3F88EDBB" w14:textId="77777777" w:rsidR="00A6176C" w:rsidRPr="00F808D2" w:rsidRDefault="00A6176C" w:rsidP="006E500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0314F2DB" w14:textId="77777777" w:rsidR="00A6176C" w:rsidRPr="00F808D2" w:rsidRDefault="00A6176C" w:rsidP="006E500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A6176C" w:rsidRPr="00F808D2" w14:paraId="75799900" w14:textId="77777777" w:rsidTr="006E5000">
        <w:tc>
          <w:tcPr>
            <w:tcW w:w="817" w:type="dxa"/>
          </w:tcPr>
          <w:p w14:paraId="2EF560FA" w14:textId="77777777" w:rsidR="00A6176C" w:rsidRPr="00F808D2" w:rsidRDefault="00A6176C" w:rsidP="00A6176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  <w:vAlign w:val="center"/>
          </w:tcPr>
          <w:p w14:paraId="16961E74" w14:textId="77777777" w:rsidR="00A6176C" w:rsidRPr="00F808D2" w:rsidRDefault="00A6176C" w:rsidP="006E5000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53BC8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Wymiary użyteczne pasa biegowego 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min.</w:t>
            </w:r>
            <w:r w:rsidRPr="00F53BC8">
              <w:rPr>
                <w:rFonts w:eastAsia="Times New Roman" w:cstheme="minorHAnsi"/>
                <w:sz w:val="20"/>
                <w:szCs w:val="20"/>
                <w:lang w:eastAsia="pl-PL"/>
              </w:rPr>
              <w:t>1500x500 mm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801" w:type="dxa"/>
          </w:tcPr>
          <w:p w14:paraId="181B147F" w14:textId="77777777" w:rsidR="00A6176C" w:rsidRDefault="00A6176C" w:rsidP="006E5000">
            <w:r w:rsidRPr="00CD2798">
              <w:rPr>
                <w:rFonts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61EE0322" w14:textId="77777777" w:rsidR="00A6176C" w:rsidRPr="00F808D2" w:rsidRDefault="00A6176C" w:rsidP="006E500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02FB15A2" w14:textId="77777777" w:rsidR="00A6176C" w:rsidRPr="00F808D2" w:rsidRDefault="00A6176C" w:rsidP="006E500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A6176C" w:rsidRPr="00F808D2" w14:paraId="20EA74F2" w14:textId="77777777" w:rsidTr="006E5000">
        <w:tc>
          <w:tcPr>
            <w:tcW w:w="817" w:type="dxa"/>
          </w:tcPr>
          <w:p w14:paraId="54EF9B33" w14:textId="77777777" w:rsidR="00A6176C" w:rsidRPr="00F808D2" w:rsidRDefault="00A6176C" w:rsidP="00A6176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  <w:vAlign w:val="center"/>
          </w:tcPr>
          <w:p w14:paraId="0721CA39" w14:textId="77777777" w:rsidR="00A6176C" w:rsidRPr="00F53BC8" w:rsidRDefault="00A6176C" w:rsidP="006E5000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53BC8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Kąt pochylenia 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min. </w:t>
            </w:r>
            <w:r w:rsidRPr="00F53BC8">
              <w:rPr>
                <w:rFonts w:eastAsia="Times New Roman" w:cstheme="minorHAnsi"/>
                <w:sz w:val="20"/>
                <w:szCs w:val="20"/>
                <w:lang w:eastAsia="pl-PL"/>
              </w:rPr>
              <w:t>0-25% ze zmianą co 0,5%</w:t>
            </w:r>
          </w:p>
        </w:tc>
        <w:tc>
          <w:tcPr>
            <w:tcW w:w="1801" w:type="dxa"/>
          </w:tcPr>
          <w:p w14:paraId="3657A641" w14:textId="77777777" w:rsidR="00A6176C" w:rsidRDefault="00A6176C" w:rsidP="006E5000">
            <w:r w:rsidRPr="00CD2798">
              <w:rPr>
                <w:rFonts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5B91D245" w14:textId="77777777" w:rsidR="00A6176C" w:rsidRPr="00F808D2" w:rsidRDefault="00A6176C" w:rsidP="006E500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043C85ED" w14:textId="77777777" w:rsidR="00A6176C" w:rsidRPr="00F808D2" w:rsidRDefault="00A6176C" w:rsidP="006E500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A6176C" w:rsidRPr="00F808D2" w14:paraId="12D42623" w14:textId="77777777" w:rsidTr="006E5000">
        <w:tc>
          <w:tcPr>
            <w:tcW w:w="817" w:type="dxa"/>
          </w:tcPr>
          <w:p w14:paraId="5D9522F5" w14:textId="77777777" w:rsidR="00A6176C" w:rsidRPr="00F808D2" w:rsidRDefault="00A6176C" w:rsidP="00A6176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  <w:vAlign w:val="center"/>
          </w:tcPr>
          <w:p w14:paraId="3D6AEFF0" w14:textId="77777777" w:rsidR="00A6176C" w:rsidRPr="00F53BC8" w:rsidRDefault="00A6176C" w:rsidP="006E5000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53BC8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Prędkość taśmy 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w zakresie min. </w:t>
            </w:r>
            <w:r w:rsidRPr="00F53BC8">
              <w:rPr>
                <w:rFonts w:eastAsia="Times New Roman" w:cstheme="minorHAnsi"/>
                <w:sz w:val="20"/>
                <w:szCs w:val="20"/>
                <w:lang w:eastAsia="pl-PL"/>
              </w:rPr>
              <w:t>0-20 km/h ze zmianą co 0,1 km/h</w:t>
            </w:r>
          </w:p>
        </w:tc>
        <w:tc>
          <w:tcPr>
            <w:tcW w:w="1801" w:type="dxa"/>
          </w:tcPr>
          <w:p w14:paraId="4A83A959" w14:textId="77777777" w:rsidR="00A6176C" w:rsidRDefault="00A6176C" w:rsidP="006E5000">
            <w:r w:rsidRPr="00CD2798">
              <w:rPr>
                <w:rFonts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38048909" w14:textId="77777777" w:rsidR="00A6176C" w:rsidRPr="00F808D2" w:rsidRDefault="00A6176C" w:rsidP="006E500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2109DF9C" w14:textId="77777777" w:rsidR="00A6176C" w:rsidRPr="00F808D2" w:rsidRDefault="00A6176C" w:rsidP="006E500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A6176C" w:rsidRPr="00F808D2" w14:paraId="4F989A0D" w14:textId="77777777" w:rsidTr="006E5000">
        <w:tc>
          <w:tcPr>
            <w:tcW w:w="817" w:type="dxa"/>
          </w:tcPr>
          <w:p w14:paraId="6FC7C49C" w14:textId="77777777" w:rsidR="00A6176C" w:rsidRPr="00F808D2" w:rsidRDefault="00A6176C" w:rsidP="00A6176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  <w:vAlign w:val="center"/>
          </w:tcPr>
          <w:p w14:paraId="5DCE81D7" w14:textId="77777777" w:rsidR="00A6176C" w:rsidRPr="00F53BC8" w:rsidRDefault="00A6176C" w:rsidP="006E5000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Wbudowany moduł EKG, min. 2 odprowadzenia w zestawie kabel pacjenta min. 1 </w:t>
            </w:r>
            <w:proofErr w:type="spellStart"/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szt</w:t>
            </w:r>
            <w:proofErr w:type="spellEnd"/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/ każdą bieżnie oraz min. 50 </w:t>
            </w:r>
            <w:proofErr w:type="spellStart"/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szt</w:t>
            </w:r>
            <w:proofErr w:type="spellEnd"/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elektrod. </w:t>
            </w:r>
          </w:p>
        </w:tc>
        <w:tc>
          <w:tcPr>
            <w:tcW w:w="1801" w:type="dxa"/>
          </w:tcPr>
          <w:p w14:paraId="565807F8" w14:textId="77777777" w:rsidR="00A6176C" w:rsidRDefault="00A6176C" w:rsidP="006E5000">
            <w:r w:rsidRPr="00CD2798">
              <w:rPr>
                <w:rFonts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0A36A065" w14:textId="77777777" w:rsidR="00A6176C" w:rsidRPr="00F808D2" w:rsidRDefault="00A6176C" w:rsidP="006E500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6CB3FA5C" w14:textId="77777777" w:rsidR="00A6176C" w:rsidRPr="00F808D2" w:rsidRDefault="00A6176C" w:rsidP="006E500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A6176C" w:rsidRPr="00F808D2" w14:paraId="4264FD71" w14:textId="77777777" w:rsidTr="006E5000">
        <w:tc>
          <w:tcPr>
            <w:tcW w:w="817" w:type="dxa"/>
          </w:tcPr>
          <w:p w14:paraId="2C5ABDAA" w14:textId="77777777" w:rsidR="00A6176C" w:rsidRPr="00F808D2" w:rsidRDefault="00A6176C" w:rsidP="00A6176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  <w:vAlign w:val="center"/>
          </w:tcPr>
          <w:p w14:paraId="302AED8A" w14:textId="77777777" w:rsidR="00A6176C" w:rsidRPr="00F808D2" w:rsidRDefault="00A6176C" w:rsidP="006E5000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Min.2 p</w:t>
            </w: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rzycisk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i</w:t>
            </w: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bezpieczeństwa do natychmiastowego wyłączenia pasa</w:t>
            </w:r>
          </w:p>
        </w:tc>
        <w:tc>
          <w:tcPr>
            <w:tcW w:w="1801" w:type="dxa"/>
          </w:tcPr>
          <w:p w14:paraId="79E7853F" w14:textId="77777777" w:rsidR="00A6176C" w:rsidRDefault="00A6176C" w:rsidP="006E5000">
            <w:r w:rsidRPr="00CD2798">
              <w:rPr>
                <w:rFonts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41EFB1FB" w14:textId="77777777" w:rsidR="00A6176C" w:rsidRPr="00F808D2" w:rsidRDefault="00A6176C" w:rsidP="006E500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238BB9D6" w14:textId="77777777" w:rsidR="00A6176C" w:rsidRPr="00F808D2" w:rsidRDefault="00A6176C" w:rsidP="006E500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A6176C" w:rsidRPr="00F808D2" w14:paraId="7E96FE18" w14:textId="77777777" w:rsidTr="006E5000">
        <w:tc>
          <w:tcPr>
            <w:tcW w:w="817" w:type="dxa"/>
          </w:tcPr>
          <w:p w14:paraId="375BA275" w14:textId="77777777" w:rsidR="00A6176C" w:rsidRPr="00F808D2" w:rsidRDefault="00A6176C" w:rsidP="00A6176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  <w:vAlign w:val="center"/>
          </w:tcPr>
          <w:p w14:paraId="51742424" w14:textId="77777777" w:rsidR="00A6176C" w:rsidRPr="00F808D2" w:rsidRDefault="00A6176C" w:rsidP="006E5000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Maks. waga użytkownika min.  1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50</w:t>
            </w: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kg</w:t>
            </w:r>
          </w:p>
        </w:tc>
        <w:tc>
          <w:tcPr>
            <w:tcW w:w="1801" w:type="dxa"/>
          </w:tcPr>
          <w:p w14:paraId="6F9B5769" w14:textId="77777777" w:rsidR="00A6176C" w:rsidRDefault="00A6176C" w:rsidP="006E5000">
            <w:r w:rsidRPr="00CD2798">
              <w:rPr>
                <w:rFonts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35754B49" w14:textId="77777777" w:rsidR="00A6176C" w:rsidRPr="00F808D2" w:rsidRDefault="00A6176C" w:rsidP="006E500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6FD5F7F9" w14:textId="77777777" w:rsidR="00A6176C" w:rsidRPr="00F808D2" w:rsidRDefault="00A6176C" w:rsidP="006E5000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150-179 kg – 0 pkt, ≥180  kg– 5 pkt</w:t>
            </w:r>
          </w:p>
        </w:tc>
      </w:tr>
      <w:tr w:rsidR="00A6176C" w:rsidRPr="00F808D2" w14:paraId="76B0463E" w14:textId="77777777" w:rsidTr="006E5000">
        <w:tc>
          <w:tcPr>
            <w:tcW w:w="817" w:type="dxa"/>
          </w:tcPr>
          <w:p w14:paraId="019EDBA1" w14:textId="77777777" w:rsidR="00A6176C" w:rsidRPr="00F808D2" w:rsidRDefault="00A6176C" w:rsidP="00A6176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  <w:vAlign w:val="center"/>
          </w:tcPr>
          <w:p w14:paraId="465C5B2C" w14:textId="77777777" w:rsidR="00A6176C" w:rsidRPr="00F808D2" w:rsidRDefault="00A6176C" w:rsidP="006E5000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Funkcja Pauzy</w:t>
            </w: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ab/>
            </w:r>
          </w:p>
        </w:tc>
        <w:tc>
          <w:tcPr>
            <w:tcW w:w="1801" w:type="dxa"/>
          </w:tcPr>
          <w:p w14:paraId="60227CDA" w14:textId="77777777" w:rsidR="00A6176C" w:rsidRDefault="00A6176C" w:rsidP="006E5000">
            <w:r w:rsidRPr="00CD2798">
              <w:rPr>
                <w:rFonts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261CA2A5" w14:textId="77777777" w:rsidR="00A6176C" w:rsidRPr="00F808D2" w:rsidRDefault="00A6176C" w:rsidP="006E500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3398598D" w14:textId="77777777" w:rsidR="00A6176C" w:rsidRPr="00F808D2" w:rsidRDefault="00A6176C" w:rsidP="006E500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A6176C" w:rsidRPr="00F808D2" w14:paraId="31EFEE4D" w14:textId="77777777" w:rsidTr="006E5000">
        <w:tc>
          <w:tcPr>
            <w:tcW w:w="817" w:type="dxa"/>
          </w:tcPr>
          <w:p w14:paraId="6383B86D" w14:textId="77777777" w:rsidR="00A6176C" w:rsidRPr="00F808D2" w:rsidRDefault="00A6176C" w:rsidP="00A6176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  <w:vAlign w:val="center"/>
          </w:tcPr>
          <w:p w14:paraId="4F4709D5" w14:textId="77777777" w:rsidR="00A6176C" w:rsidRPr="00F808D2" w:rsidRDefault="00A6176C" w:rsidP="006E5000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Pomiar szybkości</w:t>
            </w: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ab/>
            </w:r>
          </w:p>
          <w:p w14:paraId="73512138" w14:textId="77777777" w:rsidR="00A6176C" w:rsidRPr="00F808D2" w:rsidRDefault="00A6176C" w:rsidP="006E5000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Pomiar odległości</w:t>
            </w: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ab/>
            </w:r>
          </w:p>
          <w:p w14:paraId="0A745051" w14:textId="77777777" w:rsidR="00A6176C" w:rsidRPr="00F808D2" w:rsidRDefault="00A6176C" w:rsidP="006E5000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Pomiar czasu</w:t>
            </w: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ab/>
            </w:r>
          </w:p>
          <w:p w14:paraId="2B39E75A" w14:textId="77777777" w:rsidR="00A6176C" w:rsidRPr="00F808D2" w:rsidRDefault="00A6176C" w:rsidP="006E5000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Licznik spalonych kalorii</w:t>
            </w: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ab/>
            </w:r>
          </w:p>
          <w:p w14:paraId="676D3CD0" w14:textId="77777777" w:rsidR="00A6176C" w:rsidRPr="00F808D2" w:rsidRDefault="00A6176C" w:rsidP="006E5000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Pomiar tętna </w:t>
            </w: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ab/>
            </w:r>
          </w:p>
        </w:tc>
        <w:tc>
          <w:tcPr>
            <w:tcW w:w="1801" w:type="dxa"/>
          </w:tcPr>
          <w:p w14:paraId="64C2DE96" w14:textId="77777777" w:rsidR="00A6176C" w:rsidRDefault="00A6176C" w:rsidP="006E5000">
            <w:r w:rsidRPr="00CD2798">
              <w:rPr>
                <w:rFonts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22E21755" w14:textId="77777777" w:rsidR="00A6176C" w:rsidRPr="00F808D2" w:rsidRDefault="00A6176C" w:rsidP="006E500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56A5CE80" w14:textId="77777777" w:rsidR="00A6176C" w:rsidRPr="00F808D2" w:rsidRDefault="00A6176C" w:rsidP="006E500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A6176C" w:rsidRPr="00F808D2" w14:paraId="1EA3B989" w14:textId="77777777" w:rsidTr="006E5000">
        <w:tc>
          <w:tcPr>
            <w:tcW w:w="817" w:type="dxa"/>
          </w:tcPr>
          <w:p w14:paraId="5C95C5BB" w14:textId="77777777" w:rsidR="00A6176C" w:rsidRPr="00F808D2" w:rsidRDefault="00A6176C" w:rsidP="00A6176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  <w:vAlign w:val="center"/>
          </w:tcPr>
          <w:p w14:paraId="78CF74E4" w14:textId="77777777" w:rsidR="00A6176C" w:rsidRPr="00F808D2" w:rsidRDefault="00A6176C" w:rsidP="006E5000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Kółka transportowe</w:t>
            </w:r>
          </w:p>
        </w:tc>
        <w:tc>
          <w:tcPr>
            <w:tcW w:w="1801" w:type="dxa"/>
          </w:tcPr>
          <w:p w14:paraId="49C4467D" w14:textId="77777777" w:rsidR="00A6176C" w:rsidRDefault="00A6176C" w:rsidP="006E5000">
            <w:r w:rsidRPr="00CD2798">
              <w:rPr>
                <w:rFonts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09D10666" w14:textId="77777777" w:rsidR="00A6176C" w:rsidRPr="00F808D2" w:rsidRDefault="00A6176C" w:rsidP="006E500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32EF3A7E" w14:textId="77777777" w:rsidR="00A6176C" w:rsidRPr="00F808D2" w:rsidRDefault="00A6176C" w:rsidP="006E500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A6176C" w:rsidRPr="00F808D2" w14:paraId="55B9832F" w14:textId="77777777" w:rsidTr="006E5000">
        <w:tc>
          <w:tcPr>
            <w:tcW w:w="817" w:type="dxa"/>
          </w:tcPr>
          <w:p w14:paraId="0A11745F" w14:textId="77777777" w:rsidR="00A6176C" w:rsidRPr="00F808D2" w:rsidRDefault="00A6176C" w:rsidP="00A6176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  <w:vAlign w:val="center"/>
          </w:tcPr>
          <w:p w14:paraId="5AAA0B72" w14:textId="77777777" w:rsidR="00A6176C" w:rsidRPr="00F808D2" w:rsidRDefault="00A6176C" w:rsidP="006E5000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System poziomowania</w:t>
            </w:r>
          </w:p>
        </w:tc>
        <w:tc>
          <w:tcPr>
            <w:tcW w:w="1801" w:type="dxa"/>
          </w:tcPr>
          <w:p w14:paraId="4885F153" w14:textId="77777777" w:rsidR="00A6176C" w:rsidRDefault="00A6176C" w:rsidP="006E5000">
            <w:r w:rsidRPr="00CD2798">
              <w:rPr>
                <w:rFonts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5587DFFB" w14:textId="77777777" w:rsidR="00A6176C" w:rsidRPr="00F808D2" w:rsidRDefault="00A6176C" w:rsidP="006E500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58A8906D" w14:textId="77777777" w:rsidR="00A6176C" w:rsidRPr="00F808D2" w:rsidRDefault="00A6176C" w:rsidP="006E500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A6176C" w:rsidRPr="00F808D2" w14:paraId="41B901E8" w14:textId="77777777" w:rsidTr="006E5000">
        <w:tc>
          <w:tcPr>
            <w:tcW w:w="817" w:type="dxa"/>
          </w:tcPr>
          <w:p w14:paraId="48EA76E5" w14:textId="77777777" w:rsidR="00A6176C" w:rsidRPr="00F808D2" w:rsidRDefault="00A6176C" w:rsidP="00A6176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  <w:vAlign w:val="center"/>
          </w:tcPr>
          <w:p w14:paraId="65DFFA58" w14:textId="77777777" w:rsidR="00A6176C" w:rsidRPr="00F808D2" w:rsidRDefault="00A6176C" w:rsidP="006E5000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System amortyzacji</w:t>
            </w:r>
          </w:p>
        </w:tc>
        <w:tc>
          <w:tcPr>
            <w:tcW w:w="1801" w:type="dxa"/>
          </w:tcPr>
          <w:p w14:paraId="5C93E2ED" w14:textId="77777777" w:rsidR="00A6176C" w:rsidRDefault="00A6176C" w:rsidP="006E5000">
            <w:r w:rsidRPr="00CD2798">
              <w:rPr>
                <w:rFonts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30757996" w14:textId="77777777" w:rsidR="00A6176C" w:rsidRPr="00F808D2" w:rsidRDefault="00A6176C" w:rsidP="006E500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25C64104" w14:textId="77777777" w:rsidR="00A6176C" w:rsidRPr="00F808D2" w:rsidRDefault="00A6176C" w:rsidP="006E500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A6176C" w:rsidRPr="00F808D2" w14:paraId="511C2C02" w14:textId="77777777" w:rsidTr="006E5000">
        <w:tc>
          <w:tcPr>
            <w:tcW w:w="817" w:type="dxa"/>
          </w:tcPr>
          <w:p w14:paraId="718AF7BF" w14:textId="77777777" w:rsidR="00A6176C" w:rsidRPr="00F808D2" w:rsidRDefault="00A6176C" w:rsidP="00A6176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  <w:vAlign w:val="center"/>
          </w:tcPr>
          <w:p w14:paraId="7B4F4BC0" w14:textId="77777777" w:rsidR="00A6176C" w:rsidRPr="00F808D2" w:rsidRDefault="00A6176C" w:rsidP="006E5000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Pas podtrzymujący lędźwie</w:t>
            </w:r>
          </w:p>
        </w:tc>
        <w:tc>
          <w:tcPr>
            <w:tcW w:w="1801" w:type="dxa"/>
          </w:tcPr>
          <w:p w14:paraId="2C19FE36" w14:textId="77777777" w:rsidR="00A6176C" w:rsidRDefault="00A6176C" w:rsidP="006E5000">
            <w:r w:rsidRPr="00CD2798">
              <w:rPr>
                <w:rFonts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7C3A2206" w14:textId="77777777" w:rsidR="00A6176C" w:rsidRPr="00F808D2" w:rsidRDefault="00A6176C" w:rsidP="006E500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5D383A29" w14:textId="77777777" w:rsidR="00A6176C" w:rsidRPr="00F808D2" w:rsidRDefault="00A6176C" w:rsidP="006E500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A6176C" w:rsidRPr="00F808D2" w14:paraId="6856A2D3" w14:textId="77777777" w:rsidTr="006E5000">
        <w:tc>
          <w:tcPr>
            <w:tcW w:w="817" w:type="dxa"/>
            <w:shd w:val="clear" w:color="auto" w:fill="C1E4F5" w:themeFill="accent1" w:themeFillTint="33"/>
          </w:tcPr>
          <w:p w14:paraId="40D11EE5" w14:textId="32DD366B" w:rsidR="00A6176C" w:rsidRPr="00D371B7" w:rsidRDefault="00A6176C" w:rsidP="006E500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IV</w:t>
            </w:r>
          </w:p>
        </w:tc>
        <w:tc>
          <w:tcPr>
            <w:tcW w:w="4720" w:type="dxa"/>
            <w:shd w:val="clear" w:color="auto" w:fill="C1E4F5" w:themeFill="accent1" w:themeFillTint="33"/>
            <w:vAlign w:val="center"/>
          </w:tcPr>
          <w:p w14:paraId="319B0CB0" w14:textId="77777777" w:rsidR="00A6176C" w:rsidRPr="00F808D2" w:rsidRDefault="00A6176C" w:rsidP="006E5000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Stacja komputerowa z oprogramowaniem do obsługi oferowanej bieżni oraz cykloergometrów  -3 szt.</w:t>
            </w:r>
          </w:p>
        </w:tc>
        <w:tc>
          <w:tcPr>
            <w:tcW w:w="1801" w:type="dxa"/>
            <w:shd w:val="clear" w:color="auto" w:fill="C1E4F5" w:themeFill="accent1" w:themeFillTint="33"/>
          </w:tcPr>
          <w:p w14:paraId="24427915" w14:textId="77777777" w:rsidR="00A6176C" w:rsidRDefault="00A6176C" w:rsidP="006E5000">
            <w:r w:rsidRPr="00CD2798">
              <w:rPr>
                <w:rFonts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  <w:shd w:val="clear" w:color="auto" w:fill="C1E4F5" w:themeFill="accent1" w:themeFillTint="33"/>
          </w:tcPr>
          <w:p w14:paraId="252BD680" w14:textId="77777777" w:rsidR="00A6176C" w:rsidRPr="00F808D2" w:rsidRDefault="00A6176C" w:rsidP="006E500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C1E4F5" w:themeFill="accent1" w:themeFillTint="33"/>
          </w:tcPr>
          <w:p w14:paraId="1DD0A500" w14:textId="77777777" w:rsidR="00A6176C" w:rsidRPr="00F808D2" w:rsidRDefault="00A6176C" w:rsidP="006E500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A6176C" w:rsidRPr="00F808D2" w14:paraId="5985B4C3" w14:textId="77777777" w:rsidTr="006E5000">
        <w:tc>
          <w:tcPr>
            <w:tcW w:w="817" w:type="dxa"/>
          </w:tcPr>
          <w:p w14:paraId="5EB170D6" w14:textId="77777777" w:rsidR="00A6176C" w:rsidRPr="00F808D2" w:rsidRDefault="00A6176C" w:rsidP="00A6176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  <w:vAlign w:val="center"/>
          </w:tcPr>
          <w:p w14:paraId="5842A911" w14:textId="77777777" w:rsidR="00A6176C" w:rsidRPr="00F808D2" w:rsidRDefault="00A6176C" w:rsidP="006E5000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Dedykowana stacja komputerowa z wyposażeniem, System min. Windows 11 Professional. Na wyposażeniu wszelkie akcesoria do obsługi stanowiska wraz z podstawą/stolikiem/biurkiem pod stację</w:t>
            </w:r>
          </w:p>
        </w:tc>
        <w:tc>
          <w:tcPr>
            <w:tcW w:w="1801" w:type="dxa"/>
          </w:tcPr>
          <w:p w14:paraId="105CDD86" w14:textId="77777777" w:rsidR="00A6176C" w:rsidRDefault="00A6176C" w:rsidP="006E5000">
            <w:r w:rsidRPr="00CD2798">
              <w:rPr>
                <w:rFonts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55AB2A2E" w14:textId="77777777" w:rsidR="00A6176C" w:rsidRPr="00F808D2" w:rsidRDefault="00A6176C" w:rsidP="006E500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227E1203" w14:textId="77777777" w:rsidR="00A6176C" w:rsidRPr="00F808D2" w:rsidRDefault="00A6176C" w:rsidP="006E500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A6176C" w:rsidRPr="00F808D2" w14:paraId="40826F42" w14:textId="77777777" w:rsidTr="006E5000">
        <w:tc>
          <w:tcPr>
            <w:tcW w:w="817" w:type="dxa"/>
            <w:shd w:val="clear" w:color="auto" w:fill="83CAEB" w:themeFill="accent1" w:themeFillTint="66"/>
          </w:tcPr>
          <w:p w14:paraId="7974751A" w14:textId="6B7D6582" w:rsidR="00A6176C" w:rsidRPr="00F808D2" w:rsidRDefault="00A6176C" w:rsidP="006E5000">
            <w:pPr>
              <w:ind w:left="360" w:hanging="177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V</w:t>
            </w:r>
          </w:p>
        </w:tc>
        <w:tc>
          <w:tcPr>
            <w:tcW w:w="4720" w:type="dxa"/>
            <w:shd w:val="clear" w:color="auto" w:fill="83CAEB" w:themeFill="accent1" w:themeFillTint="66"/>
          </w:tcPr>
          <w:p w14:paraId="03BD659A" w14:textId="77777777" w:rsidR="00A6176C" w:rsidRPr="00F808D2" w:rsidRDefault="00A6176C" w:rsidP="006E5000">
            <w:pPr>
              <w:autoSpaceDE w:val="0"/>
              <w:autoSpaceDN w:val="0"/>
              <w:adjustRightInd w:val="0"/>
              <w:spacing w:line="256" w:lineRule="auto"/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Wymagania dodatkowe nieodpłatne</w:t>
            </w:r>
          </w:p>
        </w:tc>
        <w:tc>
          <w:tcPr>
            <w:tcW w:w="1801" w:type="dxa"/>
            <w:shd w:val="clear" w:color="auto" w:fill="83CAEB" w:themeFill="accent1" w:themeFillTint="66"/>
          </w:tcPr>
          <w:p w14:paraId="13EF81DD" w14:textId="77777777" w:rsidR="00A6176C" w:rsidRPr="00F808D2" w:rsidRDefault="00A6176C" w:rsidP="006E500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83CAEB" w:themeFill="accent1" w:themeFillTint="66"/>
          </w:tcPr>
          <w:p w14:paraId="6655C89C" w14:textId="77777777" w:rsidR="00A6176C" w:rsidRPr="00F808D2" w:rsidRDefault="00A6176C" w:rsidP="006E500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83CAEB" w:themeFill="accent1" w:themeFillTint="66"/>
          </w:tcPr>
          <w:p w14:paraId="03FDF3E6" w14:textId="77777777" w:rsidR="00A6176C" w:rsidRPr="00F808D2" w:rsidRDefault="00A6176C" w:rsidP="006E500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A6176C" w:rsidRPr="00F808D2" w14:paraId="495EE550" w14:textId="77777777" w:rsidTr="006E5000">
        <w:tc>
          <w:tcPr>
            <w:tcW w:w="817" w:type="dxa"/>
          </w:tcPr>
          <w:p w14:paraId="66F3135C" w14:textId="77777777" w:rsidR="00A6176C" w:rsidRPr="00F808D2" w:rsidRDefault="00A6176C" w:rsidP="00A6176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</w:tcPr>
          <w:p w14:paraId="163AAF34" w14:textId="77777777" w:rsidR="00A6176C" w:rsidRPr="00F808D2" w:rsidRDefault="00A6176C" w:rsidP="006E5000">
            <w:pPr>
              <w:autoSpaceDE w:val="0"/>
              <w:autoSpaceDN w:val="0"/>
              <w:adjustRightInd w:val="0"/>
              <w:spacing w:line="256" w:lineRule="auto"/>
              <w:rPr>
                <w:rFonts w:eastAsia="Times New Roman"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 xml:space="preserve">Wyposażenie we </w:t>
            </w:r>
            <w:r w:rsidRPr="00F808D2">
              <w:rPr>
                <w:rFonts w:cstheme="minorHAnsi"/>
                <w:i/>
                <w:sz w:val="20"/>
                <w:szCs w:val="20"/>
              </w:rPr>
              <w:t>w</w:t>
            </w:r>
            <w:r w:rsidRPr="00F808D2">
              <w:rPr>
                <w:rFonts w:cstheme="minorHAnsi"/>
                <w:sz w:val="20"/>
                <w:szCs w:val="20"/>
              </w:rPr>
              <w:t>szystkie akcesoria i elementy niezbędne do pracy bez konieczności dodatkowych zakupów w celu użytkowania i pełnego wykorzystywania wszystkich w/w funkcji</w:t>
            </w:r>
          </w:p>
        </w:tc>
        <w:tc>
          <w:tcPr>
            <w:tcW w:w="1801" w:type="dxa"/>
          </w:tcPr>
          <w:p w14:paraId="64601E41" w14:textId="77777777" w:rsidR="00A6176C" w:rsidRPr="00F808D2" w:rsidRDefault="00A6176C" w:rsidP="006E5000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56757E93" w14:textId="77777777" w:rsidR="00A6176C" w:rsidRPr="00F808D2" w:rsidRDefault="00A6176C" w:rsidP="006E500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7485BADF" w14:textId="77777777" w:rsidR="00A6176C" w:rsidRPr="00F808D2" w:rsidRDefault="00A6176C" w:rsidP="006E500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A6176C" w:rsidRPr="00F808D2" w14:paraId="068E0159" w14:textId="77777777" w:rsidTr="006E5000">
        <w:tc>
          <w:tcPr>
            <w:tcW w:w="817" w:type="dxa"/>
          </w:tcPr>
          <w:p w14:paraId="589001E8" w14:textId="77777777" w:rsidR="00A6176C" w:rsidRPr="00F808D2" w:rsidRDefault="00A6176C" w:rsidP="00A6176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</w:tcPr>
          <w:p w14:paraId="27A604F0" w14:textId="77777777" w:rsidR="00A6176C" w:rsidRPr="00F808D2" w:rsidRDefault="00A6176C" w:rsidP="006E5000">
            <w:pPr>
              <w:autoSpaceDE w:val="0"/>
              <w:autoSpaceDN w:val="0"/>
              <w:adjustRightInd w:val="0"/>
              <w:spacing w:line="256" w:lineRule="auto"/>
              <w:rPr>
                <w:rFonts w:eastAsia="Times New Roman"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Autoryzowany serwis gwarancyjny i pogwarancyjny zlokalizowany w miejscu zapewniającym wymagany przez zamawiającego czas reakcji serwisu</w:t>
            </w:r>
          </w:p>
        </w:tc>
        <w:tc>
          <w:tcPr>
            <w:tcW w:w="1801" w:type="dxa"/>
          </w:tcPr>
          <w:p w14:paraId="271834FE" w14:textId="77777777" w:rsidR="00A6176C" w:rsidRPr="00F808D2" w:rsidRDefault="00A6176C" w:rsidP="006E5000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66B5CAE3" w14:textId="77777777" w:rsidR="00A6176C" w:rsidRPr="00F808D2" w:rsidRDefault="00A6176C" w:rsidP="006E500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673565C4" w14:textId="77777777" w:rsidR="00A6176C" w:rsidRPr="00F808D2" w:rsidRDefault="00A6176C" w:rsidP="006E500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A6176C" w:rsidRPr="00F808D2" w14:paraId="7FC4436D" w14:textId="77777777" w:rsidTr="006E5000">
        <w:tc>
          <w:tcPr>
            <w:tcW w:w="817" w:type="dxa"/>
          </w:tcPr>
          <w:p w14:paraId="10D67173" w14:textId="77777777" w:rsidR="00A6176C" w:rsidRPr="00F808D2" w:rsidRDefault="00A6176C" w:rsidP="00A6176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</w:tcPr>
          <w:p w14:paraId="0DCB1283" w14:textId="77777777" w:rsidR="00A6176C" w:rsidRPr="00F808D2" w:rsidRDefault="00A6176C" w:rsidP="006E5000">
            <w:pPr>
              <w:spacing w:line="256" w:lineRule="auto"/>
              <w:rPr>
                <w:rFonts w:eastAsia="Times New Roman"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Okres zagwarantowania dostępności części zamiennych od daty sprzedaży   -   co najmniej 10 lat</w:t>
            </w:r>
          </w:p>
        </w:tc>
        <w:tc>
          <w:tcPr>
            <w:tcW w:w="1801" w:type="dxa"/>
          </w:tcPr>
          <w:p w14:paraId="4291D4E0" w14:textId="77777777" w:rsidR="00A6176C" w:rsidRPr="00F808D2" w:rsidRDefault="00A6176C" w:rsidP="006E5000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6FA0726F" w14:textId="77777777" w:rsidR="00A6176C" w:rsidRPr="00F808D2" w:rsidRDefault="00A6176C" w:rsidP="006E500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7952FD17" w14:textId="77777777" w:rsidR="00A6176C" w:rsidRPr="00F808D2" w:rsidRDefault="00A6176C" w:rsidP="006E500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A6176C" w:rsidRPr="00F808D2" w14:paraId="349C91C0" w14:textId="77777777" w:rsidTr="006E5000">
        <w:tc>
          <w:tcPr>
            <w:tcW w:w="817" w:type="dxa"/>
          </w:tcPr>
          <w:p w14:paraId="275BB857" w14:textId="77777777" w:rsidR="00A6176C" w:rsidRPr="00F808D2" w:rsidRDefault="00A6176C" w:rsidP="00A6176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</w:tcPr>
          <w:p w14:paraId="04BBB24F" w14:textId="77777777" w:rsidR="00A6176C" w:rsidRPr="00F808D2" w:rsidRDefault="00A6176C" w:rsidP="006E5000">
            <w:pPr>
              <w:spacing w:line="256" w:lineRule="auto"/>
              <w:rPr>
                <w:rFonts w:eastAsia="Times New Roman"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 xml:space="preserve">Instrukcja obsługi w języku polskim </w:t>
            </w:r>
          </w:p>
        </w:tc>
        <w:tc>
          <w:tcPr>
            <w:tcW w:w="1801" w:type="dxa"/>
          </w:tcPr>
          <w:p w14:paraId="2FB425DD" w14:textId="77777777" w:rsidR="00A6176C" w:rsidRPr="00F808D2" w:rsidRDefault="00A6176C" w:rsidP="006E5000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2D1D6CB9" w14:textId="77777777" w:rsidR="00A6176C" w:rsidRPr="00F808D2" w:rsidRDefault="00A6176C" w:rsidP="006E500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5CE0BC16" w14:textId="77777777" w:rsidR="00A6176C" w:rsidRPr="00F808D2" w:rsidRDefault="00A6176C" w:rsidP="006E500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A6176C" w:rsidRPr="00F808D2" w14:paraId="1F14480D" w14:textId="77777777" w:rsidTr="006E5000">
        <w:tc>
          <w:tcPr>
            <w:tcW w:w="817" w:type="dxa"/>
          </w:tcPr>
          <w:p w14:paraId="759052F4" w14:textId="77777777" w:rsidR="00A6176C" w:rsidRPr="00F808D2" w:rsidRDefault="00A6176C" w:rsidP="00A6176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</w:tcPr>
          <w:p w14:paraId="3CCB6389" w14:textId="77777777" w:rsidR="00A6176C" w:rsidRPr="00F808D2" w:rsidRDefault="00A6176C" w:rsidP="006E5000">
            <w:pPr>
              <w:spacing w:line="256" w:lineRule="auto"/>
              <w:rPr>
                <w:rFonts w:eastAsia="Times New Roman"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Dostawa</w:t>
            </w:r>
          </w:p>
        </w:tc>
        <w:tc>
          <w:tcPr>
            <w:tcW w:w="1801" w:type="dxa"/>
          </w:tcPr>
          <w:p w14:paraId="61B65336" w14:textId="77777777" w:rsidR="00A6176C" w:rsidRPr="00F808D2" w:rsidRDefault="00A6176C" w:rsidP="006E5000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2AA333A8" w14:textId="77777777" w:rsidR="00A6176C" w:rsidRPr="00F808D2" w:rsidRDefault="00A6176C" w:rsidP="006E500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5201833B" w14:textId="77777777" w:rsidR="00A6176C" w:rsidRPr="00F808D2" w:rsidRDefault="00A6176C" w:rsidP="006E500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A6176C" w:rsidRPr="00F808D2" w14:paraId="12A6B69F" w14:textId="77777777" w:rsidTr="006E5000">
        <w:tc>
          <w:tcPr>
            <w:tcW w:w="817" w:type="dxa"/>
          </w:tcPr>
          <w:p w14:paraId="681CD77D" w14:textId="77777777" w:rsidR="00A6176C" w:rsidRPr="00F808D2" w:rsidRDefault="00A6176C" w:rsidP="00A6176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</w:tcPr>
          <w:p w14:paraId="3583BC2A" w14:textId="77777777" w:rsidR="00A6176C" w:rsidRPr="00F808D2" w:rsidRDefault="00A6176C" w:rsidP="006E5000">
            <w:pPr>
              <w:autoSpaceDE w:val="0"/>
              <w:autoSpaceDN w:val="0"/>
              <w:adjustRightInd w:val="0"/>
              <w:spacing w:line="256" w:lineRule="auto"/>
              <w:rPr>
                <w:rFonts w:eastAsia="Times New Roman"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 xml:space="preserve">Szkolenie personelu medycznego i technicznego w siedzibie Zamawiającego </w:t>
            </w:r>
            <w:r>
              <w:rPr>
                <w:rFonts w:cstheme="minorHAnsi"/>
                <w:sz w:val="20"/>
                <w:szCs w:val="20"/>
              </w:rPr>
              <w:t xml:space="preserve">przy odbiorze. Dodatkowe szkolenie na życzenie Zamawiającego min.3 </w:t>
            </w:r>
            <w:proofErr w:type="spellStart"/>
            <w:r>
              <w:rPr>
                <w:rFonts w:cstheme="minorHAnsi"/>
                <w:sz w:val="20"/>
                <w:szCs w:val="20"/>
              </w:rPr>
              <w:t>godz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min. 2 dni robocze</w:t>
            </w:r>
          </w:p>
        </w:tc>
        <w:tc>
          <w:tcPr>
            <w:tcW w:w="1801" w:type="dxa"/>
          </w:tcPr>
          <w:p w14:paraId="19D6645D" w14:textId="77777777" w:rsidR="00A6176C" w:rsidRPr="00F808D2" w:rsidRDefault="00A6176C" w:rsidP="006E5000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50D4F3BD" w14:textId="77777777" w:rsidR="00A6176C" w:rsidRPr="00F808D2" w:rsidRDefault="00A6176C" w:rsidP="006E500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14977D18" w14:textId="77777777" w:rsidR="00A6176C" w:rsidRPr="00F808D2" w:rsidRDefault="00A6176C" w:rsidP="006E500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A6176C" w:rsidRPr="00F808D2" w14:paraId="00B14E0D" w14:textId="77777777" w:rsidTr="006E5000">
        <w:tc>
          <w:tcPr>
            <w:tcW w:w="817" w:type="dxa"/>
          </w:tcPr>
          <w:p w14:paraId="20B8AE62" w14:textId="77777777" w:rsidR="00A6176C" w:rsidRPr="00F808D2" w:rsidRDefault="00A6176C" w:rsidP="00A6176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</w:tcPr>
          <w:p w14:paraId="6806970D" w14:textId="77777777" w:rsidR="00A6176C" w:rsidRPr="00F808D2" w:rsidRDefault="00A6176C" w:rsidP="006E5000">
            <w:pPr>
              <w:autoSpaceDE w:val="0"/>
              <w:autoSpaceDN w:val="0"/>
              <w:adjustRightInd w:val="0"/>
              <w:spacing w:line="256" w:lineRule="auto"/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 xml:space="preserve">Wymagane przez producenta nieodpłatne przeglądy techniczne wraz z wymianą wszelkich części i zestawów serwisowych wykonane  w ramach gwarancji o ile dotyczy. </w:t>
            </w:r>
          </w:p>
          <w:p w14:paraId="5FDDC96D" w14:textId="77777777" w:rsidR="00A6176C" w:rsidRPr="00F808D2" w:rsidRDefault="00A6176C" w:rsidP="006E5000">
            <w:pPr>
              <w:autoSpaceDE w:val="0"/>
              <w:autoSpaceDN w:val="0"/>
              <w:adjustRightInd w:val="0"/>
              <w:spacing w:line="256" w:lineRule="auto"/>
              <w:rPr>
                <w:rFonts w:eastAsia="Times New Roman"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W przypadku braku konieczności wykonywania okresowych przeglądów technicznych załączyć oświadczenie</w:t>
            </w:r>
          </w:p>
        </w:tc>
        <w:tc>
          <w:tcPr>
            <w:tcW w:w="1801" w:type="dxa"/>
          </w:tcPr>
          <w:p w14:paraId="5A855687" w14:textId="77777777" w:rsidR="00A6176C" w:rsidRPr="00F808D2" w:rsidRDefault="00A6176C" w:rsidP="006E5000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48556384" w14:textId="77777777" w:rsidR="00A6176C" w:rsidRPr="00F808D2" w:rsidRDefault="00A6176C" w:rsidP="006E500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0ED79D11" w14:textId="77777777" w:rsidR="00A6176C" w:rsidRPr="00F808D2" w:rsidRDefault="00A6176C" w:rsidP="006E500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A6176C" w:rsidRPr="00F808D2" w14:paraId="3BE87DAC" w14:textId="77777777" w:rsidTr="006E5000">
        <w:tc>
          <w:tcPr>
            <w:tcW w:w="817" w:type="dxa"/>
          </w:tcPr>
          <w:p w14:paraId="2D0BF708" w14:textId="77777777" w:rsidR="00A6176C" w:rsidRPr="00F808D2" w:rsidRDefault="00A6176C" w:rsidP="00A6176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</w:tcPr>
          <w:p w14:paraId="3F10AB20" w14:textId="77777777" w:rsidR="00A6176C" w:rsidRPr="00F808D2" w:rsidRDefault="00A6176C" w:rsidP="006E5000">
            <w:pPr>
              <w:autoSpaceDE w:val="0"/>
              <w:autoSpaceDN w:val="0"/>
              <w:adjustRightInd w:val="0"/>
              <w:spacing w:line="256" w:lineRule="auto"/>
              <w:rPr>
                <w:rFonts w:eastAsia="Times New Roman"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 xml:space="preserve">Okres gwarancji min. </w:t>
            </w:r>
            <w:r>
              <w:rPr>
                <w:rFonts w:cstheme="minorHAnsi"/>
                <w:sz w:val="20"/>
                <w:szCs w:val="20"/>
              </w:rPr>
              <w:t xml:space="preserve">24 </w:t>
            </w:r>
            <w:r w:rsidRPr="00F808D2">
              <w:rPr>
                <w:rFonts w:cstheme="minorHAnsi"/>
                <w:sz w:val="20"/>
                <w:szCs w:val="20"/>
              </w:rPr>
              <w:t>miesi</w:t>
            </w:r>
            <w:r>
              <w:rPr>
                <w:rFonts w:cstheme="minorHAnsi"/>
                <w:sz w:val="20"/>
                <w:szCs w:val="20"/>
              </w:rPr>
              <w:t>ące</w:t>
            </w:r>
          </w:p>
        </w:tc>
        <w:tc>
          <w:tcPr>
            <w:tcW w:w="1801" w:type="dxa"/>
          </w:tcPr>
          <w:p w14:paraId="7D81B8F6" w14:textId="77777777" w:rsidR="00A6176C" w:rsidRPr="00F808D2" w:rsidRDefault="00A6176C" w:rsidP="006E5000">
            <w:pPr>
              <w:spacing w:line="256" w:lineRule="auto"/>
              <w:rPr>
                <w:rFonts w:eastAsia="Times New Roman"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74A19EB7" w14:textId="77777777" w:rsidR="00A6176C" w:rsidRPr="00F808D2" w:rsidRDefault="00A6176C" w:rsidP="006E500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7752BB4D" w14:textId="77777777" w:rsidR="00A6176C" w:rsidRPr="00F808D2" w:rsidRDefault="00A6176C" w:rsidP="006E500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</w:tbl>
    <w:p w14:paraId="6129FD55" w14:textId="77777777" w:rsidR="00A6176C" w:rsidRPr="00F808D2" w:rsidRDefault="00A6176C" w:rsidP="00A6176C">
      <w:pPr>
        <w:rPr>
          <w:rFonts w:cstheme="minorHAnsi"/>
          <w:sz w:val="20"/>
          <w:szCs w:val="20"/>
        </w:rPr>
      </w:pPr>
      <w:r w:rsidRPr="00F808D2">
        <w:rPr>
          <w:rFonts w:cstheme="minorHAnsi"/>
          <w:sz w:val="20"/>
          <w:szCs w:val="20"/>
        </w:rPr>
        <w:t>Wartości oferowanych parametrów uzupełnić obligatoryjnie</w:t>
      </w:r>
    </w:p>
    <w:p w14:paraId="22E89B85" w14:textId="77777777" w:rsidR="00A6176C" w:rsidRPr="00F808D2" w:rsidRDefault="00A6176C" w:rsidP="00A6176C">
      <w:pPr>
        <w:rPr>
          <w:rFonts w:cstheme="minorHAnsi"/>
          <w:sz w:val="20"/>
          <w:szCs w:val="20"/>
        </w:rPr>
      </w:pPr>
    </w:p>
    <w:p w14:paraId="50A2F789" w14:textId="77777777" w:rsidR="00A6176C" w:rsidRPr="00F808D2" w:rsidRDefault="00A6176C" w:rsidP="00A6176C">
      <w:pPr>
        <w:rPr>
          <w:rFonts w:cstheme="minorHAnsi"/>
          <w:sz w:val="20"/>
          <w:szCs w:val="20"/>
        </w:rPr>
      </w:pPr>
      <w:r w:rsidRPr="00F808D2">
        <w:rPr>
          <w:rFonts w:cstheme="minorHAnsi"/>
          <w:sz w:val="20"/>
          <w:szCs w:val="20"/>
        </w:rPr>
        <w:t>Miejscowość, data                                                                                               Pieczęć i podpis Wykonawcy</w:t>
      </w:r>
    </w:p>
    <w:p w14:paraId="16FF21C8" w14:textId="77777777" w:rsidR="00A6176C" w:rsidRPr="00F808D2" w:rsidRDefault="00A6176C" w:rsidP="00A6176C">
      <w:pPr>
        <w:rPr>
          <w:rFonts w:cstheme="minorHAnsi"/>
          <w:sz w:val="20"/>
          <w:szCs w:val="20"/>
        </w:rPr>
      </w:pPr>
    </w:p>
    <w:p w14:paraId="52BB80CF" w14:textId="77777777" w:rsidR="002C1C90" w:rsidRDefault="002C1C90"/>
    <w:sectPr w:rsidR="002C1C90" w:rsidSect="00A617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1649E9" w14:textId="77777777" w:rsidR="008F5A89" w:rsidRDefault="008F5A89" w:rsidP="003C5B9D">
      <w:pPr>
        <w:spacing w:after="0" w:line="240" w:lineRule="auto"/>
      </w:pPr>
      <w:r>
        <w:separator/>
      </w:r>
    </w:p>
  </w:endnote>
  <w:endnote w:type="continuationSeparator" w:id="0">
    <w:p w14:paraId="60D98408" w14:textId="77777777" w:rsidR="008F5A89" w:rsidRDefault="008F5A89" w:rsidP="003C5B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330C83" w14:textId="77777777" w:rsidR="00975B7B" w:rsidRDefault="00975B7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9371316"/>
      <w:docPartObj>
        <w:docPartGallery w:val="Page Numbers (Bottom of Page)"/>
        <w:docPartUnique/>
      </w:docPartObj>
    </w:sdtPr>
    <w:sdtEndPr/>
    <w:sdtContent>
      <w:p w14:paraId="21C4830A" w14:textId="77777777" w:rsidR="00A6176C" w:rsidRDefault="00A6176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5B7B">
          <w:rPr>
            <w:noProof/>
          </w:rPr>
          <w:t>1</w:t>
        </w:r>
        <w:r>
          <w:fldChar w:fldCharType="end"/>
        </w:r>
      </w:p>
    </w:sdtContent>
  </w:sdt>
  <w:p w14:paraId="0AE3E709" w14:textId="77777777" w:rsidR="00A6176C" w:rsidRDefault="00A6176C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7F8C6F" w14:textId="77777777" w:rsidR="00975B7B" w:rsidRDefault="00975B7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EB765C" w14:textId="77777777" w:rsidR="008F5A89" w:rsidRDefault="008F5A89" w:rsidP="003C5B9D">
      <w:pPr>
        <w:spacing w:after="0" w:line="240" w:lineRule="auto"/>
      </w:pPr>
      <w:r>
        <w:separator/>
      </w:r>
    </w:p>
  </w:footnote>
  <w:footnote w:type="continuationSeparator" w:id="0">
    <w:p w14:paraId="78DDEA9D" w14:textId="77777777" w:rsidR="008F5A89" w:rsidRDefault="008F5A89" w:rsidP="003C5B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D4AD79" w14:textId="77777777" w:rsidR="00975B7B" w:rsidRDefault="00975B7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A848A3" w14:textId="77777777" w:rsidR="00A6176C" w:rsidRDefault="00A6176C" w:rsidP="0072143D">
    <w:pPr>
      <w:pStyle w:val="Nagwek"/>
      <w:tabs>
        <w:tab w:val="left" w:pos="2054"/>
      </w:tabs>
      <w:rPr>
        <w:rFonts w:ascii="CG Times" w:hAnsi="CG Times"/>
        <w:b/>
        <w:sz w:val="24"/>
        <w:szCs w:val="24"/>
      </w:rPr>
    </w:pPr>
    <w:r>
      <w:rPr>
        <w:rFonts w:ascii="CG Times" w:hAnsi="CG Times"/>
        <w:b/>
        <w:sz w:val="24"/>
        <w:szCs w:val="24"/>
      </w:rPr>
      <w:tab/>
    </w:r>
    <w:r>
      <w:rPr>
        <w:rFonts w:ascii="CG Times" w:hAnsi="CG Times"/>
        <w:b/>
        <w:noProof/>
        <w:sz w:val="24"/>
        <w:szCs w:val="24"/>
        <w:lang w:eastAsia="pl-PL"/>
      </w:rPr>
      <w:drawing>
        <wp:inline distT="0" distB="0" distL="0" distR="0" wp14:anchorId="0BE55296" wp14:editId="779E09A6">
          <wp:extent cx="5761355" cy="567055"/>
          <wp:effectExtent l="0" t="0" r="0" b="444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5F77A84" w14:textId="4368CA23" w:rsidR="00A6176C" w:rsidRDefault="00A6176C" w:rsidP="00B50592">
    <w:pPr>
      <w:pStyle w:val="Nagwek"/>
      <w:jc w:val="center"/>
      <w:rPr>
        <w:rFonts w:ascii="CG Times" w:hAnsi="CG Times"/>
        <w:b/>
        <w:sz w:val="24"/>
        <w:szCs w:val="24"/>
      </w:rPr>
    </w:pPr>
    <w:r>
      <w:rPr>
        <w:rFonts w:ascii="CG Times" w:hAnsi="CG Times"/>
        <w:b/>
        <w:sz w:val="24"/>
        <w:szCs w:val="24"/>
      </w:rPr>
      <w:t xml:space="preserve">                                                                                                      Załącznik nr 1/9</w:t>
    </w:r>
    <w:r w:rsidR="00975B7B">
      <w:rPr>
        <w:rFonts w:ascii="CG Times" w:hAnsi="CG Times"/>
        <w:b/>
        <w:sz w:val="24"/>
        <w:szCs w:val="24"/>
      </w:rPr>
      <w:t xml:space="preserve"> B</w:t>
    </w:r>
    <w:r>
      <w:rPr>
        <w:rFonts w:ascii="CG Times" w:hAnsi="CG Times"/>
        <w:b/>
        <w:sz w:val="24"/>
        <w:szCs w:val="24"/>
      </w:rPr>
      <w:t xml:space="preserve"> do SWZ </w:t>
    </w:r>
    <w:bookmarkStart w:id="0" w:name="_GoBack"/>
  </w:p>
  <w:bookmarkEnd w:id="0"/>
  <w:p w14:paraId="122409F9" w14:textId="2A3C6299" w:rsidR="00A6176C" w:rsidRPr="00E909FA" w:rsidRDefault="00A6176C" w:rsidP="00B50592">
    <w:pPr>
      <w:pStyle w:val="Nagwek"/>
      <w:jc w:val="center"/>
      <w:rPr>
        <w:rFonts w:ascii="CG Times" w:hAnsi="CG Times"/>
        <w:b/>
        <w:sz w:val="24"/>
        <w:szCs w:val="24"/>
        <w:u w:val="single"/>
      </w:rPr>
    </w:pPr>
    <w:r>
      <w:rPr>
        <w:rFonts w:ascii="CG Times" w:hAnsi="CG Times"/>
        <w:b/>
        <w:sz w:val="24"/>
        <w:szCs w:val="24"/>
      </w:rPr>
      <w:t xml:space="preserve">Parametry techniczne i wymogi – </w:t>
    </w:r>
    <w:r w:rsidRPr="00E909FA">
      <w:rPr>
        <w:rFonts w:ascii="CG Times" w:hAnsi="CG Times"/>
        <w:b/>
        <w:sz w:val="24"/>
        <w:szCs w:val="24"/>
        <w:u w:val="single"/>
      </w:rPr>
      <w:t>Wyposażenie gabinetu rehabilitacyjnego</w:t>
    </w:r>
    <w:r w:rsidR="003C5B9D">
      <w:rPr>
        <w:rFonts w:ascii="CG Times" w:hAnsi="CG Times"/>
        <w:b/>
        <w:sz w:val="24"/>
        <w:szCs w:val="24"/>
        <w:u w:val="single"/>
      </w:rPr>
      <w:t>, cykloergometry, bie</w:t>
    </w:r>
    <w:r w:rsidR="007155FD">
      <w:rPr>
        <w:rFonts w:ascii="CG Times" w:hAnsi="CG Times"/>
        <w:b/>
        <w:sz w:val="24"/>
        <w:szCs w:val="24"/>
        <w:u w:val="single"/>
      </w:rPr>
      <w:t>ż</w:t>
    </w:r>
    <w:r w:rsidR="003C5B9D">
      <w:rPr>
        <w:rFonts w:ascii="CG Times" w:hAnsi="CG Times"/>
        <w:b/>
        <w:sz w:val="24"/>
        <w:szCs w:val="24"/>
        <w:u w:val="single"/>
      </w:rPr>
      <w:t>nie z oprogramowaniem</w:t>
    </w:r>
  </w:p>
  <w:p w14:paraId="0B9F5E24" w14:textId="77777777" w:rsidR="00A6176C" w:rsidRPr="00E909FA" w:rsidRDefault="00A6176C" w:rsidP="00792E10">
    <w:pPr>
      <w:pStyle w:val="Nagwek"/>
      <w:jc w:val="center"/>
      <w:rPr>
        <w:b/>
        <w:u w:val="singl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36C9FF" w14:textId="77777777" w:rsidR="00975B7B" w:rsidRDefault="00975B7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5636BD"/>
    <w:multiLevelType w:val="hybridMultilevel"/>
    <w:tmpl w:val="6568A9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103C65"/>
    <w:multiLevelType w:val="hybridMultilevel"/>
    <w:tmpl w:val="864ED2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862716"/>
    <w:multiLevelType w:val="hybridMultilevel"/>
    <w:tmpl w:val="864ED2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76C"/>
    <w:rsid w:val="002C1C90"/>
    <w:rsid w:val="003C5B9D"/>
    <w:rsid w:val="004A0AA5"/>
    <w:rsid w:val="005E142B"/>
    <w:rsid w:val="006D673A"/>
    <w:rsid w:val="007155FD"/>
    <w:rsid w:val="008F5A89"/>
    <w:rsid w:val="00975B7B"/>
    <w:rsid w:val="00A6176C"/>
    <w:rsid w:val="00DE1501"/>
    <w:rsid w:val="00E62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968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6176C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617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617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6176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617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6176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617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617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617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617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617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617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617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6176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6176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6176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6176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6176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6176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617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617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617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617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617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6176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6176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6176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617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6176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6176C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A6176C"/>
    <w:pPr>
      <w:spacing w:after="0" w:line="240" w:lineRule="auto"/>
    </w:pPr>
    <w:rPr>
      <w:kern w:val="0"/>
      <w:sz w:val="22"/>
      <w:szCs w:val="22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A617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176C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617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176C"/>
    <w:rPr>
      <w:kern w:val="0"/>
      <w:sz w:val="22"/>
      <w:szCs w:val="22"/>
      <w14:ligatures w14:val="none"/>
    </w:rPr>
  </w:style>
  <w:style w:type="character" w:styleId="Pogrubienie">
    <w:name w:val="Strong"/>
    <w:basedOn w:val="Domylnaczcionkaakapitu"/>
    <w:uiPriority w:val="22"/>
    <w:qFormat/>
    <w:rsid w:val="00A6176C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29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298C"/>
    <w:rPr>
      <w:rFonts w:ascii="Tahoma" w:hAnsi="Tahoma" w:cs="Tahoma"/>
      <w:kern w:val="0"/>
      <w:sz w:val="16"/>
      <w:szCs w:val="16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6176C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617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617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6176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617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6176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617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617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617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617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617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617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617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6176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6176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6176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6176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6176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6176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617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617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617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617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617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6176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6176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6176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617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6176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6176C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A6176C"/>
    <w:pPr>
      <w:spacing w:after="0" w:line="240" w:lineRule="auto"/>
    </w:pPr>
    <w:rPr>
      <w:kern w:val="0"/>
      <w:sz w:val="22"/>
      <w:szCs w:val="22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A617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176C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617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176C"/>
    <w:rPr>
      <w:kern w:val="0"/>
      <w:sz w:val="22"/>
      <w:szCs w:val="22"/>
      <w14:ligatures w14:val="none"/>
    </w:rPr>
  </w:style>
  <w:style w:type="character" w:styleId="Pogrubienie">
    <w:name w:val="Strong"/>
    <w:basedOn w:val="Domylnaczcionkaakapitu"/>
    <w:uiPriority w:val="22"/>
    <w:qFormat/>
    <w:rsid w:val="00A6176C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29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298C"/>
    <w:rPr>
      <w:rFonts w:ascii="Tahoma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535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aparatura@szpital.biz.pl</dc:creator>
  <cp:lastModifiedBy>Małgorzata Kawecka</cp:lastModifiedBy>
  <cp:revision>3</cp:revision>
  <dcterms:created xsi:type="dcterms:W3CDTF">2026-04-30T06:52:00Z</dcterms:created>
  <dcterms:modified xsi:type="dcterms:W3CDTF">2026-04-30T06:54:00Z</dcterms:modified>
</cp:coreProperties>
</file>