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6DF07" w14:textId="77777777" w:rsidR="002072D6" w:rsidRPr="00D018C7" w:rsidRDefault="002072D6">
      <w:pPr>
        <w:rPr>
          <w:color w:val="EE0000"/>
        </w:rPr>
      </w:pPr>
    </w:p>
    <w:p w14:paraId="7F370DF2" w14:textId="77777777" w:rsidR="002072D6" w:rsidRPr="00D018C7" w:rsidRDefault="002072D6">
      <w:pPr>
        <w:rPr>
          <w:color w:val="EE0000"/>
        </w:rPr>
      </w:pPr>
    </w:p>
    <w:p w14:paraId="7E1EE729" w14:textId="69BB645D" w:rsidR="002072D6" w:rsidRPr="00D018C7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D018C7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ar-SA"/>
        </w:rPr>
        <w:t xml:space="preserve">  </w:t>
      </w:r>
      <w:r w:rsidRPr="00D018C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Umowa nr ……/SK/2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6</w:t>
      </w:r>
      <w:r w:rsidRPr="00D018C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/K</w:t>
      </w:r>
    </w:p>
    <w:p w14:paraId="0296FF9E" w14:textId="77777777" w:rsidR="002072D6" w:rsidRPr="00D018C7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D018C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o udzielenie zamówienia na świadczenia zdrowotne</w:t>
      </w:r>
    </w:p>
    <w:p w14:paraId="75D8FD47" w14:textId="77777777" w:rsidR="002072D6" w:rsidRPr="00D018C7" w:rsidRDefault="002072D6">
      <w:pPr>
        <w:widowControl w:val="0"/>
        <w:spacing w:line="360" w:lineRule="auto"/>
        <w:jc w:val="center"/>
        <w:rPr>
          <w:rFonts w:ascii="Arial" w:eastAsia="Times New Roman" w:hAnsi="Arial" w:cs="Arial"/>
          <w:b/>
          <w:bCs/>
          <w:caps/>
          <w:color w:val="000000" w:themeColor="text1"/>
          <w:sz w:val="20"/>
          <w:szCs w:val="20"/>
          <w:lang w:eastAsia="pl-PL"/>
        </w:rPr>
      </w:pPr>
    </w:p>
    <w:p w14:paraId="2079856F" w14:textId="77777777" w:rsidR="002072D6" w:rsidRPr="00D018C7" w:rsidRDefault="000E4F5D">
      <w:pPr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zawarta w dniu </w:t>
      </w:r>
      <w:r w:rsidRPr="00D018C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  <w:t>……………………..r.</w:t>
      </w: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 w Iławie pomiędzy: </w:t>
      </w:r>
    </w:p>
    <w:p w14:paraId="7100A872" w14:textId="77777777" w:rsidR="002072D6" w:rsidRPr="00D018C7" w:rsidRDefault="000E4F5D">
      <w:pPr>
        <w:tabs>
          <w:tab w:val="left" w:pos="1170"/>
        </w:tabs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D018C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  <w:t>Powiatowym Szpitalem im. Władysława Biegańskiego w Iławie</w:t>
      </w:r>
    </w:p>
    <w:p w14:paraId="414B154D" w14:textId="77777777" w:rsidR="002072D6" w:rsidRPr="00D018C7" w:rsidRDefault="000E4F5D">
      <w:pPr>
        <w:tabs>
          <w:tab w:val="left" w:pos="117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z siedzibą przy ul. Gen. Wł. Andersa 3, 14-200 Iława</w:t>
      </w:r>
    </w:p>
    <w:p w14:paraId="787CF66C" w14:textId="77777777" w:rsidR="002072D6" w:rsidRPr="00D018C7" w:rsidRDefault="000E4F5D">
      <w:pPr>
        <w:tabs>
          <w:tab w:val="left" w:pos="1170"/>
        </w:tabs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reprezentowanym przez </w:t>
      </w:r>
      <w:r w:rsidRPr="00D018C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  <w:t>Dyrektora Jacka Zachariasza</w:t>
      </w:r>
    </w:p>
    <w:p w14:paraId="6D068A10" w14:textId="77777777" w:rsidR="002072D6" w:rsidRPr="00D018C7" w:rsidRDefault="000E4F5D">
      <w:pPr>
        <w:tabs>
          <w:tab w:val="left" w:pos="117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zwanym w dalszej części umowy </w:t>
      </w:r>
      <w:r w:rsidRPr="00D018C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zh-CN"/>
        </w:rPr>
        <w:t>Udzielającym Zamówienia</w:t>
      </w: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,</w:t>
      </w:r>
    </w:p>
    <w:p w14:paraId="2EEB7955" w14:textId="77777777" w:rsidR="002072D6" w:rsidRPr="00D018C7" w:rsidRDefault="000E4F5D">
      <w:pPr>
        <w:tabs>
          <w:tab w:val="left" w:pos="117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D018C7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a </w:t>
      </w:r>
    </w:p>
    <w:p w14:paraId="1A9A6C8D" w14:textId="77777777" w:rsidR="002072D6" w:rsidRPr="004A6A46" w:rsidRDefault="000E4F5D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</w:pPr>
      <w:r w:rsidRPr="00D018C7"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  <w:t>[W PRZYPADKU UMOWY Z PRZEDSIĘBIORCĄ]</w:t>
      </w:r>
    </w:p>
    <w:p w14:paraId="31431951" w14:textId="77777777" w:rsidR="002072D6" w:rsidRPr="004A6A46" w:rsidRDefault="000E4F5D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color w:val="000000" w:themeColor="text1"/>
          <w:sz w:val="20"/>
          <w:szCs w:val="20"/>
        </w:rPr>
      </w:pPr>
      <w:r w:rsidRPr="004A6A46"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  <w:t>Panem/Panią …………………………</w:t>
      </w: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 xml:space="preserve"> prowadzącym  działalność gospodarczą pod nazwą </w:t>
      </w:r>
      <w:r w:rsidRPr="004A6A46"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  <w:t xml:space="preserve">…………………………….. </w:t>
      </w: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 xml:space="preserve">NIP </w:t>
      </w:r>
      <w:r w:rsidRPr="004A6A46"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  <w:t>………………..</w:t>
      </w: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 xml:space="preserve"> Regon </w:t>
      </w:r>
      <w:r w:rsidRPr="004A6A46"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  <w:t xml:space="preserve">……………… </w:t>
      </w: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 xml:space="preserve">adres do korespondencji ……………………………………., </w:t>
      </w:r>
    </w:p>
    <w:p w14:paraId="762F05D3" w14:textId="77777777" w:rsidR="002072D6" w:rsidRPr="004A6A46" w:rsidRDefault="000E4F5D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</w:pP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 xml:space="preserve">zwaną/ym w dalszej części umowy </w:t>
      </w:r>
      <w:r w:rsidRPr="004A6A46"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  <w:t>Przyjmującym Zamówienie,</w:t>
      </w:r>
    </w:p>
    <w:p w14:paraId="04FF61D9" w14:textId="77777777" w:rsidR="002072D6" w:rsidRPr="004A6A46" w:rsidRDefault="002072D6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596E6A" w14:textId="77777777" w:rsidR="002072D6" w:rsidRPr="004A6A46" w:rsidRDefault="000E4F5D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</w:pPr>
      <w:r w:rsidRPr="004A6A46"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  <w:t>[W PRZYPADKU UMOWY Z OSOBĄ FIZYCZNĄ]</w:t>
      </w:r>
    </w:p>
    <w:p w14:paraId="05EDB546" w14:textId="77777777" w:rsidR="002072D6" w:rsidRPr="004A6A46" w:rsidRDefault="000E4F5D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color w:val="000000" w:themeColor="text1"/>
          <w:sz w:val="20"/>
          <w:szCs w:val="20"/>
        </w:rPr>
      </w:pPr>
      <w:r w:rsidRPr="004A6A46">
        <w:rPr>
          <w:rStyle w:val="Domylnaczcionkaakapitu1"/>
          <w:rFonts w:ascii="Arial" w:hAnsi="Arial" w:cs="Arial"/>
          <w:b/>
          <w:bCs/>
          <w:color w:val="000000" w:themeColor="text1"/>
          <w:sz w:val="20"/>
          <w:szCs w:val="20"/>
        </w:rPr>
        <w:t>Panem/Panią …………………………</w:t>
      </w: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>, posiadającym PESEL nr:………………….., zamieszkałym(-ą) w ……………., adres:……………………………..</w:t>
      </w:r>
    </w:p>
    <w:p w14:paraId="0B4FECF7" w14:textId="77777777" w:rsidR="002072D6" w:rsidRPr="004A6A46" w:rsidRDefault="000E4F5D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</w:pPr>
      <w:r w:rsidRPr="004A6A46">
        <w:rPr>
          <w:rStyle w:val="Domylnaczcionkaakapitu1"/>
          <w:rFonts w:ascii="Arial" w:hAnsi="Arial" w:cs="Arial"/>
          <w:color w:val="000000" w:themeColor="text1"/>
          <w:sz w:val="20"/>
          <w:szCs w:val="20"/>
        </w:rPr>
        <w:t xml:space="preserve">zwaną/ym w dalszej części umowy </w:t>
      </w:r>
      <w:r w:rsidRPr="004A6A46">
        <w:rPr>
          <w:rStyle w:val="Domylnaczcionkaakapitu1"/>
          <w:rFonts w:ascii="Arial" w:hAnsi="Arial" w:cs="Arial"/>
          <w:b/>
          <w:color w:val="000000" w:themeColor="text1"/>
          <w:sz w:val="20"/>
          <w:szCs w:val="20"/>
        </w:rPr>
        <w:t>Przyjmującym Zamówienie</w:t>
      </w:r>
    </w:p>
    <w:p w14:paraId="14426B7E" w14:textId="77777777" w:rsidR="002072D6" w:rsidRPr="004A6A46" w:rsidRDefault="002072D6">
      <w:pPr>
        <w:pStyle w:val="Domylnie"/>
        <w:tabs>
          <w:tab w:val="left" w:pos="1560"/>
        </w:tabs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22773F" w14:textId="77777777" w:rsidR="002072D6" w:rsidRPr="004A6A46" w:rsidRDefault="000E4F5D">
      <w:pPr>
        <w:spacing w:line="276" w:lineRule="auto"/>
        <w:jc w:val="both"/>
        <w:rPr>
          <w:rFonts w:ascii="Arial" w:eastAsia="Tahoma" w:hAnsi="Arial" w:cs="Arial"/>
          <w:bCs/>
          <w:color w:val="000000" w:themeColor="text1"/>
          <w:sz w:val="20"/>
          <w:szCs w:val="20"/>
        </w:rPr>
      </w:pPr>
      <w:r w:rsidRPr="004A6A46">
        <w:rPr>
          <w:rFonts w:ascii="Arial" w:hAnsi="Arial" w:cs="Arial"/>
          <w:color w:val="000000" w:themeColor="text1"/>
          <w:sz w:val="20"/>
          <w:szCs w:val="20"/>
        </w:rPr>
        <w:t xml:space="preserve">w wyniku konkursu ofert na udzielanie świadczeń zdrowotnych w zakresie udzielania świadczeń zdrowotnych, przeprowadzonego zgodnie z </w:t>
      </w:r>
      <w:r w:rsidRPr="004A6A46">
        <w:rPr>
          <w:rFonts w:ascii="Arial" w:eastAsia="Tahoma" w:hAnsi="Arial" w:cs="Arial"/>
          <w:bCs/>
          <w:color w:val="000000" w:themeColor="text1"/>
          <w:sz w:val="20"/>
          <w:szCs w:val="20"/>
        </w:rPr>
        <w:t>art. 26-27 ustawy z dnia 15 kwietnia 2011 r. o działalności leczniczej (</w:t>
      </w:r>
      <w:r w:rsidRPr="004A6A46">
        <w:rPr>
          <w:rFonts w:ascii="Arial" w:hAnsi="Arial" w:cs="Arial"/>
          <w:bCs/>
          <w:color w:val="000000" w:themeColor="text1"/>
          <w:sz w:val="20"/>
          <w:szCs w:val="20"/>
        </w:rPr>
        <w:t>Dz.U. 2011 nr 112 poz. 654 z późn. zm.</w:t>
      </w:r>
      <w:r w:rsidRPr="004A6A46">
        <w:rPr>
          <w:rFonts w:ascii="Arial" w:eastAsia="Tahoma" w:hAnsi="Arial" w:cs="Arial"/>
          <w:bCs/>
          <w:color w:val="000000" w:themeColor="text1"/>
          <w:sz w:val="20"/>
          <w:szCs w:val="20"/>
        </w:rPr>
        <w:t xml:space="preserve">) w związku z </w:t>
      </w:r>
      <w:r w:rsidRPr="004A6A46">
        <w:rPr>
          <w:rFonts w:ascii="Arial" w:hAnsi="Arial" w:cs="Arial"/>
          <w:color w:val="000000" w:themeColor="text1"/>
          <w:sz w:val="20"/>
          <w:szCs w:val="20"/>
        </w:rPr>
        <w:t>art. 146 ust. 1, art. 147, art. 148 ust. 1, art. 149, art. 150, art. 151 ust. 1, 2 i 4–6, art. 152, art. 153 i art. 154 ust. 1 i 2</w:t>
      </w:r>
      <w:r w:rsidRPr="004A6A46">
        <w:rPr>
          <w:rFonts w:ascii="Arial" w:eastAsia="Tahoma" w:hAnsi="Arial" w:cs="Arial"/>
          <w:bCs/>
          <w:color w:val="000000" w:themeColor="text1"/>
          <w:sz w:val="20"/>
          <w:szCs w:val="20"/>
        </w:rPr>
        <w:t xml:space="preserve"> ustawy z dnia 27 sierpnia 2004 r. o świadczeniach opieki zdrowotnej finansowanych ze środków publicznych (</w:t>
      </w:r>
      <w:r w:rsidRPr="004A6A46">
        <w:rPr>
          <w:rFonts w:ascii="Arial" w:hAnsi="Arial" w:cs="Arial"/>
          <w:bCs/>
          <w:color w:val="000000" w:themeColor="text1"/>
          <w:sz w:val="20"/>
          <w:szCs w:val="20"/>
        </w:rPr>
        <w:t>Dz. U. 2004 Nr 210 poz. 2135 z późn. zm.</w:t>
      </w:r>
      <w:r w:rsidRPr="004A6A46">
        <w:rPr>
          <w:rFonts w:ascii="Arial" w:eastAsia="Tahoma" w:hAnsi="Arial" w:cs="Arial"/>
          <w:bCs/>
          <w:color w:val="000000" w:themeColor="text1"/>
          <w:sz w:val="20"/>
          <w:szCs w:val="20"/>
        </w:rPr>
        <w:t xml:space="preserve">)                 </w:t>
      </w:r>
    </w:p>
    <w:p w14:paraId="6C4587BF" w14:textId="77777777" w:rsidR="002072D6" w:rsidRPr="004A6A46" w:rsidRDefault="000E4F5D">
      <w:pPr>
        <w:spacing w:line="276" w:lineRule="auto"/>
        <w:jc w:val="both"/>
        <w:rPr>
          <w:rFonts w:ascii="Arial" w:eastAsia="Tahoma" w:hAnsi="Arial" w:cs="Arial"/>
          <w:bCs/>
          <w:color w:val="000000" w:themeColor="text1"/>
          <w:sz w:val="20"/>
          <w:szCs w:val="20"/>
        </w:rPr>
      </w:pPr>
      <w:r w:rsidRPr="004A6A46">
        <w:rPr>
          <w:rFonts w:ascii="Arial" w:eastAsia="Tahoma" w:hAnsi="Arial" w:cs="Arial"/>
          <w:bCs/>
          <w:color w:val="000000" w:themeColor="text1"/>
          <w:sz w:val="20"/>
          <w:szCs w:val="20"/>
        </w:rPr>
        <w:t xml:space="preserve"> </w:t>
      </w:r>
      <w:r w:rsidRPr="004A6A46">
        <w:rPr>
          <w:rFonts w:ascii="Arial" w:hAnsi="Arial" w:cs="Arial"/>
          <w:color w:val="000000" w:themeColor="text1"/>
          <w:sz w:val="20"/>
          <w:szCs w:val="20"/>
        </w:rPr>
        <w:t>o następującej  treści:</w:t>
      </w:r>
    </w:p>
    <w:p w14:paraId="35580909" w14:textId="77777777" w:rsidR="002072D6" w:rsidRPr="004A6A46" w:rsidRDefault="000E4F5D" w:rsidP="00D018C7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1</w:t>
      </w:r>
    </w:p>
    <w:p w14:paraId="6EE9126B" w14:textId="77777777" w:rsidR="004A6A46" w:rsidRPr="004A6A46" w:rsidRDefault="000E4F5D" w:rsidP="004A6A46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iCs/>
          <w:color w:val="000000" w:themeColor="text1"/>
          <w:sz w:val="20"/>
          <w:szCs w:val="20"/>
          <w:lang w:eastAsia="pl-PL"/>
        </w:rPr>
      </w:pPr>
      <w:r w:rsidRPr="004A6A46">
        <w:rPr>
          <w:rFonts w:ascii="Arial" w:hAnsi="Arial" w:cs="Arial"/>
          <w:color w:val="000000" w:themeColor="text1"/>
          <w:sz w:val="20"/>
          <w:szCs w:val="20"/>
        </w:rPr>
        <w:t xml:space="preserve">Udzielający Zamówienia zleca, a Przyjmujący Zamówienie zobowiązuje się do </w:t>
      </w:r>
      <w:r w:rsidRPr="004A6A4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udzielania </w:t>
      </w:r>
      <w:r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 lub ratownika medycznego-kierowcy</w:t>
      </w:r>
      <w:r w:rsidRPr="004A6A46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>zespołów specjalistycznych i podstawowych ratownictwa medycznego,</w:t>
      </w:r>
      <w:r w:rsidR="00663D3A"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wodnego zespołu ratownictwa medycznego</w:t>
      </w:r>
      <w:r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oraz transportu medycznego</w:t>
      </w:r>
      <w:r w:rsidRPr="004A6A46">
        <w:rPr>
          <w:rFonts w:ascii="Arial" w:eastAsia="Times New Roman" w:hAnsi="Arial" w:cs="Arial"/>
          <w:iCs/>
          <w:color w:val="000000" w:themeColor="text1"/>
          <w:sz w:val="20"/>
          <w:szCs w:val="20"/>
          <w:lang w:eastAsia="pl-PL"/>
        </w:rPr>
        <w:t>.**</w:t>
      </w:r>
    </w:p>
    <w:p w14:paraId="62BF63A3" w14:textId="4173AA43" w:rsidR="00D018C7" w:rsidRPr="004A6A46" w:rsidRDefault="000E4F5D" w:rsidP="004A6A46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iCs/>
          <w:color w:val="000000" w:themeColor="text1"/>
          <w:sz w:val="20"/>
          <w:szCs w:val="20"/>
          <w:lang w:eastAsia="pl-PL"/>
        </w:rPr>
      </w:pPr>
      <w:r w:rsidRPr="004A6A46">
        <w:rPr>
          <w:rFonts w:ascii="Arial" w:hAnsi="Arial" w:cs="Arial"/>
          <w:color w:val="000000" w:themeColor="text1"/>
          <w:sz w:val="20"/>
          <w:szCs w:val="20"/>
        </w:rPr>
        <w:t xml:space="preserve">W związku z realizacją umowy ustala się wykonywanie świadczeń zdrowotnych określonych w ust. 1 na </w:t>
      </w:r>
      <w:r w:rsidRPr="004A6A46">
        <w:rPr>
          <w:rFonts w:ascii="Arial" w:hAnsi="Arial" w:cs="Arial"/>
          <w:b/>
          <w:color w:val="000000" w:themeColor="text1"/>
          <w:sz w:val="20"/>
          <w:szCs w:val="20"/>
        </w:rPr>
        <w:t>………….</w:t>
      </w:r>
      <w:r w:rsidRPr="004A6A46">
        <w:rPr>
          <w:rFonts w:ascii="Arial" w:hAnsi="Arial" w:cs="Arial"/>
          <w:bCs/>
          <w:color w:val="000000" w:themeColor="text1"/>
          <w:sz w:val="20"/>
          <w:szCs w:val="20"/>
        </w:rPr>
        <w:t xml:space="preserve"> godzin miesięcznie +</w:t>
      </w:r>
      <w:r w:rsidR="004A6A46" w:rsidRPr="004A6A46">
        <w:rPr>
          <w:rFonts w:ascii="Arial" w:hAnsi="Arial" w:cs="Arial"/>
          <w:bCs/>
          <w:color w:val="000000" w:themeColor="text1"/>
          <w:sz w:val="20"/>
          <w:szCs w:val="20"/>
        </w:rPr>
        <w:t>-20%</w:t>
      </w:r>
      <w:r w:rsidRPr="004A6A4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ar-SA"/>
        </w:rPr>
        <w:t>,</w:t>
      </w:r>
      <w:r w:rsidR="004A6A46" w:rsidRPr="004A6A4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4A6A46" w:rsidRPr="004A6A46">
        <w:rPr>
          <w:rFonts w:ascii="Arial" w:eastAsia="Calibri" w:hAnsi="Arial" w:cs="Arial"/>
          <w:color w:val="000000" w:themeColor="text1"/>
          <w:sz w:val="20"/>
          <w:szCs w:val="20"/>
          <w:lang w:eastAsia="ar-SA"/>
        </w:rPr>
        <w:t>w tym</w:t>
      </w:r>
      <w:r w:rsidR="004A6A46" w:rsidRPr="004A6A4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A6A46"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>minimum 48 godzin w transporcie medycznym</w:t>
      </w:r>
      <w:r w:rsidR="004A6A46" w:rsidRPr="004A6A46">
        <w:rPr>
          <w:rFonts w:ascii="Arial" w:hAnsi="Arial" w:cs="Arial"/>
          <w:color w:val="000000" w:themeColor="text1"/>
          <w:sz w:val="20"/>
          <w:szCs w:val="20"/>
        </w:rPr>
        <w:t xml:space="preserve"> oraz</w:t>
      </w:r>
      <w:r w:rsidR="004A6A46" w:rsidRPr="004A6A46">
        <w:rPr>
          <w:rFonts w:ascii="Arial" w:eastAsia="Times New Roman" w:hAnsi="Arial" w:cs="Arial"/>
          <w:iCs/>
          <w:color w:val="000000" w:themeColor="text1"/>
          <w:sz w:val="20"/>
          <w:szCs w:val="20"/>
          <w:lang w:eastAsia="pl-PL"/>
        </w:rPr>
        <w:t xml:space="preserve"> </w:t>
      </w:r>
      <w:r w:rsidR="004A6A46" w:rsidRPr="004A6A4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minimum 48 godzin w wodnym zespole ratownictwa medycznego</w:t>
      </w:r>
      <w:r w:rsidR="004A6A46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każdym miesiącu.</w:t>
      </w:r>
      <w:r w:rsidRPr="004A6A4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ar-SA"/>
        </w:rPr>
        <w:t xml:space="preserve">. </w:t>
      </w: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będzie udzielał świadczeń objętych niniejszą umową według potrzeb Udzielającego Zamówienia, co oznacza, że liczba godzin wskazana w zdaniu pierwszym może ulec comiesięcznej zmianie i uzależniona jest od aktualnego zapotrzebowania Szpitala.</w:t>
      </w:r>
      <w:r w:rsidR="00D018C7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D018C7" w:rsidRPr="004A6A46">
        <w:rPr>
          <w:rFonts w:ascii="Arial" w:hAnsi="Arial" w:cs="Arial"/>
          <w:color w:val="000000" w:themeColor="text1"/>
          <w:sz w:val="20"/>
          <w:szCs w:val="20"/>
        </w:rPr>
        <w:t xml:space="preserve">Udzielanie świadczeń w </w:t>
      </w:r>
      <w:r w:rsidR="00D018C7"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>wodnym zespole ratownictwa medycznego</w:t>
      </w:r>
      <w:r w:rsidR="00D018C7" w:rsidRPr="004A6A46">
        <w:rPr>
          <w:rFonts w:ascii="Arial" w:hAnsi="Arial" w:cs="Arial"/>
          <w:color w:val="000000" w:themeColor="text1"/>
          <w:sz w:val="20"/>
          <w:szCs w:val="20"/>
        </w:rPr>
        <w:t xml:space="preserve"> będzie </w:t>
      </w:r>
      <w:r w:rsidR="004A6A46" w:rsidRPr="004A6A46">
        <w:rPr>
          <w:rFonts w:ascii="Arial" w:hAnsi="Arial" w:cs="Arial"/>
          <w:color w:val="000000" w:themeColor="text1"/>
          <w:sz w:val="20"/>
          <w:szCs w:val="20"/>
        </w:rPr>
        <w:t>realizowane</w:t>
      </w:r>
      <w:r w:rsidR="00D018C7" w:rsidRPr="004A6A46">
        <w:rPr>
          <w:rFonts w:ascii="Arial" w:hAnsi="Arial" w:cs="Arial"/>
          <w:color w:val="000000" w:themeColor="text1"/>
          <w:sz w:val="20"/>
          <w:szCs w:val="20"/>
        </w:rPr>
        <w:t xml:space="preserve"> wyłącznie w przypadku uzyskania przez Udzielającego Zamówienia kontraktu z Narodowym Funduszem Zdrowia na ten zakres świadczeń.</w:t>
      </w:r>
    </w:p>
    <w:p w14:paraId="01DA2C7A" w14:textId="77777777" w:rsidR="00D018C7" w:rsidRPr="004A6A46" w:rsidRDefault="00D018C7" w:rsidP="00D018C7">
      <w:pPr>
        <w:spacing w:line="360" w:lineRule="auto"/>
        <w:ind w:left="36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6C6EB8E0" w14:textId="55F70DD3" w:rsidR="002072D6" w:rsidRPr="004A6A46" w:rsidRDefault="000E4F5D" w:rsidP="00D018C7">
      <w:pPr>
        <w:spacing w:line="360" w:lineRule="auto"/>
        <w:ind w:left="360"/>
        <w:jc w:val="center"/>
        <w:rPr>
          <w:rFonts w:ascii="Arial" w:eastAsia="Times New Roman" w:hAnsi="Arial" w:cs="Arial"/>
          <w:iCs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2</w:t>
      </w:r>
    </w:p>
    <w:p w14:paraId="6EB752F2" w14:textId="77777777" w:rsidR="002072D6" w:rsidRPr="004A6A46" w:rsidRDefault="000E4F5D">
      <w:pPr>
        <w:numPr>
          <w:ilvl w:val="0"/>
          <w:numId w:val="3"/>
        </w:numPr>
        <w:spacing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Przyjmujący Zamówienie zobowiązuje się do udzielania świadczeń zdrowotnych w interesie pacjenta, w zgodzie z aktualną wiedzą medyczną i zasadami wykonywania zawodu, zasadami etyki zawodowej, rzetelnie oraz z należytą starannością.</w:t>
      </w:r>
    </w:p>
    <w:p w14:paraId="09F60B93" w14:textId="77777777" w:rsidR="002072D6" w:rsidRPr="004A6A46" w:rsidRDefault="000E4F5D">
      <w:pPr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Uprawnionymi do korzystania ze świadczeń zdrowotnych, o których mowa w § 1 są pacjenci Powiatowego Szpitala w Iławie.</w:t>
      </w:r>
    </w:p>
    <w:p w14:paraId="3F26AB0B" w14:textId="77777777" w:rsidR="002072D6" w:rsidRPr="004A6A46" w:rsidRDefault="000E4F5D">
      <w:pPr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Dni i godziny udzielania świadczeń przez Przyjmującego Zamówienie podawane są do wiadomości pacjentów zgodnie  z wymogami NFZ.</w:t>
      </w:r>
    </w:p>
    <w:p w14:paraId="497C9804" w14:textId="77777777" w:rsidR="002072D6" w:rsidRPr="004A6A46" w:rsidRDefault="000E4F5D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3</w:t>
      </w:r>
    </w:p>
    <w:p w14:paraId="4BE0B52F" w14:textId="77777777" w:rsidR="002072D6" w:rsidRPr="004A6A46" w:rsidRDefault="000E4F5D">
      <w:pPr>
        <w:numPr>
          <w:ilvl w:val="0"/>
          <w:numId w:val="2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będzie udzielał świadczeń objętych niniejszą umową według potrzeb Udzielającego Zamówienia.</w:t>
      </w:r>
    </w:p>
    <w:p w14:paraId="06939CDA" w14:textId="6DA6C061" w:rsidR="002072D6" w:rsidRPr="004A6A46" w:rsidRDefault="000E4F5D">
      <w:pPr>
        <w:numPr>
          <w:ilvl w:val="0"/>
          <w:numId w:val="2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Świadczenia zdrowotne objęte niniejszą umową udzielane są przez Przyjmującego Zamówienie zgodnie z zapotrzebowaniem Udzielającego Zamówieni</w:t>
      </w:r>
      <w:r w:rsidR="004A6A46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a.</w:t>
      </w:r>
    </w:p>
    <w:p w14:paraId="67F50353" w14:textId="77777777" w:rsidR="002072D6" w:rsidRPr="004A6A46" w:rsidRDefault="000E4F5D">
      <w:pPr>
        <w:numPr>
          <w:ilvl w:val="0"/>
          <w:numId w:val="2"/>
        </w:numPr>
        <w:spacing w:line="360" w:lineRule="auto"/>
        <w:ind w:left="36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zobowiązuje się do przestrzegania:</w:t>
      </w:r>
    </w:p>
    <w:p w14:paraId="3D8D86D5" w14:textId="77777777" w:rsidR="002072D6" w:rsidRPr="004A6A46" w:rsidRDefault="000E4F5D">
      <w:pPr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przepisów określających prawa i obowiązki pacjenta,</w:t>
      </w:r>
    </w:p>
    <w:p w14:paraId="797A60A2" w14:textId="77777777" w:rsidR="002072D6" w:rsidRPr="004A6A46" w:rsidRDefault="000E4F5D">
      <w:pPr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standardów, procedur udzielania świadczeń zdrowotnych ustalonych przez Udzielającego Zamówienia i NFZ,</w:t>
      </w:r>
    </w:p>
    <w:p w14:paraId="66DA1D16" w14:textId="477F2B49" w:rsidR="002072D6" w:rsidRPr="004A6A46" w:rsidRDefault="000E4F5D">
      <w:pPr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Regulaminu Organizacyjnego i Statutu Powiatowego Szpitala im. Władysława Biegańskiego w Iławie</w:t>
      </w:r>
      <w:r w:rsidR="004A6A46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14:paraId="16BFCFAC" w14:textId="40B2913A" w:rsidR="004A6A46" w:rsidRPr="004A6A46" w:rsidRDefault="004A6A46">
      <w:pPr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wewnętrznych ustaleń dotyczących sposobu i organizacji realizacji przedmiotu umowy.</w:t>
      </w:r>
    </w:p>
    <w:p w14:paraId="44D54926" w14:textId="77777777" w:rsidR="002072D6" w:rsidRPr="004A6A46" w:rsidRDefault="000E4F5D">
      <w:pPr>
        <w:widowControl w:val="0"/>
        <w:numPr>
          <w:ilvl w:val="0"/>
          <w:numId w:val="2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wykonuje zadania będące przedmiotem niniejszej umowy na rzecz pacjentów w szczególności zgodnie z wymogami NFZ, posiadaną wiedzą i umiejętnościami oraz uwzględnieniem postępu w tej dziedzinie.</w:t>
      </w:r>
    </w:p>
    <w:p w14:paraId="456417B0" w14:textId="77777777" w:rsidR="002072D6" w:rsidRPr="004A6A46" w:rsidRDefault="000E4F5D">
      <w:pPr>
        <w:widowControl w:val="0"/>
        <w:numPr>
          <w:ilvl w:val="0"/>
          <w:numId w:val="2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oświadcza, że posiada kwalifikacje i uprawnienia niezbędne do wykonywania przedmiotu niniejszej umowy na terenie działania Udzielającego Zamówienia.</w:t>
      </w:r>
    </w:p>
    <w:p w14:paraId="2BED8F75" w14:textId="77777777" w:rsidR="002072D6" w:rsidRPr="004A6A46" w:rsidRDefault="000E4F5D">
      <w:pPr>
        <w:widowControl w:val="0"/>
        <w:numPr>
          <w:ilvl w:val="0"/>
          <w:numId w:val="2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 utracie uprawnień, o których mowa w ust. 5 Przyjmujący Zamówienie zobowiązany jest niezwłocznie poinformować Udzielającego Zamówienia w formie pisemnej, pod rygorem utraty uprawnienia do wynagrodzenia, licząc od dnia utraty tych uprawnień.</w:t>
      </w:r>
    </w:p>
    <w:p w14:paraId="53A55125" w14:textId="77777777" w:rsidR="002072D6" w:rsidRPr="004A6A46" w:rsidRDefault="000E4F5D">
      <w:pPr>
        <w:widowControl w:val="0"/>
        <w:numPr>
          <w:ilvl w:val="0"/>
          <w:numId w:val="2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ma obowiązek przedstawienia dokumentów potwierdzających uprawnienia do udzielenia świadczeń zdrowotnych objętych umową.</w:t>
      </w:r>
    </w:p>
    <w:p w14:paraId="0826E9E3" w14:textId="77777777" w:rsidR="002072D6" w:rsidRPr="004A6A46" w:rsidRDefault="000E4F5D">
      <w:pPr>
        <w:widowControl w:val="0"/>
        <w:spacing w:line="360" w:lineRule="auto"/>
        <w:ind w:left="4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4</w:t>
      </w:r>
    </w:p>
    <w:p w14:paraId="57E75D17" w14:textId="77777777" w:rsidR="002072D6" w:rsidRPr="004A6A46" w:rsidRDefault="000E4F5D">
      <w:pPr>
        <w:numPr>
          <w:ilvl w:val="0"/>
          <w:numId w:val="18"/>
        </w:numPr>
        <w:tabs>
          <w:tab w:val="left" w:pos="36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Udzielający Zamówienia zapewnia nieodpłatnie Przyjmującemu Zamówienie leki, materiały medyczne, preparaty diagnostyczne i inne środki niezbędne do wykonania zamówienia. Środki udostępnione przez Szpital nie mogą być używane w innych celach niż określone niniejszą umową.</w:t>
      </w:r>
    </w:p>
    <w:p w14:paraId="61EB1AF6" w14:textId="77777777" w:rsidR="002072D6" w:rsidRPr="004A6A46" w:rsidRDefault="000E4F5D">
      <w:pPr>
        <w:numPr>
          <w:ilvl w:val="0"/>
          <w:numId w:val="18"/>
        </w:numPr>
        <w:tabs>
          <w:tab w:val="left" w:pos="36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hAnsi="Arial" w:cs="Arial"/>
          <w:color w:val="000000" w:themeColor="text1"/>
          <w:sz w:val="20"/>
          <w:szCs w:val="20"/>
          <w:lang w:eastAsia="pl-PL"/>
        </w:rPr>
        <w:t>Przyjmujący Zamówienie wykonuje świadczenia zdrowotne, o których stanowi umowa, przy wykorzystaniu: bazy lokalowej Udzielającego Zamówienie, aparatury i sprzętu medycznego oraz środka transportu będącego własnością Przyjmującego Zamówienie</w:t>
      </w: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137646E1" w14:textId="77777777" w:rsidR="002072D6" w:rsidRPr="004A6A46" w:rsidRDefault="000E4F5D">
      <w:pPr>
        <w:numPr>
          <w:ilvl w:val="0"/>
          <w:numId w:val="18"/>
        </w:numPr>
        <w:spacing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Wykorzystanie środków określonych w ust. 2 może odbywać się w zakresie niezbędnym do udzielania świadczeń zdrowotnych określonych niniejszą umową.</w:t>
      </w:r>
    </w:p>
    <w:p w14:paraId="5F6AC6E5" w14:textId="77777777" w:rsidR="004A6A46" w:rsidRDefault="004A6A46">
      <w:pPr>
        <w:widowControl w:val="0"/>
        <w:spacing w:line="360" w:lineRule="auto"/>
        <w:jc w:val="center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</w:p>
    <w:p w14:paraId="3B89F4B7" w14:textId="5C7068A1" w:rsidR="002072D6" w:rsidRPr="004A6A46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§  5</w:t>
      </w:r>
    </w:p>
    <w:p w14:paraId="367DD531" w14:textId="77777777" w:rsidR="002072D6" w:rsidRPr="004A6A46" w:rsidRDefault="000E4F5D">
      <w:pPr>
        <w:widowControl w:val="0"/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zobowiązany jest do współpracy z pozostałym personelem udzielającym świadczeń zdrowotnych na rzecz pacjentów Udzielającego Zamówienia.</w:t>
      </w:r>
    </w:p>
    <w:p w14:paraId="146881EF" w14:textId="77777777" w:rsidR="002072D6" w:rsidRPr="004A6A46" w:rsidRDefault="000E4F5D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w zakresie wykonywania czynności właściwych dla ratownika medycznego</w:t>
      </w:r>
      <w:r w:rsidRPr="004A6A46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zh-CN"/>
        </w:rPr>
        <w:t xml:space="preserve"> </w:t>
      </w: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współpracuje z osobami wchodzącymi w skład Zespołu, z których jedna osoba wyznaczona przez Udzielającego Zamówienia pełni rolę kierującego Zespołem.</w:t>
      </w:r>
    </w:p>
    <w:p w14:paraId="084D6C18" w14:textId="77777777" w:rsidR="002072D6" w:rsidRPr="004A6A46" w:rsidRDefault="000E4F5D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W wypadku pełnienia przez Przyjmującego Zamówienie funkcji kierującego Zespołem Ratownictwa Medycznego, Przyjmujący Zamówienie jest odpowiedzialny za wyjazd Zespołu w odpowiednim czasie na miejsce zdarzenia zgodnie ze zleceniem dyspozytora medycznego. </w:t>
      </w:r>
    </w:p>
    <w:p w14:paraId="1D388606" w14:textId="77777777" w:rsidR="002072D6" w:rsidRPr="004A6A46" w:rsidRDefault="000E4F5D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Przyjmujący Zamówienie pełniąc rolę kierującego Zespołem nie może odmówić wykonania zlecenia wyjazdu wydanego przez dyspozytora medycznego. </w:t>
      </w:r>
    </w:p>
    <w:p w14:paraId="1C7A5B97" w14:textId="77777777" w:rsidR="002072D6" w:rsidRPr="004A6A46" w:rsidRDefault="000E4F5D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w zakresie wykonywania czynności właściwych dla ratownika medycznego jest w pełni odpowiedzialny za zabezpieczenie i utrzymanie w pełnej gotowości sprawności  oraz czystości środka transportu, a także znajdującego się w nim sprzętu medycznego. Ponadto odpowiada za stan techniczny i ilościowy sprzętu medycznego stanowiącego wyposażenie ww. środka transportu oraz ilość leków i innych potrzebnych materiałów niezbędnych do realizacji zadań medycznych, ich uzupełnianie, zabezpieczenie i właściwe przechowywanie oraz przestrzeganie terminów ważności.</w:t>
      </w:r>
    </w:p>
    <w:p w14:paraId="1D18674E" w14:textId="77777777" w:rsidR="002072D6" w:rsidRPr="004A6A46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6</w:t>
      </w:r>
    </w:p>
    <w:p w14:paraId="4C3FDEB2" w14:textId="77777777" w:rsidR="002072D6" w:rsidRPr="004A6A46" w:rsidRDefault="000E4F5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6A46">
        <w:rPr>
          <w:rFonts w:ascii="Arial" w:hAnsi="Arial" w:cs="Arial"/>
          <w:color w:val="000000" w:themeColor="text1"/>
          <w:sz w:val="20"/>
          <w:szCs w:val="20"/>
        </w:rPr>
        <w:t>W czasie wypełniania obowiązków wynikających z niniejszej umowy Przyjmujący Zamówienie nie może opuścić wyznaczonego miejsca stacjonowania zespołu w żadnych okolicznościach, chyba że uzgodni to z Udzielającym Zamówienia lub osobą upoważnioną do reprezentacji Udzielającego Zamówienia.</w:t>
      </w:r>
    </w:p>
    <w:p w14:paraId="494F37D1" w14:textId="77777777" w:rsidR="002072D6" w:rsidRPr="004A6A46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7</w:t>
      </w:r>
    </w:p>
    <w:p w14:paraId="7F1D2F01" w14:textId="77777777" w:rsidR="002072D6" w:rsidRPr="004A6A46" w:rsidRDefault="000E4F5D">
      <w:pPr>
        <w:widowControl w:val="0"/>
        <w:spacing w:line="360" w:lineRule="auto"/>
        <w:ind w:left="360" w:hanging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w ramach niniejszej umowy zobowiązuje się nadto do:</w:t>
      </w:r>
    </w:p>
    <w:p w14:paraId="1DA130A7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podpisania umowy o przyjęciu odpowiedzialności materialnej (załącznik nr 2)* </w:t>
      </w:r>
      <w:r w:rsidRPr="004A6A46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(dot. kierowcy-ratownika)</w:t>
      </w:r>
    </w:p>
    <w:p w14:paraId="4BD430BD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przygotowywania i przekazywania sprawozdawczości na zasadach obowiązujących w placówkach ochrony zdrowia,</w:t>
      </w:r>
    </w:p>
    <w:p w14:paraId="265E93BC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prowadzenia dokumentacji medycznej na zasadach obowiązujących w publicznych zakładach opieki zdrowotnej oraz jej przekazywania zgodnie z obowiązującymi przepisami, </w:t>
      </w:r>
    </w:p>
    <w:p w14:paraId="15565B4E" w14:textId="17456045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dbania o pozytywny wizerunek Szpitala</w:t>
      </w:r>
      <w:r w:rsidR="004A6A46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oraz godne reprezentowanie ,</w:t>
      </w:r>
    </w:p>
    <w:p w14:paraId="2CF9882B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poszanowania praw pacjentów oraz wykazywanie szczególnej uprzejmości i troski,</w:t>
      </w:r>
    </w:p>
    <w:p w14:paraId="7BE9A260" w14:textId="0B4D4FEE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czynnego uczestniczenia na zlecenie Dyrektora lub Z-cy Dyrektora ds. pielęgniarstwa lub</w:t>
      </w:r>
      <w:r w:rsidR="004A6A46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ratownika medycznego koordynującego</w:t>
      </w: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pracach zespołów powoływanych na potrzeby Szpitala (m.in. akredytacji, ISO itp.),</w:t>
      </w:r>
    </w:p>
    <w:p w14:paraId="4D072506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sprawdzania i podpisywania dokumentów pod względem merytorycznym,</w:t>
      </w:r>
    </w:p>
    <w:p w14:paraId="2624439A" w14:textId="78C6B9B1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czynnego uczestnictwa w realizacji wdrażania i bieżącej pracy w systemie informatycznym </w:t>
      </w:r>
      <w:r w:rsidR="004A6A46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szpitalnym oraz SWD PRM, </w:t>
      </w: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szczególności w zakresie prowadzenia dokumentacji medycznej,</w:t>
      </w:r>
    </w:p>
    <w:p w14:paraId="58423E6A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czynnego uczestnictwa w szkoleniach organizowanych przez Szpital,</w:t>
      </w:r>
    </w:p>
    <w:p w14:paraId="00614FB0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dostarczenie Szpitalowi wymaganych odrębnymi przepisami zaświadczeń o ukończeniu szkoleń,</w:t>
      </w:r>
    </w:p>
    <w:p w14:paraId="303ACAFC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zabezpieczania powierzonego sprzętu i zgłaszania jego awarii,</w:t>
      </w:r>
    </w:p>
    <w:p w14:paraId="5A89FA4A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noszenia ustalonej odzieży ochronnej i identyfikatora,</w:t>
      </w:r>
    </w:p>
    <w:p w14:paraId="7A53E1D0" w14:textId="77777777" w:rsidR="002072D6" w:rsidRPr="004A6A4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stosowania się do zasad aseptyki obowiązującej w Szpitalu,</w:t>
      </w:r>
    </w:p>
    <w:p w14:paraId="7F0AEF35" w14:textId="1303BB18" w:rsidR="002072D6" w:rsidRDefault="000E4F5D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przestrzeganie przepisów o ochronie danych osobowych i bhp oraz p/poż i innych przepisów porządkowych obwiązujących u Udzielającego Zamówienie</w:t>
      </w:r>
      <w:r w:rsid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14:paraId="10A64EEF" w14:textId="611DD7F0" w:rsidR="004A6A46" w:rsidRPr="004A6A46" w:rsidRDefault="004A6A46">
      <w:pPr>
        <w:widowControl w:val="0"/>
        <w:numPr>
          <w:ilvl w:val="0"/>
          <w:numId w:val="5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na zlecenie Udzielającego Zamówienie branie czynnego udziału w działaniach promocyjnych </w:t>
      </w:r>
      <w:r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Szpitala.</w:t>
      </w:r>
    </w:p>
    <w:p w14:paraId="2D24754F" w14:textId="77777777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8</w:t>
      </w:r>
    </w:p>
    <w:p w14:paraId="6AB522A0" w14:textId="77777777" w:rsidR="002072D6" w:rsidRPr="009B14B0" w:rsidRDefault="000E4F5D">
      <w:pPr>
        <w:widowControl w:val="0"/>
        <w:numPr>
          <w:ilvl w:val="1"/>
          <w:numId w:val="1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Świadczenia zdrowotne będą udzielane przez Przyjmującego Zamówienie osobiście.</w:t>
      </w:r>
    </w:p>
    <w:p w14:paraId="7B052E84" w14:textId="2FFA0A4A" w:rsidR="009B14B0" w:rsidRPr="009B14B0" w:rsidRDefault="000E4F5D" w:rsidP="009B14B0">
      <w:pPr>
        <w:widowControl w:val="0"/>
        <w:numPr>
          <w:ilvl w:val="1"/>
          <w:numId w:val="1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wyjątkowych sytuacjach – po uzgodnieniu tego z Udzielającym Zamówienia lub osobą jego reprezentującą – Przyjmujący Zamówienie może powierzyć wykonywanie czynności wynikających z niniejszej umowy innemu</w:t>
      </w:r>
      <w:r w:rsidR="004A6A4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ratownikowi medycznemu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 który ma zawartą umowę na udzielanie świadczeń zdrowotnych w danym zakresie, bądź jest zatrudnion</w:t>
      </w:r>
      <w:r w:rsidR="004A6A4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y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nim jako pracownik.</w:t>
      </w:r>
      <w:r w:rsidR="005E050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przypadku nie stawienia się Przyjmującego Zamówienie na dyżur bez uprzedniego uzgodnienia z ratownikiem medycznym koordynującym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  <w:r w:rsidR="005E050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zgodnie z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obowiązującym</w:t>
      </w:r>
      <w:r w:rsidR="005E050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harmonogramem pracy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  <w:r w:rsidR="005E050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Udzielający Zamówienie 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ma prawo nałożyć</w:t>
      </w:r>
      <w:r w:rsidR="005E0506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na Przyjmującego Zamówienie karę umowną w wysokości 2 000 zł brutto. Za dyżur uznaje się 12 godzin pracy.  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00"/>
          <w:lang w:eastAsia="pl-PL"/>
        </w:rPr>
        <w:t xml:space="preserve"> </w:t>
      </w:r>
    </w:p>
    <w:p w14:paraId="10422354" w14:textId="45414462" w:rsidR="009B14B0" w:rsidRPr="005E0506" w:rsidRDefault="005E0506" w:rsidP="009B14B0">
      <w:pPr>
        <w:widowControl w:val="0"/>
        <w:numPr>
          <w:ilvl w:val="1"/>
          <w:numId w:val="1"/>
        </w:numPr>
        <w:spacing w:line="36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wyjątkowych 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przypadkach, 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gdy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Przyjmujący Zamówienie nie może stawić się na 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zaplanowany 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dyżur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jest 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on 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zobowiązany samodzielnie poszukać zastępstw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spośród osób wskazanych w ust. 2</w:t>
      </w:r>
      <w:r w:rsidR="009B14B0"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9B14B0" w:rsidRPr="005E050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oraz niezwłocznie poinformować o tym fakcie ratownika medycznego koordynującego.</w:t>
      </w:r>
    </w:p>
    <w:p w14:paraId="212C41B7" w14:textId="342D79AE" w:rsidR="005E0506" w:rsidRPr="005E0506" w:rsidRDefault="005E0506" w:rsidP="005E0506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E050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§ 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9</w:t>
      </w:r>
    </w:p>
    <w:p w14:paraId="6468DBEE" w14:textId="6B027288" w:rsidR="002072D6" w:rsidRPr="005443DE" w:rsidRDefault="000E4F5D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443D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Umowa zostaje zawarta na czas określony od dnia </w:t>
      </w:r>
      <w:r w:rsidR="005443DE"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01.0</w:t>
      </w:r>
      <w:r w:rsidR="00953D6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6</w:t>
      </w:r>
      <w:r w:rsidR="005443DE"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.2026</w:t>
      </w:r>
      <w:r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r. </w:t>
      </w:r>
      <w:r w:rsidRPr="005443D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 dnia</w:t>
      </w:r>
      <w:r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5443DE"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31.12.2028 </w:t>
      </w:r>
      <w:r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r.</w:t>
      </w:r>
    </w:p>
    <w:p w14:paraId="25CA2762" w14:textId="77777777" w:rsidR="002072D6" w:rsidRPr="005443DE" w:rsidRDefault="000E4F5D">
      <w:pPr>
        <w:spacing w:line="360" w:lineRule="auto"/>
        <w:ind w:left="40" w:hanging="4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443D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10</w:t>
      </w:r>
    </w:p>
    <w:p w14:paraId="57559FFC" w14:textId="77777777" w:rsidR="002072D6" w:rsidRPr="005443DE" w:rsidRDefault="000E4F5D">
      <w:pPr>
        <w:numPr>
          <w:ilvl w:val="0"/>
          <w:numId w:val="6"/>
        </w:numPr>
        <w:spacing w:line="360" w:lineRule="auto"/>
        <w:ind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443D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ma obowiązek poddać się kontroli przeprowadzonej przez Udzielającego Zamówienia, Narodowy Fundusz Zdrowia, Stację Sanitarno-Epidemiologiczną lub innych wskazanych przez Udzielającego Zamówienia podmiotów, w zakresie wykonywania warunków niniejszej umowy,  a w szczególności kontroli jakości udzielanych świadczeń, prawidłowości wykorzystywania mienia zakładu, prawidłowości prowadzenia dokumentacji medycznej i sprawozdawczo-rozliczeniowej.</w:t>
      </w:r>
    </w:p>
    <w:p w14:paraId="0AE76808" w14:textId="77777777" w:rsidR="002072D6" w:rsidRPr="005443DE" w:rsidRDefault="000E4F5D">
      <w:pPr>
        <w:numPr>
          <w:ilvl w:val="0"/>
          <w:numId w:val="6"/>
        </w:numPr>
        <w:spacing w:line="360" w:lineRule="auto"/>
        <w:ind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443D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zobowiązuje się do przekazywania informacji dotyczących realizacji niniejszej umowy na każde żądanie Udzielającego Zamówienia.</w:t>
      </w:r>
    </w:p>
    <w:p w14:paraId="6A8EBA71" w14:textId="77777777" w:rsidR="002072D6" w:rsidRPr="009B14B0" w:rsidRDefault="000E4F5D">
      <w:pPr>
        <w:spacing w:line="360" w:lineRule="auto"/>
        <w:ind w:left="80" w:hanging="8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11</w:t>
      </w:r>
    </w:p>
    <w:p w14:paraId="00938275" w14:textId="47E5D8E1" w:rsidR="002072D6" w:rsidRPr="0047069E" w:rsidRDefault="000E4F5D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14B0">
        <w:rPr>
          <w:rFonts w:ascii="Arial" w:hAnsi="Arial" w:cs="Arial"/>
          <w:color w:val="000000" w:themeColor="text1"/>
          <w:sz w:val="20"/>
          <w:szCs w:val="20"/>
        </w:rPr>
        <w:t xml:space="preserve">Z tytułu udzielania świadczeń zdrowotnych </w:t>
      </w:r>
      <w:r w:rsidRPr="009B14B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właściwych dla ratownika medycznego-kierowcy lub ratownika medycznego zespołów specjalistycznych i podstawowych ratownictwa medycznego** </w:t>
      </w:r>
      <w:r w:rsidRPr="009B14B0">
        <w:rPr>
          <w:rFonts w:ascii="Arial" w:hAnsi="Arial" w:cs="Arial"/>
          <w:color w:val="000000" w:themeColor="text1"/>
          <w:sz w:val="20"/>
          <w:szCs w:val="20"/>
        </w:rPr>
        <w:t xml:space="preserve">Przyjmujący Zamówienie otrzyma </w:t>
      </w:r>
      <w:r w:rsidRPr="009B14B0">
        <w:rPr>
          <w:rFonts w:ascii="Arial" w:hAnsi="Arial" w:cs="Arial"/>
          <w:color w:val="000000" w:themeColor="text1"/>
          <w:sz w:val="20"/>
          <w:szCs w:val="20"/>
          <w:u w:val="single"/>
        </w:rPr>
        <w:t>stawkę godzinową podstawową</w:t>
      </w:r>
      <w:r w:rsidRPr="009B14B0">
        <w:rPr>
          <w:rFonts w:ascii="Arial" w:hAnsi="Arial" w:cs="Arial"/>
          <w:color w:val="000000" w:themeColor="text1"/>
          <w:sz w:val="20"/>
          <w:szCs w:val="20"/>
        </w:rPr>
        <w:t xml:space="preserve"> w wysokości </w:t>
      </w:r>
      <w:r w:rsidRPr="009B14B0">
        <w:rPr>
          <w:rFonts w:ascii="Arial" w:hAnsi="Arial" w:cs="Arial"/>
          <w:b/>
          <w:bCs/>
          <w:color w:val="000000" w:themeColor="text1"/>
          <w:sz w:val="20"/>
          <w:szCs w:val="20"/>
        </w:rPr>
        <w:t>……</w:t>
      </w:r>
      <w:r w:rsidRPr="009B14B0">
        <w:rPr>
          <w:rFonts w:ascii="Arial" w:hAnsi="Arial" w:cs="Arial"/>
          <w:color w:val="000000" w:themeColor="text1"/>
          <w:sz w:val="20"/>
          <w:szCs w:val="20"/>
        </w:rPr>
        <w:t xml:space="preserve"> zł brutto.</w:t>
      </w:r>
      <w:r w:rsidR="009B14B0" w:rsidRPr="009B14B0">
        <w:rPr>
          <w:rFonts w:ascii="Arial" w:hAnsi="Arial" w:cs="Arial"/>
          <w:color w:val="000000" w:themeColor="text1"/>
          <w:sz w:val="20"/>
          <w:szCs w:val="20"/>
        </w:rPr>
        <w:t xml:space="preserve"> Z tytułu udzielania świadczeń zdrowotnych w ramach </w:t>
      </w:r>
      <w:r w:rsidR="009B14B0" w:rsidRPr="009B14B0">
        <w:rPr>
          <w:rFonts w:ascii="Arial" w:hAnsi="Arial" w:cs="Arial"/>
          <w:b/>
          <w:bCs/>
          <w:color w:val="000000" w:themeColor="text1"/>
          <w:sz w:val="20"/>
          <w:szCs w:val="20"/>
        </w:rPr>
        <w:t>wodnego zespołu ratownictwa medycznego podstawowego</w:t>
      </w:r>
      <w:r w:rsidR="009B14B0" w:rsidRPr="009B14B0">
        <w:rPr>
          <w:rFonts w:ascii="Arial" w:hAnsi="Arial" w:cs="Arial"/>
          <w:color w:val="000000" w:themeColor="text1"/>
          <w:sz w:val="20"/>
          <w:szCs w:val="20"/>
        </w:rPr>
        <w:t xml:space="preserve"> Przyjmujący Zamówienie otrzyma </w:t>
      </w:r>
      <w:r w:rsidR="009B14B0" w:rsidRPr="009B14B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stawkę godzinową </w:t>
      </w:r>
      <w:r w:rsidR="009B14B0" w:rsidRPr="00294F89">
        <w:rPr>
          <w:rFonts w:ascii="Arial" w:hAnsi="Arial" w:cs="Arial"/>
          <w:color w:val="000000" w:themeColor="text1"/>
          <w:sz w:val="20"/>
          <w:szCs w:val="20"/>
          <w:u w:val="single"/>
        </w:rPr>
        <w:lastRenderedPageBreak/>
        <w:t>podstawową</w:t>
      </w:r>
      <w:r w:rsidR="009B14B0" w:rsidRPr="00294F89">
        <w:rPr>
          <w:rFonts w:ascii="Arial" w:hAnsi="Arial" w:cs="Arial"/>
          <w:color w:val="000000" w:themeColor="text1"/>
          <w:sz w:val="20"/>
          <w:szCs w:val="20"/>
        </w:rPr>
        <w:t xml:space="preserve"> w wysokości </w:t>
      </w:r>
      <w:r w:rsidR="009B14B0"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>…………..</w:t>
      </w:r>
      <w:r w:rsidR="009B14B0" w:rsidRPr="00294F89">
        <w:rPr>
          <w:rFonts w:ascii="Arial" w:hAnsi="Arial" w:cs="Arial"/>
          <w:color w:val="000000" w:themeColor="text1"/>
          <w:sz w:val="20"/>
          <w:szCs w:val="20"/>
        </w:rPr>
        <w:t xml:space="preserve"> zł brutto.</w:t>
      </w:r>
      <w:r w:rsidRPr="00294F8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Przyjmujący Zamówienie za pełnienie funkcji kierownika </w:t>
      </w:r>
      <w:r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>zespołu ratownictwa medycznego</w:t>
      </w:r>
      <w:r w:rsidR="00294F89"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>, w tym wodnego zespołu ratownictwa medycznego</w:t>
      </w:r>
      <w:r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(za czas pełnienia tej funkcji)</w:t>
      </w:r>
      <w:r w:rsidR="00412D61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,</w:t>
      </w:r>
      <w:r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otrzyma dodatkowo stawkę godzinową w wysokości </w:t>
      </w:r>
      <w:r w:rsidR="00294F89"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..</w:t>
      </w:r>
      <w:r w:rsidRPr="00294F89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9F9F9"/>
        </w:rPr>
        <w:t>…</w:t>
      </w:r>
      <w:r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zł brutto.</w:t>
      </w:r>
      <w:r w:rsidRPr="00294F8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Przyjmujący Zamówienie za pełnienie funkcji członka </w:t>
      </w:r>
      <w:r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>zespołu ratownictwa medycznego</w:t>
      </w:r>
      <w:r w:rsidR="00294F89"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>, w tym wodnego zespołu ratownictwa medycznego</w:t>
      </w:r>
      <w:r w:rsidR="00B56390">
        <w:rPr>
          <w:rFonts w:ascii="Arial" w:hAnsi="Arial" w:cs="Arial"/>
          <w:b/>
          <w:bCs/>
          <w:color w:val="000000" w:themeColor="text1"/>
          <w:sz w:val="20"/>
          <w:szCs w:val="20"/>
        </w:rPr>
        <w:t>,</w:t>
      </w:r>
      <w:r w:rsidRPr="00294F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94F89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otrzyma dodatkowo za każdą </w:t>
      </w:r>
      <w:r w:rsidRPr="0047069E">
        <w:rPr>
          <w:rFonts w:ascii="Arial" w:hAnsi="Arial" w:cs="Arial"/>
          <w:sz w:val="20"/>
          <w:szCs w:val="20"/>
          <w:shd w:val="clear" w:color="auto" w:fill="F9F9F9"/>
        </w:rPr>
        <w:t xml:space="preserve">godzinę pracy dodatkowe wynagrodzenie w wysokości </w:t>
      </w:r>
      <w:r w:rsidRPr="0047069E">
        <w:rPr>
          <w:rFonts w:ascii="Arial" w:hAnsi="Arial" w:cs="Arial"/>
          <w:b/>
          <w:bCs/>
          <w:sz w:val="20"/>
          <w:szCs w:val="20"/>
          <w:shd w:val="clear" w:color="auto" w:fill="F9F9F9"/>
        </w:rPr>
        <w:t>30%</w:t>
      </w:r>
      <w:r w:rsidRPr="0047069E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47069E">
        <w:rPr>
          <w:rFonts w:ascii="Arial" w:hAnsi="Arial" w:cs="Arial"/>
          <w:sz w:val="20"/>
          <w:szCs w:val="20"/>
          <w:u w:val="single"/>
          <w:shd w:val="clear" w:color="auto" w:fill="F9F9F9"/>
        </w:rPr>
        <w:t>stawki godzinowej podstawowej</w:t>
      </w:r>
      <w:r w:rsidRPr="0047069E">
        <w:rPr>
          <w:rFonts w:ascii="Arial" w:hAnsi="Arial" w:cs="Arial"/>
          <w:sz w:val="20"/>
          <w:szCs w:val="20"/>
          <w:shd w:val="clear" w:color="auto" w:fill="F9F9F9"/>
        </w:rPr>
        <w:t>.</w:t>
      </w:r>
      <w:r w:rsidRPr="0047069E">
        <w:rPr>
          <w:rFonts w:ascii="Arial" w:hAnsi="Arial" w:cs="Arial"/>
          <w:sz w:val="20"/>
          <w:szCs w:val="20"/>
        </w:rPr>
        <w:t xml:space="preserve">  Z tytułu udzielania świadczeń zdrowotnych </w:t>
      </w:r>
      <w:r w:rsidRPr="0047069E">
        <w:rPr>
          <w:rFonts w:ascii="Arial" w:hAnsi="Arial" w:cs="Arial"/>
          <w:b/>
          <w:bCs/>
          <w:sz w:val="20"/>
          <w:szCs w:val="20"/>
        </w:rPr>
        <w:t>właściwych dla ratownika medycznego-kierowcy lub ratownika medycznego**</w:t>
      </w:r>
      <w:r w:rsidRPr="0047069E">
        <w:rPr>
          <w:rFonts w:ascii="Arial" w:hAnsi="Arial" w:cs="Arial"/>
          <w:bCs/>
          <w:sz w:val="20"/>
          <w:szCs w:val="20"/>
        </w:rPr>
        <w:t xml:space="preserve"> </w:t>
      </w:r>
      <w:r w:rsidRPr="0047069E">
        <w:rPr>
          <w:rFonts w:ascii="Arial" w:hAnsi="Arial" w:cs="Arial"/>
          <w:b/>
          <w:bCs/>
          <w:sz w:val="20"/>
          <w:szCs w:val="20"/>
        </w:rPr>
        <w:t xml:space="preserve">transportu medycznego </w:t>
      </w:r>
      <w:r w:rsidRPr="0047069E">
        <w:rPr>
          <w:rFonts w:ascii="Arial" w:hAnsi="Arial" w:cs="Arial"/>
          <w:sz w:val="20"/>
          <w:szCs w:val="20"/>
        </w:rPr>
        <w:t>Przyjmujący Zamówienie otrzyma stawkę godzinową</w:t>
      </w:r>
      <w:r w:rsidR="00294F89" w:rsidRPr="0047069E">
        <w:rPr>
          <w:rFonts w:ascii="Arial" w:hAnsi="Arial" w:cs="Arial"/>
          <w:sz w:val="20"/>
          <w:szCs w:val="20"/>
        </w:rPr>
        <w:t xml:space="preserve"> </w:t>
      </w:r>
      <w:r w:rsidRPr="0047069E">
        <w:rPr>
          <w:rFonts w:ascii="Arial" w:hAnsi="Arial" w:cs="Arial"/>
          <w:sz w:val="20"/>
          <w:szCs w:val="20"/>
        </w:rPr>
        <w:t xml:space="preserve">w wysokości </w:t>
      </w:r>
      <w:r w:rsidRPr="0047069E">
        <w:rPr>
          <w:rFonts w:ascii="Arial" w:hAnsi="Arial" w:cs="Arial"/>
          <w:b/>
          <w:bCs/>
          <w:sz w:val="20"/>
          <w:szCs w:val="20"/>
        </w:rPr>
        <w:t>……</w:t>
      </w:r>
      <w:r w:rsidRPr="0047069E">
        <w:rPr>
          <w:rFonts w:ascii="Arial" w:hAnsi="Arial" w:cs="Arial"/>
          <w:sz w:val="20"/>
          <w:szCs w:val="20"/>
        </w:rPr>
        <w:t xml:space="preserve"> zł brutto.</w:t>
      </w:r>
      <w:r w:rsidR="00BD2EDC" w:rsidRPr="0047069E">
        <w:rPr>
          <w:rFonts w:ascii="Arial" w:hAnsi="Arial" w:cs="Arial"/>
          <w:sz w:val="20"/>
          <w:szCs w:val="20"/>
        </w:rPr>
        <w:t xml:space="preserve"> </w:t>
      </w:r>
      <w:r w:rsidR="00412D61" w:rsidRPr="0047069E">
        <w:rPr>
          <w:rFonts w:ascii="Arial" w:hAnsi="Arial" w:cs="Arial"/>
          <w:sz w:val="20"/>
          <w:szCs w:val="20"/>
        </w:rPr>
        <w:t xml:space="preserve">Przyjmujący Zamówienie otrzyma dodatkową stawkę godzinową brutto w wysokości … zł za każdą godzinę pracy powyżej </w:t>
      </w:r>
      <w:r w:rsidR="00412D61" w:rsidRPr="0047069E">
        <w:rPr>
          <w:rFonts w:ascii="Arial" w:hAnsi="Arial" w:cs="Arial"/>
          <w:b/>
          <w:bCs/>
          <w:sz w:val="20"/>
          <w:szCs w:val="20"/>
        </w:rPr>
        <w:t>240 godzin</w:t>
      </w:r>
      <w:r w:rsidR="00412D61" w:rsidRPr="0047069E">
        <w:rPr>
          <w:rFonts w:ascii="Arial" w:hAnsi="Arial" w:cs="Arial"/>
          <w:sz w:val="20"/>
          <w:szCs w:val="20"/>
        </w:rPr>
        <w:t xml:space="preserve"> </w:t>
      </w:r>
      <w:r w:rsidR="00B56390" w:rsidRPr="0047069E">
        <w:rPr>
          <w:rFonts w:ascii="Arial" w:hAnsi="Arial" w:cs="Arial"/>
          <w:sz w:val="20"/>
          <w:szCs w:val="20"/>
        </w:rPr>
        <w:t xml:space="preserve">m-cznie </w:t>
      </w:r>
      <w:r w:rsidR="0047069E" w:rsidRPr="0047069E">
        <w:rPr>
          <w:rFonts w:ascii="Arial" w:hAnsi="Arial" w:cs="Arial"/>
          <w:sz w:val="20"/>
          <w:szCs w:val="20"/>
        </w:rPr>
        <w:t>i</w:t>
      </w:r>
      <w:r w:rsidR="00412D61" w:rsidRPr="0047069E">
        <w:rPr>
          <w:rFonts w:ascii="Arial" w:hAnsi="Arial" w:cs="Arial"/>
          <w:sz w:val="20"/>
          <w:szCs w:val="20"/>
        </w:rPr>
        <w:t xml:space="preserve"> za każdą kolejną godzinę pracy w </w:t>
      </w:r>
      <w:r w:rsidR="00412D61" w:rsidRPr="0047069E">
        <w:rPr>
          <w:rFonts w:ascii="Arial" w:hAnsi="Arial" w:cs="Arial"/>
          <w:b/>
          <w:bCs/>
          <w:sz w:val="20"/>
          <w:szCs w:val="20"/>
        </w:rPr>
        <w:t>ZRM w tzw. „karetce kołowej”.</w:t>
      </w:r>
      <w:r w:rsidR="00412D61" w:rsidRPr="0047069E">
        <w:rPr>
          <w:rFonts w:ascii="Arial" w:hAnsi="Arial" w:cs="Arial"/>
          <w:sz w:val="20"/>
          <w:szCs w:val="20"/>
        </w:rPr>
        <w:t xml:space="preserve"> Godziny udzielania świadczeń zdrowotnych w ramach </w:t>
      </w:r>
      <w:r w:rsidR="00412D61" w:rsidRPr="0047069E">
        <w:rPr>
          <w:rFonts w:ascii="Arial" w:hAnsi="Arial" w:cs="Arial"/>
          <w:b/>
          <w:bCs/>
          <w:sz w:val="20"/>
          <w:szCs w:val="20"/>
        </w:rPr>
        <w:t>wodnego zespołu ratownictwa medycznego</w:t>
      </w:r>
      <w:r w:rsidR="00412D61" w:rsidRPr="0047069E">
        <w:rPr>
          <w:rFonts w:ascii="Arial" w:hAnsi="Arial" w:cs="Arial"/>
          <w:sz w:val="20"/>
          <w:szCs w:val="20"/>
        </w:rPr>
        <w:t xml:space="preserve"> </w:t>
      </w:r>
      <w:r w:rsidR="00412D61" w:rsidRPr="0047069E">
        <w:rPr>
          <w:rFonts w:ascii="Arial" w:hAnsi="Arial" w:cs="Arial"/>
          <w:b/>
          <w:bCs/>
          <w:sz w:val="20"/>
          <w:szCs w:val="20"/>
        </w:rPr>
        <w:t>podstawowego</w:t>
      </w:r>
      <w:r w:rsidR="00412D61" w:rsidRPr="0047069E">
        <w:rPr>
          <w:rFonts w:ascii="Arial" w:hAnsi="Arial" w:cs="Arial"/>
          <w:sz w:val="20"/>
          <w:szCs w:val="20"/>
        </w:rPr>
        <w:t xml:space="preserve"> oraz </w:t>
      </w:r>
      <w:r w:rsidR="00412D61" w:rsidRPr="0047069E">
        <w:rPr>
          <w:rFonts w:ascii="Arial" w:hAnsi="Arial" w:cs="Arial"/>
          <w:b/>
          <w:bCs/>
          <w:sz w:val="20"/>
          <w:szCs w:val="20"/>
        </w:rPr>
        <w:t>transportu medycznego</w:t>
      </w:r>
      <w:r w:rsidR="00412D61" w:rsidRPr="0047069E">
        <w:rPr>
          <w:rFonts w:ascii="Arial" w:hAnsi="Arial" w:cs="Arial"/>
          <w:sz w:val="20"/>
          <w:szCs w:val="20"/>
        </w:rPr>
        <w:t xml:space="preserve"> </w:t>
      </w:r>
      <w:r w:rsidR="00412D61" w:rsidRPr="0047069E">
        <w:rPr>
          <w:rFonts w:ascii="Arial" w:hAnsi="Arial" w:cs="Arial"/>
          <w:sz w:val="20"/>
          <w:szCs w:val="20"/>
          <w:u w:val="single"/>
        </w:rPr>
        <w:t>nie są wliczane</w:t>
      </w:r>
      <w:r w:rsidR="00412D61" w:rsidRPr="0047069E">
        <w:rPr>
          <w:rFonts w:ascii="Arial" w:hAnsi="Arial" w:cs="Arial"/>
          <w:sz w:val="20"/>
          <w:szCs w:val="20"/>
        </w:rPr>
        <w:t xml:space="preserve"> do liczby godzin pracy w ZRM tzw. „karetki kołowej”, uprawniających do dodatkowej stawki, o której mowa w zdaniu poprzednim.</w:t>
      </w:r>
    </w:p>
    <w:p w14:paraId="36006A38" w14:textId="77777777" w:rsidR="002072D6" w:rsidRPr="0047069E" w:rsidRDefault="000E4F5D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069E">
        <w:rPr>
          <w:rFonts w:ascii="Arial" w:eastAsia="Times New Roman" w:hAnsi="Arial" w:cs="Arial"/>
          <w:sz w:val="20"/>
          <w:szCs w:val="20"/>
          <w:lang w:eastAsia="pl-PL"/>
        </w:rPr>
        <w:t>Przyjmujący Zamówienie przedstawi rachunek za miesiąc poprzedni, do księgowości Szpitala, w terminie do dnia 5-ego następnego miesiąca. Płatność nastąpi na podstawie rachunku w terminie do 10 – ego dnia danego miesiąca. Za dokonanie zapłaty uważa się wydanie przez Udzielającego Zamówienia polecenia przelewu na rachunek bankowy Przyjmującego Zamówienie.</w:t>
      </w:r>
    </w:p>
    <w:p w14:paraId="48F7A429" w14:textId="77777777" w:rsidR="002072D6" w:rsidRPr="009B14B0" w:rsidRDefault="000E4F5D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12</w:t>
      </w:r>
    </w:p>
    <w:p w14:paraId="5F619894" w14:textId="77777777" w:rsidR="002072D6" w:rsidRPr="009B14B0" w:rsidRDefault="000E4F5D">
      <w:pPr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Wynagrodzenie, o którym mowa w § 11 wyczerpuje całość zobowiązań finansowych Udzielającego Zamówienia względem Przyjmującego Zamówienie.</w:t>
      </w:r>
    </w:p>
    <w:p w14:paraId="3E273DE2" w14:textId="77777777" w:rsidR="002072D6" w:rsidRPr="009B14B0" w:rsidRDefault="000E4F5D">
      <w:pPr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 opóźnienie w wypłacie należności Przyjmującemu Zamówienie przysługują odsetki ustawowe, które będą regulowane w miesiącu następnym.</w:t>
      </w:r>
    </w:p>
    <w:p w14:paraId="027DD1F6" w14:textId="77777777" w:rsidR="002072D6" w:rsidRPr="009B14B0" w:rsidRDefault="000E4F5D">
      <w:pPr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 rachunku, o którym mowa w § 11 ust. 2 Przyjmujący Zamówienie dołącza, pod rygorem przesunięcia terminu wypłaty wynagrodzenia, sporządzony według wzoru stanowiącego załącznik nr 1 do niniejszej umowy miesięczny raport z realizacji umowy.</w:t>
      </w:r>
    </w:p>
    <w:p w14:paraId="2FEC6917" w14:textId="77777777" w:rsidR="002072D6" w:rsidRPr="009B14B0" w:rsidRDefault="000E4F5D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13</w:t>
      </w:r>
    </w:p>
    <w:p w14:paraId="1B885CF8" w14:textId="77777777" w:rsidR="002072D6" w:rsidRPr="009B14B0" w:rsidRDefault="000E4F5D">
      <w:pPr>
        <w:widowControl w:val="0"/>
        <w:numPr>
          <w:ilvl w:val="0"/>
          <w:numId w:val="8"/>
        </w:numPr>
        <w:tabs>
          <w:tab w:val="left" w:pos="717"/>
          <w:tab w:val="left" w:pos="1074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ponosi odpowiedzialność w zakresie odpowiedzialności cywilnej, zawodowej  i karnej.</w:t>
      </w:r>
    </w:p>
    <w:p w14:paraId="596356C1" w14:textId="77777777" w:rsidR="002072D6" w:rsidRPr="009B14B0" w:rsidRDefault="000E4F5D">
      <w:pPr>
        <w:widowControl w:val="0"/>
        <w:numPr>
          <w:ilvl w:val="0"/>
          <w:numId w:val="8"/>
        </w:numPr>
        <w:tabs>
          <w:tab w:val="left" w:pos="717"/>
          <w:tab w:val="left" w:pos="1074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Strony ponoszą solidarną odpowiedzialność za szkody wyrządzone przy udzielaniu świadczeń objętych umową, chyba że szkoda powstała wskutek ewidentnego zaniedbania przez Przyjmującego Zamówienie.</w:t>
      </w:r>
    </w:p>
    <w:p w14:paraId="530420F3" w14:textId="77777777" w:rsidR="002072D6" w:rsidRPr="009B14B0" w:rsidRDefault="000E4F5D">
      <w:pPr>
        <w:numPr>
          <w:ilvl w:val="0"/>
          <w:numId w:val="8"/>
        </w:numPr>
        <w:tabs>
          <w:tab w:val="left" w:pos="36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 szkody w majątku Udzielającego Zamówienia Przyjmujący Zamówienie odpowiada w pełnej wysokości, jeśli powstaną one z powodu jego zawinionego działania lub zaniechania.</w:t>
      </w:r>
    </w:p>
    <w:p w14:paraId="6070E743" w14:textId="77777777" w:rsidR="002072D6" w:rsidRPr="009B14B0" w:rsidRDefault="000E4F5D">
      <w:pPr>
        <w:widowControl w:val="0"/>
        <w:numPr>
          <w:ilvl w:val="0"/>
          <w:numId w:val="8"/>
        </w:numPr>
        <w:tabs>
          <w:tab w:val="left" w:pos="717"/>
          <w:tab w:val="left" w:pos="1074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zobowiązany jest do posiadania aktualnego ubezpieczenia od odpowiedzialności cywilnej w zakresie udzielonego mu zamówienia zgodnie z obowiązującymi przepisami, przez cały okres trwania umowy.***</w:t>
      </w:r>
    </w:p>
    <w:p w14:paraId="6664DF23" w14:textId="77777777" w:rsidR="002072D6" w:rsidRPr="009B14B0" w:rsidRDefault="000E4F5D">
      <w:pPr>
        <w:numPr>
          <w:ilvl w:val="0"/>
          <w:numId w:val="8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Przyjmujący Zamówienie zobowiązany jest do posiadania przewidzianym prawem badań lekarskich oraz niezbędnych zaświadczeń lekarskich. Badania lekarskie Przyjmujący Zamówienie przeprowadza na swój koszt. </w:t>
      </w:r>
    </w:p>
    <w:p w14:paraId="46D12DD6" w14:textId="77777777" w:rsidR="002072D6" w:rsidRPr="009B14B0" w:rsidRDefault="000E4F5D">
      <w:pPr>
        <w:numPr>
          <w:ilvl w:val="0"/>
          <w:numId w:val="8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 xml:space="preserve">Przyjmujący Zamówienie zobowiązany jest do posiadania zaświadczeń o odbyciu szkoleń okresowych z zakresu bhp. Szkolenia te Przyjmujący Zamówienie przeprowadza na swój koszt. </w:t>
      </w:r>
    </w:p>
    <w:p w14:paraId="61D848B3" w14:textId="77777777" w:rsidR="002072D6" w:rsidRPr="009B14B0" w:rsidRDefault="000E4F5D">
      <w:pPr>
        <w:numPr>
          <w:ilvl w:val="0"/>
          <w:numId w:val="8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Przyjmujący Zamówienie zobowiązany jest do przedstawienia Udzielającemu Zamówienia zaświadczeń,  o których mowa w ust. 4 - 6.</w:t>
      </w:r>
    </w:p>
    <w:p w14:paraId="4169F2B0" w14:textId="35FBA5AD" w:rsidR="002072D6" w:rsidRPr="009B14B0" w:rsidRDefault="000E4F5D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B14B0">
        <w:rPr>
          <w:rFonts w:ascii="Arial" w:hAnsi="Arial" w:cs="Arial"/>
          <w:color w:val="000000" w:themeColor="text1"/>
          <w:sz w:val="20"/>
          <w:szCs w:val="20"/>
        </w:rPr>
        <w:t xml:space="preserve">Przyjmujące Zamówienie zobowiązany jest do wykonywania świadczeń zdrowotnych wynikających z niniejszej umowy we własnej odzieży roboczej i obuwiu roboczym. Odzież i obuwie wskazane w zdaniu pierwszym powinny być dostosowane do standardów obowiązujących w tym zakresie u Udzielającego Zamówienia. </w:t>
      </w:r>
    </w:p>
    <w:p w14:paraId="189026DA" w14:textId="77777777" w:rsidR="002072D6" w:rsidRPr="009B14B0" w:rsidRDefault="000E4F5D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B14B0">
        <w:rPr>
          <w:rFonts w:ascii="Arial" w:hAnsi="Arial" w:cs="Arial"/>
          <w:color w:val="000000" w:themeColor="text1"/>
          <w:sz w:val="20"/>
          <w:szCs w:val="20"/>
        </w:rPr>
        <w:t xml:space="preserve">Przyjmujący Zamówienie w zakresie wykonywania czynności właściwych dla </w:t>
      </w:r>
      <w:r w:rsidRPr="009B14B0">
        <w:rPr>
          <w:rFonts w:ascii="Arial" w:hAnsi="Arial" w:cs="Arial"/>
          <w:bCs/>
          <w:color w:val="000000" w:themeColor="text1"/>
          <w:sz w:val="20"/>
          <w:szCs w:val="20"/>
        </w:rPr>
        <w:t xml:space="preserve">ratownika medycznego </w:t>
      </w:r>
      <w:r w:rsidRPr="009B14B0">
        <w:rPr>
          <w:rFonts w:ascii="Arial" w:hAnsi="Arial" w:cs="Arial"/>
          <w:color w:val="000000" w:themeColor="text1"/>
          <w:sz w:val="20"/>
          <w:szCs w:val="20"/>
        </w:rPr>
        <w:t>zobowiązuje się w szczególności do pozostawania w gotowości do wyjazdu zespołu, w miejscu wyznaczonym przez Udzielającego Zamówienia, przyjmowania i realizacji zleceń wyjazdu wskazanych przez Udzielającego Zamówienia oraz udzielania świadczeń zdrowotnych w miejscu wypadku lub nagłego zachorowania.</w:t>
      </w:r>
    </w:p>
    <w:p w14:paraId="6D2F35A9" w14:textId="77777777" w:rsidR="002072D6" w:rsidRPr="009B14B0" w:rsidRDefault="000E4F5D">
      <w:pPr>
        <w:spacing w:line="360" w:lineRule="auto"/>
        <w:ind w:left="3545" w:firstLine="709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14</w:t>
      </w:r>
    </w:p>
    <w:p w14:paraId="18440874" w14:textId="45FAAFD7" w:rsidR="009B14B0" w:rsidRPr="009B14B0" w:rsidRDefault="009B14B0" w:rsidP="00412D61">
      <w:pPr>
        <w:spacing w:line="360" w:lineRule="auto"/>
        <w:ind w:left="4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hAnsi="Arial" w:cs="Arial"/>
          <w:color w:val="000000" w:themeColor="text1"/>
          <w:sz w:val="20"/>
          <w:szCs w:val="20"/>
        </w:rPr>
        <w:t>W razie niewykonania lub wykonania niniejszej umowy niezgodnie z jej postanowieniami Udzielający Zamówienia nałoży na Przyjmującego Zamówienie karę umowną do wysokości 30% średniego miesięcznego wynagrodzenia brutto, obliczonego jako średnia z wynagrodzeń otrzymanych przez Przyjmującego Zamówienie w trzech miesiącach poprzedzających nałożenie kary.</w:t>
      </w:r>
    </w:p>
    <w:p w14:paraId="452F3EF3" w14:textId="463C743C" w:rsidR="002072D6" w:rsidRPr="009B14B0" w:rsidRDefault="000E4F5D">
      <w:pPr>
        <w:spacing w:line="360" w:lineRule="auto"/>
        <w:ind w:left="4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§ 15</w:t>
      </w:r>
    </w:p>
    <w:p w14:paraId="408ED308" w14:textId="77777777" w:rsidR="002072D6" w:rsidRPr="009B14B0" w:rsidRDefault="000E4F5D">
      <w:pPr>
        <w:spacing w:line="360" w:lineRule="auto"/>
        <w:ind w:left="4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samodzielnie dokonuje wpłat i rozliczeń z Zakładem Ubezpieczeń Społecznych (ubezpieczenia społeczne, zdrowotne i inne tytuły wpłat) i z Urzędem Skarbowym.***</w:t>
      </w:r>
    </w:p>
    <w:p w14:paraId="2E11E651" w14:textId="77777777" w:rsidR="002072D6" w:rsidRPr="009B14B0" w:rsidRDefault="000E4F5D">
      <w:pPr>
        <w:spacing w:line="360" w:lineRule="auto"/>
        <w:ind w:left="4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§ 16</w:t>
      </w:r>
    </w:p>
    <w:p w14:paraId="7FBD8019" w14:textId="77777777" w:rsidR="002072D6" w:rsidRPr="009B14B0" w:rsidRDefault="000E4F5D">
      <w:pPr>
        <w:widowControl w:val="0"/>
        <w:spacing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Umowa ulega rozwiązaniu:</w:t>
      </w:r>
    </w:p>
    <w:p w14:paraId="23E834A6" w14:textId="77777777" w:rsidR="002072D6" w:rsidRPr="009B14B0" w:rsidRDefault="000E4F5D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Z upływem czasu, na jaki została zawarta;</w:t>
      </w:r>
    </w:p>
    <w:p w14:paraId="1E3877A2" w14:textId="77777777" w:rsidR="002072D6" w:rsidRPr="009B14B0" w:rsidRDefault="000E4F5D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Wskutek oświadczenia jednej ze stron, bez zachowania okresu wypowiedzenia, w przypadku gdy druga strona rażąco narusza istotne postanowienia umowy, w szczególności:</w:t>
      </w:r>
    </w:p>
    <w:p w14:paraId="77524595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swoje prawa i obowiązki przeniósł na osobę trzecią bez uzgodnienia tego z Udzielającym Zamówienia.</w:t>
      </w:r>
    </w:p>
    <w:p w14:paraId="2A446D20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 wyniku kontroli wykonania umowy i innych działań kontrolnych zostanie stwierdzone                                  u Przyjmującego Zamówienie niewypełnienie warunków umowy lub jej wadliwe wykonanie,                              a w szczególności ograniczenie dostępności świadczeń zdrowotnych, zawężanie ich zakresu lub zła jakość świadczeń.</w:t>
      </w:r>
    </w:p>
    <w:p w14:paraId="1E1B322E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nie przedstawi aktualnych okresowych badań lekarskich.</w:t>
      </w:r>
    </w:p>
    <w:p w14:paraId="1460C21D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nie dotrzyma w tajemnicy warunków realizacji umowy.</w:t>
      </w:r>
    </w:p>
    <w:p w14:paraId="5F039D3D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nie realizuje zaleceń Kierownika Szpitala lub osoby reprezentującej Kierownika Szpitala.</w:t>
      </w:r>
    </w:p>
    <w:p w14:paraId="28B40AAC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nie wypełnia lub wypełnia wadliwie obowiązki określone w niniejszej umowie.</w:t>
      </w:r>
    </w:p>
    <w:p w14:paraId="1E0A3656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Mają miejsce powtarzające się i uzasadnione skargi pacjentów lub personelu na Przyjmującego Zamówienie (co najmniej 3 skargi w roku).</w:t>
      </w:r>
    </w:p>
    <w:p w14:paraId="08D35085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lastRenderedPageBreak/>
        <w:t>Prowadzenie przez Przyjmującego Zamówienie nierzetelnej dokumentacji, w tym dotyczącej ilości wykonywanych świadczeń.</w:t>
      </w:r>
    </w:p>
    <w:p w14:paraId="2DC4B88A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Nie wykonywanie umowy przez Przyjmującego Zamówienie, odmowy wykonywania przez niego obowiązków w niej określonych, utraty przez Przyjmującego Zamówienia uprawnień niezbędnych do jej wykonywania, nieusprawiedliwionej nieobecności w ustalonym terminie świadczenia usług oraz w razie świadczenia tych usług w stanie po użyciu alkoholu.</w:t>
      </w:r>
    </w:p>
    <w:p w14:paraId="6EE83EC7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Nie udokumentowanie przez Przyjmującego Zamówienie - w  terminie 7 dni od dnia zawarcia niniejszej umowy - zawarcia właściwej umowy ubezpieczenia od odpowiedzialności cywilnej,  w tym także nie przedłożenia w ciągu 7 dni od daty wygaśnięcia polisy - nowej polisy potwierdzającej ciągłość ubezpieczenia.***</w:t>
      </w:r>
    </w:p>
    <w:p w14:paraId="5EBD3E6B" w14:textId="77777777" w:rsidR="002072D6" w:rsidRPr="009B14B0" w:rsidRDefault="000E4F5D">
      <w:pPr>
        <w:numPr>
          <w:ilvl w:val="0"/>
          <w:numId w:val="15"/>
        </w:numPr>
        <w:tabs>
          <w:tab w:val="left" w:pos="786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Przyjmującemu Zamówienie służy prawo rozwiązania umowy w przypadku gdy zwłoka w płatności należności wynikającej z prawidłowo wystawionego rachunku przekroczy 60 dni.</w:t>
      </w:r>
    </w:p>
    <w:p w14:paraId="1D107EE4" w14:textId="77777777" w:rsidR="002072D6" w:rsidRPr="009B14B0" w:rsidRDefault="000E4F5D">
      <w:pPr>
        <w:numPr>
          <w:ilvl w:val="0"/>
          <w:numId w:val="12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Wskutek oświadczenia jednej ze stron, z zachowaniem 3-miesiecznego okresu wypowiedzenia bez obowiązku informowania o przyczynach rozwiązania Umowy ze skutkiem na koniec miesiąca kalendarzowego.</w:t>
      </w:r>
    </w:p>
    <w:p w14:paraId="1CE0B983" w14:textId="77777777" w:rsidR="002072D6" w:rsidRPr="009B14B0" w:rsidRDefault="000E4F5D">
      <w:pPr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Wskutek oświadczenia jednej ze stron, z zachowaniem 1-miesięcznego okresu wypowiedzenia 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ze skutkiem na koniec miesiąca kalendarzowego </w:t>
      </w: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 następujących przyczyn:</w:t>
      </w:r>
    </w:p>
    <w:p w14:paraId="74399168" w14:textId="77777777" w:rsidR="002072D6" w:rsidRPr="009B14B0" w:rsidRDefault="000E4F5D">
      <w:pPr>
        <w:numPr>
          <w:ilvl w:val="0"/>
          <w:numId w:val="10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ekonomicznych leżących po stronie Szpitala,</w:t>
      </w:r>
    </w:p>
    <w:p w14:paraId="5F8C332C" w14:textId="77777777" w:rsidR="002072D6" w:rsidRPr="009B14B0" w:rsidRDefault="000E4F5D">
      <w:pPr>
        <w:numPr>
          <w:ilvl w:val="0"/>
          <w:numId w:val="10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braku porozumienia pomiędzy stronami w zakresie wprowadzenia niezbędnych zmian do umowy o świadczenie usług zdrowotnych zgodnie z przepisami ustawy o działalności leczniczej,</w:t>
      </w:r>
    </w:p>
    <w:p w14:paraId="20940A82" w14:textId="77777777" w:rsidR="002072D6" w:rsidRPr="009B14B0" w:rsidRDefault="000E4F5D">
      <w:pPr>
        <w:numPr>
          <w:ilvl w:val="0"/>
          <w:numId w:val="10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 przypadku zmian organizacyjnych w funkcjonowaniu Udzielającego Zamówienia,</w:t>
      </w:r>
    </w:p>
    <w:p w14:paraId="6A63E9CD" w14:textId="77777777" w:rsidR="002072D6" w:rsidRPr="009B14B0" w:rsidRDefault="000E4F5D">
      <w:pPr>
        <w:numPr>
          <w:ilvl w:val="0"/>
          <w:numId w:val="10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w przypadku zmian potrzeb Udzielającego Zamówienia dotyczących wymiaru zamawianych świadczeń. </w:t>
      </w:r>
    </w:p>
    <w:p w14:paraId="160D4FBE" w14:textId="77777777" w:rsidR="002072D6" w:rsidRPr="009B14B0" w:rsidRDefault="000E4F5D">
      <w:pPr>
        <w:numPr>
          <w:ilvl w:val="0"/>
          <w:numId w:val="10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 przypadku zmian w poziomie finansowania świadczeń zdrowotnych przez Udzielającego Zamówienia.</w:t>
      </w:r>
    </w:p>
    <w:p w14:paraId="17B8DF94" w14:textId="65161DBE" w:rsidR="002072D6" w:rsidRPr="009B14B0" w:rsidRDefault="000E4F5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Wypowiedzenie Umowy następuje w formie pisemnej, przy czym pismo zawierające oświadczenie o wypowiedzeniu winno być doręczone bądź osobiście za pokwitowaniem, bądź listem poleconym, przy czym za datę doręczenia Strony rozumieją datę pierwszego awizowania przesyłki poleconej. </w:t>
      </w:r>
    </w:p>
    <w:p w14:paraId="2A65E30B" w14:textId="77777777" w:rsidR="002072D6" w:rsidRPr="009B14B0" w:rsidRDefault="000E4F5D">
      <w:pPr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Umowa może również  ulec rozwiązaniu na mocy porozumienia stron.</w:t>
      </w:r>
    </w:p>
    <w:p w14:paraId="21C3F244" w14:textId="77777777" w:rsidR="002072D6" w:rsidRPr="009B14B0" w:rsidRDefault="000E4F5D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§ 17</w:t>
      </w:r>
    </w:p>
    <w:p w14:paraId="7531E94D" w14:textId="77777777" w:rsidR="002072D6" w:rsidRPr="009B14B0" w:rsidRDefault="000E4F5D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Przyjmujący Zamówienie zobowiązuje się do zachowania w tajemnicy warunków realizacji niniejszej umowy oraz wszelkich informacji pozyskanych w związku z realizacją umowy.</w:t>
      </w:r>
    </w:p>
    <w:p w14:paraId="16D01D92" w14:textId="77777777" w:rsidR="002072D6" w:rsidRPr="009B14B0" w:rsidRDefault="000E4F5D" w:rsidP="009B14B0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Przyjmującemu Zamówienie nie wolno pobierać jakichkolwiek opłat na własną rzecz od pacjentów                       lub ich rodzin z tytułu wykonania świadczeń będących przedmiotem niniejszej umowy pod rygorem rozwiązania umowy ze skutkiem natychmiastowym oraz obciążenia karą umowną w wysokości 10% łącznego miesięcznego wynagrodzenia brutto za każdy przypadek pobrania takiej opłaty.</w:t>
      </w:r>
    </w:p>
    <w:p w14:paraId="7B69EA94" w14:textId="77777777" w:rsidR="000E4F5D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90B2169" w14:textId="58D4EBE1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§  18</w:t>
      </w:r>
    </w:p>
    <w:p w14:paraId="4B0D9BE6" w14:textId="77777777" w:rsidR="002072D6" w:rsidRPr="009B14B0" w:rsidRDefault="000E4F5D">
      <w:pPr>
        <w:widowControl w:val="0"/>
        <w:numPr>
          <w:ilvl w:val="0"/>
          <w:numId w:val="13"/>
        </w:numPr>
        <w:tabs>
          <w:tab w:val="left" w:pos="72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Udzielający Zamówienia ma prawo do potrącenia kwot z tytułu kar umownych  z bieżących należności Przyjmującego Zamówienia.</w:t>
      </w:r>
    </w:p>
    <w:p w14:paraId="6422AFD4" w14:textId="77777777" w:rsidR="002072D6" w:rsidRPr="009B14B0" w:rsidRDefault="000E4F5D">
      <w:pPr>
        <w:widowControl w:val="0"/>
        <w:numPr>
          <w:ilvl w:val="0"/>
          <w:numId w:val="13"/>
        </w:numPr>
        <w:tabs>
          <w:tab w:val="left" w:pos="720"/>
        </w:tabs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 przypadku poniesienia przez Udzielającego Zamówienie szkody wynikłej z nienależytego wykonania umowy lub jej niewykonania, której wysokość przekracza pobraną karę umowną, Udzielający Zamówienia może dochodzić odszkodowania uzupełniającego.</w:t>
      </w:r>
    </w:p>
    <w:p w14:paraId="21C039B9" w14:textId="77777777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19</w:t>
      </w:r>
    </w:p>
    <w:p w14:paraId="667342A6" w14:textId="77777777" w:rsidR="002072D6" w:rsidRPr="009B14B0" w:rsidRDefault="000E4F5D">
      <w:pPr>
        <w:widowControl w:val="0"/>
        <w:spacing w:line="360" w:lineRule="auto"/>
        <w:ind w:left="4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 sprawach nieuregulowanych niniejszą umową mają zastosowanie przepisy kodeksu cywilnego, ustawy o działalności leczniczej i inne właściwe przepisy.</w:t>
      </w:r>
    </w:p>
    <w:p w14:paraId="6ED0CF57" w14:textId="77777777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20</w:t>
      </w:r>
    </w:p>
    <w:p w14:paraId="5BAF322B" w14:textId="77777777" w:rsidR="002072D6" w:rsidRPr="009B14B0" w:rsidRDefault="000E4F5D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Zmiany do umowy wymagają dla swej ważności porozumienia stron oraz formy pisemnej w postaci aneksu, pod rygorem nieważności.  </w:t>
      </w:r>
    </w:p>
    <w:p w14:paraId="6B24754F" w14:textId="77777777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21</w:t>
      </w:r>
    </w:p>
    <w:p w14:paraId="70B541CC" w14:textId="77777777" w:rsidR="002072D6" w:rsidRPr="009B14B0" w:rsidRDefault="000E4F5D">
      <w:pPr>
        <w:widowControl w:val="0"/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>Wszelkie spory mogące wyniknąć między stronami powinny być rozstrzygane w drodze negocjacji, a jeśli nie przyniosą one skutku to sprawę rozstrzyga sąd właściwy dla siedziby Udzielającego Zamówienia.</w:t>
      </w:r>
    </w:p>
    <w:p w14:paraId="74AA10BD" w14:textId="77777777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22</w:t>
      </w:r>
    </w:p>
    <w:p w14:paraId="3B511693" w14:textId="77777777" w:rsidR="002072D6" w:rsidRPr="009B14B0" w:rsidRDefault="000E4F5D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  <w:t xml:space="preserve">Umowa wchodzi w życie z dniem podpisania, z mocą obowiązującą od dnia </w:t>
      </w:r>
      <w:r w:rsidRPr="009B14B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  <w:t>………………..</w:t>
      </w:r>
    </w:p>
    <w:p w14:paraId="30DBDF3E" w14:textId="77777777" w:rsidR="002072D6" w:rsidRPr="009B14B0" w:rsidRDefault="000E4F5D">
      <w:pPr>
        <w:widowControl w:val="0"/>
        <w:spacing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§  23</w:t>
      </w:r>
    </w:p>
    <w:p w14:paraId="7E101F31" w14:textId="77777777" w:rsidR="002072D6" w:rsidRPr="009B14B0" w:rsidRDefault="000E4F5D">
      <w:pPr>
        <w:widowControl w:val="0"/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Umowę sporządzono w dwóch jednobrzmiących egzemplarzach, po jednym dla każdej ze stron.</w:t>
      </w:r>
    </w:p>
    <w:p w14:paraId="4B899A8E" w14:textId="77777777" w:rsidR="002072D6" w:rsidRPr="009B14B0" w:rsidRDefault="002072D6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</w:p>
    <w:p w14:paraId="40F74B44" w14:textId="77777777" w:rsidR="00412D61" w:rsidRDefault="00412D61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69BB71B0" w14:textId="77777777" w:rsidR="00412D61" w:rsidRDefault="00412D61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78FB07E2" w14:textId="6A0F584D" w:rsidR="002072D6" w:rsidRPr="009B14B0" w:rsidRDefault="000E4F5D">
      <w:pPr>
        <w:spacing w:line="360" w:lineRule="auto"/>
        <w:jc w:val="center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Przyjmujący Zamówienie</w:t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9B14B0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  <w:t>Udzielający Zamówienia</w:t>
      </w:r>
    </w:p>
    <w:p w14:paraId="516A622F" w14:textId="77777777" w:rsidR="002072D6" w:rsidRPr="009B14B0" w:rsidRDefault="002072D6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p w14:paraId="7945934A" w14:textId="77777777" w:rsidR="002072D6" w:rsidRPr="009B14B0" w:rsidRDefault="000E4F5D">
      <w:pPr>
        <w:pStyle w:val="NormalnyWeb"/>
        <w:spacing w:beforeAutospacing="0" w:after="0"/>
        <w:rPr>
          <w:i/>
          <w:iCs/>
          <w:color w:val="000000" w:themeColor="text1"/>
          <w:sz w:val="20"/>
          <w:szCs w:val="20"/>
        </w:rPr>
      </w:pPr>
      <w:r w:rsidRPr="009B14B0">
        <w:rPr>
          <w:i/>
          <w:iCs/>
          <w:color w:val="000000" w:themeColor="text1"/>
          <w:sz w:val="20"/>
          <w:szCs w:val="20"/>
        </w:rPr>
        <w:t>*** dotyczy przedsiębiorców</w:t>
      </w:r>
    </w:p>
    <w:p w14:paraId="7D308580" w14:textId="77777777" w:rsidR="002072D6" w:rsidRPr="009B14B0" w:rsidRDefault="000E4F5D">
      <w:pPr>
        <w:pStyle w:val="NormalnyWeb"/>
        <w:spacing w:beforeAutospacing="0" w:after="0"/>
        <w:rPr>
          <w:i/>
          <w:iCs/>
          <w:color w:val="000000" w:themeColor="text1"/>
          <w:sz w:val="20"/>
          <w:szCs w:val="20"/>
        </w:rPr>
      </w:pPr>
      <w:r w:rsidRPr="009B14B0">
        <w:rPr>
          <w:i/>
          <w:iCs/>
          <w:color w:val="000000" w:themeColor="text1"/>
          <w:sz w:val="20"/>
          <w:szCs w:val="20"/>
        </w:rPr>
        <w:t>** w zależności od oferty</w:t>
      </w:r>
    </w:p>
    <w:p w14:paraId="497E7703" w14:textId="77777777" w:rsidR="002072D6" w:rsidRPr="009B14B0" w:rsidRDefault="002072D6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sectPr w:rsidR="002072D6" w:rsidRPr="009B14B0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752F2" w14:textId="77777777" w:rsidR="00CC713A" w:rsidRDefault="00CC713A">
      <w:r>
        <w:separator/>
      </w:r>
    </w:p>
  </w:endnote>
  <w:endnote w:type="continuationSeparator" w:id="0">
    <w:p w14:paraId="09EA3D22" w14:textId="77777777" w:rsidR="00CC713A" w:rsidRDefault="00CC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09B48" w14:textId="77777777" w:rsidR="00CC713A" w:rsidRDefault="00CC713A">
      <w:r>
        <w:separator/>
      </w:r>
    </w:p>
  </w:footnote>
  <w:footnote w:type="continuationSeparator" w:id="0">
    <w:p w14:paraId="6EC72F59" w14:textId="77777777" w:rsidR="00CC713A" w:rsidRDefault="00CC7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B6951" w14:textId="77777777" w:rsidR="002072D6" w:rsidRDefault="000E4F5D">
    <w:pPr>
      <w:pStyle w:val="Nagwek"/>
    </w:pPr>
    <w:r>
      <w:rPr>
        <w:noProof/>
      </w:rPr>
      <w:drawing>
        <wp:anchor distT="0" distB="0" distL="0" distR="0" simplePos="0" relativeHeight="251656704" behindDoc="1" locked="0" layoutInCell="0" allowOverlap="1" wp14:anchorId="4DEB0709" wp14:editId="4C79D0F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1895" cy="10668000"/>
          <wp:effectExtent l="0" t="0" r="0" b="0"/>
          <wp:wrapNone/>
          <wp:docPr id="1" name="WordPictureWatermark18663541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866354135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42000" cy="1066788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5C6E" w14:textId="77777777" w:rsidR="002072D6" w:rsidRDefault="000E4F5D">
    <w:pPr>
      <w:pStyle w:val="Nagwek"/>
    </w:pPr>
    <w:r>
      <w:rPr>
        <w:noProof/>
      </w:rPr>
      <w:drawing>
        <wp:anchor distT="0" distB="0" distL="0" distR="0" simplePos="0" relativeHeight="251657728" behindDoc="1" locked="0" layoutInCell="0" allowOverlap="1" wp14:anchorId="785374B7" wp14:editId="34B1858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1895" cy="10668000"/>
          <wp:effectExtent l="0" t="0" r="0" b="0"/>
          <wp:wrapNone/>
          <wp:docPr id="3" name="WordPictureWatermark18663541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6354136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42000" cy="1066788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46903" w14:textId="77777777" w:rsidR="002072D6" w:rsidRDefault="000E4F5D">
    <w:pPr>
      <w:pStyle w:val="Nagwek"/>
    </w:pPr>
    <w:r>
      <w:rPr>
        <w:noProof/>
      </w:rPr>
      <w:drawing>
        <wp:anchor distT="0" distB="0" distL="0" distR="0" simplePos="0" relativeHeight="251658752" behindDoc="1" locked="0" layoutInCell="0" allowOverlap="1" wp14:anchorId="195C0EAB" wp14:editId="7BAB774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1895" cy="10668000"/>
          <wp:effectExtent l="0" t="0" r="0" b="0"/>
          <wp:wrapNone/>
          <wp:docPr id="5" name="WordPictureWatermark18663541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6354136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42000" cy="1066788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08DC"/>
    <w:multiLevelType w:val="multilevel"/>
    <w:tmpl w:val="1898E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134E"/>
    <w:multiLevelType w:val="multilevel"/>
    <w:tmpl w:val="B4F0041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5800A8"/>
    <w:multiLevelType w:val="multilevel"/>
    <w:tmpl w:val="D2105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i w:val="0"/>
        <w:outline w:val="0"/>
        <w:shadow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F528DF"/>
    <w:multiLevelType w:val="multilevel"/>
    <w:tmpl w:val="42D2FC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F21AD1"/>
    <w:multiLevelType w:val="multilevel"/>
    <w:tmpl w:val="FA067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CB11B23"/>
    <w:multiLevelType w:val="multilevel"/>
    <w:tmpl w:val="71D2E55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04E6731"/>
    <w:multiLevelType w:val="multilevel"/>
    <w:tmpl w:val="755A7BF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2F1E39"/>
    <w:multiLevelType w:val="multilevel"/>
    <w:tmpl w:val="3A7289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3A0C2EDC"/>
    <w:multiLevelType w:val="multilevel"/>
    <w:tmpl w:val="E3CA8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D822D2"/>
    <w:multiLevelType w:val="multilevel"/>
    <w:tmpl w:val="2B32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5A3131"/>
    <w:multiLevelType w:val="multilevel"/>
    <w:tmpl w:val="BAA61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CB706A1"/>
    <w:multiLevelType w:val="multilevel"/>
    <w:tmpl w:val="1FC08CF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12" w15:restartNumberingAfterBreak="0">
    <w:nsid w:val="4887285D"/>
    <w:multiLevelType w:val="multilevel"/>
    <w:tmpl w:val="5456EF4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i w:val="0"/>
        <w:outline w:val="0"/>
        <w:shadow w:val="0"/>
        <w:emboss w:val="0"/>
        <w:imprint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2513481"/>
    <w:multiLevelType w:val="multilevel"/>
    <w:tmpl w:val="D4A083C4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</w:lvl>
    <w:lvl w:ilvl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14" w15:restartNumberingAfterBreak="0">
    <w:nsid w:val="53536CC6"/>
    <w:multiLevelType w:val="multilevel"/>
    <w:tmpl w:val="678266B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54035140"/>
    <w:multiLevelType w:val="multilevel"/>
    <w:tmpl w:val="2862B6C6"/>
    <w:lvl w:ilvl="0">
      <w:start w:val="1"/>
      <w:numFmt w:val="decimal"/>
      <w:lvlText w:val="%1."/>
      <w:lvlJc w:val="left"/>
      <w:pPr>
        <w:tabs>
          <w:tab w:val="num" w:pos="0"/>
        </w:tabs>
        <w:ind w:left="40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2297C19"/>
    <w:multiLevelType w:val="multilevel"/>
    <w:tmpl w:val="22ECF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D0C2DAF"/>
    <w:multiLevelType w:val="multilevel"/>
    <w:tmpl w:val="91A604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40C4633"/>
    <w:multiLevelType w:val="multilevel"/>
    <w:tmpl w:val="05B09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5C3E4C"/>
    <w:multiLevelType w:val="multilevel"/>
    <w:tmpl w:val="2FA2B6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9DB0D8F"/>
    <w:multiLevelType w:val="multilevel"/>
    <w:tmpl w:val="AD6EC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4931376">
    <w:abstractNumId w:val="6"/>
  </w:num>
  <w:num w:numId="2" w16cid:durableId="1700274831">
    <w:abstractNumId w:val="9"/>
  </w:num>
  <w:num w:numId="3" w16cid:durableId="794058905">
    <w:abstractNumId w:val="17"/>
  </w:num>
  <w:num w:numId="4" w16cid:durableId="736978663">
    <w:abstractNumId w:val="12"/>
  </w:num>
  <w:num w:numId="5" w16cid:durableId="809781974">
    <w:abstractNumId w:val="18"/>
  </w:num>
  <w:num w:numId="6" w16cid:durableId="1254437830">
    <w:abstractNumId w:val="13"/>
  </w:num>
  <w:num w:numId="7" w16cid:durableId="24525843">
    <w:abstractNumId w:val="4"/>
  </w:num>
  <w:num w:numId="8" w16cid:durableId="986738901">
    <w:abstractNumId w:val="8"/>
  </w:num>
  <w:num w:numId="9" w16cid:durableId="910773143">
    <w:abstractNumId w:val="11"/>
  </w:num>
  <w:num w:numId="10" w16cid:durableId="851332431">
    <w:abstractNumId w:val="14"/>
  </w:num>
  <w:num w:numId="11" w16cid:durableId="392774410">
    <w:abstractNumId w:val="3"/>
  </w:num>
  <w:num w:numId="12" w16cid:durableId="1764915519">
    <w:abstractNumId w:val="1"/>
  </w:num>
  <w:num w:numId="13" w16cid:durableId="1247300800">
    <w:abstractNumId w:val="10"/>
  </w:num>
  <w:num w:numId="14" w16cid:durableId="1629511778">
    <w:abstractNumId w:val="5"/>
  </w:num>
  <w:num w:numId="15" w16cid:durableId="818501474">
    <w:abstractNumId w:val="19"/>
  </w:num>
  <w:num w:numId="16" w16cid:durableId="588348704">
    <w:abstractNumId w:val="15"/>
  </w:num>
  <w:num w:numId="17" w16cid:durableId="1478257008">
    <w:abstractNumId w:val="7"/>
  </w:num>
  <w:num w:numId="18" w16cid:durableId="2066369549">
    <w:abstractNumId w:val="16"/>
  </w:num>
  <w:num w:numId="19" w16cid:durableId="1920629574">
    <w:abstractNumId w:val="2"/>
  </w:num>
  <w:num w:numId="20" w16cid:durableId="1379938606">
    <w:abstractNumId w:val="20"/>
  </w:num>
  <w:num w:numId="21" w16cid:durableId="47456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D6"/>
    <w:rsid w:val="000E4F5D"/>
    <w:rsid w:val="002072D6"/>
    <w:rsid w:val="00294F89"/>
    <w:rsid w:val="002E222D"/>
    <w:rsid w:val="00412D61"/>
    <w:rsid w:val="0047069E"/>
    <w:rsid w:val="004A6A46"/>
    <w:rsid w:val="004B4571"/>
    <w:rsid w:val="00510212"/>
    <w:rsid w:val="00510A0E"/>
    <w:rsid w:val="00525ACF"/>
    <w:rsid w:val="005443DE"/>
    <w:rsid w:val="005E0506"/>
    <w:rsid w:val="00663D3A"/>
    <w:rsid w:val="00953D68"/>
    <w:rsid w:val="009731E1"/>
    <w:rsid w:val="009B14B0"/>
    <w:rsid w:val="00A84A18"/>
    <w:rsid w:val="00A95BB3"/>
    <w:rsid w:val="00B56390"/>
    <w:rsid w:val="00BD2EDC"/>
    <w:rsid w:val="00C2020D"/>
    <w:rsid w:val="00C22196"/>
    <w:rsid w:val="00C25BBD"/>
    <w:rsid w:val="00CC713A"/>
    <w:rsid w:val="00D0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1D12"/>
  <w15:docId w15:val="{C6F9C2FD-48FA-49D9-AA3B-C0BC5562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46FEC"/>
    <w:pPr>
      <w:keepNext/>
      <w:ind w:left="360" w:firstLine="320"/>
      <w:jc w:val="both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006AC"/>
  </w:style>
  <w:style w:type="character" w:customStyle="1" w:styleId="StopkaZnak">
    <w:name w:val="Stopka Znak"/>
    <w:basedOn w:val="Domylnaczcionkaakapitu"/>
    <w:link w:val="Stopka"/>
    <w:uiPriority w:val="99"/>
    <w:qFormat/>
    <w:rsid w:val="00E006AC"/>
  </w:style>
  <w:style w:type="character" w:styleId="Odwoaniedokomentarza">
    <w:name w:val="annotation reference"/>
    <w:basedOn w:val="Domylnaczcionkaakapitu"/>
    <w:semiHidden/>
    <w:unhideWhenUsed/>
    <w:qFormat/>
    <w:rsid w:val="000835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835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8351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646FEC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646FEC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646FEC"/>
    <w:rPr>
      <w:rFonts w:ascii="Arial" w:eastAsia="Times New Roman" w:hAnsi="Arial" w:cs="Arial"/>
      <w:sz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646FEC"/>
    <w:rPr>
      <w:rFonts w:ascii="Arial" w:eastAsia="Times New Roman" w:hAnsi="Arial" w:cs="Arial"/>
      <w:sz w:val="20"/>
      <w:lang w:eastAsia="pl-PL"/>
    </w:rPr>
  </w:style>
  <w:style w:type="character" w:customStyle="1" w:styleId="WW8Num4z0">
    <w:name w:val="WW8Num4z0"/>
    <w:qFormat/>
    <w:rsid w:val="00646FEC"/>
    <w:rPr>
      <w:i w:val="0"/>
      <w:outline w:val="0"/>
      <w:shadow w:val="0"/>
      <w:sz w:val="16"/>
      <w:szCs w:val="16"/>
    </w:rPr>
  </w:style>
  <w:style w:type="character" w:customStyle="1" w:styleId="markedcontent">
    <w:name w:val="markedcontent"/>
    <w:basedOn w:val="Domylnaczcionkaakapitu"/>
    <w:qFormat/>
    <w:rsid w:val="00646FEC"/>
  </w:style>
  <w:style w:type="character" w:customStyle="1" w:styleId="Domylnaczcionkaakapitu1">
    <w:name w:val="Domyślna czcionka akapitu1"/>
    <w:qFormat/>
    <w:rsid w:val="0091370E"/>
  </w:style>
  <w:style w:type="paragraph" w:styleId="Nagwek">
    <w:name w:val="header"/>
    <w:basedOn w:val="Normalny"/>
    <w:next w:val="Tekstpodstawowy"/>
    <w:link w:val="NagwekZnak"/>
    <w:unhideWhenUsed/>
    <w:rsid w:val="00E006A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646FEC"/>
    <w:pPr>
      <w:widowControl w:val="0"/>
      <w:spacing w:line="262" w:lineRule="auto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E006A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semiHidden/>
    <w:unhideWhenUsed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8351A"/>
    <w:rPr>
      <w:b/>
      <w:bCs/>
    </w:rPr>
  </w:style>
  <w:style w:type="paragraph" w:styleId="Tekstpodstawowy2">
    <w:name w:val="Body Text 2"/>
    <w:basedOn w:val="Normalny"/>
    <w:link w:val="Tekstpodstawowy2Znak"/>
    <w:semiHidden/>
    <w:qFormat/>
    <w:rsid w:val="00646FEC"/>
    <w:pPr>
      <w:jc w:val="both"/>
    </w:pPr>
    <w:rPr>
      <w:rFonts w:ascii="Arial" w:eastAsia="Times New Roman" w:hAnsi="Arial" w:cs="Arial"/>
      <w:b/>
      <w:bCs/>
      <w:sz w:val="22"/>
      <w:lang w:eastAsia="pl-PL"/>
    </w:rPr>
  </w:style>
  <w:style w:type="paragraph" w:styleId="Tekstblokowy">
    <w:name w:val="Block Text"/>
    <w:basedOn w:val="Normalny"/>
    <w:semiHidden/>
    <w:qFormat/>
    <w:rsid w:val="00646FEC"/>
    <w:pPr>
      <w:widowControl w:val="0"/>
      <w:ind w:left="3481" w:right="2801" w:firstLine="278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FR1">
    <w:name w:val="FR1"/>
    <w:qFormat/>
    <w:rsid w:val="00646FEC"/>
    <w:pPr>
      <w:widowControl w:val="0"/>
      <w:spacing w:before="320"/>
      <w:jc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46FEC"/>
    <w:pPr>
      <w:widowControl w:val="0"/>
      <w:spacing w:line="262" w:lineRule="auto"/>
      <w:ind w:left="40" w:firstLine="320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qFormat/>
    <w:rsid w:val="00646FEC"/>
    <w:pPr>
      <w:widowControl w:val="0"/>
      <w:spacing w:line="262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646FEC"/>
    <w:pPr>
      <w:spacing w:line="262" w:lineRule="auto"/>
      <w:jc w:val="both"/>
    </w:pPr>
    <w:rPr>
      <w:rFonts w:ascii="Arial" w:eastAsia="Times New Roman" w:hAnsi="Arial" w:cs="Arial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qFormat/>
    <w:rsid w:val="00646FEC"/>
    <w:pPr>
      <w:spacing w:line="262" w:lineRule="auto"/>
      <w:ind w:left="40" w:hanging="40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Tekstdymka1">
    <w:name w:val="Tekst dymka1"/>
    <w:basedOn w:val="Normalny"/>
    <w:semiHidden/>
    <w:qFormat/>
    <w:rsid w:val="00646F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rsid w:val="00646FEC"/>
    <w:pPr>
      <w:widowControl w:val="0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Tekstpodstawowywcity31">
    <w:name w:val="Tekst podstawowy wcięty 31"/>
    <w:basedOn w:val="Normalny"/>
    <w:qFormat/>
    <w:rsid w:val="00646FEC"/>
    <w:pPr>
      <w:widowControl w:val="0"/>
      <w:spacing w:line="259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NumberList">
    <w:name w:val="Number List"/>
    <w:qFormat/>
    <w:rsid w:val="00646FEC"/>
    <w:pPr>
      <w:ind w:left="720"/>
    </w:pPr>
    <w:rPr>
      <w:rFonts w:ascii="TimesNewRomanPS" w:eastAsia="Times New Roman" w:hAnsi="TimesNewRomanPS" w:cs="Times New Roman"/>
      <w:color w:val="000000"/>
      <w:szCs w:val="20"/>
      <w:lang w:val="cs-CZ" w:eastAsia="ar-SA"/>
    </w:rPr>
  </w:style>
  <w:style w:type="paragraph" w:customStyle="1" w:styleId="Tekstpodstawowywcity32">
    <w:name w:val="Tekst podstawowy wcięty 32"/>
    <w:basedOn w:val="Normalny"/>
    <w:qFormat/>
    <w:rsid w:val="00646FEC"/>
    <w:pPr>
      <w:widowControl w:val="0"/>
      <w:spacing w:line="257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4E284E"/>
    <w:pPr>
      <w:ind w:left="720"/>
      <w:contextualSpacing/>
    </w:pPr>
  </w:style>
  <w:style w:type="paragraph" w:customStyle="1" w:styleId="Domylnie">
    <w:name w:val="Domyślnie"/>
    <w:qFormat/>
    <w:rsid w:val="0091370E"/>
    <w:pPr>
      <w:tabs>
        <w:tab w:val="left" w:pos="709"/>
      </w:tabs>
      <w:spacing w:after="160" w:line="100" w:lineRule="atLeast"/>
      <w:textAlignment w:val="baseline"/>
    </w:pPr>
    <w:rPr>
      <w:rFonts w:ascii="Times New Roman" w:eastAsia="Arial" w:hAnsi="Times New Roman" w:cs="Times New Roman"/>
      <w:color w:val="00000A"/>
      <w:lang w:eastAsia="zh-CN"/>
    </w:rPr>
  </w:style>
  <w:style w:type="paragraph" w:customStyle="1" w:styleId="Wysunicieobszarutekstu">
    <w:name w:val="Wysuni?cie obszaru tekstu"/>
    <w:basedOn w:val="Domylnie"/>
    <w:qFormat/>
    <w:rsid w:val="0091370E"/>
    <w:pPr>
      <w:jc w:val="both"/>
    </w:pPr>
  </w:style>
  <w:style w:type="paragraph" w:styleId="NormalnyWeb">
    <w:name w:val="Normal (Web)"/>
    <w:basedOn w:val="Normalny"/>
    <w:uiPriority w:val="99"/>
    <w:unhideWhenUsed/>
    <w:qFormat/>
    <w:rsid w:val="0091370E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646FEC"/>
  </w:style>
  <w:style w:type="character" w:styleId="Pogrubienie">
    <w:name w:val="Strong"/>
    <w:basedOn w:val="Domylnaczcionkaakapitu"/>
    <w:uiPriority w:val="22"/>
    <w:qFormat/>
    <w:rsid w:val="009B14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2847</Words>
  <Characters>17084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Drzystek, Joanna</cp:lastModifiedBy>
  <cp:revision>40</cp:revision>
  <cp:lastPrinted>2025-10-20T12:50:00Z</cp:lastPrinted>
  <dcterms:created xsi:type="dcterms:W3CDTF">2023-03-06T09:26:00Z</dcterms:created>
  <dcterms:modified xsi:type="dcterms:W3CDTF">2026-04-22T10:44:00Z</dcterms:modified>
  <dc:language>pl-PL</dc:language>
</cp:coreProperties>
</file>