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2A42C" w14:textId="2F33C3F8" w:rsidR="005839AF" w:rsidRDefault="005839AF" w:rsidP="005839AF">
      <w:pPr>
        <w:spacing w:after="0"/>
        <w:jc w:val="right"/>
        <w:rPr>
          <w:lang w:val="en-US"/>
        </w:rPr>
      </w:pPr>
      <w:r>
        <w:rPr>
          <w:rFonts w:asciiTheme="minorHAnsi" w:hAnsiTheme="minorHAnsi" w:cs="Times New Roman"/>
          <w:b/>
          <w:lang w:eastAsia="pl-PL"/>
        </w:rPr>
        <w:t xml:space="preserve">                                                                                                     </w:t>
      </w:r>
      <w:r w:rsidR="00ED5D19">
        <w:rPr>
          <w:rFonts w:asciiTheme="minorHAnsi" w:hAnsiTheme="minorHAnsi" w:cs="Times New Roman"/>
          <w:b/>
          <w:lang w:eastAsia="pl-PL"/>
        </w:rPr>
        <w:t xml:space="preserve">Gosp. </w:t>
      </w:r>
      <w:r w:rsidR="000A0461">
        <w:rPr>
          <w:rFonts w:asciiTheme="minorHAnsi" w:hAnsiTheme="minorHAnsi" w:cs="Times New Roman"/>
          <w:b/>
          <w:lang w:eastAsia="pl-PL"/>
        </w:rPr>
        <w:t>262.</w:t>
      </w:r>
      <w:r>
        <w:rPr>
          <w:rFonts w:asciiTheme="minorHAnsi" w:hAnsiTheme="minorHAnsi" w:cs="Times New Roman"/>
          <w:b/>
          <w:lang w:eastAsia="pl-PL"/>
        </w:rPr>
        <w:t>6</w:t>
      </w:r>
      <w:r w:rsidR="000A0461">
        <w:rPr>
          <w:rFonts w:asciiTheme="minorHAnsi" w:hAnsiTheme="minorHAnsi" w:cs="Times New Roman"/>
          <w:b/>
          <w:lang w:eastAsia="pl-PL"/>
        </w:rPr>
        <w:t>8.202</w:t>
      </w:r>
      <w:r>
        <w:rPr>
          <w:rFonts w:asciiTheme="minorHAnsi" w:hAnsiTheme="minorHAnsi" w:cs="Times New Roman"/>
          <w:b/>
          <w:lang w:eastAsia="pl-PL"/>
        </w:rPr>
        <w:t>6</w:t>
      </w:r>
      <w:r w:rsidR="00ED5D19" w:rsidRPr="00882632">
        <w:rPr>
          <w:rFonts w:asciiTheme="minorHAnsi" w:hAnsiTheme="minorHAnsi" w:cs="Times New Roman"/>
          <w:b/>
          <w:lang w:eastAsia="pl-PL"/>
        </w:rPr>
        <w:t xml:space="preserve">                                     </w:t>
      </w:r>
      <w:r w:rsidR="00ED5D19">
        <w:rPr>
          <w:rFonts w:asciiTheme="minorHAnsi" w:hAnsiTheme="minorHAnsi" w:cs="Times New Roman"/>
          <w:b/>
          <w:lang w:eastAsia="pl-PL"/>
        </w:rPr>
        <w:t xml:space="preserve">            </w:t>
      </w:r>
      <w:r w:rsidR="00621586">
        <w:rPr>
          <w:lang w:val="en-US"/>
        </w:rPr>
        <w:tab/>
      </w:r>
      <w:r w:rsidR="000A0461">
        <w:rPr>
          <w:lang w:val="en-US"/>
        </w:rPr>
        <w:tab/>
      </w:r>
    </w:p>
    <w:p w14:paraId="44E352F3" w14:textId="46194D98" w:rsidR="009404CC" w:rsidRDefault="004066B9" w:rsidP="005839AF">
      <w:pPr>
        <w:spacing w:after="0"/>
        <w:jc w:val="right"/>
        <w:rPr>
          <w:rFonts w:asciiTheme="minorHAnsi" w:hAnsiTheme="minorHAnsi" w:cs="Times New Roman"/>
          <w:lang w:eastAsia="pl-PL"/>
        </w:rPr>
      </w:pPr>
      <w:r w:rsidRPr="004066B9">
        <w:rPr>
          <w:rFonts w:asciiTheme="minorHAnsi" w:hAnsiTheme="minorHAnsi" w:cs="Times New Roman"/>
          <w:lang w:eastAsia="pl-PL"/>
        </w:rPr>
        <w:t xml:space="preserve">Załącznik nr 1 do zapytania ofertowego </w:t>
      </w:r>
    </w:p>
    <w:p w14:paraId="5FF2057F" w14:textId="77777777" w:rsidR="001451F5" w:rsidRPr="001451F5" w:rsidRDefault="001451F5" w:rsidP="001451F5">
      <w:pPr>
        <w:spacing w:after="0"/>
        <w:jc w:val="right"/>
        <w:rPr>
          <w:rFonts w:asciiTheme="minorHAnsi" w:hAnsiTheme="minorHAnsi" w:cs="Times New Roman"/>
          <w:lang w:eastAsia="pl-PL"/>
        </w:rPr>
      </w:pPr>
    </w:p>
    <w:p w14:paraId="62C9D571" w14:textId="77777777" w:rsidR="009404CC" w:rsidRPr="001451F5" w:rsidRDefault="008D0AC5" w:rsidP="001451F5">
      <w:pPr>
        <w:spacing w:line="360" w:lineRule="auto"/>
        <w:jc w:val="center"/>
        <w:rPr>
          <w:rFonts w:ascii="Arial" w:hAnsi="Arial" w:cs="Arial"/>
          <w:b/>
          <w:bCs/>
        </w:rPr>
      </w:pPr>
      <w:r w:rsidRPr="001451F5">
        <w:rPr>
          <w:rFonts w:ascii="Arial" w:hAnsi="Arial" w:cs="Arial"/>
          <w:b/>
          <w:bCs/>
        </w:rPr>
        <w:t xml:space="preserve">FORMULARZ OFERTOWY      </w:t>
      </w:r>
    </w:p>
    <w:p w14:paraId="740E3700" w14:textId="5005B6AC" w:rsidR="001451F5" w:rsidRDefault="008D0AC5" w:rsidP="001451F5">
      <w:pPr>
        <w:spacing w:after="0"/>
        <w:ind w:firstLine="567"/>
        <w:jc w:val="both"/>
        <w:rPr>
          <w:rFonts w:asciiTheme="minorHAnsi" w:hAnsiTheme="minorHAnsi"/>
          <w:lang w:eastAsia="pl-PL"/>
        </w:rPr>
      </w:pPr>
      <w:r>
        <w:t xml:space="preserve">W </w:t>
      </w:r>
      <w:r w:rsidR="00675C23" w:rsidRPr="009004C5">
        <w:rPr>
          <w:rFonts w:asciiTheme="minorHAnsi" w:hAnsiTheme="minorHAnsi"/>
        </w:rPr>
        <w:t>odpowiedzi na zapytanie</w:t>
      </w:r>
      <w:r w:rsidR="00AE3071" w:rsidRPr="009004C5">
        <w:rPr>
          <w:rFonts w:asciiTheme="minorHAnsi" w:hAnsiTheme="minorHAnsi"/>
        </w:rPr>
        <w:t xml:space="preserve"> ofertowe na </w:t>
      </w:r>
      <w:r w:rsidR="00AE3071" w:rsidRPr="009004C5">
        <w:rPr>
          <w:rFonts w:asciiTheme="minorHAnsi" w:hAnsiTheme="minorHAnsi"/>
          <w:b/>
        </w:rPr>
        <w:t>„</w:t>
      </w:r>
      <w:r w:rsidR="002E4028" w:rsidRPr="002E4028">
        <w:rPr>
          <w:rFonts w:eastAsia="Times New Roman" w:cs="Times New Roman"/>
          <w:b/>
          <w:lang w:eastAsia="pl-PL"/>
        </w:rPr>
        <w:t xml:space="preserve">Zakup odzieży ochronnej/roboczej i środków ochrony indywidualnej na potrzeby Archiwum Zakładowego </w:t>
      </w:r>
      <w:r w:rsidR="000A0461">
        <w:rPr>
          <w:rFonts w:eastAsia="Times New Roman" w:cs="Times New Roman"/>
          <w:b/>
          <w:lang w:eastAsia="pl-PL"/>
        </w:rPr>
        <w:t xml:space="preserve"> </w:t>
      </w:r>
      <w:r w:rsidR="002E4028" w:rsidRPr="002E4028">
        <w:rPr>
          <w:rFonts w:eastAsia="Times New Roman" w:cs="Times New Roman"/>
          <w:b/>
          <w:lang w:eastAsia="pl-PL"/>
        </w:rPr>
        <w:t>Sądu Rejonowego</w:t>
      </w:r>
      <w:r w:rsidR="000A0461">
        <w:rPr>
          <w:rFonts w:eastAsia="Times New Roman" w:cs="Times New Roman"/>
          <w:b/>
          <w:lang w:eastAsia="pl-PL"/>
        </w:rPr>
        <w:t xml:space="preserve"> </w:t>
      </w:r>
      <w:r w:rsidR="002E4028" w:rsidRPr="002E4028">
        <w:rPr>
          <w:rFonts w:eastAsia="Times New Roman" w:cs="Times New Roman"/>
          <w:b/>
          <w:lang w:eastAsia="pl-PL"/>
        </w:rPr>
        <w:t>Szczecin-Centrum w Szczecinie</w:t>
      </w:r>
      <w:r w:rsidR="00AE3071" w:rsidRPr="009004C5">
        <w:rPr>
          <w:rFonts w:asciiTheme="minorHAnsi" w:hAnsiTheme="minorHAnsi"/>
          <w:b/>
        </w:rPr>
        <w:t>”</w:t>
      </w:r>
      <w:r w:rsidR="00675C23" w:rsidRPr="009004C5">
        <w:rPr>
          <w:rFonts w:asciiTheme="minorHAnsi" w:hAnsiTheme="minorHAnsi"/>
        </w:rPr>
        <w:t xml:space="preserve"> </w:t>
      </w:r>
      <w:r w:rsidR="00F62972" w:rsidRPr="009004C5">
        <w:rPr>
          <w:rFonts w:asciiTheme="minorHAnsi" w:hAnsiTheme="minorHAnsi"/>
          <w:lang w:eastAsia="pl-PL"/>
        </w:rPr>
        <w:t>o</w:t>
      </w:r>
      <w:r w:rsidR="00780AC9" w:rsidRPr="009004C5">
        <w:rPr>
          <w:rFonts w:asciiTheme="minorHAnsi" w:hAnsiTheme="minorHAnsi"/>
          <w:lang w:eastAsia="pl-PL"/>
        </w:rPr>
        <w:t xml:space="preserve">feruję realizację zamówienia </w:t>
      </w:r>
      <w:r w:rsidR="00F62972" w:rsidRPr="009004C5">
        <w:rPr>
          <w:rFonts w:asciiTheme="minorHAnsi" w:hAnsiTheme="minorHAnsi"/>
          <w:lang w:eastAsia="pl-PL"/>
        </w:rPr>
        <w:t xml:space="preserve">w zakresie i na warunkach określonych w przedmiotowym zapytaniu ofertowym </w:t>
      </w:r>
      <w:r w:rsidR="00780AC9" w:rsidRPr="009004C5">
        <w:rPr>
          <w:rFonts w:asciiTheme="minorHAnsi" w:hAnsiTheme="minorHAnsi"/>
          <w:lang w:eastAsia="pl-PL"/>
        </w:rPr>
        <w:t>za cenę</w:t>
      </w:r>
      <w:r w:rsidR="00AE7098" w:rsidRPr="009004C5">
        <w:rPr>
          <w:rFonts w:asciiTheme="minorHAnsi" w:hAnsiTheme="minorHAnsi"/>
          <w:lang w:eastAsia="pl-PL"/>
        </w:rPr>
        <w:t xml:space="preserve"> </w:t>
      </w:r>
      <w:r w:rsidR="00DA6D1A" w:rsidRPr="009004C5">
        <w:rPr>
          <w:rFonts w:asciiTheme="minorHAnsi" w:hAnsiTheme="minorHAnsi"/>
          <w:lang w:eastAsia="pl-PL"/>
        </w:rPr>
        <w:t xml:space="preserve"> </w:t>
      </w:r>
      <w:r w:rsidR="00D20340" w:rsidRPr="009004C5">
        <w:rPr>
          <w:rFonts w:asciiTheme="minorHAnsi" w:hAnsiTheme="minorHAnsi"/>
          <w:lang w:eastAsia="pl-PL"/>
        </w:rPr>
        <w:t xml:space="preserve">ryczałtową: </w:t>
      </w:r>
    </w:p>
    <w:p w14:paraId="6060EADE" w14:textId="77777777" w:rsidR="00E2097C" w:rsidRDefault="00E2097C" w:rsidP="001451F5">
      <w:pPr>
        <w:spacing w:after="0"/>
        <w:ind w:firstLine="567"/>
        <w:jc w:val="both"/>
        <w:rPr>
          <w:rFonts w:asciiTheme="minorHAnsi" w:hAnsiTheme="minorHAnsi"/>
          <w:lang w:eastAsia="pl-PL"/>
        </w:rPr>
      </w:pPr>
    </w:p>
    <w:p w14:paraId="011F27D6" w14:textId="77777777" w:rsidR="00E2097C" w:rsidRDefault="001451F5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E2097C">
        <w:rPr>
          <w:rFonts w:ascii="Calibri" w:hAnsi="Calibri" w:cs="Calibri"/>
          <w:color w:val="000000" w:themeColor="text1"/>
          <w:sz w:val="22"/>
          <w:szCs w:val="22"/>
        </w:rPr>
        <w:t>netto: ...........</w:t>
      </w:r>
      <w:r w:rsidR="00E2097C">
        <w:rPr>
          <w:rFonts w:ascii="Calibri" w:hAnsi="Calibri" w:cs="Calibri"/>
          <w:color w:val="000000" w:themeColor="text1"/>
          <w:sz w:val="22"/>
          <w:szCs w:val="22"/>
        </w:rPr>
        <w:t>...</w:t>
      </w:r>
      <w:r w:rsidRPr="00E2097C">
        <w:rPr>
          <w:rFonts w:ascii="Calibri" w:hAnsi="Calibri" w:cs="Calibri"/>
          <w:color w:val="000000" w:themeColor="text1"/>
          <w:sz w:val="22"/>
          <w:szCs w:val="22"/>
        </w:rPr>
        <w:t xml:space="preserve">............ zł, </w:t>
      </w:r>
    </w:p>
    <w:p w14:paraId="2347E069" w14:textId="77777777" w:rsidR="001451F5" w:rsidRPr="00E2097C" w:rsidRDefault="001451F5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E2097C">
        <w:rPr>
          <w:rFonts w:ascii="Calibri" w:hAnsi="Calibri" w:cs="Calibri"/>
          <w:color w:val="000000" w:themeColor="text1"/>
          <w:sz w:val="22"/>
          <w:szCs w:val="22"/>
        </w:rPr>
        <w:t>słownie: ……………............................................................................................</w:t>
      </w:r>
      <w:r w:rsidR="00E2097C">
        <w:rPr>
          <w:rFonts w:ascii="Calibri" w:hAnsi="Calibri" w:cs="Calibri"/>
          <w:color w:val="000000" w:themeColor="text1"/>
          <w:sz w:val="22"/>
          <w:szCs w:val="22"/>
        </w:rPr>
        <w:t>.......................................</w:t>
      </w:r>
      <w:r w:rsidRPr="00E2097C">
        <w:rPr>
          <w:rFonts w:ascii="Calibri" w:hAnsi="Calibri" w:cs="Calibri"/>
          <w:color w:val="000000" w:themeColor="text1"/>
          <w:sz w:val="22"/>
          <w:szCs w:val="22"/>
        </w:rPr>
        <w:t>..</w:t>
      </w:r>
    </w:p>
    <w:p w14:paraId="1778E14F" w14:textId="77777777" w:rsidR="00E2097C" w:rsidRDefault="00E2097C" w:rsidP="001451F5">
      <w:pPr>
        <w:pStyle w:val="AKAPIT"/>
        <w:spacing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1368456B" w14:textId="77777777" w:rsidR="00E2097C" w:rsidRDefault="001451F5" w:rsidP="001451F5">
      <w:pPr>
        <w:pStyle w:val="AKAPIT"/>
        <w:spacing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E2097C">
        <w:rPr>
          <w:rFonts w:ascii="Calibri" w:hAnsi="Calibri" w:cs="Calibri"/>
          <w:color w:val="000000" w:themeColor="text1"/>
          <w:sz w:val="22"/>
          <w:szCs w:val="22"/>
        </w:rPr>
        <w:t xml:space="preserve">podatek VAT: .......%, tj. …………………. zł, </w:t>
      </w:r>
    </w:p>
    <w:p w14:paraId="223BCE10" w14:textId="77777777" w:rsidR="001451F5" w:rsidRPr="00E2097C" w:rsidRDefault="001451F5" w:rsidP="001451F5">
      <w:pPr>
        <w:pStyle w:val="AKAPIT"/>
        <w:spacing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E2097C">
        <w:rPr>
          <w:rFonts w:ascii="Calibri" w:hAnsi="Calibri" w:cs="Calibri"/>
          <w:color w:val="000000" w:themeColor="text1"/>
          <w:sz w:val="22"/>
          <w:szCs w:val="22"/>
        </w:rPr>
        <w:t>słownie: .................................................</w:t>
      </w:r>
      <w:r w:rsidR="00E2097C"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..............................................................</w:t>
      </w:r>
      <w:r w:rsidRPr="00E2097C">
        <w:rPr>
          <w:rFonts w:ascii="Calibri" w:hAnsi="Calibri" w:cs="Calibri"/>
          <w:color w:val="000000" w:themeColor="text1"/>
          <w:sz w:val="22"/>
          <w:szCs w:val="22"/>
        </w:rPr>
        <w:t>....</w:t>
      </w:r>
      <w:r w:rsidR="00E2097C">
        <w:rPr>
          <w:rFonts w:ascii="Calibri" w:hAnsi="Calibri" w:cs="Calibri"/>
          <w:color w:val="000000" w:themeColor="text1"/>
          <w:sz w:val="22"/>
          <w:szCs w:val="22"/>
        </w:rPr>
        <w:t>...</w:t>
      </w:r>
      <w:r w:rsidRPr="00E2097C">
        <w:rPr>
          <w:rFonts w:ascii="Calibri" w:hAnsi="Calibri" w:cs="Calibri"/>
          <w:color w:val="000000" w:themeColor="text1"/>
          <w:sz w:val="22"/>
          <w:szCs w:val="22"/>
        </w:rPr>
        <w:t xml:space="preserve">...........................… </w:t>
      </w:r>
    </w:p>
    <w:p w14:paraId="6B5CEFC6" w14:textId="77777777" w:rsidR="00E2097C" w:rsidRDefault="00E2097C" w:rsidP="001451F5">
      <w:pPr>
        <w:pStyle w:val="AKAPIT"/>
        <w:spacing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67676AB6" w14:textId="77777777" w:rsidR="00E2097C" w:rsidRDefault="001451F5" w:rsidP="001451F5">
      <w:pPr>
        <w:pStyle w:val="AKAPIT"/>
        <w:spacing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E2097C">
        <w:rPr>
          <w:rFonts w:ascii="Calibri" w:hAnsi="Calibri" w:cs="Calibri"/>
          <w:color w:val="000000" w:themeColor="text1"/>
          <w:sz w:val="22"/>
          <w:szCs w:val="22"/>
        </w:rPr>
        <w:t>brutto: ……….………</w:t>
      </w:r>
      <w:r w:rsidR="00E2097C">
        <w:rPr>
          <w:rFonts w:ascii="Calibri" w:hAnsi="Calibri" w:cs="Calibri"/>
          <w:color w:val="000000" w:themeColor="text1"/>
        </w:rPr>
        <w:t>……..</w:t>
      </w:r>
      <w:r w:rsidRPr="00E2097C">
        <w:rPr>
          <w:rFonts w:ascii="Calibri" w:hAnsi="Calibri" w:cs="Calibri"/>
          <w:color w:val="000000" w:themeColor="text1"/>
          <w:sz w:val="22"/>
          <w:szCs w:val="22"/>
        </w:rPr>
        <w:t xml:space="preserve">…… zł, </w:t>
      </w:r>
    </w:p>
    <w:p w14:paraId="0575C062" w14:textId="77777777" w:rsidR="001451F5" w:rsidRPr="00E2097C" w:rsidRDefault="001451F5" w:rsidP="001451F5">
      <w:pPr>
        <w:pStyle w:val="AKAPIT"/>
        <w:spacing w:after="6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E2097C">
        <w:rPr>
          <w:rFonts w:ascii="Calibri" w:hAnsi="Calibri" w:cs="Calibri"/>
          <w:color w:val="000000" w:themeColor="text1"/>
          <w:sz w:val="22"/>
          <w:szCs w:val="22"/>
        </w:rPr>
        <w:t>słownie: ……………..……………………………………………</w:t>
      </w:r>
      <w:r w:rsidR="00E2097C">
        <w:rPr>
          <w:rFonts w:ascii="Calibri" w:hAnsi="Calibri" w:cs="Calibri"/>
          <w:color w:val="000000" w:themeColor="text1"/>
          <w:sz w:val="22"/>
          <w:szCs w:val="22"/>
        </w:rPr>
        <w:t>…………………………………….</w:t>
      </w:r>
      <w:r w:rsidRPr="00E2097C">
        <w:rPr>
          <w:rFonts w:ascii="Calibri" w:hAnsi="Calibri" w:cs="Calibri"/>
          <w:color w:val="000000" w:themeColor="text1"/>
          <w:sz w:val="22"/>
          <w:szCs w:val="22"/>
        </w:rPr>
        <w:t>.……………………….…………..……</w:t>
      </w:r>
    </w:p>
    <w:p w14:paraId="1162112C" w14:textId="77777777" w:rsidR="00ED5D19" w:rsidRDefault="00ED5D19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7A3986D8" w14:textId="77777777" w:rsidR="00E2097C" w:rsidRDefault="001451F5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E2097C">
        <w:rPr>
          <w:rFonts w:ascii="Calibri" w:hAnsi="Calibri" w:cs="Calibri"/>
          <w:color w:val="000000" w:themeColor="text1"/>
          <w:sz w:val="22"/>
          <w:szCs w:val="22"/>
        </w:rPr>
        <w:t>w tym:</w:t>
      </w:r>
    </w:p>
    <w:p w14:paraId="1B02F681" w14:textId="77777777" w:rsidR="005839AF" w:rsidRDefault="005839AF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5C429654" w14:textId="77777777" w:rsidR="00C3741C" w:rsidRDefault="00C3741C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3C34B3C9" w14:textId="77777777" w:rsidR="00C3741C" w:rsidRDefault="00C3741C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124D18A7" w14:textId="77777777" w:rsidR="00C3741C" w:rsidRDefault="00C3741C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41C57112" w14:textId="77777777" w:rsidR="00C3741C" w:rsidRDefault="00C3741C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28FFE532" w14:textId="77777777" w:rsidR="005839AF" w:rsidRDefault="005839AF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6E969BDE" w14:textId="77777777" w:rsidR="005839AF" w:rsidRDefault="005839AF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p w14:paraId="02E56265" w14:textId="77777777" w:rsidR="005839AF" w:rsidRPr="00E2097C" w:rsidRDefault="005839AF" w:rsidP="001451F5">
      <w:pPr>
        <w:pStyle w:val="AKAPIT"/>
        <w:spacing w:before="0" w:line="276" w:lineRule="auto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410"/>
        <w:gridCol w:w="2835"/>
      </w:tblGrid>
      <w:tr w:rsidR="00ED5D19" w:rsidRPr="009A0D58" w14:paraId="30AEF021" w14:textId="77777777" w:rsidTr="00E6068F">
        <w:tc>
          <w:tcPr>
            <w:tcW w:w="817" w:type="dxa"/>
            <w:shd w:val="clear" w:color="auto" w:fill="auto"/>
            <w:vAlign w:val="center"/>
          </w:tcPr>
          <w:p w14:paraId="1DBCAAAF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L.p.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9ECAC93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Nazwa artykułu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A57BAA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Ilość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85F0B0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</w:p>
          <w:p w14:paraId="476F782A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Wartość brutto</w:t>
            </w:r>
          </w:p>
          <w:p w14:paraId="1A61B023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</w:p>
        </w:tc>
      </w:tr>
      <w:tr w:rsidR="00ED5D19" w:rsidRPr="009A0D58" w14:paraId="25FA0BF6" w14:textId="77777777" w:rsidTr="00E6068F">
        <w:tc>
          <w:tcPr>
            <w:tcW w:w="817" w:type="dxa"/>
            <w:shd w:val="clear" w:color="auto" w:fill="auto"/>
            <w:vAlign w:val="center"/>
          </w:tcPr>
          <w:p w14:paraId="423EEB6B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2DA4204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233446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992A57" w14:textId="77777777" w:rsidR="00ED5D19" w:rsidRPr="00E6068F" w:rsidRDefault="001B187C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lang w:eastAsia="pl-PL"/>
              </w:rPr>
              <w:t>4</w:t>
            </w:r>
          </w:p>
        </w:tc>
      </w:tr>
      <w:tr w:rsidR="00ED5D19" w:rsidRPr="009A0D58" w14:paraId="741008A7" w14:textId="77777777" w:rsidTr="00E6068F">
        <w:trPr>
          <w:trHeight w:val="856"/>
        </w:trPr>
        <w:tc>
          <w:tcPr>
            <w:tcW w:w="817" w:type="dxa"/>
            <w:shd w:val="clear" w:color="auto" w:fill="auto"/>
            <w:vAlign w:val="center"/>
          </w:tcPr>
          <w:p w14:paraId="04A9A814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A250C09" w14:textId="77777777" w:rsidR="00C3741C" w:rsidRDefault="00C3741C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  <w:p w14:paraId="7BA1AD53" w14:textId="6A556C35" w:rsidR="00ED5D19" w:rsidRPr="00E6068F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Rękawiczki jednorazowe bez talk</w:t>
            </w:r>
            <w:r w:rsidR="000A0461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u</w:t>
            </w:r>
            <w:r w:rsidR="00712482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winylowe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(chirurgiczne, lateksowe)</w:t>
            </w:r>
          </w:p>
          <w:p w14:paraId="34332381" w14:textId="77777777" w:rsidR="00ED5D19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- rozmiar S</w:t>
            </w:r>
          </w:p>
          <w:p w14:paraId="048353D9" w14:textId="77777777" w:rsidR="00C3741C" w:rsidRPr="00E6068F" w:rsidRDefault="00C3741C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D3467B3" w14:textId="4E127E96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5</w:t>
            </w:r>
            <w:r w:rsidR="00E00ADD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000 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7B1CE4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</w:tr>
      <w:tr w:rsidR="00ED5D19" w:rsidRPr="009A0D58" w14:paraId="7880F4D5" w14:textId="77777777" w:rsidTr="00E6068F">
        <w:tc>
          <w:tcPr>
            <w:tcW w:w="817" w:type="dxa"/>
            <w:shd w:val="clear" w:color="auto" w:fill="auto"/>
            <w:vAlign w:val="center"/>
          </w:tcPr>
          <w:p w14:paraId="2628E6DB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2E147A6" w14:textId="77777777" w:rsidR="00C3741C" w:rsidRDefault="00C3741C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  <w:p w14:paraId="0A2D2086" w14:textId="28E5CC74" w:rsidR="00ED5D19" w:rsidRPr="00E6068F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Rękawiczki jednorazowe bez talkowe</w:t>
            </w:r>
            <w:r w:rsidR="00712482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winylowe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</w:t>
            </w:r>
            <w:r w:rsidR="00E6068F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(chirurgiczne, lateksowe)</w:t>
            </w:r>
          </w:p>
          <w:p w14:paraId="2A05C3C9" w14:textId="77777777" w:rsidR="00ED5D19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- rozmiar M</w:t>
            </w:r>
          </w:p>
          <w:p w14:paraId="00457AAB" w14:textId="77777777" w:rsidR="00C3741C" w:rsidRPr="00E6068F" w:rsidRDefault="00C3741C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47F9843" w14:textId="77777777" w:rsidR="00ED5D19" w:rsidRPr="00E6068F" w:rsidRDefault="00D36270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7</w:t>
            </w:r>
            <w:r w:rsidR="00ED5D19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000 szt.</w:t>
            </w:r>
            <w:r w:rsidR="00394383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010747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</w:tr>
      <w:tr w:rsidR="00ED5D19" w:rsidRPr="009A0D58" w14:paraId="2C8B5222" w14:textId="77777777" w:rsidTr="00E6068F">
        <w:tc>
          <w:tcPr>
            <w:tcW w:w="817" w:type="dxa"/>
            <w:shd w:val="clear" w:color="auto" w:fill="auto"/>
            <w:vAlign w:val="center"/>
          </w:tcPr>
          <w:p w14:paraId="063D98B0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49BB92D" w14:textId="77777777" w:rsidR="00C3741C" w:rsidRDefault="00C3741C" w:rsidP="003B7EAD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  <w:p w14:paraId="04175934" w14:textId="3A34BF4D" w:rsidR="00ED5D19" w:rsidRPr="00E6068F" w:rsidRDefault="00ED5D19" w:rsidP="003B7EAD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Rękawiczki j</w:t>
            </w:r>
            <w:r w:rsidR="00712482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ednorazowe bez talkowe winylowe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</w:t>
            </w:r>
            <w:r w:rsidR="00E6068F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(chirurgiczne, lateksowe)</w:t>
            </w:r>
          </w:p>
          <w:p w14:paraId="050BEE17" w14:textId="77777777" w:rsidR="00ED5D19" w:rsidRDefault="00ED5D19" w:rsidP="003B7EAD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- rozmiar L</w:t>
            </w:r>
          </w:p>
          <w:p w14:paraId="0EC5DB63" w14:textId="77777777" w:rsidR="00C3741C" w:rsidRPr="00E6068F" w:rsidRDefault="00C3741C" w:rsidP="003B7EAD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7E20FB" w14:textId="2959D2EB" w:rsidR="00ED5D19" w:rsidRPr="00E6068F" w:rsidRDefault="00E6068F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2</w:t>
            </w:r>
            <w:r w:rsidR="00ED5D19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 000 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C429FB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</w:tr>
      <w:tr w:rsidR="00ED5D19" w:rsidRPr="009A0D58" w14:paraId="365B763A" w14:textId="77777777" w:rsidTr="00E6068F">
        <w:tc>
          <w:tcPr>
            <w:tcW w:w="817" w:type="dxa"/>
            <w:shd w:val="clear" w:color="auto" w:fill="auto"/>
            <w:vAlign w:val="center"/>
          </w:tcPr>
          <w:p w14:paraId="77DAB4EB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lastRenderedPageBreak/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C26315B" w14:textId="77777777" w:rsidR="00C3741C" w:rsidRDefault="00C3741C" w:rsidP="00C3741C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  <w:p w14:paraId="065F9F38" w14:textId="35B998C3" w:rsidR="00E6068F" w:rsidRDefault="00ED5D19" w:rsidP="00C3741C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Rękawiczki </w:t>
            </w:r>
            <w:r w:rsid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m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ateriałowe</w:t>
            </w:r>
            <w:r w:rsid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pięciopalczaste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nakrapiane</w:t>
            </w:r>
            <w:r w:rsid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w części chwytnej warstwą PVC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ze ściągaczami </w:t>
            </w:r>
            <w:r w:rsidR="00E6068F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RMICROBI+</w:t>
            </w:r>
            <w:r w:rsid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, </w:t>
            </w:r>
          </w:p>
          <w:p w14:paraId="02635D08" w14:textId="2F18ED54" w:rsidR="00ED5D19" w:rsidRPr="00E6068F" w:rsidRDefault="00C3741C" w:rsidP="00C3741C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wykonane z elastycznej dzianiny bawełnianej ( 98% ) z dodatkiem spandexu ( 2%) </w:t>
            </w:r>
            <w:r w:rsidRPr="00C3741C">
              <w:rPr>
                <w:rFonts w:asciiTheme="minorHAnsi" w:eastAsia="Times New Roman" w:hAnsiTheme="minorHAnsi" w:cs="Times New Roman"/>
                <w:color w:val="000000" w:themeColor="text1"/>
                <w:u w:val="single"/>
                <w:lang w:eastAsia="pl-PL"/>
              </w:rPr>
              <w:t>w kolorze białym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.</w:t>
            </w:r>
            <w:r w:rsidRP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</w:t>
            </w:r>
            <w:r w:rsidRP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bezszwowe.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S</w:t>
            </w:r>
            <w:r w:rsidR="00ED5D19"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tosowane do prac precyzyjnych - w pracach magazynowych wymagających dobrej chwytności przy zachowaniu czucia w palcach)</w:t>
            </w:r>
          </w:p>
          <w:p w14:paraId="38F4ACC3" w14:textId="777A3EB5" w:rsidR="00ED5D19" w:rsidRPr="00E6068F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 xml:space="preserve">- rozmiar </w:t>
            </w:r>
            <w:r w:rsidR="00C3741C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7</w:t>
            </w: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 xml:space="preserve"> (S)</w:t>
            </w:r>
          </w:p>
          <w:p w14:paraId="1D9478CE" w14:textId="77777777" w:rsidR="00ED5D19" w:rsidRPr="00E6068F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EB37A6" w14:textId="2C722600" w:rsidR="00ED5D19" w:rsidRPr="00E6068F" w:rsidRDefault="00D36270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1 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000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par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C2B9B7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</w:tr>
      <w:tr w:rsidR="00ED5D19" w:rsidRPr="009A0D58" w14:paraId="6BF681BA" w14:textId="77777777" w:rsidTr="00E6068F">
        <w:trPr>
          <w:trHeight w:val="1266"/>
        </w:trPr>
        <w:tc>
          <w:tcPr>
            <w:tcW w:w="817" w:type="dxa"/>
            <w:shd w:val="clear" w:color="auto" w:fill="auto"/>
            <w:vAlign w:val="center"/>
          </w:tcPr>
          <w:p w14:paraId="6DD35341" w14:textId="77777777" w:rsidR="00ED5D19" w:rsidRPr="00E6068F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5ED7B6" w14:textId="77777777" w:rsidR="00C3741C" w:rsidRDefault="00C3741C" w:rsidP="00C3741C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Rękawiczki 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materiałowe pięciopalczaste nakrapiane w części chwytnej warstwą PVC ze ściągaczami 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RMICROBI+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, </w:t>
            </w:r>
          </w:p>
          <w:p w14:paraId="1B864287" w14:textId="77777777" w:rsidR="00C3741C" w:rsidRPr="00E6068F" w:rsidRDefault="00C3741C" w:rsidP="00C3741C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wykonane z elastycznej dzianiny bawełnianej ( 98% ) z dodatkiem spandexu ( 2%) </w:t>
            </w:r>
            <w:r w:rsidRPr="00C3741C">
              <w:rPr>
                <w:rFonts w:asciiTheme="minorHAnsi" w:eastAsia="Times New Roman" w:hAnsiTheme="minorHAnsi" w:cs="Times New Roman"/>
                <w:color w:val="000000" w:themeColor="text1"/>
                <w:u w:val="single"/>
                <w:lang w:eastAsia="pl-PL"/>
              </w:rPr>
              <w:t>w kolorze białym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.</w:t>
            </w:r>
            <w:r w:rsidRP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bezszwowe.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S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tosowane do prac precyzyjnych - w pracach magazynowych wymagających dobrej chwytności przy zachowaniu czucia w palcach)</w:t>
            </w:r>
          </w:p>
          <w:p w14:paraId="08B2FB41" w14:textId="783D47BD" w:rsidR="00C3741C" w:rsidRPr="00E6068F" w:rsidRDefault="00C3741C" w:rsidP="00C3741C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 xml:space="preserve">- rozmiar </w:t>
            </w:r>
            <w:r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 xml:space="preserve">8 </w:t>
            </w: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(</w:t>
            </w:r>
            <w:r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M</w:t>
            </w: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)</w:t>
            </w:r>
          </w:p>
          <w:p w14:paraId="502BA56C" w14:textId="2D0FE6BD" w:rsidR="00ED5D19" w:rsidRPr="00E6068F" w:rsidRDefault="00ED5D19" w:rsidP="00712482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75FC2C" w14:textId="13092C95" w:rsidR="00ED5D19" w:rsidRPr="00E6068F" w:rsidRDefault="00D36270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1</w:t>
            </w:r>
            <w:r w:rsid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 000 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par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57F8F5" w14:textId="77777777" w:rsidR="00ED5D19" w:rsidRPr="00E6068F" w:rsidRDefault="00ED5D19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</w:tr>
      <w:tr w:rsidR="00E6068F" w:rsidRPr="009A0D58" w14:paraId="04805AEF" w14:textId="77777777" w:rsidTr="00E6068F">
        <w:trPr>
          <w:trHeight w:val="1266"/>
        </w:trPr>
        <w:tc>
          <w:tcPr>
            <w:tcW w:w="817" w:type="dxa"/>
            <w:shd w:val="clear" w:color="auto" w:fill="auto"/>
            <w:vAlign w:val="center"/>
          </w:tcPr>
          <w:p w14:paraId="7CC98741" w14:textId="4B2D2D15" w:rsidR="00E6068F" w:rsidRPr="00E6068F" w:rsidRDefault="00E6068F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BB1F3EE" w14:textId="77777777" w:rsidR="00C3741C" w:rsidRDefault="00C3741C" w:rsidP="00C3741C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Rękawiczki 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materiałowe pięciopalczaste nakrapiane w części chwytnej warstwą PVC ze ściągaczami 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RMICROBI+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, </w:t>
            </w:r>
          </w:p>
          <w:p w14:paraId="34E7D1F8" w14:textId="77777777" w:rsidR="00C3741C" w:rsidRPr="00E6068F" w:rsidRDefault="00C3741C" w:rsidP="00C3741C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wykonane z elastycznej dzianiny bawełnianej ( 98% ) z dodatkiem spandexu ( 2%) </w:t>
            </w:r>
            <w:r w:rsidRPr="00C3741C">
              <w:rPr>
                <w:rFonts w:asciiTheme="minorHAnsi" w:eastAsia="Times New Roman" w:hAnsiTheme="minorHAnsi" w:cs="Times New Roman"/>
                <w:color w:val="000000" w:themeColor="text1"/>
                <w:u w:val="single"/>
                <w:lang w:eastAsia="pl-PL"/>
              </w:rPr>
              <w:t>w kolorze białym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.</w:t>
            </w:r>
            <w:r w:rsidRPr="00C3741C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bezszwowe.</w:t>
            </w: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 S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tosowane do prac precyzyjnych - w pracach magazynowych wymagających dobrej chwytności przy zachowaniu czucia w palcach)</w:t>
            </w:r>
          </w:p>
          <w:p w14:paraId="3C6EEF23" w14:textId="5767127D" w:rsidR="00C3741C" w:rsidRPr="00E6068F" w:rsidRDefault="00C3741C" w:rsidP="00C3741C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 xml:space="preserve">- rozmiar </w:t>
            </w:r>
            <w:r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10</w:t>
            </w: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 xml:space="preserve"> (</w:t>
            </w:r>
            <w:r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XL</w:t>
            </w:r>
            <w:r w:rsidRPr="00E6068F">
              <w:rPr>
                <w:rFonts w:asciiTheme="minorHAnsi" w:eastAsia="Times New Roman" w:hAnsiTheme="minorHAnsi" w:cs="Times New Roman"/>
                <w:b/>
                <w:color w:val="000000" w:themeColor="text1"/>
                <w:u w:val="single"/>
                <w:lang w:eastAsia="pl-PL"/>
              </w:rPr>
              <w:t>)</w:t>
            </w:r>
          </w:p>
          <w:p w14:paraId="5A56BFBF" w14:textId="77777777" w:rsidR="00E6068F" w:rsidRPr="00E6068F" w:rsidRDefault="00E6068F" w:rsidP="00712482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06FB65" w14:textId="4BA25125" w:rsidR="00E6068F" w:rsidRPr="00E6068F" w:rsidRDefault="00E6068F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500 par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E738F2" w14:textId="77777777" w:rsidR="00E6068F" w:rsidRPr="00E6068F" w:rsidRDefault="00E6068F" w:rsidP="00555D2B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</w:tr>
      <w:tr w:rsidR="00ED5D19" w:rsidRPr="009A0D58" w14:paraId="5D46E1B3" w14:textId="77777777" w:rsidTr="00E6068F">
        <w:tc>
          <w:tcPr>
            <w:tcW w:w="817" w:type="dxa"/>
            <w:shd w:val="clear" w:color="auto" w:fill="auto"/>
            <w:vAlign w:val="center"/>
          </w:tcPr>
          <w:p w14:paraId="6ADBBBA5" w14:textId="460927C7" w:rsidR="00ED5D19" w:rsidRPr="00E6068F" w:rsidRDefault="00E6068F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9E1D672" w14:textId="77777777" w:rsidR="00C3741C" w:rsidRDefault="00C3741C" w:rsidP="00F928E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  <w:p w14:paraId="5006EE08" w14:textId="77777777" w:rsidR="00ED5D19" w:rsidRDefault="00ED5D19" w:rsidP="00F928E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u w:val="single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 xml:space="preserve">Fartuch ochronny jednorazowy zapinany z przodu na zatrzaski </w:t>
            </w: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br/>
            </w:r>
            <w:r w:rsidRPr="00E6068F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u w:val="single"/>
                <w:lang w:eastAsia="pl-PL"/>
              </w:rPr>
              <w:t>- rozmiar M</w:t>
            </w:r>
          </w:p>
          <w:p w14:paraId="0ABAAB8C" w14:textId="50403298" w:rsidR="00C3741C" w:rsidRPr="00E6068F" w:rsidRDefault="00C3741C" w:rsidP="00F928E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653BE0D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  <w:r w:rsidRPr="00E6068F"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  <w:t>600 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AEC84C" w14:textId="77777777" w:rsidR="00ED5D19" w:rsidRPr="00E6068F" w:rsidRDefault="00ED5D19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</w:tr>
      <w:tr w:rsidR="00E6068F" w:rsidRPr="009A0D58" w14:paraId="35BBC175" w14:textId="77777777" w:rsidTr="00E6068F">
        <w:trPr>
          <w:trHeight w:val="1172"/>
        </w:trPr>
        <w:tc>
          <w:tcPr>
            <w:tcW w:w="817" w:type="dxa"/>
            <w:shd w:val="clear" w:color="auto" w:fill="auto"/>
            <w:vAlign w:val="center"/>
          </w:tcPr>
          <w:p w14:paraId="635F4F2E" w14:textId="77777777" w:rsidR="00E6068F" w:rsidRDefault="00E6068F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color w:val="000000" w:themeColor="text1"/>
                <w:lang w:eastAsia="pl-PL"/>
              </w:rPr>
            </w:pPr>
          </w:p>
        </w:tc>
        <w:tc>
          <w:tcPr>
            <w:tcW w:w="8789" w:type="dxa"/>
            <w:gridSpan w:val="3"/>
            <w:shd w:val="clear" w:color="auto" w:fill="auto"/>
            <w:vAlign w:val="center"/>
          </w:tcPr>
          <w:p w14:paraId="0FC5E3AB" w14:textId="01ECFD94" w:rsidR="00E6068F" w:rsidRPr="00E6068F" w:rsidRDefault="00E6068F" w:rsidP="00555D2B">
            <w:pPr>
              <w:spacing w:after="0" w:line="240" w:lineRule="auto"/>
              <w:ind w:right="29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 xml:space="preserve">                 </w:t>
            </w:r>
            <w:r w:rsidRPr="00E6068F">
              <w:rPr>
                <w:rFonts w:asciiTheme="minorHAnsi" w:eastAsia="Times New Roman" w:hAnsiTheme="minorHAnsi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Podsumowanie  :                 ……………………………………. zł brutto</w:t>
            </w:r>
          </w:p>
        </w:tc>
      </w:tr>
    </w:tbl>
    <w:p w14:paraId="5BB43C31" w14:textId="77777777" w:rsidR="005839AF" w:rsidRDefault="005839AF" w:rsidP="00ED5D19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</w:pPr>
    </w:p>
    <w:p w14:paraId="4FF0ECA2" w14:textId="52171CAF" w:rsidR="00ED5D19" w:rsidRDefault="00ED5D19" w:rsidP="00ED5D19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</w:pPr>
      <w:r>
        <w:lastRenderedPageBreak/>
        <w:t>oraz oświadczam, że:</w:t>
      </w:r>
    </w:p>
    <w:p w14:paraId="68B2E4B5" w14:textId="77777777" w:rsidR="00ED5D19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>
        <w:t xml:space="preserve">uzyskałem wszelkie informacje niezbędne do prawidłowego przygotowania i złożenia niniejszej </w:t>
      </w:r>
      <w:r w:rsidRPr="00DF0614">
        <w:rPr>
          <w:rFonts w:asciiTheme="minorHAnsi" w:hAnsiTheme="minorHAnsi"/>
        </w:rPr>
        <w:t>oferty,</w:t>
      </w:r>
    </w:p>
    <w:p w14:paraId="31FCED24" w14:textId="77777777" w:rsidR="00ED5D19" w:rsidRPr="00DF0614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eastAsia="Times New Roman" w:hAnsiTheme="minorHAnsi" w:cs="Times New Roman"/>
          <w:lang w:eastAsia="pl-PL"/>
        </w:rPr>
        <w:t>zapoznałem</w:t>
      </w:r>
      <w:r>
        <w:rPr>
          <w:rFonts w:asciiTheme="minorHAnsi" w:eastAsia="Times New Roman" w:hAnsiTheme="minorHAnsi" w:cs="Times New Roman"/>
          <w:lang w:eastAsia="pl-PL"/>
        </w:rPr>
        <w:t xml:space="preserve"> </w:t>
      </w:r>
      <w:r w:rsidRPr="00DF0614">
        <w:rPr>
          <w:rFonts w:asciiTheme="minorHAnsi" w:eastAsia="Times New Roman" w:hAnsiTheme="minorHAnsi" w:cs="Times New Roman"/>
          <w:lang w:eastAsia="pl-PL"/>
        </w:rPr>
        <w:t>się z opisem przedmiotu zamówienia i nie wnoszę do niego zastrzeżeń,</w:t>
      </w:r>
    </w:p>
    <w:p w14:paraId="4F223B72" w14:textId="77777777" w:rsidR="00ED5D19" w:rsidRPr="00DF0614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hAnsiTheme="minorHAnsi"/>
        </w:rPr>
        <w:t>jes</w:t>
      </w:r>
      <w:r w:rsidRPr="00DF0614">
        <w:rPr>
          <w:rFonts w:asciiTheme="minorHAnsi" w:hAnsiTheme="minorHAnsi"/>
          <w:lang w:eastAsia="pl-PL"/>
        </w:rPr>
        <w:t>tem związany</w:t>
      </w:r>
      <w:r>
        <w:rPr>
          <w:rFonts w:asciiTheme="minorHAnsi" w:hAnsiTheme="minorHAnsi"/>
          <w:lang w:eastAsia="pl-PL"/>
        </w:rPr>
        <w:t xml:space="preserve"> niniejszą ofertą przez okres 14</w:t>
      </w:r>
      <w:r w:rsidRPr="00DF0614">
        <w:rPr>
          <w:rFonts w:asciiTheme="minorHAnsi" w:hAnsiTheme="minorHAnsi"/>
          <w:lang w:eastAsia="pl-PL"/>
        </w:rPr>
        <w:t xml:space="preserve"> dni od upływu terminu składania ofert,</w:t>
      </w:r>
    </w:p>
    <w:p w14:paraId="6F4F552F" w14:textId="77777777" w:rsidR="00ED5D19" w:rsidRPr="00DF0614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eastAsia="SimSun" w:hAnsiTheme="minorHAnsi" w:cs="Tahoma"/>
          <w:kern w:val="1"/>
          <w:lang w:eastAsia="zh-CN" w:bidi="hi-IN"/>
        </w:rPr>
        <w:t>jestem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/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nie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jestem*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płatnikiem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podatku</w:t>
      </w:r>
      <w:r w:rsidRPr="00DF0614">
        <w:rPr>
          <w:rFonts w:asciiTheme="minorHAnsi" w:hAnsiTheme="minorHAnsi" w:cs="Tahoma"/>
          <w:kern w:val="1"/>
          <w:lang w:eastAsia="zh-CN" w:bidi="hi-IN"/>
        </w:rPr>
        <w:t xml:space="preserve"> </w:t>
      </w:r>
      <w:r w:rsidRPr="00DF0614">
        <w:rPr>
          <w:rFonts w:asciiTheme="minorHAnsi" w:eastAsia="SimSun" w:hAnsiTheme="minorHAnsi" w:cs="Tahoma"/>
          <w:kern w:val="1"/>
          <w:lang w:eastAsia="zh-CN" w:bidi="hi-IN"/>
        </w:rPr>
        <w:t>VAT,</w:t>
      </w:r>
    </w:p>
    <w:p w14:paraId="5183E4EF" w14:textId="19B0F591" w:rsidR="00ED5D19" w:rsidRPr="002E4028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2E4028">
        <w:rPr>
          <w:rFonts w:asciiTheme="minorHAnsi" w:eastAsia="Times New Roman" w:hAnsiTheme="minorHAnsi" w:cs="Times New Roman"/>
          <w:lang w:eastAsia="pl-PL"/>
        </w:rPr>
        <w:t xml:space="preserve">termin realizacji zamówienia wynosić będzie: </w:t>
      </w:r>
      <w:r>
        <w:rPr>
          <w:rFonts w:asciiTheme="minorHAnsi" w:eastAsia="Times New Roman" w:hAnsiTheme="minorHAnsi" w:cs="Times New Roman"/>
          <w:lang w:eastAsia="pl-PL"/>
        </w:rPr>
        <w:t>do 15</w:t>
      </w:r>
      <w:r w:rsidRPr="002E4028">
        <w:rPr>
          <w:rFonts w:asciiTheme="minorHAnsi" w:eastAsia="Times New Roman" w:hAnsiTheme="minorHAnsi" w:cs="Times New Roman"/>
          <w:lang w:eastAsia="pl-PL"/>
        </w:rPr>
        <w:t xml:space="preserve"> dni</w:t>
      </w:r>
      <w:r>
        <w:rPr>
          <w:rFonts w:asciiTheme="minorHAnsi" w:eastAsia="Times New Roman" w:hAnsiTheme="minorHAnsi" w:cs="Times New Roman"/>
          <w:lang w:eastAsia="pl-PL"/>
        </w:rPr>
        <w:t xml:space="preserve"> roboczych</w:t>
      </w:r>
      <w:r w:rsidRPr="002E4028">
        <w:rPr>
          <w:rFonts w:asciiTheme="minorHAnsi" w:eastAsia="Times New Roman" w:hAnsiTheme="minorHAnsi" w:cs="Times New Roman"/>
          <w:lang w:eastAsia="pl-PL"/>
        </w:rPr>
        <w:t xml:space="preserve"> o</w:t>
      </w:r>
      <w:r>
        <w:rPr>
          <w:rFonts w:asciiTheme="minorHAnsi" w:eastAsia="Times New Roman" w:hAnsiTheme="minorHAnsi" w:cs="Times New Roman"/>
          <w:lang w:eastAsia="pl-PL"/>
        </w:rPr>
        <w:t xml:space="preserve">d otrzymania właściwego </w:t>
      </w:r>
      <w:r>
        <w:rPr>
          <w:rFonts w:asciiTheme="minorHAnsi" w:eastAsia="Times New Roman" w:hAnsiTheme="minorHAnsi" w:cs="Times New Roman"/>
          <w:color w:val="000000" w:themeColor="text1"/>
          <w:lang w:eastAsia="pl-PL"/>
        </w:rPr>
        <w:t>zamówienia</w:t>
      </w:r>
      <w:r w:rsidR="005839AF">
        <w:rPr>
          <w:rFonts w:asciiTheme="minorHAnsi" w:eastAsia="Times New Roman" w:hAnsiTheme="minorHAnsi" w:cs="Times New Roman"/>
          <w:lang w:eastAsia="pl-PL"/>
        </w:rPr>
        <w:t xml:space="preserve"> od Zamawiającego.</w:t>
      </w:r>
    </w:p>
    <w:p w14:paraId="4BF27E37" w14:textId="77777777" w:rsidR="00ED5D19" w:rsidRPr="00DF0614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eastAsia="Times New Roman" w:hAnsiTheme="minorHAnsi" w:cs="Times New Roman"/>
          <w:lang w:eastAsia="pl-PL"/>
        </w:rPr>
        <w:t>wynagrodzenie z tytułu wykonania przedmiotu zamówienia będzie płatne przelewem z rachunku bankowego Zamawiającego na rachunek ban</w:t>
      </w:r>
      <w:r>
        <w:rPr>
          <w:rFonts w:asciiTheme="minorHAnsi" w:eastAsia="Times New Roman" w:hAnsiTheme="minorHAnsi" w:cs="Times New Roman"/>
          <w:lang w:eastAsia="pl-PL"/>
        </w:rPr>
        <w:t>kowy Wykonawcy, w terminie do 14</w:t>
      </w:r>
      <w:r w:rsidRPr="00DF0614">
        <w:rPr>
          <w:rFonts w:asciiTheme="minorHAnsi" w:eastAsia="Times New Roman" w:hAnsiTheme="minorHAnsi" w:cs="Times New Roman"/>
          <w:lang w:eastAsia="pl-PL"/>
        </w:rPr>
        <w:t xml:space="preserve"> dni kalendarzowych, licząc od daty otrzymania przez Zamawiającego prawidłowo wystawionej faktury </w:t>
      </w:r>
      <w:r>
        <w:rPr>
          <w:rFonts w:asciiTheme="minorHAnsi" w:eastAsia="Times New Roman" w:hAnsiTheme="minorHAnsi" w:cs="Times New Roman"/>
          <w:lang w:eastAsia="pl-PL"/>
        </w:rPr>
        <w:t xml:space="preserve">VAT </w:t>
      </w:r>
      <w:r w:rsidRPr="00DF0614">
        <w:rPr>
          <w:rFonts w:asciiTheme="minorHAnsi" w:eastAsia="Times New Roman" w:hAnsiTheme="minorHAnsi" w:cs="Times New Roman"/>
          <w:lang w:eastAsia="pl-PL"/>
        </w:rPr>
        <w:t xml:space="preserve">(Wykonawca zobowiązany jest do wystawienia Zamawiającemu faktury VAT, ze wskazaniem </w:t>
      </w:r>
      <w:r w:rsidRPr="00DF0614">
        <w:rPr>
          <w:rFonts w:asciiTheme="minorHAnsi" w:eastAsia="Times New Roman" w:hAnsiTheme="minorHAnsi" w:cs="Times New Roman"/>
          <w:lang w:eastAsia="pl-PL"/>
        </w:rPr>
        <w:br/>
        <w:t>w niej swojego numeru rachunku bankowego widniejącego w prowadzonym przez Ministerstwo Finansów wykazie podmiotów zarejestrowanych, jako podatnicy VAT),</w:t>
      </w:r>
    </w:p>
    <w:p w14:paraId="30E0D235" w14:textId="77777777" w:rsidR="00ED5D19" w:rsidRPr="00DF0614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/>
        </w:rPr>
      </w:pPr>
      <w:r w:rsidRPr="00DF0614">
        <w:rPr>
          <w:rFonts w:asciiTheme="minorHAnsi" w:eastAsia="Times New Roman" w:hAnsiTheme="minorHAnsi" w:cs="Times New Roman"/>
          <w:lang w:eastAsia="pl-PL"/>
        </w:rPr>
        <w:t xml:space="preserve">w razie wybrania mojej oferty zobowiązuję się do realizacji zamówienia na warunkach określonych w zapytaniu ofertowym, po otrzymaniu właściwego </w:t>
      </w:r>
      <w:r>
        <w:rPr>
          <w:rFonts w:asciiTheme="minorHAnsi" w:eastAsia="Times New Roman" w:hAnsiTheme="minorHAnsi" w:cs="Times New Roman"/>
          <w:lang w:eastAsia="pl-PL"/>
        </w:rPr>
        <w:t>zamówienia</w:t>
      </w:r>
      <w:r w:rsidRPr="00DF0614">
        <w:rPr>
          <w:rFonts w:asciiTheme="minorHAnsi" w:eastAsia="Times New Roman" w:hAnsiTheme="minorHAnsi" w:cs="Times New Roman"/>
          <w:lang w:eastAsia="pl-PL"/>
        </w:rPr>
        <w:t xml:space="preserve"> w miejscu i terminie określonym przez Z</w:t>
      </w:r>
      <w:r>
        <w:rPr>
          <w:rFonts w:asciiTheme="minorHAnsi" w:eastAsia="Times New Roman" w:hAnsiTheme="minorHAnsi" w:cs="Times New Roman"/>
          <w:lang w:eastAsia="pl-PL"/>
        </w:rPr>
        <w:t>amawiającego,</w:t>
      </w:r>
    </w:p>
    <w:p w14:paraId="0F32A3B5" w14:textId="77777777" w:rsidR="00ED5D19" w:rsidRPr="00DB4987" w:rsidRDefault="00ED5D19" w:rsidP="00ED5D19">
      <w:pPr>
        <w:pStyle w:val="Akapitzlist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b/>
        </w:rPr>
      </w:pPr>
      <w:r w:rsidRPr="00DB4987">
        <w:rPr>
          <w:rFonts w:eastAsia="SimSun" w:cs="Tahoma"/>
          <w:b/>
          <w:kern w:val="1"/>
          <w:lang w:eastAsia="zh-CN" w:bidi="hi-IN"/>
        </w:rPr>
        <w:t>cena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kern w:val="1"/>
          <w:lang w:eastAsia="zh-CN" w:bidi="hi-IN"/>
        </w:rPr>
        <w:t>wskazana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kern w:val="1"/>
          <w:lang w:eastAsia="zh-CN" w:bidi="hi-IN"/>
        </w:rPr>
        <w:t>w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kern w:val="1"/>
          <w:lang w:eastAsia="zh-CN" w:bidi="hi-IN"/>
        </w:rPr>
        <w:t>ofercie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kern w:val="1"/>
          <w:lang w:eastAsia="zh-CN" w:bidi="hi-IN"/>
        </w:rPr>
        <w:t>obejmuje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bCs/>
          <w:kern w:val="1"/>
          <w:lang w:eastAsia="zh-CN" w:bidi="hi-IN"/>
        </w:rPr>
        <w:t>wszystkie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kern w:val="1"/>
          <w:lang w:eastAsia="zh-CN" w:bidi="hi-IN"/>
        </w:rPr>
        <w:t>koszty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kern w:val="1"/>
          <w:lang w:eastAsia="zh-CN" w:bidi="hi-IN"/>
        </w:rPr>
        <w:t>związane</w:t>
      </w:r>
      <w:r w:rsidRPr="00DB4987">
        <w:rPr>
          <w:rFonts w:cs="Tahoma"/>
          <w:b/>
          <w:kern w:val="1"/>
          <w:lang w:eastAsia="zh-CN" w:bidi="hi-IN"/>
        </w:rPr>
        <w:t xml:space="preserve"> </w:t>
      </w:r>
      <w:r w:rsidRPr="00DB4987">
        <w:rPr>
          <w:rFonts w:eastAsia="SimSun" w:cs="Tahoma"/>
          <w:b/>
          <w:kern w:val="1"/>
          <w:lang w:eastAsia="zh-CN" w:bidi="hi-IN"/>
        </w:rPr>
        <w:t>z</w:t>
      </w:r>
      <w:r w:rsidRPr="00DB4987">
        <w:rPr>
          <w:rFonts w:cs="Tahoma"/>
          <w:b/>
          <w:kern w:val="1"/>
          <w:lang w:eastAsia="zh-CN" w:bidi="hi-IN"/>
        </w:rPr>
        <w:t xml:space="preserve"> realizacją </w:t>
      </w:r>
      <w:r w:rsidRPr="00DB4987">
        <w:rPr>
          <w:rFonts w:eastAsia="SimSun" w:cs="Tahoma"/>
          <w:b/>
          <w:kern w:val="1"/>
          <w:lang w:eastAsia="zh-CN" w:bidi="hi-IN"/>
        </w:rPr>
        <w:t>przedmiotowego zamówienia.</w:t>
      </w:r>
    </w:p>
    <w:p w14:paraId="24BF1146" w14:textId="77777777" w:rsidR="00ED5D19" w:rsidRPr="00D20340" w:rsidRDefault="00ED5D19" w:rsidP="00ED5D19">
      <w:pPr>
        <w:spacing w:after="0"/>
        <w:ind w:left="644"/>
        <w:jc w:val="both"/>
        <w:rPr>
          <w:rFonts w:asciiTheme="minorHAnsi" w:hAnsiTheme="minorHAnsi"/>
        </w:rPr>
      </w:pPr>
    </w:p>
    <w:p w14:paraId="51067EF3" w14:textId="77777777" w:rsidR="00ED5D19" w:rsidRPr="00D20340" w:rsidRDefault="00ED5D19" w:rsidP="00ED5D19">
      <w:pPr>
        <w:jc w:val="both"/>
        <w:rPr>
          <w:rFonts w:asciiTheme="minorHAnsi" w:hAnsiTheme="minorHAnsi"/>
          <w:b/>
        </w:rPr>
      </w:pPr>
      <w:r>
        <w:rPr>
          <w:lang w:eastAsia="pl-PL"/>
        </w:rPr>
        <w:t>Oferta złożona przez Wykonawcę:</w:t>
      </w:r>
    </w:p>
    <w:p w14:paraId="014105ED" w14:textId="77777777" w:rsidR="00ED5D19" w:rsidRDefault="00ED5D19" w:rsidP="00ED5D19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 ………………………………………………………………………………………………………………………………………………..</w:t>
      </w:r>
    </w:p>
    <w:p w14:paraId="368CF9D0" w14:textId="77777777" w:rsidR="00ED5D19" w:rsidRDefault="00ED5D19" w:rsidP="00ED5D19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Adres: …..…………………………………………………………………………………………..………………………………………………..</w:t>
      </w:r>
    </w:p>
    <w:p w14:paraId="59587A8D" w14:textId="77777777" w:rsidR="00ED5D19" w:rsidRPr="004066B9" w:rsidRDefault="00ED5D19" w:rsidP="00ED5D19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Telefon: …..………………………………………………………………………………………………………………………………………….</w:t>
      </w:r>
    </w:p>
    <w:p w14:paraId="32625E4C" w14:textId="77777777" w:rsidR="00ED5D19" w:rsidRPr="004066B9" w:rsidRDefault="00ED5D19" w:rsidP="00ED5D19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e-mail: …………………………………………………………………………………………………………………………………………………</w:t>
      </w:r>
    </w:p>
    <w:p w14:paraId="02C852BE" w14:textId="77777777" w:rsidR="00ED5D19" w:rsidRPr="004066B9" w:rsidRDefault="00ED5D19" w:rsidP="00ED5D19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NIP: ……………………………………………………………………………………………………………………………………………………..</w:t>
      </w:r>
    </w:p>
    <w:p w14:paraId="5A1B014A" w14:textId="77777777" w:rsidR="00ED5D19" w:rsidRPr="004066B9" w:rsidRDefault="00ED5D19" w:rsidP="00ED5D19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 w:rsidRPr="004066B9">
        <w:rPr>
          <w:rFonts w:ascii="Calibri" w:hAnsi="Calibri" w:cs="Calibri"/>
          <w:sz w:val="22"/>
          <w:szCs w:val="22"/>
        </w:rPr>
        <w:t>REGON/KRS/PESEL: ……………………………………………………………………………………………………………………………..</w:t>
      </w:r>
    </w:p>
    <w:p w14:paraId="590D4B8D" w14:textId="77777777" w:rsidR="00ED5D19" w:rsidRDefault="00ED5D19" w:rsidP="00ED5D19">
      <w:pPr>
        <w:pStyle w:val="AKAPIT"/>
        <w:spacing w:before="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Osoba do kontaktu: ……………………………………………………………………………………………………………………………..</w:t>
      </w:r>
    </w:p>
    <w:p w14:paraId="6E183EA1" w14:textId="77777777" w:rsidR="00ED5D19" w:rsidRDefault="00ED5D19" w:rsidP="00ED5D19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Załączniki:</w:t>
      </w:r>
    </w:p>
    <w:p w14:paraId="3327A199" w14:textId="77777777" w:rsidR="00ED5D19" w:rsidRDefault="00ED5D19" w:rsidP="00ED5D19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126F2ED8" w14:textId="77777777" w:rsidR="00ED5D19" w:rsidRDefault="00ED5D19" w:rsidP="00ED5D19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……………………………………………………………………………………………………………………………………………………….……</w:t>
      </w:r>
    </w:p>
    <w:p w14:paraId="4E64DA27" w14:textId="77777777" w:rsidR="00ED5D19" w:rsidRDefault="00ED5D19" w:rsidP="00ED5D19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</w:p>
    <w:p w14:paraId="0E11E12A" w14:textId="77777777" w:rsidR="00ED5D19" w:rsidRDefault="00ED5D19" w:rsidP="00ED5D19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</w:p>
    <w:p w14:paraId="5EF7B750" w14:textId="77777777" w:rsidR="00ED5D19" w:rsidRDefault="00ED5D19" w:rsidP="00ED5D19">
      <w:pPr>
        <w:pStyle w:val="AKAPIT"/>
        <w:spacing w:before="0" w:line="240" w:lineRule="auto"/>
        <w:rPr>
          <w:rFonts w:ascii="Calibri" w:hAnsi="Calibri" w:cs="Calibri"/>
          <w:sz w:val="22"/>
          <w:szCs w:val="22"/>
        </w:rPr>
      </w:pPr>
    </w:p>
    <w:p w14:paraId="60405499" w14:textId="77777777" w:rsidR="00ED5D19" w:rsidRDefault="00ED5D19" w:rsidP="00ED5D19">
      <w:pPr>
        <w:pStyle w:val="AKAPIT"/>
        <w:spacing w:before="0" w:line="312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……………, dnia .............................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………………………………………………........................</w:t>
      </w:r>
    </w:p>
    <w:p w14:paraId="1EFA57F0" w14:textId="77777777" w:rsidR="00ED5D19" w:rsidRDefault="00ED5D19" w:rsidP="00ED5D19">
      <w:pPr>
        <w:pStyle w:val="AKAPIT"/>
        <w:spacing w:before="0" w:line="312" w:lineRule="auto"/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pieczątki i podpisy upoważnionych przedstawicieli </w:t>
      </w:r>
    </w:p>
    <w:p w14:paraId="050C4A50" w14:textId="77777777" w:rsidR="00ED5D19" w:rsidRDefault="00ED5D19" w:rsidP="00ED5D19">
      <w:pPr>
        <w:pStyle w:val="AKAPIT"/>
        <w:spacing w:before="0" w:line="312" w:lineRule="auto"/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         Wykonawcy</w:t>
      </w:r>
    </w:p>
    <w:p w14:paraId="438B9469" w14:textId="77777777" w:rsidR="00ED5D19" w:rsidRPr="000D7CC2" w:rsidRDefault="00ED5D19" w:rsidP="00ED5D19">
      <w:pPr>
        <w:pStyle w:val="AKAPIT"/>
        <w:spacing w:before="0" w:line="312" w:lineRule="auto"/>
        <w:jc w:val="center"/>
        <w:rPr>
          <w:rFonts w:ascii="Calibri" w:hAnsi="Calibri" w:cs="Calibri"/>
          <w:sz w:val="18"/>
          <w:szCs w:val="18"/>
        </w:rPr>
      </w:pPr>
    </w:p>
    <w:p w14:paraId="5CC96692" w14:textId="77777777" w:rsidR="00E2097C" w:rsidRDefault="00E2097C" w:rsidP="002E4028">
      <w:pPr>
        <w:pStyle w:val="Akapitzlist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</w:pPr>
    </w:p>
    <w:sectPr w:rsidR="00E2097C" w:rsidSect="00F5463E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ABCE" w14:textId="77777777" w:rsidR="008F5372" w:rsidRDefault="008F5372" w:rsidP="00576AA0">
      <w:pPr>
        <w:spacing w:after="0" w:line="240" w:lineRule="auto"/>
      </w:pPr>
      <w:r>
        <w:separator/>
      </w:r>
    </w:p>
  </w:endnote>
  <w:endnote w:type="continuationSeparator" w:id="0">
    <w:p w14:paraId="762BC9F1" w14:textId="77777777" w:rsidR="008F5372" w:rsidRDefault="008F5372" w:rsidP="00576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5D060" w14:textId="77777777" w:rsidR="00FE1038" w:rsidRPr="00C439C1" w:rsidRDefault="00FE1038" w:rsidP="00C439C1">
    <w:pPr>
      <w:pStyle w:val="Stopka"/>
      <w:rPr>
        <w:rFonts w:ascii="Calibri" w:hAnsi="Calibri" w:cs="Calibri"/>
        <w:b/>
        <w:bCs/>
        <w:i/>
        <w:iCs/>
        <w:sz w:val="18"/>
        <w:szCs w:val="18"/>
      </w:rPr>
    </w:pPr>
    <w:r w:rsidRPr="00576AA0">
      <w:rPr>
        <w:rFonts w:ascii="Calibri" w:hAnsi="Calibri" w:cs="Calibri"/>
        <w:i/>
        <w:iCs/>
        <w:sz w:val="18"/>
        <w:szCs w:val="18"/>
      </w:rPr>
      <w:t xml:space="preserve"> Strona 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begin"/>
    </w:r>
    <w:r w:rsidRPr="00576AA0">
      <w:rPr>
        <w:rFonts w:ascii="Calibri" w:hAnsi="Calibri" w:cs="Calibri"/>
        <w:b/>
        <w:bCs/>
        <w:i/>
        <w:iCs/>
        <w:sz w:val="18"/>
        <w:szCs w:val="18"/>
      </w:rPr>
      <w:instrText>PAGE</w:instrTex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separate"/>
    </w:r>
    <w:r w:rsidR="00394383">
      <w:rPr>
        <w:rFonts w:ascii="Calibri" w:hAnsi="Calibri" w:cs="Calibri"/>
        <w:b/>
        <w:bCs/>
        <w:i/>
        <w:iCs/>
        <w:noProof/>
        <w:sz w:val="18"/>
        <w:szCs w:val="18"/>
      </w:rPr>
      <w:t>1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end"/>
    </w:r>
    <w:r w:rsidRPr="00576AA0">
      <w:rPr>
        <w:rFonts w:ascii="Calibri" w:hAnsi="Calibri" w:cs="Calibri"/>
        <w:i/>
        <w:iCs/>
        <w:sz w:val="18"/>
        <w:szCs w:val="18"/>
      </w:rPr>
      <w:t xml:space="preserve"> z 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begin"/>
    </w:r>
    <w:r w:rsidRPr="00576AA0">
      <w:rPr>
        <w:rFonts w:ascii="Calibri" w:hAnsi="Calibri" w:cs="Calibri"/>
        <w:b/>
        <w:bCs/>
        <w:i/>
        <w:iCs/>
        <w:sz w:val="18"/>
        <w:szCs w:val="18"/>
      </w:rPr>
      <w:instrText>NUMPAGES</w:instrTex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separate"/>
    </w:r>
    <w:r w:rsidR="00394383">
      <w:rPr>
        <w:rFonts w:ascii="Calibri" w:hAnsi="Calibri" w:cs="Calibri"/>
        <w:b/>
        <w:bCs/>
        <w:i/>
        <w:iCs/>
        <w:noProof/>
        <w:sz w:val="18"/>
        <w:szCs w:val="18"/>
      </w:rPr>
      <w:t>4</w:t>
    </w:r>
    <w:r w:rsidR="00157004" w:rsidRPr="00576AA0">
      <w:rPr>
        <w:rFonts w:ascii="Calibri" w:hAnsi="Calibri" w:cs="Calibri"/>
        <w:b/>
        <w:bCs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4BD5D" w14:textId="77777777" w:rsidR="008F5372" w:rsidRDefault="008F5372" w:rsidP="00576AA0">
      <w:pPr>
        <w:spacing w:after="0" w:line="240" w:lineRule="auto"/>
      </w:pPr>
      <w:r>
        <w:separator/>
      </w:r>
    </w:p>
  </w:footnote>
  <w:footnote w:type="continuationSeparator" w:id="0">
    <w:p w14:paraId="1AF87F6D" w14:textId="77777777" w:rsidR="008F5372" w:rsidRDefault="008F5372" w:rsidP="00576A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E010B"/>
    <w:multiLevelType w:val="hybridMultilevel"/>
    <w:tmpl w:val="45FC631E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9946805"/>
    <w:multiLevelType w:val="hybridMultilevel"/>
    <w:tmpl w:val="B0624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93A50"/>
    <w:multiLevelType w:val="hybridMultilevel"/>
    <w:tmpl w:val="AAECB66E"/>
    <w:lvl w:ilvl="0" w:tplc="116A53BC">
      <w:start w:val="9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5153"/>
    <w:multiLevelType w:val="hybridMultilevel"/>
    <w:tmpl w:val="4B9AB63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B620F12"/>
    <w:multiLevelType w:val="hybridMultilevel"/>
    <w:tmpl w:val="92461116"/>
    <w:lvl w:ilvl="0" w:tplc="BCEA08A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417CC"/>
    <w:multiLevelType w:val="hybridMultilevel"/>
    <w:tmpl w:val="F6BE9034"/>
    <w:lvl w:ilvl="0" w:tplc="7B10826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30666"/>
    <w:multiLevelType w:val="hybridMultilevel"/>
    <w:tmpl w:val="46221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D4A02"/>
    <w:multiLevelType w:val="hybridMultilevel"/>
    <w:tmpl w:val="C89EC89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8AD0C63"/>
    <w:multiLevelType w:val="multilevel"/>
    <w:tmpl w:val="7C7AEEB0"/>
    <w:lvl w:ilvl="0">
      <w:start w:val="1"/>
      <w:numFmt w:val="upperRoman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629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86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hint="default"/>
      </w:rPr>
    </w:lvl>
  </w:abstractNum>
  <w:abstractNum w:abstractNumId="9" w15:restartNumberingAfterBreak="0">
    <w:nsid w:val="3DF80C36"/>
    <w:multiLevelType w:val="hybridMultilevel"/>
    <w:tmpl w:val="9968AC72"/>
    <w:lvl w:ilvl="0" w:tplc="84703B68">
      <w:start w:val="1"/>
      <w:numFmt w:val="decimal"/>
      <w:lvlText w:val="%1."/>
      <w:lvlJc w:val="left"/>
      <w:pPr>
        <w:ind w:left="643" w:hanging="360"/>
      </w:pPr>
      <w:rPr>
        <w:rFonts w:eastAsia="SimSu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118766D"/>
    <w:multiLevelType w:val="hybridMultilevel"/>
    <w:tmpl w:val="57829A1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86701"/>
    <w:multiLevelType w:val="hybridMultilevel"/>
    <w:tmpl w:val="98C06458"/>
    <w:lvl w:ilvl="0" w:tplc="04150001">
      <w:start w:val="1"/>
      <w:numFmt w:val="bullet"/>
      <w:lvlText w:val=""/>
      <w:lvlJc w:val="left"/>
      <w:pPr>
        <w:ind w:left="144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45682"/>
    <w:multiLevelType w:val="hybridMultilevel"/>
    <w:tmpl w:val="B4A4A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35286"/>
    <w:multiLevelType w:val="hybridMultilevel"/>
    <w:tmpl w:val="1A3E3038"/>
    <w:lvl w:ilvl="0" w:tplc="79CC238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71E134F"/>
    <w:multiLevelType w:val="hybridMultilevel"/>
    <w:tmpl w:val="F8265A86"/>
    <w:lvl w:ilvl="0" w:tplc="C8585AB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842544">
    <w:abstractNumId w:val="8"/>
  </w:num>
  <w:num w:numId="2" w16cid:durableId="1620255807">
    <w:abstractNumId w:val="11"/>
  </w:num>
  <w:num w:numId="3" w16cid:durableId="728382586">
    <w:abstractNumId w:val="4"/>
  </w:num>
  <w:num w:numId="4" w16cid:durableId="689374161">
    <w:abstractNumId w:val="7"/>
  </w:num>
  <w:num w:numId="5" w16cid:durableId="1452094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7999123">
    <w:abstractNumId w:val="3"/>
  </w:num>
  <w:num w:numId="7" w16cid:durableId="1352414957">
    <w:abstractNumId w:val="2"/>
  </w:num>
  <w:num w:numId="8" w16cid:durableId="229658074">
    <w:abstractNumId w:val="0"/>
  </w:num>
  <w:num w:numId="9" w16cid:durableId="599026497">
    <w:abstractNumId w:val="10"/>
  </w:num>
  <w:num w:numId="10" w16cid:durableId="1902473830">
    <w:abstractNumId w:val="5"/>
  </w:num>
  <w:num w:numId="11" w16cid:durableId="49958138">
    <w:abstractNumId w:val="16"/>
  </w:num>
  <w:num w:numId="12" w16cid:durableId="292639668">
    <w:abstractNumId w:val="6"/>
  </w:num>
  <w:num w:numId="13" w16cid:durableId="535000639">
    <w:abstractNumId w:val="14"/>
  </w:num>
  <w:num w:numId="14" w16cid:durableId="431053126">
    <w:abstractNumId w:val="9"/>
  </w:num>
  <w:num w:numId="15" w16cid:durableId="19322736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9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7181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C6C"/>
    <w:rsid w:val="00004070"/>
    <w:rsid w:val="00020335"/>
    <w:rsid w:val="00020914"/>
    <w:rsid w:val="00026E3C"/>
    <w:rsid w:val="00031C6C"/>
    <w:rsid w:val="00071BAB"/>
    <w:rsid w:val="00076E1B"/>
    <w:rsid w:val="00090F23"/>
    <w:rsid w:val="00092B7D"/>
    <w:rsid w:val="000A0461"/>
    <w:rsid w:val="000A6878"/>
    <w:rsid w:val="000C4323"/>
    <w:rsid w:val="000D4B30"/>
    <w:rsid w:val="000E5AD7"/>
    <w:rsid w:val="000E7BAB"/>
    <w:rsid w:val="000F253D"/>
    <w:rsid w:val="000F3962"/>
    <w:rsid w:val="001018AC"/>
    <w:rsid w:val="00134D95"/>
    <w:rsid w:val="001451F5"/>
    <w:rsid w:val="00155057"/>
    <w:rsid w:val="00157004"/>
    <w:rsid w:val="0016377F"/>
    <w:rsid w:val="00165EF8"/>
    <w:rsid w:val="001667B2"/>
    <w:rsid w:val="00166C88"/>
    <w:rsid w:val="0017342E"/>
    <w:rsid w:val="00187AE7"/>
    <w:rsid w:val="00190618"/>
    <w:rsid w:val="00191867"/>
    <w:rsid w:val="001B187C"/>
    <w:rsid w:val="001B3A12"/>
    <w:rsid w:val="001C124F"/>
    <w:rsid w:val="001C65B7"/>
    <w:rsid w:val="001C6CF4"/>
    <w:rsid w:val="001D22D3"/>
    <w:rsid w:val="001D747E"/>
    <w:rsid w:val="001F16A2"/>
    <w:rsid w:val="001F7752"/>
    <w:rsid w:val="00204B13"/>
    <w:rsid w:val="00223BC8"/>
    <w:rsid w:val="00235235"/>
    <w:rsid w:val="00276F4A"/>
    <w:rsid w:val="00283B54"/>
    <w:rsid w:val="002952DD"/>
    <w:rsid w:val="002A40D9"/>
    <w:rsid w:val="002A6A98"/>
    <w:rsid w:val="002D30C2"/>
    <w:rsid w:val="002E4028"/>
    <w:rsid w:val="00313388"/>
    <w:rsid w:val="00337933"/>
    <w:rsid w:val="003412A4"/>
    <w:rsid w:val="00343359"/>
    <w:rsid w:val="00344071"/>
    <w:rsid w:val="00362426"/>
    <w:rsid w:val="00365F95"/>
    <w:rsid w:val="003744E4"/>
    <w:rsid w:val="00392087"/>
    <w:rsid w:val="00394383"/>
    <w:rsid w:val="003B7EAD"/>
    <w:rsid w:val="003D0924"/>
    <w:rsid w:val="003D3414"/>
    <w:rsid w:val="003D366D"/>
    <w:rsid w:val="003F612D"/>
    <w:rsid w:val="004066B9"/>
    <w:rsid w:val="004168CA"/>
    <w:rsid w:val="00424C20"/>
    <w:rsid w:val="00437157"/>
    <w:rsid w:val="00437840"/>
    <w:rsid w:val="004532EA"/>
    <w:rsid w:val="004536D1"/>
    <w:rsid w:val="0047297A"/>
    <w:rsid w:val="004758C0"/>
    <w:rsid w:val="00487FC0"/>
    <w:rsid w:val="00490AC3"/>
    <w:rsid w:val="004A160E"/>
    <w:rsid w:val="004A4618"/>
    <w:rsid w:val="004C03B9"/>
    <w:rsid w:val="004C370C"/>
    <w:rsid w:val="004C57BE"/>
    <w:rsid w:val="004D67E4"/>
    <w:rsid w:val="004E195E"/>
    <w:rsid w:val="004E4900"/>
    <w:rsid w:val="005108A4"/>
    <w:rsid w:val="00527BC2"/>
    <w:rsid w:val="00531042"/>
    <w:rsid w:val="005408C4"/>
    <w:rsid w:val="0054486E"/>
    <w:rsid w:val="00555D2B"/>
    <w:rsid w:val="00562A77"/>
    <w:rsid w:val="0056382B"/>
    <w:rsid w:val="00566E5C"/>
    <w:rsid w:val="00576AA0"/>
    <w:rsid w:val="005827E6"/>
    <w:rsid w:val="005839AF"/>
    <w:rsid w:val="00583EAB"/>
    <w:rsid w:val="0059584C"/>
    <w:rsid w:val="005B2F59"/>
    <w:rsid w:val="005B417C"/>
    <w:rsid w:val="005B5F63"/>
    <w:rsid w:val="005C354D"/>
    <w:rsid w:val="005E1A13"/>
    <w:rsid w:val="005E23ED"/>
    <w:rsid w:val="005F4B0A"/>
    <w:rsid w:val="00605C6D"/>
    <w:rsid w:val="006131BA"/>
    <w:rsid w:val="00621586"/>
    <w:rsid w:val="00622003"/>
    <w:rsid w:val="00640B4D"/>
    <w:rsid w:val="0066738A"/>
    <w:rsid w:val="00672B6C"/>
    <w:rsid w:val="00675C23"/>
    <w:rsid w:val="00685981"/>
    <w:rsid w:val="006A1FEF"/>
    <w:rsid w:val="006A7AD4"/>
    <w:rsid w:val="006C317D"/>
    <w:rsid w:val="006C47D1"/>
    <w:rsid w:val="006C59C4"/>
    <w:rsid w:val="006E1867"/>
    <w:rsid w:val="00705D8D"/>
    <w:rsid w:val="00712482"/>
    <w:rsid w:val="00716FA8"/>
    <w:rsid w:val="0075778F"/>
    <w:rsid w:val="00765684"/>
    <w:rsid w:val="0077022B"/>
    <w:rsid w:val="00780462"/>
    <w:rsid w:val="00780AC9"/>
    <w:rsid w:val="00792D2E"/>
    <w:rsid w:val="00797413"/>
    <w:rsid w:val="00821833"/>
    <w:rsid w:val="00825BF1"/>
    <w:rsid w:val="0085160F"/>
    <w:rsid w:val="00853B5C"/>
    <w:rsid w:val="008548F2"/>
    <w:rsid w:val="00890219"/>
    <w:rsid w:val="00893F90"/>
    <w:rsid w:val="008C3AF3"/>
    <w:rsid w:val="008D0AC5"/>
    <w:rsid w:val="008D135C"/>
    <w:rsid w:val="008D1AD6"/>
    <w:rsid w:val="008D41F7"/>
    <w:rsid w:val="008E4BC9"/>
    <w:rsid w:val="008F167D"/>
    <w:rsid w:val="008F2860"/>
    <w:rsid w:val="008F3040"/>
    <w:rsid w:val="008F5372"/>
    <w:rsid w:val="009004C5"/>
    <w:rsid w:val="00911112"/>
    <w:rsid w:val="009142DC"/>
    <w:rsid w:val="009157C4"/>
    <w:rsid w:val="00926039"/>
    <w:rsid w:val="00926553"/>
    <w:rsid w:val="00931DD5"/>
    <w:rsid w:val="00932CF0"/>
    <w:rsid w:val="00937FF7"/>
    <w:rsid w:val="009400C1"/>
    <w:rsid w:val="009404CC"/>
    <w:rsid w:val="00942F36"/>
    <w:rsid w:val="00956E84"/>
    <w:rsid w:val="009638F4"/>
    <w:rsid w:val="009759C4"/>
    <w:rsid w:val="0098558C"/>
    <w:rsid w:val="0098788F"/>
    <w:rsid w:val="009A4C37"/>
    <w:rsid w:val="009A6C0D"/>
    <w:rsid w:val="009B155F"/>
    <w:rsid w:val="009C7154"/>
    <w:rsid w:val="009F00F3"/>
    <w:rsid w:val="009F573E"/>
    <w:rsid w:val="00A123A7"/>
    <w:rsid w:val="00A32B7A"/>
    <w:rsid w:val="00A3540B"/>
    <w:rsid w:val="00A42F2A"/>
    <w:rsid w:val="00A54297"/>
    <w:rsid w:val="00A60455"/>
    <w:rsid w:val="00A62B3F"/>
    <w:rsid w:val="00A660A8"/>
    <w:rsid w:val="00AC0EA5"/>
    <w:rsid w:val="00AC27FF"/>
    <w:rsid w:val="00AC426B"/>
    <w:rsid w:val="00AC7407"/>
    <w:rsid w:val="00AD1FB6"/>
    <w:rsid w:val="00AE3071"/>
    <w:rsid w:val="00AE7098"/>
    <w:rsid w:val="00B2072C"/>
    <w:rsid w:val="00B242FE"/>
    <w:rsid w:val="00B25A73"/>
    <w:rsid w:val="00B528E8"/>
    <w:rsid w:val="00B53DF4"/>
    <w:rsid w:val="00B5452D"/>
    <w:rsid w:val="00B630EA"/>
    <w:rsid w:val="00B756C2"/>
    <w:rsid w:val="00BA38DC"/>
    <w:rsid w:val="00BA6A9C"/>
    <w:rsid w:val="00BB4A4B"/>
    <w:rsid w:val="00BB4D43"/>
    <w:rsid w:val="00BB7A31"/>
    <w:rsid w:val="00BC1873"/>
    <w:rsid w:val="00BE14C8"/>
    <w:rsid w:val="00BE2DEA"/>
    <w:rsid w:val="00C04D0E"/>
    <w:rsid w:val="00C16B06"/>
    <w:rsid w:val="00C21300"/>
    <w:rsid w:val="00C252EC"/>
    <w:rsid w:val="00C3741C"/>
    <w:rsid w:val="00C42DD8"/>
    <w:rsid w:val="00C439C1"/>
    <w:rsid w:val="00C673C7"/>
    <w:rsid w:val="00C71FF1"/>
    <w:rsid w:val="00C8063D"/>
    <w:rsid w:val="00C8361C"/>
    <w:rsid w:val="00C86CBF"/>
    <w:rsid w:val="00C966A9"/>
    <w:rsid w:val="00CA0A57"/>
    <w:rsid w:val="00CB0264"/>
    <w:rsid w:val="00CE7033"/>
    <w:rsid w:val="00D019A0"/>
    <w:rsid w:val="00D10374"/>
    <w:rsid w:val="00D20340"/>
    <w:rsid w:val="00D303B7"/>
    <w:rsid w:val="00D36270"/>
    <w:rsid w:val="00D45BAE"/>
    <w:rsid w:val="00D66C6F"/>
    <w:rsid w:val="00D918D2"/>
    <w:rsid w:val="00DA6D1A"/>
    <w:rsid w:val="00DA7823"/>
    <w:rsid w:val="00DB03F7"/>
    <w:rsid w:val="00DB1701"/>
    <w:rsid w:val="00DB5BC9"/>
    <w:rsid w:val="00DC2CC4"/>
    <w:rsid w:val="00DD2FF7"/>
    <w:rsid w:val="00DD590C"/>
    <w:rsid w:val="00DE6137"/>
    <w:rsid w:val="00DF0614"/>
    <w:rsid w:val="00DF2B30"/>
    <w:rsid w:val="00E00ADD"/>
    <w:rsid w:val="00E122EF"/>
    <w:rsid w:val="00E2097C"/>
    <w:rsid w:val="00E21065"/>
    <w:rsid w:val="00E45102"/>
    <w:rsid w:val="00E47273"/>
    <w:rsid w:val="00E514DC"/>
    <w:rsid w:val="00E6068F"/>
    <w:rsid w:val="00E85E40"/>
    <w:rsid w:val="00E90C02"/>
    <w:rsid w:val="00E95988"/>
    <w:rsid w:val="00EA0C68"/>
    <w:rsid w:val="00EA2D70"/>
    <w:rsid w:val="00EA5C28"/>
    <w:rsid w:val="00ED2F17"/>
    <w:rsid w:val="00ED5D19"/>
    <w:rsid w:val="00EE588D"/>
    <w:rsid w:val="00F0016B"/>
    <w:rsid w:val="00F03E60"/>
    <w:rsid w:val="00F0676F"/>
    <w:rsid w:val="00F10F7F"/>
    <w:rsid w:val="00F27510"/>
    <w:rsid w:val="00F5463E"/>
    <w:rsid w:val="00F554B8"/>
    <w:rsid w:val="00F621E5"/>
    <w:rsid w:val="00F62972"/>
    <w:rsid w:val="00F6554B"/>
    <w:rsid w:val="00F75305"/>
    <w:rsid w:val="00F91589"/>
    <w:rsid w:val="00F9283E"/>
    <w:rsid w:val="00F928E9"/>
    <w:rsid w:val="00FB520A"/>
    <w:rsid w:val="00FB646E"/>
    <w:rsid w:val="00FC4411"/>
    <w:rsid w:val="00FC78D5"/>
    <w:rsid w:val="00FD27CE"/>
    <w:rsid w:val="00FE1038"/>
    <w:rsid w:val="00FE6533"/>
    <w:rsid w:val="00FF2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52719"/>
  <w15:docId w15:val="{2D4625C7-414B-45D6-BF53-AF8A3A6C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41C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621586"/>
    <w:pPr>
      <w:keepNext/>
      <w:keepLines/>
      <w:spacing w:after="0" w:line="210" w:lineRule="exact"/>
      <w:jc w:val="right"/>
      <w:outlineLvl w:val="1"/>
    </w:pPr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621586"/>
    <w:pPr>
      <w:spacing w:after="0" w:line="190" w:lineRule="exact"/>
      <w:outlineLvl w:val="2"/>
    </w:pPr>
    <w:rPr>
      <w:rFonts w:ascii="Lato" w:eastAsiaTheme="minorHAnsi" w:hAnsi="Lato" w:cstheme="minorBidi"/>
      <w:color w:val="323232"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918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918D2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918D2"/>
  </w:style>
  <w:style w:type="paragraph" w:styleId="Tekstdymka">
    <w:name w:val="Balloon Text"/>
    <w:basedOn w:val="Normalny"/>
    <w:link w:val="TekstdymkaZnak"/>
    <w:uiPriority w:val="99"/>
    <w:semiHidden/>
    <w:rsid w:val="00D9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8D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576A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AA0"/>
  </w:style>
  <w:style w:type="paragraph" w:styleId="Akapitzlist">
    <w:name w:val="List Paragraph"/>
    <w:basedOn w:val="Normalny"/>
    <w:uiPriority w:val="99"/>
    <w:qFormat/>
    <w:rsid w:val="00020335"/>
    <w:pPr>
      <w:ind w:left="720"/>
    </w:pPr>
  </w:style>
  <w:style w:type="character" w:styleId="Hipercze">
    <w:name w:val="Hyperlink"/>
    <w:basedOn w:val="Domylnaczcionkaakapitu"/>
    <w:uiPriority w:val="99"/>
    <w:rsid w:val="009400C1"/>
    <w:rPr>
      <w:color w:val="0000FF"/>
      <w:u w:val="single"/>
    </w:rPr>
  </w:style>
  <w:style w:type="table" w:styleId="Tabela-Siatka">
    <w:name w:val="Table Grid"/>
    <w:basedOn w:val="Standardowy"/>
    <w:uiPriority w:val="99"/>
    <w:rsid w:val="00D303B7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">
    <w:name w:val="AKAPIT"/>
    <w:basedOn w:val="Normalny"/>
    <w:uiPriority w:val="99"/>
    <w:rsid w:val="00D019A0"/>
    <w:pPr>
      <w:spacing w:before="60"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aliases w:val="Sygnatura Znak"/>
    <w:basedOn w:val="Domylnaczcionkaakapitu"/>
    <w:link w:val="Nagwek2"/>
    <w:uiPriority w:val="1"/>
    <w:rsid w:val="00621586"/>
    <w:rPr>
      <w:rFonts w:ascii="Lato" w:eastAsiaTheme="majorEastAsia" w:hAnsi="Lato" w:cstheme="majorBidi"/>
      <w:b/>
      <w:bCs/>
      <w:color w:val="323232"/>
      <w:sz w:val="18"/>
      <w:szCs w:val="16"/>
      <w:lang w:eastAsia="en-US"/>
    </w:rPr>
  </w:style>
  <w:style w:type="character" w:customStyle="1" w:styleId="Nagwek3Znak">
    <w:name w:val="Nagłówek 3 Znak"/>
    <w:aliases w:val="Adres Znak"/>
    <w:basedOn w:val="Domylnaczcionkaakapitu"/>
    <w:link w:val="Nagwek3"/>
    <w:uiPriority w:val="9"/>
    <w:rsid w:val="00621586"/>
    <w:rPr>
      <w:rFonts w:ascii="Lato" w:eastAsiaTheme="minorHAnsi" w:hAnsi="Lato" w:cstheme="minorBidi"/>
      <w:color w:val="323232"/>
      <w:sz w:val="16"/>
      <w:szCs w:val="16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215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215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Tekstpodstawowy">
    <w:name w:val="Body Text"/>
    <w:basedOn w:val="Normalny"/>
    <w:link w:val="TekstpodstawowyZnak"/>
    <w:rsid w:val="00F629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62972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27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8290C-4E5B-450C-B662-4D50BC2F6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693</Words>
  <Characters>4162</Characters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2024-01-11T12:41:00Z</cp:lastPrinted>
  <dcterms:created xsi:type="dcterms:W3CDTF">2021-11-30T21:15:00Z</dcterms:created>
  <dcterms:modified xsi:type="dcterms:W3CDTF">2026-04-07T09:49:00Z</dcterms:modified>
</cp:coreProperties>
</file>