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95444" w14:textId="77777777" w:rsidR="00B40BE8" w:rsidRDefault="00B40BE8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(imię, nazwisko, stanowisko/podstawa do  reprezentacji)</w:t>
      </w:r>
    </w:p>
    <w:p w14:paraId="055611A4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before="240"/>
        <w:jc w:val="center"/>
        <w:rPr>
          <w:i/>
          <w:iCs/>
          <w:kern w:val="0"/>
          <w:sz w:val="18"/>
          <w:szCs w:val="18"/>
          <w:lang w:eastAsia="pl-PL"/>
        </w:rPr>
      </w:pP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398D9620" w14:textId="72AB75D5" w:rsidR="00416A63" w:rsidRPr="003956EE" w:rsidRDefault="00CF602C" w:rsidP="003956EE">
      <w:pPr>
        <w:spacing w:line="276" w:lineRule="auto"/>
        <w:jc w:val="both"/>
        <w:rPr>
          <w:b/>
          <w:color w:val="000000"/>
          <w:sz w:val="22"/>
          <w:szCs w:val="16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 xml:space="preserve">pn.: </w:t>
      </w:r>
      <w:r w:rsidR="007622BC" w:rsidRPr="007622BC">
        <w:rPr>
          <w:b/>
          <w:color w:val="000000"/>
        </w:rPr>
        <w:t>„Doposażenie warsztatów szkolnych w Zespole Szkół im. K.K. Baczyńskiego                          w Dąbrowie Tarnowskiej w ramach projektu Modernizacja kształcenia zawodowego               w Powiecie Dąbrowskim”</w:t>
      </w:r>
    </w:p>
    <w:p w14:paraId="07C52318" w14:textId="77777777" w:rsidR="00F359D8" w:rsidRDefault="00F359D8" w:rsidP="00AE6F44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20C43FB" w14:textId="43740F3A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BA5B1C">
        <w:rPr>
          <w:kern w:val="0"/>
          <w:sz w:val="22"/>
          <w:szCs w:val="22"/>
          <w:lang w:eastAsia="pl-PL"/>
        </w:rPr>
        <w:t xml:space="preserve"> z </w:t>
      </w:r>
      <w:proofErr w:type="spellStart"/>
      <w:r w:rsidR="00BA5B1C">
        <w:rPr>
          <w:kern w:val="0"/>
          <w:sz w:val="22"/>
          <w:szCs w:val="22"/>
          <w:lang w:eastAsia="pl-PL"/>
        </w:rPr>
        <w:t>późn</w:t>
      </w:r>
      <w:proofErr w:type="spellEnd"/>
      <w:r w:rsidR="00BA5B1C">
        <w:rPr>
          <w:kern w:val="0"/>
          <w:sz w:val="22"/>
          <w:szCs w:val="22"/>
          <w:lang w:eastAsia="pl-PL"/>
        </w:rPr>
        <w:t>. zm.)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6184D4C8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BA5B1C">
        <w:rPr>
          <w:kern w:val="0"/>
          <w:sz w:val="22"/>
          <w:szCs w:val="22"/>
          <w:lang w:eastAsia="pl-PL"/>
        </w:rPr>
        <w:t xml:space="preserve"> z </w:t>
      </w:r>
      <w:proofErr w:type="spellStart"/>
      <w:r w:rsidR="00BA5B1C">
        <w:rPr>
          <w:kern w:val="0"/>
          <w:sz w:val="22"/>
          <w:szCs w:val="22"/>
          <w:lang w:eastAsia="pl-PL"/>
        </w:rPr>
        <w:t>późn</w:t>
      </w:r>
      <w:proofErr w:type="spellEnd"/>
      <w:r w:rsidR="00BA5B1C">
        <w:rPr>
          <w:kern w:val="0"/>
          <w:sz w:val="22"/>
          <w:szCs w:val="22"/>
          <w:lang w:eastAsia="pl-PL"/>
        </w:rPr>
        <w:t>. zm.)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(podpisy )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headerReference w:type="default" r:id="rId6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2C88D" w14:textId="77777777" w:rsidR="00C83C65" w:rsidRDefault="00C83C65" w:rsidP="007A1D88">
      <w:r>
        <w:separator/>
      </w:r>
    </w:p>
  </w:endnote>
  <w:endnote w:type="continuationSeparator" w:id="0">
    <w:p w14:paraId="0F9322D9" w14:textId="77777777" w:rsidR="00C83C65" w:rsidRDefault="00C83C65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A64D5" w14:textId="77777777" w:rsidR="00C83C65" w:rsidRDefault="00C83C65" w:rsidP="007A1D88">
      <w:r>
        <w:separator/>
      </w:r>
    </w:p>
  </w:footnote>
  <w:footnote w:type="continuationSeparator" w:id="0">
    <w:p w14:paraId="7D389487" w14:textId="77777777" w:rsidR="00C83C65" w:rsidRDefault="00C83C65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4FE29" w14:textId="37EA6349" w:rsidR="00A3287C" w:rsidRPr="000D264C" w:rsidRDefault="00B40BE8" w:rsidP="00B40BE8">
    <w:pPr>
      <w:pStyle w:val="Nagwek"/>
    </w:pPr>
    <w:r>
      <w:rPr>
        <w:color w:val="000000" w:themeColor="text1"/>
      </w:rPr>
      <w:t xml:space="preserve">                     </w:t>
    </w:r>
    <w:r w:rsidR="000B3626">
      <w:rPr>
        <w:noProof/>
        <w:color w:val="000000" w:themeColor="text1"/>
      </w:rPr>
      <w:drawing>
        <wp:inline distT="0" distB="0" distL="0" distR="0" wp14:anchorId="021B0F37" wp14:editId="7F09F388">
          <wp:extent cx="6407150" cy="506095"/>
          <wp:effectExtent l="0" t="0" r="0" b="0"/>
          <wp:docPr id="315495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 w:themeColor="text1"/>
      </w:rPr>
      <w:t xml:space="preserve">      REZ</w:t>
    </w:r>
    <w:r w:rsidR="000D264C" w:rsidRPr="000D264C">
      <w:rPr>
        <w:color w:val="000000" w:themeColor="text1"/>
      </w:rPr>
      <w:t>.2</w:t>
    </w:r>
    <w:r>
      <w:rPr>
        <w:color w:val="000000" w:themeColor="text1"/>
      </w:rPr>
      <w:t>72</w:t>
    </w:r>
    <w:r w:rsidR="000D264C" w:rsidRPr="000D264C">
      <w:rPr>
        <w:color w:val="000000" w:themeColor="text1"/>
      </w:rPr>
      <w:t>.</w:t>
    </w:r>
    <w:r w:rsidR="00BE6E1D">
      <w:rPr>
        <w:color w:val="000000" w:themeColor="text1"/>
      </w:rPr>
      <w:t>1</w:t>
    </w:r>
    <w:r w:rsidR="004E2BCD">
      <w:rPr>
        <w:color w:val="000000" w:themeColor="text1"/>
      </w:rPr>
      <w:t>6</w:t>
    </w:r>
    <w:r w:rsidR="000D264C" w:rsidRPr="000D264C">
      <w:rPr>
        <w:color w:val="000000" w:themeColor="text1"/>
      </w:rPr>
      <w:t>.202</w:t>
    </w:r>
    <w:r w:rsidR="00BA5B1C">
      <w:rPr>
        <w:color w:val="000000" w:themeColor="text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8618B"/>
    <w:rsid w:val="000B3626"/>
    <w:rsid w:val="000D264C"/>
    <w:rsid w:val="000F6755"/>
    <w:rsid w:val="00114F1A"/>
    <w:rsid w:val="0014309E"/>
    <w:rsid w:val="0018580F"/>
    <w:rsid w:val="001A58E9"/>
    <w:rsid w:val="001C4931"/>
    <w:rsid w:val="001D4EBF"/>
    <w:rsid w:val="001D56D3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6085"/>
    <w:rsid w:val="003E75FE"/>
    <w:rsid w:val="004127D4"/>
    <w:rsid w:val="00416A63"/>
    <w:rsid w:val="00431711"/>
    <w:rsid w:val="00447709"/>
    <w:rsid w:val="00462C9D"/>
    <w:rsid w:val="00465C57"/>
    <w:rsid w:val="00466A0F"/>
    <w:rsid w:val="00471A8D"/>
    <w:rsid w:val="004A32B7"/>
    <w:rsid w:val="004C54D7"/>
    <w:rsid w:val="004C7D8B"/>
    <w:rsid w:val="004D3900"/>
    <w:rsid w:val="004E2BCD"/>
    <w:rsid w:val="005002FC"/>
    <w:rsid w:val="00561C6F"/>
    <w:rsid w:val="005A2F2B"/>
    <w:rsid w:val="005B6A15"/>
    <w:rsid w:val="005D6445"/>
    <w:rsid w:val="006B350B"/>
    <w:rsid w:val="006C6C80"/>
    <w:rsid w:val="006D491F"/>
    <w:rsid w:val="00731ADE"/>
    <w:rsid w:val="00753B3B"/>
    <w:rsid w:val="007622BC"/>
    <w:rsid w:val="007A1D88"/>
    <w:rsid w:val="007A554C"/>
    <w:rsid w:val="007E6066"/>
    <w:rsid w:val="007E74FD"/>
    <w:rsid w:val="0080727D"/>
    <w:rsid w:val="00822E6A"/>
    <w:rsid w:val="00825447"/>
    <w:rsid w:val="008811E4"/>
    <w:rsid w:val="008C31D1"/>
    <w:rsid w:val="008D7CA8"/>
    <w:rsid w:val="009106B6"/>
    <w:rsid w:val="009353C4"/>
    <w:rsid w:val="009854D7"/>
    <w:rsid w:val="009B691A"/>
    <w:rsid w:val="009B71A8"/>
    <w:rsid w:val="00A20C83"/>
    <w:rsid w:val="00A3287C"/>
    <w:rsid w:val="00A4096F"/>
    <w:rsid w:val="00A64E24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A5B1C"/>
    <w:rsid w:val="00BD36DB"/>
    <w:rsid w:val="00BE6E1D"/>
    <w:rsid w:val="00C41250"/>
    <w:rsid w:val="00C83C65"/>
    <w:rsid w:val="00C87716"/>
    <w:rsid w:val="00CC73C0"/>
    <w:rsid w:val="00CF602C"/>
    <w:rsid w:val="00D44AC9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D5F61"/>
    <w:rsid w:val="00EE46C9"/>
    <w:rsid w:val="00EF1A48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Grzegorz Olearczyk</cp:lastModifiedBy>
  <cp:revision>20</cp:revision>
  <cp:lastPrinted>2026-05-28T08:56:00Z</cp:lastPrinted>
  <dcterms:created xsi:type="dcterms:W3CDTF">2025-04-25T10:28:00Z</dcterms:created>
  <dcterms:modified xsi:type="dcterms:W3CDTF">2026-05-28T08:56:00Z</dcterms:modified>
</cp:coreProperties>
</file>