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F72" w:rsidRDefault="00E07F72" w:rsidP="00E07F7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Załącznik 1a SWZ</w:t>
      </w:r>
    </w:p>
    <w:p w:rsidR="00E07F72" w:rsidRDefault="00E07F72" w:rsidP="00E07F7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Część IV - ryby</w:t>
      </w:r>
    </w:p>
    <w:tbl>
      <w:tblPr>
        <w:tblW w:w="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9"/>
        <w:gridCol w:w="1769"/>
        <w:gridCol w:w="851"/>
        <w:gridCol w:w="1377"/>
        <w:gridCol w:w="966"/>
        <w:gridCol w:w="992"/>
        <w:gridCol w:w="736"/>
        <w:gridCol w:w="2166"/>
      </w:tblGrid>
      <w:tr w:rsidR="00E07F72" w:rsidTr="00E07F72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F72" w:rsidRDefault="00E07F7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L.p.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F72" w:rsidRDefault="00E07F7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Nazwa artykułu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F72" w:rsidRDefault="00E07F7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Jednostka miary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F72" w:rsidRDefault="00E07F7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Ilość szacunkowa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F72" w:rsidRDefault="00E07F7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Cena jednostkowa netto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F72" w:rsidRDefault="00E07F7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Wartość netto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F72" w:rsidRDefault="00E07F7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% VAT</w:t>
            </w:r>
          </w:p>
          <w:p w:rsidR="00E07F72" w:rsidRDefault="00E07F7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F72" w:rsidRDefault="00E07F7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Wartość brutto</w:t>
            </w:r>
          </w:p>
        </w:tc>
      </w:tr>
      <w:tr w:rsidR="00E07F72" w:rsidTr="00C952FC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F72" w:rsidRDefault="00E07F7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7F72" w:rsidRDefault="00E07F7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filet z dorsza, bez skóry SHP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F72" w:rsidRDefault="00E07F7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72" w:rsidRDefault="00C97AD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160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F72" w:rsidRDefault="00E07F7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F72" w:rsidRDefault="00E07F7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F72" w:rsidRDefault="00E07F7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F72" w:rsidRDefault="00E07F7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E07F72" w:rsidTr="00C952FC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F72" w:rsidRDefault="00E07F7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7F72" w:rsidRDefault="00E07F7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filet z mintaja bez skóry SHP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F72" w:rsidRDefault="00E07F7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72" w:rsidRDefault="00C97AD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40</w:t>
            </w:r>
            <w:bookmarkStart w:id="0" w:name="_GoBack"/>
            <w:bookmarkEnd w:id="0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F72" w:rsidRDefault="00E07F7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F72" w:rsidRDefault="00E07F7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F72" w:rsidRDefault="00E07F7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F72" w:rsidRDefault="00E07F7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E07F72" w:rsidTr="00C952FC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F72" w:rsidRDefault="00E07F7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7F72" w:rsidRDefault="00E07F7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makrela wędzona b/głowy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F72" w:rsidRDefault="00E07F7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72" w:rsidRDefault="00C97AD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168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F72" w:rsidRDefault="00E07F7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F72" w:rsidRDefault="00E07F7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F72" w:rsidRDefault="00E07F7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F72" w:rsidRDefault="00E07F7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E07F72" w:rsidTr="00C952FC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F72" w:rsidRDefault="00E07F7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F72" w:rsidRDefault="00E07F7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śledź filet solony /waga netto, b/zalewy/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F72" w:rsidRDefault="00E07F7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72" w:rsidRDefault="00C97AD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148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F72" w:rsidRDefault="00E07F7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F72" w:rsidRDefault="00E07F7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F72" w:rsidRDefault="00E07F7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F72" w:rsidRDefault="00E07F7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E07F72" w:rsidTr="00C952FC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F72" w:rsidRDefault="00E07F7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F72" w:rsidRDefault="00E07F7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filet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miruna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b/skóry SHP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F72" w:rsidRDefault="00E07F7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F72" w:rsidRDefault="00C97AD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F72" w:rsidRDefault="00E07F7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F72" w:rsidRDefault="00E07F7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F72" w:rsidRDefault="00E07F7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F72" w:rsidRDefault="00E07F7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E07F72" w:rsidTr="00E07F72">
        <w:tc>
          <w:tcPr>
            <w:tcW w:w="55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F72" w:rsidRDefault="00E07F7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F72" w:rsidRDefault="00E07F7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F72" w:rsidRDefault="00E07F7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F72" w:rsidRDefault="00E07F7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E07F72" w:rsidRDefault="00E07F72" w:rsidP="00E07F7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wartość brutto ................................................................................................................ PLN</w:t>
      </w:r>
    </w:p>
    <w:p w:rsidR="00E07F72" w:rsidRDefault="00E07F72" w:rsidP="00E07F7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słownie ..............................................................................................................................</w:t>
      </w:r>
    </w:p>
    <w:p w:rsidR="00E07F72" w:rsidRDefault="00E07F72" w:rsidP="00E07F7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wartość netto ........………………………………………………………………………PLN</w:t>
      </w:r>
    </w:p>
    <w:p w:rsidR="00E07F72" w:rsidRDefault="00E07F72" w:rsidP="00E07F7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podatek od towarów i usług ..................... % wartość podatku .............……………….. PLN</w:t>
      </w:r>
    </w:p>
    <w:p w:rsidR="00E07F72" w:rsidRDefault="00E07F72" w:rsidP="00E07F7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E07F72" w:rsidRDefault="00E07F72" w:rsidP="00E07F7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.................................................</w:t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  <w:t xml:space="preserve">       .....................................</w:t>
      </w:r>
    </w:p>
    <w:p w:rsidR="00E07F72" w:rsidRDefault="00E07F72" w:rsidP="00E07F7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Data i miejsce sporządzenia</w:t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  <w:t xml:space="preserve">          Podpis wykonawcy </w:t>
      </w:r>
    </w:p>
    <w:p w:rsidR="00E07F72" w:rsidRDefault="00E07F72" w:rsidP="00E07F7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E07F72" w:rsidRDefault="00E07F72" w:rsidP="00E07F72">
      <w:pPr>
        <w:spacing w:line="360" w:lineRule="auto"/>
        <w:jc w:val="both"/>
        <w:rPr>
          <w:rFonts w:cstheme="minorHAnsi"/>
          <w:b/>
          <w:i/>
          <w:color w:val="FF0000"/>
          <w:sz w:val="28"/>
          <w:szCs w:val="28"/>
        </w:rPr>
      </w:pPr>
      <w:r>
        <w:rPr>
          <w:rFonts w:eastAsia="SimSun" w:cstheme="minorHAnsi"/>
          <w:b/>
          <w:bCs/>
          <w:i/>
          <w:iCs/>
          <w:color w:val="FF0000"/>
          <w:kern w:val="2"/>
          <w:sz w:val="18"/>
          <w:szCs w:val="18"/>
          <w:u w:val="single"/>
        </w:rPr>
        <w:t>(</w:t>
      </w:r>
      <w:r>
        <w:rPr>
          <w:rFonts w:eastAsia="SimSun" w:cstheme="minorHAnsi"/>
          <w:b/>
          <w:bCs/>
          <w:i/>
          <w:iCs/>
          <w:color w:val="FF0000"/>
          <w:kern w:val="2"/>
          <w:sz w:val="28"/>
          <w:szCs w:val="28"/>
          <w:u w:val="single"/>
        </w:rPr>
        <w:t>Dokument musi być podpisany kwalifikowanym podpisem elektronicznym, podpisem zaufanym lub podpisem osobistym przez osoby upoważnione do reprezentowania Wykonawcy</w:t>
      </w:r>
    </w:p>
    <w:p w:rsidR="00E07F72" w:rsidRDefault="00E07F72" w:rsidP="00E07F7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E07F72" w:rsidRDefault="00E07F72" w:rsidP="00E07F7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E07F72" w:rsidRDefault="00E07F72" w:rsidP="00E07F7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E07F72" w:rsidRDefault="00E07F72" w:rsidP="00E07F7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E07F72" w:rsidRDefault="00E07F72" w:rsidP="00E07F7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E07F72" w:rsidRDefault="00E07F72" w:rsidP="00E07F7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E07F72" w:rsidRDefault="00E07F72" w:rsidP="00E07F72"/>
    <w:p w:rsidR="00E07F72" w:rsidRDefault="00E07F72" w:rsidP="00E07F72"/>
    <w:p w:rsidR="001465BA" w:rsidRDefault="001465BA"/>
    <w:sectPr w:rsidR="001465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F72"/>
    <w:rsid w:val="001465BA"/>
    <w:rsid w:val="00C952FC"/>
    <w:rsid w:val="00C97AD9"/>
    <w:rsid w:val="00E0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451D4A-3F11-4171-B02C-3E4596CF3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07F72"/>
    <w:pPr>
      <w:spacing w:line="252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6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Fabiszewska</dc:creator>
  <cp:keywords/>
  <dc:description/>
  <cp:lastModifiedBy>Ewa Fabiszewska</cp:lastModifiedBy>
  <cp:revision>3</cp:revision>
  <dcterms:created xsi:type="dcterms:W3CDTF">2026-04-27T12:29:00Z</dcterms:created>
  <dcterms:modified xsi:type="dcterms:W3CDTF">2026-05-06T12:34:00Z</dcterms:modified>
</cp:coreProperties>
</file>