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D26A2B" w14:textId="77777777" w:rsidR="00CE0041" w:rsidRPr="001918D1" w:rsidRDefault="00CE0041" w:rsidP="007603FC">
      <w:pPr>
        <w:tabs>
          <w:tab w:val="num" w:pos="795"/>
        </w:tabs>
        <w:jc w:val="right"/>
        <w:rPr>
          <w:rFonts w:ascii="Arial Narrow" w:hAnsi="Arial Narrow"/>
        </w:rPr>
      </w:pPr>
      <w:bookmarkStart w:id="0" w:name="_Hlk227915292"/>
      <w:r w:rsidRPr="001918D1">
        <w:rPr>
          <w:rFonts w:ascii="Arial Narrow" w:hAnsi="Arial Narrow"/>
        </w:rPr>
        <w:t xml:space="preserve">Lublin, dnia </w:t>
      </w:r>
      <w:r w:rsidR="00D4174C" w:rsidRPr="001918D1">
        <w:rPr>
          <w:rFonts w:ascii="Arial Narrow" w:hAnsi="Arial Narrow"/>
        </w:rPr>
        <w:t>2</w:t>
      </w:r>
      <w:r w:rsidR="00176506">
        <w:rPr>
          <w:rFonts w:ascii="Arial Narrow" w:hAnsi="Arial Narrow"/>
        </w:rPr>
        <w:t>7</w:t>
      </w:r>
      <w:r w:rsidR="00020E9B" w:rsidRPr="001918D1">
        <w:rPr>
          <w:rFonts w:ascii="Arial Narrow" w:hAnsi="Arial Narrow"/>
        </w:rPr>
        <w:t xml:space="preserve"> </w:t>
      </w:r>
      <w:r w:rsidR="00D4174C" w:rsidRPr="001918D1">
        <w:rPr>
          <w:rFonts w:ascii="Arial Narrow" w:hAnsi="Arial Narrow"/>
        </w:rPr>
        <w:t>kwietnia</w:t>
      </w:r>
      <w:r w:rsidR="007603FC" w:rsidRPr="001918D1">
        <w:rPr>
          <w:rFonts w:ascii="Arial Narrow" w:hAnsi="Arial Narrow"/>
        </w:rPr>
        <w:t xml:space="preserve"> </w:t>
      </w:r>
      <w:r w:rsidR="00B258E5" w:rsidRPr="001918D1">
        <w:rPr>
          <w:rFonts w:ascii="Arial Narrow" w:hAnsi="Arial Narrow"/>
        </w:rPr>
        <w:t>20</w:t>
      </w:r>
      <w:r w:rsidR="00FA4925" w:rsidRPr="001918D1">
        <w:rPr>
          <w:rFonts w:ascii="Arial Narrow" w:hAnsi="Arial Narrow"/>
        </w:rPr>
        <w:t>2</w:t>
      </w:r>
      <w:r w:rsidR="00380307" w:rsidRPr="001918D1">
        <w:rPr>
          <w:rFonts w:ascii="Arial Narrow" w:hAnsi="Arial Narrow"/>
        </w:rPr>
        <w:t>6</w:t>
      </w:r>
      <w:r w:rsidR="00085F97" w:rsidRPr="001918D1">
        <w:rPr>
          <w:rFonts w:ascii="Arial Narrow" w:hAnsi="Arial Narrow"/>
        </w:rPr>
        <w:t xml:space="preserve"> r</w:t>
      </w:r>
      <w:r w:rsidR="00F745A3" w:rsidRPr="001918D1">
        <w:rPr>
          <w:rFonts w:ascii="Arial Narrow" w:hAnsi="Arial Narrow"/>
        </w:rPr>
        <w:t>.</w:t>
      </w:r>
    </w:p>
    <w:p w14:paraId="503FB5A2" w14:textId="77777777" w:rsidR="00371AF8" w:rsidRPr="001918D1" w:rsidRDefault="00371AF8" w:rsidP="00371AF8">
      <w:pPr>
        <w:tabs>
          <w:tab w:val="left" w:pos="-1701"/>
        </w:tabs>
        <w:ind w:right="4752"/>
        <w:jc w:val="center"/>
        <w:rPr>
          <w:rFonts w:ascii="Arial Narrow" w:hAnsi="Arial Narrow"/>
          <w:bCs/>
        </w:rPr>
      </w:pPr>
    </w:p>
    <w:p w14:paraId="3727E2AA" w14:textId="77777777" w:rsidR="00CE0041" w:rsidRPr="001918D1" w:rsidRDefault="00CE0041" w:rsidP="00070817">
      <w:pPr>
        <w:jc w:val="center"/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FORMULARZ OFER</w:t>
      </w:r>
      <w:r w:rsidR="00800201" w:rsidRPr="001918D1">
        <w:rPr>
          <w:rFonts w:ascii="Arial Narrow" w:hAnsi="Arial Narrow"/>
          <w:b/>
        </w:rPr>
        <w:t>T</w:t>
      </w:r>
      <w:r w:rsidR="00ED1BEA" w:rsidRPr="001918D1">
        <w:rPr>
          <w:rFonts w:ascii="Arial Narrow" w:hAnsi="Arial Narrow"/>
          <w:b/>
        </w:rPr>
        <w:t>Y</w:t>
      </w:r>
    </w:p>
    <w:p w14:paraId="102F734B" w14:textId="77777777" w:rsidR="00CE0041" w:rsidRPr="001918D1" w:rsidRDefault="00CE0041" w:rsidP="00CE0041">
      <w:pPr>
        <w:jc w:val="center"/>
        <w:rPr>
          <w:rFonts w:ascii="Arial Narrow" w:hAnsi="Arial Narrow"/>
          <w:b/>
        </w:rPr>
      </w:pPr>
      <w:r w:rsidRPr="001918D1">
        <w:rPr>
          <w:rFonts w:ascii="Arial Narrow" w:hAnsi="Arial Narrow"/>
        </w:rPr>
        <w:t xml:space="preserve">na </w:t>
      </w:r>
      <w:r w:rsidR="00E13985" w:rsidRPr="001918D1">
        <w:rPr>
          <w:rFonts w:ascii="Arial Narrow" w:hAnsi="Arial Narrow"/>
        </w:rPr>
        <w:t>usługę nap</w:t>
      </w:r>
      <w:r w:rsidR="00A64490" w:rsidRPr="001918D1">
        <w:rPr>
          <w:rFonts w:ascii="Arial Narrow" w:hAnsi="Arial Narrow"/>
        </w:rPr>
        <w:t>raw drukarek oraz urządzeń wielofunkcyjnych</w:t>
      </w:r>
    </w:p>
    <w:bookmarkEnd w:id="0"/>
    <w:p w14:paraId="0766CE6E" w14:textId="77777777" w:rsidR="00CE0041" w:rsidRPr="001918D1" w:rsidRDefault="00CE0041" w:rsidP="00CE0041">
      <w:pPr>
        <w:rPr>
          <w:rFonts w:ascii="Arial Narrow" w:hAnsi="Arial Narrow"/>
        </w:rPr>
      </w:pPr>
    </w:p>
    <w:p w14:paraId="0E09FEB2" w14:textId="77777777" w:rsidR="00CE0041" w:rsidRPr="001918D1" w:rsidRDefault="00CE0041" w:rsidP="00210D7E">
      <w:pPr>
        <w:numPr>
          <w:ilvl w:val="0"/>
          <w:numId w:val="21"/>
        </w:numPr>
        <w:rPr>
          <w:rFonts w:ascii="Arial Narrow" w:hAnsi="Arial Narrow"/>
          <w:b/>
        </w:rPr>
      </w:pPr>
      <w:bookmarkStart w:id="1" w:name="_Hlk227915310"/>
      <w:r w:rsidRPr="001918D1">
        <w:rPr>
          <w:rFonts w:ascii="Arial Narrow" w:hAnsi="Arial Narrow"/>
          <w:b/>
        </w:rPr>
        <w:t>Nazwa i adres ZAMAWIAJĄCEGO:</w:t>
      </w:r>
      <w:r w:rsidR="00371AF8" w:rsidRPr="001918D1">
        <w:rPr>
          <w:rFonts w:ascii="Arial Narrow" w:hAnsi="Arial Narrow"/>
          <w:b/>
        </w:rPr>
        <w:t xml:space="preserve"> </w:t>
      </w:r>
    </w:p>
    <w:p w14:paraId="307CB700" w14:textId="77777777" w:rsidR="00210D7E" w:rsidRPr="001918D1" w:rsidRDefault="00210D7E" w:rsidP="00210D7E">
      <w:pPr>
        <w:ind w:left="1080"/>
        <w:rPr>
          <w:rFonts w:ascii="Arial Narrow" w:hAnsi="Arial Narrow"/>
          <w:b/>
        </w:rPr>
      </w:pPr>
    </w:p>
    <w:p w14:paraId="3B8547A7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  <w:b/>
          <w:sz w:val="26"/>
          <w:szCs w:val="26"/>
        </w:rPr>
      </w:pPr>
      <w:r w:rsidRPr="001918D1">
        <w:rPr>
          <w:rFonts w:ascii="Arial Narrow" w:hAnsi="Arial Narrow"/>
          <w:b/>
          <w:sz w:val="26"/>
          <w:szCs w:val="26"/>
        </w:rPr>
        <w:t>Sąd Rejonowy Lublin-Zachód w Lublinie</w:t>
      </w:r>
    </w:p>
    <w:p w14:paraId="031AA48B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  <w:b/>
          <w:sz w:val="24"/>
          <w:szCs w:val="24"/>
        </w:rPr>
      </w:pPr>
      <w:r w:rsidRPr="001918D1">
        <w:rPr>
          <w:rFonts w:ascii="Arial Narrow" w:hAnsi="Arial Narrow"/>
          <w:b/>
          <w:sz w:val="24"/>
          <w:szCs w:val="24"/>
        </w:rPr>
        <w:t>Oddział Gospodarczy</w:t>
      </w:r>
    </w:p>
    <w:p w14:paraId="302717ED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  <w:b/>
          <w:sz w:val="22"/>
          <w:szCs w:val="22"/>
        </w:rPr>
      </w:pPr>
      <w:r w:rsidRPr="001918D1">
        <w:rPr>
          <w:rFonts w:ascii="Arial Narrow" w:hAnsi="Arial Narrow"/>
          <w:b/>
          <w:sz w:val="22"/>
          <w:szCs w:val="22"/>
        </w:rPr>
        <w:t>20-950 Lublin, ul. Krakowskie Przedmieście 76</w:t>
      </w:r>
    </w:p>
    <w:p w14:paraId="66CDB81D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  <w:sz w:val="22"/>
          <w:szCs w:val="22"/>
        </w:rPr>
      </w:pPr>
      <w:r w:rsidRPr="001918D1">
        <w:rPr>
          <w:rFonts w:ascii="Arial Narrow" w:hAnsi="Arial Narrow"/>
        </w:rPr>
        <w:t>NIP 7123235230, REGON 060712314</w:t>
      </w:r>
    </w:p>
    <w:p w14:paraId="7D1D1948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</w:rPr>
      </w:pPr>
      <w:r w:rsidRPr="001918D1">
        <w:rPr>
          <w:rFonts w:ascii="Arial Narrow" w:hAnsi="Arial Narrow"/>
        </w:rPr>
        <w:t>gospodarczy@lublin-zachod.sr.gov.pl</w:t>
      </w:r>
    </w:p>
    <w:p w14:paraId="605FDCCF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</w:rPr>
      </w:pPr>
      <w:r w:rsidRPr="001918D1">
        <w:rPr>
          <w:rFonts w:ascii="Arial Narrow" w:hAnsi="Arial Narrow"/>
        </w:rPr>
        <w:t>lublin-zachod.sr.gov.pl</w:t>
      </w:r>
    </w:p>
    <w:p w14:paraId="58A6E291" w14:textId="77777777" w:rsidR="009A59E3" w:rsidRPr="001918D1" w:rsidRDefault="009A59E3" w:rsidP="009A59E3">
      <w:pPr>
        <w:pStyle w:val="Bezodstpw"/>
        <w:jc w:val="center"/>
        <w:rPr>
          <w:rFonts w:ascii="Arial Narrow" w:hAnsi="Arial Narrow"/>
        </w:rPr>
      </w:pPr>
      <w:r w:rsidRPr="001918D1">
        <w:rPr>
          <w:rFonts w:ascii="Arial Narrow" w:hAnsi="Arial Narrow"/>
        </w:rPr>
        <w:t>tel. +48 81</w:t>
      </w:r>
      <w:r w:rsidR="00380307" w:rsidRPr="001918D1">
        <w:rPr>
          <w:rFonts w:ascii="Arial Narrow" w:hAnsi="Arial Narrow"/>
        </w:rPr>
        <w:t> </w:t>
      </w:r>
      <w:r w:rsidRPr="001918D1">
        <w:rPr>
          <w:rFonts w:ascii="Arial Narrow" w:hAnsi="Arial Narrow"/>
        </w:rPr>
        <w:t>478</w:t>
      </w:r>
      <w:r w:rsidR="00380307"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t>16</w:t>
      </w:r>
      <w:r w:rsidR="00380307"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t>18</w:t>
      </w:r>
    </w:p>
    <w:bookmarkEnd w:id="1"/>
    <w:p w14:paraId="154EA7B3" w14:textId="77777777" w:rsidR="009A59E3" w:rsidRPr="001918D1" w:rsidRDefault="009A59E3" w:rsidP="009A59E3">
      <w:pPr>
        <w:rPr>
          <w:rFonts w:ascii="Arial Narrow" w:hAnsi="Arial Narrow"/>
        </w:rPr>
      </w:pPr>
    </w:p>
    <w:p w14:paraId="05843B66" w14:textId="77777777" w:rsidR="00CE0041" w:rsidRPr="001918D1" w:rsidRDefault="00CE0041" w:rsidP="00CE0041">
      <w:pPr>
        <w:spacing w:line="360" w:lineRule="auto"/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II. Nazwa przedmiotu zamówienia</w:t>
      </w:r>
      <w:r w:rsidR="0042548F" w:rsidRPr="001918D1">
        <w:rPr>
          <w:rFonts w:ascii="Arial Narrow" w:hAnsi="Arial Narrow"/>
          <w:b/>
        </w:rPr>
        <w:t>:</w:t>
      </w:r>
    </w:p>
    <w:p w14:paraId="3CE76277" w14:textId="77777777" w:rsidR="00764D0F" w:rsidRPr="001918D1" w:rsidRDefault="00440B11" w:rsidP="002324B5">
      <w:pPr>
        <w:jc w:val="both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/>
        </w:rPr>
        <w:t xml:space="preserve">Przedmiotem zamówienia jest </w:t>
      </w:r>
      <w:r w:rsidR="00A64490" w:rsidRPr="001918D1">
        <w:rPr>
          <w:rFonts w:ascii="Arial Narrow" w:hAnsi="Arial Narrow" w:cs="Arial"/>
          <w:sz w:val="22"/>
          <w:szCs w:val="22"/>
        </w:rPr>
        <w:t>usługa napraw drukarek oraz urządzeń wielofunkcyjnych</w:t>
      </w:r>
      <w:r w:rsidR="00E568A3">
        <w:rPr>
          <w:rFonts w:ascii="Arial Narrow" w:hAnsi="Arial Narrow" w:cs="Arial"/>
          <w:sz w:val="22"/>
          <w:szCs w:val="22"/>
        </w:rPr>
        <w:t>,</w:t>
      </w:r>
      <w:r w:rsidR="00A64490" w:rsidRPr="001918D1">
        <w:rPr>
          <w:rFonts w:ascii="Arial Narrow" w:hAnsi="Arial Narrow" w:cs="Arial"/>
          <w:sz w:val="22"/>
          <w:szCs w:val="22"/>
        </w:rPr>
        <w:t xml:space="preserve"> znajdujących się </w:t>
      </w:r>
      <w:r w:rsidR="002324B5" w:rsidRPr="001918D1">
        <w:rPr>
          <w:rFonts w:ascii="Arial Narrow" w:hAnsi="Arial Narrow" w:cs="Arial"/>
          <w:sz w:val="22"/>
          <w:szCs w:val="22"/>
        </w:rPr>
        <w:br/>
      </w:r>
      <w:r w:rsidR="00A64490" w:rsidRPr="001918D1">
        <w:rPr>
          <w:rFonts w:ascii="Arial Narrow" w:hAnsi="Arial Narrow" w:cs="Arial"/>
          <w:sz w:val="22"/>
          <w:szCs w:val="22"/>
        </w:rPr>
        <w:t>w użytkowaniu Sądu Rejonowego Lublin- Zachód w Lublinie, w miarę potrzeb.</w:t>
      </w:r>
    </w:p>
    <w:p w14:paraId="13B941BB" w14:textId="77777777" w:rsidR="00CB647B" w:rsidRPr="001918D1" w:rsidRDefault="00CB647B" w:rsidP="002324B5">
      <w:pPr>
        <w:jc w:val="both"/>
        <w:rPr>
          <w:rFonts w:ascii="Arial Narrow" w:hAnsi="Arial Narrow" w:cs="Arial"/>
          <w:sz w:val="22"/>
          <w:szCs w:val="22"/>
        </w:rPr>
      </w:pPr>
    </w:p>
    <w:p w14:paraId="451B55E3" w14:textId="77777777" w:rsidR="00CB647B" w:rsidRPr="001918D1" w:rsidRDefault="00CB647B" w:rsidP="00CB647B">
      <w:pPr>
        <w:jc w:val="both"/>
        <w:rPr>
          <w:rFonts w:ascii="Arial Narrow" w:hAnsi="Arial Narrow" w:cs="Arial"/>
          <w:sz w:val="22"/>
          <w:szCs w:val="22"/>
          <w:u w:val="single"/>
        </w:rPr>
      </w:pPr>
      <w:r w:rsidRPr="001918D1">
        <w:rPr>
          <w:rFonts w:ascii="Arial Narrow" w:hAnsi="Arial Narrow" w:cs="Arial"/>
          <w:sz w:val="22"/>
          <w:szCs w:val="22"/>
          <w:u w:val="single"/>
        </w:rPr>
        <w:t>Opis przedmiotu zamówienia:</w:t>
      </w:r>
    </w:p>
    <w:p w14:paraId="44BAACB9" w14:textId="77777777" w:rsidR="00CB647B" w:rsidRPr="001918D1" w:rsidRDefault="00CB647B" w:rsidP="002324B5">
      <w:pPr>
        <w:jc w:val="both"/>
        <w:rPr>
          <w:rFonts w:ascii="Arial Narrow" w:hAnsi="Arial Narrow" w:cs="Arial"/>
          <w:sz w:val="22"/>
          <w:szCs w:val="22"/>
        </w:rPr>
      </w:pPr>
    </w:p>
    <w:p w14:paraId="48810515" w14:textId="77777777" w:rsidR="00CB647B" w:rsidRPr="001918D1" w:rsidRDefault="00CB647B" w:rsidP="00CB647B">
      <w:pPr>
        <w:spacing w:line="360" w:lineRule="auto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Miejsce eksploatacji drukarek i urządzeń wielofunkcyjnych:</w:t>
      </w:r>
    </w:p>
    <w:p w14:paraId="18ACC23C" w14:textId="77777777" w:rsidR="00CB647B" w:rsidRPr="001918D1" w:rsidRDefault="00CB647B" w:rsidP="00CB647B">
      <w:pPr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Lublin – ul. Krakowskie Przedmieście 76,</w:t>
      </w:r>
    </w:p>
    <w:p w14:paraId="36A435D7" w14:textId="77777777" w:rsidR="00CB647B" w:rsidRPr="001918D1" w:rsidRDefault="00CB647B" w:rsidP="00CB647B">
      <w:pPr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Lublin – ul. Krakowskie Przedmieście 78,</w:t>
      </w:r>
    </w:p>
    <w:p w14:paraId="54B23BDE" w14:textId="77777777" w:rsidR="00CB647B" w:rsidRPr="001918D1" w:rsidRDefault="00CB647B" w:rsidP="00CB647B">
      <w:pPr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Lublin – ul. Konrada Wallenroda 4d,</w:t>
      </w:r>
    </w:p>
    <w:p w14:paraId="54AF876B" w14:textId="77777777" w:rsidR="00CB647B" w:rsidRPr="001918D1" w:rsidRDefault="00CB647B" w:rsidP="00CB647B">
      <w:pPr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 xml:space="preserve">Lublin – ul. Boczna </w:t>
      </w:r>
      <w:proofErr w:type="spellStart"/>
      <w:r w:rsidRPr="001918D1">
        <w:rPr>
          <w:rFonts w:ascii="Arial Narrow" w:hAnsi="Arial Narrow" w:cs="Arial"/>
          <w:sz w:val="22"/>
          <w:szCs w:val="22"/>
        </w:rPr>
        <w:t>Lubomelskiej</w:t>
      </w:r>
      <w:proofErr w:type="spellEnd"/>
      <w:r w:rsidRPr="001918D1">
        <w:rPr>
          <w:rFonts w:ascii="Arial Narrow" w:hAnsi="Arial Narrow" w:cs="Arial"/>
          <w:sz w:val="22"/>
          <w:szCs w:val="22"/>
        </w:rPr>
        <w:t xml:space="preserve"> 13,</w:t>
      </w:r>
    </w:p>
    <w:p w14:paraId="6CEAF08E" w14:textId="77777777" w:rsidR="00CB647B" w:rsidRPr="001918D1" w:rsidRDefault="00CB647B" w:rsidP="002324B5">
      <w:pPr>
        <w:jc w:val="both"/>
        <w:rPr>
          <w:rFonts w:ascii="Arial Narrow" w:hAnsi="Arial Narrow" w:cs="Arial"/>
          <w:sz w:val="22"/>
          <w:szCs w:val="22"/>
        </w:rPr>
      </w:pPr>
    </w:p>
    <w:p w14:paraId="0C1B6BE1" w14:textId="77777777" w:rsidR="00A42D45" w:rsidRPr="001918D1" w:rsidRDefault="00A42D45" w:rsidP="00A42D45">
      <w:pPr>
        <w:spacing w:after="12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Modele oraz szacunkowa ilość urządzeń objęte usługą:</w:t>
      </w:r>
    </w:p>
    <w:tbl>
      <w:tblPr>
        <w:tblW w:w="878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7413"/>
        <w:gridCol w:w="851"/>
      </w:tblGrid>
      <w:tr w:rsidR="00A42D45" w:rsidRPr="001918D1" w14:paraId="404D9D04" w14:textId="77777777" w:rsidTr="000E4366">
        <w:trPr>
          <w:trHeight w:val="288"/>
        </w:trPr>
        <w:tc>
          <w:tcPr>
            <w:tcW w:w="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1306469F" w14:textId="77777777" w:rsidR="00A42D45" w:rsidRPr="001918D1" w:rsidRDefault="00A42D45" w:rsidP="000E4366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7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72CFF7DB" w14:textId="77777777" w:rsidR="00A42D45" w:rsidRPr="001918D1" w:rsidRDefault="00A42D45" w:rsidP="000E4366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Nazwa urządzenia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2F64924F" w14:textId="77777777" w:rsidR="00A42D45" w:rsidRPr="001918D1" w:rsidRDefault="00A42D45" w:rsidP="000E4366">
            <w:pPr>
              <w:jc w:val="center"/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/>
                <w:b/>
                <w:bCs/>
                <w:color w:val="000000"/>
                <w:sz w:val="22"/>
                <w:szCs w:val="22"/>
              </w:rPr>
              <w:t>ilość</w:t>
            </w:r>
          </w:p>
        </w:tc>
      </w:tr>
      <w:tr w:rsidR="00A42D45" w:rsidRPr="001918D1" w14:paraId="388E87D9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8D84C1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2AEC4D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HP E60155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8407A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5 szt.</w:t>
            </w:r>
          </w:p>
        </w:tc>
      </w:tr>
      <w:tr w:rsidR="00A42D45" w:rsidRPr="001918D1" w14:paraId="5450BC2E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E6FAA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20EB2D0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LEXMARK MS410dn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EE982C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10 szt.</w:t>
            </w:r>
          </w:p>
        </w:tc>
      </w:tr>
      <w:tr w:rsidR="00A42D45" w:rsidRPr="001918D1" w14:paraId="2E50F671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015A4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5B01C0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LEXMARK MS510dn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F2667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20 szt.</w:t>
            </w:r>
          </w:p>
        </w:tc>
      </w:tr>
      <w:tr w:rsidR="00A42D45" w:rsidRPr="001918D1" w14:paraId="72F63DD4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B094A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09705D96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LEXMARK MS610dn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36C30727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10 szt.</w:t>
            </w:r>
          </w:p>
        </w:tc>
      </w:tr>
      <w:tr w:rsidR="00A42D45" w:rsidRPr="001918D1" w14:paraId="165A7627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AEE5F9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2FB97A51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LEXMARK MS521dn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964ED0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10 szt.</w:t>
            </w:r>
          </w:p>
        </w:tc>
      </w:tr>
      <w:tr w:rsidR="00A42D45" w:rsidRPr="001918D1" w14:paraId="418BB585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7381EC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4C06B7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DRUKARKA BROTHER HL-L6400DW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AA5500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20 szt.</w:t>
            </w:r>
          </w:p>
        </w:tc>
      </w:tr>
      <w:tr w:rsidR="00A42D45" w:rsidRPr="001918D1" w14:paraId="73589E19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BF84F6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95C9C71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URZĄDZENIE WIELOFUNKCYJNE KYOCERA ECOSYS M3645dn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0EA9B66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2 szt.</w:t>
            </w:r>
          </w:p>
        </w:tc>
      </w:tr>
      <w:tr w:rsidR="00A42D45" w:rsidRPr="001918D1" w14:paraId="40BF8375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B623A3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81F61C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URZĄDZENIE WIELOFUNKCYJNE BROTHER MFC-L6800DW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CB7E77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5 szt.</w:t>
            </w:r>
          </w:p>
        </w:tc>
      </w:tr>
      <w:tr w:rsidR="00A42D45" w:rsidRPr="001918D1" w14:paraId="589EA73D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22EC62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32D03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URZĄDZENIE WIELOFUNKCYJNE LEXMARK MX310dn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72BBE1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5 szt.</w:t>
            </w:r>
          </w:p>
        </w:tc>
      </w:tr>
      <w:tr w:rsidR="00A42D45" w:rsidRPr="001918D1" w14:paraId="5B753E21" w14:textId="77777777" w:rsidTr="000E4366">
        <w:trPr>
          <w:trHeight w:val="288"/>
        </w:trPr>
        <w:tc>
          <w:tcPr>
            <w:tcW w:w="5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82BCC7" w14:textId="77777777" w:rsidR="00A42D45" w:rsidRPr="001918D1" w:rsidRDefault="00A42D45" w:rsidP="00A42D45">
            <w:pPr>
              <w:pStyle w:val="Akapitzlist"/>
              <w:numPr>
                <w:ilvl w:val="0"/>
                <w:numId w:val="23"/>
              </w:numPr>
              <w:spacing w:after="0" w:line="240" w:lineRule="auto"/>
              <w:ind w:left="414" w:hanging="357"/>
              <w:jc w:val="center"/>
              <w:rPr>
                <w:rFonts w:ascii="Arial Narrow" w:eastAsia="Times New Roman" w:hAnsi="Arial Narrow"/>
                <w:b/>
                <w:bCs/>
                <w:lang w:eastAsia="pl-PL"/>
              </w:rPr>
            </w:pPr>
          </w:p>
        </w:tc>
        <w:tc>
          <w:tcPr>
            <w:tcW w:w="7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911489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URZĄDZENIE WIELOFUNKCYJNE LEXMARK MX510dn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CD7102" w14:textId="77777777" w:rsidR="00A42D45" w:rsidRPr="001918D1" w:rsidRDefault="00A42D45" w:rsidP="000E4366">
            <w:pPr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sz w:val="22"/>
                <w:szCs w:val="22"/>
              </w:rPr>
              <w:t>5 szt.</w:t>
            </w:r>
          </w:p>
        </w:tc>
      </w:tr>
    </w:tbl>
    <w:p w14:paraId="3BDD611D" w14:textId="77777777" w:rsidR="00285E12" w:rsidRPr="001918D1" w:rsidRDefault="00285E12" w:rsidP="00A42D45">
      <w:pPr>
        <w:jc w:val="both"/>
        <w:rPr>
          <w:rFonts w:ascii="Arial Narrow" w:hAnsi="Arial Narrow" w:cs="Arial"/>
          <w:sz w:val="22"/>
          <w:szCs w:val="22"/>
        </w:rPr>
      </w:pPr>
    </w:p>
    <w:p w14:paraId="36E3694E" w14:textId="77777777" w:rsidR="00A42D45" w:rsidRPr="001918D1" w:rsidRDefault="00A42D45" w:rsidP="00A42D45">
      <w:pPr>
        <w:jc w:val="both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Wykonawca przeprowadzi naprawy ww. urządzeń w ilości uzależnionej od potrzeb Zamawiającego.</w:t>
      </w:r>
    </w:p>
    <w:p w14:paraId="4D4BB206" w14:textId="77777777" w:rsidR="00A42D45" w:rsidRPr="001918D1" w:rsidRDefault="00A42D45" w:rsidP="00A42D45">
      <w:pPr>
        <w:spacing w:before="12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W zakres czynności napraw pogwarancyjnych wchodzą:</w:t>
      </w:r>
    </w:p>
    <w:p w14:paraId="6BF95E1A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ocena stanu technicznego urządzeń oraz poprawności ich eksploatacji,</w:t>
      </w:r>
    </w:p>
    <w:p w14:paraId="589C080D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dokładne czyszczenie wszystkich rolek prowadzących papier,</w:t>
      </w:r>
    </w:p>
    <w:p w14:paraId="74EDB742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czyszczenie wnętrza urządzenia,</w:t>
      </w:r>
    </w:p>
    <w:p w14:paraId="5E9C4554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regulacja mechanizmów,</w:t>
      </w:r>
    </w:p>
    <w:p w14:paraId="2C1C8627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709" w:hanging="709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sprawdzenie i ewentualne naoliwienie ruchomych części mechanicznych wewnątrz urządzenia,</w:t>
      </w:r>
    </w:p>
    <w:p w14:paraId="5D534974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czyszczenie elementów optycznych,</w:t>
      </w:r>
    </w:p>
    <w:p w14:paraId="5F35C553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czyszczenie wszystkich sensorów,</w:t>
      </w:r>
    </w:p>
    <w:p w14:paraId="2CDFE75B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testy potwierdzające prawidłowość wykonania usługi.</w:t>
      </w:r>
    </w:p>
    <w:p w14:paraId="24BB5E9C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lastRenderedPageBreak/>
        <w:t>wymiana uszkodzonych części i podzespołów elektronicznych (naprawa przy użyciu części oryginalnych)</w:t>
      </w:r>
    </w:p>
    <w:p w14:paraId="43294443" w14:textId="77777777" w:rsidR="00A42D45" w:rsidRPr="001918D1" w:rsidRDefault="00A42D45" w:rsidP="00A42D45">
      <w:pPr>
        <w:numPr>
          <w:ilvl w:val="0"/>
          <w:numId w:val="24"/>
        </w:numPr>
        <w:tabs>
          <w:tab w:val="clear" w:pos="1068"/>
        </w:tabs>
        <w:ind w:left="0" w:firstLine="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przeprowadzenie koniecznych kalibracji po wymianie części i podzespołów.</w:t>
      </w:r>
    </w:p>
    <w:p w14:paraId="212CA405" w14:textId="77777777" w:rsidR="00285E12" w:rsidRPr="001918D1" w:rsidRDefault="00285E12" w:rsidP="00285E12">
      <w:pPr>
        <w:rPr>
          <w:rFonts w:ascii="Arial Narrow" w:hAnsi="Arial Narrow" w:cs="Arial"/>
          <w:sz w:val="22"/>
          <w:szCs w:val="22"/>
        </w:rPr>
      </w:pPr>
    </w:p>
    <w:p w14:paraId="489D19F3" w14:textId="77777777" w:rsidR="00A42D45" w:rsidRPr="001918D1" w:rsidRDefault="00A42D45" w:rsidP="00A42D45">
      <w:pPr>
        <w:spacing w:before="120"/>
        <w:rPr>
          <w:rFonts w:ascii="Arial Narrow" w:hAnsi="Arial Narrow" w:cs="Arial"/>
          <w:sz w:val="22"/>
          <w:szCs w:val="22"/>
        </w:rPr>
      </w:pPr>
      <w:r w:rsidRPr="001918D1">
        <w:rPr>
          <w:rFonts w:ascii="Arial Narrow" w:hAnsi="Arial Narrow" w:cs="Arial"/>
          <w:sz w:val="22"/>
          <w:szCs w:val="22"/>
        </w:rPr>
        <w:t>Warunki naprawy pogwarancyjnej:</w:t>
      </w:r>
    </w:p>
    <w:p w14:paraId="4DF959B7" w14:textId="77777777" w:rsidR="00A42D45" w:rsidRPr="001918D1" w:rsidRDefault="00A42D45" w:rsidP="00A42D45">
      <w:pPr>
        <w:pStyle w:val="Akapitzlist"/>
        <w:numPr>
          <w:ilvl w:val="0"/>
          <w:numId w:val="25"/>
        </w:numPr>
        <w:spacing w:after="0" w:line="240" w:lineRule="auto"/>
        <w:ind w:left="0" w:firstLine="0"/>
        <w:contextualSpacing w:val="0"/>
        <w:rPr>
          <w:rFonts w:ascii="Arial Narrow" w:eastAsia="Times New Roman" w:hAnsi="Arial Narrow" w:cs="Arial"/>
          <w:lang w:eastAsia="pl-PL"/>
        </w:rPr>
      </w:pPr>
      <w:r w:rsidRPr="001918D1">
        <w:rPr>
          <w:rFonts w:ascii="Arial Narrow" w:eastAsia="Times New Roman" w:hAnsi="Arial Narrow" w:cs="Arial"/>
          <w:lang w:eastAsia="pl-PL"/>
        </w:rPr>
        <w:t>8 godziny czas podjęcia reakcji na zgłoszenie o usterce/awarii,</w:t>
      </w:r>
    </w:p>
    <w:p w14:paraId="71F3A488" w14:textId="77777777" w:rsidR="00A42D45" w:rsidRPr="001918D1" w:rsidRDefault="00A42D45" w:rsidP="00A42D45">
      <w:pPr>
        <w:pStyle w:val="Akapitzlist"/>
        <w:numPr>
          <w:ilvl w:val="0"/>
          <w:numId w:val="25"/>
        </w:numPr>
        <w:spacing w:after="0" w:line="240" w:lineRule="auto"/>
        <w:ind w:left="0" w:firstLine="0"/>
        <w:contextualSpacing w:val="0"/>
        <w:rPr>
          <w:rFonts w:ascii="Arial Narrow" w:eastAsia="Times New Roman" w:hAnsi="Arial Narrow" w:cs="Arial"/>
          <w:lang w:eastAsia="pl-PL"/>
        </w:rPr>
      </w:pPr>
      <w:r w:rsidRPr="001918D1">
        <w:rPr>
          <w:rFonts w:ascii="Arial Narrow" w:eastAsia="Times New Roman" w:hAnsi="Arial Narrow" w:cs="Arial"/>
          <w:lang w:eastAsia="pl-PL"/>
        </w:rPr>
        <w:t>3 dni robocze na przedstawienie kosztorysu naprawy,</w:t>
      </w:r>
    </w:p>
    <w:p w14:paraId="2AFBFA8E" w14:textId="77777777" w:rsidR="00A42D45" w:rsidRPr="001918D1" w:rsidRDefault="00A42D45" w:rsidP="00A42D45">
      <w:pPr>
        <w:pStyle w:val="Akapitzlist"/>
        <w:numPr>
          <w:ilvl w:val="0"/>
          <w:numId w:val="25"/>
        </w:numPr>
        <w:spacing w:after="0" w:line="240" w:lineRule="auto"/>
        <w:ind w:left="0" w:firstLine="0"/>
        <w:contextualSpacing w:val="0"/>
        <w:rPr>
          <w:rFonts w:ascii="Arial Narrow" w:eastAsia="Times New Roman" w:hAnsi="Arial Narrow" w:cs="Arial"/>
          <w:lang w:eastAsia="pl-PL"/>
        </w:rPr>
      </w:pPr>
      <w:r w:rsidRPr="001918D1">
        <w:rPr>
          <w:rFonts w:ascii="Arial Narrow" w:eastAsia="Times New Roman" w:hAnsi="Arial Narrow" w:cs="Arial"/>
          <w:lang w:eastAsia="pl-PL"/>
        </w:rPr>
        <w:t>2 dzień roboczy na przystąpienia do naprawy po uzyskaniu akceptacji kosztorysu,</w:t>
      </w:r>
    </w:p>
    <w:p w14:paraId="1FC7EAE3" w14:textId="77777777" w:rsidR="00A42D45" w:rsidRPr="001918D1" w:rsidRDefault="00A42D45" w:rsidP="00A42D45">
      <w:pPr>
        <w:pStyle w:val="Akapitzlist"/>
        <w:numPr>
          <w:ilvl w:val="0"/>
          <w:numId w:val="25"/>
        </w:numPr>
        <w:spacing w:after="0" w:line="240" w:lineRule="auto"/>
        <w:ind w:left="0" w:firstLine="0"/>
        <w:contextualSpacing w:val="0"/>
        <w:rPr>
          <w:rFonts w:ascii="Arial Narrow" w:eastAsia="Times New Roman" w:hAnsi="Arial Narrow" w:cs="Arial"/>
          <w:lang w:eastAsia="pl-PL"/>
        </w:rPr>
      </w:pPr>
      <w:r w:rsidRPr="001918D1">
        <w:rPr>
          <w:rFonts w:ascii="Arial Narrow" w:eastAsia="Times New Roman" w:hAnsi="Arial Narrow" w:cs="Arial"/>
          <w:lang w:eastAsia="pl-PL"/>
        </w:rPr>
        <w:t xml:space="preserve">usługa świadczona w miejscu eksploatacji urządzenia - on </w:t>
      </w:r>
      <w:proofErr w:type="spellStart"/>
      <w:r w:rsidRPr="001918D1">
        <w:rPr>
          <w:rFonts w:ascii="Arial Narrow" w:eastAsia="Times New Roman" w:hAnsi="Arial Narrow" w:cs="Arial"/>
          <w:lang w:eastAsia="pl-PL"/>
        </w:rPr>
        <w:t>site</w:t>
      </w:r>
      <w:proofErr w:type="spellEnd"/>
      <w:r w:rsidRPr="001918D1">
        <w:rPr>
          <w:rFonts w:ascii="Arial Narrow" w:eastAsia="Times New Roman" w:hAnsi="Arial Narrow" w:cs="Arial"/>
          <w:lang w:eastAsia="pl-PL"/>
        </w:rPr>
        <w:t>,</w:t>
      </w:r>
    </w:p>
    <w:p w14:paraId="538ABD03" w14:textId="77777777" w:rsidR="00CA75E2" w:rsidRPr="001918D1" w:rsidRDefault="00A42D45" w:rsidP="00CA75E2">
      <w:pPr>
        <w:pStyle w:val="Akapitzlist"/>
        <w:numPr>
          <w:ilvl w:val="0"/>
          <w:numId w:val="25"/>
        </w:numPr>
        <w:spacing w:after="0" w:line="240" w:lineRule="auto"/>
        <w:ind w:left="0" w:firstLine="0"/>
        <w:contextualSpacing w:val="0"/>
        <w:rPr>
          <w:rFonts w:ascii="Arial Narrow" w:eastAsia="Times New Roman" w:hAnsi="Arial Narrow" w:cs="Arial"/>
          <w:lang w:eastAsia="pl-PL"/>
        </w:rPr>
      </w:pPr>
      <w:r w:rsidRPr="001918D1">
        <w:rPr>
          <w:rFonts w:ascii="Arial Narrow" w:eastAsia="Times New Roman" w:hAnsi="Arial Narrow" w:cs="Arial"/>
          <w:lang w:eastAsia="pl-PL"/>
        </w:rPr>
        <w:t>termin zgłaszania awarii: poniedziałek - piątek w godz. 9:00 – 15:30</w:t>
      </w:r>
    </w:p>
    <w:p w14:paraId="0C81FEEC" w14:textId="77777777" w:rsidR="004A1E32" w:rsidRPr="001918D1" w:rsidRDefault="004A1E32" w:rsidP="00CE0041">
      <w:pPr>
        <w:jc w:val="both"/>
        <w:rPr>
          <w:rFonts w:ascii="Arial Narrow" w:hAnsi="Arial Narrow"/>
        </w:rPr>
      </w:pPr>
    </w:p>
    <w:p w14:paraId="721D6D9C" w14:textId="77777777" w:rsidR="00CE0041" w:rsidRPr="001918D1" w:rsidRDefault="00CE0041" w:rsidP="00CE0041">
      <w:pPr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III. Wymagania związane z wykonaniem:</w:t>
      </w:r>
    </w:p>
    <w:p w14:paraId="6E02FD9E" w14:textId="77777777" w:rsidR="0087231D" w:rsidRPr="001918D1" w:rsidRDefault="0087231D" w:rsidP="00CE0041">
      <w:pPr>
        <w:rPr>
          <w:rFonts w:ascii="Arial Narrow" w:hAnsi="Arial Narrow"/>
          <w:b/>
        </w:rPr>
      </w:pPr>
    </w:p>
    <w:p w14:paraId="03C891A9" w14:textId="77777777" w:rsidR="00127936" w:rsidRPr="001918D1" w:rsidRDefault="00127936" w:rsidP="009E1BED">
      <w:pPr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Cena za przedmiot zamówienia musi obejmować wszystkie koszty niezbędne do realizacji</w:t>
      </w:r>
      <w:r w:rsidR="007E5951"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t>zamówienia, w tym wszystkie opłaty i podatki związane z ponoszonymi kosztami.</w:t>
      </w:r>
    </w:p>
    <w:p w14:paraId="4088AC3A" w14:textId="77777777" w:rsidR="004E42D6" w:rsidRPr="001918D1" w:rsidRDefault="001F2840" w:rsidP="00D05BB0">
      <w:pPr>
        <w:jc w:val="both"/>
        <w:rPr>
          <w:rFonts w:ascii="Arial Narrow" w:hAnsi="Arial Narrow"/>
          <w:b/>
          <w:bCs/>
        </w:rPr>
      </w:pPr>
      <w:r w:rsidRPr="001918D1">
        <w:rPr>
          <w:rFonts w:ascii="Arial Narrow" w:hAnsi="Arial Narrow" w:cs="Arial"/>
          <w:b/>
          <w:bCs/>
          <w:sz w:val="22"/>
          <w:szCs w:val="22"/>
        </w:rPr>
        <w:t xml:space="preserve">Okres trwania umowy: do 31.12.2026r. </w:t>
      </w:r>
    </w:p>
    <w:p w14:paraId="564410E0" w14:textId="77777777" w:rsidR="005769C8" w:rsidRPr="001918D1" w:rsidRDefault="005769C8" w:rsidP="00CE0041">
      <w:pPr>
        <w:rPr>
          <w:rFonts w:ascii="Arial Narrow" w:hAnsi="Arial Narrow"/>
        </w:rPr>
      </w:pPr>
    </w:p>
    <w:p w14:paraId="0C48391F" w14:textId="77777777" w:rsidR="00CE0041" w:rsidRDefault="00CE0041" w:rsidP="00CE0041">
      <w:pPr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IV. Ofertę należy:</w:t>
      </w:r>
    </w:p>
    <w:p w14:paraId="49C40246" w14:textId="77777777" w:rsidR="00E568A3" w:rsidRPr="001918D1" w:rsidRDefault="00E568A3" w:rsidP="00CE0041">
      <w:pPr>
        <w:rPr>
          <w:rFonts w:ascii="Arial Narrow" w:hAnsi="Arial Narrow"/>
          <w:b/>
        </w:rPr>
      </w:pPr>
    </w:p>
    <w:p w14:paraId="7F98111E" w14:textId="77777777" w:rsidR="00CE0041" w:rsidRPr="001918D1" w:rsidRDefault="00CE0041" w:rsidP="00E568A3">
      <w:pPr>
        <w:spacing w:line="360" w:lineRule="auto"/>
        <w:jc w:val="both"/>
        <w:rPr>
          <w:rFonts w:ascii="Arial Narrow" w:hAnsi="Arial Narrow"/>
          <w:b/>
          <w:bCs/>
        </w:rPr>
      </w:pPr>
      <w:r w:rsidRPr="001918D1">
        <w:rPr>
          <w:rFonts w:ascii="Arial Narrow" w:hAnsi="Arial Narrow"/>
        </w:rPr>
        <w:t xml:space="preserve">złożyć </w:t>
      </w:r>
      <w:r w:rsidR="00F745A3" w:rsidRPr="001918D1">
        <w:rPr>
          <w:rFonts w:ascii="Arial Narrow" w:hAnsi="Arial Narrow"/>
        </w:rPr>
        <w:t>e</w:t>
      </w:r>
      <w:r w:rsidR="00E0340A" w:rsidRPr="001918D1">
        <w:rPr>
          <w:rFonts w:ascii="Arial Narrow" w:hAnsi="Arial Narrow"/>
        </w:rPr>
        <w:t>-</w:t>
      </w:r>
      <w:r w:rsidR="00F745A3" w:rsidRPr="001918D1">
        <w:rPr>
          <w:rFonts w:ascii="Arial Narrow" w:hAnsi="Arial Narrow"/>
        </w:rPr>
        <w:t>mailem</w:t>
      </w:r>
      <w:r w:rsidR="00CC4434" w:rsidRPr="001918D1">
        <w:rPr>
          <w:rFonts w:ascii="Arial Narrow" w:hAnsi="Arial Narrow"/>
        </w:rPr>
        <w:t xml:space="preserve"> </w:t>
      </w:r>
      <w:r w:rsidR="001F2840" w:rsidRPr="001918D1">
        <w:rPr>
          <w:rFonts w:ascii="Arial Narrow" w:hAnsi="Arial Narrow"/>
        </w:rPr>
        <w:t xml:space="preserve">na adres: </w:t>
      </w:r>
      <w:hyperlink r:id="rId7" w:history="1">
        <w:r w:rsidR="001F2840" w:rsidRPr="001918D1">
          <w:rPr>
            <w:rStyle w:val="Hipercze"/>
            <w:rFonts w:ascii="Arial Narrow" w:hAnsi="Arial Narrow"/>
          </w:rPr>
          <w:t>gospodarczy@lublin-zachod.sr.gov.pl</w:t>
        </w:r>
      </w:hyperlink>
      <w:r w:rsidR="001F2840" w:rsidRPr="001918D1">
        <w:rPr>
          <w:rFonts w:ascii="Arial Narrow" w:hAnsi="Arial Narrow"/>
        </w:rPr>
        <w:t xml:space="preserve"> </w:t>
      </w:r>
      <w:r w:rsidR="00F745A3" w:rsidRPr="001918D1">
        <w:rPr>
          <w:rFonts w:ascii="Arial Narrow" w:hAnsi="Arial Narrow"/>
        </w:rPr>
        <w:t>według schematu zawartego</w:t>
      </w:r>
      <w:r w:rsidR="00E568A3">
        <w:rPr>
          <w:rFonts w:ascii="Arial Narrow" w:hAnsi="Arial Narrow"/>
        </w:rPr>
        <w:t xml:space="preserve"> </w:t>
      </w:r>
      <w:r w:rsidR="00E568A3">
        <w:rPr>
          <w:rFonts w:ascii="Arial Narrow" w:hAnsi="Arial Narrow"/>
        </w:rPr>
        <w:br/>
      </w:r>
      <w:r w:rsidR="00F745A3" w:rsidRPr="001918D1">
        <w:rPr>
          <w:rFonts w:ascii="Arial Narrow" w:hAnsi="Arial Narrow"/>
        </w:rPr>
        <w:t>w formularzu oferty</w:t>
      </w:r>
      <w:r w:rsidR="00CC4434" w:rsidRPr="001918D1">
        <w:rPr>
          <w:rFonts w:ascii="Arial Narrow" w:hAnsi="Arial Narrow"/>
        </w:rPr>
        <w:t>,</w:t>
      </w:r>
      <w:r w:rsidRPr="001918D1">
        <w:rPr>
          <w:rFonts w:ascii="Arial Narrow" w:hAnsi="Arial Narrow"/>
        </w:rPr>
        <w:t xml:space="preserve"> </w:t>
      </w:r>
      <w:r w:rsidR="00CC4434" w:rsidRPr="001918D1">
        <w:rPr>
          <w:rFonts w:ascii="Arial Narrow" w:hAnsi="Arial Narrow"/>
        </w:rPr>
        <w:t xml:space="preserve">w </w:t>
      </w:r>
      <w:r w:rsidRPr="001918D1">
        <w:rPr>
          <w:rFonts w:ascii="Arial Narrow" w:hAnsi="Arial Narrow"/>
        </w:rPr>
        <w:t xml:space="preserve">terminie </w:t>
      </w:r>
      <w:r w:rsidRPr="001918D1">
        <w:rPr>
          <w:rFonts w:ascii="Arial Narrow" w:hAnsi="Arial Narrow"/>
          <w:b/>
          <w:bCs/>
        </w:rPr>
        <w:t>do dnia</w:t>
      </w:r>
      <w:r w:rsidR="008D135A" w:rsidRPr="001918D1">
        <w:rPr>
          <w:rFonts w:ascii="Arial Narrow" w:hAnsi="Arial Narrow"/>
          <w:b/>
          <w:bCs/>
        </w:rPr>
        <w:t xml:space="preserve"> </w:t>
      </w:r>
      <w:r w:rsidR="00841C55" w:rsidRPr="001918D1">
        <w:rPr>
          <w:rFonts w:ascii="Arial Narrow" w:hAnsi="Arial Narrow"/>
          <w:b/>
          <w:bCs/>
        </w:rPr>
        <w:t xml:space="preserve">7 maja </w:t>
      </w:r>
      <w:r w:rsidR="00314FD6" w:rsidRPr="001918D1">
        <w:rPr>
          <w:rFonts w:ascii="Arial Narrow" w:hAnsi="Arial Narrow"/>
          <w:b/>
          <w:bCs/>
        </w:rPr>
        <w:t>202</w:t>
      </w:r>
      <w:r w:rsidR="00E0340A" w:rsidRPr="001918D1">
        <w:rPr>
          <w:rFonts w:ascii="Arial Narrow" w:hAnsi="Arial Narrow"/>
          <w:b/>
          <w:bCs/>
        </w:rPr>
        <w:t>6</w:t>
      </w:r>
      <w:r w:rsidR="00314FD6" w:rsidRPr="001918D1">
        <w:rPr>
          <w:rFonts w:ascii="Arial Narrow" w:hAnsi="Arial Narrow"/>
          <w:b/>
          <w:bCs/>
        </w:rPr>
        <w:t>r.</w:t>
      </w:r>
    </w:p>
    <w:p w14:paraId="07D59600" w14:textId="77777777" w:rsidR="00F745A3" w:rsidRPr="001918D1" w:rsidRDefault="00F745A3" w:rsidP="00CE0041">
      <w:pPr>
        <w:rPr>
          <w:rFonts w:ascii="Arial Narrow" w:hAnsi="Arial Narrow"/>
          <w:b/>
        </w:rPr>
      </w:pPr>
    </w:p>
    <w:p w14:paraId="27E83945" w14:textId="77777777" w:rsidR="00310378" w:rsidRPr="001918D1" w:rsidRDefault="004D0F09" w:rsidP="00CE0041">
      <w:pPr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Osoba do kontaktów w sprawie zamówienia:</w:t>
      </w:r>
      <w:r w:rsidR="001F2840" w:rsidRPr="001918D1">
        <w:rPr>
          <w:rFonts w:ascii="Arial Narrow" w:hAnsi="Arial Narrow"/>
          <w:b/>
        </w:rPr>
        <w:t xml:space="preserve"> Krzysztof Nieścior</w:t>
      </w:r>
      <w:r w:rsidR="009A5E4A" w:rsidRPr="001918D1">
        <w:rPr>
          <w:rFonts w:ascii="Arial Narrow" w:hAnsi="Arial Narrow"/>
          <w:b/>
        </w:rPr>
        <w:t xml:space="preserve">, </w:t>
      </w:r>
      <w:r w:rsidR="006561AD" w:rsidRPr="001918D1">
        <w:rPr>
          <w:rFonts w:ascii="Arial Narrow" w:hAnsi="Arial Narrow"/>
          <w:b/>
        </w:rPr>
        <w:t xml:space="preserve">tel. </w:t>
      </w:r>
      <w:r w:rsidR="00047B90" w:rsidRPr="001918D1">
        <w:rPr>
          <w:rFonts w:ascii="Arial Narrow" w:hAnsi="Arial Narrow"/>
          <w:b/>
        </w:rPr>
        <w:t>81</w:t>
      </w:r>
      <w:r w:rsidR="006561AD" w:rsidRPr="001918D1">
        <w:rPr>
          <w:rFonts w:ascii="Arial Narrow" w:hAnsi="Arial Narrow"/>
          <w:b/>
        </w:rPr>
        <w:t xml:space="preserve"> </w:t>
      </w:r>
      <w:r w:rsidR="00964A5D" w:rsidRPr="001918D1">
        <w:rPr>
          <w:rFonts w:ascii="Arial Narrow" w:hAnsi="Arial Narrow"/>
          <w:b/>
        </w:rPr>
        <w:t>478</w:t>
      </w:r>
      <w:r w:rsidR="00E0340A" w:rsidRPr="001918D1">
        <w:rPr>
          <w:rFonts w:ascii="Arial Narrow" w:hAnsi="Arial Narrow"/>
          <w:b/>
        </w:rPr>
        <w:t xml:space="preserve"> </w:t>
      </w:r>
      <w:r w:rsidR="00964A5D" w:rsidRPr="001918D1">
        <w:rPr>
          <w:rFonts w:ascii="Arial Narrow" w:hAnsi="Arial Narrow"/>
          <w:b/>
        </w:rPr>
        <w:t>16</w:t>
      </w:r>
      <w:r w:rsidR="00E0340A" w:rsidRPr="001918D1">
        <w:rPr>
          <w:rFonts w:ascii="Arial Narrow" w:hAnsi="Arial Narrow"/>
          <w:b/>
        </w:rPr>
        <w:t xml:space="preserve"> </w:t>
      </w:r>
      <w:r w:rsidR="00964A5D" w:rsidRPr="001918D1">
        <w:rPr>
          <w:rFonts w:ascii="Arial Narrow" w:hAnsi="Arial Narrow"/>
          <w:b/>
        </w:rPr>
        <w:t>18</w:t>
      </w:r>
    </w:p>
    <w:p w14:paraId="12E9D98C" w14:textId="77777777" w:rsidR="004D3DD4" w:rsidRPr="001918D1" w:rsidRDefault="004D3DD4" w:rsidP="00CE0041">
      <w:pPr>
        <w:rPr>
          <w:rFonts w:ascii="Arial Narrow" w:hAnsi="Arial Narrow"/>
          <w:b/>
        </w:rPr>
      </w:pPr>
    </w:p>
    <w:p w14:paraId="304B7C4B" w14:textId="77777777" w:rsidR="004D0F09" w:rsidRPr="001918D1" w:rsidRDefault="004D0F09" w:rsidP="00CE0041">
      <w:pPr>
        <w:rPr>
          <w:rFonts w:ascii="Arial Narrow" w:hAnsi="Arial Narrow"/>
          <w:b/>
        </w:rPr>
      </w:pPr>
    </w:p>
    <w:p w14:paraId="5AEC1812" w14:textId="77777777" w:rsidR="00BA78B7" w:rsidRPr="001918D1" w:rsidRDefault="00CE0041" w:rsidP="00CE0041">
      <w:pPr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>V. Tryb postępowania: ROZPOZNANIE CENOWE.</w:t>
      </w:r>
    </w:p>
    <w:p w14:paraId="2E6447AD" w14:textId="77777777" w:rsidR="00423034" w:rsidRPr="001918D1" w:rsidRDefault="00423034" w:rsidP="00CE0041">
      <w:pPr>
        <w:rPr>
          <w:rFonts w:ascii="Arial Narrow" w:hAnsi="Arial Narrow"/>
          <w:b/>
        </w:rPr>
      </w:pPr>
    </w:p>
    <w:p w14:paraId="581E8938" w14:textId="77777777" w:rsidR="00423034" w:rsidRPr="001918D1" w:rsidRDefault="002A3355" w:rsidP="007E5951">
      <w:pPr>
        <w:jc w:val="both"/>
        <w:rPr>
          <w:rFonts w:ascii="Arial Narrow" w:hAnsi="Arial Narrow"/>
          <w:b/>
          <w:bCs/>
        </w:rPr>
      </w:pPr>
      <w:r w:rsidRPr="001918D1">
        <w:rPr>
          <w:rFonts w:ascii="Arial Narrow" w:hAnsi="Arial Narrow"/>
        </w:rPr>
        <w:t xml:space="preserve">Zamawiający zastrzega sobie prawo odstąpienia od zamówienia </w:t>
      </w:r>
      <w:r w:rsidR="00E05735" w:rsidRPr="001918D1">
        <w:rPr>
          <w:rFonts w:ascii="Arial Narrow" w:hAnsi="Arial Narrow"/>
        </w:rPr>
        <w:t xml:space="preserve">w każdym czasie, </w:t>
      </w:r>
      <w:r w:rsidRPr="001918D1">
        <w:rPr>
          <w:rFonts w:ascii="Arial Narrow" w:hAnsi="Arial Narrow"/>
        </w:rPr>
        <w:t>bez podania</w:t>
      </w:r>
      <w:r w:rsidR="007E5951"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t>przyczyny.</w:t>
      </w:r>
      <w:r w:rsidR="004E42D6" w:rsidRPr="001918D1">
        <w:rPr>
          <w:rFonts w:ascii="Arial Narrow" w:hAnsi="Arial Narrow"/>
        </w:rPr>
        <w:t xml:space="preserve"> </w:t>
      </w:r>
    </w:p>
    <w:p w14:paraId="26830D3A" w14:textId="77777777" w:rsidR="004E42D6" w:rsidRPr="001918D1" w:rsidRDefault="004E42D6" w:rsidP="007E5951">
      <w:pPr>
        <w:jc w:val="both"/>
        <w:rPr>
          <w:rFonts w:ascii="Arial Narrow" w:hAnsi="Arial Narrow"/>
        </w:rPr>
      </w:pPr>
    </w:p>
    <w:p w14:paraId="0C9F226B" w14:textId="77777777" w:rsidR="004D3DD4" w:rsidRPr="001918D1" w:rsidRDefault="004D3DD4" w:rsidP="00CE0041">
      <w:pPr>
        <w:rPr>
          <w:rFonts w:ascii="Arial Narrow" w:hAnsi="Arial Narrow"/>
          <w:b/>
        </w:rPr>
      </w:pPr>
    </w:p>
    <w:p w14:paraId="4FF82D20" w14:textId="77777777" w:rsidR="00CE0041" w:rsidRPr="001918D1" w:rsidRDefault="00CE0041" w:rsidP="00CE0041">
      <w:pPr>
        <w:rPr>
          <w:rFonts w:ascii="Arial Narrow" w:hAnsi="Arial Narrow"/>
          <w:b/>
        </w:rPr>
      </w:pPr>
      <w:r w:rsidRPr="001918D1">
        <w:rPr>
          <w:rFonts w:ascii="Arial Narrow" w:hAnsi="Arial Narrow"/>
          <w:b/>
        </w:rPr>
        <w:t xml:space="preserve">VI. Nazwa i adres WYKONAWCY </w:t>
      </w:r>
    </w:p>
    <w:p w14:paraId="7EE7FEAF" w14:textId="77777777" w:rsidR="00F51FCF" w:rsidRPr="001918D1" w:rsidRDefault="00F51FCF" w:rsidP="00CE0041">
      <w:pPr>
        <w:rPr>
          <w:rFonts w:ascii="Arial Narrow" w:hAnsi="Arial Narrow"/>
          <w:b/>
        </w:rPr>
      </w:pPr>
    </w:p>
    <w:p w14:paraId="25228C84" w14:textId="77777777" w:rsidR="00F51FCF" w:rsidRPr="001918D1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.........................................................</w:t>
      </w:r>
    </w:p>
    <w:p w14:paraId="3975710E" w14:textId="77777777" w:rsidR="00F51FCF" w:rsidRPr="001918D1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.........................................................</w:t>
      </w:r>
    </w:p>
    <w:p w14:paraId="697EFC67" w14:textId="77777777" w:rsidR="00F51FCF" w:rsidRPr="001918D1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.........................................................</w:t>
      </w:r>
    </w:p>
    <w:p w14:paraId="47A5DED9" w14:textId="77777777" w:rsidR="00F51FCF" w:rsidRPr="001918D1" w:rsidRDefault="00F51FCF" w:rsidP="00F51FCF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.........................................................</w:t>
      </w:r>
    </w:p>
    <w:p w14:paraId="41630618" w14:textId="77777777" w:rsidR="004A1E32" w:rsidRPr="001918D1" w:rsidRDefault="00F51FCF" w:rsidP="00F51FCF">
      <w:pPr>
        <w:spacing w:line="360" w:lineRule="auto"/>
        <w:rPr>
          <w:rFonts w:ascii="Arial Narrow" w:hAnsi="Arial Narrow"/>
        </w:rPr>
      </w:pPr>
      <w:r w:rsidRPr="001918D1">
        <w:rPr>
          <w:rFonts w:ascii="Arial Narrow" w:hAnsi="Arial Narrow"/>
        </w:rPr>
        <w:t>NIP</w:t>
      </w:r>
      <w:r w:rsidR="00933D8D" w:rsidRPr="001918D1">
        <w:rPr>
          <w:rFonts w:ascii="Arial Narrow" w:hAnsi="Arial Narrow"/>
        </w:rPr>
        <w:t>:</w:t>
      </w:r>
      <w:r w:rsidRPr="001918D1">
        <w:rPr>
          <w:rFonts w:ascii="Arial Narrow" w:hAnsi="Arial Narrow"/>
        </w:rPr>
        <w:t xml:space="preserve"> .................................................     </w:t>
      </w:r>
    </w:p>
    <w:p w14:paraId="0EEDA9B4" w14:textId="77777777" w:rsidR="004E42D6" w:rsidRPr="001918D1" w:rsidRDefault="004E42D6" w:rsidP="00F51FCF">
      <w:pPr>
        <w:spacing w:line="360" w:lineRule="auto"/>
        <w:rPr>
          <w:rFonts w:ascii="Arial Narrow" w:hAnsi="Arial Narrow"/>
          <w:i/>
          <w:vanish/>
          <w:specVanish/>
        </w:rPr>
      </w:pPr>
    </w:p>
    <w:p w14:paraId="4E940FD8" w14:textId="77777777" w:rsidR="00D05BB0" w:rsidRPr="001918D1" w:rsidRDefault="00D05BB0" w:rsidP="0060124B">
      <w:pPr>
        <w:spacing w:line="360" w:lineRule="auto"/>
        <w:rPr>
          <w:rFonts w:ascii="Arial Narrow" w:hAnsi="Arial Narrow"/>
        </w:rPr>
      </w:pPr>
    </w:p>
    <w:p w14:paraId="2130A6D0" w14:textId="77777777" w:rsidR="00CE0041" w:rsidRPr="001918D1" w:rsidRDefault="00CE0041" w:rsidP="0060124B">
      <w:pPr>
        <w:spacing w:line="360" w:lineRule="auto"/>
        <w:rPr>
          <w:rFonts w:ascii="Arial Narrow" w:hAnsi="Arial Narrow"/>
        </w:rPr>
      </w:pPr>
      <w:r w:rsidRPr="001918D1">
        <w:rPr>
          <w:rFonts w:ascii="Arial Narrow" w:hAnsi="Arial Narrow"/>
        </w:rPr>
        <w:t>Oferuję wykonanie przedmiotu zamówienia</w:t>
      </w:r>
      <w:r w:rsidR="00841C55" w:rsidRPr="001918D1">
        <w:rPr>
          <w:rFonts w:ascii="Arial Narrow" w:hAnsi="Arial Narrow"/>
        </w:rPr>
        <w:t>:</w:t>
      </w:r>
    </w:p>
    <w:p w14:paraId="627C4F21" w14:textId="77777777" w:rsidR="00ED1DCC" w:rsidRPr="001918D1" w:rsidRDefault="00ED1DCC" w:rsidP="00ED1DCC">
      <w:pPr>
        <w:numPr>
          <w:ilvl w:val="0"/>
          <w:numId w:val="26"/>
        </w:numPr>
        <w:spacing w:line="360" w:lineRule="auto"/>
        <w:rPr>
          <w:rFonts w:ascii="Arial Narrow" w:hAnsi="Arial Narrow"/>
        </w:rPr>
      </w:pPr>
      <w:r w:rsidRPr="001918D1">
        <w:rPr>
          <w:rFonts w:ascii="Arial Narrow" w:hAnsi="Arial Narrow" w:cs="Arial"/>
        </w:rPr>
        <w:t>Oferowana wartość części zamiennych liczone bez roboczogodzin oraz bez kosztów dojazdu, którą w trakcie trwania umowy Wykonawca będzie stosował w rozliczeniu z Zamawiającym.</w:t>
      </w:r>
    </w:p>
    <w:p w14:paraId="55F48F76" w14:textId="77777777" w:rsidR="00ED1DCC" w:rsidRPr="001918D1" w:rsidRDefault="00ED1DCC" w:rsidP="00ED1DCC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22307FFB" w14:textId="77777777" w:rsidR="00841C55" w:rsidRPr="001918D1" w:rsidRDefault="00841C55" w:rsidP="00ED1DCC">
      <w:pPr>
        <w:spacing w:line="360" w:lineRule="auto"/>
        <w:rPr>
          <w:rFonts w:ascii="Arial Narrow" w:hAnsi="Arial Narrow" w:cs="Arial"/>
          <w:sz w:val="22"/>
          <w:szCs w:val="22"/>
        </w:rPr>
      </w:pPr>
    </w:p>
    <w:p w14:paraId="39AA790E" w14:textId="77777777" w:rsidR="00ED1DCC" w:rsidRPr="001918D1" w:rsidRDefault="00ED1DCC" w:rsidP="00ED1DCC">
      <w:pPr>
        <w:spacing w:line="360" w:lineRule="auto"/>
        <w:rPr>
          <w:rFonts w:ascii="Arial Narrow" w:hAnsi="Arial Narrow"/>
          <w:sz w:val="22"/>
          <w:szCs w:val="22"/>
        </w:rPr>
      </w:pPr>
    </w:p>
    <w:tbl>
      <w:tblPr>
        <w:tblW w:w="8775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60"/>
        <w:gridCol w:w="1319"/>
        <w:gridCol w:w="1720"/>
        <w:gridCol w:w="1580"/>
      </w:tblGrid>
      <w:tr w:rsidR="00ED1DCC" w:rsidRPr="001918D1" w14:paraId="2C14AEDF" w14:textId="77777777" w:rsidTr="000E4366">
        <w:trPr>
          <w:trHeight w:val="576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5BF2E2C1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lastRenderedPageBreak/>
              <w:t>L.p.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FF1E9B2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Nazwa produktu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E9F1480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szacunkowa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>ilość części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47E24D3D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cena brutto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>za 1 szt.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14:paraId="4FB9F5BA" w14:textId="77777777" w:rsidR="00ED1DCC" w:rsidRPr="001918D1" w:rsidRDefault="00ED1DCC" w:rsidP="000E4366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Wartość brutto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 xml:space="preserve"> łącznie</w:t>
            </w:r>
          </w:p>
        </w:tc>
      </w:tr>
      <w:tr w:rsidR="00ED1DCC" w:rsidRPr="001918D1" w14:paraId="4B62D495" w14:textId="77777777" w:rsidTr="000E4366">
        <w:trPr>
          <w:trHeight w:val="27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573BC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5BB28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9A86C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F2E98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B64B2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e = c * d</w:t>
            </w:r>
          </w:p>
        </w:tc>
      </w:tr>
      <w:tr w:rsidR="00ED1DCC" w:rsidRPr="001918D1" w14:paraId="4A238C10" w14:textId="77777777" w:rsidTr="000E4366">
        <w:trPr>
          <w:trHeight w:val="27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8242C1" w14:textId="77777777" w:rsidR="00ED1DCC" w:rsidRPr="001918D1" w:rsidRDefault="00ED1DCC" w:rsidP="00ED1DCC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  <w:t>1.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47ABCD" w14:textId="77777777" w:rsidR="00ED1DCC" w:rsidRPr="001918D1" w:rsidRDefault="00ED1DCC" w:rsidP="000E4366">
            <w:pPr>
              <w:spacing w:before="12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  <w:t>DRUKARKA HP LJ E60155</w:t>
            </w:r>
          </w:p>
          <w:p w14:paraId="2996881A" w14:textId="77777777" w:rsidR="00ED1DCC" w:rsidRPr="001918D1" w:rsidRDefault="00ED1DCC" w:rsidP="000E4366">
            <w:pPr>
              <w:spacing w:after="120"/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>maintenance kit - L0H25A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F022DE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 xml:space="preserve">5 </w:t>
            </w:r>
            <w:proofErr w:type="spellStart"/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>szt</w:t>
            </w:r>
            <w:proofErr w:type="spellEnd"/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7654D3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A0E2A4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D1DCC" w:rsidRPr="001918D1" w14:paraId="5A36994E" w14:textId="77777777" w:rsidTr="000E4366">
        <w:trPr>
          <w:trHeight w:val="27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C11D86" w14:textId="77777777" w:rsidR="00ED1DCC" w:rsidRPr="001918D1" w:rsidRDefault="00ED1DCC" w:rsidP="00ED1DCC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2.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96841C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  <w:t>DRUKARKA LEXMARK MS410/510/610dn:</w:t>
            </w:r>
          </w:p>
          <w:p w14:paraId="7856E542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 xml:space="preserve">maintenance kit - </w:t>
            </w:r>
            <w:r w:rsidRPr="001918D1">
              <w:rPr>
                <w:rStyle w:val="product-property-value"/>
                <w:rFonts w:ascii="Arial Narrow" w:hAnsi="Arial Narrow" w:cs="Arial"/>
                <w:sz w:val="22"/>
                <w:szCs w:val="22"/>
                <w:lang w:val="en-US"/>
              </w:rPr>
              <w:t>40X8282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A612EF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 xml:space="preserve">40 </w:t>
            </w:r>
            <w:proofErr w:type="spellStart"/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>szt</w:t>
            </w:r>
            <w:proofErr w:type="spellEnd"/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  <w:lang w:val="en-US"/>
              </w:rPr>
              <w:t>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11B56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F29B25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</w:p>
        </w:tc>
      </w:tr>
      <w:tr w:rsidR="00ED1DCC" w:rsidRPr="001918D1" w14:paraId="46A4DA83" w14:textId="77777777" w:rsidTr="000E4366">
        <w:trPr>
          <w:trHeight w:val="27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A42E62" w14:textId="77777777" w:rsidR="00ED1DCC" w:rsidRPr="001918D1" w:rsidRDefault="00ED1DCC" w:rsidP="00ED1DCC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  <w:lang w:val="en-US"/>
              </w:rPr>
              <w:t>3.</w:t>
            </w:r>
          </w:p>
        </w:tc>
        <w:tc>
          <w:tcPr>
            <w:tcW w:w="3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9458C4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b/>
                <w:sz w:val="22"/>
                <w:szCs w:val="22"/>
                <w:lang w:val="en-US"/>
              </w:rPr>
              <w:t xml:space="preserve">DRUKARKA LEXMARK </w:t>
            </w:r>
            <w:r w:rsidRPr="001918D1">
              <w:rPr>
                <w:rFonts w:ascii="Arial Narrow" w:hAnsi="Arial Narrow" w:cs="Aptos"/>
                <w:b/>
                <w:sz w:val="22"/>
                <w:szCs w:val="22"/>
                <w:lang w:val="en-GB"/>
              </w:rPr>
              <w:t>MS521dn</w:t>
            </w:r>
          </w:p>
          <w:p w14:paraId="2A1E3816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 xml:space="preserve">maintenance kit - </w:t>
            </w:r>
            <w:r w:rsidRPr="001918D1">
              <w:rPr>
                <w:rFonts w:ascii="Arial Narrow" w:hAnsi="Arial Narrow" w:cs="Aptos"/>
                <w:sz w:val="22"/>
                <w:szCs w:val="22"/>
                <w:lang w:val="en-GB"/>
              </w:rPr>
              <w:t>41X1229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45A7882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Cs/>
                <w:color w:val="000000"/>
                <w:sz w:val="22"/>
                <w:szCs w:val="22"/>
              </w:rPr>
              <w:t>10 szt.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CE0F3B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2B3BE0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</w:p>
        </w:tc>
      </w:tr>
      <w:tr w:rsidR="00ED1DCC" w:rsidRPr="001918D1" w14:paraId="5EB55068" w14:textId="77777777" w:rsidTr="000E4366">
        <w:trPr>
          <w:trHeight w:val="576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5FC123" w14:textId="77777777" w:rsidR="00ED1DCC" w:rsidRPr="001918D1" w:rsidRDefault="00ED1DCC" w:rsidP="00ED1DCC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1918D1">
              <w:rPr>
                <w:rFonts w:ascii="Arial Narrow" w:hAnsi="Arial Narrow" w:cs="Arial"/>
                <w:b/>
                <w:color w:val="000000"/>
              </w:rPr>
              <w:t>4.</w:t>
            </w:r>
          </w:p>
        </w:tc>
        <w:tc>
          <w:tcPr>
            <w:tcW w:w="3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81249F" w14:textId="77777777" w:rsidR="00ED1DCC" w:rsidRPr="001918D1" w:rsidRDefault="00ED1DCC" w:rsidP="000E4366">
            <w:pPr>
              <w:jc w:val="center"/>
              <w:rPr>
                <w:rFonts w:ascii="Arial Narrow" w:hAnsi="Arial Narrow" w:cs="Aptos"/>
                <w:b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b/>
                <w:sz w:val="22"/>
                <w:szCs w:val="22"/>
              </w:rPr>
              <w:t>DRUKARKA BROTHER HL-L6400DW</w:t>
            </w:r>
          </w:p>
          <w:p w14:paraId="7E66B77B" w14:textId="77777777" w:rsidR="00ED1DCC" w:rsidRPr="001918D1" w:rsidRDefault="00ED1DCC" w:rsidP="000E4366">
            <w:pPr>
              <w:jc w:val="center"/>
              <w:rPr>
                <w:rFonts w:ascii="Arial Narrow" w:hAnsi="Arial Narrow" w:cs="Aptos"/>
                <w:b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URZĄDZENIE </w:t>
            </w:r>
            <w:proofErr w:type="spellStart"/>
            <w:r w:rsidRPr="001918D1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>Brother</w:t>
            </w:r>
            <w:proofErr w:type="spellEnd"/>
            <w:r w:rsidRPr="001918D1"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  <w:t xml:space="preserve"> MFC-L6800DW</w:t>
            </w:r>
          </w:p>
          <w:p w14:paraId="4599F413" w14:textId="77777777" w:rsidR="00ED1DCC" w:rsidRPr="001918D1" w:rsidRDefault="00ED1DCC" w:rsidP="000E4366">
            <w:pPr>
              <w:jc w:val="center"/>
              <w:rPr>
                <w:rFonts w:ascii="Arial Narrow" w:hAnsi="Arial Narrow" w:cs="Aptos"/>
                <w:sz w:val="22"/>
                <w:szCs w:val="22"/>
              </w:rPr>
            </w:pPr>
            <w:r w:rsidRPr="001918D1">
              <w:rPr>
                <w:rFonts w:ascii="Arial Narrow" w:hAnsi="Arial Narrow"/>
                <w:color w:val="000000"/>
                <w:sz w:val="22"/>
                <w:szCs w:val="22"/>
              </w:rPr>
              <w:t>zespół grzewczy</w:t>
            </w: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 xml:space="preserve"> - </w:t>
            </w:r>
            <w:r w:rsidRPr="001918D1">
              <w:rPr>
                <w:rStyle w:val="productcode"/>
                <w:rFonts w:ascii="Arial Narrow" w:hAnsi="Arial Narrow" w:cs="Arial"/>
                <w:sz w:val="22"/>
                <w:szCs w:val="22"/>
                <w:lang w:val="en-US"/>
              </w:rPr>
              <w:t>D0096U001 D00V9U001</w:t>
            </w:r>
          </w:p>
        </w:tc>
        <w:tc>
          <w:tcPr>
            <w:tcW w:w="13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E3569A0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25 szt.</w:t>
            </w:r>
          </w:p>
        </w:tc>
        <w:tc>
          <w:tcPr>
            <w:tcW w:w="1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21E81B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D22A81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ED1DCC" w:rsidRPr="001918D1" w14:paraId="7877850C" w14:textId="77777777" w:rsidTr="000E4366">
        <w:trPr>
          <w:trHeight w:val="576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CDA92CD" w14:textId="77777777" w:rsidR="00ED1DCC" w:rsidRPr="001918D1" w:rsidRDefault="00ED1DCC" w:rsidP="00ED1DCC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1918D1">
              <w:rPr>
                <w:rFonts w:ascii="Arial Narrow" w:hAnsi="Arial Narrow" w:cs="Arial"/>
                <w:b/>
                <w:color w:val="000000"/>
              </w:rPr>
              <w:t>5.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3EA754" w14:textId="77777777" w:rsidR="00ED1DCC" w:rsidRPr="001918D1" w:rsidRDefault="00ED1DCC" w:rsidP="000E4366">
            <w:pPr>
              <w:jc w:val="center"/>
              <w:rPr>
                <w:rFonts w:ascii="Arial Narrow" w:hAnsi="Arial Narrow" w:cs="Aptos"/>
                <w:b/>
                <w:sz w:val="22"/>
                <w:szCs w:val="22"/>
              </w:rPr>
            </w:pPr>
            <w:r w:rsidRPr="001918D1">
              <w:rPr>
                <w:rFonts w:ascii="Arial Narrow" w:hAnsi="Arial Narrow" w:cs="Aptos"/>
                <w:b/>
                <w:sz w:val="22"/>
                <w:szCs w:val="22"/>
              </w:rPr>
              <w:t>URZĄDZENIE KYOCERA ECOSYS M3645dn</w:t>
            </w:r>
          </w:p>
          <w:p w14:paraId="36A607E0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 xml:space="preserve">maintenance kit - </w:t>
            </w:r>
            <w:r w:rsidRPr="001918D1">
              <w:rPr>
                <w:rFonts w:ascii="Arial Narrow" w:hAnsi="Arial Narrow" w:cs="Aptos"/>
                <w:sz w:val="22"/>
                <w:szCs w:val="22"/>
              </w:rPr>
              <w:t>1702TG8NL0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A88E55C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2 szt.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D3AAC1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4A67A9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  <w:tr w:rsidR="00ED1DCC" w:rsidRPr="001918D1" w14:paraId="5ED9C7D3" w14:textId="77777777" w:rsidTr="000E4366">
        <w:trPr>
          <w:trHeight w:val="576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382894" w14:textId="77777777" w:rsidR="00ED1DCC" w:rsidRPr="001918D1" w:rsidRDefault="00ED1DCC" w:rsidP="00ED1DCC">
            <w:pPr>
              <w:pStyle w:val="Akapitzlist"/>
              <w:spacing w:after="0" w:line="240" w:lineRule="auto"/>
              <w:ind w:left="0"/>
              <w:jc w:val="center"/>
              <w:rPr>
                <w:rFonts w:ascii="Arial Narrow" w:hAnsi="Arial Narrow" w:cs="Arial"/>
                <w:b/>
                <w:color w:val="000000"/>
              </w:rPr>
            </w:pPr>
            <w:r w:rsidRPr="001918D1">
              <w:rPr>
                <w:rFonts w:ascii="Arial Narrow" w:hAnsi="Arial Narrow" w:cs="Arial"/>
                <w:b/>
                <w:color w:val="000000"/>
              </w:rPr>
              <w:t>6.</w:t>
            </w:r>
          </w:p>
        </w:tc>
        <w:tc>
          <w:tcPr>
            <w:tcW w:w="3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97C20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sz w:val="22"/>
                <w:szCs w:val="22"/>
              </w:rPr>
              <w:t>URZĄDZENIE LEXMARK MX310/510/</w:t>
            </w:r>
            <w:proofErr w:type="spellStart"/>
            <w:r w:rsidRPr="001918D1">
              <w:rPr>
                <w:rFonts w:ascii="Arial Narrow" w:hAnsi="Arial Narrow" w:cs="Arial"/>
                <w:b/>
                <w:sz w:val="22"/>
                <w:szCs w:val="22"/>
              </w:rPr>
              <w:t>dn</w:t>
            </w:r>
            <w:proofErr w:type="spellEnd"/>
          </w:p>
          <w:p w14:paraId="1C9BA09C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b/>
                <w:color w:val="000000"/>
                <w:sz w:val="22"/>
                <w:szCs w:val="22"/>
                <w:lang w:val="en-US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  <w:lang w:val="en-US"/>
              </w:rPr>
              <w:t xml:space="preserve">maintenance kit - </w:t>
            </w:r>
            <w:r w:rsidRPr="001918D1">
              <w:rPr>
                <w:rStyle w:val="product-property-value"/>
                <w:rFonts w:ascii="Arial Narrow" w:hAnsi="Arial Narrow" w:cs="Arial"/>
                <w:sz w:val="22"/>
                <w:szCs w:val="22"/>
                <w:lang w:val="en-US"/>
              </w:rPr>
              <w:t>40X9136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6D3101" w14:textId="77777777" w:rsidR="00ED1DCC" w:rsidRPr="001918D1" w:rsidRDefault="00ED1DCC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10 szt.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FDACE9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DF2D4C" w14:textId="77777777" w:rsidR="00ED1DCC" w:rsidRPr="001918D1" w:rsidRDefault="00ED1DCC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</w:p>
        </w:tc>
      </w:tr>
    </w:tbl>
    <w:p w14:paraId="63D3D65F" w14:textId="77777777" w:rsidR="001918D1" w:rsidRDefault="001918D1" w:rsidP="00EB0865">
      <w:pPr>
        <w:spacing w:before="120" w:after="240"/>
        <w:jc w:val="both"/>
        <w:rPr>
          <w:rFonts w:ascii="Arial Narrow" w:hAnsi="Arial Narrow" w:cs="Arial"/>
          <w:b/>
          <w:sz w:val="20"/>
          <w:szCs w:val="20"/>
        </w:rPr>
      </w:pPr>
    </w:p>
    <w:p w14:paraId="50D3E9DB" w14:textId="77777777" w:rsidR="00EB0865" w:rsidRPr="00F37C6E" w:rsidRDefault="00EB0865" w:rsidP="00EB0865">
      <w:pPr>
        <w:spacing w:before="120" w:after="240"/>
        <w:jc w:val="both"/>
        <w:rPr>
          <w:rFonts w:ascii="Arial Narrow" w:hAnsi="Arial Narrow" w:cs="Arial"/>
          <w:b/>
          <w:sz w:val="22"/>
          <w:szCs w:val="22"/>
        </w:rPr>
      </w:pPr>
      <w:r w:rsidRPr="00F37C6E">
        <w:rPr>
          <w:rFonts w:ascii="Arial Narrow" w:hAnsi="Arial Narrow" w:cs="Arial"/>
          <w:b/>
          <w:sz w:val="22"/>
          <w:szCs w:val="22"/>
        </w:rPr>
        <w:t xml:space="preserve">Pozostałe części będą rozliczane na podstawie bieżących kosztorysów napraw. </w:t>
      </w:r>
    </w:p>
    <w:p w14:paraId="6CBF4D40" w14:textId="77777777" w:rsidR="00ED1DCC" w:rsidRPr="001918D1" w:rsidRDefault="00EB0865" w:rsidP="00EB0865">
      <w:pPr>
        <w:numPr>
          <w:ilvl w:val="0"/>
          <w:numId w:val="26"/>
        </w:numPr>
        <w:spacing w:line="360" w:lineRule="auto"/>
        <w:rPr>
          <w:rFonts w:ascii="Arial Narrow" w:hAnsi="Arial Narrow"/>
        </w:rPr>
      </w:pPr>
      <w:r w:rsidRPr="001918D1">
        <w:rPr>
          <w:rFonts w:ascii="Arial Narrow" w:hAnsi="Arial Narrow"/>
        </w:rPr>
        <w:t>Oferowana wartość jednej roboczogodziny naprawy pogwarancyjnej dla jednego urządzenia wraz z kosztami dojazdu bez części zamiennych, którą w trakcie trwania umowy Wykonawca będzie stosował w rozliczeniu z Zamawiającym.</w:t>
      </w:r>
    </w:p>
    <w:tbl>
      <w:tblPr>
        <w:tblW w:w="8782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6"/>
        <w:gridCol w:w="3667"/>
        <w:gridCol w:w="1319"/>
        <w:gridCol w:w="1720"/>
        <w:gridCol w:w="1580"/>
      </w:tblGrid>
      <w:tr w:rsidR="002D5281" w:rsidRPr="001918D1" w14:paraId="55DC3827" w14:textId="77777777" w:rsidTr="000E4366">
        <w:trPr>
          <w:trHeight w:val="576"/>
          <w:jc w:val="center"/>
        </w:trPr>
        <w:tc>
          <w:tcPr>
            <w:tcW w:w="4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0203702A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L.p.</w:t>
            </w:r>
          </w:p>
        </w:tc>
        <w:tc>
          <w:tcPr>
            <w:tcW w:w="36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noWrap/>
            <w:vAlign w:val="center"/>
            <w:hideMark/>
          </w:tcPr>
          <w:p w14:paraId="58F29B8D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Nazwa</w:t>
            </w:r>
          </w:p>
        </w:tc>
        <w:tc>
          <w:tcPr>
            <w:tcW w:w="1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6E465513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szacunkowa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 xml:space="preserve">ilość </w:t>
            </w:r>
            <w:proofErr w:type="spellStart"/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rgodz</w:t>
            </w:r>
            <w:proofErr w:type="spellEnd"/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7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center"/>
            <w:hideMark/>
          </w:tcPr>
          <w:p w14:paraId="1B3ABD7B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cena brutto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 xml:space="preserve">za 1 </w:t>
            </w:r>
            <w:proofErr w:type="spellStart"/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rgodz</w:t>
            </w:r>
            <w:proofErr w:type="spellEnd"/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.</w:t>
            </w:r>
          </w:p>
        </w:tc>
        <w:tc>
          <w:tcPr>
            <w:tcW w:w="1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EEECE1"/>
            <w:vAlign w:val="bottom"/>
            <w:hideMark/>
          </w:tcPr>
          <w:p w14:paraId="3783C9A9" w14:textId="77777777" w:rsidR="002D5281" w:rsidRPr="001918D1" w:rsidRDefault="002D5281" w:rsidP="000E4366">
            <w:pPr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Wartość brutto</w:t>
            </w: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br/>
              <w:t xml:space="preserve"> łącznie</w:t>
            </w:r>
          </w:p>
        </w:tc>
      </w:tr>
      <w:tr w:rsidR="002D5281" w:rsidRPr="001918D1" w14:paraId="49FE6633" w14:textId="77777777" w:rsidTr="000E4366">
        <w:trPr>
          <w:trHeight w:val="272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30F40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a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CF758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b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B9D6CA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c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1EBE8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d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40C08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b/>
                <w:bCs/>
                <w:color w:val="000000"/>
                <w:sz w:val="22"/>
                <w:szCs w:val="22"/>
              </w:rPr>
              <w:t>e = c * d</w:t>
            </w:r>
          </w:p>
        </w:tc>
      </w:tr>
      <w:tr w:rsidR="002D5281" w:rsidRPr="001918D1" w14:paraId="3DCCC16E" w14:textId="77777777" w:rsidTr="000E4366">
        <w:trPr>
          <w:trHeight w:val="461"/>
          <w:jc w:val="center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A37D75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1.</w:t>
            </w:r>
          </w:p>
        </w:tc>
        <w:tc>
          <w:tcPr>
            <w:tcW w:w="36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0BD8D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roboczogodziny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44D86F" w14:textId="77777777" w:rsidR="002D5281" w:rsidRPr="001918D1" w:rsidRDefault="002D5281" w:rsidP="000E4366">
            <w:pPr>
              <w:jc w:val="center"/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124</w:t>
            </w:r>
          </w:p>
        </w:tc>
        <w:tc>
          <w:tcPr>
            <w:tcW w:w="1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30113C" w14:textId="77777777" w:rsidR="002D5281" w:rsidRPr="001918D1" w:rsidRDefault="002D5281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120EC0" w14:textId="77777777" w:rsidR="002D5281" w:rsidRPr="001918D1" w:rsidRDefault="002D5281" w:rsidP="000E4366">
            <w:pPr>
              <w:rPr>
                <w:rFonts w:ascii="Arial Narrow" w:hAnsi="Arial Narrow" w:cs="Arial"/>
                <w:color w:val="000000"/>
                <w:sz w:val="22"/>
                <w:szCs w:val="22"/>
              </w:rPr>
            </w:pPr>
            <w:r w:rsidRPr="001918D1">
              <w:rPr>
                <w:rFonts w:ascii="Arial Narrow" w:hAnsi="Arial Narrow" w:cs="Arial"/>
                <w:color w:val="000000"/>
                <w:sz w:val="22"/>
                <w:szCs w:val="22"/>
              </w:rPr>
              <w:t> </w:t>
            </w:r>
          </w:p>
        </w:tc>
      </w:tr>
    </w:tbl>
    <w:p w14:paraId="73255F17" w14:textId="77777777" w:rsidR="00EB0865" w:rsidRPr="001918D1" w:rsidRDefault="00EB0865" w:rsidP="00EB0865">
      <w:pPr>
        <w:spacing w:line="360" w:lineRule="auto"/>
        <w:rPr>
          <w:rFonts w:ascii="Arial Narrow" w:hAnsi="Arial Narrow"/>
        </w:rPr>
      </w:pPr>
    </w:p>
    <w:p w14:paraId="7BBDF627" w14:textId="77777777" w:rsidR="00933D8D" w:rsidRPr="001918D1" w:rsidRDefault="00933D8D" w:rsidP="00933D8D">
      <w:pPr>
        <w:tabs>
          <w:tab w:val="center" w:pos="5529"/>
        </w:tabs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Należny podatek VAT to …………. %</w:t>
      </w:r>
    </w:p>
    <w:p w14:paraId="41993FA9" w14:textId="77777777" w:rsidR="00933D8D" w:rsidRPr="001918D1" w:rsidRDefault="00933D8D" w:rsidP="00933D8D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</w:p>
    <w:p w14:paraId="2F2C1C39" w14:textId="77777777" w:rsidR="00DB1369" w:rsidRDefault="00933D8D" w:rsidP="001918D1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Forma płatności przelew ……………………… dni.</w:t>
      </w:r>
    </w:p>
    <w:p w14:paraId="4A438AC7" w14:textId="77777777" w:rsidR="001918D1" w:rsidRPr="001918D1" w:rsidRDefault="001918D1" w:rsidP="001918D1">
      <w:pPr>
        <w:tabs>
          <w:tab w:val="center" w:pos="5529"/>
        </w:tabs>
        <w:ind w:left="3828" w:hanging="3828"/>
        <w:jc w:val="both"/>
        <w:rPr>
          <w:rFonts w:ascii="Arial Narrow" w:hAnsi="Arial Narrow"/>
        </w:rPr>
      </w:pPr>
    </w:p>
    <w:p w14:paraId="1C2FC67E" w14:textId="77777777" w:rsidR="00DB183F" w:rsidRPr="001918D1" w:rsidRDefault="00DB183F" w:rsidP="00DB183F">
      <w:pPr>
        <w:spacing w:after="120"/>
        <w:jc w:val="both"/>
        <w:rPr>
          <w:rFonts w:ascii="Arial Narrow" w:hAnsi="Arial Narrow"/>
        </w:rPr>
      </w:pPr>
      <w:r w:rsidRPr="001918D1">
        <w:rPr>
          <w:rFonts w:ascii="Arial Narrow" w:hAnsi="Arial Narrow"/>
        </w:rPr>
        <w:t>Oświadczam, że nie podlegam wykluczeniu z postępowania na podstawie art. 7 ust. 1 ustawy z dnia 13 kwietnia 2022 r. o szczególnych rozwiązaniach w zakresie przeciwdziałania wspieraniu agresji</w:t>
      </w:r>
      <w:r w:rsidR="00DB1369"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t>na Ukrainę oraz służących ochronie bezpieczeństwa narodowego (Dz.U. 202</w:t>
      </w:r>
      <w:r w:rsidR="00206571" w:rsidRPr="001918D1">
        <w:rPr>
          <w:rFonts w:ascii="Arial Narrow" w:hAnsi="Arial Narrow"/>
        </w:rPr>
        <w:t>5</w:t>
      </w:r>
      <w:r w:rsidRPr="001918D1">
        <w:rPr>
          <w:rFonts w:ascii="Arial Narrow" w:hAnsi="Arial Narrow"/>
        </w:rPr>
        <w:t xml:space="preserve"> poz. 5</w:t>
      </w:r>
      <w:r w:rsidR="00206571" w:rsidRPr="001918D1">
        <w:rPr>
          <w:rFonts w:ascii="Arial Narrow" w:hAnsi="Arial Narrow"/>
        </w:rPr>
        <w:t>14</w:t>
      </w:r>
      <w:r w:rsidRPr="001918D1">
        <w:rPr>
          <w:rFonts w:ascii="Arial Narrow" w:hAnsi="Arial Narrow"/>
        </w:rPr>
        <w:t>).</w:t>
      </w:r>
    </w:p>
    <w:p w14:paraId="6FDE8D36" w14:textId="77777777" w:rsidR="00DB183F" w:rsidRPr="001918D1" w:rsidRDefault="00DB183F" w:rsidP="00DB183F">
      <w:pPr>
        <w:rPr>
          <w:rFonts w:ascii="Arial Narrow" w:hAnsi="Arial Narrow"/>
        </w:rPr>
      </w:pPr>
    </w:p>
    <w:p w14:paraId="47DC4EB9" w14:textId="77777777" w:rsidR="00DB183F" w:rsidRPr="001918D1" w:rsidRDefault="00DB183F" w:rsidP="00DB183F">
      <w:pPr>
        <w:rPr>
          <w:rFonts w:ascii="Arial Narrow" w:hAnsi="Arial Narrow"/>
        </w:rPr>
      </w:pPr>
      <w:r w:rsidRPr="001918D1">
        <w:rPr>
          <w:rFonts w:ascii="Arial Narrow" w:hAnsi="Arial Narrow"/>
        </w:rPr>
        <w:t>Osoba do kontakt</w:t>
      </w:r>
      <w:r w:rsidR="00441F41" w:rsidRPr="001918D1">
        <w:rPr>
          <w:rFonts w:ascii="Arial Narrow" w:hAnsi="Arial Narrow"/>
        </w:rPr>
        <w:t>u</w:t>
      </w:r>
      <w:r w:rsidRPr="001918D1">
        <w:rPr>
          <w:rFonts w:ascii="Arial Narrow" w:hAnsi="Arial Narrow"/>
        </w:rPr>
        <w:t>: ……………………………………………… tel</w:t>
      </w:r>
      <w:r w:rsidR="00D17796" w:rsidRPr="001918D1">
        <w:rPr>
          <w:rFonts w:ascii="Arial Narrow" w:hAnsi="Arial Narrow"/>
        </w:rPr>
        <w:t>.</w:t>
      </w:r>
      <w:r w:rsidRPr="001918D1">
        <w:rPr>
          <w:rFonts w:ascii="Arial Narrow" w:hAnsi="Arial Narrow"/>
        </w:rPr>
        <w:t xml:space="preserve"> ………………………</w:t>
      </w:r>
      <w:r w:rsidR="00AD59EA" w:rsidRPr="001918D1">
        <w:rPr>
          <w:rFonts w:ascii="Arial Narrow" w:hAnsi="Arial Narrow"/>
        </w:rPr>
        <w:t>……………..</w:t>
      </w:r>
    </w:p>
    <w:p w14:paraId="69C4DDA8" w14:textId="77777777" w:rsidR="00AD59EA" w:rsidRPr="001918D1" w:rsidRDefault="00AD59EA" w:rsidP="00DB183F">
      <w:pPr>
        <w:rPr>
          <w:rFonts w:ascii="Arial Narrow" w:hAnsi="Arial Narrow"/>
        </w:rPr>
      </w:pPr>
    </w:p>
    <w:p w14:paraId="407856B0" w14:textId="77777777" w:rsidR="00DB183F" w:rsidRPr="001918D1" w:rsidRDefault="00DB183F" w:rsidP="00DB183F">
      <w:pPr>
        <w:rPr>
          <w:rFonts w:ascii="Arial Narrow" w:hAnsi="Arial Narrow"/>
        </w:rPr>
      </w:pPr>
    </w:p>
    <w:p w14:paraId="63A283EA" w14:textId="77777777" w:rsidR="00DB183F" w:rsidRPr="001918D1" w:rsidRDefault="00DB183F" w:rsidP="00DB183F">
      <w:pPr>
        <w:rPr>
          <w:rFonts w:ascii="Arial Narrow" w:hAnsi="Arial Narrow"/>
        </w:rPr>
      </w:pPr>
    </w:p>
    <w:p w14:paraId="6CAB8A03" w14:textId="77777777" w:rsidR="00DB183F" w:rsidRPr="001918D1" w:rsidRDefault="00DB183F" w:rsidP="00DB183F">
      <w:pPr>
        <w:rPr>
          <w:rFonts w:ascii="Arial Narrow" w:hAnsi="Arial Narrow"/>
        </w:rPr>
      </w:pPr>
      <w:r w:rsidRPr="001918D1">
        <w:rPr>
          <w:rFonts w:ascii="Arial Narrow" w:hAnsi="Arial Narrow"/>
        </w:rPr>
        <w:t xml:space="preserve">................................dnia: ............................                                 </w:t>
      </w:r>
    </w:p>
    <w:p w14:paraId="0BDA8569" w14:textId="77777777" w:rsidR="00DB183F" w:rsidRPr="001918D1" w:rsidRDefault="00DB183F" w:rsidP="00DB183F">
      <w:pPr>
        <w:ind w:left="5664" w:firstLine="708"/>
        <w:jc w:val="center"/>
        <w:rPr>
          <w:rFonts w:ascii="Arial Narrow" w:hAnsi="Arial Narrow"/>
        </w:rPr>
      </w:pPr>
      <w:r w:rsidRPr="001918D1">
        <w:rPr>
          <w:rFonts w:ascii="Arial Narrow" w:hAnsi="Arial Narrow"/>
        </w:rPr>
        <w:t>.............................................</w:t>
      </w:r>
    </w:p>
    <w:p w14:paraId="593CCB69" w14:textId="77777777" w:rsidR="00DB183F" w:rsidRPr="001918D1" w:rsidRDefault="00DB183F" w:rsidP="00DB183F">
      <w:pPr>
        <w:spacing w:line="276" w:lineRule="auto"/>
        <w:jc w:val="both"/>
        <w:rPr>
          <w:rFonts w:ascii="Arial Narrow" w:hAnsi="Arial Narrow"/>
          <w:b/>
        </w:rPr>
      </w:pP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</w:rPr>
        <w:tab/>
      </w:r>
      <w:r w:rsidRPr="001918D1">
        <w:rPr>
          <w:rFonts w:ascii="Arial Narrow" w:hAnsi="Arial Narrow"/>
          <w:i/>
        </w:rPr>
        <w:t xml:space="preserve">                 podpis osoby uprawnionej</w:t>
      </w:r>
      <w:r w:rsidRPr="001918D1">
        <w:rPr>
          <w:rFonts w:ascii="Arial Narrow" w:hAnsi="Arial Narrow"/>
          <w:b/>
        </w:rPr>
        <w:t xml:space="preserve"> </w:t>
      </w:r>
    </w:p>
    <w:p w14:paraId="0C5452D0" w14:textId="77777777" w:rsidR="00DB183F" w:rsidRPr="001918D1" w:rsidRDefault="00DB183F" w:rsidP="00DB183F">
      <w:pPr>
        <w:spacing w:line="276" w:lineRule="auto"/>
        <w:jc w:val="both"/>
        <w:rPr>
          <w:rFonts w:ascii="Arial Narrow" w:hAnsi="Arial Narrow"/>
          <w:b/>
        </w:rPr>
      </w:pPr>
    </w:p>
    <w:p w14:paraId="19F9BCF9" w14:textId="77777777" w:rsidR="00C75994" w:rsidRPr="001918D1" w:rsidRDefault="00DB183F" w:rsidP="00DB183F">
      <w:pPr>
        <w:spacing w:line="276" w:lineRule="auto"/>
        <w:jc w:val="both"/>
        <w:rPr>
          <w:rFonts w:ascii="Arial Narrow" w:hAnsi="Arial Narrow"/>
        </w:rPr>
      </w:pPr>
      <w:r w:rsidRPr="001918D1">
        <w:rPr>
          <w:rFonts w:ascii="Arial Narrow" w:hAnsi="Arial Narrow"/>
          <w:b/>
        </w:rPr>
        <w:lastRenderedPageBreak/>
        <w:t>Uwaga:</w:t>
      </w:r>
      <w:r w:rsidRPr="001918D1">
        <w:rPr>
          <w:rFonts w:ascii="Arial Narrow" w:hAnsi="Arial Narrow"/>
        </w:rPr>
        <w:t xml:space="preserve"> w przypadku przesłania oferty e</w:t>
      </w:r>
      <w:r w:rsidR="006561AD" w:rsidRPr="001918D1">
        <w:rPr>
          <w:rFonts w:ascii="Arial Narrow" w:hAnsi="Arial Narrow"/>
        </w:rPr>
        <w:t>-</w:t>
      </w:r>
      <w:r w:rsidRPr="001918D1">
        <w:rPr>
          <w:rFonts w:ascii="Arial Narrow" w:hAnsi="Arial Narrow"/>
        </w:rPr>
        <w:t xml:space="preserve">mailem, z uwagi na wysoki poziom zabezpieczenia skrzynek pocztowych, </w:t>
      </w:r>
      <w:r w:rsidRPr="001918D1">
        <w:rPr>
          <w:rFonts w:ascii="Arial Narrow" w:hAnsi="Arial Narrow"/>
          <w:b/>
        </w:rPr>
        <w:t>wymagane jest telefoniczne potwierdzenie otrzymania e-maila - tel. 81</w:t>
      </w:r>
      <w:r w:rsidR="006561AD" w:rsidRPr="001918D1">
        <w:rPr>
          <w:rFonts w:ascii="Arial Narrow" w:hAnsi="Arial Narrow"/>
          <w:b/>
        </w:rPr>
        <w:t> </w:t>
      </w:r>
      <w:r w:rsidRPr="001918D1">
        <w:rPr>
          <w:rFonts w:ascii="Arial Narrow" w:hAnsi="Arial Narrow"/>
          <w:b/>
        </w:rPr>
        <w:t>478</w:t>
      </w:r>
      <w:r w:rsidR="006561AD" w:rsidRPr="001918D1">
        <w:rPr>
          <w:rFonts w:ascii="Arial Narrow" w:hAnsi="Arial Narrow"/>
          <w:b/>
        </w:rPr>
        <w:t xml:space="preserve"> </w:t>
      </w:r>
      <w:r w:rsidRPr="001918D1">
        <w:rPr>
          <w:rFonts w:ascii="Arial Narrow" w:hAnsi="Arial Narrow"/>
          <w:b/>
        </w:rPr>
        <w:t>16</w:t>
      </w:r>
      <w:r w:rsidR="006561AD" w:rsidRPr="001918D1">
        <w:rPr>
          <w:rFonts w:ascii="Arial Narrow" w:hAnsi="Arial Narrow"/>
          <w:b/>
        </w:rPr>
        <w:t xml:space="preserve"> </w:t>
      </w:r>
      <w:r w:rsidRPr="001918D1">
        <w:rPr>
          <w:rFonts w:ascii="Arial Narrow" w:hAnsi="Arial Narrow"/>
          <w:b/>
        </w:rPr>
        <w:t>18.</w:t>
      </w:r>
      <w:r w:rsidRPr="001918D1">
        <w:rPr>
          <w:rFonts w:ascii="Arial Narrow" w:hAnsi="Arial Narrow"/>
        </w:rPr>
        <w:t xml:space="preserve"> </w:t>
      </w:r>
      <w:r w:rsidRPr="001918D1">
        <w:rPr>
          <w:rFonts w:ascii="Arial Narrow" w:hAnsi="Arial Narrow"/>
        </w:rPr>
        <w:br/>
        <w:t>Z przyczyn zewnętrznych Zamawiający nie ponosi odpowiedzialności za ewentualnie nieotrzymane w wymaganym terminie  oferty przesłane e-mailem.</w:t>
      </w:r>
      <w:r w:rsidRPr="001918D1">
        <w:rPr>
          <w:rFonts w:ascii="Arial Narrow" w:hAnsi="Arial Narrow"/>
          <w:i/>
        </w:rPr>
        <w:tab/>
      </w:r>
    </w:p>
    <w:sectPr w:rsidR="00C75994" w:rsidRPr="001918D1" w:rsidSect="008126F7">
      <w:headerReference w:type="default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B3A66" w14:textId="77777777" w:rsidR="00251533" w:rsidRDefault="00251533" w:rsidP="00085F97">
      <w:r>
        <w:separator/>
      </w:r>
    </w:p>
  </w:endnote>
  <w:endnote w:type="continuationSeparator" w:id="0">
    <w:p w14:paraId="18B08330" w14:textId="77777777" w:rsidR="00251533" w:rsidRDefault="00251533" w:rsidP="00085F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3FB9A" w14:textId="77777777" w:rsidR="008126F7" w:rsidRPr="008126F7" w:rsidRDefault="008126F7">
    <w:pPr>
      <w:pStyle w:val="Stopka"/>
      <w:jc w:val="center"/>
      <w:rPr>
        <w:color w:val="5B9BD5"/>
      </w:rPr>
    </w:pPr>
    <w:r w:rsidRPr="008126F7">
      <w:rPr>
        <w:color w:val="5B9BD5"/>
      </w:rPr>
      <w:t xml:space="preserve">Strona </w:t>
    </w:r>
    <w:r w:rsidRPr="008126F7">
      <w:rPr>
        <w:color w:val="5B9BD5"/>
      </w:rPr>
      <w:fldChar w:fldCharType="begin"/>
    </w:r>
    <w:r w:rsidRPr="008126F7">
      <w:rPr>
        <w:color w:val="5B9BD5"/>
      </w:rPr>
      <w:instrText>PAGE  \* Arabic  \* MERGEFORMAT</w:instrText>
    </w:r>
    <w:r w:rsidRPr="008126F7">
      <w:rPr>
        <w:color w:val="5B9BD5"/>
      </w:rPr>
      <w:fldChar w:fldCharType="separate"/>
    </w:r>
    <w:r w:rsidR="00001C5E">
      <w:rPr>
        <w:noProof/>
        <w:color w:val="5B9BD5"/>
      </w:rPr>
      <w:t>1</w:t>
    </w:r>
    <w:r w:rsidRPr="008126F7">
      <w:rPr>
        <w:color w:val="5B9BD5"/>
      </w:rPr>
      <w:fldChar w:fldCharType="end"/>
    </w:r>
    <w:r w:rsidRPr="008126F7">
      <w:rPr>
        <w:color w:val="5B9BD5"/>
      </w:rPr>
      <w:t xml:space="preserve"> z </w:t>
    </w:r>
    <w:r w:rsidRPr="008126F7">
      <w:rPr>
        <w:color w:val="5B9BD5"/>
      </w:rPr>
      <w:fldChar w:fldCharType="begin"/>
    </w:r>
    <w:r w:rsidRPr="008126F7">
      <w:rPr>
        <w:color w:val="5B9BD5"/>
      </w:rPr>
      <w:instrText>NUMPAGES \ * arabskie \ * MERGEFORMAT</w:instrText>
    </w:r>
    <w:r w:rsidRPr="008126F7">
      <w:rPr>
        <w:color w:val="5B9BD5"/>
      </w:rPr>
      <w:fldChar w:fldCharType="separate"/>
    </w:r>
    <w:r w:rsidR="00001C5E">
      <w:rPr>
        <w:noProof/>
        <w:color w:val="5B9BD5"/>
      </w:rPr>
      <w:t>2</w:t>
    </w:r>
    <w:r w:rsidRPr="008126F7">
      <w:rPr>
        <w:color w:val="5B9BD5"/>
      </w:rPr>
      <w:fldChar w:fldCharType="end"/>
    </w:r>
  </w:p>
  <w:p w14:paraId="6EF81BBC" w14:textId="77777777" w:rsidR="008126F7" w:rsidRDefault="008126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2E87DF" w14:textId="77777777" w:rsidR="00251533" w:rsidRDefault="00251533" w:rsidP="00085F97">
      <w:r>
        <w:separator/>
      </w:r>
    </w:p>
  </w:footnote>
  <w:footnote w:type="continuationSeparator" w:id="0">
    <w:p w14:paraId="30982EC7" w14:textId="77777777" w:rsidR="00251533" w:rsidRDefault="00251533" w:rsidP="00085F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F219E2" w14:textId="77777777" w:rsidR="00085F97" w:rsidRPr="003925E5" w:rsidRDefault="003925E5" w:rsidP="00085F97">
    <w:pPr>
      <w:tabs>
        <w:tab w:val="num" w:pos="795"/>
      </w:tabs>
      <w:rPr>
        <w:rFonts w:ascii="Arial Narrow" w:hAnsi="Arial Narrow"/>
        <w:iCs/>
        <w:sz w:val="22"/>
        <w:szCs w:val="22"/>
      </w:rPr>
    </w:pPr>
    <w:bookmarkStart w:id="2" w:name="_Hlk227915298"/>
    <w:r w:rsidRPr="003925E5">
      <w:rPr>
        <w:rFonts w:ascii="Arial Narrow" w:hAnsi="Arial Narrow"/>
        <w:bCs/>
        <w:iCs/>
      </w:rPr>
      <w:t xml:space="preserve">Znak sprawy: </w:t>
    </w:r>
    <w:r w:rsidR="00085F97" w:rsidRPr="003925E5">
      <w:rPr>
        <w:rFonts w:ascii="Arial Narrow" w:hAnsi="Arial Narrow"/>
        <w:iCs/>
        <w:sz w:val="22"/>
        <w:szCs w:val="22"/>
      </w:rPr>
      <w:t>OG</w:t>
    </w:r>
    <w:r w:rsidR="009E0BA9" w:rsidRPr="003925E5">
      <w:rPr>
        <w:rFonts w:ascii="Arial Narrow" w:hAnsi="Arial Narrow"/>
        <w:iCs/>
        <w:sz w:val="22"/>
        <w:szCs w:val="22"/>
      </w:rPr>
      <w:t>..26</w:t>
    </w:r>
    <w:r w:rsidR="00380307" w:rsidRPr="003925E5">
      <w:rPr>
        <w:rFonts w:ascii="Arial Narrow" w:hAnsi="Arial Narrow"/>
        <w:iCs/>
        <w:sz w:val="22"/>
        <w:szCs w:val="22"/>
      </w:rPr>
      <w:t>2</w:t>
    </w:r>
    <w:r w:rsidR="009E0BA9" w:rsidRPr="003925E5">
      <w:rPr>
        <w:rFonts w:ascii="Arial Narrow" w:hAnsi="Arial Narrow"/>
        <w:iCs/>
        <w:sz w:val="22"/>
        <w:szCs w:val="22"/>
      </w:rPr>
      <w:t>.</w:t>
    </w:r>
    <w:r w:rsidR="00D4174C" w:rsidRPr="003925E5">
      <w:rPr>
        <w:rFonts w:ascii="Arial Narrow" w:hAnsi="Arial Narrow"/>
        <w:iCs/>
        <w:sz w:val="22"/>
        <w:szCs w:val="22"/>
      </w:rPr>
      <w:t>2</w:t>
    </w:r>
    <w:r w:rsidR="00E13985">
      <w:rPr>
        <w:rFonts w:ascii="Arial Narrow" w:hAnsi="Arial Narrow"/>
        <w:iCs/>
        <w:sz w:val="22"/>
        <w:szCs w:val="22"/>
      </w:rPr>
      <w:t>1</w:t>
    </w:r>
    <w:r w:rsidR="009E0BA9" w:rsidRPr="003925E5">
      <w:rPr>
        <w:rFonts w:ascii="Arial Narrow" w:hAnsi="Arial Narrow"/>
        <w:iCs/>
        <w:sz w:val="22"/>
        <w:szCs w:val="22"/>
      </w:rPr>
      <w:t>.202</w:t>
    </w:r>
    <w:r w:rsidR="00380307" w:rsidRPr="003925E5">
      <w:rPr>
        <w:rFonts w:ascii="Arial Narrow" w:hAnsi="Arial Narrow"/>
        <w:iCs/>
        <w:sz w:val="22"/>
        <w:szCs w:val="22"/>
      </w:rPr>
      <w:t>6</w:t>
    </w:r>
  </w:p>
  <w:bookmarkEnd w:id="2"/>
  <w:p w14:paraId="46D7B809" w14:textId="77777777" w:rsidR="00085F97" w:rsidRDefault="00085F9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B62B91"/>
    <w:multiLevelType w:val="hybridMultilevel"/>
    <w:tmpl w:val="0BC28898"/>
    <w:lvl w:ilvl="0" w:tplc="0415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  <w:pPr>
        <w:ind w:left="0" w:firstLine="0"/>
      </w:pPr>
    </w:lvl>
    <w:lvl w:ilvl="2" w:tplc="FFFFFFFF">
      <w:numFmt w:val="decimal"/>
      <w:lvlText w:val=""/>
      <w:lvlJc w:val="left"/>
      <w:pPr>
        <w:ind w:left="0" w:firstLine="0"/>
      </w:pPr>
    </w:lvl>
    <w:lvl w:ilvl="3" w:tplc="FFFFFFFF">
      <w:numFmt w:val="decimal"/>
      <w:lvlText w:val=""/>
      <w:lvlJc w:val="left"/>
      <w:pPr>
        <w:ind w:left="0" w:firstLine="0"/>
      </w:pPr>
    </w:lvl>
    <w:lvl w:ilvl="4" w:tplc="FFFFFFFF">
      <w:numFmt w:val="decimal"/>
      <w:lvlText w:val=""/>
      <w:lvlJc w:val="left"/>
      <w:pPr>
        <w:ind w:left="0" w:firstLine="0"/>
      </w:pPr>
    </w:lvl>
    <w:lvl w:ilvl="5" w:tplc="FFFFFFFF">
      <w:numFmt w:val="decimal"/>
      <w:lvlText w:val=""/>
      <w:lvlJc w:val="left"/>
      <w:pPr>
        <w:ind w:left="0" w:firstLine="0"/>
      </w:pPr>
    </w:lvl>
    <w:lvl w:ilvl="6" w:tplc="FFFFFFFF">
      <w:numFmt w:val="decimal"/>
      <w:lvlText w:val=""/>
      <w:lvlJc w:val="left"/>
      <w:pPr>
        <w:ind w:left="0" w:firstLine="0"/>
      </w:pPr>
    </w:lvl>
    <w:lvl w:ilvl="7" w:tplc="FFFFFFFF">
      <w:numFmt w:val="decimal"/>
      <w:lvlText w:val=""/>
      <w:lvlJc w:val="left"/>
      <w:pPr>
        <w:ind w:left="0" w:firstLine="0"/>
      </w:pPr>
    </w:lvl>
    <w:lvl w:ilvl="8" w:tplc="FFFFFFFF"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EF27B9E"/>
    <w:multiLevelType w:val="singleLevel"/>
    <w:tmpl w:val="46488D1A"/>
    <w:lvl w:ilvl="0">
      <w:start w:val="1"/>
      <w:numFmt w:val="lowerLetter"/>
      <w:lvlText w:val="%1)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2" w15:restartNumberingAfterBreak="0">
    <w:nsid w:val="125A2F42"/>
    <w:multiLevelType w:val="hybridMultilevel"/>
    <w:tmpl w:val="851036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4AA7829"/>
    <w:multiLevelType w:val="hybridMultilevel"/>
    <w:tmpl w:val="08B0A6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73208C"/>
    <w:multiLevelType w:val="hybridMultilevel"/>
    <w:tmpl w:val="52E0B506"/>
    <w:lvl w:ilvl="0" w:tplc="FFFFFFFF">
      <w:start w:val="1"/>
      <w:numFmt w:val="decimal"/>
      <w:lvlText w:val="%1.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9632A5F"/>
    <w:multiLevelType w:val="hybridMultilevel"/>
    <w:tmpl w:val="5948752C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19B563DD"/>
    <w:multiLevelType w:val="hybridMultilevel"/>
    <w:tmpl w:val="412CB634"/>
    <w:lvl w:ilvl="0" w:tplc="2B06CBC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777DC6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2EE11BDD"/>
    <w:multiLevelType w:val="hybridMultilevel"/>
    <w:tmpl w:val="52E0B506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38013369"/>
    <w:multiLevelType w:val="hybridMultilevel"/>
    <w:tmpl w:val="B40262AE"/>
    <w:lvl w:ilvl="0" w:tplc="2C90051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38C63E0C"/>
    <w:multiLevelType w:val="singleLevel"/>
    <w:tmpl w:val="0415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3AD41EA7"/>
    <w:multiLevelType w:val="hybridMultilevel"/>
    <w:tmpl w:val="994EE19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07653"/>
    <w:multiLevelType w:val="hybridMultilevel"/>
    <w:tmpl w:val="254E87A2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4CC14931"/>
    <w:multiLevelType w:val="hybridMultilevel"/>
    <w:tmpl w:val="4D5ACD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4CCA362A"/>
    <w:multiLevelType w:val="hybridMultilevel"/>
    <w:tmpl w:val="501EEBC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D37B0C"/>
    <w:multiLevelType w:val="hybridMultilevel"/>
    <w:tmpl w:val="9CDE5E28"/>
    <w:lvl w:ilvl="0" w:tplc="0415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6" w15:restartNumberingAfterBreak="0">
    <w:nsid w:val="597B1ADF"/>
    <w:multiLevelType w:val="hybridMultilevel"/>
    <w:tmpl w:val="3B105F9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 w15:restartNumberingAfterBreak="0">
    <w:nsid w:val="59F97C5A"/>
    <w:multiLevelType w:val="hybridMultilevel"/>
    <w:tmpl w:val="B3E4C226"/>
    <w:lvl w:ilvl="0" w:tplc="04150017">
      <w:start w:val="1"/>
      <w:numFmt w:val="lowerLetter"/>
      <w:lvlText w:val="%1)"/>
      <w:lvlJc w:val="left"/>
      <w:pPr>
        <w:ind w:left="770" w:hanging="360"/>
      </w:pPr>
    </w:lvl>
    <w:lvl w:ilvl="1" w:tplc="04150019" w:tentative="1">
      <w:start w:val="1"/>
      <w:numFmt w:val="lowerLetter"/>
      <w:lvlText w:val="%2."/>
      <w:lvlJc w:val="left"/>
      <w:pPr>
        <w:ind w:left="1490" w:hanging="360"/>
      </w:pPr>
    </w:lvl>
    <w:lvl w:ilvl="2" w:tplc="0415001B" w:tentative="1">
      <w:start w:val="1"/>
      <w:numFmt w:val="lowerRoman"/>
      <w:lvlText w:val="%3."/>
      <w:lvlJc w:val="right"/>
      <w:pPr>
        <w:ind w:left="2210" w:hanging="180"/>
      </w:pPr>
    </w:lvl>
    <w:lvl w:ilvl="3" w:tplc="0415000F" w:tentative="1">
      <w:start w:val="1"/>
      <w:numFmt w:val="decimal"/>
      <w:lvlText w:val="%4."/>
      <w:lvlJc w:val="left"/>
      <w:pPr>
        <w:ind w:left="2930" w:hanging="360"/>
      </w:pPr>
    </w:lvl>
    <w:lvl w:ilvl="4" w:tplc="04150019" w:tentative="1">
      <w:start w:val="1"/>
      <w:numFmt w:val="lowerLetter"/>
      <w:lvlText w:val="%5."/>
      <w:lvlJc w:val="left"/>
      <w:pPr>
        <w:ind w:left="3650" w:hanging="360"/>
      </w:pPr>
    </w:lvl>
    <w:lvl w:ilvl="5" w:tplc="0415001B" w:tentative="1">
      <w:start w:val="1"/>
      <w:numFmt w:val="lowerRoman"/>
      <w:lvlText w:val="%6."/>
      <w:lvlJc w:val="right"/>
      <w:pPr>
        <w:ind w:left="4370" w:hanging="180"/>
      </w:pPr>
    </w:lvl>
    <w:lvl w:ilvl="6" w:tplc="0415000F" w:tentative="1">
      <w:start w:val="1"/>
      <w:numFmt w:val="decimal"/>
      <w:lvlText w:val="%7."/>
      <w:lvlJc w:val="left"/>
      <w:pPr>
        <w:ind w:left="5090" w:hanging="360"/>
      </w:pPr>
    </w:lvl>
    <w:lvl w:ilvl="7" w:tplc="04150019" w:tentative="1">
      <w:start w:val="1"/>
      <w:numFmt w:val="lowerLetter"/>
      <w:lvlText w:val="%8."/>
      <w:lvlJc w:val="left"/>
      <w:pPr>
        <w:ind w:left="5810" w:hanging="360"/>
      </w:pPr>
    </w:lvl>
    <w:lvl w:ilvl="8" w:tplc="0415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8" w15:restartNumberingAfterBreak="0">
    <w:nsid w:val="5C98060A"/>
    <w:multiLevelType w:val="hybridMultilevel"/>
    <w:tmpl w:val="D6B2F0A6"/>
    <w:lvl w:ilvl="0" w:tplc="9B7EB9B4">
      <w:start w:val="1"/>
      <w:numFmt w:val="lowerLetter"/>
      <w:lvlText w:val="%1)"/>
      <w:lvlJc w:val="left"/>
      <w:pPr>
        <w:ind w:left="720" w:hanging="360"/>
      </w:pPr>
      <w:rPr>
        <w:rFonts w:ascii="Arial" w:hAnsi="Arial" w:cs="Arial"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5877D7"/>
    <w:multiLevelType w:val="hybridMultilevel"/>
    <w:tmpl w:val="AA7040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29D7AD6"/>
    <w:multiLevelType w:val="hybridMultilevel"/>
    <w:tmpl w:val="8878DA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45A15E2"/>
    <w:multiLevelType w:val="hybridMultilevel"/>
    <w:tmpl w:val="CF2A3190"/>
    <w:lvl w:ilvl="0" w:tplc="FBBAD64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2" w15:restartNumberingAfterBreak="0">
    <w:nsid w:val="67532E08"/>
    <w:multiLevelType w:val="hybridMultilevel"/>
    <w:tmpl w:val="1A163A60"/>
    <w:lvl w:ilvl="0" w:tplc="1AB624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5" w:hanging="360"/>
      </w:pPr>
    </w:lvl>
    <w:lvl w:ilvl="2" w:tplc="0415001B" w:tentative="1">
      <w:start w:val="1"/>
      <w:numFmt w:val="lowerRoman"/>
      <w:lvlText w:val="%3."/>
      <w:lvlJc w:val="right"/>
      <w:pPr>
        <w:ind w:left="2505" w:hanging="180"/>
      </w:pPr>
    </w:lvl>
    <w:lvl w:ilvl="3" w:tplc="0415000F" w:tentative="1">
      <w:start w:val="1"/>
      <w:numFmt w:val="decimal"/>
      <w:lvlText w:val="%4."/>
      <w:lvlJc w:val="left"/>
      <w:pPr>
        <w:ind w:left="3225" w:hanging="360"/>
      </w:pPr>
    </w:lvl>
    <w:lvl w:ilvl="4" w:tplc="04150019" w:tentative="1">
      <w:start w:val="1"/>
      <w:numFmt w:val="lowerLetter"/>
      <w:lvlText w:val="%5."/>
      <w:lvlJc w:val="left"/>
      <w:pPr>
        <w:ind w:left="3945" w:hanging="360"/>
      </w:pPr>
    </w:lvl>
    <w:lvl w:ilvl="5" w:tplc="0415001B" w:tentative="1">
      <w:start w:val="1"/>
      <w:numFmt w:val="lowerRoman"/>
      <w:lvlText w:val="%6."/>
      <w:lvlJc w:val="right"/>
      <w:pPr>
        <w:ind w:left="4665" w:hanging="180"/>
      </w:pPr>
    </w:lvl>
    <w:lvl w:ilvl="6" w:tplc="0415000F" w:tentative="1">
      <w:start w:val="1"/>
      <w:numFmt w:val="decimal"/>
      <w:lvlText w:val="%7."/>
      <w:lvlJc w:val="left"/>
      <w:pPr>
        <w:ind w:left="5385" w:hanging="360"/>
      </w:pPr>
    </w:lvl>
    <w:lvl w:ilvl="7" w:tplc="04150019" w:tentative="1">
      <w:start w:val="1"/>
      <w:numFmt w:val="lowerLetter"/>
      <w:lvlText w:val="%8."/>
      <w:lvlJc w:val="left"/>
      <w:pPr>
        <w:ind w:left="6105" w:hanging="360"/>
      </w:pPr>
    </w:lvl>
    <w:lvl w:ilvl="8" w:tplc="0415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4" w15:restartNumberingAfterBreak="0">
    <w:nsid w:val="7B176DF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906838058">
    <w:abstractNumId w:val="10"/>
  </w:num>
  <w:num w:numId="2" w16cid:durableId="1328167196">
    <w:abstractNumId w:val="7"/>
  </w:num>
  <w:num w:numId="3" w16cid:durableId="920220734">
    <w:abstractNumId w:val="1"/>
  </w:num>
  <w:num w:numId="4" w16cid:durableId="1243832934">
    <w:abstractNumId w:val="24"/>
  </w:num>
  <w:num w:numId="8" w16cid:durableId="1079986206">
    <w:abstractNumId w:val="21"/>
  </w:num>
  <w:num w:numId="9" w16cid:durableId="1622610429">
    <w:abstractNumId w:val="9"/>
  </w:num>
  <w:num w:numId="10" w16cid:durableId="1088231913">
    <w:abstractNumId w:val="14"/>
  </w:num>
  <w:num w:numId="11" w16cid:durableId="994988103">
    <w:abstractNumId w:val="17"/>
  </w:num>
  <w:num w:numId="12" w16cid:durableId="2058968160">
    <w:abstractNumId w:val="13"/>
  </w:num>
  <w:num w:numId="13" w16cid:durableId="239490642">
    <w:abstractNumId w:val="16"/>
  </w:num>
  <w:num w:numId="14" w16cid:durableId="1185553831">
    <w:abstractNumId w:val="11"/>
  </w:num>
  <w:num w:numId="15" w16cid:durableId="1071931965">
    <w:abstractNumId w:val="22"/>
  </w:num>
  <w:num w:numId="16" w16cid:durableId="81267367">
    <w:abstractNumId w:val="5"/>
  </w:num>
  <w:num w:numId="17" w16cid:durableId="1576550733">
    <w:abstractNumId w:val="15"/>
  </w:num>
  <w:num w:numId="18" w16cid:durableId="1830169794">
    <w:abstractNumId w:val="12"/>
  </w:num>
  <w:num w:numId="19" w16cid:durableId="1004747850">
    <w:abstractNumId w:val="19"/>
  </w:num>
  <w:num w:numId="20" w16cid:durableId="850486355">
    <w:abstractNumId w:val="8"/>
  </w:num>
  <w:num w:numId="21" w16cid:durableId="58938926">
    <w:abstractNumId w:val="6"/>
  </w:num>
  <w:num w:numId="22" w16cid:durableId="1597401321">
    <w:abstractNumId w:val="4"/>
  </w:num>
  <w:num w:numId="23" w16cid:durableId="1856576019">
    <w:abstractNumId w:val="3"/>
  </w:num>
  <w:num w:numId="24" w16cid:durableId="2048674565">
    <w:abstractNumId w:val="0"/>
  </w:num>
  <w:num w:numId="25" w16cid:durableId="1081682128">
    <w:abstractNumId w:val="20"/>
  </w:num>
  <w:num w:numId="26" w16cid:durableId="1724518042">
    <w:abstractNumId w:val="18"/>
  </w:num>
  <w:num w:numId="27" w16cid:durableId="16276597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1AF6"/>
    <w:rsid w:val="00001C5E"/>
    <w:rsid w:val="00007D71"/>
    <w:rsid w:val="00020E9B"/>
    <w:rsid w:val="00021DD1"/>
    <w:rsid w:val="00031000"/>
    <w:rsid w:val="00040755"/>
    <w:rsid w:val="00047B90"/>
    <w:rsid w:val="000549CA"/>
    <w:rsid w:val="00061165"/>
    <w:rsid w:val="00061FB4"/>
    <w:rsid w:val="00070817"/>
    <w:rsid w:val="00085F97"/>
    <w:rsid w:val="00096B5E"/>
    <w:rsid w:val="000C0050"/>
    <w:rsid w:val="000E4366"/>
    <w:rsid w:val="000F2424"/>
    <w:rsid w:val="000F7B5F"/>
    <w:rsid w:val="00115D4A"/>
    <w:rsid w:val="001222AA"/>
    <w:rsid w:val="0012717C"/>
    <w:rsid w:val="00127936"/>
    <w:rsid w:val="00131E45"/>
    <w:rsid w:val="00140675"/>
    <w:rsid w:val="00152549"/>
    <w:rsid w:val="00164D62"/>
    <w:rsid w:val="001703D4"/>
    <w:rsid w:val="00176506"/>
    <w:rsid w:val="001766BD"/>
    <w:rsid w:val="0018052A"/>
    <w:rsid w:val="001868E3"/>
    <w:rsid w:val="001918D1"/>
    <w:rsid w:val="001A28DD"/>
    <w:rsid w:val="001D68C3"/>
    <w:rsid w:val="001E4C87"/>
    <w:rsid w:val="001F10B8"/>
    <w:rsid w:val="001F2840"/>
    <w:rsid w:val="001F71C0"/>
    <w:rsid w:val="0020217B"/>
    <w:rsid w:val="00204669"/>
    <w:rsid w:val="00206571"/>
    <w:rsid w:val="00210D7E"/>
    <w:rsid w:val="002324B5"/>
    <w:rsid w:val="00251533"/>
    <w:rsid w:val="00257115"/>
    <w:rsid w:val="002650DD"/>
    <w:rsid w:val="00285E12"/>
    <w:rsid w:val="00286A0A"/>
    <w:rsid w:val="002935EA"/>
    <w:rsid w:val="002A3355"/>
    <w:rsid w:val="002A3C0A"/>
    <w:rsid w:val="002C1400"/>
    <w:rsid w:val="002C7584"/>
    <w:rsid w:val="002D140F"/>
    <w:rsid w:val="002D4735"/>
    <w:rsid w:val="002D5281"/>
    <w:rsid w:val="002E1BAD"/>
    <w:rsid w:val="002E299D"/>
    <w:rsid w:val="002E44C3"/>
    <w:rsid w:val="002E6C6B"/>
    <w:rsid w:val="002F528A"/>
    <w:rsid w:val="00302928"/>
    <w:rsid w:val="00310378"/>
    <w:rsid w:val="003125D6"/>
    <w:rsid w:val="00314FD6"/>
    <w:rsid w:val="00335A82"/>
    <w:rsid w:val="00342F26"/>
    <w:rsid w:val="00344B13"/>
    <w:rsid w:val="003508DC"/>
    <w:rsid w:val="0035470B"/>
    <w:rsid w:val="00357E7C"/>
    <w:rsid w:val="003600DB"/>
    <w:rsid w:val="003604E9"/>
    <w:rsid w:val="00361342"/>
    <w:rsid w:val="003647F4"/>
    <w:rsid w:val="00371AF8"/>
    <w:rsid w:val="00380307"/>
    <w:rsid w:val="00380463"/>
    <w:rsid w:val="003925E5"/>
    <w:rsid w:val="003D5A65"/>
    <w:rsid w:val="003E2951"/>
    <w:rsid w:val="003F0618"/>
    <w:rsid w:val="003F5B92"/>
    <w:rsid w:val="004061E6"/>
    <w:rsid w:val="00423034"/>
    <w:rsid w:val="0042548F"/>
    <w:rsid w:val="00435ABB"/>
    <w:rsid w:val="00437A84"/>
    <w:rsid w:val="00440B11"/>
    <w:rsid w:val="00441F41"/>
    <w:rsid w:val="00453454"/>
    <w:rsid w:val="00456B2F"/>
    <w:rsid w:val="00462469"/>
    <w:rsid w:val="00475091"/>
    <w:rsid w:val="00497815"/>
    <w:rsid w:val="00497977"/>
    <w:rsid w:val="004A1E32"/>
    <w:rsid w:val="004C0DB7"/>
    <w:rsid w:val="004C4752"/>
    <w:rsid w:val="004D063C"/>
    <w:rsid w:val="004D0F09"/>
    <w:rsid w:val="004D3DD4"/>
    <w:rsid w:val="004E42D6"/>
    <w:rsid w:val="004F1E31"/>
    <w:rsid w:val="004F410C"/>
    <w:rsid w:val="004F70E8"/>
    <w:rsid w:val="00501227"/>
    <w:rsid w:val="00507FC2"/>
    <w:rsid w:val="005123DA"/>
    <w:rsid w:val="0052431B"/>
    <w:rsid w:val="005369D2"/>
    <w:rsid w:val="00540A90"/>
    <w:rsid w:val="005526AE"/>
    <w:rsid w:val="0055729F"/>
    <w:rsid w:val="00564A91"/>
    <w:rsid w:val="005754A5"/>
    <w:rsid w:val="005769C8"/>
    <w:rsid w:val="005775C7"/>
    <w:rsid w:val="00592F45"/>
    <w:rsid w:val="005B3215"/>
    <w:rsid w:val="005D1FEC"/>
    <w:rsid w:val="005D4CFF"/>
    <w:rsid w:val="005E0487"/>
    <w:rsid w:val="005E2192"/>
    <w:rsid w:val="005E7600"/>
    <w:rsid w:val="005F2CD8"/>
    <w:rsid w:val="0060124B"/>
    <w:rsid w:val="00621E6C"/>
    <w:rsid w:val="00630B5E"/>
    <w:rsid w:val="00630C66"/>
    <w:rsid w:val="0063330D"/>
    <w:rsid w:val="006561AD"/>
    <w:rsid w:val="00661086"/>
    <w:rsid w:val="00666713"/>
    <w:rsid w:val="006A1CC6"/>
    <w:rsid w:val="006A2418"/>
    <w:rsid w:val="006A48D3"/>
    <w:rsid w:val="006A65C8"/>
    <w:rsid w:val="006B1334"/>
    <w:rsid w:val="006F5802"/>
    <w:rsid w:val="00725285"/>
    <w:rsid w:val="00743D58"/>
    <w:rsid w:val="00746077"/>
    <w:rsid w:val="007548D1"/>
    <w:rsid w:val="00757D8A"/>
    <w:rsid w:val="007603FC"/>
    <w:rsid w:val="00764D0F"/>
    <w:rsid w:val="00790E32"/>
    <w:rsid w:val="00791B6A"/>
    <w:rsid w:val="0079392E"/>
    <w:rsid w:val="00797FDB"/>
    <w:rsid w:val="007A0A50"/>
    <w:rsid w:val="007A1B2D"/>
    <w:rsid w:val="007C6F54"/>
    <w:rsid w:val="007D437D"/>
    <w:rsid w:val="007E4C90"/>
    <w:rsid w:val="007E5951"/>
    <w:rsid w:val="00800201"/>
    <w:rsid w:val="00803725"/>
    <w:rsid w:val="00812629"/>
    <w:rsid w:val="008126F7"/>
    <w:rsid w:val="00820D74"/>
    <w:rsid w:val="00821588"/>
    <w:rsid w:val="00836CCC"/>
    <w:rsid w:val="00841C55"/>
    <w:rsid w:val="008579FA"/>
    <w:rsid w:val="00862327"/>
    <w:rsid w:val="0086248A"/>
    <w:rsid w:val="008656F2"/>
    <w:rsid w:val="00870134"/>
    <w:rsid w:val="0087231D"/>
    <w:rsid w:val="008831E0"/>
    <w:rsid w:val="00885645"/>
    <w:rsid w:val="00887083"/>
    <w:rsid w:val="00895617"/>
    <w:rsid w:val="008976D8"/>
    <w:rsid w:val="008A4152"/>
    <w:rsid w:val="008A4868"/>
    <w:rsid w:val="008D135A"/>
    <w:rsid w:val="008F194C"/>
    <w:rsid w:val="009063E2"/>
    <w:rsid w:val="00913823"/>
    <w:rsid w:val="00916358"/>
    <w:rsid w:val="009166B3"/>
    <w:rsid w:val="009171D2"/>
    <w:rsid w:val="0092302B"/>
    <w:rsid w:val="00933D8D"/>
    <w:rsid w:val="009377FD"/>
    <w:rsid w:val="00964A5D"/>
    <w:rsid w:val="00975F21"/>
    <w:rsid w:val="009905D1"/>
    <w:rsid w:val="00994BA8"/>
    <w:rsid w:val="009952E7"/>
    <w:rsid w:val="0099700D"/>
    <w:rsid w:val="009A1AF6"/>
    <w:rsid w:val="009A59E3"/>
    <w:rsid w:val="009A5E4A"/>
    <w:rsid w:val="009B55D4"/>
    <w:rsid w:val="009B6C39"/>
    <w:rsid w:val="009C2AB9"/>
    <w:rsid w:val="009C713E"/>
    <w:rsid w:val="009C75DA"/>
    <w:rsid w:val="009D0748"/>
    <w:rsid w:val="009D0911"/>
    <w:rsid w:val="009D5EB6"/>
    <w:rsid w:val="009E0BA9"/>
    <w:rsid w:val="009E1BED"/>
    <w:rsid w:val="009E4FE1"/>
    <w:rsid w:val="009F42DD"/>
    <w:rsid w:val="00A002EA"/>
    <w:rsid w:val="00A23677"/>
    <w:rsid w:val="00A250C1"/>
    <w:rsid w:val="00A42D45"/>
    <w:rsid w:val="00A5368F"/>
    <w:rsid w:val="00A64490"/>
    <w:rsid w:val="00A71AF7"/>
    <w:rsid w:val="00A8062F"/>
    <w:rsid w:val="00A81431"/>
    <w:rsid w:val="00A9463D"/>
    <w:rsid w:val="00A974E8"/>
    <w:rsid w:val="00AA5FD3"/>
    <w:rsid w:val="00AC5E3A"/>
    <w:rsid w:val="00AD59EA"/>
    <w:rsid w:val="00B02CC3"/>
    <w:rsid w:val="00B10D87"/>
    <w:rsid w:val="00B234F0"/>
    <w:rsid w:val="00B258E5"/>
    <w:rsid w:val="00B465EB"/>
    <w:rsid w:val="00B5176C"/>
    <w:rsid w:val="00B53B28"/>
    <w:rsid w:val="00B55901"/>
    <w:rsid w:val="00B67733"/>
    <w:rsid w:val="00B81F19"/>
    <w:rsid w:val="00B83B6F"/>
    <w:rsid w:val="00B9182B"/>
    <w:rsid w:val="00B92467"/>
    <w:rsid w:val="00B9251B"/>
    <w:rsid w:val="00B95364"/>
    <w:rsid w:val="00BA5991"/>
    <w:rsid w:val="00BA78B7"/>
    <w:rsid w:val="00BA7A2B"/>
    <w:rsid w:val="00BB056D"/>
    <w:rsid w:val="00BB3A57"/>
    <w:rsid w:val="00BC328F"/>
    <w:rsid w:val="00BC63A4"/>
    <w:rsid w:val="00BD540D"/>
    <w:rsid w:val="00BE285C"/>
    <w:rsid w:val="00C12D4A"/>
    <w:rsid w:val="00C17745"/>
    <w:rsid w:val="00C30220"/>
    <w:rsid w:val="00C33FA4"/>
    <w:rsid w:val="00C6005A"/>
    <w:rsid w:val="00C625C8"/>
    <w:rsid w:val="00C71975"/>
    <w:rsid w:val="00C75994"/>
    <w:rsid w:val="00C92259"/>
    <w:rsid w:val="00C963F8"/>
    <w:rsid w:val="00CA75E2"/>
    <w:rsid w:val="00CB30EF"/>
    <w:rsid w:val="00CB647B"/>
    <w:rsid w:val="00CC4434"/>
    <w:rsid w:val="00CE0041"/>
    <w:rsid w:val="00D00873"/>
    <w:rsid w:val="00D04093"/>
    <w:rsid w:val="00D05BB0"/>
    <w:rsid w:val="00D141F3"/>
    <w:rsid w:val="00D14FF1"/>
    <w:rsid w:val="00D17796"/>
    <w:rsid w:val="00D4174C"/>
    <w:rsid w:val="00D506DB"/>
    <w:rsid w:val="00D66307"/>
    <w:rsid w:val="00D749F5"/>
    <w:rsid w:val="00D80D0F"/>
    <w:rsid w:val="00D83B36"/>
    <w:rsid w:val="00DB1369"/>
    <w:rsid w:val="00DB183F"/>
    <w:rsid w:val="00DB41FE"/>
    <w:rsid w:val="00DB6383"/>
    <w:rsid w:val="00DC086E"/>
    <w:rsid w:val="00DC60AF"/>
    <w:rsid w:val="00DD2026"/>
    <w:rsid w:val="00DD78E4"/>
    <w:rsid w:val="00DE207A"/>
    <w:rsid w:val="00DE5918"/>
    <w:rsid w:val="00E0340A"/>
    <w:rsid w:val="00E04909"/>
    <w:rsid w:val="00E05735"/>
    <w:rsid w:val="00E115A1"/>
    <w:rsid w:val="00E12CD8"/>
    <w:rsid w:val="00E13985"/>
    <w:rsid w:val="00E14071"/>
    <w:rsid w:val="00E14255"/>
    <w:rsid w:val="00E22555"/>
    <w:rsid w:val="00E24DAC"/>
    <w:rsid w:val="00E253AF"/>
    <w:rsid w:val="00E315A1"/>
    <w:rsid w:val="00E31716"/>
    <w:rsid w:val="00E32EB6"/>
    <w:rsid w:val="00E34C56"/>
    <w:rsid w:val="00E52511"/>
    <w:rsid w:val="00E52597"/>
    <w:rsid w:val="00E568A3"/>
    <w:rsid w:val="00E6218E"/>
    <w:rsid w:val="00E642AD"/>
    <w:rsid w:val="00E67D5A"/>
    <w:rsid w:val="00E8179D"/>
    <w:rsid w:val="00E82AA6"/>
    <w:rsid w:val="00EA197F"/>
    <w:rsid w:val="00EA23D4"/>
    <w:rsid w:val="00EA5EC7"/>
    <w:rsid w:val="00EB0865"/>
    <w:rsid w:val="00EB0D01"/>
    <w:rsid w:val="00EC6386"/>
    <w:rsid w:val="00ED1BEA"/>
    <w:rsid w:val="00ED1DCC"/>
    <w:rsid w:val="00ED7242"/>
    <w:rsid w:val="00EE6761"/>
    <w:rsid w:val="00EE6BE2"/>
    <w:rsid w:val="00EF53CA"/>
    <w:rsid w:val="00F1487A"/>
    <w:rsid w:val="00F30C52"/>
    <w:rsid w:val="00F37C6E"/>
    <w:rsid w:val="00F51F6F"/>
    <w:rsid w:val="00F51FCF"/>
    <w:rsid w:val="00F73BB2"/>
    <w:rsid w:val="00F745A3"/>
    <w:rsid w:val="00F858E4"/>
    <w:rsid w:val="00F877E9"/>
    <w:rsid w:val="00F945A3"/>
    <w:rsid w:val="00F97D25"/>
    <w:rsid w:val="00FA0A01"/>
    <w:rsid w:val="00FA4925"/>
    <w:rsid w:val="00FB38F4"/>
    <w:rsid w:val="00FD7261"/>
    <w:rsid w:val="00FE6B89"/>
    <w:rsid w:val="00FF1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4CE6A3"/>
  <w15:chartTrackingRefBased/>
  <w15:docId w15:val="{A6BC01B1-4623-4B6E-A0B0-ECF0AE0C7F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CE0041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5F2CD8"/>
    <w:pPr>
      <w:keepNext/>
      <w:spacing w:before="240" w:after="60"/>
      <w:outlineLvl w:val="0"/>
    </w:pPr>
    <w:rPr>
      <w:rFonts w:ascii="Aptos Display" w:hAnsi="Aptos Display"/>
      <w:b/>
      <w:bCs/>
      <w:kern w:val="32"/>
      <w:sz w:val="32"/>
      <w:szCs w:val="32"/>
    </w:rPr>
  </w:style>
  <w:style w:type="character" w:default="1" w:styleId="Domylnaczcionkaakapitu">
    <w:name w:val="Default Paragraph Font"/>
    <w:semiHidden/>
  </w:style>
  <w:style w:type="table" w:default="1" w:styleId="Standardowy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semiHidden/>
  </w:style>
  <w:style w:type="paragraph" w:styleId="Nagwek">
    <w:name w:val="header"/>
    <w:basedOn w:val="Normalny"/>
    <w:link w:val="NagwekZnak"/>
    <w:rsid w:val="00CE0041"/>
    <w:pPr>
      <w:tabs>
        <w:tab w:val="center" w:pos="4536"/>
        <w:tab w:val="right" w:pos="9072"/>
      </w:tabs>
    </w:pPr>
    <w:rPr>
      <w:sz w:val="20"/>
      <w:szCs w:val="20"/>
    </w:rPr>
  </w:style>
  <w:style w:type="paragraph" w:styleId="Tekstdymka">
    <w:name w:val="Balloon Text"/>
    <w:basedOn w:val="Normalny"/>
    <w:semiHidden/>
    <w:rsid w:val="00B67733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4A1E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Znak">
    <w:name w:val="Nagłówek Znak"/>
    <w:basedOn w:val="Domylnaczcionkaakapitu"/>
    <w:link w:val="Nagwek"/>
    <w:rsid w:val="009D0911"/>
  </w:style>
  <w:style w:type="paragraph" w:styleId="Stopka">
    <w:name w:val="footer"/>
    <w:basedOn w:val="Normalny"/>
    <w:link w:val="StopkaZnak"/>
    <w:uiPriority w:val="99"/>
    <w:rsid w:val="00085F9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085F97"/>
    <w:rPr>
      <w:sz w:val="24"/>
      <w:szCs w:val="24"/>
    </w:rPr>
  </w:style>
  <w:style w:type="paragraph" w:styleId="Akapitzlist">
    <w:name w:val="List Paragraph"/>
    <w:basedOn w:val="Normalny"/>
    <w:uiPriority w:val="34"/>
    <w:qFormat/>
    <w:rsid w:val="00440B11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Bezodstpw">
    <w:name w:val="No Spacing"/>
    <w:uiPriority w:val="1"/>
    <w:qFormat/>
    <w:rsid w:val="009A59E3"/>
  </w:style>
  <w:style w:type="paragraph" w:styleId="Tekstprzypisukocowego">
    <w:name w:val="endnote text"/>
    <w:basedOn w:val="Normalny"/>
    <w:link w:val="TekstprzypisukocowegoZnak"/>
    <w:rsid w:val="00A8062F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A8062F"/>
  </w:style>
  <w:style w:type="character" w:styleId="Odwoanieprzypisukocowego">
    <w:name w:val="endnote reference"/>
    <w:rsid w:val="00A8062F"/>
    <w:rPr>
      <w:vertAlign w:val="superscript"/>
    </w:rPr>
  </w:style>
  <w:style w:type="character" w:customStyle="1" w:styleId="Nagwek1Znak">
    <w:name w:val="Nagłówek 1 Znak"/>
    <w:link w:val="Nagwek1"/>
    <w:rsid w:val="005F2CD8"/>
    <w:rPr>
      <w:rFonts w:ascii="Aptos Display" w:eastAsia="Times New Roman" w:hAnsi="Aptos Display" w:cs="Times New Roman"/>
      <w:b/>
      <w:bCs/>
      <w:kern w:val="32"/>
      <w:sz w:val="32"/>
      <w:szCs w:val="32"/>
    </w:rPr>
  </w:style>
  <w:style w:type="character" w:styleId="Hipercze">
    <w:name w:val="Hyperlink"/>
    <w:rsid w:val="001F2840"/>
    <w:rPr>
      <w:color w:val="467886"/>
      <w:u w:val="single"/>
    </w:rPr>
  </w:style>
  <w:style w:type="character" w:styleId="Nierozpoznanawzmianka">
    <w:name w:val="Unresolved Mention"/>
    <w:uiPriority w:val="99"/>
    <w:semiHidden/>
    <w:unhideWhenUsed/>
    <w:rsid w:val="001F2840"/>
    <w:rPr>
      <w:color w:val="605E5C"/>
      <w:shd w:val="clear" w:color="auto" w:fill="E1DFDD"/>
    </w:rPr>
  </w:style>
  <w:style w:type="character" w:customStyle="1" w:styleId="productcode">
    <w:name w:val="product_code"/>
    <w:basedOn w:val="Domylnaczcionkaakapitu"/>
    <w:rsid w:val="00ED1DCC"/>
  </w:style>
  <w:style w:type="character" w:customStyle="1" w:styleId="product-property-value">
    <w:name w:val="product-property-value"/>
    <w:basedOn w:val="Domylnaczcionkaakapitu"/>
    <w:rsid w:val="00ED1DC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187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54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63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4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265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91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64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1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mailto:gospodarczy@lublin-zachod.sr.gov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793</Words>
  <Characters>4762</Characters>
  <Application>Microsoft Office Word</Application>
  <DocSecurity>0</DocSecurity>
  <Lines>39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Lublin, dnia</vt:lpstr>
    </vt:vector>
  </TitlesOfParts>
  <Company>Sąd Rejonowy w Lublinie</Company>
  <LinksUpToDate>false</LinksUpToDate>
  <CharactersWithSpaces>5544</CharactersWithSpaces>
  <SharedDoc>false</SharedDoc>
  <HLinks>
    <vt:vector size="6" baseType="variant">
      <vt:variant>
        <vt:i4>3473477</vt:i4>
      </vt:variant>
      <vt:variant>
        <vt:i4>0</vt:i4>
      </vt:variant>
      <vt:variant>
        <vt:i4>0</vt:i4>
      </vt:variant>
      <vt:variant>
        <vt:i4>5</vt:i4>
      </vt:variant>
      <vt:variant>
        <vt:lpwstr>mailto:gospodarczy@lublin-zachod.sr.gov.pl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Lublin, dnia</dc:title>
  <dc:subject/>
  <dc:creator>Michał Poleszak</dc:creator>
  <cp:keywords/>
  <dc:description/>
  <cp:lastModifiedBy>Arkadiusz Opoka</cp:lastModifiedBy>
  <cp:revision>2</cp:revision>
  <cp:lastPrinted>2026-04-20T12:45:00Z</cp:lastPrinted>
  <dcterms:created xsi:type="dcterms:W3CDTF">2026-04-28T11:12:00Z</dcterms:created>
  <dcterms:modified xsi:type="dcterms:W3CDTF">2026-04-28T11:12:00Z</dcterms:modified>
</cp:coreProperties>
</file>