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BFDD0" w14:textId="3D2DCA67" w:rsidR="0056000C" w:rsidRDefault="0056000C" w:rsidP="0056000C">
      <w:pPr>
        <w:ind w:left="-142"/>
        <w:jc w:val="right"/>
        <w:rPr>
          <w:rFonts w:ascii="Source Sans Pro" w:hAnsi="Source Sans Pro"/>
          <w:b/>
          <w:bCs/>
          <w:sz w:val="22"/>
          <w:szCs w:val="22"/>
        </w:rPr>
      </w:pPr>
      <w:r w:rsidRPr="00341E8C">
        <w:rPr>
          <w:rFonts w:ascii="Source Sans Pro" w:hAnsi="Source Sans Pro"/>
          <w:b/>
          <w:bCs/>
          <w:sz w:val="22"/>
          <w:szCs w:val="22"/>
        </w:rPr>
        <w:t xml:space="preserve">Załącznik nr 2 </w:t>
      </w:r>
      <w:bookmarkStart w:id="0" w:name="_GoBack"/>
      <w:bookmarkEnd w:id="0"/>
    </w:p>
    <w:p w14:paraId="0A5060F4" w14:textId="48A41A73" w:rsidR="001F7897" w:rsidRDefault="001F7897" w:rsidP="0056000C">
      <w:pPr>
        <w:ind w:left="-142"/>
        <w:jc w:val="right"/>
        <w:rPr>
          <w:rFonts w:ascii="Source Sans Pro" w:hAnsi="Source Sans Pro"/>
          <w:b/>
          <w:bCs/>
          <w:sz w:val="22"/>
          <w:szCs w:val="22"/>
        </w:rPr>
      </w:pPr>
    </w:p>
    <w:p w14:paraId="5A979541" w14:textId="04915698" w:rsidR="001F7897" w:rsidRPr="001F7897" w:rsidRDefault="001F7897" w:rsidP="001F7897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center" w:pos="4536"/>
        </w:tabs>
        <w:spacing w:before="240"/>
        <w:rPr>
          <w:rFonts w:ascii="Source Sans Pro" w:hAnsi="Source Sans Pro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Pr="00F802D8">
        <w:rPr>
          <w:rFonts w:ascii="Source Sans Pro" w:hAnsi="Source Sans Pro" w:cs="Arial"/>
          <w:b/>
          <w:bCs/>
          <w:sz w:val="28"/>
          <w:szCs w:val="28"/>
        </w:rPr>
        <w:t>Opis przedmiotu zamówienia</w:t>
      </w:r>
    </w:p>
    <w:p w14:paraId="47C02B3D" w14:textId="250EAF6F" w:rsidR="004F038C" w:rsidRPr="00333D2C" w:rsidRDefault="004F038C" w:rsidP="006F0E69">
      <w:pPr>
        <w:pStyle w:val="Akapitzlist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</w:rPr>
        <w:t xml:space="preserve">Przedmiotem zamówienia jest 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wynajem pojazdu do przewozu osób wraz z kierowcą na trasie Warszawa – </w:t>
      </w:r>
      <w:r w:rsidR="00A3457F">
        <w:rPr>
          <w:rFonts w:ascii="Source Sans Pro" w:hAnsi="Source Sans Pro" w:cs="Arial"/>
          <w:sz w:val="22"/>
          <w:szCs w:val="22"/>
          <w:lang w:eastAsia="x-none"/>
        </w:rPr>
        <w:t xml:space="preserve">Wilga 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</w:t>
      </w:r>
      <w:r w:rsidR="0013581C" w:rsidRPr="00333D2C">
        <w:rPr>
          <w:rFonts w:ascii="Source Sans Pro" w:hAnsi="Source Sans Pro" w:cs="Arial"/>
          <w:sz w:val="22"/>
          <w:szCs w:val="22"/>
          <w:lang w:eastAsia="x-none"/>
        </w:rPr>
        <w:t>–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Warszawa</w:t>
      </w:r>
      <w:r w:rsidR="0063127A" w:rsidRPr="00333D2C">
        <w:rPr>
          <w:rFonts w:ascii="Source Sans Pro" w:hAnsi="Source Sans Pro" w:cs="Arial"/>
          <w:sz w:val="22"/>
          <w:szCs w:val="22"/>
          <w:lang w:eastAsia="x-none"/>
        </w:rPr>
        <w:t xml:space="preserve"> dla Centrum Studiów zaawansowanych.</w:t>
      </w:r>
    </w:p>
    <w:p w14:paraId="3BCE3C93" w14:textId="1BEB80AA" w:rsidR="0013581C" w:rsidRPr="00333D2C" w:rsidRDefault="0013581C" w:rsidP="006F0E69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/>
        <w:ind w:left="284" w:hanging="284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Usługą transportową objętych będzie </w:t>
      </w:r>
      <w:r w:rsidR="00A3457F">
        <w:rPr>
          <w:rFonts w:ascii="Source Sans Pro" w:hAnsi="Source Sans Pro" w:cs="Arial"/>
          <w:sz w:val="22"/>
          <w:szCs w:val="22"/>
          <w:lang w:eastAsia="x-none"/>
        </w:rPr>
        <w:t>40-45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osób z bagażem.</w:t>
      </w:r>
    </w:p>
    <w:p w14:paraId="42E49F61" w14:textId="09445354" w:rsidR="004F038C" w:rsidRPr="00333D2C" w:rsidRDefault="004F038C" w:rsidP="006F0E69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/>
        <w:ind w:hanging="720"/>
        <w:contextualSpacing w:val="0"/>
        <w:jc w:val="both"/>
        <w:rPr>
          <w:rFonts w:ascii="Source Sans Pro" w:hAnsi="Source Sans Pro" w:cs="Arial"/>
          <w:b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b/>
          <w:sz w:val="22"/>
          <w:szCs w:val="22"/>
          <w:lang w:eastAsia="x-none"/>
        </w:rPr>
        <w:t>Miejsce i termin realizacji usługi:</w:t>
      </w:r>
    </w:p>
    <w:p w14:paraId="1D3D80A7" w14:textId="67A550DA" w:rsidR="004F038C" w:rsidRPr="00333D2C" w:rsidRDefault="004F038C" w:rsidP="001F7897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851" w:hanging="567"/>
        <w:contextualSpacing w:val="0"/>
        <w:jc w:val="both"/>
        <w:rPr>
          <w:rFonts w:ascii="Source Sans Pro" w:hAnsi="Source Sans Pro" w:cs="Arial"/>
          <w:b/>
          <w:sz w:val="22"/>
          <w:szCs w:val="22"/>
          <w:u w:val="single"/>
          <w:lang w:eastAsia="x-none"/>
        </w:rPr>
      </w:pP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Wyjazd z Warszawy </w:t>
      </w:r>
      <w:r w:rsidR="00A87ADB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w 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dni</w:t>
      </w:r>
      <w:r w:rsidR="00A87ADB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u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 </w:t>
      </w:r>
      <w:r w:rsidR="00A3457F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15.05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.202</w:t>
      </w:r>
      <w:r w:rsidR="00A3457F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6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 (</w:t>
      </w:r>
      <w:r w:rsidR="00FA1980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piątek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) </w:t>
      </w:r>
      <w:r w:rsidR="006528AD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godz. </w:t>
      </w:r>
      <w:r w:rsidR="00333D2C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13:00</w:t>
      </w:r>
    </w:p>
    <w:p w14:paraId="32A8D57B" w14:textId="7AE1B303" w:rsidR="006528AD" w:rsidRPr="00333D2C" w:rsidRDefault="006528AD" w:rsidP="001F7897">
      <w:pPr>
        <w:pStyle w:val="Akapitzlist"/>
        <w:tabs>
          <w:tab w:val="left" w:pos="284"/>
        </w:tabs>
        <w:spacing w:before="120" w:after="120"/>
        <w:ind w:left="851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Miejsce podstawienia autokaru: Politechnika Warszawska, </w:t>
      </w:r>
      <w:r w:rsidR="00405B3C" w:rsidRPr="00333D2C">
        <w:rPr>
          <w:rFonts w:ascii="Source Sans Pro" w:hAnsi="Source Sans Pro" w:cs="Arial"/>
          <w:sz w:val="22"/>
          <w:szCs w:val="22"/>
          <w:lang w:eastAsia="x-none"/>
        </w:rPr>
        <w:t xml:space="preserve">Plac Politechniki 1, </w:t>
      </w:r>
      <w:r w:rsidR="00F91287" w:rsidRPr="00333D2C">
        <w:rPr>
          <w:rFonts w:ascii="Source Sans Pro" w:hAnsi="Source Sans Pro" w:cs="Arial"/>
          <w:sz w:val="22"/>
          <w:szCs w:val="22"/>
          <w:lang w:eastAsia="x-none"/>
        </w:rPr>
        <w:br/>
      </w:r>
      <w:r w:rsidR="00405B3C" w:rsidRPr="00333D2C">
        <w:rPr>
          <w:rFonts w:ascii="Source Sans Pro" w:hAnsi="Source Sans Pro" w:cs="Arial"/>
          <w:sz w:val="22"/>
          <w:szCs w:val="22"/>
          <w:lang w:eastAsia="x-none"/>
        </w:rPr>
        <w:t>00-661 Warszawa</w:t>
      </w:r>
      <w:r w:rsidR="00247F50" w:rsidRPr="00333D2C">
        <w:rPr>
          <w:rFonts w:ascii="Source Sans Pro" w:hAnsi="Source Sans Pro" w:cs="Arial"/>
          <w:sz w:val="22"/>
          <w:szCs w:val="22"/>
          <w:lang w:eastAsia="x-none"/>
        </w:rPr>
        <w:t xml:space="preserve"> </w:t>
      </w:r>
    </w:p>
    <w:p w14:paraId="47B61676" w14:textId="33527FDE" w:rsidR="00247F50" w:rsidRPr="00333D2C" w:rsidRDefault="00247F50" w:rsidP="001F7897">
      <w:pPr>
        <w:pStyle w:val="Akapitzlist"/>
        <w:tabs>
          <w:tab w:val="left" w:pos="284"/>
        </w:tabs>
        <w:spacing w:before="120" w:after="120"/>
        <w:ind w:left="851"/>
        <w:contextualSpacing w:val="0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Adres docelowy:</w:t>
      </w:r>
      <w:r w:rsidR="00A3457F">
        <w:rPr>
          <w:rFonts w:ascii="Source Sans Pro" w:hAnsi="Source Sans Pro" w:cs="Arial"/>
          <w:sz w:val="22"/>
          <w:szCs w:val="22"/>
          <w:lang w:eastAsia="x-none"/>
        </w:rPr>
        <w:t xml:space="preserve"> </w:t>
      </w:r>
      <w:r w:rsidR="00A3457F">
        <w:rPr>
          <w:rFonts w:ascii="Source Sans Pro" w:hAnsi="Source Sans Pro" w:cs="Arial"/>
          <w:sz w:val="22"/>
          <w:szCs w:val="22"/>
        </w:rPr>
        <w:t xml:space="preserve">Ośrodek wypoczynkowy Politechniki Warszawskiej </w:t>
      </w:r>
      <w:r w:rsidR="007F3DFB">
        <w:rPr>
          <w:rFonts w:ascii="Source Sans Pro" w:hAnsi="Source Sans Pro" w:cs="Arial"/>
          <w:sz w:val="22"/>
          <w:szCs w:val="22"/>
        </w:rPr>
        <w:t xml:space="preserve">w Wildze </w:t>
      </w:r>
      <w:r w:rsidR="00A3457F">
        <w:rPr>
          <w:rFonts w:ascii="Source Sans Pro" w:hAnsi="Source Sans Pro" w:cs="Arial"/>
          <w:sz w:val="22"/>
          <w:szCs w:val="22"/>
        </w:rPr>
        <w:t xml:space="preserve">ul. Wiewiórek 6 </w:t>
      </w:r>
      <w:r w:rsidR="007F3DFB">
        <w:rPr>
          <w:rFonts w:ascii="Source Sans Pro" w:hAnsi="Source Sans Pro" w:cs="Arial"/>
          <w:sz w:val="22"/>
          <w:szCs w:val="22"/>
        </w:rPr>
        <w:t>08-470</w:t>
      </w:r>
      <w:r w:rsidR="00FA1980" w:rsidRPr="00333D2C">
        <w:rPr>
          <w:rFonts w:ascii="Source Sans Pro" w:hAnsi="Source Sans Pro" w:cs="Arial"/>
          <w:sz w:val="22"/>
          <w:szCs w:val="22"/>
        </w:rPr>
        <w:t xml:space="preserve"> </w:t>
      </w:r>
      <w:r w:rsidR="00A3457F">
        <w:rPr>
          <w:rFonts w:ascii="Source Sans Pro" w:hAnsi="Source Sans Pro" w:cs="Arial"/>
          <w:sz w:val="22"/>
          <w:szCs w:val="22"/>
        </w:rPr>
        <w:t>Wilga</w:t>
      </w:r>
    </w:p>
    <w:p w14:paraId="08510AF7" w14:textId="63839F8E" w:rsidR="00247F50" w:rsidRPr="00333D2C" w:rsidRDefault="00247F50" w:rsidP="001F7897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851" w:hanging="567"/>
        <w:contextualSpacing w:val="0"/>
        <w:jc w:val="both"/>
        <w:rPr>
          <w:rFonts w:ascii="Source Sans Pro" w:hAnsi="Source Sans Pro" w:cs="Arial"/>
          <w:b/>
          <w:sz w:val="22"/>
          <w:szCs w:val="22"/>
          <w:u w:val="single"/>
          <w:lang w:eastAsia="x-none"/>
        </w:rPr>
      </w:pP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Wyjazd z </w:t>
      </w:r>
      <w:r w:rsidR="00424364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Wilgi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 </w:t>
      </w:r>
      <w:r w:rsidR="00A87ADB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w 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dni</w:t>
      </w:r>
      <w:r w:rsidR="00A87ADB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u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 </w:t>
      </w:r>
      <w:r w:rsidR="00424364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17.05</w:t>
      </w:r>
      <w:r w:rsidR="00FA1980"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.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202</w:t>
      </w:r>
      <w:r w:rsidR="00424364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6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 xml:space="preserve"> (niedziela) godz. 1</w:t>
      </w:r>
      <w:r w:rsidR="00424364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4</w:t>
      </w:r>
      <w:r w:rsidRPr="00333D2C">
        <w:rPr>
          <w:rFonts w:ascii="Source Sans Pro" w:hAnsi="Source Sans Pro" w:cs="Arial"/>
          <w:b/>
          <w:sz w:val="22"/>
          <w:szCs w:val="22"/>
          <w:u w:val="single"/>
          <w:lang w:eastAsia="x-none"/>
        </w:rPr>
        <w:t>:00</w:t>
      </w:r>
    </w:p>
    <w:p w14:paraId="0BAB0390" w14:textId="08D45551" w:rsidR="00781797" w:rsidRDefault="00247F50" w:rsidP="001F7897">
      <w:pPr>
        <w:pStyle w:val="Akapitzlist"/>
        <w:tabs>
          <w:tab w:val="left" w:pos="284"/>
        </w:tabs>
        <w:spacing w:before="120" w:after="120"/>
        <w:ind w:left="851"/>
        <w:contextualSpacing w:val="0"/>
        <w:jc w:val="both"/>
        <w:rPr>
          <w:rFonts w:ascii="Source Sans Pro" w:hAnsi="Source Sans Pro" w:cs="Arial"/>
          <w:sz w:val="22"/>
          <w:szCs w:val="22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Miejsce podstawienia autokaru: </w:t>
      </w:r>
      <w:r w:rsidR="00781797" w:rsidRPr="00781797">
        <w:rPr>
          <w:rFonts w:ascii="Source Sans Pro" w:hAnsi="Source Sans Pro" w:cs="Arial"/>
          <w:sz w:val="22"/>
          <w:szCs w:val="22"/>
        </w:rPr>
        <w:t>Ośrodek wypoczynkowy Politechniki Warszawskiej</w:t>
      </w:r>
      <w:r w:rsidR="007F3DFB">
        <w:rPr>
          <w:rFonts w:ascii="Source Sans Pro" w:hAnsi="Source Sans Pro" w:cs="Arial"/>
          <w:sz w:val="22"/>
          <w:szCs w:val="22"/>
        </w:rPr>
        <w:t xml:space="preserve"> w Wildze</w:t>
      </w:r>
      <w:r w:rsidR="00781797" w:rsidRPr="00781797">
        <w:rPr>
          <w:rFonts w:ascii="Source Sans Pro" w:hAnsi="Source Sans Pro" w:cs="Arial"/>
          <w:sz w:val="22"/>
          <w:szCs w:val="22"/>
        </w:rPr>
        <w:t xml:space="preserve"> ul. Wiewiórek 6 </w:t>
      </w:r>
      <w:r w:rsidR="007F3DFB">
        <w:rPr>
          <w:rFonts w:ascii="Source Sans Pro" w:hAnsi="Source Sans Pro" w:cs="Arial"/>
          <w:sz w:val="22"/>
          <w:szCs w:val="22"/>
        </w:rPr>
        <w:t xml:space="preserve">08-470 </w:t>
      </w:r>
      <w:r w:rsidR="00781797" w:rsidRPr="00781797">
        <w:rPr>
          <w:rFonts w:ascii="Source Sans Pro" w:hAnsi="Source Sans Pro" w:cs="Arial"/>
          <w:sz w:val="22"/>
          <w:szCs w:val="22"/>
        </w:rPr>
        <w:t>Wilga</w:t>
      </w:r>
    </w:p>
    <w:p w14:paraId="5DC3C806" w14:textId="36162C37" w:rsidR="00247F50" w:rsidRPr="00333D2C" w:rsidRDefault="00247F50" w:rsidP="001F7897">
      <w:pPr>
        <w:pStyle w:val="Akapitzlist"/>
        <w:tabs>
          <w:tab w:val="left" w:pos="284"/>
        </w:tabs>
        <w:spacing w:before="120" w:after="120"/>
        <w:ind w:left="851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Adres docelowy: Politechnika Warszawska, Plac Politechniki 1, 00-661 Warszawa </w:t>
      </w:r>
    </w:p>
    <w:p w14:paraId="3BC67204" w14:textId="36A01371" w:rsidR="009A3456" w:rsidRPr="00333D2C" w:rsidRDefault="009A3456" w:rsidP="00FA1980">
      <w:pPr>
        <w:pStyle w:val="Akapitzlist"/>
        <w:numPr>
          <w:ilvl w:val="0"/>
          <w:numId w:val="1"/>
        </w:numPr>
        <w:tabs>
          <w:tab w:val="left" w:pos="284"/>
        </w:tabs>
        <w:spacing w:before="100" w:beforeAutospacing="1" w:line="360" w:lineRule="auto"/>
        <w:ind w:left="714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Podstawienie autokaru na co najmniej 30 minut przed planowanym odjazdem.</w:t>
      </w:r>
    </w:p>
    <w:p w14:paraId="1A59AEE0" w14:textId="5BA4D150" w:rsidR="0013581C" w:rsidRPr="00333D2C" w:rsidRDefault="0013581C" w:rsidP="00FA1980">
      <w:pPr>
        <w:pStyle w:val="Akapitzlist"/>
        <w:numPr>
          <w:ilvl w:val="0"/>
          <w:numId w:val="1"/>
        </w:numPr>
        <w:tabs>
          <w:tab w:val="left" w:pos="284"/>
        </w:tabs>
        <w:ind w:left="714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Zamawiający wymaga, aby kierowca posiadał łączność z Zamawiający</w:t>
      </w:r>
      <w:r w:rsidR="00FA1980" w:rsidRPr="00333D2C">
        <w:rPr>
          <w:rFonts w:ascii="Source Sans Pro" w:hAnsi="Source Sans Pro" w:cs="Arial"/>
          <w:sz w:val="22"/>
          <w:szCs w:val="22"/>
          <w:lang w:eastAsia="x-none"/>
        </w:rPr>
        <w:t>m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>.</w:t>
      </w:r>
    </w:p>
    <w:p w14:paraId="3616A759" w14:textId="3DCB1452" w:rsidR="0013581C" w:rsidRPr="00333D2C" w:rsidRDefault="0013581C" w:rsidP="006F0E69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Zamawiający nie zapewnia zakwaterowania oraz wyżywienia dla kierowcy podczas pobytu w </w:t>
      </w:r>
      <w:r w:rsidR="006670E1">
        <w:rPr>
          <w:rFonts w:ascii="Source Sans Pro" w:hAnsi="Source Sans Pro" w:cs="Arial"/>
          <w:sz w:val="22"/>
          <w:szCs w:val="22"/>
          <w:lang w:eastAsia="x-none"/>
        </w:rPr>
        <w:t>Wildze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. </w:t>
      </w:r>
    </w:p>
    <w:p w14:paraId="415EE9BA" w14:textId="044BF1FF" w:rsidR="0013581C" w:rsidRPr="00333D2C" w:rsidRDefault="0013581C" w:rsidP="006F0E69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Pojazd przeznaczony do wykonywania usługi musi:</w:t>
      </w:r>
    </w:p>
    <w:p w14:paraId="3C4767BB" w14:textId="5624CCDD" w:rsidR="002F70BE" w:rsidRPr="00333D2C" w:rsidRDefault="0013581C" w:rsidP="00505B2C">
      <w:pPr>
        <w:pStyle w:val="Akapitzlist"/>
        <w:numPr>
          <w:ilvl w:val="1"/>
          <w:numId w:val="10"/>
        </w:numPr>
        <w:tabs>
          <w:tab w:val="left" w:pos="284"/>
        </w:tabs>
        <w:spacing w:before="120" w:after="120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spełniać normy emisji spalin EURO (E) na co najmniej EURO </w:t>
      </w:r>
      <w:r w:rsidR="000705BC">
        <w:rPr>
          <w:rFonts w:ascii="Source Sans Pro" w:hAnsi="Source Sans Pro" w:cs="Arial"/>
          <w:sz w:val="22"/>
          <w:szCs w:val="22"/>
          <w:lang w:eastAsia="x-none"/>
        </w:rPr>
        <w:t>V (Euro 5)</w:t>
      </w:r>
    </w:p>
    <w:p w14:paraId="11E77E68" w14:textId="388D14AD" w:rsidR="0013581C" w:rsidRPr="00333D2C" w:rsidRDefault="003A67A2" w:rsidP="00921056">
      <w:pPr>
        <w:pStyle w:val="Akapitzlist"/>
        <w:numPr>
          <w:ilvl w:val="1"/>
          <w:numId w:val="10"/>
        </w:numPr>
        <w:tabs>
          <w:tab w:val="left" w:pos="284"/>
        </w:tabs>
        <w:spacing w:before="120" w:after="120"/>
        <w:ind w:left="1066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być </w:t>
      </w:r>
      <w:r w:rsidR="00262623" w:rsidRPr="00333D2C">
        <w:rPr>
          <w:rFonts w:ascii="Source Sans Pro" w:hAnsi="Source Sans Pro" w:cs="Arial"/>
          <w:sz w:val="22"/>
          <w:szCs w:val="22"/>
          <w:lang w:eastAsia="x-none"/>
        </w:rPr>
        <w:t>sprawny, w dobrym stanie technicznym, zapewniającym prawidłowe i bezpieczne wykonywanie niniejszego zamówienia</w:t>
      </w:r>
      <w:r w:rsidR="00505B2C" w:rsidRPr="00333D2C">
        <w:rPr>
          <w:rFonts w:ascii="Source Sans Pro" w:hAnsi="Source Sans Pro" w:cs="Arial"/>
          <w:sz w:val="22"/>
          <w:szCs w:val="22"/>
          <w:lang w:eastAsia="x-none"/>
        </w:rPr>
        <w:t>,</w:t>
      </w:r>
    </w:p>
    <w:p w14:paraId="39E29145" w14:textId="38C3AAE5" w:rsidR="003A67A2" w:rsidRPr="00333D2C" w:rsidRDefault="003A67A2" w:rsidP="00921056">
      <w:pPr>
        <w:pStyle w:val="Akapitzlist"/>
        <w:numPr>
          <w:ilvl w:val="1"/>
          <w:numId w:val="10"/>
        </w:numPr>
        <w:tabs>
          <w:tab w:val="left" w:pos="284"/>
        </w:tabs>
        <w:spacing w:before="120" w:after="120"/>
        <w:ind w:left="1066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</w:t>
      </w:r>
      <w:r w:rsidRPr="00333D2C">
        <w:rPr>
          <w:rFonts w:ascii="Source Sans Pro" w:hAnsi="Source Sans Pro" w:cs="Arial"/>
          <w:sz w:val="22"/>
          <w:szCs w:val="22"/>
          <w:lang w:bidi="pl-PL"/>
        </w:rPr>
        <w:t>spełniać obowiązujące przepisy ruchu drogowego oraz wymogi bezpieczeństwa,</w:t>
      </w:r>
    </w:p>
    <w:p w14:paraId="2E4B9F34" w14:textId="6458EEF5" w:rsidR="003A67A2" w:rsidRPr="00333D2C" w:rsidRDefault="003A67A2" w:rsidP="00921056">
      <w:pPr>
        <w:pStyle w:val="Akapitzlist"/>
        <w:numPr>
          <w:ilvl w:val="1"/>
          <w:numId w:val="10"/>
        </w:numPr>
        <w:tabs>
          <w:tab w:val="left" w:pos="284"/>
        </w:tabs>
        <w:spacing w:before="120" w:after="120"/>
        <w:ind w:left="1066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bidi="pl-PL"/>
        </w:rPr>
        <w:t>posiadać aktualne badania techniczne oraz ubezpieczenie OC i NNW,</w:t>
      </w:r>
    </w:p>
    <w:p w14:paraId="01E85DF1" w14:textId="2C6FA67A" w:rsidR="003A67A2" w:rsidRPr="00333D2C" w:rsidRDefault="003A67A2" w:rsidP="00505B2C">
      <w:pPr>
        <w:pStyle w:val="Akapitzlist"/>
        <w:numPr>
          <w:ilvl w:val="1"/>
          <w:numId w:val="10"/>
        </w:numPr>
        <w:tabs>
          <w:tab w:val="left" w:pos="284"/>
        </w:tabs>
        <w:spacing w:before="120" w:after="12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posia</w:t>
      </w:r>
      <w:r w:rsidR="009D6AF9" w:rsidRPr="00333D2C">
        <w:rPr>
          <w:rFonts w:ascii="Source Sans Pro" w:hAnsi="Source Sans Pro" w:cs="Arial"/>
          <w:sz w:val="22"/>
          <w:szCs w:val="22"/>
          <w:lang w:eastAsia="x-none"/>
        </w:rPr>
        <w:t>dać</w:t>
      </w: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estetyczny wygląd zewnętrzny i wewnętrzny, pasy bezpieczeństwa przy każdym siedzeniu, sprawną klimatyzację i ogrzewanie, uchylne siedzenia, indywidualne nawiewy oraz nagłośnienie</w:t>
      </w:r>
    </w:p>
    <w:p w14:paraId="781180E9" w14:textId="5F9C20BA" w:rsidR="00D87C94" w:rsidRPr="00333D2C" w:rsidRDefault="00D87C94" w:rsidP="00505B2C">
      <w:pPr>
        <w:pStyle w:val="Akapitzlist"/>
        <w:numPr>
          <w:ilvl w:val="0"/>
          <w:numId w:val="1"/>
        </w:numPr>
        <w:tabs>
          <w:tab w:val="left" w:pos="284"/>
        </w:tabs>
        <w:spacing w:before="240" w:after="120"/>
        <w:ind w:left="714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Wymagania stawiane Wykonawcy:</w:t>
      </w:r>
    </w:p>
    <w:p w14:paraId="326EAA6D" w14:textId="235522AF" w:rsidR="000705BC" w:rsidRDefault="00D87C94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 xml:space="preserve"> </w:t>
      </w:r>
      <w:r w:rsidR="000705BC">
        <w:rPr>
          <w:rFonts w:ascii="Source Sans Pro" w:hAnsi="Source Sans Pro" w:cs="Arial"/>
          <w:sz w:val="22"/>
          <w:szCs w:val="22"/>
          <w:lang w:eastAsia="x-none"/>
        </w:rPr>
        <w:t>Wykonawca skieruje do wykonania zamówienia wykwalifikowane osoby, które posiadają uprawnienia do pracy w usługach związanych z przedmiotem</w:t>
      </w:r>
      <w:r w:rsidR="00B81453">
        <w:rPr>
          <w:rFonts w:ascii="Source Sans Pro" w:hAnsi="Source Sans Pro" w:cs="Arial"/>
          <w:sz w:val="22"/>
          <w:szCs w:val="22"/>
          <w:lang w:eastAsia="x-none"/>
        </w:rPr>
        <w:t xml:space="preserve"> zamówienia i powiązanych tj. kierowca posiada, właściwe ze względu na przedmiot zamówienia uprawnienia do kierowania pojazdem silnikowym, określonym w ustawie z dnia 5 stycznia 2011 o kierujących pojazdami (art. 4 ust. 1 pkt 1 lit. a</w:t>
      </w:r>
      <w:r w:rsidR="00C738CC">
        <w:rPr>
          <w:rFonts w:ascii="Source Sans Pro" w:hAnsi="Source Sans Pro" w:cs="Arial"/>
          <w:sz w:val="22"/>
          <w:szCs w:val="22"/>
          <w:lang w:eastAsia="x-none"/>
        </w:rPr>
        <w:t xml:space="preserve"> ustawy</w:t>
      </w:r>
      <w:r w:rsidR="00B81453">
        <w:rPr>
          <w:rFonts w:ascii="Source Sans Pro" w:hAnsi="Source Sans Pro" w:cs="Arial"/>
          <w:sz w:val="22"/>
          <w:szCs w:val="22"/>
          <w:lang w:eastAsia="x-none"/>
        </w:rPr>
        <w:t>) tj. prawo jazdy kategorii min. D, stwierdzające posiadanie uprawnienia do kierowania autobusem i (art. 5 ust. 1 pkt 1</w:t>
      </w:r>
      <w:r w:rsidR="00C738CC">
        <w:rPr>
          <w:rFonts w:ascii="Source Sans Pro" w:hAnsi="Source Sans Pro" w:cs="Arial"/>
          <w:sz w:val="22"/>
          <w:szCs w:val="22"/>
          <w:lang w:eastAsia="x-none"/>
        </w:rPr>
        <w:t xml:space="preserve"> ustawy) tj. na terytorium Rzeczypospolitej Polskiej.</w:t>
      </w:r>
    </w:p>
    <w:p w14:paraId="2B9F5056" w14:textId="07110161" w:rsidR="009D6AF9" w:rsidRPr="00333D2C" w:rsidRDefault="00D87C94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lastRenderedPageBreak/>
        <w:t>Wykonawca winien zapewnić pasażerom podczas podróży właściwe warunki bezpieczeństwa i higieny oraz niezbędne wygody</w:t>
      </w:r>
      <w:r w:rsidR="009D6AF9" w:rsidRPr="00333D2C">
        <w:rPr>
          <w:rFonts w:ascii="Source Sans Pro" w:hAnsi="Source Sans Pro" w:cs="Arial"/>
          <w:sz w:val="22"/>
          <w:szCs w:val="22"/>
          <w:lang w:eastAsia="x-none"/>
        </w:rPr>
        <w:t xml:space="preserve">, </w:t>
      </w:r>
    </w:p>
    <w:p w14:paraId="70CC8871" w14:textId="6807A709" w:rsidR="00D87C94" w:rsidRPr="00333D2C" w:rsidRDefault="00D87C94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Wykonawca gwarantuje bezpieczeństwo osób podczas wykonania usług przewozu</w:t>
      </w:r>
      <w:r w:rsidR="009D6AF9" w:rsidRPr="00333D2C">
        <w:rPr>
          <w:rFonts w:ascii="Source Sans Pro" w:hAnsi="Source Sans Pro" w:cs="Arial"/>
          <w:sz w:val="22"/>
          <w:szCs w:val="22"/>
          <w:lang w:eastAsia="x-none"/>
        </w:rPr>
        <w:t>,</w:t>
      </w:r>
    </w:p>
    <w:p w14:paraId="285C491D" w14:textId="48D1198D" w:rsidR="00D87C94" w:rsidRPr="00333D2C" w:rsidRDefault="009D6AF9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Za bagaż, który pasażer przewozi ze sobą, Wykonawca ponosi odpowiedzialność tylko wtedy, gdy szkoda wynikła z przyczyn leżących po stronie Wykonawcy,</w:t>
      </w:r>
    </w:p>
    <w:p w14:paraId="79530CF9" w14:textId="0385595D" w:rsidR="009D6AF9" w:rsidRPr="00333D2C" w:rsidRDefault="009D6AF9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Zamawiający nie ponosi żadnej odpowiedzialności za wypadki i zdarzenia jakiegokolwiek typu, w wyniku których nastąpi uszkodzenie ciała, śmierć czy szkoda materialna, spowodowana działalnością Wykonawcy,</w:t>
      </w:r>
    </w:p>
    <w:p w14:paraId="51708623" w14:textId="3AE8910A" w:rsidR="000705BC" w:rsidRPr="000705BC" w:rsidRDefault="009D6AF9" w:rsidP="000705BC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Wykonawca jest odpowiedzialny za jakość, zgodność z warunkami technicznymi i jakościowymi opisanymi dla przedmiotu zamówienia,</w:t>
      </w:r>
    </w:p>
    <w:p w14:paraId="58B3AF74" w14:textId="5CD423DC" w:rsidR="009D6AF9" w:rsidRPr="00333D2C" w:rsidRDefault="009D6AF9" w:rsidP="006F0E69">
      <w:pPr>
        <w:pStyle w:val="Akapitzlist"/>
        <w:numPr>
          <w:ilvl w:val="1"/>
          <w:numId w:val="1"/>
        </w:numPr>
        <w:tabs>
          <w:tab w:val="left" w:pos="284"/>
        </w:tabs>
        <w:spacing w:before="120" w:after="120"/>
        <w:ind w:left="1077" w:hanging="357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Wykonawca musi realizować niniejszy przedmiot zamówienia zgodnie z przepisami prawa, a w szczególności w zgodzie z ustawą z dnia 6 września 2001 r. o transporcie drogowym oraz ustawą z dnia 20 czerwca 1997 r. Prawo o ruchu drogowym.</w:t>
      </w:r>
    </w:p>
    <w:p w14:paraId="32846569" w14:textId="09D40E20" w:rsidR="00BE480C" w:rsidRPr="00333D2C" w:rsidRDefault="009D6AF9" w:rsidP="009D6AF9">
      <w:pPr>
        <w:pStyle w:val="Akapitzlist"/>
        <w:numPr>
          <w:ilvl w:val="0"/>
          <w:numId w:val="1"/>
        </w:numPr>
        <w:tabs>
          <w:tab w:val="left" w:pos="284"/>
        </w:tabs>
        <w:spacing w:before="120" w:after="120"/>
        <w:contextualSpacing w:val="0"/>
        <w:jc w:val="both"/>
        <w:rPr>
          <w:rFonts w:ascii="Source Sans Pro" w:hAnsi="Source Sans Pro" w:cs="Arial"/>
          <w:sz w:val="22"/>
          <w:szCs w:val="22"/>
          <w:lang w:eastAsia="x-none"/>
        </w:rPr>
      </w:pPr>
      <w:r w:rsidRPr="00333D2C">
        <w:rPr>
          <w:rFonts w:ascii="Source Sans Pro" w:hAnsi="Source Sans Pro" w:cs="Arial"/>
          <w:sz w:val="22"/>
          <w:szCs w:val="22"/>
          <w:lang w:eastAsia="x-none"/>
        </w:rPr>
        <w:t>Warunki szczegółowe realizacji przedmiotu zamówienia zostały określone w Projekcie umowy  stanowiącym Załącznik nr 5 do SWZ.</w:t>
      </w:r>
    </w:p>
    <w:sectPr w:rsidR="00BE480C" w:rsidRPr="00333D2C" w:rsidSect="00966A0A">
      <w:headerReference w:type="default" r:id="rId7"/>
      <w:pgSz w:w="11906" w:h="16838"/>
      <w:pgMar w:top="1701" w:right="1418" w:bottom="1418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3626E" w14:textId="77777777" w:rsidR="007C4993" w:rsidRDefault="007C4993" w:rsidP="00966A0A">
      <w:r>
        <w:separator/>
      </w:r>
    </w:p>
  </w:endnote>
  <w:endnote w:type="continuationSeparator" w:id="0">
    <w:p w14:paraId="58A87B26" w14:textId="77777777" w:rsidR="007C4993" w:rsidRDefault="007C4993" w:rsidP="0096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A23D7" w14:textId="77777777" w:rsidR="007C4993" w:rsidRDefault="007C4993" w:rsidP="00966A0A">
      <w:r>
        <w:separator/>
      </w:r>
    </w:p>
  </w:footnote>
  <w:footnote w:type="continuationSeparator" w:id="0">
    <w:p w14:paraId="4C4C4B8D" w14:textId="77777777" w:rsidR="007C4993" w:rsidRDefault="007C4993" w:rsidP="0096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00BFB" w14:textId="1415D502" w:rsidR="001F5F90" w:rsidRPr="0032401F" w:rsidRDefault="001F5F90" w:rsidP="001F5F90">
    <w:pPr>
      <w:pStyle w:val="Nagwek"/>
      <w:rPr>
        <w:rFonts w:ascii="Source Sans Pro" w:hAnsi="Source Sans Pro" w:cs="Arial"/>
        <w:i/>
        <w:iCs/>
      </w:rPr>
    </w:pPr>
    <w:r w:rsidRPr="0032401F">
      <w:rPr>
        <w:rFonts w:ascii="Source Sans Pro" w:hAnsi="Source Sans Pro" w:cs="Arial"/>
        <w:i/>
        <w:iCs/>
      </w:rPr>
      <w:t xml:space="preserve">znak sprawy: </w:t>
    </w:r>
    <w:bookmarkStart w:id="1" w:name="_Hlk80780365"/>
    <w:proofErr w:type="spellStart"/>
    <w:r w:rsidR="0032401F" w:rsidRPr="0032401F">
      <w:rPr>
        <w:rFonts w:ascii="Source Sans Pro" w:hAnsi="Source Sans Pro" w:cs="Arial"/>
        <w:i/>
        <w:color w:val="000000"/>
      </w:rPr>
      <w:t>WMiNI</w:t>
    </w:r>
    <w:proofErr w:type="spellEnd"/>
    <w:r w:rsidR="0032401F" w:rsidRPr="0032401F">
      <w:rPr>
        <w:rFonts w:ascii="Source Sans Pro" w:hAnsi="Source Sans Pro" w:cs="Arial"/>
        <w:i/>
        <w:color w:val="000000"/>
      </w:rPr>
      <w:t>/</w:t>
    </w:r>
    <w:bookmarkEnd w:id="1"/>
    <w:r w:rsidR="0032401F" w:rsidRPr="0032401F">
      <w:rPr>
        <w:rFonts w:ascii="Source Sans Pro" w:hAnsi="Source Sans Pro" w:cs="Arial"/>
        <w:i/>
        <w:color w:val="000000"/>
      </w:rPr>
      <w:t>261/3/2026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2339B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B700609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A636FC8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A9979E0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BB6304F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8380D28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9861866"/>
    <w:multiLevelType w:val="multilevel"/>
    <w:tmpl w:val="73F030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DB96DE4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19A6D07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62248BD"/>
    <w:multiLevelType w:val="multilevel"/>
    <w:tmpl w:val="B8541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B6"/>
    <w:rsid w:val="00040AA7"/>
    <w:rsid w:val="00046850"/>
    <w:rsid w:val="000705BC"/>
    <w:rsid w:val="0007256C"/>
    <w:rsid w:val="0007312B"/>
    <w:rsid w:val="000A3201"/>
    <w:rsid w:val="000C5E40"/>
    <w:rsid w:val="000F77CF"/>
    <w:rsid w:val="00104E7B"/>
    <w:rsid w:val="00105762"/>
    <w:rsid w:val="00122E4B"/>
    <w:rsid w:val="0013581C"/>
    <w:rsid w:val="00147FBB"/>
    <w:rsid w:val="00171A10"/>
    <w:rsid w:val="001939CC"/>
    <w:rsid w:val="001F5F90"/>
    <w:rsid w:val="001F7897"/>
    <w:rsid w:val="002418F5"/>
    <w:rsid w:val="00247F50"/>
    <w:rsid w:val="00251F00"/>
    <w:rsid w:val="00262623"/>
    <w:rsid w:val="002978ED"/>
    <w:rsid w:val="002B1F49"/>
    <w:rsid w:val="002F70BE"/>
    <w:rsid w:val="003008AF"/>
    <w:rsid w:val="00317326"/>
    <w:rsid w:val="0032401F"/>
    <w:rsid w:val="00333D2C"/>
    <w:rsid w:val="00341E8C"/>
    <w:rsid w:val="003A67A2"/>
    <w:rsid w:val="003B5A2D"/>
    <w:rsid w:val="003D73A4"/>
    <w:rsid w:val="00401064"/>
    <w:rsid w:val="00405B3C"/>
    <w:rsid w:val="00424364"/>
    <w:rsid w:val="00496690"/>
    <w:rsid w:val="004A1A41"/>
    <w:rsid w:val="004E176C"/>
    <w:rsid w:val="004F038C"/>
    <w:rsid w:val="004F4939"/>
    <w:rsid w:val="004F5AF8"/>
    <w:rsid w:val="00505B2C"/>
    <w:rsid w:val="0052561C"/>
    <w:rsid w:val="00546075"/>
    <w:rsid w:val="0056000C"/>
    <w:rsid w:val="005764E1"/>
    <w:rsid w:val="005A4D05"/>
    <w:rsid w:val="005C46DB"/>
    <w:rsid w:val="005F10B6"/>
    <w:rsid w:val="0063127A"/>
    <w:rsid w:val="00635060"/>
    <w:rsid w:val="006509BE"/>
    <w:rsid w:val="0065135C"/>
    <w:rsid w:val="006528AD"/>
    <w:rsid w:val="006670E1"/>
    <w:rsid w:val="006E2C9B"/>
    <w:rsid w:val="006F0E69"/>
    <w:rsid w:val="007019B5"/>
    <w:rsid w:val="007109A6"/>
    <w:rsid w:val="0071360B"/>
    <w:rsid w:val="00714D7E"/>
    <w:rsid w:val="00753029"/>
    <w:rsid w:val="00774F42"/>
    <w:rsid w:val="00781797"/>
    <w:rsid w:val="007A121D"/>
    <w:rsid w:val="007A1DB7"/>
    <w:rsid w:val="007A4075"/>
    <w:rsid w:val="007B164D"/>
    <w:rsid w:val="007C4993"/>
    <w:rsid w:val="007F3DFB"/>
    <w:rsid w:val="00833DAF"/>
    <w:rsid w:val="00840B5E"/>
    <w:rsid w:val="008524C8"/>
    <w:rsid w:val="0088295D"/>
    <w:rsid w:val="008C54E2"/>
    <w:rsid w:val="008F00C8"/>
    <w:rsid w:val="009155EC"/>
    <w:rsid w:val="00921056"/>
    <w:rsid w:val="00926634"/>
    <w:rsid w:val="00937663"/>
    <w:rsid w:val="00966A0A"/>
    <w:rsid w:val="00972328"/>
    <w:rsid w:val="009827C2"/>
    <w:rsid w:val="009A3456"/>
    <w:rsid w:val="009B74F4"/>
    <w:rsid w:val="009D6AF9"/>
    <w:rsid w:val="00A101E1"/>
    <w:rsid w:val="00A136FB"/>
    <w:rsid w:val="00A32149"/>
    <w:rsid w:val="00A3457F"/>
    <w:rsid w:val="00A4429B"/>
    <w:rsid w:val="00A7277E"/>
    <w:rsid w:val="00A87ADB"/>
    <w:rsid w:val="00AA5BDA"/>
    <w:rsid w:val="00AB149A"/>
    <w:rsid w:val="00B23021"/>
    <w:rsid w:val="00B24CAD"/>
    <w:rsid w:val="00B81453"/>
    <w:rsid w:val="00B86436"/>
    <w:rsid w:val="00B9626F"/>
    <w:rsid w:val="00BC5B29"/>
    <w:rsid w:val="00BC6452"/>
    <w:rsid w:val="00BD1F6F"/>
    <w:rsid w:val="00BE480C"/>
    <w:rsid w:val="00C24BFD"/>
    <w:rsid w:val="00C5399E"/>
    <w:rsid w:val="00C53DD6"/>
    <w:rsid w:val="00C662AC"/>
    <w:rsid w:val="00C738CC"/>
    <w:rsid w:val="00CB0BC9"/>
    <w:rsid w:val="00CB73A0"/>
    <w:rsid w:val="00CE69C2"/>
    <w:rsid w:val="00D41A08"/>
    <w:rsid w:val="00D75A67"/>
    <w:rsid w:val="00D87C94"/>
    <w:rsid w:val="00DA0C08"/>
    <w:rsid w:val="00DD0FE5"/>
    <w:rsid w:val="00E16982"/>
    <w:rsid w:val="00E468B3"/>
    <w:rsid w:val="00ED54BB"/>
    <w:rsid w:val="00ED715C"/>
    <w:rsid w:val="00EF394E"/>
    <w:rsid w:val="00F47325"/>
    <w:rsid w:val="00F91287"/>
    <w:rsid w:val="00FA1980"/>
    <w:rsid w:val="00FE38B8"/>
    <w:rsid w:val="00FE5367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0F6DA09"/>
  <w15:chartTrackingRefBased/>
  <w15:docId w15:val="{E1656404-5858-4562-83C9-FA4BCFED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6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A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66A0A"/>
  </w:style>
  <w:style w:type="paragraph" w:styleId="Stopka">
    <w:name w:val="footer"/>
    <w:basedOn w:val="Normalny"/>
    <w:link w:val="StopkaZnak"/>
    <w:uiPriority w:val="99"/>
    <w:unhideWhenUsed/>
    <w:rsid w:val="00966A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66A0A"/>
  </w:style>
  <w:style w:type="paragraph" w:styleId="Tekstdymka">
    <w:name w:val="Balloon Text"/>
    <w:basedOn w:val="Normalny"/>
    <w:link w:val="TekstdymkaZnak"/>
    <w:uiPriority w:val="99"/>
    <w:semiHidden/>
    <w:unhideWhenUsed/>
    <w:rsid w:val="0063506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060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E16982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3008A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A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7109A6"/>
    <w:rPr>
      <w:b/>
      <w:bCs/>
    </w:rPr>
  </w:style>
  <w:style w:type="paragraph" w:customStyle="1" w:styleId="address-line">
    <w:name w:val="address-line"/>
    <w:basedOn w:val="Normalny"/>
    <w:rsid w:val="00C662AC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4F0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068">
          <w:marLeft w:val="0"/>
          <w:marRight w:val="0"/>
          <w:marTop w:val="4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Małgorzata</dc:creator>
  <cp:keywords/>
  <dc:description/>
  <cp:lastModifiedBy>Anucińska Agnieszka</cp:lastModifiedBy>
  <cp:revision>11</cp:revision>
  <cp:lastPrinted>2023-05-08T12:11:00Z</cp:lastPrinted>
  <dcterms:created xsi:type="dcterms:W3CDTF">2026-04-21T11:47:00Z</dcterms:created>
  <dcterms:modified xsi:type="dcterms:W3CDTF">2026-04-22T11:19:00Z</dcterms:modified>
</cp:coreProperties>
</file>