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65CC2" w14:textId="77777777" w:rsidR="00CE561A" w:rsidRPr="00477F50" w:rsidRDefault="00CE561A" w:rsidP="00CE561A">
      <w:pPr>
        <w:spacing w:line="360" w:lineRule="auto"/>
        <w:jc w:val="right"/>
        <w:rPr>
          <w:rFonts w:cstheme="minorHAnsi"/>
          <w:b/>
          <w:color w:val="808080" w:themeColor="background1" w:themeShade="80"/>
          <w:sz w:val="20"/>
          <w:szCs w:val="20"/>
          <w:u w:val="single"/>
        </w:rPr>
      </w:pPr>
      <w:r w:rsidRPr="00477F50">
        <w:rPr>
          <w:rFonts w:cstheme="minorHAnsi"/>
          <w:b/>
          <w:color w:val="808080" w:themeColor="background1" w:themeShade="80"/>
          <w:sz w:val="20"/>
          <w:szCs w:val="20"/>
          <w:u w:val="single"/>
        </w:rPr>
        <w:t xml:space="preserve">Dokument składany na wezwanie Zamawiającego </w:t>
      </w:r>
    </w:p>
    <w:p w14:paraId="4882A7E0" w14:textId="256B9FD1" w:rsidR="00C26FF7" w:rsidRPr="00012997" w:rsidRDefault="00C26FF7" w:rsidP="00C26FF7">
      <w:pPr>
        <w:spacing w:after="0" w:line="276" w:lineRule="auto"/>
        <w:rPr>
          <w:rFonts w:cstheme="minorHAnsi"/>
        </w:rPr>
      </w:pPr>
      <w:r w:rsidRPr="00012997">
        <w:rPr>
          <w:rFonts w:cstheme="minorHAnsi"/>
        </w:rPr>
        <w:t>……………</w:t>
      </w:r>
      <w:r>
        <w:rPr>
          <w:rFonts w:cstheme="minorHAnsi"/>
        </w:rPr>
        <w:t>………</w:t>
      </w:r>
      <w:r w:rsidRPr="00012997">
        <w:rPr>
          <w:rFonts w:cstheme="minorHAnsi"/>
        </w:rPr>
        <w:t>…………………….</w:t>
      </w:r>
    </w:p>
    <w:p w14:paraId="576F2A25" w14:textId="77777777" w:rsidR="00C26FF7" w:rsidRPr="00132D7E" w:rsidRDefault="00C26FF7" w:rsidP="00C26FF7">
      <w:pPr>
        <w:spacing w:after="0" w:line="276" w:lineRule="auto"/>
        <w:rPr>
          <w:rFonts w:cstheme="minorHAnsi"/>
          <w:iCs/>
          <w:sz w:val="20"/>
          <w:szCs w:val="20"/>
        </w:rPr>
      </w:pPr>
      <w:r w:rsidRPr="00350522">
        <w:rPr>
          <w:rFonts w:cstheme="minorHAnsi"/>
          <w:iCs/>
          <w:sz w:val="20"/>
          <w:szCs w:val="20"/>
        </w:rPr>
        <w:t xml:space="preserve">  (nazwa i adres Wykonawcy)</w:t>
      </w:r>
    </w:p>
    <w:p w14:paraId="028F6872" w14:textId="2A767308" w:rsidR="00E972DC" w:rsidRDefault="00607035" w:rsidP="00C26FF7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C26FF7">
        <w:rPr>
          <w:rFonts w:cstheme="minorHAnsi"/>
          <w:b/>
          <w:sz w:val="24"/>
          <w:szCs w:val="24"/>
        </w:rPr>
        <w:t xml:space="preserve">Wykaz </w:t>
      </w:r>
      <w:r w:rsidR="00984F39" w:rsidRPr="00C26FF7">
        <w:rPr>
          <w:rFonts w:cstheme="minorHAnsi"/>
          <w:b/>
          <w:sz w:val="24"/>
          <w:szCs w:val="24"/>
        </w:rPr>
        <w:t>narzędzi</w:t>
      </w:r>
      <w:r w:rsidR="00C26FF7" w:rsidRPr="00C26FF7">
        <w:rPr>
          <w:rFonts w:ascii="Arial" w:hAnsi="Arial" w:cs="Arial"/>
          <w:b/>
          <w:bCs/>
          <w:color w:val="0A0A0A"/>
          <w:shd w:val="clear" w:color="auto" w:fill="FFFFFF"/>
        </w:rPr>
        <w:t xml:space="preserve"> </w:t>
      </w:r>
      <w:r w:rsidR="007D1F0A">
        <w:rPr>
          <w:rFonts w:cstheme="minorHAnsi"/>
          <w:b/>
          <w:bCs/>
          <w:sz w:val="24"/>
          <w:szCs w:val="24"/>
        </w:rPr>
        <w:t>i</w:t>
      </w:r>
      <w:r w:rsidR="00C26FF7" w:rsidRPr="00C26FF7">
        <w:rPr>
          <w:rFonts w:cstheme="minorHAnsi"/>
          <w:b/>
          <w:bCs/>
          <w:sz w:val="24"/>
          <w:szCs w:val="24"/>
        </w:rPr>
        <w:t xml:space="preserve"> urządzeń technicznych</w:t>
      </w:r>
    </w:p>
    <w:p w14:paraId="4BEECAE4" w14:textId="77777777" w:rsidR="00C26FF7" w:rsidRPr="00C26FF7" w:rsidRDefault="00C26FF7" w:rsidP="00C26FF7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14:paraId="7BB4EB61" w14:textId="3A01BAA2" w:rsidR="00BD0CE6" w:rsidRPr="00C01981" w:rsidRDefault="00607035" w:rsidP="00C26FF7">
      <w:pPr>
        <w:spacing w:after="240" w:line="360" w:lineRule="auto"/>
        <w:jc w:val="both"/>
        <w:rPr>
          <w:rFonts w:cstheme="minorHAnsi"/>
        </w:rPr>
      </w:pPr>
      <w:r w:rsidRPr="00C01981">
        <w:rPr>
          <w:rFonts w:cstheme="minorHAnsi"/>
        </w:rPr>
        <w:t>W związku z udziałem w postępowaniu pn</w:t>
      </w:r>
      <w:bookmarkStart w:id="0" w:name="_Hlk40187674"/>
      <w:r w:rsidR="00A40298" w:rsidRPr="00C01981">
        <w:rPr>
          <w:rFonts w:cstheme="minorHAnsi"/>
        </w:rPr>
        <w:t xml:space="preserve">. </w:t>
      </w:r>
      <w:bookmarkEnd w:id="0"/>
      <w:r w:rsidR="00012921" w:rsidRPr="00C01981">
        <w:rPr>
          <w:rFonts w:cstheme="minorHAnsi"/>
          <w:b/>
          <w:bCs/>
          <w:lang w:eastAsia="pl-PL"/>
        </w:rPr>
        <w:t>„</w:t>
      </w:r>
      <w:r w:rsidR="00C01981" w:rsidRPr="00C01981">
        <w:rPr>
          <w:rFonts w:cstheme="minorHAnsi"/>
          <w:b/>
          <w:bCs/>
          <w:lang w:eastAsia="pl-PL"/>
        </w:rPr>
        <w:t>Usługi utrzymania w czystości obiektów oraz terenów zielonych na bocznicy kolejowej Warszawa-Wola, w tym odśnieżanie i oczyszczanie dachów obiektów</w:t>
      </w:r>
      <w:r w:rsidR="00012921" w:rsidRPr="00C01981">
        <w:rPr>
          <w:rFonts w:cstheme="minorHAnsi"/>
          <w:b/>
          <w:bCs/>
          <w:lang w:eastAsia="pl-PL"/>
        </w:rPr>
        <w:t>”</w:t>
      </w:r>
      <w:r w:rsidR="00E127AC" w:rsidRPr="00C01981">
        <w:rPr>
          <w:rFonts w:cstheme="minorHAnsi"/>
        </w:rPr>
        <w:t xml:space="preserve">, </w:t>
      </w:r>
      <w:r w:rsidRPr="00C01981">
        <w:rPr>
          <w:rFonts w:cstheme="minorHAnsi"/>
        </w:rPr>
        <w:t xml:space="preserve">jako Wykonawca ubiegający się o udzielenie zamówienia w celu potwierdzenia spełnienia warunków udziału w postępowaniu określonych </w:t>
      </w:r>
      <w:r w:rsidR="00A40298" w:rsidRPr="00C01981">
        <w:rPr>
          <w:rFonts w:cstheme="minorHAnsi"/>
        </w:rPr>
        <w:t xml:space="preserve">w </w:t>
      </w:r>
      <w:r w:rsidR="00A40298" w:rsidRPr="00A718D3">
        <w:rPr>
          <w:rFonts w:cstheme="minorHAnsi"/>
        </w:rPr>
        <w:t>Rozdziale IV ust. 1 pkt 4.</w:t>
      </w:r>
      <w:r w:rsidR="0028510F" w:rsidRPr="00A718D3">
        <w:rPr>
          <w:rFonts w:cstheme="minorHAnsi"/>
        </w:rPr>
        <w:t>3</w:t>
      </w:r>
      <w:r w:rsidR="00A40298" w:rsidRPr="00C01981">
        <w:rPr>
          <w:rFonts w:cstheme="minorHAnsi"/>
        </w:rPr>
        <w:t xml:space="preserve"> SWZ, oświadczam, </w:t>
      </w:r>
      <w:r w:rsidR="0028510F" w:rsidRPr="00C01981">
        <w:rPr>
          <w:rFonts w:cstheme="minorHAnsi"/>
        </w:rPr>
        <w:t xml:space="preserve">że </w:t>
      </w:r>
      <w:r w:rsidR="00C26FF7">
        <w:rPr>
          <w:rFonts w:cstheme="minorHAnsi"/>
        </w:rPr>
        <w:t xml:space="preserve">na </w:t>
      </w:r>
      <w:r w:rsidR="00C26FF7" w:rsidRPr="00C26FF7">
        <w:rPr>
          <w:rFonts w:cstheme="minorHAnsi"/>
        </w:rPr>
        <w:t xml:space="preserve">potrzeby wykonania zamówienia </w:t>
      </w:r>
      <w:r w:rsidR="0028510F" w:rsidRPr="00C01981">
        <w:rPr>
          <w:rFonts w:cstheme="minorHAnsi"/>
        </w:rPr>
        <w:t xml:space="preserve">dysponuję </w:t>
      </w:r>
      <w:r w:rsidR="00C26FF7">
        <w:rPr>
          <w:rFonts w:cstheme="minorHAnsi"/>
        </w:rPr>
        <w:t>niezbędnymi narzędziami i urządzeniami technicznymi</w:t>
      </w:r>
      <w:r w:rsidR="0028510F" w:rsidRPr="00C01981">
        <w:rPr>
          <w:rFonts w:cstheme="minorHAnsi"/>
        </w:rPr>
        <w:t>:</w:t>
      </w:r>
    </w:p>
    <w:p w14:paraId="571836B2" w14:textId="4350F041" w:rsidR="00A208D3" w:rsidRPr="00C01981" w:rsidRDefault="00D92AAE" w:rsidP="00D92AAE">
      <w:pPr>
        <w:spacing w:after="0" w:line="360" w:lineRule="auto"/>
        <w:jc w:val="both"/>
        <w:rPr>
          <w:rFonts w:cstheme="minorHAnsi"/>
          <w:b/>
          <w:bCs/>
          <w:lang w:eastAsia="pl-PL"/>
        </w:rPr>
      </w:pPr>
      <w:r w:rsidRPr="00C01981">
        <w:rPr>
          <w:rFonts w:cstheme="minorHAnsi"/>
          <w:b/>
          <w:bCs/>
          <w:lang w:eastAsia="pl-PL"/>
        </w:rPr>
        <w:t xml:space="preserve">W zakresie warunku z </w:t>
      </w:r>
      <w:r w:rsidRPr="00A718D3">
        <w:rPr>
          <w:rFonts w:cstheme="minorHAnsi"/>
          <w:b/>
          <w:bCs/>
          <w:lang w:eastAsia="pl-PL"/>
        </w:rPr>
        <w:t>Rozdziału IV ust. 1 pkt 4.3 SWZ</w:t>
      </w:r>
      <w:r w:rsidRPr="00C01981">
        <w:rPr>
          <w:rFonts w:cstheme="minorHAnsi"/>
          <w:b/>
          <w:bCs/>
          <w:lang w:eastAsia="pl-PL"/>
        </w:rPr>
        <w:t xml:space="preserve"> – dla Zadania </w:t>
      </w:r>
      <w:r w:rsidR="00237595">
        <w:rPr>
          <w:rFonts w:cstheme="minorHAnsi"/>
          <w:b/>
          <w:bCs/>
          <w:lang w:eastAsia="pl-PL"/>
        </w:rPr>
        <w:t>2</w:t>
      </w:r>
      <w:r w:rsidR="00827754" w:rsidRPr="00C01981">
        <w:rPr>
          <w:rFonts w:cstheme="minorHAnsi"/>
          <w:b/>
          <w:bCs/>
          <w:lang w:eastAsia="pl-PL"/>
        </w:rPr>
        <w:t xml:space="preserve"> </w:t>
      </w:r>
      <w:r w:rsidR="00827754" w:rsidRPr="00C26FF7">
        <w:rPr>
          <w:rFonts w:cstheme="minorHAnsi"/>
          <w:i/>
          <w:iCs/>
          <w:color w:val="0070C0"/>
        </w:rPr>
        <w:t xml:space="preserve">(wypełnić w przypadku składania oferty dla Zadania </w:t>
      </w:r>
      <w:r w:rsidR="00237595" w:rsidRPr="00C26FF7">
        <w:rPr>
          <w:rFonts w:cstheme="minorHAnsi"/>
          <w:i/>
          <w:iCs/>
          <w:color w:val="0070C0"/>
        </w:rPr>
        <w:t>2</w:t>
      </w:r>
      <w:r w:rsidR="00827754" w:rsidRPr="00C26FF7">
        <w:rPr>
          <w:rFonts w:cstheme="minorHAnsi"/>
          <w:i/>
          <w:iCs/>
          <w:color w:val="0070C0"/>
        </w:rPr>
        <w:t>)</w:t>
      </w:r>
      <w:r w:rsidRPr="00C26FF7">
        <w:rPr>
          <w:rFonts w:cstheme="minorHAnsi"/>
          <w:i/>
          <w:iCs/>
          <w:color w:val="0070C0"/>
          <w:lang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5413"/>
        <w:gridCol w:w="1027"/>
        <w:gridCol w:w="5606"/>
        <w:gridCol w:w="1587"/>
      </w:tblGrid>
      <w:tr w:rsidR="00C26FF7" w:rsidRPr="00645E95" w14:paraId="40932DE4" w14:textId="77777777" w:rsidTr="00A9146F">
        <w:trPr>
          <w:cantSplit/>
          <w:trHeight w:val="567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19E86DE" w14:textId="77777777" w:rsidR="00C26FF7" w:rsidRPr="00645E95" w:rsidRDefault="00C26FF7" w:rsidP="00BC5EE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</w:pPr>
            <w:bookmarkStart w:id="1" w:name="_Hlk25577068"/>
            <w:r w:rsidRPr="00645E95"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A77B791" w14:textId="7F2D84CB" w:rsidR="00C26FF7" w:rsidRPr="00645E95" w:rsidRDefault="00C26FF7" w:rsidP="00BD0CE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</w:pPr>
            <w:r w:rsidRPr="00645E95"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 xml:space="preserve">Nazwa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 xml:space="preserve">narzędzia lub </w:t>
            </w:r>
            <w:r w:rsidRPr="00645E95"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 xml:space="preserve">urządzenia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>technicznego</w:t>
            </w:r>
          </w:p>
        </w:tc>
        <w:tc>
          <w:tcPr>
            <w:tcW w:w="367" w:type="pct"/>
            <w:shd w:val="clear" w:color="auto" w:fill="E2EFD9" w:themeFill="accent6" w:themeFillTint="33"/>
            <w:vAlign w:val="center"/>
          </w:tcPr>
          <w:p w14:paraId="6A3A38F8" w14:textId="16809599" w:rsidR="00C26FF7" w:rsidRPr="00645E95" w:rsidRDefault="00C26FF7" w:rsidP="00C26FF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>Liczba sztuk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9B82633" w14:textId="60CC24A6" w:rsidR="00C26FF7" w:rsidRPr="00645E95" w:rsidRDefault="00C26FF7" w:rsidP="00C26FF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</w:pPr>
            <w:r w:rsidRPr="00645E95"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 xml:space="preserve">Opis / identyfikacja </w:t>
            </w:r>
            <w:r w:rsidRPr="00C26FF7"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>narzędzia lub urządzenia</w:t>
            </w:r>
            <w:r w:rsidR="007F3EF8"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 xml:space="preserve"> technicznego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89E6B9D" w14:textId="6502C34C" w:rsidR="00C26FF7" w:rsidRPr="00645E95" w:rsidRDefault="00C26FF7" w:rsidP="00C26FF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645E95"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>Podstawa dysponowania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eastAsia="pl-PL"/>
              </w:rPr>
              <w:t xml:space="preserve"> narzędziem lub urządzeniem technicznym</w:t>
            </w:r>
          </w:p>
        </w:tc>
      </w:tr>
      <w:tr w:rsidR="00C26FF7" w:rsidRPr="00645E95" w14:paraId="0C81D2F5" w14:textId="77777777" w:rsidTr="00A9146F">
        <w:trPr>
          <w:cantSplit/>
          <w:trHeight w:val="550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6CDFD" w14:textId="77777777" w:rsidR="00C26FF7" w:rsidRPr="00645E95" w:rsidRDefault="00C26FF7" w:rsidP="00BC5EEA">
            <w:pPr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645E95">
              <w:rPr>
                <w:rFonts w:ascii="Calibri" w:hAnsi="Calibri" w:cs="Calibri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AC03" w14:textId="6E3E91D1" w:rsidR="00C26FF7" w:rsidRPr="00645E95" w:rsidRDefault="00A9146F" w:rsidP="00A9146F">
            <w:pPr>
              <w:spacing w:before="120" w:after="120" w:line="360" w:lineRule="auto"/>
              <w:jc w:val="both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T</w:t>
            </w:r>
            <w:r w:rsidR="00C26FF7" w:rsidRPr="00645E95">
              <w:rPr>
                <w:rFonts w:ascii="Calibri" w:hAnsi="Calibri" w:cs="Calibri"/>
                <w:sz w:val="18"/>
                <w:szCs w:val="18"/>
                <w:lang w:eastAsia="pl-PL"/>
              </w:rPr>
              <w:t>raktor z przyczepą, pługiem odśnieżnym, rozsiewaczem do soli</w:t>
            </w:r>
          </w:p>
        </w:tc>
        <w:tc>
          <w:tcPr>
            <w:tcW w:w="367" w:type="pct"/>
            <w:shd w:val="clear" w:color="auto" w:fill="FFFFFF" w:themeFill="background1"/>
            <w:vAlign w:val="center"/>
          </w:tcPr>
          <w:p w14:paraId="08851D42" w14:textId="5A0896CB" w:rsidR="00A9146F" w:rsidRPr="00A9146F" w:rsidRDefault="00A9146F" w:rsidP="00A91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……………</w:t>
            </w:r>
          </w:p>
          <w:p w14:paraId="175C8926" w14:textId="0D3A16B0" w:rsidR="00C26FF7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A9146F">
              <w:rPr>
                <w:rFonts w:ascii="Calibri" w:hAnsi="Calibri" w:cs="Calibri"/>
                <w:i/>
                <w:iCs/>
                <w:color w:val="0070C0"/>
                <w:sz w:val="18"/>
                <w:szCs w:val="18"/>
                <w:lang w:eastAsia="pl-PL"/>
              </w:rPr>
              <w:t>(min. 1 szt.)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086D3D" w14:textId="6093B9A1" w:rsidR="00C26FF7" w:rsidRPr="00645E95" w:rsidRDefault="00C26FF7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645E95">
              <w:rPr>
                <w:rFonts w:ascii="Calibri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E1583" w14:textId="77777777" w:rsidR="00C26FF7" w:rsidRPr="00C26FF7" w:rsidRDefault="00C26FF7" w:rsidP="00A9146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C26FF7">
              <w:rPr>
                <w:rFonts w:ascii="Calibri" w:eastAsia="Calibri" w:hAnsi="Calibri" w:cs="Calibri"/>
                <w:b/>
                <w:sz w:val="18"/>
                <w:szCs w:val="18"/>
              </w:rPr>
              <w:t>Zasób własny/ udostępniony*</w:t>
            </w:r>
          </w:p>
          <w:p w14:paraId="465380D2" w14:textId="2FDD5AAC" w:rsidR="00C26FF7" w:rsidRPr="00C26FF7" w:rsidRDefault="00C26FF7" w:rsidP="00A91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C26FF7">
              <w:rPr>
                <w:rFonts w:ascii="Calibri" w:eastAsia="Calibri" w:hAnsi="Calibri" w:cs="Calibri"/>
                <w:i/>
                <w:iCs/>
                <w:color w:val="0070C0"/>
                <w:sz w:val="18"/>
                <w:szCs w:val="18"/>
              </w:rPr>
              <w:t>*skreślić niepotrzebne</w:t>
            </w:r>
          </w:p>
        </w:tc>
      </w:tr>
      <w:tr w:rsidR="00C26FF7" w:rsidRPr="00645E95" w14:paraId="5D99BCA0" w14:textId="77777777" w:rsidTr="00A9146F">
        <w:trPr>
          <w:cantSplit/>
          <w:trHeight w:val="550"/>
        </w:trPr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6D7C4" w14:textId="3F508BF6" w:rsidR="00C26FF7" w:rsidRPr="00645E95" w:rsidRDefault="00A9146F" w:rsidP="00BC5EEA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4416" w14:textId="45432962" w:rsidR="00C26FF7" w:rsidRPr="00645E95" w:rsidRDefault="00A9146F" w:rsidP="00A9146F">
            <w:pPr>
              <w:spacing w:before="120" w:after="120" w:line="360" w:lineRule="auto"/>
              <w:jc w:val="both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P</w:t>
            </w:r>
            <w:r w:rsidR="00C26FF7" w:rsidRPr="00C26FF7">
              <w:rPr>
                <w:rFonts w:ascii="Calibri" w:hAnsi="Calibri" w:cs="Calibri"/>
                <w:sz w:val="18"/>
                <w:szCs w:val="18"/>
                <w:lang w:eastAsia="pl-PL"/>
              </w:rPr>
              <w:t>ojazd dwudrogowy z wywrotką do wywozu np. śniegu z międzytorzy</w:t>
            </w:r>
          </w:p>
        </w:tc>
        <w:tc>
          <w:tcPr>
            <w:tcW w:w="367" w:type="pct"/>
            <w:shd w:val="clear" w:color="auto" w:fill="FFFFFF" w:themeFill="background1"/>
            <w:vAlign w:val="center"/>
          </w:tcPr>
          <w:p w14:paraId="4189F8D2" w14:textId="77777777" w:rsidR="00A9146F" w:rsidRPr="00A9146F" w:rsidRDefault="00A9146F" w:rsidP="00A91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……………</w:t>
            </w:r>
          </w:p>
          <w:p w14:paraId="0E487E89" w14:textId="651B5A77" w:rsidR="00C26FF7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A9146F">
              <w:rPr>
                <w:rFonts w:ascii="Calibri" w:hAnsi="Calibri" w:cs="Calibri"/>
                <w:i/>
                <w:iCs/>
                <w:color w:val="0070C0"/>
                <w:sz w:val="18"/>
                <w:szCs w:val="18"/>
                <w:lang w:eastAsia="pl-PL"/>
              </w:rPr>
              <w:t>(min. 1 szt.)</w:t>
            </w:r>
          </w:p>
        </w:tc>
        <w:tc>
          <w:tcPr>
            <w:tcW w:w="20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0B736" w14:textId="6365AAF2" w:rsidR="00C26FF7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645E95">
              <w:rPr>
                <w:rFonts w:ascii="Calibri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ABB7D" w14:textId="77777777" w:rsidR="00A9146F" w:rsidRPr="00C26FF7" w:rsidRDefault="00A9146F" w:rsidP="00A9146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C26FF7">
              <w:rPr>
                <w:rFonts w:ascii="Calibri" w:eastAsia="Calibri" w:hAnsi="Calibri" w:cs="Calibri"/>
                <w:b/>
                <w:sz w:val="18"/>
                <w:szCs w:val="18"/>
              </w:rPr>
              <w:t>Zasób własny/ udostępniony*</w:t>
            </w:r>
          </w:p>
          <w:p w14:paraId="53B18DCC" w14:textId="7B80A69A" w:rsidR="00C26FF7" w:rsidRPr="00645E95" w:rsidRDefault="00A9146F" w:rsidP="00A91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C26FF7">
              <w:rPr>
                <w:rFonts w:ascii="Calibri" w:eastAsia="Calibri" w:hAnsi="Calibri" w:cs="Calibri"/>
                <w:i/>
                <w:iCs/>
                <w:color w:val="0070C0"/>
                <w:sz w:val="18"/>
                <w:szCs w:val="18"/>
              </w:rPr>
              <w:t>*skreślić niepotrzebne</w:t>
            </w:r>
          </w:p>
        </w:tc>
      </w:tr>
      <w:tr w:rsidR="00C26FF7" w:rsidRPr="00645E95" w14:paraId="76671E4B" w14:textId="77777777" w:rsidTr="00A9146F">
        <w:trPr>
          <w:cantSplit/>
          <w:trHeight w:val="550"/>
        </w:trPr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62714" w14:textId="4115EAD0" w:rsidR="00C26FF7" w:rsidRPr="00645E95" w:rsidRDefault="00A9146F" w:rsidP="00BC5EEA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2C1E" w14:textId="01F56214" w:rsidR="00C26FF7" w:rsidRPr="00645E95" w:rsidRDefault="00A9146F" w:rsidP="00A9146F">
            <w:pPr>
              <w:spacing w:before="120" w:after="120" w:line="36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R</w:t>
            </w:r>
            <w:r w:rsidR="00C26FF7" w:rsidRPr="00C26FF7">
              <w:rPr>
                <w:rFonts w:ascii="Calibri" w:hAnsi="Calibri" w:cs="Calibri"/>
                <w:sz w:val="18"/>
                <w:szCs w:val="18"/>
                <w:lang w:eastAsia="pl-PL"/>
              </w:rPr>
              <w:t>ębak, rozdrabniarka do gałęzi</w:t>
            </w:r>
          </w:p>
        </w:tc>
        <w:tc>
          <w:tcPr>
            <w:tcW w:w="367" w:type="pct"/>
            <w:shd w:val="clear" w:color="auto" w:fill="FFFFFF" w:themeFill="background1"/>
            <w:vAlign w:val="center"/>
          </w:tcPr>
          <w:p w14:paraId="656A80B0" w14:textId="77777777" w:rsidR="00A9146F" w:rsidRPr="00A9146F" w:rsidRDefault="00A9146F" w:rsidP="00A91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……………</w:t>
            </w:r>
          </w:p>
          <w:p w14:paraId="22D02014" w14:textId="41D7CAA3" w:rsidR="00C26FF7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A9146F">
              <w:rPr>
                <w:rFonts w:ascii="Calibri" w:hAnsi="Calibri" w:cs="Calibri"/>
                <w:i/>
                <w:iCs/>
                <w:color w:val="0070C0"/>
                <w:sz w:val="18"/>
                <w:szCs w:val="18"/>
                <w:lang w:eastAsia="pl-PL"/>
              </w:rPr>
              <w:t>(min. 1 szt.)</w:t>
            </w:r>
          </w:p>
        </w:tc>
        <w:tc>
          <w:tcPr>
            <w:tcW w:w="20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74C7F" w14:textId="24AFE41C" w:rsidR="00C26FF7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645E95">
              <w:rPr>
                <w:rFonts w:ascii="Calibri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1891C" w14:textId="77777777" w:rsidR="00A9146F" w:rsidRPr="00C26FF7" w:rsidRDefault="00A9146F" w:rsidP="00A9146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C26FF7">
              <w:rPr>
                <w:rFonts w:ascii="Calibri" w:eastAsia="Calibri" w:hAnsi="Calibri" w:cs="Calibri"/>
                <w:b/>
                <w:sz w:val="18"/>
                <w:szCs w:val="18"/>
              </w:rPr>
              <w:t>Zasób własny/ udostępniony*</w:t>
            </w:r>
          </w:p>
          <w:p w14:paraId="6A8E768E" w14:textId="519D6CD9" w:rsidR="00C26FF7" w:rsidRPr="00645E95" w:rsidRDefault="00A9146F" w:rsidP="00A91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C26FF7">
              <w:rPr>
                <w:rFonts w:ascii="Calibri" w:eastAsia="Calibri" w:hAnsi="Calibri" w:cs="Calibri"/>
                <w:i/>
                <w:iCs/>
                <w:color w:val="0070C0"/>
                <w:sz w:val="18"/>
                <w:szCs w:val="18"/>
              </w:rPr>
              <w:t>*skreślić niepotrzebne</w:t>
            </w:r>
          </w:p>
        </w:tc>
      </w:tr>
      <w:tr w:rsidR="00C26FF7" w:rsidRPr="00645E95" w14:paraId="60D330AA" w14:textId="77777777" w:rsidTr="00A9146F">
        <w:trPr>
          <w:cantSplit/>
          <w:trHeight w:val="550"/>
        </w:trPr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214FC" w14:textId="5E9E454F" w:rsidR="00C26FF7" w:rsidRPr="00645E95" w:rsidRDefault="00A9146F" w:rsidP="00BC5EEA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lastRenderedPageBreak/>
              <w:t>4.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FD90" w14:textId="09C4DEAB" w:rsidR="00C26FF7" w:rsidRPr="00645E95" w:rsidRDefault="00A9146F" w:rsidP="00A9146F">
            <w:pPr>
              <w:spacing w:before="120" w:after="120" w:line="360" w:lineRule="auto"/>
              <w:jc w:val="both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P</w:t>
            </w:r>
            <w:r w:rsidR="00C26FF7" w:rsidRPr="00C26FF7">
              <w:rPr>
                <w:rFonts w:ascii="Calibri" w:hAnsi="Calibri" w:cs="Calibri"/>
                <w:sz w:val="18"/>
                <w:szCs w:val="18"/>
                <w:lang w:eastAsia="pl-PL"/>
              </w:rPr>
              <w:t>ił</w:t>
            </w: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a</w:t>
            </w:r>
            <w:r w:rsidR="00C26FF7" w:rsidRPr="00C26FF7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 spalinow</w:t>
            </w: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367" w:type="pct"/>
            <w:shd w:val="clear" w:color="auto" w:fill="FFFFFF" w:themeFill="background1"/>
            <w:vAlign w:val="center"/>
          </w:tcPr>
          <w:p w14:paraId="0E859BDF" w14:textId="77777777" w:rsidR="00A9146F" w:rsidRPr="00A9146F" w:rsidRDefault="00A9146F" w:rsidP="00A91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……………</w:t>
            </w:r>
          </w:p>
          <w:p w14:paraId="23B93906" w14:textId="36B96685" w:rsidR="00C26FF7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A9146F">
              <w:rPr>
                <w:rFonts w:ascii="Calibri" w:hAnsi="Calibri" w:cs="Calibri"/>
                <w:i/>
                <w:iCs/>
                <w:color w:val="0070C0"/>
                <w:sz w:val="18"/>
                <w:szCs w:val="18"/>
                <w:lang w:eastAsia="pl-PL"/>
              </w:rPr>
              <w:t>(min. 1 szt.)</w:t>
            </w:r>
          </w:p>
        </w:tc>
        <w:tc>
          <w:tcPr>
            <w:tcW w:w="20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B3417" w14:textId="3CCB0C64" w:rsidR="00C26FF7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645E95">
              <w:rPr>
                <w:rFonts w:ascii="Calibri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8DC66" w14:textId="77777777" w:rsidR="00A9146F" w:rsidRPr="00C26FF7" w:rsidRDefault="00A9146F" w:rsidP="00A9146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C26FF7">
              <w:rPr>
                <w:rFonts w:ascii="Calibri" w:eastAsia="Calibri" w:hAnsi="Calibri" w:cs="Calibri"/>
                <w:b/>
                <w:sz w:val="18"/>
                <w:szCs w:val="18"/>
              </w:rPr>
              <w:t>Zasób własny/ udostępniony*</w:t>
            </w:r>
          </w:p>
          <w:p w14:paraId="1EBA015E" w14:textId="4D1E5E2A" w:rsidR="00C26FF7" w:rsidRPr="00645E95" w:rsidRDefault="00A9146F" w:rsidP="00A91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C26FF7">
              <w:rPr>
                <w:rFonts w:ascii="Calibri" w:eastAsia="Calibri" w:hAnsi="Calibri" w:cs="Calibri"/>
                <w:i/>
                <w:iCs/>
                <w:color w:val="0070C0"/>
                <w:sz w:val="18"/>
                <w:szCs w:val="18"/>
              </w:rPr>
              <w:t>*skreślić niepotrzebne</w:t>
            </w:r>
          </w:p>
        </w:tc>
      </w:tr>
      <w:tr w:rsidR="00C26FF7" w:rsidRPr="00645E95" w14:paraId="577B3C97" w14:textId="77777777" w:rsidTr="00A9146F">
        <w:trPr>
          <w:cantSplit/>
          <w:trHeight w:val="550"/>
        </w:trPr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EC878" w14:textId="3B0FCC89" w:rsidR="00C26FF7" w:rsidRPr="00645E95" w:rsidRDefault="00A9146F" w:rsidP="00BC5EEA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6DD8" w14:textId="5C556ACB" w:rsidR="00C26FF7" w:rsidRPr="00645E95" w:rsidRDefault="00A9146F" w:rsidP="00A9146F">
            <w:pPr>
              <w:spacing w:before="120" w:after="120" w:line="360" w:lineRule="auto"/>
              <w:jc w:val="both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K</w:t>
            </w:r>
            <w:r w:rsidR="00C26FF7" w:rsidRPr="00C26FF7">
              <w:rPr>
                <w:rFonts w:ascii="Calibri" w:hAnsi="Calibri" w:cs="Calibri"/>
                <w:sz w:val="18"/>
                <w:szCs w:val="18"/>
                <w:lang w:eastAsia="pl-PL"/>
              </w:rPr>
              <w:t>osa spalinow</w:t>
            </w: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367" w:type="pct"/>
            <w:shd w:val="clear" w:color="auto" w:fill="FFFFFF" w:themeFill="background1"/>
            <w:vAlign w:val="center"/>
          </w:tcPr>
          <w:p w14:paraId="019ED21D" w14:textId="77777777" w:rsidR="00A9146F" w:rsidRPr="00A9146F" w:rsidRDefault="00A9146F" w:rsidP="00A91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……………</w:t>
            </w:r>
          </w:p>
          <w:p w14:paraId="464F54B4" w14:textId="2675CAE6" w:rsidR="00C26FF7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A9146F">
              <w:rPr>
                <w:rFonts w:ascii="Calibri" w:hAnsi="Calibri" w:cs="Calibri"/>
                <w:i/>
                <w:iCs/>
                <w:color w:val="0070C0"/>
                <w:sz w:val="18"/>
                <w:szCs w:val="18"/>
                <w:lang w:eastAsia="pl-PL"/>
              </w:rPr>
              <w:t xml:space="preserve">(min. </w:t>
            </w:r>
            <w:r>
              <w:rPr>
                <w:rFonts w:ascii="Calibri" w:hAnsi="Calibri" w:cs="Calibri"/>
                <w:i/>
                <w:iCs/>
                <w:color w:val="0070C0"/>
                <w:sz w:val="18"/>
                <w:szCs w:val="18"/>
                <w:lang w:eastAsia="pl-PL"/>
              </w:rPr>
              <w:t>2</w:t>
            </w:r>
            <w:r w:rsidRPr="00A9146F">
              <w:rPr>
                <w:rFonts w:ascii="Calibri" w:hAnsi="Calibri" w:cs="Calibri"/>
                <w:i/>
                <w:iCs/>
                <w:color w:val="0070C0"/>
                <w:sz w:val="18"/>
                <w:szCs w:val="18"/>
                <w:lang w:eastAsia="pl-PL"/>
              </w:rPr>
              <w:t xml:space="preserve"> szt.)</w:t>
            </w:r>
          </w:p>
        </w:tc>
        <w:tc>
          <w:tcPr>
            <w:tcW w:w="20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BF7E5" w14:textId="0863CFF3" w:rsidR="00C26FF7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645E95">
              <w:rPr>
                <w:rFonts w:ascii="Calibri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6066E" w14:textId="77777777" w:rsidR="00A9146F" w:rsidRPr="00C26FF7" w:rsidRDefault="00A9146F" w:rsidP="00A9146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C26FF7">
              <w:rPr>
                <w:rFonts w:ascii="Calibri" w:eastAsia="Calibri" w:hAnsi="Calibri" w:cs="Calibri"/>
                <w:b/>
                <w:sz w:val="18"/>
                <w:szCs w:val="18"/>
              </w:rPr>
              <w:t>Zasób własny/ udostępniony*</w:t>
            </w:r>
          </w:p>
          <w:p w14:paraId="3D71F2C5" w14:textId="7CC70F9C" w:rsidR="00C26FF7" w:rsidRPr="00645E95" w:rsidRDefault="00A9146F" w:rsidP="00A91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C26FF7">
              <w:rPr>
                <w:rFonts w:ascii="Calibri" w:eastAsia="Calibri" w:hAnsi="Calibri" w:cs="Calibri"/>
                <w:i/>
                <w:iCs/>
                <w:color w:val="0070C0"/>
                <w:sz w:val="18"/>
                <w:szCs w:val="18"/>
              </w:rPr>
              <w:t>*skreślić niepotrzebne</w:t>
            </w:r>
          </w:p>
        </w:tc>
      </w:tr>
      <w:tr w:rsidR="00A9146F" w:rsidRPr="00645E95" w14:paraId="54C89949" w14:textId="77777777" w:rsidTr="00A9146F">
        <w:trPr>
          <w:cantSplit/>
          <w:trHeight w:val="550"/>
        </w:trPr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06292" w14:textId="2990859E" w:rsidR="00A9146F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3C3A" w14:textId="4B6AA21B" w:rsidR="00A9146F" w:rsidRPr="00645E95" w:rsidRDefault="00A9146F" w:rsidP="00A9146F">
            <w:pPr>
              <w:spacing w:before="120" w:after="120" w:line="360" w:lineRule="auto"/>
              <w:jc w:val="both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K</w:t>
            </w:r>
            <w:r w:rsidRPr="00C26FF7">
              <w:rPr>
                <w:rFonts w:ascii="Calibri" w:hAnsi="Calibri" w:cs="Calibri"/>
                <w:sz w:val="18"/>
                <w:szCs w:val="18"/>
                <w:lang w:eastAsia="pl-PL"/>
              </w:rPr>
              <w:t>osiark</w:t>
            </w: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a</w:t>
            </w:r>
            <w:r w:rsidRPr="00C26FF7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 spalinow</w:t>
            </w: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367" w:type="pct"/>
            <w:shd w:val="clear" w:color="auto" w:fill="FFFFFF" w:themeFill="background1"/>
            <w:vAlign w:val="center"/>
          </w:tcPr>
          <w:p w14:paraId="10A19BAC" w14:textId="77777777" w:rsidR="00A9146F" w:rsidRPr="00A9146F" w:rsidRDefault="00A9146F" w:rsidP="00A91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……………</w:t>
            </w:r>
          </w:p>
          <w:p w14:paraId="531B04E1" w14:textId="22DDD746" w:rsidR="00A9146F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A9146F">
              <w:rPr>
                <w:rFonts w:ascii="Calibri" w:hAnsi="Calibri" w:cs="Calibri"/>
                <w:i/>
                <w:iCs/>
                <w:color w:val="0070C0"/>
                <w:sz w:val="18"/>
                <w:szCs w:val="18"/>
                <w:lang w:eastAsia="pl-PL"/>
              </w:rPr>
              <w:t>(min. 1 szt.)</w:t>
            </w:r>
          </w:p>
        </w:tc>
        <w:tc>
          <w:tcPr>
            <w:tcW w:w="20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D57F6" w14:textId="6897351C" w:rsidR="00A9146F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8D0457">
              <w:rPr>
                <w:rFonts w:ascii="Calibri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3F053" w14:textId="77777777" w:rsidR="00A9146F" w:rsidRPr="00C26FF7" w:rsidRDefault="00A9146F" w:rsidP="00A9146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C26FF7">
              <w:rPr>
                <w:rFonts w:ascii="Calibri" w:eastAsia="Calibri" w:hAnsi="Calibri" w:cs="Calibri"/>
                <w:b/>
                <w:sz w:val="18"/>
                <w:szCs w:val="18"/>
              </w:rPr>
              <w:t>Zasób własny/ udostępniony*</w:t>
            </w:r>
          </w:p>
          <w:p w14:paraId="5A143881" w14:textId="1964FB1A" w:rsidR="00A9146F" w:rsidRPr="00645E95" w:rsidRDefault="00A9146F" w:rsidP="00A91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C26FF7">
              <w:rPr>
                <w:rFonts w:ascii="Calibri" w:eastAsia="Calibri" w:hAnsi="Calibri" w:cs="Calibri"/>
                <w:i/>
                <w:iCs/>
                <w:color w:val="0070C0"/>
                <w:sz w:val="18"/>
                <w:szCs w:val="18"/>
              </w:rPr>
              <w:t>*skreślić niepotrzebne</w:t>
            </w:r>
          </w:p>
        </w:tc>
      </w:tr>
      <w:tr w:rsidR="00A9146F" w:rsidRPr="00645E95" w14:paraId="0355AA72" w14:textId="77777777" w:rsidTr="00A9146F">
        <w:trPr>
          <w:cantSplit/>
          <w:trHeight w:val="550"/>
        </w:trPr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D58FE" w14:textId="72B831B6" w:rsidR="00A9146F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C916" w14:textId="7E1006E0" w:rsidR="00A9146F" w:rsidRPr="00645E95" w:rsidRDefault="00A9146F" w:rsidP="00A9146F">
            <w:pPr>
              <w:spacing w:before="120" w:after="120" w:line="360" w:lineRule="auto"/>
              <w:jc w:val="both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O</w:t>
            </w:r>
            <w:r w:rsidRPr="00C26FF7">
              <w:rPr>
                <w:rFonts w:ascii="Calibri" w:hAnsi="Calibri" w:cs="Calibri"/>
                <w:sz w:val="18"/>
                <w:szCs w:val="18"/>
                <w:lang w:eastAsia="pl-PL"/>
              </w:rPr>
              <w:t>dśnieżark</w:t>
            </w: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a</w:t>
            </w:r>
            <w:r w:rsidRPr="00C26FF7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 szczotkow</w:t>
            </w: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a</w:t>
            </w:r>
            <w:r w:rsidRPr="00C26FF7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 z wyrzutem bocznym</w:t>
            </w:r>
          </w:p>
        </w:tc>
        <w:tc>
          <w:tcPr>
            <w:tcW w:w="367" w:type="pct"/>
            <w:shd w:val="clear" w:color="auto" w:fill="FFFFFF" w:themeFill="background1"/>
            <w:vAlign w:val="center"/>
          </w:tcPr>
          <w:p w14:paraId="6CB8C5D9" w14:textId="77777777" w:rsidR="00A9146F" w:rsidRPr="00A9146F" w:rsidRDefault="00A9146F" w:rsidP="00A91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……………</w:t>
            </w:r>
          </w:p>
          <w:p w14:paraId="1661268A" w14:textId="078B0B40" w:rsidR="00A9146F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A9146F">
              <w:rPr>
                <w:rFonts w:ascii="Calibri" w:hAnsi="Calibri" w:cs="Calibri"/>
                <w:i/>
                <w:iCs/>
                <w:color w:val="0070C0"/>
                <w:sz w:val="18"/>
                <w:szCs w:val="18"/>
                <w:lang w:eastAsia="pl-PL"/>
              </w:rPr>
              <w:t>(min. 1 szt.)</w:t>
            </w:r>
          </w:p>
        </w:tc>
        <w:tc>
          <w:tcPr>
            <w:tcW w:w="20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E2F67" w14:textId="0BDD630B" w:rsidR="00A9146F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8D0457">
              <w:rPr>
                <w:rFonts w:ascii="Calibri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96CF6" w14:textId="77777777" w:rsidR="00A9146F" w:rsidRPr="00C26FF7" w:rsidRDefault="00A9146F" w:rsidP="00A9146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C26FF7">
              <w:rPr>
                <w:rFonts w:ascii="Calibri" w:eastAsia="Calibri" w:hAnsi="Calibri" w:cs="Calibri"/>
                <w:b/>
                <w:sz w:val="18"/>
                <w:szCs w:val="18"/>
              </w:rPr>
              <w:t>Zasób własny/ udostępniony*</w:t>
            </w:r>
          </w:p>
          <w:p w14:paraId="028D572A" w14:textId="2B644EAA" w:rsidR="00A9146F" w:rsidRPr="00645E95" w:rsidRDefault="00A9146F" w:rsidP="00373E0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C26FF7">
              <w:rPr>
                <w:rFonts w:ascii="Calibri" w:eastAsia="Calibri" w:hAnsi="Calibri" w:cs="Calibri"/>
                <w:i/>
                <w:iCs/>
                <w:color w:val="0070C0"/>
                <w:sz w:val="18"/>
                <w:szCs w:val="18"/>
              </w:rPr>
              <w:t>*skreślić niepotrzebne</w:t>
            </w:r>
          </w:p>
        </w:tc>
      </w:tr>
      <w:tr w:rsidR="00A9146F" w:rsidRPr="00645E95" w14:paraId="2E917006" w14:textId="77777777" w:rsidTr="00A9146F">
        <w:trPr>
          <w:cantSplit/>
          <w:trHeight w:val="550"/>
        </w:trPr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89623" w14:textId="0C60B6C9" w:rsidR="00A9146F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621A" w14:textId="347469C7" w:rsidR="00A9146F" w:rsidRPr="00645E95" w:rsidRDefault="00A9146F" w:rsidP="00A9146F">
            <w:pPr>
              <w:spacing w:before="120" w:after="120" w:line="360" w:lineRule="auto"/>
              <w:jc w:val="both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Z</w:t>
            </w:r>
            <w:r w:rsidRPr="00C26FF7">
              <w:rPr>
                <w:rFonts w:ascii="Calibri" w:hAnsi="Calibri" w:cs="Calibri"/>
                <w:sz w:val="18"/>
                <w:szCs w:val="18"/>
                <w:lang w:eastAsia="pl-PL"/>
              </w:rPr>
              <w:t>amiatark</w:t>
            </w: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a</w:t>
            </w:r>
            <w:r w:rsidRPr="00C26FF7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 spalinow</w:t>
            </w: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a</w:t>
            </w:r>
            <w:r w:rsidRPr="00C26FF7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 do dróg ze szczotką</w:t>
            </w:r>
          </w:p>
        </w:tc>
        <w:tc>
          <w:tcPr>
            <w:tcW w:w="367" w:type="pct"/>
            <w:shd w:val="clear" w:color="auto" w:fill="FFFFFF" w:themeFill="background1"/>
            <w:vAlign w:val="center"/>
          </w:tcPr>
          <w:p w14:paraId="7722EAD1" w14:textId="77777777" w:rsidR="00A9146F" w:rsidRPr="00A9146F" w:rsidRDefault="00A9146F" w:rsidP="00A91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……………</w:t>
            </w:r>
          </w:p>
          <w:p w14:paraId="110D7931" w14:textId="11974FA3" w:rsidR="00A9146F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A9146F">
              <w:rPr>
                <w:rFonts w:ascii="Calibri" w:hAnsi="Calibri" w:cs="Calibri"/>
                <w:i/>
                <w:iCs/>
                <w:color w:val="0070C0"/>
                <w:sz w:val="18"/>
                <w:szCs w:val="18"/>
                <w:lang w:eastAsia="pl-PL"/>
              </w:rPr>
              <w:t>(min. 1 szt.)</w:t>
            </w:r>
          </w:p>
        </w:tc>
        <w:tc>
          <w:tcPr>
            <w:tcW w:w="20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443CD" w14:textId="472D57BD" w:rsidR="00A9146F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8D0457">
              <w:rPr>
                <w:rFonts w:ascii="Calibri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</w:t>
            </w: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EF9DB" w14:textId="77777777" w:rsidR="00A9146F" w:rsidRPr="00C26FF7" w:rsidRDefault="00A9146F" w:rsidP="00A9146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C26FF7">
              <w:rPr>
                <w:rFonts w:ascii="Calibri" w:eastAsia="Calibri" w:hAnsi="Calibri" w:cs="Calibri"/>
                <w:b/>
                <w:sz w:val="18"/>
                <w:szCs w:val="18"/>
              </w:rPr>
              <w:t>Zasób własny/ udostępniony*</w:t>
            </w:r>
          </w:p>
          <w:p w14:paraId="7D39D446" w14:textId="058D16CF" w:rsidR="00A9146F" w:rsidRPr="00645E95" w:rsidRDefault="00A9146F" w:rsidP="00A91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C26FF7">
              <w:rPr>
                <w:rFonts w:ascii="Calibri" w:eastAsia="Calibri" w:hAnsi="Calibri" w:cs="Calibri"/>
                <w:i/>
                <w:iCs/>
                <w:color w:val="0070C0"/>
                <w:sz w:val="18"/>
                <w:szCs w:val="18"/>
              </w:rPr>
              <w:t>*skreślić niepotrzebne</w:t>
            </w:r>
          </w:p>
        </w:tc>
      </w:tr>
      <w:tr w:rsidR="00A9146F" w:rsidRPr="00645E95" w14:paraId="1D8364D7" w14:textId="77777777" w:rsidTr="00A9146F">
        <w:trPr>
          <w:cantSplit/>
          <w:trHeight w:val="550"/>
        </w:trPr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73EB" w14:textId="406B842D" w:rsidR="00A9146F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BAC3" w14:textId="722CAB8C" w:rsidR="00A9146F" w:rsidRPr="00645E95" w:rsidRDefault="00A9146F" w:rsidP="00A9146F">
            <w:pPr>
              <w:spacing w:before="120" w:after="120" w:line="240" w:lineRule="auto"/>
              <w:jc w:val="both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U</w:t>
            </w:r>
            <w:r w:rsidRPr="00C26FF7">
              <w:rPr>
                <w:rFonts w:ascii="Calibri" w:hAnsi="Calibri" w:cs="Calibri"/>
                <w:sz w:val="18"/>
                <w:szCs w:val="18"/>
                <w:lang w:eastAsia="pl-PL"/>
              </w:rPr>
              <w:t>rządzenie do czyszczenia mechanicznego betonu i płytek gresowych, wyposażone w pad i szczotki nie uszkadzające czyszczonej</w:t>
            </w:r>
            <w:r w:rsidR="00F21290">
              <w:rPr>
                <w:rFonts w:ascii="Calibri" w:hAnsi="Calibri" w:cs="Calibri"/>
                <w:sz w:val="18"/>
                <w:szCs w:val="18"/>
                <w:lang w:eastAsia="pl-PL"/>
              </w:rPr>
              <w:t xml:space="preserve"> powierzchni.</w:t>
            </w:r>
          </w:p>
        </w:tc>
        <w:tc>
          <w:tcPr>
            <w:tcW w:w="367" w:type="pct"/>
            <w:shd w:val="clear" w:color="auto" w:fill="FFFFFF" w:themeFill="background1"/>
            <w:vAlign w:val="center"/>
          </w:tcPr>
          <w:p w14:paraId="5746CC9B" w14:textId="77777777" w:rsidR="00A9146F" w:rsidRPr="00A9146F" w:rsidRDefault="00A9146F" w:rsidP="00A91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hAnsi="Calibri" w:cs="Calibri"/>
                <w:sz w:val="18"/>
                <w:szCs w:val="18"/>
                <w:lang w:eastAsia="pl-PL"/>
              </w:rPr>
              <w:t>……………</w:t>
            </w:r>
          </w:p>
          <w:p w14:paraId="07497CB6" w14:textId="522448E0" w:rsidR="00A9146F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A9146F">
              <w:rPr>
                <w:rFonts w:ascii="Calibri" w:hAnsi="Calibri" w:cs="Calibri"/>
                <w:i/>
                <w:iCs/>
                <w:color w:val="0070C0"/>
                <w:sz w:val="18"/>
                <w:szCs w:val="18"/>
                <w:lang w:eastAsia="pl-PL"/>
              </w:rPr>
              <w:t>(min. 1 szt.)</w:t>
            </w:r>
          </w:p>
        </w:tc>
        <w:tc>
          <w:tcPr>
            <w:tcW w:w="2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B41D" w14:textId="318BD716" w:rsidR="00A9146F" w:rsidRPr="00645E95" w:rsidRDefault="00A9146F" w:rsidP="00A9146F">
            <w:pPr>
              <w:tabs>
                <w:tab w:val="left" w:pos="360"/>
              </w:tabs>
              <w:spacing w:after="0" w:line="240" w:lineRule="auto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8D0457">
              <w:rPr>
                <w:rFonts w:ascii="Calibri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</w:t>
            </w:r>
          </w:p>
        </w:tc>
        <w:tc>
          <w:tcPr>
            <w:tcW w:w="5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6679" w14:textId="77777777" w:rsidR="00A9146F" w:rsidRPr="00C26FF7" w:rsidRDefault="00A9146F" w:rsidP="00A9146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C26FF7">
              <w:rPr>
                <w:rFonts w:ascii="Calibri" w:eastAsia="Calibri" w:hAnsi="Calibri" w:cs="Calibri"/>
                <w:b/>
                <w:sz w:val="18"/>
                <w:szCs w:val="18"/>
              </w:rPr>
              <w:t>Zasób własny/ udostępniony*</w:t>
            </w:r>
          </w:p>
          <w:p w14:paraId="4FE19E51" w14:textId="1841F76A" w:rsidR="00A9146F" w:rsidRPr="00645E95" w:rsidRDefault="00A9146F" w:rsidP="00A9146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C26FF7">
              <w:rPr>
                <w:rFonts w:ascii="Calibri" w:eastAsia="Calibri" w:hAnsi="Calibri" w:cs="Calibri"/>
                <w:i/>
                <w:iCs/>
                <w:color w:val="0070C0"/>
                <w:sz w:val="18"/>
                <w:szCs w:val="18"/>
              </w:rPr>
              <w:t>*skreślić niepotrzebne</w:t>
            </w:r>
          </w:p>
        </w:tc>
      </w:tr>
      <w:bookmarkEnd w:id="1"/>
    </w:tbl>
    <w:p w14:paraId="2DA5C510" w14:textId="77777777" w:rsidR="00A9146F" w:rsidRPr="00212003" w:rsidRDefault="00A9146F" w:rsidP="00A9146F">
      <w:pPr>
        <w:spacing w:after="0" w:line="360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4B85B334" w14:textId="180C1E5C" w:rsidR="00A9146F" w:rsidRPr="001B530C" w:rsidRDefault="00A9146F" w:rsidP="00A9146F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1B530C">
        <w:rPr>
          <w:rFonts w:cstheme="minorHAnsi"/>
          <w:b/>
          <w:bCs/>
          <w:sz w:val="18"/>
          <w:szCs w:val="18"/>
        </w:rPr>
        <w:t>Uwaga!</w:t>
      </w:r>
      <w:r w:rsidRPr="001B530C">
        <w:rPr>
          <w:rFonts w:cstheme="minorHAnsi"/>
          <w:sz w:val="18"/>
          <w:szCs w:val="18"/>
        </w:rPr>
        <w:t xml:space="preserve"> Zamawiający dopuszcza możliwość zmiany ww. </w:t>
      </w:r>
      <w:r>
        <w:rPr>
          <w:rFonts w:cstheme="minorHAnsi"/>
          <w:sz w:val="18"/>
          <w:szCs w:val="18"/>
        </w:rPr>
        <w:t>narzędzi lub urządzeń technicznych</w:t>
      </w:r>
      <w:r w:rsidRPr="001B530C">
        <w:rPr>
          <w:rFonts w:cstheme="minorHAnsi"/>
          <w:sz w:val="18"/>
          <w:szCs w:val="18"/>
        </w:rPr>
        <w:t xml:space="preserve"> na każdym etapie pod warunkiem, że będ</w:t>
      </w:r>
      <w:r>
        <w:rPr>
          <w:rFonts w:cstheme="minorHAnsi"/>
          <w:sz w:val="18"/>
          <w:szCs w:val="18"/>
        </w:rPr>
        <w:t>ą</w:t>
      </w:r>
      <w:r w:rsidRPr="001B530C">
        <w:rPr>
          <w:rFonts w:cstheme="minorHAnsi"/>
          <w:sz w:val="18"/>
          <w:szCs w:val="18"/>
        </w:rPr>
        <w:t xml:space="preserve"> spełniał</w:t>
      </w:r>
      <w:r>
        <w:rPr>
          <w:rFonts w:cstheme="minorHAnsi"/>
          <w:sz w:val="18"/>
          <w:szCs w:val="18"/>
        </w:rPr>
        <w:t>y odpowiednio</w:t>
      </w:r>
      <w:r w:rsidRPr="001B530C">
        <w:rPr>
          <w:rFonts w:cstheme="minorHAnsi"/>
          <w:sz w:val="18"/>
          <w:szCs w:val="18"/>
        </w:rPr>
        <w:t xml:space="preserve"> warunki udziału</w:t>
      </w:r>
      <w:r w:rsidRPr="00A9146F">
        <w:rPr>
          <w:rFonts w:cstheme="minorHAnsi"/>
          <w:sz w:val="18"/>
          <w:szCs w:val="18"/>
        </w:rPr>
        <w:t xml:space="preserve"> dla Zadania 2</w:t>
      </w:r>
      <w:r w:rsidRPr="001B530C">
        <w:rPr>
          <w:rFonts w:cstheme="minorHAnsi"/>
          <w:sz w:val="18"/>
          <w:szCs w:val="18"/>
        </w:rPr>
        <w:t>, o</w:t>
      </w:r>
      <w:r w:rsidR="0044537A">
        <w:rPr>
          <w:rFonts w:cstheme="minorHAnsi"/>
          <w:sz w:val="18"/>
          <w:szCs w:val="18"/>
        </w:rPr>
        <w:t> </w:t>
      </w:r>
      <w:r w:rsidRPr="001B530C">
        <w:rPr>
          <w:rFonts w:cstheme="minorHAnsi"/>
          <w:sz w:val="18"/>
          <w:szCs w:val="18"/>
        </w:rPr>
        <w:t xml:space="preserve">których mowa </w:t>
      </w:r>
      <w:bookmarkStart w:id="2" w:name="_Hlk125099655"/>
      <w:r w:rsidRPr="001B530C">
        <w:rPr>
          <w:rFonts w:cstheme="minorHAnsi"/>
          <w:sz w:val="18"/>
          <w:szCs w:val="18"/>
        </w:rPr>
        <w:t xml:space="preserve">w części </w:t>
      </w:r>
      <w:r>
        <w:rPr>
          <w:rFonts w:cstheme="minorHAnsi"/>
          <w:sz w:val="18"/>
          <w:szCs w:val="18"/>
        </w:rPr>
        <w:t>I</w:t>
      </w:r>
      <w:r w:rsidRPr="001B530C">
        <w:rPr>
          <w:rFonts w:cstheme="minorHAnsi"/>
          <w:sz w:val="18"/>
          <w:szCs w:val="18"/>
        </w:rPr>
        <w:t xml:space="preserve">V </w:t>
      </w:r>
      <w:r>
        <w:rPr>
          <w:rFonts w:cstheme="minorHAnsi"/>
          <w:sz w:val="18"/>
          <w:szCs w:val="18"/>
        </w:rPr>
        <w:t xml:space="preserve">ust. 1 </w:t>
      </w:r>
      <w:r w:rsidRPr="001B530C">
        <w:rPr>
          <w:rFonts w:cstheme="minorHAnsi"/>
          <w:sz w:val="18"/>
          <w:szCs w:val="18"/>
        </w:rPr>
        <w:t xml:space="preserve">pkt </w:t>
      </w:r>
      <w:r>
        <w:rPr>
          <w:rFonts w:cstheme="minorHAnsi"/>
          <w:sz w:val="18"/>
          <w:szCs w:val="18"/>
        </w:rPr>
        <w:t>4.3</w:t>
      </w:r>
      <w:r w:rsidRPr="001B530C">
        <w:rPr>
          <w:rFonts w:cstheme="minorHAnsi"/>
          <w:sz w:val="18"/>
          <w:szCs w:val="18"/>
        </w:rPr>
        <w:t xml:space="preserve"> </w:t>
      </w:r>
      <w:bookmarkEnd w:id="2"/>
      <w:r>
        <w:rPr>
          <w:rFonts w:cstheme="minorHAnsi"/>
          <w:sz w:val="18"/>
          <w:szCs w:val="18"/>
        </w:rPr>
        <w:t>SWZ</w:t>
      </w:r>
      <w:r w:rsidRPr="001B530C">
        <w:rPr>
          <w:rFonts w:cstheme="minorHAnsi"/>
          <w:sz w:val="18"/>
          <w:szCs w:val="18"/>
        </w:rPr>
        <w:t>.</w:t>
      </w:r>
    </w:p>
    <w:p w14:paraId="667BE630" w14:textId="4C88F041" w:rsidR="001852E4" w:rsidRDefault="001852E4" w:rsidP="00E972DC">
      <w:pPr>
        <w:pStyle w:val="Akapitzlist"/>
        <w:spacing w:after="0" w:line="276" w:lineRule="auto"/>
        <w:ind w:left="0"/>
        <w:jc w:val="both"/>
        <w:rPr>
          <w:rFonts w:ascii="Century Gothic" w:hAnsi="Century Gothic"/>
          <w:sz w:val="16"/>
          <w:szCs w:val="16"/>
          <w:lang w:val="pl-PL"/>
        </w:rPr>
      </w:pPr>
    </w:p>
    <w:sectPr w:rsidR="001852E4" w:rsidSect="00607035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922E9" w14:textId="77777777" w:rsidR="000E111C" w:rsidRDefault="000E111C" w:rsidP="0012347E">
      <w:pPr>
        <w:spacing w:after="0" w:line="240" w:lineRule="auto"/>
      </w:pPr>
      <w:r>
        <w:separator/>
      </w:r>
    </w:p>
  </w:endnote>
  <w:endnote w:type="continuationSeparator" w:id="0">
    <w:p w14:paraId="5BC45637" w14:textId="77777777" w:rsidR="000E111C" w:rsidRDefault="000E111C" w:rsidP="0012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8AC17" w14:textId="77777777" w:rsidR="000F2C84" w:rsidRPr="002C009D" w:rsidRDefault="000F2C84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</w:rPr>
    </w:pPr>
    <w:r w:rsidRPr="002C009D">
      <w:rPr>
        <w:color w:val="8496B0" w:themeColor="text2" w:themeTint="99"/>
        <w:spacing w:val="60"/>
      </w:rPr>
      <w:t>Strona</w:t>
    </w:r>
    <w:r w:rsidRPr="002C009D">
      <w:rPr>
        <w:color w:val="8496B0" w:themeColor="text2" w:themeTint="99"/>
      </w:rPr>
      <w:t xml:space="preserve"> </w:t>
    </w:r>
    <w:r w:rsidRPr="002C009D">
      <w:rPr>
        <w:color w:val="323E4F" w:themeColor="text2" w:themeShade="BF"/>
      </w:rPr>
      <w:fldChar w:fldCharType="begin"/>
    </w:r>
    <w:r w:rsidRPr="002C009D">
      <w:rPr>
        <w:color w:val="323E4F" w:themeColor="text2" w:themeShade="BF"/>
      </w:rPr>
      <w:instrText>PAGE   \* MERGEFORMAT</w:instrText>
    </w:r>
    <w:r w:rsidRPr="002C009D">
      <w:rPr>
        <w:color w:val="323E4F" w:themeColor="text2" w:themeShade="BF"/>
      </w:rPr>
      <w:fldChar w:fldCharType="separate"/>
    </w:r>
    <w:r w:rsidRPr="002C009D">
      <w:rPr>
        <w:color w:val="323E4F" w:themeColor="text2" w:themeShade="BF"/>
      </w:rPr>
      <w:t>1</w:t>
    </w:r>
    <w:r w:rsidRPr="002C009D">
      <w:rPr>
        <w:color w:val="323E4F" w:themeColor="text2" w:themeShade="BF"/>
      </w:rPr>
      <w:fldChar w:fldCharType="end"/>
    </w:r>
    <w:r w:rsidRPr="002C009D">
      <w:rPr>
        <w:color w:val="323E4F" w:themeColor="text2" w:themeShade="BF"/>
      </w:rPr>
      <w:t xml:space="preserve"> | </w:t>
    </w:r>
    <w:r w:rsidRPr="002C009D">
      <w:rPr>
        <w:color w:val="323E4F" w:themeColor="text2" w:themeShade="BF"/>
      </w:rPr>
      <w:fldChar w:fldCharType="begin"/>
    </w:r>
    <w:r w:rsidRPr="002C009D">
      <w:rPr>
        <w:color w:val="323E4F" w:themeColor="text2" w:themeShade="BF"/>
      </w:rPr>
      <w:instrText>NUMPAGES  \* Arabic  \* MERGEFORMAT</w:instrText>
    </w:r>
    <w:r w:rsidRPr="002C009D">
      <w:rPr>
        <w:color w:val="323E4F" w:themeColor="text2" w:themeShade="BF"/>
      </w:rPr>
      <w:fldChar w:fldCharType="separate"/>
    </w:r>
    <w:r w:rsidRPr="002C009D">
      <w:rPr>
        <w:color w:val="323E4F" w:themeColor="text2" w:themeShade="BF"/>
      </w:rPr>
      <w:t>1</w:t>
    </w:r>
    <w:r w:rsidRPr="002C009D">
      <w:rPr>
        <w:color w:val="323E4F" w:themeColor="text2" w:themeShade="BF"/>
      </w:rPr>
      <w:fldChar w:fldCharType="end"/>
    </w:r>
  </w:p>
  <w:p w14:paraId="3E88D89E" w14:textId="77777777" w:rsidR="0012347E" w:rsidRDefault="001234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72318" w14:textId="77777777" w:rsidR="000E111C" w:rsidRDefault="000E111C" w:rsidP="0012347E">
      <w:pPr>
        <w:spacing w:after="0" w:line="240" w:lineRule="auto"/>
      </w:pPr>
      <w:r>
        <w:separator/>
      </w:r>
    </w:p>
  </w:footnote>
  <w:footnote w:type="continuationSeparator" w:id="0">
    <w:p w14:paraId="2BA70DC0" w14:textId="77777777" w:rsidR="000E111C" w:rsidRDefault="000E111C" w:rsidP="00123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D65FE" w14:textId="2E45E764" w:rsidR="00A77F89" w:rsidRPr="00C01981" w:rsidRDefault="00012921" w:rsidP="00A77F89">
    <w:pPr>
      <w:spacing w:after="0"/>
      <w:jc w:val="right"/>
      <w:rPr>
        <w:rFonts w:cstheme="minorHAnsi"/>
        <w:sz w:val="18"/>
        <w:szCs w:val="18"/>
        <w:lang w:eastAsia="pl-PL"/>
      </w:rPr>
    </w:pPr>
    <w:r w:rsidRPr="00C01981">
      <w:rPr>
        <w:rFonts w:cstheme="minorHAnsi"/>
        <w:sz w:val="18"/>
        <w:szCs w:val="18"/>
        <w:lang w:eastAsia="pl-PL"/>
      </w:rPr>
      <w:t>„</w:t>
    </w:r>
    <w:r w:rsidR="00C01981" w:rsidRPr="00C01981">
      <w:rPr>
        <w:rFonts w:cstheme="minorHAnsi"/>
        <w:sz w:val="18"/>
        <w:szCs w:val="18"/>
        <w:lang w:eastAsia="pl-PL"/>
      </w:rPr>
      <w:t>Usługi utrzymania w czystości obiektów oraz terenów zielonych na bocznicy kolejowej Warszawa-Wola, w tym odśnieżanie i oczyszczanie dachów obiektów</w:t>
    </w:r>
    <w:r w:rsidRPr="00C01981">
      <w:rPr>
        <w:rFonts w:cstheme="minorHAnsi"/>
        <w:sz w:val="18"/>
        <w:szCs w:val="18"/>
        <w:lang w:eastAsia="pl-PL"/>
      </w:rPr>
      <w:t>”</w:t>
    </w:r>
  </w:p>
  <w:p w14:paraId="3B111AAE" w14:textId="4B0E5546" w:rsidR="00012921" w:rsidRPr="00C01981" w:rsidRDefault="00A77F89" w:rsidP="00A77F89">
    <w:pPr>
      <w:jc w:val="right"/>
      <w:rPr>
        <w:rFonts w:cstheme="minorHAnsi"/>
        <w:sz w:val="18"/>
        <w:szCs w:val="18"/>
      </w:rPr>
    </w:pPr>
    <w:r w:rsidRPr="00C01981">
      <w:rPr>
        <w:rFonts w:cstheme="minorHAnsi"/>
        <w:sz w:val="18"/>
        <w:szCs w:val="18"/>
        <w:lang w:eastAsia="pl-PL"/>
      </w:rPr>
      <w:t>n</w:t>
    </w:r>
    <w:r w:rsidR="00A9020D" w:rsidRPr="00C01981">
      <w:rPr>
        <w:rFonts w:cstheme="minorHAnsi"/>
        <w:sz w:val="18"/>
        <w:szCs w:val="18"/>
      </w:rPr>
      <w:t>r postępowania: OPZ-210-2/202</w:t>
    </w:r>
    <w:r w:rsidR="00C01981">
      <w:rPr>
        <w:rFonts w:cstheme="minorHAnsi"/>
        <w:sz w:val="18"/>
        <w:szCs w:val="18"/>
      </w:rPr>
      <w:t>6</w:t>
    </w:r>
  </w:p>
  <w:p w14:paraId="34A48724" w14:textId="3FDCB4E5" w:rsidR="0012347E" w:rsidRPr="00C01981" w:rsidRDefault="005E5B5E" w:rsidP="0012347E">
    <w:pPr>
      <w:pStyle w:val="Nagwek"/>
      <w:jc w:val="right"/>
      <w:rPr>
        <w:rFonts w:cstheme="minorHAnsi"/>
        <w:b/>
        <w:bCs/>
        <w:sz w:val="18"/>
        <w:szCs w:val="18"/>
      </w:rPr>
    </w:pPr>
    <w:r w:rsidRPr="00C01981">
      <w:rPr>
        <w:rFonts w:cstheme="minorHAnsi"/>
        <w:b/>
        <w:bCs/>
        <w:sz w:val="18"/>
        <w:szCs w:val="18"/>
      </w:rPr>
      <w:t xml:space="preserve">Załącznik nr </w:t>
    </w:r>
    <w:r w:rsidR="00984F39" w:rsidRPr="00C01981">
      <w:rPr>
        <w:rFonts w:cstheme="minorHAnsi"/>
        <w:b/>
        <w:bCs/>
        <w:sz w:val="18"/>
        <w:szCs w:val="18"/>
      </w:rPr>
      <w:t xml:space="preserve">7 </w:t>
    </w:r>
    <w:r w:rsidR="0012347E" w:rsidRPr="00C01981">
      <w:rPr>
        <w:rFonts w:cstheme="minorHAnsi"/>
        <w:b/>
        <w:bCs/>
        <w:sz w:val="18"/>
        <w:szCs w:val="18"/>
      </w:rPr>
      <w:t>do SWZ</w:t>
    </w:r>
  </w:p>
  <w:p w14:paraId="26E14546" w14:textId="77777777" w:rsidR="0012347E" w:rsidRDefault="001234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49" w:hanging="360"/>
      </w:pPr>
    </w:lvl>
    <w:lvl w:ilvl="2" w:tplc="0415001B" w:tentative="1">
      <w:start w:val="1"/>
      <w:numFmt w:val="lowerRoman"/>
      <w:lvlText w:val="%3."/>
      <w:lvlJc w:val="right"/>
      <w:pPr>
        <w:ind w:left="1669" w:hanging="180"/>
      </w:pPr>
    </w:lvl>
    <w:lvl w:ilvl="3" w:tplc="0415000F" w:tentative="1">
      <w:start w:val="1"/>
      <w:numFmt w:val="decimal"/>
      <w:lvlText w:val="%4."/>
      <w:lvlJc w:val="left"/>
      <w:pPr>
        <w:ind w:left="2389" w:hanging="360"/>
      </w:pPr>
    </w:lvl>
    <w:lvl w:ilvl="4" w:tplc="04150019" w:tentative="1">
      <w:start w:val="1"/>
      <w:numFmt w:val="lowerLetter"/>
      <w:lvlText w:val="%5."/>
      <w:lvlJc w:val="left"/>
      <w:pPr>
        <w:ind w:left="3109" w:hanging="360"/>
      </w:pPr>
    </w:lvl>
    <w:lvl w:ilvl="5" w:tplc="0415001B" w:tentative="1">
      <w:start w:val="1"/>
      <w:numFmt w:val="lowerRoman"/>
      <w:lvlText w:val="%6."/>
      <w:lvlJc w:val="right"/>
      <w:pPr>
        <w:ind w:left="3829" w:hanging="180"/>
      </w:pPr>
    </w:lvl>
    <w:lvl w:ilvl="6" w:tplc="0415000F" w:tentative="1">
      <w:start w:val="1"/>
      <w:numFmt w:val="decimal"/>
      <w:lvlText w:val="%7."/>
      <w:lvlJc w:val="left"/>
      <w:pPr>
        <w:ind w:left="4549" w:hanging="360"/>
      </w:pPr>
    </w:lvl>
    <w:lvl w:ilvl="7" w:tplc="04150019" w:tentative="1">
      <w:start w:val="1"/>
      <w:numFmt w:val="lowerLetter"/>
      <w:lvlText w:val="%8."/>
      <w:lvlJc w:val="left"/>
      <w:pPr>
        <w:ind w:left="5269" w:hanging="360"/>
      </w:pPr>
    </w:lvl>
    <w:lvl w:ilvl="8" w:tplc="0415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 w15:restartNumberingAfterBreak="0">
    <w:nsid w:val="204238FE"/>
    <w:multiLevelType w:val="hybridMultilevel"/>
    <w:tmpl w:val="68947FCA"/>
    <w:lvl w:ilvl="0" w:tplc="EF9CF85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A77FFD"/>
    <w:multiLevelType w:val="hybridMultilevel"/>
    <w:tmpl w:val="D7128906"/>
    <w:lvl w:ilvl="0" w:tplc="4A589F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346D27"/>
    <w:multiLevelType w:val="hybridMultilevel"/>
    <w:tmpl w:val="001A3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2487E"/>
    <w:multiLevelType w:val="hybridMultilevel"/>
    <w:tmpl w:val="C04A6F56"/>
    <w:lvl w:ilvl="0" w:tplc="D660A756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755C9"/>
    <w:multiLevelType w:val="hybridMultilevel"/>
    <w:tmpl w:val="8E16455A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F7E1261"/>
    <w:multiLevelType w:val="hybridMultilevel"/>
    <w:tmpl w:val="9F5AC9EA"/>
    <w:lvl w:ilvl="0" w:tplc="5EBCECD2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3EC7634"/>
    <w:multiLevelType w:val="hybridMultilevel"/>
    <w:tmpl w:val="CD443AA2"/>
    <w:lvl w:ilvl="0" w:tplc="06B823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934EE"/>
    <w:multiLevelType w:val="hybridMultilevel"/>
    <w:tmpl w:val="85DE0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B763A0"/>
    <w:multiLevelType w:val="hybridMultilevel"/>
    <w:tmpl w:val="9BBCFB2C"/>
    <w:lvl w:ilvl="0" w:tplc="3950FA9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1300A"/>
    <w:multiLevelType w:val="hybridMultilevel"/>
    <w:tmpl w:val="C1D0D7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831257">
    <w:abstractNumId w:val="3"/>
  </w:num>
  <w:num w:numId="2" w16cid:durableId="372464288">
    <w:abstractNumId w:val="9"/>
  </w:num>
  <w:num w:numId="3" w16cid:durableId="1829781500">
    <w:abstractNumId w:val="0"/>
  </w:num>
  <w:num w:numId="4" w16cid:durableId="432284148">
    <w:abstractNumId w:val="2"/>
  </w:num>
  <w:num w:numId="5" w16cid:durableId="626736291">
    <w:abstractNumId w:val="10"/>
  </w:num>
  <w:num w:numId="6" w16cid:durableId="1811357658">
    <w:abstractNumId w:val="8"/>
  </w:num>
  <w:num w:numId="7" w16cid:durableId="2107385916">
    <w:abstractNumId w:val="7"/>
  </w:num>
  <w:num w:numId="8" w16cid:durableId="45615861">
    <w:abstractNumId w:val="5"/>
  </w:num>
  <w:num w:numId="9" w16cid:durableId="216936647">
    <w:abstractNumId w:val="4"/>
  </w:num>
  <w:num w:numId="10" w16cid:durableId="234360048">
    <w:abstractNumId w:val="1"/>
  </w:num>
  <w:num w:numId="11" w16cid:durableId="662198113">
    <w:abstractNumId w:val="11"/>
  </w:num>
  <w:num w:numId="12" w16cid:durableId="19742150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47E"/>
    <w:rsid w:val="00012921"/>
    <w:rsid w:val="00023800"/>
    <w:rsid w:val="0004210A"/>
    <w:rsid w:val="00077134"/>
    <w:rsid w:val="000A4361"/>
    <w:rsid w:val="000E111C"/>
    <w:rsid w:val="000E1CFC"/>
    <w:rsid w:val="000E5C99"/>
    <w:rsid w:val="000F2C84"/>
    <w:rsid w:val="0012347E"/>
    <w:rsid w:val="001321E8"/>
    <w:rsid w:val="001852E4"/>
    <w:rsid w:val="001C06FF"/>
    <w:rsid w:val="001D3BAA"/>
    <w:rsid w:val="001D43DB"/>
    <w:rsid w:val="001E3BDC"/>
    <w:rsid w:val="00237595"/>
    <w:rsid w:val="0025267C"/>
    <w:rsid w:val="002762BC"/>
    <w:rsid w:val="0028510F"/>
    <w:rsid w:val="002963F7"/>
    <w:rsid w:val="002C009D"/>
    <w:rsid w:val="002C39AA"/>
    <w:rsid w:val="003120B3"/>
    <w:rsid w:val="003371CA"/>
    <w:rsid w:val="00365154"/>
    <w:rsid w:val="00373E09"/>
    <w:rsid w:val="003A0EC3"/>
    <w:rsid w:val="003B1AE5"/>
    <w:rsid w:val="004012A0"/>
    <w:rsid w:val="00404912"/>
    <w:rsid w:val="0044537A"/>
    <w:rsid w:val="00450BFA"/>
    <w:rsid w:val="00475BF4"/>
    <w:rsid w:val="00486F4C"/>
    <w:rsid w:val="004B5B63"/>
    <w:rsid w:val="004C0AA1"/>
    <w:rsid w:val="00501408"/>
    <w:rsid w:val="00507A83"/>
    <w:rsid w:val="005253D9"/>
    <w:rsid w:val="005262BA"/>
    <w:rsid w:val="005E15B2"/>
    <w:rsid w:val="005E5B5E"/>
    <w:rsid w:val="005E5E39"/>
    <w:rsid w:val="005E63B2"/>
    <w:rsid w:val="00600509"/>
    <w:rsid w:val="00607035"/>
    <w:rsid w:val="00645E95"/>
    <w:rsid w:val="00662773"/>
    <w:rsid w:val="00675CB8"/>
    <w:rsid w:val="006A0D6F"/>
    <w:rsid w:val="006A20E7"/>
    <w:rsid w:val="00705808"/>
    <w:rsid w:val="00732C86"/>
    <w:rsid w:val="0077458D"/>
    <w:rsid w:val="00777B23"/>
    <w:rsid w:val="00780155"/>
    <w:rsid w:val="00794C34"/>
    <w:rsid w:val="007B000A"/>
    <w:rsid w:val="007D1F0A"/>
    <w:rsid w:val="007F3EF8"/>
    <w:rsid w:val="00827754"/>
    <w:rsid w:val="00872FA6"/>
    <w:rsid w:val="008A0C00"/>
    <w:rsid w:val="008A3F64"/>
    <w:rsid w:val="008D0E61"/>
    <w:rsid w:val="00904E46"/>
    <w:rsid w:val="0095125D"/>
    <w:rsid w:val="009579F8"/>
    <w:rsid w:val="00984F39"/>
    <w:rsid w:val="009906E6"/>
    <w:rsid w:val="00993AEB"/>
    <w:rsid w:val="009C13B3"/>
    <w:rsid w:val="009C6D7E"/>
    <w:rsid w:val="009D7C21"/>
    <w:rsid w:val="00A1190E"/>
    <w:rsid w:val="00A208D3"/>
    <w:rsid w:val="00A40298"/>
    <w:rsid w:val="00A56F84"/>
    <w:rsid w:val="00A718D3"/>
    <w:rsid w:val="00A77F89"/>
    <w:rsid w:val="00A9020D"/>
    <w:rsid w:val="00A9146F"/>
    <w:rsid w:val="00AA3725"/>
    <w:rsid w:val="00AA55F1"/>
    <w:rsid w:val="00AB3386"/>
    <w:rsid w:val="00AC49F5"/>
    <w:rsid w:val="00B04A76"/>
    <w:rsid w:val="00B504F7"/>
    <w:rsid w:val="00B679A9"/>
    <w:rsid w:val="00B97FAF"/>
    <w:rsid w:val="00BA4515"/>
    <w:rsid w:val="00BD0CE6"/>
    <w:rsid w:val="00C01981"/>
    <w:rsid w:val="00C033BE"/>
    <w:rsid w:val="00C26FF7"/>
    <w:rsid w:val="00C37833"/>
    <w:rsid w:val="00C86787"/>
    <w:rsid w:val="00CA3EC2"/>
    <w:rsid w:val="00CB6D57"/>
    <w:rsid w:val="00CE561A"/>
    <w:rsid w:val="00D76A8D"/>
    <w:rsid w:val="00D86866"/>
    <w:rsid w:val="00D91470"/>
    <w:rsid w:val="00D92AAE"/>
    <w:rsid w:val="00D94CA8"/>
    <w:rsid w:val="00E10186"/>
    <w:rsid w:val="00E127AC"/>
    <w:rsid w:val="00E55357"/>
    <w:rsid w:val="00E972DC"/>
    <w:rsid w:val="00EA1594"/>
    <w:rsid w:val="00EA5F4B"/>
    <w:rsid w:val="00EB2E68"/>
    <w:rsid w:val="00EE15EB"/>
    <w:rsid w:val="00EE4F62"/>
    <w:rsid w:val="00F05991"/>
    <w:rsid w:val="00F2109C"/>
    <w:rsid w:val="00F21290"/>
    <w:rsid w:val="00F22E0A"/>
    <w:rsid w:val="00F555CB"/>
    <w:rsid w:val="00FC2211"/>
    <w:rsid w:val="00FE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EE173"/>
  <w15:docId w15:val="{373E9154-B69B-4685-9A68-0DF824BDE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08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47E"/>
  </w:style>
  <w:style w:type="paragraph" w:styleId="Stopka">
    <w:name w:val="footer"/>
    <w:basedOn w:val="Normalny"/>
    <w:link w:val="Stopka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47E"/>
  </w:style>
  <w:style w:type="paragraph" w:styleId="Tekstdymka">
    <w:name w:val="Balloon Text"/>
    <w:basedOn w:val="Normalny"/>
    <w:link w:val="TekstdymkaZnak"/>
    <w:uiPriority w:val="99"/>
    <w:semiHidden/>
    <w:unhideWhenUsed/>
    <w:rsid w:val="00123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47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2347E"/>
    <w:pPr>
      <w:ind w:left="720"/>
      <w:contextualSpacing/>
    </w:pPr>
    <w:rPr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50BFA"/>
    <w:rPr>
      <w:lang w:val="en-US"/>
    </w:rPr>
  </w:style>
  <w:style w:type="character" w:customStyle="1" w:styleId="TekstkomentarzaZnak">
    <w:name w:val="Tekst komentarza Znak"/>
    <w:link w:val="Tekstkomentarza"/>
    <w:uiPriority w:val="99"/>
    <w:rsid w:val="004B5B63"/>
    <w:rPr>
      <w:rFonts w:ascii="Calibri" w:eastAsia="Calibri" w:hAnsi="Calibri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4B5B6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4B5B63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4B5B6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10F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510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A3F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1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A92A4-8FC8-4E80-B9BF-B194D9677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Kulińska</dc:creator>
  <cp:keywords/>
  <dc:description/>
  <cp:lastModifiedBy>Karolina Kęsik</cp:lastModifiedBy>
  <cp:revision>5</cp:revision>
  <dcterms:created xsi:type="dcterms:W3CDTF">2026-03-05T20:39:00Z</dcterms:created>
  <dcterms:modified xsi:type="dcterms:W3CDTF">2026-03-11T10:42:00Z</dcterms:modified>
</cp:coreProperties>
</file>