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229E" w14:textId="5549E573" w:rsidR="00265383" w:rsidRPr="00095C4C" w:rsidRDefault="009F02E4" w:rsidP="00930D10">
      <w:pPr>
        <w:spacing w:line="276" w:lineRule="auto"/>
        <w:rPr>
          <w:rFonts w:ascii="Arial" w:hAnsi="Arial" w:cs="Arial"/>
          <w:b/>
        </w:rPr>
      </w:pPr>
      <w:r w:rsidRPr="00095C4C">
        <w:rPr>
          <w:rFonts w:ascii="Arial" w:hAnsi="Arial" w:cs="Arial"/>
          <w:b/>
        </w:rPr>
        <w:t xml:space="preserve">Wykonawca: </w:t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</w:p>
    <w:p w14:paraId="4C8EBE7A" w14:textId="5A5612F2" w:rsidR="009F02E4" w:rsidRPr="00095C4C" w:rsidRDefault="009F02E4" w:rsidP="00930D10">
      <w:pPr>
        <w:spacing w:line="276" w:lineRule="auto"/>
        <w:ind w:left="4962" w:hanging="4962"/>
        <w:jc w:val="both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="00265383" w:rsidRPr="00095C4C">
        <w:rPr>
          <w:rFonts w:ascii="Arial" w:hAnsi="Arial" w:cs="Arial"/>
        </w:rPr>
        <w:tab/>
      </w:r>
    </w:p>
    <w:p w14:paraId="1B2E1A73" w14:textId="3321A8CE" w:rsidR="009F02E4" w:rsidRPr="00095C4C" w:rsidRDefault="008715FB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…………………………………………………</w:t>
      </w:r>
      <w:r w:rsidR="00265383" w:rsidRPr="00095C4C">
        <w:rPr>
          <w:rFonts w:ascii="Arial" w:hAnsi="Arial" w:cs="Arial"/>
        </w:rPr>
        <w:tab/>
      </w:r>
      <w:r w:rsidRPr="00095C4C">
        <w:rPr>
          <w:rFonts w:ascii="Arial" w:hAnsi="Arial" w:cs="Arial"/>
        </w:rPr>
        <w:t xml:space="preserve"> </w:t>
      </w:r>
      <w:r w:rsidRPr="00095C4C">
        <w:rPr>
          <w:rFonts w:ascii="Arial" w:hAnsi="Arial" w:cs="Arial"/>
        </w:rPr>
        <w:tab/>
      </w:r>
      <w:r w:rsidRPr="00095C4C">
        <w:rPr>
          <w:rFonts w:ascii="Arial" w:hAnsi="Arial" w:cs="Arial"/>
        </w:rPr>
        <w:tab/>
      </w:r>
    </w:p>
    <w:p w14:paraId="6B15CEFA" w14:textId="0B3DCD04" w:rsidR="00265383" w:rsidRPr="00095C4C" w:rsidRDefault="00265383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ab/>
        <w:t xml:space="preserve"> </w:t>
      </w:r>
    </w:p>
    <w:p w14:paraId="2757A571" w14:textId="0EF4536F" w:rsidR="00265383" w:rsidRPr="00095C4C" w:rsidRDefault="009F02E4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(pełna nazwa/firma, adres, </w:t>
      </w:r>
    </w:p>
    <w:p w14:paraId="4E0370EA" w14:textId="77777777" w:rsidR="0002074A" w:rsidRPr="00095C4C" w:rsidRDefault="0002074A" w:rsidP="00930D10">
      <w:pPr>
        <w:spacing w:line="276" w:lineRule="auto"/>
        <w:ind w:right="-108"/>
        <w:rPr>
          <w:rFonts w:ascii="Arial" w:hAnsi="Arial" w:cs="Arial"/>
        </w:rPr>
      </w:pPr>
    </w:p>
    <w:p w14:paraId="64121BB8" w14:textId="456DFB8A" w:rsidR="00265383" w:rsidRPr="00095C4C" w:rsidRDefault="00265383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2FF9A813" w14:textId="575E9F4C" w:rsidR="009F02E4" w:rsidRPr="00095C4C" w:rsidRDefault="009F02E4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w zależności od podmiotu: NIP/PESEL, KRS/</w:t>
      </w:r>
      <w:proofErr w:type="spellStart"/>
      <w:r w:rsidRPr="00095C4C">
        <w:rPr>
          <w:rFonts w:ascii="Arial" w:hAnsi="Arial" w:cs="Arial"/>
        </w:rPr>
        <w:t>CEiDG</w:t>
      </w:r>
      <w:proofErr w:type="spellEnd"/>
      <w:r w:rsidRPr="00095C4C">
        <w:rPr>
          <w:rFonts w:ascii="Arial" w:hAnsi="Arial" w:cs="Arial"/>
        </w:rPr>
        <w:t>)</w:t>
      </w:r>
    </w:p>
    <w:p w14:paraId="103340F7" w14:textId="77777777" w:rsidR="00265383" w:rsidRPr="00095C4C" w:rsidRDefault="00265383" w:rsidP="00930D10">
      <w:pPr>
        <w:spacing w:line="276" w:lineRule="auto"/>
        <w:rPr>
          <w:rFonts w:ascii="Arial" w:hAnsi="Arial" w:cs="Arial"/>
          <w:u w:val="single"/>
        </w:rPr>
      </w:pPr>
    </w:p>
    <w:p w14:paraId="2E2A02A4" w14:textId="4E3176F4" w:rsidR="00265383" w:rsidRPr="00095C4C" w:rsidRDefault="009F02E4" w:rsidP="00930D10">
      <w:pPr>
        <w:spacing w:line="276" w:lineRule="auto"/>
        <w:rPr>
          <w:rFonts w:ascii="Arial" w:hAnsi="Arial" w:cs="Arial"/>
          <w:u w:val="single"/>
        </w:rPr>
      </w:pPr>
      <w:r w:rsidRPr="00095C4C">
        <w:rPr>
          <w:rFonts w:ascii="Arial" w:hAnsi="Arial" w:cs="Arial"/>
          <w:u w:val="single"/>
        </w:rPr>
        <w:t>reprezentowany przez:</w:t>
      </w:r>
    </w:p>
    <w:p w14:paraId="750FACD4" w14:textId="77777777" w:rsidR="0002074A" w:rsidRPr="00095C4C" w:rsidRDefault="0002074A" w:rsidP="00930D10">
      <w:pPr>
        <w:spacing w:line="276" w:lineRule="auto"/>
        <w:ind w:right="-108"/>
        <w:rPr>
          <w:rFonts w:ascii="Arial" w:hAnsi="Arial" w:cs="Arial"/>
        </w:rPr>
      </w:pPr>
    </w:p>
    <w:p w14:paraId="5B4FCEC6" w14:textId="45208D6E" w:rsidR="00CC2092" w:rsidRPr="00095C4C" w:rsidRDefault="00CC2092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64E23B0D" w14:textId="28157C57" w:rsidR="00CC2092" w:rsidRPr="00095C4C" w:rsidRDefault="00CC2092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60596B15" w14:textId="6A83F539" w:rsidR="009F02E4" w:rsidRPr="00095C4C" w:rsidRDefault="00F56742" w:rsidP="00F56742">
      <w:pPr>
        <w:spacing w:line="276" w:lineRule="auto"/>
        <w:ind w:right="4960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(imię, nazwisko, </w:t>
      </w:r>
      <w:r w:rsidR="009F02E4" w:rsidRPr="00095C4C">
        <w:rPr>
          <w:rFonts w:ascii="Arial" w:hAnsi="Arial" w:cs="Arial"/>
        </w:rPr>
        <w:t>stanowisko/podstawa do reprezentacji)</w:t>
      </w:r>
    </w:p>
    <w:p w14:paraId="616DE7FB" w14:textId="77777777" w:rsidR="009F02E4" w:rsidRPr="00095C4C" w:rsidRDefault="009F02E4" w:rsidP="00930D10">
      <w:pPr>
        <w:spacing w:line="276" w:lineRule="auto"/>
        <w:ind w:left="5246" w:firstLine="708"/>
        <w:rPr>
          <w:rFonts w:ascii="Arial Narrow" w:hAnsi="Arial Narrow" w:cs="Arial"/>
          <w:b/>
          <w:sz w:val="22"/>
          <w:szCs w:val="22"/>
        </w:rPr>
      </w:pPr>
    </w:p>
    <w:p w14:paraId="4880C61A" w14:textId="77777777" w:rsidR="00CC2092" w:rsidRPr="00095C4C" w:rsidRDefault="00CC2092" w:rsidP="00930D10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1B805F0E" w14:textId="3A7D65A6" w:rsidR="00CC2092" w:rsidRPr="00095C4C" w:rsidRDefault="00FB0D04" w:rsidP="00930D10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WYKONAWC</w:t>
      </w:r>
      <w:r w:rsidR="00CC2092" w:rsidRPr="00095C4C">
        <w:rPr>
          <w:rFonts w:ascii="Arial" w:hAnsi="Arial" w:cs="Arial"/>
          <w:b/>
          <w:bCs/>
        </w:rPr>
        <w:t>Y</w:t>
      </w:r>
    </w:p>
    <w:p w14:paraId="48666A77" w14:textId="77777777" w:rsidR="00CC2092" w:rsidRPr="00095C4C" w:rsidRDefault="00CC2092" w:rsidP="00930D10">
      <w:pPr>
        <w:spacing w:line="276" w:lineRule="auto"/>
        <w:rPr>
          <w:rFonts w:ascii="Arial" w:hAnsi="Arial" w:cs="Arial"/>
          <w:b/>
        </w:rPr>
      </w:pPr>
    </w:p>
    <w:p w14:paraId="4C443213" w14:textId="77777777" w:rsidR="00B143FC" w:rsidRPr="00095C4C" w:rsidRDefault="009257D1" w:rsidP="00930D10">
      <w:pPr>
        <w:spacing w:line="276" w:lineRule="auto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 aktualności informacji zawartych w oświadczeniu, </w:t>
      </w:r>
    </w:p>
    <w:p w14:paraId="2638FF9F" w14:textId="5367B2D3" w:rsidR="009F02E4" w:rsidRPr="00095C4C" w:rsidRDefault="009257D1" w:rsidP="00930D10">
      <w:pPr>
        <w:spacing w:line="276" w:lineRule="auto"/>
        <w:rPr>
          <w:rFonts w:ascii="Arial" w:hAnsi="Arial" w:cs="Arial"/>
          <w:b/>
          <w:bCs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 którym mowa w art. 125 ust. 1 ustawy </w:t>
      </w:r>
      <w:proofErr w:type="spellStart"/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</w:p>
    <w:p w14:paraId="74C1BA0C" w14:textId="77777777" w:rsidR="00B143FC" w:rsidRPr="00095C4C" w:rsidRDefault="00B143FC" w:rsidP="00930D10">
      <w:pPr>
        <w:spacing w:line="276" w:lineRule="auto"/>
        <w:rPr>
          <w:rFonts w:ascii="Arial" w:hAnsi="Arial" w:cs="Arial"/>
        </w:rPr>
      </w:pPr>
    </w:p>
    <w:p w14:paraId="05042882" w14:textId="3BBD0AD3" w:rsidR="00DA7D71" w:rsidRPr="00095C4C" w:rsidRDefault="00DA7D71" w:rsidP="00930D10">
      <w:pPr>
        <w:spacing w:line="276" w:lineRule="auto"/>
        <w:rPr>
          <w:rFonts w:ascii="Arial" w:hAnsi="Arial" w:cs="Arial"/>
          <w:b/>
          <w:bCs/>
        </w:rPr>
      </w:pPr>
      <w:r w:rsidRPr="00095C4C">
        <w:rPr>
          <w:rFonts w:ascii="Arial" w:hAnsi="Arial" w:cs="Arial"/>
        </w:rPr>
        <w:t xml:space="preserve">Na potrzeby postępowania o udzielenie zamówienia publicznego pn. </w:t>
      </w:r>
      <w:r w:rsidR="002B29A5" w:rsidRPr="002B29A5">
        <w:rPr>
          <w:rFonts w:ascii="Arial" w:hAnsi="Arial" w:cs="Arial"/>
          <w:b/>
          <w:bCs/>
        </w:rPr>
        <w:t xml:space="preserve">Dostawa </w:t>
      </w:r>
      <w:r w:rsidR="005210EC">
        <w:rPr>
          <w:rFonts w:ascii="Arial" w:hAnsi="Arial" w:cs="Arial"/>
          <w:b/>
          <w:bCs/>
        </w:rPr>
        <w:t>implantów ortopedycznych</w:t>
      </w:r>
      <w:r w:rsidR="0094182A" w:rsidRPr="00095C4C">
        <w:rPr>
          <w:rFonts w:ascii="Arial" w:hAnsi="Arial" w:cs="Arial"/>
          <w:b/>
        </w:rPr>
        <w:t xml:space="preserve">, </w:t>
      </w:r>
      <w:r w:rsidRPr="00095C4C">
        <w:rPr>
          <w:rFonts w:ascii="Arial" w:hAnsi="Arial" w:cs="Arial"/>
        </w:rPr>
        <w:t>prowadzonego przez Szpital Wojewódzki im. Jana Pawła II w Bełchatowie, oświadczam, co następuje:</w:t>
      </w:r>
    </w:p>
    <w:p w14:paraId="50AE8D18" w14:textId="77777777" w:rsidR="00B143FC" w:rsidRPr="00095C4C" w:rsidRDefault="00B143FC" w:rsidP="00930D10">
      <w:pPr>
        <w:autoSpaceDE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1DD165EC" w14:textId="63CE8BBD" w:rsidR="00B143FC" w:rsidRPr="00095C4C" w:rsidRDefault="00B143FC" w:rsidP="00930D10">
      <w:pPr>
        <w:autoSpaceDE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Oświadczam, że informacje zawarte w oświadczeniu, o którym mowa w art. 125 ust. 1 ustawy </w:t>
      </w:r>
      <w:proofErr w:type="spellStart"/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  <w:r w:rsidRPr="00095C4C">
        <w:rPr>
          <w:rFonts w:ascii="Arial" w:eastAsiaTheme="minorHAnsi" w:hAnsi="Arial" w:cs="Arial"/>
          <w:color w:val="000000"/>
          <w:lang w:eastAsia="en-US"/>
        </w:rPr>
        <w:t xml:space="preserve">, w zakresie podstaw wykluczenia z postępowania wskazanych przez zamawiającego, o których mowa w </w:t>
      </w: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art. 108 ust. 1 pkt 3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 oraz </w:t>
      </w:r>
      <w:r w:rsidRPr="00095C4C">
        <w:rPr>
          <w:rFonts w:ascii="Arial" w:eastAsiaTheme="minorHAnsi" w:hAnsi="Arial" w:cs="Arial"/>
          <w:b/>
          <w:bCs/>
          <w:lang w:eastAsia="en-US"/>
        </w:rPr>
        <w:t>art. 108 ust. 1 pkt 6</w:t>
      </w:r>
      <w:r w:rsidRPr="00095C4C">
        <w:rPr>
          <w:rFonts w:ascii="Arial" w:eastAsiaTheme="minorHAnsi" w:hAnsi="Arial" w:cs="Arial"/>
          <w:lang w:eastAsia="en-US"/>
        </w:rPr>
        <w:t xml:space="preserve"> ustawy </w:t>
      </w:r>
      <w:proofErr w:type="spellStart"/>
      <w:r w:rsidRPr="00095C4C">
        <w:rPr>
          <w:rFonts w:ascii="Arial" w:eastAsiaTheme="minorHAnsi" w:hAnsi="Arial" w:cs="Arial"/>
          <w:lang w:eastAsia="en-US"/>
        </w:rPr>
        <w:t>Pzp</w:t>
      </w:r>
      <w:proofErr w:type="spellEnd"/>
      <w:r w:rsidRPr="00095C4C">
        <w:rPr>
          <w:rFonts w:ascii="Arial" w:eastAsiaTheme="minorHAnsi" w:hAnsi="Arial" w:cs="Arial"/>
          <w:color w:val="000000"/>
          <w:lang w:eastAsia="en-US"/>
        </w:rPr>
        <w:t xml:space="preserve">, </w:t>
      </w:r>
      <w:r w:rsidRPr="00095C4C">
        <w:rPr>
          <w:rFonts w:ascii="Arial" w:eastAsiaTheme="minorHAnsi" w:hAnsi="Arial" w:cs="Arial"/>
          <w:b/>
          <w:bCs/>
          <w:lang w:eastAsia="en-US"/>
        </w:rPr>
        <w:t>są aktualne</w:t>
      </w:r>
      <w:r w:rsidRPr="00095C4C">
        <w:rPr>
          <w:rFonts w:ascii="Arial" w:eastAsiaTheme="minorHAnsi" w:hAnsi="Arial" w:cs="Arial"/>
          <w:lang w:eastAsia="en-US"/>
        </w:rPr>
        <w:t>.</w:t>
      </w:r>
    </w:p>
    <w:p w14:paraId="6EBBAD9B" w14:textId="4FC71285" w:rsidR="00DA7D71" w:rsidRPr="00095C4C" w:rsidRDefault="00DA7D71" w:rsidP="00930D10">
      <w:pPr>
        <w:spacing w:line="276" w:lineRule="auto"/>
        <w:rPr>
          <w:rFonts w:ascii="Arial" w:hAnsi="Arial" w:cs="Arial"/>
        </w:rPr>
      </w:pPr>
    </w:p>
    <w:p w14:paraId="18ECFADC" w14:textId="77777777" w:rsidR="00B143FC" w:rsidRPr="00095C4C" w:rsidRDefault="00B143FC" w:rsidP="00930D10">
      <w:pPr>
        <w:spacing w:line="276" w:lineRule="auto"/>
        <w:rPr>
          <w:rFonts w:ascii="Arial" w:hAnsi="Arial" w:cs="Arial"/>
        </w:rPr>
      </w:pPr>
    </w:p>
    <w:p w14:paraId="1DD46533" w14:textId="77777777" w:rsidR="00DA7D71" w:rsidRPr="00095C4C" w:rsidRDefault="00DA7D71" w:rsidP="00930D10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591AD358" w14:textId="77777777" w:rsidR="00930D10" w:rsidRPr="00095C4C" w:rsidRDefault="00930D10" w:rsidP="00930D10">
      <w:pPr>
        <w:spacing w:line="276" w:lineRule="auto"/>
        <w:rPr>
          <w:rFonts w:ascii="Arial" w:hAnsi="Arial" w:cs="Arial"/>
        </w:rPr>
      </w:pPr>
    </w:p>
    <w:p w14:paraId="783B1EA7" w14:textId="4D588CB5" w:rsidR="00DA7D71" w:rsidRPr="00095C4C" w:rsidRDefault="00DA7D71" w:rsidP="00930D10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</w:t>
      </w:r>
    </w:p>
    <w:p w14:paraId="0F13F7AA" w14:textId="556A0755" w:rsidR="00DA7D71" w:rsidRPr="00095C4C" w:rsidRDefault="00DA7D71" w:rsidP="00930D10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(podpis</w:t>
      </w:r>
      <w:r w:rsidRPr="00095C4C">
        <w:rPr>
          <w:rStyle w:val="Odwoanieprzypisudolnego"/>
          <w:rFonts w:ascii="Arial" w:hAnsi="Arial" w:cs="Arial"/>
        </w:rPr>
        <w:footnoteReference w:id="1"/>
      </w:r>
      <w:r w:rsidRPr="00095C4C">
        <w:rPr>
          <w:rFonts w:ascii="Arial" w:hAnsi="Arial" w:cs="Arial"/>
        </w:rPr>
        <w:t>)</w:t>
      </w:r>
    </w:p>
    <w:p w14:paraId="0869FADB" w14:textId="3C6DEE18" w:rsidR="00FC6EFE" w:rsidRPr="00095C4C" w:rsidRDefault="00FC6EFE" w:rsidP="00930D10">
      <w:pPr>
        <w:spacing w:line="276" w:lineRule="auto"/>
        <w:rPr>
          <w:rFonts w:ascii="Arial" w:hAnsi="Arial" w:cs="Arial"/>
        </w:rPr>
      </w:pPr>
    </w:p>
    <w:p w14:paraId="44811F9A" w14:textId="77777777" w:rsidR="008715FB" w:rsidRPr="00095C4C" w:rsidRDefault="008715FB" w:rsidP="00930D10">
      <w:pPr>
        <w:spacing w:line="276" w:lineRule="auto"/>
        <w:rPr>
          <w:rFonts w:ascii="Arial" w:hAnsi="Arial" w:cs="Arial"/>
          <w:iCs/>
        </w:rPr>
      </w:pPr>
    </w:p>
    <w:sectPr w:rsidR="008715FB" w:rsidRPr="00095C4C" w:rsidSect="00A22FA4">
      <w:headerReference w:type="default" r:id="rId8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186F" w14:textId="77777777" w:rsidR="007D31EE" w:rsidRDefault="007D31EE" w:rsidP="008E3025">
      <w:r>
        <w:separator/>
      </w:r>
    </w:p>
  </w:endnote>
  <w:endnote w:type="continuationSeparator" w:id="0">
    <w:p w14:paraId="1C36E923" w14:textId="77777777" w:rsidR="007D31EE" w:rsidRDefault="007D31EE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EFD00" w14:textId="77777777" w:rsidR="007D31EE" w:rsidRDefault="007D31EE" w:rsidP="008E3025">
      <w:r>
        <w:separator/>
      </w:r>
    </w:p>
  </w:footnote>
  <w:footnote w:type="continuationSeparator" w:id="0">
    <w:p w14:paraId="61A11E28" w14:textId="77777777" w:rsidR="007D31EE" w:rsidRDefault="007D31EE" w:rsidP="008E3025">
      <w:r>
        <w:continuationSeparator/>
      </w:r>
    </w:p>
  </w:footnote>
  <w:footnote w:id="1">
    <w:p w14:paraId="2B9F9B0C" w14:textId="77777777" w:rsidR="00DA7D71" w:rsidRPr="00930D10" w:rsidRDefault="00DA7D71" w:rsidP="00AF74E4">
      <w:pPr>
        <w:pStyle w:val="Tekstprzypisudolnego"/>
        <w:tabs>
          <w:tab w:val="left" w:pos="284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930D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30D10">
        <w:rPr>
          <w:rFonts w:ascii="Arial" w:hAnsi="Arial" w:cs="Arial"/>
          <w:sz w:val="24"/>
          <w:szCs w:val="24"/>
        </w:rPr>
        <w:t xml:space="preserve"> </w:t>
      </w:r>
      <w:r w:rsidRPr="00930D10">
        <w:rPr>
          <w:rFonts w:ascii="Arial" w:hAnsi="Arial" w:cs="Arial"/>
          <w:sz w:val="24"/>
          <w:szCs w:val="24"/>
        </w:rPr>
        <w:tab/>
        <w:t>Dokument należy złożyć w formie elektronicznej, podpisany kwalifikowanym podpisem elektronicznym.</w:t>
      </w:r>
    </w:p>
    <w:p w14:paraId="250BDF2C" w14:textId="77777777" w:rsidR="00DA7D71" w:rsidRPr="007C77BF" w:rsidRDefault="00DA7D71" w:rsidP="00DA7D71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F3FC" w14:textId="674FD6A4" w:rsidR="00EA3845" w:rsidRPr="00930D10" w:rsidRDefault="00EA3845" w:rsidP="00930D10">
    <w:pPr>
      <w:ind w:right="-1"/>
      <w:rPr>
        <w:rFonts w:ascii="Arial" w:hAnsi="Arial" w:cs="Arial"/>
      </w:rPr>
    </w:pPr>
    <w:r w:rsidRPr="00930D10">
      <w:rPr>
        <w:rFonts w:ascii="Arial" w:hAnsi="Arial" w:cs="Arial"/>
      </w:rPr>
      <w:t xml:space="preserve">Załącznik nr </w:t>
    </w:r>
    <w:r w:rsidR="00662005" w:rsidRPr="00930D10">
      <w:rPr>
        <w:rFonts w:ascii="Arial" w:hAnsi="Arial" w:cs="Arial"/>
      </w:rPr>
      <w:t>6</w:t>
    </w:r>
    <w:r w:rsidRPr="00930D10">
      <w:rPr>
        <w:rFonts w:ascii="Arial" w:hAnsi="Arial" w:cs="Arial"/>
      </w:rPr>
      <w:t xml:space="preserve">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9999963">
    <w:abstractNumId w:val="21"/>
  </w:num>
  <w:num w:numId="2" w16cid:durableId="1536625567">
    <w:abstractNumId w:val="18"/>
  </w:num>
  <w:num w:numId="3" w16cid:durableId="64425690">
    <w:abstractNumId w:val="13"/>
  </w:num>
  <w:num w:numId="4" w16cid:durableId="1713268003">
    <w:abstractNumId w:val="5"/>
  </w:num>
  <w:num w:numId="5" w16cid:durableId="1186409070">
    <w:abstractNumId w:val="24"/>
  </w:num>
  <w:num w:numId="6" w16cid:durableId="1707280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9347034">
    <w:abstractNumId w:val="25"/>
  </w:num>
  <w:num w:numId="8" w16cid:durableId="159850399">
    <w:abstractNumId w:val="17"/>
  </w:num>
  <w:num w:numId="9" w16cid:durableId="765926329">
    <w:abstractNumId w:val="30"/>
  </w:num>
  <w:num w:numId="10" w16cid:durableId="1214610382">
    <w:abstractNumId w:val="31"/>
  </w:num>
  <w:num w:numId="11" w16cid:durableId="1087192182">
    <w:abstractNumId w:val="24"/>
    <w:lvlOverride w:ilvl="0">
      <w:startOverride w:val="8"/>
    </w:lvlOverride>
  </w:num>
  <w:num w:numId="12" w16cid:durableId="735082201">
    <w:abstractNumId w:val="38"/>
  </w:num>
  <w:num w:numId="13" w16cid:durableId="1246263188">
    <w:abstractNumId w:val="10"/>
  </w:num>
  <w:num w:numId="14" w16cid:durableId="698237294">
    <w:abstractNumId w:val="27"/>
  </w:num>
  <w:num w:numId="15" w16cid:durableId="1750997938">
    <w:abstractNumId w:val="16"/>
  </w:num>
  <w:num w:numId="16" w16cid:durableId="115877491">
    <w:abstractNumId w:val="32"/>
  </w:num>
  <w:num w:numId="17" w16cid:durableId="1588611515">
    <w:abstractNumId w:val="39"/>
  </w:num>
  <w:num w:numId="18" w16cid:durableId="1009676338">
    <w:abstractNumId w:val="20"/>
  </w:num>
  <w:num w:numId="19" w16cid:durableId="2094735505">
    <w:abstractNumId w:val="11"/>
  </w:num>
  <w:num w:numId="20" w16cid:durableId="905067183">
    <w:abstractNumId w:val="19"/>
  </w:num>
  <w:num w:numId="21" w16cid:durableId="432438678">
    <w:abstractNumId w:val="23"/>
  </w:num>
  <w:num w:numId="22" w16cid:durableId="2145465661">
    <w:abstractNumId w:val="33"/>
  </w:num>
  <w:num w:numId="23" w16cid:durableId="618992576">
    <w:abstractNumId w:val="14"/>
  </w:num>
  <w:num w:numId="24" w16cid:durableId="1183057688">
    <w:abstractNumId w:val="12"/>
  </w:num>
  <w:num w:numId="25" w16cid:durableId="2058816258">
    <w:abstractNumId w:val="26"/>
  </w:num>
  <w:num w:numId="26" w16cid:durableId="1165320277">
    <w:abstractNumId w:val="8"/>
  </w:num>
  <w:num w:numId="27" w16cid:durableId="1802965253">
    <w:abstractNumId w:val="34"/>
  </w:num>
  <w:num w:numId="28" w16cid:durableId="1704862961">
    <w:abstractNumId w:val="37"/>
  </w:num>
  <w:num w:numId="29" w16cid:durableId="1037704878">
    <w:abstractNumId w:val="7"/>
  </w:num>
  <w:num w:numId="30" w16cid:durableId="373431648">
    <w:abstractNumId w:val="0"/>
  </w:num>
  <w:num w:numId="31" w16cid:durableId="557329091">
    <w:abstractNumId w:val="6"/>
  </w:num>
  <w:num w:numId="32" w16cid:durableId="1783065988">
    <w:abstractNumId w:val="22"/>
  </w:num>
  <w:num w:numId="33" w16cid:durableId="249389104">
    <w:abstractNumId w:val="28"/>
  </w:num>
  <w:num w:numId="34" w16cid:durableId="2094472367">
    <w:abstractNumId w:val="4"/>
  </w:num>
  <w:num w:numId="35" w16cid:durableId="1326514869">
    <w:abstractNumId w:val="9"/>
  </w:num>
  <w:num w:numId="36" w16cid:durableId="1585721027">
    <w:abstractNumId w:val="1"/>
  </w:num>
  <w:num w:numId="37" w16cid:durableId="146854408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110453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19446409">
    <w:abstractNumId w:val="15"/>
  </w:num>
  <w:num w:numId="40" w16cid:durableId="1101990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42263374">
    <w:abstractNumId w:val="2"/>
  </w:num>
  <w:num w:numId="42" w16cid:durableId="1262496329">
    <w:abstractNumId w:val="3"/>
  </w:num>
  <w:num w:numId="43" w16cid:durableId="162860039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12D28"/>
    <w:rsid w:val="000135AE"/>
    <w:rsid w:val="0001527B"/>
    <w:rsid w:val="0002074A"/>
    <w:rsid w:val="00030CE9"/>
    <w:rsid w:val="000336B4"/>
    <w:rsid w:val="000376B0"/>
    <w:rsid w:val="00040554"/>
    <w:rsid w:val="000405DA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4FA2"/>
    <w:rsid w:val="00095C4C"/>
    <w:rsid w:val="00095D2F"/>
    <w:rsid w:val="00095E94"/>
    <w:rsid w:val="000A484B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211B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0052A"/>
    <w:rsid w:val="00203F81"/>
    <w:rsid w:val="002151C9"/>
    <w:rsid w:val="00217E19"/>
    <w:rsid w:val="0022133A"/>
    <w:rsid w:val="00224020"/>
    <w:rsid w:val="00226387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76B13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29A5"/>
    <w:rsid w:val="002B5CF3"/>
    <w:rsid w:val="002B6367"/>
    <w:rsid w:val="002B696D"/>
    <w:rsid w:val="002B6E4F"/>
    <w:rsid w:val="002B70EB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58AC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3B26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F4C"/>
    <w:rsid w:val="004017AC"/>
    <w:rsid w:val="00404A5E"/>
    <w:rsid w:val="00405388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43CAB"/>
    <w:rsid w:val="00451C17"/>
    <w:rsid w:val="004533D6"/>
    <w:rsid w:val="0045411B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37DA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10EC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702D6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3626"/>
    <w:rsid w:val="00603EAA"/>
    <w:rsid w:val="0060561D"/>
    <w:rsid w:val="00610486"/>
    <w:rsid w:val="006122D9"/>
    <w:rsid w:val="006123A1"/>
    <w:rsid w:val="006246E7"/>
    <w:rsid w:val="0062573B"/>
    <w:rsid w:val="00630045"/>
    <w:rsid w:val="006313FD"/>
    <w:rsid w:val="00631FA7"/>
    <w:rsid w:val="006320D8"/>
    <w:rsid w:val="00633D86"/>
    <w:rsid w:val="0063661F"/>
    <w:rsid w:val="00642043"/>
    <w:rsid w:val="00644608"/>
    <w:rsid w:val="006447FE"/>
    <w:rsid w:val="00647FF2"/>
    <w:rsid w:val="0065310B"/>
    <w:rsid w:val="0065393A"/>
    <w:rsid w:val="006566EF"/>
    <w:rsid w:val="006567FD"/>
    <w:rsid w:val="00662005"/>
    <w:rsid w:val="0066578F"/>
    <w:rsid w:val="006707C5"/>
    <w:rsid w:val="00676B2F"/>
    <w:rsid w:val="00677A65"/>
    <w:rsid w:val="00677E0D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F0E00"/>
    <w:rsid w:val="006F6584"/>
    <w:rsid w:val="00702195"/>
    <w:rsid w:val="007058BC"/>
    <w:rsid w:val="00705D41"/>
    <w:rsid w:val="00705F54"/>
    <w:rsid w:val="00710B37"/>
    <w:rsid w:val="0071138B"/>
    <w:rsid w:val="00722CAA"/>
    <w:rsid w:val="00725D9D"/>
    <w:rsid w:val="00726BD4"/>
    <w:rsid w:val="00731EBE"/>
    <w:rsid w:val="0073335C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75AC2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31EE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21026"/>
    <w:rsid w:val="00823B35"/>
    <w:rsid w:val="008276F9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88B"/>
    <w:rsid w:val="00890B50"/>
    <w:rsid w:val="0089340D"/>
    <w:rsid w:val="00894ABD"/>
    <w:rsid w:val="00894AD2"/>
    <w:rsid w:val="00894AEF"/>
    <w:rsid w:val="008A1FDC"/>
    <w:rsid w:val="008A23E6"/>
    <w:rsid w:val="008A42DC"/>
    <w:rsid w:val="008B2BA3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AAA"/>
    <w:rsid w:val="009106DF"/>
    <w:rsid w:val="00911B7F"/>
    <w:rsid w:val="0091200F"/>
    <w:rsid w:val="009133A6"/>
    <w:rsid w:val="00913E6C"/>
    <w:rsid w:val="00921703"/>
    <w:rsid w:val="00923DED"/>
    <w:rsid w:val="009257D1"/>
    <w:rsid w:val="009275D8"/>
    <w:rsid w:val="00930713"/>
    <w:rsid w:val="00930D10"/>
    <w:rsid w:val="00930EC1"/>
    <w:rsid w:val="0093167B"/>
    <w:rsid w:val="00935338"/>
    <w:rsid w:val="009360CA"/>
    <w:rsid w:val="009370E7"/>
    <w:rsid w:val="0094182A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521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22FA4"/>
    <w:rsid w:val="00A3329B"/>
    <w:rsid w:val="00A362B0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6F1"/>
    <w:rsid w:val="00A72930"/>
    <w:rsid w:val="00A75665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AF74E4"/>
    <w:rsid w:val="00B0052C"/>
    <w:rsid w:val="00B050B2"/>
    <w:rsid w:val="00B1241E"/>
    <w:rsid w:val="00B143FC"/>
    <w:rsid w:val="00B25CE9"/>
    <w:rsid w:val="00B26F58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E60D2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791E"/>
    <w:rsid w:val="00C33194"/>
    <w:rsid w:val="00C373BB"/>
    <w:rsid w:val="00C3760C"/>
    <w:rsid w:val="00C3766F"/>
    <w:rsid w:val="00C3785F"/>
    <w:rsid w:val="00C40B97"/>
    <w:rsid w:val="00C415F2"/>
    <w:rsid w:val="00C43F88"/>
    <w:rsid w:val="00C4521E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44F53"/>
    <w:rsid w:val="00D4552C"/>
    <w:rsid w:val="00D473BD"/>
    <w:rsid w:val="00D544F5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A7D71"/>
    <w:rsid w:val="00DB035B"/>
    <w:rsid w:val="00DB2EBE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0B78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80AFD"/>
    <w:rsid w:val="00E8109D"/>
    <w:rsid w:val="00E839FB"/>
    <w:rsid w:val="00E8711B"/>
    <w:rsid w:val="00E87CE3"/>
    <w:rsid w:val="00E9053F"/>
    <w:rsid w:val="00E90C4C"/>
    <w:rsid w:val="00EA3845"/>
    <w:rsid w:val="00EA3E45"/>
    <w:rsid w:val="00EA5CF8"/>
    <w:rsid w:val="00EA60A1"/>
    <w:rsid w:val="00EB07A5"/>
    <w:rsid w:val="00EC0146"/>
    <w:rsid w:val="00EC61F7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9FA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43107"/>
    <w:rsid w:val="00F43FAF"/>
    <w:rsid w:val="00F45FC5"/>
    <w:rsid w:val="00F47D6C"/>
    <w:rsid w:val="00F509ED"/>
    <w:rsid w:val="00F51549"/>
    <w:rsid w:val="00F558EF"/>
    <w:rsid w:val="00F56742"/>
    <w:rsid w:val="00F613B4"/>
    <w:rsid w:val="00F614B9"/>
    <w:rsid w:val="00F62EFB"/>
    <w:rsid w:val="00F71F74"/>
    <w:rsid w:val="00F72240"/>
    <w:rsid w:val="00F725EB"/>
    <w:rsid w:val="00F72D32"/>
    <w:rsid w:val="00F767B2"/>
    <w:rsid w:val="00F76B08"/>
    <w:rsid w:val="00F801A9"/>
    <w:rsid w:val="00F8268F"/>
    <w:rsid w:val="00F831FF"/>
    <w:rsid w:val="00F9441B"/>
    <w:rsid w:val="00F95F4F"/>
    <w:rsid w:val="00F97031"/>
    <w:rsid w:val="00F97D20"/>
    <w:rsid w:val="00FA02DF"/>
    <w:rsid w:val="00FA265D"/>
    <w:rsid w:val="00FA2EF6"/>
    <w:rsid w:val="00FA30E0"/>
    <w:rsid w:val="00FB0D04"/>
    <w:rsid w:val="00FB17C7"/>
    <w:rsid w:val="00FB42CE"/>
    <w:rsid w:val="00FB6F7C"/>
    <w:rsid w:val="00FB7E4D"/>
    <w:rsid w:val="00FC073C"/>
    <w:rsid w:val="00FC2381"/>
    <w:rsid w:val="00FC3D53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F10A-6428-4D7F-8C43-0C3A3230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Stasiak</cp:lastModifiedBy>
  <cp:revision>2</cp:revision>
  <dcterms:created xsi:type="dcterms:W3CDTF">2026-04-16T06:28:00Z</dcterms:created>
  <dcterms:modified xsi:type="dcterms:W3CDTF">2026-04-16T06:28:00Z</dcterms:modified>
</cp:coreProperties>
</file>