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229E" w14:textId="2C5C0C27" w:rsidR="00265383" w:rsidRPr="0048626A" w:rsidRDefault="00864E1B" w:rsidP="00F112A5">
      <w:pPr>
        <w:spacing w:before="100" w:beforeAutospacing="1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 zasoby</w:t>
      </w:r>
      <w:r w:rsidR="009F02E4" w:rsidRPr="00080584">
        <w:rPr>
          <w:rFonts w:ascii="Arial" w:hAnsi="Arial" w:cs="Arial"/>
          <w:b/>
        </w:rPr>
        <w:t xml:space="preserve">: </w:t>
      </w:r>
      <w:r w:rsidR="009F02E4" w:rsidRPr="00080584">
        <w:rPr>
          <w:rFonts w:ascii="Arial" w:hAnsi="Arial" w:cs="Arial"/>
          <w:b/>
        </w:rPr>
        <w:tab/>
      </w:r>
      <w:r w:rsidR="009F02E4" w:rsidRPr="00080584">
        <w:rPr>
          <w:rFonts w:ascii="Arial" w:hAnsi="Arial" w:cs="Arial"/>
          <w:b/>
        </w:rPr>
        <w:tab/>
      </w:r>
      <w:r w:rsidR="009F02E4" w:rsidRPr="00080584">
        <w:rPr>
          <w:rFonts w:ascii="Arial" w:hAnsi="Arial" w:cs="Arial"/>
          <w:b/>
        </w:rPr>
        <w:tab/>
      </w:r>
      <w:r w:rsidR="009F02E4" w:rsidRPr="00080584">
        <w:rPr>
          <w:rFonts w:ascii="Arial" w:hAnsi="Arial" w:cs="Arial"/>
          <w:b/>
        </w:rPr>
        <w:tab/>
      </w:r>
      <w:r w:rsidR="009F02E4" w:rsidRPr="00080584">
        <w:rPr>
          <w:rFonts w:ascii="Arial" w:hAnsi="Arial" w:cs="Arial"/>
          <w:b/>
        </w:rPr>
        <w:tab/>
      </w:r>
      <w:r w:rsidR="009F02E4" w:rsidRPr="00080584">
        <w:rPr>
          <w:rFonts w:ascii="Arial" w:hAnsi="Arial" w:cs="Arial"/>
          <w:b/>
        </w:rPr>
        <w:tab/>
      </w:r>
    </w:p>
    <w:p w14:paraId="4C8EBE7A" w14:textId="59764693" w:rsidR="009F02E4" w:rsidRPr="00080584" w:rsidRDefault="009F02E4" w:rsidP="00080584">
      <w:pPr>
        <w:spacing w:line="276" w:lineRule="auto"/>
        <w:ind w:left="4962" w:hanging="4962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="00265383" w:rsidRPr="00080584">
        <w:rPr>
          <w:rFonts w:ascii="Arial" w:hAnsi="Arial" w:cs="Arial"/>
        </w:rPr>
        <w:tab/>
      </w:r>
    </w:p>
    <w:p w14:paraId="6B15CEFA" w14:textId="2E2D87BB" w:rsidR="00265383" w:rsidRPr="00080584" w:rsidRDefault="008715FB" w:rsidP="00F112A5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>…………………………………………………</w:t>
      </w:r>
      <w:r w:rsidR="00265383" w:rsidRPr="00080584">
        <w:rPr>
          <w:rFonts w:ascii="Arial" w:hAnsi="Arial" w:cs="Arial"/>
        </w:rPr>
        <w:tab/>
      </w:r>
      <w:r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ab/>
      </w:r>
      <w:r w:rsidRPr="00080584">
        <w:rPr>
          <w:rFonts w:ascii="Arial" w:hAnsi="Arial" w:cs="Arial"/>
        </w:rPr>
        <w:tab/>
      </w:r>
      <w:r w:rsidR="00455161" w:rsidRPr="00080584">
        <w:rPr>
          <w:rFonts w:ascii="Arial" w:hAnsi="Arial" w:cs="Arial"/>
        </w:rPr>
        <w:tab/>
      </w:r>
    </w:p>
    <w:p w14:paraId="2757A571" w14:textId="75869FCE" w:rsidR="00265383" w:rsidRPr="00080584" w:rsidRDefault="009F02E4" w:rsidP="00F112A5">
      <w:pPr>
        <w:spacing w:before="100" w:beforeAutospacing="1"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(pełna nazwa/firma, adres, </w:t>
      </w:r>
    </w:p>
    <w:p w14:paraId="64121BB8" w14:textId="456DFB8A" w:rsidR="00265383" w:rsidRPr="00080584" w:rsidRDefault="00265383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103340F7" w14:textId="29DA492B" w:rsidR="00265383" w:rsidRPr="00F112A5" w:rsidRDefault="009F02E4" w:rsidP="00F112A5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w zależności od podmiotu: NIP/PESEL, </w:t>
      </w:r>
      <w:r w:rsidR="002C07E6">
        <w:rPr>
          <w:rFonts w:ascii="Arial" w:hAnsi="Arial" w:cs="Arial"/>
        </w:rPr>
        <w:br/>
      </w:r>
      <w:r w:rsidRPr="00080584">
        <w:rPr>
          <w:rFonts w:ascii="Arial" w:hAnsi="Arial" w:cs="Arial"/>
        </w:rPr>
        <w:t>KRS/CEiDG)</w:t>
      </w:r>
    </w:p>
    <w:p w14:paraId="2E2A02A4" w14:textId="4C1EC297" w:rsidR="00265383" w:rsidRPr="0048626A" w:rsidRDefault="009F02E4" w:rsidP="00F112A5">
      <w:pPr>
        <w:spacing w:before="100" w:beforeAutospacing="1" w:line="276" w:lineRule="auto"/>
        <w:rPr>
          <w:rFonts w:ascii="Arial" w:hAnsi="Arial" w:cs="Arial"/>
          <w:u w:val="single"/>
        </w:rPr>
      </w:pPr>
      <w:r w:rsidRPr="00080584">
        <w:rPr>
          <w:rFonts w:ascii="Arial" w:hAnsi="Arial" w:cs="Arial"/>
          <w:u w:val="single"/>
        </w:rPr>
        <w:t>reprezentowany przez:</w:t>
      </w:r>
    </w:p>
    <w:p w14:paraId="5B4FCEC6" w14:textId="45208D6E" w:rsidR="00CC2092" w:rsidRPr="00080584" w:rsidRDefault="00CC2092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64E23B0D" w14:textId="28157C57" w:rsidR="00CC2092" w:rsidRPr="00080584" w:rsidRDefault="00CC2092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26083E7C" w14:textId="3635BDF4" w:rsidR="0095673E" w:rsidRPr="00080584" w:rsidRDefault="006744BA" w:rsidP="00F112A5">
      <w:pPr>
        <w:spacing w:line="276" w:lineRule="auto"/>
        <w:ind w:right="481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(imię, nazwisko, </w:t>
      </w:r>
      <w:r w:rsidR="009F02E4" w:rsidRPr="00080584">
        <w:rPr>
          <w:rFonts w:ascii="Arial" w:hAnsi="Arial" w:cs="Arial"/>
        </w:rPr>
        <w:t xml:space="preserve">stanowisko/podstawa </w:t>
      </w:r>
      <w:r w:rsidR="002C07E6">
        <w:rPr>
          <w:rFonts w:ascii="Arial" w:hAnsi="Arial" w:cs="Arial"/>
        </w:rPr>
        <w:br/>
      </w:r>
      <w:r w:rsidR="009F02E4" w:rsidRPr="00080584">
        <w:rPr>
          <w:rFonts w:ascii="Arial" w:hAnsi="Arial" w:cs="Arial"/>
        </w:rPr>
        <w:t>do reprezentacji)</w:t>
      </w:r>
    </w:p>
    <w:p w14:paraId="3F9AFA6D" w14:textId="1CA131F4" w:rsidR="004917EB" w:rsidRPr="00F112A5" w:rsidRDefault="006518EB" w:rsidP="00F112A5">
      <w:pPr>
        <w:spacing w:before="100" w:beforeAutospacing="1" w:line="276" w:lineRule="auto"/>
        <w:rPr>
          <w:rFonts w:ascii="Arial" w:hAnsi="Arial" w:cs="Arial"/>
          <w:b/>
          <w:bCs/>
        </w:rPr>
      </w:pPr>
      <w:r w:rsidRPr="00080584">
        <w:rPr>
          <w:rFonts w:ascii="Arial" w:hAnsi="Arial" w:cs="Arial"/>
          <w:b/>
          <w:bCs/>
        </w:rPr>
        <w:t>OŚWI</w:t>
      </w:r>
      <w:r w:rsidR="00CC2092" w:rsidRPr="00080584">
        <w:rPr>
          <w:rFonts w:ascii="Arial" w:hAnsi="Arial" w:cs="Arial"/>
          <w:b/>
          <w:bCs/>
        </w:rPr>
        <w:t>A</w:t>
      </w:r>
      <w:r w:rsidRPr="00080584">
        <w:rPr>
          <w:rFonts w:ascii="Arial" w:hAnsi="Arial" w:cs="Arial"/>
          <w:b/>
          <w:bCs/>
        </w:rPr>
        <w:t xml:space="preserve">DCZENIE </w:t>
      </w:r>
      <w:r w:rsidR="00864E1B">
        <w:rPr>
          <w:rFonts w:ascii="Arial" w:hAnsi="Arial" w:cs="Arial"/>
          <w:b/>
          <w:bCs/>
        </w:rPr>
        <w:t>PODMIOTU UDOSTĘPNIAJĄCEGO ZASOBY</w:t>
      </w:r>
    </w:p>
    <w:p w14:paraId="32E41DB2" w14:textId="61EFD25F" w:rsidR="009F02E4" w:rsidRPr="00080584" w:rsidRDefault="009F02E4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składane na podstawie art. </w:t>
      </w:r>
      <w:r w:rsidR="00CC2092" w:rsidRPr="00080584">
        <w:rPr>
          <w:rFonts w:ascii="Arial" w:hAnsi="Arial" w:cs="Arial"/>
          <w:b/>
        </w:rPr>
        <w:t>125</w:t>
      </w:r>
      <w:r w:rsidRPr="00080584">
        <w:rPr>
          <w:rFonts w:ascii="Arial" w:hAnsi="Arial" w:cs="Arial"/>
          <w:b/>
        </w:rPr>
        <w:t xml:space="preserve"> ust. 1 ustawy z dnia </w:t>
      </w:r>
      <w:r w:rsidR="00CC2092" w:rsidRPr="00080584">
        <w:rPr>
          <w:rFonts w:ascii="Arial" w:hAnsi="Arial" w:cs="Arial"/>
          <w:b/>
        </w:rPr>
        <w:t>11</w:t>
      </w:r>
      <w:r w:rsidRPr="00080584">
        <w:rPr>
          <w:rFonts w:ascii="Arial" w:hAnsi="Arial" w:cs="Arial"/>
          <w:b/>
        </w:rPr>
        <w:t xml:space="preserve"> </w:t>
      </w:r>
      <w:r w:rsidR="00CC2092" w:rsidRPr="00080584">
        <w:rPr>
          <w:rFonts w:ascii="Arial" w:hAnsi="Arial" w:cs="Arial"/>
          <w:b/>
        </w:rPr>
        <w:t>września</w:t>
      </w:r>
      <w:r w:rsidRPr="00080584">
        <w:rPr>
          <w:rFonts w:ascii="Arial" w:hAnsi="Arial" w:cs="Arial"/>
          <w:b/>
        </w:rPr>
        <w:t xml:space="preserve"> </w:t>
      </w:r>
      <w:r w:rsidR="00CC2092" w:rsidRPr="00080584">
        <w:rPr>
          <w:rFonts w:ascii="Arial" w:hAnsi="Arial" w:cs="Arial"/>
          <w:b/>
        </w:rPr>
        <w:t>2019</w:t>
      </w:r>
      <w:r w:rsidRPr="00080584">
        <w:rPr>
          <w:rFonts w:ascii="Arial" w:hAnsi="Arial" w:cs="Arial"/>
          <w:b/>
        </w:rPr>
        <w:t xml:space="preserve"> r. </w:t>
      </w:r>
    </w:p>
    <w:p w14:paraId="74540E9A" w14:textId="03B41BDE" w:rsidR="009F02E4" w:rsidRPr="00080584" w:rsidRDefault="009F02E4" w:rsidP="00080584">
      <w:pPr>
        <w:spacing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Prawo zamówień publicznych (dalej jako: ustawa Pzp)</w:t>
      </w:r>
    </w:p>
    <w:p w14:paraId="52A2ABDA" w14:textId="424B485A" w:rsidR="0095673E" w:rsidRPr="00F112A5" w:rsidRDefault="0019208C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DOTYCZĄCE PRZESŁANEK WYKLUCZENIA Z ART. 5K ROZPORZĄDZENIA 833/2014 ORAZ ART. 7 UST. 1 USTAWY </w:t>
      </w:r>
      <w:r w:rsidRPr="00080584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2649FEC" w14:textId="48558B4A" w:rsidR="004917EB" w:rsidRPr="00F112A5" w:rsidRDefault="009F02E4" w:rsidP="00F112A5">
      <w:pPr>
        <w:spacing w:before="100" w:beforeAutospacing="1" w:line="276" w:lineRule="auto"/>
        <w:rPr>
          <w:rFonts w:ascii="Arial" w:hAnsi="Arial" w:cs="Arial"/>
          <w:b/>
          <w:bCs/>
        </w:rPr>
      </w:pPr>
      <w:r w:rsidRPr="00080584">
        <w:rPr>
          <w:rFonts w:ascii="Arial" w:hAnsi="Arial" w:cs="Arial"/>
        </w:rPr>
        <w:t>Na potrzeby postępowania o udzielenie zamówienia publicznego</w:t>
      </w:r>
      <w:r w:rsidR="00E05898" w:rsidRPr="00080584">
        <w:rPr>
          <w:rFonts w:ascii="Arial" w:hAnsi="Arial" w:cs="Arial"/>
        </w:rPr>
        <w:t xml:space="preserve"> pn.</w:t>
      </w:r>
      <w:r w:rsidR="00F112A5">
        <w:rPr>
          <w:rFonts w:ascii="Arial" w:hAnsi="Arial" w:cs="Arial"/>
          <w:b/>
          <w:bCs/>
        </w:rPr>
        <w:t xml:space="preserve"> </w:t>
      </w:r>
      <w:r w:rsidR="00AA24FC" w:rsidRPr="00AA24FC">
        <w:rPr>
          <w:rFonts w:ascii="Arial" w:hAnsi="Arial" w:cs="Arial"/>
          <w:b/>
          <w:bCs/>
        </w:rPr>
        <w:t>Dostawa sprzętu komputerowego wraz z oprogramowaniem dla potrzeb komórek administracyjnych w związku z realizowanymi projektami unijnymi w Szpitalu Wojewódzkim im. Jana Pawła II w Bełchatowie</w:t>
      </w:r>
      <w:r w:rsidR="00455161" w:rsidRPr="00080584">
        <w:rPr>
          <w:rFonts w:ascii="Arial" w:hAnsi="Arial" w:cs="Arial"/>
          <w:bCs/>
        </w:rPr>
        <w:t>,</w:t>
      </w:r>
      <w:r w:rsidR="00455161"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</w:rPr>
        <w:t xml:space="preserve">prowadzonego przez Szpital Wojewódzki im. Jana Pawła II </w:t>
      </w:r>
      <w:r w:rsidR="00AA24FC">
        <w:rPr>
          <w:rFonts w:ascii="Arial" w:hAnsi="Arial" w:cs="Arial"/>
        </w:rPr>
        <w:br/>
      </w:r>
      <w:r w:rsidRPr="00080584">
        <w:rPr>
          <w:rFonts w:ascii="Arial" w:hAnsi="Arial" w:cs="Arial"/>
        </w:rPr>
        <w:t>w Bełchatowie, oświadczam, co następuje:</w:t>
      </w:r>
    </w:p>
    <w:p w14:paraId="580CE899" w14:textId="54272C30" w:rsidR="006240A6" w:rsidRPr="00080584" w:rsidRDefault="006240A6" w:rsidP="00F112A5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OŚWIADCZENIA DOTYCZĄCE</w:t>
      </w:r>
      <w:r w:rsidR="00864E1B">
        <w:rPr>
          <w:rFonts w:ascii="Arial" w:hAnsi="Arial" w:cs="Arial"/>
          <w:b/>
        </w:rPr>
        <w:t xml:space="preserve"> PODMIOTU UDOSTĘPNIAJACEGO ZASOBY</w:t>
      </w:r>
      <w:r w:rsidRPr="00080584">
        <w:rPr>
          <w:rFonts w:ascii="Arial" w:hAnsi="Arial" w:cs="Arial"/>
          <w:b/>
        </w:rPr>
        <w:t>:</w:t>
      </w:r>
    </w:p>
    <w:p w14:paraId="0AF6339C" w14:textId="77777777" w:rsidR="007B172E" w:rsidRDefault="0062032C" w:rsidP="00080584">
      <w:pPr>
        <w:pStyle w:val="Akapitzlist"/>
        <w:numPr>
          <w:ilvl w:val="0"/>
          <w:numId w:val="45"/>
        </w:numPr>
        <w:autoSpaceDN/>
        <w:spacing w:after="0"/>
        <w:rPr>
          <w:rFonts w:ascii="Arial" w:hAnsi="Arial" w:cs="Arial"/>
          <w:sz w:val="24"/>
          <w:szCs w:val="24"/>
        </w:rPr>
        <w:sectPr w:rsidR="007B172E" w:rsidSect="00AA24FC">
          <w:headerReference w:type="default" r:id="rId8"/>
          <w:pgSz w:w="11906" w:h="16838"/>
          <w:pgMar w:top="1560" w:right="1133" w:bottom="993" w:left="1134" w:header="708" w:footer="431" w:gutter="0"/>
          <w:cols w:space="708"/>
          <w:docGrid w:linePitch="360"/>
        </w:sectPr>
      </w:pPr>
      <w:r w:rsidRPr="00080584">
        <w:rPr>
          <w:rFonts w:ascii="Arial" w:hAnsi="Arial" w:cs="Arial"/>
          <w:sz w:val="24"/>
          <w:szCs w:val="24"/>
        </w:rPr>
        <w:t xml:space="preserve">Oświadczam, że nie podlegam wykluczeniu z postępowania na podstawie art. 5k rozporządzenia Rady (UE) nr 833/2014 z dnia 31 lipca 2014 r. </w:t>
      </w:r>
      <w:r w:rsidR="00080584" w:rsidRPr="00080584">
        <w:rPr>
          <w:rFonts w:ascii="Arial" w:hAnsi="Arial" w:cs="Arial"/>
          <w:sz w:val="24"/>
          <w:szCs w:val="24"/>
        </w:rPr>
        <w:t>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(Dz. Urz. UE L 111</w:t>
      </w:r>
    </w:p>
    <w:p w14:paraId="12EC8B9E" w14:textId="40030426" w:rsidR="00AF4504" w:rsidRPr="00080584" w:rsidRDefault="00080584" w:rsidP="007B172E">
      <w:pPr>
        <w:pStyle w:val="Akapitzlist"/>
        <w:autoSpaceDN/>
        <w:spacing w:after="0"/>
        <w:rPr>
          <w:rFonts w:ascii="Arial" w:hAnsi="Arial" w:cs="Arial"/>
          <w:sz w:val="24"/>
          <w:szCs w:val="24"/>
        </w:rPr>
      </w:pPr>
      <w:r w:rsidRPr="00080584">
        <w:rPr>
          <w:rFonts w:ascii="Arial" w:hAnsi="Arial" w:cs="Arial"/>
          <w:sz w:val="24"/>
          <w:szCs w:val="24"/>
        </w:rPr>
        <w:lastRenderedPageBreak/>
        <w:t xml:space="preserve">z 08.04.2022, s. 1), z późniejszymi zmianami, </w:t>
      </w:r>
      <w:bookmarkStart w:id="0" w:name="_Hlk220577570"/>
      <w:r w:rsidRPr="00080584">
        <w:rPr>
          <w:rFonts w:ascii="Arial" w:hAnsi="Arial" w:cs="Arial"/>
          <w:sz w:val="24"/>
          <w:szCs w:val="24"/>
        </w:rPr>
        <w:t>w brzmieniu obowiązującym na dzień złożenia oświadczenia</w:t>
      </w:r>
      <w:bookmarkEnd w:id="0"/>
      <w:r>
        <w:rPr>
          <w:rFonts w:ascii="Arial" w:hAnsi="Arial" w:cs="Arial"/>
          <w:sz w:val="24"/>
          <w:szCs w:val="24"/>
        </w:rPr>
        <w:t xml:space="preserve">, </w:t>
      </w:r>
      <w:r w:rsidRPr="00080584">
        <w:rPr>
          <w:rFonts w:ascii="Arial" w:hAnsi="Arial" w:cs="Arial"/>
          <w:sz w:val="24"/>
          <w:szCs w:val="24"/>
        </w:rPr>
        <w:t>dalej: rozporządzenie 2022/576</w:t>
      </w:r>
      <w:r w:rsidR="0062032C" w:rsidRPr="00080584">
        <w:rPr>
          <w:rFonts w:ascii="Arial" w:hAnsi="Arial" w:cs="Arial"/>
          <w:sz w:val="24"/>
          <w:szCs w:val="24"/>
        </w:rPr>
        <w:t>.</w:t>
      </w:r>
      <w:r w:rsidR="0062032C" w:rsidRPr="00080584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12F7832B" w14:textId="1229D924" w:rsidR="0062032C" w:rsidRPr="00080584" w:rsidRDefault="0062032C" w:rsidP="00080584">
      <w:pPr>
        <w:pStyle w:val="Akapitzlist"/>
        <w:numPr>
          <w:ilvl w:val="0"/>
          <w:numId w:val="45"/>
        </w:numPr>
        <w:autoSpaceDN/>
        <w:spacing w:after="0"/>
        <w:ind w:hanging="578"/>
        <w:rPr>
          <w:rFonts w:ascii="Arial" w:hAnsi="Arial" w:cs="Arial"/>
          <w:b/>
          <w:bCs/>
          <w:sz w:val="24"/>
          <w:szCs w:val="24"/>
        </w:rPr>
      </w:pPr>
      <w:r w:rsidRPr="00080584">
        <w:rPr>
          <w:rFonts w:ascii="Arial" w:hAnsi="Arial" w:cs="Arial"/>
          <w:sz w:val="24"/>
          <w:szCs w:val="24"/>
        </w:rPr>
        <w:t>Oświadczam, że nie zachodzą w stosunku do mnie przesłanki wykluczen</w:t>
      </w:r>
      <w:r w:rsidR="000D58E5" w:rsidRPr="00080584">
        <w:rPr>
          <w:rFonts w:ascii="Arial" w:hAnsi="Arial" w:cs="Arial"/>
          <w:sz w:val="24"/>
          <w:szCs w:val="24"/>
        </w:rPr>
        <w:t xml:space="preserve">ia </w:t>
      </w:r>
      <w:r w:rsidR="000D58E5" w:rsidRPr="00080584">
        <w:rPr>
          <w:rFonts w:ascii="Arial" w:hAnsi="Arial" w:cs="Arial"/>
          <w:sz w:val="24"/>
          <w:szCs w:val="24"/>
        </w:rPr>
        <w:br/>
        <w:t xml:space="preserve">z postępowania na podstawie </w:t>
      </w:r>
      <w:r w:rsidRPr="00080584">
        <w:rPr>
          <w:rFonts w:ascii="Arial" w:hAnsi="Arial" w:cs="Arial"/>
          <w:sz w:val="24"/>
          <w:szCs w:val="24"/>
        </w:rPr>
        <w:t xml:space="preserve">art.  7 ust. 1 ustawy z dnia 13 kwietnia 2022 r. </w:t>
      </w:r>
      <w:r w:rsidR="000D58E5" w:rsidRPr="00080584">
        <w:rPr>
          <w:rFonts w:ascii="Arial" w:hAnsi="Arial" w:cs="Arial"/>
          <w:sz w:val="24"/>
          <w:szCs w:val="24"/>
        </w:rPr>
        <w:br/>
      </w:r>
      <w:r w:rsidRPr="00080584">
        <w:rPr>
          <w:rFonts w:ascii="Arial" w:hAnsi="Arial" w:cs="Arial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3F6FEA" w:rsidRPr="00080584">
        <w:rPr>
          <w:rFonts w:ascii="Arial" w:hAnsi="Arial" w:cs="Arial"/>
          <w:sz w:val="24"/>
          <w:szCs w:val="24"/>
        </w:rPr>
        <w:t>(Dz.U. 2025 poz. 514, ze zm.</w:t>
      </w:r>
      <w:r w:rsidR="00AF4504" w:rsidRPr="00080584">
        <w:rPr>
          <w:rFonts w:ascii="Arial" w:hAnsi="Arial" w:cs="Arial"/>
          <w:sz w:val="24"/>
          <w:szCs w:val="24"/>
        </w:rPr>
        <w:t>).</w:t>
      </w:r>
      <w:r w:rsidR="00AF4504" w:rsidRPr="00080584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AF4504" w:rsidRPr="00080584">
        <w:rPr>
          <w:rFonts w:ascii="Arial" w:hAnsi="Arial" w:cs="Arial"/>
          <w:sz w:val="24"/>
          <w:szCs w:val="24"/>
          <w:vertAlign w:val="superscript"/>
        </w:rPr>
        <w:footnoteReference w:id="2"/>
      </w:r>
      <w:r w:rsidR="00455161" w:rsidRPr="00080584">
        <w:rPr>
          <w:rFonts w:ascii="Arial" w:hAnsi="Arial" w:cs="Arial"/>
          <w:sz w:val="24"/>
          <w:szCs w:val="24"/>
          <w:vertAlign w:val="superscript"/>
        </w:rPr>
        <w:t xml:space="preserve">  </w:t>
      </w:r>
    </w:p>
    <w:p w14:paraId="5A023359" w14:textId="2EA5AABB" w:rsidR="006240A6" w:rsidRPr="00911D70" w:rsidRDefault="006240A6" w:rsidP="00911D70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PODANYCH INFORMACJI:</w:t>
      </w:r>
    </w:p>
    <w:p w14:paraId="172C3FBB" w14:textId="2493A260" w:rsidR="00F63FE6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959824" w14:textId="77777777" w:rsidR="00F63FE6" w:rsidRPr="00080584" w:rsidRDefault="00F63FE6" w:rsidP="00911D70">
      <w:pPr>
        <w:spacing w:before="600"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60FA6130" w14:textId="66826F24" w:rsidR="00F63FE6" w:rsidRPr="00080584" w:rsidRDefault="00F63FE6" w:rsidP="00911D70">
      <w:pPr>
        <w:spacing w:before="600"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…………………………………………</w:t>
      </w:r>
    </w:p>
    <w:p w14:paraId="521124DD" w14:textId="66B3E614" w:rsidR="009E3371" w:rsidRPr="00911D70" w:rsidRDefault="00F63FE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(podpis</w:t>
      </w:r>
      <w:r w:rsidRPr="00080584">
        <w:rPr>
          <w:rStyle w:val="Odwoanieprzypisudolnego"/>
          <w:rFonts w:ascii="Arial" w:hAnsi="Arial" w:cs="Arial"/>
        </w:rPr>
        <w:footnoteReference w:id="3"/>
      </w:r>
      <w:r w:rsidRPr="00080584">
        <w:rPr>
          <w:rFonts w:ascii="Arial" w:hAnsi="Arial" w:cs="Arial"/>
        </w:rPr>
        <w:t>)</w:t>
      </w:r>
    </w:p>
    <w:p w14:paraId="0004B1C7" w14:textId="371F79E3" w:rsidR="00DF71C1" w:rsidRPr="00080584" w:rsidRDefault="008715FB" w:rsidP="00911D70">
      <w:pPr>
        <w:spacing w:before="100" w:beforeAutospacing="1" w:line="276" w:lineRule="auto"/>
        <w:rPr>
          <w:rFonts w:ascii="Arial" w:hAnsi="Arial" w:cs="Arial"/>
          <w:iCs/>
        </w:rPr>
      </w:pPr>
      <w:r w:rsidRPr="00080584">
        <w:rPr>
          <w:rFonts w:ascii="Arial" w:hAnsi="Arial" w:cs="Arial"/>
          <w:iCs/>
        </w:rPr>
        <w:t xml:space="preserve">W załączeniu </w:t>
      </w:r>
      <w:r w:rsidRPr="00080584">
        <w:rPr>
          <w:rFonts w:ascii="Arial" w:hAnsi="Arial" w:cs="Arial"/>
          <w:b/>
          <w:bCs/>
          <w:iCs/>
        </w:rPr>
        <w:t>informacja o dostępie do podmiotowych środków dowodowych</w:t>
      </w:r>
      <w:r w:rsidRPr="00080584">
        <w:rPr>
          <w:rFonts w:ascii="Arial" w:hAnsi="Arial" w:cs="Arial"/>
          <w:iCs/>
        </w:rPr>
        <w:t xml:space="preserve"> (</w:t>
      </w:r>
      <w:r w:rsidRPr="00080584">
        <w:rPr>
          <w:rFonts w:ascii="Arial" w:hAnsi="Arial" w:cs="Arial"/>
        </w:rPr>
        <w:t>jeżeli dotyczy</w:t>
      </w:r>
      <w:r w:rsidRPr="00080584">
        <w:rPr>
          <w:rFonts w:ascii="Arial" w:hAnsi="Arial" w:cs="Arial"/>
          <w:iCs/>
        </w:rPr>
        <w:t>).</w:t>
      </w:r>
    </w:p>
    <w:p w14:paraId="3FEF778F" w14:textId="1622E651" w:rsidR="00AA509E" w:rsidRPr="00080584" w:rsidRDefault="002C4F2A" w:rsidP="00911D70">
      <w:pPr>
        <w:spacing w:before="100" w:beforeAutospacing="1" w:after="100" w:afterAutospacing="1" w:line="276" w:lineRule="auto"/>
        <w:rPr>
          <w:rFonts w:ascii="Arial" w:hAnsi="Arial" w:cs="Arial"/>
          <w:bCs/>
        </w:rPr>
      </w:pPr>
      <w:r w:rsidRPr="00080584">
        <w:rPr>
          <w:rFonts w:ascii="Arial" w:hAnsi="Arial" w:cs="Arial"/>
        </w:rPr>
        <w:t xml:space="preserve">Jeżeli zamawiający wymaga w postępowaniu </w:t>
      </w:r>
      <w:r w:rsidR="00352D2A" w:rsidRPr="00080584">
        <w:rPr>
          <w:rFonts w:ascii="Arial" w:hAnsi="Arial" w:cs="Arial"/>
        </w:rPr>
        <w:t xml:space="preserve">złożenia </w:t>
      </w:r>
      <w:r w:rsidRPr="00080584">
        <w:rPr>
          <w:rFonts w:ascii="Arial" w:hAnsi="Arial" w:cs="Arial"/>
        </w:rPr>
        <w:t xml:space="preserve">podmiotowych środków dowodowych </w:t>
      </w:r>
      <w:r w:rsidRPr="00080584">
        <w:rPr>
          <w:rFonts w:ascii="Arial" w:eastAsiaTheme="minorHAnsi" w:hAnsi="Arial" w:cs="Arial"/>
          <w:b/>
          <w:bCs/>
          <w:color w:val="000000"/>
          <w:lang w:eastAsia="en-US"/>
        </w:rPr>
        <w:t>na potwierdzenie</w:t>
      </w:r>
      <w:r w:rsidRPr="00080584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080584">
        <w:rPr>
          <w:rFonts w:ascii="Arial" w:eastAsiaTheme="minorHAnsi" w:hAnsi="Arial" w:cs="Arial"/>
          <w:b/>
          <w:bCs/>
          <w:color w:val="000000"/>
          <w:lang w:eastAsia="en-US"/>
        </w:rPr>
        <w:t>braku podstaw wykluczenia</w:t>
      </w:r>
      <w:r w:rsidR="0045411B" w:rsidRPr="00080584">
        <w:rPr>
          <w:rFonts w:ascii="Arial" w:hAnsi="Arial" w:cs="Arial"/>
          <w:bCs/>
        </w:rPr>
        <w:t xml:space="preserve"> </w:t>
      </w:r>
      <w:r w:rsidR="00A13BA1" w:rsidRPr="00080584">
        <w:rPr>
          <w:rFonts w:ascii="Arial" w:hAnsi="Arial" w:cs="Arial"/>
          <w:bCs/>
        </w:rPr>
        <w:t xml:space="preserve">wykonawca może </w:t>
      </w:r>
      <w:r w:rsidRPr="00080584">
        <w:rPr>
          <w:rFonts w:ascii="Arial" w:hAnsi="Arial" w:cs="Arial"/>
          <w:bCs/>
        </w:rPr>
        <w:t>wskaz</w:t>
      </w:r>
      <w:r w:rsidR="00A13BA1" w:rsidRPr="00080584">
        <w:rPr>
          <w:rFonts w:ascii="Arial" w:hAnsi="Arial" w:cs="Arial"/>
          <w:bCs/>
        </w:rPr>
        <w:t>ać</w:t>
      </w:r>
      <w:r w:rsidRPr="00080584">
        <w:rPr>
          <w:rFonts w:ascii="Arial" w:hAnsi="Arial" w:cs="Arial"/>
          <w:bCs/>
        </w:rPr>
        <w:t xml:space="preserve"> dane umożliwiające </w:t>
      </w:r>
      <w:r w:rsidR="00167826" w:rsidRPr="00080584">
        <w:rPr>
          <w:rFonts w:ascii="Arial" w:hAnsi="Arial" w:cs="Arial"/>
          <w:bCs/>
        </w:rPr>
        <w:t xml:space="preserve">zamawiającemu </w:t>
      </w:r>
      <w:r w:rsidRPr="00080584">
        <w:rPr>
          <w:rFonts w:ascii="Arial" w:hAnsi="Arial" w:cs="Arial"/>
          <w:bCs/>
        </w:rPr>
        <w:t>dostęp do środków dowodowych, uzysk</w:t>
      </w:r>
      <w:r w:rsidR="00167826" w:rsidRPr="00080584">
        <w:rPr>
          <w:rFonts w:ascii="Arial" w:hAnsi="Arial" w:cs="Arial"/>
          <w:bCs/>
        </w:rPr>
        <w:t>iwanych</w:t>
      </w:r>
      <w:r w:rsidRPr="00080584">
        <w:rPr>
          <w:rFonts w:ascii="Arial" w:hAnsi="Arial" w:cs="Arial"/>
          <w:bCs/>
        </w:rPr>
        <w:t xml:space="preserve"> za pomocą bezpłatnych i ogólnodostępnych baz danych, w szczególności rejestrów publicznych w rozumieniu ustawy z dnia 17 lutego 2005 r. o informatyzacji działalności podmiotów realizujących zadania</w:t>
      </w:r>
      <w:r w:rsidR="00A017BD" w:rsidRPr="00080584">
        <w:rPr>
          <w:rFonts w:ascii="Arial" w:hAnsi="Arial" w:cs="Arial"/>
          <w:bCs/>
        </w:rPr>
        <w:t xml:space="preserve"> </w:t>
      </w:r>
      <w:r w:rsidRPr="00080584">
        <w:rPr>
          <w:rFonts w:ascii="Arial" w:hAnsi="Arial" w:cs="Arial"/>
          <w:bCs/>
        </w:rPr>
        <w:t>publiczne:</w:t>
      </w:r>
    </w:p>
    <w:tbl>
      <w:tblPr>
        <w:tblStyle w:val="Tabela-Siatka"/>
        <w:tblW w:w="10094" w:type="dxa"/>
        <w:tblLook w:val="04A0" w:firstRow="1" w:lastRow="0" w:firstColumn="1" w:lastColumn="0" w:noHBand="0" w:noVBand="1"/>
      </w:tblPr>
      <w:tblGrid>
        <w:gridCol w:w="643"/>
        <w:gridCol w:w="3888"/>
        <w:gridCol w:w="5563"/>
      </w:tblGrid>
      <w:tr w:rsidR="00EF30CE" w:rsidRPr="00080584" w14:paraId="4E9DF486" w14:textId="77777777" w:rsidTr="0048626A">
        <w:trPr>
          <w:trHeight w:val="682"/>
        </w:trPr>
        <w:tc>
          <w:tcPr>
            <w:tcW w:w="643" w:type="dxa"/>
          </w:tcPr>
          <w:p w14:paraId="0FA19572" w14:textId="69552FB7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888" w:type="dxa"/>
          </w:tcPr>
          <w:p w14:paraId="129F79F4" w14:textId="77777777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Rodzaj środka dowodowego</w:t>
            </w:r>
          </w:p>
          <w:p w14:paraId="44EF0012" w14:textId="3B003935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563" w:type="dxa"/>
          </w:tcPr>
          <w:p w14:paraId="1FE27B39" w14:textId="7A7F5AFE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Dane umożliwiające dostęp</w:t>
            </w:r>
            <w:r w:rsidR="00F51549"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do środka dowodowego </w:t>
            </w:r>
          </w:p>
        </w:tc>
      </w:tr>
      <w:tr w:rsidR="00EF30CE" w:rsidRPr="00080584" w14:paraId="08A34D3C" w14:textId="77777777" w:rsidTr="00EC48F0">
        <w:trPr>
          <w:trHeight w:val="1794"/>
        </w:trPr>
        <w:tc>
          <w:tcPr>
            <w:tcW w:w="643" w:type="dxa"/>
          </w:tcPr>
          <w:p w14:paraId="1CBAA913" w14:textId="77777777" w:rsidR="00EF30CE" w:rsidRPr="00080584" w:rsidRDefault="00EF30CE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888" w:type="dxa"/>
          </w:tcPr>
          <w:p w14:paraId="3FF50310" w14:textId="7A981FCF" w:rsidR="00911D70" w:rsidRPr="00080584" w:rsidRDefault="00911D70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563" w:type="dxa"/>
          </w:tcPr>
          <w:p w14:paraId="35834964" w14:textId="77777777" w:rsidR="00EF30CE" w:rsidRPr="00080584" w:rsidRDefault="00EF30CE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202E7CCB" w14:textId="04489543" w:rsidR="00FB6F7C" w:rsidRPr="00080584" w:rsidRDefault="00FB6F7C" w:rsidP="00080584">
      <w:pPr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sectPr w:rsidR="00FB6F7C" w:rsidRPr="00080584" w:rsidSect="00E8350F">
      <w:headerReference w:type="default" r:id="rId9"/>
      <w:pgSz w:w="11906" w:h="16838"/>
      <w:pgMar w:top="1960" w:right="1133" w:bottom="993" w:left="1134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5547C" w14:textId="77777777" w:rsidR="00EB0ED6" w:rsidRDefault="00EB0ED6" w:rsidP="008E3025">
      <w:r>
        <w:separator/>
      </w:r>
    </w:p>
  </w:endnote>
  <w:endnote w:type="continuationSeparator" w:id="0">
    <w:p w14:paraId="26354B0F" w14:textId="77777777" w:rsidR="00EB0ED6" w:rsidRDefault="00EB0ED6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1F5A8" w14:textId="77777777" w:rsidR="00EB0ED6" w:rsidRDefault="00EB0ED6" w:rsidP="008E3025">
      <w:r>
        <w:separator/>
      </w:r>
    </w:p>
  </w:footnote>
  <w:footnote w:type="continuationSeparator" w:id="0">
    <w:p w14:paraId="5FD3E19B" w14:textId="77777777" w:rsidR="00EB0ED6" w:rsidRDefault="00EB0ED6" w:rsidP="008E3025">
      <w:r>
        <w:continuationSeparator/>
      </w:r>
    </w:p>
  </w:footnote>
  <w:footnote w:id="1">
    <w:p w14:paraId="7EA024B0" w14:textId="594EB4BB" w:rsidR="00AA0E34" w:rsidRPr="00AA0E34" w:rsidRDefault="0062032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744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44BA">
        <w:rPr>
          <w:rFonts w:ascii="Arial" w:hAnsi="Arial" w:cs="Arial"/>
          <w:sz w:val="24"/>
          <w:szCs w:val="24"/>
        </w:rPr>
        <w:t xml:space="preserve">  </w:t>
      </w:r>
      <w:r w:rsidRPr="006744BA">
        <w:rPr>
          <w:rFonts w:ascii="Arial" w:hAnsi="Arial" w:cs="Arial"/>
          <w:sz w:val="24"/>
          <w:szCs w:val="24"/>
        </w:rPr>
        <w:tab/>
      </w:r>
      <w:r w:rsidR="00B600AC">
        <w:rPr>
          <w:rFonts w:ascii="Arial" w:hAnsi="Arial" w:cs="Arial"/>
          <w:sz w:val="24"/>
          <w:szCs w:val="24"/>
        </w:rPr>
        <w:t xml:space="preserve">1. </w:t>
      </w:r>
      <w:r w:rsidRPr="006744BA">
        <w:rPr>
          <w:rFonts w:ascii="Arial" w:hAnsi="Arial" w:cs="Arial"/>
          <w:sz w:val="24"/>
          <w:szCs w:val="24"/>
        </w:rPr>
        <w:t xml:space="preserve">Zgodnie z treścią art. 5k ust. 1 rozporządzenia 833/2014 w brzmieniu nadanym rozporządzeniem 2022/576 zakazuje się </w:t>
      </w:r>
      <w:r w:rsidR="00AA0E34" w:rsidRPr="00AA0E34">
        <w:rPr>
          <w:rFonts w:ascii="Arial" w:hAnsi="Arial" w:cs="Arial"/>
          <w:sz w:val="24"/>
          <w:szCs w:val="24"/>
        </w:rPr>
        <w:t>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4A5472B" w14:textId="76B8B470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) 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obywateli rosyjskich, osób fizycznych zamieszkałych w Rosji lub osób prawnych,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podmiotów lub organów z siedzibą w Rosji;</w:t>
      </w:r>
    </w:p>
    <w:p w14:paraId="4189A904" w14:textId="72549ACE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osób prawnych, podmiotów lub organów, do których prawa własności bezpośrednio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lub pośrednio w ponad 50 % należą do osoby fizycznej lub prawnej, podmiotu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organu, o których mowa w lit. a) niniejszego ustępu; lub;</w:t>
      </w:r>
    </w:p>
    <w:p w14:paraId="1E73FA26" w14:textId="492D4846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osób fizycznych lub prawnych, podmiotów lub organów działających w imieniu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pod kierunkiem osoby fizycznej lub prawnej, podmiotu lub organu, o których mowa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w lit. a) lub b) niniejszego ustępu,</w:t>
      </w:r>
    </w:p>
    <w:p w14:paraId="15B28C66" w14:textId="361834B6" w:rsidR="0062032C" w:rsidRPr="006744BA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w tym podwykonawców, dostawców lub podmiotów, na których zdolności polega się </w:t>
      </w:r>
      <w:r>
        <w:rPr>
          <w:rFonts w:ascii="Arial" w:hAnsi="Arial" w:cs="Arial"/>
          <w:sz w:val="24"/>
          <w:szCs w:val="24"/>
        </w:rPr>
        <w:br/>
      </w:r>
      <w:r w:rsidR="00AA0E34" w:rsidRPr="00AA0E34">
        <w:rPr>
          <w:rFonts w:ascii="Arial" w:hAnsi="Arial" w:cs="Arial"/>
          <w:sz w:val="24"/>
          <w:szCs w:val="24"/>
        </w:rPr>
        <w:t xml:space="preserve">w rozumieniu dyrektyw w sprawie zamówień publicznych, w przypadku gdy przypada </w:t>
      </w:r>
      <w:r>
        <w:rPr>
          <w:rFonts w:ascii="Arial" w:hAnsi="Arial" w:cs="Arial"/>
          <w:sz w:val="24"/>
          <w:szCs w:val="24"/>
        </w:rPr>
        <w:br/>
      </w:r>
      <w:r w:rsidR="00AA0E34" w:rsidRPr="00AA0E34">
        <w:rPr>
          <w:rFonts w:ascii="Arial" w:hAnsi="Arial" w:cs="Arial"/>
          <w:sz w:val="24"/>
          <w:szCs w:val="24"/>
        </w:rPr>
        <w:t>na nich ponad 10 % wartości zamówienia.</w:t>
      </w:r>
    </w:p>
  </w:footnote>
  <w:footnote w:id="2">
    <w:p w14:paraId="0DA16D76" w14:textId="0C23818A" w:rsidR="00AF4504" w:rsidRPr="006518EB" w:rsidRDefault="00AF4504" w:rsidP="00516F86">
      <w:pPr>
        <w:tabs>
          <w:tab w:val="left" w:pos="284"/>
          <w:tab w:val="left" w:pos="426"/>
        </w:tabs>
        <w:spacing w:line="276" w:lineRule="auto"/>
        <w:ind w:left="284" w:hanging="284"/>
        <w:rPr>
          <w:rFonts w:ascii="Arial" w:hAnsi="Arial" w:cs="Arial"/>
          <w:color w:val="222222"/>
        </w:rPr>
      </w:pPr>
      <w:r w:rsidRPr="006744BA">
        <w:rPr>
          <w:rStyle w:val="Odwoanieprzypisudolnego"/>
          <w:rFonts w:ascii="Arial" w:hAnsi="Arial" w:cs="Arial"/>
        </w:rPr>
        <w:footnoteRef/>
      </w:r>
      <w:r w:rsidRPr="006744BA">
        <w:rPr>
          <w:rFonts w:ascii="Arial" w:hAnsi="Arial" w:cs="Arial"/>
        </w:rPr>
        <w:t xml:space="preserve">  </w:t>
      </w:r>
      <w:r w:rsidRPr="006744BA">
        <w:rPr>
          <w:rFonts w:ascii="Arial" w:hAnsi="Arial" w:cs="Arial"/>
        </w:rPr>
        <w:tab/>
      </w:r>
      <w:r w:rsidR="00B600AC">
        <w:rPr>
          <w:rFonts w:ascii="Arial" w:hAnsi="Arial" w:cs="Arial"/>
        </w:rPr>
        <w:t xml:space="preserve">2. </w:t>
      </w:r>
      <w:r w:rsidRPr="006518EB">
        <w:rPr>
          <w:rFonts w:ascii="Arial" w:hAnsi="Arial" w:cs="Arial"/>
          <w:color w:val="222222"/>
        </w:rPr>
        <w:t>Zgodnie z treścią art. 7 ust. 1 ustawy z dnia 13 kwietnia 2022 r. o szczególnych rozwiązaniach w zakresie przeciwdziałania wspieraniu agresji na Ukrainę oraz służących ochronie bezpieczeństwa narodowego, zwanej dalej „ustawą”,</w:t>
      </w:r>
      <w:r w:rsidR="006744BA" w:rsidRPr="006518EB">
        <w:rPr>
          <w:rFonts w:ascii="Arial" w:hAnsi="Arial" w:cs="Arial"/>
          <w:iCs/>
          <w:color w:val="222222"/>
        </w:rPr>
        <w:t xml:space="preserve"> </w:t>
      </w:r>
      <w:r w:rsidR="006744BA" w:rsidRPr="006518EB">
        <w:rPr>
          <w:rFonts w:ascii="Arial" w:hAnsi="Arial" w:cs="Arial"/>
          <w:iCs/>
          <w:color w:val="222222"/>
        </w:rPr>
        <w:br/>
      </w:r>
      <w:r w:rsidR="006744BA" w:rsidRPr="006518EB">
        <w:rPr>
          <w:rFonts w:ascii="Arial" w:hAnsi="Arial" w:cs="Arial"/>
          <w:color w:val="222222"/>
        </w:rPr>
        <w:t xml:space="preserve">z </w:t>
      </w:r>
      <w:r w:rsidRPr="006518EB">
        <w:rPr>
          <w:rFonts w:ascii="Arial" w:hAnsi="Arial" w:cs="Arial"/>
          <w:color w:val="222222"/>
        </w:rPr>
        <w:t>postępowania o udzielenie zamówienia publicznego lub konkursu prowadzonego na podstawie ustawy Pzp wyklucza się:</w:t>
      </w:r>
    </w:p>
    <w:p w14:paraId="04F0EE29" w14:textId="6974D2D4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518EB">
        <w:rPr>
          <w:rFonts w:ascii="Arial" w:hAnsi="Arial" w:cs="Arial"/>
        </w:rPr>
        <w:t xml:space="preserve"> </w:t>
      </w:r>
      <w:r w:rsidRPr="006518EB">
        <w:rPr>
          <w:rFonts w:ascii="Arial" w:hAnsi="Arial" w:cs="Arial"/>
        </w:rPr>
        <w:tab/>
        <w:t xml:space="preserve">1)  </w:t>
      </w:r>
      <w:r w:rsidRPr="006518EB">
        <w:rPr>
          <w:rFonts w:ascii="Arial" w:hAnsi="Arial" w:cs="Arial"/>
        </w:rPr>
        <w:tab/>
        <w:t xml:space="preserve">wykonawcę oraz uczestnika konkursu wymienionego w wykazach określonych </w:t>
      </w:r>
      <w:r w:rsidR="006518EB">
        <w:rPr>
          <w:rFonts w:ascii="Arial" w:hAnsi="Arial" w:cs="Arial"/>
        </w:rPr>
        <w:br/>
      </w:r>
      <w:r w:rsidRPr="006518EB">
        <w:rPr>
          <w:rFonts w:ascii="Arial" w:hAnsi="Arial" w:cs="Arial"/>
        </w:rPr>
        <w:t>w rozporządzeni</w:t>
      </w:r>
      <w:r w:rsidR="006744BA" w:rsidRPr="006518EB">
        <w:rPr>
          <w:rFonts w:ascii="Arial" w:hAnsi="Arial" w:cs="Arial"/>
        </w:rPr>
        <w:t xml:space="preserve">u 765/2006 i rozporządzeniu </w:t>
      </w:r>
      <w:r w:rsidRPr="006518EB">
        <w:rPr>
          <w:rFonts w:ascii="Arial" w:hAnsi="Arial" w:cs="Arial"/>
        </w:rPr>
        <w:t>269/2014 albo wpisanego na listę na podstawie decyzji w sprawie wpisu na listę rozstrzygającej o za</w:t>
      </w:r>
      <w:r w:rsidR="006744BA" w:rsidRPr="006518EB">
        <w:rPr>
          <w:rFonts w:ascii="Arial" w:hAnsi="Arial" w:cs="Arial"/>
        </w:rPr>
        <w:t>stosowaniu środka</w:t>
      </w:r>
      <w:r w:rsidR="006744BA">
        <w:rPr>
          <w:rFonts w:ascii="Arial" w:hAnsi="Arial" w:cs="Arial"/>
        </w:rPr>
        <w:t xml:space="preserve">, o którym </w:t>
      </w:r>
      <w:r w:rsidRPr="006744BA">
        <w:rPr>
          <w:rFonts w:ascii="Arial" w:hAnsi="Arial" w:cs="Arial"/>
        </w:rPr>
        <w:t xml:space="preserve">mowa w art. 1 pkt 3; </w:t>
      </w:r>
    </w:p>
    <w:p w14:paraId="29ED4767" w14:textId="2106A133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744BA">
        <w:rPr>
          <w:rFonts w:ascii="Arial" w:hAnsi="Arial" w:cs="Arial"/>
        </w:rPr>
        <w:tab/>
        <w:t xml:space="preserve">2) </w:t>
      </w:r>
      <w:r w:rsidRPr="006744BA">
        <w:rPr>
          <w:rFonts w:ascii="Arial" w:hAnsi="Arial" w:cs="Arial"/>
        </w:rPr>
        <w:tab/>
      </w:r>
      <w:r w:rsidR="003F6FEA" w:rsidRPr="006744BA">
        <w:rPr>
          <w:rFonts w:ascii="Arial" w:hAnsi="Arial" w:cs="Arial"/>
        </w:rPr>
        <w:t xml:space="preserve">wykonawcę oraz uczestnika konkursu, którego beneficjentem rzeczywistym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w rozumieniu ustawy z dnia 1 marca 2018 r. o przeciwdziałaniu praniu pieniędzy oraz finansowaniu terroryzmu (Dz.U. 2025 poz. 644, ze zm.) jest osoba wymieniona w wykazach określon</w:t>
      </w:r>
      <w:r w:rsidR="006518EB">
        <w:rPr>
          <w:rFonts w:ascii="Arial" w:hAnsi="Arial" w:cs="Arial"/>
        </w:rPr>
        <w:t xml:space="preserve">ych w rozporządzeniu 765/2006 </w:t>
      </w:r>
      <w:r w:rsidR="006744BA">
        <w:rPr>
          <w:rFonts w:ascii="Arial" w:hAnsi="Arial" w:cs="Arial"/>
        </w:rPr>
        <w:t xml:space="preserve">i </w:t>
      </w:r>
      <w:r w:rsidR="003F6FEA" w:rsidRPr="006744BA">
        <w:rPr>
          <w:rFonts w:ascii="Arial" w:hAnsi="Arial" w:cs="Arial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0ED91037" w14:textId="1034F789" w:rsidR="00AF4504" w:rsidRPr="006744BA" w:rsidRDefault="00AF4504" w:rsidP="00AA24FC">
      <w:pPr>
        <w:tabs>
          <w:tab w:val="left" w:pos="284"/>
        </w:tabs>
        <w:spacing w:line="276" w:lineRule="auto"/>
        <w:ind w:left="709" w:right="-426" w:hanging="709"/>
        <w:rPr>
          <w:rFonts w:ascii="Arial" w:hAnsi="Arial" w:cs="Arial"/>
        </w:rPr>
      </w:pPr>
      <w:r w:rsidRPr="006744BA">
        <w:rPr>
          <w:rFonts w:ascii="Arial" w:hAnsi="Arial" w:cs="Arial"/>
        </w:rPr>
        <w:tab/>
        <w:t xml:space="preserve">3)  </w:t>
      </w:r>
      <w:r w:rsidRPr="006744BA">
        <w:rPr>
          <w:rFonts w:ascii="Arial" w:hAnsi="Arial" w:cs="Arial"/>
        </w:rPr>
        <w:tab/>
      </w:r>
      <w:r w:rsidR="003F6FEA" w:rsidRPr="006744BA">
        <w:rPr>
          <w:rFonts w:ascii="Arial" w:hAnsi="Arial" w:cs="Arial"/>
        </w:rPr>
        <w:t xml:space="preserve">wykonawcę oraz uczestnika konkursu, którego jednostką dominującą w rozumieniu </w:t>
      </w:r>
      <w:r w:rsidR="00AA24FC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 xml:space="preserve">art. 3 ust. 1 pkt 37 ustawy z dnia 29 września 1994 r. o rachunkowości (Dz.U. 2023 </w:t>
      </w:r>
      <w:r w:rsidR="00AA24FC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poz. 120, ze zm.) jest podmiot wymieniony w wykazach określonych w rozporząd</w:t>
      </w:r>
      <w:r w:rsidR="006744BA">
        <w:rPr>
          <w:rFonts w:ascii="Arial" w:hAnsi="Arial" w:cs="Arial"/>
        </w:rPr>
        <w:t>zeniu 765/200 rozporządzeniu</w:t>
      </w:r>
      <w:r w:rsidR="003F6FEA" w:rsidRPr="006744BA">
        <w:rPr>
          <w:rFonts w:ascii="Arial" w:hAnsi="Arial" w:cs="Arial"/>
        </w:rPr>
        <w:t>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Pr="006744BA">
        <w:rPr>
          <w:rFonts w:ascii="Arial" w:hAnsi="Arial" w:cs="Arial"/>
        </w:rPr>
        <w:t>.</w:t>
      </w:r>
    </w:p>
  </w:footnote>
  <w:footnote w:id="3">
    <w:p w14:paraId="33374B64" w14:textId="77777777" w:rsidR="00F63FE6" w:rsidRPr="006744BA" w:rsidRDefault="00F63FE6" w:rsidP="00F15323">
      <w:pPr>
        <w:pStyle w:val="Tekstprzypisudolnego"/>
        <w:tabs>
          <w:tab w:val="left" w:pos="284"/>
          <w:tab w:val="left" w:pos="426"/>
        </w:tabs>
        <w:ind w:left="284" w:hanging="284"/>
        <w:rPr>
          <w:rFonts w:ascii="Arial" w:hAnsi="Arial" w:cs="Arial"/>
          <w:b/>
          <w:sz w:val="24"/>
          <w:szCs w:val="24"/>
        </w:rPr>
      </w:pPr>
      <w:r w:rsidRPr="006744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44BA">
        <w:rPr>
          <w:rFonts w:ascii="Arial" w:hAnsi="Arial" w:cs="Arial"/>
          <w:sz w:val="24"/>
          <w:szCs w:val="24"/>
        </w:rPr>
        <w:t xml:space="preserve">  </w:t>
      </w:r>
      <w:r w:rsidRPr="006744BA">
        <w:rPr>
          <w:rFonts w:ascii="Arial" w:hAnsi="Arial" w:cs="Arial"/>
          <w:sz w:val="24"/>
          <w:szCs w:val="24"/>
        </w:rPr>
        <w:tab/>
      </w:r>
      <w:bookmarkStart w:id="1" w:name="_Hlk100574377"/>
      <w:r w:rsidRPr="006744BA">
        <w:rPr>
          <w:rFonts w:ascii="Arial" w:hAnsi="Arial" w:cs="Arial"/>
          <w:sz w:val="24"/>
          <w:szCs w:val="24"/>
        </w:rPr>
        <w:t>Dokument należy złożyć w formie elektronicznej, podpisany kwalifikowanym podpisem elektronicznym.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E0C87" w14:textId="66E8BA51" w:rsidR="00B62EE1" w:rsidRPr="00F112A5" w:rsidRDefault="00B62EE1" w:rsidP="00B62EE1">
    <w:pPr>
      <w:spacing w:line="276" w:lineRule="auto"/>
      <w:ind w:right="-1"/>
      <w:rPr>
        <w:rFonts w:ascii="Arial" w:hAnsi="Arial" w:cs="Arial"/>
      </w:rPr>
    </w:pPr>
    <w:r w:rsidRPr="00080584">
      <w:rPr>
        <w:rFonts w:ascii="Arial" w:hAnsi="Arial" w:cs="Arial"/>
      </w:rPr>
      <w:t>Załącznik nr 4</w:t>
    </w:r>
    <w:r w:rsidR="001474FE">
      <w:rPr>
        <w:rFonts w:ascii="Arial" w:hAnsi="Arial" w:cs="Arial"/>
      </w:rPr>
      <w:t>.</w:t>
    </w:r>
    <w:r>
      <w:rPr>
        <w:rFonts w:ascii="Arial" w:hAnsi="Arial" w:cs="Arial"/>
      </w:rPr>
      <w:t>2</w:t>
    </w:r>
    <w:r w:rsidRPr="00080584">
      <w:rPr>
        <w:rFonts w:ascii="Arial" w:hAnsi="Arial" w:cs="Arial"/>
      </w:rPr>
      <w:t xml:space="preserve"> do SWZ</w:t>
    </w:r>
  </w:p>
  <w:p w14:paraId="168546A1" w14:textId="77777777" w:rsidR="00B62EE1" w:rsidRDefault="00B62E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0F7F" w14:textId="345B34D0" w:rsidR="007B172E" w:rsidRDefault="007B17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B81952"/>
    <w:multiLevelType w:val="hybridMultilevel"/>
    <w:tmpl w:val="5CB4F992"/>
    <w:lvl w:ilvl="0" w:tplc="289427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6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13684553">
    <w:abstractNumId w:val="21"/>
  </w:num>
  <w:num w:numId="2" w16cid:durableId="1960529564">
    <w:abstractNumId w:val="18"/>
  </w:num>
  <w:num w:numId="3" w16cid:durableId="238685146">
    <w:abstractNumId w:val="13"/>
  </w:num>
  <w:num w:numId="4" w16cid:durableId="591090486">
    <w:abstractNumId w:val="5"/>
  </w:num>
  <w:num w:numId="5" w16cid:durableId="936600878">
    <w:abstractNumId w:val="24"/>
  </w:num>
  <w:num w:numId="6" w16cid:durableId="77884277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9515191">
    <w:abstractNumId w:val="26"/>
  </w:num>
  <w:num w:numId="8" w16cid:durableId="1454598198">
    <w:abstractNumId w:val="17"/>
  </w:num>
  <w:num w:numId="9" w16cid:durableId="1287783012">
    <w:abstractNumId w:val="31"/>
  </w:num>
  <w:num w:numId="10" w16cid:durableId="520164427">
    <w:abstractNumId w:val="33"/>
  </w:num>
  <w:num w:numId="11" w16cid:durableId="109512671">
    <w:abstractNumId w:val="24"/>
    <w:lvlOverride w:ilvl="0">
      <w:startOverride w:val="8"/>
    </w:lvlOverride>
  </w:num>
  <w:num w:numId="12" w16cid:durableId="137842051">
    <w:abstractNumId w:val="40"/>
  </w:num>
  <w:num w:numId="13" w16cid:durableId="1010251948">
    <w:abstractNumId w:val="10"/>
  </w:num>
  <w:num w:numId="14" w16cid:durableId="357203380">
    <w:abstractNumId w:val="28"/>
  </w:num>
  <w:num w:numId="15" w16cid:durableId="1855924645">
    <w:abstractNumId w:val="16"/>
  </w:num>
  <w:num w:numId="16" w16cid:durableId="568924276">
    <w:abstractNumId w:val="34"/>
  </w:num>
  <w:num w:numId="17" w16cid:durableId="1242134317">
    <w:abstractNumId w:val="41"/>
  </w:num>
  <w:num w:numId="18" w16cid:durableId="1893538128">
    <w:abstractNumId w:val="20"/>
  </w:num>
  <w:num w:numId="19" w16cid:durableId="1963345426">
    <w:abstractNumId w:val="11"/>
  </w:num>
  <w:num w:numId="20" w16cid:durableId="1103916424">
    <w:abstractNumId w:val="19"/>
  </w:num>
  <w:num w:numId="21" w16cid:durableId="1877352374">
    <w:abstractNumId w:val="23"/>
  </w:num>
  <w:num w:numId="22" w16cid:durableId="899751118">
    <w:abstractNumId w:val="35"/>
  </w:num>
  <w:num w:numId="23" w16cid:durableId="966854873">
    <w:abstractNumId w:val="14"/>
  </w:num>
  <w:num w:numId="24" w16cid:durableId="1635451480">
    <w:abstractNumId w:val="12"/>
  </w:num>
  <w:num w:numId="25" w16cid:durableId="1888905201">
    <w:abstractNumId w:val="27"/>
  </w:num>
  <w:num w:numId="26" w16cid:durableId="1682587491">
    <w:abstractNumId w:val="8"/>
  </w:num>
  <w:num w:numId="27" w16cid:durableId="871311212">
    <w:abstractNumId w:val="36"/>
  </w:num>
  <w:num w:numId="28" w16cid:durableId="1988897878">
    <w:abstractNumId w:val="39"/>
  </w:num>
  <w:num w:numId="29" w16cid:durableId="422070348">
    <w:abstractNumId w:val="7"/>
  </w:num>
  <w:num w:numId="30" w16cid:durableId="406610396">
    <w:abstractNumId w:val="0"/>
  </w:num>
  <w:num w:numId="31" w16cid:durableId="1744258266">
    <w:abstractNumId w:val="6"/>
  </w:num>
  <w:num w:numId="32" w16cid:durableId="1171212295">
    <w:abstractNumId w:val="22"/>
  </w:num>
  <w:num w:numId="33" w16cid:durableId="1194807741">
    <w:abstractNumId w:val="29"/>
  </w:num>
  <w:num w:numId="34" w16cid:durableId="749891560">
    <w:abstractNumId w:val="4"/>
  </w:num>
  <w:num w:numId="35" w16cid:durableId="430125615">
    <w:abstractNumId w:val="9"/>
  </w:num>
  <w:num w:numId="36" w16cid:durableId="2007829650">
    <w:abstractNumId w:val="1"/>
  </w:num>
  <w:num w:numId="37" w16cid:durableId="1486781533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24362782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02011942">
    <w:abstractNumId w:val="15"/>
  </w:num>
  <w:num w:numId="40" w16cid:durableId="2041020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94643348">
    <w:abstractNumId w:val="2"/>
  </w:num>
  <w:num w:numId="42" w16cid:durableId="1668941322">
    <w:abstractNumId w:val="3"/>
  </w:num>
  <w:num w:numId="43" w16cid:durableId="679308104">
    <w:abstractNumId w:val="30"/>
  </w:num>
  <w:num w:numId="44" w16cid:durableId="387612654">
    <w:abstractNumId w:val="32"/>
  </w:num>
  <w:num w:numId="45" w16cid:durableId="484126512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391C"/>
    <w:rsid w:val="0000583F"/>
    <w:rsid w:val="00012D28"/>
    <w:rsid w:val="000135AE"/>
    <w:rsid w:val="0001527B"/>
    <w:rsid w:val="00030CE9"/>
    <w:rsid w:val="000336B4"/>
    <w:rsid w:val="00035EC4"/>
    <w:rsid w:val="000376B0"/>
    <w:rsid w:val="00040554"/>
    <w:rsid w:val="000459F0"/>
    <w:rsid w:val="00046652"/>
    <w:rsid w:val="00046A73"/>
    <w:rsid w:val="00050E67"/>
    <w:rsid w:val="000536E1"/>
    <w:rsid w:val="000546C8"/>
    <w:rsid w:val="0005768C"/>
    <w:rsid w:val="00057A0C"/>
    <w:rsid w:val="00057F8F"/>
    <w:rsid w:val="00062BBC"/>
    <w:rsid w:val="00064136"/>
    <w:rsid w:val="0006669D"/>
    <w:rsid w:val="00066CA3"/>
    <w:rsid w:val="00070233"/>
    <w:rsid w:val="00074109"/>
    <w:rsid w:val="000749E5"/>
    <w:rsid w:val="00080584"/>
    <w:rsid w:val="00081BA0"/>
    <w:rsid w:val="00082468"/>
    <w:rsid w:val="000912B5"/>
    <w:rsid w:val="0009405C"/>
    <w:rsid w:val="00095D2F"/>
    <w:rsid w:val="00095E94"/>
    <w:rsid w:val="000A484B"/>
    <w:rsid w:val="000A6012"/>
    <w:rsid w:val="000B34BB"/>
    <w:rsid w:val="000B4567"/>
    <w:rsid w:val="000B5F4E"/>
    <w:rsid w:val="000B7DE9"/>
    <w:rsid w:val="000C0CAC"/>
    <w:rsid w:val="000C141D"/>
    <w:rsid w:val="000C5324"/>
    <w:rsid w:val="000C54AC"/>
    <w:rsid w:val="000C5B31"/>
    <w:rsid w:val="000D036F"/>
    <w:rsid w:val="000D0C97"/>
    <w:rsid w:val="000D1457"/>
    <w:rsid w:val="000D386D"/>
    <w:rsid w:val="000D58E5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BF9"/>
    <w:rsid w:val="00103FB4"/>
    <w:rsid w:val="00107059"/>
    <w:rsid w:val="00107D2B"/>
    <w:rsid w:val="00111C35"/>
    <w:rsid w:val="00111CA8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378B9"/>
    <w:rsid w:val="001417E0"/>
    <w:rsid w:val="00142F05"/>
    <w:rsid w:val="001474FE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3286"/>
    <w:rsid w:val="00173DE2"/>
    <w:rsid w:val="00182506"/>
    <w:rsid w:val="00183F7E"/>
    <w:rsid w:val="00185496"/>
    <w:rsid w:val="00190536"/>
    <w:rsid w:val="0019208C"/>
    <w:rsid w:val="00197753"/>
    <w:rsid w:val="001A1BA5"/>
    <w:rsid w:val="001A4FC8"/>
    <w:rsid w:val="001A6191"/>
    <w:rsid w:val="001A7D8B"/>
    <w:rsid w:val="001B0454"/>
    <w:rsid w:val="001B0994"/>
    <w:rsid w:val="001B13F7"/>
    <w:rsid w:val="001B4B57"/>
    <w:rsid w:val="001B6184"/>
    <w:rsid w:val="001B7088"/>
    <w:rsid w:val="001C3FAE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1F62FA"/>
    <w:rsid w:val="002002C8"/>
    <w:rsid w:val="002151C9"/>
    <w:rsid w:val="00216396"/>
    <w:rsid w:val="0022133A"/>
    <w:rsid w:val="00224020"/>
    <w:rsid w:val="00226387"/>
    <w:rsid w:val="00234298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5383"/>
    <w:rsid w:val="00265DA5"/>
    <w:rsid w:val="00266D69"/>
    <w:rsid w:val="002677CF"/>
    <w:rsid w:val="002678B6"/>
    <w:rsid w:val="00272F46"/>
    <w:rsid w:val="002758E6"/>
    <w:rsid w:val="00275EEA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C07E6"/>
    <w:rsid w:val="002C28D7"/>
    <w:rsid w:val="002C3B19"/>
    <w:rsid w:val="002C41CA"/>
    <w:rsid w:val="002C4F2A"/>
    <w:rsid w:val="002C51B8"/>
    <w:rsid w:val="002D0534"/>
    <w:rsid w:val="002D08F0"/>
    <w:rsid w:val="002D0AF6"/>
    <w:rsid w:val="002D0EC4"/>
    <w:rsid w:val="002D3384"/>
    <w:rsid w:val="002D4FD2"/>
    <w:rsid w:val="002E2A3A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13F"/>
    <w:rsid w:val="003127F5"/>
    <w:rsid w:val="003157C0"/>
    <w:rsid w:val="00315D85"/>
    <w:rsid w:val="00321052"/>
    <w:rsid w:val="00321E72"/>
    <w:rsid w:val="00322AE3"/>
    <w:rsid w:val="00326F46"/>
    <w:rsid w:val="00327A1A"/>
    <w:rsid w:val="00327D51"/>
    <w:rsid w:val="00330881"/>
    <w:rsid w:val="0033186B"/>
    <w:rsid w:val="00331C99"/>
    <w:rsid w:val="00332997"/>
    <w:rsid w:val="00334401"/>
    <w:rsid w:val="00335D58"/>
    <w:rsid w:val="00343691"/>
    <w:rsid w:val="00343B1B"/>
    <w:rsid w:val="003458AC"/>
    <w:rsid w:val="00351E97"/>
    <w:rsid w:val="00352C4C"/>
    <w:rsid w:val="00352D2A"/>
    <w:rsid w:val="00362567"/>
    <w:rsid w:val="0036297D"/>
    <w:rsid w:val="003631C8"/>
    <w:rsid w:val="00364185"/>
    <w:rsid w:val="00364CD8"/>
    <w:rsid w:val="003671EC"/>
    <w:rsid w:val="0037251E"/>
    <w:rsid w:val="00376321"/>
    <w:rsid w:val="00376F30"/>
    <w:rsid w:val="0038496E"/>
    <w:rsid w:val="003925A0"/>
    <w:rsid w:val="00392DDC"/>
    <w:rsid w:val="00394B57"/>
    <w:rsid w:val="003951EC"/>
    <w:rsid w:val="00395DDB"/>
    <w:rsid w:val="00397D74"/>
    <w:rsid w:val="003A1B1F"/>
    <w:rsid w:val="003A216D"/>
    <w:rsid w:val="003A4493"/>
    <w:rsid w:val="003A507B"/>
    <w:rsid w:val="003A5805"/>
    <w:rsid w:val="003A69E6"/>
    <w:rsid w:val="003A7137"/>
    <w:rsid w:val="003B608E"/>
    <w:rsid w:val="003B7911"/>
    <w:rsid w:val="003B7A35"/>
    <w:rsid w:val="003B7C7E"/>
    <w:rsid w:val="003C23A3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6FEA"/>
    <w:rsid w:val="003F7F4C"/>
    <w:rsid w:val="004017AC"/>
    <w:rsid w:val="00404A5E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51C17"/>
    <w:rsid w:val="004533D6"/>
    <w:rsid w:val="0045411B"/>
    <w:rsid w:val="00454CFC"/>
    <w:rsid w:val="00455161"/>
    <w:rsid w:val="004605F8"/>
    <w:rsid w:val="00465B40"/>
    <w:rsid w:val="00467FA5"/>
    <w:rsid w:val="004707A3"/>
    <w:rsid w:val="00471E02"/>
    <w:rsid w:val="00474917"/>
    <w:rsid w:val="00477612"/>
    <w:rsid w:val="00482D54"/>
    <w:rsid w:val="00485991"/>
    <w:rsid w:val="00485C10"/>
    <w:rsid w:val="0048626A"/>
    <w:rsid w:val="00486446"/>
    <w:rsid w:val="00486F60"/>
    <w:rsid w:val="004917EB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00040"/>
    <w:rsid w:val="0051121D"/>
    <w:rsid w:val="005118E0"/>
    <w:rsid w:val="00514193"/>
    <w:rsid w:val="00514AB3"/>
    <w:rsid w:val="00515B64"/>
    <w:rsid w:val="00516F86"/>
    <w:rsid w:val="00524AFE"/>
    <w:rsid w:val="005300BC"/>
    <w:rsid w:val="00531F63"/>
    <w:rsid w:val="00535647"/>
    <w:rsid w:val="00536484"/>
    <w:rsid w:val="00541877"/>
    <w:rsid w:val="00544276"/>
    <w:rsid w:val="00544F39"/>
    <w:rsid w:val="00547421"/>
    <w:rsid w:val="005503DB"/>
    <w:rsid w:val="0055194B"/>
    <w:rsid w:val="005539F3"/>
    <w:rsid w:val="00555ACD"/>
    <w:rsid w:val="005575AE"/>
    <w:rsid w:val="00560F34"/>
    <w:rsid w:val="00574D88"/>
    <w:rsid w:val="00574E25"/>
    <w:rsid w:val="005772B5"/>
    <w:rsid w:val="00580A52"/>
    <w:rsid w:val="0058301F"/>
    <w:rsid w:val="0058620D"/>
    <w:rsid w:val="0059120B"/>
    <w:rsid w:val="00591721"/>
    <w:rsid w:val="00592AED"/>
    <w:rsid w:val="00593153"/>
    <w:rsid w:val="00593622"/>
    <w:rsid w:val="00594E3F"/>
    <w:rsid w:val="005B0AAD"/>
    <w:rsid w:val="005B1133"/>
    <w:rsid w:val="005B1615"/>
    <w:rsid w:val="005B26BA"/>
    <w:rsid w:val="005B2843"/>
    <w:rsid w:val="005B3D75"/>
    <w:rsid w:val="005B4549"/>
    <w:rsid w:val="005B5176"/>
    <w:rsid w:val="005C0FCB"/>
    <w:rsid w:val="005C6860"/>
    <w:rsid w:val="005C696B"/>
    <w:rsid w:val="005C7396"/>
    <w:rsid w:val="005D0BBC"/>
    <w:rsid w:val="005D2ABE"/>
    <w:rsid w:val="005D2CB7"/>
    <w:rsid w:val="005D3F49"/>
    <w:rsid w:val="005D4016"/>
    <w:rsid w:val="005D4295"/>
    <w:rsid w:val="005D5C6E"/>
    <w:rsid w:val="005E1DF5"/>
    <w:rsid w:val="005E336C"/>
    <w:rsid w:val="005E35DF"/>
    <w:rsid w:val="005E4BE7"/>
    <w:rsid w:val="005E4D7F"/>
    <w:rsid w:val="005F048E"/>
    <w:rsid w:val="005F4505"/>
    <w:rsid w:val="005F5F88"/>
    <w:rsid w:val="00603626"/>
    <w:rsid w:val="00603EAA"/>
    <w:rsid w:val="00610486"/>
    <w:rsid w:val="006122D9"/>
    <w:rsid w:val="006123A1"/>
    <w:rsid w:val="00616949"/>
    <w:rsid w:val="0062032C"/>
    <w:rsid w:val="00623EBF"/>
    <w:rsid w:val="006240A6"/>
    <w:rsid w:val="0062573B"/>
    <w:rsid w:val="00630045"/>
    <w:rsid w:val="006313FD"/>
    <w:rsid w:val="00631FA7"/>
    <w:rsid w:val="006320D8"/>
    <w:rsid w:val="00633D86"/>
    <w:rsid w:val="0063661F"/>
    <w:rsid w:val="00641022"/>
    <w:rsid w:val="00642043"/>
    <w:rsid w:val="00644608"/>
    <w:rsid w:val="006447FE"/>
    <w:rsid w:val="00647FF2"/>
    <w:rsid w:val="006518EB"/>
    <w:rsid w:val="0065310B"/>
    <w:rsid w:val="006534F0"/>
    <w:rsid w:val="0065393A"/>
    <w:rsid w:val="006566EF"/>
    <w:rsid w:val="006567FD"/>
    <w:rsid w:val="0066578F"/>
    <w:rsid w:val="006707C5"/>
    <w:rsid w:val="006744BA"/>
    <w:rsid w:val="006751C1"/>
    <w:rsid w:val="00677A65"/>
    <w:rsid w:val="00681BBD"/>
    <w:rsid w:val="00683A08"/>
    <w:rsid w:val="006848E8"/>
    <w:rsid w:val="0068528A"/>
    <w:rsid w:val="00686F8A"/>
    <w:rsid w:val="006921B8"/>
    <w:rsid w:val="00696DA1"/>
    <w:rsid w:val="006A28D7"/>
    <w:rsid w:val="006A7AA9"/>
    <w:rsid w:val="006B0B39"/>
    <w:rsid w:val="006B3D53"/>
    <w:rsid w:val="006B4E2A"/>
    <w:rsid w:val="006C0B5B"/>
    <w:rsid w:val="006C4F4A"/>
    <w:rsid w:val="006C5D08"/>
    <w:rsid w:val="006D6001"/>
    <w:rsid w:val="006E2FD9"/>
    <w:rsid w:val="006E3DB8"/>
    <w:rsid w:val="006E4738"/>
    <w:rsid w:val="006E618E"/>
    <w:rsid w:val="006F0E00"/>
    <w:rsid w:val="006F20A1"/>
    <w:rsid w:val="006F2ED2"/>
    <w:rsid w:val="006F6584"/>
    <w:rsid w:val="00702195"/>
    <w:rsid w:val="00702F0E"/>
    <w:rsid w:val="007058BC"/>
    <w:rsid w:val="00705D41"/>
    <w:rsid w:val="00705F54"/>
    <w:rsid w:val="00710B37"/>
    <w:rsid w:val="0071138B"/>
    <w:rsid w:val="00722CAA"/>
    <w:rsid w:val="00725D9D"/>
    <w:rsid w:val="007267DE"/>
    <w:rsid w:val="00726BD4"/>
    <w:rsid w:val="00731EBE"/>
    <w:rsid w:val="0073335C"/>
    <w:rsid w:val="00737107"/>
    <w:rsid w:val="00737856"/>
    <w:rsid w:val="007439A6"/>
    <w:rsid w:val="00745557"/>
    <w:rsid w:val="0074566F"/>
    <w:rsid w:val="007509C5"/>
    <w:rsid w:val="00750CDE"/>
    <w:rsid w:val="00757F41"/>
    <w:rsid w:val="00761180"/>
    <w:rsid w:val="00764162"/>
    <w:rsid w:val="007658CD"/>
    <w:rsid w:val="00765C40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A2840"/>
    <w:rsid w:val="007A54BF"/>
    <w:rsid w:val="007B1330"/>
    <w:rsid w:val="007B172E"/>
    <w:rsid w:val="007B2AFE"/>
    <w:rsid w:val="007B3E4C"/>
    <w:rsid w:val="007B5D4A"/>
    <w:rsid w:val="007C4B0A"/>
    <w:rsid w:val="007C4F8C"/>
    <w:rsid w:val="007C77BF"/>
    <w:rsid w:val="007D0234"/>
    <w:rsid w:val="007D12B3"/>
    <w:rsid w:val="007D2D97"/>
    <w:rsid w:val="007D5868"/>
    <w:rsid w:val="007D65A1"/>
    <w:rsid w:val="007E0A40"/>
    <w:rsid w:val="007E0F51"/>
    <w:rsid w:val="007E16B3"/>
    <w:rsid w:val="007E22DE"/>
    <w:rsid w:val="007E50DF"/>
    <w:rsid w:val="007E5625"/>
    <w:rsid w:val="007E61C4"/>
    <w:rsid w:val="007E7E23"/>
    <w:rsid w:val="007F2310"/>
    <w:rsid w:val="007F7102"/>
    <w:rsid w:val="008045E5"/>
    <w:rsid w:val="00806CB3"/>
    <w:rsid w:val="00807B20"/>
    <w:rsid w:val="0081471A"/>
    <w:rsid w:val="0081556E"/>
    <w:rsid w:val="00821026"/>
    <w:rsid w:val="008276F9"/>
    <w:rsid w:val="00836924"/>
    <w:rsid w:val="008373F7"/>
    <w:rsid w:val="00840BA2"/>
    <w:rsid w:val="00841443"/>
    <w:rsid w:val="00845586"/>
    <w:rsid w:val="00846249"/>
    <w:rsid w:val="00851DA8"/>
    <w:rsid w:val="00852E82"/>
    <w:rsid w:val="00860E68"/>
    <w:rsid w:val="0086213D"/>
    <w:rsid w:val="00862315"/>
    <w:rsid w:val="0086472B"/>
    <w:rsid w:val="00864AE9"/>
    <w:rsid w:val="00864E1B"/>
    <w:rsid w:val="008678AB"/>
    <w:rsid w:val="00870FF2"/>
    <w:rsid w:val="008715FB"/>
    <w:rsid w:val="00872071"/>
    <w:rsid w:val="00873953"/>
    <w:rsid w:val="00875371"/>
    <w:rsid w:val="00876E66"/>
    <w:rsid w:val="00883988"/>
    <w:rsid w:val="00887A92"/>
    <w:rsid w:val="00890B50"/>
    <w:rsid w:val="0089147A"/>
    <w:rsid w:val="0089340D"/>
    <w:rsid w:val="00894ABD"/>
    <w:rsid w:val="00894AD2"/>
    <w:rsid w:val="00894AEF"/>
    <w:rsid w:val="008A1FDC"/>
    <w:rsid w:val="008A23E6"/>
    <w:rsid w:val="008A42DC"/>
    <w:rsid w:val="008B2AC9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07EFE"/>
    <w:rsid w:val="009106DF"/>
    <w:rsid w:val="00911B7F"/>
    <w:rsid w:val="00911D70"/>
    <w:rsid w:val="0091200F"/>
    <w:rsid w:val="00913E6C"/>
    <w:rsid w:val="00921703"/>
    <w:rsid w:val="00923DED"/>
    <w:rsid w:val="009275D8"/>
    <w:rsid w:val="00930713"/>
    <w:rsid w:val="00930EC1"/>
    <w:rsid w:val="0093167B"/>
    <w:rsid w:val="00935338"/>
    <w:rsid w:val="009357F5"/>
    <w:rsid w:val="009360CA"/>
    <w:rsid w:val="009370E7"/>
    <w:rsid w:val="0094185C"/>
    <w:rsid w:val="00941B25"/>
    <w:rsid w:val="0094318D"/>
    <w:rsid w:val="009433A5"/>
    <w:rsid w:val="00946064"/>
    <w:rsid w:val="00946FE2"/>
    <w:rsid w:val="0094731A"/>
    <w:rsid w:val="00952224"/>
    <w:rsid w:val="00953B59"/>
    <w:rsid w:val="009551FF"/>
    <w:rsid w:val="00955BAF"/>
    <w:rsid w:val="0095673E"/>
    <w:rsid w:val="00956E3B"/>
    <w:rsid w:val="00957429"/>
    <w:rsid w:val="0096297C"/>
    <w:rsid w:val="009635D3"/>
    <w:rsid w:val="009638B4"/>
    <w:rsid w:val="009642D2"/>
    <w:rsid w:val="00964BC4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4D2C"/>
    <w:rsid w:val="009A5102"/>
    <w:rsid w:val="009A5528"/>
    <w:rsid w:val="009A76D1"/>
    <w:rsid w:val="009B1B11"/>
    <w:rsid w:val="009B41A2"/>
    <w:rsid w:val="009B51DF"/>
    <w:rsid w:val="009B5FE8"/>
    <w:rsid w:val="009B64F6"/>
    <w:rsid w:val="009C1A2F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3371"/>
    <w:rsid w:val="009E6FF3"/>
    <w:rsid w:val="009E783D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3212D"/>
    <w:rsid w:val="00A3329B"/>
    <w:rsid w:val="00A35785"/>
    <w:rsid w:val="00A365AD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44BB"/>
    <w:rsid w:val="00A646F1"/>
    <w:rsid w:val="00A75665"/>
    <w:rsid w:val="00A770A9"/>
    <w:rsid w:val="00A77BEC"/>
    <w:rsid w:val="00A8128C"/>
    <w:rsid w:val="00A8322F"/>
    <w:rsid w:val="00A834A8"/>
    <w:rsid w:val="00A91388"/>
    <w:rsid w:val="00A91ED3"/>
    <w:rsid w:val="00A949A3"/>
    <w:rsid w:val="00A96093"/>
    <w:rsid w:val="00AA0A47"/>
    <w:rsid w:val="00AA0E34"/>
    <w:rsid w:val="00AA0E59"/>
    <w:rsid w:val="00AA24FC"/>
    <w:rsid w:val="00AA38FC"/>
    <w:rsid w:val="00AA509E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16A5"/>
    <w:rsid w:val="00AC54DE"/>
    <w:rsid w:val="00AD0DA6"/>
    <w:rsid w:val="00AD55C0"/>
    <w:rsid w:val="00AE040E"/>
    <w:rsid w:val="00AE392B"/>
    <w:rsid w:val="00AE63BA"/>
    <w:rsid w:val="00AF1340"/>
    <w:rsid w:val="00AF2B7F"/>
    <w:rsid w:val="00AF4504"/>
    <w:rsid w:val="00AF6BB2"/>
    <w:rsid w:val="00AF746F"/>
    <w:rsid w:val="00B0052C"/>
    <w:rsid w:val="00B00D22"/>
    <w:rsid w:val="00B050B2"/>
    <w:rsid w:val="00B055E6"/>
    <w:rsid w:val="00B1241E"/>
    <w:rsid w:val="00B25CE9"/>
    <w:rsid w:val="00B26F58"/>
    <w:rsid w:val="00B3239C"/>
    <w:rsid w:val="00B41125"/>
    <w:rsid w:val="00B41F72"/>
    <w:rsid w:val="00B46B09"/>
    <w:rsid w:val="00B47585"/>
    <w:rsid w:val="00B47B14"/>
    <w:rsid w:val="00B538DA"/>
    <w:rsid w:val="00B55E9A"/>
    <w:rsid w:val="00B56749"/>
    <w:rsid w:val="00B56CD4"/>
    <w:rsid w:val="00B600AC"/>
    <w:rsid w:val="00B616A8"/>
    <w:rsid w:val="00B62EE1"/>
    <w:rsid w:val="00B643C9"/>
    <w:rsid w:val="00B66603"/>
    <w:rsid w:val="00B66E49"/>
    <w:rsid w:val="00B70F13"/>
    <w:rsid w:val="00B72C63"/>
    <w:rsid w:val="00B81882"/>
    <w:rsid w:val="00B85FA2"/>
    <w:rsid w:val="00B87119"/>
    <w:rsid w:val="00B87866"/>
    <w:rsid w:val="00B90A5F"/>
    <w:rsid w:val="00B930B4"/>
    <w:rsid w:val="00B937C0"/>
    <w:rsid w:val="00B942A9"/>
    <w:rsid w:val="00B95B3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9EF"/>
    <w:rsid w:val="00BE5AB9"/>
    <w:rsid w:val="00BF0EAD"/>
    <w:rsid w:val="00BF2C97"/>
    <w:rsid w:val="00BF7633"/>
    <w:rsid w:val="00BF7686"/>
    <w:rsid w:val="00C0209B"/>
    <w:rsid w:val="00C05ABC"/>
    <w:rsid w:val="00C1127C"/>
    <w:rsid w:val="00C15446"/>
    <w:rsid w:val="00C16001"/>
    <w:rsid w:val="00C17A34"/>
    <w:rsid w:val="00C235FA"/>
    <w:rsid w:val="00C23E7B"/>
    <w:rsid w:val="00C2402C"/>
    <w:rsid w:val="00C2791E"/>
    <w:rsid w:val="00C33194"/>
    <w:rsid w:val="00C34FE0"/>
    <w:rsid w:val="00C373BB"/>
    <w:rsid w:val="00C3766F"/>
    <w:rsid w:val="00C3785F"/>
    <w:rsid w:val="00C40B97"/>
    <w:rsid w:val="00C415F2"/>
    <w:rsid w:val="00C43F88"/>
    <w:rsid w:val="00C46240"/>
    <w:rsid w:val="00C46557"/>
    <w:rsid w:val="00C52174"/>
    <w:rsid w:val="00C53875"/>
    <w:rsid w:val="00C5586A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9699D"/>
    <w:rsid w:val="00CA0426"/>
    <w:rsid w:val="00CA0E82"/>
    <w:rsid w:val="00CA2AB0"/>
    <w:rsid w:val="00CA33B8"/>
    <w:rsid w:val="00CA641F"/>
    <w:rsid w:val="00CA66DC"/>
    <w:rsid w:val="00CA7CA6"/>
    <w:rsid w:val="00CB039A"/>
    <w:rsid w:val="00CB1B1B"/>
    <w:rsid w:val="00CB53BA"/>
    <w:rsid w:val="00CC2092"/>
    <w:rsid w:val="00CC3C56"/>
    <w:rsid w:val="00CC7D38"/>
    <w:rsid w:val="00CD1BC1"/>
    <w:rsid w:val="00CD1EB9"/>
    <w:rsid w:val="00CE0423"/>
    <w:rsid w:val="00CE2827"/>
    <w:rsid w:val="00CE2FAF"/>
    <w:rsid w:val="00CE35BE"/>
    <w:rsid w:val="00CE65B2"/>
    <w:rsid w:val="00CF143E"/>
    <w:rsid w:val="00CF534B"/>
    <w:rsid w:val="00CF574B"/>
    <w:rsid w:val="00D00863"/>
    <w:rsid w:val="00D07573"/>
    <w:rsid w:val="00D143B9"/>
    <w:rsid w:val="00D151E5"/>
    <w:rsid w:val="00D1593C"/>
    <w:rsid w:val="00D20FE2"/>
    <w:rsid w:val="00D2569F"/>
    <w:rsid w:val="00D313AD"/>
    <w:rsid w:val="00D331C9"/>
    <w:rsid w:val="00D4215F"/>
    <w:rsid w:val="00D44F53"/>
    <w:rsid w:val="00D4552C"/>
    <w:rsid w:val="00D55F41"/>
    <w:rsid w:val="00D55F43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85282"/>
    <w:rsid w:val="00D85580"/>
    <w:rsid w:val="00D9225F"/>
    <w:rsid w:val="00D97D36"/>
    <w:rsid w:val="00DA37EF"/>
    <w:rsid w:val="00DA5083"/>
    <w:rsid w:val="00DA6D23"/>
    <w:rsid w:val="00DA74F9"/>
    <w:rsid w:val="00DB035B"/>
    <w:rsid w:val="00DB2EBE"/>
    <w:rsid w:val="00DB687D"/>
    <w:rsid w:val="00DB76E4"/>
    <w:rsid w:val="00DC0B0B"/>
    <w:rsid w:val="00DC3724"/>
    <w:rsid w:val="00DC577E"/>
    <w:rsid w:val="00DC62FD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F53F6"/>
    <w:rsid w:val="00DF71C1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24A"/>
    <w:rsid w:val="00E223BE"/>
    <w:rsid w:val="00E231EA"/>
    <w:rsid w:val="00E24015"/>
    <w:rsid w:val="00E24849"/>
    <w:rsid w:val="00E30587"/>
    <w:rsid w:val="00E31513"/>
    <w:rsid w:val="00E33133"/>
    <w:rsid w:val="00E36C93"/>
    <w:rsid w:val="00E37811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57A95"/>
    <w:rsid w:val="00E6326B"/>
    <w:rsid w:val="00E66F7C"/>
    <w:rsid w:val="00E70A97"/>
    <w:rsid w:val="00E769BC"/>
    <w:rsid w:val="00E777B0"/>
    <w:rsid w:val="00E80AFD"/>
    <w:rsid w:val="00E8109D"/>
    <w:rsid w:val="00E8350F"/>
    <w:rsid w:val="00E839FB"/>
    <w:rsid w:val="00E86848"/>
    <w:rsid w:val="00E9053F"/>
    <w:rsid w:val="00E90C4C"/>
    <w:rsid w:val="00EA3845"/>
    <w:rsid w:val="00EA3E45"/>
    <w:rsid w:val="00EA5CF8"/>
    <w:rsid w:val="00EA60A1"/>
    <w:rsid w:val="00EB0069"/>
    <w:rsid w:val="00EB07A5"/>
    <w:rsid w:val="00EB0ED6"/>
    <w:rsid w:val="00EB2D4B"/>
    <w:rsid w:val="00EC0146"/>
    <w:rsid w:val="00EC48F0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E7F7C"/>
    <w:rsid w:val="00EF30CE"/>
    <w:rsid w:val="00EF3298"/>
    <w:rsid w:val="00EF5B60"/>
    <w:rsid w:val="00EF60B0"/>
    <w:rsid w:val="00F02899"/>
    <w:rsid w:val="00F02D67"/>
    <w:rsid w:val="00F04F4C"/>
    <w:rsid w:val="00F112A5"/>
    <w:rsid w:val="00F121DA"/>
    <w:rsid w:val="00F13100"/>
    <w:rsid w:val="00F14161"/>
    <w:rsid w:val="00F1506B"/>
    <w:rsid w:val="00F15323"/>
    <w:rsid w:val="00F21C3C"/>
    <w:rsid w:val="00F23651"/>
    <w:rsid w:val="00F25868"/>
    <w:rsid w:val="00F263D1"/>
    <w:rsid w:val="00F27B91"/>
    <w:rsid w:val="00F30174"/>
    <w:rsid w:val="00F33082"/>
    <w:rsid w:val="00F34923"/>
    <w:rsid w:val="00F3529C"/>
    <w:rsid w:val="00F43107"/>
    <w:rsid w:val="00F43FAF"/>
    <w:rsid w:val="00F45FC5"/>
    <w:rsid w:val="00F47D6C"/>
    <w:rsid w:val="00F509ED"/>
    <w:rsid w:val="00F51549"/>
    <w:rsid w:val="00F558EF"/>
    <w:rsid w:val="00F613B4"/>
    <w:rsid w:val="00F614B9"/>
    <w:rsid w:val="00F62EFB"/>
    <w:rsid w:val="00F63FE6"/>
    <w:rsid w:val="00F71F74"/>
    <w:rsid w:val="00F72240"/>
    <w:rsid w:val="00F725EB"/>
    <w:rsid w:val="00F767B2"/>
    <w:rsid w:val="00F76B08"/>
    <w:rsid w:val="00F801A9"/>
    <w:rsid w:val="00F8268F"/>
    <w:rsid w:val="00F831FF"/>
    <w:rsid w:val="00F9441B"/>
    <w:rsid w:val="00F95F4F"/>
    <w:rsid w:val="00F9702C"/>
    <w:rsid w:val="00F97031"/>
    <w:rsid w:val="00F97D20"/>
    <w:rsid w:val="00FA02DF"/>
    <w:rsid w:val="00FA265D"/>
    <w:rsid w:val="00FA2EF6"/>
    <w:rsid w:val="00FA30E0"/>
    <w:rsid w:val="00FB17C7"/>
    <w:rsid w:val="00FB42CE"/>
    <w:rsid w:val="00FB6F7C"/>
    <w:rsid w:val="00FB7E4D"/>
    <w:rsid w:val="00FC073C"/>
    <w:rsid w:val="00FC2381"/>
    <w:rsid w:val="00FC2504"/>
    <w:rsid w:val="00FC3D53"/>
    <w:rsid w:val="00FC6EFE"/>
    <w:rsid w:val="00FC70F9"/>
    <w:rsid w:val="00FC72BD"/>
    <w:rsid w:val="00FD0B3A"/>
    <w:rsid w:val="00FD1528"/>
    <w:rsid w:val="00FD3397"/>
    <w:rsid w:val="00FD3C95"/>
    <w:rsid w:val="00FD3D5C"/>
    <w:rsid w:val="00FD5CFD"/>
    <w:rsid w:val="00FE1AFF"/>
    <w:rsid w:val="00FE2E58"/>
    <w:rsid w:val="00FE4688"/>
    <w:rsid w:val="00FE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5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5E5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ivpoint">
    <w:name w:val="div.point"/>
    <w:uiPriority w:val="99"/>
    <w:rsid w:val="00560F3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C0EBB-1852-41ED-8BEC-8FDAF3628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Marek Lipnicki</cp:lastModifiedBy>
  <cp:revision>85</cp:revision>
  <cp:lastPrinted>2022-09-16T07:31:00Z</cp:lastPrinted>
  <dcterms:created xsi:type="dcterms:W3CDTF">2025-01-27T07:41:00Z</dcterms:created>
  <dcterms:modified xsi:type="dcterms:W3CDTF">2026-04-14T09:49:00Z</dcterms:modified>
</cp:coreProperties>
</file>