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67DDE" w14:textId="3A827EEB" w:rsidR="00226F04" w:rsidRPr="0030449F" w:rsidRDefault="00CF4F64" w:rsidP="0030449F">
      <w:pPr>
        <w:pStyle w:val="Nagwek2"/>
        <w:spacing w:before="0" w:line="276" w:lineRule="auto"/>
        <w:ind w:right="-568"/>
        <w:rPr>
          <w:rFonts w:ascii="Arial" w:hAnsi="Arial" w:cs="Arial"/>
          <w:color w:val="auto"/>
          <w:sz w:val="24"/>
          <w:szCs w:val="24"/>
        </w:rPr>
      </w:pPr>
      <w:r w:rsidRPr="0030449F">
        <w:rPr>
          <w:rFonts w:ascii="Arial" w:hAnsi="Arial" w:cs="Arial"/>
          <w:color w:val="auto"/>
          <w:sz w:val="24"/>
          <w:szCs w:val="24"/>
        </w:rPr>
        <w:t>Wzór umowy</w:t>
      </w:r>
      <w:r w:rsidR="00DD210C" w:rsidRPr="0030449F">
        <w:rPr>
          <w:rFonts w:ascii="Arial" w:hAnsi="Arial" w:cs="Arial"/>
          <w:color w:val="auto"/>
          <w:sz w:val="24"/>
          <w:szCs w:val="24"/>
        </w:rPr>
        <w:tab/>
      </w:r>
      <w:r w:rsidR="00DD210C" w:rsidRPr="0030449F">
        <w:rPr>
          <w:rFonts w:ascii="Arial" w:hAnsi="Arial" w:cs="Arial"/>
          <w:color w:val="auto"/>
          <w:sz w:val="24"/>
          <w:szCs w:val="24"/>
        </w:rPr>
        <w:tab/>
      </w:r>
      <w:r w:rsidR="00DD210C" w:rsidRPr="0030449F">
        <w:rPr>
          <w:rFonts w:ascii="Arial" w:hAnsi="Arial" w:cs="Arial"/>
          <w:color w:val="auto"/>
          <w:sz w:val="24"/>
          <w:szCs w:val="24"/>
        </w:rPr>
        <w:tab/>
      </w:r>
      <w:r w:rsidR="00DD210C" w:rsidRPr="0030449F">
        <w:rPr>
          <w:rFonts w:ascii="Arial" w:hAnsi="Arial" w:cs="Arial"/>
          <w:color w:val="auto"/>
          <w:sz w:val="24"/>
          <w:szCs w:val="24"/>
        </w:rPr>
        <w:tab/>
      </w:r>
      <w:r w:rsidR="00DD210C" w:rsidRPr="0030449F">
        <w:rPr>
          <w:rFonts w:ascii="Arial" w:hAnsi="Arial" w:cs="Arial"/>
          <w:color w:val="auto"/>
          <w:sz w:val="24"/>
          <w:szCs w:val="24"/>
        </w:rPr>
        <w:tab/>
      </w:r>
      <w:r w:rsidR="00DD210C" w:rsidRPr="0030449F">
        <w:rPr>
          <w:rFonts w:ascii="Arial" w:hAnsi="Arial" w:cs="Arial"/>
          <w:color w:val="auto"/>
          <w:sz w:val="24"/>
          <w:szCs w:val="24"/>
        </w:rPr>
        <w:tab/>
      </w:r>
    </w:p>
    <w:p w14:paraId="5D17BB7F" w14:textId="01F0592A" w:rsidR="00CF4F64" w:rsidRPr="0030449F" w:rsidRDefault="00CF4F64" w:rsidP="0030449F">
      <w:pPr>
        <w:pStyle w:val="Nagwek2"/>
        <w:spacing w:before="100" w:beforeAutospacing="1" w:line="276" w:lineRule="auto"/>
        <w:ind w:right="-568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30449F">
        <w:rPr>
          <w:rFonts w:ascii="Arial" w:hAnsi="Arial" w:cs="Arial"/>
          <w:b/>
          <w:bCs/>
          <w:iCs/>
          <w:color w:val="auto"/>
          <w:sz w:val="24"/>
          <w:szCs w:val="24"/>
        </w:rPr>
        <w:t xml:space="preserve">UMOWA </w:t>
      </w:r>
    </w:p>
    <w:p w14:paraId="45D256B6" w14:textId="740F9795" w:rsidR="00CF4F64" w:rsidRPr="0030449F" w:rsidRDefault="00CF4F64" w:rsidP="0030449F">
      <w:pPr>
        <w:pStyle w:val="Nagwek2"/>
        <w:spacing w:before="0" w:line="276" w:lineRule="auto"/>
        <w:ind w:right="-568"/>
        <w:rPr>
          <w:rFonts w:ascii="Arial" w:hAnsi="Arial" w:cs="Arial"/>
          <w:b/>
          <w:bCs/>
          <w:iCs/>
          <w:color w:val="auto"/>
          <w:sz w:val="24"/>
          <w:szCs w:val="24"/>
        </w:rPr>
      </w:pPr>
      <w:r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Nr GZP.3801</w:t>
      </w:r>
      <w:r w:rsidR="001556B0"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. …… .</w:t>
      </w:r>
      <w:r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202</w:t>
      </w:r>
      <w:r w:rsidR="001556B0"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6</w:t>
      </w:r>
      <w:r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zawarta w dniu </w:t>
      </w:r>
      <w:r w:rsidR="001556B0"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………</w:t>
      </w:r>
      <w:r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-</w:t>
      </w:r>
      <w:r w:rsidR="001556B0"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………</w:t>
      </w:r>
      <w:r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-202</w:t>
      </w:r>
      <w:r w:rsidR="001556B0"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6</w:t>
      </w:r>
      <w:r w:rsidRPr="0030449F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r.</w:t>
      </w:r>
    </w:p>
    <w:p w14:paraId="2FE4D565" w14:textId="1C9E6A63" w:rsidR="00CF4F64" w:rsidRPr="0030449F" w:rsidRDefault="00CF4F64" w:rsidP="0030449F">
      <w:pPr>
        <w:keepNext/>
        <w:widowControl w:val="0"/>
        <w:spacing w:line="276" w:lineRule="auto"/>
        <w:ind w:right="-568"/>
        <w:rPr>
          <w:rFonts w:ascii="Arial" w:hAnsi="Arial" w:cs="Arial"/>
          <w:snapToGrid w:val="0"/>
        </w:rPr>
      </w:pPr>
      <w:r w:rsidRPr="0030449F">
        <w:rPr>
          <w:rFonts w:ascii="Arial" w:hAnsi="Arial" w:cs="Arial"/>
          <w:snapToGrid w:val="0"/>
        </w:rPr>
        <w:t>w wyniku przeprowadzonego postępowania w trybie p</w:t>
      </w:r>
      <w:r w:rsidR="006F6D5D" w:rsidRPr="0030449F">
        <w:rPr>
          <w:rFonts w:ascii="Arial" w:hAnsi="Arial" w:cs="Arial"/>
          <w:snapToGrid w:val="0"/>
        </w:rPr>
        <w:t>rzetargu nieograniczonego</w:t>
      </w:r>
      <w:r w:rsidR="0032403D" w:rsidRPr="0030449F">
        <w:rPr>
          <w:rFonts w:ascii="Arial" w:hAnsi="Arial" w:cs="Arial"/>
          <w:snapToGrid w:val="0"/>
        </w:rPr>
        <w:t xml:space="preserve">, </w:t>
      </w:r>
      <w:r w:rsidRPr="0030449F">
        <w:rPr>
          <w:rFonts w:ascii="Arial" w:hAnsi="Arial" w:cs="Arial"/>
          <w:snapToGrid w:val="0"/>
        </w:rPr>
        <w:t xml:space="preserve">zgodnie z art. </w:t>
      </w:r>
      <w:r w:rsidR="006F6D5D" w:rsidRPr="0030449F">
        <w:rPr>
          <w:rFonts w:ascii="Arial" w:hAnsi="Arial" w:cs="Arial"/>
          <w:snapToGrid w:val="0"/>
        </w:rPr>
        <w:t>132</w:t>
      </w:r>
      <w:r w:rsidRPr="0030449F">
        <w:rPr>
          <w:rFonts w:ascii="Arial" w:hAnsi="Arial" w:cs="Arial"/>
          <w:snapToGrid w:val="0"/>
        </w:rPr>
        <w:t xml:space="preserve"> ustawy Prawo zamówień publicznych</w:t>
      </w:r>
      <w:r w:rsidR="0032403D" w:rsidRPr="0030449F">
        <w:rPr>
          <w:rFonts w:ascii="Arial" w:hAnsi="Arial" w:cs="Arial"/>
          <w:snapToGrid w:val="0"/>
        </w:rPr>
        <w:t xml:space="preserve"> (dalej „ustawy Pzp”)</w:t>
      </w:r>
    </w:p>
    <w:p w14:paraId="5B90BC4B" w14:textId="77777777" w:rsidR="00226F04" w:rsidRPr="0030449F" w:rsidRDefault="00226F04" w:rsidP="0030449F">
      <w:pPr>
        <w:keepNext/>
        <w:widowControl w:val="0"/>
        <w:spacing w:line="276" w:lineRule="auto"/>
        <w:ind w:right="-568"/>
        <w:rPr>
          <w:rFonts w:ascii="Arial" w:hAnsi="Arial" w:cs="Arial"/>
          <w:snapToGrid w:val="0"/>
        </w:rPr>
      </w:pPr>
    </w:p>
    <w:p w14:paraId="4CD21D58" w14:textId="77777777" w:rsidR="00CF4F64" w:rsidRPr="0030449F" w:rsidRDefault="00CF4F64" w:rsidP="0030449F">
      <w:pPr>
        <w:widowControl w:val="0"/>
        <w:autoSpaceDE w:val="0"/>
        <w:spacing w:line="276" w:lineRule="auto"/>
        <w:ind w:right="-568"/>
        <w:rPr>
          <w:rFonts w:ascii="Arial" w:hAnsi="Arial" w:cs="Arial"/>
          <w:snapToGrid w:val="0"/>
        </w:rPr>
      </w:pPr>
      <w:r w:rsidRPr="0030449F">
        <w:rPr>
          <w:rFonts w:ascii="Arial" w:hAnsi="Arial" w:cs="Arial"/>
          <w:snapToGrid w:val="0"/>
        </w:rPr>
        <w:t>pomiędzy:</w:t>
      </w:r>
    </w:p>
    <w:p w14:paraId="460C24C4" w14:textId="4D6FB333" w:rsidR="003466F1" w:rsidRPr="0030449F" w:rsidRDefault="00CF4F64" w:rsidP="0030449F">
      <w:pPr>
        <w:widowControl w:val="0"/>
        <w:autoSpaceDE w:val="0"/>
        <w:spacing w:line="276" w:lineRule="auto"/>
        <w:ind w:right="-568"/>
        <w:rPr>
          <w:rFonts w:ascii="Arial" w:hAnsi="Arial" w:cs="Arial"/>
          <w:snapToGrid w:val="0"/>
        </w:rPr>
      </w:pPr>
      <w:r w:rsidRPr="0030449F">
        <w:rPr>
          <w:rFonts w:ascii="Arial" w:hAnsi="Arial" w:cs="Arial"/>
        </w:rPr>
        <w:t xml:space="preserve">Szpitalem Wojewódzkim im. Jana Pawła II w Bełchatowie, 97-400 Bełchatów, </w:t>
      </w:r>
      <w:r w:rsidR="006C56C6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 xml:space="preserve">ul. Czapliniecka 123, NIP: 769-17-87-666, Regon: 000306503, zarejestrowanym </w:t>
      </w:r>
      <w:r w:rsidR="006C56C6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>w Sądzie Rejonowym dla Łodzi-Śródmieścia w Łodzi, XX Wydział Krajowego</w:t>
      </w:r>
      <w:r w:rsidR="00730545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Rejestru Sądowego pod nr KRS  0000006103, </w:t>
      </w:r>
      <w:r w:rsidRPr="0030449F">
        <w:rPr>
          <w:rFonts w:ascii="Arial" w:hAnsi="Arial" w:cs="Arial"/>
          <w:snapToGrid w:val="0"/>
        </w:rPr>
        <w:t>zwanym dalej „Zamawiający”,</w:t>
      </w:r>
      <w:r w:rsidR="00046FA2" w:rsidRPr="0030449F">
        <w:rPr>
          <w:rFonts w:ascii="Arial" w:hAnsi="Arial" w:cs="Arial"/>
          <w:snapToGrid w:val="0"/>
        </w:rPr>
        <w:t xml:space="preserve"> </w:t>
      </w:r>
      <w:r w:rsidRPr="0030449F">
        <w:rPr>
          <w:rFonts w:ascii="Arial" w:hAnsi="Arial" w:cs="Arial"/>
          <w:snapToGrid w:val="0"/>
        </w:rPr>
        <w:t>reprezentowanym przez:</w:t>
      </w:r>
    </w:p>
    <w:p w14:paraId="3573EFB8" w14:textId="295F1580" w:rsidR="002C1552" w:rsidRPr="0030449F" w:rsidRDefault="007C243D" w:rsidP="0030449F">
      <w:pPr>
        <w:widowControl w:val="0"/>
        <w:autoSpaceDE w:val="0"/>
        <w:spacing w:line="276" w:lineRule="auto"/>
        <w:ind w:right="-568"/>
        <w:rPr>
          <w:rFonts w:ascii="Arial" w:hAnsi="Arial" w:cs="Arial"/>
          <w:snapToGrid w:val="0"/>
        </w:rPr>
      </w:pPr>
      <w:r w:rsidRPr="0030449F">
        <w:rPr>
          <w:rFonts w:ascii="Arial" w:hAnsi="Arial" w:cs="Arial"/>
          <w:snapToGrid w:val="0"/>
        </w:rPr>
        <w:t>.....................................................................</w:t>
      </w:r>
    </w:p>
    <w:p w14:paraId="6E679E95" w14:textId="63E0F70F" w:rsidR="003466F1" w:rsidRPr="0030449F" w:rsidRDefault="00CF4F64" w:rsidP="0030449F">
      <w:pPr>
        <w:spacing w:before="100" w:beforeAutospacing="1"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a</w:t>
      </w:r>
    </w:p>
    <w:p w14:paraId="7292DBF8" w14:textId="280C302A" w:rsidR="00945545" w:rsidRPr="0030449F" w:rsidRDefault="00CF4F64" w:rsidP="0030449F">
      <w:pPr>
        <w:widowControl w:val="0"/>
        <w:autoSpaceDE w:val="0"/>
        <w:spacing w:before="100" w:beforeAutospacing="1" w:line="276" w:lineRule="auto"/>
        <w:ind w:right="-568"/>
        <w:rPr>
          <w:rFonts w:ascii="Arial" w:hAnsi="Arial" w:cs="Arial"/>
          <w:snapToGrid w:val="0"/>
        </w:rPr>
      </w:pPr>
      <w:r w:rsidRPr="0030449F">
        <w:rPr>
          <w:rFonts w:ascii="Arial" w:hAnsi="Arial" w:cs="Arial"/>
          <w:snapToGrid w:val="0"/>
        </w:rPr>
        <w:t>........................................................................................</w:t>
      </w:r>
      <w:r w:rsidR="007B4566" w:rsidRPr="0030449F">
        <w:rPr>
          <w:rFonts w:ascii="Arial" w:hAnsi="Arial" w:cs="Arial"/>
          <w:snapToGrid w:val="0"/>
        </w:rPr>
        <w:t xml:space="preserve">......................................................................................................................................................................................., </w:t>
      </w:r>
      <w:r w:rsidRPr="0030449F">
        <w:rPr>
          <w:rFonts w:ascii="Arial" w:hAnsi="Arial" w:cs="Arial"/>
          <w:snapToGrid w:val="0"/>
        </w:rPr>
        <w:t>zwanym dalej „Wykonawc</w:t>
      </w:r>
      <w:r w:rsidR="00B119A5" w:rsidRPr="0030449F">
        <w:rPr>
          <w:rFonts w:ascii="Arial" w:hAnsi="Arial" w:cs="Arial"/>
          <w:snapToGrid w:val="0"/>
        </w:rPr>
        <w:t>ą</w:t>
      </w:r>
      <w:r w:rsidRPr="0030449F">
        <w:rPr>
          <w:rFonts w:ascii="Arial" w:hAnsi="Arial" w:cs="Arial"/>
          <w:snapToGrid w:val="0"/>
        </w:rPr>
        <w:t>”, reprezentowanym przez:</w:t>
      </w:r>
    </w:p>
    <w:p w14:paraId="34456994" w14:textId="331ACA53" w:rsidR="00945545" w:rsidRPr="0030449F" w:rsidRDefault="00CF4F64" w:rsidP="0030449F">
      <w:pPr>
        <w:widowControl w:val="0"/>
        <w:autoSpaceDE w:val="0"/>
        <w:spacing w:line="276" w:lineRule="auto"/>
        <w:ind w:right="-568"/>
        <w:rPr>
          <w:rFonts w:ascii="Arial" w:hAnsi="Arial" w:cs="Arial"/>
          <w:snapToGrid w:val="0"/>
        </w:rPr>
      </w:pPr>
      <w:r w:rsidRPr="0030449F">
        <w:rPr>
          <w:rFonts w:ascii="Arial" w:hAnsi="Arial" w:cs="Arial"/>
          <w:snapToGrid w:val="0"/>
        </w:rPr>
        <w:t>..................................................</w:t>
      </w:r>
      <w:r w:rsidR="007B4566" w:rsidRPr="0030449F">
        <w:rPr>
          <w:rFonts w:ascii="Arial" w:hAnsi="Arial" w:cs="Arial"/>
          <w:snapToGrid w:val="0"/>
        </w:rPr>
        <w:t>...................</w:t>
      </w:r>
    </w:p>
    <w:p w14:paraId="7A1371C7" w14:textId="5F28E9CC" w:rsidR="006C56C6" w:rsidRPr="0030449F" w:rsidRDefault="00CF4F64" w:rsidP="0030449F">
      <w:pPr>
        <w:spacing w:before="100" w:beforeAutospacing="1"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zwanymi dalej „Stronami”</w:t>
      </w:r>
      <w:r w:rsidR="007B4566" w:rsidRPr="0030449F">
        <w:rPr>
          <w:rFonts w:ascii="Arial" w:hAnsi="Arial" w:cs="Arial"/>
        </w:rPr>
        <w:t xml:space="preserve">, </w:t>
      </w:r>
      <w:r w:rsidRPr="0030449F">
        <w:rPr>
          <w:rFonts w:ascii="Arial" w:hAnsi="Arial" w:cs="Arial"/>
        </w:rPr>
        <w:t xml:space="preserve">a każde z osobna „Stroną”, zawarta została umowa zwana dalej „Umową” </w:t>
      </w:r>
    </w:p>
    <w:p w14:paraId="6231CBAA" w14:textId="0FD73409" w:rsidR="00945545" w:rsidRPr="0030449F" w:rsidRDefault="00CF4F64" w:rsidP="0030449F">
      <w:pPr>
        <w:spacing w:before="100" w:beforeAutospacing="1"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o następującym brzmieniu:</w:t>
      </w:r>
    </w:p>
    <w:p w14:paraId="4874CAA3" w14:textId="5349D56C" w:rsidR="00CF4F64" w:rsidRPr="0030449F" w:rsidRDefault="00C6664D" w:rsidP="0030449F">
      <w:pPr>
        <w:widowControl w:val="0"/>
        <w:suppressAutoHyphens/>
        <w:autoSpaceDN/>
        <w:spacing w:before="100" w:beforeAutospacing="1" w:line="276" w:lineRule="auto"/>
        <w:ind w:right="-568"/>
        <w:rPr>
          <w:rFonts w:ascii="Arial" w:eastAsia="Arial Unicode MS" w:hAnsi="Arial" w:cs="Arial"/>
          <w:b/>
        </w:rPr>
      </w:pPr>
      <w:r w:rsidRPr="0030449F">
        <w:rPr>
          <w:rFonts w:ascii="Arial" w:eastAsia="Arial Unicode MS" w:hAnsi="Arial" w:cs="Arial"/>
          <w:b/>
        </w:rPr>
        <w:t>§1</w:t>
      </w:r>
    </w:p>
    <w:p w14:paraId="45587CD6" w14:textId="458A3963" w:rsidR="00C6664D" w:rsidRPr="0030449F" w:rsidRDefault="00C6664D" w:rsidP="0030449F">
      <w:pPr>
        <w:widowControl w:val="0"/>
        <w:suppressAutoHyphens/>
        <w:autoSpaceDN/>
        <w:spacing w:line="276" w:lineRule="auto"/>
        <w:ind w:right="-568"/>
        <w:rPr>
          <w:rFonts w:ascii="Arial" w:eastAsia="Arial Unicode MS" w:hAnsi="Arial" w:cs="Arial"/>
          <w:b/>
        </w:rPr>
      </w:pPr>
      <w:r w:rsidRPr="0030449F">
        <w:rPr>
          <w:rFonts w:ascii="Arial" w:eastAsia="Arial Unicode MS" w:hAnsi="Arial" w:cs="Arial"/>
          <w:b/>
        </w:rPr>
        <w:t>Przedmiot umowy</w:t>
      </w:r>
    </w:p>
    <w:p w14:paraId="1C410F45" w14:textId="1D032BE2" w:rsidR="00404EAF" w:rsidRPr="0030449F" w:rsidRDefault="00404EAF" w:rsidP="0030449F">
      <w:pPr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1. </w:t>
      </w:r>
      <w:r w:rsidRPr="0030449F">
        <w:rPr>
          <w:rFonts w:ascii="Arial" w:hAnsi="Arial" w:cs="Arial"/>
        </w:rPr>
        <w:tab/>
        <w:t xml:space="preserve">Przedmiotem niniejszej umowy jest </w:t>
      </w:r>
      <w:r w:rsidR="00CE51B0" w:rsidRPr="0030449F">
        <w:rPr>
          <w:rFonts w:ascii="Arial" w:hAnsi="Arial" w:cs="Arial"/>
        </w:rPr>
        <w:t xml:space="preserve">sprzedaż wraz z dostarczeniem </w:t>
      </w:r>
      <w:r w:rsidR="001B2EEA" w:rsidRPr="0030449F">
        <w:rPr>
          <w:rFonts w:ascii="Arial" w:hAnsi="Arial" w:cs="Arial"/>
        </w:rPr>
        <w:t xml:space="preserve">sprzętu </w:t>
      </w:r>
      <w:r w:rsidR="001B2EEA" w:rsidRPr="0030449F">
        <w:rPr>
          <w:rFonts w:ascii="Arial" w:hAnsi="Arial" w:cs="Arial"/>
        </w:rPr>
        <w:br/>
        <w:t xml:space="preserve"> </w:t>
      </w:r>
      <w:r w:rsidR="001B2EEA" w:rsidRPr="0030449F">
        <w:rPr>
          <w:rFonts w:ascii="Arial" w:hAnsi="Arial" w:cs="Arial"/>
        </w:rPr>
        <w:tab/>
        <w:t xml:space="preserve">komputerowego wraz z oprogramowaniem dla potrzeb komórek administracyjnych </w:t>
      </w:r>
      <w:r w:rsidR="001B2EEA" w:rsidRPr="0030449F">
        <w:rPr>
          <w:rFonts w:ascii="Arial" w:hAnsi="Arial" w:cs="Arial"/>
        </w:rPr>
        <w:br/>
        <w:t xml:space="preserve"> </w:t>
      </w:r>
      <w:r w:rsidR="001B2EEA" w:rsidRPr="0030449F">
        <w:rPr>
          <w:rFonts w:ascii="Arial" w:hAnsi="Arial" w:cs="Arial"/>
        </w:rPr>
        <w:tab/>
        <w:t xml:space="preserve">w związku z realizowanymi projektami unijnymi w Szpitalu Wojewódzkim im. Jana </w:t>
      </w:r>
      <w:r w:rsidR="001B2EEA" w:rsidRPr="0030449F">
        <w:rPr>
          <w:rFonts w:ascii="Arial" w:hAnsi="Arial" w:cs="Arial"/>
        </w:rPr>
        <w:br/>
        <w:t xml:space="preserve"> </w:t>
      </w:r>
      <w:r w:rsidR="001B2EEA" w:rsidRPr="0030449F">
        <w:rPr>
          <w:rFonts w:ascii="Arial" w:hAnsi="Arial" w:cs="Arial"/>
        </w:rPr>
        <w:tab/>
        <w:t>Pawła II w Bełchatowie</w:t>
      </w:r>
      <w:r w:rsidR="00784520" w:rsidRPr="0030449F">
        <w:rPr>
          <w:rFonts w:ascii="Arial" w:hAnsi="Arial" w:cs="Arial"/>
        </w:rPr>
        <w:t xml:space="preserve">, </w:t>
      </w:r>
      <w:r w:rsidRPr="0030449F">
        <w:rPr>
          <w:rFonts w:ascii="Arial" w:hAnsi="Arial" w:cs="Arial"/>
        </w:rPr>
        <w:t>zwan</w:t>
      </w:r>
      <w:r w:rsidR="00C061D6" w:rsidRPr="0030449F">
        <w:rPr>
          <w:rFonts w:ascii="Arial" w:hAnsi="Arial" w:cs="Arial"/>
        </w:rPr>
        <w:t>ych</w:t>
      </w:r>
      <w:r w:rsidRPr="0030449F">
        <w:rPr>
          <w:rFonts w:ascii="Arial" w:hAnsi="Arial" w:cs="Arial"/>
        </w:rPr>
        <w:t xml:space="preserve"> dalej </w:t>
      </w:r>
      <w:r w:rsidR="00C061D6" w:rsidRPr="0030449F">
        <w:rPr>
          <w:rFonts w:ascii="Arial" w:hAnsi="Arial" w:cs="Arial"/>
        </w:rPr>
        <w:t xml:space="preserve">„przedmiotem umowy”, </w:t>
      </w:r>
      <w:r w:rsidRPr="0030449F">
        <w:rPr>
          <w:rFonts w:ascii="Arial" w:hAnsi="Arial" w:cs="Arial"/>
        </w:rPr>
        <w:t>„</w:t>
      </w:r>
      <w:r w:rsidR="00C061D6" w:rsidRPr="0030449F">
        <w:rPr>
          <w:rFonts w:ascii="Arial" w:hAnsi="Arial" w:cs="Arial"/>
        </w:rPr>
        <w:t xml:space="preserve">przedmiotem </w:t>
      </w:r>
      <w:r w:rsidR="001B2EEA" w:rsidRPr="0030449F">
        <w:rPr>
          <w:rFonts w:ascii="Arial" w:hAnsi="Arial" w:cs="Arial"/>
        </w:rPr>
        <w:br/>
        <w:t xml:space="preserve"> </w:t>
      </w:r>
      <w:r w:rsidR="001B2EEA" w:rsidRPr="0030449F">
        <w:rPr>
          <w:rFonts w:ascii="Arial" w:hAnsi="Arial" w:cs="Arial"/>
        </w:rPr>
        <w:tab/>
      </w:r>
      <w:r w:rsidR="00C061D6" w:rsidRPr="0030449F">
        <w:rPr>
          <w:rFonts w:ascii="Arial" w:hAnsi="Arial" w:cs="Arial"/>
        </w:rPr>
        <w:t>zamówienia”</w:t>
      </w:r>
      <w:r w:rsidR="00A7654D" w:rsidRPr="0030449F">
        <w:rPr>
          <w:rFonts w:ascii="Arial" w:hAnsi="Arial" w:cs="Arial"/>
        </w:rPr>
        <w:t>,</w:t>
      </w:r>
      <w:r w:rsidRPr="0030449F">
        <w:rPr>
          <w:rFonts w:ascii="Arial" w:hAnsi="Arial" w:cs="Arial"/>
        </w:rPr>
        <w:t xml:space="preserve"> „zamówieniem”</w:t>
      </w:r>
      <w:r w:rsidR="008E25B1" w:rsidRPr="0030449F">
        <w:rPr>
          <w:rFonts w:ascii="Arial" w:hAnsi="Arial" w:cs="Arial"/>
        </w:rPr>
        <w:t>,</w:t>
      </w:r>
      <w:r w:rsidR="00A7654D" w:rsidRPr="0030449F">
        <w:rPr>
          <w:rFonts w:ascii="Arial" w:hAnsi="Arial" w:cs="Arial"/>
        </w:rPr>
        <w:t xml:space="preserve"> lub „zadaniem”</w:t>
      </w:r>
      <w:r w:rsidRPr="0030449F">
        <w:rPr>
          <w:rFonts w:ascii="Arial" w:hAnsi="Arial" w:cs="Arial"/>
        </w:rPr>
        <w:t xml:space="preserve">, zgodnie z ofertą Wykonawcy z dnia </w:t>
      </w:r>
      <w:r w:rsidR="001B2EEA" w:rsidRPr="0030449F">
        <w:rPr>
          <w:rFonts w:ascii="Arial" w:hAnsi="Arial" w:cs="Arial"/>
        </w:rPr>
        <w:br/>
        <w:t xml:space="preserve"> </w:t>
      </w:r>
      <w:r w:rsidR="001B2EEA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…………………… .</w:t>
      </w:r>
    </w:p>
    <w:p w14:paraId="05388D38" w14:textId="77777777" w:rsidR="005A41E4" w:rsidRPr="0030449F" w:rsidRDefault="0029770F" w:rsidP="0030449F">
      <w:pPr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2. </w:t>
      </w:r>
      <w:r w:rsidRPr="0030449F">
        <w:rPr>
          <w:rFonts w:ascii="Arial" w:hAnsi="Arial" w:cs="Arial"/>
        </w:rPr>
        <w:tab/>
        <w:t>W zakres przedmiotu zamówienia wchodzi:</w:t>
      </w:r>
    </w:p>
    <w:p w14:paraId="591948BC" w14:textId="77777777" w:rsidR="005A41E4" w:rsidRPr="0030449F" w:rsidRDefault="005A41E4" w:rsidP="0030449F">
      <w:pPr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1) </w:t>
      </w:r>
      <w:r w:rsidRPr="0030449F">
        <w:rPr>
          <w:rFonts w:ascii="Arial" w:hAnsi="Arial" w:cs="Arial"/>
        </w:rPr>
        <w:tab/>
      </w:r>
      <w:r w:rsidRPr="0030449F">
        <w:rPr>
          <w:rFonts w:ascii="Arial" w:eastAsia="Calibri" w:hAnsi="Arial" w:cs="Arial"/>
        </w:rPr>
        <w:t>Komputer stacjonarny typ 1 z systemem operacyjnym – 55 szt.</w:t>
      </w:r>
    </w:p>
    <w:p w14:paraId="57706C18" w14:textId="77777777" w:rsidR="005A41E4" w:rsidRPr="0030449F" w:rsidRDefault="005A41E4" w:rsidP="0030449F">
      <w:pPr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2) </w:t>
      </w:r>
      <w:r w:rsidRPr="0030449F">
        <w:rPr>
          <w:rFonts w:ascii="Arial" w:hAnsi="Arial" w:cs="Arial"/>
        </w:rPr>
        <w:tab/>
      </w:r>
      <w:r w:rsidRPr="0030449F">
        <w:rPr>
          <w:rFonts w:ascii="Arial" w:eastAsia="Calibri" w:hAnsi="Arial" w:cs="Arial"/>
        </w:rPr>
        <w:t>Monitor typ 1 – 55 szt.</w:t>
      </w:r>
    </w:p>
    <w:p w14:paraId="4122FB4F" w14:textId="77777777" w:rsidR="005A41E4" w:rsidRPr="0030449F" w:rsidRDefault="005A41E4" w:rsidP="0030449F">
      <w:pPr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3) </w:t>
      </w:r>
      <w:r w:rsidRPr="0030449F">
        <w:rPr>
          <w:rFonts w:ascii="Arial" w:hAnsi="Arial" w:cs="Arial"/>
        </w:rPr>
        <w:tab/>
      </w:r>
      <w:r w:rsidRPr="0030449F">
        <w:rPr>
          <w:rFonts w:ascii="Arial" w:eastAsia="Calibri" w:hAnsi="Arial" w:cs="Arial"/>
        </w:rPr>
        <w:t>Komputer stacjonarny typ 2 z systemem operacyjnym – 10 szt.</w:t>
      </w:r>
    </w:p>
    <w:p w14:paraId="7FF9F200" w14:textId="77777777" w:rsidR="005A41E4" w:rsidRPr="0030449F" w:rsidRDefault="005A41E4" w:rsidP="0030449F">
      <w:pPr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4) </w:t>
      </w:r>
      <w:r w:rsidRPr="0030449F">
        <w:rPr>
          <w:rFonts w:ascii="Arial" w:hAnsi="Arial" w:cs="Arial"/>
        </w:rPr>
        <w:tab/>
      </w:r>
      <w:r w:rsidRPr="0030449F">
        <w:rPr>
          <w:rFonts w:ascii="Arial" w:eastAsia="Calibri" w:hAnsi="Arial" w:cs="Arial"/>
        </w:rPr>
        <w:t>Monitor typ 2 – 20 szt.</w:t>
      </w:r>
    </w:p>
    <w:p w14:paraId="437B770B" w14:textId="77777777" w:rsidR="005A41E4" w:rsidRPr="0030449F" w:rsidRDefault="005A41E4" w:rsidP="0030449F">
      <w:pPr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5) </w:t>
      </w:r>
      <w:r w:rsidRPr="0030449F">
        <w:rPr>
          <w:rFonts w:ascii="Arial" w:hAnsi="Arial" w:cs="Arial"/>
        </w:rPr>
        <w:tab/>
      </w:r>
      <w:r w:rsidRPr="0030449F">
        <w:rPr>
          <w:rFonts w:ascii="Arial" w:eastAsia="Calibri" w:hAnsi="Arial" w:cs="Arial"/>
        </w:rPr>
        <w:t>Laptop z systemem operacyjnym – 10 szt.</w:t>
      </w:r>
    </w:p>
    <w:p w14:paraId="383F3E56" w14:textId="54862396" w:rsidR="005A41E4" w:rsidRPr="0030449F" w:rsidRDefault="005A41E4" w:rsidP="0030449F">
      <w:pPr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6) </w:t>
      </w:r>
      <w:r w:rsidRPr="0030449F">
        <w:rPr>
          <w:rFonts w:ascii="Arial" w:hAnsi="Arial" w:cs="Arial"/>
        </w:rPr>
        <w:tab/>
      </w:r>
      <w:r w:rsidRPr="0030449F">
        <w:rPr>
          <w:rFonts w:ascii="Arial" w:eastAsia="Calibri" w:hAnsi="Arial" w:cs="Arial"/>
        </w:rPr>
        <w:t>Oprogramowanie - Pakiet biurowy – 75 szt.</w:t>
      </w:r>
    </w:p>
    <w:p w14:paraId="2C942614" w14:textId="62FD2CE9" w:rsidR="005C08B4" w:rsidRPr="0030449F" w:rsidRDefault="004672B2" w:rsidP="0030449F">
      <w:pPr>
        <w:widowControl w:val="0"/>
        <w:autoSpaceDE w:val="0"/>
        <w:adjustRightInd w:val="0"/>
        <w:spacing w:line="276" w:lineRule="auto"/>
        <w:ind w:right="-568"/>
        <w:textAlignment w:val="baseline"/>
        <w:rPr>
          <w:rFonts w:ascii="Arial" w:hAnsi="Arial" w:cs="Arial"/>
        </w:rPr>
        <w:sectPr w:rsidR="005C08B4" w:rsidRPr="0030449F" w:rsidSect="00354D61">
          <w:headerReference w:type="default" r:id="rId8"/>
          <w:footerReference w:type="default" r:id="rId9"/>
          <w:pgSz w:w="11906" w:h="16838"/>
          <w:pgMar w:top="1418" w:right="1417" w:bottom="1560" w:left="1418" w:header="567" w:footer="343" w:gutter="0"/>
          <w:cols w:space="708"/>
          <w:docGrid w:linePitch="360"/>
        </w:sectPr>
      </w:pPr>
      <w:r w:rsidRPr="0030449F">
        <w:rPr>
          <w:rFonts w:ascii="Arial" w:hAnsi="Arial" w:cs="Arial"/>
        </w:rPr>
        <w:t>3</w:t>
      </w:r>
      <w:r w:rsidR="00404EAF" w:rsidRPr="0030449F">
        <w:rPr>
          <w:rFonts w:ascii="Arial" w:hAnsi="Arial" w:cs="Arial"/>
        </w:rPr>
        <w:t xml:space="preserve">.  </w:t>
      </w:r>
      <w:r w:rsidR="00404EAF" w:rsidRPr="0030449F">
        <w:rPr>
          <w:rFonts w:ascii="Arial" w:hAnsi="Arial" w:cs="Arial"/>
        </w:rPr>
        <w:tab/>
      </w:r>
      <w:r w:rsidR="006F6E83" w:rsidRPr="0030449F">
        <w:rPr>
          <w:rFonts w:ascii="Arial" w:hAnsi="Arial" w:cs="Arial"/>
        </w:rPr>
        <w:t>Szczegółow</w:t>
      </w:r>
      <w:r w:rsidR="006C56C6" w:rsidRPr="0030449F">
        <w:rPr>
          <w:rFonts w:ascii="Arial" w:hAnsi="Arial" w:cs="Arial"/>
        </w:rPr>
        <w:t>y opis przedmiotu zamówienia</w:t>
      </w:r>
      <w:r w:rsidR="00667345" w:rsidRPr="0030449F">
        <w:rPr>
          <w:rFonts w:ascii="Arial" w:hAnsi="Arial" w:cs="Arial"/>
        </w:rPr>
        <w:t xml:space="preserve"> </w:t>
      </w:r>
      <w:r w:rsidR="00E230F7" w:rsidRPr="0030449F">
        <w:rPr>
          <w:rFonts w:ascii="Arial" w:hAnsi="Arial" w:cs="Arial"/>
        </w:rPr>
        <w:t xml:space="preserve">(SOPZ) </w:t>
      </w:r>
      <w:r w:rsidR="00404EAF" w:rsidRPr="0030449F">
        <w:rPr>
          <w:rFonts w:ascii="Arial" w:hAnsi="Arial" w:cs="Arial"/>
        </w:rPr>
        <w:t xml:space="preserve">określa </w:t>
      </w:r>
      <w:r w:rsidR="00404EAF" w:rsidRPr="0030449F">
        <w:rPr>
          <w:rFonts w:ascii="Arial" w:hAnsi="Arial" w:cs="Arial"/>
          <w:i/>
        </w:rPr>
        <w:t>z</w:t>
      </w:r>
      <w:r w:rsidR="00404EAF" w:rsidRPr="0030449F">
        <w:rPr>
          <w:rFonts w:ascii="Arial" w:hAnsi="Arial" w:cs="Arial"/>
        </w:rPr>
        <w:t xml:space="preserve">ałącznik nr 1 </w:t>
      </w:r>
      <w:r w:rsidR="00E230F7" w:rsidRPr="0030449F">
        <w:rPr>
          <w:rFonts w:ascii="Arial" w:hAnsi="Arial" w:cs="Arial"/>
        </w:rPr>
        <w:br/>
        <w:t xml:space="preserve"> </w:t>
      </w:r>
      <w:r w:rsidR="00E230F7" w:rsidRPr="0030449F">
        <w:rPr>
          <w:rFonts w:ascii="Arial" w:hAnsi="Arial" w:cs="Arial"/>
        </w:rPr>
        <w:tab/>
      </w:r>
      <w:r w:rsidR="00404EAF" w:rsidRPr="0030449F">
        <w:rPr>
          <w:rFonts w:ascii="Arial" w:hAnsi="Arial" w:cs="Arial"/>
        </w:rPr>
        <w:t xml:space="preserve">do </w:t>
      </w:r>
      <w:r w:rsidR="0088189D" w:rsidRPr="0030449F">
        <w:rPr>
          <w:rFonts w:ascii="Arial" w:hAnsi="Arial" w:cs="Arial"/>
        </w:rPr>
        <w:t>U</w:t>
      </w:r>
      <w:r w:rsidR="00404EAF" w:rsidRPr="0030449F">
        <w:rPr>
          <w:rFonts w:ascii="Arial" w:hAnsi="Arial" w:cs="Arial"/>
        </w:rPr>
        <w:t>mowy</w:t>
      </w:r>
      <w:r w:rsidR="006C56C6" w:rsidRPr="0030449F">
        <w:rPr>
          <w:rFonts w:ascii="Arial" w:hAnsi="Arial" w:cs="Arial"/>
        </w:rPr>
        <w:t xml:space="preserve"> (zgodnie z Załącznikiem nr 7 do SWZ)</w:t>
      </w:r>
      <w:r w:rsidR="00404EAF" w:rsidRPr="0030449F">
        <w:rPr>
          <w:rFonts w:ascii="Arial" w:hAnsi="Arial" w:cs="Arial"/>
        </w:rPr>
        <w:t>.</w:t>
      </w:r>
    </w:p>
    <w:p w14:paraId="4A4AA1A7" w14:textId="45C82D39" w:rsidR="00B519FB" w:rsidRPr="0030449F" w:rsidRDefault="001A6A1B" w:rsidP="0030449F">
      <w:pPr>
        <w:pStyle w:val="Tekstpodstawowy"/>
        <w:numPr>
          <w:ilvl w:val="0"/>
          <w:numId w:val="11"/>
        </w:numPr>
        <w:spacing w:after="0" w:line="276" w:lineRule="auto"/>
        <w:ind w:right="-568" w:hanging="72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lastRenderedPageBreak/>
        <w:t xml:space="preserve">W ramach realizacji </w:t>
      </w:r>
      <w:r w:rsidR="004672B2" w:rsidRPr="0030449F">
        <w:rPr>
          <w:rFonts w:ascii="Arial" w:hAnsi="Arial" w:cs="Arial"/>
          <w:sz w:val="24"/>
          <w:szCs w:val="24"/>
        </w:rPr>
        <w:t>U</w:t>
      </w:r>
      <w:r w:rsidR="00DE0EB0" w:rsidRPr="0030449F">
        <w:rPr>
          <w:rFonts w:ascii="Arial" w:hAnsi="Arial" w:cs="Arial"/>
          <w:sz w:val="24"/>
          <w:szCs w:val="24"/>
        </w:rPr>
        <w:t xml:space="preserve">mowy </w:t>
      </w:r>
      <w:r w:rsidRPr="0030449F">
        <w:rPr>
          <w:rFonts w:ascii="Arial" w:hAnsi="Arial" w:cs="Arial"/>
          <w:sz w:val="24"/>
          <w:szCs w:val="24"/>
        </w:rPr>
        <w:t xml:space="preserve">Wykonawca zobowiązany jest dostarczyć </w:t>
      </w:r>
      <w:r w:rsidR="004672B2" w:rsidRPr="0030449F">
        <w:rPr>
          <w:rFonts w:ascii="Arial" w:hAnsi="Arial" w:cs="Arial"/>
          <w:sz w:val="24"/>
          <w:szCs w:val="24"/>
        </w:rPr>
        <w:t xml:space="preserve">przedmiot zamówienia </w:t>
      </w:r>
      <w:r w:rsidRPr="0030449F">
        <w:rPr>
          <w:rFonts w:ascii="Arial" w:hAnsi="Arial" w:cs="Arial"/>
          <w:sz w:val="24"/>
          <w:szCs w:val="24"/>
        </w:rPr>
        <w:t xml:space="preserve">do Szpitala, dokonać jego </w:t>
      </w:r>
      <w:r w:rsidR="004672B2" w:rsidRPr="0030449F">
        <w:rPr>
          <w:rFonts w:ascii="Arial" w:hAnsi="Arial" w:cs="Arial"/>
          <w:sz w:val="24"/>
          <w:szCs w:val="24"/>
        </w:rPr>
        <w:t xml:space="preserve">instalacji/wdrożenia </w:t>
      </w:r>
      <w:r w:rsidR="00667345" w:rsidRPr="0030449F">
        <w:rPr>
          <w:rFonts w:ascii="Arial" w:hAnsi="Arial" w:cs="Arial"/>
          <w:sz w:val="24"/>
          <w:szCs w:val="24"/>
        </w:rPr>
        <w:br/>
      </w:r>
      <w:r w:rsidRPr="0030449F">
        <w:rPr>
          <w:rFonts w:ascii="Arial" w:hAnsi="Arial" w:cs="Arial"/>
          <w:sz w:val="24"/>
          <w:szCs w:val="24"/>
        </w:rPr>
        <w:t xml:space="preserve">i uruchomienia oraz przeszkolić użytkowników w zakresie obsługi. </w:t>
      </w:r>
    </w:p>
    <w:p w14:paraId="413F44F9" w14:textId="77777777" w:rsidR="00297B78" w:rsidRPr="0030449F" w:rsidRDefault="00E44C54" w:rsidP="0030449F">
      <w:pPr>
        <w:autoSpaceDN/>
        <w:spacing w:line="276" w:lineRule="auto"/>
        <w:ind w:left="705" w:right="-568" w:hanging="70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5.  </w:t>
      </w:r>
      <w:r w:rsidRPr="0030449F">
        <w:rPr>
          <w:rFonts w:ascii="Arial" w:hAnsi="Arial" w:cs="Arial"/>
        </w:rPr>
        <w:tab/>
      </w:r>
      <w:r w:rsidR="00297B78" w:rsidRPr="0030449F">
        <w:rPr>
          <w:rFonts w:ascii="Arial" w:hAnsi="Arial" w:cs="Arial"/>
        </w:rPr>
        <w:t>Zadanie będzie finansowane w ramach kosztów pośrednich z następujących projektów:</w:t>
      </w:r>
    </w:p>
    <w:p w14:paraId="47DF0233" w14:textId="631AFE97" w:rsidR="00E44C54" w:rsidRPr="0030449F" w:rsidRDefault="00297B78" w:rsidP="0030449F">
      <w:pPr>
        <w:autoSpaceDN/>
        <w:spacing w:line="276" w:lineRule="auto"/>
        <w:ind w:left="705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1)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Zamawiający w ramach kosztów pośrednich zamierza sfinansować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zamówienie: </w:t>
      </w:r>
    </w:p>
    <w:p w14:paraId="516444A7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>Komputer stacjonarny typ 1 z systemem operacyjnym – 55 szt.,</w:t>
      </w:r>
    </w:p>
    <w:p w14:paraId="0EAAAA9D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>Monitor typ 1 – 55 szt.,</w:t>
      </w:r>
    </w:p>
    <w:p w14:paraId="44600ABF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 xml:space="preserve">Oprogramowanie – Pakiet biurowy – 55 szt.    </w:t>
      </w:r>
    </w:p>
    <w:p w14:paraId="338926B1" w14:textId="770E0BC3" w:rsidR="00E44C54" w:rsidRPr="0030449F" w:rsidRDefault="00297B78" w:rsidP="0030449F">
      <w:pPr>
        <w:autoSpaceDN/>
        <w:spacing w:line="276" w:lineRule="auto"/>
        <w:ind w:left="705" w:right="-568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Środki finansowe pochodzić będą z projektu pn. </w:t>
      </w:r>
      <w:r w:rsidR="00E44C54" w:rsidRPr="0030449F">
        <w:rPr>
          <w:rFonts w:ascii="Arial" w:hAnsi="Arial" w:cs="Arial"/>
          <w:b/>
        </w:rPr>
        <w:t>„</w:t>
      </w:r>
      <w:r w:rsidR="00E44C54" w:rsidRPr="0030449F">
        <w:rPr>
          <w:rFonts w:ascii="Arial" w:hAnsi="Arial" w:cs="Arial"/>
          <w:b/>
          <w:bCs/>
        </w:rPr>
        <w:t xml:space="preserve">Poprawa jakości </w:t>
      </w:r>
      <w:r w:rsidRPr="0030449F">
        <w:rPr>
          <w:rFonts w:ascii="Arial" w:hAnsi="Arial" w:cs="Arial"/>
          <w:b/>
          <w:bCs/>
        </w:rPr>
        <w:br/>
        <w:t xml:space="preserve"> </w:t>
      </w:r>
      <w:r w:rsidRPr="0030449F">
        <w:rPr>
          <w:rFonts w:ascii="Arial" w:hAnsi="Arial" w:cs="Arial"/>
          <w:b/>
          <w:bCs/>
        </w:rPr>
        <w:tab/>
      </w:r>
      <w:r w:rsidR="00E44C54" w:rsidRPr="0030449F">
        <w:rPr>
          <w:rFonts w:ascii="Arial" w:hAnsi="Arial" w:cs="Arial"/>
          <w:b/>
          <w:bCs/>
        </w:rPr>
        <w:t xml:space="preserve">i dostępności do świadczeń medycznych z zakresu kardiologii </w:t>
      </w:r>
      <w:r w:rsidRPr="0030449F">
        <w:rPr>
          <w:rFonts w:ascii="Arial" w:hAnsi="Arial" w:cs="Arial"/>
          <w:b/>
          <w:bCs/>
        </w:rPr>
        <w:br/>
        <w:t xml:space="preserve"> </w:t>
      </w:r>
      <w:r w:rsidRPr="0030449F">
        <w:rPr>
          <w:rFonts w:ascii="Arial" w:hAnsi="Arial" w:cs="Arial"/>
          <w:b/>
          <w:bCs/>
        </w:rPr>
        <w:tab/>
      </w:r>
      <w:r w:rsidR="00E44C54" w:rsidRPr="0030449F">
        <w:rPr>
          <w:rFonts w:ascii="Arial" w:hAnsi="Arial" w:cs="Arial"/>
          <w:b/>
          <w:bCs/>
        </w:rPr>
        <w:t>udzielanych w Szpitalu Wojewódzkim im. Jana Pawła II w Bełchatowie”</w:t>
      </w:r>
      <w:r w:rsidR="00E44C54" w:rsidRPr="0030449F">
        <w:rPr>
          <w:rFonts w:ascii="Arial" w:hAnsi="Arial" w:cs="Arial"/>
          <w:bCs/>
        </w:rPr>
        <w:t xml:space="preserve">. </w:t>
      </w:r>
      <w:r w:rsidRPr="0030449F">
        <w:rPr>
          <w:rFonts w:ascii="Arial" w:hAnsi="Arial" w:cs="Arial"/>
          <w:bCs/>
        </w:rPr>
        <w:br/>
        <w:t xml:space="preserve"> </w:t>
      </w:r>
      <w:r w:rsidRPr="0030449F">
        <w:rPr>
          <w:rFonts w:ascii="Arial" w:hAnsi="Arial" w:cs="Arial"/>
          <w:bCs/>
        </w:rPr>
        <w:tab/>
      </w:r>
      <w:r w:rsidR="00E44C54" w:rsidRPr="0030449F">
        <w:rPr>
          <w:rFonts w:ascii="Arial" w:hAnsi="Arial" w:cs="Arial"/>
        </w:rPr>
        <w:t xml:space="preserve">Projekt realizowany jest w ramach Krajowego Planu Odbudowy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i Zwiększania Odporności komponent D „Efektywność, dostępność i jakość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systemu ochrony zdrowia” Inwestycja D1.1.1 „Rozwój i modernizacja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infrastruktury centrów opieki wysokospecjalistycznej i innych podmiotów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leczniczych w obszarze kardiologii ośrodków zakwalifikowanych do OK II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>oraz OK III”</w:t>
      </w:r>
      <w:r w:rsidR="00E44C54" w:rsidRPr="0030449F">
        <w:rPr>
          <w:rFonts w:ascii="Arial" w:hAnsi="Arial" w:cs="Arial"/>
          <w:bCs/>
        </w:rPr>
        <w:t>.</w:t>
      </w:r>
    </w:p>
    <w:p w14:paraId="5FF008AF" w14:textId="323B64C6" w:rsidR="00E44C54" w:rsidRPr="0030449F" w:rsidRDefault="00E44C54" w:rsidP="0030449F">
      <w:pPr>
        <w:autoSpaceDN/>
        <w:spacing w:line="276" w:lineRule="auto"/>
        <w:ind w:left="705" w:right="-568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 xml:space="preserve"> </w:t>
      </w:r>
      <w:r w:rsidR="00297B78" w:rsidRPr="0030449F">
        <w:rPr>
          <w:rFonts w:ascii="Arial" w:hAnsi="Arial" w:cs="Arial"/>
          <w:bCs/>
        </w:rPr>
        <w:t xml:space="preserve">2) </w:t>
      </w:r>
      <w:r w:rsidR="00297B78"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</w:rPr>
        <w:t xml:space="preserve">Zamawiający w ramach kosztów pośrednich zamierza sfinansować </w:t>
      </w:r>
      <w:r w:rsidR="00297B78" w:rsidRPr="0030449F">
        <w:rPr>
          <w:rFonts w:ascii="Arial" w:hAnsi="Arial" w:cs="Arial"/>
        </w:rPr>
        <w:br/>
        <w:t xml:space="preserve"> </w:t>
      </w:r>
      <w:r w:rsidR="00297B78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zamówienie:</w:t>
      </w:r>
    </w:p>
    <w:p w14:paraId="168A02C2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>Komputer stacjonarny typ 2 z systemem operacyjnym – 10 szt.,</w:t>
      </w:r>
    </w:p>
    <w:p w14:paraId="47989681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>Monitor typ 2 – 20 szt.,</w:t>
      </w:r>
    </w:p>
    <w:p w14:paraId="43D2BE63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Laptop z systemem operacyjnym – 10 szt.,</w:t>
      </w:r>
    </w:p>
    <w:p w14:paraId="06DEA88C" w14:textId="77777777" w:rsidR="00E44C54" w:rsidRPr="0030449F" w:rsidRDefault="00E44C54" w:rsidP="0030449F">
      <w:pPr>
        <w:numPr>
          <w:ilvl w:val="0"/>
          <w:numId w:val="40"/>
        </w:numPr>
        <w:spacing w:line="276" w:lineRule="auto"/>
        <w:ind w:left="1418" w:right="-568" w:firstLine="0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 xml:space="preserve">Oprogramowanie – Pakiet biurowy – 20 szt.    </w:t>
      </w:r>
    </w:p>
    <w:p w14:paraId="4F5C236D" w14:textId="6BAAD622" w:rsidR="00A04361" w:rsidRPr="0030449F" w:rsidRDefault="00297B78" w:rsidP="0030449F">
      <w:pPr>
        <w:spacing w:line="276" w:lineRule="auto"/>
        <w:ind w:left="705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Środki finansowe pochodzić będą z projektu pn. </w:t>
      </w:r>
      <w:r w:rsidR="00E44C54" w:rsidRPr="0030449F">
        <w:rPr>
          <w:rFonts w:ascii="Arial" w:hAnsi="Arial" w:cs="Arial"/>
          <w:b/>
        </w:rPr>
        <w:t xml:space="preserve">„Poprawa jakości </w:t>
      </w:r>
      <w:r w:rsidR="00E44C54" w:rsidRPr="0030449F">
        <w:rPr>
          <w:rFonts w:ascii="Arial" w:hAnsi="Arial" w:cs="Arial"/>
          <w:b/>
        </w:rPr>
        <w:br/>
      </w:r>
      <w:r w:rsidRPr="0030449F">
        <w:rPr>
          <w:rFonts w:ascii="Arial" w:hAnsi="Arial" w:cs="Arial"/>
          <w:b/>
        </w:rPr>
        <w:t xml:space="preserve"> </w:t>
      </w:r>
      <w:r w:rsidRPr="0030449F">
        <w:rPr>
          <w:rFonts w:ascii="Arial" w:hAnsi="Arial" w:cs="Arial"/>
          <w:b/>
        </w:rPr>
        <w:tab/>
      </w:r>
      <w:r w:rsidR="00E44C54" w:rsidRPr="0030449F">
        <w:rPr>
          <w:rFonts w:ascii="Arial" w:hAnsi="Arial" w:cs="Arial"/>
          <w:b/>
        </w:rPr>
        <w:t xml:space="preserve">i dostępności do świadczeń medycznych udzielanych w ramach </w:t>
      </w:r>
      <w:r w:rsidRPr="0030449F">
        <w:rPr>
          <w:rFonts w:ascii="Arial" w:hAnsi="Arial" w:cs="Arial"/>
          <w:b/>
        </w:rPr>
        <w:br/>
        <w:t xml:space="preserve"> </w:t>
      </w:r>
      <w:r w:rsidRPr="0030449F">
        <w:rPr>
          <w:rFonts w:ascii="Arial" w:hAnsi="Arial" w:cs="Arial"/>
          <w:b/>
        </w:rPr>
        <w:tab/>
      </w:r>
      <w:r w:rsidR="00E44C54" w:rsidRPr="0030449F">
        <w:rPr>
          <w:rFonts w:ascii="Arial" w:hAnsi="Arial" w:cs="Arial"/>
          <w:b/>
        </w:rPr>
        <w:t xml:space="preserve">Ambulatoryjnej Opieki Specjalistycznej i w trybie jednego dnia </w:t>
      </w:r>
      <w:r w:rsidRPr="0030449F">
        <w:rPr>
          <w:rFonts w:ascii="Arial" w:hAnsi="Arial" w:cs="Arial"/>
          <w:b/>
        </w:rPr>
        <w:br/>
        <w:t xml:space="preserve"> </w:t>
      </w:r>
      <w:r w:rsidRPr="0030449F">
        <w:rPr>
          <w:rFonts w:ascii="Arial" w:hAnsi="Arial" w:cs="Arial"/>
          <w:b/>
        </w:rPr>
        <w:tab/>
      </w:r>
      <w:r w:rsidR="00E44C54" w:rsidRPr="0030449F">
        <w:rPr>
          <w:rFonts w:ascii="Arial" w:hAnsi="Arial" w:cs="Arial"/>
          <w:b/>
        </w:rPr>
        <w:t>w Szpitalu Wojewódzkim im. Jana Pawła II”</w:t>
      </w:r>
      <w:r w:rsidR="00E44C54" w:rsidRPr="0030449F">
        <w:rPr>
          <w:rFonts w:ascii="Arial" w:hAnsi="Arial" w:cs="Arial"/>
        </w:rPr>
        <w:t xml:space="preserve">. Zadanie realizowane </w:t>
      </w:r>
      <w:r w:rsidR="00E44C54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 xml:space="preserve">jest ze środków Europejskiego Funduszu Rozwoju Regionalnego w ramach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E44C54" w:rsidRPr="0030449F">
        <w:rPr>
          <w:rFonts w:ascii="Arial" w:hAnsi="Arial" w:cs="Arial"/>
        </w:rPr>
        <w:t>Programu Regionalnego Fundusze Europejskie dla Łódzkiego 2021-2027.</w:t>
      </w:r>
    </w:p>
    <w:p w14:paraId="3BE2D4B6" w14:textId="2B7BBF59" w:rsidR="007A011A" w:rsidRPr="0030449F" w:rsidRDefault="007A011A" w:rsidP="0030449F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§2</w:t>
      </w:r>
    </w:p>
    <w:p w14:paraId="2A81DE40" w14:textId="5337F3F2" w:rsidR="00A60F79" w:rsidRPr="0030449F" w:rsidRDefault="001F326C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Planowany termin zakończenia dostawy</w:t>
      </w:r>
    </w:p>
    <w:p w14:paraId="26178ECF" w14:textId="77777777" w:rsidR="00D83944" w:rsidRPr="0030449F" w:rsidRDefault="00D83944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1.  </w:t>
      </w:r>
      <w:r w:rsidRPr="0030449F">
        <w:rPr>
          <w:rFonts w:ascii="Arial" w:hAnsi="Arial" w:cs="Arial"/>
          <w:bCs/>
        </w:rPr>
        <w:tab/>
        <w:t xml:space="preserve">Wykonawca zobowiązany jest zrealizować zamówienie w terminie do 30 dni od daty </w:t>
      </w:r>
    </w:p>
    <w:p w14:paraId="70CE68AC" w14:textId="4ED85BC4" w:rsidR="00D83944" w:rsidRPr="0030449F" w:rsidRDefault="00D83944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 </w:t>
      </w:r>
      <w:r w:rsidRPr="0030449F">
        <w:rPr>
          <w:rFonts w:ascii="Arial" w:hAnsi="Arial" w:cs="Arial"/>
          <w:bCs/>
        </w:rPr>
        <w:tab/>
        <w:t xml:space="preserve">zawarcia </w:t>
      </w:r>
      <w:r w:rsidR="001C6ADE" w:rsidRPr="0030449F">
        <w:rPr>
          <w:rFonts w:ascii="Arial" w:hAnsi="Arial" w:cs="Arial"/>
          <w:bCs/>
        </w:rPr>
        <w:t>U</w:t>
      </w:r>
      <w:r w:rsidRPr="0030449F">
        <w:rPr>
          <w:rFonts w:ascii="Arial" w:hAnsi="Arial" w:cs="Arial"/>
          <w:bCs/>
        </w:rPr>
        <w:t xml:space="preserve">mowy jednak nie później niż </w:t>
      </w:r>
      <w:r w:rsidRPr="0030449F">
        <w:rPr>
          <w:rFonts w:ascii="Arial" w:hAnsi="Arial" w:cs="Arial"/>
          <w:b/>
        </w:rPr>
        <w:t>do</w:t>
      </w:r>
      <w:r w:rsidRPr="0030449F">
        <w:rPr>
          <w:rFonts w:ascii="Arial" w:hAnsi="Arial" w:cs="Arial"/>
          <w:bCs/>
        </w:rPr>
        <w:t xml:space="preserve"> </w:t>
      </w:r>
      <w:r w:rsidRPr="0030449F">
        <w:rPr>
          <w:rFonts w:ascii="Arial" w:hAnsi="Arial" w:cs="Arial"/>
          <w:b/>
        </w:rPr>
        <w:t>29.06.2026 r.</w:t>
      </w:r>
      <w:r w:rsidRPr="0030449F">
        <w:rPr>
          <w:rFonts w:ascii="Arial" w:hAnsi="Arial" w:cs="Arial"/>
          <w:bCs/>
        </w:rPr>
        <w:t xml:space="preserve"> (wskazanie terminu </w:t>
      </w:r>
    </w:p>
    <w:p w14:paraId="399287A5" w14:textId="77777777" w:rsidR="00D83944" w:rsidRPr="0030449F" w:rsidRDefault="00D83944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 </w:t>
      </w:r>
      <w:r w:rsidRPr="0030449F">
        <w:rPr>
          <w:rFonts w:ascii="Arial" w:hAnsi="Arial" w:cs="Arial"/>
          <w:bCs/>
        </w:rPr>
        <w:tab/>
        <w:t xml:space="preserve">wyrażonego datą uzasadnione jest obiektywną przyczyną związaną z otrzymanym </w:t>
      </w:r>
    </w:p>
    <w:p w14:paraId="456A93D7" w14:textId="77777777" w:rsidR="00D83944" w:rsidRPr="0030449F" w:rsidRDefault="00D83944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 </w:t>
      </w:r>
      <w:r w:rsidRPr="0030449F">
        <w:rPr>
          <w:rFonts w:ascii="Arial" w:hAnsi="Arial" w:cs="Arial"/>
          <w:bCs/>
        </w:rPr>
        <w:tab/>
        <w:t xml:space="preserve">na ten cel finansowaniem, dla którego ustalono zasady zakończenia i rozliczenia </w:t>
      </w:r>
    </w:p>
    <w:p w14:paraId="08D47BDF" w14:textId="0E9DDD65" w:rsidR="00D83944" w:rsidRPr="0030449F" w:rsidRDefault="00D83944" w:rsidP="0030449F">
      <w:pPr>
        <w:spacing w:line="276" w:lineRule="auto"/>
        <w:ind w:right="-1135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 </w:t>
      </w:r>
      <w:r w:rsidRPr="0030449F">
        <w:rPr>
          <w:rFonts w:ascii="Arial" w:hAnsi="Arial" w:cs="Arial"/>
          <w:bCs/>
        </w:rPr>
        <w:tab/>
        <w:t>zadania, zgodnie z umową o objęcie wsparciem z planu rozwojowego przedsięwzięcia</w:t>
      </w:r>
      <w:r w:rsidRPr="0030449F">
        <w:rPr>
          <w:rFonts w:ascii="Arial" w:hAnsi="Arial" w:cs="Arial"/>
          <w:bCs/>
        </w:rPr>
        <w:t xml:space="preserve">, </w:t>
      </w:r>
      <w:r w:rsidR="00CF53B0" w:rsidRPr="0030449F">
        <w:rPr>
          <w:rFonts w:ascii="Arial" w:hAnsi="Arial" w:cs="Arial"/>
          <w:bCs/>
        </w:rPr>
        <w:br/>
        <w:t xml:space="preserve"> </w:t>
      </w:r>
      <w:r w:rsidR="00CF53B0"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  <w:bCs/>
        </w:rPr>
        <w:t>o której mowa w §1 ust. 5</w:t>
      </w:r>
      <w:r w:rsidR="001C6ADE" w:rsidRPr="0030449F">
        <w:rPr>
          <w:rFonts w:ascii="Arial" w:hAnsi="Arial" w:cs="Arial"/>
          <w:bCs/>
        </w:rPr>
        <w:t xml:space="preserve"> pkt 1</w:t>
      </w:r>
      <w:r w:rsidRPr="0030449F">
        <w:rPr>
          <w:rFonts w:ascii="Arial" w:hAnsi="Arial" w:cs="Arial"/>
          <w:bCs/>
        </w:rPr>
        <w:t>) dla następującego przedmiotu zamówienia:</w:t>
      </w:r>
    </w:p>
    <w:p w14:paraId="5AA0D7E7" w14:textId="77777777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>Komputerów stacjonarnych typ 1 z systemem operacyjnym – 55 szt.,</w:t>
      </w:r>
    </w:p>
    <w:p w14:paraId="6787941B" w14:textId="77777777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>Monitorów typ 1 – 55 szt.,</w:t>
      </w:r>
    </w:p>
    <w:p w14:paraId="5749ABD2" w14:textId="77777777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 xml:space="preserve">Oprogramowania – Pakiet biurowy – 55 szt.   </w:t>
      </w:r>
    </w:p>
    <w:p w14:paraId="0FBE4D0B" w14:textId="10669D36" w:rsidR="00D83944" w:rsidRPr="0030449F" w:rsidRDefault="00D83944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2.  </w:t>
      </w:r>
      <w:r w:rsidRPr="0030449F">
        <w:rPr>
          <w:rFonts w:ascii="Arial" w:hAnsi="Arial" w:cs="Arial"/>
          <w:bCs/>
        </w:rPr>
        <w:tab/>
        <w:t xml:space="preserve">Wykonawca zobowiązany jest zrealizować zamówienie w terminie </w:t>
      </w:r>
      <w:r w:rsidRPr="0030449F">
        <w:rPr>
          <w:rFonts w:ascii="Arial" w:hAnsi="Arial" w:cs="Arial"/>
          <w:b/>
        </w:rPr>
        <w:t>do 30 dni</w:t>
      </w:r>
      <w:r w:rsidRPr="0030449F">
        <w:rPr>
          <w:rFonts w:ascii="Arial" w:hAnsi="Arial" w:cs="Arial"/>
          <w:bCs/>
        </w:rPr>
        <w:t xml:space="preserve"> </w:t>
      </w:r>
      <w:r w:rsidR="001C6ADE" w:rsidRPr="0030449F">
        <w:rPr>
          <w:rFonts w:ascii="Arial" w:hAnsi="Arial" w:cs="Arial"/>
          <w:bCs/>
        </w:rPr>
        <w:br/>
        <w:t xml:space="preserve"> </w:t>
      </w:r>
      <w:r w:rsidR="001C6ADE"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  <w:bCs/>
        </w:rPr>
        <w:t xml:space="preserve">od daty zawarcia </w:t>
      </w:r>
      <w:r w:rsidR="001C6ADE" w:rsidRPr="0030449F">
        <w:rPr>
          <w:rFonts w:ascii="Arial" w:hAnsi="Arial" w:cs="Arial"/>
          <w:bCs/>
        </w:rPr>
        <w:t>U</w:t>
      </w:r>
      <w:r w:rsidRPr="0030449F">
        <w:rPr>
          <w:rFonts w:ascii="Arial" w:hAnsi="Arial" w:cs="Arial"/>
          <w:bCs/>
        </w:rPr>
        <w:t xml:space="preserve">mowy dla następującego przedmiotu zamówienia: </w:t>
      </w:r>
    </w:p>
    <w:p w14:paraId="129E51BA" w14:textId="77777777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>Komputerów stacjonarnych typ 2 z systemem operacyjnym – 10 szt.,</w:t>
      </w:r>
    </w:p>
    <w:p w14:paraId="5EB1FEEC" w14:textId="77777777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>Monitorów typ 2 – 20 szt.,</w:t>
      </w:r>
    </w:p>
    <w:p w14:paraId="6D8D7FF8" w14:textId="77777777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>Laptopów z systemem operacyjnym – 10 szt.,</w:t>
      </w:r>
    </w:p>
    <w:p w14:paraId="3DFAA77F" w14:textId="68733DEF" w:rsidR="00D83944" w:rsidRPr="0030449F" w:rsidRDefault="00D83944" w:rsidP="0030449F">
      <w:pPr>
        <w:spacing w:line="276" w:lineRule="auto"/>
        <w:ind w:left="709"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•</w:t>
      </w:r>
      <w:r w:rsidRPr="0030449F">
        <w:rPr>
          <w:rFonts w:ascii="Arial" w:hAnsi="Arial" w:cs="Arial"/>
          <w:bCs/>
        </w:rPr>
        <w:tab/>
        <w:t xml:space="preserve">Oprogramowania – Pakiet biurowy – 20 szt.   </w:t>
      </w:r>
    </w:p>
    <w:p w14:paraId="4DC93F82" w14:textId="74E48BE0" w:rsidR="00277E51" w:rsidRPr="0030449F" w:rsidRDefault="00A429B0" w:rsidP="0030449F">
      <w:pPr>
        <w:pStyle w:val="Tekstpodstawowy"/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3</w:t>
      </w:r>
      <w:r w:rsidR="00381F6D" w:rsidRPr="0030449F">
        <w:rPr>
          <w:rFonts w:ascii="Arial" w:hAnsi="Arial" w:cs="Arial"/>
          <w:sz w:val="24"/>
          <w:szCs w:val="24"/>
        </w:rPr>
        <w:t xml:space="preserve">.  </w:t>
      </w:r>
      <w:r w:rsidR="00381F6D" w:rsidRPr="0030449F">
        <w:rPr>
          <w:rFonts w:ascii="Arial" w:hAnsi="Arial" w:cs="Arial"/>
          <w:sz w:val="24"/>
          <w:szCs w:val="24"/>
        </w:rPr>
        <w:tab/>
        <w:t>Realizacja zamówienia następuje po wcześniejszym telefonicznym</w:t>
      </w:r>
      <w:r w:rsidR="00637BE8" w:rsidRPr="0030449F">
        <w:rPr>
          <w:rFonts w:ascii="Arial" w:hAnsi="Arial" w:cs="Arial"/>
          <w:sz w:val="24"/>
          <w:szCs w:val="24"/>
        </w:rPr>
        <w:t xml:space="preserve"> </w:t>
      </w:r>
      <w:r w:rsidR="00381F6D" w:rsidRPr="0030449F">
        <w:rPr>
          <w:rFonts w:ascii="Arial" w:hAnsi="Arial" w:cs="Arial"/>
          <w:sz w:val="24"/>
          <w:szCs w:val="24"/>
        </w:rPr>
        <w:t xml:space="preserve">uzgodnieniu </w:t>
      </w:r>
      <w:r w:rsidR="00637BE8" w:rsidRPr="0030449F">
        <w:rPr>
          <w:rFonts w:ascii="Arial" w:hAnsi="Arial" w:cs="Arial"/>
          <w:sz w:val="24"/>
          <w:szCs w:val="24"/>
        </w:rPr>
        <w:br/>
        <w:t xml:space="preserve"> </w:t>
      </w:r>
      <w:r w:rsidR="00637BE8" w:rsidRPr="0030449F">
        <w:rPr>
          <w:rFonts w:ascii="Arial" w:hAnsi="Arial" w:cs="Arial"/>
          <w:sz w:val="24"/>
          <w:szCs w:val="24"/>
        </w:rPr>
        <w:tab/>
      </w:r>
      <w:r w:rsidR="00381F6D" w:rsidRPr="0030449F">
        <w:rPr>
          <w:rFonts w:ascii="Arial" w:hAnsi="Arial" w:cs="Arial"/>
          <w:sz w:val="24"/>
          <w:szCs w:val="24"/>
        </w:rPr>
        <w:t xml:space="preserve">dnia i godziny z </w:t>
      </w:r>
      <w:r w:rsidR="007226C0" w:rsidRPr="0030449F">
        <w:rPr>
          <w:rFonts w:ascii="Arial" w:hAnsi="Arial" w:cs="Arial"/>
          <w:sz w:val="24"/>
          <w:szCs w:val="24"/>
        </w:rPr>
        <w:t xml:space="preserve">Działem Technologii Informacyjno-Komunikacyjnych </w:t>
      </w:r>
      <w:r w:rsidR="00637BE8" w:rsidRPr="0030449F">
        <w:rPr>
          <w:rFonts w:ascii="Arial" w:hAnsi="Arial" w:cs="Arial"/>
          <w:sz w:val="24"/>
          <w:szCs w:val="24"/>
        </w:rPr>
        <w:br/>
        <w:t xml:space="preserve"> </w:t>
      </w:r>
      <w:r w:rsidR="00637BE8" w:rsidRPr="0030449F">
        <w:rPr>
          <w:rFonts w:ascii="Arial" w:hAnsi="Arial" w:cs="Arial"/>
          <w:sz w:val="24"/>
          <w:szCs w:val="24"/>
        </w:rPr>
        <w:tab/>
      </w:r>
      <w:r w:rsidR="007226C0" w:rsidRPr="0030449F">
        <w:rPr>
          <w:rFonts w:ascii="Arial" w:hAnsi="Arial" w:cs="Arial"/>
          <w:sz w:val="24"/>
          <w:szCs w:val="24"/>
        </w:rPr>
        <w:t>i Cyberbezpieczeństwa (tel. 44 63 58 283)</w:t>
      </w:r>
      <w:r w:rsidR="003C7659" w:rsidRPr="0030449F">
        <w:rPr>
          <w:rFonts w:ascii="Arial" w:hAnsi="Arial" w:cs="Arial"/>
          <w:sz w:val="24"/>
          <w:szCs w:val="24"/>
        </w:rPr>
        <w:t xml:space="preserve"> </w:t>
      </w:r>
      <w:r w:rsidR="00C75B8F" w:rsidRPr="0030449F">
        <w:rPr>
          <w:rFonts w:ascii="Arial" w:hAnsi="Arial" w:cs="Arial"/>
          <w:sz w:val="24"/>
          <w:szCs w:val="24"/>
        </w:rPr>
        <w:t>lub z</w:t>
      </w:r>
      <w:r w:rsidR="003C7659" w:rsidRPr="0030449F">
        <w:rPr>
          <w:rFonts w:ascii="Arial" w:hAnsi="Arial" w:cs="Arial"/>
          <w:sz w:val="24"/>
          <w:szCs w:val="24"/>
        </w:rPr>
        <w:t xml:space="preserve"> </w:t>
      </w:r>
      <w:r w:rsidR="00730545" w:rsidRPr="0030449F">
        <w:rPr>
          <w:rFonts w:ascii="Arial" w:hAnsi="Arial" w:cs="Arial"/>
          <w:sz w:val="24"/>
          <w:szCs w:val="24"/>
        </w:rPr>
        <w:t>Działem</w:t>
      </w:r>
      <w:r w:rsidR="00637BE8" w:rsidRPr="0030449F">
        <w:rPr>
          <w:rFonts w:ascii="Arial" w:hAnsi="Arial" w:cs="Arial"/>
          <w:sz w:val="24"/>
          <w:szCs w:val="24"/>
        </w:rPr>
        <w:t xml:space="preserve"> </w:t>
      </w:r>
      <w:r w:rsidR="003C7659" w:rsidRPr="0030449F">
        <w:rPr>
          <w:rFonts w:ascii="Arial" w:hAnsi="Arial" w:cs="Arial"/>
          <w:sz w:val="24"/>
          <w:szCs w:val="24"/>
        </w:rPr>
        <w:t xml:space="preserve">Inwestycji (tel. 44 63 58 </w:t>
      </w:r>
      <w:r w:rsidR="00637BE8" w:rsidRPr="0030449F">
        <w:rPr>
          <w:rFonts w:ascii="Arial" w:hAnsi="Arial" w:cs="Arial"/>
          <w:sz w:val="24"/>
          <w:szCs w:val="24"/>
        </w:rPr>
        <w:br/>
        <w:t xml:space="preserve"> </w:t>
      </w:r>
      <w:r w:rsidR="00637BE8" w:rsidRPr="0030449F">
        <w:rPr>
          <w:rFonts w:ascii="Arial" w:hAnsi="Arial" w:cs="Arial"/>
          <w:sz w:val="24"/>
          <w:szCs w:val="24"/>
        </w:rPr>
        <w:tab/>
      </w:r>
      <w:r w:rsidR="003C7659" w:rsidRPr="0030449F">
        <w:rPr>
          <w:rFonts w:ascii="Arial" w:hAnsi="Arial" w:cs="Arial"/>
          <w:sz w:val="24"/>
          <w:szCs w:val="24"/>
        </w:rPr>
        <w:t>279)</w:t>
      </w:r>
      <w:r w:rsidR="00113BE9" w:rsidRPr="0030449F">
        <w:rPr>
          <w:rFonts w:ascii="Arial" w:hAnsi="Arial" w:cs="Arial"/>
          <w:sz w:val="24"/>
          <w:szCs w:val="24"/>
        </w:rPr>
        <w:t>,</w:t>
      </w:r>
      <w:r w:rsidR="003C7659" w:rsidRPr="0030449F">
        <w:rPr>
          <w:rFonts w:ascii="Arial" w:hAnsi="Arial" w:cs="Arial"/>
          <w:sz w:val="24"/>
          <w:szCs w:val="24"/>
        </w:rPr>
        <w:t xml:space="preserve"> </w:t>
      </w:r>
      <w:r w:rsidR="00381F6D" w:rsidRPr="0030449F">
        <w:rPr>
          <w:rFonts w:ascii="Arial" w:hAnsi="Arial" w:cs="Arial"/>
          <w:sz w:val="24"/>
          <w:szCs w:val="24"/>
        </w:rPr>
        <w:t xml:space="preserve">z zastrzeżeniem ust. 1. Wykonanie przedmiotu umowy strony potwierdzają </w:t>
      </w:r>
      <w:r w:rsidR="00637BE8" w:rsidRPr="0030449F">
        <w:rPr>
          <w:rFonts w:ascii="Arial" w:hAnsi="Arial" w:cs="Arial"/>
          <w:sz w:val="24"/>
          <w:szCs w:val="24"/>
        </w:rPr>
        <w:br/>
        <w:t xml:space="preserve"> </w:t>
      </w:r>
      <w:r w:rsidR="00637BE8" w:rsidRPr="0030449F">
        <w:rPr>
          <w:rFonts w:ascii="Arial" w:hAnsi="Arial" w:cs="Arial"/>
          <w:sz w:val="24"/>
          <w:szCs w:val="24"/>
        </w:rPr>
        <w:tab/>
      </w:r>
      <w:r w:rsidR="00381F6D" w:rsidRPr="0030449F">
        <w:rPr>
          <w:rFonts w:ascii="Arial" w:hAnsi="Arial" w:cs="Arial"/>
          <w:sz w:val="24"/>
          <w:szCs w:val="24"/>
        </w:rPr>
        <w:t>pisemnym protokołem zdawczo-odbiorczym</w:t>
      </w:r>
      <w:r w:rsidR="00B9118D" w:rsidRPr="0030449F">
        <w:rPr>
          <w:rFonts w:ascii="Arial" w:hAnsi="Arial" w:cs="Arial"/>
          <w:sz w:val="24"/>
          <w:szCs w:val="24"/>
        </w:rPr>
        <w:t xml:space="preserve">, według wzoru stanowiącego </w:t>
      </w:r>
      <w:r w:rsidR="00B9118D" w:rsidRPr="0030449F">
        <w:rPr>
          <w:rFonts w:ascii="Arial" w:hAnsi="Arial" w:cs="Arial"/>
          <w:sz w:val="24"/>
          <w:szCs w:val="24"/>
        </w:rPr>
        <w:br/>
        <w:t xml:space="preserve"> </w:t>
      </w:r>
      <w:r w:rsidR="00B9118D" w:rsidRPr="0030449F">
        <w:rPr>
          <w:rFonts w:ascii="Arial" w:hAnsi="Arial" w:cs="Arial"/>
          <w:sz w:val="24"/>
          <w:szCs w:val="24"/>
        </w:rPr>
        <w:tab/>
        <w:t>załącznik nr 3 do umowy.</w:t>
      </w:r>
    </w:p>
    <w:p w14:paraId="002C1EA3" w14:textId="1850F5CC" w:rsidR="00381F6D" w:rsidRPr="0030449F" w:rsidRDefault="00A429B0" w:rsidP="0030449F">
      <w:pPr>
        <w:pStyle w:val="Tekstpodstawowy"/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4</w:t>
      </w:r>
      <w:r w:rsidR="00277E51" w:rsidRPr="0030449F">
        <w:rPr>
          <w:rFonts w:ascii="Arial" w:hAnsi="Arial" w:cs="Arial"/>
          <w:sz w:val="24"/>
          <w:szCs w:val="24"/>
        </w:rPr>
        <w:t xml:space="preserve">.  </w:t>
      </w:r>
      <w:r w:rsidR="00277E51" w:rsidRPr="0030449F">
        <w:rPr>
          <w:rFonts w:ascii="Arial" w:hAnsi="Arial" w:cs="Arial"/>
          <w:sz w:val="24"/>
          <w:szCs w:val="24"/>
        </w:rPr>
        <w:tab/>
        <w:t xml:space="preserve">Koszt ubezpieczenia na czas transportu do momentu dostawy </w:t>
      </w:r>
      <w:r w:rsidR="004762FC" w:rsidRPr="0030449F">
        <w:rPr>
          <w:rFonts w:ascii="Arial" w:hAnsi="Arial" w:cs="Arial"/>
          <w:sz w:val="24"/>
          <w:szCs w:val="24"/>
        </w:rPr>
        <w:t xml:space="preserve">zamówienia </w:t>
      </w:r>
      <w:r w:rsidR="00637BE8" w:rsidRPr="0030449F">
        <w:rPr>
          <w:rFonts w:ascii="Arial" w:hAnsi="Arial" w:cs="Arial"/>
          <w:sz w:val="24"/>
          <w:szCs w:val="24"/>
        </w:rPr>
        <w:br/>
        <w:t xml:space="preserve"> </w:t>
      </w:r>
      <w:r w:rsidR="00637BE8" w:rsidRPr="0030449F">
        <w:rPr>
          <w:rFonts w:ascii="Arial" w:hAnsi="Arial" w:cs="Arial"/>
          <w:sz w:val="24"/>
          <w:szCs w:val="24"/>
        </w:rPr>
        <w:tab/>
      </w:r>
      <w:r w:rsidR="00277E51" w:rsidRPr="0030449F">
        <w:rPr>
          <w:rFonts w:ascii="Arial" w:hAnsi="Arial" w:cs="Arial"/>
          <w:sz w:val="24"/>
          <w:szCs w:val="24"/>
        </w:rPr>
        <w:t>do siedziby Zamawiającego ponosi Wykonawca.</w:t>
      </w:r>
    </w:p>
    <w:p w14:paraId="0F4961AD" w14:textId="77777777" w:rsidR="00C55E7A" w:rsidRPr="0030449F" w:rsidRDefault="00A429B0" w:rsidP="0030449F">
      <w:pPr>
        <w:autoSpaceDE w:val="0"/>
        <w:spacing w:line="276" w:lineRule="auto"/>
        <w:ind w:left="708" w:right="-568" w:hanging="708"/>
        <w:rPr>
          <w:rFonts w:ascii="Arial" w:hAnsi="Arial" w:cs="Arial"/>
        </w:rPr>
      </w:pPr>
      <w:r w:rsidRPr="0030449F">
        <w:rPr>
          <w:rFonts w:ascii="Arial" w:hAnsi="Arial" w:cs="Arial"/>
        </w:rPr>
        <w:t>5</w:t>
      </w:r>
      <w:r w:rsidR="001930F8" w:rsidRPr="0030449F">
        <w:rPr>
          <w:rFonts w:ascii="Arial" w:hAnsi="Arial" w:cs="Arial"/>
        </w:rPr>
        <w:t>.</w:t>
      </w:r>
      <w:r w:rsidR="001930F8" w:rsidRPr="0030449F">
        <w:rPr>
          <w:rFonts w:ascii="Arial" w:hAnsi="Arial" w:cs="Arial"/>
        </w:rPr>
        <w:tab/>
        <w:t>Termin, o którym mowa w ust. 1 jest terminem, do którego zostanie podpisany protokół zdawczo-odbiorczy potwierdzający zrealizowanie zamówienia w pełnym wynikającym z przedmiotu umowy zakresie oraz dostarczona zostanie</w:t>
      </w:r>
      <w:r w:rsidR="00637BE8" w:rsidRPr="0030449F">
        <w:rPr>
          <w:rFonts w:ascii="Arial" w:hAnsi="Arial" w:cs="Arial"/>
        </w:rPr>
        <w:t xml:space="preserve"> </w:t>
      </w:r>
      <w:r w:rsidR="001930F8" w:rsidRPr="0030449F">
        <w:rPr>
          <w:rFonts w:ascii="Arial" w:hAnsi="Arial" w:cs="Arial"/>
        </w:rPr>
        <w:t xml:space="preserve">prawidłowo wystawiona faktura VAT. </w:t>
      </w:r>
    </w:p>
    <w:p w14:paraId="2A2204AE" w14:textId="0A7560AE" w:rsidR="003E3834" w:rsidRPr="0030449F" w:rsidRDefault="00C55E7A" w:rsidP="0030449F">
      <w:pPr>
        <w:autoSpaceDE w:val="0"/>
        <w:spacing w:line="276" w:lineRule="auto"/>
        <w:ind w:left="708" w:right="-568" w:hanging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6. </w:t>
      </w:r>
      <w:r w:rsidRPr="0030449F">
        <w:rPr>
          <w:rFonts w:ascii="Arial" w:hAnsi="Arial" w:cs="Arial"/>
        </w:rPr>
        <w:tab/>
        <w:t xml:space="preserve">Z uwagi na przewidziane przez Zamawiającego dwa różne terminy na realizację zamówienia, zgodnie z zakresem wskazanym w ust. 1 i 2, </w:t>
      </w:r>
      <w:r w:rsidRPr="0030449F">
        <w:rPr>
          <w:rFonts w:ascii="Arial" w:hAnsi="Arial" w:cs="Arial"/>
        </w:rPr>
        <w:t>protokół zdawczo-odbiorczy</w:t>
      </w:r>
      <w:r w:rsidRPr="0030449F">
        <w:rPr>
          <w:rFonts w:ascii="Arial" w:hAnsi="Arial" w:cs="Arial"/>
        </w:rPr>
        <w:t xml:space="preserve">, </w:t>
      </w:r>
      <w:r w:rsidRPr="0030449F">
        <w:rPr>
          <w:rFonts w:ascii="Arial" w:hAnsi="Arial" w:cs="Arial"/>
        </w:rPr>
        <w:t>o którym mowa</w:t>
      </w:r>
      <w:r w:rsidRPr="0030449F">
        <w:rPr>
          <w:rFonts w:ascii="Arial" w:hAnsi="Arial" w:cs="Arial"/>
        </w:rPr>
        <w:t xml:space="preserve"> w ust. 3 i 5 może zostać sporządzony jako jeden wspólny dokument </w:t>
      </w:r>
      <w:r w:rsidR="00D80D27" w:rsidRPr="0030449F">
        <w:rPr>
          <w:rFonts w:ascii="Arial" w:hAnsi="Arial" w:cs="Arial"/>
        </w:rPr>
        <w:t xml:space="preserve">(protokół) </w:t>
      </w:r>
      <w:r w:rsidRPr="0030449F">
        <w:rPr>
          <w:rFonts w:ascii="Arial" w:hAnsi="Arial" w:cs="Arial"/>
        </w:rPr>
        <w:t xml:space="preserve">dla całego zadania objętego Umową lub jako dwa odrębne dokumenty </w:t>
      </w:r>
      <w:r w:rsidR="00D80D27" w:rsidRPr="0030449F">
        <w:rPr>
          <w:rFonts w:ascii="Arial" w:hAnsi="Arial" w:cs="Arial"/>
        </w:rPr>
        <w:t xml:space="preserve">(protokoły) </w:t>
      </w:r>
      <w:r w:rsidRPr="0030449F">
        <w:rPr>
          <w:rFonts w:ascii="Arial" w:hAnsi="Arial" w:cs="Arial"/>
        </w:rPr>
        <w:t>potwierdzające zrealizowanie przez Wykonawcę zamówienia odpowiednio w zakresie wskazanym w ust. 1 i 2.</w:t>
      </w:r>
    </w:p>
    <w:p w14:paraId="621B9E0A" w14:textId="10A737BB" w:rsidR="002014A6" w:rsidRPr="0030449F" w:rsidRDefault="002014A6" w:rsidP="0030449F">
      <w:pPr>
        <w:spacing w:before="100" w:beforeAutospacing="1" w:line="276" w:lineRule="auto"/>
        <w:ind w:right="-567"/>
        <w:rPr>
          <w:rFonts w:ascii="Arial" w:hAnsi="Arial" w:cs="Arial"/>
          <w:b/>
          <w:bCs/>
        </w:rPr>
      </w:pPr>
      <w:r w:rsidRPr="0030449F">
        <w:rPr>
          <w:rFonts w:ascii="Arial" w:hAnsi="Arial" w:cs="Arial"/>
          <w:b/>
          <w:bCs/>
        </w:rPr>
        <w:t>§</w:t>
      </w:r>
      <w:r w:rsidR="003E1119" w:rsidRPr="0030449F">
        <w:rPr>
          <w:rFonts w:ascii="Arial" w:hAnsi="Arial" w:cs="Arial"/>
          <w:b/>
          <w:bCs/>
        </w:rPr>
        <w:t>3</w:t>
      </w:r>
    </w:p>
    <w:p w14:paraId="6F4A79E6" w14:textId="77777777" w:rsidR="002014A6" w:rsidRPr="0030449F" w:rsidRDefault="002014A6" w:rsidP="0030449F">
      <w:pPr>
        <w:pStyle w:val="Akapitzlist"/>
        <w:widowControl w:val="0"/>
        <w:suppressAutoHyphens/>
        <w:autoSpaceDN/>
        <w:spacing w:after="0"/>
        <w:ind w:left="0" w:right="-568"/>
        <w:rPr>
          <w:rFonts w:ascii="Arial" w:hAnsi="Arial" w:cs="Arial"/>
          <w:b/>
          <w:bCs/>
          <w:sz w:val="24"/>
          <w:szCs w:val="24"/>
        </w:rPr>
      </w:pPr>
      <w:r w:rsidRPr="0030449F">
        <w:rPr>
          <w:rFonts w:ascii="Arial" w:hAnsi="Arial" w:cs="Arial"/>
          <w:b/>
          <w:bCs/>
          <w:sz w:val="24"/>
          <w:szCs w:val="24"/>
        </w:rPr>
        <w:t>Kontakt i współpraca między Stronami Umowy</w:t>
      </w:r>
    </w:p>
    <w:p w14:paraId="588AD62D" w14:textId="5183CF4E" w:rsidR="002014A6" w:rsidRPr="0030449F" w:rsidRDefault="002014A6" w:rsidP="0030449F">
      <w:pPr>
        <w:pStyle w:val="Akapitzlist"/>
        <w:widowControl w:val="0"/>
        <w:numPr>
          <w:ilvl w:val="0"/>
          <w:numId w:val="16"/>
        </w:numPr>
        <w:autoSpaceDE w:val="0"/>
        <w:adjustRightInd w:val="0"/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ab/>
        <w:t>Strony Umowy zobowiązują się do wzajemnej współpracy i wymiany</w:t>
      </w:r>
      <w:r w:rsidR="005C08B4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informacji,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w szczególności</w:t>
      </w:r>
      <w:r w:rsidR="005C08B4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obowiązane są współdziałać przy wykonaniu Umowy w sprawie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zamówienia publicznego w celu należytej</w:t>
      </w:r>
      <w:r w:rsidR="005C08B4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realizacji zamówienia. </w:t>
      </w:r>
    </w:p>
    <w:p w14:paraId="61474F71" w14:textId="4C098C0F" w:rsidR="002014A6" w:rsidRPr="0030449F" w:rsidRDefault="002014A6" w:rsidP="0030449F">
      <w:pPr>
        <w:pStyle w:val="Akapitzlist"/>
        <w:widowControl w:val="0"/>
        <w:numPr>
          <w:ilvl w:val="0"/>
          <w:numId w:val="16"/>
        </w:numPr>
        <w:autoSpaceDE w:val="0"/>
        <w:adjustRightInd w:val="0"/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  <w:t xml:space="preserve">Dane kontaktowe Stron służące do porozumiewania się w sprawach związanych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z realizacją Umowy:</w:t>
      </w:r>
    </w:p>
    <w:p w14:paraId="07BF8CC1" w14:textId="33C67501" w:rsidR="002014A6" w:rsidRPr="0030449F" w:rsidRDefault="002014A6" w:rsidP="0030449F">
      <w:pPr>
        <w:pStyle w:val="Akapitzlist"/>
        <w:widowControl w:val="0"/>
        <w:numPr>
          <w:ilvl w:val="1"/>
          <w:numId w:val="16"/>
        </w:numPr>
        <w:autoSpaceDE w:val="0"/>
        <w:adjustRightInd w:val="0"/>
        <w:spacing w:after="0"/>
        <w:ind w:right="-568"/>
        <w:rPr>
          <w:rFonts w:ascii="Arial" w:eastAsia="Arial Unicode MS" w:hAnsi="Arial" w:cs="Arial"/>
          <w:sz w:val="24"/>
          <w:szCs w:val="24"/>
        </w:rPr>
      </w:pPr>
      <w:r w:rsidRPr="0030449F">
        <w:rPr>
          <w:rFonts w:ascii="Arial" w:eastAsia="Arial Unicode MS" w:hAnsi="Arial" w:cs="Arial"/>
          <w:sz w:val="24"/>
          <w:szCs w:val="24"/>
        </w:rPr>
        <w:t xml:space="preserve">   </w:t>
      </w:r>
      <w:r w:rsidRPr="0030449F">
        <w:rPr>
          <w:rFonts w:ascii="Arial" w:eastAsia="Arial Unicode MS" w:hAnsi="Arial" w:cs="Arial"/>
          <w:sz w:val="24"/>
          <w:szCs w:val="24"/>
        </w:rPr>
        <w:tab/>
        <w:t>ze strony Zamawiającego - …………………………………....................</w:t>
      </w:r>
      <w:r w:rsidR="005C08B4" w:rsidRPr="0030449F">
        <w:rPr>
          <w:rFonts w:ascii="Arial" w:eastAsia="Arial Unicode MS" w:hAnsi="Arial" w:cs="Arial"/>
          <w:sz w:val="24"/>
          <w:szCs w:val="24"/>
        </w:rPr>
        <w:t>........</w:t>
      </w:r>
      <w:r w:rsidRPr="0030449F">
        <w:rPr>
          <w:rFonts w:ascii="Arial" w:eastAsia="Arial Unicode MS" w:hAnsi="Arial" w:cs="Arial"/>
          <w:sz w:val="24"/>
          <w:szCs w:val="24"/>
        </w:rPr>
        <w:t xml:space="preserve">, </w:t>
      </w:r>
      <w:r w:rsidR="005C08B4" w:rsidRPr="0030449F">
        <w:rPr>
          <w:rFonts w:ascii="Arial" w:eastAsia="Arial Unicode MS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eastAsia="Arial Unicode MS" w:hAnsi="Arial" w:cs="Arial"/>
          <w:sz w:val="24"/>
          <w:szCs w:val="24"/>
        </w:rPr>
        <w:tab/>
      </w:r>
      <w:r w:rsidRPr="0030449F">
        <w:rPr>
          <w:rFonts w:ascii="Arial" w:eastAsia="Arial Unicode MS" w:hAnsi="Arial" w:cs="Arial"/>
          <w:sz w:val="24"/>
          <w:szCs w:val="24"/>
        </w:rPr>
        <w:t>tel. ……………………….,</w:t>
      </w:r>
      <w:r w:rsidR="005C08B4" w:rsidRPr="0030449F">
        <w:rPr>
          <w:rFonts w:ascii="Arial" w:eastAsia="Arial Unicode MS" w:hAnsi="Arial" w:cs="Arial"/>
          <w:sz w:val="24"/>
          <w:szCs w:val="24"/>
        </w:rPr>
        <w:t xml:space="preserve"> </w:t>
      </w:r>
      <w:r w:rsidRPr="0030449F">
        <w:rPr>
          <w:rFonts w:ascii="Arial" w:eastAsia="Arial Unicode MS" w:hAnsi="Arial" w:cs="Arial"/>
          <w:sz w:val="24"/>
          <w:szCs w:val="24"/>
          <w:lang w:val="de-DE"/>
        </w:rPr>
        <w:t>e-mail</w:t>
      </w:r>
      <w:r w:rsidRPr="0030449F">
        <w:rPr>
          <w:rFonts w:ascii="Arial" w:eastAsia="Arial Unicode MS" w:hAnsi="Arial" w:cs="Arial"/>
          <w:sz w:val="24"/>
          <w:szCs w:val="24"/>
        </w:rPr>
        <w:t xml:space="preserve"> ……………</w:t>
      </w:r>
      <w:r w:rsidR="005C08B4" w:rsidRPr="0030449F">
        <w:rPr>
          <w:rFonts w:ascii="Arial" w:eastAsia="Arial Unicode MS" w:hAnsi="Arial" w:cs="Arial"/>
          <w:sz w:val="24"/>
          <w:szCs w:val="24"/>
        </w:rPr>
        <w:t>..</w:t>
      </w:r>
      <w:r w:rsidRPr="0030449F">
        <w:rPr>
          <w:rFonts w:ascii="Arial" w:eastAsia="Arial Unicode MS" w:hAnsi="Arial" w:cs="Arial"/>
          <w:sz w:val="24"/>
          <w:szCs w:val="24"/>
        </w:rPr>
        <w:t>…</w:t>
      </w:r>
      <w:r w:rsidR="005C08B4" w:rsidRPr="0030449F">
        <w:rPr>
          <w:rFonts w:ascii="Arial" w:eastAsia="Arial Unicode MS" w:hAnsi="Arial" w:cs="Arial"/>
          <w:sz w:val="24"/>
          <w:szCs w:val="24"/>
        </w:rPr>
        <w:t>.....</w:t>
      </w:r>
      <w:r w:rsidRPr="0030449F">
        <w:rPr>
          <w:rFonts w:ascii="Arial" w:eastAsia="Arial Unicode MS" w:hAnsi="Arial" w:cs="Arial"/>
          <w:sz w:val="24"/>
          <w:szCs w:val="24"/>
        </w:rPr>
        <w:t>@...............................</w:t>
      </w:r>
      <w:r w:rsidR="005C08B4" w:rsidRPr="0030449F">
        <w:rPr>
          <w:rFonts w:ascii="Arial" w:eastAsia="Arial Unicode MS" w:hAnsi="Arial" w:cs="Arial"/>
          <w:sz w:val="24"/>
          <w:szCs w:val="24"/>
        </w:rPr>
        <w:t>...</w:t>
      </w:r>
      <w:r w:rsidR="00F4272F" w:rsidRPr="0030449F">
        <w:rPr>
          <w:rFonts w:ascii="Arial" w:eastAsia="Arial Unicode MS" w:hAnsi="Arial" w:cs="Arial"/>
          <w:sz w:val="24"/>
          <w:szCs w:val="24"/>
        </w:rPr>
        <w:t xml:space="preserve"> </w:t>
      </w:r>
      <w:r w:rsidRPr="0030449F">
        <w:rPr>
          <w:rFonts w:ascii="Arial" w:eastAsia="Arial Unicode MS" w:hAnsi="Arial" w:cs="Arial"/>
          <w:sz w:val="24"/>
          <w:szCs w:val="24"/>
        </w:rPr>
        <w:t>.</w:t>
      </w:r>
    </w:p>
    <w:p w14:paraId="6DA202A7" w14:textId="77777777" w:rsidR="005C08B4" w:rsidRPr="0030449F" w:rsidRDefault="002014A6" w:rsidP="0030449F">
      <w:pPr>
        <w:pStyle w:val="Akapitzlist"/>
        <w:widowControl w:val="0"/>
        <w:numPr>
          <w:ilvl w:val="1"/>
          <w:numId w:val="16"/>
        </w:numPr>
        <w:autoSpaceDE w:val="0"/>
        <w:adjustRightInd w:val="0"/>
        <w:spacing w:after="0"/>
        <w:ind w:right="-568"/>
        <w:rPr>
          <w:rFonts w:ascii="Arial" w:eastAsia="Arial Unicode MS" w:hAnsi="Arial" w:cs="Arial"/>
          <w:sz w:val="24"/>
          <w:szCs w:val="24"/>
        </w:rPr>
      </w:pPr>
      <w:r w:rsidRPr="0030449F">
        <w:rPr>
          <w:rFonts w:ascii="Arial" w:eastAsia="Arial Unicode MS" w:hAnsi="Arial" w:cs="Arial"/>
          <w:sz w:val="24"/>
          <w:szCs w:val="24"/>
        </w:rPr>
        <w:t xml:space="preserve"> </w:t>
      </w:r>
      <w:r w:rsidRPr="0030449F">
        <w:rPr>
          <w:rFonts w:ascii="Arial" w:eastAsia="Arial Unicode MS" w:hAnsi="Arial" w:cs="Arial"/>
          <w:sz w:val="24"/>
          <w:szCs w:val="24"/>
        </w:rPr>
        <w:tab/>
        <w:t>ze strony Wykonawcy - …………………….……………………...............</w:t>
      </w:r>
      <w:r w:rsidR="005C08B4" w:rsidRPr="0030449F">
        <w:rPr>
          <w:rFonts w:ascii="Arial" w:eastAsia="Arial Unicode MS" w:hAnsi="Arial" w:cs="Arial"/>
          <w:sz w:val="24"/>
          <w:szCs w:val="24"/>
        </w:rPr>
        <w:t>........</w:t>
      </w:r>
      <w:r w:rsidRPr="0030449F">
        <w:rPr>
          <w:rFonts w:ascii="Arial" w:eastAsia="Arial Unicode MS" w:hAnsi="Arial" w:cs="Arial"/>
          <w:sz w:val="24"/>
          <w:szCs w:val="24"/>
        </w:rPr>
        <w:t xml:space="preserve">, </w:t>
      </w:r>
      <w:r w:rsidR="005C08B4" w:rsidRPr="0030449F">
        <w:rPr>
          <w:rFonts w:ascii="Arial" w:eastAsia="Arial Unicode MS" w:hAnsi="Arial" w:cs="Arial"/>
          <w:sz w:val="24"/>
          <w:szCs w:val="24"/>
        </w:rPr>
        <w:br/>
      </w:r>
      <w:r w:rsidR="005C08B4" w:rsidRPr="0030449F">
        <w:rPr>
          <w:rFonts w:ascii="Arial" w:eastAsia="Arial Unicode MS" w:hAnsi="Arial" w:cs="Arial"/>
          <w:sz w:val="24"/>
          <w:szCs w:val="24"/>
        </w:rPr>
        <w:tab/>
        <w:t xml:space="preserve">tel. ………………………., </w:t>
      </w:r>
      <w:r w:rsidR="005C08B4" w:rsidRPr="0030449F">
        <w:rPr>
          <w:rFonts w:ascii="Arial" w:eastAsia="Arial Unicode MS" w:hAnsi="Arial" w:cs="Arial"/>
          <w:sz w:val="24"/>
          <w:szCs w:val="24"/>
          <w:lang w:val="de-DE"/>
        </w:rPr>
        <w:t>e-mail</w:t>
      </w:r>
      <w:r w:rsidR="005C08B4" w:rsidRPr="0030449F">
        <w:rPr>
          <w:rFonts w:ascii="Arial" w:eastAsia="Arial Unicode MS" w:hAnsi="Arial" w:cs="Arial"/>
          <w:sz w:val="24"/>
          <w:szCs w:val="24"/>
        </w:rPr>
        <w:t xml:space="preserve"> ……………..….....@.................................. .</w:t>
      </w:r>
    </w:p>
    <w:p w14:paraId="18A3384B" w14:textId="1488D54C" w:rsidR="002014A6" w:rsidRPr="0030449F" w:rsidRDefault="002014A6" w:rsidP="0030449F">
      <w:pPr>
        <w:pStyle w:val="Akapitzlist"/>
        <w:numPr>
          <w:ilvl w:val="0"/>
          <w:numId w:val="16"/>
        </w:numPr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ab/>
        <w:t xml:space="preserve">W przypadku planowanej zmiany danych kontaktowych, o których mowa w ust. 2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powyżej, każda ze Stron</w:t>
      </w:r>
      <w:r w:rsidR="005C08B4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przekaże drugiej z wyprzedzeniem informację o zmianie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przesyłając ją w formie pisemnej listem na adres siedziby wskazany w Umowie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lub na wskazany w ust. 2 adres e-mail. Powyższa zmiana nie wymaga zawarcia </w:t>
      </w:r>
      <w:r w:rsidR="005C08B4" w:rsidRPr="0030449F">
        <w:rPr>
          <w:rFonts w:ascii="Arial" w:hAnsi="Arial" w:cs="Arial"/>
          <w:sz w:val="24"/>
          <w:szCs w:val="24"/>
        </w:rPr>
        <w:br/>
        <w:t xml:space="preserve"> </w:t>
      </w:r>
      <w:r w:rsidR="005C08B4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aneksu do Umowy i jest skuteczna</w:t>
      </w:r>
      <w:r w:rsidR="000B28B3" w:rsidRPr="0030449F">
        <w:rPr>
          <w:rFonts w:ascii="Arial" w:hAnsi="Arial" w:cs="Arial"/>
          <w:sz w:val="24"/>
          <w:szCs w:val="24"/>
        </w:rPr>
        <w:t>,</w:t>
      </w:r>
      <w:r w:rsidRPr="0030449F">
        <w:rPr>
          <w:rFonts w:ascii="Arial" w:hAnsi="Arial" w:cs="Arial"/>
          <w:sz w:val="24"/>
          <w:szCs w:val="24"/>
        </w:rPr>
        <w:t xml:space="preserve"> jeżeli każda ze Stron będzie mogła zapoznać</w:t>
      </w:r>
      <w:r w:rsidR="00F4272F" w:rsidRPr="0030449F">
        <w:rPr>
          <w:rFonts w:ascii="Arial" w:hAnsi="Arial" w:cs="Arial"/>
          <w:sz w:val="24"/>
          <w:szCs w:val="24"/>
        </w:rPr>
        <w:t xml:space="preserve"> </w:t>
      </w:r>
      <w:r w:rsidR="00EC4AEA" w:rsidRPr="0030449F">
        <w:rPr>
          <w:rFonts w:ascii="Arial" w:hAnsi="Arial" w:cs="Arial"/>
          <w:sz w:val="24"/>
          <w:szCs w:val="24"/>
        </w:rPr>
        <w:br/>
        <w:t xml:space="preserve"> </w:t>
      </w:r>
      <w:r w:rsidR="00EC4AEA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się z jej treścią, a Strona informująca o zmianie uzyska potwierdzenie otrzymania </w:t>
      </w:r>
      <w:r w:rsidR="00EC4AEA" w:rsidRPr="0030449F">
        <w:rPr>
          <w:rFonts w:ascii="Arial" w:hAnsi="Arial" w:cs="Arial"/>
          <w:sz w:val="24"/>
          <w:szCs w:val="24"/>
        </w:rPr>
        <w:br/>
        <w:t xml:space="preserve"> </w:t>
      </w:r>
      <w:r w:rsidR="00EC4AEA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takiej informacji przez drugą Stronę w dowolnej przyjętej wyżej formie.</w:t>
      </w:r>
    </w:p>
    <w:p w14:paraId="73D343CD" w14:textId="6A2C768F" w:rsidR="0040734C" w:rsidRPr="0030449F" w:rsidRDefault="0040734C" w:rsidP="0030449F">
      <w:pPr>
        <w:spacing w:line="276" w:lineRule="auto"/>
        <w:ind w:left="567" w:right="-568" w:hanging="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</w:t>
      </w:r>
      <w:r w:rsidR="00113BE9" w:rsidRPr="0030449F">
        <w:rPr>
          <w:rFonts w:ascii="Arial" w:hAnsi="Arial" w:cs="Arial"/>
          <w:b/>
        </w:rPr>
        <w:t>4</w:t>
      </w:r>
    </w:p>
    <w:p w14:paraId="0ADD12D3" w14:textId="054F534F" w:rsidR="0040734C" w:rsidRPr="0030449F" w:rsidRDefault="0040734C" w:rsidP="0030449F">
      <w:pPr>
        <w:spacing w:line="276" w:lineRule="auto"/>
        <w:ind w:left="567" w:right="-568" w:hanging="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Warunki gwarancji</w:t>
      </w:r>
    </w:p>
    <w:p w14:paraId="5E27EC29" w14:textId="34477FEB" w:rsidR="0040734C" w:rsidRPr="0030449F" w:rsidRDefault="000B28B3" w:rsidP="0030449F">
      <w:pPr>
        <w:pStyle w:val="Akapitzlist"/>
        <w:numPr>
          <w:ilvl w:val="0"/>
          <w:numId w:val="12"/>
        </w:numPr>
        <w:spacing w:after="0"/>
        <w:ind w:right="-568" w:hanging="72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Wykonawca udziela</w:t>
      </w:r>
      <w:r w:rsidR="0040734C" w:rsidRPr="0030449F">
        <w:rPr>
          <w:rFonts w:ascii="Arial" w:hAnsi="Arial" w:cs="Arial"/>
          <w:sz w:val="24"/>
          <w:szCs w:val="24"/>
        </w:rPr>
        <w:t xml:space="preserve"> Zamawiającemu gwarancji na urządzenia </w:t>
      </w:r>
      <w:r w:rsidR="00BC72BE" w:rsidRPr="0030449F">
        <w:rPr>
          <w:rFonts w:ascii="Arial" w:hAnsi="Arial" w:cs="Arial"/>
          <w:sz w:val="24"/>
          <w:szCs w:val="24"/>
        </w:rPr>
        <w:t>zgodnie z niniejszą Umową</w:t>
      </w:r>
      <w:r w:rsidR="000914FC" w:rsidRPr="0030449F">
        <w:rPr>
          <w:rFonts w:ascii="Arial" w:hAnsi="Arial" w:cs="Arial"/>
          <w:sz w:val="24"/>
          <w:szCs w:val="24"/>
        </w:rPr>
        <w:t xml:space="preserve"> na okres </w:t>
      </w:r>
      <w:r w:rsidR="00D875B1" w:rsidRPr="0030449F">
        <w:rPr>
          <w:rFonts w:ascii="Arial" w:hAnsi="Arial" w:cs="Arial"/>
          <w:b/>
          <w:bCs/>
          <w:sz w:val="24"/>
          <w:szCs w:val="24"/>
        </w:rPr>
        <w:t>…… miesięcy</w:t>
      </w:r>
      <w:r w:rsidR="00D875B1" w:rsidRPr="0030449F">
        <w:rPr>
          <w:rFonts w:ascii="Arial" w:hAnsi="Arial" w:cs="Arial"/>
          <w:sz w:val="24"/>
          <w:szCs w:val="24"/>
        </w:rPr>
        <w:t xml:space="preserve"> </w:t>
      </w:r>
      <w:r w:rsidR="000914FC" w:rsidRPr="0030449F">
        <w:rPr>
          <w:rFonts w:ascii="Arial" w:hAnsi="Arial" w:cs="Arial"/>
          <w:sz w:val="24"/>
          <w:szCs w:val="24"/>
        </w:rPr>
        <w:t xml:space="preserve">i </w:t>
      </w:r>
      <w:r w:rsidR="00065D32" w:rsidRPr="0030449F">
        <w:rPr>
          <w:rFonts w:ascii="Arial" w:hAnsi="Arial" w:cs="Arial"/>
          <w:sz w:val="24"/>
          <w:szCs w:val="24"/>
        </w:rPr>
        <w:t xml:space="preserve">na </w:t>
      </w:r>
      <w:r w:rsidR="0040734C" w:rsidRPr="0030449F">
        <w:rPr>
          <w:rFonts w:ascii="Arial" w:hAnsi="Arial" w:cs="Arial"/>
          <w:sz w:val="24"/>
          <w:szCs w:val="24"/>
        </w:rPr>
        <w:t>warunkach określonych</w:t>
      </w:r>
      <w:r w:rsidR="00BC72BE" w:rsidRPr="0030449F">
        <w:rPr>
          <w:rFonts w:ascii="Arial" w:hAnsi="Arial" w:cs="Arial"/>
          <w:sz w:val="24"/>
          <w:szCs w:val="24"/>
        </w:rPr>
        <w:t xml:space="preserve"> </w:t>
      </w:r>
      <w:r w:rsidR="0040734C" w:rsidRPr="0030449F">
        <w:rPr>
          <w:rFonts w:ascii="Arial" w:hAnsi="Arial" w:cs="Arial"/>
          <w:sz w:val="24"/>
          <w:szCs w:val="24"/>
        </w:rPr>
        <w:t>w szczegółowy</w:t>
      </w:r>
      <w:r w:rsidR="00BB2C47" w:rsidRPr="0030449F">
        <w:rPr>
          <w:rFonts w:ascii="Arial" w:hAnsi="Arial" w:cs="Arial"/>
          <w:sz w:val="24"/>
          <w:szCs w:val="24"/>
        </w:rPr>
        <w:t>m</w:t>
      </w:r>
      <w:r w:rsidR="0040734C" w:rsidRPr="0030449F">
        <w:rPr>
          <w:rFonts w:ascii="Arial" w:hAnsi="Arial" w:cs="Arial"/>
          <w:sz w:val="24"/>
          <w:szCs w:val="24"/>
        </w:rPr>
        <w:t xml:space="preserve"> </w:t>
      </w:r>
      <w:r w:rsidR="00BB2C47" w:rsidRPr="0030449F">
        <w:rPr>
          <w:rFonts w:ascii="Arial" w:hAnsi="Arial" w:cs="Arial"/>
          <w:sz w:val="24"/>
          <w:szCs w:val="24"/>
        </w:rPr>
        <w:t>opisie</w:t>
      </w:r>
      <w:r w:rsidR="0040734C" w:rsidRPr="0030449F">
        <w:rPr>
          <w:rFonts w:ascii="Arial" w:hAnsi="Arial" w:cs="Arial"/>
          <w:sz w:val="24"/>
          <w:szCs w:val="24"/>
        </w:rPr>
        <w:t xml:space="preserve"> przedmiotu zamówienia</w:t>
      </w:r>
      <w:r w:rsidR="00BB2C47" w:rsidRPr="0030449F">
        <w:rPr>
          <w:rFonts w:ascii="Arial" w:hAnsi="Arial" w:cs="Arial"/>
          <w:sz w:val="24"/>
          <w:szCs w:val="24"/>
        </w:rPr>
        <w:t>,</w:t>
      </w:r>
      <w:r w:rsidR="0040734C" w:rsidRPr="0030449F">
        <w:rPr>
          <w:rFonts w:ascii="Arial" w:hAnsi="Arial" w:cs="Arial"/>
          <w:sz w:val="24"/>
          <w:szCs w:val="24"/>
        </w:rPr>
        <w:t xml:space="preserve"> </w:t>
      </w:r>
      <w:r w:rsidR="00036A16" w:rsidRPr="0030449F">
        <w:rPr>
          <w:rFonts w:ascii="Arial" w:hAnsi="Arial" w:cs="Arial"/>
          <w:sz w:val="24"/>
          <w:szCs w:val="24"/>
        </w:rPr>
        <w:t xml:space="preserve">wskazanych w </w:t>
      </w:r>
      <w:r w:rsidR="0040734C" w:rsidRPr="0030449F">
        <w:rPr>
          <w:rFonts w:ascii="Arial" w:hAnsi="Arial" w:cs="Arial"/>
          <w:i/>
          <w:sz w:val="24"/>
          <w:szCs w:val="24"/>
        </w:rPr>
        <w:t>z</w:t>
      </w:r>
      <w:r w:rsidR="0040734C" w:rsidRPr="0030449F">
        <w:rPr>
          <w:rFonts w:ascii="Arial" w:hAnsi="Arial" w:cs="Arial"/>
          <w:sz w:val="24"/>
          <w:szCs w:val="24"/>
        </w:rPr>
        <w:t>ałącznik</w:t>
      </w:r>
      <w:r w:rsidR="00036A16" w:rsidRPr="0030449F">
        <w:rPr>
          <w:rFonts w:ascii="Arial" w:hAnsi="Arial" w:cs="Arial"/>
          <w:sz w:val="24"/>
          <w:szCs w:val="24"/>
        </w:rPr>
        <w:t xml:space="preserve">u </w:t>
      </w:r>
      <w:r w:rsidR="0040734C" w:rsidRPr="0030449F">
        <w:rPr>
          <w:rFonts w:ascii="Arial" w:hAnsi="Arial" w:cs="Arial"/>
          <w:sz w:val="24"/>
          <w:szCs w:val="24"/>
        </w:rPr>
        <w:t>nr 1 do Umowy.</w:t>
      </w:r>
      <w:r w:rsidR="00BC72BE" w:rsidRPr="0030449F">
        <w:rPr>
          <w:rFonts w:ascii="Arial" w:hAnsi="Arial" w:cs="Arial"/>
          <w:sz w:val="24"/>
          <w:szCs w:val="24"/>
        </w:rPr>
        <w:t xml:space="preserve"> </w:t>
      </w:r>
      <w:r w:rsidR="00D875B1" w:rsidRPr="0030449F">
        <w:rPr>
          <w:rFonts w:ascii="Arial" w:hAnsi="Arial" w:cs="Arial"/>
          <w:sz w:val="24"/>
          <w:szCs w:val="24"/>
        </w:rPr>
        <w:br/>
      </w:r>
      <w:r w:rsidR="00065D32" w:rsidRPr="0030449F">
        <w:rPr>
          <w:rFonts w:ascii="Arial" w:hAnsi="Arial" w:cs="Arial"/>
          <w:sz w:val="24"/>
          <w:szCs w:val="24"/>
        </w:rPr>
        <w:t xml:space="preserve">W przypadku urządzeń, dla których Zamawiający nie określił wymagań dotyczących gwarancji, przyjmuje się, że okres i warunki gwarancji będą zgodne z oferowanymi przez producenta danego urządzenia. </w:t>
      </w:r>
      <w:r w:rsidR="0040734C" w:rsidRPr="0030449F">
        <w:rPr>
          <w:rFonts w:ascii="Arial" w:hAnsi="Arial" w:cs="Arial"/>
          <w:sz w:val="24"/>
          <w:szCs w:val="24"/>
        </w:rPr>
        <w:t xml:space="preserve">Udzielenie gwarancji następuje poprzez złożenie oświadczenia gwarancyjnego na warunkach nie gorszych niż określone </w:t>
      </w:r>
      <w:r w:rsidR="00D875B1" w:rsidRPr="0030449F">
        <w:rPr>
          <w:rFonts w:ascii="Arial" w:hAnsi="Arial" w:cs="Arial"/>
          <w:sz w:val="24"/>
          <w:szCs w:val="24"/>
        </w:rPr>
        <w:br/>
      </w:r>
      <w:r w:rsidR="0040734C" w:rsidRPr="0030449F">
        <w:rPr>
          <w:rFonts w:ascii="Arial" w:hAnsi="Arial" w:cs="Arial"/>
          <w:sz w:val="24"/>
          <w:szCs w:val="24"/>
        </w:rPr>
        <w:t xml:space="preserve">w niniejszej </w:t>
      </w:r>
      <w:r w:rsidR="0088189D" w:rsidRPr="0030449F">
        <w:rPr>
          <w:rFonts w:ascii="Arial" w:hAnsi="Arial" w:cs="Arial"/>
          <w:sz w:val="24"/>
          <w:szCs w:val="24"/>
        </w:rPr>
        <w:t>U</w:t>
      </w:r>
      <w:r w:rsidR="0040734C" w:rsidRPr="0030449F">
        <w:rPr>
          <w:rFonts w:ascii="Arial" w:hAnsi="Arial" w:cs="Arial"/>
          <w:sz w:val="24"/>
          <w:szCs w:val="24"/>
        </w:rPr>
        <w:t xml:space="preserve">mowie. Szczegółowe warunki gwarancji Wykonawca dostarczy wraz </w:t>
      </w:r>
      <w:r w:rsidR="00D875B1" w:rsidRPr="0030449F">
        <w:rPr>
          <w:rFonts w:ascii="Arial" w:hAnsi="Arial" w:cs="Arial"/>
          <w:sz w:val="24"/>
          <w:szCs w:val="24"/>
        </w:rPr>
        <w:br/>
      </w:r>
      <w:r w:rsidR="0040734C" w:rsidRPr="0030449F">
        <w:rPr>
          <w:rFonts w:ascii="Arial" w:hAnsi="Arial" w:cs="Arial"/>
          <w:sz w:val="24"/>
          <w:szCs w:val="24"/>
        </w:rPr>
        <w:t xml:space="preserve">z przedmiotem zamówienia. W przypadku sprzeczności pomiędzy warunkami gwarancji dostarczonymi przez Wykonawcę a postanowieniami zawartymi </w:t>
      </w:r>
      <w:r w:rsidR="00D875B1" w:rsidRPr="0030449F">
        <w:rPr>
          <w:rFonts w:ascii="Arial" w:hAnsi="Arial" w:cs="Arial"/>
          <w:sz w:val="24"/>
          <w:szCs w:val="24"/>
        </w:rPr>
        <w:br/>
      </w:r>
      <w:r w:rsidR="0040734C" w:rsidRPr="0030449F">
        <w:rPr>
          <w:rFonts w:ascii="Arial" w:hAnsi="Arial" w:cs="Arial"/>
          <w:sz w:val="24"/>
          <w:szCs w:val="24"/>
        </w:rPr>
        <w:t xml:space="preserve">w niniejszej </w:t>
      </w:r>
      <w:r w:rsidR="007D1428" w:rsidRPr="0030449F">
        <w:rPr>
          <w:rFonts w:ascii="Arial" w:hAnsi="Arial" w:cs="Arial"/>
          <w:sz w:val="24"/>
          <w:szCs w:val="24"/>
        </w:rPr>
        <w:t>U</w:t>
      </w:r>
      <w:r w:rsidR="0040734C" w:rsidRPr="0030449F">
        <w:rPr>
          <w:rFonts w:ascii="Arial" w:hAnsi="Arial" w:cs="Arial"/>
          <w:sz w:val="24"/>
          <w:szCs w:val="24"/>
        </w:rPr>
        <w:t xml:space="preserve">mowie zastosowanie mają postanowienia </w:t>
      </w:r>
      <w:r w:rsidR="007D1428" w:rsidRPr="0030449F">
        <w:rPr>
          <w:rFonts w:ascii="Arial" w:hAnsi="Arial" w:cs="Arial"/>
          <w:sz w:val="24"/>
          <w:szCs w:val="24"/>
        </w:rPr>
        <w:t>U</w:t>
      </w:r>
      <w:r w:rsidR="0040734C" w:rsidRPr="0030449F">
        <w:rPr>
          <w:rFonts w:ascii="Arial" w:hAnsi="Arial" w:cs="Arial"/>
          <w:sz w:val="24"/>
          <w:szCs w:val="24"/>
        </w:rPr>
        <w:t>mowy.</w:t>
      </w:r>
    </w:p>
    <w:p w14:paraId="3C9BD3FC" w14:textId="24F38992" w:rsidR="0040734C" w:rsidRPr="0030449F" w:rsidRDefault="0040734C" w:rsidP="0030449F">
      <w:pPr>
        <w:pStyle w:val="Akapitzlist"/>
        <w:numPr>
          <w:ilvl w:val="0"/>
          <w:numId w:val="12"/>
        </w:numPr>
        <w:autoSpaceDN/>
        <w:spacing w:after="0"/>
        <w:ind w:right="-568" w:hanging="72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Bieg terminu gwarancji rozpoczyna się z dniem podpisania przez Zamawiającego Protokołu Odbioru Końcowego.</w:t>
      </w:r>
    </w:p>
    <w:p w14:paraId="13FAFD2B" w14:textId="003F9B77" w:rsidR="00A8767A" w:rsidRPr="0030449F" w:rsidRDefault="00A8767A" w:rsidP="0030449F">
      <w:pPr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3. </w:t>
      </w:r>
      <w:r w:rsidRPr="0030449F">
        <w:rPr>
          <w:rFonts w:ascii="Arial" w:hAnsi="Arial" w:cs="Arial"/>
        </w:rPr>
        <w:tab/>
        <w:t xml:space="preserve">Czas reakcji serwisu od zgłoszenia awarii: </w:t>
      </w:r>
      <w:r w:rsidR="00752E84" w:rsidRPr="0030449F">
        <w:rPr>
          <w:rFonts w:ascii="Arial" w:hAnsi="Arial" w:cs="Arial"/>
        </w:rPr>
        <w:t xml:space="preserve">zgodnie z załącznikiem nr 1 do Umowy </w:t>
      </w:r>
      <w:r w:rsidR="00752E84" w:rsidRPr="0030449F">
        <w:rPr>
          <w:rFonts w:ascii="Arial" w:hAnsi="Arial" w:cs="Arial"/>
        </w:rPr>
        <w:br/>
        <w:t xml:space="preserve"> </w:t>
      </w:r>
      <w:r w:rsidR="00752E84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(</w:t>
      </w:r>
      <w:r w:rsidR="00752E84" w:rsidRPr="0030449F">
        <w:rPr>
          <w:rFonts w:ascii="Arial" w:hAnsi="Arial" w:cs="Arial"/>
        </w:rPr>
        <w:t xml:space="preserve">jeżeli </w:t>
      </w:r>
      <w:r w:rsidRPr="0030449F">
        <w:rPr>
          <w:rFonts w:ascii="Arial" w:hAnsi="Arial" w:cs="Arial"/>
        </w:rPr>
        <w:t>dotyczy).</w:t>
      </w:r>
    </w:p>
    <w:p w14:paraId="58FB5BB4" w14:textId="7E7104A8" w:rsidR="00752E84" w:rsidRPr="0030449F" w:rsidRDefault="00A8767A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4.  </w:t>
      </w:r>
      <w:r w:rsidRPr="0030449F">
        <w:rPr>
          <w:rFonts w:ascii="Arial" w:hAnsi="Arial" w:cs="Arial"/>
        </w:rPr>
        <w:tab/>
      </w:r>
      <w:r w:rsidR="00752E84" w:rsidRPr="0030449F">
        <w:rPr>
          <w:rFonts w:ascii="Arial" w:hAnsi="Arial" w:cs="Arial"/>
        </w:rPr>
        <w:t>W przypadku</w:t>
      </w:r>
      <w:r w:rsidR="005C08B4" w:rsidRPr="0030449F">
        <w:rPr>
          <w:rFonts w:ascii="Arial" w:hAnsi="Arial" w:cs="Arial"/>
        </w:rPr>
        <w:t xml:space="preserve">, </w:t>
      </w:r>
      <w:r w:rsidR="00752E84" w:rsidRPr="0030449F">
        <w:rPr>
          <w:rFonts w:ascii="Arial" w:hAnsi="Arial" w:cs="Arial"/>
        </w:rPr>
        <w:t>gdy przedmiot zamówienia uwzględnia dostawę oprogramowania:</w:t>
      </w:r>
    </w:p>
    <w:p w14:paraId="41204463" w14:textId="4B5B1A33" w:rsidR="0040734C" w:rsidRPr="0030449F" w:rsidRDefault="00752E84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1) </w:t>
      </w:r>
      <w:r w:rsidRPr="0030449F">
        <w:rPr>
          <w:rFonts w:ascii="Arial" w:hAnsi="Arial" w:cs="Arial"/>
        </w:rPr>
        <w:tab/>
        <w:t xml:space="preserve">Zamawiający wymaga, aby </w:t>
      </w:r>
      <w:r w:rsidR="0040734C" w:rsidRPr="0030449F">
        <w:rPr>
          <w:rFonts w:ascii="Arial" w:hAnsi="Arial" w:cs="Arial"/>
        </w:rPr>
        <w:t xml:space="preserve">usługi gwarancyjne były świadczone przez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 xml:space="preserve">podmiot świadczący usługi serwisu gwarancyjnego, który jest autoryzowany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>przez producenta oprogramowania w obszarze usług serwisu</w:t>
      </w:r>
      <w:r w:rsidR="005C08B4" w:rsidRPr="0030449F">
        <w:rPr>
          <w:rFonts w:ascii="Arial" w:hAnsi="Arial" w:cs="Arial"/>
        </w:rPr>
        <w:t xml:space="preserve"> </w:t>
      </w:r>
      <w:r w:rsidR="00D83944" w:rsidRPr="0030449F">
        <w:rPr>
          <w:rFonts w:ascii="Arial" w:hAnsi="Arial" w:cs="Arial"/>
        </w:rPr>
        <w:br/>
        <w:t xml:space="preserve"> </w:t>
      </w:r>
      <w:r w:rsidR="00D83944" w:rsidRPr="0030449F">
        <w:rPr>
          <w:rFonts w:ascii="Arial" w:hAnsi="Arial" w:cs="Arial"/>
        </w:rPr>
        <w:tab/>
      </w:r>
      <w:r w:rsidR="00D83944"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>gwarancyjnego</w:t>
      </w:r>
      <w:r w:rsidR="005C08B4" w:rsidRPr="0030449F">
        <w:rPr>
          <w:rFonts w:ascii="Arial" w:hAnsi="Arial" w:cs="Arial"/>
        </w:rPr>
        <w:t>.</w:t>
      </w:r>
    </w:p>
    <w:p w14:paraId="7B6EE945" w14:textId="7C3256C5" w:rsidR="00226F04" w:rsidRPr="0030449F" w:rsidRDefault="00752E84" w:rsidP="0030449F">
      <w:pPr>
        <w:autoSpaceDN/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2) </w:t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 xml:space="preserve">Zamawiający może wykonywać uprawnienia z tytułu gwarancji jakości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>niezależnie od uprawnień z tytułu rękojmi za wady fizyczne oprogramowania.</w:t>
      </w:r>
    </w:p>
    <w:p w14:paraId="39EA0434" w14:textId="157CE03A" w:rsidR="00301095" w:rsidRPr="0030449F" w:rsidRDefault="005C08B4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3) </w:t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 xml:space="preserve">W ramach udzielonej gwarancji Wykonawca zobowiązuje się usunąć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>nieodpłatnie wszystkie wady i nieprawidłowości w działaniu oprogramowania.</w:t>
      </w:r>
    </w:p>
    <w:p w14:paraId="52D4E988" w14:textId="4F5E90AC" w:rsidR="0040734C" w:rsidRPr="0030449F" w:rsidRDefault="005C08B4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5</w:t>
      </w:r>
      <w:r w:rsidR="00A475BD" w:rsidRPr="0030449F">
        <w:rPr>
          <w:rFonts w:ascii="Arial" w:hAnsi="Arial" w:cs="Arial"/>
        </w:rPr>
        <w:t xml:space="preserve">.  </w:t>
      </w:r>
      <w:r w:rsidR="00A475BD"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 xml:space="preserve">Wszelkie koszty i ryzyko związane z obowiązkami wynikającymi z gwarancji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40734C" w:rsidRPr="0030449F">
        <w:rPr>
          <w:rFonts w:ascii="Arial" w:hAnsi="Arial" w:cs="Arial"/>
        </w:rPr>
        <w:t>i rękojmi ponosi Wykonawca</w:t>
      </w:r>
      <w:r w:rsidR="00065D32" w:rsidRPr="0030449F">
        <w:rPr>
          <w:rFonts w:ascii="Arial" w:hAnsi="Arial" w:cs="Arial"/>
        </w:rPr>
        <w:t>.</w:t>
      </w:r>
    </w:p>
    <w:p w14:paraId="4D0FF886" w14:textId="22C124E7" w:rsidR="0040734C" w:rsidRPr="0030449F" w:rsidRDefault="005C08B4" w:rsidP="0030449F">
      <w:pPr>
        <w:pStyle w:val="Tekstpodstawowy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6</w:t>
      </w:r>
      <w:r w:rsidR="00A475BD" w:rsidRPr="0030449F">
        <w:rPr>
          <w:rFonts w:ascii="Arial" w:hAnsi="Arial" w:cs="Arial"/>
          <w:sz w:val="24"/>
          <w:szCs w:val="24"/>
        </w:rPr>
        <w:t xml:space="preserve">.  </w:t>
      </w:r>
      <w:r w:rsidR="00A475BD" w:rsidRPr="0030449F">
        <w:rPr>
          <w:rFonts w:ascii="Arial" w:hAnsi="Arial" w:cs="Arial"/>
          <w:sz w:val="24"/>
          <w:szCs w:val="24"/>
        </w:rPr>
        <w:tab/>
      </w:r>
      <w:r w:rsidR="0040734C" w:rsidRPr="0030449F">
        <w:rPr>
          <w:rFonts w:ascii="Arial" w:hAnsi="Arial" w:cs="Arial"/>
          <w:sz w:val="24"/>
          <w:szCs w:val="24"/>
        </w:rPr>
        <w:t xml:space="preserve">W okresie trwania gwarancji Wykonawca zobowiązuje się do bezpłatnego </w:t>
      </w:r>
      <w:r w:rsidRPr="0030449F">
        <w:rPr>
          <w:rFonts w:ascii="Arial" w:hAnsi="Arial" w:cs="Arial"/>
          <w:sz w:val="24"/>
          <w:szCs w:val="24"/>
        </w:rPr>
        <w:br/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="0040734C" w:rsidRPr="0030449F">
        <w:rPr>
          <w:rFonts w:ascii="Arial" w:hAnsi="Arial" w:cs="Arial"/>
          <w:sz w:val="24"/>
          <w:szCs w:val="24"/>
        </w:rPr>
        <w:t xml:space="preserve">usuwania wad i usterek dostarczonych urządzeń lub bezpłatnej wymiany urządzeń </w:t>
      </w:r>
      <w:r w:rsidRPr="0030449F">
        <w:rPr>
          <w:rFonts w:ascii="Arial" w:hAnsi="Arial" w:cs="Arial"/>
          <w:sz w:val="24"/>
          <w:szCs w:val="24"/>
        </w:rPr>
        <w:br/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="0040734C" w:rsidRPr="0030449F">
        <w:rPr>
          <w:rFonts w:ascii="Arial" w:hAnsi="Arial" w:cs="Arial"/>
          <w:sz w:val="24"/>
          <w:szCs w:val="24"/>
        </w:rPr>
        <w:t>na nowe, wolne od wad.</w:t>
      </w:r>
    </w:p>
    <w:p w14:paraId="6A1731C7" w14:textId="77777777" w:rsidR="00625C43" w:rsidRPr="0030449F" w:rsidRDefault="00625C43" w:rsidP="0030449F">
      <w:pPr>
        <w:spacing w:line="276" w:lineRule="auto"/>
        <w:ind w:right="-568"/>
        <w:rPr>
          <w:rFonts w:ascii="Arial" w:eastAsia="Arial Unicode MS" w:hAnsi="Arial" w:cs="Arial"/>
          <w:b/>
        </w:rPr>
      </w:pPr>
    </w:p>
    <w:p w14:paraId="49854D7E" w14:textId="4C8D8A3D" w:rsidR="00570253" w:rsidRPr="0030449F" w:rsidRDefault="004673F5" w:rsidP="0030449F">
      <w:pPr>
        <w:widowControl w:val="0"/>
        <w:suppressAutoHyphens/>
        <w:autoSpaceDN/>
        <w:spacing w:line="276" w:lineRule="auto"/>
        <w:ind w:right="-568"/>
        <w:rPr>
          <w:rFonts w:ascii="Arial" w:hAnsi="Arial" w:cs="Arial"/>
          <w:b/>
          <w:bCs/>
        </w:rPr>
      </w:pPr>
      <w:r w:rsidRPr="0030449F">
        <w:rPr>
          <w:rFonts w:ascii="Arial" w:hAnsi="Arial" w:cs="Arial"/>
          <w:b/>
          <w:bCs/>
        </w:rPr>
        <w:t>§</w:t>
      </w:r>
      <w:r w:rsidR="00113BE9" w:rsidRPr="0030449F">
        <w:rPr>
          <w:rFonts w:ascii="Arial" w:hAnsi="Arial" w:cs="Arial"/>
          <w:b/>
          <w:bCs/>
        </w:rPr>
        <w:t>5</w:t>
      </w:r>
    </w:p>
    <w:p w14:paraId="34EECBD7" w14:textId="42F8D1BB" w:rsidR="001E31DD" w:rsidRPr="0030449F" w:rsidRDefault="001E31DD" w:rsidP="0030449F">
      <w:pPr>
        <w:widowControl w:val="0"/>
        <w:suppressAutoHyphens/>
        <w:autoSpaceDN/>
        <w:spacing w:line="276" w:lineRule="auto"/>
        <w:ind w:right="-568"/>
        <w:rPr>
          <w:rFonts w:ascii="Arial" w:hAnsi="Arial" w:cs="Arial"/>
          <w:b/>
          <w:bCs/>
        </w:rPr>
      </w:pPr>
      <w:r w:rsidRPr="0030449F">
        <w:rPr>
          <w:rFonts w:ascii="Arial" w:hAnsi="Arial" w:cs="Arial"/>
          <w:b/>
          <w:bCs/>
        </w:rPr>
        <w:t xml:space="preserve">Wartość przedmiotu umowy i </w:t>
      </w:r>
      <w:r w:rsidR="00DD7BC4" w:rsidRPr="0030449F">
        <w:rPr>
          <w:rFonts w:ascii="Arial" w:hAnsi="Arial" w:cs="Arial"/>
          <w:b/>
          <w:bCs/>
        </w:rPr>
        <w:t>warunki zapłaty wynagrodzenia</w:t>
      </w:r>
    </w:p>
    <w:p w14:paraId="20C11E2D" w14:textId="55468EFF" w:rsidR="007D302D" w:rsidRPr="0030449F" w:rsidRDefault="00AF0FDF" w:rsidP="0030449F">
      <w:pPr>
        <w:widowControl w:val="0"/>
        <w:numPr>
          <w:ilvl w:val="0"/>
          <w:numId w:val="4"/>
        </w:numPr>
        <w:tabs>
          <w:tab w:val="clear" w:pos="360"/>
          <w:tab w:val="num" w:pos="709"/>
        </w:tabs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Zamawiający zapłaci Wykonawcy za przedmiot umowy ogółem kwotę netto ……………. zł plus podatek VAT ………. %, co stanowi kwotę brutto </w:t>
      </w:r>
      <w:r w:rsidR="00704C6F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 xml:space="preserve">w wysokości ………………… zł (słownie: ………………………………………. </w:t>
      </w:r>
      <w:r w:rsidR="00704C6F" w:rsidRPr="0030449F">
        <w:rPr>
          <w:rFonts w:ascii="Arial" w:hAnsi="Arial" w:cs="Arial"/>
        </w:rPr>
        <w:t xml:space="preserve">……………………….. </w:t>
      </w:r>
      <w:r w:rsidRPr="0030449F">
        <w:rPr>
          <w:rFonts w:ascii="Arial" w:hAnsi="Arial" w:cs="Arial"/>
        </w:rPr>
        <w:t xml:space="preserve">zł), zgodnie z formularzem cenowym oferty Wykonawcy, stanowiącym załącznik nr </w:t>
      </w:r>
      <w:r w:rsidR="00E410F8" w:rsidRPr="0030449F">
        <w:rPr>
          <w:rFonts w:ascii="Arial" w:hAnsi="Arial" w:cs="Arial"/>
        </w:rPr>
        <w:t>2</w:t>
      </w:r>
      <w:r w:rsidRPr="0030449F">
        <w:rPr>
          <w:rFonts w:ascii="Arial" w:hAnsi="Arial" w:cs="Arial"/>
        </w:rPr>
        <w:t xml:space="preserve"> do niniejszej </w:t>
      </w:r>
      <w:r w:rsidR="0088189D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mowy</w:t>
      </w:r>
      <w:r w:rsidR="00537256" w:rsidRPr="0030449F">
        <w:rPr>
          <w:rFonts w:ascii="Arial" w:hAnsi="Arial" w:cs="Arial"/>
        </w:rPr>
        <w:t xml:space="preserve"> (według Załącznika nr 2 </w:t>
      </w:r>
      <w:r w:rsidR="00704C6F" w:rsidRPr="0030449F">
        <w:rPr>
          <w:rFonts w:ascii="Arial" w:hAnsi="Arial" w:cs="Arial"/>
        </w:rPr>
        <w:br/>
      </w:r>
      <w:r w:rsidR="00537256" w:rsidRPr="0030449F">
        <w:rPr>
          <w:rFonts w:ascii="Arial" w:hAnsi="Arial" w:cs="Arial"/>
        </w:rPr>
        <w:t>do SWZ)</w:t>
      </w:r>
      <w:r w:rsidR="00710489" w:rsidRPr="0030449F">
        <w:rPr>
          <w:rFonts w:ascii="Arial" w:hAnsi="Arial" w:cs="Arial"/>
        </w:rPr>
        <w:t>.</w:t>
      </w:r>
      <w:r w:rsidRPr="0030449F">
        <w:rPr>
          <w:rFonts w:ascii="Arial" w:hAnsi="Arial" w:cs="Arial"/>
        </w:rPr>
        <w:t xml:space="preserve"> </w:t>
      </w:r>
    </w:p>
    <w:p w14:paraId="11E80717" w14:textId="7B6DCA59" w:rsidR="002C24D8" w:rsidRPr="0030449F" w:rsidRDefault="00836357" w:rsidP="0030449F">
      <w:pPr>
        <w:pStyle w:val="Tekstpodstawowy"/>
        <w:numPr>
          <w:ilvl w:val="0"/>
          <w:numId w:val="4"/>
        </w:numPr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Należność za dostarczony towar zostanie ur</w:t>
      </w:r>
      <w:r w:rsidR="0031254C" w:rsidRPr="0030449F">
        <w:rPr>
          <w:rFonts w:ascii="Arial" w:hAnsi="Arial" w:cs="Arial"/>
          <w:sz w:val="24"/>
          <w:szCs w:val="24"/>
        </w:rPr>
        <w:t xml:space="preserve">egulowana przelewem w terminie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D01C07" w:rsidRPr="0030449F">
        <w:rPr>
          <w:rFonts w:ascii="Arial" w:hAnsi="Arial" w:cs="Arial"/>
          <w:sz w:val="24"/>
          <w:szCs w:val="24"/>
        </w:rPr>
        <w:t>3</w:t>
      </w:r>
      <w:r w:rsidR="008963CF" w:rsidRPr="0030449F">
        <w:rPr>
          <w:rFonts w:ascii="Arial" w:hAnsi="Arial" w:cs="Arial"/>
          <w:sz w:val="24"/>
          <w:szCs w:val="24"/>
        </w:rPr>
        <w:t>0 dni od otrzymania faktury</w:t>
      </w:r>
      <w:r w:rsidR="00ED0694" w:rsidRPr="0030449F">
        <w:rPr>
          <w:rFonts w:ascii="Arial" w:hAnsi="Arial" w:cs="Arial"/>
          <w:sz w:val="24"/>
          <w:szCs w:val="24"/>
        </w:rPr>
        <w:t xml:space="preserve"> VAT</w:t>
      </w:r>
      <w:r w:rsidR="008963CF" w:rsidRPr="0030449F">
        <w:rPr>
          <w:rFonts w:ascii="Arial" w:hAnsi="Arial" w:cs="Arial"/>
          <w:sz w:val="24"/>
          <w:szCs w:val="24"/>
        </w:rPr>
        <w:t xml:space="preserve">, na konto Wykonawcy wpisane na fakturze.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Jeżeli ostatni dzień terminu płatności przypada w sobotę lub w dniu ustawowo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wolnym od pracy za termin płatności uważa się pierwszy dzień roboczy</w:t>
      </w:r>
      <w:r w:rsidR="00537256" w:rsidRPr="0030449F">
        <w:rPr>
          <w:rFonts w:ascii="Arial" w:hAnsi="Arial" w:cs="Arial"/>
          <w:sz w:val="24"/>
          <w:szCs w:val="24"/>
        </w:rPr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następujący po takim dniu. Za dzień zapłaty uznaje się dzień obciążenia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rachunku Zamawiającego.</w:t>
      </w:r>
    </w:p>
    <w:p w14:paraId="6B5E9F78" w14:textId="78A23B0C" w:rsidR="008963CF" w:rsidRPr="0030449F" w:rsidRDefault="00836357" w:rsidP="0030449F">
      <w:pPr>
        <w:pStyle w:val="Tekstpodstawowy"/>
        <w:numPr>
          <w:ilvl w:val="0"/>
          <w:numId w:val="4"/>
        </w:numPr>
        <w:tabs>
          <w:tab w:val="num" w:pos="567"/>
        </w:tabs>
        <w:spacing w:after="0" w:line="276" w:lineRule="auto"/>
        <w:ind w:left="567" w:right="-568" w:hanging="567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Wykonawca oświadcza, że numer rachunku bankowego wpisany na fakturze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stanowić będzie rachunek rozliczeniowy o którym mowa w art. 49 ust. 1 pkt 1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ustawy z dnia 29 sierpnia 1997 r. Prawo Bankowe lub imienny rachunek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w spółdzielczej kasie oszczędnościowo kredytowej, której Wykonawca jest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członkiem, otwarty w związku z prowadzoną przez Wykonawcę działalnością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gospodarczą – wskazanych</w:t>
      </w:r>
      <w:r w:rsidR="00553FEE" w:rsidRPr="0030449F">
        <w:rPr>
          <w:rFonts w:ascii="Arial" w:hAnsi="Arial" w:cs="Arial"/>
          <w:sz w:val="24"/>
          <w:szCs w:val="24"/>
        </w:rPr>
        <w:t xml:space="preserve"> </w:t>
      </w:r>
      <w:r w:rsidR="008963CF" w:rsidRPr="0030449F">
        <w:rPr>
          <w:rFonts w:ascii="Arial" w:hAnsi="Arial" w:cs="Arial"/>
          <w:sz w:val="24"/>
          <w:szCs w:val="24"/>
        </w:rPr>
        <w:t xml:space="preserve">w zgłoszeniu identyfikacyjnym lub zgłoszeniu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aktualizującym i potwierdzony przy wykorzystaniu STIR systemu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teleinformatycznego izby rozliczeniowej w rozumieniu art. 119zg pkt 6</w:t>
      </w:r>
      <w:r w:rsidR="00537256" w:rsidRPr="0030449F">
        <w:rPr>
          <w:rFonts w:ascii="Arial" w:hAnsi="Arial" w:cs="Arial"/>
          <w:sz w:val="24"/>
          <w:szCs w:val="24"/>
        </w:rPr>
        <w:t xml:space="preserve"> </w:t>
      </w:r>
      <w:r w:rsidR="008963CF" w:rsidRPr="0030449F">
        <w:rPr>
          <w:rFonts w:ascii="Arial" w:hAnsi="Arial" w:cs="Arial"/>
          <w:sz w:val="24"/>
          <w:szCs w:val="24"/>
        </w:rPr>
        <w:t xml:space="preserve">Ordynacji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Podatkowej.</w:t>
      </w:r>
    </w:p>
    <w:p w14:paraId="42364D42" w14:textId="65B14CAC" w:rsidR="00354D61" w:rsidRPr="0030449F" w:rsidRDefault="000222DD" w:rsidP="0030449F">
      <w:pPr>
        <w:pStyle w:val="Tekstpodstawowy21"/>
        <w:spacing w:after="0" w:line="276" w:lineRule="auto"/>
        <w:ind w:right="-568"/>
        <w:jc w:val="left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>4</w:t>
      </w:r>
      <w:r w:rsidR="00354D61" w:rsidRPr="0030449F">
        <w:rPr>
          <w:rFonts w:ascii="Arial" w:hAnsi="Arial" w:cs="Arial"/>
          <w:szCs w:val="24"/>
        </w:rPr>
        <w:t xml:space="preserve">.  </w:t>
      </w:r>
      <w:r w:rsidR="00354D61" w:rsidRPr="0030449F">
        <w:rPr>
          <w:rFonts w:ascii="Arial" w:hAnsi="Arial" w:cs="Arial"/>
          <w:szCs w:val="24"/>
        </w:rPr>
        <w:tab/>
        <w:t xml:space="preserve">Wykonawca wystawi i dostarczy fakturę(-y) Zamawiającemu: </w:t>
      </w:r>
    </w:p>
    <w:p w14:paraId="383EA3EF" w14:textId="77777777" w:rsidR="00354D61" w:rsidRPr="0030449F" w:rsidRDefault="00354D61" w:rsidP="0030449F">
      <w:pPr>
        <w:pStyle w:val="Tekstpodstawowy21"/>
        <w:spacing w:after="0" w:line="276" w:lineRule="auto"/>
        <w:ind w:left="705" w:right="-568" w:firstLine="4"/>
        <w:jc w:val="left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1) </w:t>
      </w:r>
      <w:r w:rsidRPr="0030449F">
        <w:rPr>
          <w:rFonts w:ascii="Arial" w:hAnsi="Arial" w:cs="Arial"/>
          <w:szCs w:val="24"/>
        </w:rPr>
        <w:tab/>
        <w:t xml:space="preserve">w formie faktury ustrukturyzowanej za pośrednictwem Krajowego Systemu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 xml:space="preserve">e-Faktur (KSeF), zgodnie z ustawą z dnia 11 marca 2004 r. o podatku od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 xml:space="preserve">towarów i usług, przy czym: </w:t>
      </w:r>
    </w:p>
    <w:p w14:paraId="5623E230" w14:textId="77777777" w:rsidR="00354D61" w:rsidRPr="0030449F" w:rsidRDefault="00354D61" w:rsidP="0030449F">
      <w:pPr>
        <w:pStyle w:val="Akapitzlist"/>
        <w:numPr>
          <w:ilvl w:val="0"/>
          <w:numId w:val="39"/>
        </w:numPr>
        <w:autoSpaceDN/>
        <w:spacing w:after="0"/>
        <w:ind w:left="1418" w:right="-710" w:firstLine="4"/>
        <w:rPr>
          <w:rFonts w:ascii="Arial" w:eastAsia="Arial Unicode MS" w:hAnsi="Arial" w:cs="Arial"/>
          <w:iCs/>
          <w:sz w:val="24"/>
          <w:szCs w:val="24"/>
        </w:rPr>
      </w:pPr>
      <w:r w:rsidRPr="0030449F">
        <w:rPr>
          <w:rFonts w:ascii="Arial" w:eastAsia="Arial Unicode MS" w:hAnsi="Arial" w:cs="Arial"/>
          <w:iCs/>
          <w:sz w:val="24"/>
          <w:szCs w:val="24"/>
        </w:rPr>
        <w:t xml:space="preserve">w przypadku konieczności udostępnienia faktury w sposób uzgodniony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 xml:space="preserve">(tryb OFFLINE niedostępność KSeF oraz Tryb awaryjny) – wizualizację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 xml:space="preserve">faktury przekazywanej poza KSeF (oznaczonej kodami QR: kodem QR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 xml:space="preserve">z napisem „OFFLINE” oraz kodem QR z napisem „CERTYFIKAT”),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 xml:space="preserve">Wykonawca prześle na adres e-mail Zamawiającego: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>biuro@szpital-belchatow.pl,</w:t>
      </w:r>
    </w:p>
    <w:p w14:paraId="295E2296" w14:textId="23A3B5BD" w:rsidR="00354D61" w:rsidRPr="0030449F" w:rsidRDefault="00354D61" w:rsidP="0030449F">
      <w:pPr>
        <w:pStyle w:val="Akapitzlist"/>
        <w:numPr>
          <w:ilvl w:val="0"/>
          <w:numId w:val="39"/>
        </w:numPr>
        <w:autoSpaceDN/>
        <w:spacing w:after="0"/>
        <w:ind w:left="1418" w:right="-568" w:firstLine="4"/>
        <w:rPr>
          <w:rFonts w:ascii="Arial" w:eastAsia="Arial Unicode MS" w:hAnsi="Arial" w:cs="Arial"/>
          <w:iCs/>
          <w:sz w:val="24"/>
          <w:szCs w:val="24"/>
        </w:rPr>
      </w:pPr>
      <w:r w:rsidRPr="0030449F">
        <w:rPr>
          <w:rFonts w:ascii="Arial" w:eastAsia="Arial Unicode MS" w:hAnsi="Arial" w:cs="Arial"/>
          <w:iCs/>
          <w:sz w:val="24"/>
          <w:szCs w:val="24"/>
        </w:rPr>
        <w:t xml:space="preserve">w przypadku awarii całkowitej KSeF Wykonawca wystawi fakturę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 xml:space="preserve">elektroniczną w formacie PDF i prześle ją Zamawiającemu na adres </w:t>
      </w:r>
      <w:r w:rsidRPr="0030449F">
        <w:rPr>
          <w:rFonts w:ascii="Arial" w:eastAsia="Arial Unicode MS" w:hAnsi="Arial" w:cs="Arial"/>
          <w:iCs/>
          <w:sz w:val="24"/>
          <w:szCs w:val="24"/>
        </w:rPr>
        <w:br/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ab/>
        <w:t>e-mail: biuro@szpital-belchatow.pl;</w:t>
      </w:r>
      <w:r w:rsidR="00B504CF" w:rsidRPr="0030449F">
        <w:rPr>
          <w:rFonts w:ascii="Arial" w:eastAsia="Arial Unicode MS" w:hAnsi="Arial" w:cs="Arial"/>
          <w:iCs/>
          <w:sz w:val="24"/>
          <w:szCs w:val="24"/>
        </w:rPr>
        <w:t xml:space="preserve"> </w:t>
      </w:r>
      <w:r w:rsidRPr="0030449F">
        <w:rPr>
          <w:rFonts w:ascii="Arial" w:eastAsia="Arial Unicode MS" w:hAnsi="Arial" w:cs="Arial"/>
          <w:iCs/>
          <w:sz w:val="24"/>
          <w:szCs w:val="24"/>
        </w:rPr>
        <w:t>lub</w:t>
      </w:r>
    </w:p>
    <w:p w14:paraId="0C10D413" w14:textId="0BA168CB" w:rsidR="00354D61" w:rsidRPr="0030449F" w:rsidRDefault="00354D61" w:rsidP="0030449F">
      <w:pPr>
        <w:pStyle w:val="Tekstpodstawowy21"/>
        <w:spacing w:after="0" w:line="276" w:lineRule="auto"/>
        <w:ind w:left="713" w:right="-568"/>
        <w:jc w:val="left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2) </w:t>
      </w:r>
      <w:r w:rsidRPr="0030449F">
        <w:rPr>
          <w:rFonts w:ascii="Arial" w:hAnsi="Arial" w:cs="Arial"/>
          <w:szCs w:val="24"/>
        </w:rPr>
        <w:tab/>
        <w:t xml:space="preserve">w formie elektronicznej za pośrednictwem Platformy Elektronicznego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 xml:space="preserve">Fakturowania (PEF), pod warunkiem, że taka możliwość lub wymóg wynika 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>z obowiązujących przepisów prawa;</w:t>
      </w:r>
      <w:r w:rsidR="00B504CF" w:rsidRPr="0030449F">
        <w:rPr>
          <w:rFonts w:ascii="Arial" w:hAnsi="Arial" w:cs="Arial"/>
          <w:szCs w:val="24"/>
        </w:rPr>
        <w:t xml:space="preserve"> </w:t>
      </w:r>
      <w:r w:rsidRPr="0030449F">
        <w:rPr>
          <w:rFonts w:ascii="Arial" w:hAnsi="Arial" w:cs="Arial"/>
          <w:szCs w:val="24"/>
        </w:rPr>
        <w:t>lub</w:t>
      </w:r>
    </w:p>
    <w:p w14:paraId="7CA48BBB" w14:textId="77777777" w:rsidR="00354D61" w:rsidRPr="0030449F" w:rsidRDefault="00354D61" w:rsidP="0030449F">
      <w:pPr>
        <w:pStyle w:val="Tekstpodstawowy21"/>
        <w:spacing w:after="0" w:line="276" w:lineRule="auto"/>
        <w:ind w:left="709" w:right="-568" w:firstLine="4"/>
        <w:jc w:val="left"/>
        <w:rPr>
          <w:rFonts w:ascii="Arial" w:eastAsia="Arial Unicode MS" w:hAnsi="Arial" w:cs="Arial"/>
          <w:iCs/>
          <w:szCs w:val="24"/>
        </w:rPr>
      </w:pPr>
      <w:r w:rsidRPr="0030449F">
        <w:rPr>
          <w:rFonts w:ascii="Arial" w:hAnsi="Arial" w:cs="Arial"/>
          <w:szCs w:val="24"/>
        </w:rPr>
        <w:t xml:space="preserve">3)  </w:t>
      </w:r>
      <w:r w:rsidRPr="0030449F">
        <w:rPr>
          <w:rFonts w:ascii="Arial" w:hAnsi="Arial" w:cs="Arial"/>
          <w:szCs w:val="24"/>
        </w:rPr>
        <w:tab/>
        <w:t xml:space="preserve">w formie papierowej, dostarczając fakturę na adres siedziby Szpitala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 xml:space="preserve">Wojewódzkiego im. Jana Pawła II w Bełchatowie i składając ją w biurze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 xml:space="preserve">podawczym Zamawiającego, w szczególności gdy pojawią się przejściowe </w:t>
      </w:r>
      <w:r w:rsidRPr="0030449F">
        <w:rPr>
          <w:rFonts w:ascii="Arial" w:hAnsi="Arial" w:cs="Arial"/>
          <w:szCs w:val="24"/>
        </w:rPr>
        <w:br/>
        <w:t xml:space="preserve"> </w:t>
      </w:r>
      <w:r w:rsidRPr="0030449F">
        <w:rPr>
          <w:rFonts w:ascii="Arial" w:hAnsi="Arial" w:cs="Arial"/>
          <w:szCs w:val="24"/>
        </w:rPr>
        <w:tab/>
        <w:t>problemy techniczne związane z funkcjonowaniem ww. systemów.</w:t>
      </w:r>
    </w:p>
    <w:p w14:paraId="2818A7DF" w14:textId="7B54FE23" w:rsidR="008963CF" w:rsidRPr="0030449F" w:rsidRDefault="000222DD" w:rsidP="0030449F">
      <w:pPr>
        <w:pStyle w:val="Tekstpodstawowy21"/>
        <w:spacing w:after="0" w:line="276" w:lineRule="auto"/>
        <w:ind w:right="-568"/>
        <w:jc w:val="left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>5.</w:t>
      </w:r>
      <w:r w:rsidR="00836357" w:rsidRPr="0030449F">
        <w:rPr>
          <w:rFonts w:ascii="Arial" w:hAnsi="Arial" w:cs="Arial"/>
          <w:szCs w:val="24"/>
        </w:rPr>
        <w:t xml:space="preserve"> </w:t>
      </w:r>
      <w:r w:rsidR="00836357" w:rsidRPr="0030449F">
        <w:rPr>
          <w:rFonts w:ascii="Arial" w:hAnsi="Arial" w:cs="Arial"/>
          <w:szCs w:val="24"/>
        </w:rPr>
        <w:tab/>
      </w:r>
      <w:r w:rsidR="008963CF" w:rsidRPr="0030449F">
        <w:rPr>
          <w:rFonts w:ascii="Arial" w:hAnsi="Arial" w:cs="Arial"/>
          <w:szCs w:val="24"/>
        </w:rPr>
        <w:t xml:space="preserve">W przypadku wystawienia faktury (faktury korygującej) niezgodnie z zawartą </w:t>
      </w:r>
      <w:r w:rsidR="00537256" w:rsidRPr="0030449F">
        <w:rPr>
          <w:rFonts w:ascii="Arial" w:hAnsi="Arial" w:cs="Arial"/>
          <w:szCs w:val="24"/>
        </w:rPr>
        <w:br/>
        <w:t xml:space="preserve"> </w:t>
      </w:r>
      <w:r w:rsidR="00537256" w:rsidRPr="0030449F">
        <w:rPr>
          <w:rFonts w:ascii="Arial" w:hAnsi="Arial" w:cs="Arial"/>
          <w:szCs w:val="24"/>
        </w:rPr>
        <w:tab/>
      </w:r>
      <w:r w:rsidR="00EB3EC6" w:rsidRPr="0030449F">
        <w:rPr>
          <w:rFonts w:ascii="Arial" w:hAnsi="Arial" w:cs="Arial"/>
          <w:szCs w:val="24"/>
        </w:rPr>
        <w:t>U</w:t>
      </w:r>
      <w:r w:rsidR="008963CF" w:rsidRPr="0030449F">
        <w:rPr>
          <w:rFonts w:ascii="Arial" w:hAnsi="Arial" w:cs="Arial"/>
          <w:szCs w:val="24"/>
        </w:rPr>
        <w:t xml:space="preserve">mową lub przepisami podatkowymi termin płatności faktury rozpocznie swój </w:t>
      </w:r>
      <w:r w:rsidR="00537256" w:rsidRPr="0030449F">
        <w:rPr>
          <w:rFonts w:ascii="Arial" w:hAnsi="Arial" w:cs="Arial"/>
          <w:szCs w:val="24"/>
        </w:rPr>
        <w:br/>
        <w:t xml:space="preserve"> </w:t>
      </w:r>
      <w:r w:rsidR="00537256" w:rsidRPr="0030449F">
        <w:rPr>
          <w:rFonts w:ascii="Arial" w:hAnsi="Arial" w:cs="Arial"/>
          <w:szCs w:val="24"/>
        </w:rPr>
        <w:tab/>
      </w:r>
      <w:r w:rsidR="008963CF" w:rsidRPr="0030449F">
        <w:rPr>
          <w:rFonts w:ascii="Arial" w:hAnsi="Arial" w:cs="Arial"/>
          <w:szCs w:val="24"/>
        </w:rPr>
        <w:t>bieg od daty doręczenia prawidłowo wystawionej</w:t>
      </w:r>
      <w:r w:rsidR="00537256" w:rsidRPr="0030449F">
        <w:rPr>
          <w:rFonts w:ascii="Arial" w:hAnsi="Arial" w:cs="Arial"/>
          <w:szCs w:val="24"/>
        </w:rPr>
        <w:t xml:space="preserve"> </w:t>
      </w:r>
      <w:r w:rsidR="008963CF" w:rsidRPr="0030449F">
        <w:rPr>
          <w:rFonts w:ascii="Arial" w:hAnsi="Arial" w:cs="Arial"/>
          <w:szCs w:val="24"/>
        </w:rPr>
        <w:t>faktury korygującej.</w:t>
      </w:r>
    </w:p>
    <w:p w14:paraId="48082A94" w14:textId="637E10CF" w:rsidR="00647421" w:rsidRPr="0030449F" w:rsidRDefault="000222DD" w:rsidP="0030449F">
      <w:pPr>
        <w:pStyle w:val="Tekstpodstawowy"/>
        <w:spacing w:after="0" w:line="276" w:lineRule="auto"/>
        <w:ind w:left="705" w:right="-568" w:hanging="705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6.</w:t>
      </w:r>
      <w:r w:rsidR="00647421" w:rsidRPr="0030449F">
        <w:rPr>
          <w:rFonts w:ascii="Arial" w:hAnsi="Arial" w:cs="Arial"/>
          <w:sz w:val="24"/>
          <w:szCs w:val="24"/>
        </w:rPr>
        <w:t xml:space="preserve"> </w:t>
      </w:r>
      <w:r w:rsidR="00647421" w:rsidRPr="0030449F">
        <w:rPr>
          <w:rFonts w:ascii="Arial" w:hAnsi="Arial" w:cs="Arial"/>
          <w:sz w:val="24"/>
          <w:szCs w:val="24"/>
        </w:rPr>
        <w:tab/>
        <w:t xml:space="preserve">Wykonawca zobowiązany jest do opisania wystawionej faktury VAT poprzez </w:t>
      </w:r>
      <w:r w:rsidR="00537256" w:rsidRPr="0030449F">
        <w:rPr>
          <w:rFonts w:ascii="Arial" w:hAnsi="Arial" w:cs="Arial"/>
          <w:sz w:val="24"/>
          <w:szCs w:val="24"/>
        </w:rPr>
        <w:br/>
      </w:r>
      <w:r w:rsidR="00647421" w:rsidRPr="0030449F">
        <w:rPr>
          <w:rFonts w:ascii="Arial" w:hAnsi="Arial" w:cs="Arial"/>
          <w:sz w:val="24"/>
          <w:szCs w:val="24"/>
        </w:rPr>
        <w:t xml:space="preserve">użycie odpowiedniej nazwy zadania, zgodnie z warunkami umowy </w:t>
      </w:r>
      <w:r w:rsidR="008E25B1" w:rsidRPr="0030449F">
        <w:rPr>
          <w:rFonts w:ascii="Arial" w:hAnsi="Arial" w:cs="Arial"/>
          <w:sz w:val="24"/>
          <w:szCs w:val="24"/>
        </w:rPr>
        <w:t xml:space="preserve">o objęcie </w:t>
      </w:r>
      <w:r w:rsidR="008E25B1" w:rsidRPr="0030449F">
        <w:rPr>
          <w:rFonts w:ascii="Arial" w:hAnsi="Arial" w:cs="Arial"/>
          <w:sz w:val="24"/>
          <w:szCs w:val="24"/>
        </w:rPr>
        <w:br/>
        <w:t>wsparciem z planu rozwojowego przedsięwzięcia</w:t>
      </w:r>
      <w:r w:rsidR="00647421" w:rsidRPr="0030449F">
        <w:rPr>
          <w:rFonts w:ascii="Arial" w:hAnsi="Arial" w:cs="Arial"/>
          <w:sz w:val="24"/>
          <w:szCs w:val="24"/>
        </w:rPr>
        <w:t>, o której mowa w §1 ust. 5</w:t>
      </w:r>
      <w:r w:rsidR="00F16943" w:rsidRPr="0030449F">
        <w:rPr>
          <w:rFonts w:ascii="Arial" w:hAnsi="Arial" w:cs="Arial"/>
          <w:sz w:val="24"/>
          <w:szCs w:val="24"/>
        </w:rPr>
        <w:t xml:space="preserve"> pkt 1  </w:t>
      </w:r>
      <w:r w:rsidR="00F16943" w:rsidRPr="0030449F">
        <w:rPr>
          <w:rFonts w:ascii="Arial" w:hAnsi="Arial" w:cs="Arial"/>
          <w:sz w:val="24"/>
          <w:szCs w:val="24"/>
        </w:rPr>
        <w:br/>
        <w:t xml:space="preserve">oraz z godnie z warunkami umowy o dofinansowanie projektu, </w:t>
      </w:r>
      <w:r w:rsidR="00F16943" w:rsidRPr="0030449F">
        <w:rPr>
          <w:rFonts w:ascii="Arial" w:hAnsi="Arial" w:cs="Arial"/>
          <w:sz w:val="24"/>
          <w:szCs w:val="24"/>
        </w:rPr>
        <w:t xml:space="preserve">o której mowa w §1 ust. 5 pkt </w:t>
      </w:r>
      <w:r w:rsidR="00F16943" w:rsidRPr="0030449F">
        <w:rPr>
          <w:rFonts w:ascii="Arial" w:hAnsi="Arial" w:cs="Arial"/>
          <w:sz w:val="24"/>
          <w:szCs w:val="24"/>
        </w:rPr>
        <w:t>2</w:t>
      </w:r>
      <w:r w:rsidR="00647421" w:rsidRPr="0030449F">
        <w:rPr>
          <w:rFonts w:ascii="Arial" w:hAnsi="Arial" w:cs="Arial"/>
          <w:sz w:val="24"/>
          <w:szCs w:val="24"/>
        </w:rPr>
        <w:t xml:space="preserve">. W tym celu, przed wystawieniem faktury VAT, Wykonawca skontaktuje się z Zamawiającym i ustali treść zapisu, który należy uwzględnić na fakturze </w:t>
      </w:r>
      <w:r w:rsidR="00126317" w:rsidRPr="0030449F">
        <w:rPr>
          <w:rFonts w:ascii="Arial" w:hAnsi="Arial" w:cs="Arial"/>
          <w:sz w:val="24"/>
          <w:szCs w:val="24"/>
        </w:rPr>
        <w:br/>
      </w:r>
      <w:r w:rsidR="00647421" w:rsidRPr="0030449F">
        <w:rPr>
          <w:rFonts w:ascii="Arial" w:hAnsi="Arial" w:cs="Arial"/>
          <w:sz w:val="24"/>
          <w:szCs w:val="24"/>
        </w:rPr>
        <w:t xml:space="preserve">z </w:t>
      </w:r>
      <w:r w:rsidR="00AB562A" w:rsidRPr="0030449F">
        <w:rPr>
          <w:rFonts w:ascii="Arial" w:hAnsi="Arial" w:cs="Arial"/>
          <w:sz w:val="24"/>
          <w:szCs w:val="24"/>
        </w:rPr>
        <w:t>Działem Technologii Informacyjno-Komunikacyjnych i Cyberbezpieczeństwa</w:t>
      </w:r>
      <w:r w:rsidR="00537256" w:rsidRPr="0030449F">
        <w:rPr>
          <w:rFonts w:ascii="Arial" w:hAnsi="Arial" w:cs="Arial"/>
          <w:sz w:val="24"/>
          <w:szCs w:val="24"/>
        </w:rPr>
        <w:t xml:space="preserve"> </w:t>
      </w:r>
      <w:r w:rsidR="00126317" w:rsidRPr="0030449F">
        <w:rPr>
          <w:rFonts w:ascii="Arial" w:hAnsi="Arial" w:cs="Arial"/>
          <w:sz w:val="24"/>
          <w:szCs w:val="24"/>
        </w:rPr>
        <w:br/>
      </w:r>
      <w:r w:rsidR="00AB562A" w:rsidRPr="0030449F">
        <w:rPr>
          <w:rFonts w:ascii="Arial" w:hAnsi="Arial" w:cs="Arial"/>
          <w:sz w:val="24"/>
          <w:szCs w:val="24"/>
        </w:rPr>
        <w:t>(tel. 44 63 58 283)</w:t>
      </w:r>
      <w:r w:rsidR="00C6474E" w:rsidRPr="0030449F">
        <w:rPr>
          <w:rFonts w:ascii="Arial" w:hAnsi="Arial" w:cs="Arial"/>
          <w:sz w:val="24"/>
          <w:szCs w:val="24"/>
        </w:rPr>
        <w:t xml:space="preserve"> lub </w:t>
      </w:r>
      <w:r w:rsidR="00C75B8F" w:rsidRPr="0030449F">
        <w:rPr>
          <w:rFonts w:ascii="Arial" w:hAnsi="Arial" w:cs="Arial"/>
          <w:sz w:val="24"/>
          <w:szCs w:val="24"/>
        </w:rPr>
        <w:t>z</w:t>
      </w:r>
      <w:r w:rsidR="004309D6" w:rsidRPr="0030449F">
        <w:rPr>
          <w:rFonts w:ascii="Arial" w:hAnsi="Arial" w:cs="Arial"/>
          <w:sz w:val="24"/>
          <w:szCs w:val="24"/>
        </w:rPr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 xml:space="preserve">Działem </w:t>
      </w:r>
      <w:r w:rsidR="004309D6" w:rsidRPr="0030449F">
        <w:rPr>
          <w:rFonts w:ascii="Arial" w:hAnsi="Arial" w:cs="Arial"/>
          <w:sz w:val="24"/>
          <w:szCs w:val="24"/>
        </w:rPr>
        <w:t>Inwestycji (tel. 44 63 58 279)</w:t>
      </w:r>
      <w:r w:rsidR="00647421" w:rsidRPr="0030449F">
        <w:rPr>
          <w:rFonts w:ascii="Arial" w:hAnsi="Arial" w:cs="Arial"/>
          <w:sz w:val="24"/>
          <w:szCs w:val="24"/>
        </w:rPr>
        <w:t>.</w:t>
      </w:r>
      <w:r w:rsidR="00836357" w:rsidRPr="0030449F">
        <w:rPr>
          <w:rFonts w:ascii="Arial" w:hAnsi="Arial" w:cs="Arial"/>
          <w:sz w:val="24"/>
          <w:szCs w:val="24"/>
        </w:rPr>
        <w:t xml:space="preserve"> </w:t>
      </w:r>
      <w:r w:rsidR="00836357" w:rsidRPr="0030449F">
        <w:rPr>
          <w:rFonts w:ascii="Arial" w:hAnsi="Arial" w:cs="Arial"/>
          <w:sz w:val="24"/>
          <w:szCs w:val="24"/>
        </w:rPr>
        <w:tab/>
      </w:r>
      <w:r w:rsidR="00836357" w:rsidRPr="0030449F">
        <w:rPr>
          <w:rFonts w:ascii="Arial" w:hAnsi="Arial" w:cs="Arial"/>
          <w:sz w:val="24"/>
          <w:szCs w:val="24"/>
        </w:rPr>
        <w:tab/>
      </w:r>
    </w:p>
    <w:p w14:paraId="54ECD16E" w14:textId="390371F1" w:rsidR="008963CF" w:rsidRPr="0030449F" w:rsidRDefault="000222DD" w:rsidP="0030449F">
      <w:pPr>
        <w:pStyle w:val="Tekstpodstawowy"/>
        <w:tabs>
          <w:tab w:val="num" w:pos="567"/>
        </w:tabs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7.</w:t>
      </w:r>
      <w:r w:rsidR="00647421" w:rsidRPr="0030449F">
        <w:rPr>
          <w:rFonts w:ascii="Arial" w:hAnsi="Arial" w:cs="Arial"/>
          <w:sz w:val="24"/>
          <w:szCs w:val="24"/>
        </w:rPr>
        <w:t xml:space="preserve"> </w:t>
      </w:r>
      <w:r w:rsidR="00647421" w:rsidRPr="0030449F">
        <w:rPr>
          <w:rFonts w:ascii="Arial" w:hAnsi="Arial" w:cs="Arial"/>
          <w:sz w:val="24"/>
          <w:szCs w:val="24"/>
        </w:rPr>
        <w:tab/>
        <w:t xml:space="preserve"> </w:t>
      </w:r>
      <w:r w:rsidR="00647421"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 xml:space="preserve">W przypadku opóźnienia w terminie zapłaty, o którym mowa w ust. </w:t>
      </w:r>
      <w:r w:rsidR="00647421" w:rsidRPr="0030449F">
        <w:rPr>
          <w:rFonts w:ascii="Arial" w:hAnsi="Arial" w:cs="Arial"/>
          <w:sz w:val="24"/>
          <w:szCs w:val="24"/>
        </w:rPr>
        <w:t>2</w:t>
      </w:r>
      <w:r w:rsidR="00A31ECF" w:rsidRPr="0030449F">
        <w:rPr>
          <w:rFonts w:ascii="Arial" w:hAnsi="Arial" w:cs="Arial"/>
          <w:sz w:val="24"/>
          <w:szCs w:val="24"/>
        </w:rPr>
        <w:t xml:space="preserve"> powyżej</w:t>
      </w:r>
      <w:r w:rsidR="008963CF" w:rsidRPr="0030449F">
        <w:rPr>
          <w:rFonts w:ascii="Arial" w:hAnsi="Arial" w:cs="Arial"/>
          <w:sz w:val="24"/>
          <w:szCs w:val="24"/>
        </w:rPr>
        <w:t xml:space="preserve">,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="008963CF" w:rsidRPr="0030449F">
        <w:rPr>
          <w:rFonts w:ascii="Arial" w:hAnsi="Arial" w:cs="Arial"/>
          <w:sz w:val="24"/>
          <w:szCs w:val="24"/>
        </w:rPr>
        <w:t>Wykonawcy przysługuje prawo naliczenia odsetek ustawowych za opóźnienie</w:t>
      </w:r>
      <w:r w:rsidR="002A6D21" w:rsidRPr="0030449F">
        <w:rPr>
          <w:rFonts w:ascii="Arial" w:hAnsi="Arial" w:cs="Arial"/>
          <w:sz w:val="24"/>
          <w:szCs w:val="24"/>
        </w:rPr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br/>
        <w:t xml:space="preserve"> </w:t>
      </w:r>
      <w:r w:rsidR="00537256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="002A6D21" w:rsidRPr="0030449F">
        <w:rPr>
          <w:rFonts w:ascii="Arial" w:hAnsi="Arial" w:cs="Arial"/>
          <w:sz w:val="24"/>
          <w:szCs w:val="24"/>
        </w:rPr>
        <w:t>w transakcjach handlowych.</w:t>
      </w:r>
    </w:p>
    <w:p w14:paraId="7DA07882" w14:textId="72306911" w:rsidR="0084589B" w:rsidRPr="0030449F" w:rsidRDefault="0084589B" w:rsidP="0030449F">
      <w:pPr>
        <w:autoSpaceDE w:val="0"/>
        <w:spacing w:line="276" w:lineRule="auto"/>
        <w:ind w:left="708" w:right="-568" w:hanging="708"/>
        <w:rPr>
          <w:rFonts w:ascii="Arial" w:hAnsi="Arial" w:cs="Arial"/>
        </w:rPr>
      </w:pPr>
      <w:r w:rsidRPr="0030449F">
        <w:rPr>
          <w:rFonts w:ascii="Arial" w:hAnsi="Arial" w:cs="Arial"/>
        </w:rPr>
        <w:t>8</w:t>
      </w:r>
      <w:r w:rsidRPr="0030449F">
        <w:rPr>
          <w:rFonts w:ascii="Arial" w:hAnsi="Arial" w:cs="Arial"/>
        </w:rPr>
        <w:t xml:space="preserve">. </w:t>
      </w:r>
      <w:r w:rsidRPr="0030449F">
        <w:rPr>
          <w:rFonts w:ascii="Arial" w:hAnsi="Arial" w:cs="Arial"/>
        </w:rPr>
        <w:tab/>
        <w:t>Z uwagi na przewidziane przez Zamawiającego dwa różne terminy na realizację zamówienia, zgodnie z zakresem wskazanym w</w:t>
      </w:r>
      <w:r w:rsidR="00A50A54" w:rsidRPr="0030449F">
        <w:rPr>
          <w:rFonts w:ascii="Arial" w:hAnsi="Arial" w:cs="Arial"/>
        </w:rPr>
        <w:t xml:space="preserve"> §2 </w:t>
      </w:r>
      <w:r w:rsidRPr="0030449F">
        <w:rPr>
          <w:rFonts w:ascii="Arial" w:hAnsi="Arial" w:cs="Arial"/>
        </w:rPr>
        <w:t xml:space="preserve">ust. 1 i 2, </w:t>
      </w:r>
      <w:r w:rsidR="00A50A54" w:rsidRPr="0030449F">
        <w:rPr>
          <w:rFonts w:ascii="Arial" w:hAnsi="Arial" w:cs="Arial"/>
        </w:rPr>
        <w:t>faktura</w:t>
      </w:r>
      <w:r w:rsidRPr="0030449F">
        <w:rPr>
          <w:rFonts w:ascii="Arial" w:hAnsi="Arial" w:cs="Arial"/>
        </w:rPr>
        <w:t>, o któr</w:t>
      </w:r>
      <w:r w:rsidR="00A50A54" w:rsidRPr="0030449F">
        <w:rPr>
          <w:rFonts w:ascii="Arial" w:hAnsi="Arial" w:cs="Arial"/>
        </w:rPr>
        <w:t xml:space="preserve">ej </w:t>
      </w:r>
      <w:r w:rsidRPr="0030449F">
        <w:rPr>
          <w:rFonts w:ascii="Arial" w:hAnsi="Arial" w:cs="Arial"/>
        </w:rPr>
        <w:t xml:space="preserve">mowa w ust. </w:t>
      </w:r>
      <w:r w:rsidR="00A50A54" w:rsidRPr="0030449F">
        <w:rPr>
          <w:rFonts w:ascii="Arial" w:hAnsi="Arial" w:cs="Arial"/>
        </w:rPr>
        <w:t>2</w:t>
      </w:r>
      <w:r w:rsidRPr="0030449F">
        <w:rPr>
          <w:rFonts w:ascii="Arial" w:hAnsi="Arial" w:cs="Arial"/>
        </w:rPr>
        <w:t xml:space="preserve"> i </w:t>
      </w:r>
      <w:r w:rsidR="00A50A54" w:rsidRPr="0030449F">
        <w:rPr>
          <w:rFonts w:ascii="Arial" w:hAnsi="Arial" w:cs="Arial"/>
        </w:rPr>
        <w:t>4</w:t>
      </w:r>
      <w:r w:rsidRPr="0030449F">
        <w:rPr>
          <w:rFonts w:ascii="Arial" w:hAnsi="Arial" w:cs="Arial"/>
        </w:rPr>
        <w:t xml:space="preserve"> może zostać </w:t>
      </w:r>
      <w:r w:rsidR="00D03E74" w:rsidRPr="0030449F">
        <w:rPr>
          <w:rFonts w:ascii="Arial" w:hAnsi="Arial" w:cs="Arial"/>
        </w:rPr>
        <w:t>wystawi</w:t>
      </w:r>
      <w:r w:rsidR="00D03E74" w:rsidRPr="0030449F">
        <w:rPr>
          <w:rFonts w:ascii="Arial" w:hAnsi="Arial" w:cs="Arial"/>
        </w:rPr>
        <w:t>ona</w:t>
      </w:r>
      <w:r w:rsidR="00D03E74" w:rsidRPr="0030449F">
        <w:rPr>
          <w:rFonts w:ascii="Arial" w:hAnsi="Arial" w:cs="Arial"/>
        </w:rPr>
        <w:t xml:space="preserve"> i dostarcz</w:t>
      </w:r>
      <w:r w:rsidR="00D03E74" w:rsidRPr="0030449F">
        <w:rPr>
          <w:rFonts w:ascii="Arial" w:hAnsi="Arial" w:cs="Arial"/>
        </w:rPr>
        <w:t>ona</w:t>
      </w:r>
      <w:r w:rsidRPr="0030449F">
        <w:rPr>
          <w:rFonts w:ascii="Arial" w:hAnsi="Arial" w:cs="Arial"/>
        </w:rPr>
        <w:t xml:space="preserve"> jako jeden wspólny dokument </w:t>
      </w:r>
      <w:r w:rsidR="00D03E74" w:rsidRPr="0030449F">
        <w:rPr>
          <w:rFonts w:ascii="Arial" w:hAnsi="Arial" w:cs="Arial"/>
        </w:rPr>
        <w:t xml:space="preserve">(faktura) </w:t>
      </w:r>
      <w:r w:rsidRPr="0030449F">
        <w:rPr>
          <w:rFonts w:ascii="Arial" w:hAnsi="Arial" w:cs="Arial"/>
        </w:rPr>
        <w:t>dla całego zadania objętego Umową lub jako dw</w:t>
      </w:r>
      <w:r w:rsidR="00D03E74" w:rsidRPr="0030449F">
        <w:rPr>
          <w:rFonts w:ascii="Arial" w:hAnsi="Arial" w:cs="Arial"/>
        </w:rPr>
        <w:t>a</w:t>
      </w:r>
      <w:r w:rsidRPr="0030449F">
        <w:rPr>
          <w:rFonts w:ascii="Arial" w:hAnsi="Arial" w:cs="Arial"/>
        </w:rPr>
        <w:t xml:space="preserve"> odrębne dokumenty </w:t>
      </w:r>
      <w:r w:rsidR="00D03E74" w:rsidRPr="0030449F">
        <w:rPr>
          <w:rFonts w:ascii="Arial" w:hAnsi="Arial" w:cs="Arial"/>
        </w:rPr>
        <w:t xml:space="preserve">(faktury) odpowiadające </w:t>
      </w:r>
      <w:r w:rsidRPr="0030449F">
        <w:rPr>
          <w:rFonts w:ascii="Arial" w:hAnsi="Arial" w:cs="Arial"/>
        </w:rPr>
        <w:t>zrealizowan</w:t>
      </w:r>
      <w:r w:rsidR="00D03E74" w:rsidRPr="0030449F">
        <w:rPr>
          <w:rFonts w:ascii="Arial" w:hAnsi="Arial" w:cs="Arial"/>
        </w:rPr>
        <w:t>emu</w:t>
      </w:r>
      <w:r w:rsidRPr="0030449F">
        <w:rPr>
          <w:rFonts w:ascii="Arial" w:hAnsi="Arial" w:cs="Arial"/>
        </w:rPr>
        <w:t xml:space="preserve"> przez Wykonawcę zamówieni</w:t>
      </w:r>
      <w:r w:rsidR="00D03E74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 odpowiednio w zakresie wskazanym w</w:t>
      </w:r>
      <w:r w:rsidR="00D03E74" w:rsidRPr="0030449F">
        <w:rPr>
          <w:rFonts w:ascii="Arial" w:hAnsi="Arial" w:cs="Arial"/>
        </w:rPr>
        <w:t xml:space="preserve"> §2 </w:t>
      </w:r>
      <w:r w:rsidRPr="0030449F">
        <w:rPr>
          <w:rFonts w:ascii="Arial" w:hAnsi="Arial" w:cs="Arial"/>
        </w:rPr>
        <w:t>ust. 1 i 2.</w:t>
      </w:r>
    </w:p>
    <w:p w14:paraId="238AB135" w14:textId="68209B35" w:rsidR="00B57B67" w:rsidRPr="0030449F" w:rsidRDefault="004673F5" w:rsidP="0030449F">
      <w:pPr>
        <w:widowControl w:val="0"/>
        <w:autoSpaceDE w:val="0"/>
        <w:adjustRightInd w:val="0"/>
        <w:spacing w:before="100" w:beforeAutospacing="1" w:line="276" w:lineRule="auto"/>
        <w:ind w:right="-567"/>
        <w:rPr>
          <w:rFonts w:ascii="Arial" w:hAnsi="Arial" w:cs="Arial"/>
          <w:b/>
          <w:bCs/>
        </w:rPr>
      </w:pPr>
      <w:r w:rsidRPr="0030449F">
        <w:rPr>
          <w:rFonts w:ascii="Arial" w:hAnsi="Arial" w:cs="Arial"/>
          <w:b/>
          <w:bCs/>
        </w:rPr>
        <w:t>§</w:t>
      </w:r>
      <w:r w:rsidR="00600B02" w:rsidRPr="0030449F">
        <w:rPr>
          <w:rFonts w:ascii="Arial" w:hAnsi="Arial" w:cs="Arial"/>
          <w:b/>
          <w:bCs/>
        </w:rPr>
        <w:t>6</w:t>
      </w:r>
    </w:p>
    <w:p w14:paraId="1ABCF7F4" w14:textId="77777777" w:rsidR="00B57B67" w:rsidRPr="0030449F" w:rsidRDefault="00B57B67" w:rsidP="0030449F">
      <w:pPr>
        <w:widowControl w:val="0"/>
        <w:autoSpaceDE w:val="0"/>
        <w:adjustRightInd w:val="0"/>
        <w:spacing w:line="276" w:lineRule="auto"/>
        <w:ind w:right="-568"/>
        <w:rPr>
          <w:rFonts w:ascii="Arial" w:hAnsi="Arial" w:cs="Arial"/>
          <w:b/>
          <w:bCs/>
        </w:rPr>
      </w:pPr>
      <w:r w:rsidRPr="0030449F">
        <w:rPr>
          <w:rFonts w:ascii="Arial" w:hAnsi="Arial" w:cs="Arial"/>
          <w:b/>
          <w:bCs/>
        </w:rPr>
        <w:t>Odpowiedzialność Stron Umowy</w:t>
      </w:r>
    </w:p>
    <w:p w14:paraId="0B5660ED" w14:textId="03508DF5" w:rsidR="00945545" w:rsidRPr="0030449F" w:rsidRDefault="00945545" w:rsidP="0030449F">
      <w:pPr>
        <w:pStyle w:val="Akapitzlist"/>
        <w:numPr>
          <w:ilvl w:val="0"/>
          <w:numId w:val="5"/>
        </w:numPr>
        <w:tabs>
          <w:tab w:val="clear" w:pos="360"/>
        </w:tabs>
        <w:autoSpaceDN/>
        <w:spacing w:after="0"/>
        <w:ind w:left="709" w:right="-568" w:hanging="709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Wykonawca jest odpowiedzialny za wszelkie wady fizyczne oraz prawne dostarczonych urządzeń i oprogramowania, w tym również za ewentualne roszczenia osób trzecich wynikające z naruszenia praw własności intelektualnej lub przemysłowej, w tym praw autorskich, patentów, praw ochronnych na znaki towarowe oraz praw z rejestracji na wzory użytkowe </w:t>
      </w:r>
      <w:r w:rsidR="00A7654D" w:rsidRPr="0030449F">
        <w:rPr>
          <w:rFonts w:ascii="Arial" w:hAnsi="Arial" w:cs="Arial"/>
          <w:sz w:val="24"/>
          <w:szCs w:val="24"/>
        </w:rPr>
        <w:br/>
      </w:r>
      <w:r w:rsidRPr="0030449F">
        <w:rPr>
          <w:rFonts w:ascii="Arial" w:hAnsi="Arial" w:cs="Arial"/>
          <w:sz w:val="24"/>
          <w:szCs w:val="24"/>
        </w:rPr>
        <w:t>i przemysłowe, pozostające w związku z wprowadzeniem do obrotu na terytorium Rzeczypospolitej Polskiej.</w:t>
      </w:r>
    </w:p>
    <w:p w14:paraId="3A973BE8" w14:textId="1E4389D0" w:rsidR="003A7505" w:rsidRPr="0030449F" w:rsidRDefault="00945545" w:rsidP="0030449F">
      <w:pPr>
        <w:pStyle w:val="Akapitzlist"/>
        <w:numPr>
          <w:ilvl w:val="0"/>
          <w:numId w:val="5"/>
        </w:numPr>
        <w:tabs>
          <w:tab w:val="clear" w:pos="360"/>
        </w:tabs>
        <w:autoSpaceDN/>
        <w:spacing w:after="0"/>
        <w:ind w:left="709" w:right="-568" w:hanging="709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Wykonawca zwalnia Zamawiającego od ewentualnych roszczeń osób trzecich wynikających z naruszenia praw własności intelektualnej lub przemysłowej, </w:t>
      </w:r>
      <w:r w:rsidR="00A7654D" w:rsidRPr="0030449F">
        <w:rPr>
          <w:rFonts w:ascii="Arial" w:hAnsi="Arial" w:cs="Arial"/>
          <w:sz w:val="24"/>
          <w:szCs w:val="24"/>
        </w:rPr>
        <w:br/>
      </w:r>
      <w:r w:rsidRPr="0030449F">
        <w:rPr>
          <w:rFonts w:ascii="Arial" w:hAnsi="Arial" w:cs="Arial"/>
          <w:sz w:val="24"/>
          <w:szCs w:val="24"/>
        </w:rPr>
        <w:t xml:space="preserve">w tym praw autorskich, patentów, praw ochronnych na znaki towarowe oraz praw z rejestracji na wzory użytkowe i przemysłowe, pozostających w związku </w:t>
      </w:r>
      <w:r w:rsidR="00DB490F" w:rsidRPr="0030449F">
        <w:rPr>
          <w:rFonts w:ascii="Arial" w:hAnsi="Arial" w:cs="Arial"/>
          <w:sz w:val="24"/>
          <w:szCs w:val="24"/>
        </w:rPr>
        <w:br/>
      </w:r>
      <w:r w:rsidRPr="0030449F">
        <w:rPr>
          <w:rFonts w:ascii="Arial" w:hAnsi="Arial" w:cs="Arial"/>
          <w:sz w:val="24"/>
          <w:szCs w:val="24"/>
        </w:rPr>
        <w:t xml:space="preserve">z wprowadzeniem urządzeń i </w:t>
      </w:r>
      <w:r w:rsidR="000B28B3" w:rsidRPr="0030449F">
        <w:rPr>
          <w:rFonts w:ascii="Arial" w:hAnsi="Arial" w:cs="Arial"/>
          <w:sz w:val="24"/>
          <w:szCs w:val="24"/>
        </w:rPr>
        <w:t>oprogramowania do</w:t>
      </w:r>
      <w:r w:rsidRPr="0030449F">
        <w:rPr>
          <w:rFonts w:ascii="Arial" w:hAnsi="Arial" w:cs="Arial"/>
          <w:sz w:val="24"/>
          <w:szCs w:val="24"/>
        </w:rPr>
        <w:t xml:space="preserve"> obrotu na terytorium Rzeczypospolitej Polskiej.</w:t>
      </w:r>
      <w:r w:rsidRPr="0030449F">
        <w:rPr>
          <w:rFonts w:ascii="Arial" w:hAnsi="Arial" w:cs="Arial"/>
          <w:color w:val="C00000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>Za szkodę wyrządzoną Zamawiającemu w związku z powyższymi roszczeniami osób trzecich odpowiedzialność wobec Zamawiającego ponosi Wykonawca.</w:t>
      </w:r>
    </w:p>
    <w:p w14:paraId="30F23AB7" w14:textId="30BB5539" w:rsidR="00945545" w:rsidRPr="0030449F" w:rsidRDefault="00945545" w:rsidP="0030449F">
      <w:pPr>
        <w:pStyle w:val="Akapitzlist"/>
        <w:numPr>
          <w:ilvl w:val="0"/>
          <w:numId w:val="5"/>
        </w:numPr>
        <w:tabs>
          <w:tab w:val="clear" w:pos="360"/>
        </w:tabs>
        <w:autoSpaceDN/>
        <w:spacing w:after="0"/>
        <w:ind w:left="709" w:right="-568" w:hanging="709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Przedmiot </w:t>
      </w:r>
      <w:r w:rsidR="00A852A5" w:rsidRPr="0030449F">
        <w:rPr>
          <w:rFonts w:ascii="Arial" w:hAnsi="Arial" w:cs="Arial"/>
          <w:sz w:val="24"/>
          <w:szCs w:val="24"/>
        </w:rPr>
        <w:t>u</w:t>
      </w:r>
      <w:r w:rsidRPr="0030449F">
        <w:rPr>
          <w:rFonts w:ascii="Arial" w:hAnsi="Arial" w:cs="Arial"/>
          <w:sz w:val="24"/>
          <w:szCs w:val="24"/>
        </w:rPr>
        <w:t>mowy musi być wykonany zgodnie z obowiązującymi przepisami prawa oraz standardami technicznymi.</w:t>
      </w:r>
    </w:p>
    <w:p w14:paraId="7A017B50" w14:textId="72DB1F89" w:rsidR="00226F04" w:rsidRPr="0030449F" w:rsidRDefault="00945545" w:rsidP="0030449F">
      <w:pPr>
        <w:pStyle w:val="Akapitzlist"/>
        <w:numPr>
          <w:ilvl w:val="0"/>
          <w:numId w:val="5"/>
        </w:numPr>
        <w:tabs>
          <w:tab w:val="clear" w:pos="360"/>
        </w:tabs>
        <w:autoSpaceDN/>
        <w:spacing w:after="0"/>
        <w:ind w:left="709" w:right="-568" w:hanging="709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Wykonawca nie może przenieść na osobę trzecią praw i obowiązków wynikających z </w:t>
      </w:r>
      <w:r w:rsidR="007B2DDE" w:rsidRPr="0030449F">
        <w:rPr>
          <w:rFonts w:ascii="Arial" w:hAnsi="Arial" w:cs="Arial"/>
          <w:sz w:val="24"/>
          <w:szCs w:val="24"/>
        </w:rPr>
        <w:t>U</w:t>
      </w:r>
      <w:r w:rsidRPr="0030449F">
        <w:rPr>
          <w:rFonts w:ascii="Arial" w:hAnsi="Arial" w:cs="Arial"/>
          <w:sz w:val="24"/>
          <w:szCs w:val="24"/>
        </w:rPr>
        <w:t>mowy.</w:t>
      </w:r>
    </w:p>
    <w:p w14:paraId="1AA547F3" w14:textId="200AA35E" w:rsidR="0048195C" w:rsidRPr="0030449F" w:rsidRDefault="00945545" w:rsidP="0030449F">
      <w:pPr>
        <w:widowControl w:val="0"/>
        <w:numPr>
          <w:ilvl w:val="0"/>
          <w:numId w:val="5"/>
        </w:numPr>
        <w:tabs>
          <w:tab w:val="clear" w:pos="360"/>
        </w:tabs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Żadna ze Stron </w:t>
      </w:r>
      <w:r w:rsidR="007B2DDE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 nie będzie odpowiedzialna za niewykonanie lub nienależyte wykonanie zobowiązań wynikających z </w:t>
      </w:r>
      <w:r w:rsidR="007B2DDE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 spowodowane przez okoliczności traktowane jako </w:t>
      </w:r>
      <w:r w:rsidR="00600B02" w:rsidRPr="0030449F">
        <w:rPr>
          <w:rFonts w:ascii="Arial" w:hAnsi="Arial" w:cs="Arial"/>
        </w:rPr>
        <w:t>s</w:t>
      </w:r>
      <w:r w:rsidRPr="0030449F">
        <w:rPr>
          <w:rFonts w:ascii="Arial" w:hAnsi="Arial" w:cs="Arial"/>
        </w:rPr>
        <w:t xml:space="preserve">iła </w:t>
      </w:r>
      <w:r w:rsidR="00600B02" w:rsidRPr="0030449F">
        <w:rPr>
          <w:rFonts w:ascii="Arial" w:hAnsi="Arial" w:cs="Arial"/>
        </w:rPr>
        <w:t>w</w:t>
      </w:r>
      <w:r w:rsidRPr="0030449F">
        <w:rPr>
          <w:rFonts w:ascii="Arial" w:hAnsi="Arial" w:cs="Arial"/>
        </w:rPr>
        <w:t xml:space="preserve">yższa. Przez </w:t>
      </w:r>
      <w:r w:rsidR="00600B02" w:rsidRPr="0030449F">
        <w:rPr>
          <w:rFonts w:ascii="Arial" w:hAnsi="Arial" w:cs="Arial"/>
        </w:rPr>
        <w:t>s</w:t>
      </w:r>
      <w:r w:rsidRPr="0030449F">
        <w:rPr>
          <w:rFonts w:ascii="Arial" w:hAnsi="Arial" w:cs="Arial"/>
        </w:rPr>
        <w:t xml:space="preserve">iłę </w:t>
      </w:r>
      <w:r w:rsidR="00600B02" w:rsidRPr="0030449F">
        <w:rPr>
          <w:rFonts w:ascii="Arial" w:hAnsi="Arial" w:cs="Arial"/>
        </w:rPr>
        <w:t>w</w:t>
      </w:r>
      <w:r w:rsidRPr="0030449F">
        <w:rPr>
          <w:rFonts w:ascii="Arial" w:hAnsi="Arial" w:cs="Arial"/>
        </w:rPr>
        <w:t>yższą rozumie się zdarzenia pozostające poza kontrolą każdej ze Stron, których nie mogły one przewidzieć ani zapobiec, a które uniemożliwiają realizację</w:t>
      </w:r>
      <w:r w:rsidR="007B2DDE" w:rsidRPr="0030449F">
        <w:rPr>
          <w:rFonts w:ascii="Arial" w:hAnsi="Arial" w:cs="Arial"/>
        </w:rPr>
        <w:t xml:space="preserve"> U</w:t>
      </w:r>
      <w:r w:rsidRPr="0030449F">
        <w:rPr>
          <w:rFonts w:ascii="Arial" w:hAnsi="Arial" w:cs="Arial"/>
        </w:rPr>
        <w:t>mowy.</w:t>
      </w:r>
    </w:p>
    <w:p w14:paraId="3F589967" w14:textId="5A1DE5D4" w:rsidR="00945545" w:rsidRPr="0030449F" w:rsidRDefault="00945545" w:rsidP="0030449F">
      <w:pPr>
        <w:widowControl w:val="0"/>
        <w:numPr>
          <w:ilvl w:val="0"/>
          <w:numId w:val="5"/>
        </w:numPr>
        <w:tabs>
          <w:tab w:val="clear" w:pos="360"/>
        </w:tabs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W przypadku zaistnienia </w:t>
      </w:r>
      <w:r w:rsidR="00600B02" w:rsidRPr="0030449F">
        <w:rPr>
          <w:rFonts w:ascii="Arial" w:hAnsi="Arial" w:cs="Arial"/>
        </w:rPr>
        <w:t>s</w:t>
      </w:r>
      <w:r w:rsidRPr="0030449F">
        <w:rPr>
          <w:rFonts w:ascii="Arial" w:hAnsi="Arial" w:cs="Arial"/>
        </w:rPr>
        <w:t xml:space="preserve">iły </w:t>
      </w:r>
      <w:r w:rsidR="00600B02" w:rsidRPr="0030449F">
        <w:rPr>
          <w:rFonts w:ascii="Arial" w:hAnsi="Arial" w:cs="Arial"/>
        </w:rPr>
        <w:t>w</w:t>
      </w:r>
      <w:r w:rsidRPr="0030449F">
        <w:rPr>
          <w:rFonts w:ascii="Arial" w:hAnsi="Arial" w:cs="Arial"/>
        </w:rPr>
        <w:t>yższej, Strona, której taka okoliczność uniemożliwia prawidłowe</w:t>
      </w:r>
      <w:r w:rsidR="00DB490F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wywiązanie się z jej zobowiązań niezwłocznie powiadomi drugą</w:t>
      </w:r>
      <w:r w:rsidR="00DB490F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Stronę o takich okolicznościach i ich przyczynie.</w:t>
      </w:r>
    </w:p>
    <w:p w14:paraId="7AFD9E5A" w14:textId="360DB1E1" w:rsidR="009F0334" w:rsidRPr="0030449F" w:rsidRDefault="00600B02" w:rsidP="0030449F">
      <w:pPr>
        <w:widowControl w:val="0"/>
        <w:numPr>
          <w:ilvl w:val="0"/>
          <w:numId w:val="5"/>
        </w:numPr>
        <w:autoSpaceDE w:val="0"/>
        <w:adjustRightInd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ab/>
        <w:t xml:space="preserve">Okres występowania siły wyższej powoduje odpowiednie, tj. o czas trwania </w:t>
      </w:r>
      <w:r w:rsidR="00A7654D" w:rsidRPr="0030449F">
        <w:rPr>
          <w:rFonts w:ascii="Arial" w:hAnsi="Arial" w:cs="Arial"/>
        </w:rPr>
        <w:br/>
        <w:t xml:space="preserve"> </w:t>
      </w:r>
      <w:r w:rsidR="00A7654D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przeszkody, przesunięcie terminów realizacji dostaw określonych w Umowie, </w:t>
      </w:r>
      <w:r w:rsidR="00A7654D" w:rsidRPr="0030449F">
        <w:rPr>
          <w:rFonts w:ascii="Arial" w:hAnsi="Arial" w:cs="Arial"/>
        </w:rPr>
        <w:br/>
        <w:t xml:space="preserve"> </w:t>
      </w:r>
      <w:r w:rsidR="00A7654D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 tym że w przypadku gdy przesunięcie terminu realizacji zamówienia </w:t>
      </w:r>
      <w:r w:rsidR="00A7654D" w:rsidRPr="0030449F">
        <w:rPr>
          <w:rFonts w:ascii="Arial" w:hAnsi="Arial" w:cs="Arial"/>
        </w:rPr>
        <w:br/>
        <w:t xml:space="preserve"> </w:t>
      </w:r>
      <w:r w:rsidR="00A7654D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spowodowałoby przekroczenie terminu, o którym mowa w §2 ust. 1,</w:t>
      </w:r>
      <w:r w:rsidR="00A7654D" w:rsidRPr="0030449F">
        <w:rPr>
          <w:rFonts w:ascii="Arial" w:hAnsi="Arial" w:cs="Arial"/>
        </w:rPr>
        <w:t xml:space="preserve"> w taki </w:t>
      </w:r>
      <w:r w:rsidR="00A7654D" w:rsidRPr="0030449F">
        <w:rPr>
          <w:rFonts w:ascii="Arial" w:hAnsi="Arial" w:cs="Arial"/>
        </w:rPr>
        <w:br/>
        <w:t xml:space="preserve"> </w:t>
      </w:r>
      <w:r w:rsidR="00A7654D" w:rsidRPr="0030449F">
        <w:rPr>
          <w:rFonts w:ascii="Arial" w:hAnsi="Arial" w:cs="Arial"/>
        </w:rPr>
        <w:tab/>
        <w:t xml:space="preserve">sposób, że naruszałoby to zasady wykonania i rozliczenia zadania zgodnie </w:t>
      </w:r>
      <w:r w:rsidR="008E25B1" w:rsidRPr="0030449F">
        <w:rPr>
          <w:rFonts w:ascii="Arial" w:hAnsi="Arial" w:cs="Arial"/>
        </w:rPr>
        <w:br/>
        <w:t xml:space="preserve"> </w:t>
      </w:r>
      <w:r w:rsidR="008E25B1" w:rsidRPr="0030449F">
        <w:rPr>
          <w:rFonts w:ascii="Arial" w:hAnsi="Arial" w:cs="Arial"/>
        </w:rPr>
        <w:tab/>
      </w:r>
      <w:r w:rsidR="00A7654D" w:rsidRPr="0030449F">
        <w:rPr>
          <w:rFonts w:ascii="Arial" w:hAnsi="Arial" w:cs="Arial"/>
        </w:rPr>
        <w:t xml:space="preserve">z warunkami umowy </w:t>
      </w:r>
      <w:r w:rsidR="00BD2249" w:rsidRPr="0030449F">
        <w:rPr>
          <w:rFonts w:ascii="Arial" w:hAnsi="Arial" w:cs="Arial"/>
        </w:rPr>
        <w:t>o objęcie wsparciem z planu rozwojowego</w:t>
      </w:r>
      <w:r w:rsidR="00EC520A" w:rsidRPr="0030449F">
        <w:rPr>
          <w:rFonts w:ascii="Arial" w:hAnsi="Arial" w:cs="Arial"/>
        </w:rPr>
        <w:t xml:space="preserve"> </w:t>
      </w:r>
      <w:r w:rsidR="00EC520A" w:rsidRPr="0030449F">
        <w:rPr>
          <w:rFonts w:ascii="Arial" w:hAnsi="Arial" w:cs="Arial"/>
        </w:rPr>
        <w:br/>
        <w:t xml:space="preserve"> </w:t>
      </w:r>
      <w:r w:rsidR="00EC520A" w:rsidRPr="0030449F">
        <w:rPr>
          <w:rFonts w:ascii="Arial" w:hAnsi="Arial" w:cs="Arial"/>
        </w:rPr>
        <w:tab/>
      </w:r>
      <w:r w:rsidR="00BD2249" w:rsidRPr="0030449F">
        <w:rPr>
          <w:rFonts w:ascii="Arial" w:hAnsi="Arial" w:cs="Arial"/>
        </w:rPr>
        <w:t>przedsięwzięcia, o której mowa w §1 ust. 5</w:t>
      </w:r>
      <w:r w:rsidR="00A7654D" w:rsidRPr="0030449F">
        <w:rPr>
          <w:rFonts w:ascii="Arial" w:hAnsi="Arial" w:cs="Arial"/>
        </w:rPr>
        <w:t xml:space="preserve">, Zamawiający może rozwiązać </w:t>
      </w:r>
      <w:r w:rsidR="00EC520A" w:rsidRPr="0030449F">
        <w:rPr>
          <w:rFonts w:ascii="Arial" w:hAnsi="Arial" w:cs="Arial"/>
        </w:rPr>
        <w:br/>
        <w:t xml:space="preserve"> </w:t>
      </w:r>
      <w:r w:rsidR="00EC520A" w:rsidRPr="0030449F">
        <w:rPr>
          <w:rFonts w:ascii="Arial" w:hAnsi="Arial" w:cs="Arial"/>
        </w:rPr>
        <w:tab/>
      </w:r>
      <w:r w:rsidR="00A7654D" w:rsidRPr="0030449F">
        <w:rPr>
          <w:rFonts w:ascii="Arial" w:hAnsi="Arial" w:cs="Arial"/>
        </w:rPr>
        <w:t xml:space="preserve">umowę bez wypowiedzenia w trybie natychmiastowym, a Wykonawcy nie </w:t>
      </w:r>
      <w:r w:rsidR="00EC520A" w:rsidRPr="0030449F">
        <w:rPr>
          <w:rFonts w:ascii="Arial" w:hAnsi="Arial" w:cs="Arial"/>
        </w:rPr>
        <w:br/>
        <w:t xml:space="preserve"> </w:t>
      </w:r>
      <w:r w:rsidR="00EC520A" w:rsidRPr="0030449F">
        <w:rPr>
          <w:rFonts w:ascii="Arial" w:hAnsi="Arial" w:cs="Arial"/>
        </w:rPr>
        <w:tab/>
      </w:r>
      <w:r w:rsidR="00A7654D" w:rsidRPr="0030449F">
        <w:rPr>
          <w:rFonts w:ascii="Arial" w:hAnsi="Arial" w:cs="Arial"/>
        </w:rPr>
        <w:t>przysługuje</w:t>
      </w:r>
      <w:r w:rsidR="00EC520A" w:rsidRPr="0030449F">
        <w:rPr>
          <w:rFonts w:ascii="Arial" w:hAnsi="Arial" w:cs="Arial"/>
        </w:rPr>
        <w:t xml:space="preserve"> </w:t>
      </w:r>
      <w:r w:rsidR="00A7654D" w:rsidRPr="0030449F">
        <w:rPr>
          <w:rFonts w:ascii="Arial" w:hAnsi="Arial" w:cs="Arial"/>
        </w:rPr>
        <w:t>z tego tytułu żadne roszczenie.</w:t>
      </w:r>
    </w:p>
    <w:p w14:paraId="198B3769" w14:textId="03AB9B28" w:rsidR="00204E69" w:rsidRPr="0030449F" w:rsidRDefault="004673F5" w:rsidP="0030449F">
      <w:pPr>
        <w:widowControl w:val="0"/>
        <w:autoSpaceDE w:val="0"/>
        <w:adjustRightInd w:val="0"/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</w:t>
      </w:r>
      <w:r w:rsidR="00600B02" w:rsidRPr="0030449F">
        <w:rPr>
          <w:rFonts w:ascii="Arial" w:hAnsi="Arial" w:cs="Arial"/>
          <w:b/>
        </w:rPr>
        <w:t>7</w:t>
      </w:r>
    </w:p>
    <w:p w14:paraId="0CD983CD" w14:textId="21DB8279" w:rsidR="00204E69" w:rsidRPr="0030449F" w:rsidRDefault="00204E69" w:rsidP="0030449F">
      <w:pPr>
        <w:widowControl w:val="0"/>
        <w:shd w:val="clear" w:color="auto" w:fill="FFFFFF"/>
        <w:suppressAutoHyphens/>
        <w:autoSpaceDN/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 xml:space="preserve">Zmiana </w:t>
      </w:r>
      <w:r w:rsidR="007B2DDE" w:rsidRPr="0030449F">
        <w:rPr>
          <w:rFonts w:ascii="Arial" w:hAnsi="Arial" w:cs="Arial"/>
          <w:b/>
        </w:rPr>
        <w:t>U</w:t>
      </w:r>
      <w:r w:rsidRPr="0030449F">
        <w:rPr>
          <w:rFonts w:ascii="Arial" w:hAnsi="Arial" w:cs="Arial"/>
          <w:b/>
        </w:rPr>
        <w:t>mowy</w:t>
      </w:r>
    </w:p>
    <w:p w14:paraId="0FA1FBFC" w14:textId="4DC5AE89" w:rsidR="00204E69" w:rsidRPr="0030449F" w:rsidRDefault="00204E69" w:rsidP="0030449F">
      <w:pPr>
        <w:pStyle w:val="Default"/>
        <w:spacing w:line="276" w:lineRule="auto"/>
        <w:ind w:left="709" w:right="-568" w:hanging="709"/>
        <w:rPr>
          <w:rFonts w:ascii="Arial" w:eastAsiaTheme="minorHAnsi" w:hAnsi="Arial" w:cs="Arial"/>
          <w:lang w:eastAsia="en-US"/>
        </w:rPr>
      </w:pPr>
      <w:r w:rsidRPr="0030449F">
        <w:rPr>
          <w:rFonts w:ascii="Arial" w:hAnsi="Arial" w:cs="Arial"/>
        </w:rPr>
        <w:t xml:space="preserve">1.   </w:t>
      </w:r>
      <w:r w:rsidRPr="0030449F">
        <w:rPr>
          <w:rFonts w:ascii="Arial" w:hAnsi="Arial" w:cs="Arial"/>
        </w:rPr>
        <w:tab/>
        <w:t xml:space="preserve">Zakazuje się istotnych zmian postanowień </w:t>
      </w:r>
      <w:r w:rsidR="00165338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mowy. </w:t>
      </w:r>
      <w:r w:rsidRPr="0030449F">
        <w:rPr>
          <w:rFonts w:ascii="Arial" w:eastAsiaTheme="minorHAnsi" w:hAnsi="Arial" w:cs="Arial"/>
          <w:lang w:eastAsia="en-US"/>
        </w:rPr>
        <w:t xml:space="preserve">Zmiana </w:t>
      </w:r>
      <w:r w:rsidR="00165338" w:rsidRPr="0030449F">
        <w:rPr>
          <w:rFonts w:ascii="Arial" w:eastAsiaTheme="minorHAnsi" w:hAnsi="Arial" w:cs="Arial"/>
          <w:lang w:eastAsia="en-US"/>
        </w:rPr>
        <w:t>U</w:t>
      </w:r>
      <w:r w:rsidRPr="0030449F">
        <w:rPr>
          <w:rFonts w:ascii="Arial" w:eastAsiaTheme="minorHAnsi" w:hAnsi="Arial" w:cs="Arial"/>
          <w:lang w:eastAsia="en-US"/>
        </w:rPr>
        <w:t>mowy jest istotna, jeżeli powoduje, że</w:t>
      </w:r>
      <w:r w:rsidR="00E1758C" w:rsidRPr="0030449F">
        <w:rPr>
          <w:rFonts w:ascii="Arial" w:eastAsiaTheme="minorHAnsi" w:hAnsi="Arial" w:cs="Arial"/>
          <w:lang w:eastAsia="en-US"/>
        </w:rPr>
        <w:t xml:space="preserve"> </w:t>
      </w:r>
      <w:r w:rsidRPr="0030449F">
        <w:rPr>
          <w:rFonts w:ascii="Arial" w:eastAsiaTheme="minorHAnsi" w:hAnsi="Arial" w:cs="Arial"/>
          <w:lang w:eastAsia="en-US"/>
        </w:rPr>
        <w:t xml:space="preserve">charakter </w:t>
      </w:r>
      <w:r w:rsidR="00165338" w:rsidRPr="0030449F">
        <w:rPr>
          <w:rFonts w:ascii="Arial" w:eastAsiaTheme="minorHAnsi" w:hAnsi="Arial" w:cs="Arial"/>
          <w:lang w:eastAsia="en-US"/>
        </w:rPr>
        <w:t>U</w:t>
      </w:r>
      <w:r w:rsidRPr="0030449F">
        <w:rPr>
          <w:rFonts w:ascii="Arial" w:eastAsiaTheme="minorHAnsi" w:hAnsi="Arial" w:cs="Arial"/>
          <w:lang w:eastAsia="en-US"/>
        </w:rPr>
        <w:t xml:space="preserve">mowy zmienia się w sposób istotny w stosunku do pierwotnej </w:t>
      </w:r>
      <w:r w:rsidR="00165338" w:rsidRPr="0030449F">
        <w:rPr>
          <w:rFonts w:ascii="Arial" w:eastAsiaTheme="minorHAnsi" w:hAnsi="Arial" w:cs="Arial"/>
          <w:lang w:eastAsia="en-US"/>
        </w:rPr>
        <w:t>U</w:t>
      </w:r>
      <w:r w:rsidRPr="0030449F">
        <w:rPr>
          <w:rFonts w:ascii="Arial" w:eastAsiaTheme="minorHAnsi" w:hAnsi="Arial" w:cs="Arial"/>
          <w:lang w:eastAsia="en-US"/>
        </w:rPr>
        <w:t xml:space="preserve">mowy, w </w:t>
      </w:r>
      <w:r w:rsidR="00A01382" w:rsidRPr="0030449F">
        <w:rPr>
          <w:rFonts w:ascii="Arial" w:eastAsiaTheme="minorHAnsi" w:hAnsi="Arial" w:cs="Arial"/>
          <w:lang w:eastAsia="en-US"/>
        </w:rPr>
        <w:t>szczególności,</w:t>
      </w:r>
      <w:r w:rsidRPr="0030449F">
        <w:rPr>
          <w:rFonts w:ascii="Arial" w:eastAsiaTheme="minorHAnsi" w:hAnsi="Arial" w:cs="Arial"/>
          <w:lang w:eastAsia="en-US"/>
        </w:rPr>
        <w:t xml:space="preserve"> jeżeli zmiana: </w:t>
      </w:r>
    </w:p>
    <w:p w14:paraId="544CA1FA" w14:textId="726B69F2" w:rsidR="00204E69" w:rsidRPr="0030449F" w:rsidRDefault="00204E69" w:rsidP="0030449F">
      <w:pPr>
        <w:autoSpaceDE w:val="0"/>
        <w:adjustRightInd w:val="0"/>
        <w:spacing w:line="276" w:lineRule="auto"/>
        <w:ind w:left="709" w:right="-568"/>
        <w:rPr>
          <w:rFonts w:ascii="Arial" w:eastAsiaTheme="minorHAnsi" w:hAnsi="Arial" w:cs="Arial"/>
          <w:color w:val="000000"/>
          <w:lang w:eastAsia="en-US"/>
        </w:rPr>
      </w:pPr>
      <w:r w:rsidRPr="0030449F">
        <w:rPr>
          <w:rFonts w:ascii="Arial" w:eastAsiaTheme="minorHAnsi" w:hAnsi="Arial" w:cs="Arial"/>
          <w:color w:val="000000"/>
          <w:lang w:eastAsia="en-US"/>
        </w:rPr>
        <w:t xml:space="preserve">1)  </w:t>
      </w:r>
      <w:r w:rsidRPr="0030449F">
        <w:rPr>
          <w:rFonts w:ascii="Arial" w:eastAsiaTheme="minorHAnsi" w:hAnsi="Arial" w:cs="Arial"/>
          <w:color w:val="000000"/>
          <w:lang w:eastAsia="en-US"/>
        </w:rPr>
        <w:tab/>
        <w:t xml:space="preserve">wprowadza warunki, </w:t>
      </w:r>
      <w:r w:rsidR="000B28B3" w:rsidRPr="0030449F">
        <w:rPr>
          <w:rFonts w:ascii="Arial" w:eastAsiaTheme="minorHAnsi" w:hAnsi="Arial" w:cs="Arial"/>
          <w:color w:val="000000"/>
          <w:lang w:eastAsia="en-US"/>
        </w:rPr>
        <w:t>które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 gdyby zostały zastosowane w postępowaniu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tab/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o udzielenie zamówienia, to wzięliby w nim udział lub mogliby wziąć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tab/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udział inni wykonawcy lub przyjęte zostałyby oferty innej treści; </w:t>
      </w:r>
    </w:p>
    <w:p w14:paraId="1AEECCD6" w14:textId="2CC17D34" w:rsidR="00204E69" w:rsidRPr="0030449F" w:rsidRDefault="00204E69" w:rsidP="0030449F">
      <w:pPr>
        <w:autoSpaceDE w:val="0"/>
        <w:adjustRightInd w:val="0"/>
        <w:spacing w:line="276" w:lineRule="auto"/>
        <w:ind w:left="709" w:right="-568"/>
        <w:rPr>
          <w:rFonts w:ascii="Arial" w:eastAsiaTheme="minorHAnsi" w:hAnsi="Arial" w:cs="Arial"/>
          <w:color w:val="000000"/>
          <w:lang w:eastAsia="en-US"/>
        </w:rPr>
      </w:pPr>
      <w:r w:rsidRPr="0030449F">
        <w:rPr>
          <w:rFonts w:ascii="Arial" w:eastAsiaTheme="minorHAnsi" w:hAnsi="Arial" w:cs="Arial"/>
          <w:color w:val="000000"/>
          <w:lang w:eastAsia="en-US"/>
        </w:rPr>
        <w:t xml:space="preserve">2)  </w:t>
      </w:r>
      <w:r w:rsidRPr="0030449F">
        <w:rPr>
          <w:rFonts w:ascii="Arial" w:eastAsiaTheme="minorHAnsi" w:hAnsi="Arial" w:cs="Arial"/>
          <w:color w:val="000000"/>
          <w:lang w:eastAsia="en-US"/>
        </w:rPr>
        <w:tab/>
        <w:t xml:space="preserve">narusza równowagę ekonomiczną </w:t>
      </w:r>
      <w:r w:rsidR="00223A79" w:rsidRPr="0030449F">
        <w:rPr>
          <w:rFonts w:ascii="Arial" w:eastAsiaTheme="minorHAnsi" w:hAnsi="Arial" w:cs="Arial"/>
          <w:color w:val="000000"/>
          <w:lang w:eastAsia="en-US"/>
        </w:rPr>
        <w:t>S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tron </w:t>
      </w:r>
      <w:r w:rsidR="00165338" w:rsidRPr="0030449F">
        <w:rPr>
          <w:rFonts w:ascii="Arial" w:eastAsiaTheme="minorHAnsi" w:hAnsi="Arial" w:cs="Arial"/>
          <w:color w:val="000000"/>
          <w:lang w:eastAsia="en-US"/>
        </w:rPr>
        <w:t>U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mowy na korzyść </w:t>
      </w:r>
      <w:r w:rsidR="00223A79" w:rsidRPr="0030449F">
        <w:rPr>
          <w:rFonts w:ascii="Arial" w:eastAsiaTheme="minorHAnsi" w:hAnsi="Arial" w:cs="Arial"/>
          <w:color w:val="000000"/>
          <w:lang w:eastAsia="en-US"/>
        </w:rPr>
        <w:t>W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ykonawcy,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tab/>
      </w:r>
      <w:r w:rsidRPr="0030449F">
        <w:rPr>
          <w:rFonts w:ascii="Arial" w:eastAsiaTheme="minorHAnsi" w:hAnsi="Arial" w:cs="Arial"/>
          <w:color w:val="000000"/>
          <w:lang w:eastAsia="en-US"/>
        </w:rPr>
        <w:t>w sposób</w:t>
      </w:r>
      <w:r w:rsidR="00E1758C" w:rsidRPr="0030449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nieprzewidziany w pierwotnej </w:t>
      </w:r>
      <w:r w:rsidR="00223A79" w:rsidRPr="0030449F">
        <w:rPr>
          <w:rFonts w:ascii="Arial" w:eastAsiaTheme="minorHAnsi" w:hAnsi="Arial" w:cs="Arial"/>
          <w:color w:val="000000"/>
          <w:lang w:eastAsia="en-US"/>
        </w:rPr>
        <w:t>U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mowie; </w:t>
      </w:r>
    </w:p>
    <w:p w14:paraId="5634FF7D" w14:textId="3C2EC000" w:rsidR="00204E69" w:rsidRPr="0030449F" w:rsidRDefault="00204E69" w:rsidP="0030449F">
      <w:pPr>
        <w:autoSpaceDE w:val="0"/>
        <w:adjustRightInd w:val="0"/>
        <w:spacing w:line="276" w:lineRule="auto"/>
        <w:ind w:left="709" w:right="-568"/>
        <w:rPr>
          <w:rFonts w:ascii="Arial" w:eastAsiaTheme="minorHAnsi" w:hAnsi="Arial" w:cs="Arial"/>
          <w:color w:val="000000"/>
          <w:lang w:eastAsia="en-US"/>
        </w:rPr>
      </w:pPr>
      <w:r w:rsidRPr="0030449F">
        <w:rPr>
          <w:rFonts w:ascii="Arial" w:eastAsiaTheme="minorHAnsi" w:hAnsi="Arial" w:cs="Arial"/>
          <w:color w:val="000000"/>
          <w:lang w:eastAsia="en-US"/>
        </w:rPr>
        <w:t xml:space="preserve">3)  </w:t>
      </w:r>
      <w:r w:rsidRPr="0030449F">
        <w:rPr>
          <w:rFonts w:ascii="Arial" w:eastAsiaTheme="minorHAnsi" w:hAnsi="Arial" w:cs="Arial"/>
          <w:color w:val="000000"/>
          <w:lang w:eastAsia="en-US"/>
        </w:rPr>
        <w:tab/>
        <w:t xml:space="preserve">w sposób znaczny rozszerza albo zmniejsza zakres świadczeń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457765" w:rsidRPr="0030449F">
        <w:rPr>
          <w:rFonts w:ascii="Arial" w:eastAsiaTheme="minorHAnsi" w:hAnsi="Arial" w:cs="Arial"/>
          <w:color w:val="000000"/>
          <w:lang w:eastAsia="en-US"/>
        </w:rPr>
        <w:tab/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i zobowiązań wynikający z </w:t>
      </w:r>
      <w:r w:rsidR="00223A79" w:rsidRPr="0030449F">
        <w:rPr>
          <w:rFonts w:ascii="Arial" w:eastAsiaTheme="minorHAnsi" w:hAnsi="Arial" w:cs="Arial"/>
          <w:color w:val="000000"/>
          <w:lang w:eastAsia="en-US"/>
        </w:rPr>
        <w:t>U</w:t>
      </w:r>
      <w:r w:rsidRPr="0030449F">
        <w:rPr>
          <w:rFonts w:ascii="Arial" w:eastAsiaTheme="minorHAnsi" w:hAnsi="Arial" w:cs="Arial"/>
          <w:color w:val="000000"/>
          <w:lang w:eastAsia="en-US"/>
        </w:rPr>
        <w:t xml:space="preserve">mowy; </w:t>
      </w:r>
    </w:p>
    <w:p w14:paraId="4A3A3EC5" w14:textId="62DC8DA3" w:rsidR="00204E69" w:rsidRPr="0030449F" w:rsidRDefault="00204E69" w:rsidP="0030449F">
      <w:pPr>
        <w:pStyle w:val="Default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eastAsiaTheme="minorHAnsi" w:hAnsi="Arial" w:cs="Arial"/>
          <w:lang w:eastAsia="en-US"/>
        </w:rPr>
        <w:t xml:space="preserve">4)  </w:t>
      </w:r>
      <w:r w:rsidRPr="0030449F">
        <w:rPr>
          <w:rFonts w:ascii="Arial" w:eastAsiaTheme="minorHAnsi" w:hAnsi="Arial" w:cs="Arial"/>
          <w:lang w:eastAsia="en-US"/>
        </w:rPr>
        <w:tab/>
        <w:t xml:space="preserve">polega na zastąpieniu Wykonawcy, któremu Zamawiający udzielił </w:t>
      </w:r>
      <w:r w:rsidR="00457765" w:rsidRPr="0030449F">
        <w:rPr>
          <w:rFonts w:ascii="Arial" w:eastAsiaTheme="minorHAnsi" w:hAnsi="Arial" w:cs="Arial"/>
          <w:lang w:eastAsia="en-US"/>
        </w:rPr>
        <w:br/>
        <w:t xml:space="preserve"> </w:t>
      </w:r>
      <w:r w:rsidR="00457765" w:rsidRPr="0030449F">
        <w:rPr>
          <w:rFonts w:ascii="Arial" w:eastAsiaTheme="minorHAnsi" w:hAnsi="Arial" w:cs="Arial"/>
          <w:lang w:eastAsia="en-US"/>
        </w:rPr>
        <w:tab/>
      </w:r>
      <w:r w:rsidRPr="0030449F">
        <w:rPr>
          <w:rFonts w:ascii="Arial" w:eastAsiaTheme="minorHAnsi" w:hAnsi="Arial" w:cs="Arial"/>
          <w:lang w:eastAsia="en-US"/>
        </w:rPr>
        <w:t xml:space="preserve">zamówienia, nowym wykonawcą w przypadkach innych, niż wskazane </w:t>
      </w:r>
      <w:r w:rsidR="00457765" w:rsidRPr="0030449F">
        <w:rPr>
          <w:rFonts w:ascii="Arial" w:eastAsiaTheme="minorHAnsi" w:hAnsi="Arial" w:cs="Arial"/>
          <w:lang w:eastAsia="en-US"/>
        </w:rPr>
        <w:br/>
        <w:t xml:space="preserve"> </w:t>
      </w:r>
      <w:r w:rsidR="00457765" w:rsidRPr="0030449F">
        <w:rPr>
          <w:rFonts w:ascii="Arial" w:eastAsiaTheme="minorHAnsi" w:hAnsi="Arial" w:cs="Arial"/>
          <w:lang w:eastAsia="en-US"/>
        </w:rPr>
        <w:tab/>
      </w:r>
      <w:r w:rsidRPr="0030449F">
        <w:rPr>
          <w:rFonts w:ascii="Arial" w:eastAsiaTheme="minorHAnsi" w:hAnsi="Arial" w:cs="Arial"/>
          <w:lang w:eastAsia="en-US"/>
        </w:rPr>
        <w:t>w art. 455 ust. 1 pkt 2 ustawy Pzp.</w:t>
      </w:r>
      <w:r w:rsidRPr="0030449F">
        <w:rPr>
          <w:rFonts w:ascii="Arial" w:hAnsi="Arial" w:cs="Arial"/>
        </w:rPr>
        <w:t xml:space="preserve"> </w:t>
      </w:r>
    </w:p>
    <w:p w14:paraId="3760A3FB" w14:textId="559FAADB" w:rsidR="003A7505" w:rsidRPr="0030449F" w:rsidRDefault="00204E69" w:rsidP="0030449F">
      <w:pPr>
        <w:widowControl w:val="0"/>
        <w:autoSpaceDE w:val="0"/>
        <w:spacing w:line="276" w:lineRule="auto"/>
        <w:ind w:left="705" w:right="-568" w:hanging="70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2. </w:t>
      </w:r>
      <w:r w:rsidRPr="0030449F">
        <w:rPr>
          <w:rFonts w:ascii="Arial" w:hAnsi="Arial" w:cs="Arial"/>
        </w:rPr>
        <w:tab/>
        <w:t xml:space="preserve">Dopuszcza się możliwość zmiany postanowień </w:t>
      </w:r>
      <w:r w:rsidR="000D5729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 w sytuacjach określonych </w:t>
      </w:r>
      <w:r w:rsidR="00141375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 xml:space="preserve">w art. </w:t>
      </w:r>
      <w:r w:rsidR="000B28B3" w:rsidRPr="0030449F">
        <w:rPr>
          <w:rFonts w:ascii="Arial" w:hAnsi="Arial" w:cs="Arial"/>
        </w:rPr>
        <w:t>455 ust.</w:t>
      </w:r>
      <w:r w:rsidRPr="0030449F">
        <w:rPr>
          <w:rFonts w:ascii="Arial" w:hAnsi="Arial" w:cs="Arial"/>
        </w:rPr>
        <w:t xml:space="preserve"> 1 i 2</w:t>
      </w:r>
      <w:r w:rsidR="00A80C20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ustawy Pzp, w tym w szczególności w zakresie:</w:t>
      </w:r>
    </w:p>
    <w:p w14:paraId="4ABFF39C" w14:textId="696A6980" w:rsidR="00204E69" w:rsidRPr="0030449F" w:rsidRDefault="00204E69" w:rsidP="0030449F">
      <w:pPr>
        <w:numPr>
          <w:ilvl w:val="1"/>
          <w:numId w:val="9"/>
        </w:numPr>
        <w:tabs>
          <w:tab w:val="clear" w:pos="873"/>
          <w:tab w:val="num" w:pos="1418"/>
        </w:tabs>
        <w:suppressAutoHyphens/>
        <w:autoSpaceDN/>
        <w:spacing w:line="276" w:lineRule="auto"/>
        <w:ind w:left="1418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zmian w nazwach lub adresach </w:t>
      </w:r>
      <w:r w:rsidR="00223A79" w:rsidRPr="0030449F">
        <w:rPr>
          <w:rFonts w:ascii="Arial" w:hAnsi="Arial" w:cs="Arial"/>
        </w:rPr>
        <w:t>S</w:t>
      </w:r>
      <w:r w:rsidRPr="0030449F">
        <w:rPr>
          <w:rFonts w:ascii="Arial" w:hAnsi="Arial" w:cs="Arial"/>
        </w:rPr>
        <w:t xml:space="preserve">tron, zmian związanych z przekształceniem podmiotowym </w:t>
      </w:r>
      <w:r w:rsidR="00352CFF" w:rsidRPr="0030449F">
        <w:rPr>
          <w:rFonts w:ascii="Arial" w:hAnsi="Arial" w:cs="Arial"/>
        </w:rPr>
        <w:t>S</w:t>
      </w:r>
      <w:r w:rsidRPr="0030449F">
        <w:rPr>
          <w:rFonts w:ascii="Arial" w:hAnsi="Arial" w:cs="Arial"/>
        </w:rPr>
        <w:t>tron</w:t>
      </w:r>
      <w:r w:rsidR="00A803BB" w:rsidRPr="0030449F">
        <w:rPr>
          <w:rFonts w:ascii="Arial" w:hAnsi="Arial" w:cs="Arial"/>
        </w:rPr>
        <w:t>;</w:t>
      </w:r>
    </w:p>
    <w:p w14:paraId="40F1967E" w14:textId="091F046B" w:rsidR="00204E69" w:rsidRPr="0030449F" w:rsidRDefault="00204E69" w:rsidP="0030449F">
      <w:pPr>
        <w:numPr>
          <w:ilvl w:val="1"/>
          <w:numId w:val="9"/>
        </w:numPr>
        <w:tabs>
          <w:tab w:val="clear" w:pos="873"/>
          <w:tab w:val="num" w:pos="1134"/>
        </w:tabs>
        <w:suppressAutoHyphens/>
        <w:autoSpaceDN/>
        <w:spacing w:line="276" w:lineRule="auto"/>
        <w:ind w:left="1134" w:right="-710" w:hanging="42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konieczności zmian </w:t>
      </w:r>
      <w:r w:rsidR="00352CFF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 na skutek działania organów administracji </w:t>
      </w:r>
      <w:r w:rsidR="00457765" w:rsidRPr="0030449F">
        <w:rPr>
          <w:rFonts w:ascii="Arial" w:hAnsi="Arial" w:cs="Arial"/>
        </w:rPr>
        <w:br/>
        <w:t xml:space="preserve"> </w:t>
      </w:r>
      <w:r w:rsidR="00457765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lub instytucji upoważnionych do wydania decyzji albo innych aktów</w:t>
      </w:r>
      <w:r w:rsidR="00141375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władczych </w:t>
      </w:r>
      <w:r w:rsidR="00141375" w:rsidRPr="0030449F">
        <w:rPr>
          <w:rFonts w:ascii="Arial" w:hAnsi="Arial" w:cs="Arial"/>
        </w:rPr>
        <w:br/>
        <w:t xml:space="preserve"> </w:t>
      </w:r>
      <w:r w:rsidR="00141375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lub nadzorczych, związanych z realizacją przedmiotu</w:t>
      </w:r>
      <w:r w:rsidR="00141375" w:rsidRPr="0030449F">
        <w:rPr>
          <w:rFonts w:ascii="Arial" w:hAnsi="Arial" w:cs="Arial"/>
        </w:rPr>
        <w:t xml:space="preserve"> </w:t>
      </w:r>
      <w:r w:rsidR="00352CFF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mowy</w:t>
      </w:r>
      <w:r w:rsidR="00A803BB" w:rsidRPr="0030449F">
        <w:rPr>
          <w:rFonts w:ascii="Arial" w:hAnsi="Arial" w:cs="Arial"/>
        </w:rPr>
        <w:t>;</w:t>
      </w:r>
    </w:p>
    <w:p w14:paraId="0F272C0E" w14:textId="53CF56B3" w:rsidR="00204E69" w:rsidRPr="0030449F" w:rsidRDefault="00204E69" w:rsidP="0030449F">
      <w:pPr>
        <w:numPr>
          <w:ilvl w:val="1"/>
          <w:numId w:val="9"/>
        </w:numPr>
        <w:tabs>
          <w:tab w:val="clear" w:pos="873"/>
          <w:tab w:val="num" w:pos="1134"/>
        </w:tabs>
        <w:suppressAutoHyphens/>
        <w:autoSpaceDN/>
        <w:spacing w:line="276" w:lineRule="auto"/>
        <w:ind w:left="1134" w:right="-710" w:hanging="42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zaistnienia siły wyższej uniemożliwiającej okresowe wykonywanie</w:t>
      </w:r>
      <w:r w:rsidR="00141375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przedmiotu </w:t>
      </w:r>
      <w:r w:rsidR="00141375" w:rsidRPr="0030449F">
        <w:rPr>
          <w:rFonts w:ascii="Arial" w:hAnsi="Arial" w:cs="Arial"/>
        </w:rPr>
        <w:br/>
        <w:t xml:space="preserve"> </w:t>
      </w:r>
      <w:r w:rsidR="00141375" w:rsidRPr="0030449F">
        <w:rPr>
          <w:rFonts w:ascii="Arial" w:hAnsi="Arial" w:cs="Arial"/>
        </w:rPr>
        <w:tab/>
      </w:r>
      <w:r w:rsidR="00352CFF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mowy</w:t>
      </w:r>
      <w:r w:rsidR="00A803BB" w:rsidRPr="0030449F">
        <w:rPr>
          <w:rFonts w:ascii="Arial" w:hAnsi="Arial" w:cs="Arial"/>
        </w:rPr>
        <w:t>;</w:t>
      </w:r>
    </w:p>
    <w:p w14:paraId="6CD1C51D" w14:textId="20EBF882" w:rsidR="00204E69" w:rsidRPr="0030449F" w:rsidRDefault="00204E69" w:rsidP="0030449F">
      <w:pPr>
        <w:numPr>
          <w:ilvl w:val="1"/>
          <w:numId w:val="9"/>
        </w:numPr>
        <w:tabs>
          <w:tab w:val="clear" w:pos="873"/>
          <w:tab w:val="num" w:pos="1134"/>
        </w:tabs>
        <w:suppressAutoHyphens/>
        <w:autoSpaceDN/>
        <w:spacing w:line="276" w:lineRule="auto"/>
        <w:ind w:left="1134" w:right="-568" w:hanging="42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wystąpienia okoliczności, których nie można było przewidzieć w chwili </w:t>
      </w:r>
      <w:r w:rsidR="00457765" w:rsidRPr="0030449F">
        <w:rPr>
          <w:rFonts w:ascii="Arial" w:hAnsi="Arial" w:cs="Arial"/>
        </w:rPr>
        <w:br/>
        <w:t xml:space="preserve"> </w:t>
      </w:r>
      <w:r w:rsidR="00457765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zawarcia </w:t>
      </w:r>
      <w:r w:rsidR="00352CFF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mowy, a w związku z nimi wystąpi konieczność wprowadzenia </w:t>
      </w:r>
      <w:r w:rsidR="00457765" w:rsidRPr="0030449F">
        <w:rPr>
          <w:rFonts w:ascii="Arial" w:hAnsi="Arial" w:cs="Arial"/>
        </w:rPr>
        <w:br/>
        <w:t xml:space="preserve"> </w:t>
      </w:r>
      <w:r w:rsidR="00457765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zmian do </w:t>
      </w:r>
      <w:r w:rsidR="00352CFF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 xml:space="preserve">mowy, zaś zmiany te są korzystne dla Zamawiającego i zostaną </w:t>
      </w:r>
      <w:r w:rsidR="00141375" w:rsidRPr="0030449F">
        <w:rPr>
          <w:rFonts w:ascii="Arial" w:hAnsi="Arial" w:cs="Arial"/>
        </w:rPr>
        <w:br/>
        <w:t xml:space="preserve"> </w:t>
      </w:r>
      <w:r w:rsidR="00141375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zaakceptowane przez Wykonawcę</w:t>
      </w:r>
      <w:r w:rsidR="00A803BB" w:rsidRPr="0030449F">
        <w:rPr>
          <w:rFonts w:ascii="Arial" w:hAnsi="Arial" w:cs="Arial"/>
        </w:rPr>
        <w:t>;</w:t>
      </w:r>
    </w:p>
    <w:p w14:paraId="4683D3EF" w14:textId="0D23B694" w:rsidR="00204E69" w:rsidRPr="0030449F" w:rsidRDefault="00204E69" w:rsidP="0030449F">
      <w:pPr>
        <w:numPr>
          <w:ilvl w:val="1"/>
          <w:numId w:val="9"/>
        </w:numPr>
        <w:tabs>
          <w:tab w:val="clear" w:pos="873"/>
          <w:tab w:val="num" w:pos="1134"/>
        </w:tabs>
        <w:suppressAutoHyphens/>
        <w:autoSpaceDN/>
        <w:spacing w:line="276" w:lineRule="auto"/>
        <w:ind w:left="1134" w:right="-568" w:hanging="42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zmiany </w:t>
      </w:r>
      <w:r w:rsidR="00A803BB" w:rsidRPr="0030449F">
        <w:rPr>
          <w:rFonts w:ascii="Arial" w:hAnsi="Arial" w:cs="Arial"/>
        </w:rPr>
        <w:t>ceny</w:t>
      </w:r>
      <w:r w:rsidRPr="0030449F">
        <w:rPr>
          <w:rFonts w:ascii="Arial" w:hAnsi="Arial" w:cs="Arial"/>
        </w:rPr>
        <w:t xml:space="preserve"> w przypadkach określonych w §7 ust. </w:t>
      </w:r>
      <w:r w:rsidR="00141375" w:rsidRPr="0030449F">
        <w:rPr>
          <w:rFonts w:ascii="Arial" w:hAnsi="Arial" w:cs="Arial"/>
        </w:rPr>
        <w:t>4</w:t>
      </w:r>
      <w:r w:rsidRPr="0030449F">
        <w:rPr>
          <w:rFonts w:ascii="Arial" w:hAnsi="Arial" w:cs="Arial"/>
        </w:rPr>
        <w:t xml:space="preserve"> </w:t>
      </w:r>
      <w:r w:rsidR="00352CFF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mowy</w:t>
      </w:r>
      <w:r w:rsidR="00A803BB" w:rsidRPr="0030449F">
        <w:rPr>
          <w:rFonts w:ascii="Arial" w:hAnsi="Arial" w:cs="Arial"/>
        </w:rPr>
        <w:t>;</w:t>
      </w:r>
    </w:p>
    <w:p w14:paraId="77867BDD" w14:textId="3BE9C4C0" w:rsidR="00A31DE1" w:rsidRPr="0030449F" w:rsidRDefault="00A31DE1" w:rsidP="0030449F">
      <w:pPr>
        <w:numPr>
          <w:ilvl w:val="1"/>
          <w:numId w:val="9"/>
        </w:numPr>
        <w:tabs>
          <w:tab w:val="clear" w:pos="873"/>
        </w:tabs>
        <w:suppressAutoHyphens/>
        <w:autoSpaceDN/>
        <w:spacing w:line="276" w:lineRule="auto"/>
        <w:ind w:left="1418" w:right="-710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>gdy zachodzi konieczność z</w:t>
      </w:r>
      <w:r w:rsidR="00485291" w:rsidRPr="0030449F">
        <w:rPr>
          <w:rFonts w:ascii="Arial" w:hAnsi="Arial" w:cs="Arial"/>
        </w:rPr>
        <w:t xml:space="preserve">miany terminu </w:t>
      </w:r>
      <w:r w:rsidR="00457765" w:rsidRPr="0030449F">
        <w:rPr>
          <w:rFonts w:ascii="Arial" w:hAnsi="Arial" w:cs="Arial"/>
        </w:rPr>
        <w:t xml:space="preserve">realizacji </w:t>
      </w:r>
      <w:r w:rsidR="007A2879" w:rsidRPr="0030449F">
        <w:rPr>
          <w:rFonts w:ascii="Arial" w:hAnsi="Arial" w:cs="Arial"/>
        </w:rPr>
        <w:t xml:space="preserve">zamówienia </w:t>
      </w:r>
      <w:r w:rsidRPr="0030449F">
        <w:rPr>
          <w:rFonts w:ascii="Arial" w:hAnsi="Arial" w:cs="Arial"/>
        </w:rPr>
        <w:t>w wyniku okoliczności, któryc</w:t>
      </w:r>
      <w:r w:rsidR="00457765" w:rsidRPr="0030449F">
        <w:rPr>
          <w:rFonts w:ascii="Arial" w:hAnsi="Arial" w:cs="Arial"/>
        </w:rPr>
        <w:t xml:space="preserve">h </w:t>
      </w:r>
      <w:r w:rsidRPr="0030449F">
        <w:rPr>
          <w:rFonts w:ascii="Arial" w:hAnsi="Arial" w:cs="Arial"/>
        </w:rPr>
        <w:t>nie można było przewidzieć w chwili podpisania umowy lub zachowanie wyznaczonego</w:t>
      </w:r>
      <w:r w:rsidR="00457765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w umowie terminu jest niemożliwe z przyczyn organizacyjnych</w:t>
      </w:r>
      <w:r w:rsidR="00457765" w:rsidRPr="0030449F">
        <w:rPr>
          <w:rFonts w:ascii="Arial" w:hAnsi="Arial" w:cs="Arial"/>
        </w:rPr>
        <w:t>, prawnych</w:t>
      </w:r>
      <w:r w:rsidRPr="0030449F">
        <w:rPr>
          <w:rFonts w:ascii="Arial" w:hAnsi="Arial" w:cs="Arial"/>
        </w:rPr>
        <w:t xml:space="preserve"> lub technicznych o obiektywnym charakterze, pod warunkiem, że wydłużenie terminu realizacji przedmiotu niniejszej </w:t>
      </w:r>
      <w:r w:rsidR="007B2DDE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mowy umożliwi Zamawiającemu rozliczenie zadania w ramach</w:t>
      </w:r>
      <w:r w:rsidR="00141375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otrzymane</w:t>
      </w:r>
      <w:r w:rsidR="00457765" w:rsidRPr="0030449F">
        <w:rPr>
          <w:rFonts w:ascii="Arial" w:hAnsi="Arial" w:cs="Arial"/>
        </w:rPr>
        <w:t>go finansowania</w:t>
      </w:r>
      <w:r w:rsidRPr="0030449F">
        <w:rPr>
          <w:rFonts w:ascii="Arial" w:hAnsi="Arial" w:cs="Arial"/>
        </w:rPr>
        <w:t>, a Zamawiający wyrazi zgodę na zmianę tego terminu;</w:t>
      </w:r>
    </w:p>
    <w:p w14:paraId="2C00EF5B" w14:textId="7029386F" w:rsidR="00E811BD" w:rsidRPr="0030449F" w:rsidRDefault="00E811BD" w:rsidP="0030449F">
      <w:pPr>
        <w:numPr>
          <w:ilvl w:val="1"/>
          <w:numId w:val="9"/>
        </w:numPr>
        <w:suppressAutoHyphens/>
        <w:spacing w:line="276" w:lineRule="auto"/>
        <w:ind w:right="-568" w:hanging="164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ponadto termin realizacji zamówienia, o którym mowa w §2 ust. 1, może </w:t>
      </w:r>
      <w:r w:rsidR="00CC06C7" w:rsidRPr="0030449F">
        <w:rPr>
          <w:rFonts w:ascii="Arial" w:hAnsi="Arial" w:cs="Arial"/>
        </w:rPr>
        <w:br/>
        <w:t xml:space="preserve"> </w:t>
      </w:r>
      <w:r w:rsidR="00CC06C7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zostać wydłużony w przypadku wydłużenia terminu realizacji przedsięwzięcia </w:t>
      </w:r>
      <w:r w:rsidR="00CC06C7" w:rsidRPr="0030449F">
        <w:rPr>
          <w:rFonts w:ascii="Arial" w:hAnsi="Arial" w:cs="Arial"/>
        </w:rPr>
        <w:br/>
        <w:t xml:space="preserve"> </w:t>
      </w:r>
      <w:r w:rsidR="00CC06C7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poprzez zmianę w tym zakresie umowy, o której mowa w §1 ust. 5</w:t>
      </w:r>
      <w:r w:rsidR="00913EE5" w:rsidRPr="0030449F">
        <w:rPr>
          <w:rFonts w:ascii="Arial" w:hAnsi="Arial" w:cs="Arial"/>
        </w:rPr>
        <w:t xml:space="preserve"> pkt 1</w:t>
      </w:r>
      <w:r w:rsidR="00406D42" w:rsidRPr="0030449F">
        <w:rPr>
          <w:rFonts w:ascii="Arial" w:hAnsi="Arial" w:cs="Arial"/>
        </w:rPr>
        <w:t>;</w:t>
      </w:r>
    </w:p>
    <w:p w14:paraId="1E34D01C" w14:textId="5D46FA6A" w:rsidR="00141375" w:rsidRPr="0030449F" w:rsidRDefault="00A31DE1" w:rsidP="0030449F">
      <w:pPr>
        <w:numPr>
          <w:ilvl w:val="1"/>
          <w:numId w:val="9"/>
        </w:numPr>
        <w:tabs>
          <w:tab w:val="clear" w:pos="873"/>
        </w:tabs>
        <w:suppressAutoHyphens/>
        <w:autoSpaceDN/>
        <w:spacing w:line="276" w:lineRule="auto"/>
        <w:ind w:left="1418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gdy po podpisaniu </w:t>
      </w:r>
      <w:r w:rsidR="007B2DDE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mowy doszło do wydłużenia okresu gwarancyjnego przez producenta,</w:t>
      </w:r>
      <w:r w:rsidR="009F18B0" w:rsidRPr="0030449F">
        <w:rPr>
          <w:rFonts w:ascii="Arial" w:hAnsi="Arial" w:cs="Arial"/>
        </w:rPr>
        <w:t xml:space="preserve"> okres gwarancji</w:t>
      </w:r>
      <w:r w:rsidR="007A2879" w:rsidRPr="0030449F">
        <w:rPr>
          <w:rFonts w:ascii="Arial" w:hAnsi="Arial" w:cs="Arial"/>
        </w:rPr>
        <w:t xml:space="preserve">, o którym mowa </w:t>
      </w:r>
      <w:r w:rsidR="009F18B0" w:rsidRPr="0030449F">
        <w:rPr>
          <w:rFonts w:ascii="Arial" w:hAnsi="Arial" w:cs="Arial"/>
        </w:rPr>
        <w:t>w §</w:t>
      </w:r>
      <w:r w:rsidR="00084148" w:rsidRPr="0030449F">
        <w:rPr>
          <w:rFonts w:ascii="Arial" w:hAnsi="Arial" w:cs="Arial"/>
        </w:rPr>
        <w:t>4</w:t>
      </w:r>
      <w:r w:rsidRPr="0030449F">
        <w:rPr>
          <w:rFonts w:ascii="Arial" w:hAnsi="Arial" w:cs="Arial"/>
        </w:rPr>
        <w:t xml:space="preserve"> ust. 1 ulega automatycznemu wydłużeniu bez konieczności zawierania aneksu w tym zakresie</w:t>
      </w:r>
      <w:r w:rsidR="00141375" w:rsidRPr="0030449F">
        <w:rPr>
          <w:rFonts w:ascii="Arial" w:hAnsi="Arial" w:cs="Arial"/>
        </w:rPr>
        <w:t>.</w:t>
      </w:r>
    </w:p>
    <w:p w14:paraId="1EB1992F" w14:textId="3AFC888A" w:rsidR="00141375" w:rsidRPr="0030449F" w:rsidRDefault="0033391F" w:rsidP="0030449F">
      <w:pPr>
        <w:suppressAutoHyphens/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3.  </w:t>
      </w:r>
      <w:r w:rsidRPr="0030449F">
        <w:rPr>
          <w:rFonts w:ascii="Arial" w:hAnsi="Arial" w:cs="Arial"/>
        </w:rPr>
        <w:tab/>
        <w:t xml:space="preserve">Ponadto </w:t>
      </w:r>
      <w:r w:rsidR="00141375" w:rsidRPr="0030449F">
        <w:rPr>
          <w:rFonts w:ascii="Arial" w:hAnsi="Arial" w:cs="Arial"/>
        </w:rPr>
        <w:t xml:space="preserve">Strony dopuszczają możliwość zmiany postanowień Umowy w zakresie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 xml:space="preserve">dotyczącym przedmiotu zamówienia, w przypadku wystąpienia po zawarciu Umowy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okoliczności o charakterze obiektywnym, niezależny</w:t>
      </w:r>
      <w:r w:rsidR="0030449F">
        <w:rPr>
          <w:rFonts w:ascii="Arial" w:hAnsi="Arial" w:cs="Arial"/>
        </w:rPr>
        <w:t>m</w:t>
      </w:r>
      <w:r w:rsidR="00141375" w:rsidRPr="0030449F">
        <w:rPr>
          <w:rFonts w:ascii="Arial" w:hAnsi="Arial" w:cs="Arial"/>
        </w:rPr>
        <w:t xml:space="preserve"> od Wykonawcy, których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 xml:space="preserve">nie można było przewidzieć z należytą starannością na etapie prowadzenia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postępowania o udzielenie zamówienia, w szczególności w przypadku:</w:t>
      </w:r>
    </w:p>
    <w:p w14:paraId="1E4E5354" w14:textId="0A5DF93F" w:rsidR="00141375" w:rsidRPr="0030449F" w:rsidRDefault="0033391F" w:rsidP="0030449F">
      <w:pPr>
        <w:suppressAutoHyphens/>
        <w:autoSpaceDN/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1)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zakończenia produkcji danego modelu urządzenia lub podzespołu,</w:t>
      </w:r>
    </w:p>
    <w:p w14:paraId="3DDF7A48" w14:textId="7688C48F" w:rsidR="00141375" w:rsidRPr="0030449F" w:rsidRDefault="0033391F" w:rsidP="0030449F">
      <w:pPr>
        <w:suppressAutoHyphens/>
        <w:autoSpaceDN/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2)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wycofania urządzenia lub podzespołu z rynku,</w:t>
      </w:r>
    </w:p>
    <w:p w14:paraId="58CA1D1E" w14:textId="06DC1220" w:rsidR="00141375" w:rsidRPr="0030449F" w:rsidRDefault="0033391F" w:rsidP="0030449F">
      <w:pPr>
        <w:suppressAutoHyphens/>
        <w:autoSpaceDN/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3)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istotnych zakłóceń w łańcuchu dostaw skutkujących brakiem dostępności,</w:t>
      </w:r>
    </w:p>
    <w:p w14:paraId="0E4D14C0" w14:textId="64EF483A" w:rsidR="00141375" w:rsidRPr="0030449F" w:rsidRDefault="0033391F" w:rsidP="0030449F">
      <w:pPr>
        <w:suppressAutoHyphens/>
        <w:autoSpaceDN/>
        <w:spacing w:line="276" w:lineRule="auto"/>
        <w:ind w:right="-568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4)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 xml:space="preserve">zmiany technologicznej skutkującej zastąpieniem danego rozwiązania </w:t>
      </w:r>
      <w:r w:rsidR="00141375" w:rsidRPr="0030449F">
        <w:rPr>
          <w:rFonts w:ascii="Arial" w:hAnsi="Arial" w:cs="Arial"/>
        </w:rPr>
        <w:br/>
        <w:t xml:space="preserve"> </w:t>
      </w:r>
      <w:r w:rsidR="00141375"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nowszym.</w:t>
      </w:r>
    </w:p>
    <w:p w14:paraId="3E21B9B4" w14:textId="4301D01D" w:rsidR="00141375" w:rsidRPr="0030449F" w:rsidRDefault="0033391F" w:rsidP="0030449F">
      <w:pPr>
        <w:suppressAutoHyphens/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W</w:t>
      </w:r>
      <w:r w:rsidR="00141375" w:rsidRPr="0030449F">
        <w:rPr>
          <w:rFonts w:ascii="Arial" w:hAnsi="Arial" w:cs="Arial"/>
        </w:rPr>
        <w:t xml:space="preserve"> przypadkach, o których mowa w ust. </w:t>
      </w:r>
      <w:r w:rsidRPr="0030449F">
        <w:rPr>
          <w:rFonts w:ascii="Arial" w:hAnsi="Arial" w:cs="Arial"/>
        </w:rPr>
        <w:t>3 pkt 1-4</w:t>
      </w:r>
      <w:r w:rsidR="00141375" w:rsidRPr="0030449F">
        <w:rPr>
          <w:rFonts w:ascii="Arial" w:hAnsi="Arial" w:cs="Arial"/>
        </w:rPr>
        <w:t xml:space="preserve">, dopuszcza się zmianę polegającą </w:t>
      </w:r>
      <w:r w:rsidR="00141375" w:rsidRPr="0030449F">
        <w:rPr>
          <w:rFonts w:ascii="Arial" w:hAnsi="Arial" w:cs="Arial"/>
        </w:rPr>
        <w:br/>
        <w:t xml:space="preserve"> </w:t>
      </w:r>
      <w:r w:rsidR="00141375"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 xml:space="preserve">na zastąpieniu przewidzianych w Umowie urządzeń lub ich podzespołów innymi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urządzeniami lub podzespołami, pod warunkiem że:</w:t>
      </w:r>
    </w:p>
    <w:p w14:paraId="2EDE11D2" w14:textId="10A8FBE5" w:rsidR="00141375" w:rsidRPr="0030449F" w:rsidRDefault="00141375" w:rsidP="0030449F">
      <w:pPr>
        <w:suppressAutoHyphens/>
        <w:autoSpaceDN/>
        <w:spacing w:line="276" w:lineRule="auto"/>
        <w:ind w:left="567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a.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parametry techniczne, funkcjonalne oraz jakościowe zamienników będą </w:t>
      </w:r>
      <w:r w:rsidR="0033391F" w:rsidRPr="0030449F">
        <w:rPr>
          <w:rFonts w:ascii="Arial" w:hAnsi="Arial" w:cs="Arial"/>
        </w:rPr>
        <w:br/>
        <w:t xml:space="preserve"> </w:t>
      </w:r>
      <w:r w:rsidR="0033391F" w:rsidRPr="0030449F">
        <w:rPr>
          <w:rFonts w:ascii="Arial" w:hAnsi="Arial" w:cs="Arial"/>
        </w:rPr>
        <w:tab/>
      </w:r>
      <w:r w:rsidR="0033391F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nie gorsze niż określone w opisie przedmiotu zamówienia oraz spełnią </w:t>
      </w:r>
      <w:r w:rsidR="0033391F" w:rsidRPr="0030449F">
        <w:rPr>
          <w:rFonts w:ascii="Arial" w:hAnsi="Arial" w:cs="Arial"/>
        </w:rPr>
        <w:br/>
        <w:t xml:space="preserve"> </w:t>
      </w:r>
      <w:r w:rsidR="0033391F" w:rsidRPr="0030449F">
        <w:rPr>
          <w:rFonts w:ascii="Arial" w:hAnsi="Arial" w:cs="Arial"/>
        </w:rPr>
        <w:tab/>
      </w:r>
      <w:r w:rsidR="0033391F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wszystkie minimalne wymagania określone w SWZ,</w:t>
      </w:r>
    </w:p>
    <w:p w14:paraId="185E808E" w14:textId="5A3AEC36" w:rsidR="00141375" w:rsidRPr="0030449F" w:rsidRDefault="00141375" w:rsidP="0030449F">
      <w:pPr>
        <w:suppressAutoHyphens/>
        <w:autoSpaceDN/>
        <w:spacing w:line="276" w:lineRule="auto"/>
        <w:ind w:left="567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b.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zamienniki zapewnią co najmniej taką samą kompatybilność, wydajność oraz </w:t>
      </w:r>
      <w:r w:rsidR="0030449F" w:rsidRPr="0030449F">
        <w:rPr>
          <w:rFonts w:ascii="Arial" w:hAnsi="Arial" w:cs="Arial"/>
        </w:rPr>
        <w:br/>
        <w:t xml:space="preserve"> </w:t>
      </w:r>
      <w:r w:rsidR="0030449F" w:rsidRPr="0030449F">
        <w:rPr>
          <w:rFonts w:ascii="Arial" w:hAnsi="Arial" w:cs="Arial"/>
        </w:rPr>
        <w:tab/>
      </w:r>
      <w:r w:rsidR="0030449F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funkcjonalność w stosunku do pozostałych elementów zamówienia,</w:t>
      </w:r>
    </w:p>
    <w:p w14:paraId="7C768433" w14:textId="360D0ADB" w:rsidR="00141375" w:rsidRPr="0030449F" w:rsidRDefault="00141375" w:rsidP="0030449F">
      <w:pPr>
        <w:suppressAutoHyphens/>
        <w:autoSpaceDN/>
        <w:spacing w:line="276" w:lineRule="auto"/>
        <w:ind w:left="567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c.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zmiana nie spowoduje zwiększenia wynagrodzenia Wykonawcy,</w:t>
      </w:r>
    </w:p>
    <w:p w14:paraId="69BA96B4" w14:textId="467EB315" w:rsidR="00141375" w:rsidRPr="0030449F" w:rsidRDefault="00141375" w:rsidP="0030449F">
      <w:pPr>
        <w:suppressAutoHyphens/>
        <w:autoSpaceDN/>
        <w:spacing w:line="276" w:lineRule="auto"/>
        <w:ind w:left="708" w:right="-568" w:hanging="141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d.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zmiana nie prowadzi do rozszerzenia ani ograniczenia zakresu świadczenia </w:t>
      </w:r>
      <w:r w:rsidR="0030449F" w:rsidRPr="0030449F">
        <w:rPr>
          <w:rFonts w:ascii="Arial" w:hAnsi="Arial" w:cs="Arial"/>
        </w:rPr>
        <w:t xml:space="preserve"> </w:t>
      </w:r>
      <w:r w:rsidR="0030449F" w:rsidRPr="0030449F">
        <w:rPr>
          <w:rFonts w:ascii="Arial" w:hAnsi="Arial" w:cs="Arial"/>
        </w:rPr>
        <w:br/>
        <w:t xml:space="preserve"> </w:t>
      </w:r>
      <w:r w:rsidR="0030449F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w sposób wykraczający poza zakres określony pierwotnie w Umowie.</w:t>
      </w:r>
    </w:p>
    <w:p w14:paraId="75CF644F" w14:textId="2B27EC65" w:rsidR="00141375" w:rsidRPr="0030449F" w:rsidRDefault="0030449F" w:rsidP="0030449F">
      <w:pPr>
        <w:suppressAutoHyphens/>
        <w:autoSpaceDN/>
        <w:spacing w:line="276" w:lineRule="auto"/>
        <w:ind w:right="-710" w:firstLine="708"/>
        <w:rPr>
          <w:rFonts w:ascii="Arial" w:hAnsi="Arial" w:cs="Arial"/>
        </w:rPr>
      </w:pPr>
      <w:r w:rsidRPr="0030449F">
        <w:rPr>
          <w:rFonts w:ascii="Arial" w:hAnsi="Arial" w:cs="Arial"/>
        </w:rPr>
        <w:t>W</w:t>
      </w:r>
      <w:r w:rsidR="00141375" w:rsidRPr="0030449F">
        <w:rPr>
          <w:rFonts w:ascii="Arial" w:hAnsi="Arial" w:cs="Arial"/>
        </w:rPr>
        <w:t>prowadzenie zmiany wymaga:</w:t>
      </w:r>
      <w:r w:rsidRPr="0030449F">
        <w:rPr>
          <w:rFonts w:ascii="Arial" w:hAnsi="Arial" w:cs="Arial"/>
        </w:rPr>
        <w:t xml:space="preserve"> </w:t>
      </w:r>
      <w:r w:rsidR="00141375" w:rsidRPr="0030449F">
        <w:rPr>
          <w:rFonts w:ascii="Arial" w:hAnsi="Arial" w:cs="Arial"/>
        </w:rPr>
        <w:t xml:space="preserve">pisemnego wniosku Wykonawcy zawierającego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szczegółowe uzasadnienie oraz wskazanie przyczyn braku dostępności</w:t>
      </w:r>
      <w:r w:rsidRPr="0030449F">
        <w:rPr>
          <w:rFonts w:ascii="Arial" w:hAnsi="Arial" w:cs="Arial"/>
        </w:rPr>
        <w:t xml:space="preserve"> </w:t>
      </w:r>
      <w:r w:rsidR="00141375" w:rsidRPr="0030449F">
        <w:rPr>
          <w:rFonts w:ascii="Arial" w:hAnsi="Arial" w:cs="Arial"/>
        </w:rPr>
        <w:t xml:space="preserve">pierwotnego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sprzętu lub podzespołów</w:t>
      </w:r>
      <w:r w:rsidRPr="0030449F">
        <w:rPr>
          <w:rFonts w:ascii="Arial" w:hAnsi="Arial" w:cs="Arial"/>
        </w:rPr>
        <w:t xml:space="preserve">; </w:t>
      </w:r>
      <w:r w:rsidR="00141375" w:rsidRPr="0030449F">
        <w:rPr>
          <w:rFonts w:ascii="Arial" w:hAnsi="Arial" w:cs="Arial"/>
        </w:rPr>
        <w:t xml:space="preserve">przedstawienia przez Wykonawcę specyfikacji technicznej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 xml:space="preserve">proponowanych zamienników wraz z wykazaniem spełnienia wymagań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141375" w:rsidRPr="0030449F">
        <w:rPr>
          <w:rFonts w:ascii="Arial" w:hAnsi="Arial" w:cs="Arial"/>
        </w:rPr>
        <w:t>Zamawiającego</w:t>
      </w:r>
      <w:r w:rsidRPr="0030449F">
        <w:rPr>
          <w:rFonts w:ascii="Arial" w:hAnsi="Arial" w:cs="Arial"/>
        </w:rPr>
        <w:t xml:space="preserve">; </w:t>
      </w:r>
      <w:r w:rsidR="00141375" w:rsidRPr="0030449F">
        <w:rPr>
          <w:rFonts w:ascii="Arial" w:hAnsi="Arial" w:cs="Arial"/>
        </w:rPr>
        <w:t>uzyskania uprzedniej pisemnej zgody Zamawiającego.</w:t>
      </w:r>
    </w:p>
    <w:p w14:paraId="51F03D16" w14:textId="17F5170D" w:rsidR="00204E69" w:rsidRPr="0030449F" w:rsidRDefault="00141375" w:rsidP="0030449F">
      <w:pPr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4</w:t>
      </w:r>
      <w:r w:rsidR="00204E69" w:rsidRPr="0030449F">
        <w:rPr>
          <w:rFonts w:ascii="Arial" w:hAnsi="Arial" w:cs="Arial"/>
        </w:rPr>
        <w:t>.</w:t>
      </w:r>
      <w:r w:rsidR="00204E69" w:rsidRPr="0030449F">
        <w:rPr>
          <w:rFonts w:ascii="Arial" w:hAnsi="Arial" w:cs="Arial"/>
        </w:rPr>
        <w:tab/>
        <w:t xml:space="preserve">Strony postanawiają, iż dokonają zmiany </w:t>
      </w:r>
      <w:r w:rsidR="009511AF" w:rsidRPr="0030449F">
        <w:rPr>
          <w:rFonts w:ascii="Arial" w:hAnsi="Arial" w:cs="Arial"/>
        </w:rPr>
        <w:t>ceny</w:t>
      </w:r>
      <w:r w:rsidR="00204E69" w:rsidRPr="0030449F">
        <w:rPr>
          <w:rFonts w:ascii="Arial" w:hAnsi="Arial" w:cs="Arial"/>
        </w:rPr>
        <w:t xml:space="preserve"> w przypadku zmiany:</w:t>
      </w:r>
    </w:p>
    <w:p w14:paraId="0864494A" w14:textId="77777777" w:rsidR="00204E69" w:rsidRPr="0030449F" w:rsidRDefault="00204E69" w:rsidP="0030449F">
      <w:pPr>
        <w:numPr>
          <w:ilvl w:val="0"/>
          <w:numId w:val="7"/>
        </w:numPr>
        <w:autoSpaceDN/>
        <w:spacing w:line="276" w:lineRule="auto"/>
        <w:ind w:right="-568" w:hanging="437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stawki podatku od towarów i usług oraz podatku akcyzowego;</w:t>
      </w:r>
    </w:p>
    <w:p w14:paraId="0A5C5CA0" w14:textId="5E21A286" w:rsidR="00204E69" w:rsidRPr="0030449F" w:rsidRDefault="00204E69" w:rsidP="0030449F">
      <w:pPr>
        <w:autoSpaceDN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2)  </w:t>
      </w:r>
      <w:r w:rsidRPr="0030449F">
        <w:rPr>
          <w:rFonts w:ascii="Arial" w:hAnsi="Arial" w:cs="Arial"/>
        </w:rPr>
        <w:tab/>
        <w:t xml:space="preserve">obniżki cen na korzyść Zamawiającego – z jakichkolwiek przyczyn, </w:t>
      </w:r>
      <w:r w:rsidR="00457765" w:rsidRPr="0030449F">
        <w:rPr>
          <w:rFonts w:ascii="Arial" w:hAnsi="Arial" w:cs="Arial"/>
        </w:rPr>
        <w:br/>
      </w:r>
      <w:r w:rsidR="00084148" w:rsidRPr="0030449F">
        <w:rPr>
          <w:rFonts w:ascii="Arial" w:hAnsi="Arial" w:cs="Arial"/>
        </w:rPr>
        <w:t xml:space="preserve"> </w:t>
      </w:r>
      <w:r w:rsidR="00084148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w każdym czasie</w:t>
      </w:r>
      <w:r w:rsidR="000B0E02" w:rsidRPr="0030449F">
        <w:rPr>
          <w:rFonts w:ascii="Arial" w:hAnsi="Arial" w:cs="Arial"/>
        </w:rPr>
        <w:t>.</w:t>
      </w:r>
    </w:p>
    <w:p w14:paraId="27B0E0F9" w14:textId="3544A4CE" w:rsidR="0030449F" w:rsidRPr="0030449F" w:rsidRDefault="0030449F" w:rsidP="0030449F">
      <w:pPr>
        <w:tabs>
          <w:tab w:val="left" w:pos="709"/>
        </w:tabs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5.  </w:t>
      </w:r>
      <w:r w:rsidRPr="0030449F">
        <w:rPr>
          <w:rFonts w:ascii="Arial" w:hAnsi="Arial" w:cs="Arial"/>
        </w:rPr>
        <w:tab/>
      </w:r>
      <w:r w:rsidR="00204E69" w:rsidRPr="0030449F">
        <w:rPr>
          <w:rFonts w:ascii="Arial" w:hAnsi="Arial" w:cs="Arial"/>
        </w:rPr>
        <w:t xml:space="preserve">Zmiana wysokości </w:t>
      </w:r>
      <w:r w:rsidR="008D5DEE" w:rsidRPr="0030449F">
        <w:rPr>
          <w:rFonts w:ascii="Arial" w:hAnsi="Arial" w:cs="Arial"/>
        </w:rPr>
        <w:t xml:space="preserve">ceny </w:t>
      </w:r>
      <w:r w:rsidR="00204E69" w:rsidRPr="0030449F">
        <w:rPr>
          <w:rFonts w:ascii="Arial" w:hAnsi="Arial" w:cs="Arial"/>
        </w:rPr>
        <w:t xml:space="preserve">w oparciu o przesłankę określoną w ust. </w:t>
      </w:r>
      <w:r w:rsidRPr="0030449F">
        <w:rPr>
          <w:rFonts w:ascii="Arial" w:hAnsi="Arial" w:cs="Arial"/>
        </w:rPr>
        <w:t>4</w:t>
      </w:r>
      <w:r w:rsidR="00204E69" w:rsidRPr="0030449F">
        <w:rPr>
          <w:rFonts w:ascii="Arial" w:hAnsi="Arial" w:cs="Arial"/>
        </w:rPr>
        <w:t xml:space="preserve"> pkt 1 </w:t>
      </w:r>
      <w:r w:rsidR="00601F59" w:rsidRPr="0030449F">
        <w:rPr>
          <w:rFonts w:ascii="Arial" w:hAnsi="Arial" w:cs="Arial"/>
        </w:rPr>
        <w:t xml:space="preserve">powyżej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204E69" w:rsidRPr="0030449F">
        <w:rPr>
          <w:rFonts w:ascii="Arial" w:hAnsi="Arial" w:cs="Arial"/>
        </w:rPr>
        <w:t>obowiązywać będzie</w:t>
      </w:r>
      <w:r w:rsidR="009B77C6" w:rsidRPr="0030449F">
        <w:rPr>
          <w:rFonts w:ascii="Arial" w:hAnsi="Arial" w:cs="Arial"/>
        </w:rPr>
        <w:t xml:space="preserve"> </w:t>
      </w:r>
      <w:r w:rsidR="00204E69" w:rsidRPr="0030449F">
        <w:rPr>
          <w:rFonts w:ascii="Arial" w:hAnsi="Arial" w:cs="Arial"/>
        </w:rPr>
        <w:t xml:space="preserve">od dnia wejścia w życie zmian, o których mowa w ust. </w:t>
      </w:r>
      <w:r w:rsidRPr="0030449F">
        <w:rPr>
          <w:rFonts w:ascii="Arial" w:hAnsi="Arial" w:cs="Arial"/>
        </w:rPr>
        <w:t>4</w:t>
      </w:r>
      <w:r w:rsidR="00204E69" w:rsidRPr="0030449F">
        <w:rPr>
          <w:rFonts w:ascii="Arial" w:hAnsi="Arial" w:cs="Arial"/>
        </w:rPr>
        <w:t xml:space="preserve"> pkt 1</w:t>
      </w:r>
      <w:r w:rsidR="00601F59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601F59" w:rsidRPr="0030449F">
        <w:rPr>
          <w:rFonts w:ascii="Arial" w:hAnsi="Arial" w:cs="Arial"/>
        </w:rPr>
        <w:t>powyżej</w:t>
      </w:r>
      <w:r w:rsidR="00204E69" w:rsidRPr="0030449F">
        <w:rPr>
          <w:rFonts w:ascii="Arial" w:hAnsi="Arial" w:cs="Arial"/>
        </w:rPr>
        <w:t>.</w:t>
      </w:r>
    </w:p>
    <w:p w14:paraId="551201CC" w14:textId="236E6144" w:rsidR="000C1A0B" w:rsidRPr="0030449F" w:rsidRDefault="0030449F" w:rsidP="0030449F">
      <w:pPr>
        <w:tabs>
          <w:tab w:val="left" w:pos="709"/>
        </w:tabs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6.  </w:t>
      </w:r>
      <w:r w:rsidRPr="0030449F">
        <w:rPr>
          <w:rFonts w:ascii="Arial" w:hAnsi="Arial" w:cs="Arial"/>
        </w:rPr>
        <w:tab/>
      </w:r>
      <w:r w:rsidR="00204E69" w:rsidRPr="0030449F">
        <w:rPr>
          <w:rFonts w:ascii="Arial" w:hAnsi="Arial" w:cs="Arial"/>
        </w:rPr>
        <w:t xml:space="preserve">W przypadku zmiany, o której mowa w ust. </w:t>
      </w:r>
      <w:r w:rsidRPr="0030449F">
        <w:rPr>
          <w:rFonts w:ascii="Arial" w:hAnsi="Arial" w:cs="Arial"/>
        </w:rPr>
        <w:t>4</w:t>
      </w:r>
      <w:r w:rsidR="00204E69" w:rsidRPr="0030449F">
        <w:rPr>
          <w:rFonts w:ascii="Arial" w:hAnsi="Arial" w:cs="Arial"/>
        </w:rPr>
        <w:t xml:space="preserve"> pkt 1 </w:t>
      </w:r>
      <w:r w:rsidR="00601F59" w:rsidRPr="0030449F">
        <w:rPr>
          <w:rFonts w:ascii="Arial" w:hAnsi="Arial" w:cs="Arial"/>
        </w:rPr>
        <w:t xml:space="preserve">powyżej </w:t>
      </w:r>
      <w:r w:rsidR="00204E69" w:rsidRPr="0030449F">
        <w:rPr>
          <w:rFonts w:ascii="Arial" w:hAnsi="Arial" w:cs="Arial"/>
        </w:rPr>
        <w:t xml:space="preserve">wartość cen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204E69" w:rsidRPr="0030449F">
        <w:rPr>
          <w:rFonts w:ascii="Arial" w:hAnsi="Arial" w:cs="Arial"/>
        </w:rPr>
        <w:t xml:space="preserve">jednostkowych netto nie zmieni się, a wartość cen brutto zostanie wyliczona na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="00204E69" w:rsidRPr="0030449F">
        <w:rPr>
          <w:rFonts w:ascii="Arial" w:hAnsi="Arial" w:cs="Arial"/>
        </w:rPr>
        <w:t>podstawie nowych przepisów</w:t>
      </w:r>
      <w:r w:rsidR="00E221FE" w:rsidRPr="0030449F">
        <w:rPr>
          <w:rFonts w:ascii="Arial" w:hAnsi="Arial" w:cs="Arial"/>
        </w:rPr>
        <w:t>.</w:t>
      </w:r>
    </w:p>
    <w:p w14:paraId="43A72232" w14:textId="09245520" w:rsidR="000C1A0B" w:rsidRPr="0030449F" w:rsidRDefault="00141375" w:rsidP="0030449F">
      <w:pPr>
        <w:tabs>
          <w:tab w:val="left" w:pos="709"/>
        </w:tabs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>7</w:t>
      </w:r>
      <w:r w:rsidR="00204E69" w:rsidRPr="0030449F">
        <w:rPr>
          <w:rFonts w:ascii="Arial" w:hAnsi="Arial" w:cs="Arial"/>
        </w:rPr>
        <w:t>.       </w:t>
      </w:r>
      <w:r w:rsidR="00A31DE1" w:rsidRPr="0030449F">
        <w:rPr>
          <w:rFonts w:ascii="Arial" w:hAnsi="Arial" w:cs="Arial"/>
        </w:rPr>
        <w:t xml:space="preserve"> </w:t>
      </w:r>
      <w:r w:rsidR="00204E69" w:rsidRPr="0030449F">
        <w:rPr>
          <w:rFonts w:ascii="Arial" w:hAnsi="Arial" w:cs="Arial"/>
        </w:rPr>
        <w:t xml:space="preserve">Zmiany </w:t>
      </w:r>
      <w:r w:rsidR="00601F59" w:rsidRPr="0030449F">
        <w:rPr>
          <w:rFonts w:ascii="Arial" w:hAnsi="Arial" w:cs="Arial"/>
        </w:rPr>
        <w:t>U</w:t>
      </w:r>
      <w:r w:rsidR="00204E69" w:rsidRPr="0030449F">
        <w:rPr>
          <w:rFonts w:ascii="Arial" w:hAnsi="Arial" w:cs="Arial"/>
        </w:rPr>
        <w:t xml:space="preserve">mowy, za wyjątkiem zmian dokonywanych na postawie ust. </w:t>
      </w:r>
      <w:r w:rsidR="0030449F" w:rsidRPr="0030449F">
        <w:rPr>
          <w:rFonts w:ascii="Arial" w:hAnsi="Arial" w:cs="Arial"/>
        </w:rPr>
        <w:t>4</w:t>
      </w:r>
      <w:r w:rsidR="00204E69" w:rsidRPr="0030449F">
        <w:rPr>
          <w:rFonts w:ascii="Arial" w:hAnsi="Arial" w:cs="Arial"/>
        </w:rPr>
        <w:t xml:space="preserve"> pkt 1 </w:t>
      </w:r>
      <w:r w:rsidR="00601F59" w:rsidRPr="0030449F">
        <w:rPr>
          <w:rFonts w:ascii="Arial" w:hAnsi="Arial" w:cs="Arial"/>
        </w:rPr>
        <w:t xml:space="preserve">powyżej </w:t>
      </w:r>
      <w:r w:rsidR="00204E69" w:rsidRPr="0030449F">
        <w:rPr>
          <w:rFonts w:ascii="Arial" w:hAnsi="Arial" w:cs="Arial"/>
        </w:rPr>
        <w:t xml:space="preserve">wymagają porozumienia Stron i zachowania formy pisemnej pod rygorem nieważności w postaci aneksu do </w:t>
      </w:r>
      <w:r w:rsidR="00601F59" w:rsidRPr="0030449F">
        <w:rPr>
          <w:rFonts w:ascii="Arial" w:hAnsi="Arial" w:cs="Arial"/>
        </w:rPr>
        <w:t>U</w:t>
      </w:r>
      <w:r w:rsidR="00204E69" w:rsidRPr="0030449F">
        <w:rPr>
          <w:rFonts w:ascii="Arial" w:hAnsi="Arial" w:cs="Arial"/>
        </w:rPr>
        <w:t>mowy.</w:t>
      </w:r>
    </w:p>
    <w:p w14:paraId="18785EE0" w14:textId="757B1981" w:rsidR="00541F37" w:rsidRPr="0030449F" w:rsidRDefault="00541F37" w:rsidP="0030449F">
      <w:pPr>
        <w:widowControl w:val="0"/>
        <w:suppressAutoHyphens/>
        <w:autoSpaceDN/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</w:t>
      </w:r>
      <w:r w:rsidR="00FC4F34" w:rsidRPr="0030449F">
        <w:rPr>
          <w:rFonts w:ascii="Arial" w:hAnsi="Arial" w:cs="Arial"/>
          <w:b/>
        </w:rPr>
        <w:t>8</w:t>
      </w:r>
    </w:p>
    <w:p w14:paraId="548C14F7" w14:textId="101A09A9" w:rsidR="00A52E9D" w:rsidRPr="0030449F" w:rsidRDefault="00A52E9D" w:rsidP="0030449F">
      <w:pPr>
        <w:pStyle w:val="Tekstpodstawowy"/>
        <w:spacing w:after="0" w:line="276" w:lineRule="auto"/>
        <w:ind w:right="-568"/>
        <w:rPr>
          <w:rFonts w:ascii="Arial" w:hAnsi="Arial" w:cs="Arial"/>
          <w:bCs/>
          <w:sz w:val="24"/>
          <w:szCs w:val="24"/>
        </w:rPr>
      </w:pPr>
      <w:r w:rsidRPr="0030449F">
        <w:rPr>
          <w:rFonts w:ascii="Arial" w:hAnsi="Arial" w:cs="Arial"/>
          <w:b/>
          <w:bCs/>
          <w:sz w:val="24"/>
          <w:szCs w:val="24"/>
        </w:rPr>
        <w:t xml:space="preserve">Odstąpienie od </w:t>
      </w:r>
      <w:r w:rsidR="00A85B66" w:rsidRPr="0030449F">
        <w:rPr>
          <w:rFonts w:ascii="Arial" w:hAnsi="Arial" w:cs="Arial"/>
          <w:b/>
          <w:bCs/>
          <w:sz w:val="24"/>
          <w:szCs w:val="24"/>
        </w:rPr>
        <w:t>U</w:t>
      </w:r>
      <w:r w:rsidRPr="0030449F">
        <w:rPr>
          <w:rFonts w:ascii="Arial" w:hAnsi="Arial" w:cs="Arial"/>
          <w:b/>
          <w:bCs/>
          <w:sz w:val="24"/>
          <w:szCs w:val="24"/>
        </w:rPr>
        <w:t>mowy</w:t>
      </w:r>
      <w:r w:rsidR="00FE0163" w:rsidRPr="0030449F">
        <w:rPr>
          <w:rFonts w:ascii="Arial" w:hAnsi="Arial" w:cs="Arial"/>
          <w:b/>
          <w:bCs/>
          <w:sz w:val="24"/>
          <w:szCs w:val="24"/>
        </w:rPr>
        <w:t xml:space="preserve"> lub jej rozwiązanie</w:t>
      </w:r>
    </w:p>
    <w:p w14:paraId="062C66E1" w14:textId="244095A3" w:rsidR="004578C3" w:rsidRPr="0030449F" w:rsidRDefault="00534C5F" w:rsidP="0030449F">
      <w:pPr>
        <w:pStyle w:val="Tekstpodstawowy"/>
        <w:spacing w:after="0" w:line="276" w:lineRule="auto"/>
        <w:ind w:right="-568"/>
        <w:rPr>
          <w:rFonts w:ascii="Arial" w:hAnsi="Arial" w:cs="Arial"/>
          <w:bCs/>
          <w:sz w:val="24"/>
          <w:szCs w:val="24"/>
        </w:rPr>
      </w:pPr>
      <w:r w:rsidRPr="0030449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1.   </w:t>
      </w:r>
      <w:r w:rsidRPr="0030449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</w:r>
      <w:r w:rsidRPr="0030449F">
        <w:rPr>
          <w:rFonts w:ascii="Arial" w:hAnsi="Arial" w:cs="Arial"/>
          <w:bCs/>
          <w:sz w:val="24"/>
          <w:szCs w:val="24"/>
        </w:rPr>
        <w:t xml:space="preserve">W razie zaistnienia istotnej zmiany okoliczności powodującej, że wykonanie </w:t>
      </w:r>
      <w:r w:rsidR="00A72CF9" w:rsidRPr="0030449F">
        <w:rPr>
          <w:rFonts w:ascii="Arial" w:hAnsi="Arial" w:cs="Arial"/>
          <w:bCs/>
          <w:sz w:val="24"/>
          <w:szCs w:val="24"/>
        </w:rPr>
        <w:br/>
        <w:t xml:space="preserve"> </w:t>
      </w:r>
      <w:r w:rsidR="00A72CF9" w:rsidRPr="0030449F">
        <w:rPr>
          <w:rFonts w:ascii="Arial" w:hAnsi="Arial" w:cs="Arial"/>
          <w:bCs/>
          <w:sz w:val="24"/>
          <w:szCs w:val="24"/>
        </w:rPr>
        <w:tab/>
      </w:r>
      <w:r w:rsidR="00A85B66" w:rsidRPr="0030449F">
        <w:rPr>
          <w:rFonts w:ascii="Arial" w:hAnsi="Arial" w:cs="Arial"/>
          <w:bCs/>
          <w:sz w:val="24"/>
          <w:szCs w:val="24"/>
        </w:rPr>
        <w:t>U</w:t>
      </w:r>
      <w:r w:rsidRPr="0030449F">
        <w:rPr>
          <w:rFonts w:ascii="Arial" w:hAnsi="Arial" w:cs="Arial"/>
          <w:bCs/>
          <w:sz w:val="24"/>
          <w:szCs w:val="24"/>
        </w:rPr>
        <w:t xml:space="preserve">mowy nie leży w interesie publicznym, czego nie można było przewidzieć </w:t>
      </w:r>
      <w:r w:rsidR="00A72CF9" w:rsidRPr="0030449F">
        <w:rPr>
          <w:rFonts w:ascii="Arial" w:hAnsi="Arial" w:cs="Arial"/>
          <w:bCs/>
          <w:sz w:val="24"/>
          <w:szCs w:val="24"/>
        </w:rPr>
        <w:br/>
        <w:t xml:space="preserve"> </w:t>
      </w:r>
      <w:r w:rsidR="00A72CF9" w:rsidRPr="0030449F">
        <w:rPr>
          <w:rFonts w:ascii="Arial" w:hAnsi="Arial" w:cs="Arial"/>
          <w:bCs/>
          <w:sz w:val="24"/>
          <w:szCs w:val="24"/>
        </w:rPr>
        <w:tab/>
      </w:r>
      <w:r w:rsidRPr="0030449F">
        <w:rPr>
          <w:rFonts w:ascii="Arial" w:hAnsi="Arial" w:cs="Arial"/>
          <w:bCs/>
          <w:sz w:val="24"/>
          <w:szCs w:val="24"/>
        </w:rPr>
        <w:t xml:space="preserve">w chwili zawarcia </w:t>
      </w:r>
      <w:r w:rsidR="00A85B66" w:rsidRPr="0030449F">
        <w:rPr>
          <w:rFonts w:ascii="Arial" w:hAnsi="Arial" w:cs="Arial"/>
          <w:bCs/>
          <w:sz w:val="24"/>
          <w:szCs w:val="24"/>
        </w:rPr>
        <w:t>U</w:t>
      </w:r>
      <w:r w:rsidRPr="0030449F">
        <w:rPr>
          <w:rFonts w:ascii="Arial" w:hAnsi="Arial" w:cs="Arial"/>
          <w:bCs/>
          <w:sz w:val="24"/>
          <w:szCs w:val="24"/>
        </w:rPr>
        <w:t xml:space="preserve">mowy, lub dalsze wykonywanie </w:t>
      </w:r>
      <w:r w:rsidR="00A85B66" w:rsidRPr="0030449F">
        <w:rPr>
          <w:rFonts w:ascii="Arial" w:hAnsi="Arial" w:cs="Arial"/>
          <w:bCs/>
          <w:sz w:val="24"/>
          <w:szCs w:val="24"/>
        </w:rPr>
        <w:t>U</w:t>
      </w:r>
      <w:r w:rsidRPr="0030449F">
        <w:rPr>
          <w:rFonts w:ascii="Arial" w:hAnsi="Arial" w:cs="Arial"/>
          <w:bCs/>
          <w:sz w:val="24"/>
          <w:szCs w:val="24"/>
        </w:rPr>
        <w:t xml:space="preserve">mowy może zagrozić </w:t>
      </w:r>
      <w:r w:rsidR="00A72CF9" w:rsidRPr="0030449F">
        <w:rPr>
          <w:rFonts w:ascii="Arial" w:hAnsi="Arial" w:cs="Arial"/>
          <w:bCs/>
          <w:sz w:val="24"/>
          <w:szCs w:val="24"/>
        </w:rPr>
        <w:br/>
        <w:t xml:space="preserve"> </w:t>
      </w:r>
      <w:r w:rsidR="00A72CF9" w:rsidRPr="0030449F">
        <w:rPr>
          <w:rFonts w:ascii="Arial" w:hAnsi="Arial" w:cs="Arial"/>
          <w:bCs/>
          <w:sz w:val="24"/>
          <w:szCs w:val="24"/>
        </w:rPr>
        <w:tab/>
      </w:r>
      <w:r w:rsidRPr="0030449F">
        <w:rPr>
          <w:rFonts w:ascii="Arial" w:hAnsi="Arial" w:cs="Arial"/>
          <w:bCs/>
          <w:sz w:val="24"/>
          <w:szCs w:val="24"/>
        </w:rPr>
        <w:t xml:space="preserve">istotnemu interesowi bezpieczeństwa państwa lub bezpieczeństwu publicznemu, </w:t>
      </w:r>
      <w:r w:rsidRPr="0030449F">
        <w:rPr>
          <w:rFonts w:ascii="Arial" w:hAnsi="Arial" w:cs="Arial"/>
          <w:bCs/>
          <w:sz w:val="24"/>
          <w:szCs w:val="24"/>
        </w:rPr>
        <w:br/>
        <w:t xml:space="preserve"> </w:t>
      </w:r>
      <w:r w:rsidRPr="0030449F">
        <w:rPr>
          <w:rFonts w:ascii="Arial" w:hAnsi="Arial" w:cs="Arial"/>
          <w:bCs/>
          <w:sz w:val="24"/>
          <w:szCs w:val="24"/>
        </w:rPr>
        <w:tab/>
        <w:t xml:space="preserve">Zamawiający może odstąpić od </w:t>
      </w:r>
      <w:r w:rsidR="00A85B66" w:rsidRPr="0030449F">
        <w:rPr>
          <w:rFonts w:ascii="Arial" w:hAnsi="Arial" w:cs="Arial"/>
          <w:bCs/>
          <w:sz w:val="24"/>
          <w:szCs w:val="24"/>
        </w:rPr>
        <w:t>U</w:t>
      </w:r>
      <w:r w:rsidRPr="0030449F">
        <w:rPr>
          <w:rFonts w:ascii="Arial" w:hAnsi="Arial" w:cs="Arial"/>
          <w:bCs/>
          <w:sz w:val="24"/>
          <w:szCs w:val="24"/>
        </w:rPr>
        <w:t xml:space="preserve">mowy w terminie 30 dni od dnia powzięcia </w:t>
      </w:r>
      <w:r w:rsidR="00A72CF9" w:rsidRPr="0030449F">
        <w:rPr>
          <w:rFonts w:ascii="Arial" w:hAnsi="Arial" w:cs="Arial"/>
          <w:bCs/>
          <w:sz w:val="24"/>
          <w:szCs w:val="24"/>
        </w:rPr>
        <w:br/>
        <w:t xml:space="preserve"> </w:t>
      </w:r>
      <w:r w:rsidR="00A72CF9" w:rsidRPr="0030449F">
        <w:rPr>
          <w:rFonts w:ascii="Arial" w:hAnsi="Arial" w:cs="Arial"/>
          <w:bCs/>
          <w:sz w:val="24"/>
          <w:szCs w:val="24"/>
        </w:rPr>
        <w:tab/>
      </w:r>
      <w:r w:rsidRPr="0030449F">
        <w:rPr>
          <w:rFonts w:ascii="Arial" w:hAnsi="Arial" w:cs="Arial"/>
          <w:bCs/>
          <w:sz w:val="24"/>
          <w:szCs w:val="24"/>
        </w:rPr>
        <w:t>wiadomości o tych okolicznościach.</w:t>
      </w:r>
    </w:p>
    <w:p w14:paraId="15223F3B" w14:textId="77777777" w:rsidR="00C35B31" w:rsidRPr="0030449F" w:rsidRDefault="00C35B31" w:rsidP="0030449F">
      <w:p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2. </w:t>
      </w:r>
      <w:r w:rsidRPr="0030449F">
        <w:rPr>
          <w:rFonts w:ascii="Arial" w:hAnsi="Arial" w:cs="Arial"/>
        </w:rPr>
        <w:tab/>
        <w:t xml:space="preserve">Zamawiający może odstąpić od umowy również w przypadku, jeżeli zachodzi </w:t>
      </w:r>
    </w:p>
    <w:p w14:paraId="5DE06E95" w14:textId="786FB80E" w:rsidR="00C35B31" w:rsidRPr="0030449F" w:rsidRDefault="00C35B31" w:rsidP="0030449F">
      <w:p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co najmniej jedna z okoliczności wskazanych w art. 456 ust. 1 pkt. 2 ustawy </w:t>
      </w:r>
      <w:r w:rsidR="009B75C4" w:rsidRPr="0030449F">
        <w:rPr>
          <w:rFonts w:ascii="Arial" w:hAnsi="Arial" w:cs="Arial"/>
        </w:rPr>
        <w:br/>
        <w:t xml:space="preserve"> </w:t>
      </w:r>
      <w:r w:rsidR="009B75C4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Pzp.</w:t>
      </w:r>
    </w:p>
    <w:p w14:paraId="05FF3428" w14:textId="77777777" w:rsidR="00C35B31" w:rsidRPr="0030449F" w:rsidRDefault="00C35B31" w:rsidP="0030449F">
      <w:p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3. </w:t>
      </w:r>
      <w:r w:rsidRPr="0030449F">
        <w:rPr>
          <w:rFonts w:ascii="Arial" w:hAnsi="Arial" w:cs="Arial"/>
        </w:rPr>
        <w:tab/>
        <w:t xml:space="preserve">W przypadkach, o których mowa w ust. 1 a także pozostałych, o których mowa </w:t>
      </w:r>
    </w:p>
    <w:p w14:paraId="22273AFA" w14:textId="3ADED5C0" w:rsidR="00C35B31" w:rsidRPr="0030449F" w:rsidRDefault="00C35B31" w:rsidP="0030449F">
      <w:p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w art. 456 ust. 1 Wykonawca może żądać wyłącznie wynagrodzenia </w:t>
      </w:r>
      <w:r w:rsidR="009B75C4" w:rsidRPr="0030449F">
        <w:rPr>
          <w:rFonts w:ascii="Arial" w:hAnsi="Arial" w:cs="Arial"/>
        </w:rPr>
        <w:br/>
        <w:t xml:space="preserve"> </w:t>
      </w:r>
      <w:r w:rsidR="009B75C4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należnego z tytułu wykonania części umowy. </w:t>
      </w:r>
    </w:p>
    <w:p w14:paraId="560E5B3E" w14:textId="77777777" w:rsidR="00C35B31" w:rsidRPr="0030449F" w:rsidRDefault="00C35B31" w:rsidP="0030449F">
      <w:p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4.  </w:t>
      </w:r>
      <w:r w:rsidRPr="0030449F">
        <w:rPr>
          <w:rFonts w:ascii="Arial" w:hAnsi="Arial" w:cs="Arial"/>
        </w:rPr>
        <w:tab/>
        <w:t xml:space="preserve">Poza przypadkami przewidzianymi w Kodeksie Cywilnym, Zamawiający może </w:t>
      </w:r>
    </w:p>
    <w:p w14:paraId="7FCF2BDE" w14:textId="77777777" w:rsidR="00C35B31" w:rsidRPr="0030449F" w:rsidRDefault="00C35B31" w:rsidP="0030449F">
      <w:p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odstąpić od umowy, jeżeli Wykonawca: </w:t>
      </w:r>
    </w:p>
    <w:p w14:paraId="49D2D564" w14:textId="77777777" w:rsidR="00C35B31" w:rsidRPr="0030449F" w:rsidRDefault="00C35B31" w:rsidP="0030449F">
      <w:pPr>
        <w:autoSpaceDE w:val="0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1) </w:t>
      </w:r>
      <w:r w:rsidRPr="0030449F">
        <w:rPr>
          <w:rFonts w:ascii="Arial" w:hAnsi="Arial" w:cs="Arial"/>
        </w:rPr>
        <w:tab/>
        <w:t xml:space="preserve">nie wykonuje przedmiotu umowy; </w:t>
      </w:r>
    </w:p>
    <w:p w14:paraId="38512CFA" w14:textId="14FCDB83" w:rsidR="00C35B31" w:rsidRPr="0030449F" w:rsidRDefault="00C35B31" w:rsidP="0030449F">
      <w:pPr>
        <w:autoSpaceDE w:val="0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2) </w:t>
      </w:r>
      <w:r w:rsidRPr="0030449F">
        <w:rPr>
          <w:rFonts w:ascii="Arial" w:hAnsi="Arial" w:cs="Arial"/>
        </w:rPr>
        <w:tab/>
        <w:t xml:space="preserve">realizuje zamówienie w sposób niezgodny z Umową i/lub przepisami </w:t>
      </w:r>
      <w:r w:rsidR="009B75C4" w:rsidRPr="0030449F">
        <w:rPr>
          <w:rFonts w:ascii="Arial" w:hAnsi="Arial" w:cs="Arial"/>
        </w:rPr>
        <w:br/>
        <w:t xml:space="preserve"> </w:t>
      </w:r>
      <w:r w:rsidR="009B75C4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prawa;</w:t>
      </w:r>
    </w:p>
    <w:p w14:paraId="6E005B81" w14:textId="7FD8CE4D" w:rsidR="00C35B31" w:rsidRPr="0030449F" w:rsidRDefault="00C35B31" w:rsidP="0030449F">
      <w:pPr>
        <w:autoSpaceDE w:val="0"/>
        <w:spacing w:line="276" w:lineRule="auto"/>
        <w:ind w:left="709" w:right="-710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3) </w:t>
      </w:r>
      <w:r w:rsidRPr="0030449F">
        <w:rPr>
          <w:rFonts w:ascii="Arial" w:hAnsi="Arial" w:cs="Arial"/>
        </w:rPr>
        <w:tab/>
        <w:t>nastąpi ciężkie i/lub trwałe naruszenie postanowień umowy przez</w:t>
      </w:r>
      <w:r w:rsidR="00F17783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Wykonawcę; </w:t>
      </w:r>
    </w:p>
    <w:p w14:paraId="45423B9F" w14:textId="522C5149" w:rsidR="00C35B31" w:rsidRPr="0030449F" w:rsidRDefault="00C35B31" w:rsidP="0030449F">
      <w:pPr>
        <w:autoSpaceDE w:val="0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4) </w:t>
      </w:r>
      <w:r w:rsidRPr="0030449F">
        <w:rPr>
          <w:rFonts w:ascii="Arial" w:hAnsi="Arial" w:cs="Arial"/>
        </w:rPr>
        <w:tab/>
        <w:t xml:space="preserve">postanowienia umowy nie zostaną dotrzymane i wskutek tego </w:t>
      </w:r>
      <w:r w:rsidR="009B75C4" w:rsidRPr="0030449F">
        <w:rPr>
          <w:rFonts w:ascii="Arial" w:hAnsi="Arial" w:cs="Arial"/>
        </w:rPr>
        <w:br/>
        <w:t xml:space="preserve"> </w:t>
      </w:r>
      <w:r w:rsidR="009B75C4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powstanie zagrożenie finansowania projektu; </w:t>
      </w:r>
    </w:p>
    <w:p w14:paraId="18F6108A" w14:textId="77777777" w:rsidR="00C35B31" w:rsidRPr="0030449F" w:rsidRDefault="00C35B31" w:rsidP="0030449F">
      <w:pPr>
        <w:autoSpaceDE w:val="0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5) </w:t>
      </w:r>
      <w:r w:rsidRPr="0030449F">
        <w:rPr>
          <w:rFonts w:ascii="Arial" w:hAnsi="Arial" w:cs="Arial"/>
        </w:rPr>
        <w:tab/>
        <w:t>Wykonawca zawiesi działalność, staje się niewypłacalny;</w:t>
      </w:r>
    </w:p>
    <w:p w14:paraId="32E54671" w14:textId="77777777" w:rsidR="00C35B31" w:rsidRPr="0030449F" w:rsidRDefault="00C35B31" w:rsidP="0030449F">
      <w:pPr>
        <w:autoSpaceDE w:val="0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6) </w:t>
      </w:r>
      <w:r w:rsidRPr="0030449F">
        <w:rPr>
          <w:rFonts w:ascii="Arial" w:hAnsi="Arial" w:cs="Arial"/>
        </w:rPr>
        <w:tab/>
        <w:t xml:space="preserve">poprzez działania Wykonawcy spowodowane zostanie silne zagrożenie </w:t>
      </w:r>
    </w:p>
    <w:p w14:paraId="20CC1B65" w14:textId="093742D4" w:rsidR="00C35B31" w:rsidRPr="0030449F" w:rsidRDefault="00C35B31" w:rsidP="0030449F">
      <w:pPr>
        <w:autoSpaceDE w:val="0"/>
        <w:spacing w:line="276" w:lineRule="auto"/>
        <w:ind w:left="709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niezrealizowania celu projektu.</w:t>
      </w:r>
    </w:p>
    <w:p w14:paraId="2BDC2C05" w14:textId="4E41FE14" w:rsidR="00C35B31" w:rsidRPr="0030449F" w:rsidRDefault="00C35B31" w:rsidP="0030449F">
      <w:pPr>
        <w:autoSpaceDE w:val="0"/>
        <w:spacing w:line="276" w:lineRule="auto"/>
        <w:ind w:right="-852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5.  </w:t>
      </w:r>
      <w:r w:rsidRPr="0030449F">
        <w:rPr>
          <w:rFonts w:ascii="Arial" w:hAnsi="Arial" w:cs="Arial"/>
        </w:rPr>
        <w:tab/>
        <w:t xml:space="preserve">W przypadku rażącego naruszenia postanowień niniejszej umowy, w szczególności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w sytuacji naruszenia przez Wykonawcę terminu realizacji przedmiotu umowy,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określonego </w:t>
      </w:r>
      <w:r w:rsidR="009B75C4" w:rsidRPr="0030449F">
        <w:rPr>
          <w:rFonts w:ascii="Arial" w:hAnsi="Arial" w:cs="Arial"/>
        </w:rPr>
        <w:t>w §2 ust. 1</w:t>
      </w:r>
      <w:r w:rsidR="00FC13E0" w:rsidRPr="0030449F">
        <w:rPr>
          <w:rFonts w:ascii="Arial" w:hAnsi="Arial" w:cs="Arial"/>
        </w:rPr>
        <w:t xml:space="preserve"> i 2</w:t>
      </w:r>
      <w:r w:rsidR="009B75C4" w:rsidRPr="0030449F">
        <w:rPr>
          <w:rFonts w:ascii="Arial" w:hAnsi="Arial" w:cs="Arial"/>
        </w:rPr>
        <w:t xml:space="preserve">, w taki sposób, że naruszałoby to zasady wykonania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="009B75C4" w:rsidRPr="0030449F">
        <w:rPr>
          <w:rFonts w:ascii="Arial" w:hAnsi="Arial" w:cs="Arial"/>
        </w:rPr>
        <w:t xml:space="preserve">i rozliczenia zadania zgodnie z warunkami umowy o objęcie wsparciem z planu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="009B75C4" w:rsidRPr="0030449F">
        <w:rPr>
          <w:rFonts w:ascii="Arial" w:hAnsi="Arial" w:cs="Arial"/>
        </w:rPr>
        <w:t>rozwojowego przedsięwzięcia, o której mowa w §1 ust. 5</w:t>
      </w:r>
      <w:r w:rsidR="00FC13E0" w:rsidRPr="0030449F">
        <w:rPr>
          <w:rFonts w:ascii="Arial" w:hAnsi="Arial" w:cs="Arial"/>
        </w:rPr>
        <w:t xml:space="preserve"> pkt 1 lub umowy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  <w:t>o dofinansowanie projektu, o której mowa w</w:t>
      </w:r>
      <w:r w:rsidR="00FC13E0" w:rsidRPr="0030449F">
        <w:rPr>
          <w:rFonts w:ascii="Arial" w:hAnsi="Arial" w:cs="Arial"/>
        </w:rPr>
        <w:t xml:space="preserve"> §1 ust. 5 pkt </w:t>
      </w:r>
      <w:r w:rsidR="00FC13E0" w:rsidRPr="0030449F">
        <w:rPr>
          <w:rFonts w:ascii="Arial" w:hAnsi="Arial" w:cs="Arial"/>
        </w:rPr>
        <w:t>2,</w:t>
      </w:r>
      <w:r w:rsidR="00FC13E0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lub w przypadku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wykonania zamówienia niezgodnego z przedmiotem umowy, Zamawiającemu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przysługuje prawo rozwiązania umowy bez wypowiedzenia w trybie natychmiastowym.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Powyższe nie wyłącza uprawnień Zamawiającego określonych w art. 477 §2 k.c.</w:t>
      </w:r>
    </w:p>
    <w:p w14:paraId="6A282354" w14:textId="6B87894D" w:rsidR="00C35B31" w:rsidRPr="0030449F" w:rsidRDefault="00C35B31" w:rsidP="0030449F">
      <w:pPr>
        <w:autoSpaceDE w:val="0"/>
        <w:spacing w:line="276" w:lineRule="auto"/>
        <w:ind w:right="-852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6.  </w:t>
      </w:r>
      <w:r w:rsidRPr="0030449F">
        <w:rPr>
          <w:rFonts w:ascii="Arial" w:hAnsi="Arial" w:cs="Arial"/>
        </w:rPr>
        <w:tab/>
        <w:t xml:space="preserve">Odstąpienie od umowy lub jej rozwiązanie pozostaje bez wpływu na zobowiązania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Wykonawcy i prawa Zamawiającego z tytułu gwarancji, rękojmi oraz zapisy dotyczące </w:t>
      </w:r>
      <w:r w:rsidR="00FC13E0" w:rsidRPr="0030449F">
        <w:rPr>
          <w:rFonts w:ascii="Arial" w:hAnsi="Arial" w:cs="Arial"/>
        </w:rPr>
        <w:br/>
        <w:t xml:space="preserve"> </w:t>
      </w:r>
      <w:r w:rsidR="00FC13E0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kar umownych i obowiązków ich zapłaty.</w:t>
      </w:r>
    </w:p>
    <w:p w14:paraId="2A4A8FBC" w14:textId="0837638C" w:rsidR="00D2667E" w:rsidRPr="0030449F" w:rsidRDefault="00D2667E" w:rsidP="0030449F">
      <w:pPr>
        <w:widowControl w:val="0"/>
        <w:shd w:val="clear" w:color="auto" w:fill="FFFFFF"/>
        <w:suppressAutoHyphens/>
        <w:autoSpaceDN/>
        <w:spacing w:before="480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</w:t>
      </w:r>
      <w:r w:rsidR="00FC4F34" w:rsidRPr="0030449F">
        <w:rPr>
          <w:rFonts w:ascii="Arial" w:hAnsi="Arial" w:cs="Arial"/>
          <w:b/>
        </w:rPr>
        <w:t>9</w:t>
      </w:r>
    </w:p>
    <w:p w14:paraId="0D7662BA" w14:textId="06ED6177" w:rsidR="00D2667E" w:rsidRPr="0030449F" w:rsidRDefault="00D2667E" w:rsidP="0030449F">
      <w:pPr>
        <w:widowControl w:val="0"/>
        <w:shd w:val="clear" w:color="auto" w:fill="FFFFFF"/>
        <w:suppressAutoHyphens/>
        <w:autoSpaceDN/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Kary umowne</w:t>
      </w:r>
    </w:p>
    <w:p w14:paraId="67C67EF6" w14:textId="43814F8B" w:rsidR="00B3167F" w:rsidRPr="0030449F" w:rsidRDefault="00B3167F" w:rsidP="0030449F">
      <w:pPr>
        <w:widowControl w:val="0"/>
        <w:shd w:val="clear" w:color="auto" w:fill="FFFFFF"/>
        <w:suppressAutoHyphens/>
        <w:autoSpaceDN/>
        <w:spacing w:line="276" w:lineRule="auto"/>
        <w:ind w:right="-852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1.  </w:t>
      </w:r>
      <w:r w:rsidRPr="0030449F">
        <w:rPr>
          <w:rFonts w:ascii="Arial" w:hAnsi="Arial" w:cs="Arial"/>
        </w:rPr>
        <w:tab/>
        <w:t xml:space="preserve">Zamawiający przewiduje naliczanie kar umownych za zachowanie Wykonawcy </w:t>
      </w:r>
      <w:r w:rsidR="005E1A79" w:rsidRPr="0030449F">
        <w:rPr>
          <w:rFonts w:ascii="Arial" w:hAnsi="Arial" w:cs="Arial"/>
        </w:rPr>
        <w:br/>
        <w:t xml:space="preserve"> </w:t>
      </w:r>
      <w:r w:rsidR="005E1A79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związane bezpośrednio lub pośrednio z przedmiotem Umowy lub jej prawidłowym </w:t>
      </w:r>
      <w:r w:rsidR="002D4BD2" w:rsidRPr="0030449F">
        <w:rPr>
          <w:rFonts w:ascii="Arial" w:hAnsi="Arial" w:cs="Arial"/>
        </w:rPr>
        <w:br/>
        <w:t xml:space="preserve"> </w:t>
      </w:r>
      <w:r w:rsidR="002D4BD2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wykonaniem.</w:t>
      </w:r>
    </w:p>
    <w:p w14:paraId="45019256" w14:textId="3789CA98" w:rsidR="00B3167F" w:rsidRPr="0030449F" w:rsidRDefault="00B3167F" w:rsidP="0030449F">
      <w:pPr>
        <w:widowControl w:val="0"/>
        <w:shd w:val="clear" w:color="auto" w:fill="FFFFFF"/>
        <w:suppressAutoHyphens/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2. </w:t>
      </w:r>
      <w:r w:rsidRPr="0030449F">
        <w:rPr>
          <w:rFonts w:ascii="Arial" w:hAnsi="Arial" w:cs="Arial"/>
        </w:rPr>
        <w:tab/>
        <w:t xml:space="preserve">Umowa nie przewiduje odpowiedzialności Wykonawcy za okoliczności, za które </w:t>
      </w:r>
      <w:r w:rsidR="002D4BD2" w:rsidRPr="0030449F">
        <w:rPr>
          <w:rFonts w:ascii="Arial" w:hAnsi="Arial" w:cs="Arial"/>
        </w:rPr>
        <w:br/>
        <w:t xml:space="preserve"> </w:t>
      </w:r>
      <w:r w:rsidR="002D4BD2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wyłączną odpowiedzialność ponosi Zamawiający.</w:t>
      </w:r>
    </w:p>
    <w:p w14:paraId="6857C774" w14:textId="7DD9F47D" w:rsidR="00B3167F" w:rsidRPr="0030449F" w:rsidRDefault="00B3167F" w:rsidP="0030449F">
      <w:pPr>
        <w:widowControl w:val="0"/>
        <w:shd w:val="clear" w:color="auto" w:fill="FFFFFF"/>
        <w:suppressAutoHyphens/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3. </w:t>
      </w:r>
      <w:r w:rsidRPr="0030449F">
        <w:rPr>
          <w:rFonts w:ascii="Arial" w:hAnsi="Arial" w:cs="Arial"/>
        </w:rPr>
        <w:tab/>
      </w:r>
      <w:r w:rsidR="003959BA" w:rsidRPr="0030449F">
        <w:rPr>
          <w:rFonts w:ascii="Arial" w:hAnsi="Arial" w:cs="Arial"/>
        </w:rPr>
        <w:t>Umowa przewiduje kary umowne z tytułu i w wysokości</w:t>
      </w:r>
      <w:r w:rsidRPr="0030449F">
        <w:rPr>
          <w:rFonts w:ascii="Arial" w:hAnsi="Arial" w:cs="Arial"/>
        </w:rPr>
        <w:t>:</w:t>
      </w:r>
    </w:p>
    <w:p w14:paraId="277EA9DE" w14:textId="2C2C2963" w:rsidR="00404CF8" w:rsidRPr="0030449F" w:rsidRDefault="00B3167F" w:rsidP="0030449F">
      <w:pPr>
        <w:tabs>
          <w:tab w:val="left" w:pos="709"/>
        </w:tabs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="00404CF8" w:rsidRPr="0030449F">
        <w:rPr>
          <w:rFonts w:ascii="Arial" w:hAnsi="Arial" w:cs="Arial"/>
        </w:rPr>
        <w:t>1)</w:t>
      </w:r>
      <w:r w:rsidR="00404CF8" w:rsidRPr="0030449F">
        <w:rPr>
          <w:rFonts w:ascii="Arial" w:hAnsi="Arial" w:cs="Arial"/>
        </w:rPr>
        <w:tab/>
        <w:t>po upływie terminu określonego w §2 ust. 1</w:t>
      </w:r>
      <w:r w:rsidR="00E23117" w:rsidRPr="0030449F">
        <w:rPr>
          <w:rFonts w:ascii="Arial" w:hAnsi="Arial" w:cs="Arial"/>
        </w:rPr>
        <w:t xml:space="preserve"> Umowy</w:t>
      </w:r>
      <w:r w:rsidR="00404CF8" w:rsidRPr="0030449F">
        <w:rPr>
          <w:rFonts w:ascii="Arial" w:hAnsi="Arial" w:cs="Arial"/>
        </w:rPr>
        <w:t xml:space="preserve">, Zamawiający może </w:t>
      </w:r>
      <w:r w:rsidR="00E23117" w:rsidRPr="0030449F">
        <w:rPr>
          <w:rFonts w:ascii="Arial" w:hAnsi="Arial" w:cs="Arial"/>
        </w:rPr>
        <w:br/>
        <w:t xml:space="preserve"> </w:t>
      </w:r>
      <w:r w:rsidR="00E23117" w:rsidRPr="0030449F">
        <w:rPr>
          <w:rFonts w:ascii="Arial" w:hAnsi="Arial" w:cs="Arial"/>
        </w:rPr>
        <w:tab/>
      </w:r>
      <w:r w:rsidR="00E23117" w:rsidRPr="0030449F">
        <w:rPr>
          <w:rFonts w:ascii="Arial" w:hAnsi="Arial" w:cs="Arial"/>
        </w:rPr>
        <w:tab/>
      </w:r>
      <w:r w:rsidR="00404CF8" w:rsidRPr="0030449F">
        <w:rPr>
          <w:rFonts w:ascii="Arial" w:hAnsi="Arial" w:cs="Arial"/>
        </w:rPr>
        <w:t xml:space="preserve">naliczyć Wykonawcy karę umowną w wysokości 0,5% </w:t>
      </w:r>
      <w:r w:rsidR="00E23117" w:rsidRPr="0030449F">
        <w:rPr>
          <w:rFonts w:ascii="Arial" w:hAnsi="Arial" w:cs="Arial"/>
        </w:rPr>
        <w:t xml:space="preserve">wartości brutto </w:t>
      </w:r>
      <w:r w:rsidR="00E23117" w:rsidRPr="0030449F">
        <w:rPr>
          <w:rFonts w:ascii="Arial" w:hAnsi="Arial" w:cs="Arial"/>
        </w:rPr>
        <w:br/>
        <w:t xml:space="preserve"> </w:t>
      </w:r>
      <w:r w:rsidR="00E23117" w:rsidRPr="0030449F">
        <w:rPr>
          <w:rFonts w:ascii="Arial" w:hAnsi="Arial" w:cs="Arial"/>
        </w:rPr>
        <w:tab/>
      </w:r>
      <w:r w:rsidR="00E23117" w:rsidRPr="0030449F">
        <w:rPr>
          <w:rFonts w:ascii="Arial" w:hAnsi="Arial" w:cs="Arial"/>
        </w:rPr>
        <w:tab/>
        <w:t>przedmiotu umowy, o której mowa w §5 ust. 1</w:t>
      </w:r>
      <w:r w:rsidR="00D91AD1" w:rsidRPr="0030449F">
        <w:rPr>
          <w:rFonts w:ascii="Arial" w:hAnsi="Arial" w:cs="Arial"/>
        </w:rPr>
        <w:t xml:space="preserve"> (odnoszącej się do zakresu </w:t>
      </w:r>
      <w:r w:rsidR="00D91AD1" w:rsidRPr="0030449F">
        <w:rPr>
          <w:rFonts w:ascii="Arial" w:hAnsi="Arial" w:cs="Arial"/>
        </w:rPr>
        <w:br/>
        <w:t xml:space="preserve"> </w:t>
      </w:r>
      <w:r w:rsidR="00D91AD1" w:rsidRPr="0030449F">
        <w:rPr>
          <w:rFonts w:ascii="Arial" w:hAnsi="Arial" w:cs="Arial"/>
        </w:rPr>
        <w:tab/>
      </w:r>
      <w:r w:rsidR="00D91AD1" w:rsidRPr="0030449F">
        <w:rPr>
          <w:rFonts w:ascii="Arial" w:hAnsi="Arial" w:cs="Arial"/>
        </w:rPr>
        <w:tab/>
        <w:t xml:space="preserve">zamówienia wskazanego </w:t>
      </w:r>
      <w:r w:rsidR="00D91AD1" w:rsidRPr="0030449F">
        <w:rPr>
          <w:rFonts w:ascii="Arial" w:hAnsi="Arial" w:cs="Arial"/>
        </w:rPr>
        <w:t>w §2 ust. 1</w:t>
      </w:r>
      <w:r w:rsidR="00D91AD1" w:rsidRPr="0030449F">
        <w:rPr>
          <w:rFonts w:ascii="Arial" w:hAnsi="Arial" w:cs="Arial"/>
        </w:rPr>
        <w:t>)</w:t>
      </w:r>
      <w:r w:rsidR="00404CF8" w:rsidRPr="0030449F">
        <w:rPr>
          <w:rFonts w:ascii="Arial" w:hAnsi="Arial" w:cs="Arial"/>
        </w:rPr>
        <w:t>, za każdy rozpoczęty dzień zwłoki;</w:t>
      </w:r>
    </w:p>
    <w:p w14:paraId="476EE95C" w14:textId="5C7E944E" w:rsidR="00FF52C5" w:rsidRPr="0030449F" w:rsidRDefault="00FF52C5" w:rsidP="0030449F">
      <w:pPr>
        <w:tabs>
          <w:tab w:val="left" w:pos="709"/>
        </w:tabs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2</w:t>
      </w:r>
      <w:r w:rsidRPr="0030449F">
        <w:rPr>
          <w:rFonts w:ascii="Arial" w:hAnsi="Arial" w:cs="Arial"/>
        </w:rPr>
        <w:t>)</w:t>
      </w:r>
      <w:r w:rsidRPr="0030449F">
        <w:rPr>
          <w:rFonts w:ascii="Arial" w:hAnsi="Arial" w:cs="Arial"/>
        </w:rPr>
        <w:tab/>
        <w:t xml:space="preserve">po upływie terminu określonego w §2 ust. </w:t>
      </w:r>
      <w:r w:rsidRPr="0030449F">
        <w:rPr>
          <w:rFonts w:ascii="Arial" w:hAnsi="Arial" w:cs="Arial"/>
        </w:rPr>
        <w:t>2</w:t>
      </w:r>
      <w:r w:rsidRPr="0030449F">
        <w:rPr>
          <w:rFonts w:ascii="Arial" w:hAnsi="Arial" w:cs="Arial"/>
        </w:rPr>
        <w:t xml:space="preserve"> Umowy, Zamawiający może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  <w:t xml:space="preserve">naliczyć Wykonawcy karę umowną w wysokości 0,5% wartości brutto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  <w:t>przedmiotu umowy, o której mowa w §5 ust. 1</w:t>
      </w:r>
      <w:r w:rsidR="002A5964" w:rsidRPr="0030449F">
        <w:rPr>
          <w:rFonts w:ascii="Arial" w:hAnsi="Arial" w:cs="Arial"/>
        </w:rPr>
        <w:t xml:space="preserve"> </w:t>
      </w:r>
      <w:r w:rsidR="002A5964" w:rsidRPr="0030449F">
        <w:rPr>
          <w:rFonts w:ascii="Arial" w:hAnsi="Arial" w:cs="Arial"/>
        </w:rPr>
        <w:t xml:space="preserve">(odnoszącej się do zakresu </w:t>
      </w:r>
      <w:r w:rsidR="002A5964" w:rsidRPr="0030449F">
        <w:rPr>
          <w:rFonts w:ascii="Arial" w:hAnsi="Arial" w:cs="Arial"/>
        </w:rPr>
        <w:br/>
        <w:t xml:space="preserve"> </w:t>
      </w:r>
      <w:r w:rsidR="002A5964" w:rsidRPr="0030449F">
        <w:rPr>
          <w:rFonts w:ascii="Arial" w:hAnsi="Arial" w:cs="Arial"/>
        </w:rPr>
        <w:tab/>
      </w:r>
      <w:r w:rsidR="002A5964" w:rsidRPr="0030449F">
        <w:rPr>
          <w:rFonts w:ascii="Arial" w:hAnsi="Arial" w:cs="Arial"/>
        </w:rPr>
        <w:tab/>
        <w:t xml:space="preserve">zamówienia wskazanego w §2 ust. </w:t>
      </w:r>
      <w:r w:rsidR="002A5964" w:rsidRPr="0030449F">
        <w:rPr>
          <w:rFonts w:ascii="Arial" w:hAnsi="Arial" w:cs="Arial"/>
        </w:rPr>
        <w:t>2</w:t>
      </w:r>
      <w:r w:rsidR="002A5964" w:rsidRPr="0030449F">
        <w:rPr>
          <w:rFonts w:ascii="Arial" w:hAnsi="Arial" w:cs="Arial"/>
        </w:rPr>
        <w:t>)</w:t>
      </w:r>
      <w:r w:rsidRPr="0030449F">
        <w:rPr>
          <w:rFonts w:ascii="Arial" w:hAnsi="Arial" w:cs="Arial"/>
        </w:rPr>
        <w:t>, za każdy rozpoczęty dzień zwłoki;</w:t>
      </w:r>
    </w:p>
    <w:p w14:paraId="68FDCEBB" w14:textId="5B0BDB07" w:rsidR="00C03F48" w:rsidRPr="0030449F" w:rsidRDefault="0048195C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="00F17783" w:rsidRPr="0030449F">
        <w:rPr>
          <w:rFonts w:ascii="Arial" w:hAnsi="Arial" w:cs="Arial"/>
        </w:rPr>
        <w:t>3</w:t>
      </w:r>
      <w:r w:rsidR="00B3167F" w:rsidRPr="0030449F">
        <w:rPr>
          <w:rFonts w:ascii="Arial" w:hAnsi="Arial" w:cs="Arial"/>
        </w:rPr>
        <w:t xml:space="preserve">)  </w:t>
      </w:r>
      <w:r w:rsidR="00B3167F" w:rsidRPr="0030449F">
        <w:rPr>
          <w:rFonts w:ascii="Arial" w:hAnsi="Arial" w:cs="Arial"/>
        </w:rPr>
        <w:tab/>
        <w:t xml:space="preserve">w przypadku rozwiązania </w:t>
      </w:r>
      <w:r w:rsidR="00A85B66" w:rsidRPr="0030449F">
        <w:rPr>
          <w:rFonts w:ascii="Arial" w:hAnsi="Arial" w:cs="Arial"/>
        </w:rPr>
        <w:t>U</w:t>
      </w:r>
      <w:r w:rsidR="00B3167F" w:rsidRPr="0030449F">
        <w:rPr>
          <w:rFonts w:ascii="Arial" w:hAnsi="Arial" w:cs="Arial"/>
        </w:rPr>
        <w:t xml:space="preserve">mowy przez Zamawiającego w wyniku </w:t>
      </w:r>
      <w:r w:rsidR="00C03F48" w:rsidRPr="0030449F">
        <w:rPr>
          <w:rFonts w:ascii="Arial" w:hAnsi="Arial" w:cs="Arial"/>
        </w:rPr>
        <w:br/>
        <w:t xml:space="preserve"> </w:t>
      </w:r>
      <w:r w:rsidR="00C03F48" w:rsidRPr="0030449F">
        <w:rPr>
          <w:rFonts w:ascii="Arial" w:hAnsi="Arial" w:cs="Arial"/>
        </w:rPr>
        <w:tab/>
      </w:r>
      <w:r w:rsidR="00C03F48" w:rsidRPr="0030449F">
        <w:rPr>
          <w:rFonts w:ascii="Arial" w:hAnsi="Arial" w:cs="Arial"/>
        </w:rPr>
        <w:tab/>
      </w:r>
      <w:r w:rsidR="00B3167F" w:rsidRPr="0030449F">
        <w:rPr>
          <w:rFonts w:ascii="Arial" w:hAnsi="Arial" w:cs="Arial"/>
        </w:rPr>
        <w:t>okoliczności, o których mowa w §</w:t>
      </w:r>
      <w:r w:rsidR="00404CF8" w:rsidRPr="0030449F">
        <w:rPr>
          <w:rFonts w:ascii="Arial" w:hAnsi="Arial" w:cs="Arial"/>
        </w:rPr>
        <w:t>8</w:t>
      </w:r>
      <w:r w:rsidR="00E23117" w:rsidRPr="0030449F">
        <w:rPr>
          <w:rFonts w:ascii="Arial" w:hAnsi="Arial" w:cs="Arial"/>
          <w:b/>
        </w:rPr>
        <w:t xml:space="preserve"> </w:t>
      </w:r>
      <w:r w:rsidR="00E23117" w:rsidRPr="0030449F">
        <w:rPr>
          <w:rFonts w:ascii="Arial" w:hAnsi="Arial" w:cs="Arial"/>
          <w:bCs/>
        </w:rPr>
        <w:t>Umowy</w:t>
      </w:r>
      <w:r w:rsidR="00B3167F" w:rsidRPr="0030449F">
        <w:rPr>
          <w:rFonts w:ascii="Arial" w:hAnsi="Arial" w:cs="Arial"/>
        </w:rPr>
        <w:t xml:space="preserve">, </w:t>
      </w:r>
      <w:r w:rsidR="00C03F48" w:rsidRPr="0030449F">
        <w:rPr>
          <w:rFonts w:ascii="Arial" w:hAnsi="Arial" w:cs="Arial"/>
        </w:rPr>
        <w:t xml:space="preserve">Zamawiający może naliczyć </w:t>
      </w:r>
    </w:p>
    <w:p w14:paraId="29C56ED1" w14:textId="12457BDF" w:rsidR="00B3167F" w:rsidRPr="0030449F" w:rsidRDefault="00C03F48" w:rsidP="0030449F">
      <w:pPr>
        <w:autoSpaceDN/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ab/>
        <w:t xml:space="preserve">Wykonawcy karę umowną </w:t>
      </w:r>
      <w:r w:rsidR="00B3167F" w:rsidRPr="0030449F">
        <w:rPr>
          <w:rFonts w:ascii="Arial" w:hAnsi="Arial" w:cs="Arial"/>
        </w:rPr>
        <w:t xml:space="preserve">w wysokości 10% wartości brutto przedmiotu </w:t>
      </w:r>
      <w:r w:rsidR="0048195C" w:rsidRPr="0030449F">
        <w:rPr>
          <w:rFonts w:ascii="Arial" w:hAnsi="Arial" w:cs="Arial"/>
        </w:rPr>
        <w:br/>
        <w:t xml:space="preserve"> </w:t>
      </w:r>
      <w:r w:rsidR="0048195C" w:rsidRPr="0030449F">
        <w:rPr>
          <w:rFonts w:ascii="Arial" w:hAnsi="Arial" w:cs="Arial"/>
        </w:rPr>
        <w:tab/>
      </w:r>
      <w:r w:rsidR="0048195C" w:rsidRPr="0030449F">
        <w:rPr>
          <w:rFonts w:ascii="Arial" w:hAnsi="Arial" w:cs="Arial"/>
        </w:rPr>
        <w:tab/>
      </w:r>
      <w:r w:rsidR="00B3167F" w:rsidRPr="0030449F">
        <w:rPr>
          <w:rFonts w:ascii="Arial" w:hAnsi="Arial" w:cs="Arial"/>
        </w:rPr>
        <w:t>umowy, o której mowa w §</w:t>
      </w:r>
      <w:r w:rsidR="00404CF8" w:rsidRPr="0030449F">
        <w:rPr>
          <w:rFonts w:ascii="Arial" w:hAnsi="Arial" w:cs="Arial"/>
        </w:rPr>
        <w:t>5</w:t>
      </w:r>
      <w:r w:rsidR="00B3167F" w:rsidRPr="0030449F">
        <w:rPr>
          <w:rFonts w:ascii="Arial" w:hAnsi="Arial" w:cs="Arial"/>
        </w:rPr>
        <w:t xml:space="preserve"> ust. 1</w:t>
      </w:r>
      <w:r w:rsidR="006335CE" w:rsidRPr="0030449F">
        <w:rPr>
          <w:rFonts w:ascii="Arial" w:hAnsi="Arial" w:cs="Arial"/>
        </w:rPr>
        <w:t>;</w:t>
      </w:r>
    </w:p>
    <w:p w14:paraId="59AE40E3" w14:textId="38CCA710" w:rsidR="00C13766" w:rsidRPr="0030449F" w:rsidRDefault="00F17783" w:rsidP="0030449F">
      <w:pPr>
        <w:pStyle w:val="Tekstpodstawowywcity"/>
        <w:spacing w:after="0" w:line="276" w:lineRule="auto"/>
        <w:ind w:left="1418" w:right="-710" w:hanging="738"/>
        <w:rPr>
          <w:rFonts w:ascii="Arial" w:hAnsi="Arial" w:cs="Arial"/>
        </w:rPr>
      </w:pPr>
      <w:r w:rsidRPr="0030449F">
        <w:rPr>
          <w:rFonts w:ascii="Arial" w:hAnsi="Arial" w:cs="Arial"/>
        </w:rPr>
        <w:t>4</w:t>
      </w:r>
      <w:r w:rsidR="00B3167F" w:rsidRPr="0030449F">
        <w:rPr>
          <w:rFonts w:ascii="Arial" w:hAnsi="Arial" w:cs="Arial"/>
        </w:rPr>
        <w:t xml:space="preserve">)  </w:t>
      </w:r>
      <w:r w:rsidR="00B3167F" w:rsidRPr="0030449F">
        <w:rPr>
          <w:rFonts w:ascii="Arial" w:hAnsi="Arial" w:cs="Arial"/>
        </w:rPr>
        <w:tab/>
        <w:t xml:space="preserve">w przypadku rozwiązania </w:t>
      </w:r>
      <w:r w:rsidR="00A85B66" w:rsidRPr="0030449F">
        <w:rPr>
          <w:rFonts w:ascii="Arial" w:hAnsi="Arial" w:cs="Arial"/>
        </w:rPr>
        <w:t>U</w:t>
      </w:r>
      <w:r w:rsidR="00B3167F" w:rsidRPr="0030449F">
        <w:rPr>
          <w:rFonts w:ascii="Arial" w:hAnsi="Arial" w:cs="Arial"/>
        </w:rPr>
        <w:t xml:space="preserve">mowy przez Wykonawcę z przyczyn niezależnych od Zamawiającego, Zamawiający </w:t>
      </w:r>
      <w:r w:rsidR="00B23667" w:rsidRPr="0030449F">
        <w:rPr>
          <w:rFonts w:ascii="Arial" w:hAnsi="Arial" w:cs="Arial"/>
        </w:rPr>
        <w:t xml:space="preserve">może </w:t>
      </w:r>
      <w:r w:rsidR="00B3167F" w:rsidRPr="0030449F">
        <w:rPr>
          <w:rFonts w:ascii="Arial" w:hAnsi="Arial" w:cs="Arial"/>
        </w:rPr>
        <w:t>naliczy</w:t>
      </w:r>
      <w:r w:rsidR="00B23667" w:rsidRPr="0030449F">
        <w:rPr>
          <w:rFonts w:ascii="Arial" w:hAnsi="Arial" w:cs="Arial"/>
        </w:rPr>
        <w:t>ć</w:t>
      </w:r>
      <w:r w:rsidR="00B3167F" w:rsidRPr="0030449F">
        <w:rPr>
          <w:rFonts w:ascii="Arial" w:hAnsi="Arial" w:cs="Arial"/>
        </w:rPr>
        <w:t xml:space="preserve"> Wykonawcy karę umowną </w:t>
      </w:r>
      <w:r w:rsidRPr="0030449F">
        <w:rPr>
          <w:rFonts w:ascii="Arial" w:hAnsi="Arial" w:cs="Arial"/>
        </w:rPr>
        <w:br/>
      </w:r>
      <w:r w:rsidR="00B3167F" w:rsidRPr="0030449F">
        <w:rPr>
          <w:rFonts w:ascii="Arial" w:hAnsi="Arial" w:cs="Arial"/>
        </w:rPr>
        <w:t>w wysokości 10% wartości brutto przedmiotu umowy,</w:t>
      </w:r>
      <w:r w:rsidRPr="0030449F">
        <w:rPr>
          <w:rFonts w:ascii="Arial" w:hAnsi="Arial" w:cs="Arial"/>
        </w:rPr>
        <w:t xml:space="preserve"> </w:t>
      </w:r>
      <w:r w:rsidR="00B3167F" w:rsidRPr="0030449F">
        <w:rPr>
          <w:rFonts w:ascii="Arial" w:hAnsi="Arial" w:cs="Arial"/>
        </w:rPr>
        <w:t>o której mowa w §</w:t>
      </w:r>
      <w:r w:rsidR="00BD38F3" w:rsidRPr="0030449F">
        <w:rPr>
          <w:rFonts w:ascii="Arial" w:hAnsi="Arial" w:cs="Arial"/>
        </w:rPr>
        <w:t>5</w:t>
      </w:r>
      <w:r w:rsidR="00B3167F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br/>
      </w:r>
      <w:r w:rsidR="00B3167F" w:rsidRPr="0030449F">
        <w:rPr>
          <w:rFonts w:ascii="Arial" w:hAnsi="Arial" w:cs="Arial"/>
        </w:rPr>
        <w:t>ust</w:t>
      </w:r>
      <w:r w:rsidR="00B23667" w:rsidRPr="0030449F">
        <w:rPr>
          <w:rFonts w:ascii="Arial" w:hAnsi="Arial" w:cs="Arial"/>
        </w:rPr>
        <w:t>.</w:t>
      </w:r>
      <w:r w:rsidR="00B3167F" w:rsidRPr="0030449F">
        <w:rPr>
          <w:rFonts w:ascii="Arial" w:hAnsi="Arial" w:cs="Arial"/>
        </w:rPr>
        <w:t xml:space="preserve"> 1</w:t>
      </w:r>
      <w:r w:rsidR="006335CE" w:rsidRPr="0030449F">
        <w:rPr>
          <w:rFonts w:ascii="Arial" w:hAnsi="Arial" w:cs="Arial"/>
        </w:rPr>
        <w:t>;</w:t>
      </w:r>
    </w:p>
    <w:p w14:paraId="7441670C" w14:textId="45B491A5" w:rsidR="004F2BE4" w:rsidRPr="0030449F" w:rsidRDefault="002321DE" w:rsidP="0030449F">
      <w:pPr>
        <w:pStyle w:val="Tekstpodstawowywcity"/>
        <w:spacing w:after="0" w:line="276" w:lineRule="auto"/>
        <w:ind w:left="1418" w:right="-568" w:hanging="738"/>
        <w:rPr>
          <w:rFonts w:ascii="Arial" w:hAnsi="Arial" w:cs="Arial"/>
        </w:rPr>
      </w:pPr>
      <w:r w:rsidRPr="0030449F">
        <w:rPr>
          <w:rFonts w:ascii="Arial" w:hAnsi="Arial" w:cs="Arial"/>
        </w:rPr>
        <w:t>5</w:t>
      </w:r>
      <w:r w:rsidR="004F2BE4" w:rsidRPr="0030449F">
        <w:rPr>
          <w:rFonts w:ascii="Arial" w:hAnsi="Arial" w:cs="Arial"/>
        </w:rPr>
        <w:t xml:space="preserve">) </w:t>
      </w:r>
      <w:r w:rsidR="004F2BE4" w:rsidRPr="0030449F">
        <w:rPr>
          <w:rFonts w:ascii="Arial" w:hAnsi="Arial" w:cs="Arial"/>
        </w:rPr>
        <w:tab/>
        <w:t xml:space="preserve">za nieprzestrzeganie zasad dotyczących poufności danych i informacji, </w:t>
      </w:r>
      <w:r w:rsidR="004F2BE4" w:rsidRPr="0030449F">
        <w:rPr>
          <w:rFonts w:ascii="Arial" w:hAnsi="Arial" w:cs="Arial"/>
        </w:rPr>
        <w:br/>
        <w:t>o których mowa w §11 Umowy Zamawiający może naliczyć Wykonawcy karę umowną w wysokości 500 zł, za każde stwierdzone naruszenie;</w:t>
      </w:r>
    </w:p>
    <w:p w14:paraId="20450465" w14:textId="45C93B11" w:rsidR="005C588B" w:rsidRPr="0030449F" w:rsidRDefault="002321DE" w:rsidP="0030449F">
      <w:pPr>
        <w:pStyle w:val="Tekstpodstawowywcity"/>
        <w:spacing w:after="0" w:line="276" w:lineRule="auto"/>
        <w:ind w:left="1418" w:right="-568" w:hanging="738"/>
        <w:rPr>
          <w:rFonts w:ascii="Arial" w:hAnsi="Arial" w:cs="Arial"/>
        </w:rPr>
      </w:pPr>
      <w:r w:rsidRPr="0030449F">
        <w:rPr>
          <w:rFonts w:ascii="Arial" w:hAnsi="Arial" w:cs="Arial"/>
        </w:rPr>
        <w:t>6</w:t>
      </w:r>
      <w:r w:rsidR="005C588B" w:rsidRPr="0030449F">
        <w:rPr>
          <w:rFonts w:ascii="Arial" w:hAnsi="Arial" w:cs="Arial"/>
        </w:rPr>
        <w:t xml:space="preserve">) </w:t>
      </w:r>
      <w:r w:rsidR="005C588B" w:rsidRPr="0030449F">
        <w:rPr>
          <w:rFonts w:ascii="Arial" w:hAnsi="Arial" w:cs="Arial"/>
        </w:rPr>
        <w:tab/>
        <w:t xml:space="preserve">z tytułu naruszenia zasad, o których mowa w §12 Umowy, Zamawiający może naliczyć Wykonawcy karę umowną w wysokości </w:t>
      </w:r>
      <w:r w:rsidR="00EA3D8A" w:rsidRPr="0030449F">
        <w:rPr>
          <w:rFonts w:ascii="Arial" w:hAnsi="Arial" w:cs="Arial"/>
        </w:rPr>
        <w:t xml:space="preserve">w wysokości 0,5% wartości brutto przedmiotu umowy, o której mowa w §5 ust. 1, za </w:t>
      </w:r>
      <w:r w:rsidR="005C588B" w:rsidRPr="0030449F">
        <w:rPr>
          <w:rFonts w:ascii="Arial" w:hAnsi="Arial" w:cs="Arial"/>
        </w:rPr>
        <w:t xml:space="preserve">każde </w:t>
      </w:r>
      <w:r w:rsidR="004F2BE4" w:rsidRPr="0030449F">
        <w:rPr>
          <w:rFonts w:ascii="Arial" w:hAnsi="Arial" w:cs="Arial"/>
        </w:rPr>
        <w:t>stwierdzone naruszenie</w:t>
      </w:r>
      <w:r w:rsidR="005C588B" w:rsidRPr="0030449F">
        <w:rPr>
          <w:rFonts w:ascii="Arial" w:hAnsi="Arial" w:cs="Arial"/>
        </w:rPr>
        <w:t>;</w:t>
      </w:r>
    </w:p>
    <w:p w14:paraId="6EFE5731" w14:textId="1B23B76F" w:rsidR="004F2BE4" w:rsidRPr="0030449F" w:rsidRDefault="002321DE" w:rsidP="0030449F">
      <w:pPr>
        <w:pStyle w:val="Tekstpodstawowywcity"/>
        <w:spacing w:after="0" w:line="276" w:lineRule="auto"/>
        <w:ind w:left="1418" w:right="-568" w:hanging="738"/>
        <w:rPr>
          <w:rFonts w:ascii="Arial" w:hAnsi="Arial" w:cs="Arial"/>
        </w:rPr>
      </w:pPr>
      <w:r w:rsidRPr="0030449F">
        <w:rPr>
          <w:rFonts w:ascii="Arial" w:hAnsi="Arial" w:cs="Arial"/>
        </w:rPr>
        <w:t>7</w:t>
      </w:r>
      <w:r w:rsidR="00A61E12" w:rsidRPr="0030449F">
        <w:rPr>
          <w:rFonts w:ascii="Arial" w:hAnsi="Arial" w:cs="Arial"/>
        </w:rPr>
        <w:t xml:space="preserve">) </w:t>
      </w:r>
      <w:r w:rsidR="00A61E12" w:rsidRPr="0030449F">
        <w:rPr>
          <w:rFonts w:ascii="Arial" w:hAnsi="Arial" w:cs="Arial"/>
        </w:rPr>
        <w:tab/>
      </w:r>
      <w:r w:rsidR="004F2BE4" w:rsidRPr="0030449F">
        <w:rPr>
          <w:rFonts w:ascii="Arial" w:hAnsi="Arial" w:cs="Arial"/>
        </w:rPr>
        <w:t>za nieprzestrzeganie zasad dotyczących zapewnienia dostępności osobom ze szczególnymi potrzebami, o których mowa w §13 Umowy Zamawiający może naliczyć Wykonawcy karę umowną w wysokości 2000 zł, za każde stwierdzone naruszenie;</w:t>
      </w:r>
    </w:p>
    <w:p w14:paraId="4D453FC7" w14:textId="758ABB97" w:rsidR="00F800FD" w:rsidRPr="0030449F" w:rsidRDefault="002321DE" w:rsidP="0030449F">
      <w:pPr>
        <w:pStyle w:val="Tekstpodstawowywcity"/>
        <w:spacing w:after="0" w:line="276" w:lineRule="auto"/>
        <w:ind w:left="1418" w:right="-568" w:hanging="738"/>
        <w:rPr>
          <w:rFonts w:ascii="Arial" w:hAnsi="Arial" w:cs="Arial"/>
        </w:rPr>
      </w:pPr>
      <w:r w:rsidRPr="0030449F">
        <w:rPr>
          <w:rFonts w:ascii="Arial" w:hAnsi="Arial" w:cs="Arial"/>
        </w:rPr>
        <w:t>8</w:t>
      </w:r>
      <w:r w:rsidR="00F800FD" w:rsidRPr="0030449F">
        <w:rPr>
          <w:rFonts w:ascii="Arial" w:hAnsi="Arial" w:cs="Arial"/>
        </w:rPr>
        <w:t xml:space="preserve">) </w:t>
      </w:r>
      <w:r w:rsidR="00F800FD" w:rsidRPr="0030449F">
        <w:rPr>
          <w:rFonts w:ascii="Arial" w:hAnsi="Arial" w:cs="Arial"/>
        </w:rPr>
        <w:tab/>
        <w:t>za nieprzestrzeganie zasad dotyczących DNSH, o których mowa w §14</w:t>
      </w:r>
      <w:r w:rsidRPr="0030449F">
        <w:rPr>
          <w:rFonts w:ascii="Arial" w:hAnsi="Arial" w:cs="Arial"/>
        </w:rPr>
        <w:t xml:space="preserve"> </w:t>
      </w:r>
      <w:r w:rsidR="00F800FD" w:rsidRPr="0030449F">
        <w:rPr>
          <w:rFonts w:ascii="Arial" w:hAnsi="Arial" w:cs="Arial"/>
        </w:rPr>
        <w:t>Umowy Zamawiający może naliczyć Wykonawcy karę umowną w wysokości 2000 zł, za każde stwierdzone naruszenie;</w:t>
      </w:r>
    </w:p>
    <w:p w14:paraId="569E3B57" w14:textId="0AECE65F" w:rsidR="003959BA" w:rsidRPr="0030449F" w:rsidRDefault="002321DE" w:rsidP="0030449F">
      <w:pPr>
        <w:pStyle w:val="Tekstpodstawowywcity"/>
        <w:spacing w:after="0" w:line="276" w:lineRule="auto"/>
        <w:ind w:left="1418" w:right="-568" w:hanging="738"/>
        <w:rPr>
          <w:rFonts w:ascii="Arial" w:hAnsi="Arial" w:cs="Arial"/>
        </w:rPr>
      </w:pPr>
      <w:r w:rsidRPr="0030449F">
        <w:rPr>
          <w:rFonts w:ascii="Arial" w:hAnsi="Arial" w:cs="Arial"/>
        </w:rPr>
        <w:t>9</w:t>
      </w:r>
      <w:r w:rsidR="003959BA" w:rsidRPr="0030449F">
        <w:rPr>
          <w:rFonts w:ascii="Arial" w:hAnsi="Arial" w:cs="Arial"/>
        </w:rPr>
        <w:t xml:space="preserve">)  </w:t>
      </w:r>
      <w:r w:rsidR="003959BA" w:rsidRPr="0030449F">
        <w:rPr>
          <w:rFonts w:ascii="Arial" w:hAnsi="Arial" w:cs="Arial"/>
        </w:rPr>
        <w:tab/>
        <w:t xml:space="preserve">za zwłokę w wykonaniu wszelkich innych zobowiązań wynikających z treści umowy, a niewyszczególnionych w niniejszym paragrafie Zamawiający może naliczyć Wykonawcy karę umowną w wysokości 0,2% </w:t>
      </w:r>
      <w:r w:rsidR="00960AB5" w:rsidRPr="0030449F">
        <w:rPr>
          <w:rFonts w:ascii="Arial" w:hAnsi="Arial" w:cs="Arial"/>
        </w:rPr>
        <w:t>wartości brutto przedmiotu umowy, o której mowa w §5 ust.</w:t>
      </w:r>
      <w:r w:rsidR="004656D2" w:rsidRPr="0030449F">
        <w:rPr>
          <w:rFonts w:ascii="Arial" w:hAnsi="Arial" w:cs="Arial"/>
        </w:rPr>
        <w:t xml:space="preserve"> 1</w:t>
      </w:r>
      <w:r w:rsidR="003959BA" w:rsidRPr="0030449F">
        <w:rPr>
          <w:rFonts w:ascii="Arial" w:hAnsi="Arial" w:cs="Arial"/>
        </w:rPr>
        <w:t>, za każdy rozpoczęty dzień zwłoki.</w:t>
      </w:r>
    </w:p>
    <w:p w14:paraId="3F774A12" w14:textId="77777777" w:rsidR="00B3167F" w:rsidRPr="0030449F" w:rsidRDefault="00B3167F" w:rsidP="0030449F">
      <w:pPr>
        <w:pStyle w:val="Tekstpodstawowy"/>
        <w:shd w:val="clear" w:color="auto" w:fill="FFFFFF"/>
        <w:autoSpaceDE/>
        <w:autoSpaceDN/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4.  </w:t>
      </w:r>
      <w:r w:rsidRPr="0030449F">
        <w:rPr>
          <w:rFonts w:ascii="Arial" w:hAnsi="Arial" w:cs="Arial"/>
          <w:sz w:val="24"/>
          <w:szCs w:val="24"/>
        </w:rPr>
        <w:tab/>
        <w:t xml:space="preserve">Kary wymienione w ustępie poprzednim podlegają sumowaniu. </w:t>
      </w:r>
    </w:p>
    <w:p w14:paraId="5E615DE4" w14:textId="72C06016" w:rsidR="00B3167F" w:rsidRPr="0030449F" w:rsidRDefault="00B3167F" w:rsidP="0030449F">
      <w:pPr>
        <w:pStyle w:val="Tekstpodstawowy"/>
        <w:shd w:val="clear" w:color="auto" w:fill="FFFFFF"/>
        <w:autoSpaceDE/>
        <w:autoSpaceDN/>
        <w:spacing w:after="0" w:line="276" w:lineRule="auto"/>
        <w:ind w:right="-568"/>
        <w:rPr>
          <w:rFonts w:ascii="Arial" w:eastAsia="Arial Unicode MS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5. </w:t>
      </w:r>
      <w:r w:rsidRPr="0030449F">
        <w:rPr>
          <w:rFonts w:ascii="Arial" w:hAnsi="Arial" w:cs="Arial"/>
          <w:sz w:val="24"/>
          <w:szCs w:val="24"/>
        </w:rPr>
        <w:tab/>
        <w:t>Łączna maksymalna wysokość kar umownych, których mogą dochodzić</w:t>
      </w:r>
      <w:r w:rsidR="003959BA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Strony, </w:t>
      </w:r>
      <w:r w:rsidR="009913DE" w:rsidRPr="0030449F">
        <w:rPr>
          <w:rFonts w:ascii="Arial" w:hAnsi="Arial" w:cs="Arial"/>
          <w:sz w:val="24"/>
          <w:szCs w:val="24"/>
        </w:rPr>
        <w:br/>
        <w:t xml:space="preserve"> </w:t>
      </w:r>
      <w:r w:rsidR="009913DE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eastAsia="Arial Unicode MS" w:hAnsi="Arial" w:cs="Arial"/>
          <w:sz w:val="24"/>
          <w:szCs w:val="24"/>
        </w:rPr>
        <w:t>nie może przekroczyć kwoty stanowiącej 30% całkowitej wartości brutto</w:t>
      </w:r>
      <w:r w:rsidRPr="0030449F">
        <w:rPr>
          <w:rFonts w:ascii="Arial" w:hAnsi="Arial" w:cs="Arial"/>
          <w:sz w:val="24"/>
          <w:szCs w:val="24"/>
        </w:rPr>
        <w:t xml:space="preserve"> </w:t>
      </w:r>
      <w:r w:rsidR="009913DE" w:rsidRPr="0030449F">
        <w:rPr>
          <w:rFonts w:ascii="Arial" w:hAnsi="Arial" w:cs="Arial"/>
          <w:sz w:val="24"/>
          <w:szCs w:val="24"/>
        </w:rPr>
        <w:br/>
        <w:t xml:space="preserve"> </w:t>
      </w:r>
      <w:r w:rsidR="009913DE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przedmiotu Umowy, ustalonej według §</w:t>
      </w:r>
      <w:r w:rsidR="00226F04" w:rsidRPr="0030449F">
        <w:rPr>
          <w:rFonts w:ascii="Arial" w:hAnsi="Arial" w:cs="Arial"/>
          <w:sz w:val="24"/>
          <w:szCs w:val="24"/>
        </w:rPr>
        <w:t>5</w:t>
      </w:r>
      <w:r w:rsidRPr="0030449F">
        <w:rPr>
          <w:rFonts w:ascii="Arial" w:hAnsi="Arial" w:cs="Arial"/>
          <w:sz w:val="24"/>
          <w:szCs w:val="24"/>
        </w:rPr>
        <w:t xml:space="preserve"> ust. 1</w:t>
      </w:r>
      <w:r w:rsidRPr="0030449F">
        <w:rPr>
          <w:rFonts w:ascii="Arial" w:eastAsia="Arial Unicode MS" w:hAnsi="Arial" w:cs="Arial"/>
          <w:sz w:val="24"/>
          <w:szCs w:val="24"/>
        </w:rPr>
        <w:t>.</w:t>
      </w:r>
    </w:p>
    <w:p w14:paraId="585BED5C" w14:textId="1519D0F7" w:rsidR="00B3167F" w:rsidRPr="0030449F" w:rsidRDefault="00B3167F" w:rsidP="0030449F">
      <w:pPr>
        <w:pStyle w:val="Tekstpodstawowy"/>
        <w:shd w:val="clear" w:color="auto" w:fill="FFFFFF"/>
        <w:autoSpaceDE/>
        <w:autoSpaceDN/>
        <w:spacing w:after="0"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eastAsia="Arial Unicode MS" w:hAnsi="Arial" w:cs="Arial"/>
          <w:sz w:val="24"/>
          <w:szCs w:val="24"/>
        </w:rPr>
        <w:t xml:space="preserve">6. </w:t>
      </w:r>
      <w:r w:rsidRPr="0030449F">
        <w:rPr>
          <w:rFonts w:ascii="Arial" w:eastAsia="Arial Unicode MS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Kary umowne płatne będą na podstawie wystawionej przez Zamawiającego </w:t>
      </w:r>
      <w:r w:rsidR="009913DE" w:rsidRPr="0030449F">
        <w:rPr>
          <w:rFonts w:ascii="Arial" w:hAnsi="Arial" w:cs="Arial"/>
          <w:sz w:val="24"/>
          <w:szCs w:val="24"/>
        </w:rPr>
        <w:br/>
        <w:t xml:space="preserve"> </w:t>
      </w:r>
      <w:r w:rsidR="009913DE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noty obciążeniowej</w:t>
      </w:r>
      <w:r w:rsidR="009913DE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>w terminie 7 dni od daty jej wystawienia.</w:t>
      </w:r>
    </w:p>
    <w:p w14:paraId="59ADD416" w14:textId="5488415C" w:rsidR="00B3167F" w:rsidRPr="0030449F" w:rsidRDefault="00B3167F" w:rsidP="0030449F">
      <w:pPr>
        <w:pStyle w:val="Tekstpodstawowy"/>
        <w:shd w:val="clear" w:color="auto" w:fill="FFFFFF"/>
        <w:autoSpaceDE/>
        <w:autoSpaceDN/>
        <w:spacing w:after="0" w:line="276" w:lineRule="auto"/>
        <w:ind w:right="-568"/>
        <w:rPr>
          <w:rFonts w:ascii="Arial" w:eastAsia="Arial Unicode MS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7. </w:t>
      </w:r>
      <w:r w:rsidRPr="0030449F">
        <w:rPr>
          <w:rFonts w:ascii="Arial" w:hAnsi="Arial" w:cs="Arial"/>
          <w:sz w:val="24"/>
          <w:szCs w:val="24"/>
        </w:rPr>
        <w:tab/>
        <w:t xml:space="preserve">Wykonawca wyraża zgodę na potrącenie kar umownych z przysługującego </w:t>
      </w:r>
      <w:r w:rsidR="009913DE" w:rsidRPr="0030449F">
        <w:rPr>
          <w:rFonts w:ascii="Arial" w:hAnsi="Arial" w:cs="Arial"/>
          <w:sz w:val="24"/>
          <w:szCs w:val="24"/>
        </w:rPr>
        <w:br/>
        <w:t xml:space="preserve"> </w:t>
      </w:r>
      <w:r w:rsidR="009913DE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mu wynagrodzenia, z upływem ustalonego w ust. 6 terminu.</w:t>
      </w:r>
    </w:p>
    <w:p w14:paraId="7CAE3EE2" w14:textId="2C676719" w:rsidR="00B3167F" w:rsidRPr="0030449F" w:rsidRDefault="00B3167F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8.  </w:t>
      </w:r>
      <w:r w:rsidRPr="0030449F">
        <w:rPr>
          <w:rFonts w:ascii="Arial" w:hAnsi="Arial" w:cs="Arial"/>
        </w:rPr>
        <w:tab/>
      </w:r>
      <w:r w:rsidRPr="0030449F">
        <w:rPr>
          <w:rFonts w:ascii="Arial" w:hAnsi="Arial" w:cs="Arial"/>
          <w:lang w:val="x-none"/>
        </w:rPr>
        <w:t xml:space="preserve">Zamawiającemu przysługuje prawo dochodzenia na zasadach ogólnych </w:t>
      </w:r>
      <w:r w:rsidR="009913DE" w:rsidRPr="0030449F">
        <w:rPr>
          <w:rFonts w:ascii="Arial" w:hAnsi="Arial" w:cs="Arial"/>
          <w:lang w:val="x-none"/>
        </w:rPr>
        <w:br/>
        <w:t xml:space="preserve"> </w:t>
      </w:r>
      <w:r w:rsidR="009913DE" w:rsidRPr="0030449F">
        <w:rPr>
          <w:rFonts w:ascii="Arial" w:hAnsi="Arial" w:cs="Arial"/>
          <w:lang w:val="x-none"/>
        </w:rPr>
        <w:tab/>
      </w:r>
      <w:r w:rsidRPr="0030449F">
        <w:rPr>
          <w:rFonts w:ascii="Arial" w:hAnsi="Arial" w:cs="Arial"/>
          <w:lang w:val="x-none"/>
        </w:rPr>
        <w:t>kodeksu cywilnego,</w:t>
      </w: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  <w:lang w:val="x-none"/>
        </w:rPr>
        <w:t xml:space="preserve">odszkodowania uzupełniającego przewyższającego </w:t>
      </w:r>
      <w:r w:rsidR="009913DE" w:rsidRPr="0030449F">
        <w:rPr>
          <w:rFonts w:ascii="Arial" w:hAnsi="Arial" w:cs="Arial"/>
          <w:lang w:val="x-none"/>
        </w:rPr>
        <w:br/>
        <w:t xml:space="preserve"> </w:t>
      </w:r>
      <w:r w:rsidR="009913DE" w:rsidRPr="0030449F">
        <w:rPr>
          <w:rFonts w:ascii="Arial" w:hAnsi="Arial" w:cs="Arial"/>
          <w:lang w:val="x-none"/>
        </w:rPr>
        <w:tab/>
      </w:r>
      <w:r w:rsidRPr="0030449F">
        <w:rPr>
          <w:rFonts w:ascii="Arial" w:hAnsi="Arial" w:cs="Arial"/>
          <w:lang w:val="x-none"/>
        </w:rPr>
        <w:t>zastrzeżone kary umowne.</w:t>
      </w:r>
    </w:p>
    <w:p w14:paraId="30A2DC2F" w14:textId="4B86A1FE" w:rsidR="00B3167F" w:rsidRPr="0030449F" w:rsidRDefault="00B3167F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9.  </w:t>
      </w:r>
      <w:r w:rsidRPr="0030449F">
        <w:rPr>
          <w:rFonts w:ascii="Arial" w:hAnsi="Arial" w:cs="Arial"/>
        </w:rPr>
        <w:tab/>
        <w:t xml:space="preserve">Strony wyłączają stosowanie art. 552 k.c. Wykonawca oświadcza, iż jest mu </w:t>
      </w:r>
      <w:r w:rsidR="009913DE" w:rsidRPr="0030449F">
        <w:rPr>
          <w:rFonts w:ascii="Arial" w:hAnsi="Arial" w:cs="Arial"/>
        </w:rPr>
        <w:br/>
        <w:t xml:space="preserve"> </w:t>
      </w:r>
      <w:r w:rsidR="009913DE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znany stan majątkowy Zamawiającego w rozumieniu art. 490 k.c.</w:t>
      </w:r>
    </w:p>
    <w:p w14:paraId="3ED6886C" w14:textId="14BFFEEF" w:rsidR="000C1A0B" w:rsidRPr="0030449F" w:rsidRDefault="00B3167F" w:rsidP="0030449F">
      <w:pPr>
        <w:autoSpaceDN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>10.</w:t>
      </w:r>
      <w:r w:rsidRPr="0030449F">
        <w:rPr>
          <w:rFonts w:ascii="Arial" w:hAnsi="Arial" w:cs="Arial"/>
        </w:rPr>
        <w:tab/>
        <w:t>W sytuacji zastrzeżenia kary umownej na wypadek opóźnienia Wykonawca ponosi odpowiedzialność</w:t>
      </w:r>
      <w:r w:rsidR="009913DE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w każdym przypadku niewykonania danego zobowiązania, bez względu na przyczynę, która spowodowała niedotrzymanie przez Wykonawcę danego terminu wykonania zobowiązania, z zastrzeżeniem wyłączeń odpowiedzialności, o których mowa w §</w:t>
      </w:r>
      <w:r w:rsidR="009913DE" w:rsidRPr="0030449F">
        <w:rPr>
          <w:rFonts w:ascii="Arial" w:hAnsi="Arial" w:cs="Arial"/>
        </w:rPr>
        <w:t>6</w:t>
      </w:r>
      <w:r w:rsidR="00DA6E34" w:rsidRPr="0030449F">
        <w:rPr>
          <w:rFonts w:ascii="Arial" w:hAnsi="Arial" w:cs="Arial"/>
        </w:rPr>
        <w:t xml:space="preserve"> Umowy</w:t>
      </w:r>
      <w:r w:rsidRPr="0030449F">
        <w:rPr>
          <w:rFonts w:ascii="Arial" w:hAnsi="Arial" w:cs="Arial"/>
        </w:rPr>
        <w:t xml:space="preserve"> lub leżących wyłącznie po stronie Zamawiającego,</w:t>
      </w:r>
      <w:r w:rsidR="00DA6E34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w szczególności Wykonawca ponosi odpowiedzialność za opóźnienie wykonania danego obowiązku lub jego niewykonanie lub nienależyte wykonanie wywołane przyczynami leżącymi po jego stronie, jak również wywołanymi:</w:t>
      </w:r>
    </w:p>
    <w:p w14:paraId="7583D311" w14:textId="77777777" w:rsidR="00B3167F" w:rsidRPr="0030449F" w:rsidRDefault="00B3167F" w:rsidP="0030449F">
      <w:pPr>
        <w:tabs>
          <w:tab w:val="left" w:pos="1134"/>
        </w:tabs>
        <w:autoSpaceDN/>
        <w:spacing w:line="276" w:lineRule="auto"/>
        <w:ind w:right="-568" w:firstLine="70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-  </w:t>
      </w:r>
      <w:r w:rsidRPr="0030449F">
        <w:rPr>
          <w:rFonts w:ascii="Arial" w:hAnsi="Arial" w:cs="Arial"/>
        </w:rPr>
        <w:tab/>
        <w:t xml:space="preserve">zaniedbaniem wykonania obowiązków, </w:t>
      </w:r>
    </w:p>
    <w:p w14:paraId="5D451900" w14:textId="6B094929" w:rsidR="00B3167F" w:rsidRPr="0030449F" w:rsidRDefault="00B3167F" w:rsidP="0030449F">
      <w:pPr>
        <w:tabs>
          <w:tab w:val="left" w:pos="1134"/>
        </w:tabs>
        <w:autoSpaceDN/>
        <w:spacing w:line="276" w:lineRule="auto"/>
        <w:ind w:left="705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-  </w:t>
      </w:r>
      <w:r w:rsidRPr="0030449F">
        <w:rPr>
          <w:rFonts w:ascii="Arial" w:hAnsi="Arial" w:cs="Arial"/>
        </w:rPr>
        <w:tab/>
        <w:t xml:space="preserve">utrudnieniem lub niemożnością zapewnienia personelu, podwykonawców, </w:t>
      </w:r>
      <w:r w:rsidR="009913DE" w:rsidRPr="0030449F">
        <w:rPr>
          <w:rFonts w:ascii="Arial" w:hAnsi="Arial" w:cs="Arial"/>
        </w:rPr>
        <w:br/>
        <w:t xml:space="preserve"> </w:t>
      </w:r>
      <w:r w:rsidR="009913DE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urządzeń lub materiałów niezbędnych do wykonania przedmiotu </w:t>
      </w:r>
      <w:r w:rsidR="009913DE" w:rsidRPr="0030449F">
        <w:rPr>
          <w:rFonts w:ascii="Arial" w:hAnsi="Arial" w:cs="Arial"/>
        </w:rPr>
        <w:br/>
        <w:t xml:space="preserve"> </w:t>
      </w:r>
      <w:r w:rsidR="009913DE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zamówienia, </w:t>
      </w:r>
    </w:p>
    <w:p w14:paraId="3EDD0F82" w14:textId="3F82D0F8" w:rsidR="00B3167F" w:rsidRPr="0030449F" w:rsidRDefault="00B3167F" w:rsidP="0030449F">
      <w:pPr>
        <w:tabs>
          <w:tab w:val="left" w:pos="1134"/>
        </w:tabs>
        <w:autoSpaceDN/>
        <w:spacing w:line="276" w:lineRule="auto"/>
        <w:ind w:left="705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-  </w:t>
      </w:r>
      <w:r w:rsidRPr="0030449F">
        <w:rPr>
          <w:rFonts w:ascii="Arial" w:hAnsi="Arial" w:cs="Arial"/>
        </w:rPr>
        <w:tab/>
        <w:t xml:space="preserve">utrudnieniem lub niemożnością zapewnienia towarów objętych zamówieniem </w:t>
      </w:r>
      <w:r w:rsidR="009913DE" w:rsidRPr="0030449F">
        <w:rPr>
          <w:rFonts w:ascii="Arial" w:hAnsi="Arial" w:cs="Arial"/>
        </w:rPr>
        <w:br/>
        <w:t xml:space="preserve"> </w:t>
      </w:r>
      <w:r w:rsidR="009913DE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lub niezbędnych do wykonania przedmiotu zamówienia, </w:t>
      </w:r>
    </w:p>
    <w:p w14:paraId="17C6F94C" w14:textId="62241508" w:rsidR="00800980" w:rsidRPr="0030449F" w:rsidRDefault="00B3167F" w:rsidP="0030449F">
      <w:pPr>
        <w:tabs>
          <w:tab w:val="left" w:pos="1134"/>
        </w:tabs>
        <w:autoSpaceDN/>
        <w:spacing w:line="276" w:lineRule="auto"/>
        <w:ind w:left="705"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-  </w:t>
      </w:r>
      <w:r w:rsidRPr="0030449F">
        <w:rPr>
          <w:rFonts w:ascii="Arial" w:hAnsi="Arial" w:cs="Arial"/>
        </w:rPr>
        <w:tab/>
        <w:t xml:space="preserve">utrudnieniem lub niemożnością zapewnienia terminowego transportu czy </w:t>
      </w:r>
      <w:r w:rsidR="009913DE" w:rsidRPr="0030449F">
        <w:rPr>
          <w:rFonts w:ascii="Arial" w:hAnsi="Arial" w:cs="Arial"/>
        </w:rPr>
        <w:br/>
        <w:t xml:space="preserve"> </w:t>
      </w:r>
      <w:r w:rsidR="009913DE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przeszkodami w jego realizacji.</w:t>
      </w:r>
    </w:p>
    <w:p w14:paraId="79EDB704" w14:textId="7B9A7F72" w:rsidR="00705D20" w:rsidRPr="0030449F" w:rsidRDefault="001F7179" w:rsidP="0030449F">
      <w:pPr>
        <w:widowControl w:val="0"/>
        <w:suppressAutoHyphens/>
        <w:autoSpaceDN/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</w:t>
      </w:r>
      <w:r w:rsidR="00FC4F34" w:rsidRPr="0030449F">
        <w:rPr>
          <w:rFonts w:ascii="Arial" w:hAnsi="Arial" w:cs="Arial"/>
          <w:b/>
        </w:rPr>
        <w:t>10</w:t>
      </w:r>
    </w:p>
    <w:p w14:paraId="54F218EA" w14:textId="64CE5CB3" w:rsidR="001F7179" w:rsidRPr="0030449F" w:rsidRDefault="001F7179" w:rsidP="0030449F">
      <w:pPr>
        <w:widowControl w:val="0"/>
        <w:suppressAutoHyphens/>
        <w:autoSpaceDN/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Podwykonawstwo</w:t>
      </w:r>
    </w:p>
    <w:p w14:paraId="6A713694" w14:textId="50B8A7ED" w:rsidR="00521271" w:rsidRPr="0030449F" w:rsidRDefault="001F7179" w:rsidP="0030449F">
      <w:pPr>
        <w:autoSpaceDE w:val="0"/>
        <w:adjustRightInd w:val="0"/>
        <w:spacing w:line="276" w:lineRule="auto"/>
        <w:ind w:right="-568"/>
        <w:rPr>
          <w:rFonts w:ascii="Arial" w:eastAsiaTheme="minorHAnsi" w:hAnsi="Arial" w:cs="Arial"/>
          <w:color w:val="000000"/>
          <w:lang w:eastAsia="en-US"/>
        </w:rPr>
      </w:pPr>
      <w:r w:rsidRPr="0030449F">
        <w:rPr>
          <w:rFonts w:ascii="Arial" w:hAnsi="Arial" w:cs="Arial"/>
          <w:bCs/>
        </w:rPr>
        <w:t xml:space="preserve">1.  </w:t>
      </w:r>
      <w:r w:rsidRPr="0030449F">
        <w:rPr>
          <w:rFonts w:ascii="Arial" w:hAnsi="Arial" w:cs="Arial"/>
          <w:bCs/>
        </w:rPr>
        <w:tab/>
      </w:r>
      <w:r w:rsidR="00521271" w:rsidRPr="0030449F">
        <w:rPr>
          <w:rFonts w:ascii="Arial" w:eastAsiaTheme="minorHAnsi" w:hAnsi="Arial" w:cs="Arial"/>
          <w:color w:val="000000"/>
          <w:lang w:eastAsia="en-US"/>
        </w:rPr>
        <w:t xml:space="preserve">Wykonawca może powierzyć wykonanie części zamówienia podwykonawcy,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tab/>
      </w:r>
      <w:r w:rsidR="00521271" w:rsidRPr="0030449F">
        <w:rPr>
          <w:rFonts w:ascii="Arial" w:eastAsiaTheme="minorHAnsi" w:hAnsi="Arial" w:cs="Arial"/>
          <w:color w:val="000000"/>
          <w:lang w:eastAsia="en-US"/>
        </w:rPr>
        <w:t xml:space="preserve">o czym informuje Zamawiającego wskazując części zamówienia, których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tab/>
      </w:r>
      <w:r w:rsidR="00521271" w:rsidRPr="0030449F">
        <w:rPr>
          <w:rFonts w:ascii="Arial" w:eastAsiaTheme="minorHAnsi" w:hAnsi="Arial" w:cs="Arial"/>
          <w:color w:val="000000"/>
          <w:lang w:eastAsia="en-US"/>
        </w:rPr>
        <w:t xml:space="preserve">wykonanie zamierza powierzyć podwykonawcom, oraz podając nazwy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tab/>
      </w:r>
      <w:r w:rsidR="00521271" w:rsidRPr="0030449F">
        <w:rPr>
          <w:rFonts w:ascii="Arial" w:eastAsiaTheme="minorHAnsi" w:hAnsi="Arial" w:cs="Arial"/>
          <w:color w:val="000000"/>
          <w:lang w:eastAsia="en-US"/>
        </w:rPr>
        <w:t>ewentualnych podwykonawców, jeżeli są znani.</w:t>
      </w:r>
    </w:p>
    <w:p w14:paraId="6EE62640" w14:textId="7E4A5F80" w:rsidR="00B65239" w:rsidRPr="0030449F" w:rsidRDefault="004B195D" w:rsidP="0030449F">
      <w:pPr>
        <w:autoSpaceDE w:val="0"/>
        <w:adjustRightInd w:val="0"/>
        <w:spacing w:line="276" w:lineRule="auto"/>
        <w:ind w:right="-568"/>
        <w:rPr>
          <w:rFonts w:ascii="Arial" w:eastAsiaTheme="minorHAnsi" w:hAnsi="Arial" w:cs="Arial"/>
          <w:color w:val="000000"/>
          <w:lang w:eastAsia="en-US"/>
        </w:rPr>
      </w:pPr>
      <w:r w:rsidRPr="0030449F">
        <w:rPr>
          <w:rFonts w:ascii="Arial" w:eastAsiaTheme="minorHAnsi" w:hAnsi="Arial" w:cs="Arial"/>
          <w:color w:val="000000"/>
          <w:lang w:eastAsia="en-US"/>
        </w:rPr>
        <w:t>2</w:t>
      </w:r>
      <w:r w:rsidR="00FE0D31" w:rsidRPr="0030449F">
        <w:rPr>
          <w:rFonts w:ascii="Arial" w:eastAsiaTheme="minorHAnsi" w:hAnsi="Arial" w:cs="Arial"/>
          <w:color w:val="000000"/>
          <w:lang w:eastAsia="en-US"/>
        </w:rPr>
        <w:t xml:space="preserve">.    </w:t>
      </w:r>
      <w:r w:rsidR="00FE0D31" w:rsidRPr="0030449F">
        <w:rPr>
          <w:rFonts w:ascii="Arial" w:eastAsiaTheme="minorHAnsi" w:hAnsi="Arial" w:cs="Arial"/>
          <w:color w:val="000000"/>
          <w:lang w:eastAsia="en-US"/>
        </w:rPr>
        <w:tab/>
        <w:t xml:space="preserve">Powierzenie wykonania części zamówienia podwykonawcom nie zwalnia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br/>
        <w:t xml:space="preserve"> </w:t>
      </w:r>
      <w:r w:rsidR="00823839" w:rsidRPr="0030449F">
        <w:rPr>
          <w:rFonts w:ascii="Arial" w:eastAsiaTheme="minorHAnsi" w:hAnsi="Arial" w:cs="Arial"/>
          <w:color w:val="000000"/>
          <w:lang w:eastAsia="en-US"/>
        </w:rPr>
        <w:tab/>
      </w:r>
      <w:r w:rsidR="00506365" w:rsidRPr="0030449F">
        <w:rPr>
          <w:rFonts w:ascii="Arial" w:eastAsiaTheme="minorHAnsi" w:hAnsi="Arial" w:cs="Arial"/>
          <w:color w:val="000000"/>
          <w:lang w:eastAsia="en-US"/>
        </w:rPr>
        <w:t>W</w:t>
      </w:r>
      <w:r w:rsidR="00FE0D31" w:rsidRPr="0030449F">
        <w:rPr>
          <w:rFonts w:ascii="Arial" w:eastAsiaTheme="minorHAnsi" w:hAnsi="Arial" w:cs="Arial"/>
          <w:color w:val="000000"/>
          <w:lang w:eastAsia="en-US"/>
        </w:rPr>
        <w:t>ykonawcy</w:t>
      </w:r>
      <w:r w:rsidR="009771E1" w:rsidRPr="0030449F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FE0D31" w:rsidRPr="0030449F">
        <w:rPr>
          <w:rFonts w:ascii="Arial" w:eastAsiaTheme="minorHAnsi" w:hAnsi="Arial" w:cs="Arial"/>
          <w:color w:val="000000"/>
          <w:lang w:eastAsia="en-US"/>
        </w:rPr>
        <w:t xml:space="preserve">z odpowiedzialności </w:t>
      </w:r>
      <w:r w:rsidR="00506365" w:rsidRPr="0030449F">
        <w:rPr>
          <w:rFonts w:ascii="Arial" w:eastAsiaTheme="minorHAnsi" w:hAnsi="Arial" w:cs="Arial"/>
          <w:color w:val="000000"/>
          <w:lang w:eastAsia="en-US"/>
        </w:rPr>
        <w:t>z</w:t>
      </w:r>
      <w:r w:rsidR="00FE0D31" w:rsidRPr="0030449F">
        <w:rPr>
          <w:rFonts w:ascii="Arial" w:eastAsiaTheme="minorHAnsi" w:hAnsi="Arial" w:cs="Arial"/>
          <w:color w:val="000000"/>
          <w:lang w:eastAsia="en-US"/>
        </w:rPr>
        <w:t xml:space="preserve">a należyte wykonanie tego zamówienia. </w:t>
      </w:r>
    </w:p>
    <w:p w14:paraId="049EDE13" w14:textId="049D5C86" w:rsidR="00D1253B" w:rsidRPr="0030449F" w:rsidRDefault="00B65239" w:rsidP="0030449F">
      <w:pPr>
        <w:widowControl w:val="0"/>
        <w:suppressAutoHyphens/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  <w:bCs/>
        </w:rPr>
        <w:t>3</w:t>
      </w:r>
      <w:r w:rsidR="00C8304D" w:rsidRPr="0030449F">
        <w:rPr>
          <w:rFonts w:ascii="Arial" w:hAnsi="Arial" w:cs="Arial"/>
          <w:bCs/>
        </w:rPr>
        <w:t xml:space="preserve">.  </w:t>
      </w:r>
      <w:r w:rsidR="00C8304D" w:rsidRPr="0030449F">
        <w:rPr>
          <w:rFonts w:ascii="Arial" w:hAnsi="Arial" w:cs="Arial"/>
          <w:bCs/>
        </w:rPr>
        <w:tab/>
      </w:r>
      <w:r w:rsidR="00C8304D" w:rsidRPr="0030449F">
        <w:rPr>
          <w:rFonts w:ascii="Arial" w:hAnsi="Arial" w:cs="Arial"/>
        </w:rPr>
        <w:t xml:space="preserve">Umowa o podwykonawstwo nie może zawierać postanowień kształtujących </w:t>
      </w:r>
      <w:r w:rsidR="00823839" w:rsidRPr="0030449F">
        <w:rPr>
          <w:rFonts w:ascii="Arial" w:hAnsi="Arial" w:cs="Arial"/>
        </w:rPr>
        <w:br/>
        <w:t xml:space="preserve"> </w:t>
      </w:r>
      <w:r w:rsidR="00823839" w:rsidRPr="0030449F">
        <w:rPr>
          <w:rFonts w:ascii="Arial" w:hAnsi="Arial" w:cs="Arial"/>
        </w:rPr>
        <w:tab/>
      </w:r>
      <w:r w:rsidR="00C8304D" w:rsidRPr="0030449F">
        <w:rPr>
          <w:rFonts w:ascii="Arial" w:hAnsi="Arial" w:cs="Arial"/>
        </w:rPr>
        <w:t xml:space="preserve">prawa i obowiązki Podwykonawcy, w zakresie kar umownych oraz postanowień </w:t>
      </w:r>
      <w:r w:rsidR="00823839" w:rsidRPr="0030449F">
        <w:rPr>
          <w:rFonts w:ascii="Arial" w:hAnsi="Arial" w:cs="Arial"/>
        </w:rPr>
        <w:br/>
        <w:t xml:space="preserve"> </w:t>
      </w:r>
      <w:r w:rsidR="00823839" w:rsidRPr="0030449F">
        <w:rPr>
          <w:rFonts w:ascii="Arial" w:hAnsi="Arial" w:cs="Arial"/>
        </w:rPr>
        <w:tab/>
      </w:r>
      <w:r w:rsidR="00C8304D" w:rsidRPr="0030449F">
        <w:rPr>
          <w:rFonts w:ascii="Arial" w:hAnsi="Arial" w:cs="Arial"/>
        </w:rPr>
        <w:t xml:space="preserve">dotyczących warunków wypłaty wynagrodzenia, w sposób dla niego mniej </w:t>
      </w:r>
      <w:r w:rsidR="00823839" w:rsidRPr="0030449F">
        <w:rPr>
          <w:rFonts w:ascii="Arial" w:hAnsi="Arial" w:cs="Arial"/>
        </w:rPr>
        <w:br/>
        <w:t xml:space="preserve"> </w:t>
      </w:r>
      <w:r w:rsidR="00823839" w:rsidRPr="0030449F">
        <w:rPr>
          <w:rFonts w:ascii="Arial" w:hAnsi="Arial" w:cs="Arial"/>
        </w:rPr>
        <w:tab/>
      </w:r>
      <w:r w:rsidR="00C8304D" w:rsidRPr="0030449F">
        <w:rPr>
          <w:rFonts w:ascii="Arial" w:hAnsi="Arial" w:cs="Arial"/>
        </w:rPr>
        <w:t xml:space="preserve">korzystny niż prawa i obowiązki Wykonawcy, ukształtowane postanowieniami </w:t>
      </w:r>
      <w:r w:rsidR="00823839" w:rsidRPr="0030449F">
        <w:rPr>
          <w:rFonts w:ascii="Arial" w:hAnsi="Arial" w:cs="Arial"/>
        </w:rPr>
        <w:br/>
        <w:t xml:space="preserve"> </w:t>
      </w:r>
      <w:r w:rsidR="00823839" w:rsidRPr="0030449F">
        <w:rPr>
          <w:rFonts w:ascii="Arial" w:hAnsi="Arial" w:cs="Arial"/>
        </w:rPr>
        <w:tab/>
      </w:r>
      <w:r w:rsidR="00343B66" w:rsidRPr="0030449F">
        <w:rPr>
          <w:rFonts w:ascii="Arial" w:hAnsi="Arial" w:cs="Arial"/>
        </w:rPr>
        <w:t>U</w:t>
      </w:r>
      <w:r w:rsidR="00C8304D" w:rsidRPr="0030449F">
        <w:rPr>
          <w:rFonts w:ascii="Arial" w:hAnsi="Arial" w:cs="Arial"/>
        </w:rPr>
        <w:t>mowy zawartej między Zamawiającym a Wykonawcą.</w:t>
      </w:r>
    </w:p>
    <w:p w14:paraId="6FA7DBCE" w14:textId="7BB83DCA" w:rsidR="00D1253B" w:rsidRPr="0030449F" w:rsidRDefault="00913B4E" w:rsidP="0030449F">
      <w:pPr>
        <w:autoSpaceDE w:val="0"/>
        <w:spacing w:line="276" w:lineRule="auto"/>
        <w:ind w:left="708" w:right="-568" w:hanging="70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4.  </w:t>
      </w:r>
      <w:r w:rsidRPr="0030449F">
        <w:rPr>
          <w:rFonts w:ascii="Arial" w:hAnsi="Arial" w:cs="Arial"/>
        </w:rPr>
        <w:tab/>
        <w:t>W przypadku wykonania zamówienia z udziałem podwykonawców, Wykonawca odpowiada za działania</w:t>
      </w:r>
      <w:r w:rsidR="00823839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>i zaniechania, uchybienia i zaniedbania Podwykonawcy, tak jak za własne działania i zaniechania, uchybienia i zaniedbania.</w:t>
      </w:r>
    </w:p>
    <w:p w14:paraId="5ADE01F5" w14:textId="46DF7290" w:rsidR="005139DD" w:rsidRPr="0030449F" w:rsidRDefault="005139DD" w:rsidP="0030449F">
      <w:pPr>
        <w:spacing w:before="100" w:beforeAutospacing="1" w:line="276" w:lineRule="auto"/>
        <w:ind w:right="-567"/>
        <w:rPr>
          <w:rFonts w:ascii="Arial" w:eastAsia="Arial Unicode MS" w:hAnsi="Arial" w:cs="Arial"/>
          <w:b/>
        </w:rPr>
      </w:pPr>
      <w:r w:rsidRPr="0030449F">
        <w:rPr>
          <w:rFonts w:ascii="Arial" w:eastAsia="Arial Unicode MS" w:hAnsi="Arial" w:cs="Arial"/>
          <w:b/>
        </w:rPr>
        <w:t>§1</w:t>
      </w:r>
      <w:r w:rsidR="00FC4F34" w:rsidRPr="0030449F">
        <w:rPr>
          <w:rFonts w:ascii="Arial" w:eastAsia="Arial Unicode MS" w:hAnsi="Arial" w:cs="Arial"/>
          <w:b/>
        </w:rPr>
        <w:t>1</w:t>
      </w:r>
    </w:p>
    <w:p w14:paraId="11FDF2F1" w14:textId="77777777" w:rsidR="005139DD" w:rsidRPr="0030449F" w:rsidRDefault="005139DD" w:rsidP="0030449F">
      <w:pPr>
        <w:spacing w:line="276" w:lineRule="auto"/>
        <w:ind w:right="-568"/>
        <w:rPr>
          <w:rFonts w:ascii="Arial" w:eastAsia="Arial Unicode MS" w:hAnsi="Arial" w:cs="Arial"/>
          <w:b/>
        </w:rPr>
      </w:pPr>
      <w:r w:rsidRPr="0030449F">
        <w:rPr>
          <w:rFonts w:ascii="Arial" w:eastAsia="Arial Unicode MS" w:hAnsi="Arial" w:cs="Arial"/>
          <w:b/>
        </w:rPr>
        <w:t>Poufność danych i informacji</w:t>
      </w:r>
    </w:p>
    <w:p w14:paraId="4CCA4930" w14:textId="1010EDC8" w:rsidR="002014A6" w:rsidRPr="0030449F" w:rsidRDefault="005139DD" w:rsidP="0030449F">
      <w:pPr>
        <w:tabs>
          <w:tab w:val="num" w:pos="709"/>
        </w:tabs>
        <w:spacing w:line="276" w:lineRule="auto"/>
        <w:ind w:right="-568"/>
        <w:rPr>
          <w:rFonts w:ascii="Arial" w:hAnsi="Arial" w:cs="Arial"/>
          <w:iCs/>
        </w:rPr>
      </w:pPr>
      <w:r w:rsidRPr="0030449F">
        <w:rPr>
          <w:rFonts w:ascii="Arial" w:hAnsi="Arial" w:cs="Arial"/>
          <w:iCs/>
        </w:rPr>
        <w:t xml:space="preserve">1.  </w:t>
      </w:r>
      <w:r w:rsidRPr="0030449F">
        <w:rPr>
          <w:rFonts w:ascii="Arial" w:hAnsi="Arial" w:cs="Arial"/>
          <w:iCs/>
        </w:rPr>
        <w:tab/>
        <w:t xml:space="preserve">Wykonawca zobowiązuje się w okresie obowiązywania Umowy oraz po jej </w:t>
      </w:r>
      <w:r w:rsidR="00181A4C" w:rsidRPr="0030449F">
        <w:rPr>
          <w:rFonts w:ascii="Arial" w:hAnsi="Arial" w:cs="Arial"/>
          <w:iCs/>
        </w:rPr>
        <w:br/>
        <w:t xml:space="preserve"> </w:t>
      </w:r>
      <w:r w:rsidR="00181A4C" w:rsidRPr="0030449F">
        <w:rPr>
          <w:rFonts w:ascii="Arial" w:hAnsi="Arial" w:cs="Arial"/>
          <w:iCs/>
        </w:rPr>
        <w:tab/>
      </w:r>
      <w:r w:rsidRPr="0030449F">
        <w:rPr>
          <w:rFonts w:ascii="Arial" w:hAnsi="Arial" w:cs="Arial"/>
          <w:iCs/>
        </w:rPr>
        <w:t>wygaśnięciu lub rozwiązaniu,</w:t>
      </w:r>
      <w:r w:rsidR="00181A4C" w:rsidRPr="0030449F">
        <w:rPr>
          <w:rFonts w:ascii="Arial" w:hAnsi="Arial" w:cs="Arial"/>
          <w:iCs/>
        </w:rPr>
        <w:t xml:space="preserve"> </w:t>
      </w:r>
      <w:r w:rsidRPr="0030449F">
        <w:rPr>
          <w:rFonts w:ascii="Arial" w:hAnsi="Arial" w:cs="Arial"/>
          <w:iCs/>
        </w:rPr>
        <w:t xml:space="preserve">do zachowania w ścisłej tajemnicy wszelkich </w:t>
      </w:r>
      <w:r w:rsidR="00181A4C" w:rsidRPr="0030449F">
        <w:rPr>
          <w:rFonts w:ascii="Arial" w:hAnsi="Arial" w:cs="Arial"/>
          <w:iCs/>
        </w:rPr>
        <w:br/>
        <w:t xml:space="preserve"> </w:t>
      </w:r>
      <w:r w:rsidR="00181A4C" w:rsidRPr="0030449F">
        <w:rPr>
          <w:rFonts w:ascii="Arial" w:hAnsi="Arial" w:cs="Arial"/>
          <w:iCs/>
        </w:rPr>
        <w:tab/>
      </w:r>
      <w:r w:rsidRPr="0030449F">
        <w:rPr>
          <w:rFonts w:ascii="Arial" w:hAnsi="Arial" w:cs="Arial"/>
          <w:iCs/>
        </w:rPr>
        <w:t>informacji dotyczących Zamawiającego, obejmujących:</w:t>
      </w:r>
    </w:p>
    <w:p w14:paraId="4B2AAB6A" w14:textId="205D8C25" w:rsidR="00310DF5" w:rsidRPr="0030449F" w:rsidRDefault="005139DD" w:rsidP="0030449F">
      <w:pPr>
        <w:pStyle w:val="NormalnyWeb"/>
        <w:numPr>
          <w:ilvl w:val="0"/>
          <w:numId w:val="13"/>
        </w:numPr>
        <w:tabs>
          <w:tab w:val="num" w:pos="709"/>
        </w:tabs>
        <w:suppressAutoHyphens/>
        <w:autoSpaceDE/>
        <w:autoSpaceDN/>
        <w:spacing w:before="0" w:after="0" w:line="276" w:lineRule="auto"/>
        <w:ind w:left="709" w:right="-568" w:firstLine="0"/>
        <w:rPr>
          <w:rFonts w:ascii="Arial" w:hAnsi="Arial" w:cs="Arial"/>
          <w:szCs w:val="24"/>
        </w:rPr>
      </w:pPr>
      <w:r w:rsidRPr="0030449F">
        <w:rPr>
          <w:rFonts w:ascii="Arial" w:hAnsi="Arial" w:cs="Arial"/>
          <w:iCs/>
          <w:szCs w:val="24"/>
        </w:rPr>
        <w:t>dane osobowe – chronione na podstawie</w:t>
      </w:r>
      <w:r w:rsidRPr="0030449F">
        <w:rPr>
          <w:rFonts w:ascii="Arial" w:hAnsi="Arial" w:cs="Arial"/>
          <w:bCs/>
          <w:szCs w:val="24"/>
        </w:rPr>
        <w:t xml:space="preserve"> obowiązujących przepisów</w:t>
      </w:r>
      <w:r w:rsidR="005C588B" w:rsidRPr="0030449F">
        <w:rPr>
          <w:rFonts w:ascii="Arial" w:hAnsi="Arial" w:cs="Arial"/>
          <w:bCs/>
          <w:szCs w:val="24"/>
        </w:rPr>
        <w:t xml:space="preserve"> </w:t>
      </w:r>
      <w:r w:rsidRPr="0030449F">
        <w:rPr>
          <w:rFonts w:ascii="Arial" w:hAnsi="Arial" w:cs="Arial"/>
          <w:bCs/>
          <w:szCs w:val="24"/>
        </w:rPr>
        <w:t xml:space="preserve">prawa </w:t>
      </w:r>
      <w:r w:rsidR="005C588B" w:rsidRPr="0030449F">
        <w:rPr>
          <w:rFonts w:ascii="Arial" w:hAnsi="Arial" w:cs="Arial"/>
          <w:bCs/>
          <w:szCs w:val="24"/>
        </w:rPr>
        <w:br/>
        <w:t xml:space="preserve"> </w:t>
      </w:r>
      <w:r w:rsidR="005C588B" w:rsidRPr="0030449F">
        <w:rPr>
          <w:rFonts w:ascii="Arial" w:hAnsi="Arial" w:cs="Arial"/>
          <w:bCs/>
          <w:szCs w:val="24"/>
        </w:rPr>
        <w:tab/>
      </w:r>
      <w:r w:rsidRPr="0030449F">
        <w:rPr>
          <w:rFonts w:ascii="Arial" w:hAnsi="Arial" w:cs="Arial"/>
          <w:bCs/>
          <w:szCs w:val="24"/>
        </w:rPr>
        <w:t>w tym Rozporządzenia „RODO”</w:t>
      </w:r>
      <w:r w:rsidRPr="0030449F">
        <w:rPr>
          <w:rFonts w:ascii="Arial" w:hAnsi="Arial" w:cs="Arial"/>
          <w:iCs/>
          <w:szCs w:val="24"/>
        </w:rPr>
        <w:t>;</w:t>
      </w:r>
    </w:p>
    <w:p w14:paraId="3C158B9D" w14:textId="19C273AA" w:rsidR="005139DD" w:rsidRPr="0030449F" w:rsidRDefault="005139DD" w:rsidP="0030449F">
      <w:pPr>
        <w:pStyle w:val="NormalnyWeb"/>
        <w:numPr>
          <w:ilvl w:val="0"/>
          <w:numId w:val="13"/>
        </w:numPr>
        <w:tabs>
          <w:tab w:val="num" w:pos="709"/>
        </w:tabs>
        <w:suppressAutoHyphens/>
        <w:autoSpaceDE/>
        <w:autoSpaceDN/>
        <w:spacing w:before="0" w:after="0" w:line="276" w:lineRule="auto"/>
        <w:ind w:left="709" w:right="-568" w:firstLine="0"/>
        <w:rPr>
          <w:rFonts w:ascii="Arial" w:hAnsi="Arial" w:cs="Arial"/>
          <w:szCs w:val="24"/>
        </w:rPr>
      </w:pPr>
      <w:r w:rsidRPr="0030449F">
        <w:rPr>
          <w:rFonts w:ascii="Arial" w:hAnsi="Arial" w:cs="Arial"/>
          <w:iCs/>
          <w:szCs w:val="24"/>
        </w:rPr>
        <w:t xml:space="preserve">informacje stanowiące tajemnicę przedsiębiorstwa - chronione na podstawie </w:t>
      </w:r>
      <w:r w:rsidR="005C588B" w:rsidRPr="0030449F">
        <w:rPr>
          <w:rFonts w:ascii="Arial" w:hAnsi="Arial" w:cs="Arial"/>
          <w:iCs/>
          <w:szCs w:val="24"/>
        </w:rPr>
        <w:br/>
        <w:t xml:space="preserve"> </w:t>
      </w:r>
      <w:r w:rsidR="005C588B" w:rsidRPr="0030449F">
        <w:rPr>
          <w:rFonts w:ascii="Arial" w:hAnsi="Arial" w:cs="Arial"/>
          <w:iCs/>
          <w:szCs w:val="24"/>
        </w:rPr>
        <w:tab/>
      </w:r>
      <w:r w:rsidRPr="0030449F">
        <w:rPr>
          <w:rFonts w:ascii="Arial" w:hAnsi="Arial" w:cs="Arial"/>
          <w:iCs/>
          <w:szCs w:val="24"/>
        </w:rPr>
        <w:t>ustawy z dnia 16 kwietnia 1993 r. o zwalczaniu nieuczciwej konkurencji;</w:t>
      </w:r>
    </w:p>
    <w:p w14:paraId="2199CCD8" w14:textId="199D5D53" w:rsidR="005139DD" w:rsidRPr="0030449F" w:rsidRDefault="005139DD" w:rsidP="0030449F">
      <w:pPr>
        <w:pStyle w:val="NormalnyWeb"/>
        <w:numPr>
          <w:ilvl w:val="0"/>
          <w:numId w:val="13"/>
        </w:numPr>
        <w:tabs>
          <w:tab w:val="num" w:pos="709"/>
        </w:tabs>
        <w:suppressAutoHyphens/>
        <w:autoSpaceDE/>
        <w:autoSpaceDN/>
        <w:spacing w:before="0" w:after="0" w:line="276" w:lineRule="auto"/>
        <w:ind w:left="709" w:right="-568" w:firstLine="0"/>
        <w:rPr>
          <w:rFonts w:ascii="Arial" w:hAnsi="Arial" w:cs="Arial"/>
          <w:szCs w:val="24"/>
        </w:rPr>
      </w:pPr>
      <w:r w:rsidRPr="0030449F">
        <w:rPr>
          <w:rFonts w:ascii="Arial" w:hAnsi="Arial" w:cs="Arial"/>
          <w:iCs/>
          <w:szCs w:val="24"/>
        </w:rPr>
        <w:t xml:space="preserve">informacje, które mogą mieć wpływ na funkcjonowanie lub stan </w:t>
      </w:r>
      <w:r w:rsidR="00181A4C" w:rsidRPr="0030449F">
        <w:rPr>
          <w:rFonts w:ascii="Arial" w:hAnsi="Arial" w:cs="Arial"/>
          <w:iCs/>
          <w:szCs w:val="24"/>
        </w:rPr>
        <w:br/>
        <w:t xml:space="preserve"> </w:t>
      </w:r>
      <w:r w:rsidR="00181A4C" w:rsidRPr="0030449F">
        <w:rPr>
          <w:rFonts w:ascii="Arial" w:hAnsi="Arial" w:cs="Arial"/>
          <w:iCs/>
          <w:szCs w:val="24"/>
        </w:rPr>
        <w:tab/>
      </w:r>
      <w:r w:rsidRPr="0030449F">
        <w:rPr>
          <w:rFonts w:ascii="Arial" w:hAnsi="Arial" w:cs="Arial"/>
          <w:iCs/>
          <w:szCs w:val="24"/>
        </w:rPr>
        <w:t>bezpieczeństwa Zamawiającego;</w:t>
      </w:r>
    </w:p>
    <w:p w14:paraId="245446E6" w14:textId="4511FCBD" w:rsidR="005139DD" w:rsidRPr="0030449F" w:rsidRDefault="005139DD" w:rsidP="0030449F">
      <w:pPr>
        <w:pStyle w:val="NormalnyWeb"/>
        <w:suppressAutoHyphens/>
        <w:spacing w:before="0" w:after="0" w:line="276" w:lineRule="auto"/>
        <w:ind w:left="709" w:right="-568"/>
        <w:rPr>
          <w:rFonts w:ascii="Arial" w:hAnsi="Arial" w:cs="Arial"/>
          <w:szCs w:val="24"/>
        </w:rPr>
      </w:pPr>
      <w:r w:rsidRPr="0030449F">
        <w:rPr>
          <w:rFonts w:ascii="Arial" w:hAnsi="Arial" w:cs="Arial"/>
          <w:iCs/>
          <w:szCs w:val="24"/>
        </w:rPr>
        <w:t xml:space="preserve">w tym również uzyskanych mimowolnie oraz może wykorzystać je wyłącznie </w:t>
      </w:r>
      <w:r w:rsidR="00181A4C" w:rsidRPr="0030449F">
        <w:rPr>
          <w:rFonts w:ascii="Arial" w:hAnsi="Arial" w:cs="Arial"/>
          <w:iCs/>
          <w:szCs w:val="24"/>
        </w:rPr>
        <w:br/>
      </w:r>
      <w:r w:rsidRPr="0030449F">
        <w:rPr>
          <w:rFonts w:ascii="Arial" w:hAnsi="Arial" w:cs="Arial"/>
          <w:iCs/>
          <w:szCs w:val="24"/>
        </w:rPr>
        <w:t xml:space="preserve">w celu realizacji </w:t>
      </w:r>
      <w:r w:rsidR="006C70F8" w:rsidRPr="0030449F">
        <w:rPr>
          <w:rFonts w:ascii="Arial" w:hAnsi="Arial" w:cs="Arial"/>
          <w:iCs/>
          <w:szCs w:val="24"/>
        </w:rPr>
        <w:t>U</w:t>
      </w:r>
      <w:r w:rsidRPr="0030449F">
        <w:rPr>
          <w:rFonts w:ascii="Arial" w:hAnsi="Arial" w:cs="Arial"/>
          <w:iCs/>
          <w:szCs w:val="24"/>
        </w:rPr>
        <w:t>mowy.</w:t>
      </w:r>
    </w:p>
    <w:p w14:paraId="5030A385" w14:textId="4C59E6BE" w:rsidR="005139DD" w:rsidRPr="0030449F" w:rsidRDefault="005139DD" w:rsidP="0030449F">
      <w:pPr>
        <w:pStyle w:val="NormalnyWeb"/>
        <w:suppressAutoHyphens/>
        <w:spacing w:before="0" w:after="0" w:line="276" w:lineRule="auto"/>
        <w:ind w:right="-568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2.  </w:t>
      </w:r>
      <w:r w:rsidRPr="0030449F">
        <w:rPr>
          <w:rFonts w:ascii="Arial" w:hAnsi="Arial" w:cs="Arial"/>
          <w:szCs w:val="24"/>
        </w:rPr>
        <w:tab/>
        <w:t xml:space="preserve">Zamawiający zobowiązuje się w okresie obowiązywania Umowy oraz po jej </w:t>
      </w:r>
      <w:r w:rsidR="00181A4C" w:rsidRPr="0030449F">
        <w:rPr>
          <w:rFonts w:ascii="Arial" w:hAnsi="Arial" w:cs="Arial"/>
          <w:szCs w:val="24"/>
        </w:rPr>
        <w:br/>
        <w:t xml:space="preserve"> </w:t>
      </w:r>
      <w:r w:rsidR="00181A4C" w:rsidRPr="0030449F">
        <w:rPr>
          <w:rFonts w:ascii="Arial" w:hAnsi="Arial" w:cs="Arial"/>
          <w:szCs w:val="24"/>
        </w:rPr>
        <w:tab/>
      </w:r>
      <w:r w:rsidRPr="0030449F">
        <w:rPr>
          <w:rFonts w:ascii="Arial" w:hAnsi="Arial" w:cs="Arial"/>
          <w:szCs w:val="24"/>
        </w:rPr>
        <w:t>wygaśnięciu lub rozwiązaniu</w:t>
      </w:r>
      <w:r w:rsidR="00181A4C" w:rsidRPr="0030449F">
        <w:rPr>
          <w:rFonts w:ascii="Arial" w:hAnsi="Arial" w:cs="Arial"/>
          <w:szCs w:val="24"/>
        </w:rPr>
        <w:t xml:space="preserve"> </w:t>
      </w:r>
      <w:r w:rsidRPr="0030449F">
        <w:rPr>
          <w:rFonts w:ascii="Arial" w:hAnsi="Arial" w:cs="Arial"/>
          <w:szCs w:val="24"/>
        </w:rPr>
        <w:t xml:space="preserve">do zachowania w ścisłej tajemnicy treści umów </w:t>
      </w:r>
      <w:r w:rsidR="00181A4C" w:rsidRPr="0030449F">
        <w:rPr>
          <w:rFonts w:ascii="Arial" w:hAnsi="Arial" w:cs="Arial"/>
          <w:szCs w:val="24"/>
        </w:rPr>
        <w:br/>
        <w:t xml:space="preserve"> </w:t>
      </w:r>
      <w:r w:rsidR="00181A4C" w:rsidRPr="0030449F">
        <w:rPr>
          <w:rFonts w:ascii="Arial" w:hAnsi="Arial" w:cs="Arial"/>
          <w:szCs w:val="24"/>
        </w:rPr>
        <w:tab/>
      </w:r>
      <w:r w:rsidRPr="0030449F">
        <w:rPr>
          <w:rFonts w:ascii="Arial" w:hAnsi="Arial" w:cs="Arial"/>
          <w:szCs w:val="24"/>
        </w:rPr>
        <w:t xml:space="preserve">zawartych przez Wykonawcę z pracownikami świadczącymi usługi, do których </w:t>
      </w:r>
      <w:r w:rsidR="00181A4C" w:rsidRPr="0030449F">
        <w:rPr>
          <w:rFonts w:ascii="Arial" w:hAnsi="Arial" w:cs="Arial"/>
          <w:szCs w:val="24"/>
        </w:rPr>
        <w:br/>
        <w:t xml:space="preserve"> </w:t>
      </w:r>
      <w:r w:rsidR="00181A4C" w:rsidRPr="0030449F">
        <w:rPr>
          <w:rFonts w:ascii="Arial" w:hAnsi="Arial" w:cs="Arial"/>
          <w:szCs w:val="24"/>
        </w:rPr>
        <w:tab/>
      </w:r>
      <w:r w:rsidRPr="0030449F">
        <w:rPr>
          <w:rFonts w:ascii="Arial" w:hAnsi="Arial" w:cs="Arial"/>
          <w:szCs w:val="24"/>
        </w:rPr>
        <w:t xml:space="preserve">treści może mieć wgląd w związku z wykonywanymi pracami. </w:t>
      </w:r>
    </w:p>
    <w:p w14:paraId="74FE0778" w14:textId="54010810" w:rsidR="005139DD" w:rsidRPr="0030449F" w:rsidRDefault="005139DD" w:rsidP="0030449F">
      <w:pPr>
        <w:pStyle w:val="NormalnyWeb"/>
        <w:suppressAutoHyphens/>
        <w:spacing w:before="0" w:after="0" w:line="276" w:lineRule="auto"/>
        <w:ind w:right="-568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3.  </w:t>
      </w:r>
      <w:r w:rsidRPr="0030449F">
        <w:rPr>
          <w:rFonts w:ascii="Arial" w:hAnsi="Arial" w:cs="Arial"/>
          <w:szCs w:val="24"/>
        </w:rPr>
        <w:tab/>
        <w:t>Informacje, o których mowa w ust. 1 oraz ust. 2, zwane są dalej</w:t>
      </w:r>
      <w:r w:rsidRPr="0030449F">
        <w:rPr>
          <w:rFonts w:ascii="Arial" w:hAnsi="Arial" w:cs="Arial"/>
          <w:b/>
          <w:bCs/>
          <w:szCs w:val="24"/>
        </w:rPr>
        <w:t xml:space="preserve"> </w:t>
      </w:r>
      <w:r w:rsidRPr="0030449F">
        <w:rPr>
          <w:rFonts w:ascii="Arial" w:hAnsi="Arial" w:cs="Arial"/>
          <w:bCs/>
          <w:szCs w:val="24"/>
        </w:rPr>
        <w:t xml:space="preserve">„Informacjami </w:t>
      </w:r>
      <w:r w:rsidR="00181A4C" w:rsidRPr="0030449F">
        <w:rPr>
          <w:rFonts w:ascii="Arial" w:hAnsi="Arial" w:cs="Arial"/>
          <w:bCs/>
          <w:szCs w:val="24"/>
        </w:rPr>
        <w:br/>
        <w:t xml:space="preserve"> </w:t>
      </w:r>
      <w:r w:rsidR="00181A4C" w:rsidRPr="0030449F">
        <w:rPr>
          <w:rFonts w:ascii="Arial" w:hAnsi="Arial" w:cs="Arial"/>
          <w:bCs/>
          <w:szCs w:val="24"/>
        </w:rPr>
        <w:tab/>
      </w:r>
      <w:r w:rsidRPr="0030449F">
        <w:rPr>
          <w:rFonts w:ascii="Arial" w:hAnsi="Arial" w:cs="Arial"/>
          <w:bCs/>
          <w:szCs w:val="24"/>
        </w:rPr>
        <w:t>Poufnymi”</w:t>
      </w:r>
      <w:r w:rsidRPr="0030449F">
        <w:rPr>
          <w:rFonts w:ascii="Arial" w:hAnsi="Arial" w:cs="Arial"/>
          <w:szCs w:val="24"/>
        </w:rPr>
        <w:t>.</w:t>
      </w:r>
    </w:p>
    <w:p w14:paraId="507184D9" w14:textId="53EB6211" w:rsidR="005139DD" w:rsidRPr="0030449F" w:rsidRDefault="005139DD" w:rsidP="0030449F">
      <w:pPr>
        <w:pStyle w:val="NormalnyWeb"/>
        <w:suppressAutoHyphens/>
        <w:spacing w:before="0" w:after="0" w:line="276" w:lineRule="auto"/>
        <w:ind w:right="-568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4.  </w:t>
      </w:r>
      <w:r w:rsidRPr="0030449F">
        <w:rPr>
          <w:rFonts w:ascii="Arial" w:hAnsi="Arial" w:cs="Arial"/>
          <w:szCs w:val="24"/>
        </w:rPr>
        <w:tab/>
        <w:t xml:space="preserve">Informacje Poufne mogą być udostępnione wyłącznie osobom dającym rękojmię </w:t>
      </w:r>
      <w:r w:rsidR="00181A4C" w:rsidRPr="0030449F">
        <w:rPr>
          <w:rFonts w:ascii="Arial" w:hAnsi="Arial" w:cs="Arial"/>
          <w:szCs w:val="24"/>
        </w:rPr>
        <w:br/>
        <w:t xml:space="preserve"> </w:t>
      </w:r>
      <w:r w:rsidR="00181A4C" w:rsidRPr="0030449F">
        <w:rPr>
          <w:rFonts w:ascii="Arial" w:hAnsi="Arial" w:cs="Arial"/>
          <w:szCs w:val="24"/>
        </w:rPr>
        <w:tab/>
      </w:r>
      <w:r w:rsidRPr="0030449F">
        <w:rPr>
          <w:rFonts w:ascii="Arial" w:hAnsi="Arial" w:cs="Arial"/>
          <w:szCs w:val="24"/>
        </w:rPr>
        <w:t xml:space="preserve">zachowania tajemnicy i tylko w zakresie niezbędnym dla należytego wykonania </w:t>
      </w:r>
      <w:r w:rsidR="00181A4C" w:rsidRPr="0030449F">
        <w:rPr>
          <w:rFonts w:ascii="Arial" w:hAnsi="Arial" w:cs="Arial"/>
          <w:szCs w:val="24"/>
        </w:rPr>
        <w:br/>
        <w:t xml:space="preserve"> </w:t>
      </w:r>
      <w:r w:rsidR="00181A4C" w:rsidRPr="0030449F">
        <w:rPr>
          <w:rFonts w:ascii="Arial" w:hAnsi="Arial" w:cs="Arial"/>
          <w:szCs w:val="24"/>
        </w:rPr>
        <w:tab/>
      </w:r>
      <w:r w:rsidRPr="0030449F">
        <w:rPr>
          <w:rFonts w:ascii="Arial" w:hAnsi="Arial" w:cs="Arial"/>
          <w:szCs w:val="24"/>
        </w:rPr>
        <w:t>przedmiotu Umowy.</w:t>
      </w:r>
    </w:p>
    <w:p w14:paraId="2E025538" w14:textId="590DB835" w:rsidR="005139DD" w:rsidRPr="0030449F" w:rsidRDefault="005139DD" w:rsidP="0030449F">
      <w:pPr>
        <w:pStyle w:val="NormalnyWeb"/>
        <w:numPr>
          <w:ilvl w:val="0"/>
          <w:numId w:val="14"/>
        </w:numPr>
        <w:suppressAutoHyphens/>
        <w:autoSpaceDE/>
        <w:autoSpaceDN/>
        <w:spacing w:before="0" w:after="0" w:line="276" w:lineRule="auto"/>
        <w:ind w:left="709" w:right="-568" w:hanging="709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Ujawnianie Informacji Poufnych, niezależnie od sposobu ich ujawnienia, </w:t>
      </w:r>
      <w:r w:rsidR="00181A4C" w:rsidRPr="0030449F">
        <w:rPr>
          <w:rFonts w:ascii="Arial" w:hAnsi="Arial" w:cs="Arial"/>
          <w:szCs w:val="24"/>
        </w:rPr>
        <w:br/>
      </w:r>
      <w:r w:rsidRPr="0030449F">
        <w:rPr>
          <w:rFonts w:ascii="Arial" w:hAnsi="Arial" w:cs="Arial"/>
          <w:szCs w:val="24"/>
        </w:rPr>
        <w:t xml:space="preserve">w </w:t>
      </w:r>
      <w:r w:rsidR="000B28B3" w:rsidRPr="0030449F">
        <w:rPr>
          <w:rFonts w:ascii="Arial" w:hAnsi="Arial" w:cs="Arial"/>
          <w:szCs w:val="24"/>
        </w:rPr>
        <w:t>wypadku,</w:t>
      </w:r>
      <w:r w:rsidRPr="0030449F">
        <w:rPr>
          <w:rFonts w:ascii="Arial" w:hAnsi="Arial" w:cs="Arial"/>
          <w:szCs w:val="24"/>
        </w:rPr>
        <w:t xml:space="preserve"> gdy ma zostać dokonane w celu innym niż należyte wykonanie Umowy, jest dopuszczalne tylko za uprzednim zezwoleniem drugiej Strony, wyrażonym w formie pisemnej pod rygorem nieważności, przy czym w razie</w:t>
      </w:r>
      <w:r w:rsidRPr="0030449F">
        <w:rPr>
          <w:rFonts w:ascii="Arial" w:hAnsi="Arial" w:cs="Arial"/>
          <w:szCs w:val="24"/>
        </w:rPr>
        <w:br/>
        <w:t xml:space="preserve">wątpliwości należy skonsultować zamiar ujawnienia Informacji Poufnej </w:t>
      </w:r>
      <w:r w:rsidR="00181A4C" w:rsidRPr="0030449F">
        <w:rPr>
          <w:rFonts w:ascii="Arial" w:hAnsi="Arial" w:cs="Arial"/>
          <w:szCs w:val="24"/>
        </w:rPr>
        <w:br/>
      </w:r>
      <w:r w:rsidRPr="0030449F">
        <w:rPr>
          <w:rFonts w:ascii="Arial" w:hAnsi="Arial" w:cs="Arial"/>
          <w:szCs w:val="24"/>
        </w:rPr>
        <w:t>z przedstawicielem drugiej Strony.</w:t>
      </w:r>
    </w:p>
    <w:p w14:paraId="2A8C1DC3" w14:textId="06ED4E30" w:rsidR="005139DD" w:rsidRPr="0030449F" w:rsidRDefault="005139DD" w:rsidP="0030449F">
      <w:pPr>
        <w:pStyle w:val="NormalnyWeb"/>
        <w:numPr>
          <w:ilvl w:val="0"/>
          <w:numId w:val="14"/>
        </w:numPr>
        <w:suppressAutoHyphens/>
        <w:autoSpaceDE/>
        <w:autoSpaceDN/>
        <w:spacing w:before="0" w:after="0" w:line="276" w:lineRule="auto"/>
        <w:ind w:left="709" w:right="-568" w:hanging="709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>W przypadku, gdy Strona została zobowiązana do ujawnienia Informacji Poufnych w całości lub w części</w:t>
      </w:r>
      <w:r w:rsidR="00181A4C" w:rsidRPr="0030449F">
        <w:rPr>
          <w:rFonts w:ascii="Arial" w:hAnsi="Arial" w:cs="Arial"/>
          <w:szCs w:val="24"/>
        </w:rPr>
        <w:t xml:space="preserve"> </w:t>
      </w:r>
      <w:r w:rsidRPr="0030449F">
        <w:rPr>
          <w:rFonts w:ascii="Arial" w:hAnsi="Arial" w:cs="Arial"/>
          <w:szCs w:val="24"/>
        </w:rPr>
        <w:t>uprawnionemu organowi, w granicach obowiązującego prawa, Strona ta zobowiązana jest jedynie uprzedzić drugą Stronę o nałożonym na nią obowiązku.</w:t>
      </w:r>
    </w:p>
    <w:p w14:paraId="5C5E8234" w14:textId="35E7363F" w:rsidR="005139DD" w:rsidRPr="0030449F" w:rsidRDefault="005139DD" w:rsidP="0030449F">
      <w:pPr>
        <w:pStyle w:val="NormalnyWeb"/>
        <w:numPr>
          <w:ilvl w:val="0"/>
          <w:numId w:val="14"/>
        </w:numPr>
        <w:suppressAutoHyphens/>
        <w:autoSpaceDE/>
        <w:autoSpaceDN/>
        <w:spacing w:before="0" w:after="0" w:line="276" w:lineRule="auto"/>
        <w:ind w:left="709" w:right="-568" w:hanging="709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>W razie powzięcia przez Stronę wiedzy o nieuprawnionym ujawnieniu Informacji Poufnych zobowiązana</w:t>
      </w:r>
      <w:r w:rsidR="00181A4C" w:rsidRPr="0030449F">
        <w:rPr>
          <w:rFonts w:ascii="Arial" w:hAnsi="Arial" w:cs="Arial"/>
          <w:szCs w:val="24"/>
        </w:rPr>
        <w:t xml:space="preserve"> </w:t>
      </w:r>
      <w:r w:rsidRPr="0030449F">
        <w:rPr>
          <w:rFonts w:ascii="Arial" w:hAnsi="Arial" w:cs="Arial"/>
          <w:szCs w:val="24"/>
        </w:rPr>
        <w:t>jest niezwłocznie powiadomić o tym fakcie drugą Stronę w celu umożliwienia jej podjęcia stosowanych</w:t>
      </w:r>
      <w:r w:rsidR="00181A4C" w:rsidRPr="0030449F">
        <w:rPr>
          <w:rFonts w:ascii="Arial" w:hAnsi="Arial" w:cs="Arial"/>
          <w:szCs w:val="24"/>
        </w:rPr>
        <w:t xml:space="preserve"> </w:t>
      </w:r>
      <w:r w:rsidRPr="0030449F">
        <w:rPr>
          <w:rFonts w:ascii="Arial" w:hAnsi="Arial" w:cs="Arial"/>
          <w:szCs w:val="24"/>
        </w:rPr>
        <w:t xml:space="preserve">środków zapobiegawczych. </w:t>
      </w:r>
    </w:p>
    <w:p w14:paraId="30B5DFDB" w14:textId="0218D746" w:rsidR="005139DD" w:rsidRPr="0030449F" w:rsidRDefault="005139DD" w:rsidP="0030449F">
      <w:pPr>
        <w:pStyle w:val="NormalnyWeb"/>
        <w:numPr>
          <w:ilvl w:val="0"/>
          <w:numId w:val="14"/>
        </w:numPr>
        <w:suppressAutoHyphens/>
        <w:autoSpaceDE/>
        <w:autoSpaceDN/>
        <w:spacing w:before="0" w:after="0" w:line="276" w:lineRule="auto"/>
        <w:ind w:left="709" w:right="-568" w:hanging="709"/>
        <w:rPr>
          <w:rFonts w:ascii="Arial" w:hAnsi="Arial" w:cs="Arial"/>
          <w:szCs w:val="24"/>
        </w:rPr>
      </w:pPr>
      <w:r w:rsidRPr="0030449F">
        <w:rPr>
          <w:rFonts w:ascii="Arial" w:hAnsi="Arial" w:cs="Arial"/>
          <w:szCs w:val="24"/>
        </w:rPr>
        <w:t xml:space="preserve">Strona ma obowiązek zapewnić ochronę Informacji Poufnych według najwyższych przewidzianych prawem standardów, w tym zapewnić ochronę systemów i sieci teleinformatycznych, w których są przetwarzane, przechowywane lub przekazywane Informacje Poufne drugiej Strony, a także kontrolować ochronę Informacji Poufnych oraz przestrzegać przepisów </w:t>
      </w:r>
      <w:r w:rsidR="00181A4C" w:rsidRPr="0030449F">
        <w:rPr>
          <w:rFonts w:ascii="Arial" w:hAnsi="Arial" w:cs="Arial"/>
          <w:szCs w:val="24"/>
        </w:rPr>
        <w:br/>
      </w:r>
      <w:r w:rsidRPr="0030449F">
        <w:rPr>
          <w:rFonts w:ascii="Arial" w:hAnsi="Arial" w:cs="Arial"/>
          <w:szCs w:val="24"/>
        </w:rPr>
        <w:t>o ochronie poufności informacji.</w:t>
      </w:r>
    </w:p>
    <w:p w14:paraId="73C24378" w14:textId="0E073761" w:rsidR="000C1A0B" w:rsidRPr="0030449F" w:rsidRDefault="005139DD" w:rsidP="0030449F">
      <w:pPr>
        <w:widowControl w:val="0"/>
        <w:numPr>
          <w:ilvl w:val="0"/>
          <w:numId w:val="14"/>
        </w:numPr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Wszelkie dane udostępnione Wykonawcy przez Zamawiającego są nadal jego wyłączną własnością. Rozporządzanie nimi przez Wykonawcę nie wynikające </w:t>
      </w:r>
      <w:r w:rsidR="00181A4C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>z realizacji Umowy wymaga pisemnej zgody Zamawiającego.</w:t>
      </w:r>
    </w:p>
    <w:p w14:paraId="24B5B10F" w14:textId="45E43864" w:rsidR="005139DD" w:rsidRPr="0030449F" w:rsidRDefault="005139DD" w:rsidP="0030449F">
      <w:pPr>
        <w:widowControl w:val="0"/>
        <w:numPr>
          <w:ilvl w:val="0"/>
          <w:numId w:val="14"/>
        </w:numPr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Wykonawca zobowiązany jest zapewnić poufność informacji dotyczących Zamawiającego uzyskanych w związku z </w:t>
      </w:r>
      <w:r w:rsidR="000B28B3" w:rsidRPr="0030449F">
        <w:rPr>
          <w:rFonts w:ascii="Arial" w:hAnsi="Arial" w:cs="Arial"/>
        </w:rPr>
        <w:t>realizacją Umowy</w:t>
      </w:r>
      <w:r w:rsidRPr="0030449F">
        <w:rPr>
          <w:rFonts w:ascii="Arial" w:hAnsi="Arial" w:cs="Arial"/>
        </w:rPr>
        <w:t xml:space="preserve"> i nie ujawniać tych informacji bez uprzedniej pisemnej zgody Zamawiającego w czasie trwania </w:t>
      </w:r>
      <w:r w:rsidR="000B28B3" w:rsidRPr="0030449F">
        <w:rPr>
          <w:rFonts w:ascii="Arial" w:hAnsi="Arial" w:cs="Arial"/>
        </w:rPr>
        <w:t>Umowy, chyba</w:t>
      </w:r>
      <w:r w:rsidRPr="0030449F">
        <w:rPr>
          <w:rFonts w:ascii="Arial" w:hAnsi="Arial" w:cs="Arial"/>
        </w:rPr>
        <w:t xml:space="preserve"> że przepisy szczególne przewidują dłuższy okres ochrony informacji.</w:t>
      </w:r>
    </w:p>
    <w:p w14:paraId="63378673" w14:textId="4B8F9A5C" w:rsidR="000E4515" w:rsidRPr="0030449F" w:rsidRDefault="005139DD" w:rsidP="0030449F">
      <w:pPr>
        <w:widowControl w:val="0"/>
        <w:numPr>
          <w:ilvl w:val="0"/>
          <w:numId w:val="14"/>
        </w:numPr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>Wykonawca zobowiązuje się wykorzystywać informacje wyłącznie w celu należytego wykonania Umowy.</w:t>
      </w:r>
    </w:p>
    <w:p w14:paraId="3CB9167C" w14:textId="485106EE" w:rsidR="005C588B" w:rsidRPr="0030449F" w:rsidRDefault="005139DD" w:rsidP="0030449F">
      <w:pPr>
        <w:widowControl w:val="0"/>
        <w:numPr>
          <w:ilvl w:val="0"/>
          <w:numId w:val="14"/>
        </w:numPr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Wykonawca ponosi odpowiedzialność za zachowanie tajemnicy przez swoich pracowników, podwykonawców i inne osoby, za pomocą których wykonuje niniejszą Umowę. </w:t>
      </w:r>
    </w:p>
    <w:p w14:paraId="785BD558" w14:textId="75ED85F9" w:rsidR="00D1253B" w:rsidRPr="0030449F" w:rsidRDefault="005139DD" w:rsidP="0030449F">
      <w:pPr>
        <w:widowControl w:val="0"/>
        <w:numPr>
          <w:ilvl w:val="0"/>
          <w:numId w:val="14"/>
        </w:numPr>
        <w:autoSpaceDE w:val="0"/>
        <w:adjustRightInd w:val="0"/>
        <w:spacing w:line="276" w:lineRule="auto"/>
        <w:ind w:left="709" w:right="-568" w:hanging="709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Strony zobowiązują się do utrzymania w tajemnicy i nie ujawniania, nie publikowania, nie przekazywania i nie udostępniania w żaden innym sposób osobom trzecim, w tym także nieuprawnionym pracownikom jakichkolwiek danych i informacji </w:t>
      </w:r>
      <w:r w:rsidR="000B28B3" w:rsidRPr="0030449F">
        <w:rPr>
          <w:rFonts w:ascii="Arial" w:hAnsi="Arial" w:cs="Arial"/>
        </w:rPr>
        <w:t>dotyczących każdej</w:t>
      </w:r>
      <w:r w:rsidRPr="0030449F">
        <w:rPr>
          <w:rFonts w:ascii="Arial" w:hAnsi="Arial" w:cs="Arial"/>
        </w:rPr>
        <w:t xml:space="preserve"> ze Stron, uzyskanych w trakcie lub </w:t>
      </w:r>
      <w:r w:rsidR="005C588B" w:rsidRPr="0030449F">
        <w:rPr>
          <w:rFonts w:ascii="Arial" w:hAnsi="Arial" w:cs="Arial"/>
        </w:rPr>
        <w:br/>
      </w:r>
      <w:r w:rsidRPr="0030449F">
        <w:rPr>
          <w:rFonts w:ascii="Arial" w:hAnsi="Arial" w:cs="Arial"/>
        </w:rPr>
        <w:t>w związku z realizacją Umowy.</w:t>
      </w:r>
    </w:p>
    <w:p w14:paraId="76148867" w14:textId="21EC457B" w:rsidR="00D1253B" w:rsidRPr="0030449F" w:rsidRDefault="00D1253B" w:rsidP="0030449F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§1</w:t>
      </w:r>
      <w:r w:rsidR="00FC4F34" w:rsidRPr="0030449F">
        <w:rPr>
          <w:rFonts w:ascii="Arial" w:hAnsi="Arial" w:cs="Arial"/>
          <w:b/>
        </w:rPr>
        <w:t>2</w:t>
      </w:r>
    </w:p>
    <w:p w14:paraId="0CC1C5F1" w14:textId="3139ABFB" w:rsidR="00D1253B" w:rsidRPr="0030449F" w:rsidRDefault="00D1253B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Prawa autorskie</w:t>
      </w:r>
      <w:r w:rsidR="002C24D8" w:rsidRPr="0030449F">
        <w:rPr>
          <w:rFonts w:ascii="Arial" w:hAnsi="Arial" w:cs="Arial"/>
          <w:b/>
        </w:rPr>
        <w:t xml:space="preserve"> i warunki licencji</w:t>
      </w:r>
    </w:p>
    <w:p w14:paraId="47389616" w14:textId="553F9696" w:rsidR="00882134" w:rsidRPr="0030449F" w:rsidRDefault="001D74EA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Wykonawca zapewnia, że wykonanie przedmiotu umowy nie narusza praw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osób trzecich, a w szczególności w zakresie praw autorskich i praw pokrewnych. </w:t>
      </w:r>
    </w:p>
    <w:p w14:paraId="32FF3ABB" w14:textId="2E0CFD8F" w:rsidR="001D74EA" w:rsidRPr="0030449F" w:rsidRDefault="001D74EA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Wykonawca, w razie naruszenia praw autorskich z jego winy, zobowiązuje się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pokryć koszty ewentualnego odszkodowania oraz wszelkie koszty zasądzone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prawomocnym orzeczeniem Sądu, pod warunkiem, iż Zamawiający poinformuje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Wykonawcę niezwłocznie na piśmie o wystąpieniu przeciwko</w:t>
      </w:r>
      <w:r w:rsidR="002313EC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Zamawiającemu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z takim roszczeniem przez osobę trzecią. </w:t>
      </w:r>
    </w:p>
    <w:p w14:paraId="15EBA8FA" w14:textId="17BB9476" w:rsidR="002313EC" w:rsidRPr="0030449F" w:rsidRDefault="000B28B3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>Wykonawca udziela</w:t>
      </w:r>
      <w:r w:rsidR="002313EC" w:rsidRPr="0030449F">
        <w:rPr>
          <w:rFonts w:ascii="Arial" w:hAnsi="Arial" w:cs="Arial"/>
          <w:sz w:val="24"/>
          <w:szCs w:val="24"/>
        </w:rPr>
        <w:t xml:space="preserve"> Zamawiającemu licencji </w:t>
      </w:r>
      <w:r w:rsidR="00BC72BE" w:rsidRPr="0030449F">
        <w:rPr>
          <w:rFonts w:ascii="Arial" w:hAnsi="Arial" w:cs="Arial"/>
          <w:sz w:val="24"/>
          <w:szCs w:val="24"/>
        </w:rPr>
        <w:t xml:space="preserve">zgodnie z niniejszą Umową,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="00BC72BE" w:rsidRPr="0030449F">
        <w:rPr>
          <w:rFonts w:ascii="Arial" w:hAnsi="Arial" w:cs="Arial"/>
          <w:sz w:val="24"/>
          <w:szCs w:val="24"/>
        </w:rPr>
        <w:t xml:space="preserve">w tym na okres i na warunkach określonych w </w:t>
      </w:r>
      <w:r w:rsidR="002313EC" w:rsidRPr="0030449F">
        <w:rPr>
          <w:rFonts w:ascii="Arial" w:hAnsi="Arial" w:cs="Arial"/>
          <w:sz w:val="24"/>
          <w:szCs w:val="24"/>
        </w:rPr>
        <w:t xml:space="preserve">szczegółowych wymaganiach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="002313EC" w:rsidRPr="0030449F">
        <w:rPr>
          <w:rFonts w:ascii="Arial" w:hAnsi="Arial" w:cs="Arial"/>
          <w:sz w:val="24"/>
          <w:szCs w:val="24"/>
        </w:rPr>
        <w:t xml:space="preserve">przedmiotu zamówienia wskazanych w </w:t>
      </w:r>
      <w:r w:rsidR="002313EC" w:rsidRPr="0030449F">
        <w:rPr>
          <w:rFonts w:ascii="Arial" w:hAnsi="Arial" w:cs="Arial"/>
          <w:i/>
          <w:sz w:val="24"/>
          <w:szCs w:val="24"/>
        </w:rPr>
        <w:t>z</w:t>
      </w:r>
      <w:r w:rsidR="002313EC" w:rsidRPr="0030449F">
        <w:rPr>
          <w:rFonts w:ascii="Arial" w:hAnsi="Arial" w:cs="Arial"/>
          <w:sz w:val="24"/>
          <w:szCs w:val="24"/>
        </w:rPr>
        <w:t>ałączniku nr 1 do Umowy.</w:t>
      </w:r>
    </w:p>
    <w:p w14:paraId="6303520D" w14:textId="2507C98C" w:rsidR="00BC72BE" w:rsidRPr="0030449F" w:rsidRDefault="001D74EA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  <w:u w:color="548DD4"/>
        </w:rPr>
        <w:t xml:space="preserve">W ramach przedmiotu umowy i wynagrodzenia w niej określonego, Wykonawca </w:t>
      </w:r>
      <w:r w:rsidR="005C588B" w:rsidRPr="0030449F">
        <w:rPr>
          <w:rFonts w:ascii="Arial" w:hAnsi="Arial" w:cs="Arial"/>
          <w:sz w:val="24"/>
          <w:szCs w:val="24"/>
          <w:u w:color="548DD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  <w:u w:color="548DD4"/>
        </w:rPr>
        <w:tab/>
      </w:r>
      <w:r w:rsidRPr="0030449F">
        <w:rPr>
          <w:rFonts w:ascii="Arial" w:hAnsi="Arial" w:cs="Arial"/>
          <w:sz w:val="24"/>
          <w:szCs w:val="24"/>
        </w:rPr>
        <w:t xml:space="preserve">udziela Zamawiającemu niewyłącznej, nieograniczonej terytorialnie,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nieprzenoszalnej i niezbywalnej, odpłatnej licencji  </w:t>
      </w:r>
      <w:bookmarkStart w:id="0" w:name="_Hlk117714506"/>
      <w:r w:rsidRPr="0030449F">
        <w:rPr>
          <w:rFonts w:ascii="Arial" w:hAnsi="Arial" w:cs="Arial"/>
          <w:sz w:val="24"/>
          <w:szCs w:val="24"/>
        </w:rPr>
        <w:t xml:space="preserve">na korzystanie </w:t>
      </w:r>
      <w:r w:rsidR="005C588B" w:rsidRPr="0030449F">
        <w:rPr>
          <w:rFonts w:ascii="Arial" w:hAnsi="Arial" w:cs="Arial"/>
          <w:sz w:val="24"/>
          <w:szCs w:val="24"/>
        </w:rPr>
        <w:br/>
        <w:t xml:space="preserve"> </w:t>
      </w:r>
      <w:r w:rsidR="005C58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z oprogramowania</w:t>
      </w:r>
      <w:bookmarkEnd w:id="0"/>
      <w:r w:rsidRPr="0030449F">
        <w:rPr>
          <w:rFonts w:ascii="Arial" w:hAnsi="Arial" w:cs="Arial"/>
          <w:sz w:val="24"/>
          <w:szCs w:val="24"/>
        </w:rPr>
        <w:t>.</w:t>
      </w:r>
    </w:p>
    <w:p w14:paraId="5775A293" w14:textId="6AC251A3" w:rsidR="00BC72BE" w:rsidRPr="0030449F" w:rsidRDefault="001D74EA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Intencją Stron jest udzielenie licencji o charakterze możliwie zbliżonym do umowy </w:t>
      </w:r>
      <w:r w:rsidR="00606253" w:rsidRPr="0030449F">
        <w:rPr>
          <w:rFonts w:ascii="Arial" w:hAnsi="Arial" w:cs="Arial"/>
          <w:sz w:val="24"/>
          <w:szCs w:val="24"/>
        </w:rPr>
        <w:br/>
        <w:t xml:space="preserve"> </w:t>
      </w:r>
      <w:r w:rsidR="00606253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sprzedaży, skutkującej trwałym nabyciem uprawnienia do korzystania </w:t>
      </w:r>
      <w:r w:rsidR="00606253" w:rsidRPr="0030449F">
        <w:rPr>
          <w:rFonts w:ascii="Arial" w:hAnsi="Arial" w:cs="Arial"/>
          <w:sz w:val="24"/>
          <w:szCs w:val="24"/>
        </w:rPr>
        <w:br/>
        <w:t xml:space="preserve"> </w:t>
      </w:r>
      <w:r w:rsidR="00606253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z oprogramowania. Z uwagi na powyższe w zakresie dozwolonym przez </w:t>
      </w:r>
      <w:r w:rsidR="00606253" w:rsidRPr="0030449F">
        <w:rPr>
          <w:rFonts w:ascii="Arial" w:hAnsi="Arial" w:cs="Arial"/>
          <w:sz w:val="24"/>
          <w:szCs w:val="24"/>
        </w:rPr>
        <w:br/>
        <w:t xml:space="preserve"> </w:t>
      </w:r>
      <w:r w:rsidR="00606253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bezwzględnie obowiązujące przepisy prawa wypowiedzenie licencji przez </w:t>
      </w:r>
      <w:r w:rsidR="00BC72BE" w:rsidRPr="0030449F">
        <w:rPr>
          <w:rFonts w:ascii="Arial" w:hAnsi="Arial" w:cs="Arial"/>
          <w:sz w:val="24"/>
          <w:szCs w:val="24"/>
        </w:rPr>
        <w:br/>
        <w:t xml:space="preserve"> </w:t>
      </w:r>
      <w:r w:rsidR="00BC72BE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Sprzedającego jest wyłączone.</w:t>
      </w:r>
    </w:p>
    <w:p w14:paraId="20686A6C" w14:textId="7B54849D" w:rsidR="00BC72BE" w:rsidRPr="0030449F" w:rsidRDefault="001D74EA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  <w:u w:color="548DD4"/>
        </w:rPr>
        <w:t xml:space="preserve">W przypadku dostarczenia oprogramowania na nośnikach instalacyjnych, </w:t>
      </w:r>
      <w:r w:rsidR="00606253" w:rsidRPr="0030449F">
        <w:rPr>
          <w:rFonts w:ascii="Arial" w:hAnsi="Arial" w:cs="Arial"/>
          <w:sz w:val="24"/>
          <w:szCs w:val="24"/>
          <w:u w:color="548DD4"/>
        </w:rPr>
        <w:br/>
        <w:t xml:space="preserve"> </w:t>
      </w:r>
      <w:r w:rsidR="00606253" w:rsidRPr="0030449F">
        <w:rPr>
          <w:rFonts w:ascii="Arial" w:hAnsi="Arial" w:cs="Arial"/>
          <w:sz w:val="24"/>
          <w:szCs w:val="24"/>
          <w:u w:color="548DD4"/>
        </w:rPr>
        <w:tab/>
      </w:r>
      <w:r w:rsidRPr="0030449F">
        <w:rPr>
          <w:rFonts w:ascii="Arial" w:hAnsi="Arial" w:cs="Arial"/>
          <w:sz w:val="24"/>
          <w:szCs w:val="24"/>
          <w:u w:color="548DD4"/>
        </w:rPr>
        <w:t xml:space="preserve">przenosi na Zamawiającego prawo własności do egzemplarzy nośników danych, </w:t>
      </w:r>
      <w:r w:rsidR="00606253" w:rsidRPr="0030449F">
        <w:rPr>
          <w:rFonts w:ascii="Arial" w:hAnsi="Arial" w:cs="Arial"/>
          <w:sz w:val="24"/>
          <w:szCs w:val="24"/>
          <w:u w:color="548DD4"/>
        </w:rPr>
        <w:br/>
        <w:t xml:space="preserve"> </w:t>
      </w:r>
      <w:r w:rsidR="00606253" w:rsidRPr="0030449F">
        <w:rPr>
          <w:rFonts w:ascii="Arial" w:hAnsi="Arial" w:cs="Arial"/>
          <w:sz w:val="24"/>
          <w:szCs w:val="24"/>
          <w:u w:color="548DD4"/>
        </w:rPr>
        <w:tab/>
      </w:r>
      <w:r w:rsidRPr="0030449F">
        <w:rPr>
          <w:rFonts w:ascii="Arial" w:hAnsi="Arial" w:cs="Arial"/>
          <w:sz w:val="24"/>
          <w:szCs w:val="24"/>
          <w:u w:color="548DD4"/>
        </w:rPr>
        <w:t xml:space="preserve">na których utrwalone jest oprogramowanie. </w:t>
      </w:r>
    </w:p>
    <w:p w14:paraId="78232AEA" w14:textId="5598401B" w:rsidR="001D74EA" w:rsidRPr="0030449F" w:rsidRDefault="001D74EA" w:rsidP="0030449F">
      <w:pPr>
        <w:pStyle w:val="Akapitzlist"/>
        <w:numPr>
          <w:ilvl w:val="3"/>
          <w:numId w:val="33"/>
        </w:numPr>
        <w:spacing w:after="0"/>
        <w:ind w:left="0"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  <w:u w:color="548DD4"/>
        </w:rPr>
        <w:t xml:space="preserve">Warunki korzystania z oprogramowania w ramach udzielonej licencji obejmują </w:t>
      </w:r>
      <w:r w:rsidR="00606253" w:rsidRPr="0030449F">
        <w:rPr>
          <w:rFonts w:ascii="Arial" w:hAnsi="Arial" w:cs="Arial"/>
          <w:sz w:val="24"/>
          <w:szCs w:val="24"/>
          <w:u w:color="548DD4"/>
        </w:rPr>
        <w:br/>
        <w:t xml:space="preserve"> </w:t>
      </w:r>
      <w:r w:rsidR="00606253" w:rsidRPr="0030449F">
        <w:rPr>
          <w:rFonts w:ascii="Arial" w:hAnsi="Arial" w:cs="Arial"/>
          <w:sz w:val="24"/>
          <w:szCs w:val="24"/>
          <w:u w:color="548DD4"/>
        </w:rPr>
        <w:tab/>
      </w:r>
      <w:r w:rsidRPr="0030449F">
        <w:rPr>
          <w:rFonts w:ascii="Arial" w:hAnsi="Arial" w:cs="Arial"/>
          <w:sz w:val="24"/>
          <w:szCs w:val="24"/>
          <w:u w:color="548DD4"/>
        </w:rPr>
        <w:t xml:space="preserve">co najmniej następujące pola eksploatacji: </w:t>
      </w:r>
    </w:p>
    <w:p w14:paraId="78325ADA" w14:textId="25D32932" w:rsidR="001D74EA" w:rsidRPr="0030449F" w:rsidRDefault="001D74EA" w:rsidP="0030449F">
      <w:pPr>
        <w:pStyle w:val="Defaul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993"/>
        </w:tabs>
        <w:autoSpaceDE/>
        <w:autoSpaceDN/>
        <w:adjustRightInd/>
        <w:spacing w:line="276" w:lineRule="auto"/>
        <w:ind w:right="-568" w:hanging="11"/>
        <w:rPr>
          <w:rFonts w:ascii="Arial" w:hAnsi="Arial" w:cs="Arial"/>
          <w:color w:val="auto"/>
        </w:rPr>
      </w:pPr>
      <w:r w:rsidRPr="0030449F">
        <w:rPr>
          <w:rFonts w:ascii="Arial" w:hAnsi="Arial" w:cs="Arial"/>
          <w:color w:val="auto"/>
          <w:u w:color="548DD4"/>
        </w:rPr>
        <w:t xml:space="preserve"> </w:t>
      </w:r>
      <w:r w:rsidRPr="0030449F">
        <w:rPr>
          <w:rFonts w:ascii="Arial" w:hAnsi="Arial" w:cs="Arial"/>
          <w:color w:val="auto"/>
          <w:u w:color="548DD4"/>
        </w:rPr>
        <w:tab/>
        <w:t>wykorzystanie oprogramowania lub jego części na potrzeby</w:t>
      </w:r>
      <w:r w:rsidR="00606253" w:rsidRPr="0030449F">
        <w:rPr>
          <w:rFonts w:ascii="Arial" w:hAnsi="Arial" w:cs="Arial"/>
          <w:color w:val="auto"/>
          <w:u w:color="548DD4"/>
        </w:rPr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Zamawiającego, zgodnie z wymaganiami określonymi w </w:t>
      </w:r>
      <w:r w:rsidR="006C70F8" w:rsidRPr="0030449F">
        <w:rPr>
          <w:rFonts w:ascii="Arial" w:hAnsi="Arial" w:cs="Arial"/>
          <w:color w:val="auto"/>
          <w:u w:color="548DD4"/>
        </w:rPr>
        <w:t>U</w:t>
      </w:r>
      <w:r w:rsidRPr="0030449F">
        <w:rPr>
          <w:rFonts w:ascii="Arial" w:hAnsi="Arial" w:cs="Arial"/>
          <w:color w:val="auto"/>
          <w:u w:color="548DD4"/>
        </w:rPr>
        <w:t xml:space="preserve">mowie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i załącznikach do niej; </w:t>
      </w:r>
    </w:p>
    <w:p w14:paraId="67A9A3D0" w14:textId="7F6403A7" w:rsidR="00BC72BE" w:rsidRPr="0030449F" w:rsidRDefault="001D74EA" w:rsidP="0030449F">
      <w:pPr>
        <w:pStyle w:val="Default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993"/>
        </w:tabs>
        <w:autoSpaceDE/>
        <w:autoSpaceDN/>
        <w:adjustRightInd/>
        <w:spacing w:line="276" w:lineRule="auto"/>
        <w:ind w:right="-568" w:hanging="11"/>
        <w:rPr>
          <w:rFonts w:ascii="Arial" w:hAnsi="Arial" w:cs="Arial"/>
          <w:color w:val="auto"/>
        </w:rPr>
      </w:pPr>
      <w:r w:rsidRPr="0030449F">
        <w:rPr>
          <w:rFonts w:ascii="Arial" w:hAnsi="Arial" w:cs="Arial"/>
          <w:color w:val="auto"/>
          <w:u w:color="548DD4"/>
        </w:rPr>
        <w:t xml:space="preserve"> </w:t>
      </w:r>
      <w:r w:rsidRPr="0030449F">
        <w:rPr>
          <w:rFonts w:ascii="Arial" w:hAnsi="Arial" w:cs="Arial"/>
          <w:color w:val="auto"/>
          <w:u w:color="548DD4"/>
        </w:rPr>
        <w:tab/>
        <w:t xml:space="preserve">utrwalanie lub zwielokrotnienie oprogramowania na potrzeby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Zamawiającego, w celu procedur backupowych. </w:t>
      </w:r>
    </w:p>
    <w:p w14:paraId="7021D110" w14:textId="0C0DDB10" w:rsidR="001D74EA" w:rsidRPr="0030449F" w:rsidRDefault="00BC72BE" w:rsidP="0030449F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276" w:lineRule="auto"/>
        <w:ind w:right="-568"/>
        <w:rPr>
          <w:rFonts w:ascii="Arial" w:hAnsi="Arial" w:cs="Arial"/>
          <w:color w:val="auto"/>
        </w:rPr>
      </w:pPr>
      <w:r w:rsidRPr="0030449F">
        <w:rPr>
          <w:rFonts w:ascii="Arial" w:hAnsi="Arial" w:cs="Arial"/>
          <w:color w:val="auto"/>
        </w:rPr>
        <w:t xml:space="preserve">8.  </w:t>
      </w:r>
      <w:r w:rsidRPr="0030449F">
        <w:rPr>
          <w:rFonts w:ascii="Arial" w:hAnsi="Arial" w:cs="Arial"/>
          <w:color w:val="auto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Wykonawca oświadcza, że: </w:t>
      </w:r>
    </w:p>
    <w:p w14:paraId="5C5E4A19" w14:textId="3033A79F" w:rsidR="001D74EA" w:rsidRPr="0030449F" w:rsidRDefault="001D74EA" w:rsidP="0030449F">
      <w:pPr>
        <w:pStyle w:val="Defaul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276" w:lineRule="auto"/>
        <w:ind w:left="709" w:right="-568" w:hanging="11"/>
        <w:rPr>
          <w:rFonts w:ascii="Arial" w:hAnsi="Arial" w:cs="Arial"/>
          <w:color w:val="auto"/>
        </w:rPr>
      </w:pPr>
      <w:r w:rsidRPr="0030449F">
        <w:rPr>
          <w:rFonts w:ascii="Arial" w:hAnsi="Arial" w:cs="Arial"/>
          <w:color w:val="auto"/>
          <w:u w:color="548DD4"/>
        </w:rPr>
        <w:t xml:space="preserve">korzystanie przez niego z praw autorskich, licencji, praw własności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intelektualnej, itp. nie narusza przepisów prawa, prawem chronionych dóbr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osobistych lub majątkowych osób trzecich ani też praw na dobrach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niematerialnych, w szczególności praw autorskich, praw pokrewnych, </w:t>
      </w:r>
    </w:p>
    <w:p w14:paraId="284D8184" w14:textId="3654F81B" w:rsidR="001D74EA" w:rsidRPr="0030449F" w:rsidRDefault="001D74EA" w:rsidP="0030449F">
      <w:pPr>
        <w:pStyle w:val="Defaul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spacing w:line="276" w:lineRule="auto"/>
        <w:ind w:left="709" w:right="-568" w:hanging="11"/>
        <w:rPr>
          <w:rFonts w:ascii="Arial" w:hAnsi="Arial" w:cs="Arial"/>
          <w:color w:val="auto"/>
        </w:rPr>
      </w:pPr>
      <w:r w:rsidRPr="0030449F">
        <w:rPr>
          <w:rFonts w:ascii="Arial" w:hAnsi="Arial" w:cs="Arial"/>
          <w:color w:val="auto"/>
          <w:u w:color="548DD4"/>
        </w:rPr>
        <w:t xml:space="preserve">przeniesienie licencji nie będzie naruszało własności przemysłowej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i intelektualnej, w szczególności: praw patentowych, praw autorskich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i praw pokrewnych oraz praw do znaków towarowych. </w:t>
      </w:r>
    </w:p>
    <w:p w14:paraId="0210492C" w14:textId="37FB60C6" w:rsidR="00BC72BE" w:rsidRPr="0030449F" w:rsidRDefault="00BC72BE" w:rsidP="0030449F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autoSpaceDE/>
        <w:autoSpaceDN/>
        <w:adjustRightInd/>
        <w:spacing w:line="276" w:lineRule="auto"/>
        <w:ind w:right="-568"/>
        <w:rPr>
          <w:rFonts w:ascii="Arial" w:hAnsi="Arial" w:cs="Arial"/>
          <w:color w:val="auto"/>
        </w:rPr>
      </w:pPr>
      <w:r w:rsidRPr="0030449F">
        <w:rPr>
          <w:rFonts w:ascii="Arial" w:hAnsi="Arial" w:cs="Arial"/>
          <w:color w:val="auto"/>
          <w:u w:color="548DD4"/>
        </w:rPr>
        <w:t xml:space="preserve">9.  </w:t>
      </w:r>
      <w:r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Wykonawca ponosi pełną odpowiedzialność za wszelkie szkody poniesione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przez Zamawiającego w wyniku wystąpienia wad prawnych lub fizycznych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oprogramowania. </w:t>
      </w:r>
    </w:p>
    <w:p w14:paraId="61EC4FC3" w14:textId="307F08AC" w:rsidR="00800980" w:rsidRPr="0030449F" w:rsidRDefault="00BC72BE" w:rsidP="0030449F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autoSpaceDE/>
        <w:autoSpaceDN/>
        <w:adjustRightInd/>
        <w:spacing w:line="276" w:lineRule="auto"/>
        <w:ind w:right="-568"/>
        <w:rPr>
          <w:rFonts w:ascii="Arial" w:hAnsi="Arial" w:cs="Arial"/>
          <w:color w:val="auto"/>
          <w:u w:color="548DD4"/>
        </w:rPr>
      </w:pPr>
      <w:r w:rsidRPr="0030449F">
        <w:rPr>
          <w:rFonts w:ascii="Arial" w:hAnsi="Arial" w:cs="Arial"/>
          <w:color w:val="auto"/>
        </w:rPr>
        <w:t xml:space="preserve">10.  </w:t>
      </w:r>
      <w:r w:rsidR="00606253" w:rsidRPr="0030449F">
        <w:rPr>
          <w:rFonts w:ascii="Arial" w:hAnsi="Arial" w:cs="Arial"/>
          <w:color w:val="auto"/>
        </w:rPr>
        <w:t xml:space="preserve"> </w:t>
      </w:r>
      <w:r w:rsidR="00606253" w:rsidRPr="0030449F">
        <w:rPr>
          <w:rFonts w:ascii="Arial" w:hAnsi="Arial" w:cs="Arial"/>
          <w:color w:val="auto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W przypadku podniesienia przez osoby trzecie przeciwko Zamawiającemu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roszczeń związanych z utworami wykorzystanymi do wykonania przedmiotu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umowy, Wykonawca zobowiązuje się podjąć wszelkie niezbędne czynności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prawne i faktyczne w celu zwolnienia Zamawiającego od odpowiedzialności </w:t>
      </w:r>
      <w:r w:rsidR="001D74EA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1D74EA" w:rsidRPr="0030449F">
        <w:rPr>
          <w:rFonts w:ascii="Arial" w:hAnsi="Arial" w:cs="Arial"/>
          <w:color w:val="auto"/>
          <w:u w:color="548DD4"/>
        </w:rPr>
        <w:tab/>
      </w:r>
      <w:r w:rsidRPr="0030449F">
        <w:rPr>
          <w:rFonts w:ascii="Arial" w:hAnsi="Arial" w:cs="Arial"/>
          <w:color w:val="auto"/>
          <w:u w:color="548DD4"/>
        </w:rPr>
        <w:t xml:space="preserve"> </w:t>
      </w:r>
      <w:r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w stosunku do takich osób trzecich. Wykonawca zwróci także Zamawiającemu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wszelkie koszty i straty poniesione w wyniku lub w związku z roszczeniami osób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trzecich, o których mowa w zdaniu poprzedzającym, w tym koszty zastępstwa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procesowego. </w:t>
      </w:r>
    </w:p>
    <w:p w14:paraId="71CEC669" w14:textId="147C6FC0" w:rsidR="00A61E12" w:rsidRPr="0030449F" w:rsidRDefault="00BC72BE" w:rsidP="0030449F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autoSpaceDE/>
        <w:autoSpaceDN/>
        <w:adjustRightInd/>
        <w:spacing w:line="276" w:lineRule="auto"/>
        <w:ind w:right="-568"/>
        <w:rPr>
          <w:rFonts w:ascii="Arial" w:hAnsi="Arial" w:cs="Arial"/>
          <w:color w:val="auto"/>
          <w:u w:color="548DD4"/>
        </w:rPr>
      </w:pPr>
      <w:r w:rsidRPr="0030449F">
        <w:rPr>
          <w:rFonts w:ascii="Arial" w:hAnsi="Arial" w:cs="Arial"/>
          <w:color w:val="auto"/>
        </w:rPr>
        <w:t xml:space="preserve">11.  </w:t>
      </w:r>
      <w:r w:rsidRPr="0030449F">
        <w:rPr>
          <w:rFonts w:ascii="Arial" w:hAnsi="Arial" w:cs="Arial"/>
          <w:color w:val="auto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W przypadku, gdy, wskutek wystąpienia w stosunku do Zamawiającego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z roszczeniami zgłaszanymi przez osoby trzecie z tytułu naruszenia ich praw,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Zamawiający nie będzie mógł korzystać z przedmiotu umowy, Wykonawca </w:t>
      </w:r>
      <w:r w:rsidR="00606253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606253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niezwłocznie na swój koszt i odpowiedzialność uzyska dla Zamawiającego </w:t>
      </w:r>
      <w:r w:rsidR="00D81FEA" w:rsidRPr="0030449F">
        <w:rPr>
          <w:rFonts w:ascii="Arial" w:hAnsi="Arial" w:cs="Arial"/>
          <w:color w:val="auto"/>
          <w:u w:color="548DD4"/>
        </w:rPr>
        <w:br/>
        <w:t xml:space="preserve"> </w:t>
      </w:r>
      <w:r w:rsidR="00D81FEA" w:rsidRPr="0030449F">
        <w:rPr>
          <w:rFonts w:ascii="Arial" w:hAnsi="Arial" w:cs="Arial"/>
          <w:color w:val="auto"/>
          <w:u w:color="548DD4"/>
        </w:rPr>
        <w:tab/>
      </w:r>
      <w:r w:rsidR="00D81FEA" w:rsidRPr="0030449F">
        <w:rPr>
          <w:rFonts w:ascii="Arial" w:hAnsi="Arial" w:cs="Arial"/>
          <w:color w:val="auto"/>
          <w:u w:color="548DD4"/>
        </w:rPr>
        <w:tab/>
      </w:r>
      <w:r w:rsidR="001D74EA" w:rsidRPr="0030449F">
        <w:rPr>
          <w:rFonts w:ascii="Arial" w:hAnsi="Arial" w:cs="Arial"/>
          <w:color w:val="auto"/>
          <w:u w:color="548DD4"/>
        </w:rPr>
        <w:t xml:space="preserve">prawo do dalszego korzystania z oprogramowania. </w:t>
      </w:r>
    </w:p>
    <w:p w14:paraId="74CEF787" w14:textId="7031D926" w:rsidR="00A61E12" w:rsidRPr="0030449F" w:rsidRDefault="00A61E12" w:rsidP="0030449F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autoSpaceDE/>
        <w:autoSpaceDN/>
        <w:adjustRightInd/>
        <w:spacing w:before="100" w:beforeAutospacing="1" w:line="276" w:lineRule="auto"/>
        <w:ind w:right="-567"/>
        <w:rPr>
          <w:rFonts w:ascii="Arial" w:hAnsi="Arial" w:cs="Arial"/>
          <w:b/>
          <w:bCs/>
          <w:color w:val="auto"/>
        </w:rPr>
      </w:pPr>
      <w:r w:rsidRPr="0030449F">
        <w:rPr>
          <w:rFonts w:ascii="Arial" w:hAnsi="Arial" w:cs="Arial"/>
          <w:b/>
          <w:bCs/>
          <w:color w:val="auto"/>
        </w:rPr>
        <w:t>§13</w:t>
      </w:r>
    </w:p>
    <w:p w14:paraId="66B0BCEF" w14:textId="77777777" w:rsidR="00010FAB" w:rsidRPr="0030449F" w:rsidRDefault="00010FAB" w:rsidP="0030449F">
      <w:pPr>
        <w:spacing w:line="276" w:lineRule="auto"/>
        <w:ind w:right="-568"/>
        <w:contextualSpacing/>
        <w:rPr>
          <w:rFonts w:ascii="Arial" w:hAnsi="Arial" w:cs="Arial"/>
          <w:b/>
          <w:bCs/>
        </w:rPr>
      </w:pPr>
      <w:r w:rsidRPr="0030449F">
        <w:rPr>
          <w:rFonts w:ascii="Arial" w:hAnsi="Arial" w:cs="Arial"/>
          <w:b/>
          <w:bCs/>
        </w:rPr>
        <w:t>Zapewnienie dostępności osobom ze szczególnymi potrzebami</w:t>
      </w:r>
    </w:p>
    <w:p w14:paraId="254D0906" w14:textId="77777777" w:rsidR="00010FAB" w:rsidRPr="0030449F" w:rsidRDefault="00010FAB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1. </w:t>
      </w:r>
      <w:r w:rsidRPr="0030449F">
        <w:rPr>
          <w:rFonts w:ascii="Arial" w:hAnsi="Arial" w:cs="Arial"/>
        </w:rPr>
        <w:tab/>
        <w:t xml:space="preserve">Zamawiający, zgodnie z art. 4 ust. 3 ustawy z dnia 19 lipca 2019 r. o zapewnianiu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dostępności osobom ze szczególnymi potrzebami, określa warunki służące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zapewnieniu dostępności osobom ze szczególnymi potrzebami, w ramach realizacji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przedmiotu umowy.</w:t>
      </w:r>
    </w:p>
    <w:p w14:paraId="175FE9BF" w14:textId="1639CB26" w:rsidR="00010FAB" w:rsidRPr="0030449F" w:rsidRDefault="00010FAB" w:rsidP="0030449F">
      <w:pPr>
        <w:autoSpaceDN/>
        <w:spacing w:before="360" w:line="276" w:lineRule="auto"/>
        <w:ind w:right="-567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2.  </w:t>
      </w:r>
      <w:r w:rsidRPr="0030449F">
        <w:rPr>
          <w:rFonts w:ascii="Arial" w:hAnsi="Arial" w:cs="Arial"/>
        </w:rPr>
        <w:tab/>
        <w:t xml:space="preserve">Zgodnie z art. 100 ustawy z dnia 11 września 2019 r. Prawo zamówień publicznych,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w przypadku zamówień przeznaczonych do użytku osób fizycznych, w tym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pracowników Zamawiającego, opis przedmiotu zamówienia sporządza się,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z uwzględnieniem wymagań w zakresie dostępności dla osób niepełnosprawnych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oraz projektowania z przeznaczeniem dla wszystkich użytkowników, chyba że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nie jest to uzasadnione charakterem przedmiotu zamówienia.</w:t>
      </w:r>
    </w:p>
    <w:p w14:paraId="55971190" w14:textId="14A692A2" w:rsidR="00010FAB" w:rsidRPr="0030449F" w:rsidRDefault="00010FAB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3. </w:t>
      </w:r>
      <w:r w:rsidRPr="0030449F">
        <w:rPr>
          <w:rFonts w:ascii="Arial" w:hAnsi="Arial" w:cs="Arial"/>
        </w:rPr>
        <w:tab/>
        <w:t xml:space="preserve">Jeżeli w SOPZ, stanowiącym załącznik nr 1 do Umowy, zostały określone przez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Zamawiającego wymagania w zakresie dostępności, Wykonawca realizując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przedmiot zamówienia uwzględnia niezbędne warunki do korzystania z nich przez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osoby ze szczególnymi potrzebami, o których mowa w ustawie z dnia 19 lipca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2019 r. o zapewnianiu dostępności osobom ze szczególnymi potrzebami.</w:t>
      </w:r>
    </w:p>
    <w:p w14:paraId="1F899E9A" w14:textId="77777777" w:rsidR="00010FAB" w:rsidRPr="0030449F" w:rsidRDefault="00010FAB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4. </w:t>
      </w:r>
      <w:r w:rsidRPr="0030449F">
        <w:rPr>
          <w:rFonts w:ascii="Arial" w:hAnsi="Arial" w:cs="Arial"/>
        </w:rPr>
        <w:tab/>
        <w:t xml:space="preserve">Z uwagi na możliwy udział w realizacji przedmiotu umowy osób ze szczególnymi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potrzebami, Zamawiający wymaga, aby w określonych sytuacjach lub przypadkach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tego wymagających Wykonawca zapewnił dostępność architektoniczną, dostępność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cyfrową oraz informacyjno-komunikacyjną w stopniu dostosowanym do potrzeb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takich osób.</w:t>
      </w:r>
    </w:p>
    <w:p w14:paraId="7D9632E3" w14:textId="6859F873" w:rsidR="00010FAB" w:rsidRPr="0030449F" w:rsidRDefault="00010FAB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5. </w:t>
      </w:r>
      <w:r w:rsidRPr="0030449F">
        <w:rPr>
          <w:rFonts w:ascii="Arial" w:hAnsi="Arial" w:cs="Arial"/>
        </w:rPr>
        <w:tab/>
        <w:t xml:space="preserve">Jeżeli Wykonawca nie jest w stanie zapewnić dostępności architektonicznej oraz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informacyjno-komunikacyjnej w indywidualnym przypadku osobie ze szczególnymi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potrzebami, w szczególności ze względów technicznych lub prawnych, </w:t>
      </w:r>
      <w:r w:rsidR="0030449F">
        <w:rPr>
          <w:rFonts w:ascii="Arial" w:hAnsi="Arial" w:cs="Arial"/>
        </w:rPr>
        <w:br/>
        <w:t xml:space="preserve"> </w:t>
      </w:r>
      <w:r w:rsid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Zamawiający oczekuje, iż Wykonawca zapewni takiej osobie dostęp alternatywny. </w:t>
      </w:r>
      <w:r w:rsidR="0030449F">
        <w:rPr>
          <w:rFonts w:ascii="Arial" w:hAnsi="Arial" w:cs="Arial"/>
        </w:rPr>
        <w:br/>
        <w:t xml:space="preserve"> </w:t>
      </w:r>
      <w:r w:rsid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Dostęp alternatywny, o którym mowa w zdaniu pierwszym, polega w szczególności </w:t>
      </w:r>
      <w:r w:rsidR="0030449F">
        <w:rPr>
          <w:rFonts w:ascii="Arial" w:hAnsi="Arial" w:cs="Arial"/>
        </w:rPr>
        <w:br/>
        <w:t xml:space="preserve"> </w:t>
      </w:r>
      <w:r w:rsid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na wprowadzeniu takiej organizacji w ramach realizacji przedmiotu umowy, która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umożliwi realizację potrzeb osób ze szczególnymi potrzebami, w niezbędnym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dla tych osób zakresie.</w:t>
      </w:r>
    </w:p>
    <w:p w14:paraId="062B3078" w14:textId="77777777" w:rsidR="00010FAB" w:rsidRPr="0030449F" w:rsidRDefault="00010FAB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6. </w:t>
      </w:r>
      <w:r w:rsidRPr="0030449F">
        <w:rPr>
          <w:rFonts w:ascii="Arial" w:hAnsi="Arial" w:cs="Arial"/>
        </w:rPr>
        <w:tab/>
        <w:t xml:space="preserve">Jeżeli Wykonawca nie jest w stanie zapewnić dostępności cyfrowej osobie ze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szczególnymi potrzebami, zastosowanie mają odpowiednie przepisy wskazane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w art. 7 ust. 3 ustawy z dnia 19 lipca 2019 r. o zapewnianiu dostępności osobom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ze szczególnymi potrzebami.</w:t>
      </w:r>
    </w:p>
    <w:p w14:paraId="7C8D9367" w14:textId="0AC96724" w:rsidR="004343A5" w:rsidRPr="0030449F" w:rsidRDefault="00010FAB" w:rsidP="0030449F">
      <w:p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7.</w:t>
      </w:r>
      <w:r w:rsidRPr="0030449F">
        <w:rPr>
          <w:rFonts w:ascii="Arial" w:hAnsi="Arial" w:cs="Arial"/>
        </w:rPr>
        <w:tab/>
        <w:t xml:space="preserve">Wykonawca realizując przedmiot Umowy zobowiązany stosować Standardy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 xml:space="preserve">dostępności, stanowiące załącznik nr 2 do Wytycznych dotyczących realizacji </w:t>
      </w:r>
      <w:r w:rsidRPr="0030449F">
        <w:rPr>
          <w:rFonts w:ascii="Arial" w:hAnsi="Arial" w:cs="Arial"/>
        </w:rPr>
        <w:br/>
        <w:t xml:space="preserve"> </w:t>
      </w:r>
      <w:r w:rsidRPr="0030449F">
        <w:rPr>
          <w:rFonts w:ascii="Arial" w:hAnsi="Arial" w:cs="Arial"/>
        </w:rPr>
        <w:tab/>
        <w:t>zasad równościowych w ramach funduszy unijnych na lata 2021-2027.</w:t>
      </w:r>
    </w:p>
    <w:p w14:paraId="20F79F5F" w14:textId="4B96756F" w:rsidR="004343A5" w:rsidRPr="0030449F" w:rsidRDefault="004343A5" w:rsidP="0030449F">
      <w:pPr>
        <w:spacing w:before="100" w:beforeAutospacing="1"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§14</w:t>
      </w:r>
    </w:p>
    <w:p w14:paraId="56A9BBFA" w14:textId="77777777" w:rsidR="004343A5" w:rsidRPr="0030449F" w:rsidRDefault="004343A5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Zasada DNSH</w:t>
      </w:r>
    </w:p>
    <w:p w14:paraId="2B601AF9" w14:textId="4CA90248" w:rsidR="004343A5" w:rsidRPr="0030449F" w:rsidRDefault="004343A5" w:rsidP="0030449F">
      <w:pPr>
        <w:autoSpaceDN/>
        <w:spacing w:after="240"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Wykonawca zobowiązany jest do realizacji przedmiotu Umowy zgodnie z zasadą DNSH („do no significant harm”, czyli „nie czyń poważnych szkód”), w rozumieniu rozporządzenia Parlamentu Europejskiego i Rady (UE) 2020/852 z dnia 18 czerwca 2020 r. w sprawie ustanowienia ram ułatwiających zrównoważone inwestycje tzw. taksonomia, co najmniej </w:t>
      </w:r>
      <w:r w:rsidRPr="0030449F">
        <w:rPr>
          <w:rFonts w:ascii="Arial" w:hAnsi="Arial" w:cs="Arial"/>
        </w:rPr>
        <w:br/>
        <w:t xml:space="preserve">w zakresie określonym w oświadczeniu o zgodności przedsięwzięcia z zasadą DNSH, stanowiącym załącznik nr 4 do niniejszej Umowy (według Załącznika nr </w:t>
      </w:r>
      <w:r w:rsidR="00E6550A" w:rsidRPr="0030449F">
        <w:rPr>
          <w:rFonts w:ascii="Arial" w:hAnsi="Arial" w:cs="Arial"/>
        </w:rPr>
        <w:t>9</w:t>
      </w:r>
      <w:r w:rsidRPr="0030449F">
        <w:rPr>
          <w:rFonts w:ascii="Arial" w:hAnsi="Arial" w:cs="Arial"/>
        </w:rPr>
        <w:t xml:space="preserve"> do SWZ).</w:t>
      </w:r>
    </w:p>
    <w:p w14:paraId="0CD27123" w14:textId="0CF92E57" w:rsidR="00CF4F64" w:rsidRPr="0030449F" w:rsidRDefault="00CF4F64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</w:t>
      </w:r>
      <w:r w:rsidR="00063EE2" w:rsidRPr="0030449F">
        <w:rPr>
          <w:rFonts w:ascii="Arial" w:hAnsi="Arial" w:cs="Arial"/>
          <w:b/>
        </w:rPr>
        <w:t>1</w:t>
      </w:r>
      <w:r w:rsidR="004343A5" w:rsidRPr="0030449F">
        <w:rPr>
          <w:rFonts w:ascii="Arial" w:hAnsi="Arial" w:cs="Arial"/>
          <w:b/>
        </w:rPr>
        <w:t>5</w:t>
      </w:r>
    </w:p>
    <w:p w14:paraId="10ED94C9" w14:textId="7645A775" w:rsidR="00063EE2" w:rsidRPr="0030449F" w:rsidRDefault="00063EE2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Przeniesienie wierzytelności</w:t>
      </w:r>
    </w:p>
    <w:p w14:paraId="004B0830" w14:textId="210919B3" w:rsidR="00CF4F64" w:rsidRPr="0030449F" w:rsidRDefault="00CF4F64" w:rsidP="0030449F">
      <w:pPr>
        <w:pStyle w:val="Tekstpodstawowy3"/>
        <w:spacing w:after="0" w:line="276" w:lineRule="auto"/>
        <w:ind w:left="0" w:right="-710"/>
        <w:rPr>
          <w:rFonts w:ascii="Arial" w:hAnsi="Arial" w:cs="Arial"/>
          <w:bCs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Wykonawca nie może w jakikolwiek sposób, pod rygorem nieważności takiej czynności, przenieść wierzytelności wynikającej z </w:t>
      </w:r>
      <w:r w:rsidR="00343B66" w:rsidRPr="0030449F">
        <w:rPr>
          <w:rFonts w:ascii="Arial" w:hAnsi="Arial" w:cs="Arial"/>
          <w:sz w:val="24"/>
          <w:szCs w:val="24"/>
        </w:rPr>
        <w:t>U</w:t>
      </w:r>
      <w:r w:rsidRPr="0030449F">
        <w:rPr>
          <w:rFonts w:ascii="Arial" w:hAnsi="Arial" w:cs="Arial"/>
          <w:sz w:val="24"/>
          <w:szCs w:val="24"/>
        </w:rPr>
        <w:t>mowy, w szczególności w drodze cesji, poręczenia lub factoringu, na osobę trzecią bez uprzedniej pisemnej zgody</w:t>
      </w:r>
      <w:r w:rsid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Zamawiającego oraz </w:t>
      </w:r>
      <w:r w:rsidR="0030449F">
        <w:rPr>
          <w:rFonts w:ascii="Arial" w:hAnsi="Arial" w:cs="Arial"/>
          <w:sz w:val="24"/>
          <w:szCs w:val="24"/>
        </w:rPr>
        <w:br/>
      </w:r>
      <w:r w:rsidRPr="0030449F">
        <w:rPr>
          <w:rFonts w:ascii="Arial" w:hAnsi="Arial" w:cs="Arial"/>
          <w:sz w:val="24"/>
          <w:szCs w:val="24"/>
        </w:rPr>
        <w:t>bez spełnienia warunków wynikających z przepisów powszechnie obowiązującego prawa.</w:t>
      </w:r>
      <w:r w:rsidRPr="0030449F">
        <w:rPr>
          <w:rFonts w:ascii="Arial" w:hAnsi="Arial" w:cs="Arial"/>
          <w:bCs/>
          <w:sz w:val="24"/>
          <w:szCs w:val="24"/>
        </w:rPr>
        <w:t xml:space="preserve"> Każda czynność mająca na celu zmianę wierzyciela Zamawiającego może nastąpić dopiero po uprzednim wyrażeniu zgody przez podmiot tworzący, zgodnie z art. 54 ust. 5 ustawy </w:t>
      </w:r>
      <w:r w:rsidR="0030449F">
        <w:rPr>
          <w:rFonts w:ascii="Arial" w:hAnsi="Arial" w:cs="Arial"/>
          <w:bCs/>
          <w:sz w:val="24"/>
          <w:szCs w:val="24"/>
        </w:rPr>
        <w:br/>
      </w:r>
      <w:r w:rsidRPr="0030449F">
        <w:rPr>
          <w:rFonts w:ascii="Arial" w:hAnsi="Arial" w:cs="Arial"/>
          <w:bCs/>
          <w:sz w:val="24"/>
          <w:szCs w:val="24"/>
        </w:rPr>
        <w:t>o działalności leczniczej z dnia 15 kwietnia 2011 r.</w:t>
      </w:r>
    </w:p>
    <w:p w14:paraId="6737FB34" w14:textId="3DE7A03E" w:rsidR="00CF4F64" w:rsidRPr="0030449F" w:rsidRDefault="00CF4F64" w:rsidP="0030449F">
      <w:pPr>
        <w:tabs>
          <w:tab w:val="left" w:pos="0"/>
        </w:tabs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§1</w:t>
      </w:r>
      <w:r w:rsidR="004343A5" w:rsidRPr="0030449F">
        <w:rPr>
          <w:rFonts w:ascii="Arial" w:hAnsi="Arial" w:cs="Arial"/>
          <w:b/>
        </w:rPr>
        <w:t>6</w:t>
      </w:r>
    </w:p>
    <w:p w14:paraId="1B1E11F9" w14:textId="12B004E1" w:rsidR="00724052" w:rsidRPr="0030449F" w:rsidRDefault="009C7BF6" w:rsidP="0030449F">
      <w:pPr>
        <w:pStyle w:val="Standard"/>
        <w:spacing w:after="0"/>
        <w:ind w:right="-568"/>
        <w:rPr>
          <w:rFonts w:ascii="Arial" w:hAnsi="Arial" w:cs="Arial"/>
          <w:b/>
          <w:bCs/>
          <w:sz w:val="24"/>
          <w:szCs w:val="24"/>
        </w:rPr>
      </w:pPr>
      <w:r w:rsidRPr="0030449F">
        <w:rPr>
          <w:rFonts w:ascii="Arial" w:hAnsi="Arial" w:cs="Arial"/>
          <w:b/>
          <w:sz w:val="24"/>
          <w:szCs w:val="24"/>
        </w:rPr>
        <w:t>Klauzula informacyjna z art. 13 RODO</w:t>
      </w:r>
    </w:p>
    <w:p w14:paraId="661FE848" w14:textId="1D3CF19D" w:rsidR="00463003" w:rsidRPr="0030449F" w:rsidRDefault="00463003" w:rsidP="0030449F">
      <w:pPr>
        <w:pStyle w:val="Standard"/>
        <w:numPr>
          <w:ilvl w:val="0"/>
          <w:numId w:val="10"/>
        </w:numPr>
        <w:spacing w:after="0"/>
        <w:ind w:left="0" w:right="-568" w:firstLine="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Zgodnie z art. 13 ust. 1 Ogólnego Rozporządzenia o Ochronie Danych (RODO)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informujemy, że:</w:t>
      </w:r>
    </w:p>
    <w:p w14:paraId="63D87F40" w14:textId="21F1AA92" w:rsidR="00724052" w:rsidRPr="0030449F" w:rsidRDefault="00724052" w:rsidP="0030449F">
      <w:pPr>
        <w:pStyle w:val="Standard"/>
        <w:tabs>
          <w:tab w:val="left" w:pos="567"/>
          <w:tab w:val="left" w:pos="709"/>
        </w:tabs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  <w:t xml:space="preserve">1)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administratorem Państwa danych osobowych jest Szpital Wojewódzki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im. Jana Pawła II w Bełchatowie, adres: ul. Czapliniecka 123, 97-400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Bełchatów;</w:t>
      </w:r>
    </w:p>
    <w:p w14:paraId="4DE27E2F" w14:textId="49EE7ECC" w:rsidR="00463003" w:rsidRPr="0030449F" w:rsidRDefault="00724052" w:rsidP="0030449F">
      <w:pPr>
        <w:pStyle w:val="Standard"/>
        <w:tabs>
          <w:tab w:val="left" w:pos="567"/>
          <w:tab w:val="left" w:pos="709"/>
        </w:tabs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  <w:t xml:space="preserve">2)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administrator wyznaczył Inspektora Ochrony Danych, z którym mogą się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Państwo kontaktować w sprawach przetwarzania Państwa danych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osobowych za pośrednictwem poczty elektronicznej: </w:t>
      </w:r>
    </w:p>
    <w:p w14:paraId="607F2D00" w14:textId="245DFE2E" w:rsidR="005855CE" w:rsidRPr="0030449F" w:rsidRDefault="00463003" w:rsidP="0030449F">
      <w:pPr>
        <w:pStyle w:val="Standard"/>
        <w:tabs>
          <w:tab w:val="left" w:pos="567"/>
          <w:tab w:val="left" w:pos="709"/>
        </w:tabs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</w:r>
      <w:r w:rsidR="00724052" w:rsidRPr="0030449F">
        <w:rPr>
          <w:rFonts w:ascii="Arial" w:hAnsi="Arial" w:cs="Arial"/>
          <w:sz w:val="24"/>
          <w:szCs w:val="24"/>
        </w:rPr>
        <w:t xml:space="preserve"> </w:t>
      </w:r>
      <w:r w:rsidR="00724052" w:rsidRPr="0030449F">
        <w:rPr>
          <w:rFonts w:ascii="Arial" w:hAnsi="Arial" w:cs="Arial"/>
          <w:sz w:val="24"/>
          <w:szCs w:val="24"/>
        </w:rPr>
        <w:tab/>
      </w:r>
      <w:hyperlink r:id="rId10" w:history="1">
        <w:r w:rsidR="00724052" w:rsidRPr="0030449F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  <w:u w:val="none"/>
          </w:rPr>
          <w:t>iod@szpital-belchatow.pl</w:t>
        </w:r>
      </w:hyperlink>
      <w:r w:rsidRPr="0030449F">
        <w:rPr>
          <w:rFonts w:ascii="Arial" w:hAnsi="Arial" w:cs="Arial"/>
          <w:sz w:val="24"/>
          <w:szCs w:val="24"/>
        </w:rPr>
        <w:t>;</w:t>
      </w:r>
    </w:p>
    <w:p w14:paraId="441FB00F" w14:textId="6676563D" w:rsidR="00463003" w:rsidRPr="0030449F" w:rsidRDefault="00724052" w:rsidP="0030449F">
      <w:pPr>
        <w:pStyle w:val="Tekstkomentarza"/>
        <w:spacing w:line="276" w:lineRule="auto"/>
        <w:ind w:right="-568" w:firstLine="70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3)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administrator będzie przetwarzał Państwa dane osobowe do wypełnienia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obowiązku prawnego</w:t>
      </w:r>
      <w:r w:rsidR="0073758B" w:rsidRPr="0030449F">
        <w:rPr>
          <w:rFonts w:ascii="Arial" w:hAnsi="Arial" w:cs="Arial"/>
          <w:sz w:val="24"/>
          <w:szCs w:val="24"/>
        </w:rPr>
        <w:t xml:space="preserve"> </w:t>
      </w:r>
      <w:r w:rsidR="00463003" w:rsidRPr="0030449F">
        <w:rPr>
          <w:rFonts w:ascii="Arial" w:hAnsi="Arial" w:cs="Arial"/>
          <w:sz w:val="24"/>
          <w:szCs w:val="24"/>
        </w:rPr>
        <w:t xml:space="preserve">ciążącego na administratorze w myśl art. 6 ust. 1 lit.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c RODO oraz art. 37 ustawy z dnia 11 września 2019 r. Prawo zamówień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publicznych w celu przygotowania i przeprowadzenia</w:t>
      </w:r>
      <w:r w:rsidR="0073758B" w:rsidRPr="0030449F">
        <w:rPr>
          <w:rFonts w:ascii="Arial" w:hAnsi="Arial" w:cs="Arial"/>
          <w:sz w:val="24"/>
          <w:szCs w:val="24"/>
        </w:rPr>
        <w:t xml:space="preserve"> </w:t>
      </w:r>
      <w:r w:rsidR="00463003" w:rsidRPr="0030449F">
        <w:rPr>
          <w:rFonts w:ascii="Arial" w:hAnsi="Arial" w:cs="Arial"/>
          <w:sz w:val="24"/>
          <w:szCs w:val="24"/>
        </w:rPr>
        <w:t xml:space="preserve">postępowania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o udzieleniu zamówienia,</w:t>
      </w:r>
      <w:r w:rsidRPr="0030449F">
        <w:rPr>
          <w:rFonts w:ascii="Arial" w:hAnsi="Arial" w:cs="Arial"/>
          <w:sz w:val="24"/>
          <w:szCs w:val="24"/>
        </w:rPr>
        <w:t xml:space="preserve"> </w:t>
      </w:r>
      <w:r w:rsidR="00463003" w:rsidRPr="0030449F">
        <w:rPr>
          <w:rFonts w:ascii="Arial" w:hAnsi="Arial" w:cs="Arial"/>
          <w:sz w:val="24"/>
          <w:szCs w:val="24"/>
        </w:rPr>
        <w:t xml:space="preserve">celem wybrania najkorzystniejszej oferty oraz </w:t>
      </w:r>
      <w:r w:rsidRPr="0030449F">
        <w:rPr>
          <w:rFonts w:ascii="Arial" w:hAnsi="Arial" w:cs="Arial"/>
          <w:sz w:val="24"/>
          <w:szCs w:val="24"/>
        </w:rPr>
        <w:br/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prowadzenia rachunkowości zgodnie z Ustawą o rachunkowości z dnia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29 września 1994 r.; </w:t>
      </w:r>
    </w:p>
    <w:p w14:paraId="61A4D053" w14:textId="2E6C8400" w:rsidR="00463003" w:rsidRPr="0030449F" w:rsidRDefault="00463003" w:rsidP="0030449F">
      <w:pPr>
        <w:pStyle w:val="Tekstkomentarza"/>
        <w:spacing w:line="276" w:lineRule="auto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="00724052" w:rsidRPr="0030449F">
        <w:rPr>
          <w:rFonts w:ascii="Arial" w:hAnsi="Arial" w:cs="Arial"/>
          <w:sz w:val="24"/>
          <w:szCs w:val="24"/>
        </w:rPr>
        <w:t xml:space="preserve">  </w:t>
      </w:r>
      <w:r w:rsidR="00724052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 xml:space="preserve">Dodatkowo dane osobowe wybranego w postępowaniu wykonawcy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przetwarzane są również w celu:</w:t>
      </w:r>
      <w:r w:rsidR="00724052"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 xml:space="preserve">- zawarcia i wykonania umowy – na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>podstawie art. 6 ust. 1 lit. b) RODO, tj.</w:t>
      </w:r>
      <w:r w:rsidRPr="0030449F">
        <w:rPr>
          <w:rFonts w:ascii="Arial" w:hAnsi="Arial" w:cs="Arial"/>
          <w:sz w:val="24"/>
          <w:szCs w:val="24"/>
          <w:shd w:val="clear" w:color="auto" w:fill="FFFFFF"/>
        </w:rPr>
        <w:t xml:space="preserve"> przetwarzanie jest niezbędne do </w:t>
      </w:r>
      <w:r w:rsidR="0073758B" w:rsidRPr="0030449F">
        <w:rPr>
          <w:rFonts w:ascii="Arial" w:hAnsi="Arial" w:cs="Arial"/>
          <w:sz w:val="24"/>
          <w:szCs w:val="24"/>
          <w:shd w:val="clear" w:color="auto" w:fill="FFFFFF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  <w:shd w:val="clear" w:color="auto" w:fill="FFFFFF"/>
        </w:rPr>
        <w:tab/>
      </w:r>
      <w:r w:rsidR="0073758B" w:rsidRPr="0030449F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0449F">
        <w:rPr>
          <w:rFonts w:ascii="Arial" w:hAnsi="Arial" w:cs="Arial"/>
          <w:sz w:val="24"/>
          <w:szCs w:val="24"/>
          <w:shd w:val="clear" w:color="auto" w:fill="FFFFFF"/>
        </w:rPr>
        <w:t xml:space="preserve">wykonania umowy, której stroną jest osoba, której dane dotyczą, lub do </w:t>
      </w:r>
      <w:r w:rsidR="00724052" w:rsidRPr="0030449F">
        <w:rPr>
          <w:rFonts w:ascii="Arial" w:hAnsi="Arial" w:cs="Arial"/>
          <w:sz w:val="24"/>
          <w:szCs w:val="24"/>
          <w:shd w:val="clear" w:color="auto" w:fill="FFFFFF"/>
        </w:rPr>
        <w:br/>
        <w:t xml:space="preserve"> </w:t>
      </w:r>
      <w:r w:rsidR="00724052" w:rsidRPr="0030449F">
        <w:rPr>
          <w:rFonts w:ascii="Arial" w:hAnsi="Arial" w:cs="Arial"/>
          <w:sz w:val="24"/>
          <w:szCs w:val="24"/>
          <w:shd w:val="clear" w:color="auto" w:fill="FFFFFF"/>
        </w:rPr>
        <w:tab/>
      </w:r>
      <w:r w:rsidR="00724052" w:rsidRPr="0030449F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0449F">
        <w:rPr>
          <w:rFonts w:ascii="Arial" w:hAnsi="Arial" w:cs="Arial"/>
          <w:sz w:val="24"/>
          <w:szCs w:val="24"/>
          <w:shd w:val="clear" w:color="auto" w:fill="FFFFFF"/>
        </w:rPr>
        <w:t xml:space="preserve">podjęcia działań na żądanie osoby, której dane dotyczą, przed zawarciem </w:t>
      </w:r>
      <w:r w:rsidR="0073758B" w:rsidRPr="0030449F">
        <w:rPr>
          <w:rFonts w:ascii="Arial" w:hAnsi="Arial" w:cs="Arial"/>
          <w:sz w:val="24"/>
          <w:szCs w:val="24"/>
          <w:shd w:val="clear" w:color="auto" w:fill="FFFFFF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  <w:shd w:val="clear" w:color="auto" w:fill="FFFFFF"/>
        </w:rPr>
        <w:tab/>
      </w:r>
      <w:r w:rsidR="0073758B" w:rsidRPr="0030449F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30449F">
        <w:rPr>
          <w:rFonts w:ascii="Arial" w:hAnsi="Arial" w:cs="Arial"/>
          <w:sz w:val="24"/>
          <w:szCs w:val="24"/>
          <w:shd w:val="clear" w:color="auto" w:fill="FFFFFF"/>
        </w:rPr>
        <w:t>umowy,</w:t>
      </w:r>
    </w:p>
    <w:p w14:paraId="0AD8F545" w14:textId="2269BC18" w:rsidR="00463003" w:rsidRPr="0030449F" w:rsidRDefault="00463003" w:rsidP="0030449F">
      <w:pPr>
        <w:tabs>
          <w:tab w:val="left" w:pos="142"/>
        </w:tabs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</w:rPr>
        <w:tab/>
      </w:r>
      <w:r w:rsidR="00724052" w:rsidRPr="0030449F">
        <w:rPr>
          <w:rFonts w:ascii="Arial" w:hAnsi="Arial" w:cs="Arial"/>
        </w:rPr>
        <w:tab/>
        <w:t xml:space="preserve">4) </w:t>
      </w:r>
      <w:r w:rsidR="00724052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dane osobowe mogą być udostępnione innym uprawnionym podmiotom,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na podstawie przepisów prawa, a także podmiotom, z którymi administrator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zawarł umowę w związku z realizacją usług na rzecz administratora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(np. kancelarią prawną, dostawcą oprogramowania, zewnętrznym</w:t>
      </w:r>
      <w:r w:rsidR="0073758B" w:rsidRPr="0030449F">
        <w:rPr>
          <w:rFonts w:ascii="Arial" w:hAnsi="Arial" w:cs="Arial"/>
        </w:rPr>
        <w:t xml:space="preserve"> </w:t>
      </w:r>
      <w:r w:rsidR="0030449F">
        <w:rPr>
          <w:rFonts w:ascii="Arial" w:hAnsi="Arial" w:cs="Arial"/>
        </w:rPr>
        <w:br/>
        <w:t xml:space="preserve"> </w:t>
      </w:r>
      <w:r w:rsidR="0030449F">
        <w:rPr>
          <w:rFonts w:ascii="Arial" w:hAnsi="Arial" w:cs="Arial"/>
        </w:rPr>
        <w:tab/>
      </w:r>
      <w:r w:rsidR="0030449F">
        <w:rPr>
          <w:rFonts w:ascii="Arial" w:hAnsi="Arial" w:cs="Arial"/>
        </w:rPr>
        <w:tab/>
      </w:r>
      <w:r w:rsid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audytorem).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Odbiorcami danych będą także osoby lub podmioty, którym udostępniona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zostanie dokumentacja postępowania w oparciu o art. 18 oraz 74 ust. 1 i 2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  <w:bCs/>
        </w:rPr>
        <w:t xml:space="preserve">ustawy z dnia 11 września 2019 r. Prawo zamówień publicznych </w:t>
      </w:r>
      <w:r w:rsidRPr="0030449F">
        <w:rPr>
          <w:rFonts w:ascii="Arial" w:hAnsi="Arial" w:cs="Arial"/>
        </w:rPr>
        <w:t xml:space="preserve">(dalej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„ustawa Pzp”)</w:t>
      </w:r>
      <w:r w:rsidRPr="0030449F">
        <w:rPr>
          <w:rFonts w:ascii="Arial" w:hAnsi="Arial" w:cs="Arial"/>
          <w:bCs/>
        </w:rPr>
        <w:t>;</w:t>
      </w:r>
    </w:p>
    <w:p w14:paraId="404607DF" w14:textId="7027E565" w:rsidR="00463003" w:rsidRPr="0030449F" w:rsidRDefault="00724052" w:rsidP="0030449F">
      <w:pPr>
        <w:tabs>
          <w:tab w:val="left" w:pos="284"/>
        </w:tabs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  <w:bCs/>
        </w:rPr>
        <w:tab/>
        <w:t xml:space="preserve">5)  </w:t>
      </w:r>
      <w:r w:rsidRPr="0030449F">
        <w:rPr>
          <w:rFonts w:ascii="Arial" w:hAnsi="Arial" w:cs="Arial"/>
          <w:bCs/>
        </w:rPr>
        <w:tab/>
      </w:r>
      <w:r w:rsidR="00463003" w:rsidRPr="0030449F">
        <w:rPr>
          <w:rFonts w:ascii="Arial" w:hAnsi="Arial" w:cs="Arial"/>
        </w:rPr>
        <w:t xml:space="preserve">administrator nie zamierza przekazywać Państwa danych osobowych </w:t>
      </w:r>
      <w:r w:rsidR="0073758B" w:rsidRPr="0030449F">
        <w:rPr>
          <w:rFonts w:ascii="Arial" w:hAnsi="Arial" w:cs="Arial"/>
        </w:rPr>
        <w:br/>
        <w:t xml:space="preserve"> </w:t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73758B" w:rsidRPr="0030449F">
        <w:rPr>
          <w:rFonts w:ascii="Arial" w:hAnsi="Arial" w:cs="Arial"/>
        </w:rPr>
        <w:tab/>
      </w:r>
      <w:r w:rsidR="00463003" w:rsidRPr="0030449F">
        <w:rPr>
          <w:rFonts w:ascii="Arial" w:hAnsi="Arial" w:cs="Arial"/>
        </w:rPr>
        <w:t>do państwa trzeciego lub organizacji międzynarodowej;</w:t>
      </w:r>
    </w:p>
    <w:p w14:paraId="59A8CB81" w14:textId="5FDCC9F8" w:rsidR="00463003" w:rsidRPr="0030449F" w:rsidRDefault="005E6162" w:rsidP="0030449F">
      <w:pPr>
        <w:pStyle w:val="Standard"/>
        <w:tabs>
          <w:tab w:val="left" w:pos="709"/>
        </w:tabs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ab/>
        <w:t xml:space="preserve">6)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mają Państwo prawo uzyskać kopię swoich danych osobowych w siedzibie </w:t>
      </w:r>
      <w:r w:rsidR="0073758B" w:rsidRPr="0030449F">
        <w:rPr>
          <w:rFonts w:ascii="Arial" w:hAnsi="Arial" w:cs="Arial"/>
          <w:sz w:val="24"/>
          <w:szCs w:val="24"/>
        </w:rPr>
        <w:br/>
        <w:t xml:space="preserve"> </w:t>
      </w:r>
      <w:r w:rsidR="0073758B" w:rsidRPr="0030449F">
        <w:rPr>
          <w:rFonts w:ascii="Arial" w:hAnsi="Arial" w:cs="Arial"/>
          <w:sz w:val="24"/>
          <w:szCs w:val="24"/>
        </w:rPr>
        <w:tab/>
      </w:r>
      <w:r w:rsidR="0073758B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administratora.</w:t>
      </w:r>
    </w:p>
    <w:p w14:paraId="423F6F19" w14:textId="12331DB9" w:rsidR="00463003" w:rsidRPr="0030449F" w:rsidRDefault="006F6A77" w:rsidP="0030449F">
      <w:pPr>
        <w:pStyle w:val="Standard"/>
        <w:spacing w:after="0"/>
        <w:ind w:right="-568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2.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1695EA47" w14:textId="18D93876" w:rsidR="00463003" w:rsidRPr="0030449F" w:rsidRDefault="006F6A77" w:rsidP="0030449F">
      <w:pPr>
        <w:pStyle w:val="Akapitzlist"/>
        <w:suppressAutoHyphens/>
        <w:spacing w:after="0"/>
        <w:ind w:left="0" w:right="-568" w:firstLine="566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1)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Państwa dane osobowe będą przechowywane zgodnie z art. 78 ust. 1 i 4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ustawy Pzp tj. przez okres 4 lat od dnia zakończenia postępowania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o udzielenie zamówienia, a jeżeli okres obowiązywania umowy przekracza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4 lata, dane te przechowywane są</w:t>
      </w:r>
      <w:r w:rsidRPr="0030449F">
        <w:rPr>
          <w:rFonts w:ascii="Arial" w:hAnsi="Arial" w:cs="Arial"/>
          <w:sz w:val="24"/>
          <w:szCs w:val="24"/>
        </w:rPr>
        <w:t xml:space="preserve"> </w:t>
      </w:r>
      <w:r w:rsidR="00463003" w:rsidRPr="0030449F">
        <w:rPr>
          <w:rFonts w:ascii="Arial" w:hAnsi="Arial" w:cs="Arial"/>
          <w:sz w:val="24"/>
          <w:szCs w:val="24"/>
        </w:rPr>
        <w:t>przez cały okres</w:t>
      </w:r>
      <w:r w:rsidR="003D633D" w:rsidRPr="0030449F">
        <w:rPr>
          <w:rFonts w:ascii="Arial" w:hAnsi="Arial" w:cs="Arial"/>
          <w:sz w:val="24"/>
          <w:szCs w:val="24"/>
        </w:rPr>
        <w:t xml:space="preserve"> </w:t>
      </w:r>
      <w:r w:rsidR="00463003" w:rsidRPr="0030449F">
        <w:rPr>
          <w:rFonts w:ascii="Arial" w:hAnsi="Arial" w:cs="Arial"/>
          <w:sz w:val="24"/>
          <w:szCs w:val="24"/>
        </w:rPr>
        <w:t xml:space="preserve">obowiązywania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umowy, a w przypadku zamówień w ramach projektów współfinansowanych </w:t>
      </w:r>
      <w:r w:rsidRPr="0030449F">
        <w:rPr>
          <w:rFonts w:ascii="Arial" w:hAnsi="Arial" w:cs="Arial"/>
          <w:sz w:val="24"/>
          <w:szCs w:val="24"/>
        </w:rPr>
        <w:br/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ze środków Unii Europejskiej, dane te będą</w:t>
      </w:r>
      <w:r w:rsidRPr="0030449F">
        <w:rPr>
          <w:rFonts w:ascii="Arial" w:hAnsi="Arial" w:cs="Arial"/>
          <w:sz w:val="24"/>
          <w:szCs w:val="24"/>
        </w:rPr>
        <w:t xml:space="preserve"> </w:t>
      </w:r>
      <w:r w:rsidR="00463003" w:rsidRPr="0030449F">
        <w:rPr>
          <w:rFonts w:ascii="Arial" w:hAnsi="Arial" w:cs="Arial"/>
          <w:sz w:val="24"/>
          <w:szCs w:val="24"/>
        </w:rPr>
        <w:t xml:space="preserve">przechowywane przez okres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wskazany w wytycznych w zakresie kwalifikowalności wydatków przez okres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5 lat  – w odniesieniu do projektów, z którymi związany jest wymóg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utrzymania inwestycji lub miejsc pracy) od daty płatności końcowej na rzecz </w:t>
      </w:r>
      <w:r w:rsidRPr="0030449F">
        <w:rPr>
          <w:rFonts w:ascii="Arial" w:hAnsi="Arial" w:cs="Arial"/>
          <w:sz w:val="24"/>
          <w:szCs w:val="24"/>
        </w:rPr>
        <w:br/>
        <w:t xml:space="preserve"> </w:t>
      </w:r>
      <w:r w:rsidRPr="0030449F">
        <w:rPr>
          <w:rFonts w:ascii="Arial" w:hAnsi="Arial" w:cs="Arial"/>
          <w:sz w:val="24"/>
          <w:szCs w:val="24"/>
        </w:rPr>
        <w:tab/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beneficjenta. Dane osobowe wybranego w postępowaniu wykonawcy będą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przetwarzane na potrzeby wykonania umowy oraz spełnienie obowiązków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prawnych, w szczególności prowadzenia rachunkowości zgodnie z Ustawą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o rachunkowości z dnia 29 września 1994 r., przez co najmniej 5 lat </w:t>
      </w:r>
      <w:r w:rsidR="003D633D" w:rsidRPr="0030449F">
        <w:rPr>
          <w:rFonts w:ascii="Arial" w:hAnsi="Arial" w:cs="Arial"/>
          <w:sz w:val="24"/>
          <w:szCs w:val="24"/>
        </w:rPr>
        <w:br/>
        <w:t xml:space="preserve"> </w:t>
      </w:r>
      <w:r w:rsidR="003D633D" w:rsidRPr="0030449F">
        <w:rPr>
          <w:rFonts w:ascii="Arial" w:hAnsi="Arial" w:cs="Arial"/>
          <w:sz w:val="24"/>
          <w:szCs w:val="24"/>
        </w:rPr>
        <w:tab/>
      </w:r>
      <w:r w:rsidR="003D633D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z wyjątkami przewidzianymi w ww. ustawie;</w:t>
      </w:r>
    </w:p>
    <w:p w14:paraId="4ACDD5F7" w14:textId="4800A871" w:rsidR="000C1A0B" w:rsidRPr="0030449F" w:rsidRDefault="006F6A77" w:rsidP="0030449F">
      <w:pPr>
        <w:pStyle w:val="Akapitzlist"/>
        <w:autoSpaceDE w:val="0"/>
        <w:spacing w:after="0"/>
        <w:ind w:left="0" w:right="-568" w:firstLine="566"/>
        <w:contextualSpacing w:val="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2)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przysługuje Państwu prawo dostępu do treści swoich danych, ich </w:t>
      </w:r>
      <w:r w:rsidR="002B1405" w:rsidRPr="0030449F">
        <w:rPr>
          <w:rFonts w:ascii="Arial" w:hAnsi="Arial" w:cs="Arial"/>
          <w:sz w:val="24"/>
          <w:szCs w:val="24"/>
        </w:rPr>
        <w:br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2B1405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sprostowania, usunięcia danych lub ograniczenia przetwarzania, prawo </w:t>
      </w:r>
      <w:r w:rsidR="002B1405" w:rsidRPr="0030449F">
        <w:rPr>
          <w:rFonts w:ascii="Arial" w:hAnsi="Arial" w:cs="Arial"/>
          <w:sz w:val="24"/>
          <w:szCs w:val="24"/>
        </w:rPr>
        <w:br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2B1405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do przeniesienia danych, a także prawo do wniesienia skargi do organu </w:t>
      </w:r>
      <w:r w:rsidR="002B1405" w:rsidRPr="0030449F">
        <w:rPr>
          <w:rFonts w:ascii="Arial" w:hAnsi="Arial" w:cs="Arial"/>
          <w:sz w:val="24"/>
          <w:szCs w:val="24"/>
        </w:rPr>
        <w:br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2B1405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nadzorczego, tj. Prezesa Urzędu Ochrony Danych Osobowych;</w:t>
      </w:r>
    </w:p>
    <w:p w14:paraId="67BEEB93" w14:textId="0CB1A880" w:rsidR="00463003" w:rsidRPr="0030449F" w:rsidRDefault="006F6A77" w:rsidP="0030449F">
      <w:pPr>
        <w:pStyle w:val="Akapitzlist"/>
        <w:tabs>
          <w:tab w:val="left" w:pos="567"/>
        </w:tabs>
        <w:autoSpaceDE w:val="0"/>
        <w:spacing w:after="0"/>
        <w:ind w:left="0" w:right="-568"/>
        <w:contextualSpacing w:val="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  <w:t xml:space="preserve">3)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podanie danych osobowych jest obligatoryjne, aby zrealizować ww. cel. </w:t>
      </w:r>
      <w:r w:rsidR="002B1405" w:rsidRPr="0030449F">
        <w:rPr>
          <w:rFonts w:ascii="Arial" w:hAnsi="Arial" w:cs="Arial"/>
          <w:sz w:val="24"/>
          <w:szCs w:val="24"/>
        </w:rPr>
        <w:br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2B1405" w:rsidRPr="0030449F">
        <w:rPr>
          <w:rFonts w:ascii="Arial" w:hAnsi="Arial" w:cs="Arial"/>
          <w:sz w:val="24"/>
          <w:szCs w:val="24"/>
        </w:rPr>
        <w:tab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K</w:t>
      </w:r>
      <w:r w:rsidR="00463003" w:rsidRPr="0030449F">
        <w:rPr>
          <w:rFonts w:ascii="Arial" w:eastAsia="Times New Roman" w:hAnsi="Arial" w:cs="Arial"/>
          <w:sz w:val="24"/>
          <w:szCs w:val="24"/>
          <w:lang w:eastAsia="pl-PL"/>
        </w:rPr>
        <w:t>onsekwencje niepodania danych określa ustawa Pzp</w:t>
      </w:r>
      <w:r w:rsidR="00463003" w:rsidRPr="0030449F">
        <w:rPr>
          <w:rFonts w:ascii="Arial" w:hAnsi="Arial" w:cs="Arial"/>
          <w:sz w:val="24"/>
          <w:szCs w:val="24"/>
        </w:rPr>
        <w:t>;</w:t>
      </w:r>
    </w:p>
    <w:p w14:paraId="5D17BC61" w14:textId="4D61B245" w:rsidR="001951BD" w:rsidRPr="0030449F" w:rsidRDefault="006F6A77" w:rsidP="0030449F">
      <w:pPr>
        <w:pStyle w:val="Akapitzlist"/>
        <w:tabs>
          <w:tab w:val="left" w:pos="567"/>
        </w:tabs>
        <w:autoSpaceDE w:val="0"/>
        <w:spacing w:after="0"/>
        <w:ind w:left="0" w:right="-568"/>
        <w:contextualSpacing w:val="0"/>
        <w:rPr>
          <w:rFonts w:ascii="Arial" w:hAnsi="Arial" w:cs="Arial"/>
          <w:sz w:val="24"/>
          <w:szCs w:val="24"/>
        </w:rPr>
      </w:pPr>
      <w:r w:rsidRPr="0030449F">
        <w:rPr>
          <w:rFonts w:ascii="Arial" w:hAnsi="Arial" w:cs="Arial"/>
          <w:sz w:val="24"/>
          <w:szCs w:val="24"/>
        </w:rPr>
        <w:t xml:space="preserve"> </w:t>
      </w:r>
      <w:r w:rsidRPr="0030449F">
        <w:rPr>
          <w:rFonts w:ascii="Arial" w:hAnsi="Arial" w:cs="Arial"/>
          <w:sz w:val="24"/>
          <w:szCs w:val="24"/>
        </w:rPr>
        <w:tab/>
        <w:t xml:space="preserve">4)  </w:t>
      </w:r>
      <w:r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 xml:space="preserve">administrator nie podejmuje decyzji w sposób zautomatyzowany w oparciu </w:t>
      </w:r>
      <w:r w:rsidR="002B1405" w:rsidRPr="0030449F">
        <w:rPr>
          <w:rFonts w:ascii="Arial" w:hAnsi="Arial" w:cs="Arial"/>
          <w:sz w:val="24"/>
          <w:szCs w:val="24"/>
        </w:rPr>
        <w:br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2B1405" w:rsidRPr="0030449F">
        <w:rPr>
          <w:rFonts w:ascii="Arial" w:hAnsi="Arial" w:cs="Arial"/>
          <w:sz w:val="24"/>
          <w:szCs w:val="24"/>
        </w:rPr>
        <w:tab/>
        <w:t xml:space="preserve"> </w:t>
      </w:r>
      <w:r w:rsidR="002B1405" w:rsidRPr="0030449F">
        <w:rPr>
          <w:rFonts w:ascii="Arial" w:hAnsi="Arial" w:cs="Arial"/>
          <w:sz w:val="24"/>
          <w:szCs w:val="24"/>
        </w:rPr>
        <w:tab/>
      </w:r>
      <w:r w:rsidR="00463003" w:rsidRPr="0030449F">
        <w:rPr>
          <w:rFonts w:ascii="Arial" w:hAnsi="Arial" w:cs="Arial"/>
          <w:sz w:val="24"/>
          <w:szCs w:val="24"/>
        </w:rPr>
        <w:t>o Państwa dane osobowe.</w:t>
      </w:r>
    </w:p>
    <w:p w14:paraId="40C22A9D" w14:textId="352D2FF8" w:rsidR="006D56F7" w:rsidRPr="0030449F" w:rsidRDefault="006D56F7" w:rsidP="0030449F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§1</w:t>
      </w:r>
      <w:r w:rsidR="004343A5" w:rsidRPr="0030449F">
        <w:rPr>
          <w:rFonts w:ascii="Arial" w:hAnsi="Arial" w:cs="Arial"/>
          <w:b/>
        </w:rPr>
        <w:t>7</w:t>
      </w:r>
    </w:p>
    <w:p w14:paraId="47EBDAE8" w14:textId="1F026DA1" w:rsidR="00CF4F64" w:rsidRPr="0030449F" w:rsidRDefault="00210273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Postanowienia końcowe</w:t>
      </w:r>
    </w:p>
    <w:p w14:paraId="4A25F01E" w14:textId="32F86CE1" w:rsidR="00CF4F64" w:rsidRPr="0030449F" w:rsidRDefault="00706172" w:rsidP="0030449F">
      <w:pPr>
        <w:numPr>
          <w:ilvl w:val="0"/>
          <w:numId w:val="3"/>
        </w:numPr>
        <w:autoSpaceDE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ab/>
      </w:r>
      <w:r w:rsidR="00CF4F64" w:rsidRPr="0030449F">
        <w:rPr>
          <w:rFonts w:ascii="Arial" w:hAnsi="Arial" w:cs="Arial"/>
        </w:rPr>
        <w:t xml:space="preserve">Umowę sporządzono w dwóch jednobrzmiących egzemplarzach, po jednym </w:t>
      </w:r>
      <w:r w:rsidR="00C447C3" w:rsidRPr="0030449F">
        <w:rPr>
          <w:rFonts w:ascii="Arial" w:hAnsi="Arial" w:cs="Arial"/>
        </w:rPr>
        <w:br/>
        <w:t xml:space="preserve"> </w:t>
      </w:r>
      <w:r w:rsidR="00C447C3" w:rsidRPr="0030449F">
        <w:rPr>
          <w:rFonts w:ascii="Arial" w:hAnsi="Arial" w:cs="Arial"/>
        </w:rPr>
        <w:tab/>
      </w:r>
      <w:r w:rsidR="00CF4F64" w:rsidRPr="0030449F">
        <w:rPr>
          <w:rFonts w:ascii="Arial" w:hAnsi="Arial" w:cs="Arial"/>
        </w:rPr>
        <w:t>dla każdej ze stron.</w:t>
      </w:r>
    </w:p>
    <w:p w14:paraId="2C7979FA" w14:textId="064EC4E0" w:rsidR="00CF4F64" w:rsidRPr="0030449F" w:rsidRDefault="00706172" w:rsidP="0030449F">
      <w:pPr>
        <w:widowControl w:val="0"/>
        <w:numPr>
          <w:ilvl w:val="0"/>
          <w:numId w:val="3"/>
        </w:numPr>
        <w:autoSpaceDE w:val="0"/>
        <w:adjustRightInd w:val="0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</w:r>
      <w:r w:rsidR="00CF4F64" w:rsidRPr="0030449F">
        <w:rPr>
          <w:rFonts w:ascii="Arial" w:hAnsi="Arial" w:cs="Arial"/>
        </w:rPr>
        <w:t xml:space="preserve">Integralną część j Umowy stanowią </w:t>
      </w:r>
      <w:r w:rsidR="006D56F7" w:rsidRPr="0030449F">
        <w:rPr>
          <w:rFonts w:ascii="Arial" w:hAnsi="Arial" w:cs="Arial"/>
        </w:rPr>
        <w:t xml:space="preserve">jej </w:t>
      </w:r>
      <w:r w:rsidR="00CF4F64" w:rsidRPr="0030449F">
        <w:rPr>
          <w:rFonts w:ascii="Arial" w:hAnsi="Arial" w:cs="Arial"/>
        </w:rPr>
        <w:t>załączniki.</w:t>
      </w:r>
    </w:p>
    <w:p w14:paraId="4ECFE6BC" w14:textId="2EEF2D2F" w:rsidR="005855CE" w:rsidRPr="0030449F" w:rsidRDefault="00706172" w:rsidP="0030449F">
      <w:pPr>
        <w:numPr>
          <w:ilvl w:val="0"/>
          <w:numId w:val="3"/>
        </w:num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 xml:space="preserve">W pozostałych sprawach nieuregulowanych </w:t>
      </w:r>
      <w:r w:rsidR="00343B66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mową mają zastosowanie</w:t>
      </w:r>
      <w:r w:rsidR="00C447C3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przepisy </w:t>
      </w:r>
      <w:r w:rsidR="00C447C3" w:rsidRPr="0030449F">
        <w:rPr>
          <w:rFonts w:ascii="Arial" w:hAnsi="Arial" w:cs="Arial"/>
        </w:rPr>
        <w:br/>
        <w:t xml:space="preserve"> </w:t>
      </w:r>
      <w:r w:rsidR="00C447C3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Kodeksu Cywilnego</w:t>
      </w:r>
      <w:r w:rsidR="00C447C3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oraz ustawy z dnia 11 września 2019 r. Prawo zamówień </w:t>
      </w:r>
      <w:r w:rsidR="00C447C3" w:rsidRPr="0030449F">
        <w:rPr>
          <w:rFonts w:ascii="Arial" w:hAnsi="Arial" w:cs="Arial"/>
        </w:rPr>
        <w:br/>
        <w:t xml:space="preserve"> </w:t>
      </w:r>
      <w:r w:rsidR="00C447C3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publicznych, a także postanowienia zawarte w specyfikacji warunków zamówienia </w:t>
      </w:r>
      <w:r w:rsidR="00C447C3" w:rsidRPr="0030449F">
        <w:rPr>
          <w:rFonts w:ascii="Arial" w:hAnsi="Arial" w:cs="Arial"/>
        </w:rPr>
        <w:br/>
        <w:t xml:space="preserve"> </w:t>
      </w:r>
      <w:r w:rsidR="00C447C3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dotyczącej postępowania, w wyniku którego została</w:t>
      </w:r>
      <w:r w:rsidR="00932C93"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 xml:space="preserve">zawarta </w:t>
      </w:r>
      <w:r w:rsidR="000D5729" w:rsidRPr="0030449F">
        <w:rPr>
          <w:rFonts w:ascii="Arial" w:hAnsi="Arial" w:cs="Arial"/>
        </w:rPr>
        <w:t>U</w:t>
      </w:r>
      <w:r w:rsidRPr="0030449F">
        <w:rPr>
          <w:rFonts w:ascii="Arial" w:hAnsi="Arial" w:cs="Arial"/>
        </w:rPr>
        <w:t>mowa.</w:t>
      </w:r>
    </w:p>
    <w:p w14:paraId="7CF3DACD" w14:textId="34F94353" w:rsidR="00706172" w:rsidRPr="0030449F" w:rsidRDefault="00706172" w:rsidP="0030449F">
      <w:pPr>
        <w:pStyle w:val="Tekstpodstawowywcity"/>
        <w:numPr>
          <w:ilvl w:val="0"/>
          <w:numId w:val="3"/>
        </w:numPr>
        <w:spacing w:after="0"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  <w:snapToGrid w:val="0"/>
        </w:rPr>
        <w:t xml:space="preserve"> </w:t>
      </w:r>
      <w:r w:rsidRPr="0030449F">
        <w:rPr>
          <w:rFonts w:ascii="Arial" w:hAnsi="Arial" w:cs="Arial"/>
          <w:snapToGrid w:val="0"/>
        </w:rPr>
        <w:tab/>
        <w:t xml:space="preserve">Ewentualne spory wynikłe w związku z realizacją </w:t>
      </w:r>
      <w:r w:rsidR="000D5729" w:rsidRPr="0030449F">
        <w:rPr>
          <w:rFonts w:ascii="Arial" w:hAnsi="Arial" w:cs="Arial"/>
          <w:snapToGrid w:val="0"/>
        </w:rPr>
        <w:t>U</w:t>
      </w:r>
      <w:r w:rsidRPr="0030449F">
        <w:rPr>
          <w:rFonts w:ascii="Arial" w:hAnsi="Arial" w:cs="Arial"/>
          <w:snapToGrid w:val="0"/>
        </w:rPr>
        <w:t xml:space="preserve">mowy strony zobowiązują się </w:t>
      </w:r>
      <w:r w:rsidR="00C447C3" w:rsidRPr="0030449F">
        <w:rPr>
          <w:rFonts w:ascii="Arial" w:hAnsi="Arial" w:cs="Arial"/>
          <w:snapToGrid w:val="0"/>
        </w:rPr>
        <w:br/>
        <w:t xml:space="preserve"> </w:t>
      </w:r>
      <w:r w:rsidR="00C447C3" w:rsidRPr="0030449F">
        <w:rPr>
          <w:rFonts w:ascii="Arial" w:hAnsi="Arial" w:cs="Arial"/>
          <w:snapToGrid w:val="0"/>
        </w:rPr>
        <w:tab/>
      </w:r>
      <w:r w:rsidRPr="0030449F">
        <w:rPr>
          <w:rFonts w:ascii="Arial" w:hAnsi="Arial" w:cs="Arial"/>
          <w:snapToGrid w:val="0"/>
        </w:rPr>
        <w:t xml:space="preserve">rozwiązywać w drodze wspólnych negocjacji, a w przypadku niemożności </w:t>
      </w:r>
      <w:r w:rsidR="00C447C3" w:rsidRPr="0030449F">
        <w:rPr>
          <w:rFonts w:ascii="Arial" w:hAnsi="Arial" w:cs="Arial"/>
          <w:snapToGrid w:val="0"/>
        </w:rPr>
        <w:br/>
        <w:t xml:space="preserve"> </w:t>
      </w:r>
      <w:r w:rsidR="00C447C3" w:rsidRPr="0030449F">
        <w:rPr>
          <w:rFonts w:ascii="Arial" w:hAnsi="Arial" w:cs="Arial"/>
          <w:snapToGrid w:val="0"/>
        </w:rPr>
        <w:tab/>
      </w:r>
      <w:r w:rsidRPr="0030449F">
        <w:rPr>
          <w:rFonts w:ascii="Arial" w:hAnsi="Arial" w:cs="Arial"/>
          <w:snapToGrid w:val="0"/>
        </w:rPr>
        <w:t xml:space="preserve">ustalenia kompromisu będą rozstrzygane przez Sąd właściwy dla siedziby </w:t>
      </w:r>
      <w:r w:rsidR="00C447C3" w:rsidRPr="0030449F">
        <w:rPr>
          <w:rFonts w:ascii="Arial" w:hAnsi="Arial" w:cs="Arial"/>
          <w:snapToGrid w:val="0"/>
        </w:rPr>
        <w:br/>
        <w:t xml:space="preserve"> </w:t>
      </w:r>
      <w:r w:rsidR="00C447C3" w:rsidRPr="0030449F">
        <w:rPr>
          <w:rFonts w:ascii="Arial" w:hAnsi="Arial" w:cs="Arial"/>
          <w:snapToGrid w:val="0"/>
        </w:rPr>
        <w:tab/>
      </w:r>
      <w:r w:rsidRPr="0030449F">
        <w:rPr>
          <w:rFonts w:ascii="Arial" w:hAnsi="Arial" w:cs="Arial"/>
          <w:snapToGrid w:val="0"/>
        </w:rPr>
        <w:t>Zamawiającego.</w:t>
      </w:r>
    </w:p>
    <w:p w14:paraId="26AEB281" w14:textId="309C9BDC" w:rsidR="00040BEE" w:rsidRPr="0030449F" w:rsidRDefault="00040BEE" w:rsidP="0030449F">
      <w:pPr>
        <w:pStyle w:val="Tekstpodstawowywcity"/>
        <w:numPr>
          <w:ilvl w:val="0"/>
          <w:numId w:val="3"/>
        </w:numPr>
        <w:spacing w:after="0"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  <w:snapToGrid w:val="0"/>
        </w:rPr>
        <w:t xml:space="preserve"> </w:t>
      </w:r>
      <w:r w:rsidRPr="0030449F">
        <w:rPr>
          <w:rFonts w:ascii="Arial" w:hAnsi="Arial" w:cs="Arial"/>
          <w:snapToGrid w:val="0"/>
        </w:rPr>
        <w:tab/>
      </w:r>
      <w:r w:rsidR="00683FA8" w:rsidRPr="0030449F">
        <w:rPr>
          <w:rFonts w:ascii="Arial" w:hAnsi="Arial" w:cs="Arial"/>
          <w:snapToGrid w:val="0"/>
        </w:rPr>
        <w:t>W</w:t>
      </w:r>
      <w:r w:rsidRPr="0030449F">
        <w:rPr>
          <w:rFonts w:ascii="Arial" w:hAnsi="Arial" w:cs="Arial"/>
          <w:snapToGrid w:val="0"/>
        </w:rPr>
        <w:t xml:space="preserve"> przypadku sporu </w:t>
      </w:r>
      <w:r w:rsidR="00683FA8" w:rsidRPr="0030449F">
        <w:rPr>
          <w:rFonts w:ascii="Arial" w:hAnsi="Arial" w:cs="Arial"/>
          <w:snapToGrid w:val="0"/>
        </w:rPr>
        <w:t xml:space="preserve">wynikającego z zamówienia, </w:t>
      </w:r>
      <w:r w:rsidRPr="0030449F">
        <w:rPr>
          <w:rFonts w:ascii="Arial" w:hAnsi="Arial" w:cs="Arial"/>
          <w:snapToGrid w:val="0"/>
        </w:rPr>
        <w:t xml:space="preserve">Strony </w:t>
      </w:r>
      <w:r w:rsidR="00683FA8" w:rsidRPr="0030449F">
        <w:rPr>
          <w:rFonts w:ascii="Arial" w:hAnsi="Arial" w:cs="Arial"/>
          <w:snapToGrid w:val="0"/>
        </w:rPr>
        <w:t xml:space="preserve">Umowy przewidują </w:t>
      </w:r>
      <w:r w:rsidR="00C447C3" w:rsidRPr="0030449F">
        <w:rPr>
          <w:rFonts w:ascii="Arial" w:hAnsi="Arial" w:cs="Arial"/>
          <w:snapToGrid w:val="0"/>
        </w:rPr>
        <w:br/>
        <w:t xml:space="preserve"> </w:t>
      </w:r>
      <w:r w:rsidR="00C447C3" w:rsidRPr="0030449F">
        <w:rPr>
          <w:rFonts w:ascii="Arial" w:hAnsi="Arial" w:cs="Arial"/>
          <w:snapToGrid w:val="0"/>
        </w:rPr>
        <w:tab/>
      </w:r>
      <w:r w:rsidR="00683FA8" w:rsidRPr="0030449F">
        <w:rPr>
          <w:rFonts w:ascii="Arial" w:hAnsi="Arial" w:cs="Arial"/>
          <w:snapToGrid w:val="0"/>
        </w:rPr>
        <w:t xml:space="preserve">możliwość mediacji lub inne polubowne rozwiązanie sporu w ramach </w:t>
      </w:r>
      <w:r w:rsidR="00C447C3" w:rsidRPr="0030449F">
        <w:rPr>
          <w:rFonts w:ascii="Arial" w:hAnsi="Arial" w:cs="Arial"/>
          <w:snapToGrid w:val="0"/>
        </w:rPr>
        <w:br/>
        <w:t xml:space="preserve"> </w:t>
      </w:r>
      <w:r w:rsidR="00C447C3" w:rsidRPr="0030449F">
        <w:rPr>
          <w:rFonts w:ascii="Arial" w:hAnsi="Arial" w:cs="Arial"/>
          <w:snapToGrid w:val="0"/>
        </w:rPr>
        <w:tab/>
      </w:r>
      <w:r w:rsidRPr="0030449F">
        <w:rPr>
          <w:rFonts w:ascii="Arial" w:hAnsi="Arial" w:cs="Arial"/>
          <w:snapToGrid w:val="0"/>
        </w:rPr>
        <w:t>pozasądowe</w:t>
      </w:r>
      <w:r w:rsidR="00683FA8" w:rsidRPr="0030449F">
        <w:rPr>
          <w:rFonts w:ascii="Arial" w:hAnsi="Arial" w:cs="Arial"/>
          <w:snapToGrid w:val="0"/>
        </w:rPr>
        <w:t xml:space="preserve">go </w:t>
      </w:r>
      <w:r w:rsidRPr="0030449F">
        <w:rPr>
          <w:rFonts w:ascii="Arial" w:hAnsi="Arial" w:cs="Arial"/>
          <w:snapToGrid w:val="0"/>
        </w:rPr>
        <w:t>rozwiązywani</w:t>
      </w:r>
      <w:r w:rsidR="00683FA8" w:rsidRPr="0030449F">
        <w:rPr>
          <w:rFonts w:ascii="Arial" w:hAnsi="Arial" w:cs="Arial"/>
          <w:snapToGrid w:val="0"/>
        </w:rPr>
        <w:t>a</w:t>
      </w:r>
      <w:r w:rsidRPr="0030449F">
        <w:rPr>
          <w:rFonts w:ascii="Arial" w:hAnsi="Arial" w:cs="Arial"/>
          <w:snapToGrid w:val="0"/>
        </w:rPr>
        <w:t xml:space="preserve"> sporów</w:t>
      </w:r>
      <w:r w:rsidR="00683FA8" w:rsidRPr="0030449F">
        <w:rPr>
          <w:rFonts w:ascii="Arial" w:hAnsi="Arial" w:cs="Arial"/>
          <w:snapToGrid w:val="0"/>
        </w:rPr>
        <w:t>, zgodnie z Działem X</w:t>
      </w:r>
      <w:r w:rsidR="00932C93" w:rsidRPr="0030449F">
        <w:rPr>
          <w:rFonts w:ascii="Arial" w:hAnsi="Arial" w:cs="Arial"/>
          <w:snapToGrid w:val="0"/>
        </w:rPr>
        <w:t xml:space="preserve"> </w:t>
      </w:r>
      <w:r w:rsidR="00683FA8" w:rsidRPr="0030449F">
        <w:rPr>
          <w:rFonts w:ascii="Arial" w:hAnsi="Arial" w:cs="Arial"/>
          <w:snapToGrid w:val="0"/>
        </w:rPr>
        <w:t>ustawy Pzp.</w:t>
      </w:r>
      <w:r w:rsidRPr="0030449F">
        <w:rPr>
          <w:rFonts w:ascii="Arial" w:hAnsi="Arial" w:cs="Arial"/>
          <w:snapToGrid w:val="0"/>
        </w:rPr>
        <w:t xml:space="preserve"> </w:t>
      </w:r>
    </w:p>
    <w:p w14:paraId="08DACB98" w14:textId="77777777" w:rsidR="000E4515" w:rsidRPr="0030449F" w:rsidRDefault="00C52B1E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 xml:space="preserve">  </w:t>
      </w:r>
    </w:p>
    <w:p w14:paraId="3500589C" w14:textId="77777777" w:rsidR="00C447C3" w:rsidRPr="0030449F" w:rsidRDefault="00CF4F64" w:rsidP="0030449F">
      <w:pPr>
        <w:spacing w:line="276" w:lineRule="auto"/>
        <w:ind w:right="-568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Wykonawca:</w:t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</w:p>
    <w:p w14:paraId="546C8CE2" w14:textId="0E030A6A" w:rsidR="00C447C3" w:rsidRPr="0030449F" w:rsidRDefault="00C447C3" w:rsidP="0030449F">
      <w:pPr>
        <w:spacing w:before="1200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</w:t>
      </w:r>
    </w:p>
    <w:p w14:paraId="4E3F8B66" w14:textId="4D374B60" w:rsidR="00207481" w:rsidRPr="0030449F" w:rsidRDefault="00CF4F64" w:rsidP="0030449F">
      <w:pPr>
        <w:spacing w:before="600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Zamawiający:</w:t>
      </w:r>
    </w:p>
    <w:p w14:paraId="060E94A7" w14:textId="77777777" w:rsidR="00C447C3" w:rsidRPr="0030449F" w:rsidRDefault="00C447C3" w:rsidP="0030449F">
      <w:pPr>
        <w:spacing w:before="1200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</w:t>
      </w:r>
    </w:p>
    <w:p w14:paraId="68C2807B" w14:textId="08C7E5AC" w:rsidR="00501903" w:rsidRPr="0030449F" w:rsidRDefault="00501903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25E13F2E" w14:textId="77777777" w:rsidR="00B44966" w:rsidRPr="0030449F" w:rsidRDefault="00B44966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19485E77" w14:textId="77777777" w:rsidR="008A4992" w:rsidRPr="0030449F" w:rsidRDefault="008A4992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685C13C4" w14:textId="77777777" w:rsidR="008A4992" w:rsidRPr="0030449F" w:rsidRDefault="008A4992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58F8ABF4" w14:textId="77777777" w:rsidR="008A4992" w:rsidRPr="0030449F" w:rsidRDefault="008A4992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2B9BD382" w14:textId="77777777" w:rsidR="008A4992" w:rsidRPr="0030449F" w:rsidRDefault="008A4992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14C8A58D" w14:textId="77777777" w:rsidR="00010FAB" w:rsidRPr="0030449F" w:rsidRDefault="00010FAB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09C5BB65" w14:textId="77777777" w:rsidR="00010FAB" w:rsidRPr="0030449F" w:rsidRDefault="00010FAB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40A4E6EB" w14:textId="77777777" w:rsidR="00010FAB" w:rsidRPr="0030449F" w:rsidRDefault="00010FAB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31AA1A37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0AC9DF72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43554131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3D104DE0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495A479B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0898104F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0B8E77F0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3C87964C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132A9F1D" w14:textId="77777777" w:rsidR="00800980" w:rsidRPr="0030449F" w:rsidRDefault="00800980" w:rsidP="0030449F">
      <w:pPr>
        <w:spacing w:line="276" w:lineRule="auto"/>
        <w:ind w:right="-568"/>
        <w:rPr>
          <w:rFonts w:ascii="Arial" w:hAnsi="Arial" w:cs="Arial"/>
          <w:b/>
        </w:rPr>
      </w:pPr>
    </w:p>
    <w:p w14:paraId="75B1F21C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5449DF12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567CF5CC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62F2B420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3BCEFC83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12E9AB0E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1794360B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49BF0F04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15EBA85C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6ABE234D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63D0CA8F" w14:textId="77777777" w:rsidR="0030449F" w:rsidRDefault="0030449F" w:rsidP="0030449F">
      <w:pPr>
        <w:spacing w:line="276" w:lineRule="auto"/>
        <w:ind w:right="-568"/>
        <w:rPr>
          <w:rFonts w:ascii="Arial" w:hAnsi="Arial" w:cs="Arial"/>
          <w:bCs/>
        </w:rPr>
      </w:pPr>
    </w:p>
    <w:p w14:paraId="04186AC1" w14:textId="6EBF9B72" w:rsidR="006C5A1E" w:rsidRPr="0030449F" w:rsidRDefault="006C5A1E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Załącznik nr 3 do Umowy</w:t>
      </w:r>
    </w:p>
    <w:p w14:paraId="7B32450C" w14:textId="1FDCC61E" w:rsidR="006C5A1E" w:rsidRPr="0030449F" w:rsidRDefault="006C5A1E" w:rsidP="0030449F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PROTOKÓŁ ZDAWCZO-ODBIORCZY</w:t>
      </w:r>
    </w:p>
    <w:p w14:paraId="6A4E0334" w14:textId="7F06BBC5" w:rsidR="006A1197" w:rsidRPr="0030449F" w:rsidRDefault="006C5A1E" w:rsidP="00304205">
      <w:pPr>
        <w:spacing w:before="100" w:beforeAutospacing="1" w:line="276" w:lineRule="auto"/>
        <w:ind w:right="-567"/>
        <w:rPr>
          <w:rFonts w:ascii="Arial" w:hAnsi="Arial" w:cs="Arial"/>
        </w:rPr>
      </w:pPr>
      <w:r w:rsidRPr="0030449F">
        <w:rPr>
          <w:rFonts w:ascii="Arial" w:hAnsi="Arial" w:cs="Arial"/>
          <w:b/>
        </w:rPr>
        <w:t>Dotyczy:</w:t>
      </w:r>
      <w:r w:rsidR="007C257C" w:rsidRPr="0030449F">
        <w:rPr>
          <w:rFonts w:ascii="Arial" w:hAnsi="Arial" w:cs="Arial"/>
          <w:b/>
        </w:rPr>
        <w:t xml:space="preserve"> </w:t>
      </w:r>
      <w:r w:rsidR="00304205" w:rsidRPr="00304205">
        <w:rPr>
          <w:rFonts w:ascii="Arial" w:hAnsi="Arial" w:cs="Arial"/>
          <w:bCs/>
        </w:rPr>
        <w:t xml:space="preserve">Dostawa </w:t>
      </w:r>
      <w:r w:rsidR="00304205" w:rsidRPr="00304205">
        <w:rPr>
          <w:rFonts w:ascii="Arial" w:hAnsi="Arial" w:cs="Arial"/>
        </w:rPr>
        <w:t>sprzętu komputerowego wraz z oprogramowaniem dla potrzeb komórek administracyjnych w związku z realizowanymi projektami unijnymi w Szpitalu Wojewódzkim im. Jana Pawła II w Bełchatowie</w:t>
      </w:r>
      <w:r w:rsidR="00304205">
        <w:rPr>
          <w:rFonts w:ascii="Arial" w:hAnsi="Arial" w:cs="Arial"/>
        </w:rPr>
        <w:t>.</w:t>
      </w:r>
    </w:p>
    <w:p w14:paraId="50154625" w14:textId="3BFCBF91" w:rsidR="00C447C3" w:rsidRPr="0030449F" w:rsidRDefault="006C5A1E" w:rsidP="0030449F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 xml:space="preserve">Zamawiający: </w:t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</w:p>
    <w:p w14:paraId="0CC9E6F9" w14:textId="2C639231" w:rsidR="002070B1" w:rsidRPr="0030449F" w:rsidRDefault="002070B1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Szpital Wojewódzki im. Jana Pawła II w Bełchatowie</w:t>
      </w:r>
      <w:r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  <w:bCs/>
        </w:rPr>
        <w:tab/>
      </w:r>
    </w:p>
    <w:p w14:paraId="519951EA" w14:textId="597785DD" w:rsidR="002070B1" w:rsidRPr="0030449F" w:rsidRDefault="002070B1" w:rsidP="0030449F">
      <w:pPr>
        <w:spacing w:line="276" w:lineRule="auto"/>
        <w:ind w:right="-568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 xml:space="preserve">ul. Czapliniecka 123, 97-400 Bełchatów  </w:t>
      </w:r>
      <w:r w:rsidRPr="0030449F">
        <w:rPr>
          <w:rFonts w:ascii="Arial" w:hAnsi="Arial" w:cs="Arial"/>
          <w:bCs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</w:p>
    <w:p w14:paraId="7723F126" w14:textId="7B6AF72C" w:rsidR="006C5A1E" w:rsidRPr="0030449F" w:rsidRDefault="006C5A1E" w:rsidP="0030449F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Wykonawca/Dostawca:</w:t>
      </w:r>
    </w:p>
    <w:p w14:paraId="38E72CA6" w14:textId="20C2C712" w:rsidR="006C5A1E" w:rsidRPr="0030449F" w:rsidRDefault="002070B1" w:rsidP="0030449F">
      <w:pPr>
        <w:spacing w:before="100" w:beforeAutospacing="1" w:line="276" w:lineRule="auto"/>
        <w:ind w:right="-567"/>
        <w:rPr>
          <w:rFonts w:ascii="Arial" w:hAnsi="Arial" w:cs="Arial"/>
        </w:rPr>
      </w:pPr>
      <w:r w:rsidRPr="0030449F">
        <w:rPr>
          <w:rFonts w:ascii="Arial" w:hAnsi="Arial" w:cs="Arial"/>
        </w:rPr>
        <w:t>……………………………………………………………</w:t>
      </w:r>
    </w:p>
    <w:p w14:paraId="5482F8DE" w14:textId="11A0F4C7" w:rsidR="006C5A1E" w:rsidRPr="003E3E5C" w:rsidRDefault="002070B1" w:rsidP="0030449F">
      <w:pPr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>……………………………………………………………</w:t>
      </w:r>
    </w:p>
    <w:p w14:paraId="68F3378D" w14:textId="7E54ADEA" w:rsidR="006C5A1E" w:rsidRPr="003E3E5C" w:rsidRDefault="006C5A1E" w:rsidP="003E3E5C">
      <w:pPr>
        <w:spacing w:before="100" w:beforeAutospacing="1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Niniejszy protokół potwierdza, co następuje:</w:t>
      </w:r>
    </w:p>
    <w:p w14:paraId="55A71382" w14:textId="43DB4F80" w:rsidR="006C5A1E" w:rsidRPr="0030449F" w:rsidRDefault="006C5A1E" w:rsidP="003E3E5C">
      <w:pPr>
        <w:numPr>
          <w:ilvl w:val="0"/>
          <w:numId w:val="36"/>
        </w:numPr>
        <w:autoSpaceDN/>
        <w:spacing w:before="100" w:beforeAutospacing="1" w:line="276" w:lineRule="auto"/>
        <w:ind w:left="357" w:right="-567" w:hanging="357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Dostarczon</w:t>
      </w:r>
      <w:r w:rsidR="002070B1" w:rsidRPr="0030449F">
        <w:rPr>
          <w:rFonts w:ascii="Arial" w:hAnsi="Arial" w:cs="Arial"/>
        </w:rPr>
        <w:t>y</w:t>
      </w:r>
      <w:r w:rsidRPr="0030449F">
        <w:rPr>
          <w:rFonts w:ascii="Arial" w:hAnsi="Arial" w:cs="Arial"/>
        </w:rPr>
        <w:t xml:space="preserve"> w dniu ……….……</w:t>
      </w:r>
      <w:r w:rsidR="002070B1" w:rsidRPr="0030449F">
        <w:rPr>
          <w:rFonts w:ascii="Arial" w:hAnsi="Arial" w:cs="Arial"/>
        </w:rPr>
        <w:t>………</w:t>
      </w:r>
      <w:r w:rsidRPr="0030449F">
        <w:rPr>
          <w:rFonts w:ascii="Arial" w:hAnsi="Arial" w:cs="Arial"/>
        </w:rPr>
        <w:t xml:space="preserve"> </w:t>
      </w:r>
      <w:r w:rsidR="002070B1" w:rsidRPr="0030449F">
        <w:rPr>
          <w:rFonts w:ascii="Arial" w:hAnsi="Arial" w:cs="Arial"/>
        </w:rPr>
        <w:t xml:space="preserve">przedmiot zamówienia </w:t>
      </w:r>
      <w:r w:rsidRPr="0030449F">
        <w:rPr>
          <w:rFonts w:ascii="Arial" w:hAnsi="Arial" w:cs="Arial"/>
        </w:rPr>
        <w:t>jest zgodn</w:t>
      </w:r>
      <w:r w:rsidR="002070B1" w:rsidRPr="0030449F">
        <w:rPr>
          <w:rFonts w:ascii="Arial" w:hAnsi="Arial" w:cs="Arial"/>
        </w:rPr>
        <w:t>y</w:t>
      </w:r>
      <w:r w:rsidRPr="0030449F">
        <w:rPr>
          <w:rFonts w:ascii="Arial" w:hAnsi="Arial" w:cs="Arial"/>
        </w:rPr>
        <w:t xml:space="preserve"> </w:t>
      </w:r>
      <w:r w:rsidR="002070B1" w:rsidRPr="0030449F">
        <w:rPr>
          <w:rFonts w:ascii="Arial" w:hAnsi="Arial" w:cs="Arial"/>
        </w:rPr>
        <w:br/>
        <w:t xml:space="preserve"> </w:t>
      </w:r>
      <w:r w:rsidR="002070B1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 xml:space="preserve">z </w:t>
      </w:r>
      <w:r w:rsidR="002070B1" w:rsidRPr="0030449F">
        <w:rPr>
          <w:rFonts w:ascii="Arial" w:hAnsi="Arial" w:cs="Arial"/>
        </w:rPr>
        <w:t xml:space="preserve">przedmiotem </w:t>
      </w:r>
      <w:r w:rsidRPr="0030449F">
        <w:rPr>
          <w:rFonts w:ascii="Arial" w:hAnsi="Arial" w:cs="Arial"/>
        </w:rPr>
        <w:t>Umow</w:t>
      </w:r>
      <w:r w:rsidR="002070B1" w:rsidRPr="0030449F">
        <w:rPr>
          <w:rFonts w:ascii="Arial" w:hAnsi="Arial" w:cs="Arial"/>
        </w:rPr>
        <w:t>y</w:t>
      </w:r>
      <w:r w:rsidRPr="0030449F">
        <w:rPr>
          <w:rFonts w:ascii="Arial" w:hAnsi="Arial" w:cs="Arial"/>
        </w:rPr>
        <w:t xml:space="preserve"> </w:t>
      </w:r>
      <w:r w:rsidR="002070B1" w:rsidRPr="0030449F">
        <w:rPr>
          <w:rFonts w:ascii="Arial" w:hAnsi="Arial" w:cs="Arial"/>
        </w:rPr>
        <w:t>n</w:t>
      </w:r>
      <w:r w:rsidRPr="0030449F">
        <w:rPr>
          <w:rFonts w:ascii="Arial" w:hAnsi="Arial" w:cs="Arial"/>
        </w:rPr>
        <w:t>r …………………</w:t>
      </w:r>
      <w:r w:rsidR="002070B1" w:rsidRPr="0030449F">
        <w:rPr>
          <w:rFonts w:ascii="Arial" w:hAnsi="Arial" w:cs="Arial"/>
        </w:rPr>
        <w:t xml:space="preserve">………. </w:t>
      </w:r>
      <w:r w:rsidRPr="0030449F">
        <w:rPr>
          <w:rFonts w:ascii="Arial" w:hAnsi="Arial" w:cs="Arial"/>
        </w:rPr>
        <w:t>z dnia …………………</w:t>
      </w:r>
      <w:r w:rsidR="002070B1" w:rsidRPr="0030449F">
        <w:rPr>
          <w:rFonts w:ascii="Arial" w:hAnsi="Arial" w:cs="Arial"/>
        </w:rPr>
        <w:t>…</w:t>
      </w:r>
      <w:r w:rsidRPr="0030449F">
        <w:rPr>
          <w:rFonts w:ascii="Arial" w:hAnsi="Arial" w:cs="Arial"/>
        </w:rPr>
        <w:t xml:space="preserve"> .</w:t>
      </w:r>
    </w:p>
    <w:p w14:paraId="05A442AA" w14:textId="77777777" w:rsidR="006C5A1E" w:rsidRPr="0030449F" w:rsidRDefault="006C5A1E" w:rsidP="0030449F">
      <w:pPr>
        <w:numPr>
          <w:ilvl w:val="0"/>
          <w:numId w:val="36"/>
        </w:numPr>
        <w:autoSpaceDN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 </w:t>
      </w:r>
      <w:r w:rsidRPr="0030449F">
        <w:rPr>
          <w:rFonts w:ascii="Arial" w:hAnsi="Arial" w:cs="Arial"/>
        </w:rPr>
        <w:tab/>
        <w:t>Przedmiot dostawy i odbioru:</w:t>
      </w:r>
    </w:p>
    <w:p w14:paraId="099E1E78" w14:textId="77777777" w:rsidR="006C5A1E" w:rsidRPr="0030449F" w:rsidRDefault="006C5A1E" w:rsidP="0030449F">
      <w:pPr>
        <w:spacing w:line="276" w:lineRule="auto"/>
        <w:ind w:right="-568"/>
        <w:rPr>
          <w:rFonts w:ascii="Arial" w:hAnsi="Arial" w:cs="Arial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3706"/>
        <w:gridCol w:w="1984"/>
        <w:gridCol w:w="992"/>
        <w:gridCol w:w="1701"/>
      </w:tblGrid>
      <w:tr w:rsidR="006C5A1E" w:rsidRPr="0030449F" w14:paraId="0DD5CB09" w14:textId="77777777" w:rsidTr="002070B1"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A99A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  <w:b/>
              </w:rPr>
            </w:pPr>
            <w:r w:rsidRPr="0030449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8E41C7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  <w:b/>
              </w:rPr>
            </w:pPr>
            <w:r w:rsidRPr="0030449F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7E380D" w14:textId="53299B28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  <w:b/>
              </w:rPr>
            </w:pPr>
            <w:r w:rsidRPr="0030449F">
              <w:rPr>
                <w:rFonts w:ascii="Arial" w:hAnsi="Arial" w:cs="Arial"/>
                <w:b/>
              </w:rPr>
              <w:t>Nr fabryczny</w:t>
            </w:r>
            <w:r w:rsidR="002070B1" w:rsidRPr="0030449F">
              <w:rPr>
                <w:rFonts w:ascii="Arial" w:hAnsi="Arial" w:cs="Arial"/>
                <w:b/>
              </w:rPr>
              <w:t xml:space="preserve"> </w:t>
            </w:r>
            <w:r w:rsidR="003E3E5C">
              <w:rPr>
                <w:rFonts w:ascii="Arial" w:hAnsi="Arial" w:cs="Arial"/>
                <w:b/>
              </w:rPr>
              <w:br/>
            </w:r>
            <w:r w:rsidR="002070B1" w:rsidRPr="0030449F">
              <w:rPr>
                <w:rFonts w:ascii="Arial" w:hAnsi="Arial" w:cs="Arial"/>
                <w:b/>
              </w:rPr>
              <w:t>(jeżeli dotyczy)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0C83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  <w:b/>
              </w:rPr>
            </w:pPr>
            <w:r w:rsidRPr="0030449F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C380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  <w:b/>
              </w:rPr>
            </w:pPr>
            <w:r w:rsidRPr="0030449F">
              <w:rPr>
                <w:rFonts w:ascii="Arial" w:hAnsi="Arial" w:cs="Arial"/>
                <w:b/>
              </w:rPr>
              <w:t>Uwagi</w:t>
            </w:r>
          </w:p>
        </w:tc>
      </w:tr>
      <w:tr w:rsidR="006C5A1E" w:rsidRPr="0030449F" w14:paraId="283593C1" w14:textId="77777777" w:rsidTr="002070B1">
        <w:trPr>
          <w:trHeight w:val="1132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E153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30AD0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5CC2A959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32E7A8BA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7C40C8E6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5C681DE2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214F4A89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79EB1EAA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  <w:p w14:paraId="4C04691A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40E256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D98E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EE08" w14:textId="77777777" w:rsidR="006C5A1E" w:rsidRPr="0030449F" w:rsidRDefault="006C5A1E" w:rsidP="0030449F">
            <w:pPr>
              <w:spacing w:line="276" w:lineRule="auto"/>
              <w:ind w:right="-568"/>
              <w:rPr>
                <w:rFonts w:ascii="Arial" w:hAnsi="Arial" w:cs="Arial"/>
              </w:rPr>
            </w:pPr>
          </w:p>
        </w:tc>
      </w:tr>
    </w:tbl>
    <w:p w14:paraId="79501D04" w14:textId="70371DF9" w:rsidR="006C5A1E" w:rsidRPr="0030449F" w:rsidRDefault="006C5A1E" w:rsidP="003E3E5C">
      <w:pPr>
        <w:spacing w:before="100" w:beforeAutospacing="1" w:line="276" w:lineRule="auto"/>
        <w:ind w:right="-567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3.   </w:t>
      </w:r>
      <w:r w:rsidRPr="0030449F">
        <w:rPr>
          <w:rFonts w:ascii="Arial" w:hAnsi="Arial" w:cs="Arial"/>
        </w:rPr>
        <w:tab/>
      </w:r>
      <w:r w:rsidR="002070B1" w:rsidRPr="0030449F">
        <w:rPr>
          <w:rFonts w:ascii="Arial" w:hAnsi="Arial" w:cs="Arial"/>
        </w:rPr>
        <w:t xml:space="preserve">Dostarczony, </w:t>
      </w:r>
      <w:r w:rsidRPr="0030449F">
        <w:rPr>
          <w:rFonts w:ascii="Arial" w:hAnsi="Arial" w:cs="Arial"/>
        </w:rPr>
        <w:t>zainstalowan</w:t>
      </w:r>
      <w:r w:rsidR="002070B1" w:rsidRPr="0030449F">
        <w:rPr>
          <w:rFonts w:ascii="Arial" w:hAnsi="Arial" w:cs="Arial"/>
        </w:rPr>
        <w:t>y/</w:t>
      </w:r>
      <w:r w:rsidRPr="0030449F">
        <w:rPr>
          <w:rFonts w:ascii="Arial" w:hAnsi="Arial" w:cs="Arial"/>
        </w:rPr>
        <w:t>uruchomion</w:t>
      </w:r>
      <w:r w:rsidR="002070B1" w:rsidRPr="0030449F">
        <w:rPr>
          <w:rFonts w:ascii="Arial" w:hAnsi="Arial" w:cs="Arial"/>
        </w:rPr>
        <w:t>y</w:t>
      </w:r>
      <w:r w:rsidRPr="0030449F">
        <w:rPr>
          <w:rFonts w:ascii="Arial" w:hAnsi="Arial" w:cs="Arial"/>
        </w:rPr>
        <w:t xml:space="preserve"> i przekazan</w:t>
      </w:r>
      <w:r w:rsidR="002070B1" w:rsidRPr="0030449F">
        <w:rPr>
          <w:rFonts w:ascii="Arial" w:hAnsi="Arial" w:cs="Arial"/>
        </w:rPr>
        <w:t>y</w:t>
      </w:r>
      <w:r w:rsidRPr="0030449F">
        <w:rPr>
          <w:rFonts w:ascii="Arial" w:hAnsi="Arial" w:cs="Arial"/>
        </w:rPr>
        <w:t xml:space="preserve"> do użytku </w:t>
      </w:r>
      <w:r w:rsidR="002070B1" w:rsidRPr="0030449F">
        <w:rPr>
          <w:rFonts w:ascii="Arial" w:hAnsi="Arial" w:cs="Arial"/>
        </w:rPr>
        <w:t xml:space="preserve">przedmiot </w:t>
      </w:r>
      <w:r w:rsidR="002070B1" w:rsidRPr="0030449F">
        <w:rPr>
          <w:rFonts w:ascii="Arial" w:hAnsi="Arial" w:cs="Arial"/>
        </w:rPr>
        <w:br/>
        <w:t xml:space="preserve"> </w:t>
      </w:r>
      <w:r w:rsidR="002070B1" w:rsidRPr="0030449F">
        <w:rPr>
          <w:rFonts w:ascii="Arial" w:hAnsi="Arial" w:cs="Arial"/>
        </w:rPr>
        <w:tab/>
        <w:t xml:space="preserve">zamówienia </w:t>
      </w:r>
      <w:r w:rsidRPr="0030449F">
        <w:rPr>
          <w:rFonts w:ascii="Arial" w:hAnsi="Arial" w:cs="Arial"/>
        </w:rPr>
        <w:t>jes</w:t>
      </w:r>
      <w:r w:rsidR="002070B1" w:rsidRPr="0030449F">
        <w:rPr>
          <w:rFonts w:ascii="Arial" w:hAnsi="Arial" w:cs="Arial"/>
        </w:rPr>
        <w:t xml:space="preserve">t </w:t>
      </w:r>
      <w:r w:rsidRPr="0030449F">
        <w:rPr>
          <w:rFonts w:ascii="Arial" w:hAnsi="Arial" w:cs="Arial"/>
        </w:rPr>
        <w:t>kompletn</w:t>
      </w:r>
      <w:r w:rsidR="002070B1" w:rsidRPr="0030449F">
        <w:rPr>
          <w:rFonts w:ascii="Arial" w:hAnsi="Arial" w:cs="Arial"/>
        </w:rPr>
        <w:t>y</w:t>
      </w:r>
      <w:r w:rsidRPr="0030449F">
        <w:rPr>
          <w:rFonts w:ascii="Arial" w:hAnsi="Arial" w:cs="Arial"/>
        </w:rPr>
        <w:t>. Użytkownik otrzymał również instrukcję obsługi</w:t>
      </w:r>
      <w:r w:rsidR="002070B1" w:rsidRPr="0030449F">
        <w:rPr>
          <w:rFonts w:ascii="Arial" w:hAnsi="Arial" w:cs="Arial"/>
        </w:rPr>
        <w:t xml:space="preserve"> (jeżeli </w:t>
      </w:r>
      <w:r w:rsidR="003E3E5C">
        <w:rPr>
          <w:rFonts w:ascii="Arial" w:hAnsi="Arial" w:cs="Arial"/>
        </w:rPr>
        <w:br/>
        <w:t xml:space="preserve"> </w:t>
      </w:r>
      <w:r w:rsidR="003E3E5C">
        <w:rPr>
          <w:rFonts w:ascii="Arial" w:hAnsi="Arial" w:cs="Arial"/>
        </w:rPr>
        <w:tab/>
      </w:r>
      <w:r w:rsidR="002070B1" w:rsidRPr="0030449F">
        <w:rPr>
          <w:rFonts w:ascii="Arial" w:hAnsi="Arial" w:cs="Arial"/>
        </w:rPr>
        <w:t>dotyczy)</w:t>
      </w:r>
      <w:r w:rsidRPr="0030449F">
        <w:rPr>
          <w:rFonts w:ascii="Arial" w:hAnsi="Arial" w:cs="Arial"/>
        </w:rPr>
        <w:t xml:space="preserve"> i kartę gwarancyjną.</w:t>
      </w:r>
    </w:p>
    <w:p w14:paraId="11761F5D" w14:textId="21F09027" w:rsidR="006C5A1E" w:rsidRPr="0030449F" w:rsidRDefault="006C5A1E" w:rsidP="0030449F">
      <w:pPr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4.    </w:t>
      </w:r>
      <w:r w:rsidRPr="0030449F">
        <w:rPr>
          <w:rFonts w:ascii="Arial" w:hAnsi="Arial" w:cs="Arial"/>
        </w:rPr>
        <w:tab/>
        <w:t xml:space="preserve">Potwierdza się przeszkolenie personelu Zamawiającego w zakresie obsługi </w:t>
      </w:r>
      <w:r w:rsidR="002070B1" w:rsidRPr="0030449F">
        <w:rPr>
          <w:rFonts w:ascii="Arial" w:hAnsi="Arial" w:cs="Arial"/>
        </w:rPr>
        <w:br/>
        <w:t xml:space="preserve"> </w:t>
      </w:r>
      <w:r w:rsidR="002070B1" w:rsidRPr="0030449F">
        <w:rPr>
          <w:rFonts w:ascii="Arial" w:hAnsi="Arial" w:cs="Arial"/>
        </w:rPr>
        <w:tab/>
      </w:r>
      <w:r w:rsidRPr="0030449F">
        <w:rPr>
          <w:rFonts w:ascii="Arial" w:hAnsi="Arial" w:cs="Arial"/>
        </w:rPr>
        <w:t>i eksploatacji.</w:t>
      </w:r>
    </w:p>
    <w:p w14:paraId="7B9DDE77" w14:textId="55E99183" w:rsidR="006C5A1E" w:rsidRPr="0030449F" w:rsidRDefault="006C5A1E" w:rsidP="0030449F">
      <w:pPr>
        <w:spacing w:line="276" w:lineRule="auto"/>
        <w:ind w:left="705" w:right="-568" w:hanging="705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5.    </w:t>
      </w:r>
      <w:r w:rsidRPr="0030449F">
        <w:rPr>
          <w:rFonts w:ascii="Arial" w:hAnsi="Arial" w:cs="Arial"/>
        </w:rPr>
        <w:tab/>
        <w:t>Inne uwagi</w:t>
      </w:r>
      <w:r w:rsidR="002070B1" w:rsidRPr="0030449F">
        <w:rPr>
          <w:rFonts w:ascii="Arial" w:hAnsi="Arial" w:cs="Arial"/>
        </w:rPr>
        <w:t xml:space="preserve"> (jeżeli dotyczy)</w:t>
      </w:r>
      <w:r w:rsidRPr="0030449F">
        <w:rPr>
          <w:rFonts w:ascii="Arial" w:hAnsi="Arial" w:cs="Arial"/>
        </w:rPr>
        <w:t>:</w:t>
      </w:r>
      <w:r w:rsidR="002070B1" w:rsidRPr="0030449F">
        <w:rPr>
          <w:rFonts w:ascii="Arial" w:hAnsi="Arial" w:cs="Arial"/>
        </w:rPr>
        <w:t xml:space="preserve"> …………………………………………………………</w:t>
      </w:r>
      <w:r w:rsidR="003E3E5C">
        <w:rPr>
          <w:rFonts w:ascii="Arial" w:hAnsi="Arial" w:cs="Arial"/>
        </w:rPr>
        <w:t>……..</w:t>
      </w:r>
      <w:r w:rsidR="002070B1" w:rsidRPr="0030449F">
        <w:rPr>
          <w:rFonts w:ascii="Arial" w:hAnsi="Arial" w:cs="Arial"/>
        </w:rPr>
        <w:br/>
        <w:t>…………………………………………………………………………………………...………………………………………………………………………………………...</w:t>
      </w:r>
      <w:r w:rsidR="003E3E5C">
        <w:rPr>
          <w:rFonts w:ascii="Arial" w:hAnsi="Arial" w:cs="Arial"/>
        </w:rPr>
        <w:t>..................</w:t>
      </w:r>
    </w:p>
    <w:p w14:paraId="1E43E3BE" w14:textId="2BCF84E2" w:rsidR="006C5A1E" w:rsidRPr="0030449F" w:rsidRDefault="006C5A1E" w:rsidP="003E3E5C">
      <w:pPr>
        <w:shd w:val="clear" w:color="auto" w:fill="FFFFFF"/>
        <w:spacing w:line="276" w:lineRule="auto"/>
        <w:ind w:right="-568"/>
        <w:rPr>
          <w:rFonts w:ascii="Arial" w:hAnsi="Arial" w:cs="Arial"/>
        </w:rPr>
      </w:pPr>
      <w:r w:rsidRPr="0030449F">
        <w:rPr>
          <w:rFonts w:ascii="Arial" w:hAnsi="Arial" w:cs="Arial"/>
        </w:rPr>
        <w:t xml:space="preserve">6.    </w:t>
      </w:r>
      <w:r w:rsidRPr="0030449F">
        <w:rPr>
          <w:rFonts w:ascii="Arial" w:hAnsi="Arial" w:cs="Arial"/>
        </w:rPr>
        <w:tab/>
        <w:t xml:space="preserve">Protokół sporządzono w dwóch jednobrzmiących egzemplarzach, po jednym dla </w:t>
      </w:r>
      <w:r w:rsidR="003E3E5C">
        <w:rPr>
          <w:rFonts w:ascii="Arial" w:hAnsi="Arial" w:cs="Arial"/>
        </w:rPr>
        <w:br/>
        <w:t xml:space="preserve"> </w:t>
      </w:r>
      <w:r w:rsidR="003E3E5C">
        <w:rPr>
          <w:rFonts w:ascii="Arial" w:hAnsi="Arial" w:cs="Arial"/>
        </w:rPr>
        <w:tab/>
      </w:r>
      <w:r w:rsidRPr="0030449F">
        <w:rPr>
          <w:rFonts w:ascii="Arial" w:hAnsi="Arial" w:cs="Arial"/>
        </w:rPr>
        <w:t>każdej ze stron.</w:t>
      </w:r>
    </w:p>
    <w:p w14:paraId="5804EEB1" w14:textId="4CF5A518" w:rsidR="006C5A1E" w:rsidRPr="003E3E5C" w:rsidRDefault="006C5A1E" w:rsidP="003E3E5C">
      <w:pPr>
        <w:spacing w:before="100" w:beforeAutospacing="1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Protokół podpisali</w:t>
      </w:r>
      <w:r w:rsidR="00BC6379" w:rsidRPr="0030449F">
        <w:rPr>
          <w:rFonts w:ascii="Arial" w:hAnsi="Arial" w:cs="Arial"/>
          <w:bCs/>
        </w:rPr>
        <w:t>:</w:t>
      </w:r>
    </w:p>
    <w:p w14:paraId="4EDE71E1" w14:textId="120B427D" w:rsidR="002070B1" w:rsidRPr="0030449F" w:rsidRDefault="006C5A1E" w:rsidP="003E3E5C">
      <w:pPr>
        <w:spacing w:before="100" w:beforeAutospacing="1" w:line="276" w:lineRule="auto"/>
        <w:ind w:left="4956" w:right="-567" w:hanging="4956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ze strony Zamawiającego</w:t>
      </w:r>
      <w:r w:rsidRPr="0030449F">
        <w:rPr>
          <w:rFonts w:ascii="Arial" w:hAnsi="Arial" w:cs="Arial"/>
          <w:b/>
        </w:rPr>
        <w:tab/>
      </w:r>
      <w:r w:rsidRPr="0030449F">
        <w:rPr>
          <w:rFonts w:ascii="Arial" w:hAnsi="Arial" w:cs="Arial"/>
          <w:b/>
        </w:rPr>
        <w:tab/>
      </w:r>
    </w:p>
    <w:p w14:paraId="19C1B570" w14:textId="42D14BE5" w:rsidR="002070B1" w:rsidRPr="0030449F" w:rsidRDefault="002070B1" w:rsidP="003E3E5C">
      <w:pPr>
        <w:spacing w:before="600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…………………………………………</w:t>
      </w:r>
    </w:p>
    <w:p w14:paraId="69C737C7" w14:textId="7AB7C2A8" w:rsidR="002070B1" w:rsidRPr="0030449F" w:rsidRDefault="002070B1" w:rsidP="003E3E5C">
      <w:pPr>
        <w:spacing w:before="360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…………………………………………</w:t>
      </w:r>
    </w:p>
    <w:p w14:paraId="1AB3B1C6" w14:textId="639C8C21" w:rsidR="002070B1" w:rsidRPr="0030449F" w:rsidRDefault="002070B1" w:rsidP="003E3E5C">
      <w:pPr>
        <w:spacing w:before="360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…………………………………………</w:t>
      </w:r>
    </w:p>
    <w:p w14:paraId="5045E427" w14:textId="550276AC" w:rsidR="006C5A1E" w:rsidRPr="0030449F" w:rsidRDefault="006C5A1E" w:rsidP="003E3E5C">
      <w:pPr>
        <w:spacing w:before="600" w:line="276" w:lineRule="auto"/>
        <w:ind w:right="-567"/>
        <w:rPr>
          <w:rFonts w:ascii="Arial" w:hAnsi="Arial" w:cs="Arial"/>
          <w:b/>
        </w:rPr>
      </w:pPr>
      <w:r w:rsidRPr="0030449F">
        <w:rPr>
          <w:rFonts w:ascii="Arial" w:hAnsi="Arial" w:cs="Arial"/>
          <w:b/>
        </w:rPr>
        <w:t>ze strony Wykonawcy/Dostawcy</w:t>
      </w:r>
    </w:p>
    <w:p w14:paraId="246F8ED9" w14:textId="73867F97" w:rsidR="002070B1" w:rsidRPr="0030449F" w:rsidRDefault="002070B1" w:rsidP="003E3E5C">
      <w:pPr>
        <w:spacing w:before="600" w:line="276" w:lineRule="auto"/>
        <w:ind w:right="-567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…………………………………………</w:t>
      </w:r>
    </w:p>
    <w:p w14:paraId="1E5E8F0A" w14:textId="09D9B6E0" w:rsidR="002070B1" w:rsidRPr="0030449F" w:rsidRDefault="002070B1" w:rsidP="003E3E5C">
      <w:pPr>
        <w:spacing w:before="360" w:line="276" w:lineRule="auto"/>
        <w:ind w:left="4956" w:right="-567" w:hanging="4956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…………………………………………</w:t>
      </w:r>
    </w:p>
    <w:p w14:paraId="2ADF73D9" w14:textId="66C7E9BB" w:rsidR="002070B1" w:rsidRPr="0030449F" w:rsidRDefault="002070B1" w:rsidP="003E3E5C">
      <w:pPr>
        <w:spacing w:before="360" w:line="276" w:lineRule="auto"/>
        <w:ind w:left="4956" w:right="-567" w:hanging="4956"/>
        <w:rPr>
          <w:rFonts w:ascii="Arial" w:hAnsi="Arial" w:cs="Arial"/>
          <w:bCs/>
        </w:rPr>
      </w:pPr>
      <w:r w:rsidRPr="0030449F">
        <w:rPr>
          <w:rFonts w:ascii="Arial" w:hAnsi="Arial" w:cs="Arial"/>
          <w:bCs/>
        </w:rPr>
        <w:t>…………………………………………</w:t>
      </w:r>
    </w:p>
    <w:p w14:paraId="1324C7E0" w14:textId="4A00321B" w:rsidR="006C5A1E" w:rsidRPr="0030449F" w:rsidRDefault="006C5A1E" w:rsidP="0030449F">
      <w:pPr>
        <w:spacing w:line="276" w:lineRule="auto"/>
        <w:ind w:right="-568"/>
        <w:rPr>
          <w:rFonts w:ascii="Arial" w:hAnsi="Arial" w:cs="Arial"/>
          <w:b/>
        </w:rPr>
      </w:pPr>
    </w:p>
    <w:sectPr w:rsidR="006C5A1E" w:rsidRPr="0030449F" w:rsidSect="00800980">
      <w:headerReference w:type="default" r:id="rId11"/>
      <w:pgSz w:w="11906" w:h="16838"/>
      <w:pgMar w:top="1701" w:right="1417" w:bottom="1418" w:left="1418" w:header="567" w:footer="3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41C5" w14:textId="77777777" w:rsidR="00D16276" w:rsidRDefault="00D16276" w:rsidP="008E3025">
      <w:r>
        <w:separator/>
      </w:r>
    </w:p>
  </w:endnote>
  <w:endnote w:type="continuationSeparator" w:id="0">
    <w:p w14:paraId="3DC01D07" w14:textId="77777777" w:rsidR="00D16276" w:rsidRDefault="00D16276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-1043128445"/>
      <w:docPartObj>
        <w:docPartGallery w:val="Page Numbers (Bottom of Page)"/>
        <w:docPartUnique/>
      </w:docPartObj>
    </w:sdtPr>
    <w:sdtContent>
      <w:p w14:paraId="310D3C84" w14:textId="6DA7FEE2" w:rsidR="005C08B4" w:rsidRPr="005C08B4" w:rsidRDefault="005C08B4" w:rsidP="005C08B4">
        <w:pPr>
          <w:pStyle w:val="Stopka"/>
          <w:spacing w:line="276" w:lineRule="auto"/>
          <w:rPr>
            <w:rFonts w:ascii="Arial" w:hAnsi="Arial" w:cs="Arial"/>
          </w:rPr>
        </w:pPr>
        <w:r w:rsidRPr="005C08B4">
          <w:rPr>
            <w:rFonts w:ascii="Arial" w:eastAsiaTheme="majorEastAsia" w:hAnsi="Arial" w:cs="Arial"/>
          </w:rPr>
          <w:t xml:space="preserve">str. </w:t>
        </w:r>
        <w:r w:rsidRPr="005C08B4">
          <w:rPr>
            <w:rFonts w:ascii="Arial" w:eastAsiaTheme="minorEastAsia" w:hAnsi="Arial" w:cs="Arial"/>
          </w:rPr>
          <w:fldChar w:fldCharType="begin"/>
        </w:r>
        <w:r w:rsidRPr="005C08B4">
          <w:rPr>
            <w:rFonts w:ascii="Arial" w:hAnsi="Arial" w:cs="Arial"/>
          </w:rPr>
          <w:instrText>PAGE    \* MERGEFORMAT</w:instrText>
        </w:r>
        <w:r w:rsidRPr="005C08B4">
          <w:rPr>
            <w:rFonts w:ascii="Arial" w:eastAsiaTheme="minorEastAsia" w:hAnsi="Arial" w:cs="Arial"/>
          </w:rPr>
          <w:fldChar w:fldCharType="separate"/>
        </w:r>
        <w:r w:rsidRPr="005C08B4">
          <w:rPr>
            <w:rFonts w:ascii="Arial" w:eastAsiaTheme="majorEastAsia" w:hAnsi="Arial" w:cs="Arial"/>
          </w:rPr>
          <w:t>2</w:t>
        </w:r>
        <w:r w:rsidRPr="005C08B4">
          <w:rPr>
            <w:rFonts w:ascii="Arial" w:eastAsiaTheme="majorEastAsia" w:hAnsi="Arial" w:cs="Arial"/>
          </w:rPr>
          <w:fldChar w:fldCharType="end"/>
        </w:r>
      </w:p>
    </w:sdtContent>
  </w:sdt>
  <w:p w14:paraId="6D8BEF45" w14:textId="4C4B7E5F" w:rsidR="002E2A3A" w:rsidRPr="00C52B1E" w:rsidRDefault="002E2A3A" w:rsidP="00C52B1E">
    <w:pPr>
      <w:pStyle w:val="Stopka"/>
      <w:jc w:val="right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70BE1" w14:textId="77777777" w:rsidR="00D16276" w:rsidRDefault="00D16276" w:rsidP="008E3025">
      <w:r>
        <w:separator/>
      </w:r>
    </w:p>
  </w:footnote>
  <w:footnote w:type="continuationSeparator" w:id="0">
    <w:p w14:paraId="3DCF6931" w14:textId="77777777" w:rsidR="00D16276" w:rsidRDefault="00D16276" w:rsidP="008E3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8D1B" w14:textId="6020760C" w:rsidR="000056C5" w:rsidRPr="00B42A07" w:rsidRDefault="00B42A07" w:rsidP="00B42A07">
    <w:pPr>
      <w:pStyle w:val="Nagwek"/>
      <w:rPr>
        <w:rFonts w:ascii="Arial" w:hAnsi="Arial" w:cs="Arial"/>
      </w:rPr>
    </w:pPr>
    <w:r>
      <w:rPr>
        <w:rFonts w:ascii="Arial" w:hAnsi="Arial" w:cs="Arial"/>
      </w:rPr>
      <w:t>Załącznik nr 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8894" w14:textId="05B2C40B" w:rsidR="005C08B4" w:rsidRPr="001556B0" w:rsidRDefault="005C08B4" w:rsidP="001556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cap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705397"/>
    <w:multiLevelType w:val="hybridMultilevel"/>
    <w:tmpl w:val="D7043E30"/>
    <w:numStyleLink w:val="Zaimportowanystyl11"/>
  </w:abstractNum>
  <w:abstractNum w:abstractNumId="3" w15:restartNumberingAfterBreak="0">
    <w:nsid w:val="02906BDE"/>
    <w:multiLevelType w:val="hybridMultilevel"/>
    <w:tmpl w:val="3904DF10"/>
    <w:numStyleLink w:val="Zaimportowanystyl4"/>
  </w:abstractNum>
  <w:abstractNum w:abstractNumId="4" w15:restartNumberingAfterBreak="0">
    <w:nsid w:val="039233EB"/>
    <w:multiLevelType w:val="hybridMultilevel"/>
    <w:tmpl w:val="23A82EC6"/>
    <w:lvl w:ilvl="0" w:tplc="D5A81C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47D58"/>
    <w:multiLevelType w:val="hybridMultilevel"/>
    <w:tmpl w:val="A0E26A0C"/>
    <w:numStyleLink w:val="Zaimportowanystyl12"/>
  </w:abstractNum>
  <w:abstractNum w:abstractNumId="6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E65710F"/>
    <w:multiLevelType w:val="hybridMultilevel"/>
    <w:tmpl w:val="AF0E4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74126"/>
    <w:multiLevelType w:val="hybridMultilevel"/>
    <w:tmpl w:val="8904E15A"/>
    <w:lvl w:ilvl="0" w:tplc="F6C21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E847CC"/>
    <w:multiLevelType w:val="hybridMultilevel"/>
    <w:tmpl w:val="6AAA73C4"/>
    <w:lvl w:ilvl="0" w:tplc="168099E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88D031A"/>
    <w:multiLevelType w:val="hybridMultilevel"/>
    <w:tmpl w:val="1AD4BC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BC7EE6"/>
    <w:multiLevelType w:val="hybridMultilevel"/>
    <w:tmpl w:val="36222692"/>
    <w:numStyleLink w:val="Zaimportowanystyl13"/>
  </w:abstractNum>
  <w:abstractNum w:abstractNumId="12" w15:restartNumberingAfterBreak="0">
    <w:nsid w:val="22AC612E"/>
    <w:multiLevelType w:val="hybridMultilevel"/>
    <w:tmpl w:val="20500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314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811CB5"/>
    <w:multiLevelType w:val="multilevel"/>
    <w:tmpl w:val="E61656AA"/>
    <w:styleLink w:val="WW8Num13"/>
    <w:lvl w:ilvl="0">
      <w:start w:val="2"/>
      <w:numFmt w:val="decimal"/>
      <w:lvlText w:val="%1)"/>
      <w:lvlJc w:val="left"/>
      <w:pPr>
        <w:ind w:left="1428" w:hanging="360"/>
      </w:pPr>
      <w:rPr>
        <w:rFonts w:ascii="Calibri" w:hAnsi="Calibri" w:cs="Calibri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AA11D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A5A1C"/>
    <w:multiLevelType w:val="hybridMultilevel"/>
    <w:tmpl w:val="42AAF870"/>
    <w:styleLink w:val="Zaimportowanystyl5"/>
    <w:lvl w:ilvl="0" w:tplc="69925DE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2A8B0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E2592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4A298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E6C93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28289A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64AF9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B8D30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B4710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389489A"/>
    <w:multiLevelType w:val="hybridMultilevel"/>
    <w:tmpl w:val="0C7C588E"/>
    <w:styleLink w:val="Zaimportowanystyl1"/>
    <w:lvl w:ilvl="0" w:tplc="D2BE4B9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69609AE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13A7738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2944B2A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81C723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26C110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28E1120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E2392E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B4AFB12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BB85135"/>
    <w:multiLevelType w:val="hybridMultilevel"/>
    <w:tmpl w:val="29040C9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541D82"/>
    <w:multiLevelType w:val="hybridMultilevel"/>
    <w:tmpl w:val="B49069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4664890"/>
    <w:multiLevelType w:val="hybridMultilevel"/>
    <w:tmpl w:val="D4F2CFAE"/>
    <w:lvl w:ilvl="0" w:tplc="4864B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6E86E80"/>
    <w:multiLevelType w:val="hybridMultilevel"/>
    <w:tmpl w:val="B80676C6"/>
    <w:numStyleLink w:val="Zaimportowanystyl6"/>
  </w:abstractNum>
  <w:abstractNum w:abstractNumId="23" w15:restartNumberingAfterBreak="0">
    <w:nsid w:val="4A097BD0"/>
    <w:multiLevelType w:val="hybridMultilevel"/>
    <w:tmpl w:val="53A8B288"/>
    <w:numStyleLink w:val="Zaimportowanystyl14"/>
  </w:abstractNum>
  <w:abstractNum w:abstractNumId="24" w15:restartNumberingAfterBreak="0">
    <w:nsid w:val="4C70330A"/>
    <w:multiLevelType w:val="hybridMultilevel"/>
    <w:tmpl w:val="5D1ECB6E"/>
    <w:lvl w:ilvl="0" w:tplc="79EE2E22">
      <w:start w:val="3"/>
      <w:numFmt w:val="bullet"/>
      <w:lvlText w:val="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891FEC"/>
    <w:multiLevelType w:val="hybridMultilevel"/>
    <w:tmpl w:val="B76C2268"/>
    <w:lvl w:ilvl="0" w:tplc="448039B8">
      <w:start w:val="1"/>
      <w:numFmt w:val="decimal"/>
      <w:lvlText w:val="%1)"/>
      <w:lvlJc w:val="left"/>
      <w:pPr>
        <w:ind w:left="816" w:hanging="39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30772B2"/>
    <w:multiLevelType w:val="hybridMultilevel"/>
    <w:tmpl w:val="E2F09B58"/>
    <w:styleLink w:val="Zaimportowanystyl7"/>
    <w:lvl w:ilvl="0" w:tplc="1EC84E6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E2971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06F87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FC4BB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C7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EA21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C1EF9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0647B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12D16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41B61B1"/>
    <w:multiLevelType w:val="hybridMultilevel"/>
    <w:tmpl w:val="0A5270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FE7C7C"/>
    <w:multiLevelType w:val="hybridMultilevel"/>
    <w:tmpl w:val="D7043E30"/>
    <w:styleLink w:val="Zaimportowanystyl11"/>
    <w:lvl w:ilvl="0" w:tplc="0698665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6364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34BB46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7483FC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DE808E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0F0A516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DA7F10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5C80FE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1786DCE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DCB0D4E"/>
    <w:multiLevelType w:val="hybridMultilevel"/>
    <w:tmpl w:val="36222692"/>
    <w:styleLink w:val="Zaimportowanystyl13"/>
    <w:lvl w:ilvl="0" w:tplc="FC46BF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40F5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CA38DA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600B7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E2FA9A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700CA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32D1C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2034B2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6617E8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1FA7523"/>
    <w:multiLevelType w:val="hybridMultilevel"/>
    <w:tmpl w:val="7F0C904E"/>
    <w:lvl w:ilvl="0" w:tplc="51AA451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62579"/>
    <w:multiLevelType w:val="hybridMultilevel"/>
    <w:tmpl w:val="5C98CEAE"/>
    <w:lvl w:ilvl="0" w:tplc="858A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7384F754">
      <w:start w:val="1"/>
      <w:numFmt w:val="decimal"/>
      <w:lvlText w:val="%2)"/>
      <w:lvlJc w:val="left"/>
      <w:pPr>
        <w:tabs>
          <w:tab w:val="num" w:pos="873"/>
        </w:tabs>
        <w:ind w:left="873" w:hanging="36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33" w15:restartNumberingAfterBreak="0">
    <w:nsid w:val="6CFD63DD"/>
    <w:multiLevelType w:val="hybridMultilevel"/>
    <w:tmpl w:val="C07A99B2"/>
    <w:styleLink w:val="Zaimportowanystyl8"/>
    <w:lvl w:ilvl="0" w:tplc="ABDA612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B6A76A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1A2928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EBC5200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12674C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E04E14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98C5762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36215FC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E6CAEC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D455216"/>
    <w:multiLevelType w:val="hybridMultilevel"/>
    <w:tmpl w:val="E2F09B58"/>
    <w:numStyleLink w:val="Zaimportowanystyl7"/>
  </w:abstractNum>
  <w:abstractNum w:abstractNumId="35" w15:restartNumberingAfterBreak="0">
    <w:nsid w:val="6F804A76"/>
    <w:multiLevelType w:val="hybridMultilevel"/>
    <w:tmpl w:val="B80676C6"/>
    <w:styleLink w:val="Zaimportowanystyl6"/>
    <w:lvl w:ilvl="0" w:tplc="1DDAA9C6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D0BA1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6E81B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324F4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0762DD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88698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3EA341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30534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5695F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3E7342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AFA0E64"/>
    <w:multiLevelType w:val="hybridMultilevel"/>
    <w:tmpl w:val="A0E26A0C"/>
    <w:styleLink w:val="Zaimportowanystyl12"/>
    <w:lvl w:ilvl="0" w:tplc="C7047526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4B0C27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1A08F9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C25D0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52163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794564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C88E8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C25C4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2EC3C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C7850D1"/>
    <w:multiLevelType w:val="hybridMultilevel"/>
    <w:tmpl w:val="3904DF10"/>
    <w:styleLink w:val="Zaimportowanystyl4"/>
    <w:lvl w:ilvl="0" w:tplc="F2BA6EA6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C61CD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2AC8F3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82248D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2E6ADD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D869E6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EA072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666FC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C3669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7D9045EE"/>
    <w:multiLevelType w:val="hybridMultilevel"/>
    <w:tmpl w:val="BB9840DC"/>
    <w:lvl w:ilvl="0" w:tplc="9968CBA2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55FD8"/>
    <w:multiLevelType w:val="hybridMultilevel"/>
    <w:tmpl w:val="53A8B288"/>
    <w:styleLink w:val="Zaimportowanystyl14"/>
    <w:lvl w:ilvl="0" w:tplc="855A310C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F453D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58E34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619E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688E9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2E4A0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7CF16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2E521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E8ED5E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799762339">
    <w:abstractNumId w:val="16"/>
  </w:num>
  <w:num w:numId="2" w16cid:durableId="609161858">
    <w:abstractNumId w:val="28"/>
  </w:num>
  <w:num w:numId="3" w16cid:durableId="125203317">
    <w:abstractNumId w:val="21"/>
  </w:num>
  <w:num w:numId="4" w16cid:durableId="361632685">
    <w:abstractNumId w:val="4"/>
  </w:num>
  <w:num w:numId="5" w16cid:durableId="78529928">
    <w:abstractNumId w:val="8"/>
  </w:num>
  <w:num w:numId="6" w16cid:durableId="957761009">
    <w:abstractNumId w:val="14"/>
  </w:num>
  <w:num w:numId="7" w16cid:durableId="1504661411">
    <w:abstractNumId w:val="20"/>
  </w:num>
  <w:num w:numId="8" w16cid:durableId="353071006">
    <w:abstractNumId w:val="31"/>
  </w:num>
  <w:num w:numId="9" w16cid:durableId="221449060">
    <w:abstractNumId w:val="32"/>
  </w:num>
  <w:num w:numId="10" w16cid:durableId="1117481770">
    <w:abstractNumId w:val="6"/>
  </w:num>
  <w:num w:numId="11" w16cid:durableId="1202282870">
    <w:abstractNumId w:val="27"/>
  </w:num>
  <w:num w:numId="12" w16cid:durableId="505484383">
    <w:abstractNumId w:val="7"/>
  </w:num>
  <w:num w:numId="13" w16cid:durableId="1032072321">
    <w:abstractNumId w:val="25"/>
  </w:num>
  <w:num w:numId="14" w16cid:durableId="184442098">
    <w:abstractNumId w:val="9"/>
  </w:num>
  <w:num w:numId="15" w16cid:durableId="429090062">
    <w:abstractNumId w:val="13"/>
  </w:num>
  <w:num w:numId="16" w16cid:durableId="117796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4349540">
    <w:abstractNumId w:val="18"/>
  </w:num>
  <w:num w:numId="18" w16cid:durableId="1605458360">
    <w:abstractNumId w:val="38"/>
  </w:num>
  <w:num w:numId="19" w16cid:durableId="1163012336">
    <w:abstractNumId w:val="3"/>
    <w:lvlOverride w:ilvl="0">
      <w:lvl w:ilvl="0" w:tplc="A03A6322">
        <w:start w:val="1"/>
        <w:numFmt w:val="lowerLetter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263346035">
    <w:abstractNumId w:val="17"/>
  </w:num>
  <w:num w:numId="21" w16cid:durableId="715589558">
    <w:abstractNumId w:val="35"/>
  </w:num>
  <w:num w:numId="22" w16cid:durableId="1068191901">
    <w:abstractNumId w:val="22"/>
  </w:num>
  <w:num w:numId="23" w16cid:durableId="780607425">
    <w:abstractNumId w:val="26"/>
  </w:num>
  <w:num w:numId="24" w16cid:durableId="1732651072">
    <w:abstractNumId w:val="34"/>
  </w:num>
  <w:num w:numId="25" w16cid:durableId="2106144770">
    <w:abstractNumId w:val="33"/>
  </w:num>
  <w:num w:numId="26" w16cid:durableId="1730881008">
    <w:abstractNumId w:val="29"/>
  </w:num>
  <w:num w:numId="27" w16cid:durableId="1056667445">
    <w:abstractNumId w:val="2"/>
    <w:lvlOverride w:ilvl="0">
      <w:lvl w:ilvl="0" w:tplc="802E0448">
        <w:start w:val="1"/>
        <w:numFmt w:val="decimal"/>
        <w:lvlText w:val="%1."/>
        <w:lvlJc w:val="left"/>
        <w:pPr>
          <w:tabs>
            <w:tab w:val="left" w:pos="755"/>
          </w:tabs>
          <w:ind w:left="426" w:hanging="426"/>
        </w:pPr>
        <w:rPr>
          <w:rFonts w:ascii="Arial Narrow" w:eastAsia="Times New Roman" w:hAnsi="Arial Narrow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90CFDCC">
        <w:start w:val="1"/>
        <w:numFmt w:val="decimal"/>
        <w:lvlText w:val="%2."/>
        <w:lvlJc w:val="left"/>
        <w:pPr>
          <w:tabs>
            <w:tab w:val="left" w:pos="426"/>
            <w:tab w:val="left" w:pos="755"/>
          </w:tabs>
          <w:ind w:left="114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F2C2020">
        <w:start w:val="1"/>
        <w:numFmt w:val="decimal"/>
        <w:lvlText w:val="%3."/>
        <w:lvlJc w:val="left"/>
        <w:pPr>
          <w:tabs>
            <w:tab w:val="left" w:pos="426"/>
            <w:tab w:val="left" w:pos="755"/>
          </w:tabs>
          <w:ind w:left="186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5F876C6">
        <w:start w:val="1"/>
        <w:numFmt w:val="decimal"/>
        <w:lvlText w:val="%4."/>
        <w:lvlJc w:val="left"/>
        <w:pPr>
          <w:tabs>
            <w:tab w:val="left" w:pos="426"/>
            <w:tab w:val="left" w:pos="755"/>
          </w:tabs>
          <w:ind w:left="258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E0E0C2">
        <w:start w:val="1"/>
        <w:numFmt w:val="decimal"/>
        <w:lvlText w:val="%5."/>
        <w:lvlJc w:val="left"/>
        <w:pPr>
          <w:tabs>
            <w:tab w:val="left" w:pos="426"/>
            <w:tab w:val="left" w:pos="755"/>
          </w:tabs>
          <w:ind w:left="330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BB2F082">
        <w:start w:val="1"/>
        <w:numFmt w:val="decimal"/>
        <w:lvlText w:val="%6."/>
        <w:lvlJc w:val="left"/>
        <w:pPr>
          <w:tabs>
            <w:tab w:val="left" w:pos="426"/>
            <w:tab w:val="left" w:pos="755"/>
          </w:tabs>
          <w:ind w:left="402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410270E">
        <w:start w:val="1"/>
        <w:numFmt w:val="decimal"/>
        <w:lvlText w:val="%7."/>
        <w:lvlJc w:val="left"/>
        <w:pPr>
          <w:tabs>
            <w:tab w:val="left" w:pos="426"/>
            <w:tab w:val="left" w:pos="755"/>
          </w:tabs>
          <w:ind w:left="474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8F2182C">
        <w:start w:val="1"/>
        <w:numFmt w:val="decimal"/>
        <w:lvlText w:val="%8."/>
        <w:lvlJc w:val="left"/>
        <w:pPr>
          <w:tabs>
            <w:tab w:val="left" w:pos="426"/>
            <w:tab w:val="left" w:pos="755"/>
          </w:tabs>
          <w:ind w:left="546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EDC15CC">
        <w:start w:val="1"/>
        <w:numFmt w:val="decimal"/>
        <w:lvlText w:val="%9."/>
        <w:lvlJc w:val="left"/>
        <w:pPr>
          <w:tabs>
            <w:tab w:val="left" w:pos="426"/>
            <w:tab w:val="left" w:pos="755"/>
          </w:tabs>
          <w:ind w:left="6186" w:hanging="42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793908334">
    <w:abstractNumId w:val="37"/>
  </w:num>
  <w:num w:numId="29" w16cid:durableId="922372821">
    <w:abstractNumId w:val="5"/>
  </w:num>
  <w:num w:numId="30" w16cid:durableId="1720282357">
    <w:abstractNumId w:val="30"/>
  </w:num>
  <w:num w:numId="31" w16cid:durableId="777259581">
    <w:abstractNumId w:val="11"/>
  </w:num>
  <w:num w:numId="32" w16cid:durableId="651370205">
    <w:abstractNumId w:val="40"/>
  </w:num>
  <w:num w:numId="33" w16cid:durableId="1356079195">
    <w:abstractNumId w:val="23"/>
    <w:lvlOverride w:ilvl="0">
      <w:lvl w:ilvl="0" w:tplc="1DC8C73C">
        <w:start w:val="1"/>
        <w:numFmt w:val="lowerLetter"/>
        <w:lvlText w:val="%1)"/>
        <w:lvlJc w:val="left"/>
        <w:pPr>
          <w:tabs>
            <w:tab w:val="num" w:pos="708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 w16cid:durableId="1925190040">
    <w:abstractNumId w:val="15"/>
  </w:num>
  <w:num w:numId="35" w16cid:durableId="1870144532">
    <w:abstractNumId w:val="19"/>
  </w:num>
  <w:num w:numId="36" w16cid:durableId="900554060">
    <w:abstractNumId w:val="36"/>
    <w:lvlOverride w:ilvl="0">
      <w:startOverride w:val="1"/>
    </w:lvlOverride>
  </w:num>
  <w:num w:numId="37" w16cid:durableId="78801279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492961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35174461">
    <w:abstractNumId w:val="39"/>
  </w:num>
  <w:num w:numId="40" w16cid:durableId="1484548074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D2B"/>
    <w:rsid w:val="000011B5"/>
    <w:rsid w:val="00001402"/>
    <w:rsid w:val="00001521"/>
    <w:rsid w:val="00001A16"/>
    <w:rsid w:val="000020B7"/>
    <w:rsid w:val="000020D9"/>
    <w:rsid w:val="00002FF1"/>
    <w:rsid w:val="00003517"/>
    <w:rsid w:val="00003FAE"/>
    <w:rsid w:val="00004D8F"/>
    <w:rsid w:val="000056C5"/>
    <w:rsid w:val="00006FDE"/>
    <w:rsid w:val="000108C2"/>
    <w:rsid w:val="00010FAB"/>
    <w:rsid w:val="00011407"/>
    <w:rsid w:val="000116E0"/>
    <w:rsid w:val="00011A66"/>
    <w:rsid w:val="00012444"/>
    <w:rsid w:val="00012D28"/>
    <w:rsid w:val="00013122"/>
    <w:rsid w:val="000135AE"/>
    <w:rsid w:val="00013C2F"/>
    <w:rsid w:val="00014C07"/>
    <w:rsid w:val="0001527B"/>
    <w:rsid w:val="00017D58"/>
    <w:rsid w:val="00020864"/>
    <w:rsid w:val="000222DD"/>
    <w:rsid w:val="00024D0F"/>
    <w:rsid w:val="00030CE9"/>
    <w:rsid w:val="00032C88"/>
    <w:rsid w:val="000336B4"/>
    <w:rsid w:val="00035E65"/>
    <w:rsid w:val="00036A16"/>
    <w:rsid w:val="00037558"/>
    <w:rsid w:val="000376B0"/>
    <w:rsid w:val="000378BC"/>
    <w:rsid w:val="00040554"/>
    <w:rsid w:val="00040BEE"/>
    <w:rsid w:val="00042469"/>
    <w:rsid w:val="00042945"/>
    <w:rsid w:val="00043A2E"/>
    <w:rsid w:val="000459F0"/>
    <w:rsid w:val="00045E93"/>
    <w:rsid w:val="00046652"/>
    <w:rsid w:val="00046A73"/>
    <w:rsid w:val="00046FA2"/>
    <w:rsid w:val="00050E67"/>
    <w:rsid w:val="000517FD"/>
    <w:rsid w:val="00052A55"/>
    <w:rsid w:val="000546C8"/>
    <w:rsid w:val="00054A5F"/>
    <w:rsid w:val="0005768C"/>
    <w:rsid w:val="00057A0C"/>
    <w:rsid w:val="00057F8F"/>
    <w:rsid w:val="000610AD"/>
    <w:rsid w:val="00062BBC"/>
    <w:rsid w:val="00063EE2"/>
    <w:rsid w:val="00064136"/>
    <w:rsid w:val="000650C8"/>
    <w:rsid w:val="00065D32"/>
    <w:rsid w:val="0006669D"/>
    <w:rsid w:val="000666B4"/>
    <w:rsid w:val="00066CA3"/>
    <w:rsid w:val="000679BD"/>
    <w:rsid w:val="00074109"/>
    <w:rsid w:val="000749E5"/>
    <w:rsid w:val="00074B76"/>
    <w:rsid w:val="000753B7"/>
    <w:rsid w:val="000754B8"/>
    <w:rsid w:val="00075E7C"/>
    <w:rsid w:val="00083010"/>
    <w:rsid w:val="00083188"/>
    <w:rsid w:val="0008405E"/>
    <w:rsid w:val="00084148"/>
    <w:rsid w:val="000858A3"/>
    <w:rsid w:val="000912B5"/>
    <w:rsid w:val="000914FC"/>
    <w:rsid w:val="00093E97"/>
    <w:rsid w:val="0009405C"/>
    <w:rsid w:val="00094F43"/>
    <w:rsid w:val="00095D2F"/>
    <w:rsid w:val="00095E94"/>
    <w:rsid w:val="000A309D"/>
    <w:rsid w:val="000A336C"/>
    <w:rsid w:val="000A484B"/>
    <w:rsid w:val="000A6012"/>
    <w:rsid w:val="000A7654"/>
    <w:rsid w:val="000A78C8"/>
    <w:rsid w:val="000B0E02"/>
    <w:rsid w:val="000B28B3"/>
    <w:rsid w:val="000B34BB"/>
    <w:rsid w:val="000B382A"/>
    <w:rsid w:val="000B4F3C"/>
    <w:rsid w:val="000B5F4E"/>
    <w:rsid w:val="000B7DE9"/>
    <w:rsid w:val="000C0CAC"/>
    <w:rsid w:val="000C1A0B"/>
    <w:rsid w:val="000C4CF8"/>
    <w:rsid w:val="000C5324"/>
    <w:rsid w:val="000C54AC"/>
    <w:rsid w:val="000C5B31"/>
    <w:rsid w:val="000C62D1"/>
    <w:rsid w:val="000C7A4B"/>
    <w:rsid w:val="000D0C97"/>
    <w:rsid w:val="000D1457"/>
    <w:rsid w:val="000D386D"/>
    <w:rsid w:val="000D5729"/>
    <w:rsid w:val="000D5DAE"/>
    <w:rsid w:val="000D6B9F"/>
    <w:rsid w:val="000D7155"/>
    <w:rsid w:val="000E0010"/>
    <w:rsid w:val="000E0287"/>
    <w:rsid w:val="000E036A"/>
    <w:rsid w:val="000E0F2F"/>
    <w:rsid w:val="000E2732"/>
    <w:rsid w:val="000E4515"/>
    <w:rsid w:val="000E56C6"/>
    <w:rsid w:val="000E5AB7"/>
    <w:rsid w:val="000E6FD2"/>
    <w:rsid w:val="000E7945"/>
    <w:rsid w:val="000E7A6C"/>
    <w:rsid w:val="000F067C"/>
    <w:rsid w:val="000F31D9"/>
    <w:rsid w:val="000F49C8"/>
    <w:rsid w:val="000F5F03"/>
    <w:rsid w:val="000F624C"/>
    <w:rsid w:val="000F63D4"/>
    <w:rsid w:val="000F72F6"/>
    <w:rsid w:val="00100598"/>
    <w:rsid w:val="001030BB"/>
    <w:rsid w:val="00103F1D"/>
    <w:rsid w:val="00103FB4"/>
    <w:rsid w:val="00106DA1"/>
    <w:rsid w:val="00107D2B"/>
    <w:rsid w:val="00111943"/>
    <w:rsid w:val="00111C35"/>
    <w:rsid w:val="00112B39"/>
    <w:rsid w:val="00113BE9"/>
    <w:rsid w:val="0011416A"/>
    <w:rsid w:val="001144EB"/>
    <w:rsid w:val="00115E90"/>
    <w:rsid w:val="001169AD"/>
    <w:rsid w:val="0011708E"/>
    <w:rsid w:val="00117D90"/>
    <w:rsid w:val="00117DEB"/>
    <w:rsid w:val="001210A8"/>
    <w:rsid w:val="001216A4"/>
    <w:rsid w:val="00122D83"/>
    <w:rsid w:val="00122EAF"/>
    <w:rsid w:val="00122EC3"/>
    <w:rsid w:val="0012470B"/>
    <w:rsid w:val="001251E8"/>
    <w:rsid w:val="00125274"/>
    <w:rsid w:val="0012582C"/>
    <w:rsid w:val="00125AD5"/>
    <w:rsid w:val="00126317"/>
    <w:rsid w:val="00130381"/>
    <w:rsid w:val="00130387"/>
    <w:rsid w:val="00133B34"/>
    <w:rsid w:val="001340A6"/>
    <w:rsid w:val="00135169"/>
    <w:rsid w:val="00135E74"/>
    <w:rsid w:val="001412F8"/>
    <w:rsid w:val="00141375"/>
    <w:rsid w:val="001417E0"/>
    <w:rsid w:val="00142F05"/>
    <w:rsid w:val="00150541"/>
    <w:rsid w:val="001511D9"/>
    <w:rsid w:val="0015132D"/>
    <w:rsid w:val="00151E8A"/>
    <w:rsid w:val="00152562"/>
    <w:rsid w:val="00152AE9"/>
    <w:rsid w:val="0015343F"/>
    <w:rsid w:val="00153EE0"/>
    <w:rsid w:val="00153EE9"/>
    <w:rsid w:val="001540A9"/>
    <w:rsid w:val="001556B0"/>
    <w:rsid w:val="001573CB"/>
    <w:rsid w:val="001600D8"/>
    <w:rsid w:val="00160F0D"/>
    <w:rsid w:val="001643B1"/>
    <w:rsid w:val="001647D2"/>
    <w:rsid w:val="00164900"/>
    <w:rsid w:val="00165234"/>
    <w:rsid w:val="00165338"/>
    <w:rsid w:val="00167CAF"/>
    <w:rsid w:val="001700FC"/>
    <w:rsid w:val="00173286"/>
    <w:rsid w:val="001733E9"/>
    <w:rsid w:val="00173CA8"/>
    <w:rsid w:val="00173DE2"/>
    <w:rsid w:val="001746D7"/>
    <w:rsid w:val="00175377"/>
    <w:rsid w:val="00181A4C"/>
    <w:rsid w:val="00182506"/>
    <w:rsid w:val="00182B1E"/>
    <w:rsid w:val="00183E68"/>
    <w:rsid w:val="00183F7E"/>
    <w:rsid w:val="0018452B"/>
    <w:rsid w:val="00185496"/>
    <w:rsid w:val="001900BD"/>
    <w:rsid w:val="00190536"/>
    <w:rsid w:val="001930F8"/>
    <w:rsid w:val="0019340B"/>
    <w:rsid w:val="001951BD"/>
    <w:rsid w:val="00195D93"/>
    <w:rsid w:val="001966CC"/>
    <w:rsid w:val="00197753"/>
    <w:rsid w:val="00197DE5"/>
    <w:rsid w:val="00197EB1"/>
    <w:rsid w:val="001A1BA5"/>
    <w:rsid w:val="001A4EBC"/>
    <w:rsid w:val="001A4FC8"/>
    <w:rsid w:val="001A6191"/>
    <w:rsid w:val="001A6498"/>
    <w:rsid w:val="001A6A1B"/>
    <w:rsid w:val="001A6EF1"/>
    <w:rsid w:val="001A755D"/>
    <w:rsid w:val="001A7D8B"/>
    <w:rsid w:val="001B0994"/>
    <w:rsid w:val="001B0A03"/>
    <w:rsid w:val="001B13F7"/>
    <w:rsid w:val="001B2EEA"/>
    <w:rsid w:val="001B497C"/>
    <w:rsid w:val="001B5B1E"/>
    <w:rsid w:val="001B5B58"/>
    <w:rsid w:val="001B5C81"/>
    <w:rsid w:val="001B6184"/>
    <w:rsid w:val="001B65CB"/>
    <w:rsid w:val="001B676D"/>
    <w:rsid w:val="001B685F"/>
    <w:rsid w:val="001B7088"/>
    <w:rsid w:val="001B7365"/>
    <w:rsid w:val="001C052B"/>
    <w:rsid w:val="001C15B9"/>
    <w:rsid w:val="001C185B"/>
    <w:rsid w:val="001C1D2B"/>
    <w:rsid w:val="001C3FBC"/>
    <w:rsid w:val="001C4296"/>
    <w:rsid w:val="001C60C9"/>
    <w:rsid w:val="001C6903"/>
    <w:rsid w:val="001C6ADE"/>
    <w:rsid w:val="001D391D"/>
    <w:rsid w:val="001D6642"/>
    <w:rsid w:val="001D6968"/>
    <w:rsid w:val="001D74EA"/>
    <w:rsid w:val="001D7651"/>
    <w:rsid w:val="001E11FC"/>
    <w:rsid w:val="001E1D93"/>
    <w:rsid w:val="001E31DD"/>
    <w:rsid w:val="001E41FD"/>
    <w:rsid w:val="001E42F4"/>
    <w:rsid w:val="001E4ED0"/>
    <w:rsid w:val="001E5FD0"/>
    <w:rsid w:val="001E64C5"/>
    <w:rsid w:val="001E7230"/>
    <w:rsid w:val="001E758B"/>
    <w:rsid w:val="001E7F19"/>
    <w:rsid w:val="001F0176"/>
    <w:rsid w:val="001F01C1"/>
    <w:rsid w:val="001F12D0"/>
    <w:rsid w:val="001F1B5F"/>
    <w:rsid w:val="001F1BF6"/>
    <w:rsid w:val="001F326C"/>
    <w:rsid w:val="001F4A0B"/>
    <w:rsid w:val="001F5157"/>
    <w:rsid w:val="001F7179"/>
    <w:rsid w:val="002002C8"/>
    <w:rsid w:val="002014A6"/>
    <w:rsid w:val="00201879"/>
    <w:rsid w:val="00202076"/>
    <w:rsid w:val="002025EE"/>
    <w:rsid w:val="00202AB4"/>
    <w:rsid w:val="00203F0D"/>
    <w:rsid w:val="00204E69"/>
    <w:rsid w:val="0020558E"/>
    <w:rsid w:val="002070B1"/>
    <w:rsid w:val="00207481"/>
    <w:rsid w:val="00210273"/>
    <w:rsid w:val="00210C77"/>
    <w:rsid w:val="00212E8C"/>
    <w:rsid w:val="002151C9"/>
    <w:rsid w:val="0021598A"/>
    <w:rsid w:val="00216739"/>
    <w:rsid w:val="0021691E"/>
    <w:rsid w:val="00221A0E"/>
    <w:rsid w:val="00221C66"/>
    <w:rsid w:val="00222127"/>
    <w:rsid w:val="00222DB0"/>
    <w:rsid w:val="00223A79"/>
    <w:rsid w:val="00224020"/>
    <w:rsid w:val="00225AB0"/>
    <w:rsid w:val="00226387"/>
    <w:rsid w:val="00226F04"/>
    <w:rsid w:val="002271CF"/>
    <w:rsid w:val="00227DD7"/>
    <w:rsid w:val="002313EC"/>
    <w:rsid w:val="002321DE"/>
    <w:rsid w:val="0023252A"/>
    <w:rsid w:val="002335E1"/>
    <w:rsid w:val="00234714"/>
    <w:rsid w:val="0024159B"/>
    <w:rsid w:val="0024307E"/>
    <w:rsid w:val="0024411B"/>
    <w:rsid w:val="0024497F"/>
    <w:rsid w:val="00244FF4"/>
    <w:rsid w:val="0024527F"/>
    <w:rsid w:val="002464A0"/>
    <w:rsid w:val="00246664"/>
    <w:rsid w:val="00246916"/>
    <w:rsid w:val="00246E60"/>
    <w:rsid w:val="00247270"/>
    <w:rsid w:val="00247BE1"/>
    <w:rsid w:val="002526D0"/>
    <w:rsid w:val="00252AFE"/>
    <w:rsid w:val="0025349A"/>
    <w:rsid w:val="00253F69"/>
    <w:rsid w:val="00254237"/>
    <w:rsid w:val="00254869"/>
    <w:rsid w:val="002553F3"/>
    <w:rsid w:val="002554CB"/>
    <w:rsid w:val="00255C46"/>
    <w:rsid w:val="0026093E"/>
    <w:rsid w:val="002612B8"/>
    <w:rsid w:val="002615F3"/>
    <w:rsid w:val="0026276A"/>
    <w:rsid w:val="002627A4"/>
    <w:rsid w:val="00264049"/>
    <w:rsid w:val="00264329"/>
    <w:rsid w:val="002645D1"/>
    <w:rsid w:val="00264E80"/>
    <w:rsid w:val="002677CF"/>
    <w:rsid w:val="002678B6"/>
    <w:rsid w:val="00272D08"/>
    <w:rsid w:val="00272F46"/>
    <w:rsid w:val="00273406"/>
    <w:rsid w:val="0027532E"/>
    <w:rsid w:val="002758E6"/>
    <w:rsid w:val="00275EEA"/>
    <w:rsid w:val="00277E51"/>
    <w:rsid w:val="00281973"/>
    <w:rsid w:val="00281C04"/>
    <w:rsid w:val="00281C72"/>
    <w:rsid w:val="00283805"/>
    <w:rsid w:val="0028418E"/>
    <w:rsid w:val="002849FF"/>
    <w:rsid w:val="00285335"/>
    <w:rsid w:val="00285504"/>
    <w:rsid w:val="00290B44"/>
    <w:rsid w:val="002916AF"/>
    <w:rsid w:val="00291985"/>
    <w:rsid w:val="00293485"/>
    <w:rsid w:val="002934CC"/>
    <w:rsid w:val="00293C56"/>
    <w:rsid w:val="0029478D"/>
    <w:rsid w:val="00297307"/>
    <w:rsid w:val="002973DC"/>
    <w:rsid w:val="0029770F"/>
    <w:rsid w:val="00297B78"/>
    <w:rsid w:val="002A0FFE"/>
    <w:rsid w:val="002A352B"/>
    <w:rsid w:val="002A4C92"/>
    <w:rsid w:val="002A5964"/>
    <w:rsid w:val="002A6D21"/>
    <w:rsid w:val="002A7869"/>
    <w:rsid w:val="002B008D"/>
    <w:rsid w:val="002B0DEA"/>
    <w:rsid w:val="002B1151"/>
    <w:rsid w:val="002B1405"/>
    <w:rsid w:val="002B5CF3"/>
    <w:rsid w:val="002B6367"/>
    <w:rsid w:val="002B696D"/>
    <w:rsid w:val="002B6E4F"/>
    <w:rsid w:val="002B7C23"/>
    <w:rsid w:val="002C009F"/>
    <w:rsid w:val="002C00CD"/>
    <w:rsid w:val="002C1552"/>
    <w:rsid w:val="002C24D8"/>
    <w:rsid w:val="002C41CA"/>
    <w:rsid w:val="002C51B8"/>
    <w:rsid w:val="002C7F79"/>
    <w:rsid w:val="002D04D3"/>
    <w:rsid w:val="002D0534"/>
    <w:rsid w:val="002D08F0"/>
    <w:rsid w:val="002D0EC4"/>
    <w:rsid w:val="002D32BD"/>
    <w:rsid w:val="002D3384"/>
    <w:rsid w:val="002D3B82"/>
    <w:rsid w:val="002D4BD2"/>
    <w:rsid w:val="002D4FD2"/>
    <w:rsid w:val="002D5613"/>
    <w:rsid w:val="002D6218"/>
    <w:rsid w:val="002D7510"/>
    <w:rsid w:val="002E1A5F"/>
    <w:rsid w:val="002E25F7"/>
    <w:rsid w:val="002E2A3A"/>
    <w:rsid w:val="002E3972"/>
    <w:rsid w:val="002E4101"/>
    <w:rsid w:val="002E5811"/>
    <w:rsid w:val="002F43DC"/>
    <w:rsid w:val="002F4BF4"/>
    <w:rsid w:val="002F521B"/>
    <w:rsid w:val="002F63DA"/>
    <w:rsid w:val="002F6C3C"/>
    <w:rsid w:val="002F770B"/>
    <w:rsid w:val="00301095"/>
    <w:rsid w:val="00301635"/>
    <w:rsid w:val="00301CAA"/>
    <w:rsid w:val="00303E0D"/>
    <w:rsid w:val="00304205"/>
    <w:rsid w:val="0030449F"/>
    <w:rsid w:val="0031036B"/>
    <w:rsid w:val="00310381"/>
    <w:rsid w:val="00310B24"/>
    <w:rsid w:val="00310C0B"/>
    <w:rsid w:val="00310DF5"/>
    <w:rsid w:val="0031120C"/>
    <w:rsid w:val="00311D95"/>
    <w:rsid w:val="0031203B"/>
    <w:rsid w:val="0031254C"/>
    <w:rsid w:val="003127F5"/>
    <w:rsid w:val="003157C0"/>
    <w:rsid w:val="00315D85"/>
    <w:rsid w:val="003207B8"/>
    <w:rsid w:val="003207FE"/>
    <w:rsid w:val="00321052"/>
    <w:rsid w:val="00321E72"/>
    <w:rsid w:val="00323799"/>
    <w:rsid w:val="00323847"/>
    <w:rsid w:val="0032403D"/>
    <w:rsid w:val="00324C4D"/>
    <w:rsid w:val="00325DEA"/>
    <w:rsid w:val="00326F46"/>
    <w:rsid w:val="00327A1A"/>
    <w:rsid w:val="0033186B"/>
    <w:rsid w:val="00331C99"/>
    <w:rsid w:val="00332997"/>
    <w:rsid w:val="0033391F"/>
    <w:rsid w:val="00334401"/>
    <w:rsid w:val="00334888"/>
    <w:rsid w:val="00335D58"/>
    <w:rsid w:val="0033679F"/>
    <w:rsid w:val="00337885"/>
    <w:rsid w:val="00343691"/>
    <w:rsid w:val="0034398A"/>
    <w:rsid w:val="00343B66"/>
    <w:rsid w:val="00344AA8"/>
    <w:rsid w:val="003458AC"/>
    <w:rsid w:val="003466F1"/>
    <w:rsid w:val="00346A9A"/>
    <w:rsid w:val="00346F54"/>
    <w:rsid w:val="00352C4C"/>
    <w:rsid w:val="00352CFF"/>
    <w:rsid w:val="0035396B"/>
    <w:rsid w:val="00354D61"/>
    <w:rsid w:val="00361923"/>
    <w:rsid w:val="00361AB0"/>
    <w:rsid w:val="00362567"/>
    <w:rsid w:val="003631C8"/>
    <w:rsid w:val="00364561"/>
    <w:rsid w:val="00364CD8"/>
    <w:rsid w:val="00366515"/>
    <w:rsid w:val="00367F7F"/>
    <w:rsid w:val="003709A6"/>
    <w:rsid w:val="0037251E"/>
    <w:rsid w:val="003754E4"/>
    <w:rsid w:val="00376321"/>
    <w:rsid w:val="0038041E"/>
    <w:rsid w:val="00380AE7"/>
    <w:rsid w:val="00381F6D"/>
    <w:rsid w:val="0038496E"/>
    <w:rsid w:val="00385476"/>
    <w:rsid w:val="003859C9"/>
    <w:rsid w:val="00391757"/>
    <w:rsid w:val="0039225F"/>
    <w:rsid w:val="003925A0"/>
    <w:rsid w:val="00392DDC"/>
    <w:rsid w:val="00394B57"/>
    <w:rsid w:val="003958D9"/>
    <w:rsid w:val="003959BA"/>
    <w:rsid w:val="00396E76"/>
    <w:rsid w:val="00397D74"/>
    <w:rsid w:val="003A0C43"/>
    <w:rsid w:val="003A1B1F"/>
    <w:rsid w:val="003A216D"/>
    <w:rsid w:val="003A2910"/>
    <w:rsid w:val="003A4CC4"/>
    <w:rsid w:val="003A4D81"/>
    <w:rsid w:val="003A507B"/>
    <w:rsid w:val="003A5805"/>
    <w:rsid w:val="003A64EA"/>
    <w:rsid w:val="003A692A"/>
    <w:rsid w:val="003A69E6"/>
    <w:rsid w:val="003A7137"/>
    <w:rsid w:val="003A7505"/>
    <w:rsid w:val="003B1782"/>
    <w:rsid w:val="003B2AED"/>
    <w:rsid w:val="003B2F43"/>
    <w:rsid w:val="003B49A1"/>
    <w:rsid w:val="003B4FE5"/>
    <w:rsid w:val="003B608E"/>
    <w:rsid w:val="003B7911"/>
    <w:rsid w:val="003B7A35"/>
    <w:rsid w:val="003B7C7E"/>
    <w:rsid w:val="003C09C6"/>
    <w:rsid w:val="003C6351"/>
    <w:rsid w:val="003C7659"/>
    <w:rsid w:val="003D0C73"/>
    <w:rsid w:val="003D0D89"/>
    <w:rsid w:val="003D0E9F"/>
    <w:rsid w:val="003D1BE3"/>
    <w:rsid w:val="003D30D5"/>
    <w:rsid w:val="003D633D"/>
    <w:rsid w:val="003D791C"/>
    <w:rsid w:val="003D7BF6"/>
    <w:rsid w:val="003E1119"/>
    <w:rsid w:val="003E1A76"/>
    <w:rsid w:val="003E313E"/>
    <w:rsid w:val="003E3834"/>
    <w:rsid w:val="003E3E5C"/>
    <w:rsid w:val="003E516B"/>
    <w:rsid w:val="003E5359"/>
    <w:rsid w:val="003E5788"/>
    <w:rsid w:val="003F09BB"/>
    <w:rsid w:val="003F2EAB"/>
    <w:rsid w:val="003F33B5"/>
    <w:rsid w:val="003F3ADC"/>
    <w:rsid w:val="003F3CB4"/>
    <w:rsid w:val="003F6C4E"/>
    <w:rsid w:val="003F7F4C"/>
    <w:rsid w:val="00400549"/>
    <w:rsid w:val="00404A5E"/>
    <w:rsid w:val="00404CF8"/>
    <w:rsid w:val="00404EAF"/>
    <w:rsid w:val="00405EBD"/>
    <w:rsid w:val="00406D42"/>
    <w:rsid w:val="00407019"/>
    <w:rsid w:val="004072AF"/>
    <w:rsid w:val="0040734C"/>
    <w:rsid w:val="004076AB"/>
    <w:rsid w:val="0041025C"/>
    <w:rsid w:val="00410DC1"/>
    <w:rsid w:val="00414014"/>
    <w:rsid w:val="004157CF"/>
    <w:rsid w:val="00416424"/>
    <w:rsid w:val="004177F3"/>
    <w:rsid w:val="00417F35"/>
    <w:rsid w:val="004201C7"/>
    <w:rsid w:val="004269D9"/>
    <w:rsid w:val="00426A73"/>
    <w:rsid w:val="00427226"/>
    <w:rsid w:val="004309D6"/>
    <w:rsid w:val="004310AE"/>
    <w:rsid w:val="004315A8"/>
    <w:rsid w:val="00432DD4"/>
    <w:rsid w:val="00433FFF"/>
    <w:rsid w:val="004343A5"/>
    <w:rsid w:val="00434DF3"/>
    <w:rsid w:val="00436DBD"/>
    <w:rsid w:val="0044002E"/>
    <w:rsid w:val="00443F72"/>
    <w:rsid w:val="0044421C"/>
    <w:rsid w:val="00444761"/>
    <w:rsid w:val="004461A2"/>
    <w:rsid w:val="0045105D"/>
    <w:rsid w:val="00451C17"/>
    <w:rsid w:val="00452FAA"/>
    <w:rsid w:val="004533D6"/>
    <w:rsid w:val="00455102"/>
    <w:rsid w:val="00456A7B"/>
    <w:rsid w:val="00457705"/>
    <w:rsid w:val="00457765"/>
    <w:rsid w:val="004578C3"/>
    <w:rsid w:val="00460503"/>
    <w:rsid w:val="004605F8"/>
    <w:rsid w:val="00463003"/>
    <w:rsid w:val="00464049"/>
    <w:rsid w:val="004656D2"/>
    <w:rsid w:val="004662DA"/>
    <w:rsid w:val="00466883"/>
    <w:rsid w:val="004672B2"/>
    <w:rsid w:val="004673F5"/>
    <w:rsid w:val="00467FA5"/>
    <w:rsid w:val="00471E02"/>
    <w:rsid w:val="00474917"/>
    <w:rsid w:val="00475307"/>
    <w:rsid w:val="004762FC"/>
    <w:rsid w:val="00476945"/>
    <w:rsid w:val="00477612"/>
    <w:rsid w:val="0048195C"/>
    <w:rsid w:val="00482D54"/>
    <w:rsid w:val="00484CC8"/>
    <w:rsid w:val="00485291"/>
    <w:rsid w:val="00485991"/>
    <w:rsid w:val="00485C10"/>
    <w:rsid w:val="0048639B"/>
    <w:rsid w:val="00490B10"/>
    <w:rsid w:val="00493CCF"/>
    <w:rsid w:val="00494E0D"/>
    <w:rsid w:val="0049613B"/>
    <w:rsid w:val="004A022A"/>
    <w:rsid w:val="004A1D53"/>
    <w:rsid w:val="004A3504"/>
    <w:rsid w:val="004A43F3"/>
    <w:rsid w:val="004A448A"/>
    <w:rsid w:val="004A4CE8"/>
    <w:rsid w:val="004B0D6F"/>
    <w:rsid w:val="004B1004"/>
    <w:rsid w:val="004B1173"/>
    <w:rsid w:val="004B195D"/>
    <w:rsid w:val="004B34E6"/>
    <w:rsid w:val="004B3E06"/>
    <w:rsid w:val="004B40B9"/>
    <w:rsid w:val="004B51E4"/>
    <w:rsid w:val="004B530B"/>
    <w:rsid w:val="004B6895"/>
    <w:rsid w:val="004B6B60"/>
    <w:rsid w:val="004B6E94"/>
    <w:rsid w:val="004B781E"/>
    <w:rsid w:val="004C3F76"/>
    <w:rsid w:val="004C4B5C"/>
    <w:rsid w:val="004C5240"/>
    <w:rsid w:val="004C5F70"/>
    <w:rsid w:val="004C7F28"/>
    <w:rsid w:val="004D19A8"/>
    <w:rsid w:val="004D1F8A"/>
    <w:rsid w:val="004D269F"/>
    <w:rsid w:val="004D27D5"/>
    <w:rsid w:val="004D43EC"/>
    <w:rsid w:val="004D4ED5"/>
    <w:rsid w:val="004D5310"/>
    <w:rsid w:val="004D6C1B"/>
    <w:rsid w:val="004E03A1"/>
    <w:rsid w:val="004E10B1"/>
    <w:rsid w:val="004E28E5"/>
    <w:rsid w:val="004E38DA"/>
    <w:rsid w:val="004E6021"/>
    <w:rsid w:val="004E6FCE"/>
    <w:rsid w:val="004E7CFF"/>
    <w:rsid w:val="004F1010"/>
    <w:rsid w:val="004F2BE4"/>
    <w:rsid w:val="004F4570"/>
    <w:rsid w:val="004F7956"/>
    <w:rsid w:val="004F7D67"/>
    <w:rsid w:val="00500B43"/>
    <w:rsid w:val="00501903"/>
    <w:rsid w:val="005023F7"/>
    <w:rsid w:val="00503570"/>
    <w:rsid w:val="00505464"/>
    <w:rsid w:val="00506365"/>
    <w:rsid w:val="00507003"/>
    <w:rsid w:val="0051121D"/>
    <w:rsid w:val="005139DD"/>
    <w:rsid w:val="00515B64"/>
    <w:rsid w:val="005208B0"/>
    <w:rsid w:val="00520E29"/>
    <w:rsid w:val="00521271"/>
    <w:rsid w:val="00524AFE"/>
    <w:rsid w:val="005300BC"/>
    <w:rsid w:val="005305DF"/>
    <w:rsid w:val="00531429"/>
    <w:rsid w:val="00532667"/>
    <w:rsid w:val="00534C5F"/>
    <w:rsid w:val="00534FA6"/>
    <w:rsid w:val="00537256"/>
    <w:rsid w:val="00537FCB"/>
    <w:rsid w:val="005403D8"/>
    <w:rsid w:val="00541877"/>
    <w:rsid w:val="00541CAE"/>
    <w:rsid w:val="00541F37"/>
    <w:rsid w:val="00544F39"/>
    <w:rsid w:val="00545491"/>
    <w:rsid w:val="005466DD"/>
    <w:rsid w:val="00547421"/>
    <w:rsid w:val="0055128B"/>
    <w:rsid w:val="0055194B"/>
    <w:rsid w:val="0055302B"/>
    <w:rsid w:val="005539F3"/>
    <w:rsid w:val="00553FEE"/>
    <w:rsid w:val="00556239"/>
    <w:rsid w:val="005575AE"/>
    <w:rsid w:val="00565DEF"/>
    <w:rsid w:val="00570253"/>
    <w:rsid w:val="00570364"/>
    <w:rsid w:val="00571505"/>
    <w:rsid w:val="00572D15"/>
    <w:rsid w:val="00574D88"/>
    <w:rsid w:val="00574E25"/>
    <w:rsid w:val="00575852"/>
    <w:rsid w:val="005772B5"/>
    <w:rsid w:val="0058084D"/>
    <w:rsid w:val="00580A52"/>
    <w:rsid w:val="005827AF"/>
    <w:rsid w:val="0058301F"/>
    <w:rsid w:val="00583E0C"/>
    <w:rsid w:val="0058498A"/>
    <w:rsid w:val="005855CE"/>
    <w:rsid w:val="00586435"/>
    <w:rsid w:val="0059120B"/>
    <w:rsid w:val="00591721"/>
    <w:rsid w:val="00592AED"/>
    <w:rsid w:val="00592FAF"/>
    <w:rsid w:val="00593622"/>
    <w:rsid w:val="005938B1"/>
    <w:rsid w:val="00594DC1"/>
    <w:rsid w:val="0059665E"/>
    <w:rsid w:val="005A3A42"/>
    <w:rsid w:val="005A41E4"/>
    <w:rsid w:val="005A4E7D"/>
    <w:rsid w:val="005A6039"/>
    <w:rsid w:val="005B0067"/>
    <w:rsid w:val="005B0AAD"/>
    <w:rsid w:val="005B1133"/>
    <w:rsid w:val="005B1615"/>
    <w:rsid w:val="005B2843"/>
    <w:rsid w:val="005B36D9"/>
    <w:rsid w:val="005B3D75"/>
    <w:rsid w:val="005B4B58"/>
    <w:rsid w:val="005B5176"/>
    <w:rsid w:val="005C0407"/>
    <w:rsid w:val="005C08B4"/>
    <w:rsid w:val="005C588B"/>
    <w:rsid w:val="005C6860"/>
    <w:rsid w:val="005C696B"/>
    <w:rsid w:val="005D2ABE"/>
    <w:rsid w:val="005D2AE9"/>
    <w:rsid w:val="005D3201"/>
    <w:rsid w:val="005D3F49"/>
    <w:rsid w:val="005D4016"/>
    <w:rsid w:val="005D4295"/>
    <w:rsid w:val="005D4BB5"/>
    <w:rsid w:val="005D5C6E"/>
    <w:rsid w:val="005D5F47"/>
    <w:rsid w:val="005E14A0"/>
    <w:rsid w:val="005E1A79"/>
    <w:rsid w:val="005E1DF5"/>
    <w:rsid w:val="005E336C"/>
    <w:rsid w:val="005E35DF"/>
    <w:rsid w:val="005E4363"/>
    <w:rsid w:val="005E442C"/>
    <w:rsid w:val="005E4D7F"/>
    <w:rsid w:val="005E6162"/>
    <w:rsid w:val="005F048E"/>
    <w:rsid w:val="005F2C51"/>
    <w:rsid w:val="005F4505"/>
    <w:rsid w:val="005F4A11"/>
    <w:rsid w:val="005F726A"/>
    <w:rsid w:val="00600B02"/>
    <w:rsid w:val="006015A3"/>
    <w:rsid w:val="00601F59"/>
    <w:rsid w:val="00603626"/>
    <w:rsid w:val="00603EAA"/>
    <w:rsid w:val="00606253"/>
    <w:rsid w:val="0061033F"/>
    <w:rsid w:val="00610486"/>
    <w:rsid w:val="0061123B"/>
    <w:rsid w:val="006122D9"/>
    <w:rsid w:val="006123A1"/>
    <w:rsid w:val="00614876"/>
    <w:rsid w:val="006167A5"/>
    <w:rsid w:val="006215F7"/>
    <w:rsid w:val="0062573B"/>
    <w:rsid w:val="00625C43"/>
    <w:rsid w:val="00626DB7"/>
    <w:rsid w:val="00630045"/>
    <w:rsid w:val="00631FA7"/>
    <w:rsid w:val="006320D8"/>
    <w:rsid w:val="0063244B"/>
    <w:rsid w:val="006329AD"/>
    <w:rsid w:val="006335CE"/>
    <w:rsid w:val="00633D86"/>
    <w:rsid w:val="00635856"/>
    <w:rsid w:val="0063648B"/>
    <w:rsid w:val="0063661F"/>
    <w:rsid w:val="00637BE8"/>
    <w:rsid w:val="00640BAC"/>
    <w:rsid w:val="00642043"/>
    <w:rsid w:val="006442D0"/>
    <w:rsid w:val="00644608"/>
    <w:rsid w:val="006447FE"/>
    <w:rsid w:val="00644CCA"/>
    <w:rsid w:val="0064605D"/>
    <w:rsid w:val="00647421"/>
    <w:rsid w:val="00647549"/>
    <w:rsid w:val="00647FF2"/>
    <w:rsid w:val="00650A4B"/>
    <w:rsid w:val="0065185D"/>
    <w:rsid w:val="0065243A"/>
    <w:rsid w:val="0065310B"/>
    <w:rsid w:val="0065393A"/>
    <w:rsid w:val="006550BD"/>
    <w:rsid w:val="00655599"/>
    <w:rsid w:val="006560FC"/>
    <w:rsid w:val="006566EF"/>
    <w:rsid w:val="006567FD"/>
    <w:rsid w:val="006570B7"/>
    <w:rsid w:val="006629E1"/>
    <w:rsid w:val="00662B3D"/>
    <w:rsid w:val="00664981"/>
    <w:rsid w:val="0066578F"/>
    <w:rsid w:val="00667345"/>
    <w:rsid w:val="006707C5"/>
    <w:rsid w:val="0067104D"/>
    <w:rsid w:val="00675B90"/>
    <w:rsid w:val="00676208"/>
    <w:rsid w:val="006764FC"/>
    <w:rsid w:val="00677A65"/>
    <w:rsid w:val="006803B9"/>
    <w:rsid w:val="00681A79"/>
    <w:rsid w:val="00681BBD"/>
    <w:rsid w:val="00681F82"/>
    <w:rsid w:val="00682911"/>
    <w:rsid w:val="00683B97"/>
    <w:rsid w:val="00683FA8"/>
    <w:rsid w:val="006848E8"/>
    <w:rsid w:val="00684BA3"/>
    <w:rsid w:val="0068528A"/>
    <w:rsid w:val="00685E79"/>
    <w:rsid w:val="0068646F"/>
    <w:rsid w:val="00686F8A"/>
    <w:rsid w:val="00687542"/>
    <w:rsid w:val="00687C03"/>
    <w:rsid w:val="00696DA1"/>
    <w:rsid w:val="006A0EA5"/>
    <w:rsid w:val="006A1197"/>
    <w:rsid w:val="006A228E"/>
    <w:rsid w:val="006A28D7"/>
    <w:rsid w:val="006A291D"/>
    <w:rsid w:val="006A2B80"/>
    <w:rsid w:val="006A6C1F"/>
    <w:rsid w:val="006A7AA9"/>
    <w:rsid w:val="006B0B39"/>
    <w:rsid w:val="006B189E"/>
    <w:rsid w:val="006B3777"/>
    <w:rsid w:val="006B3D53"/>
    <w:rsid w:val="006B4E2A"/>
    <w:rsid w:val="006C0B5B"/>
    <w:rsid w:val="006C4F4A"/>
    <w:rsid w:val="006C56C6"/>
    <w:rsid w:val="006C5A1E"/>
    <w:rsid w:val="006C5D08"/>
    <w:rsid w:val="006C70F8"/>
    <w:rsid w:val="006C7F28"/>
    <w:rsid w:val="006D14EA"/>
    <w:rsid w:val="006D2123"/>
    <w:rsid w:val="006D56F7"/>
    <w:rsid w:val="006D5741"/>
    <w:rsid w:val="006D6001"/>
    <w:rsid w:val="006E134D"/>
    <w:rsid w:val="006E18F1"/>
    <w:rsid w:val="006E3303"/>
    <w:rsid w:val="006E3DB8"/>
    <w:rsid w:val="006E4738"/>
    <w:rsid w:val="006E52CF"/>
    <w:rsid w:val="006F0E00"/>
    <w:rsid w:val="006F2AFF"/>
    <w:rsid w:val="006F2B23"/>
    <w:rsid w:val="006F637C"/>
    <w:rsid w:val="006F6584"/>
    <w:rsid w:val="006F6A77"/>
    <w:rsid w:val="006F6D5D"/>
    <w:rsid w:val="006F6E83"/>
    <w:rsid w:val="006F7022"/>
    <w:rsid w:val="00701A1F"/>
    <w:rsid w:val="00702195"/>
    <w:rsid w:val="00704C6F"/>
    <w:rsid w:val="00705458"/>
    <w:rsid w:val="0070597C"/>
    <w:rsid w:val="00705D20"/>
    <w:rsid w:val="00705D41"/>
    <w:rsid w:val="00705F54"/>
    <w:rsid w:val="00706172"/>
    <w:rsid w:val="0070744E"/>
    <w:rsid w:val="00710489"/>
    <w:rsid w:val="007107A4"/>
    <w:rsid w:val="00710B37"/>
    <w:rsid w:val="00710BE8"/>
    <w:rsid w:val="00722125"/>
    <w:rsid w:val="007226C0"/>
    <w:rsid w:val="00722706"/>
    <w:rsid w:val="00722CAA"/>
    <w:rsid w:val="0072353D"/>
    <w:rsid w:val="00723E35"/>
    <w:rsid w:val="00724026"/>
    <w:rsid w:val="00724052"/>
    <w:rsid w:val="00725D9D"/>
    <w:rsid w:val="00726BD4"/>
    <w:rsid w:val="007274A5"/>
    <w:rsid w:val="00730545"/>
    <w:rsid w:val="00731EBE"/>
    <w:rsid w:val="00732259"/>
    <w:rsid w:val="0073296F"/>
    <w:rsid w:val="0073335C"/>
    <w:rsid w:val="00735E10"/>
    <w:rsid w:val="007364B8"/>
    <w:rsid w:val="00737107"/>
    <w:rsid w:val="0073754D"/>
    <w:rsid w:val="0073758B"/>
    <w:rsid w:val="007439A6"/>
    <w:rsid w:val="00743E34"/>
    <w:rsid w:val="00745557"/>
    <w:rsid w:val="00750CDE"/>
    <w:rsid w:val="00752E84"/>
    <w:rsid w:val="00753423"/>
    <w:rsid w:val="00756055"/>
    <w:rsid w:val="0075691C"/>
    <w:rsid w:val="00757F41"/>
    <w:rsid w:val="00761180"/>
    <w:rsid w:val="007658CD"/>
    <w:rsid w:val="00772C2F"/>
    <w:rsid w:val="00775C01"/>
    <w:rsid w:val="00775FAF"/>
    <w:rsid w:val="00780247"/>
    <w:rsid w:val="00780A1C"/>
    <w:rsid w:val="00781A88"/>
    <w:rsid w:val="00782B4C"/>
    <w:rsid w:val="00783E39"/>
    <w:rsid w:val="00784520"/>
    <w:rsid w:val="00785148"/>
    <w:rsid w:val="0079055D"/>
    <w:rsid w:val="007910BB"/>
    <w:rsid w:val="00791706"/>
    <w:rsid w:val="00792506"/>
    <w:rsid w:val="0079257F"/>
    <w:rsid w:val="007939B7"/>
    <w:rsid w:val="007943C2"/>
    <w:rsid w:val="007978F7"/>
    <w:rsid w:val="007A011A"/>
    <w:rsid w:val="007A0888"/>
    <w:rsid w:val="007A1D32"/>
    <w:rsid w:val="007A2840"/>
    <w:rsid w:val="007A2879"/>
    <w:rsid w:val="007A33F2"/>
    <w:rsid w:val="007A54BF"/>
    <w:rsid w:val="007B1330"/>
    <w:rsid w:val="007B2AFE"/>
    <w:rsid w:val="007B2B60"/>
    <w:rsid w:val="007B2D83"/>
    <w:rsid w:val="007B2DDE"/>
    <w:rsid w:val="007B3599"/>
    <w:rsid w:val="007B3E4C"/>
    <w:rsid w:val="007B4566"/>
    <w:rsid w:val="007B5D4A"/>
    <w:rsid w:val="007B71F3"/>
    <w:rsid w:val="007C243D"/>
    <w:rsid w:val="007C257C"/>
    <w:rsid w:val="007C2687"/>
    <w:rsid w:val="007C2B05"/>
    <w:rsid w:val="007C4B42"/>
    <w:rsid w:val="007C4F8C"/>
    <w:rsid w:val="007D0234"/>
    <w:rsid w:val="007D09E1"/>
    <w:rsid w:val="007D12B3"/>
    <w:rsid w:val="007D1428"/>
    <w:rsid w:val="007D2D97"/>
    <w:rsid w:val="007D302D"/>
    <w:rsid w:val="007D5868"/>
    <w:rsid w:val="007D65A1"/>
    <w:rsid w:val="007E0A40"/>
    <w:rsid w:val="007E0F09"/>
    <w:rsid w:val="007E16B3"/>
    <w:rsid w:val="007E203D"/>
    <w:rsid w:val="007E22DE"/>
    <w:rsid w:val="007E3C23"/>
    <w:rsid w:val="007E50DF"/>
    <w:rsid w:val="007E5625"/>
    <w:rsid w:val="007E61C4"/>
    <w:rsid w:val="007E6D9E"/>
    <w:rsid w:val="007E7E23"/>
    <w:rsid w:val="007F0404"/>
    <w:rsid w:val="007F2310"/>
    <w:rsid w:val="007F50E0"/>
    <w:rsid w:val="007F7102"/>
    <w:rsid w:val="00800980"/>
    <w:rsid w:val="0080276E"/>
    <w:rsid w:val="0080292B"/>
    <w:rsid w:val="00804CB0"/>
    <w:rsid w:val="00805473"/>
    <w:rsid w:val="00807B20"/>
    <w:rsid w:val="0081018F"/>
    <w:rsid w:val="00812333"/>
    <w:rsid w:val="0081248D"/>
    <w:rsid w:val="008132D9"/>
    <w:rsid w:val="00813340"/>
    <w:rsid w:val="00814241"/>
    <w:rsid w:val="0081556E"/>
    <w:rsid w:val="00817873"/>
    <w:rsid w:val="00820FA3"/>
    <w:rsid w:val="00821026"/>
    <w:rsid w:val="00823839"/>
    <w:rsid w:val="008276F9"/>
    <w:rsid w:val="00834DA0"/>
    <w:rsid w:val="00836357"/>
    <w:rsid w:val="00836924"/>
    <w:rsid w:val="00836D90"/>
    <w:rsid w:val="008373F7"/>
    <w:rsid w:val="00840BA2"/>
    <w:rsid w:val="00841443"/>
    <w:rsid w:val="00841578"/>
    <w:rsid w:val="00843E95"/>
    <w:rsid w:val="00844819"/>
    <w:rsid w:val="00844998"/>
    <w:rsid w:val="00845586"/>
    <w:rsid w:val="00845863"/>
    <w:rsid w:val="0084589B"/>
    <w:rsid w:val="00851DA8"/>
    <w:rsid w:val="00852E82"/>
    <w:rsid w:val="0085392F"/>
    <w:rsid w:val="00854AE0"/>
    <w:rsid w:val="00857237"/>
    <w:rsid w:val="00857640"/>
    <w:rsid w:val="00857D08"/>
    <w:rsid w:val="00857FA4"/>
    <w:rsid w:val="00860E68"/>
    <w:rsid w:val="00861C79"/>
    <w:rsid w:val="00862315"/>
    <w:rsid w:val="008634FE"/>
    <w:rsid w:val="00864AE9"/>
    <w:rsid w:val="00864CDE"/>
    <w:rsid w:val="008656D3"/>
    <w:rsid w:val="008667B4"/>
    <w:rsid w:val="00866BDF"/>
    <w:rsid w:val="008678AB"/>
    <w:rsid w:val="00867A9A"/>
    <w:rsid w:val="00867C30"/>
    <w:rsid w:val="00867EF7"/>
    <w:rsid w:val="00870FF2"/>
    <w:rsid w:val="00872071"/>
    <w:rsid w:val="00873953"/>
    <w:rsid w:val="00875371"/>
    <w:rsid w:val="008761EF"/>
    <w:rsid w:val="0087628D"/>
    <w:rsid w:val="00876337"/>
    <w:rsid w:val="0088189D"/>
    <w:rsid w:val="00882134"/>
    <w:rsid w:val="008821B5"/>
    <w:rsid w:val="00883988"/>
    <w:rsid w:val="00883F57"/>
    <w:rsid w:val="00885FDC"/>
    <w:rsid w:val="00887803"/>
    <w:rsid w:val="00890B50"/>
    <w:rsid w:val="00892B61"/>
    <w:rsid w:val="0089340D"/>
    <w:rsid w:val="00893D3C"/>
    <w:rsid w:val="00894ABD"/>
    <w:rsid w:val="00894AD2"/>
    <w:rsid w:val="00894AEF"/>
    <w:rsid w:val="0089639B"/>
    <w:rsid w:val="008963CF"/>
    <w:rsid w:val="008A1FDC"/>
    <w:rsid w:val="008A23E6"/>
    <w:rsid w:val="008A264C"/>
    <w:rsid w:val="008A42DC"/>
    <w:rsid w:val="008A4992"/>
    <w:rsid w:val="008B320D"/>
    <w:rsid w:val="008B42D9"/>
    <w:rsid w:val="008B4A2A"/>
    <w:rsid w:val="008B4F83"/>
    <w:rsid w:val="008B5838"/>
    <w:rsid w:val="008B5A52"/>
    <w:rsid w:val="008B5F5E"/>
    <w:rsid w:val="008B6566"/>
    <w:rsid w:val="008B6E21"/>
    <w:rsid w:val="008B7DCB"/>
    <w:rsid w:val="008C1618"/>
    <w:rsid w:val="008C4E84"/>
    <w:rsid w:val="008C6880"/>
    <w:rsid w:val="008C69F5"/>
    <w:rsid w:val="008D056D"/>
    <w:rsid w:val="008D1DC8"/>
    <w:rsid w:val="008D2428"/>
    <w:rsid w:val="008D26E7"/>
    <w:rsid w:val="008D288B"/>
    <w:rsid w:val="008D5DEE"/>
    <w:rsid w:val="008D63F1"/>
    <w:rsid w:val="008D67EA"/>
    <w:rsid w:val="008D7B4A"/>
    <w:rsid w:val="008E25AA"/>
    <w:rsid w:val="008E25B1"/>
    <w:rsid w:val="008E3025"/>
    <w:rsid w:val="008E7C78"/>
    <w:rsid w:val="008F0B4C"/>
    <w:rsid w:val="008F109B"/>
    <w:rsid w:val="008F4D88"/>
    <w:rsid w:val="008F57D3"/>
    <w:rsid w:val="008F5F75"/>
    <w:rsid w:val="008F72B8"/>
    <w:rsid w:val="008F7907"/>
    <w:rsid w:val="00900DEE"/>
    <w:rsid w:val="0090273B"/>
    <w:rsid w:val="00903CD6"/>
    <w:rsid w:val="00905BF8"/>
    <w:rsid w:val="00906196"/>
    <w:rsid w:val="009061D2"/>
    <w:rsid w:val="00906976"/>
    <w:rsid w:val="00906AA8"/>
    <w:rsid w:val="00906F63"/>
    <w:rsid w:val="009106DF"/>
    <w:rsid w:val="00910D57"/>
    <w:rsid w:val="00911B7F"/>
    <w:rsid w:val="0091200F"/>
    <w:rsid w:val="009123AB"/>
    <w:rsid w:val="00912A6E"/>
    <w:rsid w:val="00913B4E"/>
    <w:rsid w:val="00913E6C"/>
    <w:rsid w:val="00913EE5"/>
    <w:rsid w:val="00914937"/>
    <w:rsid w:val="0091607C"/>
    <w:rsid w:val="00921703"/>
    <w:rsid w:val="00922773"/>
    <w:rsid w:val="00924507"/>
    <w:rsid w:val="009275D8"/>
    <w:rsid w:val="00930713"/>
    <w:rsid w:val="00930EC1"/>
    <w:rsid w:val="009319BE"/>
    <w:rsid w:val="00932C93"/>
    <w:rsid w:val="009333CF"/>
    <w:rsid w:val="009345A0"/>
    <w:rsid w:val="00935744"/>
    <w:rsid w:val="009360CA"/>
    <w:rsid w:val="00936520"/>
    <w:rsid w:val="00936CBC"/>
    <w:rsid w:val="00936F3D"/>
    <w:rsid w:val="009370E7"/>
    <w:rsid w:val="0094106E"/>
    <w:rsid w:val="00941CF3"/>
    <w:rsid w:val="009426B8"/>
    <w:rsid w:val="0094318D"/>
    <w:rsid w:val="009431A7"/>
    <w:rsid w:val="00945545"/>
    <w:rsid w:val="00946064"/>
    <w:rsid w:val="00946FE2"/>
    <w:rsid w:val="0094731A"/>
    <w:rsid w:val="009511AF"/>
    <w:rsid w:val="00952224"/>
    <w:rsid w:val="00953F88"/>
    <w:rsid w:val="009551FF"/>
    <w:rsid w:val="00955A52"/>
    <w:rsid w:val="00956E3B"/>
    <w:rsid w:val="00957429"/>
    <w:rsid w:val="0095774F"/>
    <w:rsid w:val="00960AB5"/>
    <w:rsid w:val="0096271E"/>
    <w:rsid w:val="009635D3"/>
    <w:rsid w:val="009638B4"/>
    <w:rsid w:val="00963C75"/>
    <w:rsid w:val="0096424E"/>
    <w:rsid w:val="009642D2"/>
    <w:rsid w:val="00964BC4"/>
    <w:rsid w:val="009652EE"/>
    <w:rsid w:val="00967BC2"/>
    <w:rsid w:val="00971D75"/>
    <w:rsid w:val="00971DEB"/>
    <w:rsid w:val="00971EA1"/>
    <w:rsid w:val="00972490"/>
    <w:rsid w:val="00973C85"/>
    <w:rsid w:val="00973CA1"/>
    <w:rsid w:val="009745FD"/>
    <w:rsid w:val="00975800"/>
    <w:rsid w:val="00976FC4"/>
    <w:rsid w:val="009771E1"/>
    <w:rsid w:val="009830A0"/>
    <w:rsid w:val="009844F4"/>
    <w:rsid w:val="00984A12"/>
    <w:rsid w:val="00984B2C"/>
    <w:rsid w:val="009908AB"/>
    <w:rsid w:val="009908B8"/>
    <w:rsid w:val="009913DE"/>
    <w:rsid w:val="00992044"/>
    <w:rsid w:val="00992667"/>
    <w:rsid w:val="009934ED"/>
    <w:rsid w:val="00993C73"/>
    <w:rsid w:val="00994CB9"/>
    <w:rsid w:val="00994ED8"/>
    <w:rsid w:val="009954C2"/>
    <w:rsid w:val="00995F54"/>
    <w:rsid w:val="0099645D"/>
    <w:rsid w:val="009976F7"/>
    <w:rsid w:val="009A012C"/>
    <w:rsid w:val="009A02C7"/>
    <w:rsid w:val="009A4677"/>
    <w:rsid w:val="009A4856"/>
    <w:rsid w:val="009A5102"/>
    <w:rsid w:val="009A76D1"/>
    <w:rsid w:val="009B1B11"/>
    <w:rsid w:val="009B1C5A"/>
    <w:rsid w:val="009B40BE"/>
    <w:rsid w:val="009B41A2"/>
    <w:rsid w:val="009B51DF"/>
    <w:rsid w:val="009B5FE8"/>
    <w:rsid w:val="009B64F6"/>
    <w:rsid w:val="009B652A"/>
    <w:rsid w:val="009B75C4"/>
    <w:rsid w:val="009B7712"/>
    <w:rsid w:val="009B77C6"/>
    <w:rsid w:val="009C03C6"/>
    <w:rsid w:val="009C3DDF"/>
    <w:rsid w:val="009C7BF6"/>
    <w:rsid w:val="009D163D"/>
    <w:rsid w:val="009D1ED0"/>
    <w:rsid w:val="009D22FE"/>
    <w:rsid w:val="009D3339"/>
    <w:rsid w:val="009D3498"/>
    <w:rsid w:val="009D4301"/>
    <w:rsid w:val="009D4356"/>
    <w:rsid w:val="009D4C9E"/>
    <w:rsid w:val="009D4D0A"/>
    <w:rsid w:val="009D4F6D"/>
    <w:rsid w:val="009D6F27"/>
    <w:rsid w:val="009E038A"/>
    <w:rsid w:val="009E09B1"/>
    <w:rsid w:val="009E0A65"/>
    <w:rsid w:val="009E28A0"/>
    <w:rsid w:val="009E3872"/>
    <w:rsid w:val="009E69BF"/>
    <w:rsid w:val="009E6FF3"/>
    <w:rsid w:val="009E71D2"/>
    <w:rsid w:val="009E72C0"/>
    <w:rsid w:val="009E7BEB"/>
    <w:rsid w:val="009F0334"/>
    <w:rsid w:val="009F0795"/>
    <w:rsid w:val="009F0EAF"/>
    <w:rsid w:val="009F18B0"/>
    <w:rsid w:val="009F1B8B"/>
    <w:rsid w:val="009F202C"/>
    <w:rsid w:val="009F69EA"/>
    <w:rsid w:val="009F7652"/>
    <w:rsid w:val="00A01382"/>
    <w:rsid w:val="00A037C6"/>
    <w:rsid w:val="00A04051"/>
    <w:rsid w:val="00A040EF"/>
    <w:rsid w:val="00A04361"/>
    <w:rsid w:val="00A054D3"/>
    <w:rsid w:val="00A069E0"/>
    <w:rsid w:val="00A10080"/>
    <w:rsid w:val="00A11B0D"/>
    <w:rsid w:val="00A125F8"/>
    <w:rsid w:val="00A12CEF"/>
    <w:rsid w:val="00A12F18"/>
    <w:rsid w:val="00A13104"/>
    <w:rsid w:val="00A1554E"/>
    <w:rsid w:val="00A15DFD"/>
    <w:rsid w:val="00A16EA3"/>
    <w:rsid w:val="00A22647"/>
    <w:rsid w:val="00A31DE1"/>
    <w:rsid w:val="00A31ECF"/>
    <w:rsid w:val="00A3329B"/>
    <w:rsid w:val="00A34482"/>
    <w:rsid w:val="00A37F06"/>
    <w:rsid w:val="00A404E3"/>
    <w:rsid w:val="00A419F3"/>
    <w:rsid w:val="00A42179"/>
    <w:rsid w:val="00A4258A"/>
    <w:rsid w:val="00A429B0"/>
    <w:rsid w:val="00A44F74"/>
    <w:rsid w:val="00A44FC1"/>
    <w:rsid w:val="00A4635B"/>
    <w:rsid w:val="00A475BD"/>
    <w:rsid w:val="00A47C5A"/>
    <w:rsid w:val="00A502B1"/>
    <w:rsid w:val="00A50A54"/>
    <w:rsid w:val="00A51C0A"/>
    <w:rsid w:val="00A52E9D"/>
    <w:rsid w:val="00A555D8"/>
    <w:rsid w:val="00A56F91"/>
    <w:rsid w:val="00A60163"/>
    <w:rsid w:val="00A60F79"/>
    <w:rsid w:val="00A61E12"/>
    <w:rsid w:val="00A646F1"/>
    <w:rsid w:val="00A70912"/>
    <w:rsid w:val="00A71614"/>
    <w:rsid w:val="00A728C3"/>
    <w:rsid w:val="00A72CF9"/>
    <w:rsid w:val="00A74066"/>
    <w:rsid w:val="00A74123"/>
    <w:rsid w:val="00A7654D"/>
    <w:rsid w:val="00A77BEC"/>
    <w:rsid w:val="00A77E62"/>
    <w:rsid w:val="00A803BB"/>
    <w:rsid w:val="00A80C20"/>
    <w:rsid w:val="00A811B5"/>
    <w:rsid w:val="00A8128C"/>
    <w:rsid w:val="00A834A8"/>
    <w:rsid w:val="00A83643"/>
    <w:rsid w:val="00A83E6D"/>
    <w:rsid w:val="00A851F1"/>
    <w:rsid w:val="00A852A5"/>
    <w:rsid w:val="00A85B66"/>
    <w:rsid w:val="00A85B7D"/>
    <w:rsid w:val="00A870D1"/>
    <w:rsid w:val="00A8767A"/>
    <w:rsid w:val="00A91388"/>
    <w:rsid w:val="00A91ED3"/>
    <w:rsid w:val="00A949A3"/>
    <w:rsid w:val="00A96093"/>
    <w:rsid w:val="00AA0A47"/>
    <w:rsid w:val="00AA0D7F"/>
    <w:rsid w:val="00AA352F"/>
    <w:rsid w:val="00AA38FC"/>
    <w:rsid w:val="00AA5718"/>
    <w:rsid w:val="00AA584D"/>
    <w:rsid w:val="00AA5D86"/>
    <w:rsid w:val="00AA60E1"/>
    <w:rsid w:val="00AB16CE"/>
    <w:rsid w:val="00AB3896"/>
    <w:rsid w:val="00AB562A"/>
    <w:rsid w:val="00AB5C9B"/>
    <w:rsid w:val="00AB7B1E"/>
    <w:rsid w:val="00AC0158"/>
    <w:rsid w:val="00AC0351"/>
    <w:rsid w:val="00AC0ECF"/>
    <w:rsid w:val="00AC443E"/>
    <w:rsid w:val="00AC54DE"/>
    <w:rsid w:val="00AD0640"/>
    <w:rsid w:val="00AD1A29"/>
    <w:rsid w:val="00AD4694"/>
    <w:rsid w:val="00AD4F7F"/>
    <w:rsid w:val="00AD7CE7"/>
    <w:rsid w:val="00AD7D1E"/>
    <w:rsid w:val="00AE040E"/>
    <w:rsid w:val="00AE63BA"/>
    <w:rsid w:val="00AF0FDF"/>
    <w:rsid w:val="00AF10D7"/>
    <w:rsid w:val="00AF1340"/>
    <w:rsid w:val="00AF16E1"/>
    <w:rsid w:val="00AF4238"/>
    <w:rsid w:val="00AF5453"/>
    <w:rsid w:val="00AF6BB2"/>
    <w:rsid w:val="00AF746F"/>
    <w:rsid w:val="00B0052C"/>
    <w:rsid w:val="00B02449"/>
    <w:rsid w:val="00B048C2"/>
    <w:rsid w:val="00B05061"/>
    <w:rsid w:val="00B050B2"/>
    <w:rsid w:val="00B0628A"/>
    <w:rsid w:val="00B076A1"/>
    <w:rsid w:val="00B119A5"/>
    <w:rsid w:val="00B1241E"/>
    <w:rsid w:val="00B15EE3"/>
    <w:rsid w:val="00B16AF0"/>
    <w:rsid w:val="00B20035"/>
    <w:rsid w:val="00B23667"/>
    <w:rsid w:val="00B26F58"/>
    <w:rsid w:val="00B306C5"/>
    <w:rsid w:val="00B3167F"/>
    <w:rsid w:val="00B3239C"/>
    <w:rsid w:val="00B41125"/>
    <w:rsid w:val="00B414B1"/>
    <w:rsid w:val="00B41F72"/>
    <w:rsid w:val="00B420EE"/>
    <w:rsid w:val="00B42A07"/>
    <w:rsid w:val="00B43AB4"/>
    <w:rsid w:val="00B44966"/>
    <w:rsid w:val="00B46986"/>
    <w:rsid w:val="00B46B09"/>
    <w:rsid w:val="00B47585"/>
    <w:rsid w:val="00B504CF"/>
    <w:rsid w:val="00B507DD"/>
    <w:rsid w:val="00B50F6D"/>
    <w:rsid w:val="00B519FB"/>
    <w:rsid w:val="00B55100"/>
    <w:rsid w:val="00B56CD4"/>
    <w:rsid w:val="00B57310"/>
    <w:rsid w:val="00B577B6"/>
    <w:rsid w:val="00B57B67"/>
    <w:rsid w:val="00B616A8"/>
    <w:rsid w:val="00B643C9"/>
    <w:rsid w:val="00B65239"/>
    <w:rsid w:val="00B66603"/>
    <w:rsid w:val="00B66E49"/>
    <w:rsid w:val="00B674C5"/>
    <w:rsid w:val="00B70F13"/>
    <w:rsid w:val="00B72C63"/>
    <w:rsid w:val="00B732CF"/>
    <w:rsid w:val="00B74FD9"/>
    <w:rsid w:val="00B82C59"/>
    <w:rsid w:val="00B840D7"/>
    <w:rsid w:val="00B87119"/>
    <w:rsid w:val="00B87866"/>
    <w:rsid w:val="00B87C3E"/>
    <w:rsid w:val="00B90A5F"/>
    <w:rsid w:val="00B9118D"/>
    <w:rsid w:val="00B91EF7"/>
    <w:rsid w:val="00B930B4"/>
    <w:rsid w:val="00B937C0"/>
    <w:rsid w:val="00B942A9"/>
    <w:rsid w:val="00B94B75"/>
    <w:rsid w:val="00B95326"/>
    <w:rsid w:val="00B95B03"/>
    <w:rsid w:val="00B96CE0"/>
    <w:rsid w:val="00B97679"/>
    <w:rsid w:val="00B97715"/>
    <w:rsid w:val="00B97D88"/>
    <w:rsid w:val="00B97E4D"/>
    <w:rsid w:val="00BA6325"/>
    <w:rsid w:val="00BA787C"/>
    <w:rsid w:val="00BB240C"/>
    <w:rsid w:val="00BB2C47"/>
    <w:rsid w:val="00BB30D5"/>
    <w:rsid w:val="00BB3C95"/>
    <w:rsid w:val="00BB5A3E"/>
    <w:rsid w:val="00BB7B28"/>
    <w:rsid w:val="00BC1AD9"/>
    <w:rsid w:val="00BC3BE5"/>
    <w:rsid w:val="00BC3C26"/>
    <w:rsid w:val="00BC57E7"/>
    <w:rsid w:val="00BC6379"/>
    <w:rsid w:val="00BC72BE"/>
    <w:rsid w:val="00BD14F8"/>
    <w:rsid w:val="00BD2249"/>
    <w:rsid w:val="00BD38F3"/>
    <w:rsid w:val="00BD423A"/>
    <w:rsid w:val="00BD7561"/>
    <w:rsid w:val="00BD798A"/>
    <w:rsid w:val="00BE1F55"/>
    <w:rsid w:val="00BE27B8"/>
    <w:rsid w:val="00BE589F"/>
    <w:rsid w:val="00BE5AB9"/>
    <w:rsid w:val="00BE7583"/>
    <w:rsid w:val="00BE7A1F"/>
    <w:rsid w:val="00BF0EAD"/>
    <w:rsid w:val="00BF6128"/>
    <w:rsid w:val="00BF7633"/>
    <w:rsid w:val="00BF7686"/>
    <w:rsid w:val="00C00EBC"/>
    <w:rsid w:val="00C0209B"/>
    <w:rsid w:val="00C03F48"/>
    <w:rsid w:val="00C040BB"/>
    <w:rsid w:val="00C04ED6"/>
    <w:rsid w:val="00C061D6"/>
    <w:rsid w:val="00C1127C"/>
    <w:rsid w:val="00C13766"/>
    <w:rsid w:val="00C15446"/>
    <w:rsid w:val="00C16001"/>
    <w:rsid w:val="00C17A34"/>
    <w:rsid w:val="00C21FEB"/>
    <w:rsid w:val="00C235FA"/>
    <w:rsid w:val="00C23BDE"/>
    <w:rsid w:val="00C23E7B"/>
    <w:rsid w:val="00C24A21"/>
    <w:rsid w:val="00C2791E"/>
    <w:rsid w:val="00C30011"/>
    <w:rsid w:val="00C32984"/>
    <w:rsid w:val="00C330BB"/>
    <w:rsid w:val="00C33194"/>
    <w:rsid w:val="00C35113"/>
    <w:rsid w:val="00C35B31"/>
    <w:rsid w:val="00C373BB"/>
    <w:rsid w:val="00C3766F"/>
    <w:rsid w:val="00C3785F"/>
    <w:rsid w:val="00C40003"/>
    <w:rsid w:val="00C40B97"/>
    <w:rsid w:val="00C40CBF"/>
    <w:rsid w:val="00C415F2"/>
    <w:rsid w:val="00C447C3"/>
    <w:rsid w:val="00C46557"/>
    <w:rsid w:val="00C476E6"/>
    <w:rsid w:val="00C50F20"/>
    <w:rsid w:val="00C52174"/>
    <w:rsid w:val="00C52B1E"/>
    <w:rsid w:val="00C53875"/>
    <w:rsid w:val="00C55372"/>
    <w:rsid w:val="00C55E7A"/>
    <w:rsid w:val="00C562A4"/>
    <w:rsid w:val="00C56F7F"/>
    <w:rsid w:val="00C57B06"/>
    <w:rsid w:val="00C618E6"/>
    <w:rsid w:val="00C645BC"/>
    <w:rsid w:val="00C6474E"/>
    <w:rsid w:val="00C6664D"/>
    <w:rsid w:val="00C71BD3"/>
    <w:rsid w:val="00C72257"/>
    <w:rsid w:val="00C752F6"/>
    <w:rsid w:val="00C759C5"/>
    <w:rsid w:val="00C75B8F"/>
    <w:rsid w:val="00C76FA5"/>
    <w:rsid w:val="00C80144"/>
    <w:rsid w:val="00C82C34"/>
    <w:rsid w:val="00C8304D"/>
    <w:rsid w:val="00C850AC"/>
    <w:rsid w:val="00C85290"/>
    <w:rsid w:val="00C9122D"/>
    <w:rsid w:val="00C919F1"/>
    <w:rsid w:val="00C9271A"/>
    <w:rsid w:val="00C955D3"/>
    <w:rsid w:val="00C95944"/>
    <w:rsid w:val="00CA0426"/>
    <w:rsid w:val="00CA0E82"/>
    <w:rsid w:val="00CA2AB0"/>
    <w:rsid w:val="00CA33B8"/>
    <w:rsid w:val="00CA641F"/>
    <w:rsid w:val="00CA66DC"/>
    <w:rsid w:val="00CA7A0C"/>
    <w:rsid w:val="00CA7CA6"/>
    <w:rsid w:val="00CB039A"/>
    <w:rsid w:val="00CB17AB"/>
    <w:rsid w:val="00CB24AE"/>
    <w:rsid w:val="00CB4537"/>
    <w:rsid w:val="00CB4E6F"/>
    <w:rsid w:val="00CB53BA"/>
    <w:rsid w:val="00CC06C7"/>
    <w:rsid w:val="00CC1201"/>
    <w:rsid w:val="00CC2004"/>
    <w:rsid w:val="00CC2FDC"/>
    <w:rsid w:val="00CC3A91"/>
    <w:rsid w:val="00CC3C56"/>
    <w:rsid w:val="00CC7D38"/>
    <w:rsid w:val="00CD1BC1"/>
    <w:rsid w:val="00CD1EB9"/>
    <w:rsid w:val="00CD1F30"/>
    <w:rsid w:val="00CD341A"/>
    <w:rsid w:val="00CD471F"/>
    <w:rsid w:val="00CE0423"/>
    <w:rsid w:val="00CE2827"/>
    <w:rsid w:val="00CE2FAF"/>
    <w:rsid w:val="00CE38D1"/>
    <w:rsid w:val="00CE4346"/>
    <w:rsid w:val="00CE51B0"/>
    <w:rsid w:val="00CE65B2"/>
    <w:rsid w:val="00CF0739"/>
    <w:rsid w:val="00CF4F64"/>
    <w:rsid w:val="00CF534B"/>
    <w:rsid w:val="00CF53B0"/>
    <w:rsid w:val="00CF673B"/>
    <w:rsid w:val="00CF6997"/>
    <w:rsid w:val="00CF7347"/>
    <w:rsid w:val="00D00863"/>
    <w:rsid w:val="00D0093B"/>
    <w:rsid w:val="00D01263"/>
    <w:rsid w:val="00D0193F"/>
    <w:rsid w:val="00D01C07"/>
    <w:rsid w:val="00D01C6B"/>
    <w:rsid w:val="00D03A81"/>
    <w:rsid w:val="00D03E74"/>
    <w:rsid w:val="00D07573"/>
    <w:rsid w:val="00D107FC"/>
    <w:rsid w:val="00D1253B"/>
    <w:rsid w:val="00D13889"/>
    <w:rsid w:val="00D143B9"/>
    <w:rsid w:val="00D1593C"/>
    <w:rsid w:val="00D16276"/>
    <w:rsid w:val="00D169DF"/>
    <w:rsid w:val="00D2042B"/>
    <w:rsid w:val="00D20FE2"/>
    <w:rsid w:val="00D21739"/>
    <w:rsid w:val="00D22167"/>
    <w:rsid w:val="00D240FC"/>
    <w:rsid w:val="00D2569F"/>
    <w:rsid w:val="00D2667E"/>
    <w:rsid w:val="00D27EE0"/>
    <w:rsid w:val="00D30153"/>
    <w:rsid w:val="00D34751"/>
    <w:rsid w:val="00D34757"/>
    <w:rsid w:val="00D34B98"/>
    <w:rsid w:val="00D37D72"/>
    <w:rsid w:val="00D447F1"/>
    <w:rsid w:val="00D44F53"/>
    <w:rsid w:val="00D45344"/>
    <w:rsid w:val="00D4552C"/>
    <w:rsid w:val="00D4579B"/>
    <w:rsid w:val="00D478C9"/>
    <w:rsid w:val="00D537D9"/>
    <w:rsid w:val="00D559B4"/>
    <w:rsid w:val="00D55F43"/>
    <w:rsid w:val="00D6260D"/>
    <w:rsid w:val="00D646F5"/>
    <w:rsid w:val="00D66BCA"/>
    <w:rsid w:val="00D67FB0"/>
    <w:rsid w:val="00D70A80"/>
    <w:rsid w:val="00D71329"/>
    <w:rsid w:val="00D71B46"/>
    <w:rsid w:val="00D7481F"/>
    <w:rsid w:val="00D7496F"/>
    <w:rsid w:val="00D77C16"/>
    <w:rsid w:val="00D800A2"/>
    <w:rsid w:val="00D80D27"/>
    <w:rsid w:val="00D80D9E"/>
    <w:rsid w:val="00D80DA6"/>
    <w:rsid w:val="00D8154D"/>
    <w:rsid w:val="00D81A26"/>
    <w:rsid w:val="00D81FEA"/>
    <w:rsid w:val="00D83944"/>
    <w:rsid w:val="00D83C00"/>
    <w:rsid w:val="00D84360"/>
    <w:rsid w:val="00D84A3C"/>
    <w:rsid w:val="00D86525"/>
    <w:rsid w:val="00D87419"/>
    <w:rsid w:val="00D87424"/>
    <w:rsid w:val="00D875B1"/>
    <w:rsid w:val="00D91AD1"/>
    <w:rsid w:val="00D9225F"/>
    <w:rsid w:val="00D924B8"/>
    <w:rsid w:val="00D92658"/>
    <w:rsid w:val="00D92980"/>
    <w:rsid w:val="00D97D36"/>
    <w:rsid w:val="00DA127E"/>
    <w:rsid w:val="00DA19BF"/>
    <w:rsid w:val="00DA2DE1"/>
    <w:rsid w:val="00DA2ED5"/>
    <w:rsid w:val="00DA397D"/>
    <w:rsid w:val="00DA5083"/>
    <w:rsid w:val="00DA51F0"/>
    <w:rsid w:val="00DA6D23"/>
    <w:rsid w:val="00DA6E34"/>
    <w:rsid w:val="00DB035B"/>
    <w:rsid w:val="00DB09C9"/>
    <w:rsid w:val="00DB4181"/>
    <w:rsid w:val="00DB490F"/>
    <w:rsid w:val="00DB536F"/>
    <w:rsid w:val="00DB6554"/>
    <w:rsid w:val="00DB670D"/>
    <w:rsid w:val="00DB687D"/>
    <w:rsid w:val="00DB76E4"/>
    <w:rsid w:val="00DC0A8F"/>
    <w:rsid w:val="00DC0B0B"/>
    <w:rsid w:val="00DC0D1B"/>
    <w:rsid w:val="00DC22A6"/>
    <w:rsid w:val="00DC3724"/>
    <w:rsid w:val="00DC577E"/>
    <w:rsid w:val="00DC77F0"/>
    <w:rsid w:val="00DD0DCF"/>
    <w:rsid w:val="00DD119C"/>
    <w:rsid w:val="00DD1B03"/>
    <w:rsid w:val="00DD210C"/>
    <w:rsid w:val="00DD3669"/>
    <w:rsid w:val="00DD3FAE"/>
    <w:rsid w:val="00DD65FC"/>
    <w:rsid w:val="00DD735A"/>
    <w:rsid w:val="00DD79FE"/>
    <w:rsid w:val="00DD7BC4"/>
    <w:rsid w:val="00DD7FD1"/>
    <w:rsid w:val="00DE0EB0"/>
    <w:rsid w:val="00DE1702"/>
    <w:rsid w:val="00DE1EFE"/>
    <w:rsid w:val="00DE3311"/>
    <w:rsid w:val="00DE4A7C"/>
    <w:rsid w:val="00DE520C"/>
    <w:rsid w:val="00DE56CE"/>
    <w:rsid w:val="00DE5735"/>
    <w:rsid w:val="00DE6A05"/>
    <w:rsid w:val="00DE7722"/>
    <w:rsid w:val="00DF2B46"/>
    <w:rsid w:val="00DF2BB7"/>
    <w:rsid w:val="00DF3DFC"/>
    <w:rsid w:val="00DF53F6"/>
    <w:rsid w:val="00E017DE"/>
    <w:rsid w:val="00E03233"/>
    <w:rsid w:val="00E046FD"/>
    <w:rsid w:val="00E04DAD"/>
    <w:rsid w:val="00E050B4"/>
    <w:rsid w:val="00E05534"/>
    <w:rsid w:val="00E06C74"/>
    <w:rsid w:val="00E07F05"/>
    <w:rsid w:val="00E11946"/>
    <w:rsid w:val="00E11B2B"/>
    <w:rsid w:val="00E12679"/>
    <w:rsid w:val="00E13649"/>
    <w:rsid w:val="00E13745"/>
    <w:rsid w:val="00E1413B"/>
    <w:rsid w:val="00E1493D"/>
    <w:rsid w:val="00E14EED"/>
    <w:rsid w:val="00E1553E"/>
    <w:rsid w:val="00E1758C"/>
    <w:rsid w:val="00E17731"/>
    <w:rsid w:val="00E17FE0"/>
    <w:rsid w:val="00E201E5"/>
    <w:rsid w:val="00E221FE"/>
    <w:rsid w:val="00E223BE"/>
    <w:rsid w:val="00E22F1A"/>
    <w:rsid w:val="00E230F7"/>
    <w:rsid w:val="00E23117"/>
    <w:rsid w:val="00E231EA"/>
    <w:rsid w:val="00E24015"/>
    <w:rsid w:val="00E24849"/>
    <w:rsid w:val="00E262E5"/>
    <w:rsid w:val="00E26DC1"/>
    <w:rsid w:val="00E30587"/>
    <w:rsid w:val="00E32F31"/>
    <w:rsid w:val="00E33047"/>
    <w:rsid w:val="00E33133"/>
    <w:rsid w:val="00E331AD"/>
    <w:rsid w:val="00E33D50"/>
    <w:rsid w:val="00E344F0"/>
    <w:rsid w:val="00E36C93"/>
    <w:rsid w:val="00E37441"/>
    <w:rsid w:val="00E3786A"/>
    <w:rsid w:val="00E4023C"/>
    <w:rsid w:val="00E406A8"/>
    <w:rsid w:val="00E40D08"/>
    <w:rsid w:val="00E410F8"/>
    <w:rsid w:val="00E4377B"/>
    <w:rsid w:val="00E4454D"/>
    <w:rsid w:val="00E44AB1"/>
    <w:rsid w:val="00E44C54"/>
    <w:rsid w:val="00E46447"/>
    <w:rsid w:val="00E50392"/>
    <w:rsid w:val="00E50424"/>
    <w:rsid w:val="00E52A63"/>
    <w:rsid w:val="00E5347C"/>
    <w:rsid w:val="00E539CF"/>
    <w:rsid w:val="00E53F33"/>
    <w:rsid w:val="00E54705"/>
    <w:rsid w:val="00E569E5"/>
    <w:rsid w:val="00E56BF4"/>
    <w:rsid w:val="00E6063E"/>
    <w:rsid w:val="00E64F44"/>
    <w:rsid w:val="00E6550A"/>
    <w:rsid w:val="00E662EC"/>
    <w:rsid w:val="00E66F7C"/>
    <w:rsid w:val="00E70A97"/>
    <w:rsid w:val="00E71953"/>
    <w:rsid w:val="00E7199E"/>
    <w:rsid w:val="00E71FF9"/>
    <w:rsid w:val="00E7352B"/>
    <w:rsid w:val="00E75134"/>
    <w:rsid w:val="00E75296"/>
    <w:rsid w:val="00E756AB"/>
    <w:rsid w:val="00E77490"/>
    <w:rsid w:val="00E777B0"/>
    <w:rsid w:val="00E80AFD"/>
    <w:rsid w:val="00E8109D"/>
    <w:rsid w:val="00E811BD"/>
    <w:rsid w:val="00E839FB"/>
    <w:rsid w:val="00E851AC"/>
    <w:rsid w:val="00E87BC3"/>
    <w:rsid w:val="00E9053F"/>
    <w:rsid w:val="00E90C4C"/>
    <w:rsid w:val="00E91A16"/>
    <w:rsid w:val="00E94EA2"/>
    <w:rsid w:val="00E95543"/>
    <w:rsid w:val="00E95A67"/>
    <w:rsid w:val="00E97636"/>
    <w:rsid w:val="00EA1BD0"/>
    <w:rsid w:val="00EA2AC4"/>
    <w:rsid w:val="00EA3845"/>
    <w:rsid w:val="00EA3D8A"/>
    <w:rsid w:val="00EA3E45"/>
    <w:rsid w:val="00EA3EE1"/>
    <w:rsid w:val="00EA5CF8"/>
    <w:rsid w:val="00EA60A1"/>
    <w:rsid w:val="00EA653B"/>
    <w:rsid w:val="00EB07A5"/>
    <w:rsid w:val="00EB12F7"/>
    <w:rsid w:val="00EB2A51"/>
    <w:rsid w:val="00EB3140"/>
    <w:rsid w:val="00EB3DFB"/>
    <w:rsid w:val="00EB3EC6"/>
    <w:rsid w:val="00EB4B51"/>
    <w:rsid w:val="00EB53CC"/>
    <w:rsid w:val="00EB63EC"/>
    <w:rsid w:val="00EC0146"/>
    <w:rsid w:val="00EC1150"/>
    <w:rsid w:val="00EC4AEA"/>
    <w:rsid w:val="00EC520A"/>
    <w:rsid w:val="00EC639B"/>
    <w:rsid w:val="00ED0694"/>
    <w:rsid w:val="00ED06D1"/>
    <w:rsid w:val="00ED0A65"/>
    <w:rsid w:val="00ED0B7F"/>
    <w:rsid w:val="00ED2F64"/>
    <w:rsid w:val="00ED474D"/>
    <w:rsid w:val="00ED5FE7"/>
    <w:rsid w:val="00ED6BB7"/>
    <w:rsid w:val="00EE0233"/>
    <w:rsid w:val="00EE1258"/>
    <w:rsid w:val="00EE1680"/>
    <w:rsid w:val="00EE2D20"/>
    <w:rsid w:val="00EE31FF"/>
    <w:rsid w:val="00EE3DC2"/>
    <w:rsid w:val="00EE5815"/>
    <w:rsid w:val="00EE61C7"/>
    <w:rsid w:val="00EF1500"/>
    <w:rsid w:val="00EF27F1"/>
    <w:rsid w:val="00EF2D5A"/>
    <w:rsid w:val="00EF3298"/>
    <w:rsid w:val="00EF52A8"/>
    <w:rsid w:val="00EF5B60"/>
    <w:rsid w:val="00EF60B0"/>
    <w:rsid w:val="00F02899"/>
    <w:rsid w:val="00F04F4C"/>
    <w:rsid w:val="00F07E84"/>
    <w:rsid w:val="00F13100"/>
    <w:rsid w:val="00F14161"/>
    <w:rsid w:val="00F14E92"/>
    <w:rsid w:val="00F1506B"/>
    <w:rsid w:val="00F16943"/>
    <w:rsid w:val="00F17783"/>
    <w:rsid w:val="00F20FAE"/>
    <w:rsid w:val="00F23651"/>
    <w:rsid w:val="00F25237"/>
    <w:rsid w:val="00F25868"/>
    <w:rsid w:val="00F263D1"/>
    <w:rsid w:val="00F27B91"/>
    <w:rsid w:val="00F30174"/>
    <w:rsid w:val="00F30428"/>
    <w:rsid w:val="00F33082"/>
    <w:rsid w:val="00F33C4A"/>
    <w:rsid w:val="00F34FDE"/>
    <w:rsid w:val="00F41113"/>
    <w:rsid w:val="00F4272F"/>
    <w:rsid w:val="00F431C3"/>
    <w:rsid w:val="00F43FAF"/>
    <w:rsid w:val="00F44514"/>
    <w:rsid w:val="00F45665"/>
    <w:rsid w:val="00F45FC5"/>
    <w:rsid w:val="00F47D6C"/>
    <w:rsid w:val="00F509ED"/>
    <w:rsid w:val="00F51EF2"/>
    <w:rsid w:val="00F55163"/>
    <w:rsid w:val="00F558EF"/>
    <w:rsid w:val="00F61329"/>
    <w:rsid w:val="00F613B4"/>
    <w:rsid w:val="00F614B9"/>
    <w:rsid w:val="00F62EFB"/>
    <w:rsid w:val="00F64557"/>
    <w:rsid w:val="00F67742"/>
    <w:rsid w:val="00F70F36"/>
    <w:rsid w:val="00F71F74"/>
    <w:rsid w:val="00F72240"/>
    <w:rsid w:val="00F725EB"/>
    <w:rsid w:val="00F73B6B"/>
    <w:rsid w:val="00F760BC"/>
    <w:rsid w:val="00F767B2"/>
    <w:rsid w:val="00F76E4B"/>
    <w:rsid w:val="00F77002"/>
    <w:rsid w:val="00F800FD"/>
    <w:rsid w:val="00F801A9"/>
    <w:rsid w:val="00F8268F"/>
    <w:rsid w:val="00F82DED"/>
    <w:rsid w:val="00F919A4"/>
    <w:rsid w:val="00F9441B"/>
    <w:rsid w:val="00F9575A"/>
    <w:rsid w:val="00F95F4F"/>
    <w:rsid w:val="00F97031"/>
    <w:rsid w:val="00F97D20"/>
    <w:rsid w:val="00FA02DF"/>
    <w:rsid w:val="00FA1B80"/>
    <w:rsid w:val="00FA265D"/>
    <w:rsid w:val="00FA2EF6"/>
    <w:rsid w:val="00FA30E0"/>
    <w:rsid w:val="00FB0B53"/>
    <w:rsid w:val="00FB17C7"/>
    <w:rsid w:val="00FB254F"/>
    <w:rsid w:val="00FB42CE"/>
    <w:rsid w:val="00FB7E4D"/>
    <w:rsid w:val="00FC073C"/>
    <w:rsid w:val="00FC13E0"/>
    <w:rsid w:val="00FC2381"/>
    <w:rsid w:val="00FC3D53"/>
    <w:rsid w:val="00FC3F1A"/>
    <w:rsid w:val="00FC4F34"/>
    <w:rsid w:val="00FC70F9"/>
    <w:rsid w:val="00FC72BD"/>
    <w:rsid w:val="00FD0B3A"/>
    <w:rsid w:val="00FD1BE3"/>
    <w:rsid w:val="00FD3397"/>
    <w:rsid w:val="00FD3C95"/>
    <w:rsid w:val="00FD5356"/>
    <w:rsid w:val="00FD5CFD"/>
    <w:rsid w:val="00FE00DB"/>
    <w:rsid w:val="00FE0163"/>
    <w:rsid w:val="00FE0D31"/>
    <w:rsid w:val="00FE1F75"/>
    <w:rsid w:val="00FE2E58"/>
    <w:rsid w:val="00FE4688"/>
    <w:rsid w:val="00FE55DF"/>
    <w:rsid w:val="00FF07F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docId w15:val="{88EBDC08-7984-454E-9E03-CBBEF6BD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CF4F64"/>
    <w:pPr>
      <w:keepNext/>
      <w:autoSpaceDN/>
      <w:jc w:val="center"/>
      <w:outlineLvl w:val="4"/>
    </w:pPr>
    <w:rPr>
      <w:rFonts w:ascii="Tahoma" w:hAnsi="Tahoma"/>
      <w:b/>
      <w:sz w:val="40"/>
      <w:szCs w:val="20"/>
    </w:rPr>
  </w:style>
  <w:style w:type="paragraph" w:styleId="Nagwek6">
    <w:name w:val="heading 6"/>
    <w:basedOn w:val="Normalny"/>
    <w:next w:val="Normalny"/>
    <w:link w:val="Nagwek6Znak"/>
    <w:qFormat/>
    <w:rsid w:val="00CF4F64"/>
    <w:pPr>
      <w:keepNext/>
      <w:autoSpaceDN/>
      <w:jc w:val="center"/>
      <w:outlineLvl w:val="5"/>
    </w:pPr>
    <w:rPr>
      <w:rFonts w:ascii="Tahoma" w:hAnsi="Tahoma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CF4F64"/>
    <w:pPr>
      <w:keepNext/>
      <w:autoSpaceDN/>
      <w:jc w:val="center"/>
      <w:outlineLvl w:val="7"/>
    </w:pPr>
    <w:rPr>
      <w:rFonts w:ascii="Tahoma" w:hAnsi="Tahoma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CF4F64"/>
    <w:pPr>
      <w:keepNext/>
      <w:autoSpaceDN/>
      <w:jc w:val="both"/>
      <w:outlineLvl w:val="8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CF4F64"/>
    <w:rPr>
      <w:rFonts w:ascii="Tahoma" w:eastAsia="Times New Roman" w:hAnsi="Tahoma" w:cs="Times New Roman"/>
      <w:b/>
      <w:sz w:val="4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F4F64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F4F64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F4F6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F4F64"/>
    <w:pPr>
      <w:autoSpaceDN/>
      <w:ind w:firstLine="708"/>
      <w:jc w:val="both"/>
    </w:pPr>
    <w:rPr>
      <w:rFonts w:ascii="Arial" w:hAnsi="Arial"/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F64"/>
    <w:rPr>
      <w:rFonts w:ascii="Arial" w:eastAsia="Times New Roman" w:hAnsi="Arial" w:cs="Times New Roman"/>
      <w:szCs w:val="20"/>
      <w:lang w:eastAsia="pl-PL"/>
    </w:rPr>
  </w:style>
  <w:style w:type="paragraph" w:customStyle="1" w:styleId="Teksty">
    <w:name w:val="Teksty"/>
    <w:basedOn w:val="Normalny"/>
    <w:rsid w:val="00CF4F64"/>
    <w:pPr>
      <w:autoSpaceDN/>
      <w:spacing w:before="120" w:line="360" w:lineRule="auto"/>
      <w:jc w:val="both"/>
    </w:pPr>
    <w:rPr>
      <w:rFonts w:ascii="Arial" w:hAnsi="Arial"/>
      <w:sz w:val="20"/>
      <w:szCs w:val="20"/>
    </w:rPr>
  </w:style>
  <w:style w:type="paragraph" w:customStyle="1" w:styleId="Wykazzacznikwwkorespondencji">
    <w:name w:val="Wykaz załączników w korespondencji"/>
    <w:basedOn w:val="Normalny"/>
    <w:rsid w:val="00CF4F64"/>
    <w:pPr>
      <w:autoSpaceDN/>
      <w:spacing w:after="120" w:line="360" w:lineRule="auto"/>
    </w:pPr>
    <w:rPr>
      <w:rFonts w:ascii="Arial" w:hAnsi="Arial"/>
      <w:sz w:val="20"/>
      <w:szCs w:val="20"/>
    </w:rPr>
  </w:style>
  <w:style w:type="paragraph" w:customStyle="1" w:styleId="Datawkorespondencji">
    <w:name w:val="Data w korespondencji"/>
    <w:basedOn w:val="Normalny"/>
    <w:rsid w:val="00CF4F64"/>
    <w:pPr>
      <w:autoSpaceDN/>
      <w:spacing w:after="120" w:line="360" w:lineRule="auto"/>
      <w:jc w:val="right"/>
    </w:pPr>
    <w:rPr>
      <w:rFonts w:ascii="Arial" w:hAnsi="Arial"/>
      <w:sz w:val="20"/>
      <w:szCs w:val="20"/>
    </w:rPr>
  </w:style>
  <w:style w:type="character" w:styleId="Numerstrony">
    <w:name w:val="page number"/>
    <w:basedOn w:val="Domylnaczcionkaakapitu"/>
    <w:rsid w:val="00CF4F64"/>
  </w:style>
  <w:style w:type="paragraph" w:styleId="Tekstblokowy">
    <w:name w:val="Block Text"/>
    <w:basedOn w:val="Normalny"/>
    <w:rsid w:val="00CF4F64"/>
    <w:pPr>
      <w:autoSpaceDN/>
      <w:ind w:left="5103" w:right="-710"/>
    </w:pPr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CF4F64"/>
    <w:pPr>
      <w:autoSpaceDN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F4F64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F4F64"/>
    <w:pPr>
      <w:autoSpaceDN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CF4F6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EquationCaption">
    <w:name w:val="_Equation Caption"/>
    <w:rsid w:val="00CF4F64"/>
  </w:style>
  <w:style w:type="paragraph" w:customStyle="1" w:styleId="ZnakZnakZnak">
    <w:name w:val="Znak Znak Znak"/>
    <w:basedOn w:val="Normalny"/>
    <w:rsid w:val="00CF4F64"/>
    <w:pPr>
      <w:autoSpaceDN/>
    </w:pPr>
  </w:style>
  <w:style w:type="paragraph" w:customStyle="1" w:styleId="Normalny2">
    <w:name w:val="Normalny2"/>
    <w:basedOn w:val="Normalny"/>
    <w:rsid w:val="00CF4F64"/>
    <w:pPr>
      <w:widowControl w:val="0"/>
      <w:suppressAutoHyphens/>
      <w:overflowPunct w:val="0"/>
      <w:autoSpaceDE w:val="0"/>
      <w:autoSpaceDN/>
      <w:textAlignment w:val="baseline"/>
    </w:pPr>
    <w:rPr>
      <w:sz w:val="20"/>
      <w:szCs w:val="20"/>
    </w:rPr>
  </w:style>
  <w:style w:type="paragraph" w:customStyle="1" w:styleId="Tytutabeli">
    <w:name w:val="Tytuł tabeli"/>
    <w:basedOn w:val="Zawartotabeli"/>
    <w:rsid w:val="00CF4F64"/>
    <w:pPr>
      <w:jc w:val="center"/>
    </w:pPr>
    <w:rPr>
      <w:b/>
      <w:i/>
    </w:rPr>
  </w:style>
  <w:style w:type="paragraph" w:customStyle="1" w:styleId="Zawartotabeli">
    <w:name w:val="Zawartość tabeli"/>
    <w:basedOn w:val="Tekstpodstawowy"/>
    <w:rsid w:val="00CF4F64"/>
    <w:pPr>
      <w:suppressLineNumbers/>
      <w:suppressAutoHyphens/>
      <w:autoSpaceDE/>
      <w:autoSpaceDN/>
      <w:spacing w:after="0"/>
      <w:jc w:val="both"/>
    </w:pPr>
    <w:rPr>
      <w:sz w:val="24"/>
    </w:rPr>
  </w:style>
  <w:style w:type="paragraph" w:customStyle="1" w:styleId="Punkttekstu">
    <w:name w:val="Punkttekstu"/>
    <w:basedOn w:val="Normalny"/>
    <w:rsid w:val="00CF4F64"/>
    <w:pPr>
      <w:autoSpaceDN/>
      <w:ind w:left="283" w:hanging="283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rsid w:val="00CF4F64"/>
    <w:pPr>
      <w:autoSpaceDN/>
      <w:spacing w:before="120" w:after="120"/>
    </w:pPr>
    <w:rPr>
      <w:rFonts w:ascii="Tahoma" w:hAnsi="Tahoma" w:cs="Tahoma"/>
      <w:b/>
      <w:sz w:val="20"/>
      <w:szCs w:val="20"/>
    </w:rPr>
  </w:style>
  <w:style w:type="paragraph" w:styleId="Podtytu">
    <w:name w:val="Subtitle"/>
    <w:basedOn w:val="Normalny"/>
    <w:link w:val="PodtytuZnak"/>
    <w:qFormat/>
    <w:rsid w:val="00CF4F64"/>
    <w:pPr>
      <w:autoSpaceDN/>
      <w:spacing w:line="360" w:lineRule="auto"/>
      <w:ind w:left="-142" w:right="-142"/>
    </w:pPr>
    <w:rPr>
      <w:b/>
      <w:sz w:val="20"/>
      <w:szCs w:val="20"/>
    </w:rPr>
  </w:style>
  <w:style w:type="character" w:customStyle="1" w:styleId="PodtytuZnak">
    <w:name w:val="Podtytuł Znak"/>
    <w:basedOn w:val="Domylnaczcionkaakapitu"/>
    <w:link w:val="Podtytu"/>
    <w:rsid w:val="00CF4F6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1ZnakZnakZnakZnakZnakZnakZnakZnakZnak">
    <w:name w:val="1 Znak Znak Znak Znak Znak Znak Znak Znak Znak"/>
    <w:basedOn w:val="Normalny"/>
    <w:rsid w:val="00CF4F64"/>
    <w:pPr>
      <w:tabs>
        <w:tab w:val="left" w:pos="709"/>
      </w:tabs>
      <w:autoSpaceDN/>
    </w:pPr>
    <w:rPr>
      <w:rFonts w:ascii="Tahoma" w:hAnsi="Tahoma"/>
    </w:rPr>
  </w:style>
  <w:style w:type="paragraph" w:customStyle="1" w:styleId="tekstwstpny">
    <w:name w:val="tekst wstępny"/>
    <w:basedOn w:val="Normalny"/>
    <w:rsid w:val="00CF4F64"/>
    <w:pPr>
      <w:widowControl w:val="0"/>
      <w:suppressAutoHyphens/>
      <w:overflowPunct w:val="0"/>
      <w:autoSpaceDE w:val="0"/>
      <w:autoSpaceDN/>
      <w:spacing w:before="60" w:after="60"/>
      <w:textAlignment w:val="baseline"/>
    </w:pPr>
    <w:rPr>
      <w:sz w:val="20"/>
      <w:szCs w:val="20"/>
      <w:lang w:val="en-US" w:eastAsia="ar-SA"/>
    </w:rPr>
  </w:style>
  <w:style w:type="paragraph" w:customStyle="1" w:styleId="ZnakZnakZnakZnakZnakZnakZnakZnakZnakZnakZnakZnak1ZnakZnakZnak">
    <w:name w:val="Znak Znak Znak Znak Znak Znak Znak Znak Znak Znak Znak Znak1 Znak Znak Znak"/>
    <w:basedOn w:val="Normalny"/>
    <w:rsid w:val="00CF4F64"/>
    <w:pPr>
      <w:autoSpaceDN/>
    </w:pPr>
  </w:style>
  <w:style w:type="character" w:styleId="Uwydatnienie">
    <w:name w:val="Emphasis"/>
    <w:qFormat/>
    <w:rsid w:val="00CF4F64"/>
    <w:rPr>
      <w:b/>
      <w:bCs/>
      <w:i w:val="0"/>
      <w:iCs w:val="0"/>
    </w:rPr>
  </w:style>
  <w:style w:type="paragraph" w:customStyle="1" w:styleId="opiskursywa">
    <w:name w:val="opis_kursywa"/>
    <w:basedOn w:val="Normalny"/>
    <w:next w:val="Normalny"/>
    <w:rsid w:val="00CF4F64"/>
    <w:pPr>
      <w:autoSpaceDN/>
      <w:jc w:val="both"/>
    </w:pPr>
    <w:rPr>
      <w:i/>
      <w:sz w:val="22"/>
      <w:szCs w:val="20"/>
    </w:rPr>
  </w:style>
  <w:style w:type="paragraph" w:styleId="Tekstprzypisukocowego">
    <w:name w:val="endnote text"/>
    <w:basedOn w:val="Normalny"/>
    <w:link w:val="TekstprzypisukocowegoZnak"/>
    <w:rsid w:val="00CF4F64"/>
    <w:pPr>
      <w:autoSpaceDN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F4F64"/>
    <w:rPr>
      <w:vertAlign w:val="superscript"/>
    </w:rPr>
  </w:style>
  <w:style w:type="character" w:styleId="Odwoaniedokomentarza">
    <w:name w:val="annotation reference"/>
    <w:uiPriority w:val="99"/>
    <w:rsid w:val="00CF4F6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F4F64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F4F6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F4F64"/>
    <w:pPr>
      <w:autoSpaceDN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F4F64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Profesjonalny">
    <w:name w:val="Table Professional"/>
    <w:basedOn w:val="Standardowy"/>
    <w:rsid w:val="00CF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WW8Num13">
    <w:name w:val="WW8Num13"/>
    <w:basedOn w:val="Bezlisty"/>
    <w:rsid w:val="00CF4F64"/>
    <w:pPr>
      <w:numPr>
        <w:numId w:val="6"/>
      </w:numPr>
    </w:pPr>
  </w:style>
  <w:style w:type="paragraph" w:customStyle="1" w:styleId="text-justify">
    <w:name w:val="text-justify"/>
    <w:basedOn w:val="Normalny"/>
    <w:rsid w:val="00883F57"/>
    <w:pPr>
      <w:autoSpaceDN/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E46447"/>
  </w:style>
  <w:style w:type="paragraph" w:customStyle="1" w:styleId="text-justify1">
    <w:name w:val="text-justify1"/>
    <w:basedOn w:val="Normalny"/>
    <w:rsid w:val="00E46447"/>
    <w:pPr>
      <w:autoSpaceDN/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2A6D21"/>
    <w:pPr>
      <w:suppressAutoHyphens/>
      <w:spacing w:after="120"/>
      <w:jc w:val="both"/>
      <w:textAlignment w:val="baseline"/>
    </w:pPr>
    <w:rPr>
      <w:kern w:val="3"/>
      <w:szCs w:val="20"/>
      <w:lang w:eastAsia="zh-CN"/>
    </w:rPr>
  </w:style>
  <w:style w:type="paragraph" w:customStyle="1" w:styleId="Teksttreci2">
    <w:name w:val="Tekst treści (2)"/>
    <w:rsid w:val="0029478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after="0" w:line="446" w:lineRule="exact"/>
      <w:jc w:val="both"/>
    </w:pPr>
    <w:rPr>
      <w:rFonts w:ascii="Verdana" w:eastAsia="Arial Unicode MS" w:hAnsi="Verdana" w:cs="Arial Unicode MS"/>
      <w:color w:val="000000"/>
      <w:sz w:val="16"/>
      <w:szCs w:val="16"/>
      <w:u w:color="000000"/>
      <w:bdr w:val="nil"/>
      <w:lang w:eastAsia="pl-PL"/>
    </w:rPr>
  </w:style>
  <w:style w:type="numbering" w:customStyle="1" w:styleId="Zaimportowanystyl1">
    <w:name w:val="Zaimportowany styl 1"/>
    <w:rsid w:val="0029478D"/>
    <w:pPr>
      <w:numPr>
        <w:numId w:val="17"/>
      </w:numPr>
    </w:pPr>
  </w:style>
  <w:style w:type="numbering" w:customStyle="1" w:styleId="Zaimportowanystyl4">
    <w:name w:val="Zaimportowany styl 4"/>
    <w:rsid w:val="0029478D"/>
    <w:pPr>
      <w:numPr>
        <w:numId w:val="18"/>
      </w:numPr>
    </w:pPr>
  </w:style>
  <w:style w:type="numbering" w:customStyle="1" w:styleId="Zaimportowanystyl5">
    <w:name w:val="Zaimportowany styl 5"/>
    <w:rsid w:val="0029478D"/>
    <w:pPr>
      <w:numPr>
        <w:numId w:val="20"/>
      </w:numPr>
    </w:pPr>
  </w:style>
  <w:style w:type="numbering" w:customStyle="1" w:styleId="Zaimportowanystyl6">
    <w:name w:val="Zaimportowany styl 6"/>
    <w:rsid w:val="0029478D"/>
    <w:pPr>
      <w:numPr>
        <w:numId w:val="21"/>
      </w:numPr>
    </w:pPr>
  </w:style>
  <w:style w:type="numbering" w:customStyle="1" w:styleId="Zaimportowanystyl7">
    <w:name w:val="Zaimportowany styl 7"/>
    <w:rsid w:val="0029478D"/>
    <w:pPr>
      <w:numPr>
        <w:numId w:val="23"/>
      </w:numPr>
    </w:pPr>
  </w:style>
  <w:style w:type="numbering" w:customStyle="1" w:styleId="Zaimportowanystyl8">
    <w:name w:val="Zaimportowany styl 8"/>
    <w:rsid w:val="0029478D"/>
    <w:pPr>
      <w:numPr>
        <w:numId w:val="25"/>
      </w:numPr>
    </w:pPr>
  </w:style>
  <w:style w:type="numbering" w:customStyle="1" w:styleId="Zaimportowanystyl11">
    <w:name w:val="Zaimportowany styl 11"/>
    <w:rsid w:val="00913B4E"/>
    <w:pPr>
      <w:numPr>
        <w:numId w:val="26"/>
      </w:numPr>
    </w:pPr>
  </w:style>
  <w:style w:type="numbering" w:customStyle="1" w:styleId="Zaimportowanystyl12">
    <w:name w:val="Zaimportowany styl 12"/>
    <w:rsid w:val="00913B4E"/>
    <w:pPr>
      <w:numPr>
        <w:numId w:val="28"/>
      </w:numPr>
    </w:pPr>
  </w:style>
  <w:style w:type="numbering" w:customStyle="1" w:styleId="Zaimportowanystyl13">
    <w:name w:val="Zaimportowany styl 13"/>
    <w:rsid w:val="00625C43"/>
    <w:pPr>
      <w:numPr>
        <w:numId w:val="30"/>
      </w:numPr>
    </w:pPr>
  </w:style>
  <w:style w:type="numbering" w:customStyle="1" w:styleId="Zaimportowanystyl14">
    <w:name w:val="Zaimportowany styl 14"/>
    <w:rsid w:val="00625C43"/>
    <w:pPr>
      <w:numPr>
        <w:numId w:val="3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016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00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iod@szpital-belchatow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B2EE8-6E04-48FC-8EC0-1B7F97D3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6476</Words>
  <Characters>38856</Characters>
  <Application>Microsoft Office Word</Application>
  <DocSecurity>0</DocSecurity>
  <Lines>323</Lines>
  <Paragraphs>90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Wzór umowy						</vt:lpstr>
      <vt:lpstr>    UMOWA </vt:lpstr>
      <vt:lpstr>    Nr GZP.3801. …… .2026 zawarta w dniu ………-………-2026 r.</vt:lpstr>
    </vt:vector>
  </TitlesOfParts>
  <Company/>
  <LinksUpToDate>false</LinksUpToDate>
  <CharactersWithSpaces>45242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Lipnicki</dc:creator>
  <cp:lastModifiedBy>Marek Lipnicki</cp:lastModifiedBy>
  <cp:revision>136</cp:revision>
  <cp:lastPrinted>2022-10-28T05:13:00Z</cp:lastPrinted>
  <dcterms:created xsi:type="dcterms:W3CDTF">2026-04-15T05:12:00Z</dcterms:created>
  <dcterms:modified xsi:type="dcterms:W3CDTF">2026-04-15T08:04:00Z</dcterms:modified>
</cp:coreProperties>
</file>