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EBE9EFB" w14:textId="0F81FBCD" w:rsidR="00F41B96" w:rsidRPr="00C01B09" w:rsidRDefault="003F4069" w:rsidP="00C01B09">
      <w:pPr>
        <w:spacing w:after="240" w:line="276" w:lineRule="auto"/>
        <w:rPr>
          <w:rFonts w:ascii="Arial" w:hAnsi="Arial" w:cs="Arial"/>
          <w:b/>
          <w:iCs/>
        </w:rPr>
      </w:pPr>
      <w:r w:rsidRPr="00C01B09">
        <w:rPr>
          <w:rFonts w:ascii="Arial" w:hAnsi="Arial" w:cs="Arial"/>
          <w:b/>
          <w:iCs/>
        </w:rPr>
        <w:t xml:space="preserve">WYKAZ </w:t>
      </w:r>
      <w:bookmarkStart w:id="0" w:name="_GoBack"/>
      <w:r w:rsidR="005A011D" w:rsidRPr="00C01B09">
        <w:rPr>
          <w:rFonts w:ascii="Arial" w:hAnsi="Arial" w:cs="Arial"/>
          <w:b/>
          <w:iCs/>
        </w:rPr>
        <w:t>USŁUG</w:t>
      </w:r>
      <w:r w:rsidR="00F41B96" w:rsidRPr="00C01B09">
        <w:rPr>
          <w:rFonts w:ascii="Arial" w:hAnsi="Arial" w:cs="Arial"/>
          <w:b/>
          <w:iCs/>
        </w:rPr>
        <w:t xml:space="preserve"> </w:t>
      </w:r>
      <w:bookmarkEnd w:id="0"/>
    </w:p>
    <w:p w14:paraId="7DA560E8" w14:textId="0A489DCF" w:rsidR="00F32D04" w:rsidRPr="00C01B09" w:rsidRDefault="00857B41" w:rsidP="00C01B09">
      <w:pPr>
        <w:spacing w:after="240" w:line="276" w:lineRule="auto"/>
        <w:rPr>
          <w:rFonts w:ascii="Arial" w:hAnsi="Arial" w:cs="Arial"/>
        </w:rPr>
      </w:pPr>
      <w:r w:rsidRPr="00C01B09">
        <w:rPr>
          <w:rFonts w:ascii="Arial" w:hAnsi="Arial" w:cs="Arial"/>
        </w:rPr>
        <w:t>wykonanych, a w przypadku świadczeń powtarzających się lub ciągłych również wykonywanych, w okresie ostatnich 5 lat, a jeżeli okres prowadzenia działalności jest krótszy – w tym okresie, wraz z podaniem ich wartości, przedmi</w:t>
      </w:r>
      <w:r w:rsidR="00C01B09">
        <w:rPr>
          <w:rFonts w:ascii="Arial" w:hAnsi="Arial" w:cs="Arial"/>
        </w:rPr>
        <w:t xml:space="preserve">otu, dat wykonania i podmiotów, </w:t>
      </w:r>
      <w:r w:rsidRPr="00C01B09">
        <w:rPr>
          <w:rFonts w:ascii="Arial" w:hAnsi="Arial" w:cs="Arial"/>
        </w:rPr>
        <w:t>na rzecz których usługi zostały wykonane lub są wykonywane, oraz załączeniem dowodów określających, czy te usługi zostały wykonane lub są wykonywane należycie, przy czym dowodami, o których mowa, są referencje bądź inne dokumenty sporządzone przez podmiot, na rzecz którego usługi zostały wykonane, a w przypadku świadczeń powtarzających się lub ciągłych są wykonywane, a jeżeli wykonawca z przyczyn niezależnych od niego nie jest w stanie uzyskać tych dokumentów – oświadczenie wykonawcy; w przypadku świadczeń powtarzających się lub ciągłych nadal wykonywanych referencje bądź inne dokumenty potwierdzające ich należyte wykonywanie powinny być wystawione w okresie ostatnich 3 miesięcy</w:t>
      </w:r>
    </w:p>
    <w:tbl>
      <w:tblPr>
        <w:tblW w:w="13750" w:type="dxa"/>
        <w:tblInd w:w="13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4" w:space="0" w:color="auto"/>
          <w:insideH w:val="single" w:sz="8" w:space="0" w:color="000000"/>
          <w:insideV w:val="single" w:sz="8" w:space="0" w:color="00000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2268"/>
        <w:gridCol w:w="4110"/>
        <w:gridCol w:w="2552"/>
        <w:gridCol w:w="4253"/>
      </w:tblGrid>
      <w:tr w:rsidR="001D29B3" w:rsidRPr="00C01B09" w14:paraId="7F3CCC5F" w14:textId="77777777" w:rsidTr="00C01B09">
        <w:trPr>
          <w:trHeight w:val="1070"/>
        </w:trPr>
        <w:tc>
          <w:tcPr>
            <w:tcW w:w="567" w:type="dxa"/>
            <w:shd w:val="clear" w:color="auto" w:fill="DEEAF6" w:themeFill="accent5" w:themeFillTint="33"/>
            <w:vAlign w:val="center"/>
          </w:tcPr>
          <w:p w14:paraId="4EF8DF86" w14:textId="644162A2" w:rsidR="00A16CC1" w:rsidRPr="00C01B09" w:rsidRDefault="001D29B3" w:rsidP="00C01B09">
            <w:pPr>
              <w:snapToGrid w:val="0"/>
              <w:spacing w:line="276" w:lineRule="auto"/>
              <w:textAlignment w:val="center"/>
              <w:rPr>
                <w:rFonts w:ascii="Arial" w:hAnsi="Arial" w:cs="Arial"/>
                <w:b/>
              </w:rPr>
            </w:pPr>
            <w:r w:rsidRPr="00C01B09">
              <w:rPr>
                <w:rFonts w:ascii="Arial" w:hAnsi="Arial" w:cs="Arial"/>
                <w:b/>
              </w:rPr>
              <w:t>L.p.</w:t>
            </w:r>
          </w:p>
        </w:tc>
        <w:tc>
          <w:tcPr>
            <w:tcW w:w="2268" w:type="dxa"/>
            <w:shd w:val="clear" w:color="auto" w:fill="DEEAF6" w:themeFill="accent5" w:themeFillTint="33"/>
            <w:vAlign w:val="center"/>
          </w:tcPr>
          <w:p w14:paraId="3CA3F15F" w14:textId="2311283D" w:rsidR="001D29B3" w:rsidRPr="00C01B09" w:rsidRDefault="001D29B3" w:rsidP="00C01B09">
            <w:pPr>
              <w:snapToGrid w:val="0"/>
              <w:spacing w:line="276" w:lineRule="auto"/>
              <w:textAlignment w:val="center"/>
              <w:rPr>
                <w:rFonts w:ascii="Arial" w:hAnsi="Arial" w:cs="Arial"/>
                <w:b/>
              </w:rPr>
            </w:pPr>
            <w:r w:rsidRPr="00C01B09">
              <w:rPr>
                <w:rFonts w:ascii="Arial" w:hAnsi="Arial" w:cs="Arial"/>
                <w:b/>
              </w:rPr>
              <w:t>Wartość usług</w:t>
            </w:r>
          </w:p>
        </w:tc>
        <w:tc>
          <w:tcPr>
            <w:tcW w:w="4110" w:type="dxa"/>
            <w:shd w:val="clear" w:color="auto" w:fill="DEEAF6" w:themeFill="accent5" w:themeFillTint="33"/>
            <w:vAlign w:val="center"/>
          </w:tcPr>
          <w:p w14:paraId="786F8D3E" w14:textId="00FA72C2" w:rsidR="00A16CC1" w:rsidRPr="00C01B09" w:rsidRDefault="001D29B3" w:rsidP="00C01B09">
            <w:pPr>
              <w:snapToGrid w:val="0"/>
              <w:spacing w:line="276" w:lineRule="auto"/>
              <w:textAlignment w:val="center"/>
              <w:rPr>
                <w:rFonts w:ascii="Arial" w:hAnsi="Arial" w:cs="Arial"/>
                <w:b/>
              </w:rPr>
            </w:pPr>
            <w:r w:rsidRPr="00C01B09">
              <w:rPr>
                <w:rFonts w:ascii="Arial" w:hAnsi="Arial" w:cs="Arial"/>
                <w:b/>
              </w:rPr>
              <w:t>Przedmiot</w:t>
            </w:r>
            <w:r w:rsidR="00014A5C" w:rsidRPr="00C01B09">
              <w:rPr>
                <w:rFonts w:ascii="Arial" w:hAnsi="Arial" w:cs="Arial"/>
                <w:b/>
              </w:rPr>
              <w:t xml:space="preserve"> usług</w:t>
            </w:r>
            <w:r w:rsidRPr="00C01B09">
              <w:rPr>
                <w:rStyle w:val="Odwoanieprzypisudolnego"/>
                <w:rFonts w:ascii="Arial" w:hAnsi="Arial" w:cs="Arial"/>
                <w:b/>
              </w:rPr>
              <w:footnoteReference w:id="1"/>
            </w:r>
          </w:p>
        </w:tc>
        <w:tc>
          <w:tcPr>
            <w:tcW w:w="2552" w:type="dxa"/>
            <w:shd w:val="clear" w:color="auto" w:fill="DEEAF6" w:themeFill="accent5" w:themeFillTint="33"/>
            <w:vAlign w:val="center"/>
          </w:tcPr>
          <w:p w14:paraId="31601D36" w14:textId="400AFF8C" w:rsidR="00A16CC1" w:rsidRPr="00C01B09" w:rsidRDefault="001D29B3" w:rsidP="00C01B09">
            <w:pPr>
              <w:snapToGrid w:val="0"/>
              <w:spacing w:line="276" w:lineRule="auto"/>
              <w:textAlignment w:val="center"/>
              <w:rPr>
                <w:rFonts w:ascii="Arial" w:hAnsi="Arial" w:cs="Arial"/>
                <w:b/>
                <w:bCs/>
                <w:iCs/>
              </w:rPr>
            </w:pPr>
            <w:r w:rsidRPr="00C01B09">
              <w:rPr>
                <w:rFonts w:ascii="Arial" w:hAnsi="Arial" w:cs="Arial"/>
                <w:b/>
                <w:bCs/>
                <w:iCs/>
              </w:rPr>
              <w:t>Daty wykonania</w:t>
            </w:r>
            <w:r w:rsidR="00064B3C" w:rsidRPr="00C01B09">
              <w:rPr>
                <w:rFonts w:ascii="Arial" w:hAnsi="Arial" w:cs="Arial"/>
                <w:b/>
                <w:bCs/>
                <w:iCs/>
                <w:vertAlign w:val="superscript"/>
              </w:rPr>
              <w:footnoteReference w:id="2"/>
            </w:r>
          </w:p>
        </w:tc>
        <w:tc>
          <w:tcPr>
            <w:tcW w:w="4253" w:type="dxa"/>
            <w:shd w:val="clear" w:color="auto" w:fill="DEEAF6" w:themeFill="accent5" w:themeFillTint="33"/>
            <w:vAlign w:val="center"/>
          </w:tcPr>
          <w:p w14:paraId="7D1DC244" w14:textId="08E7CF5E" w:rsidR="00A16CC1" w:rsidRPr="00C01B09" w:rsidRDefault="001D29B3" w:rsidP="00C01B09">
            <w:pPr>
              <w:snapToGrid w:val="0"/>
              <w:spacing w:line="276" w:lineRule="auto"/>
              <w:textAlignment w:val="center"/>
              <w:rPr>
                <w:rFonts w:ascii="Arial" w:hAnsi="Arial" w:cs="Arial"/>
                <w:b/>
              </w:rPr>
            </w:pPr>
            <w:r w:rsidRPr="00C01B09">
              <w:rPr>
                <w:rFonts w:ascii="Arial" w:hAnsi="Arial" w:cs="Arial"/>
                <w:b/>
                <w:iCs/>
              </w:rPr>
              <w:t xml:space="preserve">Podmioty, </w:t>
            </w:r>
            <w:r w:rsidRPr="00C01B09">
              <w:rPr>
                <w:rFonts w:ascii="Arial" w:hAnsi="Arial" w:cs="Arial"/>
                <w:b/>
              </w:rPr>
              <w:t>na rzecz których usługi zostały wykonane lub są wykonywane</w:t>
            </w:r>
            <w:r w:rsidR="00D83018" w:rsidRPr="00C01B09">
              <w:rPr>
                <w:rStyle w:val="Odwoanieprzypisudolnego"/>
                <w:rFonts w:ascii="Arial" w:hAnsi="Arial" w:cs="Arial"/>
                <w:b/>
              </w:rPr>
              <w:footnoteReference w:id="3"/>
            </w:r>
          </w:p>
        </w:tc>
      </w:tr>
      <w:tr w:rsidR="001D29B3" w:rsidRPr="00C01B09" w14:paraId="46B31EC6" w14:textId="77777777" w:rsidTr="007C2093">
        <w:trPr>
          <w:trHeight w:val="50"/>
        </w:trPr>
        <w:tc>
          <w:tcPr>
            <w:tcW w:w="567" w:type="dxa"/>
            <w:shd w:val="clear" w:color="auto" w:fill="auto"/>
            <w:vAlign w:val="center"/>
          </w:tcPr>
          <w:p w14:paraId="5A796201" w14:textId="77777777" w:rsidR="001D29B3" w:rsidRPr="00C01B09" w:rsidRDefault="001D29B3" w:rsidP="00C01B09">
            <w:pPr>
              <w:snapToGrid w:val="0"/>
              <w:spacing w:line="276" w:lineRule="auto"/>
              <w:textAlignment w:val="center"/>
              <w:rPr>
                <w:rFonts w:ascii="Arial" w:hAnsi="Arial" w:cs="Arial"/>
              </w:rPr>
            </w:pPr>
            <w:r w:rsidRPr="00C01B09">
              <w:rPr>
                <w:rFonts w:ascii="Arial" w:hAnsi="Arial" w:cs="Arial"/>
              </w:rPr>
              <w:t>1.</w:t>
            </w:r>
          </w:p>
        </w:tc>
        <w:tc>
          <w:tcPr>
            <w:tcW w:w="2268" w:type="dxa"/>
            <w:vAlign w:val="center"/>
          </w:tcPr>
          <w:p w14:paraId="00EC7CED" w14:textId="3E4179AD" w:rsidR="001D29B3" w:rsidRPr="00C01B09" w:rsidRDefault="001D29B3" w:rsidP="00C01B09">
            <w:pPr>
              <w:snapToGrid w:val="0"/>
              <w:spacing w:line="276" w:lineRule="auto"/>
              <w:textAlignment w:val="center"/>
              <w:rPr>
                <w:rFonts w:ascii="Arial" w:hAnsi="Arial" w:cs="Arial"/>
                <w:b/>
              </w:rPr>
            </w:pPr>
          </w:p>
          <w:p w14:paraId="0DB882D2" w14:textId="77777777" w:rsidR="00B63E3C" w:rsidRPr="00C01B09" w:rsidRDefault="00B63E3C" w:rsidP="00C01B09">
            <w:pPr>
              <w:snapToGrid w:val="0"/>
              <w:spacing w:line="276" w:lineRule="auto"/>
              <w:textAlignment w:val="center"/>
              <w:rPr>
                <w:rFonts w:ascii="Arial" w:hAnsi="Arial" w:cs="Arial"/>
                <w:b/>
              </w:rPr>
            </w:pPr>
          </w:p>
          <w:p w14:paraId="7DB1A630" w14:textId="369D26C5" w:rsidR="00BA0B38" w:rsidRPr="00C01B09" w:rsidRDefault="00BA0B38" w:rsidP="00C01B09">
            <w:pPr>
              <w:snapToGrid w:val="0"/>
              <w:spacing w:line="276" w:lineRule="auto"/>
              <w:textAlignment w:val="center"/>
              <w:rPr>
                <w:rFonts w:ascii="Arial" w:hAnsi="Arial" w:cs="Arial"/>
                <w:b/>
              </w:rPr>
            </w:pPr>
          </w:p>
        </w:tc>
        <w:tc>
          <w:tcPr>
            <w:tcW w:w="4110" w:type="dxa"/>
            <w:shd w:val="clear" w:color="auto" w:fill="auto"/>
            <w:vAlign w:val="center"/>
          </w:tcPr>
          <w:p w14:paraId="234179DF" w14:textId="77777777" w:rsidR="001D29B3" w:rsidRPr="00C01B09" w:rsidRDefault="001D29B3" w:rsidP="00C01B09">
            <w:pPr>
              <w:snapToGrid w:val="0"/>
              <w:spacing w:line="276" w:lineRule="auto"/>
              <w:textAlignment w:val="center"/>
              <w:rPr>
                <w:rFonts w:ascii="Arial" w:hAnsi="Arial" w:cs="Arial"/>
                <w:b/>
              </w:rPr>
            </w:pPr>
          </w:p>
        </w:tc>
        <w:tc>
          <w:tcPr>
            <w:tcW w:w="2552" w:type="dxa"/>
          </w:tcPr>
          <w:p w14:paraId="21ED325C" w14:textId="77777777" w:rsidR="001D29B3" w:rsidRPr="00C01B09" w:rsidRDefault="001D29B3" w:rsidP="00C01B09">
            <w:pPr>
              <w:snapToGrid w:val="0"/>
              <w:spacing w:line="276" w:lineRule="auto"/>
              <w:textAlignment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253" w:type="dxa"/>
          </w:tcPr>
          <w:p w14:paraId="23B1BECD" w14:textId="77777777" w:rsidR="001D29B3" w:rsidRPr="00C01B09" w:rsidRDefault="001D29B3" w:rsidP="00C01B09">
            <w:pPr>
              <w:snapToGrid w:val="0"/>
              <w:spacing w:line="276" w:lineRule="auto"/>
              <w:textAlignment w:val="center"/>
              <w:rPr>
                <w:rFonts w:ascii="Arial" w:hAnsi="Arial" w:cs="Arial"/>
                <w:b/>
                <w:bCs/>
              </w:rPr>
            </w:pPr>
          </w:p>
        </w:tc>
      </w:tr>
      <w:tr w:rsidR="001D29B3" w:rsidRPr="00C01B09" w14:paraId="76D13D17" w14:textId="77777777" w:rsidTr="007C2093">
        <w:trPr>
          <w:trHeight w:val="50"/>
        </w:trPr>
        <w:tc>
          <w:tcPr>
            <w:tcW w:w="567" w:type="dxa"/>
            <w:shd w:val="clear" w:color="auto" w:fill="auto"/>
            <w:vAlign w:val="center"/>
          </w:tcPr>
          <w:p w14:paraId="60B07941" w14:textId="06EA17A2" w:rsidR="001D29B3" w:rsidRPr="00C01B09" w:rsidRDefault="00014A5C" w:rsidP="00C01B09">
            <w:pPr>
              <w:snapToGrid w:val="0"/>
              <w:spacing w:line="276" w:lineRule="auto"/>
              <w:textAlignment w:val="center"/>
              <w:rPr>
                <w:rFonts w:ascii="Arial" w:hAnsi="Arial" w:cs="Arial"/>
              </w:rPr>
            </w:pPr>
            <w:r w:rsidRPr="00C01B09">
              <w:rPr>
                <w:rFonts w:ascii="Arial" w:hAnsi="Arial" w:cs="Arial"/>
              </w:rPr>
              <w:lastRenderedPageBreak/>
              <w:t>2.</w:t>
            </w:r>
          </w:p>
        </w:tc>
        <w:tc>
          <w:tcPr>
            <w:tcW w:w="2268" w:type="dxa"/>
            <w:vAlign w:val="center"/>
          </w:tcPr>
          <w:p w14:paraId="7ADEBAFE" w14:textId="7A7F5D72" w:rsidR="001D29B3" w:rsidRPr="00C01B09" w:rsidRDefault="001D29B3" w:rsidP="00C01B09">
            <w:pPr>
              <w:snapToGrid w:val="0"/>
              <w:spacing w:line="276" w:lineRule="auto"/>
              <w:textAlignment w:val="center"/>
              <w:rPr>
                <w:rFonts w:ascii="Arial" w:hAnsi="Arial" w:cs="Arial"/>
                <w:b/>
              </w:rPr>
            </w:pPr>
          </w:p>
          <w:p w14:paraId="64A371CB" w14:textId="77777777" w:rsidR="00B63E3C" w:rsidRPr="00C01B09" w:rsidRDefault="00B63E3C" w:rsidP="00C01B09">
            <w:pPr>
              <w:snapToGrid w:val="0"/>
              <w:spacing w:line="276" w:lineRule="auto"/>
              <w:textAlignment w:val="center"/>
              <w:rPr>
                <w:rFonts w:ascii="Arial" w:hAnsi="Arial" w:cs="Arial"/>
                <w:b/>
              </w:rPr>
            </w:pPr>
          </w:p>
          <w:p w14:paraId="6D289EF5" w14:textId="02961145" w:rsidR="00BA0B38" w:rsidRPr="00C01B09" w:rsidRDefault="00BA0B38" w:rsidP="00C01B09">
            <w:pPr>
              <w:snapToGrid w:val="0"/>
              <w:spacing w:line="276" w:lineRule="auto"/>
              <w:textAlignment w:val="center"/>
              <w:rPr>
                <w:rFonts w:ascii="Arial" w:hAnsi="Arial" w:cs="Arial"/>
                <w:b/>
              </w:rPr>
            </w:pPr>
          </w:p>
        </w:tc>
        <w:tc>
          <w:tcPr>
            <w:tcW w:w="4110" w:type="dxa"/>
            <w:shd w:val="clear" w:color="auto" w:fill="auto"/>
            <w:vAlign w:val="center"/>
          </w:tcPr>
          <w:p w14:paraId="4A670FDE" w14:textId="77777777" w:rsidR="001D29B3" w:rsidRPr="00C01B09" w:rsidRDefault="001D29B3" w:rsidP="00C01B09">
            <w:pPr>
              <w:snapToGrid w:val="0"/>
              <w:spacing w:line="276" w:lineRule="auto"/>
              <w:textAlignment w:val="center"/>
              <w:rPr>
                <w:rFonts w:ascii="Arial" w:hAnsi="Arial" w:cs="Arial"/>
                <w:b/>
              </w:rPr>
            </w:pPr>
          </w:p>
        </w:tc>
        <w:tc>
          <w:tcPr>
            <w:tcW w:w="2552" w:type="dxa"/>
          </w:tcPr>
          <w:p w14:paraId="6ED8A305" w14:textId="77777777" w:rsidR="001D29B3" w:rsidRPr="00C01B09" w:rsidRDefault="001D29B3" w:rsidP="00C01B09">
            <w:pPr>
              <w:snapToGrid w:val="0"/>
              <w:spacing w:line="276" w:lineRule="auto"/>
              <w:textAlignment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253" w:type="dxa"/>
          </w:tcPr>
          <w:p w14:paraId="07F2DBD3" w14:textId="77777777" w:rsidR="001D29B3" w:rsidRPr="00C01B09" w:rsidRDefault="001D29B3" w:rsidP="00C01B09">
            <w:pPr>
              <w:snapToGrid w:val="0"/>
              <w:spacing w:line="276" w:lineRule="auto"/>
              <w:textAlignment w:val="center"/>
              <w:rPr>
                <w:rFonts w:ascii="Arial" w:hAnsi="Arial" w:cs="Arial"/>
                <w:b/>
                <w:bCs/>
              </w:rPr>
            </w:pPr>
          </w:p>
        </w:tc>
      </w:tr>
      <w:tr w:rsidR="001D29B3" w:rsidRPr="00C01B09" w14:paraId="1787BD2D" w14:textId="77777777" w:rsidTr="007C2093">
        <w:trPr>
          <w:trHeight w:val="50"/>
        </w:trPr>
        <w:tc>
          <w:tcPr>
            <w:tcW w:w="567" w:type="dxa"/>
            <w:shd w:val="clear" w:color="auto" w:fill="auto"/>
            <w:vAlign w:val="center"/>
          </w:tcPr>
          <w:p w14:paraId="448C08DA" w14:textId="6ADE5E86" w:rsidR="001D29B3" w:rsidRPr="00C01B09" w:rsidRDefault="00B63E3C" w:rsidP="00C01B09">
            <w:pPr>
              <w:snapToGrid w:val="0"/>
              <w:spacing w:line="276" w:lineRule="auto"/>
              <w:textAlignment w:val="center"/>
              <w:rPr>
                <w:rFonts w:ascii="Arial" w:hAnsi="Arial" w:cs="Arial"/>
              </w:rPr>
            </w:pPr>
            <w:r w:rsidRPr="00C01B09">
              <w:rPr>
                <w:rFonts w:ascii="Arial" w:hAnsi="Arial" w:cs="Arial"/>
              </w:rPr>
              <w:t>…</w:t>
            </w:r>
          </w:p>
        </w:tc>
        <w:tc>
          <w:tcPr>
            <w:tcW w:w="2268" w:type="dxa"/>
            <w:vAlign w:val="center"/>
          </w:tcPr>
          <w:p w14:paraId="3D135DEA" w14:textId="6FDD29CC" w:rsidR="001D29B3" w:rsidRPr="00C01B09" w:rsidRDefault="001D29B3" w:rsidP="00C01B09">
            <w:pPr>
              <w:snapToGrid w:val="0"/>
              <w:spacing w:line="276" w:lineRule="auto"/>
              <w:textAlignment w:val="center"/>
              <w:rPr>
                <w:rFonts w:ascii="Arial" w:hAnsi="Arial" w:cs="Arial"/>
                <w:b/>
              </w:rPr>
            </w:pPr>
          </w:p>
          <w:p w14:paraId="12995F56" w14:textId="77777777" w:rsidR="00B63E3C" w:rsidRPr="00C01B09" w:rsidRDefault="00B63E3C" w:rsidP="00C01B09">
            <w:pPr>
              <w:snapToGrid w:val="0"/>
              <w:spacing w:line="276" w:lineRule="auto"/>
              <w:textAlignment w:val="center"/>
              <w:rPr>
                <w:rFonts w:ascii="Arial" w:hAnsi="Arial" w:cs="Arial"/>
                <w:b/>
              </w:rPr>
            </w:pPr>
          </w:p>
          <w:p w14:paraId="4B3C5CD9" w14:textId="0D89F375" w:rsidR="00EE1D5C" w:rsidRPr="00C01B09" w:rsidRDefault="00EE1D5C" w:rsidP="00C01B09">
            <w:pPr>
              <w:snapToGrid w:val="0"/>
              <w:spacing w:line="276" w:lineRule="auto"/>
              <w:textAlignment w:val="center"/>
              <w:rPr>
                <w:rFonts w:ascii="Arial" w:hAnsi="Arial" w:cs="Arial"/>
                <w:b/>
              </w:rPr>
            </w:pPr>
          </w:p>
        </w:tc>
        <w:tc>
          <w:tcPr>
            <w:tcW w:w="4110" w:type="dxa"/>
            <w:shd w:val="clear" w:color="auto" w:fill="auto"/>
            <w:vAlign w:val="center"/>
          </w:tcPr>
          <w:p w14:paraId="65C2DFE0" w14:textId="77777777" w:rsidR="001D29B3" w:rsidRPr="00C01B09" w:rsidRDefault="001D29B3" w:rsidP="00C01B09">
            <w:pPr>
              <w:snapToGrid w:val="0"/>
              <w:spacing w:line="276" w:lineRule="auto"/>
              <w:textAlignment w:val="center"/>
              <w:rPr>
                <w:rFonts w:ascii="Arial" w:hAnsi="Arial" w:cs="Arial"/>
                <w:b/>
              </w:rPr>
            </w:pPr>
          </w:p>
        </w:tc>
        <w:tc>
          <w:tcPr>
            <w:tcW w:w="2552" w:type="dxa"/>
          </w:tcPr>
          <w:p w14:paraId="00137590" w14:textId="77777777" w:rsidR="001D29B3" w:rsidRPr="00C01B09" w:rsidRDefault="001D29B3" w:rsidP="00C01B09">
            <w:pPr>
              <w:snapToGrid w:val="0"/>
              <w:spacing w:line="276" w:lineRule="auto"/>
              <w:textAlignment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253" w:type="dxa"/>
          </w:tcPr>
          <w:p w14:paraId="0591B8FB" w14:textId="77777777" w:rsidR="001D29B3" w:rsidRPr="00C01B09" w:rsidRDefault="001D29B3" w:rsidP="00C01B09">
            <w:pPr>
              <w:snapToGrid w:val="0"/>
              <w:spacing w:line="276" w:lineRule="auto"/>
              <w:textAlignment w:val="center"/>
              <w:rPr>
                <w:rFonts w:ascii="Arial" w:hAnsi="Arial" w:cs="Arial"/>
                <w:b/>
                <w:bCs/>
              </w:rPr>
            </w:pPr>
          </w:p>
        </w:tc>
      </w:tr>
    </w:tbl>
    <w:p w14:paraId="19F9AD48" w14:textId="37257A30" w:rsidR="00F41B96" w:rsidRPr="00C01B09" w:rsidRDefault="00F41B96" w:rsidP="00C01B09">
      <w:pPr>
        <w:spacing w:line="276" w:lineRule="auto"/>
        <w:rPr>
          <w:rFonts w:ascii="Arial" w:hAnsi="Arial" w:cs="Arial"/>
        </w:rPr>
      </w:pPr>
    </w:p>
    <w:p w14:paraId="0380BECB" w14:textId="77777777" w:rsidR="00C01B09" w:rsidRDefault="00C01B09" w:rsidP="00C01B09">
      <w:pPr>
        <w:spacing w:line="276" w:lineRule="auto"/>
        <w:rPr>
          <w:rFonts w:ascii="Arial" w:hAnsi="Arial" w:cs="Arial"/>
        </w:rPr>
      </w:pPr>
    </w:p>
    <w:p w14:paraId="7D24339B" w14:textId="77777777" w:rsidR="00C01B09" w:rsidRDefault="00C01B09" w:rsidP="00C01B09">
      <w:pPr>
        <w:spacing w:line="276" w:lineRule="auto"/>
        <w:rPr>
          <w:rFonts w:ascii="Arial" w:hAnsi="Arial" w:cs="Arial"/>
        </w:rPr>
      </w:pPr>
    </w:p>
    <w:p w14:paraId="087337AA" w14:textId="5E732C8B" w:rsidR="0024350D" w:rsidRPr="00C01B09" w:rsidRDefault="0024350D" w:rsidP="00C01B09">
      <w:pPr>
        <w:spacing w:line="276" w:lineRule="auto"/>
        <w:rPr>
          <w:rFonts w:ascii="Arial" w:hAnsi="Arial" w:cs="Arial"/>
        </w:rPr>
      </w:pPr>
      <w:r w:rsidRPr="00C01B09">
        <w:rPr>
          <w:rFonts w:ascii="Arial" w:hAnsi="Arial" w:cs="Arial"/>
        </w:rPr>
        <w:t>…………………………………………</w:t>
      </w:r>
    </w:p>
    <w:p w14:paraId="6E169689" w14:textId="275541D4" w:rsidR="0015343F" w:rsidRPr="00C01B09" w:rsidRDefault="0024350D" w:rsidP="00C01B09">
      <w:pPr>
        <w:spacing w:line="276" w:lineRule="auto"/>
        <w:ind w:firstLine="6"/>
        <w:rPr>
          <w:rFonts w:ascii="Arial" w:hAnsi="Arial" w:cs="Arial"/>
        </w:rPr>
      </w:pPr>
      <w:r w:rsidRPr="00C01B09">
        <w:rPr>
          <w:rFonts w:ascii="Arial" w:hAnsi="Arial" w:cs="Arial"/>
        </w:rPr>
        <w:t xml:space="preserve"> (podpis</w:t>
      </w:r>
      <w:r w:rsidRPr="00C01B09">
        <w:rPr>
          <w:rStyle w:val="Odwoanieprzypisudolnego"/>
          <w:rFonts w:ascii="Arial" w:hAnsi="Arial" w:cs="Arial"/>
        </w:rPr>
        <w:footnoteReference w:id="4"/>
      </w:r>
      <w:r w:rsidRPr="00C01B09">
        <w:rPr>
          <w:rFonts w:ascii="Arial" w:hAnsi="Arial" w:cs="Arial"/>
        </w:rPr>
        <w:t>)</w:t>
      </w:r>
    </w:p>
    <w:sectPr w:rsidR="0015343F" w:rsidRPr="00C01B09" w:rsidSect="00F41B96">
      <w:headerReference w:type="default" r:id="rId8"/>
      <w:footerReference w:type="default" r:id="rId9"/>
      <w:pgSz w:w="16838" w:h="11906" w:orient="landscape"/>
      <w:pgMar w:top="1418" w:right="1417" w:bottom="1417" w:left="1418" w:header="708" w:footer="85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F75BA4B" w14:textId="77777777" w:rsidR="001D3AEF" w:rsidRDefault="001D3AEF" w:rsidP="008E3025">
      <w:r>
        <w:separator/>
      </w:r>
    </w:p>
  </w:endnote>
  <w:endnote w:type="continuationSeparator" w:id="0">
    <w:p w14:paraId="09B685C6" w14:textId="77777777" w:rsidR="001D3AEF" w:rsidRDefault="001D3AEF" w:rsidP="008E30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venir-Light">
    <w:altName w:val="Calibri"/>
    <w:charset w:val="00"/>
    <w:family w:val="swiss"/>
    <w:pitch w:val="variable"/>
    <w:sig w:usb0="800000AF" w:usb1="5000204A" w:usb2="00000000" w:usb3="00000000" w:csb0="0000009B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D8BEF45" w14:textId="3C5150A2" w:rsidR="002E2A3A" w:rsidRPr="00872071" w:rsidRDefault="002E2A3A" w:rsidP="008E3025">
    <w:pPr>
      <w:pStyle w:val="Stopka"/>
      <w:jc w:val="center"/>
      <w:rPr>
        <w:rFonts w:ascii="Arial Narrow" w:hAnsi="Arial Narrow"/>
        <w:i/>
        <w:iCs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00A3B20" w14:textId="77777777" w:rsidR="001D3AEF" w:rsidRDefault="001D3AEF" w:rsidP="008E3025">
      <w:r>
        <w:separator/>
      </w:r>
    </w:p>
  </w:footnote>
  <w:footnote w:type="continuationSeparator" w:id="0">
    <w:p w14:paraId="47DC7F14" w14:textId="77777777" w:rsidR="001D3AEF" w:rsidRDefault="001D3AEF" w:rsidP="008E3025">
      <w:r>
        <w:continuationSeparator/>
      </w:r>
    </w:p>
  </w:footnote>
  <w:footnote w:id="1">
    <w:p w14:paraId="3463C763" w14:textId="78A8082C" w:rsidR="001D29B3" w:rsidRPr="00C01B09" w:rsidRDefault="001D29B3" w:rsidP="00C01B09">
      <w:pPr>
        <w:pStyle w:val="Tekstprzypisudolnego"/>
        <w:tabs>
          <w:tab w:val="left" w:pos="284"/>
        </w:tabs>
        <w:spacing w:line="276" w:lineRule="auto"/>
        <w:ind w:left="284" w:hanging="284"/>
        <w:rPr>
          <w:rFonts w:ascii="Arial" w:hAnsi="Arial" w:cs="Arial"/>
          <w:iCs/>
          <w:sz w:val="24"/>
          <w:szCs w:val="24"/>
        </w:rPr>
      </w:pPr>
      <w:r w:rsidRPr="00C01B09">
        <w:rPr>
          <w:rStyle w:val="Odwoanieprzypisudolnego"/>
          <w:rFonts w:ascii="Arial" w:hAnsi="Arial" w:cs="Arial"/>
          <w:sz w:val="24"/>
          <w:szCs w:val="24"/>
        </w:rPr>
        <w:footnoteRef/>
      </w:r>
      <w:r w:rsidRPr="00C01B09">
        <w:rPr>
          <w:rFonts w:ascii="Arial" w:hAnsi="Arial" w:cs="Arial"/>
          <w:sz w:val="24"/>
          <w:szCs w:val="24"/>
        </w:rPr>
        <w:t xml:space="preserve"> </w:t>
      </w:r>
      <w:r w:rsidRPr="00C01B09">
        <w:rPr>
          <w:rFonts w:ascii="Arial" w:hAnsi="Arial" w:cs="Arial"/>
          <w:sz w:val="24"/>
          <w:szCs w:val="24"/>
        </w:rPr>
        <w:tab/>
      </w:r>
      <w:r w:rsidR="0052485E" w:rsidRPr="00C01B09">
        <w:rPr>
          <w:rFonts w:ascii="Arial" w:hAnsi="Arial" w:cs="Arial"/>
          <w:sz w:val="24"/>
          <w:szCs w:val="24"/>
        </w:rPr>
        <w:t xml:space="preserve">W rubryce „Przedmiot usług” wykonawca </w:t>
      </w:r>
      <w:r w:rsidR="00304A96" w:rsidRPr="00C01B09">
        <w:rPr>
          <w:rFonts w:ascii="Arial" w:hAnsi="Arial" w:cs="Arial"/>
          <w:sz w:val="24"/>
          <w:szCs w:val="24"/>
        </w:rPr>
        <w:t xml:space="preserve">podaje informacje na temat danego zamówienia, </w:t>
      </w:r>
      <w:r w:rsidR="0052485E" w:rsidRPr="00C01B09">
        <w:rPr>
          <w:rFonts w:ascii="Arial" w:hAnsi="Arial" w:cs="Arial"/>
          <w:sz w:val="24"/>
          <w:szCs w:val="24"/>
        </w:rPr>
        <w:t>wskazuj</w:t>
      </w:r>
      <w:r w:rsidR="00304A96" w:rsidRPr="00C01B09">
        <w:rPr>
          <w:rFonts w:ascii="Arial" w:hAnsi="Arial" w:cs="Arial"/>
          <w:sz w:val="24"/>
          <w:szCs w:val="24"/>
        </w:rPr>
        <w:t>ąc</w:t>
      </w:r>
      <w:r w:rsidR="0052485E" w:rsidRPr="00C01B09">
        <w:rPr>
          <w:rFonts w:ascii="Arial" w:hAnsi="Arial" w:cs="Arial"/>
          <w:sz w:val="24"/>
          <w:szCs w:val="24"/>
        </w:rPr>
        <w:t xml:space="preserve"> co najmniej zakres danych niezbędny do potwierdzenia spełniania warunk</w:t>
      </w:r>
      <w:r w:rsidR="00304A96" w:rsidRPr="00C01B09">
        <w:rPr>
          <w:rFonts w:ascii="Arial" w:hAnsi="Arial" w:cs="Arial"/>
          <w:sz w:val="24"/>
          <w:szCs w:val="24"/>
        </w:rPr>
        <w:t>u</w:t>
      </w:r>
      <w:r w:rsidR="0052485E" w:rsidRPr="00C01B09">
        <w:rPr>
          <w:rFonts w:ascii="Arial" w:hAnsi="Arial" w:cs="Arial"/>
          <w:sz w:val="24"/>
          <w:szCs w:val="24"/>
        </w:rPr>
        <w:t xml:space="preserve"> udziału w postępowaniu, zgodnie z opisem zamieszczonym w </w:t>
      </w:r>
      <w:r w:rsidR="006B6465" w:rsidRPr="00C01B09">
        <w:rPr>
          <w:rFonts w:ascii="Arial" w:hAnsi="Arial" w:cs="Arial"/>
          <w:sz w:val="24"/>
          <w:szCs w:val="24"/>
        </w:rPr>
        <w:t xml:space="preserve">SWZ </w:t>
      </w:r>
      <w:r w:rsidR="0052485E" w:rsidRPr="00C01B09">
        <w:rPr>
          <w:rFonts w:ascii="Arial" w:hAnsi="Arial" w:cs="Arial"/>
          <w:sz w:val="24"/>
          <w:szCs w:val="24"/>
        </w:rPr>
        <w:t>–</w:t>
      </w:r>
      <w:r w:rsidR="005B1532" w:rsidRPr="00C01B09">
        <w:rPr>
          <w:rFonts w:ascii="Arial" w:hAnsi="Arial" w:cs="Arial"/>
          <w:sz w:val="24"/>
          <w:szCs w:val="24"/>
        </w:rPr>
        <w:t xml:space="preserve"> </w:t>
      </w:r>
      <w:r w:rsidR="005B1532" w:rsidRPr="00C01B09">
        <w:rPr>
          <w:rFonts w:ascii="Arial" w:hAnsi="Arial" w:cs="Arial"/>
          <w:iCs/>
          <w:sz w:val="24"/>
          <w:szCs w:val="24"/>
        </w:rPr>
        <w:t xml:space="preserve">rodzaj </w:t>
      </w:r>
      <w:r w:rsidR="0006418C" w:rsidRPr="00C01B09">
        <w:rPr>
          <w:rFonts w:ascii="Arial" w:hAnsi="Arial" w:cs="Arial"/>
          <w:iCs/>
          <w:sz w:val="24"/>
          <w:szCs w:val="24"/>
        </w:rPr>
        <w:t xml:space="preserve">wykonanych lub wykonywanych </w:t>
      </w:r>
      <w:r w:rsidR="005B1532" w:rsidRPr="00C01B09">
        <w:rPr>
          <w:rFonts w:ascii="Arial" w:hAnsi="Arial" w:cs="Arial"/>
          <w:iCs/>
          <w:sz w:val="24"/>
          <w:szCs w:val="24"/>
        </w:rPr>
        <w:t>usług.</w:t>
      </w:r>
    </w:p>
  </w:footnote>
  <w:footnote w:id="2">
    <w:p w14:paraId="6B5B498B" w14:textId="101772F3" w:rsidR="00064B3C" w:rsidRPr="00C01B09" w:rsidRDefault="00064B3C" w:rsidP="00C01B09">
      <w:pPr>
        <w:pStyle w:val="Tekstprzypisudolnego"/>
        <w:spacing w:line="276" w:lineRule="auto"/>
        <w:ind w:left="284" w:hanging="284"/>
        <w:rPr>
          <w:rFonts w:ascii="Arial" w:hAnsi="Arial" w:cs="Arial"/>
          <w:sz w:val="24"/>
          <w:szCs w:val="24"/>
        </w:rPr>
      </w:pPr>
      <w:r w:rsidRPr="00C01B09">
        <w:rPr>
          <w:rStyle w:val="Odwoanieprzypisudolnego"/>
          <w:rFonts w:ascii="Arial" w:hAnsi="Arial" w:cs="Arial"/>
          <w:sz w:val="24"/>
          <w:szCs w:val="24"/>
        </w:rPr>
        <w:footnoteRef/>
      </w:r>
      <w:r w:rsidR="00C01B09">
        <w:rPr>
          <w:rFonts w:ascii="Arial" w:hAnsi="Arial" w:cs="Arial"/>
          <w:sz w:val="24"/>
          <w:szCs w:val="24"/>
        </w:rPr>
        <w:t xml:space="preserve">   </w:t>
      </w:r>
      <w:r w:rsidRPr="00C01B09">
        <w:rPr>
          <w:rFonts w:ascii="Arial" w:hAnsi="Arial" w:cs="Arial"/>
          <w:sz w:val="24"/>
          <w:szCs w:val="24"/>
        </w:rPr>
        <w:t>W rubryce „Dat</w:t>
      </w:r>
      <w:r w:rsidR="005B1532" w:rsidRPr="00C01B09">
        <w:rPr>
          <w:rFonts w:ascii="Arial" w:hAnsi="Arial" w:cs="Arial"/>
          <w:sz w:val="24"/>
          <w:szCs w:val="24"/>
        </w:rPr>
        <w:t>y</w:t>
      </w:r>
      <w:r w:rsidRPr="00C01B09">
        <w:rPr>
          <w:rFonts w:ascii="Arial" w:hAnsi="Arial" w:cs="Arial"/>
          <w:sz w:val="24"/>
          <w:szCs w:val="24"/>
        </w:rPr>
        <w:t xml:space="preserve"> wykonania” wykonawca </w:t>
      </w:r>
      <w:r w:rsidR="0006418C" w:rsidRPr="00C01B09">
        <w:rPr>
          <w:rFonts w:ascii="Arial" w:hAnsi="Arial" w:cs="Arial"/>
          <w:sz w:val="24"/>
          <w:szCs w:val="24"/>
        </w:rPr>
        <w:t>podaje informacje na temat danego zamówienia, wskazując</w:t>
      </w:r>
      <w:r w:rsidRPr="00C01B09">
        <w:rPr>
          <w:rFonts w:ascii="Arial" w:hAnsi="Arial" w:cs="Arial"/>
          <w:sz w:val="24"/>
          <w:szCs w:val="24"/>
        </w:rPr>
        <w:t xml:space="preserve"> co najmniej zakres danych niezbędny do potwierdzenia spełniania warunk</w:t>
      </w:r>
      <w:r w:rsidR="0006418C" w:rsidRPr="00C01B09">
        <w:rPr>
          <w:rFonts w:ascii="Arial" w:hAnsi="Arial" w:cs="Arial"/>
          <w:sz w:val="24"/>
          <w:szCs w:val="24"/>
        </w:rPr>
        <w:t>u</w:t>
      </w:r>
      <w:r w:rsidRPr="00C01B09">
        <w:rPr>
          <w:rFonts w:ascii="Arial" w:hAnsi="Arial" w:cs="Arial"/>
          <w:sz w:val="24"/>
          <w:szCs w:val="24"/>
        </w:rPr>
        <w:t xml:space="preserve"> udziału w postępowaniu,</w:t>
      </w:r>
      <w:r w:rsidR="0006418C" w:rsidRPr="00C01B09">
        <w:rPr>
          <w:rFonts w:ascii="Arial" w:hAnsi="Arial" w:cs="Arial"/>
          <w:sz w:val="24"/>
          <w:szCs w:val="24"/>
        </w:rPr>
        <w:t xml:space="preserve"> </w:t>
      </w:r>
      <w:r w:rsidRPr="00C01B09">
        <w:rPr>
          <w:rFonts w:ascii="Arial" w:hAnsi="Arial" w:cs="Arial"/>
          <w:sz w:val="24"/>
          <w:szCs w:val="24"/>
        </w:rPr>
        <w:t xml:space="preserve">zgodnie z opisem zamieszczonym w </w:t>
      </w:r>
      <w:r w:rsidR="0006418C" w:rsidRPr="00C01B09">
        <w:rPr>
          <w:rFonts w:ascii="Arial" w:hAnsi="Arial" w:cs="Arial"/>
          <w:sz w:val="24"/>
          <w:szCs w:val="24"/>
        </w:rPr>
        <w:t>SWZ</w:t>
      </w:r>
      <w:r w:rsidRPr="00C01B09">
        <w:rPr>
          <w:rFonts w:ascii="Arial" w:hAnsi="Arial" w:cs="Arial"/>
          <w:sz w:val="24"/>
          <w:szCs w:val="24"/>
        </w:rPr>
        <w:t xml:space="preserve"> – </w:t>
      </w:r>
      <w:r w:rsidRPr="00C01B09">
        <w:rPr>
          <w:rFonts w:ascii="Arial" w:hAnsi="Arial" w:cs="Arial"/>
          <w:iCs/>
          <w:sz w:val="24"/>
          <w:szCs w:val="24"/>
        </w:rPr>
        <w:t>okres realizacji zamówienia</w:t>
      </w:r>
      <w:r w:rsidRPr="00C01B09">
        <w:rPr>
          <w:rFonts w:ascii="Arial" w:hAnsi="Arial" w:cs="Arial"/>
          <w:sz w:val="24"/>
          <w:szCs w:val="24"/>
        </w:rPr>
        <w:t>.</w:t>
      </w:r>
    </w:p>
  </w:footnote>
  <w:footnote w:id="3">
    <w:p w14:paraId="522E9EAA" w14:textId="571C3982" w:rsidR="00D83018" w:rsidRPr="00C61BBB" w:rsidRDefault="00D83018" w:rsidP="00C01B09">
      <w:pPr>
        <w:pStyle w:val="Tekstprzypisudolnego"/>
        <w:spacing w:line="276" w:lineRule="auto"/>
        <w:ind w:left="284" w:hanging="284"/>
        <w:rPr>
          <w:rFonts w:ascii="Arial Narrow" w:hAnsi="Arial Narrow" w:cs="Calibri"/>
          <w:i/>
          <w:iCs/>
          <w:sz w:val="18"/>
          <w:szCs w:val="18"/>
        </w:rPr>
      </w:pPr>
      <w:r w:rsidRPr="00C01B09">
        <w:rPr>
          <w:rStyle w:val="Odwoanieprzypisudolnego"/>
          <w:rFonts w:ascii="Arial" w:hAnsi="Arial" w:cs="Arial"/>
          <w:sz w:val="24"/>
          <w:szCs w:val="24"/>
        </w:rPr>
        <w:footnoteRef/>
      </w:r>
      <w:r w:rsidRPr="00C01B09">
        <w:rPr>
          <w:rFonts w:ascii="Arial" w:hAnsi="Arial" w:cs="Arial"/>
          <w:sz w:val="24"/>
          <w:szCs w:val="24"/>
        </w:rPr>
        <w:t xml:space="preserve">  </w:t>
      </w:r>
      <w:r w:rsidRPr="00C01B09">
        <w:rPr>
          <w:rFonts w:ascii="Arial" w:hAnsi="Arial" w:cs="Arial"/>
          <w:sz w:val="24"/>
          <w:szCs w:val="24"/>
        </w:rPr>
        <w:tab/>
        <w:t>W rubryce „</w:t>
      </w:r>
      <w:r w:rsidRPr="00C01B09">
        <w:rPr>
          <w:rFonts w:ascii="Arial" w:hAnsi="Arial" w:cs="Arial"/>
          <w:iCs/>
          <w:sz w:val="24"/>
          <w:szCs w:val="24"/>
        </w:rPr>
        <w:t xml:space="preserve">Podmioty, </w:t>
      </w:r>
      <w:r w:rsidRPr="00C01B09">
        <w:rPr>
          <w:rFonts w:ascii="Arial" w:hAnsi="Arial" w:cs="Arial"/>
          <w:sz w:val="24"/>
          <w:szCs w:val="24"/>
        </w:rPr>
        <w:t xml:space="preserve">na rzecz których usługi zostały wykonane lub są wykonywane” wykonawca podaje informacje na temat danego zamówienia, wskazując co najmniej zakres danych niezbędny do potwierdzenia spełniania warunku udziału w postępowaniu, zgodnie z opisem zamieszczonym w SWZ – </w:t>
      </w:r>
      <w:r w:rsidR="00E53E00" w:rsidRPr="00C01B09">
        <w:rPr>
          <w:rFonts w:ascii="Arial" w:hAnsi="Arial" w:cs="Arial"/>
          <w:iCs/>
          <w:sz w:val="24"/>
          <w:szCs w:val="24"/>
        </w:rPr>
        <w:t xml:space="preserve">nazwy </w:t>
      </w:r>
      <w:r w:rsidR="00C61BBB" w:rsidRPr="00C01B09">
        <w:rPr>
          <w:rFonts w:ascii="Arial" w:hAnsi="Arial" w:cs="Arial"/>
          <w:iCs/>
          <w:sz w:val="24"/>
          <w:szCs w:val="24"/>
        </w:rPr>
        <w:t>stacjonarnych całodobowych podmiotów wykonujących działalność leczniczą.</w:t>
      </w:r>
    </w:p>
  </w:footnote>
  <w:footnote w:id="4">
    <w:p w14:paraId="59D5EB53" w14:textId="20BD941B" w:rsidR="0024350D" w:rsidRPr="00C01B09" w:rsidRDefault="0024350D" w:rsidP="00C01B09">
      <w:pPr>
        <w:pStyle w:val="Tekstprzypisudolnego"/>
        <w:tabs>
          <w:tab w:val="left" w:pos="284"/>
        </w:tabs>
        <w:spacing w:line="276" w:lineRule="auto"/>
        <w:rPr>
          <w:rFonts w:ascii="Arial" w:hAnsi="Arial" w:cs="Arial"/>
          <w:sz w:val="24"/>
          <w:szCs w:val="24"/>
        </w:rPr>
      </w:pPr>
      <w:r w:rsidRPr="00C01B09">
        <w:rPr>
          <w:rStyle w:val="Odwoanieprzypisudolnego"/>
          <w:rFonts w:ascii="Arial" w:hAnsi="Arial" w:cs="Arial"/>
          <w:sz w:val="24"/>
          <w:szCs w:val="24"/>
        </w:rPr>
        <w:footnoteRef/>
      </w:r>
      <w:r w:rsidRPr="00C01B09">
        <w:rPr>
          <w:rFonts w:ascii="Arial" w:hAnsi="Arial" w:cs="Arial"/>
          <w:sz w:val="24"/>
          <w:szCs w:val="24"/>
        </w:rPr>
        <w:t xml:space="preserve"> </w:t>
      </w:r>
      <w:r w:rsidR="00A7475B" w:rsidRPr="00C01B09">
        <w:rPr>
          <w:rFonts w:ascii="Arial" w:hAnsi="Arial" w:cs="Arial"/>
          <w:sz w:val="24"/>
          <w:szCs w:val="24"/>
        </w:rPr>
        <w:tab/>
      </w:r>
      <w:r w:rsidR="00530A62" w:rsidRPr="00C01B09">
        <w:rPr>
          <w:rFonts w:ascii="Arial" w:hAnsi="Arial" w:cs="Arial"/>
          <w:sz w:val="24"/>
          <w:szCs w:val="24"/>
        </w:rPr>
        <w:t>Dokument należy złożyć w formie elektronicznej, podpisany kwalifikowanym podpisem elektronicznym.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35084E" w14:textId="6ECED303" w:rsidR="00EA3845" w:rsidRPr="00C01B09" w:rsidRDefault="00EA3845" w:rsidP="00C01B09">
    <w:pPr>
      <w:ind w:right="-1"/>
      <w:rPr>
        <w:rFonts w:ascii="Arial" w:hAnsi="Arial" w:cs="Arial"/>
      </w:rPr>
    </w:pPr>
    <w:r w:rsidRPr="00C01B09">
      <w:rPr>
        <w:rFonts w:ascii="Arial" w:hAnsi="Arial" w:cs="Arial"/>
      </w:rPr>
      <w:t xml:space="preserve">Załącznik nr </w:t>
    </w:r>
    <w:r w:rsidR="00E53E00" w:rsidRPr="00C01B09">
      <w:rPr>
        <w:rFonts w:ascii="Arial" w:hAnsi="Arial" w:cs="Arial"/>
      </w:rPr>
      <w:t>7a</w:t>
    </w:r>
    <w:r w:rsidRPr="00C01B09">
      <w:rPr>
        <w:rFonts w:ascii="Arial" w:hAnsi="Arial" w:cs="Arial"/>
      </w:rPr>
      <w:t xml:space="preserve"> do SWZ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1013FC"/>
    <w:multiLevelType w:val="hybridMultilevel"/>
    <w:tmpl w:val="A6627724"/>
    <w:lvl w:ilvl="0" w:tplc="444C8278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6DC635E">
      <w:start w:val="2"/>
      <w:numFmt w:val="decimal"/>
      <w:lvlText w:val="%2."/>
      <w:lvlJc w:val="left"/>
      <w:pPr>
        <w:ind w:left="7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5BE2C68">
      <w:start w:val="1"/>
      <w:numFmt w:val="lowerRoman"/>
      <w:lvlText w:val="%3"/>
      <w:lvlJc w:val="left"/>
      <w:pPr>
        <w:ind w:left="15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4C889DE">
      <w:start w:val="1"/>
      <w:numFmt w:val="decimal"/>
      <w:lvlText w:val="%4"/>
      <w:lvlJc w:val="left"/>
      <w:pPr>
        <w:ind w:left="22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5C05AEA">
      <w:start w:val="1"/>
      <w:numFmt w:val="lowerLetter"/>
      <w:lvlText w:val="%5"/>
      <w:lvlJc w:val="left"/>
      <w:pPr>
        <w:ind w:left="29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5F4D530">
      <w:start w:val="1"/>
      <w:numFmt w:val="lowerRoman"/>
      <w:lvlText w:val="%6"/>
      <w:lvlJc w:val="left"/>
      <w:pPr>
        <w:ind w:left="36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10A979E">
      <w:start w:val="1"/>
      <w:numFmt w:val="decimal"/>
      <w:lvlText w:val="%7"/>
      <w:lvlJc w:val="left"/>
      <w:pPr>
        <w:ind w:left="43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0045A4E">
      <w:start w:val="1"/>
      <w:numFmt w:val="lowerLetter"/>
      <w:lvlText w:val="%8"/>
      <w:lvlJc w:val="left"/>
      <w:pPr>
        <w:ind w:left="51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C18B5F4">
      <w:start w:val="1"/>
      <w:numFmt w:val="lowerRoman"/>
      <w:lvlText w:val="%9"/>
      <w:lvlJc w:val="left"/>
      <w:pPr>
        <w:ind w:left="58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2650404"/>
    <w:multiLevelType w:val="hybridMultilevel"/>
    <w:tmpl w:val="86167ED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163A9E"/>
    <w:multiLevelType w:val="hybridMultilevel"/>
    <w:tmpl w:val="E828E068"/>
    <w:lvl w:ilvl="0" w:tplc="149C264A">
      <w:start w:val="1"/>
      <w:numFmt w:val="decimal"/>
      <w:lvlText w:val="%1)"/>
      <w:lvlJc w:val="left"/>
      <w:pPr>
        <w:ind w:left="420"/>
      </w:pPr>
      <w:rPr>
        <w:rFonts w:ascii="Arial Narrow" w:eastAsia="Times New Roman" w:hAnsi="Arial Narrow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3700E1A">
      <w:start w:val="1"/>
      <w:numFmt w:val="lowerLetter"/>
      <w:lvlText w:val="%2)"/>
      <w:lvlJc w:val="left"/>
      <w:pPr>
        <w:ind w:left="780"/>
      </w:pPr>
      <w:rPr>
        <w:rFonts w:ascii="Arial Narrow" w:eastAsia="Times New Roman" w:hAnsi="Arial Narrow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1B241AC">
      <w:start w:val="1"/>
      <w:numFmt w:val="lowerRoman"/>
      <w:lvlText w:val="%3"/>
      <w:lvlJc w:val="left"/>
      <w:pPr>
        <w:ind w:left="1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8AE4B72">
      <w:start w:val="1"/>
      <w:numFmt w:val="decimal"/>
      <w:lvlText w:val="%4"/>
      <w:lvlJc w:val="left"/>
      <w:pPr>
        <w:ind w:left="2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6E62176">
      <w:start w:val="1"/>
      <w:numFmt w:val="lowerLetter"/>
      <w:lvlText w:val="%5"/>
      <w:lvlJc w:val="left"/>
      <w:pPr>
        <w:ind w:left="2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5DCF28C">
      <w:start w:val="1"/>
      <w:numFmt w:val="lowerRoman"/>
      <w:lvlText w:val="%6"/>
      <w:lvlJc w:val="left"/>
      <w:pPr>
        <w:ind w:left="3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E2AC416">
      <w:start w:val="1"/>
      <w:numFmt w:val="decimal"/>
      <w:lvlText w:val="%7"/>
      <w:lvlJc w:val="left"/>
      <w:pPr>
        <w:ind w:left="43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5A60034">
      <w:start w:val="1"/>
      <w:numFmt w:val="lowerLetter"/>
      <w:lvlText w:val="%8"/>
      <w:lvlJc w:val="left"/>
      <w:pPr>
        <w:ind w:left="51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D5A820C">
      <w:start w:val="1"/>
      <w:numFmt w:val="lowerRoman"/>
      <w:lvlText w:val="%9"/>
      <w:lvlJc w:val="left"/>
      <w:pPr>
        <w:ind w:left="58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08D46CD9"/>
    <w:multiLevelType w:val="hybridMultilevel"/>
    <w:tmpl w:val="A2623020"/>
    <w:lvl w:ilvl="0" w:tplc="FF587A2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0EF15E25"/>
    <w:multiLevelType w:val="hybridMultilevel"/>
    <w:tmpl w:val="05944774"/>
    <w:lvl w:ilvl="0" w:tplc="58E49510">
      <w:start w:val="8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 w15:restartNumberingAfterBreak="0">
    <w:nsid w:val="10A530A8"/>
    <w:multiLevelType w:val="hybridMultilevel"/>
    <w:tmpl w:val="531CDD8E"/>
    <w:lvl w:ilvl="0" w:tplc="509A9996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4C63040">
      <w:start w:val="3"/>
      <w:numFmt w:val="decimal"/>
      <w:lvlText w:val="%2."/>
      <w:lvlJc w:val="left"/>
      <w:pPr>
        <w:ind w:left="720"/>
      </w:pPr>
      <w:rPr>
        <w:rFonts w:ascii="Arial Narrow" w:eastAsia="Times New Roman" w:hAnsi="Arial Narrow" w:cs="Times New Roman" w:hint="default"/>
        <w:b w:val="0"/>
        <w:bCs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2C42736">
      <w:start w:val="1"/>
      <w:numFmt w:val="lowerRoman"/>
      <w:lvlText w:val="%3"/>
      <w:lvlJc w:val="left"/>
      <w:pPr>
        <w:ind w:left="1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10659E0">
      <w:start w:val="1"/>
      <w:numFmt w:val="decimal"/>
      <w:lvlText w:val="%4"/>
      <w:lvlJc w:val="left"/>
      <w:pPr>
        <w:ind w:left="2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93AD3AA">
      <w:start w:val="1"/>
      <w:numFmt w:val="lowerLetter"/>
      <w:lvlText w:val="%5"/>
      <w:lvlJc w:val="left"/>
      <w:pPr>
        <w:ind w:left="2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FDE9230">
      <w:start w:val="1"/>
      <w:numFmt w:val="lowerRoman"/>
      <w:lvlText w:val="%6"/>
      <w:lvlJc w:val="left"/>
      <w:pPr>
        <w:ind w:left="3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446277C">
      <w:start w:val="1"/>
      <w:numFmt w:val="decimal"/>
      <w:lvlText w:val="%7"/>
      <w:lvlJc w:val="left"/>
      <w:pPr>
        <w:ind w:left="4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D0C6DDE">
      <w:start w:val="1"/>
      <w:numFmt w:val="lowerLetter"/>
      <w:lvlText w:val="%8"/>
      <w:lvlJc w:val="left"/>
      <w:pPr>
        <w:ind w:left="5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A68B4F2">
      <w:start w:val="1"/>
      <w:numFmt w:val="lowerRoman"/>
      <w:lvlText w:val="%9"/>
      <w:lvlJc w:val="left"/>
      <w:pPr>
        <w:ind w:left="58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14B050FF"/>
    <w:multiLevelType w:val="hybridMultilevel"/>
    <w:tmpl w:val="F30A8DAE"/>
    <w:lvl w:ilvl="0" w:tplc="D65E79FA">
      <w:start w:val="1"/>
      <w:numFmt w:val="decimal"/>
      <w:lvlText w:val="%1)"/>
      <w:lvlJc w:val="left"/>
      <w:pPr>
        <w:ind w:left="428"/>
      </w:pPr>
      <w:rPr>
        <w:rFonts w:ascii="Arial Narrow" w:eastAsia="Times New Roman" w:hAnsi="Arial Narrow" w:cs="Times New Roman" w:hint="default"/>
        <w:b w:val="0"/>
        <w:bCs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D1A611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1E2C1C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394F05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160D41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89C6EA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BC2CEA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606D3E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6C4A3E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194C3CBD"/>
    <w:multiLevelType w:val="hybridMultilevel"/>
    <w:tmpl w:val="81D0ADE6"/>
    <w:lvl w:ilvl="0" w:tplc="FFFFFFFF">
      <w:start w:val="1"/>
      <w:numFmt w:val="lowerLetter"/>
      <w:lvlText w:val="%1)"/>
      <w:lvlJc w:val="left"/>
      <w:pPr>
        <w:ind w:left="1070" w:hanging="360"/>
      </w:pPr>
    </w:lvl>
    <w:lvl w:ilvl="1" w:tplc="FFFFFFFF" w:tentative="1">
      <w:start w:val="1"/>
      <w:numFmt w:val="lowerLetter"/>
      <w:lvlText w:val="%2."/>
      <w:lvlJc w:val="left"/>
      <w:pPr>
        <w:ind w:left="1790" w:hanging="360"/>
      </w:pPr>
    </w:lvl>
    <w:lvl w:ilvl="2" w:tplc="FFFFFFFF" w:tentative="1">
      <w:start w:val="1"/>
      <w:numFmt w:val="lowerRoman"/>
      <w:lvlText w:val="%3."/>
      <w:lvlJc w:val="right"/>
      <w:pPr>
        <w:ind w:left="2510" w:hanging="180"/>
      </w:pPr>
    </w:lvl>
    <w:lvl w:ilvl="3" w:tplc="FFFFFFFF" w:tentative="1">
      <w:start w:val="1"/>
      <w:numFmt w:val="decimal"/>
      <w:lvlText w:val="%4."/>
      <w:lvlJc w:val="left"/>
      <w:pPr>
        <w:ind w:left="3230" w:hanging="360"/>
      </w:pPr>
    </w:lvl>
    <w:lvl w:ilvl="4" w:tplc="FFFFFFFF" w:tentative="1">
      <w:start w:val="1"/>
      <w:numFmt w:val="lowerLetter"/>
      <w:lvlText w:val="%5."/>
      <w:lvlJc w:val="left"/>
      <w:pPr>
        <w:ind w:left="3950" w:hanging="360"/>
      </w:pPr>
    </w:lvl>
    <w:lvl w:ilvl="5" w:tplc="FFFFFFFF" w:tentative="1">
      <w:start w:val="1"/>
      <w:numFmt w:val="lowerRoman"/>
      <w:lvlText w:val="%6."/>
      <w:lvlJc w:val="right"/>
      <w:pPr>
        <w:ind w:left="4670" w:hanging="180"/>
      </w:pPr>
    </w:lvl>
    <w:lvl w:ilvl="6" w:tplc="FFFFFFFF" w:tentative="1">
      <w:start w:val="1"/>
      <w:numFmt w:val="decimal"/>
      <w:lvlText w:val="%7."/>
      <w:lvlJc w:val="left"/>
      <w:pPr>
        <w:ind w:left="5390" w:hanging="360"/>
      </w:pPr>
    </w:lvl>
    <w:lvl w:ilvl="7" w:tplc="FFFFFFFF" w:tentative="1">
      <w:start w:val="1"/>
      <w:numFmt w:val="lowerLetter"/>
      <w:lvlText w:val="%8."/>
      <w:lvlJc w:val="left"/>
      <w:pPr>
        <w:ind w:left="6110" w:hanging="360"/>
      </w:pPr>
    </w:lvl>
    <w:lvl w:ilvl="8" w:tplc="FFFFFFFF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8" w15:restartNumberingAfterBreak="0">
    <w:nsid w:val="1C7E4D1D"/>
    <w:multiLevelType w:val="hybridMultilevel"/>
    <w:tmpl w:val="91027240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B21441"/>
    <w:multiLevelType w:val="hybridMultilevel"/>
    <w:tmpl w:val="ECB09DA8"/>
    <w:lvl w:ilvl="0" w:tplc="477605B2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" w15:restartNumberingAfterBreak="0">
    <w:nsid w:val="2C951D3E"/>
    <w:multiLevelType w:val="hybridMultilevel"/>
    <w:tmpl w:val="3FE80A46"/>
    <w:lvl w:ilvl="0" w:tplc="5F6C4C1C">
      <w:start w:val="1"/>
      <w:numFmt w:val="decimal"/>
      <w:lvlText w:val="%1)"/>
      <w:lvlJc w:val="left"/>
      <w:pPr>
        <w:ind w:left="71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1" w15:restartNumberingAfterBreak="0">
    <w:nsid w:val="2CA60C77"/>
    <w:multiLevelType w:val="multilevel"/>
    <w:tmpl w:val="8C90EAE2"/>
    <w:styleLink w:val="WW8Num24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  <w:i w:val="0"/>
        <w:iCs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744D93"/>
    <w:multiLevelType w:val="hybridMultilevel"/>
    <w:tmpl w:val="CAF24ADA"/>
    <w:lvl w:ilvl="0" w:tplc="1B1C75F0">
      <w:start w:val="1"/>
      <w:numFmt w:val="decimal"/>
      <w:lvlText w:val="%1)"/>
      <w:lvlJc w:val="left"/>
      <w:pPr>
        <w:ind w:left="1776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3" w15:restartNumberingAfterBreak="0">
    <w:nsid w:val="302E0E64"/>
    <w:multiLevelType w:val="hybridMultilevel"/>
    <w:tmpl w:val="564E4F6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5E111B"/>
    <w:multiLevelType w:val="hybridMultilevel"/>
    <w:tmpl w:val="6CBABC0C"/>
    <w:lvl w:ilvl="0" w:tplc="2542A646">
      <w:start w:val="1"/>
      <w:numFmt w:val="decimal"/>
      <w:lvlText w:val="%1."/>
      <w:lvlJc w:val="left"/>
      <w:pPr>
        <w:ind w:left="720" w:hanging="360"/>
      </w:pPr>
      <w:rPr>
        <w:rFonts w:cs="Calibri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D42860"/>
    <w:multiLevelType w:val="hybridMultilevel"/>
    <w:tmpl w:val="4B4E8188"/>
    <w:lvl w:ilvl="0" w:tplc="D5E40FC0">
      <w:start w:val="1"/>
      <w:numFmt w:val="decimal"/>
      <w:lvlText w:val="%1)"/>
      <w:lvlJc w:val="left"/>
      <w:pPr>
        <w:ind w:left="1416" w:hanging="708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3FD74B11"/>
    <w:multiLevelType w:val="hybridMultilevel"/>
    <w:tmpl w:val="1FDA5EE6"/>
    <w:lvl w:ilvl="0" w:tplc="A45CD716">
      <w:start w:val="6"/>
      <w:numFmt w:val="decimal"/>
      <w:lvlText w:val="%1."/>
      <w:lvlJc w:val="left"/>
      <w:pPr>
        <w:ind w:left="160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328" w:hanging="360"/>
      </w:pPr>
    </w:lvl>
    <w:lvl w:ilvl="2" w:tplc="0415001B" w:tentative="1">
      <w:start w:val="1"/>
      <w:numFmt w:val="lowerRoman"/>
      <w:lvlText w:val="%3."/>
      <w:lvlJc w:val="right"/>
      <w:pPr>
        <w:ind w:left="3048" w:hanging="180"/>
      </w:pPr>
    </w:lvl>
    <w:lvl w:ilvl="3" w:tplc="0415000F" w:tentative="1">
      <w:start w:val="1"/>
      <w:numFmt w:val="decimal"/>
      <w:lvlText w:val="%4."/>
      <w:lvlJc w:val="left"/>
      <w:pPr>
        <w:ind w:left="3768" w:hanging="360"/>
      </w:pPr>
    </w:lvl>
    <w:lvl w:ilvl="4" w:tplc="04150019" w:tentative="1">
      <w:start w:val="1"/>
      <w:numFmt w:val="lowerLetter"/>
      <w:lvlText w:val="%5."/>
      <w:lvlJc w:val="left"/>
      <w:pPr>
        <w:ind w:left="4488" w:hanging="360"/>
      </w:pPr>
    </w:lvl>
    <w:lvl w:ilvl="5" w:tplc="0415001B" w:tentative="1">
      <w:start w:val="1"/>
      <w:numFmt w:val="lowerRoman"/>
      <w:lvlText w:val="%6."/>
      <w:lvlJc w:val="right"/>
      <w:pPr>
        <w:ind w:left="5208" w:hanging="180"/>
      </w:pPr>
    </w:lvl>
    <w:lvl w:ilvl="6" w:tplc="0415000F" w:tentative="1">
      <w:start w:val="1"/>
      <w:numFmt w:val="decimal"/>
      <w:lvlText w:val="%7."/>
      <w:lvlJc w:val="left"/>
      <w:pPr>
        <w:ind w:left="5928" w:hanging="360"/>
      </w:pPr>
    </w:lvl>
    <w:lvl w:ilvl="7" w:tplc="04150019" w:tentative="1">
      <w:start w:val="1"/>
      <w:numFmt w:val="lowerLetter"/>
      <w:lvlText w:val="%8."/>
      <w:lvlJc w:val="left"/>
      <w:pPr>
        <w:ind w:left="6648" w:hanging="360"/>
      </w:pPr>
    </w:lvl>
    <w:lvl w:ilvl="8" w:tplc="0415001B" w:tentative="1">
      <w:start w:val="1"/>
      <w:numFmt w:val="lowerRoman"/>
      <w:lvlText w:val="%9."/>
      <w:lvlJc w:val="right"/>
      <w:pPr>
        <w:ind w:left="7368" w:hanging="180"/>
      </w:pPr>
    </w:lvl>
  </w:abstractNum>
  <w:abstractNum w:abstractNumId="17" w15:restartNumberingAfterBreak="0">
    <w:nsid w:val="40E8353A"/>
    <w:multiLevelType w:val="multilevel"/>
    <w:tmpl w:val="F5205E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2"/>
        <w:szCs w:val="22"/>
      </w:rPr>
    </w:lvl>
    <w:lvl w:ilvl="1">
      <w:start w:val="1"/>
      <w:numFmt w:val="decimal"/>
      <w:isLgl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104" w:hanging="1440"/>
      </w:pPr>
      <w:rPr>
        <w:rFonts w:hint="default"/>
      </w:rPr>
    </w:lvl>
  </w:abstractNum>
  <w:abstractNum w:abstractNumId="18" w15:restartNumberingAfterBreak="0">
    <w:nsid w:val="4C354190"/>
    <w:multiLevelType w:val="multilevel"/>
    <w:tmpl w:val="12EC44D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Zero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2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04" w:hanging="1440"/>
      </w:pPr>
      <w:rPr>
        <w:rFonts w:hint="default"/>
      </w:rPr>
    </w:lvl>
  </w:abstractNum>
  <w:abstractNum w:abstractNumId="19" w15:restartNumberingAfterBreak="0">
    <w:nsid w:val="4F7748AB"/>
    <w:multiLevelType w:val="hybridMultilevel"/>
    <w:tmpl w:val="0596BDC2"/>
    <w:lvl w:ilvl="0" w:tplc="C5F27A6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0" w15:restartNumberingAfterBreak="0">
    <w:nsid w:val="4FC87EAB"/>
    <w:multiLevelType w:val="multilevel"/>
    <w:tmpl w:val="739CBA48"/>
    <w:lvl w:ilvl="0">
      <w:start w:val="1"/>
      <w:numFmt w:val="decimal"/>
      <w:lvlText w:val="%1."/>
      <w:lvlJc w:val="left"/>
      <w:pPr>
        <w:ind w:left="720" w:hanging="360"/>
      </w:pPr>
      <w:rPr>
        <w:rFonts w:ascii="Arial Narrow" w:hAnsi="Arial Narrow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5C07903"/>
    <w:multiLevelType w:val="hybridMultilevel"/>
    <w:tmpl w:val="83DACFA4"/>
    <w:lvl w:ilvl="0" w:tplc="4BD0CA56">
      <w:start w:val="1"/>
      <w:numFmt w:val="decimal"/>
      <w:lvlText w:val="%1)"/>
      <w:lvlJc w:val="left"/>
      <w:pPr>
        <w:ind w:left="420"/>
      </w:pPr>
      <w:rPr>
        <w:rFonts w:ascii="Arial Narrow" w:eastAsia="Times New Roman" w:hAnsi="Arial Narrow" w:cs="Times New Roman" w:hint="default"/>
        <w:b w:val="0"/>
        <w:bCs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3C4E5C4">
      <w:start w:val="2"/>
      <w:numFmt w:val="decimal"/>
      <w:lvlText w:val="%2."/>
      <w:lvlJc w:val="left"/>
      <w:pPr>
        <w:ind w:left="720"/>
      </w:pPr>
      <w:rPr>
        <w:rFonts w:ascii="Arial Narrow" w:eastAsia="Times New Roman" w:hAnsi="Arial Narrow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D7642C6">
      <w:start w:val="1"/>
      <w:numFmt w:val="lowerRoman"/>
      <w:lvlText w:val="%3"/>
      <w:lvlJc w:val="left"/>
      <w:pPr>
        <w:ind w:left="1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742AFAA">
      <w:start w:val="1"/>
      <w:numFmt w:val="decimal"/>
      <w:lvlText w:val="%4"/>
      <w:lvlJc w:val="left"/>
      <w:pPr>
        <w:ind w:left="2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B1CC548">
      <w:start w:val="1"/>
      <w:numFmt w:val="lowerLetter"/>
      <w:lvlText w:val="%5"/>
      <w:lvlJc w:val="left"/>
      <w:pPr>
        <w:ind w:left="2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3D08F5A">
      <w:start w:val="1"/>
      <w:numFmt w:val="lowerRoman"/>
      <w:lvlText w:val="%6"/>
      <w:lvlJc w:val="left"/>
      <w:pPr>
        <w:ind w:left="3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5A82ECC">
      <w:start w:val="1"/>
      <w:numFmt w:val="decimal"/>
      <w:lvlText w:val="%7"/>
      <w:lvlJc w:val="left"/>
      <w:pPr>
        <w:ind w:left="43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6863E30">
      <w:start w:val="1"/>
      <w:numFmt w:val="lowerLetter"/>
      <w:lvlText w:val="%8"/>
      <w:lvlJc w:val="left"/>
      <w:pPr>
        <w:ind w:left="51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472603E">
      <w:start w:val="1"/>
      <w:numFmt w:val="lowerRoman"/>
      <w:lvlText w:val="%9"/>
      <w:lvlJc w:val="left"/>
      <w:pPr>
        <w:ind w:left="58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56AD750B"/>
    <w:multiLevelType w:val="hybridMultilevel"/>
    <w:tmpl w:val="B4EA0BE0"/>
    <w:lvl w:ilvl="0" w:tplc="D896776A">
      <w:start w:val="1"/>
      <w:numFmt w:val="lowerLetter"/>
      <w:lvlText w:val="%1."/>
      <w:lvlJc w:val="left"/>
      <w:pPr>
        <w:ind w:left="1788" w:hanging="360"/>
      </w:pPr>
      <w:rPr>
        <w:rFonts w:ascii="Arial Narrow" w:eastAsia="Times New Roman" w:hAnsi="Arial Narrow" w:cs="Calibri"/>
      </w:rPr>
    </w:lvl>
    <w:lvl w:ilvl="1" w:tplc="0415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23" w15:restartNumberingAfterBreak="0">
    <w:nsid w:val="570A6230"/>
    <w:multiLevelType w:val="multilevel"/>
    <w:tmpl w:val="B78CE4E4"/>
    <w:lvl w:ilvl="0">
      <w:start w:val="1"/>
      <w:numFmt w:val="decimal"/>
      <w:pStyle w:val="TableParagraph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92" w:hanging="432"/>
      </w:pPr>
      <w:rPr>
        <w:rFonts w:ascii="Arial Narrow" w:eastAsia="Times New Roman" w:hAnsi="Arial Narrow"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5D04302B"/>
    <w:multiLevelType w:val="hybridMultilevel"/>
    <w:tmpl w:val="4B4E8188"/>
    <w:lvl w:ilvl="0" w:tplc="D5E40FC0">
      <w:start w:val="1"/>
      <w:numFmt w:val="decimal"/>
      <w:lvlText w:val="%1)"/>
      <w:lvlJc w:val="left"/>
      <w:pPr>
        <w:ind w:left="1416" w:hanging="708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 w15:restartNumberingAfterBreak="0">
    <w:nsid w:val="5E786B7B"/>
    <w:multiLevelType w:val="hybridMultilevel"/>
    <w:tmpl w:val="C1009FD4"/>
    <w:lvl w:ilvl="0" w:tplc="6CE4C768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4AE9A02">
      <w:start w:val="2"/>
      <w:numFmt w:val="decimal"/>
      <w:lvlText w:val="%2."/>
      <w:lvlJc w:val="left"/>
      <w:pPr>
        <w:ind w:left="720"/>
      </w:pPr>
      <w:rPr>
        <w:rFonts w:ascii="Arial Narrow" w:eastAsia="Times New Roman" w:hAnsi="Arial Narrow" w:cs="Times New Roman" w:hint="default"/>
        <w:b w:val="0"/>
        <w:bCs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F1AB9F8">
      <w:start w:val="1"/>
      <w:numFmt w:val="lowerRoman"/>
      <w:lvlText w:val="%3"/>
      <w:lvlJc w:val="left"/>
      <w:pPr>
        <w:ind w:left="15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2FC8934">
      <w:start w:val="1"/>
      <w:numFmt w:val="decimal"/>
      <w:lvlText w:val="%4"/>
      <w:lvlJc w:val="left"/>
      <w:pPr>
        <w:ind w:left="22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1680B48">
      <w:start w:val="1"/>
      <w:numFmt w:val="lowerLetter"/>
      <w:lvlText w:val="%5"/>
      <w:lvlJc w:val="left"/>
      <w:pPr>
        <w:ind w:left="29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25C6C36">
      <w:start w:val="1"/>
      <w:numFmt w:val="lowerRoman"/>
      <w:lvlText w:val="%6"/>
      <w:lvlJc w:val="left"/>
      <w:pPr>
        <w:ind w:left="36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9D6E14A">
      <w:start w:val="1"/>
      <w:numFmt w:val="decimal"/>
      <w:lvlText w:val="%7"/>
      <w:lvlJc w:val="left"/>
      <w:pPr>
        <w:ind w:left="43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2B8B7C0">
      <w:start w:val="1"/>
      <w:numFmt w:val="lowerLetter"/>
      <w:lvlText w:val="%8"/>
      <w:lvlJc w:val="left"/>
      <w:pPr>
        <w:ind w:left="51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B5CB138">
      <w:start w:val="1"/>
      <w:numFmt w:val="lowerRoman"/>
      <w:lvlText w:val="%9"/>
      <w:lvlJc w:val="left"/>
      <w:pPr>
        <w:ind w:left="58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 w15:restartNumberingAfterBreak="0">
    <w:nsid w:val="65856594"/>
    <w:multiLevelType w:val="hybridMultilevel"/>
    <w:tmpl w:val="A8DC83EC"/>
    <w:lvl w:ilvl="0" w:tplc="78E8CED0">
      <w:start w:val="1"/>
      <w:numFmt w:val="decimal"/>
      <w:lvlText w:val="%1)"/>
      <w:lvlJc w:val="left"/>
      <w:pPr>
        <w:ind w:left="420"/>
      </w:pPr>
      <w:rPr>
        <w:rFonts w:ascii="Arial Narrow" w:eastAsia="Times New Roman" w:hAnsi="Arial Narrow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2161276">
      <w:start w:val="1"/>
      <w:numFmt w:val="lowerLetter"/>
      <w:lvlText w:val="%2)"/>
      <w:lvlJc w:val="left"/>
      <w:pPr>
        <w:ind w:left="780"/>
      </w:pPr>
      <w:rPr>
        <w:rFonts w:ascii="Arial Narrow" w:eastAsia="Times New Roman" w:hAnsi="Arial Narrow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8BD4C652">
      <w:start w:val="1"/>
      <w:numFmt w:val="lowerRoman"/>
      <w:lvlText w:val="%3"/>
      <w:lvlJc w:val="left"/>
      <w:pPr>
        <w:ind w:left="1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E9A72D0">
      <w:start w:val="1"/>
      <w:numFmt w:val="decimal"/>
      <w:lvlText w:val="%4"/>
      <w:lvlJc w:val="left"/>
      <w:pPr>
        <w:ind w:left="2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DDA83EA">
      <w:start w:val="1"/>
      <w:numFmt w:val="lowerLetter"/>
      <w:lvlText w:val="%5"/>
      <w:lvlJc w:val="left"/>
      <w:pPr>
        <w:ind w:left="2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C90DCF8">
      <w:start w:val="1"/>
      <w:numFmt w:val="lowerRoman"/>
      <w:lvlText w:val="%6"/>
      <w:lvlJc w:val="left"/>
      <w:pPr>
        <w:ind w:left="3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52A2246">
      <w:start w:val="1"/>
      <w:numFmt w:val="decimal"/>
      <w:lvlText w:val="%7"/>
      <w:lvlJc w:val="left"/>
      <w:pPr>
        <w:ind w:left="43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296AFA8">
      <w:start w:val="1"/>
      <w:numFmt w:val="lowerLetter"/>
      <w:lvlText w:val="%8"/>
      <w:lvlJc w:val="left"/>
      <w:pPr>
        <w:ind w:left="51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0AA278E">
      <w:start w:val="1"/>
      <w:numFmt w:val="lowerRoman"/>
      <w:lvlText w:val="%9"/>
      <w:lvlJc w:val="left"/>
      <w:pPr>
        <w:ind w:left="58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 w15:restartNumberingAfterBreak="0">
    <w:nsid w:val="6A370C31"/>
    <w:multiLevelType w:val="hybridMultilevel"/>
    <w:tmpl w:val="34423C0A"/>
    <w:lvl w:ilvl="0" w:tplc="DD4AF0D6">
      <w:start w:val="2"/>
      <w:numFmt w:val="decimal"/>
      <w:lvlText w:val="%1."/>
      <w:lvlJc w:val="left"/>
      <w:pPr>
        <w:ind w:left="0"/>
      </w:pPr>
      <w:rPr>
        <w:rFonts w:ascii="Arial Narrow" w:eastAsia="Times New Roman" w:hAnsi="Arial Narrow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ADAB50E">
      <w:start w:val="1"/>
      <w:numFmt w:val="lowerLetter"/>
      <w:lvlText w:val="%2"/>
      <w:lvlJc w:val="left"/>
      <w:pPr>
        <w:ind w:left="1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9B299DE">
      <w:start w:val="1"/>
      <w:numFmt w:val="lowerRoman"/>
      <w:lvlText w:val="%3"/>
      <w:lvlJc w:val="left"/>
      <w:pPr>
        <w:ind w:left="2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DC69446">
      <w:start w:val="1"/>
      <w:numFmt w:val="decimal"/>
      <w:lvlText w:val="%4"/>
      <w:lvlJc w:val="left"/>
      <w:pPr>
        <w:ind w:left="2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C60AD72">
      <w:start w:val="1"/>
      <w:numFmt w:val="lowerLetter"/>
      <w:lvlText w:val="%5"/>
      <w:lvlJc w:val="left"/>
      <w:pPr>
        <w:ind w:left="3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BB8A66A">
      <w:start w:val="1"/>
      <w:numFmt w:val="lowerRoman"/>
      <w:lvlText w:val="%6"/>
      <w:lvlJc w:val="left"/>
      <w:pPr>
        <w:ind w:left="43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3EAB032">
      <w:start w:val="1"/>
      <w:numFmt w:val="decimal"/>
      <w:lvlText w:val="%7"/>
      <w:lvlJc w:val="left"/>
      <w:pPr>
        <w:ind w:left="51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22C8982">
      <w:start w:val="1"/>
      <w:numFmt w:val="lowerLetter"/>
      <w:lvlText w:val="%8"/>
      <w:lvlJc w:val="left"/>
      <w:pPr>
        <w:ind w:left="58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BF2DCEC">
      <w:start w:val="1"/>
      <w:numFmt w:val="lowerRoman"/>
      <w:lvlText w:val="%9"/>
      <w:lvlJc w:val="left"/>
      <w:pPr>
        <w:ind w:left="65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 w15:restartNumberingAfterBreak="0">
    <w:nsid w:val="6FC53503"/>
    <w:multiLevelType w:val="hybridMultilevel"/>
    <w:tmpl w:val="4B4E8188"/>
    <w:lvl w:ilvl="0" w:tplc="D5E40FC0">
      <w:start w:val="1"/>
      <w:numFmt w:val="decimal"/>
      <w:lvlText w:val="%1)"/>
      <w:lvlJc w:val="left"/>
      <w:pPr>
        <w:ind w:left="1416" w:hanging="708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 w15:restartNumberingAfterBreak="0">
    <w:nsid w:val="74E36E35"/>
    <w:multiLevelType w:val="hybridMultilevel"/>
    <w:tmpl w:val="89921BE0"/>
    <w:lvl w:ilvl="0" w:tplc="E38AD958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0" w15:restartNumberingAfterBreak="0">
    <w:nsid w:val="77943FAA"/>
    <w:multiLevelType w:val="hybridMultilevel"/>
    <w:tmpl w:val="E3F4A722"/>
    <w:lvl w:ilvl="0" w:tplc="4D341A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 w15:restartNumberingAfterBreak="0">
    <w:nsid w:val="7A4B55FD"/>
    <w:multiLevelType w:val="multilevel"/>
    <w:tmpl w:val="12EC44D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Zero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2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04" w:hanging="1440"/>
      </w:pPr>
      <w:rPr>
        <w:rFonts w:hint="default"/>
      </w:rPr>
    </w:lvl>
  </w:abstractNum>
  <w:abstractNum w:abstractNumId="32" w15:restartNumberingAfterBreak="0">
    <w:nsid w:val="7B792DEB"/>
    <w:multiLevelType w:val="hybridMultilevel"/>
    <w:tmpl w:val="479CBBEC"/>
    <w:lvl w:ilvl="0" w:tplc="38FA3316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3" w15:restartNumberingAfterBreak="0">
    <w:nsid w:val="7C371909"/>
    <w:multiLevelType w:val="hybridMultilevel"/>
    <w:tmpl w:val="882A2CA4"/>
    <w:lvl w:ilvl="0" w:tplc="A3BABAA2">
      <w:start w:val="2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C563B8A"/>
    <w:multiLevelType w:val="hybridMultilevel"/>
    <w:tmpl w:val="AAF60D14"/>
    <w:lvl w:ilvl="0" w:tplc="9FBEDF64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2AA66B5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b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DF0333B"/>
    <w:multiLevelType w:val="hybridMultilevel"/>
    <w:tmpl w:val="326A573E"/>
    <w:lvl w:ilvl="0" w:tplc="827AE42E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D6658A2">
      <w:start w:val="2"/>
      <w:numFmt w:val="decimal"/>
      <w:lvlText w:val="%2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09C4E70">
      <w:start w:val="1"/>
      <w:numFmt w:val="lowerRoman"/>
      <w:lvlText w:val="%3"/>
      <w:lvlJc w:val="left"/>
      <w:pPr>
        <w:ind w:left="1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87C31CC">
      <w:start w:val="1"/>
      <w:numFmt w:val="decimal"/>
      <w:lvlText w:val="%4"/>
      <w:lvlJc w:val="left"/>
      <w:pPr>
        <w:ind w:left="2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06CED02">
      <w:start w:val="1"/>
      <w:numFmt w:val="lowerLetter"/>
      <w:lvlText w:val="%5"/>
      <w:lvlJc w:val="left"/>
      <w:pPr>
        <w:ind w:left="2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3A268C8">
      <w:start w:val="1"/>
      <w:numFmt w:val="lowerRoman"/>
      <w:lvlText w:val="%6"/>
      <w:lvlJc w:val="left"/>
      <w:pPr>
        <w:ind w:left="3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2ACF5C0">
      <w:start w:val="1"/>
      <w:numFmt w:val="decimal"/>
      <w:lvlText w:val="%7"/>
      <w:lvlJc w:val="left"/>
      <w:pPr>
        <w:ind w:left="43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09E3824">
      <w:start w:val="1"/>
      <w:numFmt w:val="lowerLetter"/>
      <w:lvlText w:val="%8"/>
      <w:lvlJc w:val="left"/>
      <w:pPr>
        <w:ind w:left="51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F1A8732">
      <w:start w:val="1"/>
      <w:numFmt w:val="lowerRoman"/>
      <w:lvlText w:val="%9"/>
      <w:lvlJc w:val="left"/>
      <w:pPr>
        <w:ind w:left="58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6" w15:restartNumberingAfterBreak="0">
    <w:nsid w:val="7E0D1C26"/>
    <w:multiLevelType w:val="hybridMultilevel"/>
    <w:tmpl w:val="D256A3A8"/>
    <w:lvl w:ilvl="0" w:tplc="72D83A6A">
      <w:start w:val="1"/>
      <w:numFmt w:val="decimal"/>
      <w:lvlText w:val="%1)"/>
      <w:lvlJc w:val="left"/>
      <w:pPr>
        <w:ind w:left="284"/>
      </w:pPr>
      <w:rPr>
        <w:rFonts w:ascii="Arial Narrow" w:eastAsia="Times New Roman" w:hAnsi="Arial Narrow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6469970">
      <w:start w:val="1"/>
      <w:numFmt w:val="lowerLetter"/>
      <w:lvlText w:val="%2)"/>
      <w:lvlJc w:val="left"/>
      <w:pPr>
        <w:ind w:left="780"/>
      </w:pPr>
      <w:rPr>
        <w:rFonts w:ascii="Arial Narrow" w:eastAsia="Times New Roman" w:hAnsi="Arial Narrow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26E5FFC">
      <w:start w:val="1"/>
      <w:numFmt w:val="lowerRoman"/>
      <w:lvlText w:val="%3"/>
      <w:lvlJc w:val="left"/>
      <w:pPr>
        <w:ind w:left="1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43CE4A0">
      <w:start w:val="1"/>
      <w:numFmt w:val="decimal"/>
      <w:lvlText w:val="%4"/>
      <w:lvlJc w:val="left"/>
      <w:pPr>
        <w:ind w:left="2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4FAD7D2">
      <w:start w:val="1"/>
      <w:numFmt w:val="lowerLetter"/>
      <w:lvlText w:val="%5"/>
      <w:lvlJc w:val="left"/>
      <w:pPr>
        <w:ind w:left="2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41A54FA">
      <w:start w:val="1"/>
      <w:numFmt w:val="lowerRoman"/>
      <w:lvlText w:val="%6"/>
      <w:lvlJc w:val="left"/>
      <w:pPr>
        <w:ind w:left="3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3424AB6">
      <w:start w:val="1"/>
      <w:numFmt w:val="decimal"/>
      <w:lvlText w:val="%7"/>
      <w:lvlJc w:val="left"/>
      <w:pPr>
        <w:ind w:left="43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5F8A2FA">
      <w:start w:val="1"/>
      <w:numFmt w:val="lowerLetter"/>
      <w:lvlText w:val="%8"/>
      <w:lvlJc w:val="left"/>
      <w:pPr>
        <w:ind w:left="51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BDABBBA">
      <w:start w:val="1"/>
      <w:numFmt w:val="lowerRoman"/>
      <w:lvlText w:val="%9"/>
      <w:lvlJc w:val="left"/>
      <w:pPr>
        <w:ind w:left="58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7" w15:restartNumberingAfterBreak="0">
    <w:nsid w:val="7EB828A9"/>
    <w:multiLevelType w:val="hybridMultilevel"/>
    <w:tmpl w:val="8E806BB2"/>
    <w:lvl w:ilvl="0" w:tplc="437660CA">
      <w:start w:val="4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0"/>
  </w:num>
  <w:num w:numId="2">
    <w:abstractNumId w:val="16"/>
  </w:num>
  <w:num w:numId="3">
    <w:abstractNumId w:val="11"/>
  </w:num>
  <w:num w:numId="4">
    <w:abstractNumId w:val="3"/>
  </w:num>
  <w:num w:numId="5">
    <w:abstractNumId w:val="23"/>
  </w:num>
  <w:num w:numId="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4"/>
  </w:num>
  <w:num w:numId="8">
    <w:abstractNumId w:val="15"/>
  </w:num>
  <w:num w:numId="9">
    <w:abstractNumId w:val="28"/>
  </w:num>
  <w:num w:numId="10">
    <w:abstractNumId w:val="29"/>
  </w:num>
  <w:num w:numId="11">
    <w:abstractNumId w:val="23"/>
    <w:lvlOverride w:ilvl="0">
      <w:startOverride w:val="8"/>
    </w:lvlOverride>
  </w:num>
  <w:num w:numId="12">
    <w:abstractNumId w:val="36"/>
  </w:num>
  <w:num w:numId="13">
    <w:abstractNumId w:val="8"/>
  </w:num>
  <w:num w:numId="14">
    <w:abstractNumId w:val="26"/>
  </w:num>
  <w:num w:numId="15">
    <w:abstractNumId w:val="14"/>
  </w:num>
  <w:num w:numId="16">
    <w:abstractNumId w:val="30"/>
  </w:num>
  <w:num w:numId="17">
    <w:abstractNumId w:val="37"/>
  </w:num>
  <w:num w:numId="18">
    <w:abstractNumId w:val="19"/>
  </w:num>
  <w:num w:numId="19">
    <w:abstractNumId w:val="9"/>
  </w:num>
  <w:num w:numId="20">
    <w:abstractNumId w:val="17"/>
  </w:num>
  <w:num w:numId="21">
    <w:abstractNumId w:val="22"/>
  </w:num>
  <w:num w:numId="22">
    <w:abstractNumId w:val="31"/>
  </w:num>
  <w:num w:numId="23">
    <w:abstractNumId w:val="12"/>
  </w:num>
  <w:num w:numId="24">
    <w:abstractNumId w:val="10"/>
  </w:num>
  <w:num w:numId="25">
    <w:abstractNumId w:val="25"/>
  </w:num>
  <w:num w:numId="26">
    <w:abstractNumId w:val="6"/>
  </w:num>
  <w:num w:numId="27">
    <w:abstractNumId w:val="32"/>
  </w:num>
  <w:num w:numId="28">
    <w:abstractNumId w:val="35"/>
  </w:num>
  <w:num w:numId="29">
    <w:abstractNumId w:val="5"/>
  </w:num>
  <w:num w:numId="30">
    <w:abstractNumId w:val="0"/>
  </w:num>
  <w:num w:numId="31">
    <w:abstractNumId w:val="4"/>
  </w:num>
  <w:num w:numId="32">
    <w:abstractNumId w:val="21"/>
  </w:num>
  <w:num w:numId="33">
    <w:abstractNumId w:val="27"/>
  </w:num>
  <w:num w:numId="34">
    <w:abstractNumId w:val="2"/>
  </w:num>
  <w:num w:numId="35">
    <w:abstractNumId w:val="7"/>
  </w:num>
  <w:num w:numId="36">
    <w:abstractNumId w:val="1"/>
  </w:num>
  <w:num w:numId="37">
    <w:abstractNumId w:val="3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3"/>
  </w:num>
  <w:num w:numId="40">
    <w:abstractNumId w:val="18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7D2B"/>
    <w:rsid w:val="00001402"/>
    <w:rsid w:val="000020B7"/>
    <w:rsid w:val="000020D9"/>
    <w:rsid w:val="00002FF1"/>
    <w:rsid w:val="00003517"/>
    <w:rsid w:val="000078E0"/>
    <w:rsid w:val="00012D28"/>
    <w:rsid w:val="000135AE"/>
    <w:rsid w:val="00014A5C"/>
    <w:rsid w:val="0001527B"/>
    <w:rsid w:val="00025BD2"/>
    <w:rsid w:val="00030CE9"/>
    <w:rsid w:val="000336B4"/>
    <w:rsid w:val="000376B0"/>
    <w:rsid w:val="00040554"/>
    <w:rsid w:val="000459F0"/>
    <w:rsid w:val="00045AD1"/>
    <w:rsid w:val="00046652"/>
    <w:rsid w:val="00046A73"/>
    <w:rsid w:val="00050E67"/>
    <w:rsid w:val="000546C8"/>
    <w:rsid w:val="0005768C"/>
    <w:rsid w:val="00057A0C"/>
    <w:rsid w:val="00057F8F"/>
    <w:rsid w:val="00062BBC"/>
    <w:rsid w:val="00064136"/>
    <w:rsid w:val="0006418C"/>
    <w:rsid w:val="00064B3C"/>
    <w:rsid w:val="0006669D"/>
    <w:rsid w:val="00066CA3"/>
    <w:rsid w:val="00067F3F"/>
    <w:rsid w:val="00072463"/>
    <w:rsid w:val="00074109"/>
    <w:rsid w:val="000749E5"/>
    <w:rsid w:val="000912B5"/>
    <w:rsid w:val="00093CEA"/>
    <w:rsid w:val="0009405C"/>
    <w:rsid w:val="00095D2F"/>
    <w:rsid w:val="00095E94"/>
    <w:rsid w:val="000A484B"/>
    <w:rsid w:val="000A5951"/>
    <w:rsid w:val="000A6012"/>
    <w:rsid w:val="000B34BB"/>
    <w:rsid w:val="000B5F4E"/>
    <w:rsid w:val="000B7DE9"/>
    <w:rsid w:val="000C0CAC"/>
    <w:rsid w:val="000C5324"/>
    <w:rsid w:val="000C54AC"/>
    <w:rsid w:val="000C5B31"/>
    <w:rsid w:val="000D0C97"/>
    <w:rsid w:val="000D1457"/>
    <w:rsid w:val="000D386D"/>
    <w:rsid w:val="000E036A"/>
    <w:rsid w:val="000E2732"/>
    <w:rsid w:val="000E56C6"/>
    <w:rsid w:val="000E6FD2"/>
    <w:rsid w:val="000F31D9"/>
    <w:rsid w:val="000F624C"/>
    <w:rsid w:val="000F63D4"/>
    <w:rsid w:val="000F72F6"/>
    <w:rsid w:val="00100598"/>
    <w:rsid w:val="00103FB4"/>
    <w:rsid w:val="00107D2B"/>
    <w:rsid w:val="00111C35"/>
    <w:rsid w:val="00112B39"/>
    <w:rsid w:val="0011416A"/>
    <w:rsid w:val="00115E90"/>
    <w:rsid w:val="001169AD"/>
    <w:rsid w:val="0011708E"/>
    <w:rsid w:val="00117D90"/>
    <w:rsid w:val="001216A4"/>
    <w:rsid w:val="00122D83"/>
    <w:rsid w:val="001251E8"/>
    <w:rsid w:val="00125274"/>
    <w:rsid w:val="0012582C"/>
    <w:rsid w:val="00125AD5"/>
    <w:rsid w:val="00130387"/>
    <w:rsid w:val="00133B34"/>
    <w:rsid w:val="001340A6"/>
    <w:rsid w:val="001417E0"/>
    <w:rsid w:val="00142F05"/>
    <w:rsid w:val="001511D9"/>
    <w:rsid w:val="00151E8A"/>
    <w:rsid w:val="0015343F"/>
    <w:rsid w:val="00153EE0"/>
    <w:rsid w:val="00153EE9"/>
    <w:rsid w:val="001600D8"/>
    <w:rsid w:val="001647D2"/>
    <w:rsid w:val="00164900"/>
    <w:rsid w:val="00165234"/>
    <w:rsid w:val="00166B5B"/>
    <w:rsid w:val="00167CAF"/>
    <w:rsid w:val="001700FC"/>
    <w:rsid w:val="00173286"/>
    <w:rsid w:val="00173DE2"/>
    <w:rsid w:val="00182506"/>
    <w:rsid w:val="00183F7E"/>
    <w:rsid w:val="00185496"/>
    <w:rsid w:val="00190536"/>
    <w:rsid w:val="00197753"/>
    <w:rsid w:val="001A1BA5"/>
    <w:rsid w:val="001A2367"/>
    <w:rsid w:val="001A4FC8"/>
    <w:rsid w:val="001A6191"/>
    <w:rsid w:val="001A7D8B"/>
    <w:rsid w:val="001B0994"/>
    <w:rsid w:val="001B13F7"/>
    <w:rsid w:val="001B6184"/>
    <w:rsid w:val="001B7088"/>
    <w:rsid w:val="001C3FBC"/>
    <w:rsid w:val="001C4296"/>
    <w:rsid w:val="001D29B3"/>
    <w:rsid w:val="001D391D"/>
    <w:rsid w:val="001D3AEF"/>
    <w:rsid w:val="001D6968"/>
    <w:rsid w:val="001E11FC"/>
    <w:rsid w:val="001E1D93"/>
    <w:rsid w:val="001E42F4"/>
    <w:rsid w:val="001E4ED0"/>
    <w:rsid w:val="001E64C5"/>
    <w:rsid w:val="001E7230"/>
    <w:rsid w:val="001E7F19"/>
    <w:rsid w:val="001F1B5F"/>
    <w:rsid w:val="001F1BF6"/>
    <w:rsid w:val="001F4A0B"/>
    <w:rsid w:val="001F5157"/>
    <w:rsid w:val="002002C8"/>
    <w:rsid w:val="00205FF7"/>
    <w:rsid w:val="002151C9"/>
    <w:rsid w:val="00224020"/>
    <w:rsid w:val="00226387"/>
    <w:rsid w:val="00230286"/>
    <w:rsid w:val="00234714"/>
    <w:rsid w:val="0024350D"/>
    <w:rsid w:val="0024411B"/>
    <w:rsid w:val="00244FF4"/>
    <w:rsid w:val="00246664"/>
    <w:rsid w:val="00246916"/>
    <w:rsid w:val="00247270"/>
    <w:rsid w:val="00247BE1"/>
    <w:rsid w:val="00252AFE"/>
    <w:rsid w:val="0025349A"/>
    <w:rsid w:val="00253F69"/>
    <w:rsid w:val="00254869"/>
    <w:rsid w:val="0026276A"/>
    <w:rsid w:val="002627A4"/>
    <w:rsid w:val="00263793"/>
    <w:rsid w:val="00264049"/>
    <w:rsid w:val="002645D1"/>
    <w:rsid w:val="00264E80"/>
    <w:rsid w:val="002677CF"/>
    <w:rsid w:val="002678B6"/>
    <w:rsid w:val="00272F46"/>
    <w:rsid w:val="002758E6"/>
    <w:rsid w:val="00275EEA"/>
    <w:rsid w:val="00281C04"/>
    <w:rsid w:val="00283805"/>
    <w:rsid w:val="002849FF"/>
    <w:rsid w:val="00287C97"/>
    <w:rsid w:val="00290B44"/>
    <w:rsid w:val="00291985"/>
    <w:rsid w:val="002A352B"/>
    <w:rsid w:val="002A4C92"/>
    <w:rsid w:val="002B008D"/>
    <w:rsid w:val="002B0DEA"/>
    <w:rsid w:val="002B1151"/>
    <w:rsid w:val="002B20D6"/>
    <w:rsid w:val="002B5CF3"/>
    <w:rsid w:val="002B6367"/>
    <w:rsid w:val="002B696D"/>
    <w:rsid w:val="002B6E4F"/>
    <w:rsid w:val="002C41CA"/>
    <w:rsid w:val="002C51B8"/>
    <w:rsid w:val="002D0534"/>
    <w:rsid w:val="002D08F0"/>
    <w:rsid w:val="002D0EC4"/>
    <w:rsid w:val="002D2245"/>
    <w:rsid w:val="002D3384"/>
    <w:rsid w:val="002D4FD2"/>
    <w:rsid w:val="002E2A3A"/>
    <w:rsid w:val="002E3525"/>
    <w:rsid w:val="002E3972"/>
    <w:rsid w:val="002E4101"/>
    <w:rsid w:val="002E5811"/>
    <w:rsid w:val="002F521B"/>
    <w:rsid w:val="00303E0D"/>
    <w:rsid w:val="00304A96"/>
    <w:rsid w:val="0031036B"/>
    <w:rsid w:val="00310381"/>
    <w:rsid w:val="00310B24"/>
    <w:rsid w:val="00310C0B"/>
    <w:rsid w:val="0031120C"/>
    <w:rsid w:val="003127F5"/>
    <w:rsid w:val="003157C0"/>
    <w:rsid w:val="00315D85"/>
    <w:rsid w:val="00321052"/>
    <w:rsid w:val="00321E72"/>
    <w:rsid w:val="00326F46"/>
    <w:rsid w:val="00327A1A"/>
    <w:rsid w:val="0033186B"/>
    <w:rsid w:val="00331C99"/>
    <w:rsid w:val="00332997"/>
    <w:rsid w:val="00334401"/>
    <w:rsid w:val="00335D58"/>
    <w:rsid w:val="00343691"/>
    <w:rsid w:val="003458AC"/>
    <w:rsid w:val="00345ADE"/>
    <w:rsid w:val="00352C4C"/>
    <w:rsid w:val="00362567"/>
    <w:rsid w:val="003631C8"/>
    <w:rsid w:val="00364CD8"/>
    <w:rsid w:val="0037251E"/>
    <w:rsid w:val="00376321"/>
    <w:rsid w:val="0038496E"/>
    <w:rsid w:val="003925A0"/>
    <w:rsid w:val="00392DDC"/>
    <w:rsid w:val="00394B57"/>
    <w:rsid w:val="00397D74"/>
    <w:rsid w:val="003A1B1F"/>
    <w:rsid w:val="003A216D"/>
    <w:rsid w:val="003A507B"/>
    <w:rsid w:val="003A5805"/>
    <w:rsid w:val="003A69E6"/>
    <w:rsid w:val="003A7137"/>
    <w:rsid w:val="003B608E"/>
    <w:rsid w:val="003B7911"/>
    <w:rsid w:val="003B7A35"/>
    <w:rsid w:val="003B7C7E"/>
    <w:rsid w:val="003C576A"/>
    <w:rsid w:val="003C6351"/>
    <w:rsid w:val="003D0C73"/>
    <w:rsid w:val="003D0E9F"/>
    <w:rsid w:val="003D1BE3"/>
    <w:rsid w:val="003E1A76"/>
    <w:rsid w:val="003E313E"/>
    <w:rsid w:val="003E516B"/>
    <w:rsid w:val="003E5788"/>
    <w:rsid w:val="003F33B5"/>
    <w:rsid w:val="003F3ADC"/>
    <w:rsid w:val="003F3CB4"/>
    <w:rsid w:val="003F4069"/>
    <w:rsid w:val="003F6C4E"/>
    <w:rsid w:val="003F7F4C"/>
    <w:rsid w:val="00404A5E"/>
    <w:rsid w:val="00405EBD"/>
    <w:rsid w:val="00407019"/>
    <w:rsid w:val="004072AF"/>
    <w:rsid w:val="004076AB"/>
    <w:rsid w:val="00414014"/>
    <w:rsid w:val="004201C7"/>
    <w:rsid w:val="00426A73"/>
    <w:rsid w:val="00427226"/>
    <w:rsid w:val="004310AE"/>
    <w:rsid w:val="00433FFF"/>
    <w:rsid w:val="00434DF3"/>
    <w:rsid w:val="0044002E"/>
    <w:rsid w:val="00451C17"/>
    <w:rsid w:val="004533D6"/>
    <w:rsid w:val="004605F8"/>
    <w:rsid w:val="004639DE"/>
    <w:rsid w:val="00466F02"/>
    <w:rsid w:val="00467FA5"/>
    <w:rsid w:val="00471E02"/>
    <w:rsid w:val="00474917"/>
    <w:rsid w:val="00477612"/>
    <w:rsid w:val="00477E40"/>
    <w:rsid w:val="00482D54"/>
    <w:rsid w:val="00485991"/>
    <w:rsid w:val="00485C10"/>
    <w:rsid w:val="004A1D53"/>
    <w:rsid w:val="004A3504"/>
    <w:rsid w:val="004A43F3"/>
    <w:rsid w:val="004B1004"/>
    <w:rsid w:val="004B34E6"/>
    <w:rsid w:val="004B3E06"/>
    <w:rsid w:val="004B51E4"/>
    <w:rsid w:val="004B6E94"/>
    <w:rsid w:val="004C10C7"/>
    <w:rsid w:val="004C5F70"/>
    <w:rsid w:val="004C7F28"/>
    <w:rsid w:val="004D19A8"/>
    <w:rsid w:val="004D43EC"/>
    <w:rsid w:val="004D4ED5"/>
    <w:rsid w:val="004D5310"/>
    <w:rsid w:val="004D6C1B"/>
    <w:rsid w:val="004E03A1"/>
    <w:rsid w:val="004E28E5"/>
    <w:rsid w:val="004E3659"/>
    <w:rsid w:val="004E6FCE"/>
    <w:rsid w:val="004E7CFF"/>
    <w:rsid w:val="004F1010"/>
    <w:rsid w:val="004F7956"/>
    <w:rsid w:val="0051121D"/>
    <w:rsid w:val="00515B64"/>
    <w:rsid w:val="0052485E"/>
    <w:rsid w:val="00524AFE"/>
    <w:rsid w:val="005300BC"/>
    <w:rsid w:val="00530A62"/>
    <w:rsid w:val="00541877"/>
    <w:rsid w:val="00544F39"/>
    <w:rsid w:val="00547421"/>
    <w:rsid w:val="0055194B"/>
    <w:rsid w:val="005539F3"/>
    <w:rsid w:val="005575AE"/>
    <w:rsid w:val="00574D88"/>
    <w:rsid w:val="00574E25"/>
    <w:rsid w:val="005772B5"/>
    <w:rsid w:val="00580A52"/>
    <w:rsid w:val="0058301F"/>
    <w:rsid w:val="0059120B"/>
    <w:rsid w:val="00591721"/>
    <w:rsid w:val="00592AED"/>
    <w:rsid w:val="00593622"/>
    <w:rsid w:val="00595308"/>
    <w:rsid w:val="005A011D"/>
    <w:rsid w:val="005B0AAD"/>
    <w:rsid w:val="005B1133"/>
    <w:rsid w:val="005B1532"/>
    <w:rsid w:val="005B1615"/>
    <w:rsid w:val="005B2843"/>
    <w:rsid w:val="005B3D75"/>
    <w:rsid w:val="005B5176"/>
    <w:rsid w:val="005C6860"/>
    <w:rsid w:val="005C696B"/>
    <w:rsid w:val="005D2ABE"/>
    <w:rsid w:val="005D3F49"/>
    <w:rsid w:val="005D4016"/>
    <w:rsid w:val="005D4295"/>
    <w:rsid w:val="005D5C6E"/>
    <w:rsid w:val="005E1DF5"/>
    <w:rsid w:val="005E336C"/>
    <w:rsid w:val="005E35DF"/>
    <w:rsid w:val="005E4D7F"/>
    <w:rsid w:val="005F048E"/>
    <w:rsid w:val="005F3D3E"/>
    <w:rsid w:val="005F4505"/>
    <w:rsid w:val="00603626"/>
    <w:rsid w:val="00603EAA"/>
    <w:rsid w:val="006047B8"/>
    <w:rsid w:val="00610486"/>
    <w:rsid w:val="006122D9"/>
    <w:rsid w:val="006123A1"/>
    <w:rsid w:val="0062573B"/>
    <w:rsid w:val="00630045"/>
    <w:rsid w:val="00631FA7"/>
    <w:rsid w:val="006320D8"/>
    <w:rsid w:val="00633D86"/>
    <w:rsid w:val="0063661F"/>
    <w:rsid w:val="00642043"/>
    <w:rsid w:val="00644608"/>
    <w:rsid w:val="006447FE"/>
    <w:rsid w:val="00647FF2"/>
    <w:rsid w:val="0065310B"/>
    <w:rsid w:val="0065393A"/>
    <w:rsid w:val="006566EF"/>
    <w:rsid w:val="006567FD"/>
    <w:rsid w:val="0066578F"/>
    <w:rsid w:val="006707C5"/>
    <w:rsid w:val="00677A65"/>
    <w:rsid w:val="00681BBD"/>
    <w:rsid w:val="006830AA"/>
    <w:rsid w:val="006848E8"/>
    <w:rsid w:val="0068528A"/>
    <w:rsid w:val="00686F8A"/>
    <w:rsid w:val="00696DA1"/>
    <w:rsid w:val="006A28D7"/>
    <w:rsid w:val="006A7AA9"/>
    <w:rsid w:val="006B0B39"/>
    <w:rsid w:val="006B3D53"/>
    <w:rsid w:val="006B4E2A"/>
    <w:rsid w:val="006B6465"/>
    <w:rsid w:val="006C0B5B"/>
    <w:rsid w:val="006C4F4A"/>
    <w:rsid w:val="006C5D08"/>
    <w:rsid w:val="006D325B"/>
    <w:rsid w:val="006D6001"/>
    <w:rsid w:val="006E3DB8"/>
    <w:rsid w:val="006E4738"/>
    <w:rsid w:val="006F0E00"/>
    <w:rsid w:val="006F6584"/>
    <w:rsid w:val="00702195"/>
    <w:rsid w:val="00705D41"/>
    <w:rsid w:val="00705F54"/>
    <w:rsid w:val="00710B37"/>
    <w:rsid w:val="00712270"/>
    <w:rsid w:val="00722CAA"/>
    <w:rsid w:val="00725D9D"/>
    <w:rsid w:val="00726BD4"/>
    <w:rsid w:val="00731EBE"/>
    <w:rsid w:val="0073335C"/>
    <w:rsid w:val="00737107"/>
    <w:rsid w:val="007439A6"/>
    <w:rsid w:val="00745557"/>
    <w:rsid w:val="00750CDE"/>
    <w:rsid w:val="00757F41"/>
    <w:rsid w:val="00761180"/>
    <w:rsid w:val="007658CD"/>
    <w:rsid w:val="00775FAF"/>
    <w:rsid w:val="00777A79"/>
    <w:rsid w:val="00780247"/>
    <w:rsid w:val="00782B4C"/>
    <w:rsid w:val="00783E39"/>
    <w:rsid w:val="00785148"/>
    <w:rsid w:val="0079055D"/>
    <w:rsid w:val="00792506"/>
    <w:rsid w:val="007943C2"/>
    <w:rsid w:val="00797023"/>
    <w:rsid w:val="007A2840"/>
    <w:rsid w:val="007A54BF"/>
    <w:rsid w:val="007B1330"/>
    <w:rsid w:val="007B2AFE"/>
    <w:rsid w:val="007B3E4C"/>
    <w:rsid w:val="007B4D3C"/>
    <w:rsid w:val="007B5D4A"/>
    <w:rsid w:val="007C2093"/>
    <w:rsid w:val="007C4F8C"/>
    <w:rsid w:val="007D0234"/>
    <w:rsid w:val="007D12B3"/>
    <w:rsid w:val="007D2D97"/>
    <w:rsid w:val="007D5868"/>
    <w:rsid w:val="007D65A1"/>
    <w:rsid w:val="007D7FAF"/>
    <w:rsid w:val="007E0A40"/>
    <w:rsid w:val="007E16B3"/>
    <w:rsid w:val="007E22DE"/>
    <w:rsid w:val="007E50DF"/>
    <w:rsid w:val="007E5625"/>
    <w:rsid w:val="007E61C4"/>
    <w:rsid w:val="007E7E23"/>
    <w:rsid w:val="007F2310"/>
    <w:rsid w:val="007F7102"/>
    <w:rsid w:val="00807B20"/>
    <w:rsid w:val="0081556E"/>
    <w:rsid w:val="00821026"/>
    <w:rsid w:val="008276F9"/>
    <w:rsid w:val="00836924"/>
    <w:rsid w:val="008373F7"/>
    <w:rsid w:val="00840BA2"/>
    <w:rsid w:val="00841443"/>
    <w:rsid w:val="00845586"/>
    <w:rsid w:val="00851DA8"/>
    <w:rsid w:val="00852E82"/>
    <w:rsid w:val="00857B41"/>
    <w:rsid w:val="00860E68"/>
    <w:rsid w:val="008620ED"/>
    <w:rsid w:val="00862315"/>
    <w:rsid w:val="00864AE9"/>
    <w:rsid w:val="008678AB"/>
    <w:rsid w:val="00867FD3"/>
    <w:rsid w:val="00870FF2"/>
    <w:rsid w:val="00872071"/>
    <w:rsid w:val="00873953"/>
    <w:rsid w:val="00875371"/>
    <w:rsid w:val="00883988"/>
    <w:rsid w:val="00890B50"/>
    <w:rsid w:val="0089340D"/>
    <w:rsid w:val="00894ABD"/>
    <w:rsid w:val="00894AD2"/>
    <w:rsid w:val="00894AEF"/>
    <w:rsid w:val="008A1FDC"/>
    <w:rsid w:val="008A23E6"/>
    <w:rsid w:val="008A42DC"/>
    <w:rsid w:val="008B42D9"/>
    <w:rsid w:val="008B5F5E"/>
    <w:rsid w:val="008B6E21"/>
    <w:rsid w:val="008B7DCB"/>
    <w:rsid w:val="008C1618"/>
    <w:rsid w:val="008C6880"/>
    <w:rsid w:val="008C69F5"/>
    <w:rsid w:val="008D2428"/>
    <w:rsid w:val="008D288B"/>
    <w:rsid w:val="008E3025"/>
    <w:rsid w:val="008F4D88"/>
    <w:rsid w:val="008F5F75"/>
    <w:rsid w:val="008F7907"/>
    <w:rsid w:val="00906196"/>
    <w:rsid w:val="00906976"/>
    <w:rsid w:val="00906F63"/>
    <w:rsid w:val="009106DF"/>
    <w:rsid w:val="00911B7F"/>
    <w:rsid w:val="0091200F"/>
    <w:rsid w:val="009123EE"/>
    <w:rsid w:val="00913E6C"/>
    <w:rsid w:val="00921703"/>
    <w:rsid w:val="009275D8"/>
    <w:rsid w:val="00930713"/>
    <w:rsid w:val="00930EC1"/>
    <w:rsid w:val="009360CA"/>
    <w:rsid w:val="009370E7"/>
    <w:rsid w:val="0094318D"/>
    <w:rsid w:val="00946064"/>
    <w:rsid w:val="00946FE2"/>
    <w:rsid w:val="0094731A"/>
    <w:rsid w:val="00952224"/>
    <w:rsid w:val="009551FF"/>
    <w:rsid w:val="00956E3B"/>
    <w:rsid w:val="00957429"/>
    <w:rsid w:val="009635D3"/>
    <w:rsid w:val="009638B4"/>
    <w:rsid w:val="009642D2"/>
    <w:rsid w:val="00964BC4"/>
    <w:rsid w:val="00971D75"/>
    <w:rsid w:val="00971DEB"/>
    <w:rsid w:val="00976FC4"/>
    <w:rsid w:val="00984A12"/>
    <w:rsid w:val="00984B2C"/>
    <w:rsid w:val="009934ED"/>
    <w:rsid w:val="00993C73"/>
    <w:rsid w:val="009954C2"/>
    <w:rsid w:val="00995F54"/>
    <w:rsid w:val="0099645D"/>
    <w:rsid w:val="009A5102"/>
    <w:rsid w:val="009A76D1"/>
    <w:rsid w:val="009B1B11"/>
    <w:rsid w:val="009B2F57"/>
    <w:rsid w:val="009B41A2"/>
    <w:rsid w:val="009B51DF"/>
    <w:rsid w:val="009B5FE8"/>
    <w:rsid w:val="009B64F6"/>
    <w:rsid w:val="009C3DDF"/>
    <w:rsid w:val="009C524A"/>
    <w:rsid w:val="009D163D"/>
    <w:rsid w:val="009D1ED0"/>
    <w:rsid w:val="009D22FE"/>
    <w:rsid w:val="009D4301"/>
    <w:rsid w:val="009D4C9E"/>
    <w:rsid w:val="009D6F27"/>
    <w:rsid w:val="009E038A"/>
    <w:rsid w:val="009E09B1"/>
    <w:rsid w:val="009E0A65"/>
    <w:rsid w:val="009E6FF3"/>
    <w:rsid w:val="009F6577"/>
    <w:rsid w:val="00A037C6"/>
    <w:rsid w:val="00A054D3"/>
    <w:rsid w:val="00A125F8"/>
    <w:rsid w:val="00A13104"/>
    <w:rsid w:val="00A16CC1"/>
    <w:rsid w:val="00A16EA3"/>
    <w:rsid w:val="00A22647"/>
    <w:rsid w:val="00A3329B"/>
    <w:rsid w:val="00A37F06"/>
    <w:rsid w:val="00A404E3"/>
    <w:rsid w:val="00A42179"/>
    <w:rsid w:val="00A4258A"/>
    <w:rsid w:val="00A44FC1"/>
    <w:rsid w:val="00A47C5A"/>
    <w:rsid w:val="00A502B1"/>
    <w:rsid w:val="00A51C0A"/>
    <w:rsid w:val="00A56F91"/>
    <w:rsid w:val="00A646F1"/>
    <w:rsid w:val="00A7475B"/>
    <w:rsid w:val="00A77BEC"/>
    <w:rsid w:val="00A8128C"/>
    <w:rsid w:val="00A834A8"/>
    <w:rsid w:val="00A91388"/>
    <w:rsid w:val="00A91ED3"/>
    <w:rsid w:val="00A949A3"/>
    <w:rsid w:val="00A96093"/>
    <w:rsid w:val="00AA0A47"/>
    <w:rsid w:val="00AA0CB9"/>
    <w:rsid w:val="00AA38FC"/>
    <w:rsid w:val="00AA5718"/>
    <w:rsid w:val="00AA584D"/>
    <w:rsid w:val="00AA5D86"/>
    <w:rsid w:val="00AA60E1"/>
    <w:rsid w:val="00AB3896"/>
    <w:rsid w:val="00AB5C9B"/>
    <w:rsid w:val="00AB7B1E"/>
    <w:rsid w:val="00AC0158"/>
    <w:rsid w:val="00AC0351"/>
    <w:rsid w:val="00AC54DE"/>
    <w:rsid w:val="00AE040E"/>
    <w:rsid w:val="00AE63BA"/>
    <w:rsid w:val="00AE757B"/>
    <w:rsid w:val="00AF1340"/>
    <w:rsid w:val="00AF6BB2"/>
    <w:rsid w:val="00AF746F"/>
    <w:rsid w:val="00B0052C"/>
    <w:rsid w:val="00B050B2"/>
    <w:rsid w:val="00B1241E"/>
    <w:rsid w:val="00B26F58"/>
    <w:rsid w:val="00B3239C"/>
    <w:rsid w:val="00B36E5F"/>
    <w:rsid w:val="00B41125"/>
    <w:rsid w:val="00B41F72"/>
    <w:rsid w:val="00B46B09"/>
    <w:rsid w:val="00B47585"/>
    <w:rsid w:val="00B56CD4"/>
    <w:rsid w:val="00B616A8"/>
    <w:rsid w:val="00B63E3C"/>
    <w:rsid w:val="00B643C9"/>
    <w:rsid w:val="00B66603"/>
    <w:rsid w:val="00B66E49"/>
    <w:rsid w:val="00B70F13"/>
    <w:rsid w:val="00B72C63"/>
    <w:rsid w:val="00B87119"/>
    <w:rsid w:val="00B87866"/>
    <w:rsid w:val="00B90A5F"/>
    <w:rsid w:val="00B930B4"/>
    <w:rsid w:val="00B937C0"/>
    <w:rsid w:val="00B942A9"/>
    <w:rsid w:val="00B96CE0"/>
    <w:rsid w:val="00B97679"/>
    <w:rsid w:val="00B97D88"/>
    <w:rsid w:val="00B97E4D"/>
    <w:rsid w:val="00BA0B38"/>
    <w:rsid w:val="00BA260D"/>
    <w:rsid w:val="00BA787C"/>
    <w:rsid w:val="00BB240C"/>
    <w:rsid w:val="00BB30D5"/>
    <w:rsid w:val="00BB3C95"/>
    <w:rsid w:val="00BB5A3E"/>
    <w:rsid w:val="00BB7B28"/>
    <w:rsid w:val="00BC1AD9"/>
    <w:rsid w:val="00BD30FA"/>
    <w:rsid w:val="00BD423A"/>
    <w:rsid w:val="00BD7561"/>
    <w:rsid w:val="00BD798A"/>
    <w:rsid w:val="00BE1F55"/>
    <w:rsid w:val="00BE27B8"/>
    <w:rsid w:val="00BE5AB9"/>
    <w:rsid w:val="00BF0EAD"/>
    <w:rsid w:val="00BF7633"/>
    <w:rsid w:val="00BF7686"/>
    <w:rsid w:val="00C01B09"/>
    <w:rsid w:val="00C0209B"/>
    <w:rsid w:val="00C1127C"/>
    <w:rsid w:val="00C15446"/>
    <w:rsid w:val="00C16001"/>
    <w:rsid w:val="00C17A34"/>
    <w:rsid w:val="00C235FA"/>
    <w:rsid w:val="00C23E7B"/>
    <w:rsid w:val="00C2791E"/>
    <w:rsid w:val="00C33194"/>
    <w:rsid w:val="00C373BB"/>
    <w:rsid w:val="00C3766F"/>
    <w:rsid w:val="00C3785F"/>
    <w:rsid w:val="00C40B97"/>
    <w:rsid w:val="00C415F2"/>
    <w:rsid w:val="00C46557"/>
    <w:rsid w:val="00C52174"/>
    <w:rsid w:val="00C53875"/>
    <w:rsid w:val="00C56F7F"/>
    <w:rsid w:val="00C61BBB"/>
    <w:rsid w:val="00C62BF1"/>
    <w:rsid w:val="00C645BC"/>
    <w:rsid w:val="00C71BD3"/>
    <w:rsid w:val="00C752F6"/>
    <w:rsid w:val="00C82C34"/>
    <w:rsid w:val="00C850AC"/>
    <w:rsid w:val="00C85290"/>
    <w:rsid w:val="00C955D3"/>
    <w:rsid w:val="00C95944"/>
    <w:rsid w:val="00CA0426"/>
    <w:rsid w:val="00CA0E82"/>
    <w:rsid w:val="00CA2AB0"/>
    <w:rsid w:val="00CA33B8"/>
    <w:rsid w:val="00CA641F"/>
    <w:rsid w:val="00CA66DC"/>
    <w:rsid w:val="00CA7CA6"/>
    <w:rsid w:val="00CB039A"/>
    <w:rsid w:val="00CB53BA"/>
    <w:rsid w:val="00CC3C56"/>
    <w:rsid w:val="00CC7D38"/>
    <w:rsid w:val="00CD1BC1"/>
    <w:rsid w:val="00CD1EB9"/>
    <w:rsid w:val="00CE0423"/>
    <w:rsid w:val="00CE2827"/>
    <w:rsid w:val="00CE2FAF"/>
    <w:rsid w:val="00CE65B2"/>
    <w:rsid w:val="00CF534B"/>
    <w:rsid w:val="00D00863"/>
    <w:rsid w:val="00D07573"/>
    <w:rsid w:val="00D143B9"/>
    <w:rsid w:val="00D1593C"/>
    <w:rsid w:val="00D20FE2"/>
    <w:rsid w:val="00D2569F"/>
    <w:rsid w:val="00D44F53"/>
    <w:rsid w:val="00D4552C"/>
    <w:rsid w:val="00D55F43"/>
    <w:rsid w:val="00D64931"/>
    <w:rsid w:val="00D67FB0"/>
    <w:rsid w:val="00D70A80"/>
    <w:rsid w:val="00D71329"/>
    <w:rsid w:val="00D71B46"/>
    <w:rsid w:val="00D7496F"/>
    <w:rsid w:val="00D77C16"/>
    <w:rsid w:val="00D800A2"/>
    <w:rsid w:val="00D80D9E"/>
    <w:rsid w:val="00D80DA6"/>
    <w:rsid w:val="00D8154D"/>
    <w:rsid w:val="00D83018"/>
    <w:rsid w:val="00D84360"/>
    <w:rsid w:val="00D84A3C"/>
    <w:rsid w:val="00D97D36"/>
    <w:rsid w:val="00DA5083"/>
    <w:rsid w:val="00DA6D23"/>
    <w:rsid w:val="00DB035B"/>
    <w:rsid w:val="00DB23A0"/>
    <w:rsid w:val="00DB687D"/>
    <w:rsid w:val="00DB76E4"/>
    <w:rsid w:val="00DC0B0B"/>
    <w:rsid w:val="00DC3724"/>
    <w:rsid w:val="00DC577E"/>
    <w:rsid w:val="00DD119C"/>
    <w:rsid w:val="00DD3669"/>
    <w:rsid w:val="00DD3FAE"/>
    <w:rsid w:val="00DD65FC"/>
    <w:rsid w:val="00DD7FD1"/>
    <w:rsid w:val="00DE1EFE"/>
    <w:rsid w:val="00DE3311"/>
    <w:rsid w:val="00DE520C"/>
    <w:rsid w:val="00DE5735"/>
    <w:rsid w:val="00DF53F6"/>
    <w:rsid w:val="00E017DE"/>
    <w:rsid w:val="00E03233"/>
    <w:rsid w:val="00E06C74"/>
    <w:rsid w:val="00E07F05"/>
    <w:rsid w:val="00E12679"/>
    <w:rsid w:val="00E130A7"/>
    <w:rsid w:val="00E13649"/>
    <w:rsid w:val="00E13745"/>
    <w:rsid w:val="00E1553E"/>
    <w:rsid w:val="00E16A99"/>
    <w:rsid w:val="00E17731"/>
    <w:rsid w:val="00E201E5"/>
    <w:rsid w:val="00E223BE"/>
    <w:rsid w:val="00E231EA"/>
    <w:rsid w:val="00E24015"/>
    <w:rsid w:val="00E24849"/>
    <w:rsid w:val="00E2751B"/>
    <w:rsid w:val="00E30587"/>
    <w:rsid w:val="00E33133"/>
    <w:rsid w:val="00E35C5C"/>
    <w:rsid w:val="00E36C93"/>
    <w:rsid w:val="00E4023C"/>
    <w:rsid w:val="00E4454D"/>
    <w:rsid w:val="00E44AB1"/>
    <w:rsid w:val="00E50392"/>
    <w:rsid w:val="00E52A63"/>
    <w:rsid w:val="00E5347C"/>
    <w:rsid w:val="00E539CF"/>
    <w:rsid w:val="00E53E00"/>
    <w:rsid w:val="00E53F33"/>
    <w:rsid w:val="00E56BF4"/>
    <w:rsid w:val="00E66F7C"/>
    <w:rsid w:val="00E70A97"/>
    <w:rsid w:val="00E777B0"/>
    <w:rsid w:val="00E77EED"/>
    <w:rsid w:val="00E80AFD"/>
    <w:rsid w:val="00E8109D"/>
    <w:rsid w:val="00E839FB"/>
    <w:rsid w:val="00E9053F"/>
    <w:rsid w:val="00E90C4C"/>
    <w:rsid w:val="00EA3845"/>
    <w:rsid w:val="00EA3E45"/>
    <w:rsid w:val="00EA5CF8"/>
    <w:rsid w:val="00EA60A1"/>
    <w:rsid w:val="00EB07A5"/>
    <w:rsid w:val="00EC0146"/>
    <w:rsid w:val="00EC1A3F"/>
    <w:rsid w:val="00EC639B"/>
    <w:rsid w:val="00ED06D1"/>
    <w:rsid w:val="00ED0A65"/>
    <w:rsid w:val="00EE0233"/>
    <w:rsid w:val="00EE1D5C"/>
    <w:rsid w:val="00EE2D20"/>
    <w:rsid w:val="00EE3DC2"/>
    <w:rsid w:val="00EE5815"/>
    <w:rsid w:val="00EE61C7"/>
    <w:rsid w:val="00EF1563"/>
    <w:rsid w:val="00EF3298"/>
    <w:rsid w:val="00EF5B60"/>
    <w:rsid w:val="00EF60B0"/>
    <w:rsid w:val="00F02899"/>
    <w:rsid w:val="00F04F4C"/>
    <w:rsid w:val="00F13100"/>
    <w:rsid w:val="00F14161"/>
    <w:rsid w:val="00F1506B"/>
    <w:rsid w:val="00F174F8"/>
    <w:rsid w:val="00F23651"/>
    <w:rsid w:val="00F25868"/>
    <w:rsid w:val="00F263D1"/>
    <w:rsid w:val="00F27B91"/>
    <w:rsid w:val="00F30174"/>
    <w:rsid w:val="00F32D04"/>
    <w:rsid w:val="00F33082"/>
    <w:rsid w:val="00F41B96"/>
    <w:rsid w:val="00F43FAF"/>
    <w:rsid w:val="00F45158"/>
    <w:rsid w:val="00F45FC5"/>
    <w:rsid w:val="00F4771E"/>
    <w:rsid w:val="00F47D6C"/>
    <w:rsid w:val="00F509ED"/>
    <w:rsid w:val="00F558EF"/>
    <w:rsid w:val="00F613B4"/>
    <w:rsid w:val="00F614B9"/>
    <w:rsid w:val="00F62EFB"/>
    <w:rsid w:val="00F7177B"/>
    <w:rsid w:val="00F71F74"/>
    <w:rsid w:val="00F72240"/>
    <w:rsid w:val="00F725EB"/>
    <w:rsid w:val="00F767B2"/>
    <w:rsid w:val="00F801A9"/>
    <w:rsid w:val="00F8268F"/>
    <w:rsid w:val="00F9441B"/>
    <w:rsid w:val="00F95F4F"/>
    <w:rsid w:val="00F97031"/>
    <w:rsid w:val="00F97D20"/>
    <w:rsid w:val="00FA02DF"/>
    <w:rsid w:val="00FA265D"/>
    <w:rsid w:val="00FA2EF6"/>
    <w:rsid w:val="00FA30E0"/>
    <w:rsid w:val="00FB17C7"/>
    <w:rsid w:val="00FB3324"/>
    <w:rsid w:val="00FB42CE"/>
    <w:rsid w:val="00FB7E4D"/>
    <w:rsid w:val="00FC073C"/>
    <w:rsid w:val="00FC2381"/>
    <w:rsid w:val="00FC3D53"/>
    <w:rsid w:val="00FC70F9"/>
    <w:rsid w:val="00FC72BD"/>
    <w:rsid w:val="00FD0B3A"/>
    <w:rsid w:val="00FD3397"/>
    <w:rsid w:val="00FD3C95"/>
    <w:rsid w:val="00FD5CFD"/>
    <w:rsid w:val="00FE2E58"/>
    <w:rsid w:val="00FE4688"/>
    <w:rsid w:val="00FE55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54E6644"/>
  <w15:chartTrackingRefBased/>
  <w15:docId w15:val="{CCD9B32E-A2EF-40E3-A258-AB09199147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04F4C"/>
    <w:pPr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F04F4C"/>
    <w:pPr>
      <w:keepNext/>
      <w:autoSpaceDE w:val="0"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7A54BF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E516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Nagwek4">
    <w:name w:val="heading 4"/>
    <w:basedOn w:val="Normalny"/>
    <w:next w:val="Normalny"/>
    <w:link w:val="Nagwek4Znak"/>
    <w:qFormat/>
    <w:rsid w:val="00F04F4C"/>
    <w:pPr>
      <w:keepNext/>
      <w:autoSpaceDE w:val="0"/>
      <w:spacing w:before="240" w:after="60"/>
      <w:outlineLvl w:val="3"/>
    </w:pPr>
    <w:rPr>
      <w:rFonts w:ascii="Arial" w:hAnsi="Arial"/>
      <w:b/>
      <w:szCs w:val="20"/>
    </w:rPr>
  </w:style>
  <w:style w:type="paragraph" w:styleId="Nagwek7">
    <w:name w:val="heading 7"/>
    <w:basedOn w:val="Normalny"/>
    <w:next w:val="Normalny"/>
    <w:link w:val="Nagwek7Znak"/>
    <w:qFormat/>
    <w:rsid w:val="00F04F4C"/>
    <w:pPr>
      <w:autoSpaceDE w:val="0"/>
      <w:spacing w:before="240" w:after="60"/>
      <w:outlineLvl w:val="6"/>
    </w:pPr>
    <w:rPr>
      <w:rFonts w:ascii="Arial" w:hAnsi="Arial"/>
      <w:sz w:val="20"/>
      <w:szCs w:val="20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41B96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F04F4C"/>
    <w:rPr>
      <w:rFonts w:ascii="Arial" w:eastAsia="Times New Roman" w:hAnsi="Arial" w:cs="Times New Roman"/>
      <w:b/>
      <w:kern w:val="28"/>
      <w:sz w:val="28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rsid w:val="00F04F4C"/>
    <w:rPr>
      <w:rFonts w:ascii="Arial" w:eastAsia="Times New Roman" w:hAnsi="Arial" w:cs="Times New Roman"/>
      <w:b/>
      <w:sz w:val="24"/>
      <w:szCs w:val="20"/>
      <w:lang w:eastAsia="pl-PL"/>
    </w:rPr>
  </w:style>
  <w:style w:type="character" w:customStyle="1" w:styleId="Nagwek7Znak">
    <w:name w:val="Nagłówek 7 Znak"/>
    <w:basedOn w:val="Domylnaczcionkaakapitu"/>
    <w:link w:val="Nagwek7"/>
    <w:rsid w:val="00F04F4C"/>
    <w:rPr>
      <w:rFonts w:ascii="Arial" w:eastAsia="Times New Roman" w:hAnsi="Arial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8E302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E302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E302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E3025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uiPriority w:val="99"/>
    <w:rsid w:val="00C17A34"/>
    <w:rPr>
      <w:color w:val="0000FF"/>
      <w:u w:val="single"/>
    </w:rPr>
  </w:style>
  <w:style w:type="paragraph" w:styleId="Akapitzlist">
    <w:name w:val="List Paragraph"/>
    <w:aliases w:val="Normalny1,Akapit z listą3,Akapit z listą31,Wypunktowanie,Normal2,Akapit z listą1,Nagłowek 3,Numerowanie,L1,Preambuła,Akapit z listą BS,Kolorowa lista — akcent 11,Dot pt,F5 List Paragraph,Recommendation,List Paragraph11,lp1,maz_wyliczenie"/>
    <w:basedOn w:val="Normalny"/>
    <w:link w:val="AkapitzlistZnak"/>
    <w:uiPriority w:val="34"/>
    <w:qFormat/>
    <w:rsid w:val="00CA66D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kapitzlistZnak">
    <w:name w:val="Akapit z listą Znak"/>
    <w:aliases w:val="Normalny1 Znak,Akapit z listą3 Znak,Akapit z listą31 Znak,Wypunktowanie Znak,Normal2 Znak,Akapit z listą1 Znak,Nagłowek 3 Znak,Numerowanie Znak,L1 Znak,Preambuła Znak,Akapit z listą BS Znak,Kolorowa lista — akcent 11 Znak,Dot pt Znak"/>
    <w:link w:val="Akapitzlist"/>
    <w:uiPriority w:val="34"/>
    <w:qFormat/>
    <w:locked/>
    <w:rsid w:val="00CA66DC"/>
    <w:rPr>
      <w:rFonts w:ascii="Calibri" w:eastAsia="Calibri" w:hAnsi="Calibri" w:cs="Times New Roman"/>
    </w:rPr>
  </w:style>
  <w:style w:type="paragraph" w:styleId="Tekstpodstawowy2">
    <w:name w:val="Body Text 2"/>
    <w:basedOn w:val="Normalny"/>
    <w:link w:val="Tekstpodstawowy2Znak"/>
    <w:rsid w:val="00894AEF"/>
    <w:pPr>
      <w:jc w:val="both"/>
    </w:pPr>
    <w:rPr>
      <w:szCs w:val="20"/>
    </w:rPr>
  </w:style>
  <w:style w:type="character" w:customStyle="1" w:styleId="Tekstpodstawowy2Znak">
    <w:name w:val="Tekst podstawowy 2 Znak"/>
    <w:basedOn w:val="Domylnaczcionkaakapitu"/>
    <w:link w:val="Tekstpodstawowy2"/>
    <w:rsid w:val="00894AEF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894AEF"/>
    <w:pPr>
      <w:autoSpaceDE w:val="0"/>
      <w:spacing w:after="120"/>
    </w:pPr>
    <w:rPr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894AE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3">
    <w:name w:val="Body Text 3"/>
    <w:basedOn w:val="Tekstpodstawowywcity"/>
    <w:link w:val="Tekstpodstawowy3Znak"/>
    <w:rsid w:val="00894AEF"/>
    <w:pPr>
      <w:autoSpaceDE w:val="0"/>
    </w:pPr>
    <w:rPr>
      <w:sz w:val="20"/>
      <w:szCs w:val="20"/>
    </w:rPr>
  </w:style>
  <w:style w:type="character" w:customStyle="1" w:styleId="Tekstpodstawowy3Znak">
    <w:name w:val="Tekst podstawowy 3 Znak"/>
    <w:basedOn w:val="Domylnaczcionkaakapitu"/>
    <w:link w:val="Tekstpodstawowy3"/>
    <w:rsid w:val="00894AE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komentarza">
    <w:name w:val="annotation text"/>
    <w:basedOn w:val="Normalny"/>
    <w:link w:val="TekstkomentarzaZnak"/>
    <w:rsid w:val="00894AEF"/>
    <w:pPr>
      <w:autoSpaceDE w:val="0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894AE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894AEF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894AEF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7A54BF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pl-PL"/>
    </w:rPr>
  </w:style>
  <w:style w:type="paragraph" w:customStyle="1" w:styleId="ust">
    <w:name w:val="ust"/>
    <w:basedOn w:val="Normalny"/>
    <w:link w:val="ustZnak"/>
    <w:rsid w:val="007A54BF"/>
    <w:pPr>
      <w:spacing w:after="80"/>
      <w:ind w:left="431" w:hanging="255"/>
      <w:jc w:val="both"/>
    </w:pPr>
    <w:rPr>
      <w:szCs w:val="20"/>
    </w:rPr>
  </w:style>
  <w:style w:type="character" w:customStyle="1" w:styleId="ustZnak">
    <w:name w:val="ust Znak"/>
    <w:link w:val="ust"/>
    <w:rsid w:val="007A54BF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Standard">
    <w:name w:val="Standard"/>
    <w:rsid w:val="00244FF4"/>
    <w:pPr>
      <w:suppressAutoHyphens/>
      <w:autoSpaceDN w:val="0"/>
      <w:spacing w:after="200" w:line="276" w:lineRule="auto"/>
      <w:textAlignment w:val="baseline"/>
    </w:pPr>
    <w:rPr>
      <w:rFonts w:ascii="Calibri" w:eastAsia="Calibri" w:hAnsi="Calibri" w:cs="Times New Roman"/>
      <w:kern w:val="3"/>
      <w:lang w:eastAsia="zh-CN"/>
    </w:rPr>
  </w:style>
  <w:style w:type="numbering" w:customStyle="1" w:styleId="WW8Num24">
    <w:name w:val="WW8Num24"/>
    <w:basedOn w:val="Bezlisty"/>
    <w:rsid w:val="00244FF4"/>
    <w:pPr>
      <w:numPr>
        <w:numId w:val="3"/>
      </w:numPr>
    </w:p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761180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995F54"/>
    <w:rPr>
      <w:color w:val="954F72" w:themeColor="followedHyperlink"/>
      <w:u w:val="single"/>
    </w:rPr>
  </w:style>
  <w:style w:type="character" w:styleId="Pogrubienie">
    <w:name w:val="Strong"/>
    <w:uiPriority w:val="22"/>
    <w:qFormat/>
    <w:rsid w:val="00C23E7B"/>
    <w:rPr>
      <w:b/>
      <w:bCs/>
    </w:rPr>
  </w:style>
  <w:style w:type="paragraph" w:styleId="NormalnyWeb">
    <w:name w:val="Normal (Web)"/>
    <w:basedOn w:val="Normalny"/>
    <w:uiPriority w:val="99"/>
    <w:rsid w:val="00725D9D"/>
    <w:pPr>
      <w:autoSpaceDE w:val="0"/>
      <w:spacing w:before="100" w:after="100"/>
    </w:pPr>
    <w:rPr>
      <w:szCs w:val="20"/>
    </w:rPr>
  </w:style>
  <w:style w:type="paragraph" w:customStyle="1" w:styleId="TableParagraph">
    <w:name w:val="Table Paragraph"/>
    <w:basedOn w:val="Normalny"/>
    <w:uiPriority w:val="1"/>
    <w:qFormat/>
    <w:rsid w:val="00725D9D"/>
    <w:pPr>
      <w:widowControl w:val="0"/>
      <w:numPr>
        <w:numId w:val="5"/>
      </w:numPr>
      <w:autoSpaceDE w:val="0"/>
    </w:pPr>
    <w:rPr>
      <w:rFonts w:ascii="Avenir-Light" w:eastAsia="Avenir-Light" w:hAnsi="Avenir-Light" w:cs="Avenir-Light"/>
      <w:sz w:val="22"/>
      <w:szCs w:val="22"/>
      <w:lang w:val="en-US" w:eastAsia="en-US"/>
    </w:rPr>
  </w:style>
  <w:style w:type="paragraph" w:customStyle="1" w:styleId="Default">
    <w:name w:val="Default"/>
    <w:rsid w:val="0074555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11111111ust">
    <w:name w:val="11111111 ust"/>
    <w:basedOn w:val="ust"/>
    <w:link w:val="11111111ustZnak"/>
    <w:rsid w:val="00745557"/>
  </w:style>
  <w:style w:type="character" w:customStyle="1" w:styleId="11111111ustZnak">
    <w:name w:val="11111111 ust Znak"/>
    <w:basedOn w:val="ustZnak"/>
    <w:link w:val="11111111ust"/>
    <w:rsid w:val="00745557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sdfootnote-western">
    <w:name w:val="sdfootnote-western"/>
    <w:basedOn w:val="Normalny"/>
    <w:rsid w:val="00362567"/>
    <w:pPr>
      <w:autoSpaceDE w:val="0"/>
      <w:spacing w:before="100" w:after="100"/>
    </w:pPr>
    <w:rPr>
      <w:sz w:val="20"/>
      <w:szCs w:val="20"/>
    </w:rPr>
  </w:style>
  <w:style w:type="paragraph" w:customStyle="1" w:styleId="pkt1">
    <w:name w:val="pkt1"/>
    <w:basedOn w:val="Normalny"/>
    <w:link w:val="pkt1Znak"/>
    <w:rsid w:val="00E201E5"/>
    <w:pPr>
      <w:spacing w:after="80"/>
      <w:ind w:left="794" w:hanging="397"/>
      <w:jc w:val="both"/>
    </w:pPr>
    <w:rPr>
      <w:szCs w:val="20"/>
    </w:rPr>
  </w:style>
  <w:style w:type="character" w:customStyle="1" w:styleId="pkt1Znak">
    <w:name w:val="pkt1 Znak"/>
    <w:basedOn w:val="Domylnaczcionkaakapitu"/>
    <w:link w:val="pkt1"/>
    <w:rsid w:val="00E201E5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125274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125274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E516B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rsid w:val="007A2840"/>
    <w:pPr>
      <w:autoSpaceDN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7A284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7A2840"/>
    <w:rPr>
      <w:vertAlign w:val="superscript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41B96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pl-PL"/>
    </w:rPr>
  </w:style>
  <w:style w:type="paragraph" w:customStyle="1" w:styleId="ZnakZnak1">
    <w:name w:val="Znak Znak1"/>
    <w:basedOn w:val="Normalny"/>
    <w:rsid w:val="00F41B96"/>
    <w:pPr>
      <w:autoSpaceDN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939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B72CF4-6016-40FF-B5B4-D8146C8B3C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284</TotalTime>
  <Pages>2</Pages>
  <Words>162</Words>
  <Characters>978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Marek Lipnicki</dc:creator>
  <cp:keywords/>
  <dc:description/>
  <cp:lastModifiedBy>Katarzyna Owczarek</cp:lastModifiedBy>
  <cp:revision>235</cp:revision>
  <dcterms:created xsi:type="dcterms:W3CDTF">2021-02-07T10:10:00Z</dcterms:created>
  <dcterms:modified xsi:type="dcterms:W3CDTF">2026-03-30T11:09:00Z</dcterms:modified>
</cp:coreProperties>
</file>