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780AB" w14:textId="6E741C53" w:rsidR="003852F9" w:rsidRPr="000F0D03" w:rsidRDefault="00F622B8" w:rsidP="000F0D03">
      <w:pPr>
        <w:pStyle w:val="Nagwek2"/>
        <w:spacing w:before="0" w:after="24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0F0D03">
        <w:rPr>
          <w:rFonts w:ascii="Arial" w:hAnsi="Arial" w:cs="Arial"/>
          <w:b/>
          <w:bCs/>
          <w:color w:val="auto"/>
          <w:sz w:val="24"/>
          <w:szCs w:val="24"/>
        </w:rPr>
        <w:t xml:space="preserve">Wzór umowy              </w:t>
      </w:r>
    </w:p>
    <w:p w14:paraId="16DEC27D" w14:textId="78A62727" w:rsidR="00F622B8" w:rsidRPr="000F0D03" w:rsidRDefault="00F622B8" w:rsidP="000F0D03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0F0D03">
        <w:rPr>
          <w:rFonts w:ascii="Arial" w:hAnsi="Arial" w:cs="Arial"/>
          <w:b/>
          <w:bCs/>
          <w:iCs/>
          <w:color w:val="auto"/>
          <w:sz w:val="24"/>
          <w:szCs w:val="24"/>
        </w:rPr>
        <w:t xml:space="preserve">UMOWA </w:t>
      </w:r>
    </w:p>
    <w:p w14:paraId="7AD7EB94" w14:textId="77777777" w:rsidR="00F622B8" w:rsidRPr="000F0D03" w:rsidRDefault="00F622B8" w:rsidP="000F0D03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0F0D03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Nr GZP.3801.           .20</w:t>
      </w:r>
      <w:r w:rsidRPr="000F0D03">
        <w:rPr>
          <w:rFonts w:ascii="Arial" w:hAnsi="Arial" w:cs="Arial"/>
          <w:snapToGrid w:val="0"/>
          <w:color w:val="auto"/>
          <w:sz w:val="24"/>
          <w:szCs w:val="24"/>
        </w:rPr>
        <w:t>……</w:t>
      </w:r>
      <w:r w:rsidRPr="000F0D03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zawarta w dniu ………-………-20</w:t>
      </w:r>
      <w:r w:rsidRPr="000F0D03">
        <w:rPr>
          <w:rFonts w:ascii="Arial" w:hAnsi="Arial" w:cs="Arial"/>
          <w:snapToGrid w:val="0"/>
          <w:color w:val="auto"/>
          <w:sz w:val="24"/>
          <w:szCs w:val="24"/>
        </w:rPr>
        <w:t>……</w:t>
      </w:r>
      <w:r w:rsidRPr="000F0D03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r.</w:t>
      </w:r>
    </w:p>
    <w:p w14:paraId="696923EC" w14:textId="0FB34DDC" w:rsidR="003852F9" w:rsidRPr="000F0D03" w:rsidRDefault="00F622B8" w:rsidP="000F0D03">
      <w:pPr>
        <w:keepNext/>
        <w:widowControl w:val="0"/>
        <w:spacing w:after="240"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  <w:snapToGrid w:val="0"/>
        </w:rPr>
        <w:t>w wyniku przeprowadzonego postępowania w trybie przetargu nieograniczonego, o którym mowa w art. 132 ustawy Prawo zamówień publicznych (dalej „ustawy Pzp”)</w:t>
      </w:r>
    </w:p>
    <w:p w14:paraId="48894C45" w14:textId="77777777" w:rsidR="00F622B8" w:rsidRPr="000F0D03" w:rsidRDefault="00F622B8" w:rsidP="000F0D03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  <w:snapToGrid w:val="0"/>
        </w:rPr>
        <w:t>pomiędzy:</w:t>
      </w:r>
    </w:p>
    <w:p w14:paraId="2A0741B9" w14:textId="4ECBC29E" w:rsidR="007B4751" w:rsidRPr="000F0D03" w:rsidRDefault="00F622B8" w:rsidP="000F0D03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</w:rPr>
        <w:t xml:space="preserve">Szpitalem Wojewódzkim im. Jana Pawła II w Bełchatowie, 97-400 Bełchatów, ul. Czapliniecka 123, NIP: 769-17-87-666, Regon: 000306503, zarejestrowanym w Sądzie Rejonowym dla Łodzi-Śródmieścia w Łodzi, XX Wydział Krajowego Rejestru Sądowego pod nr KRS  0000006103, </w:t>
      </w:r>
      <w:r w:rsidRPr="000F0D03">
        <w:rPr>
          <w:rFonts w:ascii="Arial" w:hAnsi="Arial" w:cs="Arial"/>
          <w:snapToGrid w:val="0"/>
        </w:rPr>
        <w:t>zwanym dalej „Zamawiający”, reprezentowanym przez:</w:t>
      </w:r>
    </w:p>
    <w:p w14:paraId="2944893D" w14:textId="224457F5" w:rsidR="003852F9" w:rsidRPr="000F0D03" w:rsidRDefault="00F622B8" w:rsidP="000F0D03">
      <w:pPr>
        <w:widowControl w:val="0"/>
        <w:autoSpaceDE w:val="0"/>
        <w:spacing w:after="240"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  <w:snapToGrid w:val="0"/>
        </w:rPr>
        <w:t>.....................................................................</w:t>
      </w:r>
    </w:p>
    <w:p w14:paraId="6C95F577" w14:textId="7C04DF02" w:rsidR="003852F9" w:rsidRPr="000F0D03" w:rsidRDefault="007B4751" w:rsidP="000F0D03">
      <w:pPr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>a</w:t>
      </w:r>
    </w:p>
    <w:p w14:paraId="4859F701" w14:textId="07BBBE56" w:rsidR="003852F9" w:rsidRPr="000F0D03" w:rsidRDefault="00F622B8" w:rsidP="000F0D03">
      <w:pPr>
        <w:widowControl w:val="0"/>
        <w:autoSpaceDE w:val="0"/>
        <w:spacing w:after="240"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2641" w:rsidRPr="000F0D03">
        <w:rPr>
          <w:rFonts w:ascii="Arial" w:hAnsi="Arial" w:cs="Arial"/>
          <w:snapToGrid w:val="0"/>
        </w:rPr>
        <w:t>...............</w:t>
      </w:r>
      <w:r w:rsidRPr="000F0D03">
        <w:rPr>
          <w:rFonts w:ascii="Arial" w:hAnsi="Arial" w:cs="Arial"/>
          <w:snapToGrid w:val="0"/>
        </w:rPr>
        <w:t>, zwanym dalej „Wykonawcą”, reprezentowanym przez:</w:t>
      </w:r>
    </w:p>
    <w:p w14:paraId="627C4E56" w14:textId="2C1DFF06" w:rsidR="00F622B8" w:rsidRPr="000F0D03" w:rsidRDefault="00F622B8" w:rsidP="000F0D03">
      <w:pPr>
        <w:widowControl w:val="0"/>
        <w:autoSpaceDE w:val="0"/>
        <w:spacing w:after="240"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  <w:snapToGrid w:val="0"/>
        </w:rPr>
        <w:t>.....................................................................</w:t>
      </w:r>
    </w:p>
    <w:p w14:paraId="5F9AADC2" w14:textId="2776C1AD" w:rsidR="003852F9" w:rsidRPr="000F0D03" w:rsidRDefault="00F622B8" w:rsidP="000F0D03">
      <w:pPr>
        <w:spacing w:after="240"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zwanymi dalej „Stronami”, a każde z osobna „Stroną”, zawarta została umowa zwana dalej „Umową” </w:t>
      </w:r>
    </w:p>
    <w:p w14:paraId="03A587BD" w14:textId="021D51B2" w:rsidR="00643D21" w:rsidRPr="000F0D03" w:rsidRDefault="00F622B8" w:rsidP="000F0D03">
      <w:pPr>
        <w:spacing w:after="600"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>o następującym brzmieniu:</w:t>
      </w:r>
    </w:p>
    <w:p w14:paraId="4874CAA3" w14:textId="5349D56C" w:rsidR="00CF4F64" w:rsidRPr="000F0D03" w:rsidRDefault="00C6664D" w:rsidP="000F0D03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0F0D03">
        <w:rPr>
          <w:rFonts w:ascii="Arial" w:eastAsia="Arial Unicode MS" w:hAnsi="Arial" w:cs="Arial"/>
          <w:b/>
        </w:rPr>
        <w:t>§1</w:t>
      </w:r>
    </w:p>
    <w:p w14:paraId="45587CD6" w14:textId="0707DC97" w:rsidR="00C6664D" w:rsidRPr="000F0D03" w:rsidRDefault="00C6664D" w:rsidP="000F0D03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0F0D03">
        <w:rPr>
          <w:rFonts w:ascii="Arial" w:eastAsia="Arial Unicode MS" w:hAnsi="Arial" w:cs="Arial"/>
          <w:b/>
        </w:rPr>
        <w:t xml:space="preserve">Przedmiot </w:t>
      </w:r>
      <w:r w:rsidR="00DE508C" w:rsidRPr="000F0D03">
        <w:rPr>
          <w:rFonts w:ascii="Arial" w:eastAsia="Arial Unicode MS" w:hAnsi="Arial" w:cs="Arial"/>
          <w:b/>
        </w:rPr>
        <w:t>U</w:t>
      </w:r>
      <w:r w:rsidRPr="000F0D03">
        <w:rPr>
          <w:rFonts w:ascii="Arial" w:eastAsia="Arial Unicode MS" w:hAnsi="Arial" w:cs="Arial"/>
          <w:b/>
        </w:rPr>
        <w:t>mowy</w:t>
      </w:r>
    </w:p>
    <w:p w14:paraId="75B37416" w14:textId="6026369B" w:rsidR="00C938C1" w:rsidRPr="000F0D03" w:rsidRDefault="007E2EF0" w:rsidP="000F0D03">
      <w:pPr>
        <w:autoSpaceDN/>
        <w:spacing w:line="276" w:lineRule="auto"/>
        <w:ind w:left="705" w:hanging="705"/>
        <w:rPr>
          <w:rFonts w:ascii="Arial" w:hAnsi="Arial" w:cs="Arial"/>
          <w:bCs/>
        </w:rPr>
      </w:pPr>
      <w:r w:rsidRPr="000F0D03">
        <w:rPr>
          <w:rFonts w:ascii="Arial" w:hAnsi="Arial" w:cs="Arial"/>
        </w:rPr>
        <w:t xml:space="preserve">1.  </w:t>
      </w:r>
      <w:r w:rsidRPr="000F0D03">
        <w:rPr>
          <w:rFonts w:ascii="Arial" w:hAnsi="Arial" w:cs="Arial"/>
        </w:rPr>
        <w:tab/>
        <w:t xml:space="preserve">Przedmiotem </w:t>
      </w:r>
      <w:r w:rsidR="006B112F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mowy jest świadczenie przez Wykonawcę na rzecz Zamawiającego</w:t>
      </w:r>
      <w:r w:rsidRPr="000F0D03">
        <w:rPr>
          <w:rFonts w:ascii="Arial" w:hAnsi="Arial" w:cs="Arial"/>
          <w:b/>
        </w:rPr>
        <w:t xml:space="preserve"> </w:t>
      </w:r>
      <w:r w:rsidR="004F7EA1" w:rsidRPr="000F0D03">
        <w:rPr>
          <w:rFonts w:ascii="Arial" w:hAnsi="Arial" w:cs="Arial"/>
          <w:bCs/>
        </w:rPr>
        <w:t>usług</w:t>
      </w:r>
      <w:r w:rsidR="004F7EA1" w:rsidRPr="000F0D03">
        <w:rPr>
          <w:rFonts w:ascii="Arial" w:hAnsi="Arial" w:cs="Arial"/>
          <w:b/>
          <w:bCs/>
        </w:rPr>
        <w:t xml:space="preserve"> </w:t>
      </w:r>
      <w:r w:rsidRPr="000F0D03">
        <w:rPr>
          <w:rFonts w:ascii="Arial" w:hAnsi="Arial" w:cs="Arial"/>
          <w:b/>
          <w:bCs/>
        </w:rPr>
        <w:t>przeglądów, konserwacji oraz napraw aparatury i sprzętu medycznego</w:t>
      </w:r>
      <w:r w:rsidRPr="000F0D03">
        <w:rPr>
          <w:rFonts w:ascii="Arial" w:hAnsi="Arial" w:cs="Arial"/>
          <w:bCs/>
        </w:rPr>
        <w:t xml:space="preserve"> </w:t>
      </w:r>
      <w:r w:rsidR="00136C9D" w:rsidRPr="000F0D03">
        <w:rPr>
          <w:rFonts w:ascii="Arial" w:hAnsi="Arial" w:cs="Arial"/>
          <w:bCs/>
        </w:rPr>
        <w:t xml:space="preserve">(zwanego zamiennie łącznie również aparaturą, urządzeniem lub sprzętem) </w:t>
      </w:r>
      <w:r w:rsidR="004F7EA1" w:rsidRPr="000F0D03">
        <w:rPr>
          <w:rFonts w:ascii="Arial" w:hAnsi="Arial" w:cs="Arial"/>
          <w:bCs/>
        </w:rPr>
        <w:t xml:space="preserve">znajdującego się w Szpitalu </w:t>
      </w:r>
      <w:r w:rsidR="00D62641" w:rsidRPr="000F0D03">
        <w:rPr>
          <w:rFonts w:ascii="Arial" w:hAnsi="Arial" w:cs="Arial"/>
          <w:bCs/>
        </w:rPr>
        <w:t xml:space="preserve">Wojewódzkim im. Jana Pawła II </w:t>
      </w:r>
      <w:r w:rsidRPr="000F0D03">
        <w:rPr>
          <w:rFonts w:ascii="Arial" w:hAnsi="Arial" w:cs="Arial"/>
          <w:bCs/>
        </w:rPr>
        <w:t>w Bełchatowie, zgodnie</w:t>
      </w:r>
      <w:r w:rsidR="00D62641" w:rsidRPr="000F0D03">
        <w:rPr>
          <w:rFonts w:ascii="Arial" w:hAnsi="Arial" w:cs="Arial"/>
          <w:bCs/>
        </w:rPr>
        <w:t xml:space="preserve"> z ofertą Wykonawcy z dnia ……</w:t>
      </w:r>
      <w:r w:rsidR="00ED0F93" w:rsidRPr="000F0D03">
        <w:rPr>
          <w:rFonts w:ascii="Arial" w:hAnsi="Arial" w:cs="Arial"/>
          <w:bCs/>
        </w:rPr>
        <w:t>……..</w:t>
      </w:r>
      <w:r w:rsidRPr="000F0D03">
        <w:rPr>
          <w:rFonts w:ascii="Arial" w:hAnsi="Arial" w:cs="Arial"/>
          <w:bCs/>
        </w:rPr>
        <w:t xml:space="preserve"> . </w:t>
      </w:r>
    </w:p>
    <w:p w14:paraId="0EEBEC99" w14:textId="3509BF90" w:rsidR="007E2EF0" w:rsidRPr="000F0D03" w:rsidRDefault="00C938C1" w:rsidP="000F0D03">
      <w:pPr>
        <w:autoSpaceDN/>
        <w:spacing w:line="276" w:lineRule="auto"/>
        <w:ind w:left="709" w:hanging="709"/>
        <w:rPr>
          <w:rFonts w:ascii="Arial" w:hAnsi="Arial" w:cs="Arial"/>
          <w:bCs/>
        </w:rPr>
      </w:pPr>
      <w:r w:rsidRPr="000F0D03">
        <w:rPr>
          <w:rFonts w:ascii="Arial" w:hAnsi="Arial" w:cs="Arial"/>
          <w:bCs/>
        </w:rPr>
        <w:t xml:space="preserve">2.  </w:t>
      </w:r>
      <w:r w:rsidRPr="000F0D03">
        <w:rPr>
          <w:rFonts w:ascii="Arial" w:hAnsi="Arial" w:cs="Arial"/>
          <w:bCs/>
        </w:rPr>
        <w:tab/>
      </w:r>
      <w:r w:rsidR="007E2EF0" w:rsidRPr="000F0D03">
        <w:rPr>
          <w:rFonts w:ascii="Arial" w:hAnsi="Arial" w:cs="Arial"/>
        </w:rPr>
        <w:t xml:space="preserve">Zakres przedmiotu umowy z podziałem na </w:t>
      </w:r>
      <w:r w:rsidR="002940E5" w:rsidRPr="000F0D03">
        <w:rPr>
          <w:rFonts w:ascii="Arial" w:hAnsi="Arial" w:cs="Arial"/>
        </w:rPr>
        <w:t>pakiety</w:t>
      </w:r>
      <w:r w:rsidR="007E2EF0" w:rsidRPr="000F0D03">
        <w:rPr>
          <w:rFonts w:ascii="Arial" w:hAnsi="Arial" w:cs="Arial"/>
        </w:rPr>
        <w:t xml:space="preserve">, w </w:t>
      </w:r>
      <w:r w:rsidR="007E2EF0" w:rsidRPr="000F0D03">
        <w:rPr>
          <w:rFonts w:ascii="Arial" w:hAnsi="Arial" w:cs="Arial"/>
          <w:lang w:eastAsia="ar-SA"/>
        </w:rPr>
        <w:t xml:space="preserve">tym częstotliwość przeglądów określa formularz cenowy stanowiący załącznik nr 1 do </w:t>
      </w:r>
      <w:r w:rsidR="00A82066" w:rsidRPr="000F0D03">
        <w:rPr>
          <w:rFonts w:ascii="Arial" w:hAnsi="Arial" w:cs="Arial"/>
          <w:lang w:eastAsia="ar-SA"/>
        </w:rPr>
        <w:t>U</w:t>
      </w:r>
      <w:r w:rsidR="007E2EF0" w:rsidRPr="000F0D03">
        <w:rPr>
          <w:rFonts w:ascii="Arial" w:hAnsi="Arial" w:cs="Arial"/>
          <w:lang w:eastAsia="ar-SA"/>
        </w:rPr>
        <w:t xml:space="preserve">mowy (według </w:t>
      </w:r>
      <w:r w:rsidR="007E2EF0" w:rsidRPr="000F0D03">
        <w:rPr>
          <w:rFonts w:ascii="Arial" w:hAnsi="Arial" w:cs="Arial"/>
          <w:iCs/>
          <w:lang w:eastAsia="ar-SA"/>
        </w:rPr>
        <w:t>Załącznika nr 2 do SWZ).</w:t>
      </w:r>
    </w:p>
    <w:p w14:paraId="0BE0732A" w14:textId="7D32DF61" w:rsidR="007E2EF0" w:rsidRPr="000F0D03" w:rsidRDefault="002544F0" w:rsidP="000F0D03">
      <w:pPr>
        <w:autoSpaceDN/>
        <w:spacing w:line="276" w:lineRule="auto"/>
        <w:rPr>
          <w:rFonts w:ascii="Arial" w:hAnsi="Arial" w:cs="Arial"/>
          <w:snapToGrid w:val="0"/>
        </w:rPr>
      </w:pPr>
      <w:r w:rsidRPr="000F0D03">
        <w:rPr>
          <w:rFonts w:ascii="Arial" w:hAnsi="Arial" w:cs="Arial"/>
          <w:snapToGrid w:val="0"/>
        </w:rPr>
        <w:t>3</w:t>
      </w:r>
      <w:r w:rsidR="007E2EF0" w:rsidRPr="000F0D03">
        <w:rPr>
          <w:rFonts w:ascii="Arial" w:hAnsi="Arial" w:cs="Arial"/>
          <w:snapToGrid w:val="0"/>
        </w:rPr>
        <w:t xml:space="preserve">.  </w:t>
      </w:r>
      <w:r w:rsidR="007E2EF0" w:rsidRPr="000F0D03">
        <w:rPr>
          <w:rFonts w:ascii="Arial" w:hAnsi="Arial" w:cs="Arial"/>
          <w:snapToGrid w:val="0"/>
        </w:rPr>
        <w:tab/>
        <w:t>Przedmiot umowy obejmuje w szczególności:</w:t>
      </w:r>
      <w:r w:rsidR="00C07FD8" w:rsidRPr="000F0D03">
        <w:rPr>
          <w:rFonts w:ascii="Arial" w:hAnsi="Arial" w:cs="Arial"/>
          <w:snapToGrid w:val="0"/>
        </w:rPr>
        <w:t xml:space="preserve"> </w:t>
      </w:r>
    </w:p>
    <w:p w14:paraId="3CAED3F8" w14:textId="3055D88B" w:rsidR="007E2EF0" w:rsidRPr="000F0D03" w:rsidRDefault="007E2EF0" w:rsidP="000F0D03">
      <w:pPr>
        <w:numPr>
          <w:ilvl w:val="0"/>
          <w:numId w:val="17"/>
        </w:numPr>
        <w:spacing w:line="276" w:lineRule="auto"/>
        <w:ind w:left="851" w:hanging="142"/>
        <w:rPr>
          <w:rFonts w:ascii="Arial" w:hAnsi="Arial" w:cs="Arial"/>
        </w:rPr>
      </w:pPr>
      <w:r w:rsidRPr="000F0D03">
        <w:rPr>
          <w:rFonts w:ascii="Arial" w:hAnsi="Arial" w:cs="Arial"/>
        </w:rPr>
        <w:t>Czynności przeglądowo</w:t>
      </w:r>
      <w:r w:rsidR="00DC500B" w:rsidRPr="000F0D03">
        <w:rPr>
          <w:rFonts w:ascii="Arial" w:hAnsi="Arial" w:cs="Arial"/>
        </w:rPr>
        <w:t>-</w:t>
      </w:r>
      <w:r w:rsidRPr="000F0D03">
        <w:rPr>
          <w:rFonts w:ascii="Arial" w:hAnsi="Arial" w:cs="Arial"/>
        </w:rPr>
        <w:t>konserwacyjne,</w:t>
      </w:r>
    </w:p>
    <w:p w14:paraId="1A06B666" w14:textId="77777777" w:rsidR="007E2EF0" w:rsidRPr="000F0D03" w:rsidRDefault="007E2EF0" w:rsidP="000F0D03">
      <w:pPr>
        <w:numPr>
          <w:ilvl w:val="0"/>
          <w:numId w:val="17"/>
        </w:numPr>
        <w:spacing w:line="276" w:lineRule="auto"/>
        <w:ind w:left="851" w:hanging="142"/>
        <w:rPr>
          <w:rFonts w:ascii="Arial" w:hAnsi="Arial" w:cs="Arial"/>
        </w:rPr>
      </w:pPr>
      <w:r w:rsidRPr="000F0D03">
        <w:rPr>
          <w:rFonts w:ascii="Arial" w:hAnsi="Arial" w:cs="Arial"/>
        </w:rPr>
        <w:t>Wykonywanie działań naprawczych pogwarancyjnych.</w:t>
      </w:r>
    </w:p>
    <w:p w14:paraId="0E9030B6" w14:textId="5E22A0C5" w:rsidR="007E2EF0" w:rsidRPr="000F0D03" w:rsidRDefault="002544F0" w:rsidP="000F0D03">
      <w:pPr>
        <w:spacing w:line="276" w:lineRule="auto"/>
        <w:ind w:left="709" w:hanging="709"/>
        <w:rPr>
          <w:rFonts w:ascii="Arial" w:hAnsi="Arial" w:cs="Arial"/>
          <w:snapToGrid w:val="0"/>
        </w:rPr>
      </w:pPr>
      <w:r w:rsidRPr="000F0D03">
        <w:rPr>
          <w:rFonts w:ascii="Arial" w:hAnsi="Arial" w:cs="Arial"/>
        </w:rPr>
        <w:t>4</w:t>
      </w:r>
      <w:r w:rsidR="007E2EF0" w:rsidRPr="000F0D03">
        <w:rPr>
          <w:rFonts w:ascii="Arial" w:hAnsi="Arial" w:cs="Arial"/>
        </w:rPr>
        <w:t xml:space="preserve">.  </w:t>
      </w:r>
      <w:r w:rsidR="007E2EF0"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  <w:snapToGrid w:val="0"/>
        </w:rPr>
        <w:t xml:space="preserve">Przeglądy muszą być wykonywane na podstawie harmonogramu, w </w:t>
      </w:r>
      <w:r w:rsidR="00D62641" w:rsidRPr="000F0D03">
        <w:rPr>
          <w:rFonts w:ascii="Arial" w:hAnsi="Arial" w:cs="Arial"/>
          <w:snapToGrid w:val="0"/>
        </w:rPr>
        <w:t xml:space="preserve">sposób zgodny ze wskazówkami </w:t>
      </w:r>
      <w:r w:rsidR="007E2EF0" w:rsidRPr="000F0D03">
        <w:rPr>
          <w:rFonts w:ascii="Arial" w:hAnsi="Arial" w:cs="Arial"/>
          <w:snapToGrid w:val="0"/>
        </w:rPr>
        <w:t xml:space="preserve">producenta, a także ustawą z dnia </w:t>
      </w:r>
      <w:r w:rsidR="00B66DF7" w:rsidRPr="000F0D03">
        <w:rPr>
          <w:rFonts w:ascii="Arial" w:hAnsi="Arial" w:cs="Arial"/>
          <w:snapToGrid w:val="0"/>
        </w:rPr>
        <w:t>07.04.2022</w:t>
      </w:r>
      <w:r w:rsidR="007E2EF0" w:rsidRPr="000F0D03">
        <w:rPr>
          <w:rFonts w:ascii="Arial" w:hAnsi="Arial" w:cs="Arial"/>
          <w:snapToGrid w:val="0"/>
        </w:rPr>
        <w:t xml:space="preserve"> r. o wyrobach medycznych </w:t>
      </w:r>
      <w:r w:rsidR="00D62641" w:rsidRPr="000F0D03">
        <w:rPr>
          <w:rFonts w:ascii="Arial" w:hAnsi="Arial" w:cs="Arial"/>
          <w:snapToGrid w:val="0"/>
        </w:rPr>
        <w:t xml:space="preserve">oraz z zachowaniem przepisów </w:t>
      </w:r>
      <w:r w:rsidR="007E2EF0" w:rsidRPr="000F0D03">
        <w:rPr>
          <w:rFonts w:ascii="Arial" w:hAnsi="Arial" w:cs="Arial"/>
          <w:snapToGrid w:val="0"/>
        </w:rPr>
        <w:t xml:space="preserve">BHP, Ppoż. </w:t>
      </w:r>
    </w:p>
    <w:p w14:paraId="1D72394B" w14:textId="048AAE32" w:rsidR="007E2EF0" w:rsidRPr="000F0D03" w:rsidRDefault="007E2EF0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  <w:color w:val="000000"/>
        </w:rPr>
        <w:t xml:space="preserve">5. </w:t>
      </w:r>
      <w:r w:rsidRPr="000F0D03">
        <w:rPr>
          <w:rFonts w:ascii="Arial" w:hAnsi="Arial" w:cs="Arial"/>
          <w:color w:val="000000"/>
        </w:rPr>
        <w:tab/>
        <w:t>W przypadku czynności przeglądowo-konserw</w:t>
      </w:r>
      <w:r w:rsidR="005B77DD" w:rsidRPr="000F0D03">
        <w:rPr>
          <w:rFonts w:ascii="Arial" w:hAnsi="Arial" w:cs="Arial"/>
          <w:color w:val="000000"/>
        </w:rPr>
        <w:t>acyjnych</w:t>
      </w:r>
      <w:r w:rsidRPr="000F0D03">
        <w:rPr>
          <w:rFonts w:ascii="Arial" w:hAnsi="Arial" w:cs="Arial"/>
          <w:color w:val="000000"/>
        </w:rPr>
        <w:t xml:space="preserve"> maksymalny cz</w:t>
      </w:r>
      <w:r w:rsidR="00E36BB0" w:rsidRPr="000F0D03">
        <w:rPr>
          <w:rFonts w:ascii="Arial" w:hAnsi="Arial" w:cs="Arial"/>
          <w:color w:val="000000"/>
        </w:rPr>
        <w:t xml:space="preserve">as na wykonanie usługi przez </w:t>
      </w:r>
      <w:r w:rsidRPr="000F0D03">
        <w:rPr>
          <w:rFonts w:ascii="Arial" w:hAnsi="Arial" w:cs="Arial"/>
          <w:color w:val="000000"/>
        </w:rPr>
        <w:t>Wykonawcę wynosi 14 dni od momentu przekazania zgłoszenia przez Zamawiającego.</w:t>
      </w:r>
      <w:r w:rsidR="004D541B" w:rsidRPr="000F0D03">
        <w:rPr>
          <w:rFonts w:ascii="Arial" w:hAnsi="Arial" w:cs="Arial"/>
        </w:rPr>
        <w:t xml:space="preserve"> </w:t>
      </w:r>
      <w:r w:rsidR="004D541B" w:rsidRPr="000F0D03">
        <w:rPr>
          <w:rFonts w:ascii="Arial" w:hAnsi="Arial" w:cs="Arial"/>
          <w:color w:val="000000"/>
        </w:rPr>
        <w:t xml:space="preserve">Jeżeli przegląd wypada w sobotę, niedzielę </w:t>
      </w:r>
      <w:r w:rsidR="004D541B" w:rsidRPr="000F0D03">
        <w:rPr>
          <w:rFonts w:ascii="Arial" w:hAnsi="Arial" w:cs="Arial"/>
          <w:color w:val="000000"/>
        </w:rPr>
        <w:lastRenderedPageBreak/>
        <w:t xml:space="preserve">lub dni ustawowo wolne od pracy, usługa </w:t>
      </w:r>
      <w:r w:rsidR="00E36BB0" w:rsidRPr="000F0D03">
        <w:rPr>
          <w:rFonts w:ascii="Arial" w:hAnsi="Arial" w:cs="Arial"/>
          <w:color w:val="000000"/>
        </w:rPr>
        <w:t xml:space="preserve">zostanie wykonana najpóźniej </w:t>
      </w:r>
      <w:r w:rsidR="004D541B" w:rsidRPr="000F0D03">
        <w:rPr>
          <w:rFonts w:ascii="Arial" w:hAnsi="Arial" w:cs="Arial"/>
          <w:color w:val="000000"/>
        </w:rPr>
        <w:t>w pierwszym dniu roboczym po wyznaczonym terminie.</w:t>
      </w:r>
    </w:p>
    <w:p w14:paraId="420CBC47" w14:textId="514C157E" w:rsidR="007E2EF0" w:rsidRPr="000F0D03" w:rsidRDefault="007E2EF0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6.  </w:t>
      </w:r>
      <w:r w:rsidRPr="000F0D03">
        <w:rPr>
          <w:rFonts w:ascii="Arial" w:hAnsi="Arial" w:cs="Arial"/>
        </w:rPr>
        <w:tab/>
      </w:r>
      <w:r w:rsidR="00A96EEC" w:rsidRPr="000F0D03">
        <w:rPr>
          <w:rFonts w:ascii="Arial" w:hAnsi="Arial" w:cs="Arial"/>
        </w:rPr>
        <w:t>Usługi przeglądów będą wykonywane w siedzibie Zamawiającego, a w przypadku jeżeli wykonanie przeglądu w siedzibie Zamawiającego nie będzie możliwe z przyczyn technicznych (np. konieczność zastosowania specjalistycznego oprzyrządowania do wykonania danego przeglądu) dopuszcza się możliwość wykonania przeglądu w siedzibie Wykonawcy. Koszty transportu oraz odpowiedzialność za powierzone mienie ponosi w takim przypadku Wykonawca.</w:t>
      </w:r>
    </w:p>
    <w:p w14:paraId="082C35E0" w14:textId="78DE2BD1" w:rsidR="007B4751" w:rsidRPr="000F0D03" w:rsidRDefault="007E2EF0" w:rsidP="000F0D03">
      <w:pPr>
        <w:spacing w:line="276" w:lineRule="auto"/>
        <w:ind w:left="705" w:hanging="705"/>
        <w:rPr>
          <w:rFonts w:ascii="Arial" w:hAnsi="Arial" w:cs="Arial"/>
          <w:color w:val="000000"/>
        </w:rPr>
      </w:pPr>
      <w:r w:rsidRPr="000F0D03">
        <w:rPr>
          <w:rFonts w:ascii="Arial" w:hAnsi="Arial" w:cs="Arial"/>
          <w:color w:val="000000"/>
        </w:rPr>
        <w:t>7.</w:t>
      </w:r>
      <w:r w:rsidRPr="000F0D03">
        <w:rPr>
          <w:rFonts w:ascii="Arial" w:hAnsi="Arial" w:cs="Arial"/>
          <w:color w:val="000000"/>
        </w:rPr>
        <w:tab/>
        <w:t>Na wykonywanie czynności naprawczych, które wykraczają poza zakres przeglądu i skutkują</w:t>
      </w:r>
      <w:r w:rsidR="004F7EA1" w:rsidRPr="000F0D03">
        <w:rPr>
          <w:rFonts w:ascii="Arial" w:hAnsi="Arial" w:cs="Arial"/>
          <w:color w:val="000000"/>
        </w:rPr>
        <w:t xml:space="preserve"> </w:t>
      </w:r>
      <w:r w:rsidRPr="000F0D03">
        <w:rPr>
          <w:rFonts w:ascii="Arial" w:hAnsi="Arial" w:cs="Arial"/>
          <w:color w:val="000000"/>
        </w:rPr>
        <w:t>dodatkowymi kosztami Wykonawca każdorazowo musi uzyskać zgodę Zamawiającego</w:t>
      </w:r>
      <w:r w:rsidR="00C07FD8" w:rsidRPr="000F0D03">
        <w:rPr>
          <w:rFonts w:ascii="Arial" w:hAnsi="Arial" w:cs="Arial"/>
          <w:color w:val="000000"/>
        </w:rPr>
        <w:t>, w formie email, fax lub pisemnej</w:t>
      </w:r>
      <w:r w:rsidRPr="000F0D03">
        <w:rPr>
          <w:rFonts w:ascii="Arial" w:hAnsi="Arial" w:cs="Arial"/>
          <w:color w:val="000000"/>
        </w:rPr>
        <w:t>.</w:t>
      </w:r>
    </w:p>
    <w:p w14:paraId="1D2138E7" w14:textId="19EE9450" w:rsidR="00CA1DEB" w:rsidRPr="000F0D03" w:rsidRDefault="007E2EF0" w:rsidP="000F0D03">
      <w:pPr>
        <w:spacing w:line="276" w:lineRule="auto"/>
        <w:ind w:left="705" w:hanging="705"/>
        <w:rPr>
          <w:rFonts w:ascii="Arial" w:hAnsi="Arial" w:cs="Arial"/>
        </w:rPr>
      </w:pPr>
      <w:r w:rsidRPr="000F0D03">
        <w:rPr>
          <w:rFonts w:ascii="Arial" w:hAnsi="Arial" w:cs="Arial"/>
          <w:color w:val="000000"/>
        </w:rPr>
        <w:t xml:space="preserve">8.  </w:t>
      </w:r>
      <w:r w:rsidRPr="000F0D03">
        <w:rPr>
          <w:rFonts w:ascii="Arial" w:hAnsi="Arial" w:cs="Arial"/>
          <w:color w:val="000000"/>
        </w:rPr>
        <w:tab/>
      </w:r>
      <w:r w:rsidRPr="000F0D03">
        <w:rPr>
          <w:rFonts w:ascii="Arial" w:hAnsi="Arial" w:cs="Arial"/>
          <w:color w:val="000000"/>
        </w:rPr>
        <w:tab/>
      </w:r>
      <w:r w:rsidRPr="000F0D03">
        <w:rPr>
          <w:rFonts w:ascii="Arial" w:hAnsi="Arial" w:cs="Arial"/>
        </w:rPr>
        <w:t>Jeżeli w trakcie wykonywanego przeglądu</w:t>
      </w:r>
      <w:r w:rsidR="00C07FD8" w:rsidRPr="000F0D03">
        <w:rPr>
          <w:rFonts w:ascii="Arial" w:hAnsi="Arial" w:cs="Arial"/>
        </w:rPr>
        <w:t xml:space="preserve"> lub </w:t>
      </w:r>
      <w:r w:rsidRPr="000F0D03">
        <w:rPr>
          <w:rFonts w:ascii="Arial" w:hAnsi="Arial" w:cs="Arial"/>
        </w:rPr>
        <w:t>naprawy zostanie stwierdzone przez Wykonawcę uszkodzenie sprzętu medycznego Zamawiający wymaga dodatkowo sporządzenia raportu serwisowego zawierającego między innymi następujące informacje: data sporządzenia raportu, identyfikacja urządzenia, rodzaj stwierdzonego uszkodzenia (uszkodzenie mechaniczne, uszkodzenie związane z przepięciem elektrycz</w:t>
      </w:r>
      <w:r w:rsidR="00A96EEC" w:rsidRPr="000F0D03">
        <w:rPr>
          <w:rFonts w:ascii="Arial" w:hAnsi="Arial" w:cs="Arial"/>
        </w:rPr>
        <w:t>nym, zalanie, naturalne zużycie</w:t>
      </w:r>
      <w:r w:rsidRPr="000F0D03">
        <w:rPr>
          <w:rFonts w:ascii="Arial" w:hAnsi="Arial" w:cs="Arial"/>
        </w:rPr>
        <w:t xml:space="preserve"> części lub urzą</w:t>
      </w:r>
      <w:r w:rsidR="008A52D5" w:rsidRPr="000F0D03">
        <w:rPr>
          <w:rFonts w:ascii="Arial" w:hAnsi="Arial" w:cs="Arial"/>
        </w:rPr>
        <w:t xml:space="preserve">dzenia itp.), wykaz koniecznych </w:t>
      </w:r>
      <w:r w:rsidRPr="000F0D03">
        <w:rPr>
          <w:rFonts w:ascii="Arial" w:hAnsi="Arial" w:cs="Arial"/>
        </w:rPr>
        <w:t xml:space="preserve">do wymiany części - według wzoru stanowiącego załącznik nr 2 do </w:t>
      </w:r>
      <w:r w:rsidR="00A82066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mowy.</w:t>
      </w:r>
      <w:r w:rsidR="0027222A" w:rsidRPr="000F0D03">
        <w:rPr>
          <w:rFonts w:ascii="Arial" w:hAnsi="Arial" w:cs="Arial"/>
        </w:rPr>
        <w:t xml:space="preserve"> Dopuszcza się stosowanie innego wzoru raportu pod warunkiem, </w:t>
      </w:r>
      <w:r w:rsidR="00B15751" w:rsidRPr="000F0D03">
        <w:rPr>
          <w:rFonts w:ascii="Arial" w:hAnsi="Arial" w:cs="Arial"/>
        </w:rPr>
        <w:t>że informacje zawarte w §1 ust.</w:t>
      </w:r>
      <w:r w:rsidR="0027222A" w:rsidRPr="000F0D03">
        <w:rPr>
          <w:rFonts w:ascii="Arial" w:hAnsi="Arial" w:cs="Arial"/>
        </w:rPr>
        <w:t xml:space="preserve"> 8 zostaną w nim umieszczone.</w:t>
      </w:r>
    </w:p>
    <w:p w14:paraId="261A4D66" w14:textId="72314EC0" w:rsidR="007E2EF0" w:rsidRPr="000F0D03" w:rsidRDefault="0050661C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9.  </w:t>
      </w:r>
      <w:r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</w:rPr>
        <w:t>Zamawiający poinformuje Wykonawcę o niesprawn</w:t>
      </w:r>
      <w:r w:rsidR="00136C9D" w:rsidRPr="000F0D03">
        <w:rPr>
          <w:rFonts w:ascii="Arial" w:hAnsi="Arial" w:cs="Arial"/>
        </w:rPr>
        <w:t>ym</w:t>
      </w:r>
      <w:r w:rsidR="005D7663" w:rsidRPr="000F0D03">
        <w:rPr>
          <w:rFonts w:ascii="Arial" w:hAnsi="Arial" w:cs="Arial"/>
        </w:rPr>
        <w:t xml:space="preserve"> sprzęcie medycznym mailowo</w:t>
      </w:r>
      <w:r w:rsidR="007E2EF0" w:rsidRPr="000F0D03">
        <w:rPr>
          <w:rFonts w:ascii="Arial" w:hAnsi="Arial" w:cs="Arial"/>
        </w:rPr>
        <w:t>, podając nazwę uszkodzonej aparatury</w:t>
      </w:r>
      <w:r w:rsidR="00136C9D" w:rsidRPr="000F0D03">
        <w:rPr>
          <w:rFonts w:ascii="Arial" w:hAnsi="Arial" w:cs="Arial"/>
        </w:rPr>
        <w:t xml:space="preserve">, </w:t>
      </w:r>
      <w:r w:rsidR="007E2EF0" w:rsidRPr="000F0D03">
        <w:rPr>
          <w:rFonts w:ascii="Arial" w:hAnsi="Arial" w:cs="Arial"/>
        </w:rPr>
        <w:t>miejsce lokalizacji oraz jeśli to możliwe dodatkowe informacje mogące określić rodzaj lub przyczynę powstałego uszkodzenia. W trakcie realizacji usługi dopuszcza się komunikację telefoniczną.</w:t>
      </w:r>
    </w:p>
    <w:p w14:paraId="5A18039E" w14:textId="6BB190B5" w:rsidR="007E2EF0" w:rsidRPr="000F0D03" w:rsidRDefault="007E2EF0" w:rsidP="000F0D03">
      <w:pPr>
        <w:spacing w:line="276" w:lineRule="auto"/>
        <w:ind w:left="705" w:hanging="70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10.  </w:t>
      </w:r>
      <w:r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ab/>
        <w:t>Wykonawca zobowiązany jest do podjęcia czynności związanych z di</w:t>
      </w:r>
      <w:r w:rsidR="0081755C" w:rsidRPr="000F0D03">
        <w:rPr>
          <w:rFonts w:ascii="Arial" w:hAnsi="Arial" w:cs="Arial"/>
        </w:rPr>
        <w:t xml:space="preserve">agnostyką uszkodzonej aparatury </w:t>
      </w:r>
      <w:r w:rsidRPr="000F0D03">
        <w:rPr>
          <w:rFonts w:ascii="Arial" w:hAnsi="Arial" w:cs="Arial"/>
        </w:rPr>
        <w:t xml:space="preserve">nie później niż w ciągu …… godzin od uzyskania od Zamawiającego zgłoszenia </w:t>
      </w:r>
      <w:r w:rsidR="0081755C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>od poniedziałku do piątku w godzinach pracy 7:00 - 14:35.</w:t>
      </w:r>
      <w:r w:rsidR="005D7663" w:rsidRPr="000F0D03">
        <w:rPr>
          <w:rFonts w:ascii="Arial" w:hAnsi="Arial" w:cs="Arial"/>
        </w:rPr>
        <w:t xml:space="preserve"> </w:t>
      </w:r>
      <w:r w:rsidR="00136C9D" w:rsidRPr="000F0D03">
        <w:rPr>
          <w:rFonts w:ascii="Arial" w:hAnsi="Arial" w:cs="Arial"/>
        </w:rPr>
        <w:t>W przypadku uzyskania od Zamawiającego  zgłoszenia poza godzinami określonymi w zdaniu poprzedzającym z</w:t>
      </w:r>
      <w:r w:rsidRPr="000F0D03">
        <w:rPr>
          <w:rFonts w:ascii="Arial" w:hAnsi="Arial" w:cs="Arial"/>
        </w:rPr>
        <w:t xml:space="preserve">głoszenie uznaje się za dostarczone jeżeli Zamawiający uzyska potwierdzenie z maila lub faxu </w:t>
      </w:r>
      <w:r w:rsidR="0081755C" w:rsidRPr="000F0D03">
        <w:rPr>
          <w:rFonts w:ascii="Arial" w:hAnsi="Arial" w:cs="Arial"/>
        </w:rPr>
        <w:t>o skuteczności jego dostarczenia.</w:t>
      </w:r>
    </w:p>
    <w:p w14:paraId="664F9BC3" w14:textId="5452A2FB" w:rsidR="007E2EF0" w:rsidRPr="000F0D03" w:rsidRDefault="0050661C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11.  </w:t>
      </w:r>
      <w:r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</w:rPr>
        <w:t>Wykonawca musi poinformo</w:t>
      </w:r>
      <w:r w:rsidRPr="000F0D03">
        <w:rPr>
          <w:rFonts w:ascii="Arial" w:hAnsi="Arial" w:cs="Arial"/>
        </w:rPr>
        <w:t xml:space="preserve">wać Zamawiającego z odpowiedni </w:t>
      </w:r>
      <w:r w:rsidR="007E2EF0" w:rsidRPr="000F0D03">
        <w:rPr>
          <w:rFonts w:ascii="Arial" w:hAnsi="Arial" w:cs="Arial"/>
        </w:rPr>
        <w:t>wyprzedzen</w:t>
      </w:r>
      <w:r w:rsidRPr="000F0D03">
        <w:rPr>
          <w:rFonts w:ascii="Arial" w:hAnsi="Arial" w:cs="Arial"/>
        </w:rPr>
        <w:t xml:space="preserve">iem o terminie przystąpienia </w:t>
      </w:r>
      <w:r w:rsidR="007E2EF0" w:rsidRPr="000F0D03">
        <w:rPr>
          <w:rFonts w:ascii="Arial" w:hAnsi="Arial" w:cs="Arial"/>
        </w:rPr>
        <w:t>do czynności związanych z naprawą uszkodzonej aparatury .</w:t>
      </w:r>
    </w:p>
    <w:p w14:paraId="1717801A" w14:textId="0079CFA6" w:rsidR="007E2EF0" w:rsidRPr="000F0D03" w:rsidRDefault="0050661C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12.  </w:t>
      </w:r>
      <w:r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</w:rPr>
        <w:t xml:space="preserve">W ramach czynności diagnostycznych nie później jednak niż w terminie 48 </w:t>
      </w:r>
      <w:r w:rsidRPr="000F0D03">
        <w:rPr>
          <w:rFonts w:ascii="Arial" w:hAnsi="Arial" w:cs="Arial"/>
        </w:rPr>
        <w:t xml:space="preserve">godzin od momentu zgłoszenia </w:t>
      </w:r>
      <w:r w:rsidR="007E2EF0" w:rsidRPr="000F0D03">
        <w:rPr>
          <w:rFonts w:ascii="Arial" w:hAnsi="Arial" w:cs="Arial"/>
        </w:rPr>
        <w:t>usterki, Wykonawca po dokonaniu oględzin uszkodzenia, przedł</w:t>
      </w:r>
      <w:r w:rsidRPr="000F0D03">
        <w:rPr>
          <w:rFonts w:ascii="Arial" w:hAnsi="Arial" w:cs="Arial"/>
        </w:rPr>
        <w:t>oży Zamawiającemu kosztorys</w:t>
      </w:r>
      <w:r w:rsidR="007E2EF0" w:rsidRPr="000F0D03">
        <w:rPr>
          <w:rFonts w:ascii="Arial" w:hAnsi="Arial" w:cs="Arial"/>
        </w:rPr>
        <w:t xml:space="preserve"> kalkulację kosztów naprawy lub wymiany części zamiennych. Zaakc</w:t>
      </w:r>
      <w:r w:rsidRPr="000F0D03">
        <w:rPr>
          <w:rFonts w:ascii="Arial" w:hAnsi="Arial" w:cs="Arial"/>
        </w:rPr>
        <w:t xml:space="preserve">eptowany przez Zamawiającego </w:t>
      </w:r>
      <w:r w:rsidR="007E2EF0" w:rsidRPr="000F0D03">
        <w:rPr>
          <w:rFonts w:ascii="Arial" w:hAnsi="Arial" w:cs="Arial"/>
        </w:rPr>
        <w:t>kosztorys stanowić będzie podstawę do dokonania naprawy uszkodzonego sprzętu.</w:t>
      </w:r>
    </w:p>
    <w:p w14:paraId="7B9A2D60" w14:textId="180C9D2C" w:rsidR="007E2EF0" w:rsidRPr="000F0D03" w:rsidRDefault="007E2EF0" w:rsidP="000F0D03">
      <w:pPr>
        <w:spacing w:line="276" w:lineRule="auto"/>
        <w:ind w:left="705" w:hanging="70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13.  </w:t>
      </w:r>
      <w:r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ab/>
        <w:t xml:space="preserve">Wykonawca zobowiązany jest do naprawy urządzenia w terminie </w:t>
      </w:r>
      <w:r w:rsidR="008A52D5" w:rsidRPr="000F0D03">
        <w:rPr>
          <w:rFonts w:ascii="Arial" w:hAnsi="Arial" w:cs="Arial"/>
        </w:rPr>
        <w:t xml:space="preserve">do ……… dni </w:t>
      </w:r>
      <w:r w:rsidRPr="000F0D03">
        <w:rPr>
          <w:rFonts w:ascii="Arial" w:hAnsi="Arial" w:cs="Arial"/>
        </w:rPr>
        <w:t xml:space="preserve">liczonych od dnia zaakceptowania przez Zamawiającego kosztów </w:t>
      </w:r>
      <w:r w:rsidRPr="000F0D03">
        <w:rPr>
          <w:rFonts w:ascii="Arial" w:hAnsi="Arial" w:cs="Arial"/>
        </w:rPr>
        <w:lastRenderedPageBreak/>
        <w:t>napr</w:t>
      </w:r>
      <w:r w:rsidR="008A52D5" w:rsidRPr="000F0D03">
        <w:rPr>
          <w:rFonts w:ascii="Arial" w:hAnsi="Arial" w:cs="Arial"/>
        </w:rPr>
        <w:t xml:space="preserve">awy. Akceptacja kosztów naprawy </w:t>
      </w:r>
      <w:r w:rsidRPr="000F0D03">
        <w:rPr>
          <w:rFonts w:ascii="Arial" w:hAnsi="Arial" w:cs="Arial"/>
        </w:rPr>
        <w:t>przekazana zostanie Wykonawcy mailowo</w:t>
      </w:r>
      <w:r w:rsidR="00AB7307" w:rsidRPr="000F0D03">
        <w:rPr>
          <w:rFonts w:ascii="Arial" w:hAnsi="Arial" w:cs="Arial"/>
        </w:rPr>
        <w:t xml:space="preserve"> lub</w:t>
      </w:r>
      <w:r w:rsidRPr="000F0D03">
        <w:rPr>
          <w:rFonts w:ascii="Arial" w:hAnsi="Arial" w:cs="Arial"/>
        </w:rPr>
        <w:t xml:space="preserve"> faxem. W przypadku nap</w:t>
      </w:r>
      <w:r w:rsidR="008A52D5" w:rsidRPr="000F0D03">
        <w:rPr>
          <w:rFonts w:ascii="Arial" w:hAnsi="Arial" w:cs="Arial"/>
        </w:rPr>
        <w:t>rawy trwającej powyżej …….. dni</w:t>
      </w:r>
      <w:r w:rsidRPr="000F0D03">
        <w:rPr>
          <w:rFonts w:ascii="Arial" w:hAnsi="Arial" w:cs="Arial"/>
        </w:rPr>
        <w:t>, Wykonawca zobowiązany będzie o tym fakcie poinformować Zamawiającego mailowo</w:t>
      </w:r>
      <w:r w:rsidR="008A52D5" w:rsidRPr="000F0D03">
        <w:rPr>
          <w:rFonts w:ascii="Arial" w:hAnsi="Arial" w:cs="Arial"/>
        </w:rPr>
        <w:t xml:space="preserve"> lub </w:t>
      </w:r>
      <w:r w:rsidRPr="000F0D03">
        <w:rPr>
          <w:rFonts w:ascii="Arial" w:hAnsi="Arial" w:cs="Arial"/>
        </w:rPr>
        <w:t xml:space="preserve">faxem </w:t>
      </w:r>
      <w:r w:rsidR="008A52D5" w:rsidRPr="000F0D03">
        <w:rPr>
          <w:rFonts w:ascii="Arial" w:hAnsi="Arial" w:cs="Arial"/>
        </w:rPr>
        <w:t xml:space="preserve">dokumentując </w:t>
      </w:r>
      <w:r w:rsidRPr="000F0D03">
        <w:rPr>
          <w:rFonts w:ascii="Arial" w:hAnsi="Arial" w:cs="Arial"/>
        </w:rPr>
        <w:t xml:space="preserve"> obiektywne</w:t>
      </w:r>
      <w:r w:rsidR="00EE32AF" w:rsidRPr="000F0D03">
        <w:rPr>
          <w:rFonts w:ascii="Arial" w:hAnsi="Arial" w:cs="Arial"/>
        </w:rPr>
        <w:t xml:space="preserve"> i</w:t>
      </w:r>
      <w:r w:rsidRPr="000F0D03">
        <w:rPr>
          <w:rFonts w:ascii="Arial" w:hAnsi="Arial" w:cs="Arial"/>
        </w:rPr>
        <w:t xml:space="preserve"> niezależne od Wykonawcy okoliczności, mające wpływ na przedłużenie terminu realizacji naprawy.</w:t>
      </w:r>
      <w:r w:rsidR="008A52D5" w:rsidRPr="000F0D03">
        <w:rPr>
          <w:rFonts w:ascii="Arial" w:hAnsi="Arial" w:cs="Arial"/>
        </w:rPr>
        <w:t xml:space="preserve"> Przy czym</w:t>
      </w:r>
      <w:r w:rsidR="00EE32AF" w:rsidRPr="000F0D03">
        <w:rPr>
          <w:rFonts w:ascii="Arial" w:hAnsi="Arial" w:cs="Arial"/>
        </w:rPr>
        <w:t>,</w:t>
      </w:r>
      <w:r w:rsidR="008A52D5" w:rsidRPr="000F0D03">
        <w:rPr>
          <w:rFonts w:ascii="Arial" w:hAnsi="Arial" w:cs="Arial"/>
        </w:rPr>
        <w:t xml:space="preserve"> oceniając udokumentowan</w:t>
      </w:r>
      <w:r w:rsidR="00550F71" w:rsidRPr="000F0D03">
        <w:rPr>
          <w:rFonts w:ascii="Arial" w:hAnsi="Arial" w:cs="Arial"/>
        </w:rPr>
        <w:t>i</w:t>
      </w:r>
      <w:r w:rsidR="008A52D5" w:rsidRPr="000F0D03">
        <w:rPr>
          <w:rFonts w:ascii="Arial" w:hAnsi="Arial" w:cs="Arial"/>
        </w:rPr>
        <w:t xml:space="preserve">e przez Wykonawcę </w:t>
      </w:r>
      <w:r w:rsidR="00550F71" w:rsidRPr="000F0D03">
        <w:rPr>
          <w:rFonts w:ascii="Arial" w:hAnsi="Arial" w:cs="Arial"/>
        </w:rPr>
        <w:t xml:space="preserve">ww. </w:t>
      </w:r>
      <w:r w:rsidR="008A52D5" w:rsidRPr="000F0D03">
        <w:rPr>
          <w:rFonts w:ascii="Arial" w:hAnsi="Arial" w:cs="Arial"/>
        </w:rPr>
        <w:t xml:space="preserve">okoliczności </w:t>
      </w:r>
      <w:r w:rsidR="00D4411A" w:rsidRPr="000F0D03">
        <w:rPr>
          <w:rFonts w:ascii="Arial" w:hAnsi="Arial" w:cs="Arial"/>
        </w:rPr>
        <w:t xml:space="preserve">wyłącznie </w:t>
      </w:r>
      <w:r w:rsidR="008A52D5" w:rsidRPr="000F0D03">
        <w:rPr>
          <w:rFonts w:ascii="Arial" w:hAnsi="Arial" w:cs="Arial"/>
        </w:rPr>
        <w:t>oświadczenie własne Wykonawcy</w:t>
      </w:r>
      <w:r w:rsidR="00D4411A" w:rsidRPr="000F0D03">
        <w:rPr>
          <w:rFonts w:ascii="Arial" w:hAnsi="Arial" w:cs="Arial"/>
        </w:rPr>
        <w:t xml:space="preserve"> nie </w:t>
      </w:r>
      <w:r w:rsidR="0085052D" w:rsidRPr="000F0D03">
        <w:rPr>
          <w:rFonts w:ascii="Arial" w:hAnsi="Arial" w:cs="Arial"/>
        </w:rPr>
        <w:t>będzie</w:t>
      </w:r>
      <w:r w:rsidR="00D4411A" w:rsidRPr="000F0D03">
        <w:rPr>
          <w:rFonts w:ascii="Arial" w:hAnsi="Arial" w:cs="Arial"/>
        </w:rPr>
        <w:t xml:space="preserve"> </w:t>
      </w:r>
      <w:r w:rsidR="0085052D" w:rsidRPr="000F0D03">
        <w:rPr>
          <w:rFonts w:ascii="Arial" w:hAnsi="Arial" w:cs="Arial"/>
        </w:rPr>
        <w:t xml:space="preserve">dla Zamawiającego </w:t>
      </w:r>
      <w:r w:rsidR="00D4411A" w:rsidRPr="000F0D03">
        <w:rPr>
          <w:rFonts w:ascii="Arial" w:hAnsi="Arial" w:cs="Arial"/>
        </w:rPr>
        <w:t>wystarczające</w:t>
      </w:r>
      <w:r w:rsidR="008A52D5" w:rsidRPr="000F0D03">
        <w:rPr>
          <w:rFonts w:ascii="Arial" w:hAnsi="Arial" w:cs="Arial"/>
        </w:rPr>
        <w:t>.</w:t>
      </w:r>
      <w:r w:rsidR="00550B93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 xml:space="preserve">W takiej sytuacji przyjmuje się, że maksymalny czas naprawy urządzenia nie może </w:t>
      </w:r>
      <w:r w:rsidR="00685462" w:rsidRPr="000F0D03">
        <w:rPr>
          <w:rFonts w:ascii="Arial" w:hAnsi="Arial" w:cs="Arial"/>
        </w:rPr>
        <w:t>p</w:t>
      </w:r>
      <w:r w:rsidRPr="000F0D03">
        <w:rPr>
          <w:rFonts w:ascii="Arial" w:hAnsi="Arial" w:cs="Arial"/>
        </w:rPr>
        <w:t xml:space="preserve">rzekroczyć 14 dni </w:t>
      </w:r>
      <w:r w:rsidR="00EE32AF" w:rsidRPr="000F0D03">
        <w:rPr>
          <w:rFonts w:ascii="Arial" w:hAnsi="Arial" w:cs="Arial"/>
        </w:rPr>
        <w:t>liczonych od dnia zaakceptowania przez Zamawiającego kosztów naprawy. Jeżeli naprawa wypada w sobotę, niedzielę lub dni ustawowo wolne od pracy, usługa zostanie wykonana najpóźniej w pierwszym dniu roboczym po wyznaczonym terminie.</w:t>
      </w:r>
    </w:p>
    <w:p w14:paraId="64CBA419" w14:textId="2AACD7E7" w:rsidR="007E2EF0" w:rsidRPr="000F0D03" w:rsidRDefault="0050661C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14.  </w:t>
      </w:r>
      <w:r w:rsidRPr="000F0D03">
        <w:rPr>
          <w:rFonts w:ascii="Arial" w:hAnsi="Arial" w:cs="Arial"/>
        </w:rPr>
        <w:tab/>
      </w:r>
      <w:r w:rsidR="00E5071E" w:rsidRPr="000F0D03">
        <w:rPr>
          <w:rFonts w:ascii="Arial" w:hAnsi="Arial" w:cs="Arial"/>
        </w:rPr>
        <w:t>Co do zasady przeglądy i n</w:t>
      </w:r>
      <w:r w:rsidR="007E2EF0" w:rsidRPr="000F0D03">
        <w:rPr>
          <w:rFonts w:ascii="Arial" w:hAnsi="Arial" w:cs="Arial"/>
        </w:rPr>
        <w:t xml:space="preserve">aprawy </w:t>
      </w:r>
      <w:r w:rsidR="00E5071E" w:rsidRPr="000F0D03">
        <w:rPr>
          <w:rFonts w:ascii="Arial" w:hAnsi="Arial" w:cs="Arial"/>
        </w:rPr>
        <w:t xml:space="preserve">sprzętu </w:t>
      </w:r>
      <w:r w:rsidR="007E2EF0" w:rsidRPr="000F0D03">
        <w:rPr>
          <w:rFonts w:ascii="Arial" w:hAnsi="Arial" w:cs="Arial"/>
        </w:rPr>
        <w:t>medycznego będą dokonywane w siedzibie Zamawiającego.</w:t>
      </w:r>
    </w:p>
    <w:p w14:paraId="73634665" w14:textId="27F916B0" w:rsidR="007E2EF0" w:rsidRPr="000F0D03" w:rsidRDefault="0050661C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15. </w:t>
      </w:r>
      <w:r w:rsidRPr="000F0D03">
        <w:rPr>
          <w:rFonts w:ascii="Arial" w:hAnsi="Arial" w:cs="Arial"/>
        </w:rPr>
        <w:tab/>
      </w:r>
      <w:r w:rsidR="00E5071E" w:rsidRPr="000F0D03">
        <w:rPr>
          <w:rFonts w:ascii="Arial" w:hAnsi="Arial" w:cs="Arial"/>
        </w:rPr>
        <w:t>W wyjątkowych sytuacjach, w</w:t>
      </w:r>
      <w:r w:rsidR="007E2EF0" w:rsidRPr="000F0D03">
        <w:rPr>
          <w:rFonts w:ascii="Arial" w:hAnsi="Arial" w:cs="Arial"/>
        </w:rPr>
        <w:t xml:space="preserve"> przypadku braku możliwości </w:t>
      </w:r>
      <w:r w:rsidR="00C44DB8" w:rsidRPr="000F0D03">
        <w:rPr>
          <w:rFonts w:ascii="Arial" w:hAnsi="Arial" w:cs="Arial"/>
        </w:rPr>
        <w:t>wy</w:t>
      </w:r>
      <w:r w:rsidR="007E2EF0" w:rsidRPr="000F0D03">
        <w:rPr>
          <w:rFonts w:ascii="Arial" w:hAnsi="Arial" w:cs="Arial"/>
        </w:rPr>
        <w:t>konania</w:t>
      </w:r>
      <w:r w:rsidR="00E5071E" w:rsidRPr="000F0D03">
        <w:rPr>
          <w:rFonts w:ascii="Arial" w:hAnsi="Arial" w:cs="Arial"/>
        </w:rPr>
        <w:t xml:space="preserve"> przeglądu lub</w:t>
      </w:r>
      <w:r w:rsidR="007E2EF0" w:rsidRPr="000F0D03">
        <w:rPr>
          <w:rFonts w:ascii="Arial" w:hAnsi="Arial" w:cs="Arial"/>
        </w:rPr>
        <w:t xml:space="preserve"> naprawy w siedzibie </w:t>
      </w:r>
      <w:r w:rsidR="00D807A3" w:rsidRPr="000F0D03">
        <w:rPr>
          <w:rFonts w:ascii="Arial" w:hAnsi="Arial" w:cs="Arial"/>
        </w:rPr>
        <w:t>Szpitala za zgodą</w:t>
      </w:r>
      <w:r w:rsidR="007E2EF0" w:rsidRPr="000F0D03">
        <w:rPr>
          <w:rFonts w:ascii="Arial" w:hAnsi="Arial" w:cs="Arial"/>
        </w:rPr>
        <w:t xml:space="preserve"> </w:t>
      </w:r>
      <w:r w:rsidR="00D807A3" w:rsidRPr="000F0D03">
        <w:rPr>
          <w:rFonts w:ascii="Arial" w:hAnsi="Arial" w:cs="Arial"/>
        </w:rPr>
        <w:t xml:space="preserve">lub na wniosek </w:t>
      </w:r>
      <w:r w:rsidR="007E2EF0" w:rsidRPr="000F0D03">
        <w:rPr>
          <w:rFonts w:ascii="Arial" w:hAnsi="Arial" w:cs="Arial"/>
        </w:rPr>
        <w:t xml:space="preserve">Zamawiającego </w:t>
      </w:r>
      <w:r w:rsidR="00D807A3" w:rsidRPr="000F0D03">
        <w:rPr>
          <w:rFonts w:ascii="Arial" w:hAnsi="Arial" w:cs="Arial"/>
        </w:rPr>
        <w:t xml:space="preserve">sprzęt zostanie </w:t>
      </w:r>
      <w:r w:rsidR="007E2EF0" w:rsidRPr="000F0D03">
        <w:rPr>
          <w:rFonts w:ascii="Arial" w:hAnsi="Arial" w:cs="Arial"/>
        </w:rPr>
        <w:t>wysłany do siedziby Wykonawcy</w:t>
      </w:r>
      <w:r w:rsidR="00E5071E" w:rsidRPr="000F0D03">
        <w:rPr>
          <w:rFonts w:ascii="Arial" w:hAnsi="Arial" w:cs="Arial"/>
        </w:rPr>
        <w:t>, a następnie odesłany Zamawiającemu przez Wykonawcę po wykonaniu zleconej usługi.</w:t>
      </w:r>
    </w:p>
    <w:p w14:paraId="20FE4ABD" w14:textId="1FBA4538" w:rsidR="00E5071E" w:rsidRPr="000F0D03" w:rsidRDefault="0050661C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16.  </w:t>
      </w:r>
      <w:r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</w:rPr>
        <w:t>Wykonawca ponosi pełną odpowiedzialność materialną za powierzony sprzęt (z</w:t>
      </w:r>
      <w:r w:rsidRPr="000F0D03">
        <w:rPr>
          <w:rFonts w:ascii="Arial" w:hAnsi="Arial" w:cs="Arial"/>
        </w:rPr>
        <w:t xml:space="preserve">aginięcie, zniszczenie itp.) </w:t>
      </w:r>
      <w:r w:rsidR="007E2EF0" w:rsidRPr="000F0D03">
        <w:rPr>
          <w:rFonts w:ascii="Arial" w:hAnsi="Arial" w:cs="Arial"/>
        </w:rPr>
        <w:t>i zwraca go Zamawiającemu po wykonaniu zleconych usług z zach</w:t>
      </w:r>
      <w:r w:rsidRPr="000F0D03">
        <w:rPr>
          <w:rFonts w:ascii="Arial" w:hAnsi="Arial" w:cs="Arial"/>
        </w:rPr>
        <w:t xml:space="preserve">owaniem terminów określonych </w:t>
      </w:r>
      <w:r w:rsidR="007E2EF0" w:rsidRPr="000F0D03">
        <w:rPr>
          <w:rFonts w:ascii="Arial" w:hAnsi="Arial" w:cs="Arial"/>
        </w:rPr>
        <w:t>w ust.</w:t>
      </w:r>
      <w:r w:rsidR="00E5071E" w:rsidRPr="000F0D03">
        <w:rPr>
          <w:rFonts w:ascii="Arial" w:hAnsi="Arial" w:cs="Arial"/>
        </w:rPr>
        <w:t xml:space="preserve"> 5 i 13, przy czym:</w:t>
      </w:r>
    </w:p>
    <w:p w14:paraId="49C37BE6" w14:textId="6990E408" w:rsidR="00E5071E" w:rsidRPr="000F0D03" w:rsidRDefault="00E5071E" w:rsidP="000F0D03">
      <w:pPr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1) </w:t>
      </w:r>
      <w:r w:rsidRPr="000F0D03">
        <w:rPr>
          <w:rFonts w:ascii="Arial" w:hAnsi="Arial" w:cs="Arial"/>
        </w:rPr>
        <w:tab/>
        <w:t xml:space="preserve">w przypadku przeglądu – koszt </w:t>
      </w:r>
      <w:r w:rsidR="00F57BF6" w:rsidRPr="000F0D03">
        <w:rPr>
          <w:rFonts w:ascii="Arial" w:hAnsi="Arial" w:cs="Arial"/>
        </w:rPr>
        <w:t xml:space="preserve">transportu tj. wysłania </w:t>
      </w:r>
      <w:r w:rsidRPr="000F0D03">
        <w:rPr>
          <w:rFonts w:ascii="Arial" w:hAnsi="Arial" w:cs="Arial"/>
        </w:rPr>
        <w:t xml:space="preserve">sprzętu do siedziby Wykonawcy </w:t>
      </w:r>
      <w:r w:rsidR="00F57BF6" w:rsidRPr="000F0D03">
        <w:rPr>
          <w:rFonts w:ascii="Arial" w:hAnsi="Arial" w:cs="Arial"/>
        </w:rPr>
        <w:t>oraz</w:t>
      </w:r>
      <w:r w:rsidRPr="000F0D03">
        <w:rPr>
          <w:rFonts w:ascii="Arial" w:hAnsi="Arial" w:cs="Arial"/>
        </w:rPr>
        <w:t xml:space="preserve"> koszt jego odesłania Zamawiającemu</w:t>
      </w:r>
      <w:r w:rsidR="006524DF" w:rsidRPr="000F0D03">
        <w:rPr>
          <w:rFonts w:ascii="Arial" w:hAnsi="Arial" w:cs="Arial"/>
        </w:rPr>
        <w:t xml:space="preserve"> leży po stronie Wykonawcy</w:t>
      </w:r>
      <w:r w:rsidR="00F57BF6" w:rsidRPr="000F0D03">
        <w:rPr>
          <w:rFonts w:ascii="Arial" w:hAnsi="Arial" w:cs="Arial"/>
        </w:rPr>
        <w:t>;</w:t>
      </w:r>
    </w:p>
    <w:p w14:paraId="2FD25444" w14:textId="50C1FC05" w:rsidR="00E5071E" w:rsidRPr="000F0D03" w:rsidRDefault="00F57BF6" w:rsidP="000F0D03">
      <w:pPr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2) </w:t>
      </w:r>
      <w:r w:rsidRPr="000F0D03">
        <w:rPr>
          <w:rFonts w:ascii="Arial" w:hAnsi="Arial" w:cs="Arial"/>
        </w:rPr>
        <w:tab/>
        <w:t xml:space="preserve">w przypadku naprawy – </w:t>
      </w:r>
      <w:r w:rsidR="008D7F5F" w:rsidRPr="000F0D03">
        <w:rPr>
          <w:rFonts w:ascii="Arial" w:hAnsi="Arial" w:cs="Arial"/>
        </w:rPr>
        <w:t>koszt transportu tj. wysłania sprzętu do siedziby Wykonawcy oraz koszt jego odesłania Zamawiającemu leży po stronie Wykonawcy</w:t>
      </w:r>
      <w:r w:rsidRPr="000F0D03">
        <w:rPr>
          <w:rFonts w:ascii="Arial" w:hAnsi="Arial" w:cs="Arial"/>
        </w:rPr>
        <w:t>.</w:t>
      </w:r>
    </w:p>
    <w:p w14:paraId="687AC0CA" w14:textId="445C8EFE" w:rsidR="005D7663" w:rsidRPr="000F0D03" w:rsidRDefault="007E2EF0" w:rsidP="000F0D03">
      <w:pPr>
        <w:spacing w:line="276" w:lineRule="auto"/>
        <w:ind w:left="705" w:hanging="70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17.  </w:t>
      </w:r>
      <w:r w:rsidRPr="000F0D03">
        <w:rPr>
          <w:rFonts w:ascii="Arial" w:hAnsi="Arial" w:cs="Arial"/>
        </w:rPr>
        <w:tab/>
      </w:r>
      <w:bookmarkStart w:id="0" w:name="_Hlk156388530"/>
      <w:r w:rsidR="00443B07" w:rsidRPr="000F0D03">
        <w:rPr>
          <w:rFonts w:ascii="Arial" w:hAnsi="Arial" w:cs="Arial"/>
        </w:rPr>
        <w:t xml:space="preserve">Wykonawca udziela gwarancji na wykonane naprawy sprzętu medycznego na okres …………. miesięcy licząc od daty wykonania naprawy. </w:t>
      </w:r>
      <w:bookmarkEnd w:id="0"/>
      <w:r w:rsidR="005D7663" w:rsidRPr="000F0D03">
        <w:rPr>
          <w:rFonts w:ascii="Arial" w:hAnsi="Arial" w:cs="Arial"/>
        </w:rPr>
        <w:t>W przypadku konieczności wymiany części w związku z wykonywaną naprawą gwarancja na te części nie może być krótsza od gwarancji udzielonej przez producenta.</w:t>
      </w:r>
    </w:p>
    <w:p w14:paraId="0A19C0E5" w14:textId="4842F95F" w:rsidR="007E2EF0" w:rsidRPr="000F0D03" w:rsidRDefault="007E2EF0" w:rsidP="000F0D03">
      <w:pPr>
        <w:spacing w:line="276" w:lineRule="auto"/>
        <w:ind w:left="705" w:hanging="705"/>
        <w:rPr>
          <w:rFonts w:ascii="Arial" w:hAnsi="Arial" w:cs="Arial"/>
        </w:rPr>
      </w:pPr>
      <w:r w:rsidRPr="000F0D03">
        <w:rPr>
          <w:rFonts w:ascii="Arial" w:hAnsi="Arial" w:cs="Arial"/>
        </w:rPr>
        <w:t>18.</w:t>
      </w:r>
      <w:r w:rsidRPr="000F0D03">
        <w:rPr>
          <w:rFonts w:ascii="Arial" w:hAnsi="Arial" w:cs="Arial"/>
        </w:rPr>
        <w:tab/>
        <w:t>Wykonawca zobowiązany będzie do stosowania w czasie przeglądów i napraw nowych części</w:t>
      </w:r>
      <w:r w:rsidR="00443B07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>zamiennych. Części rekondycjonowane lub używane mogą być wykorzystane do naprawy za wyraźną zgodą Zamawiającego.</w:t>
      </w:r>
    </w:p>
    <w:p w14:paraId="7388BB3E" w14:textId="017E4501" w:rsidR="007B4751" w:rsidRPr="000F0D03" w:rsidRDefault="007E2EF0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19.</w:t>
      </w:r>
      <w:r w:rsidRPr="000F0D03">
        <w:rPr>
          <w:rFonts w:ascii="Arial" w:hAnsi="Arial" w:cs="Arial"/>
        </w:rPr>
        <w:tab/>
      </w:r>
      <w:r w:rsidR="002001A8" w:rsidRPr="000F0D03">
        <w:rPr>
          <w:rFonts w:ascii="Arial" w:hAnsi="Arial" w:cs="Arial"/>
        </w:rPr>
        <w:t>Wykonawca zobowiązany będzie do wystawienia raportu serwisowego dotyczącego zrealizowanej naprawy. W raporcie z naprawy muszą się znaleźć się między innymi  informacje dotyczące daty sporządzenia raportu, rodzaju wykonanej naprawy, wykazu wymienionych części.</w:t>
      </w:r>
    </w:p>
    <w:p w14:paraId="205D096B" w14:textId="1F48C177" w:rsidR="00E67F68" w:rsidRPr="000F0D03" w:rsidRDefault="00E67F68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20. </w:t>
      </w:r>
      <w:r w:rsidRPr="000F0D03">
        <w:rPr>
          <w:rFonts w:ascii="Arial" w:hAnsi="Arial" w:cs="Arial"/>
        </w:rPr>
        <w:tab/>
      </w:r>
      <w:r w:rsidR="00173403" w:rsidRPr="000F0D03">
        <w:rPr>
          <w:rFonts w:ascii="Arial" w:hAnsi="Arial" w:cs="Arial"/>
        </w:rPr>
        <w:t xml:space="preserve">Wykonawca zobowiązany będzie do przedstawienia dowodu zakupu (faktura, faktura proforma, paragon) części użytej do przeglądu lub naprawy danego sprzętu lub urządzenia, której wartość jednostkowa wynosi powyżej 2 000,00 zł netto. Maksymalna marża Wykonawcy obciążająca Zamawiającego nie może przekraczać 20% zakupionej części. Wykonawca będzie mógł zanonimizować przedstawiony dokument w zakresie podmiotu, u którego </w:t>
      </w:r>
      <w:r w:rsidR="00173403" w:rsidRPr="000F0D03">
        <w:rPr>
          <w:rFonts w:ascii="Arial" w:hAnsi="Arial" w:cs="Arial"/>
        </w:rPr>
        <w:lastRenderedPageBreak/>
        <w:t xml:space="preserve">dokonał zakupu. Zamawiający zobowiązuje się do zachowania poufności w zakresie przekazanych przez Wykonawcę informacji dotyczących zakupionych części.       </w:t>
      </w:r>
    </w:p>
    <w:p w14:paraId="2F82D092" w14:textId="6062C55F" w:rsidR="00CA1DEB" w:rsidRPr="000F0D03" w:rsidRDefault="00E67F68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21</w:t>
      </w:r>
      <w:r w:rsidR="0050661C" w:rsidRPr="000F0D03">
        <w:rPr>
          <w:rFonts w:ascii="Arial" w:hAnsi="Arial" w:cs="Arial"/>
        </w:rPr>
        <w:t>.</w:t>
      </w:r>
      <w:r w:rsidR="0050661C"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</w:rPr>
        <w:t xml:space="preserve">Na wniosek Zamawiającego Wykonawca ma obowiązek wystawić orzeczenie </w:t>
      </w:r>
      <w:r w:rsidR="0050661C" w:rsidRPr="000F0D03">
        <w:rPr>
          <w:rFonts w:ascii="Arial" w:hAnsi="Arial" w:cs="Arial"/>
        </w:rPr>
        <w:t xml:space="preserve">techniczne dla danej pozycji </w:t>
      </w:r>
      <w:r w:rsidR="007E2EF0" w:rsidRPr="000F0D03">
        <w:rPr>
          <w:rFonts w:ascii="Arial" w:hAnsi="Arial" w:cs="Arial"/>
        </w:rPr>
        <w:t>sprzętowej. Koszt wystawienia orzeczenia technicznego będzie równy ko</w:t>
      </w:r>
      <w:r w:rsidR="0050661C" w:rsidRPr="000F0D03">
        <w:rPr>
          <w:rFonts w:ascii="Arial" w:hAnsi="Arial" w:cs="Arial"/>
        </w:rPr>
        <w:t xml:space="preserve">sztowi jednej roboczogodziny </w:t>
      </w:r>
      <w:r w:rsidR="007E2EF0" w:rsidRPr="000F0D03">
        <w:rPr>
          <w:rFonts w:ascii="Arial" w:hAnsi="Arial" w:cs="Arial"/>
        </w:rPr>
        <w:t xml:space="preserve">w danym </w:t>
      </w:r>
      <w:r w:rsidR="00A44199" w:rsidRPr="000F0D03">
        <w:rPr>
          <w:rFonts w:ascii="Arial" w:hAnsi="Arial" w:cs="Arial"/>
        </w:rPr>
        <w:t>pakiecie</w:t>
      </w:r>
      <w:r w:rsidR="007E2EF0" w:rsidRPr="000F0D03">
        <w:rPr>
          <w:rFonts w:ascii="Arial" w:hAnsi="Arial" w:cs="Arial"/>
        </w:rPr>
        <w:t>.</w:t>
      </w:r>
    </w:p>
    <w:p w14:paraId="706F0E8B" w14:textId="247DE5DD" w:rsidR="007E2EF0" w:rsidRPr="000F0D03" w:rsidRDefault="00E67F68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22</w:t>
      </w:r>
      <w:r w:rsidR="00423FA4" w:rsidRPr="000F0D03">
        <w:rPr>
          <w:rFonts w:ascii="Arial" w:hAnsi="Arial" w:cs="Arial"/>
        </w:rPr>
        <w:t>.</w:t>
      </w:r>
      <w:r w:rsidR="00423FA4"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</w:rPr>
        <w:t>Zamawiający zastrzega sobie prawo do zmiany ilości urządzeń podlegających przeglądom.</w:t>
      </w:r>
    </w:p>
    <w:p w14:paraId="6F8DE06E" w14:textId="0A831E0B" w:rsidR="007E2EF0" w:rsidRPr="000F0D03" w:rsidRDefault="00E67F68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23</w:t>
      </w:r>
      <w:r w:rsidR="00423FA4" w:rsidRPr="000F0D03">
        <w:rPr>
          <w:rFonts w:ascii="Arial" w:hAnsi="Arial" w:cs="Arial"/>
        </w:rPr>
        <w:t>.</w:t>
      </w:r>
      <w:r w:rsidR="00423FA4" w:rsidRPr="000F0D03">
        <w:rPr>
          <w:rFonts w:ascii="Arial" w:hAnsi="Arial" w:cs="Arial"/>
        </w:rPr>
        <w:tab/>
      </w:r>
      <w:r w:rsidR="007E2EF0" w:rsidRPr="000F0D03">
        <w:rPr>
          <w:rFonts w:ascii="Arial" w:hAnsi="Arial" w:cs="Arial"/>
          <w:color w:val="000000"/>
        </w:rPr>
        <w:t>Zgłoszenia konieczności przeprowadzenia przeglądu technicznego l</w:t>
      </w:r>
      <w:r w:rsidR="00423FA4" w:rsidRPr="000F0D03">
        <w:rPr>
          <w:rFonts w:ascii="Arial" w:hAnsi="Arial" w:cs="Arial"/>
          <w:color w:val="000000"/>
        </w:rPr>
        <w:t xml:space="preserve">ub naprawy przekazywane będą </w:t>
      </w:r>
      <w:r w:rsidR="007E2EF0" w:rsidRPr="000F0D03">
        <w:rPr>
          <w:rFonts w:ascii="Arial" w:hAnsi="Arial" w:cs="Arial"/>
          <w:color w:val="000000"/>
        </w:rPr>
        <w:t xml:space="preserve">przez upoważnionego pracownika Wykonawcy </w:t>
      </w:r>
      <w:r w:rsidR="006B7AAB" w:rsidRPr="000F0D03">
        <w:rPr>
          <w:rFonts w:ascii="Arial" w:hAnsi="Arial" w:cs="Arial"/>
        </w:rPr>
        <w:t xml:space="preserve">za pośrednictwem </w:t>
      </w:r>
      <w:r w:rsidR="007E2EF0" w:rsidRPr="000F0D03">
        <w:rPr>
          <w:rFonts w:ascii="Arial" w:hAnsi="Arial" w:cs="Arial"/>
        </w:rPr>
        <w:t>e-mail</w:t>
      </w:r>
      <w:r w:rsidR="007B4751" w:rsidRPr="000F0D03">
        <w:rPr>
          <w:rFonts w:ascii="Arial" w:hAnsi="Arial" w:cs="Arial"/>
        </w:rPr>
        <w:t>:</w:t>
      </w:r>
      <w:r w:rsidR="006B7AAB" w:rsidRPr="000F0D03">
        <w:rPr>
          <w:rFonts w:ascii="Arial" w:hAnsi="Arial" w:cs="Arial"/>
        </w:rPr>
        <w:t xml:space="preserve"> </w:t>
      </w:r>
      <w:hyperlink r:id="rId8" w:history="1">
        <w:r w:rsidR="007B4751" w:rsidRPr="000F0D03">
          <w:rPr>
            <w:rStyle w:val="Hipercze"/>
            <w:rFonts w:ascii="Arial" w:hAnsi="Arial" w:cs="Arial"/>
            <w:b/>
            <w:bCs/>
            <w:color w:val="auto"/>
            <w:u w:val="none"/>
          </w:rPr>
          <w:t>sprzet.medyczny@szpital-belchatow.pl</w:t>
        </w:r>
      </w:hyperlink>
      <w:r w:rsidR="007B4751" w:rsidRPr="000F0D03">
        <w:rPr>
          <w:rFonts w:ascii="Arial" w:hAnsi="Arial" w:cs="Arial"/>
        </w:rPr>
        <w:t xml:space="preserve"> lub </w:t>
      </w:r>
      <w:r w:rsidR="007B4751" w:rsidRPr="000F0D03">
        <w:rPr>
          <w:rFonts w:ascii="Arial" w:hAnsi="Arial" w:cs="Arial"/>
          <w:b/>
          <w:bCs/>
        </w:rPr>
        <w:t>e.dobroszek@szpital-belchatow.pl</w:t>
      </w:r>
    </w:p>
    <w:p w14:paraId="30E7D891" w14:textId="2D305039" w:rsidR="007E2EF0" w:rsidRPr="000F0D03" w:rsidRDefault="00E67F68" w:rsidP="000F0D03">
      <w:pPr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24</w:t>
      </w:r>
      <w:r w:rsidR="007E2EF0" w:rsidRPr="000F0D03">
        <w:rPr>
          <w:rFonts w:ascii="Arial" w:hAnsi="Arial" w:cs="Arial"/>
        </w:rPr>
        <w:t xml:space="preserve">.    </w:t>
      </w:r>
      <w:r w:rsidR="007E2EF0" w:rsidRPr="000F0D03">
        <w:rPr>
          <w:rFonts w:ascii="Arial" w:hAnsi="Arial" w:cs="Arial"/>
        </w:rPr>
        <w:tab/>
        <w:t xml:space="preserve">Zakres czynności przeglądowo-konserwujących oraz naprawczych obejmuje </w:t>
      </w:r>
      <w:r w:rsidR="00423FA4" w:rsidRPr="000F0D03">
        <w:rPr>
          <w:rFonts w:ascii="Arial" w:hAnsi="Arial" w:cs="Arial"/>
        </w:rPr>
        <w:br/>
      </w:r>
      <w:r w:rsidR="007E2EF0" w:rsidRPr="000F0D03">
        <w:rPr>
          <w:rFonts w:ascii="Arial" w:hAnsi="Arial" w:cs="Arial"/>
        </w:rPr>
        <w:t>w szczególności:</w:t>
      </w:r>
    </w:p>
    <w:p w14:paraId="5429C512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ogólne  sprawdzenie prawidłowości działania aparatury,</w:t>
      </w:r>
    </w:p>
    <w:p w14:paraId="617A20C0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sprawdzenie stanu instalacji elektrycznej, zabezpieczeń przed porażeniem, </w:t>
      </w:r>
    </w:p>
    <w:p w14:paraId="25473E18" w14:textId="1E389FD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kontrola</w:t>
      </w:r>
      <w:r w:rsidR="00373A41" w:rsidRPr="000F0D03">
        <w:rPr>
          <w:rFonts w:ascii="Arial" w:hAnsi="Arial" w:cs="Arial"/>
          <w:sz w:val="24"/>
          <w:szCs w:val="24"/>
        </w:rPr>
        <w:t xml:space="preserve"> </w:t>
      </w:r>
      <w:r w:rsidRPr="000F0D03">
        <w:rPr>
          <w:rFonts w:ascii="Arial" w:hAnsi="Arial" w:cs="Arial"/>
          <w:sz w:val="24"/>
          <w:szCs w:val="24"/>
        </w:rPr>
        <w:t xml:space="preserve">skuteczności izolacji elektrycznej (jeśli dotyczy określonej aparatury), </w:t>
      </w:r>
    </w:p>
    <w:p w14:paraId="3925D81D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kontrola sprawności zaworów, zaworów bezpieczeństwa (jeśli dotyczy określonej aparatury),</w:t>
      </w:r>
    </w:p>
    <w:p w14:paraId="7BE0AF9E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ustawienie (regulacja) wymaganych przez producenta parametrów określonej aparatury,</w:t>
      </w:r>
    </w:p>
    <w:p w14:paraId="75BE2D7E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legalizacja (jeśli dotyczy określonej aparatury),</w:t>
      </w:r>
    </w:p>
    <w:p w14:paraId="1BE42699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kalibracja (jeśli dotyczy określonej aparatury),</w:t>
      </w:r>
    </w:p>
    <w:p w14:paraId="1AA97DBF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aktualizacja oprogramowania (jeśli dotyczy określonej aparatury i zaleca to producent danej aparatury),</w:t>
      </w:r>
    </w:p>
    <w:p w14:paraId="7349CAC5" w14:textId="0275BD35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przeprogramowywanie zegara systemowego z czasu letniego na zimowy i odwrotnie (jeśli dotyczy określonej aparatury),</w:t>
      </w:r>
    </w:p>
    <w:p w14:paraId="70F4E538" w14:textId="52FC5EEC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wymiana materiałów eksploatacyjnych wymaganych przez producenta danej aparatury,</w:t>
      </w:r>
    </w:p>
    <w:p w14:paraId="7E0A86B5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czyszczenie elementów aparatury,</w:t>
      </w:r>
    </w:p>
    <w:p w14:paraId="74DEC736" w14:textId="77777777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wykonywanie testów bezpieczeństwa,</w:t>
      </w:r>
    </w:p>
    <w:p w14:paraId="44DEC906" w14:textId="3DD2D3CB" w:rsidR="00227BCB" w:rsidRPr="000F0D03" w:rsidRDefault="00227BCB" w:rsidP="000F0D03">
      <w:pPr>
        <w:pStyle w:val="Akapitzlist"/>
        <w:numPr>
          <w:ilvl w:val="0"/>
          <w:numId w:val="34"/>
        </w:numPr>
        <w:autoSpaceDN/>
        <w:spacing w:after="0"/>
        <w:ind w:left="1276" w:hanging="643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przygotowanie urządzeń do odbioru - jeżeli  wykonane czynności przeglądowo konserwacyjne będą musiały być zakończone uzyskaniem zgody na użytkowanie aparatury (np. Urząd Dozoru Technicznego, WSSE, PSSE) przed  ponownym użytkowaniem urządzenia.</w:t>
      </w:r>
    </w:p>
    <w:p w14:paraId="0F0F8994" w14:textId="7D016AFC" w:rsidR="00BA693F" w:rsidRPr="000F0D03" w:rsidRDefault="00E37B18" w:rsidP="000F0D03">
      <w:pPr>
        <w:pStyle w:val="Akapitzlist"/>
        <w:numPr>
          <w:ilvl w:val="0"/>
          <w:numId w:val="28"/>
        </w:numPr>
        <w:autoSpaceDN/>
        <w:spacing w:after="0"/>
        <w:ind w:hanging="720"/>
        <w:rPr>
          <w:rFonts w:ascii="Arial" w:hAnsi="Arial" w:cs="Arial"/>
          <w:color w:val="000000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W związku z realizacją usług przeglądów, konserwacji oraz napraw aparatury i sprzętu medycznego Wykonawca zobowiązany jest dysponować, adekwatnie do zakresu przedmiotu zamówienia,</w:t>
      </w:r>
      <w:r w:rsidR="007C76B1" w:rsidRPr="000F0D03">
        <w:rPr>
          <w:rFonts w:ascii="Arial" w:hAnsi="Arial" w:cs="Arial"/>
          <w:sz w:val="24"/>
          <w:szCs w:val="24"/>
        </w:rPr>
        <w:t xml:space="preserve"> aparaturą kontrolno-pomiarową, </w:t>
      </w:r>
      <w:r w:rsidRPr="000F0D03">
        <w:rPr>
          <w:rFonts w:ascii="Arial" w:hAnsi="Arial" w:cs="Arial"/>
          <w:sz w:val="24"/>
          <w:szCs w:val="24"/>
        </w:rPr>
        <w:t>testerami, symulatorami itp. narzędziami, których będzie używać podczas realizacji zamówienia w ilości i rodzaju w jakim są niezbędne do wykonania zleconych usług</w:t>
      </w:r>
      <w:r w:rsidR="00BA693F" w:rsidRPr="000F0D03">
        <w:rPr>
          <w:rFonts w:ascii="Arial" w:hAnsi="Arial" w:cs="Arial"/>
          <w:color w:val="000000"/>
          <w:sz w:val="24"/>
          <w:szCs w:val="24"/>
        </w:rPr>
        <w:t>.</w:t>
      </w:r>
    </w:p>
    <w:p w14:paraId="715252FF" w14:textId="3A72314B" w:rsidR="00171EA1" w:rsidRPr="000F0D03" w:rsidRDefault="00F40C3D" w:rsidP="000F0D03">
      <w:pPr>
        <w:pStyle w:val="Akapitzlist"/>
        <w:numPr>
          <w:ilvl w:val="0"/>
          <w:numId w:val="28"/>
        </w:numPr>
        <w:autoSpaceDN/>
        <w:spacing w:after="0"/>
        <w:ind w:hanging="720"/>
        <w:outlineLvl w:val="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lastRenderedPageBreak/>
        <w:t>Wykonawca ponosi pełną odpowiedzialność za działania wykonywa</w:t>
      </w:r>
      <w:r w:rsidR="00423FA4" w:rsidRPr="000F0D03">
        <w:rPr>
          <w:rFonts w:ascii="Arial" w:hAnsi="Arial" w:cs="Arial"/>
          <w:sz w:val="24"/>
          <w:szCs w:val="24"/>
        </w:rPr>
        <w:t xml:space="preserve">ne </w:t>
      </w:r>
      <w:r w:rsidR="007C76B1" w:rsidRPr="000F0D03">
        <w:rPr>
          <w:rFonts w:ascii="Arial" w:hAnsi="Arial" w:cs="Arial"/>
          <w:sz w:val="24"/>
          <w:szCs w:val="24"/>
        </w:rPr>
        <w:br/>
      </w:r>
      <w:r w:rsidR="00423FA4" w:rsidRPr="000F0D03">
        <w:rPr>
          <w:rFonts w:ascii="Arial" w:hAnsi="Arial" w:cs="Arial"/>
          <w:sz w:val="24"/>
          <w:szCs w:val="24"/>
        </w:rPr>
        <w:t xml:space="preserve">w ramach usług świadczonych </w:t>
      </w:r>
      <w:r w:rsidRPr="000F0D03">
        <w:rPr>
          <w:rFonts w:ascii="Arial" w:hAnsi="Arial" w:cs="Arial"/>
          <w:sz w:val="24"/>
          <w:szCs w:val="24"/>
        </w:rPr>
        <w:t xml:space="preserve">na mocy </w:t>
      </w:r>
      <w:r w:rsidR="00A82066" w:rsidRPr="000F0D03">
        <w:rPr>
          <w:rFonts w:ascii="Arial" w:hAnsi="Arial" w:cs="Arial"/>
          <w:sz w:val="24"/>
          <w:szCs w:val="24"/>
        </w:rPr>
        <w:t>U</w:t>
      </w:r>
      <w:r w:rsidRPr="000F0D03">
        <w:rPr>
          <w:rFonts w:ascii="Arial" w:hAnsi="Arial" w:cs="Arial"/>
          <w:sz w:val="24"/>
          <w:szCs w:val="24"/>
        </w:rPr>
        <w:t>mowy, co potwierdza udzieleniem gwarancji</w:t>
      </w:r>
      <w:r w:rsidR="004D7543" w:rsidRPr="000F0D03">
        <w:rPr>
          <w:rFonts w:ascii="Arial" w:hAnsi="Arial" w:cs="Arial"/>
          <w:sz w:val="24"/>
          <w:szCs w:val="24"/>
        </w:rPr>
        <w:t>,</w:t>
      </w:r>
      <w:r w:rsidRPr="000F0D03">
        <w:rPr>
          <w:rFonts w:ascii="Arial" w:hAnsi="Arial" w:cs="Arial"/>
          <w:sz w:val="24"/>
          <w:szCs w:val="24"/>
        </w:rPr>
        <w:t xml:space="preserve"> o któr</w:t>
      </w:r>
      <w:r w:rsidR="00A42666" w:rsidRPr="000F0D03">
        <w:rPr>
          <w:rFonts w:ascii="Arial" w:hAnsi="Arial" w:cs="Arial"/>
          <w:sz w:val="24"/>
          <w:szCs w:val="24"/>
        </w:rPr>
        <w:t>ych</w:t>
      </w:r>
      <w:r w:rsidRPr="000F0D03">
        <w:rPr>
          <w:rFonts w:ascii="Arial" w:hAnsi="Arial" w:cs="Arial"/>
          <w:sz w:val="24"/>
          <w:szCs w:val="24"/>
        </w:rPr>
        <w:t xml:space="preserve"> mowa w ust. 17.</w:t>
      </w:r>
    </w:p>
    <w:p w14:paraId="0E726D6A" w14:textId="0E3472E8" w:rsidR="000736B1" w:rsidRPr="000F0D03" w:rsidRDefault="000736B1" w:rsidP="000F0D03">
      <w:pPr>
        <w:pStyle w:val="Akapitzlist"/>
        <w:numPr>
          <w:ilvl w:val="0"/>
          <w:numId w:val="28"/>
        </w:numPr>
        <w:autoSpaceDN/>
        <w:spacing w:after="0"/>
        <w:ind w:hanging="72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Określon</w:t>
      </w:r>
      <w:r w:rsidR="005E7DF4" w:rsidRPr="000F0D03">
        <w:rPr>
          <w:rFonts w:ascii="Arial" w:hAnsi="Arial" w:cs="Arial"/>
          <w:sz w:val="24"/>
          <w:szCs w:val="24"/>
        </w:rPr>
        <w:t>a</w:t>
      </w:r>
      <w:r w:rsidRPr="000F0D03">
        <w:rPr>
          <w:rFonts w:ascii="Arial" w:hAnsi="Arial" w:cs="Arial"/>
          <w:sz w:val="24"/>
          <w:szCs w:val="24"/>
        </w:rPr>
        <w:t xml:space="preserve"> w </w:t>
      </w:r>
      <w:r w:rsidR="000F3ED3" w:rsidRPr="000F0D03">
        <w:rPr>
          <w:rFonts w:ascii="Arial" w:hAnsi="Arial" w:cs="Arial"/>
          <w:sz w:val="24"/>
          <w:szCs w:val="24"/>
        </w:rPr>
        <w:t xml:space="preserve">§1 ust 1 Umowy oraz w </w:t>
      </w:r>
      <w:r w:rsidR="005E7DF4" w:rsidRPr="000F0D03">
        <w:rPr>
          <w:rFonts w:ascii="Arial" w:hAnsi="Arial" w:cs="Arial"/>
          <w:sz w:val="24"/>
          <w:szCs w:val="24"/>
        </w:rPr>
        <w:t>formularz</w:t>
      </w:r>
      <w:r w:rsidR="000F3ED3" w:rsidRPr="000F0D03">
        <w:rPr>
          <w:rFonts w:ascii="Arial" w:hAnsi="Arial" w:cs="Arial"/>
          <w:sz w:val="24"/>
          <w:szCs w:val="24"/>
        </w:rPr>
        <w:t>u</w:t>
      </w:r>
      <w:r w:rsidR="005E7DF4" w:rsidRPr="000F0D03">
        <w:rPr>
          <w:rFonts w:ascii="Arial" w:hAnsi="Arial" w:cs="Arial"/>
          <w:sz w:val="24"/>
          <w:szCs w:val="24"/>
        </w:rPr>
        <w:t xml:space="preserve"> cenowy</w:t>
      </w:r>
      <w:r w:rsidR="000F3ED3" w:rsidRPr="000F0D03">
        <w:rPr>
          <w:rFonts w:ascii="Arial" w:hAnsi="Arial" w:cs="Arial"/>
          <w:sz w:val="24"/>
          <w:szCs w:val="24"/>
        </w:rPr>
        <w:t>m</w:t>
      </w:r>
      <w:r w:rsidR="005E7DF4" w:rsidRPr="000F0D03">
        <w:rPr>
          <w:rFonts w:ascii="Arial" w:hAnsi="Arial" w:cs="Arial"/>
          <w:sz w:val="24"/>
          <w:szCs w:val="24"/>
        </w:rPr>
        <w:t xml:space="preserve"> stanowiący</w:t>
      </w:r>
      <w:r w:rsidR="000F3ED3" w:rsidRPr="000F0D03">
        <w:rPr>
          <w:rFonts w:ascii="Arial" w:hAnsi="Arial" w:cs="Arial"/>
          <w:sz w:val="24"/>
          <w:szCs w:val="24"/>
        </w:rPr>
        <w:t>m</w:t>
      </w:r>
      <w:r w:rsidR="005E7DF4" w:rsidRPr="000F0D03">
        <w:rPr>
          <w:rFonts w:ascii="Arial" w:hAnsi="Arial" w:cs="Arial"/>
          <w:sz w:val="24"/>
          <w:szCs w:val="24"/>
        </w:rPr>
        <w:t xml:space="preserve"> załącznik nr 1 do Umowy ilość </w:t>
      </w:r>
      <w:r w:rsidR="006827C9" w:rsidRPr="000F0D03">
        <w:rPr>
          <w:rFonts w:ascii="Arial" w:hAnsi="Arial" w:cs="Arial"/>
          <w:sz w:val="24"/>
          <w:szCs w:val="24"/>
        </w:rPr>
        <w:t xml:space="preserve">usług </w:t>
      </w:r>
      <w:r w:rsidR="00F06F2E" w:rsidRPr="000F0D03">
        <w:rPr>
          <w:rFonts w:ascii="Arial" w:hAnsi="Arial" w:cs="Arial"/>
          <w:sz w:val="24"/>
          <w:szCs w:val="24"/>
        </w:rPr>
        <w:t xml:space="preserve">w zakresie przeglądów, konserwacji oraz napraw aparatury i sprzętu medycznego </w:t>
      </w:r>
      <w:r w:rsidRPr="000F0D03">
        <w:rPr>
          <w:rFonts w:ascii="Arial" w:hAnsi="Arial" w:cs="Arial"/>
          <w:sz w:val="24"/>
          <w:szCs w:val="24"/>
        </w:rPr>
        <w:t xml:space="preserve">jest szacunkowa i może ulec zmianie w zależności od faktycznych potrzeb Zamawiającego. Zamawiający może ograniczyć zakres zamówienia jaki zrealizuje w ramach Umowy, wskazując minimalną wartość świadczenia Stron, która wynosi </w:t>
      </w:r>
      <w:r w:rsidR="000F3ED3" w:rsidRPr="000F0D03">
        <w:rPr>
          <w:rFonts w:ascii="Arial" w:hAnsi="Arial" w:cs="Arial"/>
          <w:sz w:val="24"/>
          <w:szCs w:val="24"/>
        </w:rPr>
        <w:t>5</w:t>
      </w:r>
      <w:r w:rsidRPr="000F0D03">
        <w:rPr>
          <w:rFonts w:ascii="Arial" w:hAnsi="Arial" w:cs="Arial"/>
          <w:sz w:val="24"/>
          <w:szCs w:val="24"/>
        </w:rPr>
        <w:t xml:space="preserve">0% wartości </w:t>
      </w:r>
      <w:r w:rsidR="000F3ED3" w:rsidRPr="000F0D03">
        <w:rPr>
          <w:rFonts w:ascii="Arial" w:hAnsi="Arial" w:cs="Arial"/>
          <w:sz w:val="24"/>
          <w:szCs w:val="24"/>
        </w:rPr>
        <w:t xml:space="preserve">wszystkich </w:t>
      </w:r>
      <w:r w:rsidRPr="000F0D03">
        <w:rPr>
          <w:rFonts w:ascii="Arial" w:hAnsi="Arial" w:cs="Arial"/>
          <w:sz w:val="24"/>
          <w:szCs w:val="24"/>
        </w:rPr>
        <w:t>zakontraktowanych usług, z zastrzeżeniem postanowień ust. 2</w:t>
      </w:r>
      <w:r w:rsidR="005E7DF4" w:rsidRPr="000F0D03">
        <w:rPr>
          <w:rFonts w:ascii="Arial" w:hAnsi="Arial" w:cs="Arial"/>
          <w:sz w:val="24"/>
          <w:szCs w:val="24"/>
        </w:rPr>
        <w:t>8</w:t>
      </w:r>
      <w:r w:rsidRPr="000F0D03">
        <w:rPr>
          <w:rFonts w:ascii="Arial" w:hAnsi="Arial" w:cs="Arial"/>
          <w:sz w:val="24"/>
          <w:szCs w:val="24"/>
        </w:rPr>
        <w:t xml:space="preserve"> poniżej.</w:t>
      </w:r>
    </w:p>
    <w:p w14:paraId="56DC39FF" w14:textId="483AE437" w:rsidR="000736B1" w:rsidRPr="000F0D03" w:rsidRDefault="000736B1" w:rsidP="000F0D03">
      <w:pPr>
        <w:pStyle w:val="Akapitzlist"/>
        <w:numPr>
          <w:ilvl w:val="0"/>
          <w:numId w:val="28"/>
        </w:numPr>
        <w:autoSpaceDN/>
        <w:spacing w:after="0"/>
        <w:ind w:hanging="72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Jeżeli na 1 miesiąc przed upływem terminu, na który została zawarta Umowa, łączna wartość </w:t>
      </w:r>
      <w:r w:rsidR="007E627C" w:rsidRPr="000F0D03">
        <w:rPr>
          <w:rFonts w:ascii="Arial" w:hAnsi="Arial" w:cs="Arial"/>
          <w:sz w:val="24"/>
          <w:szCs w:val="24"/>
        </w:rPr>
        <w:t xml:space="preserve">wykonanych usług </w:t>
      </w:r>
      <w:r w:rsidRPr="000F0D03">
        <w:rPr>
          <w:rFonts w:ascii="Arial" w:hAnsi="Arial" w:cs="Arial"/>
          <w:sz w:val="24"/>
          <w:szCs w:val="24"/>
        </w:rPr>
        <w:t>będzie mniejsza niż minimalna wartość świadczenia Stron wskazana w ust. 2</w:t>
      </w:r>
      <w:r w:rsidR="007E627C" w:rsidRPr="000F0D03">
        <w:rPr>
          <w:rFonts w:ascii="Arial" w:hAnsi="Arial" w:cs="Arial"/>
          <w:sz w:val="24"/>
          <w:szCs w:val="24"/>
        </w:rPr>
        <w:t>7</w:t>
      </w:r>
      <w:r w:rsidRPr="000F0D03">
        <w:rPr>
          <w:rFonts w:ascii="Arial" w:hAnsi="Arial" w:cs="Arial"/>
          <w:sz w:val="24"/>
          <w:szCs w:val="24"/>
        </w:rPr>
        <w:t xml:space="preserve"> powyżej, z przyczyn uzasadnionych obiektywnymi potrzebami Szpitala, mającymi związek z charakterem działalności podmiotu leczniczego jakim jest Zamawiający oraz zależnych od </w:t>
      </w:r>
      <w:r w:rsidR="00F06F2E" w:rsidRPr="000F0D03">
        <w:rPr>
          <w:rFonts w:ascii="Arial" w:hAnsi="Arial" w:cs="Arial"/>
          <w:sz w:val="24"/>
          <w:szCs w:val="24"/>
        </w:rPr>
        <w:t>specyfiki wprowadzanych do stosowania i wyłączanych z eksploatacji urządzeń medycznych</w:t>
      </w:r>
      <w:r w:rsidRPr="000F0D03">
        <w:rPr>
          <w:rFonts w:ascii="Arial" w:hAnsi="Arial" w:cs="Arial"/>
          <w:sz w:val="24"/>
          <w:szCs w:val="24"/>
        </w:rPr>
        <w:t xml:space="preserve">, </w:t>
      </w:r>
      <w:r w:rsidR="00F06F2E" w:rsidRPr="000F0D03">
        <w:rPr>
          <w:rFonts w:ascii="Arial" w:hAnsi="Arial" w:cs="Arial"/>
          <w:sz w:val="24"/>
          <w:szCs w:val="24"/>
        </w:rPr>
        <w:t xml:space="preserve">a także nieprzewidywalności awarii, </w:t>
      </w:r>
      <w:r w:rsidRPr="000F0D03">
        <w:rPr>
          <w:rFonts w:ascii="Arial" w:hAnsi="Arial" w:cs="Arial"/>
          <w:sz w:val="24"/>
          <w:szCs w:val="24"/>
        </w:rPr>
        <w:t>Wykonawca chcąc aby Zamawiający zrealizował Umowę w zakresie nie mniejszym niż próg minimalny wskazany w ust. 2</w:t>
      </w:r>
      <w:r w:rsidR="007E627C" w:rsidRPr="000F0D03">
        <w:rPr>
          <w:rFonts w:ascii="Arial" w:hAnsi="Arial" w:cs="Arial"/>
          <w:sz w:val="24"/>
          <w:szCs w:val="24"/>
        </w:rPr>
        <w:t>7</w:t>
      </w:r>
      <w:r w:rsidRPr="000F0D03">
        <w:rPr>
          <w:rFonts w:ascii="Arial" w:hAnsi="Arial" w:cs="Arial"/>
          <w:sz w:val="24"/>
          <w:szCs w:val="24"/>
        </w:rPr>
        <w:t xml:space="preserve"> powyżej, zobowiązany jest wystąpić do Zamawiającego na co najmniej 14 dni przed upływem terminu, na który została zawarta Umowa z pisemnym wnioskiem o zawarcie aneksu przedłużającego okres jej obowiązywania. Zamawiający podpisze aneks przedłużający ten okres o ustalony z Wykonawcą czas, jednak nie krótszy niż proporcjonalny do wartości niewykorzystanego asortymentu względem progu minimalnego wskazanego w ust. 2</w:t>
      </w:r>
      <w:r w:rsidR="007E627C" w:rsidRPr="000F0D03">
        <w:rPr>
          <w:rFonts w:ascii="Arial" w:hAnsi="Arial" w:cs="Arial"/>
          <w:sz w:val="24"/>
          <w:szCs w:val="24"/>
        </w:rPr>
        <w:t>7</w:t>
      </w:r>
      <w:r w:rsidRPr="000F0D03">
        <w:rPr>
          <w:rFonts w:ascii="Arial" w:hAnsi="Arial" w:cs="Arial"/>
          <w:sz w:val="24"/>
          <w:szCs w:val="24"/>
        </w:rPr>
        <w:t xml:space="preserve"> powyżej i czasu trwania Umowy. Brak wystąpienia przez Wykonawcę do Zamawiającego z wnioskiem o zawarcie aneksu przedłużającego okres obowiązywania Umowy, w związku z okolicznościami, o których mowa powyżej i w terminie wyżej wskazanym, jest równoznaczny z ograniczeniem zakresu zamówienia przez Wykonawcę poniżej wartości wskazanej w §1 ust. 2</w:t>
      </w:r>
      <w:r w:rsidR="007E627C" w:rsidRPr="000F0D03">
        <w:rPr>
          <w:rFonts w:ascii="Arial" w:hAnsi="Arial" w:cs="Arial"/>
          <w:sz w:val="24"/>
          <w:szCs w:val="24"/>
        </w:rPr>
        <w:t>7</w:t>
      </w:r>
      <w:r w:rsidRPr="000F0D03">
        <w:rPr>
          <w:rFonts w:ascii="Arial" w:hAnsi="Arial" w:cs="Arial"/>
          <w:sz w:val="24"/>
          <w:szCs w:val="24"/>
        </w:rPr>
        <w:t xml:space="preserve"> Umowy.</w:t>
      </w:r>
    </w:p>
    <w:p w14:paraId="47CB8CBC" w14:textId="64D4465F" w:rsidR="00024509" w:rsidRPr="000F0D03" w:rsidRDefault="000736B1" w:rsidP="000F0D03">
      <w:pPr>
        <w:pStyle w:val="Akapitzlist"/>
        <w:numPr>
          <w:ilvl w:val="0"/>
          <w:numId w:val="28"/>
        </w:numPr>
        <w:autoSpaceDN/>
        <w:ind w:hanging="72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  <w:lang w:eastAsia="ar-SA"/>
        </w:rPr>
        <w:t xml:space="preserve">Zamawiający przewiduje możliwość udzielenia zamówień, o których mowa </w:t>
      </w:r>
      <w:r w:rsidR="00E62099" w:rsidRPr="000F0D03">
        <w:rPr>
          <w:rFonts w:ascii="Arial" w:hAnsi="Arial" w:cs="Arial"/>
          <w:sz w:val="24"/>
          <w:szCs w:val="24"/>
          <w:lang w:eastAsia="ar-SA"/>
        </w:rPr>
        <w:br/>
      </w:r>
      <w:r w:rsidRPr="000F0D03">
        <w:rPr>
          <w:rFonts w:ascii="Arial" w:hAnsi="Arial" w:cs="Arial"/>
          <w:sz w:val="24"/>
          <w:szCs w:val="24"/>
          <w:lang w:eastAsia="ar-SA"/>
        </w:rPr>
        <w:t>w art. 214 ust. 1 pkt 7 ustawy Pzp, w zakresie nie większym niż 50% wartości zamówienia podstawowego.</w:t>
      </w:r>
    </w:p>
    <w:p w14:paraId="7CB346F9" w14:textId="6A89BDFE" w:rsidR="00841578" w:rsidRPr="000F0D03" w:rsidRDefault="00841578" w:rsidP="000F0D03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0F0D03">
        <w:rPr>
          <w:rFonts w:ascii="Arial" w:eastAsia="Arial Unicode MS" w:hAnsi="Arial" w:cs="Arial"/>
          <w:b/>
        </w:rPr>
        <w:t>§</w:t>
      </w:r>
      <w:r w:rsidR="00581DE0" w:rsidRPr="000F0D03">
        <w:rPr>
          <w:rFonts w:ascii="Arial" w:eastAsia="Arial Unicode MS" w:hAnsi="Arial" w:cs="Arial"/>
          <w:b/>
        </w:rPr>
        <w:t>2</w:t>
      </w:r>
    </w:p>
    <w:p w14:paraId="04B6B2F9" w14:textId="3D353672" w:rsidR="00841578" w:rsidRPr="000F0D03" w:rsidRDefault="000E7945" w:rsidP="000F0D03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0F0D03">
        <w:rPr>
          <w:rFonts w:ascii="Arial" w:eastAsia="Arial Unicode MS" w:hAnsi="Arial" w:cs="Arial"/>
          <w:b/>
        </w:rPr>
        <w:t>Zasady poufności w zakresie pozysk</w:t>
      </w:r>
      <w:r w:rsidR="00484CC8" w:rsidRPr="000F0D03">
        <w:rPr>
          <w:rFonts w:ascii="Arial" w:eastAsia="Arial Unicode MS" w:hAnsi="Arial" w:cs="Arial"/>
          <w:b/>
        </w:rPr>
        <w:t>iwanych</w:t>
      </w:r>
      <w:r w:rsidRPr="000F0D03">
        <w:rPr>
          <w:rFonts w:ascii="Arial" w:eastAsia="Arial Unicode MS" w:hAnsi="Arial" w:cs="Arial"/>
          <w:b/>
        </w:rPr>
        <w:t xml:space="preserve"> informacji</w:t>
      </w:r>
    </w:p>
    <w:p w14:paraId="3264293E" w14:textId="77EFDD88" w:rsidR="003719E4" w:rsidRPr="000F0D03" w:rsidRDefault="000E7945" w:rsidP="000F0D03">
      <w:pPr>
        <w:tabs>
          <w:tab w:val="num" w:pos="709"/>
        </w:tabs>
        <w:suppressAutoHyphens/>
        <w:autoSpaceDN/>
        <w:spacing w:line="276" w:lineRule="auto"/>
        <w:ind w:left="709" w:hanging="709"/>
        <w:rPr>
          <w:rFonts w:ascii="Arial" w:hAnsi="Arial" w:cs="Arial"/>
          <w:iCs/>
        </w:rPr>
      </w:pPr>
      <w:r w:rsidRPr="000F0D03">
        <w:rPr>
          <w:rFonts w:ascii="Arial" w:hAnsi="Arial" w:cs="Arial"/>
          <w:iCs/>
        </w:rPr>
        <w:t xml:space="preserve">1.  </w:t>
      </w:r>
      <w:r w:rsidRPr="000F0D03">
        <w:rPr>
          <w:rFonts w:ascii="Arial" w:hAnsi="Arial" w:cs="Arial"/>
          <w:iCs/>
        </w:rPr>
        <w:tab/>
      </w:r>
      <w:r w:rsidR="00CF4F64" w:rsidRPr="000F0D03">
        <w:rPr>
          <w:rFonts w:ascii="Arial" w:hAnsi="Arial" w:cs="Arial"/>
          <w:iCs/>
        </w:rPr>
        <w:t>Wykonawca zobowiązuje się w okresie obowiązywania Umowy oraz po j</w:t>
      </w:r>
      <w:r w:rsidR="007C76B1" w:rsidRPr="000F0D03">
        <w:rPr>
          <w:rFonts w:ascii="Arial" w:hAnsi="Arial" w:cs="Arial"/>
          <w:iCs/>
        </w:rPr>
        <w:t>ej wygaśnięciu lub rozwiązaniu,</w:t>
      </w:r>
      <w:r w:rsidR="008A5D35" w:rsidRPr="000F0D03">
        <w:rPr>
          <w:rFonts w:ascii="Arial" w:hAnsi="Arial" w:cs="Arial"/>
          <w:iCs/>
        </w:rPr>
        <w:t xml:space="preserve"> </w:t>
      </w:r>
      <w:r w:rsidR="00CF4F64" w:rsidRPr="000F0D03">
        <w:rPr>
          <w:rFonts w:ascii="Arial" w:hAnsi="Arial" w:cs="Arial"/>
          <w:iCs/>
        </w:rPr>
        <w:t>do zachowania w ścisłej tajemnicy wszelkich informacji dotyczących Zamawiającego, obejmujących:</w:t>
      </w:r>
    </w:p>
    <w:p w14:paraId="30086536" w14:textId="1D6FF5B4" w:rsidR="00CF4F64" w:rsidRPr="000F0D03" w:rsidRDefault="00CF4F64" w:rsidP="000F0D03">
      <w:pPr>
        <w:pStyle w:val="NormalnyWeb"/>
        <w:numPr>
          <w:ilvl w:val="0"/>
          <w:numId w:val="11"/>
        </w:numPr>
        <w:tabs>
          <w:tab w:val="num" w:pos="1276"/>
        </w:tabs>
        <w:suppressAutoHyphens/>
        <w:autoSpaceDE/>
        <w:autoSpaceDN/>
        <w:spacing w:before="0" w:after="0" w:line="276" w:lineRule="auto"/>
        <w:ind w:left="1276" w:hanging="567"/>
        <w:rPr>
          <w:rFonts w:ascii="Arial" w:hAnsi="Arial" w:cs="Arial"/>
          <w:szCs w:val="24"/>
        </w:rPr>
      </w:pPr>
      <w:r w:rsidRPr="000F0D03">
        <w:rPr>
          <w:rFonts w:ascii="Arial" w:hAnsi="Arial" w:cs="Arial"/>
          <w:iCs/>
          <w:szCs w:val="24"/>
        </w:rPr>
        <w:t>dane osobowe – chronione na podstawie</w:t>
      </w:r>
      <w:r w:rsidRPr="000F0D03">
        <w:rPr>
          <w:rFonts w:ascii="Arial" w:hAnsi="Arial" w:cs="Arial"/>
          <w:bCs/>
          <w:szCs w:val="24"/>
        </w:rPr>
        <w:t xml:space="preserve"> obowiązujących przepisów prawa w tym</w:t>
      </w:r>
      <w:r w:rsidR="007C76B1" w:rsidRPr="000F0D03">
        <w:rPr>
          <w:rFonts w:ascii="Arial" w:hAnsi="Arial" w:cs="Arial"/>
          <w:bCs/>
          <w:szCs w:val="24"/>
        </w:rPr>
        <w:t xml:space="preserve"> </w:t>
      </w:r>
      <w:r w:rsidRPr="000F0D03">
        <w:rPr>
          <w:rFonts w:ascii="Arial" w:hAnsi="Arial" w:cs="Arial"/>
          <w:bCs/>
          <w:szCs w:val="24"/>
        </w:rPr>
        <w:t>Rozporządzenia „RODO”</w:t>
      </w:r>
      <w:r w:rsidRPr="000F0D03">
        <w:rPr>
          <w:rFonts w:ascii="Arial" w:hAnsi="Arial" w:cs="Arial"/>
          <w:iCs/>
          <w:szCs w:val="24"/>
        </w:rPr>
        <w:t>;</w:t>
      </w:r>
    </w:p>
    <w:p w14:paraId="4D1F8802" w14:textId="02432C5B" w:rsidR="00CF4F64" w:rsidRPr="000F0D03" w:rsidRDefault="00CF4F64" w:rsidP="000F0D03">
      <w:pPr>
        <w:pStyle w:val="NormalnyWeb"/>
        <w:numPr>
          <w:ilvl w:val="0"/>
          <w:numId w:val="11"/>
        </w:numPr>
        <w:tabs>
          <w:tab w:val="num" w:pos="851"/>
        </w:tabs>
        <w:suppressAutoHyphens/>
        <w:autoSpaceDE/>
        <w:autoSpaceDN/>
        <w:spacing w:before="0" w:after="0" w:line="276" w:lineRule="auto"/>
        <w:ind w:left="1276" w:hanging="567"/>
        <w:rPr>
          <w:rFonts w:ascii="Arial" w:hAnsi="Arial" w:cs="Arial"/>
          <w:szCs w:val="24"/>
        </w:rPr>
      </w:pPr>
      <w:r w:rsidRPr="000F0D03">
        <w:rPr>
          <w:rFonts w:ascii="Arial" w:hAnsi="Arial" w:cs="Arial"/>
          <w:iCs/>
          <w:szCs w:val="24"/>
        </w:rPr>
        <w:t>informacje stanowiące tajemnicę przedsiębiorstwa - chron</w:t>
      </w:r>
      <w:r w:rsidR="00021884" w:rsidRPr="000F0D03">
        <w:rPr>
          <w:rFonts w:ascii="Arial" w:hAnsi="Arial" w:cs="Arial"/>
          <w:iCs/>
          <w:szCs w:val="24"/>
        </w:rPr>
        <w:t xml:space="preserve">ione na podstawie ustawy z dnia </w:t>
      </w:r>
      <w:r w:rsidRPr="000F0D03">
        <w:rPr>
          <w:rFonts w:ascii="Arial" w:hAnsi="Arial" w:cs="Arial"/>
          <w:iCs/>
          <w:szCs w:val="24"/>
        </w:rPr>
        <w:t>16 kwietnia 1993 r. o zwa</w:t>
      </w:r>
      <w:r w:rsidR="00194CE7" w:rsidRPr="000F0D03">
        <w:rPr>
          <w:rFonts w:ascii="Arial" w:hAnsi="Arial" w:cs="Arial"/>
          <w:iCs/>
          <w:szCs w:val="24"/>
        </w:rPr>
        <w:t>lczaniu nieuczciwej konkurencji (t.j. Dz.U. z 202</w:t>
      </w:r>
      <w:r w:rsidR="009B3211" w:rsidRPr="000F0D03">
        <w:rPr>
          <w:rFonts w:ascii="Arial" w:hAnsi="Arial" w:cs="Arial"/>
          <w:iCs/>
          <w:szCs w:val="24"/>
        </w:rPr>
        <w:t>2</w:t>
      </w:r>
      <w:r w:rsidR="00194CE7" w:rsidRPr="000F0D03">
        <w:rPr>
          <w:rFonts w:ascii="Arial" w:hAnsi="Arial" w:cs="Arial"/>
          <w:iCs/>
          <w:szCs w:val="24"/>
        </w:rPr>
        <w:t xml:space="preserve"> r. poz. </w:t>
      </w:r>
      <w:r w:rsidR="009B3211" w:rsidRPr="000F0D03">
        <w:rPr>
          <w:rFonts w:ascii="Arial" w:hAnsi="Arial" w:cs="Arial"/>
          <w:iCs/>
          <w:szCs w:val="24"/>
        </w:rPr>
        <w:t>1233, ze zm.</w:t>
      </w:r>
      <w:r w:rsidR="00194CE7" w:rsidRPr="000F0D03">
        <w:rPr>
          <w:rFonts w:ascii="Arial" w:hAnsi="Arial" w:cs="Arial"/>
          <w:iCs/>
          <w:szCs w:val="24"/>
        </w:rPr>
        <w:t>);</w:t>
      </w:r>
    </w:p>
    <w:p w14:paraId="528D3A06" w14:textId="77777777" w:rsidR="00571505" w:rsidRPr="000F0D03" w:rsidRDefault="00CF4F64" w:rsidP="000F0D03">
      <w:pPr>
        <w:pStyle w:val="NormalnyWeb"/>
        <w:numPr>
          <w:ilvl w:val="0"/>
          <w:numId w:val="11"/>
        </w:numPr>
        <w:suppressAutoHyphens/>
        <w:autoSpaceDE/>
        <w:autoSpaceDN/>
        <w:spacing w:before="0" w:after="0" w:line="276" w:lineRule="auto"/>
        <w:ind w:left="1276" w:hanging="567"/>
        <w:rPr>
          <w:rFonts w:ascii="Arial" w:hAnsi="Arial" w:cs="Arial"/>
          <w:szCs w:val="24"/>
        </w:rPr>
      </w:pPr>
      <w:r w:rsidRPr="000F0D03">
        <w:rPr>
          <w:rFonts w:ascii="Arial" w:hAnsi="Arial" w:cs="Arial"/>
          <w:iCs/>
          <w:szCs w:val="24"/>
        </w:rPr>
        <w:t>informacje, które mogą mieć wpływ na funkcjonowanie lub stan bezpieczeństwa Zamawiającego</w:t>
      </w:r>
      <w:r w:rsidR="00571505" w:rsidRPr="000F0D03">
        <w:rPr>
          <w:rFonts w:ascii="Arial" w:hAnsi="Arial" w:cs="Arial"/>
          <w:iCs/>
          <w:szCs w:val="24"/>
        </w:rPr>
        <w:t>;</w:t>
      </w:r>
    </w:p>
    <w:p w14:paraId="79C8EB9B" w14:textId="6B563DD8" w:rsidR="00417F35" w:rsidRPr="000F0D03" w:rsidRDefault="00417F35" w:rsidP="000F0D03">
      <w:pPr>
        <w:pStyle w:val="NormalnyWeb"/>
        <w:suppressAutoHyphens/>
        <w:autoSpaceDE/>
        <w:autoSpaceDN/>
        <w:spacing w:before="0" w:after="0" w:line="276" w:lineRule="auto"/>
        <w:ind w:left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iCs/>
          <w:szCs w:val="24"/>
        </w:rPr>
        <w:lastRenderedPageBreak/>
        <w:t xml:space="preserve">w tym również uzyskanych mimowolnie oraz </w:t>
      </w:r>
      <w:r w:rsidR="00571505" w:rsidRPr="000F0D03">
        <w:rPr>
          <w:rFonts w:ascii="Arial" w:hAnsi="Arial" w:cs="Arial"/>
          <w:iCs/>
          <w:szCs w:val="24"/>
        </w:rPr>
        <w:t xml:space="preserve">może </w:t>
      </w:r>
      <w:r w:rsidRPr="000F0D03">
        <w:rPr>
          <w:rFonts w:ascii="Arial" w:hAnsi="Arial" w:cs="Arial"/>
          <w:iCs/>
          <w:szCs w:val="24"/>
        </w:rPr>
        <w:t xml:space="preserve">wykorzystać je wyłącznie </w:t>
      </w:r>
      <w:r w:rsidR="00671FAE" w:rsidRPr="000F0D03">
        <w:rPr>
          <w:rFonts w:ascii="Arial" w:hAnsi="Arial" w:cs="Arial"/>
          <w:iCs/>
          <w:szCs w:val="24"/>
        </w:rPr>
        <w:br/>
      </w:r>
      <w:r w:rsidRPr="000F0D03">
        <w:rPr>
          <w:rFonts w:ascii="Arial" w:hAnsi="Arial" w:cs="Arial"/>
          <w:iCs/>
          <w:szCs w:val="24"/>
        </w:rPr>
        <w:t xml:space="preserve">w celu </w:t>
      </w:r>
      <w:r w:rsidR="00571505" w:rsidRPr="000F0D03">
        <w:rPr>
          <w:rFonts w:ascii="Arial" w:hAnsi="Arial" w:cs="Arial"/>
          <w:iCs/>
          <w:szCs w:val="24"/>
        </w:rPr>
        <w:t>re</w:t>
      </w:r>
      <w:r w:rsidRPr="000F0D03">
        <w:rPr>
          <w:rFonts w:ascii="Arial" w:hAnsi="Arial" w:cs="Arial"/>
          <w:iCs/>
          <w:szCs w:val="24"/>
        </w:rPr>
        <w:t xml:space="preserve">alizacji </w:t>
      </w:r>
      <w:r w:rsidR="001F67D2" w:rsidRPr="000F0D03">
        <w:rPr>
          <w:rFonts w:ascii="Arial" w:hAnsi="Arial" w:cs="Arial"/>
          <w:iCs/>
          <w:szCs w:val="24"/>
        </w:rPr>
        <w:t>U</w:t>
      </w:r>
      <w:r w:rsidRPr="000F0D03">
        <w:rPr>
          <w:rFonts w:ascii="Arial" w:hAnsi="Arial" w:cs="Arial"/>
          <w:iCs/>
          <w:szCs w:val="24"/>
        </w:rPr>
        <w:t>mowy.</w:t>
      </w:r>
    </w:p>
    <w:p w14:paraId="2DCE7856" w14:textId="5151416C" w:rsidR="00CF4F64" w:rsidRPr="000F0D03" w:rsidRDefault="000E7945" w:rsidP="000F0D03">
      <w:pPr>
        <w:pStyle w:val="NormalnyWeb"/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2.  </w:t>
      </w:r>
      <w:r w:rsidRPr="000F0D03">
        <w:rPr>
          <w:rFonts w:ascii="Arial" w:hAnsi="Arial" w:cs="Arial"/>
          <w:szCs w:val="24"/>
        </w:rPr>
        <w:tab/>
      </w:r>
      <w:r w:rsidR="00CF4F64" w:rsidRPr="000F0D03">
        <w:rPr>
          <w:rFonts w:ascii="Arial" w:hAnsi="Arial" w:cs="Arial"/>
          <w:szCs w:val="24"/>
        </w:rPr>
        <w:t xml:space="preserve">Zamawiający zobowiązuje się w okresie obowiązywania Umowy oraz po </w:t>
      </w:r>
      <w:r w:rsidR="00671FAE" w:rsidRPr="000F0D03">
        <w:rPr>
          <w:rFonts w:ascii="Arial" w:hAnsi="Arial" w:cs="Arial"/>
          <w:szCs w:val="24"/>
        </w:rPr>
        <w:t xml:space="preserve">jej wygaśnięciu lub rozwiązaniu </w:t>
      </w:r>
      <w:r w:rsidR="00CF4F64" w:rsidRPr="000F0D03">
        <w:rPr>
          <w:rFonts w:ascii="Arial" w:hAnsi="Arial" w:cs="Arial"/>
          <w:szCs w:val="24"/>
        </w:rPr>
        <w:t>do zachowania w ścisłej tajemnicy treści umów zawartych przez Wykonawcę</w:t>
      </w:r>
      <w:r w:rsidRPr="000F0D03">
        <w:rPr>
          <w:rFonts w:ascii="Arial" w:hAnsi="Arial" w:cs="Arial"/>
          <w:szCs w:val="24"/>
        </w:rPr>
        <w:t xml:space="preserve"> </w:t>
      </w:r>
      <w:r w:rsidR="00CF4F64" w:rsidRPr="000F0D03">
        <w:rPr>
          <w:rFonts w:ascii="Arial" w:hAnsi="Arial" w:cs="Arial"/>
          <w:szCs w:val="24"/>
        </w:rPr>
        <w:t>z</w:t>
      </w:r>
      <w:r w:rsidRPr="000F0D03">
        <w:rPr>
          <w:rFonts w:ascii="Arial" w:hAnsi="Arial" w:cs="Arial"/>
          <w:szCs w:val="24"/>
        </w:rPr>
        <w:t xml:space="preserve"> p</w:t>
      </w:r>
      <w:r w:rsidR="00CF4F64" w:rsidRPr="000F0D03">
        <w:rPr>
          <w:rFonts w:ascii="Arial" w:hAnsi="Arial" w:cs="Arial"/>
          <w:szCs w:val="24"/>
        </w:rPr>
        <w:t xml:space="preserve">racownikami świadczącymi usługi, do których treści może mieć wgląd w związku z wykonywanymi pracami. </w:t>
      </w:r>
    </w:p>
    <w:p w14:paraId="25CD6B62" w14:textId="77777777" w:rsidR="000E7945" w:rsidRPr="000F0D03" w:rsidRDefault="000E7945" w:rsidP="000F0D03">
      <w:pPr>
        <w:pStyle w:val="NormalnyWeb"/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3.  </w:t>
      </w:r>
      <w:r w:rsidRPr="000F0D03">
        <w:rPr>
          <w:rFonts w:ascii="Arial" w:hAnsi="Arial" w:cs="Arial"/>
          <w:szCs w:val="24"/>
        </w:rPr>
        <w:tab/>
      </w:r>
      <w:r w:rsidR="00CF4F64" w:rsidRPr="000F0D03">
        <w:rPr>
          <w:rFonts w:ascii="Arial" w:hAnsi="Arial" w:cs="Arial"/>
          <w:szCs w:val="24"/>
        </w:rPr>
        <w:t xml:space="preserve">Informacje, o których mowa w ust. </w:t>
      </w:r>
      <w:r w:rsidRPr="000F0D03">
        <w:rPr>
          <w:rFonts w:ascii="Arial" w:hAnsi="Arial" w:cs="Arial"/>
          <w:szCs w:val="24"/>
        </w:rPr>
        <w:t>1</w:t>
      </w:r>
      <w:r w:rsidR="00CF4F64" w:rsidRPr="000F0D03">
        <w:rPr>
          <w:rFonts w:ascii="Arial" w:hAnsi="Arial" w:cs="Arial"/>
          <w:szCs w:val="24"/>
        </w:rPr>
        <w:t xml:space="preserve"> oraz ust. </w:t>
      </w:r>
      <w:r w:rsidRPr="000F0D03">
        <w:rPr>
          <w:rFonts w:ascii="Arial" w:hAnsi="Arial" w:cs="Arial"/>
          <w:szCs w:val="24"/>
        </w:rPr>
        <w:t>2</w:t>
      </w:r>
      <w:r w:rsidR="00CF4F64" w:rsidRPr="000F0D03">
        <w:rPr>
          <w:rFonts w:ascii="Arial" w:hAnsi="Arial" w:cs="Arial"/>
          <w:szCs w:val="24"/>
        </w:rPr>
        <w:t>, zwane są dalej</w:t>
      </w:r>
      <w:r w:rsidR="00CF4F64" w:rsidRPr="000F0D03">
        <w:rPr>
          <w:rFonts w:ascii="Arial" w:hAnsi="Arial" w:cs="Arial"/>
          <w:b/>
          <w:bCs/>
          <w:szCs w:val="24"/>
        </w:rPr>
        <w:t xml:space="preserve"> </w:t>
      </w:r>
      <w:r w:rsidR="00CF4F64" w:rsidRPr="000F0D03">
        <w:rPr>
          <w:rFonts w:ascii="Arial" w:hAnsi="Arial" w:cs="Arial"/>
          <w:bCs/>
          <w:szCs w:val="24"/>
        </w:rPr>
        <w:t>„Informacjami Poufnymi”</w:t>
      </w:r>
      <w:r w:rsidR="00CF4F64" w:rsidRPr="000F0D03">
        <w:rPr>
          <w:rFonts w:ascii="Arial" w:hAnsi="Arial" w:cs="Arial"/>
          <w:szCs w:val="24"/>
        </w:rPr>
        <w:t>.</w:t>
      </w:r>
    </w:p>
    <w:p w14:paraId="1F883FD3" w14:textId="40E72C32" w:rsidR="008E1504" w:rsidRPr="000F0D03" w:rsidRDefault="000E7945" w:rsidP="000F0D03">
      <w:pPr>
        <w:pStyle w:val="NormalnyWeb"/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4.  </w:t>
      </w:r>
      <w:r w:rsidRPr="000F0D03">
        <w:rPr>
          <w:rFonts w:ascii="Arial" w:hAnsi="Arial" w:cs="Arial"/>
          <w:szCs w:val="24"/>
        </w:rPr>
        <w:tab/>
      </w:r>
      <w:r w:rsidR="00CF4F64" w:rsidRPr="000F0D03">
        <w:rPr>
          <w:rFonts w:ascii="Arial" w:hAnsi="Arial" w:cs="Arial"/>
          <w:szCs w:val="24"/>
        </w:rPr>
        <w:t>Informacje Poufne mogą być udostępnione wyłącznie osobom dającym rękojmię zachowania tajemnicy</w:t>
      </w:r>
      <w:r w:rsidR="00671FAE" w:rsidRPr="000F0D03">
        <w:rPr>
          <w:rFonts w:ascii="Arial" w:hAnsi="Arial" w:cs="Arial"/>
          <w:szCs w:val="24"/>
        </w:rPr>
        <w:t xml:space="preserve"> </w:t>
      </w:r>
      <w:r w:rsidR="00CF4F64" w:rsidRPr="000F0D03">
        <w:rPr>
          <w:rFonts w:ascii="Arial" w:hAnsi="Arial" w:cs="Arial"/>
          <w:szCs w:val="24"/>
        </w:rPr>
        <w:t>i tylko w zakresie niezbędnym dla należytego wykonania przedmiotu Umowy.</w:t>
      </w:r>
    </w:p>
    <w:p w14:paraId="4A770559" w14:textId="286944DC" w:rsidR="00CF4F64" w:rsidRPr="000F0D03" w:rsidRDefault="00CF4F64" w:rsidP="000F0D03">
      <w:pPr>
        <w:pStyle w:val="NormalnyWeb"/>
        <w:numPr>
          <w:ilvl w:val="0"/>
          <w:numId w:val="15"/>
        </w:numPr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Ujawnianie Informacji Poufnych, niezależnie od sposobu ich ujawnienia, </w:t>
      </w:r>
      <w:r w:rsidR="00671FAE" w:rsidRPr="000F0D03">
        <w:rPr>
          <w:rFonts w:ascii="Arial" w:hAnsi="Arial" w:cs="Arial"/>
          <w:szCs w:val="24"/>
        </w:rPr>
        <w:br/>
      </w:r>
      <w:r w:rsidRPr="000F0D03">
        <w:rPr>
          <w:rFonts w:ascii="Arial" w:hAnsi="Arial" w:cs="Arial"/>
          <w:szCs w:val="24"/>
        </w:rPr>
        <w:t>w wypadku gdy ma zostać</w:t>
      </w:r>
      <w:r w:rsidR="00484CC8" w:rsidRPr="000F0D03">
        <w:rPr>
          <w:rFonts w:ascii="Arial" w:hAnsi="Arial" w:cs="Arial"/>
          <w:szCs w:val="24"/>
        </w:rPr>
        <w:t xml:space="preserve"> dokonane </w:t>
      </w:r>
      <w:r w:rsidRPr="000F0D03">
        <w:rPr>
          <w:rFonts w:ascii="Arial" w:hAnsi="Arial" w:cs="Arial"/>
          <w:szCs w:val="24"/>
        </w:rPr>
        <w:t>w celu innym niż należyte wykonanie Umowy, jest d</w:t>
      </w:r>
      <w:r w:rsidR="00671FAE" w:rsidRPr="000F0D03">
        <w:rPr>
          <w:rFonts w:ascii="Arial" w:hAnsi="Arial" w:cs="Arial"/>
          <w:szCs w:val="24"/>
        </w:rPr>
        <w:t xml:space="preserve">opuszczalne tylko za uprzednim </w:t>
      </w:r>
      <w:r w:rsidRPr="000F0D03">
        <w:rPr>
          <w:rFonts w:ascii="Arial" w:hAnsi="Arial" w:cs="Arial"/>
          <w:szCs w:val="24"/>
        </w:rPr>
        <w:t>zezwoleniem drugiej Strony, wyrażonym w formie pisemnej pod rygorem nieważności, przy czym w razie</w:t>
      </w:r>
      <w:r w:rsidRPr="000F0D03">
        <w:rPr>
          <w:rFonts w:ascii="Arial" w:hAnsi="Arial" w:cs="Arial"/>
          <w:szCs w:val="24"/>
        </w:rPr>
        <w:br/>
        <w:t>wątpliwości należy skonsultować zamiar ujawnienia Informacji Poufnej z przedstawicielem drugiej Strony.</w:t>
      </w:r>
    </w:p>
    <w:p w14:paraId="5314FF26" w14:textId="21C222CB" w:rsidR="00CF4F64" w:rsidRPr="000F0D03" w:rsidRDefault="00CF4F64" w:rsidP="000F0D03">
      <w:pPr>
        <w:pStyle w:val="NormalnyWeb"/>
        <w:numPr>
          <w:ilvl w:val="0"/>
          <w:numId w:val="15"/>
        </w:numPr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W przypadku, gdy Strona została zobowiązana do ujawnienia Informacji </w:t>
      </w:r>
      <w:r w:rsidR="00671FAE" w:rsidRPr="000F0D03">
        <w:rPr>
          <w:rFonts w:ascii="Arial" w:hAnsi="Arial" w:cs="Arial"/>
          <w:szCs w:val="24"/>
        </w:rPr>
        <w:t xml:space="preserve">Poufnych w całości lub w części </w:t>
      </w:r>
      <w:r w:rsidRPr="000F0D03">
        <w:rPr>
          <w:rFonts w:ascii="Arial" w:hAnsi="Arial" w:cs="Arial"/>
          <w:szCs w:val="24"/>
        </w:rPr>
        <w:t>uprawnionemu organowi, w granicach obowiązującego prawa, Stro</w:t>
      </w:r>
      <w:r w:rsidR="00671FAE" w:rsidRPr="000F0D03">
        <w:rPr>
          <w:rFonts w:ascii="Arial" w:hAnsi="Arial" w:cs="Arial"/>
          <w:szCs w:val="24"/>
        </w:rPr>
        <w:t xml:space="preserve">na ta zobowiązana jest jedynie </w:t>
      </w:r>
      <w:r w:rsidRPr="000F0D03">
        <w:rPr>
          <w:rFonts w:ascii="Arial" w:hAnsi="Arial" w:cs="Arial"/>
          <w:szCs w:val="24"/>
        </w:rPr>
        <w:t>uprzedzić drugą Stronę o nałożonym na nią obowiązku.</w:t>
      </w:r>
    </w:p>
    <w:p w14:paraId="678D2A25" w14:textId="011F9B44" w:rsidR="00CF4F64" w:rsidRPr="000F0D03" w:rsidRDefault="00CF4F64" w:rsidP="000F0D03">
      <w:pPr>
        <w:pStyle w:val="NormalnyWeb"/>
        <w:numPr>
          <w:ilvl w:val="0"/>
          <w:numId w:val="15"/>
        </w:numPr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W razie powzięcia przez Stronę wiedzy o nieuprawnionym ujawnieniu </w:t>
      </w:r>
      <w:r w:rsidR="00671FAE" w:rsidRPr="000F0D03">
        <w:rPr>
          <w:rFonts w:ascii="Arial" w:hAnsi="Arial" w:cs="Arial"/>
          <w:szCs w:val="24"/>
        </w:rPr>
        <w:t xml:space="preserve">Informacji Poufnych zobowiązana </w:t>
      </w:r>
      <w:r w:rsidRPr="000F0D03">
        <w:rPr>
          <w:rFonts w:ascii="Arial" w:hAnsi="Arial" w:cs="Arial"/>
          <w:szCs w:val="24"/>
        </w:rPr>
        <w:t>jest niezwłocznie powiadomić o tym fakcie drugą Stronę w celu umożli</w:t>
      </w:r>
      <w:r w:rsidR="00671FAE" w:rsidRPr="000F0D03">
        <w:rPr>
          <w:rFonts w:ascii="Arial" w:hAnsi="Arial" w:cs="Arial"/>
          <w:szCs w:val="24"/>
        </w:rPr>
        <w:t xml:space="preserve">wienia jej podjęcia stosowanych </w:t>
      </w:r>
      <w:r w:rsidRPr="000F0D03">
        <w:rPr>
          <w:rFonts w:ascii="Arial" w:hAnsi="Arial" w:cs="Arial"/>
          <w:szCs w:val="24"/>
        </w:rPr>
        <w:t xml:space="preserve">środków zapobiegawczych. </w:t>
      </w:r>
    </w:p>
    <w:p w14:paraId="2D96C960" w14:textId="05AF176A" w:rsidR="00CF4F64" w:rsidRPr="000F0D03" w:rsidRDefault="00CF4F64" w:rsidP="000F0D03">
      <w:pPr>
        <w:pStyle w:val="NormalnyWeb"/>
        <w:numPr>
          <w:ilvl w:val="0"/>
          <w:numId w:val="15"/>
        </w:numPr>
        <w:suppressAutoHyphens/>
        <w:autoSpaceDE/>
        <w:autoSpaceDN/>
        <w:spacing w:before="0" w:after="0" w:line="276" w:lineRule="auto"/>
        <w:ind w:left="709" w:hanging="709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>Strona ma obowiązek zapewnić ochronę Informacji Poufnych według najwyższych przewidzianych prawem</w:t>
      </w:r>
      <w:r w:rsidR="00484CC8" w:rsidRPr="000F0D03">
        <w:rPr>
          <w:rFonts w:ascii="Arial" w:hAnsi="Arial" w:cs="Arial"/>
          <w:szCs w:val="24"/>
        </w:rPr>
        <w:t xml:space="preserve"> </w:t>
      </w:r>
      <w:r w:rsidRPr="000F0D03">
        <w:rPr>
          <w:rFonts w:ascii="Arial" w:hAnsi="Arial" w:cs="Arial"/>
          <w:szCs w:val="24"/>
        </w:rPr>
        <w:t>standardów, w tym zapewnić ochronę systemów i sieci teleinformatycznych, w których są przetwarzane, przechowywane lub przekazywane Informacje Poufne drugiej Strony, a także kontrolować ochronę Informacji Poufnych oraz przestrzegać przepisów o ochronie poufności informacji.</w:t>
      </w:r>
    </w:p>
    <w:p w14:paraId="649A523A" w14:textId="4BFF5EC5" w:rsidR="003958D9" w:rsidRPr="000F0D03" w:rsidRDefault="00592FAF" w:rsidP="000F0D03">
      <w:pPr>
        <w:widowControl w:val="0"/>
        <w:numPr>
          <w:ilvl w:val="0"/>
          <w:numId w:val="15"/>
        </w:num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Wszelkie dane udostępnione Wykonawcy przez Zamawiającego są nadal jego wyłączną własnością. Rozporządzanie nimi przez Wykonawcę nie wynikające z realizacji Umowy wymaga pisemnej zgody Zamawiającego.</w:t>
      </w:r>
    </w:p>
    <w:p w14:paraId="68FB428F" w14:textId="34DDF8FD" w:rsidR="00772C2F" w:rsidRPr="000F0D03" w:rsidRDefault="00592FAF" w:rsidP="000F0D03">
      <w:pPr>
        <w:widowControl w:val="0"/>
        <w:numPr>
          <w:ilvl w:val="0"/>
          <w:numId w:val="15"/>
        </w:num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Wykonawca zobowiązany jest zapewnić poufność informacji dotycz</w:t>
      </w:r>
      <w:r w:rsidR="00671FAE" w:rsidRPr="000F0D03">
        <w:rPr>
          <w:rFonts w:ascii="Arial" w:hAnsi="Arial" w:cs="Arial"/>
        </w:rPr>
        <w:t xml:space="preserve">ących Zamawiającego uzyskanych </w:t>
      </w:r>
      <w:r w:rsidRPr="000F0D03">
        <w:rPr>
          <w:rFonts w:ascii="Arial" w:hAnsi="Arial" w:cs="Arial"/>
        </w:rPr>
        <w:t>w związku z realizacją  Umowy i nie ujawniać tych informacji bez uprzedniej pisemnej zgody Zamawiającego w czasie trwania Umowy chyba, że przepisy szczególne przewidują dłuższy okres ochrony informacji.</w:t>
      </w:r>
    </w:p>
    <w:p w14:paraId="5FACF74E" w14:textId="77777777" w:rsidR="007C2B05" w:rsidRPr="000F0D03" w:rsidRDefault="00592FAF" w:rsidP="000F0D03">
      <w:pPr>
        <w:widowControl w:val="0"/>
        <w:numPr>
          <w:ilvl w:val="0"/>
          <w:numId w:val="15"/>
        </w:num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Wykonawca zobowiązuje się wykorzystywać informacje wyłącznie w celu należytego wykonania Umowy.</w:t>
      </w:r>
    </w:p>
    <w:p w14:paraId="51BDEF74" w14:textId="432710D5" w:rsidR="003852F9" w:rsidRPr="000F0D03" w:rsidRDefault="007C2B05" w:rsidP="000F0D03">
      <w:pPr>
        <w:widowControl w:val="0"/>
        <w:numPr>
          <w:ilvl w:val="0"/>
          <w:numId w:val="15"/>
        </w:num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Wykonawca ponosi odpowiedzialność za zachowanie tajemnicy przez swoich pracowników, podwykonawców i inne osoby, za pomocą których wykonuje Umowę. </w:t>
      </w:r>
    </w:p>
    <w:p w14:paraId="69CA056F" w14:textId="6DD40E8A" w:rsidR="007C2B05" w:rsidRPr="000F0D03" w:rsidRDefault="00592FAF" w:rsidP="000F0D03">
      <w:pPr>
        <w:widowControl w:val="0"/>
        <w:numPr>
          <w:ilvl w:val="0"/>
          <w:numId w:val="15"/>
        </w:num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Strony zobowiązują się do utrzymania w tajemnicy i nie ujawniania, nie </w:t>
      </w:r>
      <w:r w:rsidRPr="000F0D03">
        <w:rPr>
          <w:rFonts w:ascii="Arial" w:hAnsi="Arial" w:cs="Arial"/>
        </w:rPr>
        <w:lastRenderedPageBreak/>
        <w:t xml:space="preserve">publikowania, nie przekazywania i nie udostępniania w żaden innym sposób osobom trzecim, w tym także nieuprawnionym pracownikom jakichkolwiek danych i informacji dotyczących  każdej ze Stron, uzyskanych w trakcie lub </w:t>
      </w:r>
      <w:r w:rsidR="00671FAE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>w związku z realizacją Umowy.</w:t>
      </w:r>
    </w:p>
    <w:p w14:paraId="1F7C6BAD" w14:textId="321E700A" w:rsidR="00D92906" w:rsidRPr="000F0D03" w:rsidRDefault="00D92906" w:rsidP="000F0D03">
      <w:pPr>
        <w:widowControl w:val="0"/>
        <w:numPr>
          <w:ilvl w:val="0"/>
          <w:numId w:val="15"/>
        </w:num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  <w:iCs/>
        </w:rPr>
        <w:t>W zakresie ochrony danych Zamawiający i Wykonawca zawierają odrębną umowę powierzenia</w:t>
      </w:r>
      <w:r w:rsidR="00321164" w:rsidRPr="000F0D03">
        <w:rPr>
          <w:rFonts w:ascii="Arial" w:hAnsi="Arial" w:cs="Arial"/>
          <w:iCs/>
        </w:rPr>
        <w:t xml:space="preserve"> </w:t>
      </w:r>
      <w:r w:rsidRPr="000F0D03">
        <w:rPr>
          <w:rFonts w:ascii="Arial" w:hAnsi="Arial" w:cs="Arial"/>
          <w:iCs/>
        </w:rPr>
        <w:t>przetwarzania danych osobowych</w:t>
      </w:r>
      <w:r w:rsidR="00A10F87" w:rsidRPr="000F0D03">
        <w:rPr>
          <w:rFonts w:ascii="Arial" w:hAnsi="Arial" w:cs="Arial"/>
          <w:iCs/>
        </w:rPr>
        <w:t xml:space="preserve"> (jeżeli dotyczy</w:t>
      </w:r>
      <w:r w:rsidR="00A10F87" w:rsidRPr="000F0D03">
        <w:rPr>
          <w:rStyle w:val="Odwoanieprzypisudolnego"/>
          <w:rFonts w:ascii="Arial" w:hAnsi="Arial" w:cs="Arial"/>
          <w:iCs/>
        </w:rPr>
        <w:footnoteReference w:id="2"/>
      </w:r>
      <w:r w:rsidR="00A10F87" w:rsidRPr="000F0D03">
        <w:rPr>
          <w:rFonts w:ascii="Arial" w:hAnsi="Arial" w:cs="Arial"/>
          <w:iCs/>
        </w:rPr>
        <w:t>).</w:t>
      </w:r>
    </w:p>
    <w:p w14:paraId="39F59BE7" w14:textId="77777777" w:rsidR="00771E6D" w:rsidRPr="000F0D03" w:rsidRDefault="00771E6D" w:rsidP="000F0D03">
      <w:pPr>
        <w:spacing w:line="276" w:lineRule="auto"/>
        <w:rPr>
          <w:rFonts w:ascii="Arial" w:hAnsi="Arial" w:cs="Arial"/>
        </w:rPr>
      </w:pPr>
    </w:p>
    <w:p w14:paraId="0A7FA160" w14:textId="67AF520A" w:rsidR="00CF4F64" w:rsidRPr="000F0D03" w:rsidRDefault="005023F7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0F0D03">
        <w:rPr>
          <w:rFonts w:ascii="Arial" w:hAnsi="Arial" w:cs="Arial"/>
          <w:b/>
          <w:bCs/>
        </w:rPr>
        <w:t>§</w:t>
      </w:r>
      <w:r w:rsidR="00581DE0" w:rsidRPr="000F0D03">
        <w:rPr>
          <w:rFonts w:ascii="Arial" w:hAnsi="Arial" w:cs="Arial"/>
          <w:b/>
          <w:bCs/>
        </w:rPr>
        <w:t>3</w:t>
      </w:r>
    </w:p>
    <w:p w14:paraId="212F37EB" w14:textId="150D2CDF" w:rsidR="00024509" w:rsidRPr="000F0D03" w:rsidRDefault="00CA2797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0F0D03">
        <w:rPr>
          <w:rFonts w:ascii="Arial" w:hAnsi="Arial" w:cs="Arial"/>
          <w:b/>
          <w:bCs/>
        </w:rPr>
        <w:t>Kontakt i współpraca między Stronami Umowy</w:t>
      </w:r>
    </w:p>
    <w:p w14:paraId="6380827B" w14:textId="23DF0412" w:rsidR="00CA1DEB" w:rsidRPr="000F0D03" w:rsidRDefault="00CA2797" w:rsidP="000F0D03">
      <w:pPr>
        <w:pStyle w:val="Akapitzlist"/>
        <w:widowControl w:val="0"/>
        <w:numPr>
          <w:ilvl w:val="0"/>
          <w:numId w:val="4"/>
        </w:numPr>
        <w:tabs>
          <w:tab w:val="clear" w:pos="360"/>
          <w:tab w:val="num" w:pos="709"/>
        </w:tabs>
        <w:autoSpaceDE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Strony Umowy zobowiązują się do wzajemnej współpracy i wymiany</w:t>
      </w:r>
      <w:r w:rsidR="00671FAE" w:rsidRPr="000F0D03">
        <w:rPr>
          <w:rFonts w:ascii="Arial" w:hAnsi="Arial" w:cs="Arial"/>
          <w:sz w:val="24"/>
          <w:szCs w:val="24"/>
        </w:rPr>
        <w:t xml:space="preserve"> informacji, w szczególności </w:t>
      </w:r>
      <w:r w:rsidRPr="000F0D03">
        <w:rPr>
          <w:rFonts w:ascii="Arial" w:hAnsi="Arial" w:cs="Arial"/>
          <w:sz w:val="24"/>
          <w:szCs w:val="24"/>
        </w:rPr>
        <w:t xml:space="preserve">obowiązane są współdziałać przy wykonaniu Umowy w sprawie zamówienia </w:t>
      </w:r>
      <w:r w:rsidR="00671FAE" w:rsidRPr="000F0D03">
        <w:rPr>
          <w:rFonts w:ascii="Arial" w:hAnsi="Arial" w:cs="Arial"/>
          <w:sz w:val="24"/>
          <w:szCs w:val="24"/>
        </w:rPr>
        <w:t xml:space="preserve">publicznego w celu należytej </w:t>
      </w:r>
      <w:r w:rsidRPr="000F0D03">
        <w:rPr>
          <w:rFonts w:ascii="Arial" w:hAnsi="Arial" w:cs="Arial"/>
          <w:sz w:val="24"/>
          <w:szCs w:val="24"/>
        </w:rPr>
        <w:t>realizacji zamówienia.</w:t>
      </w:r>
    </w:p>
    <w:p w14:paraId="281A3694" w14:textId="60A73B05" w:rsidR="00CA2797" w:rsidRPr="000F0D03" w:rsidRDefault="00CA2797" w:rsidP="000F0D03">
      <w:pPr>
        <w:pStyle w:val="Akapitzlist"/>
        <w:widowControl w:val="0"/>
        <w:numPr>
          <w:ilvl w:val="0"/>
          <w:numId w:val="4"/>
        </w:numPr>
        <w:tabs>
          <w:tab w:val="clear" w:pos="360"/>
        </w:tabs>
        <w:autoSpaceDE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Dane kontaktowe Stron służące do porozumiewania się w sprawach związanych z realizacją Umowy:</w:t>
      </w:r>
    </w:p>
    <w:p w14:paraId="1A90F38D" w14:textId="4D5F317B" w:rsidR="00506830" w:rsidRPr="000F0D03" w:rsidRDefault="00CA2797" w:rsidP="000F0D03">
      <w:pPr>
        <w:pStyle w:val="Akapitzlist"/>
        <w:widowControl w:val="0"/>
        <w:numPr>
          <w:ilvl w:val="1"/>
          <w:numId w:val="4"/>
        </w:numPr>
        <w:autoSpaceDE w:val="0"/>
        <w:adjustRightInd w:val="0"/>
        <w:spacing w:after="0"/>
        <w:rPr>
          <w:rFonts w:ascii="Arial" w:eastAsia="Arial Unicode MS" w:hAnsi="Arial" w:cs="Arial"/>
          <w:sz w:val="24"/>
          <w:szCs w:val="24"/>
        </w:rPr>
      </w:pPr>
      <w:r w:rsidRPr="000F0D03">
        <w:rPr>
          <w:rFonts w:ascii="Arial" w:eastAsia="Arial Unicode MS" w:hAnsi="Arial" w:cs="Arial"/>
          <w:sz w:val="24"/>
          <w:szCs w:val="24"/>
        </w:rPr>
        <w:t xml:space="preserve">   </w:t>
      </w:r>
      <w:r w:rsidRPr="000F0D03">
        <w:rPr>
          <w:rFonts w:ascii="Arial" w:eastAsia="Arial Unicode MS" w:hAnsi="Arial" w:cs="Arial"/>
          <w:sz w:val="24"/>
          <w:szCs w:val="24"/>
        </w:rPr>
        <w:tab/>
        <w:t xml:space="preserve">ze strony Zamawiającego - ………………............, tel. ………………….,  </w:t>
      </w:r>
      <w:r w:rsidRPr="000F0D03">
        <w:rPr>
          <w:rFonts w:ascii="Arial" w:eastAsia="Arial Unicode MS" w:hAnsi="Arial" w:cs="Arial"/>
          <w:sz w:val="24"/>
          <w:szCs w:val="24"/>
        </w:rPr>
        <w:br/>
        <w:t xml:space="preserve"> </w:t>
      </w:r>
      <w:r w:rsidRPr="000F0D03">
        <w:rPr>
          <w:rFonts w:ascii="Arial" w:eastAsia="Arial Unicode MS" w:hAnsi="Arial" w:cs="Arial"/>
          <w:sz w:val="24"/>
          <w:szCs w:val="24"/>
        </w:rPr>
        <w:tab/>
      </w:r>
      <w:r w:rsidRPr="000F0D03">
        <w:rPr>
          <w:rFonts w:ascii="Arial" w:eastAsia="Arial Unicode MS" w:hAnsi="Arial" w:cs="Arial"/>
          <w:sz w:val="24"/>
          <w:szCs w:val="24"/>
          <w:lang w:val="de-DE"/>
        </w:rPr>
        <w:t>e-mail</w:t>
      </w:r>
      <w:r w:rsidRPr="000F0D03">
        <w:rPr>
          <w:rFonts w:ascii="Arial" w:eastAsia="Arial Unicode MS" w:hAnsi="Arial" w:cs="Arial"/>
          <w:sz w:val="24"/>
          <w:szCs w:val="24"/>
        </w:rPr>
        <w:t xml:space="preserve"> ……………………............@................................. </w:t>
      </w:r>
      <w:r w:rsidR="007E2B95" w:rsidRPr="000F0D03">
        <w:rPr>
          <w:rFonts w:ascii="Arial" w:eastAsia="Arial Unicode MS" w:hAnsi="Arial" w:cs="Arial"/>
          <w:sz w:val="24"/>
          <w:szCs w:val="24"/>
        </w:rPr>
        <w:t>.</w:t>
      </w:r>
    </w:p>
    <w:p w14:paraId="6F6FE79B" w14:textId="1BF0241A" w:rsidR="009A40AA" w:rsidRPr="000F0D03" w:rsidRDefault="00CA2797" w:rsidP="000F0D03">
      <w:pPr>
        <w:pStyle w:val="Akapitzlist"/>
        <w:widowControl w:val="0"/>
        <w:numPr>
          <w:ilvl w:val="1"/>
          <w:numId w:val="4"/>
        </w:numPr>
        <w:autoSpaceDE w:val="0"/>
        <w:adjustRightInd w:val="0"/>
        <w:spacing w:after="0"/>
        <w:rPr>
          <w:rFonts w:ascii="Arial" w:eastAsia="Arial Unicode MS" w:hAnsi="Arial" w:cs="Arial"/>
          <w:sz w:val="24"/>
          <w:szCs w:val="24"/>
        </w:rPr>
      </w:pPr>
      <w:r w:rsidRPr="000F0D03">
        <w:rPr>
          <w:rFonts w:ascii="Arial" w:eastAsia="Arial Unicode MS" w:hAnsi="Arial" w:cs="Arial"/>
          <w:sz w:val="24"/>
          <w:szCs w:val="24"/>
        </w:rPr>
        <w:t xml:space="preserve"> </w:t>
      </w:r>
      <w:r w:rsidRPr="000F0D03">
        <w:rPr>
          <w:rFonts w:ascii="Arial" w:eastAsia="Arial Unicode MS" w:hAnsi="Arial" w:cs="Arial"/>
          <w:sz w:val="24"/>
          <w:szCs w:val="24"/>
        </w:rPr>
        <w:tab/>
        <w:t xml:space="preserve">ze strony Wykonawcy - ………………..............., tel. ………………….,  </w:t>
      </w:r>
      <w:r w:rsidRPr="000F0D03">
        <w:rPr>
          <w:rFonts w:ascii="Arial" w:eastAsia="Arial Unicode MS" w:hAnsi="Arial" w:cs="Arial"/>
          <w:sz w:val="24"/>
          <w:szCs w:val="24"/>
        </w:rPr>
        <w:br/>
        <w:t xml:space="preserve"> </w:t>
      </w:r>
      <w:r w:rsidRPr="000F0D03">
        <w:rPr>
          <w:rFonts w:ascii="Arial" w:eastAsia="Arial Unicode MS" w:hAnsi="Arial" w:cs="Arial"/>
          <w:sz w:val="24"/>
          <w:szCs w:val="24"/>
        </w:rPr>
        <w:tab/>
      </w:r>
      <w:r w:rsidRPr="000F0D03">
        <w:rPr>
          <w:rFonts w:ascii="Arial" w:eastAsia="Arial Unicode MS" w:hAnsi="Arial" w:cs="Arial"/>
          <w:sz w:val="24"/>
          <w:szCs w:val="24"/>
          <w:lang w:val="de-DE"/>
        </w:rPr>
        <w:t>e-mail</w:t>
      </w:r>
      <w:r w:rsidR="00671FAE" w:rsidRPr="000F0D03">
        <w:rPr>
          <w:rFonts w:ascii="Arial" w:eastAsia="Arial Unicode MS" w:hAnsi="Arial" w:cs="Arial"/>
          <w:sz w:val="24"/>
          <w:szCs w:val="24"/>
        </w:rPr>
        <w:t xml:space="preserve"> …………………</w:t>
      </w:r>
      <w:r w:rsidRPr="000F0D03">
        <w:rPr>
          <w:rFonts w:ascii="Arial" w:eastAsia="Arial Unicode MS" w:hAnsi="Arial" w:cs="Arial"/>
          <w:sz w:val="24"/>
          <w:szCs w:val="24"/>
        </w:rPr>
        <w:t>.............@.................................</w:t>
      </w:r>
      <w:r w:rsidR="007E2B95" w:rsidRPr="000F0D03">
        <w:rPr>
          <w:rFonts w:ascii="Arial" w:eastAsia="Arial Unicode MS" w:hAnsi="Arial" w:cs="Arial"/>
          <w:sz w:val="24"/>
          <w:szCs w:val="24"/>
        </w:rPr>
        <w:t xml:space="preserve"> </w:t>
      </w:r>
      <w:r w:rsidRPr="000F0D03">
        <w:rPr>
          <w:rFonts w:ascii="Arial" w:eastAsia="Arial Unicode MS" w:hAnsi="Arial" w:cs="Arial"/>
          <w:sz w:val="24"/>
          <w:szCs w:val="24"/>
        </w:rPr>
        <w:t>.</w:t>
      </w:r>
    </w:p>
    <w:p w14:paraId="34C802A1" w14:textId="6937A5B3" w:rsidR="00CA2797" w:rsidRPr="000F0D03" w:rsidRDefault="00CA2797" w:rsidP="000F0D03">
      <w:pPr>
        <w:pStyle w:val="Akapitzlist"/>
        <w:numPr>
          <w:ilvl w:val="0"/>
          <w:numId w:val="4"/>
        </w:numPr>
        <w:tabs>
          <w:tab w:val="clear" w:pos="360"/>
          <w:tab w:val="num" w:pos="709"/>
        </w:tabs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W przypadku planowanej zmiany danych kontaktowych, o których mowa </w:t>
      </w:r>
      <w:r w:rsidR="00671FAE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w us</w:t>
      </w:r>
      <w:r w:rsidR="00671FAE" w:rsidRPr="000F0D03">
        <w:rPr>
          <w:rFonts w:ascii="Arial" w:hAnsi="Arial" w:cs="Arial"/>
          <w:sz w:val="24"/>
          <w:szCs w:val="24"/>
        </w:rPr>
        <w:t xml:space="preserve">t. 2 powyżej, każda ze Stron </w:t>
      </w:r>
      <w:r w:rsidRPr="000F0D03">
        <w:rPr>
          <w:rFonts w:ascii="Arial" w:hAnsi="Arial" w:cs="Arial"/>
          <w:sz w:val="24"/>
          <w:szCs w:val="24"/>
        </w:rPr>
        <w:t>przekaże drugiej z wyprzedzeniem informację o zmianie przesyłając ją w for</w:t>
      </w:r>
      <w:r w:rsidR="00671FAE" w:rsidRPr="000F0D03">
        <w:rPr>
          <w:rFonts w:ascii="Arial" w:hAnsi="Arial" w:cs="Arial"/>
          <w:sz w:val="24"/>
          <w:szCs w:val="24"/>
        </w:rPr>
        <w:t xml:space="preserve">mie pisemnej listem na adres </w:t>
      </w:r>
      <w:r w:rsidRPr="000F0D03">
        <w:rPr>
          <w:rFonts w:ascii="Arial" w:hAnsi="Arial" w:cs="Arial"/>
          <w:sz w:val="24"/>
          <w:szCs w:val="24"/>
        </w:rPr>
        <w:t>siedziby wskazany w Umowie lub na wskazany w ust. 2 adres e-m</w:t>
      </w:r>
      <w:r w:rsidR="00671FAE" w:rsidRPr="000F0D03">
        <w:rPr>
          <w:rFonts w:ascii="Arial" w:hAnsi="Arial" w:cs="Arial"/>
          <w:sz w:val="24"/>
          <w:szCs w:val="24"/>
        </w:rPr>
        <w:t xml:space="preserve">ail. Powyższa zmiana nie wymaga </w:t>
      </w:r>
      <w:r w:rsidRPr="000F0D03">
        <w:rPr>
          <w:rFonts w:ascii="Arial" w:hAnsi="Arial" w:cs="Arial"/>
          <w:sz w:val="24"/>
          <w:szCs w:val="24"/>
        </w:rPr>
        <w:t xml:space="preserve">zawarcia aneksu do Umowy i jest skuteczna jeżeli każda ze Stron będzie mogła zapoznać się z jej treścią, a Strona informująca </w:t>
      </w:r>
      <w:r w:rsidR="00671FAE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o zmianie uzyska potwierdzenie otrzymania takiej informacji przez</w:t>
      </w:r>
      <w:r w:rsidR="007E2B95" w:rsidRPr="000F0D03">
        <w:rPr>
          <w:rFonts w:ascii="Arial" w:hAnsi="Arial" w:cs="Arial"/>
          <w:sz w:val="24"/>
          <w:szCs w:val="24"/>
        </w:rPr>
        <w:t xml:space="preserve"> </w:t>
      </w:r>
      <w:r w:rsidRPr="000F0D03">
        <w:rPr>
          <w:rFonts w:ascii="Arial" w:hAnsi="Arial" w:cs="Arial"/>
          <w:sz w:val="24"/>
          <w:szCs w:val="24"/>
        </w:rPr>
        <w:t>drugą Stronę w dowolnej przyjętej wyżej formie.</w:t>
      </w:r>
    </w:p>
    <w:p w14:paraId="2C2D778C" w14:textId="77777777" w:rsidR="00166FC7" w:rsidRPr="000F0D03" w:rsidRDefault="00166FC7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</w:p>
    <w:p w14:paraId="49854D7E" w14:textId="174F4409" w:rsidR="00570253" w:rsidRPr="000F0D03" w:rsidRDefault="00570253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0F0D03">
        <w:rPr>
          <w:rFonts w:ascii="Arial" w:hAnsi="Arial" w:cs="Arial"/>
          <w:b/>
          <w:bCs/>
        </w:rPr>
        <w:t>§</w:t>
      </w:r>
      <w:r w:rsidR="00581DE0" w:rsidRPr="000F0D03">
        <w:rPr>
          <w:rFonts w:ascii="Arial" w:hAnsi="Arial" w:cs="Arial"/>
          <w:b/>
          <w:bCs/>
        </w:rPr>
        <w:t>4</w:t>
      </w:r>
    </w:p>
    <w:p w14:paraId="34EECBD7" w14:textId="42F8D1BB" w:rsidR="001E31DD" w:rsidRPr="000F0D03" w:rsidRDefault="001E31DD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0F0D03">
        <w:rPr>
          <w:rFonts w:ascii="Arial" w:hAnsi="Arial" w:cs="Arial"/>
          <w:b/>
          <w:bCs/>
        </w:rPr>
        <w:t xml:space="preserve">Wartość przedmiotu umowy i </w:t>
      </w:r>
      <w:r w:rsidR="00DD7BC4" w:rsidRPr="000F0D03">
        <w:rPr>
          <w:rFonts w:ascii="Arial" w:hAnsi="Arial" w:cs="Arial"/>
          <w:b/>
          <w:bCs/>
        </w:rPr>
        <w:t>warunki zapłaty wynagrodzenia</w:t>
      </w:r>
    </w:p>
    <w:p w14:paraId="04AB2DEB" w14:textId="4C22A7CA" w:rsidR="00FE269D" w:rsidRPr="000F0D03" w:rsidRDefault="00CF4F64" w:rsidP="000F0D03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Całkowita wartość przedmiotu umow</w:t>
      </w:r>
      <w:r w:rsidR="00C00651" w:rsidRPr="000F0D03">
        <w:rPr>
          <w:rFonts w:ascii="Arial" w:hAnsi="Arial" w:cs="Arial"/>
        </w:rPr>
        <w:t>y została ustalona na kwotę ……</w:t>
      </w:r>
      <w:r w:rsidRPr="000F0D03">
        <w:rPr>
          <w:rFonts w:ascii="Arial" w:hAnsi="Arial" w:cs="Arial"/>
        </w:rPr>
        <w:t xml:space="preserve">…… zł </w:t>
      </w:r>
      <w:r w:rsidR="00570253" w:rsidRPr="000F0D03">
        <w:rPr>
          <w:rFonts w:ascii="Arial" w:hAnsi="Arial" w:cs="Arial"/>
        </w:rPr>
        <w:t xml:space="preserve">brutto </w:t>
      </w:r>
      <w:r w:rsidRPr="000F0D03">
        <w:rPr>
          <w:rFonts w:ascii="Arial" w:hAnsi="Arial" w:cs="Arial"/>
        </w:rPr>
        <w:t>(słownie: …………</w:t>
      </w:r>
      <w:r w:rsidR="00570253" w:rsidRPr="000F0D03">
        <w:rPr>
          <w:rFonts w:ascii="Arial" w:hAnsi="Arial" w:cs="Arial"/>
        </w:rPr>
        <w:t>………………………</w:t>
      </w:r>
      <w:r w:rsidRPr="000F0D03">
        <w:rPr>
          <w:rFonts w:ascii="Arial" w:hAnsi="Arial" w:cs="Arial"/>
        </w:rPr>
        <w:t>)</w:t>
      </w:r>
      <w:r w:rsidR="00570253" w:rsidRPr="000F0D03">
        <w:rPr>
          <w:rFonts w:ascii="Arial" w:hAnsi="Arial" w:cs="Arial"/>
        </w:rPr>
        <w:t xml:space="preserve">, </w:t>
      </w:r>
      <w:r w:rsidR="0028516F" w:rsidRPr="000F0D03">
        <w:rPr>
          <w:rFonts w:ascii="Arial" w:hAnsi="Arial" w:cs="Arial"/>
        </w:rPr>
        <w:t xml:space="preserve">w tym </w:t>
      </w:r>
      <w:r w:rsidR="007730B0" w:rsidRPr="000F0D03">
        <w:rPr>
          <w:rFonts w:ascii="Arial" w:hAnsi="Arial" w:cs="Arial"/>
        </w:rPr>
        <w:t xml:space="preserve">podatek VAT ……%, </w:t>
      </w:r>
      <w:r w:rsidR="00DC500B" w:rsidRPr="000F0D03">
        <w:rPr>
          <w:rFonts w:ascii="Arial" w:hAnsi="Arial" w:cs="Arial"/>
        </w:rPr>
        <w:t>przy czym</w:t>
      </w:r>
      <w:r w:rsidR="001C70A8" w:rsidRPr="000F0D03">
        <w:rPr>
          <w:rFonts w:ascii="Arial" w:hAnsi="Arial" w:cs="Arial"/>
        </w:rPr>
        <w:t>:</w:t>
      </w:r>
    </w:p>
    <w:p w14:paraId="48D46E75" w14:textId="74515043" w:rsidR="009A40AA" w:rsidRPr="000F0D03" w:rsidRDefault="001C70A8" w:rsidP="000F0D03">
      <w:pPr>
        <w:widowControl w:val="0"/>
        <w:autoSpaceDE w:val="0"/>
        <w:adjustRightInd w:val="0"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1)  </w:t>
      </w:r>
      <w:r w:rsidRPr="000F0D03">
        <w:rPr>
          <w:rFonts w:ascii="Arial" w:hAnsi="Arial" w:cs="Arial"/>
        </w:rPr>
        <w:tab/>
        <w:t xml:space="preserve">wynagrodzenie </w:t>
      </w:r>
      <w:r w:rsidR="00DC500B" w:rsidRPr="000F0D03">
        <w:rPr>
          <w:rFonts w:ascii="Arial" w:hAnsi="Arial" w:cs="Arial"/>
        </w:rPr>
        <w:t xml:space="preserve">przysługujące Wykonawcy </w:t>
      </w:r>
      <w:r w:rsidRPr="000F0D03">
        <w:rPr>
          <w:rFonts w:ascii="Arial" w:hAnsi="Arial" w:cs="Arial"/>
        </w:rPr>
        <w:t>za czynności przeglądowo-konserwacyjn</w:t>
      </w:r>
      <w:r w:rsidR="007730B0" w:rsidRPr="000F0D03">
        <w:rPr>
          <w:rFonts w:ascii="Arial" w:hAnsi="Arial" w:cs="Arial"/>
        </w:rPr>
        <w:t>e</w:t>
      </w:r>
      <w:r w:rsidR="00C00651" w:rsidRPr="000F0D03">
        <w:rPr>
          <w:rFonts w:ascii="Arial" w:hAnsi="Arial" w:cs="Arial"/>
        </w:rPr>
        <w:t xml:space="preserve"> (zwane </w:t>
      </w:r>
      <w:r w:rsidR="00376D4B" w:rsidRPr="000F0D03">
        <w:rPr>
          <w:rFonts w:ascii="Arial" w:hAnsi="Arial" w:cs="Arial"/>
        </w:rPr>
        <w:t>także „przeglądami”)</w:t>
      </w:r>
      <w:r w:rsidR="007730B0" w:rsidRPr="000F0D03">
        <w:rPr>
          <w:rFonts w:ascii="Arial" w:hAnsi="Arial" w:cs="Arial"/>
        </w:rPr>
        <w:t xml:space="preserve">, które zostało ustalone na </w:t>
      </w:r>
      <w:r w:rsidR="007730B0" w:rsidRPr="000F0D03">
        <w:rPr>
          <w:rFonts w:ascii="Arial" w:hAnsi="Arial" w:cs="Arial"/>
        </w:rPr>
        <w:lastRenderedPageBreak/>
        <w:t xml:space="preserve">podstawie przewidywanych kosztów tych usług, zgodnie z zakresem </w:t>
      </w:r>
      <w:r w:rsidR="000C4C88" w:rsidRPr="000F0D03">
        <w:rPr>
          <w:rFonts w:ascii="Arial" w:hAnsi="Arial" w:cs="Arial"/>
        </w:rPr>
        <w:t>pakietów</w:t>
      </w:r>
      <w:r w:rsidR="007730B0" w:rsidRPr="000F0D03">
        <w:rPr>
          <w:rFonts w:ascii="Arial" w:hAnsi="Arial" w:cs="Arial"/>
        </w:rPr>
        <w:t xml:space="preserve"> oraz ceną i częstotliwością wykonywanych przeglądów</w:t>
      </w:r>
      <w:r w:rsidR="005447D1" w:rsidRPr="000F0D03">
        <w:rPr>
          <w:rFonts w:ascii="Arial" w:hAnsi="Arial" w:cs="Arial"/>
        </w:rPr>
        <w:t>,</w:t>
      </w:r>
      <w:r w:rsidR="007730B0" w:rsidRPr="000F0D03">
        <w:rPr>
          <w:rFonts w:ascii="Arial" w:hAnsi="Arial" w:cs="Arial"/>
        </w:rPr>
        <w:t xml:space="preserve"> określonych w formularzu cenowym stanowiącym załącznik nr 1 do </w:t>
      </w:r>
      <w:r w:rsidR="004C2B5A" w:rsidRPr="000F0D03">
        <w:rPr>
          <w:rFonts w:ascii="Arial" w:hAnsi="Arial" w:cs="Arial"/>
        </w:rPr>
        <w:t>U</w:t>
      </w:r>
      <w:r w:rsidR="007730B0" w:rsidRPr="000F0D03">
        <w:rPr>
          <w:rFonts w:ascii="Arial" w:hAnsi="Arial" w:cs="Arial"/>
        </w:rPr>
        <w:t xml:space="preserve">mowy, wynosi </w:t>
      </w:r>
      <w:r w:rsidR="005447D1" w:rsidRPr="000F0D03">
        <w:rPr>
          <w:rFonts w:ascii="Arial" w:hAnsi="Arial" w:cs="Arial"/>
        </w:rPr>
        <w:t xml:space="preserve">łącznie </w:t>
      </w:r>
      <w:r w:rsidR="007730B0" w:rsidRPr="000F0D03">
        <w:rPr>
          <w:rFonts w:ascii="Arial" w:hAnsi="Arial" w:cs="Arial"/>
        </w:rPr>
        <w:t>……………… zł brutto</w:t>
      </w:r>
      <w:r w:rsidR="005447D1" w:rsidRPr="000F0D03">
        <w:rPr>
          <w:rFonts w:ascii="Arial" w:hAnsi="Arial" w:cs="Arial"/>
        </w:rPr>
        <w:t xml:space="preserve">, w tym dla </w:t>
      </w:r>
      <w:r w:rsidR="000C4C88" w:rsidRPr="000F0D03">
        <w:rPr>
          <w:rFonts w:ascii="Arial" w:hAnsi="Arial" w:cs="Arial"/>
        </w:rPr>
        <w:t>pakietu</w:t>
      </w:r>
      <w:r w:rsidR="005447D1" w:rsidRPr="000F0D03">
        <w:rPr>
          <w:rFonts w:ascii="Arial" w:hAnsi="Arial" w:cs="Arial"/>
        </w:rPr>
        <w:t>/</w:t>
      </w:r>
      <w:r w:rsidR="000C4C88" w:rsidRPr="000F0D03">
        <w:rPr>
          <w:rFonts w:ascii="Arial" w:hAnsi="Arial" w:cs="Arial"/>
        </w:rPr>
        <w:t>pakietów</w:t>
      </w:r>
      <w:r w:rsidR="005447D1" w:rsidRPr="000F0D03">
        <w:rPr>
          <w:rFonts w:ascii="Arial" w:hAnsi="Arial" w:cs="Arial"/>
        </w:rPr>
        <w:t>:</w:t>
      </w:r>
    </w:p>
    <w:p w14:paraId="0C8232B0" w14:textId="1603D943" w:rsidR="009A40AA" w:rsidRPr="000F0D03" w:rsidRDefault="005447D1" w:rsidP="000F0D03">
      <w:pPr>
        <w:widowControl w:val="0"/>
        <w:autoSpaceDE w:val="0"/>
        <w:adjustRightInd w:val="0"/>
        <w:spacing w:line="276" w:lineRule="auto"/>
        <w:ind w:left="1418"/>
        <w:rPr>
          <w:rFonts w:ascii="Arial" w:hAnsi="Arial" w:cs="Arial"/>
        </w:rPr>
      </w:pPr>
      <w:r w:rsidRPr="000F0D03">
        <w:rPr>
          <w:rFonts w:ascii="Arial" w:hAnsi="Arial" w:cs="Arial"/>
        </w:rPr>
        <w:t>nr ……… - …………………… zł brutto;</w:t>
      </w:r>
    </w:p>
    <w:p w14:paraId="5824B90C" w14:textId="3F2659D3" w:rsidR="009A40AA" w:rsidRPr="000F0D03" w:rsidRDefault="007730B0" w:rsidP="000F0D03">
      <w:pPr>
        <w:widowControl w:val="0"/>
        <w:autoSpaceDE w:val="0"/>
        <w:adjustRightInd w:val="0"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2)  </w:t>
      </w:r>
      <w:r w:rsidRPr="000F0D03">
        <w:rPr>
          <w:rFonts w:ascii="Arial" w:hAnsi="Arial" w:cs="Arial"/>
        </w:rPr>
        <w:tab/>
      </w:r>
      <w:r w:rsidR="00CF4F64" w:rsidRPr="000F0D03">
        <w:rPr>
          <w:rFonts w:ascii="Arial" w:hAnsi="Arial" w:cs="Arial"/>
        </w:rPr>
        <w:t xml:space="preserve">wynagrodzenie </w:t>
      </w:r>
      <w:r w:rsidRPr="000F0D03">
        <w:rPr>
          <w:rFonts w:ascii="Arial" w:hAnsi="Arial" w:cs="Arial"/>
        </w:rPr>
        <w:t>przysługujące Wykonawcy za czynności naprawcze</w:t>
      </w:r>
      <w:r w:rsidR="00376D4B" w:rsidRPr="000F0D03">
        <w:rPr>
          <w:rFonts w:ascii="Arial" w:hAnsi="Arial" w:cs="Arial"/>
        </w:rPr>
        <w:t xml:space="preserve"> (zwane także „naprawami”)</w:t>
      </w:r>
      <w:r w:rsidRPr="000F0D03">
        <w:rPr>
          <w:rFonts w:ascii="Arial" w:hAnsi="Arial" w:cs="Arial"/>
        </w:rPr>
        <w:t xml:space="preserve">, które zostało ustalone na podstawie planowanych szacunkowych kosztów tych usług, zgodnie z zakresem </w:t>
      </w:r>
      <w:r w:rsidR="00A15FA3" w:rsidRPr="000F0D03">
        <w:rPr>
          <w:rFonts w:ascii="Arial" w:hAnsi="Arial" w:cs="Arial"/>
        </w:rPr>
        <w:t>pakietów</w:t>
      </w:r>
      <w:r w:rsidRPr="000F0D03">
        <w:rPr>
          <w:rFonts w:ascii="Arial" w:hAnsi="Arial" w:cs="Arial"/>
        </w:rPr>
        <w:t xml:space="preserve"> oraz </w:t>
      </w:r>
      <w:r w:rsidR="00614E56" w:rsidRPr="000F0D03">
        <w:rPr>
          <w:rFonts w:ascii="Arial" w:hAnsi="Arial" w:cs="Arial"/>
        </w:rPr>
        <w:t>cen</w:t>
      </w:r>
      <w:r w:rsidR="005447D1" w:rsidRPr="000F0D03">
        <w:rPr>
          <w:rFonts w:ascii="Arial" w:hAnsi="Arial" w:cs="Arial"/>
        </w:rPr>
        <w:t>ą</w:t>
      </w:r>
      <w:r w:rsidR="00614E56" w:rsidRPr="000F0D03">
        <w:rPr>
          <w:rFonts w:ascii="Arial" w:hAnsi="Arial" w:cs="Arial"/>
        </w:rPr>
        <w:t xml:space="preserve"> </w:t>
      </w:r>
      <w:r w:rsidR="005447D1" w:rsidRPr="000F0D03">
        <w:rPr>
          <w:rFonts w:ascii="Arial" w:hAnsi="Arial" w:cs="Arial"/>
        </w:rPr>
        <w:t xml:space="preserve">za roboczogodzinę i ceną ryczałtową za dojazd </w:t>
      </w:r>
      <w:r w:rsidR="00AC1D1D" w:rsidRPr="000F0D03">
        <w:rPr>
          <w:rFonts w:ascii="Arial" w:hAnsi="Arial" w:cs="Arial"/>
        </w:rPr>
        <w:br/>
      </w:r>
      <w:r w:rsidR="005447D1" w:rsidRPr="000F0D03">
        <w:rPr>
          <w:rFonts w:ascii="Arial" w:hAnsi="Arial" w:cs="Arial"/>
        </w:rPr>
        <w:t xml:space="preserve">w przypadku naprawy, </w:t>
      </w:r>
      <w:r w:rsidRPr="000F0D03">
        <w:rPr>
          <w:rFonts w:ascii="Arial" w:hAnsi="Arial" w:cs="Arial"/>
        </w:rPr>
        <w:t xml:space="preserve">określonych w formularzu cenowym stanowiącym załącznik nr 1 do </w:t>
      </w:r>
      <w:r w:rsidR="004C2B5A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 xml:space="preserve">mowy, </w:t>
      </w:r>
      <w:r w:rsidR="005447D1" w:rsidRPr="000F0D03">
        <w:rPr>
          <w:rFonts w:ascii="Arial" w:hAnsi="Arial" w:cs="Arial"/>
        </w:rPr>
        <w:t xml:space="preserve">wynosi łącznie …………………… zł brutto, w tym dla </w:t>
      </w:r>
      <w:r w:rsidR="00A15FA3" w:rsidRPr="000F0D03">
        <w:rPr>
          <w:rFonts w:ascii="Arial" w:hAnsi="Arial" w:cs="Arial"/>
        </w:rPr>
        <w:t>pakietu</w:t>
      </w:r>
      <w:r w:rsidR="005447D1" w:rsidRPr="000F0D03">
        <w:rPr>
          <w:rFonts w:ascii="Arial" w:hAnsi="Arial" w:cs="Arial"/>
        </w:rPr>
        <w:t>/</w:t>
      </w:r>
      <w:r w:rsidR="00A15FA3" w:rsidRPr="000F0D03">
        <w:rPr>
          <w:rFonts w:ascii="Arial" w:hAnsi="Arial" w:cs="Arial"/>
        </w:rPr>
        <w:t>pakietów</w:t>
      </w:r>
      <w:r w:rsidR="005447D1" w:rsidRPr="000F0D03">
        <w:rPr>
          <w:rFonts w:ascii="Arial" w:hAnsi="Arial" w:cs="Arial"/>
        </w:rPr>
        <w:t>:</w:t>
      </w:r>
    </w:p>
    <w:p w14:paraId="339DA847" w14:textId="7AEB98FF" w:rsidR="00FE269D" w:rsidRPr="000F0D03" w:rsidRDefault="005447D1" w:rsidP="000F0D03">
      <w:pPr>
        <w:widowControl w:val="0"/>
        <w:autoSpaceDE w:val="0"/>
        <w:adjustRightInd w:val="0"/>
        <w:spacing w:line="276" w:lineRule="auto"/>
        <w:ind w:left="1065" w:firstLine="351"/>
        <w:rPr>
          <w:rFonts w:ascii="Arial" w:hAnsi="Arial" w:cs="Arial"/>
        </w:rPr>
      </w:pPr>
      <w:r w:rsidRPr="000F0D03">
        <w:rPr>
          <w:rFonts w:ascii="Arial" w:hAnsi="Arial" w:cs="Arial"/>
        </w:rPr>
        <w:t>nr ……… - …………………… zł brutto</w:t>
      </w:r>
      <w:r w:rsidR="00DB6D78" w:rsidRPr="000F0D03">
        <w:rPr>
          <w:rFonts w:ascii="Arial" w:hAnsi="Arial" w:cs="Arial"/>
        </w:rPr>
        <w:t>.</w:t>
      </w:r>
    </w:p>
    <w:p w14:paraId="2E973CDE" w14:textId="06CF7E3C" w:rsidR="00FE269D" w:rsidRPr="000F0D03" w:rsidRDefault="00D1395D" w:rsidP="000F0D03">
      <w:pPr>
        <w:pStyle w:val="Akapitzlist"/>
        <w:widowControl w:val="0"/>
        <w:numPr>
          <w:ilvl w:val="0"/>
          <w:numId w:val="21"/>
        </w:numPr>
        <w:autoSpaceDE w:val="0"/>
        <w:adjustRightInd w:val="0"/>
        <w:spacing w:after="0"/>
        <w:ind w:hanging="72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Podstawą wystawienia faktury za wykonane czynności i rozliczenia między Stronami Umowy są:</w:t>
      </w:r>
    </w:p>
    <w:p w14:paraId="2997CF76" w14:textId="063F4D06" w:rsidR="003852F9" w:rsidRPr="000F0D03" w:rsidRDefault="00710925" w:rsidP="000F0D03">
      <w:pPr>
        <w:pStyle w:val="Akapitzlist"/>
        <w:numPr>
          <w:ilvl w:val="0"/>
          <w:numId w:val="22"/>
        </w:numPr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Ceny jednostkowe za przeglądy danej aparatury, które określa formularz cenowy. Ceny te obejmują wszystkie czynności związane ze świadczeniem usługi, w tym m.in. koszt dojazdu do siedziby Zamawiającego, koszt wysyłki (transportu) urządzenia do Wykonawcy oraz transportu powrotnego, nakłady pracy, koszt wszystkich elementów/podzespołów wymagających wymiany/uzupełnienia </w:t>
      </w:r>
      <w:r w:rsidR="00C00651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w trakcie realizowanej usługi, zgodnie z wymaganiami producenta aparatury (w tym niezbędne pakiety serwisowe wymagane dla danego cyklu przeglądu - jeżeli dotyczy).</w:t>
      </w:r>
    </w:p>
    <w:p w14:paraId="127EAB59" w14:textId="5442B869" w:rsidR="000B5872" w:rsidRPr="000F0D03" w:rsidRDefault="00710925" w:rsidP="000F0D03">
      <w:pPr>
        <w:pStyle w:val="Akapitzlist"/>
        <w:widowControl w:val="0"/>
        <w:numPr>
          <w:ilvl w:val="0"/>
          <w:numId w:val="22"/>
        </w:numPr>
        <w:autoSpaceDE w:val="0"/>
        <w:adjustRightInd w:val="0"/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Zamawiający w przypadku zlecenia Wykonawcy naprawy urządzenia wykraczającej poza  zakres czynności przeglądowo-konserwacyjnych zapłaci Wykonawcy według stawek za 1</w:t>
      </w:r>
      <w:r w:rsidR="00BF652F" w:rsidRPr="000F0D03">
        <w:rPr>
          <w:rFonts w:ascii="Arial" w:hAnsi="Arial" w:cs="Arial"/>
          <w:sz w:val="24"/>
          <w:szCs w:val="24"/>
        </w:rPr>
        <w:t xml:space="preserve"> </w:t>
      </w:r>
      <w:r w:rsidRPr="000F0D03">
        <w:rPr>
          <w:rFonts w:ascii="Arial" w:hAnsi="Arial" w:cs="Arial"/>
          <w:sz w:val="24"/>
          <w:szCs w:val="24"/>
        </w:rPr>
        <w:t>roboczogodzinę oraz ryczałtowy koszt dojazdu Wykonawcy do siedziby Zamawiającego określonych w formularzu cenowym, a także koszty zakupu i wymiany części</w:t>
      </w:r>
      <w:r w:rsidR="006D725D" w:rsidRPr="000F0D03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0F0D03">
        <w:rPr>
          <w:rFonts w:ascii="Arial" w:hAnsi="Arial" w:cs="Arial"/>
          <w:sz w:val="24"/>
          <w:szCs w:val="24"/>
        </w:rPr>
        <w:t xml:space="preserve"> uszkodzonych </w:t>
      </w:r>
      <w:r w:rsidR="00BF652F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w wyniku awarii oraz materiałów użytych przy naprawach, bez których naprawa sprzętu/aparatury jest niemożliwa. Przy czym wykonanie naprawy każdorazowo wymaga uprzedniej zgody wyrażonej przez Zamawiającego w postaci akceptacji kosztów przedstawionych przez Wykonawcę</w:t>
      </w:r>
      <w:r w:rsidR="00BF652F" w:rsidRPr="000F0D03">
        <w:rPr>
          <w:rFonts w:ascii="Arial" w:hAnsi="Arial" w:cs="Arial"/>
          <w:sz w:val="24"/>
          <w:szCs w:val="24"/>
        </w:rPr>
        <w:t>.</w:t>
      </w:r>
    </w:p>
    <w:p w14:paraId="1BD11508" w14:textId="2EB16B82" w:rsidR="00CA1DEB" w:rsidRPr="000F0D03" w:rsidRDefault="00D1395D" w:rsidP="000F0D03">
      <w:pPr>
        <w:pStyle w:val="Tekstpodstawowy"/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3.  </w:t>
      </w:r>
      <w:r w:rsidRPr="000F0D03">
        <w:rPr>
          <w:rFonts w:ascii="Arial" w:hAnsi="Arial" w:cs="Arial"/>
          <w:sz w:val="24"/>
          <w:szCs w:val="24"/>
        </w:rPr>
        <w:tab/>
      </w:r>
      <w:r w:rsidR="00710925" w:rsidRPr="000F0D03">
        <w:rPr>
          <w:rFonts w:ascii="Arial" w:hAnsi="Arial" w:cs="Arial"/>
          <w:sz w:val="24"/>
          <w:szCs w:val="24"/>
        </w:rPr>
        <w:t>Zamawiający zastrzega sobie prawo do wstrzymania zlecenia nap</w:t>
      </w:r>
      <w:r w:rsidR="00AC1D1D" w:rsidRPr="000F0D03">
        <w:rPr>
          <w:rFonts w:ascii="Arial" w:hAnsi="Arial" w:cs="Arial"/>
          <w:sz w:val="24"/>
          <w:szCs w:val="24"/>
        </w:rPr>
        <w:t xml:space="preserve">rawy aparatury przez Wykonawcę </w:t>
      </w:r>
      <w:r w:rsidR="00710925" w:rsidRPr="000F0D03">
        <w:rPr>
          <w:rFonts w:ascii="Arial" w:hAnsi="Arial" w:cs="Arial"/>
          <w:sz w:val="24"/>
          <w:szCs w:val="24"/>
        </w:rPr>
        <w:t>w przypadku braku akceptacji przedstawionej kalkulacji cenowej (ko</w:t>
      </w:r>
      <w:r w:rsidR="00AC1D1D" w:rsidRPr="000F0D03">
        <w:rPr>
          <w:rFonts w:ascii="Arial" w:hAnsi="Arial" w:cs="Arial"/>
          <w:sz w:val="24"/>
          <w:szCs w:val="24"/>
        </w:rPr>
        <w:t xml:space="preserve">sztorysu) przez Zamawiającego. </w:t>
      </w:r>
      <w:r w:rsidR="00710925" w:rsidRPr="000F0D03">
        <w:rPr>
          <w:rFonts w:ascii="Arial" w:hAnsi="Arial" w:cs="Arial"/>
          <w:sz w:val="24"/>
          <w:szCs w:val="24"/>
        </w:rPr>
        <w:t>W takim przypadku dla realizacji przedmiotowych usług tj. napraw wykraczających poza usuwanie  drobnych usterek uwzględnionych w czynnościach przeglądowo-</w:t>
      </w:r>
      <w:r w:rsidR="00710925" w:rsidRPr="000F0D03">
        <w:rPr>
          <w:rFonts w:ascii="Arial" w:hAnsi="Arial" w:cs="Arial"/>
          <w:sz w:val="24"/>
          <w:szCs w:val="24"/>
        </w:rPr>
        <w:lastRenderedPageBreak/>
        <w:t>konserwacyjnych, Wykonawca upoważniony jest do zaproponowania Zamawiającemu innych (korzystniejszych kosztowo)</w:t>
      </w:r>
      <w:r w:rsidR="00174F1A" w:rsidRPr="000F0D03">
        <w:rPr>
          <w:rFonts w:ascii="Arial" w:hAnsi="Arial" w:cs="Arial"/>
          <w:sz w:val="24"/>
          <w:szCs w:val="24"/>
        </w:rPr>
        <w:t xml:space="preserve"> </w:t>
      </w:r>
      <w:r w:rsidR="00710925" w:rsidRPr="000F0D03">
        <w:rPr>
          <w:rFonts w:ascii="Arial" w:hAnsi="Arial" w:cs="Arial"/>
          <w:sz w:val="24"/>
          <w:szCs w:val="24"/>
        </w:rPr>
        <w:t>rozwiązań, jeśli ich zastosowanie jest zgodne z zaleceniami producenta i nie wpłynie na jakość pracy sprzętu medycznego</w:t>
      </w:r>
      <w:r w:rsidR="00616E13" w:rsidRPr="000F0D03">
        <w:rPr>
          <w:rFonts w:ascii="Arial" w:hAnsi="Arial" w:cs="Arial"/>
          <w:sz w:val="24"/>
          <w:szCs w:val="24"/>
        </w:rPr>
        <w:t>.</w:t>
      </w:r>
    </w:p>
    <w:p w14:paraId="04CB974C" w14:textId="4A4378D1" w:rsidR="00706354" w:rsidRPr="000F0D03" w:rsidRDefault="00D1395D" w:rsidP="000F0D03">
      <w:pPr>
        <w:widowControl w:val="0"/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4</w:t>
      </w:r>
      <w:r w:rsidR="00706354" w:rsidRPr="000F0D03">
        <w:rPr>
          <w:rFonts w:ascii="Arial" w:hAnsi="Arial" w:cs="Arial"/>
        </w:rPr>
        <w:t>.</w:t>
      </w:r>
      <w:r w:rsidR="001C60C9" w:rsidRPr="000F0D03">
        <w:rPr>
          <w:rFonts w:ascii="Arial" w:hAnsi="Arial" w:cs="Arial"/>
        </w:rPr>
        <w:tab/>
      </w:r>
      <w:r w:rsidR="00706354" w:rsidRPr="000F0D03">
        <w:rPr>
          <w:rFonts w:ascii="Arial" w:hAnsi="Arial" w:cs="Arial"/>
        </w:rPr>
        <w:t xml:space="preserve">W przypadku </w:t>
      </w:r>
      <w:r w:rsidR="00616E13" w:rsidRPr="000F0D03">
        <w:rPr>
          <w:rFonts w:ascii="Arial" w:hAnsi="Arial" w:cs="Arial"/>
        </w:rPr>
        <w:t>zlecanych napraw,</w:t>
      </w:r>
      <w:r w:rsidR="00706354" w:rsidRPr="000F0D03">
        <w:rPr>
          <w:rFonts w:ascii="Arial" w:hAnsi="Arial" w:cs="Arial"/>
        </w:rPr>
        <w:t xml:space="preserve"> z uwagi na </w:t>
      </w:r>
      <w:r w:rsidR="00616E13" w:rsidRPr="000F0D03">
        <w:rPr>
          <w:rFonts w:ascii="Arial" w:hAnsi="Arial" w:cs="Arial"/>
        </w:rPr>
        <w:t xml:space="preserve">ich </w:t>
      </w:r>
      <w:r w:rsidR="00706354" w:rsidRPr="000F0D03">
        <w:rPr>
          <w:rFonts w:ascii="Arial" w:hAnsi="Arial" w:cs="Arial"/>
        </w:rPr>
        <w:t>nieprzewidywalny chara</w:t>
      </w:r>
      <w:r w:rsidR="00473DAF" w:rsidRPr="000F0D03">
        <w:rPr>
          <w:rFonts w:ascii="Arial" w:hAnsi="Arial" w:cs="Arial"/>
        </w:rPr>
        <w:t>k</w:t>
      </w:r>
      <w:r w:rsidR="00706354" w:rsidRPr="000F0D03">
        <w:rPr>
          <w:rFonts w:ascii="Arial" w:hAnsi="Arial" w:cs="Arial"/>
        </w:rPr>
        <w:t>ter co do częstotliwości i zakresu występujących awarii</w:t>
      </w:r>
      <w:r w:rsidR="00616E13" w:rsidRPr="000F0D03">
        <w:rPr>
          <w:rFonts w:ascii="Arial" w:hAnsi="Arial" w:cs="Arial"/>
        </w:rPr>
        <w:t xml:space="preserve">, w tym części, które ulegają uszkodzeniu, wynagrodzenie przysługujące Wykonawcy </w:t>
      </w:r>
      <w:r w:rsidR="00AA5003" w:rsidRPr="000F0D03">
        <w:rPr>
          <w:rFonts w:ascii="Arial" w:hAnsi="Arial" w:cs="Arial"/>
        </w:rPr>
        <w:t xml:space="preserve">zgodnie z </w:t>
      </w:r>
      <w:r w:rsidR="00616E13" w:rsidRPr="000F0D03">
        <w:rPr>
          <w:rFonts w:ascii="Arial" w:hAnsi="Arial" w:cs="Arial"/>
        </w:rPr>
        <w:t xml:space="preserve">ust. 1 pkt 2 </w:t>
      </w:r>
      <w:r w:rsidR="00706354" w:rsidRPr="000F0D03">
        <w:rPr>
          <w:rFonts w:ascii="Arial" w:hAnsi="Arial" w:cs="Arial"/>
        </w:rPr>
        <w:t>jest wyłącznie szacunkowym kosztem tych na</w:t>
      </w:r>
      <w:r w:rsidR="00AC1D1D" w:rsidRPr="000F0D03">
        <w:rPr>
          <w:rFonts w:ascii="Arial" w:hAnsi="Arial" w:cs="Arial"/>
        </w:rPr>
        <w:t xml:space="preserve">praw i jednocześnie maksymalnym </w:t>
      </w:r>
      <w:r w:rsidR="00706354" w:rsidRPr="000F0D03">
        <w:rPr>
          <w:rFonts w:ascii="Arial" w:hAnsi="Arial" w:cs="Arial"/>
        </w:rPr>
        <w:t xml:space="preserve">przewidzianym przez Zamawiającego zobowiązaniem z tego tytułu. Ostateczna jego wartość będzie sumą zaakceptowanych i poniesionych przez Zamawiającego </w:t>
      </w:r>
      <w:r w:rsidR="00463F19" w:rsidRPr="000F0D03">
        <w:rPr>
          <w:rFonts w:ascii="Arial" w:hAnsi="Arial" w:cs="Arial"/>
        </w:rPr>
        <w:t xml:space="preserve">kosztów za faktycznie wykonane naprawy </w:t>
      </w:r>
      <w:r w:rsidR="00706354" w:rsidRPr="000F0D03">
        <w:rPr>
          <w:rFonts w:ascii="Arial" w:hAnsi="Arial" w:cs="Arial"/>
        </w:rPr>
        <w:t xml:space="preserve">w okresie obowiązywania </w:t>
      </w:r>
      <w:r w:rsidR="00DE508C" w:rsidRPr="000F0D03">
        <w:rPr>
          <w:rFonts w:ascii="Arial" w:hAnsi="Arial" w:cs="Arial"/>
        </w:rPr>
        <w:t>U</w:t>
      </w:r>
      <w:r w:rsidR="00706354" w:rsidRPr="000F0D03">
        <w:rPr>
          <w:rFonts w:ascii="Arial" w:hAnsi="Arial" w:cs="Arial"/>
        </w:rPr>
        <w:t>mowy</w:t>
      </w:r>
      <w:r w:rsidR="00F91B69" w:rsidRPr="000F0D03">
        <w:rPr>
          <w:rFonts w:ascii="Arial" w:hAnsi="Arial" w:cs="Arial"/>
        </w:rPr>
        <w:t>, z zastrzeżenie</w:t>
      </w:r>
      <w:r w:rsidR="00573E69" w:rsidRPr="000F0D03">
        <w:rPr>
          <w:rFonts w:ascii="Arial" w:hAnsi="Arial" w:cs="Arial"/>
        </w:rPr>
        <w:t>m</w:t>
      </w:r>
      <w:r w:rsidR="00F91B69" w:rsidRPr="000F0D03">
        <w:rPr>
          <w:rFonts w:ascii="Arial" w:hAnsi="Arial" w:cs="Arial"/>
        </w:rPr>
        <w:t xml:space="preserve"> maksymalnej wysokości przewidzianego zobowiązania, o którym mowa w ust. 1 pkt 2.</w:t>
      </w:r>
      <w:r w:rsidR="005D2249" w:rsidRPr="000F0D03">
        <w:rPr>
          <w:rFonts w:ascii="Arial" w:hAnsi="Arial" w:cs="Arial"/>
        </w:rPr>
        <w:t xml:space="preserve"> Przy czym, jeżeli kwota p</w:t>
      </w:r>
      <w:r w:rsidR="00AC1D1D" w:rsidRPr="000F0D03">
        <w:rPr>
          <w:rFonts w:ascii="Arial" w:hAnsi="Arial" w:cs="Arial"/>
        </w:rPr>
        <w:t xml:space="preserve">rzypisana na naprawy dla danego </w:t>
      </w:r>
      <w:r w:rsidR="00FF01D1" w:rsidRPr="000F0D03">
        <w:rPr>
          <w:rFonts w:ascii="Arial" w:hAnsi="Arial" w:cs="Arial"/>
        </w:rPr>
        <w:t>pakietu</w:t>
      </w:r>
      <w:r w:rsidR="005D2249" w:rsidRPr="000F0D03">
        <w:rPr>
          <w:rFonts w:ascii="Arial" w:hAnsi="Arial" w:cs="Arial"/>
        </w:rPr>
        <w:t xml:space="preserve"> nie została wykorzystana w maksymalnej szacunkowej wysokości, a istnieje potrzeba wykonania napraw w ramach innego </w:t>
      </w:r>
      <w:r w:rsidR="00654663" w:rsidRPr="000F0D03">
        <w:rPr>
          <w:rFonts w:ascii="Arial" w:hAnsi="Arial" w:cs="Arial"/>
        </w:rPr>
        <w:t>pakietu</w:t>
      </w:r>
      <w:r w:rsidR="005D2249" w:rsidRPr="000F0D03">
        <w:rPr>
          <w:rFonts w:ascii="Arial" w:hAnsi="Arial" w:cs="Arial"/>
        </w:rPr>
        <w:t xml:space="preserve">, </w:t>
      </w:r>
      <w:r w:rsidR="00561B8E" w:rsidRPr="000F0D03">
        <w:rPr>
          <w:rFonts w:ascii="Arial" w:hAnsi="Arial" w:cs="Arial"/>
        </w:rPr>
        <w:t>dla którego kwota ta została już</w:t>
      </w:r>
      <w:r w:rsidR="00AA5003" w:rsidRPr="000F0D03">
        <w:rPr>
          <w:rFonts w:ascii="Arial" w:hAnsi="Arial" w:cs="Arial"/>
        </w:rPr>
        <w:t xml:space="preserve"> </w:t>
      </w:r>
      <w:r w:rsidR="00561B8E" w:rsidRPr="000F0D03">
        <w:rPr>
          <w:rFonts w:ascii="Arial" w:hAnsi="Arial" w:cs="Arial"/>
        </w:rPr>
        <w:t>wydatkowana</w:t>
      </w:r>
      <w:r w:rsidR="00D56CF5" w:rsidRPr="000F0D03">
        <w:rPr>
          <w:rFonts w:ascii="Arial" w:hAnsi="Arial" w:cs="Arial"/>
        </w:rPr>
        <w:t xml:space="preserve"> w całości</w:t>
      </w:r>
      <w:r w:rsidR="00343019" w:rsidRPr="000F0D03">
        <w:rPr>
          <w:rFonts w:ascii="Arial" w:hAnsi="Arial" w:cs="Arial"/>
        </w:rPr>
        <w:t xml:space="preserve"> lub może być niewystarczająca</w:t>
      </w:r>
      <w:r w:rsidR="00561B8E" w:rsidRPr="000F0D03">
        <w:rPr>
          <w:rFonts w:ascii="Arial" w:hAnsi="Arial" w:cs="Arial"/>
        </w:rPr>
        <w:t xml:space="preserve">, </w:t>
      </w:r>
      <w:r w:rsidR="00343019" w:rsidRPr="000F0D03">
        <w:rPr>
          <w:rFonts w:ascii="Arial" w:hAnsi="Arial" w:cs="Arial"/>
        </w:rPr>
        <w:t>Zamawiający</w:t>
      </w:r>
      <w:r w:rsidR="00AA5003" w:rsidRPr="000F0D03">
        <w:rPr>
          <w:rFonts w:ascii="Arial" w:hAnsi="Arial" w:cs="Arial"/>
        </w:rPr>
        <w:t xml:space="preserve"> </w:t>
      </w:r>
      <w:r w:rsidR="00343019" w:rsidRPr="000F0D03">
        <w:rPr>
          <w:rFonts w:ascii="Arial" w:hAnsi="Arial" w:cs="Arial"/>
        </w:rPr>
        <w:t xml:space="preserve">przy </w:t>
      </w:r>
      <w:r w:rsidR="00D56CF5" w:rsidRPr="000F0D03">
        <w:rPr>
          <w:rFonts w:ascii="Arial" w:hAnsi="Arial" w:cs="Arial"/>
        </w:rPr>
        <w:t xml:space="preserve">podejmowaniu decyzji o zleceniu danej naprawy </w:t>
      </w:r>
      <w:r w:rsidR="00A16912" w:rsidRPr="000F0D03">
        <w:rPr>
          <w:rFonts w:ascii="Arial" w:hAnsi="Arial" w:cs="Arial"/>
        </w:rPr>
        <w:t xml:space="preserve">może </w:t>
      </w:r>
      <w:r w:rsidR="00D56CF5" w:rsidRPr="000F0D03">
        <w:rPr>
          <w:rFonts w:ascii="Arial" w:hAnsi="Arial" w:cs="Arial"/>
        </w:rPr>
        <w:t>kierowa</w:t>
      </w:r>
      <w:r w:rsidR="00A16912" w:rsidRPr="000F0D03">
        <w:rPr>
          <w:rFonts w:ascii="Arial" w:hAnsi="Arial" w:cs="Arial"/>
        </w:rPr>
        <w:t>ć</w:t>
      </w:r>
      <w:r w:rsidR="00D56CF5" w:rsidRPr="000F0D03">
        <w:rPr>
          <w:rFonts w:ascii="Arial" w:hAnsi="Arial" w:cs="Arial"/>
        </w:rPr>
        <w:t xml:space="preserve"> się łącznym szacunkowym koszt</w:t>
      </w:r>
      <w:r w:rsidR="00343019" w:rsidRPr="000F0D03">
        <w:rPr>
          <w:rFonts w:ascii="Arial" w:hAnsi="Arial" w:cs="Arial"/>
        </w:rPr>
        <w:t xml:space="preserve">em </w:t>
      </w:r>
      <w:r w:rsidR="00D56CF5" w:rsidRPr="000F0D03">
        <w:rPr>
          <w:rFonts w:ascii="Arial" w:hAnsi="Arial" w:cs="Arial"/>
        </w:rPr>
        <w:t>usług</w:t>
      </w:r>
      <w:r w:rsidR="00343019" w:rsidRPr="000F0D03">
        <w:rPr>
          <w:rFonts w:ascii="Arial" w:hAnsi="Arial" w:cs="Arial"/>
        </w:rPr>
        <w:t xml:space="preserve"> w zakresie czynności naprawczych przewidzianym dla całej </w:t>
      </w:r>
      <w:r w:rsidR="00573E69" w:rsidRPr="000F0D03">
        <w:rPr>
          <w:rFonts w:ascii="Arial" w:hAnsi="Arial" w:cs="Arial"/>
        </w:rPr>
        <w:t>U</w:t>
      </w:r>
      <w:r w:rsidR="00343019" w:rsidRPr="000F0D03">
        <w:rPr>
          <w:rFonts w:ascii="Arial" w:hAnsi="Arial" w:cs="Arial"/>
        </w:rPr>
        <w:t>mowy.</w:t>
      </w:r>
      <w:r w:rsidR="005D2249" w:rsidRPr="000F0D03">
        <w:rPr>
          <w:rFonts w:ascii="Arial" w:hAnsi="Arial" w:cs="Arial"/>
        </w:rPr>
        <w:t xml:space="preserve">  </w:t>
      </w:r>
    </w:p>
    <w:p w14:paraId="2B3D546B" w14:textId="3754F2B5" w:rsidR="00C70896" w:rsidRPr="000F0D03" w:rsidRDefault="00C70896" w:rsidP="000F0D03">
      <w:pPr>
        <w:widowControl w:val="0"/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5. </w:t>
      </w:r>
      <w:r w:rsidRPr="000F0D03">
        <w:rPr>
          <w:rFonts w:ascii="Arial" w:hAnsi="Arial" w:cs="Arial"/>
        </w:rPr>
        <w:tab/>
      </w:r>
      <w:r w:rsidR="008D61EC" w:rsidRPr="000F0D03">
        <w:rPr>
          <w:rFonts w:ascii="Arial" w:hAnsi="Arial" w:cs="Arial"/>
        </w:rPr>
        <w:t xml:space="preserve">Pracownik Sekcji </w:t>
      </w:r>
      <w:r w:rsidR="00710925" w:rsidRPr="000F0D03">
        <w:rPr>
          <w:rFonts w:ascii="Arial" w:hAnsi="Arial" w:cs="Arial"/>
        </w:rPr>
        <w:t>Sprzętu Medycznego przed wysyłaniem do Wykonawcy zgłoszenia naprawy po akceptacji kosztów przez Zamawiającego sprawdza czy zlecenie przedmiotow</w:t>
      </w:r>
      <w:r w:rsidR="008D61EC" w:rsidRPr="000F0D03">
        <w:rPr>
          <w:rFonts w:ascii="Arial" w:hAnsi="Arial" w:cs="Arial"/>
        </w:rPr>
        <w:t>ej usługi mieści się</w:t>
      </w:r>
      <w:r w:rsidR="00710925" w:rsidRPr="000F0D03">
        <w:rPr>
          <w:rFonts w:ascii="Arial" w:hAnsi="Arial" w:cs="Arial"/>
        </w:rPr>
        <w:t xml:space="preserve"> w limicie środków finansowych przeznaczonych na ten cel</w:t>
      </w:r>
      <w:r w:rsidR="00EF003A" w:rsidRPr="000F0D03">
        <w:rPr>
          <w:rFonts w:ascii="Arial" w:hAnsi="Arial" w:cs="Arial"/>
        </w:rPr>
        <w:t xml:space="preserve">, z zastrzeżeniem ust. 1 pkt 2 i </w:t>
      </w:r>
      <w:r w:rsidR="00D37B6D" w:rsidRPr="000F0D03">
        <w:rPr>
          <w:rFonts w:ascii="Arial" w:hAnsi="Arial" w:cs="Arial"/>
        </w:rPr>
        <w:t xml:space="preserve">ust. </w:t>
      </w:r>
      <w:r w:rsidR="00EF003A" w:rsidRPr="000F0D03">
        <w:rPr>
          <w:rFonts w:ascii="Arial" w:hAnsi="Arial" w:cs="Arial"/>
        </w:rPr>
        <w:t xml:space="preserve">4. </w:t>
      </w:r>
      <w:r w:rsidR="00710925" w:rsidRPr="000F0D03">
        <w:rPr>
          <w:rFonts w:ascii="Arial" w:hAnsi="Arial" w:cs="Arial"/>
        </w:rPr>
        <w:t xml:space="preserve">Jeżeli wartość naprawy spowoduje przekroczenie przewidzianego na ten cel limitu finansowego, każda kolejna naprawa może być zlecona Wykonawcy jako awaria w trybie negocjacji poza Umową. Jednocześnie Wykonawca przedstawiając do akceptacji kosztorys naprawy w ramach prowadzonych </w:t>
      </w:r>
      <w:r w:rsidR="00AC1D1D" w:rsidRPr="000F0D03">
        <w:rPr>
          <w:rFonts w:ascii="Arial" w:hAnsi="Arial" w:cs="Arial"/>
        </w:rPr>
        <w:br/>
      </w:r>
      <w:r w:rsidR="00710925" w:rsidRPr="000F0D03">
        <w:rPr>
          <w:rFonts w:ascii="Arial" w:hAnsi="Arial" w:cs="Arial"/>
        </w:rPr>
        <w:t>z Zamawiającym negocjacji nie może stosować stawek za 1 roboczogodzinę oraz ryczałt</w:t>
      </w:r>
      <w:r w:rsidR="008D61EC" w:rsidRPr="000F0D03">
        <w:rPr>
          <w:rFonts w:ascii="Arial" w:hAnsi="Arial" w:cs="Arial"/>
        </w:rPr>
        <w:t>owego kosztu dojazdu, wyższych</w:t>
      </w:r>
      <w:r w:rsidR="00710925" w:rsidRPr="000F0D03">
        <w:rPr>
          <w:rFonts w:ascii="Arial" w:hAnsi="Arial" w:cs="Arial"/>
        </w:rPr>
        <w:t xml:space="preserve"> niż stawki określone w formularzu cenowym stanowiącym załącznik nr 1 do Umowy.</w:t>
      </w:r>
    </w:p>
    <w:p w14:paraId="7F81DA75" w14:textId="1A94BBEB" w:rsidR="006511D5" w:rsidRPr="000F0D03" w:rsidRDefault="00C803AB" w:rsidP="000F0D03">
      <w:pPr>
        <w:widowControl w:val="0"/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6</w:t>
      </w:r>
      <w:r w:rsidR="00706354" w:rsidRPr="000F0D03">
        <w:rPr>
          <w:rFonts w:ascii="Arial" w:hAnsi="Arial" w:cs="Arial"/>
        </w:rPr>
        <w:t xml:space="preserve">.  </w:t>
      </w:r>
      <w:r w:rsidR="00706354" w:rsidRPr="000F0D03">
        <w:rPr>
          <w:rFonts w:ascii="Arial" w:hAnsi="Arial" w:cs="Arial"/>
        </w:rPr>
        <w:tab/>
      </w:r>
      <w:r w:rsidR="00CF4F64" w:rsidRPr="000F0D03">
        <w:rPr>
          <w:rFonts w:ascii="Arial" w:hAnsi="Arial" w:cs="Arial"/>
        </w:rPr>
        <w:t>Należność za wykonaną usługę zostanie uregulowana przelewem w terminie 60 dni</w:t>
      </w:r>
      <w:r w:rsidR="001C60C9" w:rsidRPr="000F0D03">
        <w:rPr>
          <w:rFonts w:ascii="Arial" w:hAnsi="Arial" w:cs="Arial"/>
        </w:rPr>
        <w:t xml:space="preserve"> </w:t>
      </w:r>
      <w:r w:rsidR="00CF4F64" w:rsidRPr="000F0D03">
        <w:rPr>
          <w:rFonts w:ascii="Arial" w:hAnsi="Arial" w:cs="Arial"/>
        </w:rPr>
        <w:t>od otrzymania faktury na konto Wykonawcy wpisane na fakturze. Jeżeli ostatni dzień terminu płatności przypada w sobotę lub w dniu ustawowo wolnym od pracy za termin płatności uważa się pierwszy dzień roboczy następujący po takim dniu. Za dzień zapłaty uznaje się dzień obciążenia rachunku Zamawiającego.</w:t>
      </w:r>
    </w:p>
    <w:p w14:paraId="0DCDC7B6" w14:textId="05613F07" w:rsidR="00D1395D" w:rsidRPr="000F0D03" w:rsidRDefault="00C803AB" w:rsidP="000F0D03">
      <w:pPr>
        <w:autoSpaceDN/>
        <w:spacing w:line="276" w:lineRule="auto"/>
        <w:ind w:left="709" w:hanging="709"/>
        <w:rPr>
          <w:rFonts w:ascii="Arial" w:hAnsi="Arial" w:cs="Arial"/>
          <w:snapToGrid w:val="0"/>
        </w:rPr>
      </w:pPr>
      <w:r w:rsidRPr="000F0D03">
        <w:rPr>
          <w:rFonts w:ascii="Arial" w:hAnsi="Arial" w:cs="Arial"/>
        </w:rPr>
        <w:t>7</w:t>
      </w:r>
      <w:r w:rsidR="00D1395D" w:rsidRPr="000F0D03">
        <w:rPr>
          <w:rFonts w:ascii="Arial" w:hAnsi="Arial" w:cs="Arial"/>
        </w:rPr>
        <w:t>.</w:t>
      </w:r>
      <w:r w:rsidR="00473DAF" w:rsidRPr="000F0D03">
        <w:rPr>
          <w:rFonts w:ascii="Arial" w:hAnsi="Arial" w:cs="Arial"/>
        </w:rPr>
        <w:t xml:space="preserve"> </w:t>
      </w:r>
      <w:r w:rsidR="00473DAF" w:rsidRPr="000F0D03">
        <w:rPr>
          <w:rFonts w:ascii="Arial" w:hAnsi="Arial" w:cs="Arial"/>
        </w:rPr>
        <w:tab/>
      </w:r>
      <w:r w:rsidR="00CF4F64" w:rsidRPr="000F0D03">
        <w:rPr>
          <w:rFonts w:ascii="Arial" w:hAnsi="Arial" w:cs="Arial"/>
        </w:rPr>
        <w:t>Zamawiający upoważnia Wykonawcę do wystawiania faktur VAT bez podpisu Zamawiającego</w:t>
      </w:r>
      <w:r w:rsidR="00DB4181" w:rsidRPr="000F0D03">
        <w:rPr>
          <w:rFonts w:ascii="Arial" w:hAnsi="Arial" w:cs="Arial"/>
        </w:rPr>
        <w:t>.</w:t>
      </w:r>
      <w:r w:rsidR="00473DAF" w:rsidRPr="000F0D03">
        <w:rPr>
          <w:rFonts w:ascii="Arial" w:hAnsi="Arial" w:cs="Arial"/>
        </w:rPr>
        <w:t xml:space="preserve"> </w:t>
      </w:r>
      <w:r w:rsidR="00AC1D1D" w:rsidRPr="000F0D03">
        <w:rPr>
          <w:rFonts w:ascii="Arial" w:eastAsia="MS Mincho" w:hAnsi="Arial" w:cs="Arial"/>
        </w:rPr>
        <w:t xml:space="preserve">Do faktury </w:t>
      </w:r>
      <w:r w:rsidR="00473DAF" w:rsidRPr="000F0D03">
        <w:rPr>
          <w:rFonts w:ascii="Arial" w:eastAsia="MS Mincho" w:hAnsi="Arial" w:cs="Arial"/>
        </w:rPr>
        <w:t>Wykonawca zobowiązany jest dołączyć d</w:t>
      </w:r>
      <w:r w:rsidR="00473DAF" w:rsidRPr="000F0D03">
        <w:rPr>
          <w:rFonts w:ascii="Arial" w:hAnsi="Arial" w:cs="Arial"/>
          <w:snapToGrid w:val="0"/>
        </w:rPr>
        <w:t>okumenty, które będą stanow</w:t>
      </w:r>
      <w:r w:rsidR="00AC1D1D" w:rsidRPr="000F0D03">
        <w:rPr>
          <w:rFonts w:ascii="Arial" w:hAnsi="Arial" w:cs="Arial"/>
          <w:snapToGrid w:val="0"/>
        </w:rPr>
        <w:t xml:space="preserve">ić dowód wykonania czynności </w:t>
      </w:r>
      <w:r w:rsidR="00473DAF" w:rsidRPr="000F0D03">
        <w:rPr>
          <w:rFonts w:ascii="Arial" w:hAnsi="Arial" w:cs="Arial"/>
          <w:snapToGrid w:val="0"/>
        </w:rPr>
        <w:t>przeglądowo-konserwacyjnych i/lub naprawczych</w:t>
      </w:r>
      <w:r w:rsidR="006511D5" w:rsidRPr="000F0D03">
        <w:rPr>
          <w:rFonts w:ascii="Arial" w:hAnsi="Arial" w:cs="Arial"/>
          <w:snapToGrid w:val="0"/>
        </w:rPr>
        <w:t xml:space="preserve"> (w tym </w:t>
      </w:r>
      <w:r w:rsidR="00473DAF" w:rsidRPr="000F0D03">
        <w:rPr>
          <w:rFonts w:ascii="Arial" w:hAnsi="Arial" w:cs="Arial"/>
          <w:snapToGrid w:val="0"/>
        </w:rPr>
        <w:t xml:space="preserve">m. in. </w:t>
      </w:r>
      <w:r w:rsidR="006511D5" w:rsidRPr="000F0D03">
        <w:rPr>
          <w:rFonts w:ascii="Arial" w:hAnsi="Arial" w:cs="Arial"/>
          <w:snapToGrid w:val="0"/>
        </w:rPr>
        <w:t>z</w:t>
      </w:r>
      <w:r w:rsidR="00473DAF" w:rsidRPr="000F0D03">
        <w:rPr>
          <w:rFonts w:ascii="Arial" w:hAnsi="Arial" w:cs="Arial"/>
          <w:snapToGrid w:val="0"/>
        </w:rPr>
        <w:t>alecenia serwisowe, kwity Rw i inne dokumenty</w:t>
      </w:r>
      <w:r w:rsidR="006511D5" w:rsidRPr="000F0D03">
        <w:rPr>
          <w:rFonts w:ascii="Arial" w:hAnsi="Arial" w:cs="Arial"/>
          <w:snapToGrid w:val="0"/>
        </w:rPr>
        <w:t>)</w:t>
      </w:r>
      <w:r w:rsidR="00473DAF" w:rsidRPr="000F0D03">
        <w:rPr>
          <w:rFonts w:ascii="Arial" w:hAnsi="Arial" w:cs="Arial"/>
          <w:snapToGrid w:val="0"/>
        </w:rPr>
        <w:t>.</w:t>
      </w:r>
    </w:p>
    <w:p w14:paraId="5394CA22" w14:textId="798C53AC" w:rsidR="00CF4F64" w:rsidRPr="000F0D03" w:rsidRDefault="00C803AB" w:rsidP="000F0D03">
      <w:pPr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  <w:snapToGrid w:val="0"/>
        </w:rPr>
        <w:t>8</w:t>
      </w:r>
      <w:r w:rsidR="00D1395D" w:rsidRPr="000F0D03">
        <w:rPr>
          <w:rFonts w:ascii="Arial" w:hAnsi="Arial" w:cs="Arial"/>
          <w:snapToGrid w:val="0"/>
        </w:rPr>
        <w:t xml:space="preserve">.  </w:t>
      </w:r>
      <w:r w:rsidR="00D1395D" w:rsidRPr="000F0D03">
        <w:rPr>
          <w:rFonts w:ascii="Arial" w:hAnsi="Arial" w:cs="Arial"/>
          <w:snapToGrid w:val="0"/>
        </w:rPr>
        <w:tab/>
      </w:r>
      <w:r w:rsidR="00CF4F64" w:rsidRPr="000F0D03">
        <w:rPr>
          <w:rFonts w:ascii="Arial" w:hAnsi="Arial" w:cs="Arial"/>
        </w:rPr>
        <w:t xml:space="preserve">Wykonawca oświadcza, że numer rachunku bankowego wpisany na fakturze stanowić będzie rachunek rozliczeniowy o którym mowa w art. 49 ust. 1 pkt 1 ustawy z dnia 29 sierpnia 1997 r. Prawo Bankowe lub imienny rachunek w </w:t>
      </w:r>
      <w:r w:rsidR="00CF4F64" w:rsidRPr="000F0D03">
        <w:rPr>
          <w:rFonts w:ascii="Arial" w:hAnsi="Arial" w:cs="Arial"/>
        </w:rPr>
        <w:lastRenderedPageBreak/>
        <w:t>spółdzielczej kasie oszczędnościowo kredytowej, której Wykonawca jest członkiem, otwarty w związku z prowadzoną przez Wykonawcę działalnością gospodarczą – wskazanych</w:t>
      </w:r>
      <w:r w:rsidR="00AC1D1D" w:rsidRPr="000F0D03">
        <w:rPr>
          <w:rFonts w:ascii="Arial" w:hAnsi="Arial" w:cs="Arial"/>
        </w:rPr>
        <w:t xml:space="preserve"> </w:t>
      </w:r>
      <w:r w:rsidR="00CF4F64" w:rsidRPr="000F0D03">
        <w:rPr>
          <w:rFonts w:ascii="Arial" w:hAnsi="Arial" w:cs="Arial"/>
        </w:rPr>
        <w:t>w zgłoszeniu identyfikacyjnym lub zgłoszeniu aktualizującym i potwierdzony przy wykorzystaniu STIR systemu teleinformatycznego izby rozliczeniowej w rozumieniu art. 119zg pkt 6 Ordynacji Podatkowej</w:t>
      </w:r>
      <w:r w:rsidR="00EA3080" w:rsidRPr="000F0D03">
        <w:rPr>
          <w:rFonts w:ascii="Arial" w:hAnsi="Arial" w:cs="Arial"/>
        </w:rPr>
        <w:t>.</w:t>
      </w:r>
    </w:p>
    <w:p w14:paraId="75458373" w14:textId="6F87EB54" w:rsidR="00D84546" w:rsidRPr="000F0D03" w:rsidRDefault="00D84546" w:rsidP="000F0D03">
      <w:pPr>
        <w:pStyle w:val="Tekstpodstawowy21"/>
        <w:spacing w:after="0" w:line="276" w:lineRule="auto"/>
        <w:ind w:right="-426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9.  </w:t>
      </w:r>
      <w:r w:rsidRPr="000F0D03">
        <w:rPr>
          <w:rFonts w:ascii="Arial" w:hAnsi="Arial" w:cs="Arial"/>
          <w:szCs w:val="24"/>
        </w:rPr>
        <w:tab/>
        <w:t xml:space="preserve">Wykonawca wystawi i dostarczy fakturę(-y) Zamawiającemu: </w:t>
      </w:r>
    </w:p>
    <w:p w14:paraId="06D0BE01" w14:textId="67220831" w:rsidR="00D84546" w:rsidRPr="000F0D03" w:rsidRDefault="00D84546" w:rsidP="000F0D03">
      <w:pPr>
        <w:pStyle w:val="Tekstpodstawowy21"/>
        <w:spacing w:after="0" w:line="276" w:lineRule="auto"/>
        <w:ind w:left="705" w:right="-426" w:firstLine="4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1) </w:t>
      </w:r>
      <w:r w:rsidRPr="000F0D03">
        <w:rPr>
          <w:rFonts w:ascii="Arial" w:hAnsi="Arial" w:cs="Arial"/>
          <w:szCs w:val="24"/>
        </w:rPr>
        <w:tab/>
        <w:t xml:space="preserve">w formie faktury ustrukturyzowanej za pośrednictwem Krajowego Systemu </w:t>
      </w:r>
      <w:r w:rsidRPr="000F0D03">
        <w:rPr>
          <w:rFonts w:ascii="Arial" w:hAnsi="Arial" w:cs="Arial"/>
          <w:szCs w:val="24"/>
        </w:rPr>
        <w:br/>
        <w:t xml:space="preserve"> </w:t>
      </w:r>
      <w:r w:rsidRPr="000F0D03">
        <w:rPr>
          <w:rFonts w:ascii="Arial" w:hAnsi="Arial" w:cs="Arial"/>
          <w:szCs w:val="24"/>
        </w:rPr>
        <w:tab/>
        <w:t xml:space="preserve">e-Faktur (KSeF), zgodnie z ustawą z dnia 11 marca 2004 r. o podatku od </w:t>
      </w:r>
      <w:r w:rsidRPr="000F0D03">
        <w:rPr>
          <w:rFonts w:ascii="Arial" w:hAnsi="Arial" w:cs="Arial"/>
          <w:szCs w:val="24"/>
        </w:rPr>
        <w:br/>
        <w:t xml:space="preserve"> </w:t>
      </w:r>
      <w:r w:rsidRPr="000F0D03">
        <w:rPr>
          <w:rFonts w:ascii="Arial" w:hAnsi="Arial" w:cs="Arial"/>
          <w:szCs w:val="24"/>
        </w:rPr>
        <w:tab/>
        <w:t xml:space="preserve">towarów i usług, przy czym: </w:t>
      </w:r>
    </w:p>
    <w:p w14:paraId="1115DD25" w14:textId="2903D91D" w:rsidR="00D84546" w:rsidRPr="000F0D03" w:rsidRDefault="00D84546" w:rsidP="00866D08">
      <w:pPr>
        <w:pStyle w:val="Akapitzlist"/>
        <w:numPr>
          <w:ilvl w:val="0"/>
          <w:numId w:val="35"/>
        </w:numPr>
        <w:autoSpaceDN/>
        <w:spacing w:after="0"/>
        <w:ind w:left="1418" w:right="-710" w:firstLine="4"/>
        <w:rPr>
          <w:rFonts w:ascii="Arial" w:eastAsia="Arial Unicode MS" w:hAnsi="Arial" w:cs="Arial"/>
          <w:iCs/>
          <w:sz w:val="24"/>
          <w:szCs w:val="24"/>
        </w:rPr>
      </w:pPr>
      <w:r w:rsidRPr="000F0D03">
        <w:rPr>
          <w:rFonts w:ascii="Arial" w:eastAsia="Arial Unicode MS" w:hAnsi="Arial" w:cs="Arial"/>
          <w:iCs/>
          <w:sz w:val="24"/>
          <w:szCs w:val="24"/>
        </w:rPr>
        <w:t xml:space="preserve">w przypadku konieczności udostępnienia faktury w sposób uzgodniony </w:t>
      </w:r>
      <w:r w:rsidR="00866D08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="00866D08"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(tryb OFFLINE niedostępność KSeF oraz Tryb awaryjny) – wizualizację </w:t>
      </w:r>
      <w:r w:rsidR="00866D08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="00866D08"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faktury przekazywanej poza KSeF (oznaczonej kodami QR: kodem QR </w:t>
      </w:r>
      <w:r w:rsidR="00866D08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="00866D08"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z napisem „OFFLINE” oraz kodem QR z napisem „CERTYFIKAT”), </w:t>
      </w:r>
      <w:r w:rsidR="00866D08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="00866D08"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 xml:space="preserve">Wykonawca prześle na adres e-mail Zamawiającego: </w:t>
      </w:r>
      <w:r w:rsidR="00866D08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="00866D08"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>biuro@szpital-belchatow.pl,</w:t>
      </w:r>
    </w:p>
    <w:p w14:paraId="0ED19170" w14:textId="175B06AD" w:rsidR="00D84546" w:rsidRPr="000F0D03" w:rsidRDefault="00D84546" w:rsidP="00866D08">
      <w:pPr>
        <w:pStyle w:val="Akapitzlist"/>
        <w:numPr>
          <w:ilvl w:val="0"/>
          <w:numId w:val="35"/>
        </w:numPr>
        <w:autoSpaceDN/>
        <w:spacing w:after="0"/>
        <w:ind w:left="1418" w:right="-426" w:firstLine="4"/>
        <w:rPr>
          <w:rFonts w:ascii="Arial" w:eastAsia="Arial Unicode MS" w:hAnsi="Arial" w:cs="Arial"/>
          <w:iCs/>
          <w:sz w:val="24"/>
          <w:szCs w:val="24"/>
        </w:rPr>
      </w:pPr>
      <w:r w:rsidRPr="000F0D03">
        <w:rPr>
          <w:rFonts w:ascii="Arial" w:eastAsia="Arial Unicode MS" w:hAnsi="Arial" w:cs="Arial"/>
          <w:iCs/>
          <w:sz w:val="24"/>
          <w:szCs w:val="24"/>
        </w:rPr>
        <w:t xml:space="preserve">w przypadku awarii całkowitej KSeF Wykonawca wystawi fakturę </w:t>
      </w:r>
      <w:r w:rsidRPr="000F0D03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0F0D03">
        <w:rPr>
          <w:rFonts w:ascii="Arial" w:eastAsia="Arial Unicode MS" w:hAnsi="Arial" w:cs="Arial"/>
          <w:iCs/>
          <w:sz w:val="24"/>
          <w:szCs w:val="24"/>
        </w:rPr>
        <w:tab/>
        <w:t xml:space="preserve">elektroniczną w formacie PDF i prześle ją Zamawiającemu na adres </w:t>
      </w:r>
      <w:r w:rsidR="00866D08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="00866D08">
        <w:rPr>
          <w:rFonts w:ascii="Arial" w:eastAsia="Arial Unicode MS" w:hAnsi="Arial" w:cs="Arial"/>
          <w:iCs/>
          <w:sz w:val="24"/>
          <w:szCs w:val="24"/>
        </w:rPr>
        <w:tab/>
      </w:r>
      <w:r w:rsidRPr="000F0D03">
        <w:rPr>
          <w:rFonts w:ascii="Arial" w:eastAsia="Arial Unicode MS" w:hAnsi="Arial" w:cs="Arial"/>
          <w:iCs/>
          <w:sz w:val="24"/>
          <w:szCs w:val="24"/>
        </w:rPr>
        <w:t>e-mail: biuro@szpital-belchatow.pl;</w:t>
      </w:r>
    </w:p>
    <w:p w14:paraId="18C5239F" w14:textId="42E744F4" w:rsidR="00D84546" w:rsidRPr="000F0D03" w:rsidRDefault="00866D08" w:rsidP="000F0D03">
      <w:pPr>
        <w:pStyle w:val="Akapitzlist"/>
        <w:autoSpaceDN/>
        <w:spacing w:after="0"/>
        <w:ind w:right="-426" w:firstLine="4"/>
        <w:rPr>
          <w:rFonts w:ascii="Arial" w:eastAsia="Arial Unicode MS" w:hAnsi="Arial" w:cs="Arial"/>
          <w:iCs/>
          <w:sz w:val="24"/>
          <w:szCs w:val="24"/>
        </w:rPr>
      </w:pPr>
      <w:r>
        <w:rPr>
          <w:rFonts w:ascii="Arial" w:eastAsia="Arial Unicode MS" w:hAnsi="Arial" w:cs="Arial"/>
          <w:iCs/>
          <w:sz w:val="24"/>
          <w:szCs w:val="24"/>
        </w:rPr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</w:r>
      <w:r w:rsidR="00D84546" w:rsidRPr="000F0D03">
        <w:rPr>
          <w:rFonts w:ascii="Arial" w:eastAsia="Arial Unicode MS" w:hAnsi="Arial" w:cs="Arial"/>
          <w:iCs/>
          <w:sz w:val="24"/>
          <w:szCs w:val="24"/>
        </w:rPr>
        <w:t>lub</w:t>
      </w:r>
    </w:p>
    <w:p w14:paraId="5DF44B80" w14:textId="62EADF1A" w:rsidR="00D84546" w:rsidRPr="000F0D03" w:rsidRDefault="00D84546" w:rsidP="00866D08">
      <w:pPr>
        <w:pStyle w:val="Tekstpodstawowy21"/>
        <w:spacing w:after="0" w:line="276" w:lineRule="auto"/>
        <w:ind w:left="713" w:right="-993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 xml:space="preserve">2) </w:t>
      </w:r>
      <w:r w:rsidRPr="000F0D03">
        <w:rPr>
          <w:rFonts w:ascii="Arial" w:hAnsi="Arial" w:cs="Arial"/>
          <w:szCs w:val="24"/>
        </w:rPr>
        <w:tab/>
        <w:t xml:space="preserve">w formie elektronicznej za pośrednictwem Platformy Elektronicznego </w:t>
      </w:r>
      <w:r w:rsidR="00866D08">
        <w:rPr>
          <w:rFonts w:ascii="Arial" w:hAnsi="Arial" w:cs="Arial"/>
          <w:szCs w:val="24"/>
        </w:rPr>
        <w:br/>
        <w:t xml:space="preserve"> </w:t>
      </w:r>
      <w:r w:rsidR="00866D08"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Fakturowania (PEF), pod warunkiem, że taka możliwość lub wymóg wynika </w:t>
      </w:r>
      <w:r w:rsidR="00866D08">
        <w:rPr>
          <w:rFonts w:ascii="Arial" w:hAnsi="Arial" w:cs="Arial"/>
          <w:szCs w:val="24"/>
        </w:rPr>
        <w:t xml:space="preserve"> </w:t>
      </w:r>
      <w:r w:rsidR="00866D08">
        <w:rPr>
          <w:rFonts w:ascii="Arial" w:hAnsi="Arial" w:cs="Arial"/>
          <w:szCs w:val="24"/>
        </w:rPr>
        <w:br/>
        <w:t xml:space="preserve"> </w:t>
      </w:r>
      <w:r w:rsidR="00866D08"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>z obowiązujących przepisów prawa;</w:t>
      </w:r>
    </w:p>
    <w:p w14:paraId="000144F2" w14:textId="77777777" w:rsidR="00D84546" w:rsidRPr="000F0D03" w:rsidRDefault="00D84546" w:rsidP="00866D08">
      <w:pPr>
        <w:pStyle w:val="Tekstpodstawowy21"/>
        <w:spacing w:after="0" w:line="276" w:lineRule="auto"/>
        <w:ind w:left="709" w:right="-993" w:firstLine="4"/>
        <w:jc w:val="left"/>
        <w:rPr>
          <w:rFonts w:ascii="Arial" w:hAnsi="Arial" w:cs="Arial"/>
          <w:szCs w:val="24"/>
        </w:rPr>
      </w:pPr>
      <w:r w:rsidRPr="000F0D03">
        <w:rPr>
          <w:rFonts w:ascii="Arial" w:hAnsi="Arial" w:cs="Arial"/>
          <w:szCs w:val="24"/>
        </w:rPr>
        <w:tab/>
        <w:t>lub</w:t>
      </w:r>
    </w:p>
    <w:p w14:paraId="6C9C8EAE" w14:textId="4081D649" w:rsidR="00D84546" w:rsidRPr="000F0D03" w:rsidRDefault="00D84546" w:rsidP="00866D08">
      <w:pPr>
        <w:pStyle w:val="Tekstpodstawowy21"/>
        <w:spacing w:after="0" w:line="276" w:lineRule="auto"/>
        <w:ind w:left="709" w:right="-993" w:firstLine="4"/>
        <w:jc w:val="left"/>
        <w:rPr>
          <w:rFonts w:ascii="Arial" w:eastAsia="Arial Unicode MS" w:hAnsi="Arial" w:cs="Arial"/>
          <w:iCs/>
          <w:szCs w:val="24"/>
        </w:rPr>
      </w:pPr>
      <w:r w:rsidRPr="000F0D03">
        <w:rPr>
          <w:rFonts w:ascii="Arial" w:hAnsi="Arial" w:cs="Arial"/>
          <w:szCs w:val="24"/>
        </w:rPr>
        <w:t xml:space="preserve">3)  </w:t>
      </w:r>
      <w:r w:rsidRPr="000F0D03">
        <w:rPr>
          <w:rFonts w:ascii="Arial" w:hAnsi="Arial" w:cs="Arial"/>
          <w:szCs w:val="24"/>
        </w:rPr>
        <w:tab/>
        <w:t xml:space="preserve">w formie papierowej, </w:t>
      </w:r>
      <w:r w:rsidR="00372FCE">
        <w:rPr>
          <w:rFonts w:ascii="Arial" w:hAnsi="Arial" w:cs="Arial"/>
          <w:szCs w:val="24"/>
        </w:rPr>
        <w:t xml:space="preserve">dostarczając </w:t>
      </w:r>
      <w:r w:rsidRPr="000F0D03">
        <w:rPr>
          <w:rFonts w:ascii="Arial" w:hAnsi="Arial" w:cs="Arial"/>
          <w:szCs w:val="24"/>
        </w:rPr>
        <w:t xml:space="preserve">fakturę na adres siedziby Szpitala </w:t>
      </w:r>
      <w:r w:rsidR="00866D08">
        <w:rPr>
          <w:rFonts w:ascii="Arial" w:hAnsi="Arial" w:cs="Arial"/>
          <w:szCs w:val="24"/>
        </w:rPr>
        <w:br/>
        <w:t xml:space="preserve"> </w:t>
      </w:r>
      <w:r w:rsidR="00866D08"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Wojewódzkiego im. Jana Pawła II w Bełchatowie i składając ją w biurze </w:t>
      </w:r>
      <w:r w:rsidR="00866D08">
        <w:rPr>
          <w:rFonts w:ascii="Arial" w:hAnsi="Arial" w:cs="Arial"/>
          <w:szCs w:val="24"/>
        </w:rPr>
        <w:br/>
        <w:t xml:space="preserve"> </w:t>
      </w:r>
      <w:r w:rsidR="00866D08"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 xml:space="preserve">podawczym Zamawiającego, w szczególności gdy pojawią się przejściowe </w:t>
      </w:r>
      <w:r w:rsidR="00866D08">
        <w:rPr>
          <w:rFonts w:ascii="Arial" w:hAnsi="Arial" w:cs="Arial"/>
          <w:szCs w:val="24"/>
        </w:rPr>
        <w:br/>
        <w:t xml:space="preserve"> </w:t>
      </w:r>
      <w:r w:rsidR="00866D08">
        <w:rPr>
          <w:rFonts w:ascii="Arial" w:hAnsi="Arial" w:cs="Arial"/>
          <w:szCs w:val="24"/>
        </w:rPr>
        <w:tab/>
      </w:r>
      <w:r w:rsidRPr="000F0D03">
        <w:rPr>
          <w:rFonts w:ascii="Arial" w:hAnsi="Arial" w:cs="Arial"/>
          <w:szCs w:val="24"/>
        </w:rPr>
        <w:t>problemy techniczne związane z funkcjonowaniem ww. systemów.</w:t>
      </w:r>
    </w:p>
    <w:p w14:paraId="0E1B4EE0" w14:textId="6F43C0C7" w:rsidR="00CF4F64" w:rsidRPr="000F0D03" w:rsidRDefault="00EA3080" w:rsidP="00450024">
      <w:pPr>
        <w:autoSpaceDN/>
        <w:spacing w:line="276" w:lineRule="auto"/>
        <w:ind w:left="709" w:right="-427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10</w:t>
      </w:r>
      <w:r w:rsidR="00D1395D" w:rsidRPr="000F0D03">
        <w:rPr>
          <w:rFonts w:ascii="Arial" w:hAnsi="Arial" w:cs="Arial"/>
        </w:rPr>
        <w:t xml:space="preserve">.  </w:t>
      </w:r>
      <w:r w:rsidR="00D1395D" w:rsidRPr="000F0D03">
        <w:rPr>
          <w:rFonts w:ascii="Arial" w:hAnsi="Arial" w:cs="Arial"/>
        </w:rPr>
        <w:tab/>
      </w:r>
      <w:r w:rsidR="00CF4F64" w:rsidRPr="000F0D03">
        <w:rPr>
          <w:rFonts w:ascii="Arial" w:hAnsi="Arial" w:cs="Arial"/>
        </w:rPr>
        <w:t>W przypadku wystawienia faktury (faktury korygującej) niezgodnie z zawartą</w:t>
      </w:r>
      <w:r w:rsidR="00450024">
        <w:rPr>
          <w:rFonts w:ascii="Arial" w:hAnsi="Arial" w:cs="Arial"/>
        </w:rPr>
        <w:t xml:space="preserve"> </w:t>
      </w:r>
      <w:r w:rsidR="004D4257" w:rsidRPr="000F0D03">
        <w:rPr>
          <w:rFonts w:ascii="Arial" w:hAnsi="Arial" w:cs="Arial"/>
        </w:rPr>
        <w:t>U</w:t>
      </w:r>
      <w:r w:rsidR="00CF4F64" w:rsidRPr="000F0D03">
        <w:rPr>
          <w:rFonts w:ascii="Arial" w:hAnsi="Arial" w:cs="Arial"/>
        </w:rPr>
        <w:t>mową lub przepisami podatkowymi termin płatności faktury rozpocznie swój bieg od daty doręczenia prawidłowo wystawionej faktury korygującej.</w:t>
      </w:r>
    </w:p>
    <w:p w14:paraId="0C3CDB4E" w14:textId="13293933" w:rsidR="00581DE0" w:rsidRPr="000F0D03" w:rsidRDefault="00EA3080" w:rsidP="00450024">
      <w:pPr>
        <w:autoSpaceDE w:val="0"/>
        <w:spacing w:line="276" w:lineRule="auto"/>
        <w:ind w:left="709" w:right="-427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11</w:t>
      </w:r>
      <w:r w:rsidR="00D1395D" w:rsidRPr="000F0D03">
        <w:rPr>
          <w:rFonts w:ascii="Arial" w:hAnsi="Arial" w:cs="Arial"/>
        </w:rPr>
        <w:t xml:space="preserve">.  </w:t>
      </w:r>
      <w:r w:rsidR="00D1395D" w:rsidRPr="000F0D03">
        <w:rPr>
          <w:rFonts w:ascii="Arial" w:hAnsi="Arial" w:cs="Arial"/>
        </w:rPr>
        <w:tab/>
      </w:r>
      <w:r w:rsidR="00CF4F64" w:rsidRPr="000F0D03">
        <w:rPr>
          <w:rFonts w:ascii="Arial" w:hAnsi="Arial" w:cs="Arial"/>
        </w:rPr>
        <w:t xml:space="preserve">W przypadku opóźnienia w terminie zapłaty, o którym mowa w ust. </w:t>
      </w:r>
      <w:r w:rsidR="005D2613" w:rsidRPr="000F0D03">
        <w:rPr>
          <w:rFonts w:ascii="Arial" w:hAnsi="Arial" w:cs="Arial"/>
        </w:rPr>
        <w:t>6</w:t>
      </w:r>
      <w:r w:rsidR="00CF4F64" w:rsidRPr="000F0D03">
        <w:rPr>
          <w:rFonts w:ascii="Arial" w:hAnsi="Arial" w:cs="Arial"/>
        </w:rPr>
        <w:t>, Wykonawcy przysługuje prawo naliczenia odsetek ustawowych za opóźnienie</w:t>
      </w:r>
      <w:r w:rsidRPr="000F0D03">
        <w:rPr>
          <w:rFonts w:ascii="Arial" w:hAnsi="Arial" w:cs="Arial"/>
        </w:rPr>
        <w:t xml:space="preserve"> w transakcjach handlowych</w:t>
      </w:r>
      <w:r w:rsidR="00CF4F64" w:rsidRPr="000F0D03">
        <w:rPr>
          <w:rFonts w:ascii="Arial" w:hAnsi="Arial" w:cs="Arial"/>
        </w:rPr>
        <w:t>.</w:t>
      </w:r>
    </w:p>
    <w:p w14:paraId="2C0E6B73" w14:textId="019B16F2" w:rsidR="00ED6BB7" w:rsidRPr="000F0D03" w:rsidRDefault="00ED6BB7" w:rsidP="000F0D03">
      <w:pPr>
        <w:widowControl w:val="0"/>
        <w:autoSpaceDE w:val="0"/>
        <w:adjustRightInd w:val="0"/>
        <w:spacing w:before="100" w:beforeAutospacing="1" w:line="276" w:lineRule="auto"/>
        <w:rPr>
          <w:rFonts w:ascii="Arial" w:hAnsi="Arial" w:cs="Arial"/>
          <w:b/>
          <w:bCs/>
        </w:rPr>
      </w:pPr>
      <w:r w:rsidRPr="000F0D03">
        <w:rPr>
          <w:rFonts w:ascii="Arial" w:hAnsi="Arial" w:cs="Arial"/>
          <w:b/>
          <w:bCs/>
        </w:rPr>
        <w:t>§</w:t>
      </w:r>
      <w:r w:rsidR="00581DE0" w:rsidRPr="000F0D03">
        <w:rPr>
          <w:rFonts w:ascii="Arial" w:hAnsi="Arial" w:cs="Arial"/>
          <w:b/>
          <w:bCs/>
        </w:rPr>
        <w:t>5</w:t>
      </w:r>
    </w:p>
    <w:p w14:paraId="5B027C7E" w14:textId="59379854" w:rsidR="00ED6BB7" w:rsidRPr="000F0D03" w:rsidRDefault="00ED6BB7" w:rsidP="000F0D03">
      <w:pPr>
        <w:widowControl w:val="0"/>
        <w:autoSpaceDE w:val="0"/>
        <w:adjustRightInd w:val="0"/>
        <w:spacing w:line="276" w:lineRule="auto"/>
        <w:rPr>
          <w:rFonts w:ascii="Arial" w:hAnsi="Arial" w:cs="Arial"/>
          <w:b/>
          <w:bCs/>
        </w:rPr>
      </w:pPr>
      <w:r w:rsidRPr="000F0D03">
        <w:rPr>
          <w:rFonts w:ascii="Arial" w:hAnsi="Arial" w:cs="Arial"/>
          <w:b/>
          <w:bCs/>
        </w:rPr>
        <w:t>Odpowiedzialność Stron Umowy</w:t>
      </w:r>
    </w:p>
    <w:p w14:paraId="176EF1DF" w14:textId="4719B5CF" w:rsidR="00024509" w:rsidRPr="000F0D03" w:rsidRDefault="00CF4F64" w:rsidP="000F0D03">
      <w:pPr>
        <w:widowControl w:val="0"/>
        <w:numPr>
          <w:ilvl w:val="0"/>
          <w:numId w:val="7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Żadna ze Stron Umowy nie będzie odpowiedzialna za niewykonanie lub nienależyte wykonanie</w:t>
      </w:r>
      <w:r w:rsidR="009877F2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 xml:space="preserve">zobowiązań wynikających z Umowy spowodowane przez okoliczności traktowane jako </w:t>
      </w:r>
      <w:r w:rsidR="003C14D2" w:rsidRPr="000F0D03">
        <w:rPr>
          <w:rFonts w:ascii="Arial" w:hAnsi="Arial" w:cs="Arial"/>
        </w:rPr>
        <w:t>s</w:t>
      </w:r>
      <w:r w:rsidRPr="000F0D03">
        <w:rPr>
          <w:rFonts w:ascii="Arial" w:hAnsi="Arial" w:cs="Arial"/>
        </w:rPr>
        <w:t xml:space="preserve">iła </w:t>
      </w:r>
      <w:r w:rsidR="003C14D2" w:rsidRPr="000F0D03">
        <w:rPr>
          <w:rFonts w:ascii="Arial" w:hAnsi="Arial" w:cs="Arial"/>
        </w:rPr>
        <w:t>w</w:t>
      </w:r>
      <w:r w:rsidRPr="000F0D03">
        <w:rPr>
          <w:rFonts w:ascii="Arial" w:hAnsi="Arial" w:cs="Arial"/>
        </w:rPr>
        <w:t xml:space="preserve">yższa. Przez </w:t>
      </w:r>
      <w:r w:rsidR="003C14D2" w:rsidRPr="000F0D03">
        <w:rPr>
          <w:rFonts w:ascii="Arial" w:hAnsi="Arial" w:cs="Arial"/>
        </w:rPr>
        <w:t>s</w:t>
      </w:r>
      <w:r w:rsidRPr="000F0D03">
        <w:rPr>
          <w:rFonts w:ascii="Arial" w:hAnsi="Arial" w:cs="Arial"/>
        </w:rPr>
        <w:t xml:space="preserve">iłę </w:t>
      </w:r>
      <w:r w:rsidR="003C14D2" w:rsidRPr="000F0D03">
        <w:rPr>
          <w:rFonts w:ascii="Arial" w:hAnsi="Arial" w:cs="Arial"/>
        </w:rPr>
        <w:t>w</w:t>
      </w:r>
      <w:r w:rsidRPr="000F0D03">
        <w:rPr>
          <w:rFonts w:ascii="Arial" w:hAnsi="Arial" w:cs="Arial"/>
        </w:rPr>
        <w:t xml:space="preserve">yższą rozumie się zdarzenia pozostające poza kontrolą każdej </w:t>
      </w:r>
      <w:r w:rsidR="009877F2" w:rsidRPr="000F0D03">
        <w:rPr>
          <w:rFonts w:ascii="Arial" w:hAnsi="Arial" w:cs="Arial"/>
        </w:rPr>
        <w:t xml:space="preserve">ze Stron, których nie mogły one </w:t>
      </w:r>
      <w:r w:rsidRPr="000F0D03">
        <w:rPr>
          <w:rFonts w:ascii="Arial" w:hAnsi="Arial" w:cs="Arial"/>
        </w:rPr>
        <w:t>przewidzieć ani zapobiec, a które uniemożliwiają realizację Umowy.</w:t>
      </w:r>
    </w:p>
    <w:p w14:paraId="3211949C" w14:textId="43DF8982" w:rsidR="00041A10" w:rsidRPr="000F0D03" w:rsidRDefault="00CF4F64" w:rsidP="000F0D03">
      <w:pPr>
        <w:widowControl w:val="0"/>
        <w:numPr>
          <w:ilvl w:val="0"/>
          <w:numId w:val="7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W przypadku zaistnienia </w:t>
      </w:r>
      <w:r w:rsidR="003C14D2" w:rsidRPr="000F0D03">
        <w:rPr>
          <w:rFonts w:ascii="Arial" w:hAnsi="Arial" w:cs="Arial"/>
        </w:rPr>
        <w:t>s</w:t>
      </w:r>
      <w:r w:rsidRPr="000F0D03">
        <w:rPr>
          <w:rFonts w:ascii="Arial" w:hAnsi="Arial" w:cs="Arial"/>
        </w:rPr>
        <w:t xml:space="preserve">iły </w:t>
      </w:r>
      <w:r w:rsidR="003C14D2" w:rsidRPr="000F0D03">
        <w:rPr>
          <w:rFonts w:ascii="Arial" w:hAnsi="Arial" w:cs="Arial"/>
        </w:rPr>
        <w:t>w</w:t>
      </w:r>
      <w:r w:rsidRPr="000F0D03">
        <w:rPr>
          <w:rFonts w:ascii="Arial" w:hAnsi="Arial" w:cs="Arial"/>
        </w:rPr>
        <w:t xml:space="preserve">yższej, Strona, której taka okoliczność uniemożliwia prawidłowe wywiązanie się z jej zobowiązań niezwłocznie nie później jednak niż w ciągu 14 dni, powiadomi drugą Stronę o takich </w:t>
      </w:r>
      <w:r w:rsidRPr="000F0D03">
        <w:rPr>
          <w:rFonts w:ascii="Arial" w:hAnsi="Arial" w:cs="Arial"/>
        </w:rPr>
        <w:lastRenderedPageBreak/>
        <w:t>okolicznościach i ich przyczynie.</w:t>
      </w:r>
    </w:p>
    <w:p w14:paraId="459F44AC" w14:textId="7EACBB2F" w:rsidR="007329F9" w:rsidRPr="000F0D03" w:rsidRDefault="00CF4F64" w:rsidP="000F0D03">
      <w:pPr>
        <w:widowControl w:val="0"/>
        <w:numPr>
          <w:ilvl w:val="0"/>
          <w:numId w:val="7"/>
        </w:numPr>
        <w:tabs>
          <w:tab w:val="clear" w:pos="360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Jeżeli </w:t>
      </w:r>
      <w:r w:rsidR="008825F5" w:rsidRPr="000F0D03">
        <w:rPr>
          <w:rFonts w:ascii="Arial" w:hAnsi="Arial" w:cs="Arial"/>
        </w:rPr>
        <w:t>s</w:t>
      </w:r>
      <w:r w:rsidRPr="000F0D03">
        <w:rPr>
          <w:rFonts w:ascii="Arial" w:hAnsi="Arial" w:cs="Arial"/>
        </w:rPr>
        <w:t xml:space="preserve">iła </w:t>
      </w:r>
      <w:r w:rsidR="008825F5" w:rsidRPr="000F0D03">
        <w:rPr>
          <w:rFonts w:ascii="Arial" w:hAnsi="Arial" w:cs="Arial"/>
        </w:rPr>
        <w:t>w</w:t>
      </w:r>
      <w:r w:rsidRPr="000F0D03">
        <w:rPr>
          <w:rFonts w:ascii="Arial" w:hAnsi="Arial" w:cs="Arial"/>
        </w:rPr>
        <w:t>yższa, będzie trwała nieprzerwanie przez okres 60 dni lub dłużej, Strony mogą w drodze wzajemnego uzgodnienia rozwiązać Umowę, bez nakładania na żadną ze Stron dalszych zobowiązań, oprócz płatności należnych z tytułu wykonanych usług.</w:t>
      </w:r>
    </w:p>
    <w:p w14:paraId="23CED4A6" w14:textId="00AC09DF" w:rsidR="007329F9" w:rsidRPr="000F0D03" w:rsidRDefault="00CF4F64" w:rsidP="000F0D03">
      <w:pPr>
        <w:widowControl w:val="0"/>
        <w:numPr>
          <w:ilvl w:val="0"/>
          <w:numId w:val="7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Okres występowania </w:t>
      </w:r>
      <w:r w:rsidR="008825F5" w:rsidRPr="000F0D03">
        <w:rPr>
          <w:rFonts w:ascii="Arial" w:hAnsi="Arial" w:cs="Arial"/>
        </w:rPr>
        <w:t>s</w:t>
      </w:r>
      <w:r w:rsidRPr="000F0D03">
        <w:rPr>
          <w:rFonts w:ascii="Arial" w:hAnsi="Arial" w:cs="Arial"/>
        </w:rPr>
        <w:t xml:space="preserve">iły </w:t>
      </w:r>
      <w:r w:rsidR="008825F5" w:rsidRPr="000F0D03">
        <w:rPr>
          <w:rFonts w:ascii="Arial" w:hAnsi="Arial" w:cs="Arial"/>
        </w:rPr>
        <w:t>w</w:t>
      </w:r>
      <w:r w:rsidRPr="000F0D03">
        <w:rPr>
          <w:rFonts w:ascii="Arial" w:hAnsi="Arial" w:cs="Arial"/>
        </w:rPr>
        <w:t>yższej powoduje odpowiednie</w:t>
      </w:r>
      <w:r w:rsidR="009E71D2" w:rsidRPr="000F0D03">
        <w:rPr>
          <w:rFonts w:ascii="Arial" w:hAnsi="Arial" w:cs="Arial"/>
        </w:rPr>
        <w:t>,</w:t>
      </w:r>
      <w:r w:rsidRPr="000F0D03">
        <w:rPr>
          <w:rFonts w:ascii="Arial" w:hAnsi="Arial" w:cs="Arial"/>
        </w:rPr>
        <w:t xml:space="preserve"> </w:t>
      </w:r>
      <w:r w:rsidR="009E71D2" w:rsidRPr="000F0D03">
        <w:rPr>
          <w:rFonts w:ascii="Arial" w:hAnsi="Arial" w:cs="Arial"/>
        </w:rPr>
        <w:t>tj</w:t>
      </w:r>
      <w:r w:rsidR="007329F9" w:rsidRPr="000F0D03">
        <w:rPr>
          <w:rFonts w:ascii="Arial" w:hAnsi="Arial" w:cs="Arial"/>
        </w:rPr>
        <w:t>.</w:t>
      </w:r>
      <w:r w:rsidR="009E71D2" w:rsidRPr="000F0D03">
        <w:rPr>
          <w:rFonts w:ascii="Arial" w:hAnsi="Arial" w:cs="Arial"/>
        </w:rPr>
        <w:t xml:space="preserve"> o czas trwania przeszkody, </w:t>
      </w:r>
      <w:r w:rsidRPr="000F0D03">
        <w:rPr>
          <w:rFonts w:ascii="Arial" w:hAnsi="Arial" w:cs="Arial"/>
        </w:rPr>
        <w:t>przesunięcie</w:t>
      </w:r>
      <w:r w:rsidR="009E71D2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 xml:space="preserve">terminów realizacji usług </w:t>
      </w:r>
      <w:r w:rsidR="009E71D2" w:rsidRPr="000F0D03">
        <w:rPr>
          <w:rFonts w:ascii="Arial" w:hAnsi="Arial" w:cs="Arial"/>
        </w:rPr>
        <w:t>o</w:t>
      </w:r>
      <w:r w:rsidRPr="000F0D03">
        <w:rPr>
          <w:rFonts w:ascii="Arial" w:hAnsi="Arial" w:cs="Arial"/>
        </w:rPr>
        <w:t>kreślonych w Umowie.</w:t>
      </w:r>
    </w:p>
    <w:p w14:paraId="2A305BE8" w14:textId="58DAFD51" w:rsidR="00506830" w:rsidRPr="000F0D03" w:rsidRDefault="0072353D" w:rsidP="000F0D03">
      <w:pPr>
        <w:widowControl w:val="0"/>
        <w:numPr>
          <w:ilvl w:val="0"/>
          <w:numId w:val="7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Wykonawca ponosi odpowiedzialność za udostępnienie lub wykorzystanie  danych osobowych</w:t>
      </w:r>
      <w:r w:rsidR="009877F2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 xml:space="preserve">niezgodnie z </w:t>
      </w:r>
      <w:r w:rsidR="009F202C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mową lub zawartą umową powierzenia danych, a w szczególności za udostępnienie ich osobom nieupoważnionym.</w:t>
      </w:r>
      <w:r w:rsidR="005208B0" w:rsidRPr="000F0D03">
        <w:rPr>
          <w:rFonts w:ascii="Arial" w:hAnsi="Arial" w:cs="Arial"/>
        </w:rPr>
        <w:t xml:space="preserve"> </w:t>
      </w:r>
      <w:r w:rsidR="009F202C" w:rsidRPr="000F0D03">
        <w:rPr>
          <w:rFonts w:ascii="Arial" w:hAnsi="Arial" w:cs="Arial"/>
        </w:rPr>
        <w:t>W</w:t>
      </w:r>
      <w:r w:rsidR="005208B0" w:rsidRPr="000F0D03">
        <w:rPr>
          <w:rFonts w:ascii="Arial" w:hAnsi="Arial" w:cs="Arial"/>
        </w:rPr>
        <w:t xml:space="preserve"> sytuacji naruszenia  normy prawnej lub j </w:t>
      </w:r>
      <w:r w:rsidR="009F202C" w:rsidRPr="000F0D03">
        <w:rPr>
          <w:rFonts w:ascii="Arial" w:hAnsi="Arial" w:cs="Arial"/>
        </w:rPr>
        <w:t>U</w:t>
      </w:r>
      <w:r w:rsidR="005208B0" w:rsidRPr="000F0D03">
        <w:rPr>
          <w:rFonts w:ascii="Arial" w:hAnsi="Arial" w:cs="Arial"/>
        </w:rPr>
        <w:t>mowy z przyczyn leżących po stronie Wykonawcy w związku z czym Zamawia</w:t>
      </w:r>
      <w:r w:rsidR="009877F2" w:rsidRPr="000F0D03">
        <w:rPr>
          <w:rFonts w:ascii="Arial" w:hAnsi="Arial" w:cs="Arial"/>
        </w:rPr>
        <w:t xml:space="preserve">jący, jako administrator danych </w:t>
      </w:r>
      <w:r w:rsidR="005208B0" w:rsidRPr="000F0D03">
        <w:rPr>
          <w:rFonts w:ascii="Arial" w:hAnsi="Arial" w:cs="Arial"/>
        </w:rPr>
        <w:t xml:space="preserve">osobowych zostanie zobowiązany do wypłaty odszkodowania (także </w:t>
      </w:r>
      <w:r w:rsidR="009877F2" w:rsidRPr="000F0D03">
        <w:rPr>
          <w:rFonts w:ascii="Arial" w:hAnsi="Arial" w:cs="Arial"/>
        </w:rPr>
        <w:br/>
      </w:r>
      <w:r w:rsidR="005208B0" w:rsidRPr="000F0D03">
        <w:rPr>
          <w:rFonts w:ascii="Arial" w:hAnsi="Arial" w:cs="Arial"/>
        </w:rPr>
        <w:t>w oparciu o ugod</w:t>
      </w:r>
      <w:r w:rsidR="009F202C" w:rsidRPr="000F0D03">
        <w:rPr>
          <w:rFonts w:ascii="Arial" w:hAnsi="Arial" w:cs="Arial"/>
        </w:rPr>
        <w:t>ę</w:t>
      </w:r>
      <w:r w:rsidR="005208B0" w:rsidRPr="000F0D03">
        <w:rPr>
          <w:rFonts w:ascii="Arial" w:hAnsi="Arial" w:cs="Arial"/>
        </w:rPr>
        <w:t xml:space="preserve">) lub zostanie  obciążony karą pieniężna/ grzywną, Wykonawca pokryje Zamawiającemu poniesione z tego tytułu straty i koszty </w:t>
      </w:r>
      <w:r w:rsidR="009877F2" w:rsidRPr="000F0D03">
        <w:rPr>
          <w:rFonts w:ascii="Arial" w:hAnsi="Arial" w:cs="Arial"/>
        </w:rPr>
        <w:br/>
      </w:r>
      <w:r w:rsidR="005208B0" w:rsidRPr="000F0D03">
        <w:rPr>
          <w:rFonts w:ascii="Arial" w:hAnsi="Arial" w:cs="Arial"/>
        </w:rPr>
        <w:t>w pełnej wysokości.</w:t>
      </w:r>
    </w:p>
    <w:p w14:paraId="5DA64C4E" w14:textId="714FDEED" w:rsidR="00532E1A" w:rsidRPr="000F0D03" w:rsidRDefault="00532E1A" w:rsidP="000F0D03">
      <w:pPr>
        <w:pStyle w:val="Akapitzlist"/>
        <w:numPr>
          <w:ilvl w:val="0"/>
          <w:numId w:val="7"/>
        </w:numPr>
        <w:tabs>
          <w:tab w:val="clear" w:pos="360"/>
          <w:tab w:val="num" w:pos="709"/>
        </w:tabs>
        <w:autoSpaceDE w:val="0"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Wykonawca zobowiązany jest do podpisania z Zamawiającym porozumie</w:t>
      </w:r>
      <w:r w:rsidR="00C14775" w:rsidRPr="000F0D03">
        <w:rPr>
          <w:rFonts w:ascii="Arial" w:hAnsi="Arial" w:cs="Arial"/>
          <w:sz w:val="24"/>
          <w:szCs w:val="24"/>
        </w:rPr>
        <w:t xml:space="preserve">nia </w:t>
      </w:r>
      <w:r w:rsidR="00C14775" w:rsidRPr="000F0D03">
        <w:rPr>
          <w:rFonts w:ascii="Arial" w:hAnsi="Arial" w:cs="Arial"/>
          <w:sz w:val="24"/>
          <w:szCs w:val="24"/>
        </w:rPr>
        <w:br/>
        <w:t xml:space="preserve">o współpracy pracodawców </w:t>
      </w:r>
      <w:r w:rsidRPr="000F0D03">
        <w:rPr>
          <w:rFonts w:ascii="Arial" w:hAnsi="Arial" w:cs="Arial"/>
          <w:sz w:val="24"/>
          <w:szCs w:val="24"/>
        </w:rPr>
        <w:t>w sprawie zapewnienia pracownikom bezpieczeństwa i higienicznych warunków pracy oraz</w:t>
      </w:r>
      <w:r w:rsidR="00C14775" w:rsidRPr="000F0D03">
        <w:rPr>
          <w:rFonts w:ascii="Arial" w:hAnsi="Arial" w:cs="Arial"/>
          <w:sz w:val="24"/>
          <w:szCs w:val="24"/>
        </w:rPr>
        <w:t xml:space="preserve"> ustanowienia </w:t>
      </w:r>
      <w:r w:rsidRPr="000F0D03">
        <w:rPr>
          <w:rFonts w:ascii="Arial" w:hAnsi="Arial" w:cs="Arial"/>
          <w:sz w:val="24"/>
          <w:szCs w:val="24"/>
        </w:rPr>
        <w:t>koordynatora do spraw BHP, a także do podpisania z Zamawiającym zasa</w:t>
      </w:r>
      <w:r w:rsidR="00C14775" w:rsidRPr="000F0D03">
        <w:rPr>
          <w:rFonts w:ascii="Arial" w:hAnsi="Arial" w:cs="Arial"/>
          <w:sz w:val="24"/>
          <w:szCs w:val="24"/>
        </w:rPr>
        <w:t xml:space="preserve">d współdziałania pracodawców </w:t>
      </w:r>
      <w:r w:rsidRPr="000F0D03">
        <w:rPr>
          <w:rFonts w:ascii="Arial" w:hAnsi="Arial" w:cs="Arial"/>
          <w:sz w:val="24"/>
          <w:szCs w:val="24"/>
        </w:rPr>
        <w:t xml:space="preserve">uwzględniających sposoby postępowania </w:t>
      </w:r>
      <w:r w:rsidR="00C14775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w przypadku wystąpienia za</w:t>
      </w:r>
      <w:r w:rsidR="00C14775" w:rsidRPr="000F0D03">
        <w:rPr>
          <w:rFonts w:ascii="Arial" w:hAnsi="Arial" w:cs="Arial"/>
          <w:sz w:val="24"/>
          <w:szCs w:val="24"/>
        </w:rPr>
        <w:t xml:space="preserve">grożeń dla zdrowia lub życia </w:t>
      </w:r>
      <w:r w:rsidRPr="000F0D03">
        <w:rPr>
          <w:rFonts w:ascii="Arial" w:hAnsi="Arial" w:cs="Arial"/>
          <w:sz w:val="24"/>
          <w:szCs w:val="24"/>
        </w:rPr>
        <w:t xml:space="preserve">pracowników. </w:t>
      </w:r>
    </w:p>
    <w:p w14:paraId="150E0B61" w14:textId="77777777" w:rsidR="003852F9" w:rsidRPr="000F0D03" w:rsidRDefault="003852F9" w:rsidP="000F0D03">
      <w:pPr>
        <w:pStyle w:val="Akapitzlist"/>
        <w:autoSpaceDE w:val="0"/>
        <w:spacing w:after="0"/>
        <w:ind w:left="360"/>
        <w:rPr>
          <w:rFonts w:ascii="Arial" w:hAnsi="Arial" w:cs="Arial"/>
          <w:sz w:val="24"/>
          <w:szCs w:val="24"/>
        </w:rPr>
      </w:pPr>
    </w:p>
    <w:p w14:paraId="716658A9" w14:textId="696CF336" w:rsidR="00DB4B60" w:rsidRPr="000F0D03" w:rsidRDefault="00DB4B60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</w:t>
      </w:r>
      <w:r w:rsidR="00581DE0" w:rsidRPr="000F0D03">
        <w:rPr>
          <w:rFonts w:ascii="Arial" w:hAnsi="Arial" w:cs="Arial"/>
          <w:b/>
        </w:rPr>
        <w:t>6</w:t>
      </w:r>
    </w:p>
    <w:p w14:paraId="7E64393C" w14:textId="77777777" w:rsidR="00DB4B60" w:rsidRPr="000F0D03" w:rsidRDefault="00DB4B60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Zmiana umowy</w:t>
      </w:r>
    </w:p>
    <w:p w14:paraId="65F4BE16" w14:textId="6E9CF4DC" w:rsidR="00DB4B60" w:rsidRPr="000F0D03" w:rsidRDefault="00DB4B60" w:rsidP="000F0D03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0F0D03">
        <w:rPr>
          <w:rFonts w:ascii="Arial" w:hAnsi="Arial" w:cs="Arial"/>
        </w:rPr>
        <w:t xml:space="preserve">1.   </w:t>
      </w:r>
      <w:r w:rsidRPr="000F0D03">
        <w:rPr>
          <w:rFonts w:ascii="Arial" w:hAnsi="Arial" w:cs="Arial"/>
        </w:rPr>
        <w:tab/>
        <w:t xml:space="preserve">Zakazuje się istotnych zmian postanowień zawartej umowy. </w:t>
      </w:r>
      <w:r w:rsidRPr="000F0D03">
        <w:rPr>
          <w:rFonts w:ascii="Arial" w:eastAsiaTheme="minorHAnsi" w:hAnsi="Arial" w:cs="Arial"/>
          <w:lang w:eastAsia="en-US"/>
        </w:rPr>
        <w:t>Zmiana umowy je</w:t>
      </w:r>
      <w:r w:rsidR="00670F03" w:rsidRPr="000F0D03">
        <w:rPr>
          <w:rFonts w:ascii="Arial" w:eastAsiaTheme="minorHAnsi" w:hAnsi="Arial" w:cs="Arial"/>
          <w:lang w:eastAsia="en-US"/>
        </w:rPr>
        <w:t xml:space="preserve">st istotna, jeżeli powoduje, </w:t>
      </w:r>
      <w:r w:rsidRPr="000F0D03">
        <w:rPr>
          <w:rFonts w:ascii="Arial" w:eastAsiaTheme="minorHAnsi" w:hAnsi="Arial" w:cs="Arial"/>
          <w:lang w:eastAsia="en-US"/>
        </w:rPr>
        <w:t>że charakter umowy zmienia się w sposób istotny w stosunku do pierwotnej u</w:t>
      </w:r>
      <w:r w:rsidR="00670F03" w:rsidRPr="000F0D03">
        <w:rPr>
          <w:rFonts w:ascii="Arial" w:eastAsiaTheme="minorHAnsi" w:hAnsi="Arial" w:cs="Arial"/>
          <w:lang w:eastAsia="en-US"/>
        </w:rPr>
        <w:t xml:space="preserve">mowy, w szczególności jeżeli </w:t>
      </w:r>
      <w:r w:rsidRPr="000F0D03">
        <w:rPr>
          <w:rFonts w:ascii="Arial" w:eastAsiaTheme="minorHAnsi" w:hAnsi="Arial" w:cs="Arial"/>
          <w:lang w:eastAsia="en-US"/>
        </w:rPr>
        <w:t xml:space="preserve">zmiana: </w:t>
      </w:r>
    </w:p>
    <w:p w14:paraId="792D459A" w14:textId="69A69591" w:rsidR="00DB4B60" w:rsidRPr="000F0D03" w:rsidRDefault="00DB4B60" w:rsidP="000F0D03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 xml:space="preserve">1) 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  <w:t>wprowadza warunki, które gdyby zostały zastosowane w postępowa</w:t>
      </w:r>
      <w:r w:rsidR="00670F03" w:rsidRPr="000F0D03">
        <w:rPr>
          <w:rFonts w:ascii="Arial" w:eastAsiaTheme="minorHAnsi" w:hAnsi="Arial" w:cs="Arial"/>
          <w:color w:val="000000"/>
          <w:lang w:eastAsia="en-US"/>
        </w:rPr>
        <w:t xml:space="preserve">niu o udzielenie zamówienia, </w:t>
      </w:r>
      <w:r w:rsidRPr="000F0D03">
        <w:rPr>
          <w:rFonts w:ascii="Arial" w:eastAsiaTheme="minorHAnsi" w:hAnsi="Arial" w:cs="Arial"/>
          <w:color w:val="000000"/>
          <w:lang w:eastAsia="en-US"/>
        </w:rPr>
        <w:t>to wzięliby w nim udział lub mogliby wziąć udział inni wykonawcy l</w:t>
      </w:r>
      <w:r w:rsidR="00670F03" w:rsidRPr="000F0D03">
        <w:rPr>
          <w:rFonts w:ascii="Arial" w:eastAsiaTheme="minorHAnsi" w:hAnsi="Arial" w:cs="Arial"/>
          <w:color w:val="000000"/>
          <w:lang w:eastAsia="en-US"/>
        </w:rPr>
        <w:t xml:space="preserve">ub przyjęte zostałyby oferty 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innej treści; </w:t>
      </w:r>
    </w:p>
    <w:p w14:paraId="58D42F90" w14:textId="3042CCC8" w:rsidR="00DB4B60" w:rsidRPr="000F0D03" w:rsidRDefault="00DB4B60" w:rsidP="000F0D03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 xml:space="preserve">2) 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  <w:t>narusza równowagę ekonomiczną stron umowy na</w:t>
      </w:r>
      <w:r w:rsidR="00670F03" w:rsidRPr="000F0D03">
        <w:rPr>
          <w:rFonts w:ascii="Arial" w:eastAsiaTheme="minorHAnsi" w:hAnsi="Arial" w:cs="Arial"/>
          <w:color w:val="000000"/>
          <w:lang w:eastAsia="en-US"/>
        </w:rPr>
        <w:t xml:space="preserve"> korzyść wykonawcy, w sposób 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nieprzewidziany w pierwotnej umowie; </w:t>
      </w:r>
    </w:p>
    <w:p w14:paraId="5F3182A6" w14:textId="589F9AC4" w:rsidR="00DB4B60" w:rsidRPr="000F0D03" w:rsidRDefault="00DB4B60" w:rsidP="000F0D03">
      <w:pPr>
        <w:autoSpaceDE w:val="0"/>
        <w:adjustRightInd w:val="0"/>
        <w:spacing w:line="276" w:lineRule="auto"/>
        <w:ind w:left="1418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 xml:space="preserve">3) 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  <w:t>w sposób znaczny rozszerza albo zmniejsza zakres świad</w:t>
      </w:r>
      <w:r w:rsidR="00670F03" w:rsidRPr="000F0D03">
        <w:rPr>
          <w:rFonts w:ascii="Arial" w:eastAsiaTheme="minorHAnsi" w:hAnsi="Arial" w:cs="Arial"/>
          <w:color w:val="000000"/>
          <w:lang w:eastAsia="en-US"/>
        </w:rPr>
        <w:t xml:space="preserve">czeń </w:t>
      </w:r>
      <w:r w:rsidR="00670F03" w:rsidRPr="000F0D03">
        <w:rPr>
          <w:rFonts w:ascii="Arial" w:eastAsiaTheme="minorHAnsi" w:hAnsi="Arial" w:cs="Arial"/>
          <w:color w:val="000000"/>
          <w:lang w:eastAsia="en-US"/>
        </w:rPr>
        <w:br/>
        <w:t xml:space="preserve">i zobowiązań wynikający 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z umowy; </w:t>
      </w:r>
    </w:p>
    <w:p w14:paraId="096E0442" w14:textId="15D30B9A" w:rsidR="00DB4B60" w:rsidRPr="000F0D03" w:rsidRDefault="00DB4B60" w:rsidP="000F0D03">
      <w:pPr>
        <w:pStyle w:val="Default"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eastAsiaTheme="minorHAnsi" w:hAnsi="Arial" w:cs="Arial"/>
          <w:lang w:eastAsia="en-US"/>
        </w:rPr>
        <w:t xml:space="preserve">4)  </w:t>
      </w:r>
      <w:r w:rsidRPr="000F0D03">
        <w:rPr>
          <w:rFonts w:ascii="Arial" w:eastAsiaTheme="minorHAnsi" w:hAnsi="Arial" w:cs="Arial"/>
          <w:lang w:eastAsia="en-US"/>
        </w:rPr>
        <w:tab/>
        <w:t>polega na zastąpieniu Wykonawcy, któremu Zamawiający udzielił zamówienia, nowym wykonawcą w przypadkach innych, niż wskazane w art. 455 ust. 1 pkt 2 ustawy Pzp.</w:t>
      </w:r>
      <w:r w:rsidRPr="000F0D03">
        <w:rPr>
          <w:rFonts w:ascii="Arial" w:hAnsi="Arial" w:cs="Arial"/>
        </w:rPr>
        <w:t xml:space="preserve"> </w:t>
      </w:r>
    </w:p>
    <w:p w14:paraId="374F3761" w14:textId="7E012485" w:rsidR="00DB4B60" w:rsidRPr="000F0D03" w:rsidRDefault="00DB4B60" w:rsidP="000F0D03">
      <w:pPr>
        <w:widowControl w:val="0"/>
        <w:autoSpaceDE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2. </w:t>
      </w:r>
      <w:r w:rsidRPr="000F0D03">
        <w:rPr>
          <w:rFonts w:ascii="Arial" w:hAnsi="Arial" w:cs="Arial"/>
        </w:rPr>
        <w:tab/>
        <w:t>Dopuszcza się możliwość zmiany postanowień Umowy w sytuacjach okreś</w:t>
      </w:r>
      <w:r w:rsidR="00670F03" w:rsidRPr="000F0D03">
        <w:rPr>
          <w:rFonts w:ascii="Arial" w:hAnsi="Arial" w:cs="Arial"/>
        </w:rPr>
        <w:t xml:space="preserve">lonych w art. 455 ust. 1 i 2 </w:t>
      </w:r>
      <w:r w:rsidRPr="000F0D03">
        <w:rPr>
          <w:rFonts w:ascii="Arial" w:hAnsi="Arial" w:cs="Arial"/>
        </w:rPr>
        <w:t xml:space="preserve">ustawy Pzp, w tym w szczególności </w:t>
      </w:r>
      <w:r w:rsidR="00670F03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>w zakresie:</w:t>
      </w:r>
    </w:p>
    <w:p w14:paraId="750C54B5" w14:textId="2DACF0DD" w:rsidR="00DB4B60" w:rsidRPr="000F0D03" w:rsidRDefault="00DB4B60" w:rsidP="000F0D03">
      <w:pPr>
        <w:numPr>
          <w:ilvl w:val="1"/>
          <w:numId w:val="14"/>
        </w:numPr>
        <w:tabs>
          <w:tab w:val="clear" w:pos="873"/>
          <w:tab w:val="left" w:pos="851"/>
          <w:tab w:val="num" w:pos="1418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zmian w nazwach lub adresach stron, zmian związanych </w:t>
      </w:r>
      <w:r w:rsidR="00670F03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>z prz</w:t>
      </w:r>
      <w:r w:rsidR="00670F03" w:rsidRPr="000F0D03">
        <w:rPr>
          <w:rFonts w:ascii="Arial" w:hAnsi="Arial" w:cs="Arial"/>
        </w:rPr>
        <w:t xml:space="preserve">ekształceniem podmiotowym </w:t>
      </w:r>
      <w:r w:rsidRPr="000F0D03">
        <w:rPr>
          <w:rFonts w:ascii="Arial" w:hAnsi="Arial" w:cs="Arial"/>
        </w:rPr>
        <w:t>Stron,</w:t>
      </w:r>
    </w:p>
    <w:p w14:paraId="751AA71A" w14:textId="22F7442E" w:rsidR="00DB4B60" w:rsidRPr="000F0D03" w:rsidRDefault="00DB4B60" w:rsidP="000F0D03">
      <w:pPr>
        <w:numPr>
          <w:ilvl w:val="1"/>
          <w:numId w:val="14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konieczności zmian Umowy na skutek działania organów </w:t>
      </w:r>
      <w:r w:rsidR="00670F03" w:rsidRPr="000F0D03">
        <w:rPr>
          <w:rFonts w:ascii="Arial" w:hAnsi="Arial" w:cs="Arial"/>
        </w:rPr>
        <w:t xml:space="preserve">administracji lub instytucji </w:t>
      </w:r>
      <w:r w:rsidRPr="000F0D03">
        <w:rPr>
          <w:rFonts w:ascii="Arial" w:hAnsi="Arial" w:cs="Arial"/>
        </w:rPr>
        <w:t xml:space="preserve">upoważnionych do wydania decyzji albo innych aktów </w:t>
      </w:r>
      <w:r w:rsidRPr="000F0D03">
        <w:rPr>
          <w:rFonts w:ascii="Arial" w:hAnsi="Arial" w:cs="Arial"/>
        </w:rPr>
        <w:lastRenderedPageBreak/>
        <w:t>władczych lub nadzorc</w:t>
      </w:r>
      <w:r w:rsidR="00670F03" w:rsidRPr="000F0D03">
        <w:rPr>
          <w:rFonts w:ascii="Arial" w:hAnsi="Arial" w:cs="Arial"/>
        </w:rPr>
        <w:t xml:space="preserve">zych, związanych </w:t>
      </w:r>
      <w:r w:rsidRPr="000F0D03">
        <w:rPr>
          <w:rFonts w:ascii="Arial" w:hAnsi="Arial" w:cs="Arial"/>
        </w:rPr>
        <w:t>z realizacją przedmiotu Umowy,</w:t>
      </w:r>
    </w:p>
    <w:p w14:paraId="1A897A52" w14:textId="5426BF45" w:rsidR="00DB4B60" w:rsidRPr="000F0D03" w:rsidRDefault="00DB4B60" w:rsidP="000F0D03">
      <w:pPr>
        <w:numPr>
          <w:ilvl w:val="1"/>
          <w:numId w:val="14"/>
        </w:numPr>
        <w:tabs>
          <w:tab w:val="clear" w:pos="873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zaistnienia siły wyższej uniemożliwiającej okresowe wykonywanie przedmiotu umowy,</w:t>
      </w:r>
    </w:p>
    <w:p w14:paraId="27266898" w14:textId="2042A225" w:rsidR="00DB4B60" w:rsidRPr="000F0D03" w:rsidRDefault="00DB4B60" w:rsidP="000F0D03">
      <w:pPr>
        <w:numPr>
          <w:ilvl w:val="1"/>
          <w:numId w:val="14"/>
        </w:numPr>
        <w:tabs>
          <w:tab w:val="clear" w:pos="873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wystąpienia okoliczności, których nie można było przewidz</w:t>
      </w:r>
      <w:r w:rsidR="00670F03" w:rsidRPr="000F0D03">
        <w:rPr>
          <w:rFonts w:ascii="Arial" w:hAnsi="Arial" w:cs="Arial"/>
        </w:rPr>
        <w:t xml:space="preserve">ieć w chwili zawarcia umowy, </w:t>
      </w:r>
      <w:r w:rsidRPr="000F0D03">
        <w:rPr>
          <w:rFonts w:ascii="Arial" w:hAnsi="Arial" w:cs="Arial"/>
        </w:rPr>
        <w:t>a w związku z nimi wystąpi konieczność wprowadzenia zmian</w:t>
      </w:r>
      <w:r w:rsidR="00670F03" w:rsidRPr="000F0D03">
        <w:rPr>
          <w:rFonts w:ascii="Arial" w:hAnsi="Arial" w:cs="Arial"/>
        </w:rPr>
        <w:t xml:space="preserve"> do Umowy, zaś zmiany te są </w:t>
      </w:r>
      <w:r w:rsidRPr="000F0D03">
        <w:rPr>
          <w:rFonts w:ascii="Arial" w:hAnsi="Arial" w:cs="Arial"/>
        </w:rPr>
        <w:t>korzystne dla Zamawiającego i zostaną zaakceptowane przez Wykonawcę,</w:t>
      </w:r>
    </w:p>
    <w:p w14:paraId="078749AB" w14:textId="4F139C53" w:rsidR="00DB4B60" w:rsidRPr="000F0D03" w:rsidRDefault="00DB4B60" w:rsidP="000F0D03">
      <w:pPr>
        <w:numPr>
          <w:ilvl w:val="1"/>
          <w:numId w:val="14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zmiany wynagrodzenia w prz</w:t>
      </w:r>
      <w:r w:rsidR="001B3F4A" w:rsidRPr="000F0D03">
        <w:rPr>
          <w:rFonts w:ascii="Arial" w:hAnsi="Arial" w:cs="Arial"/>
        </w:rPr>
        <w:t>ypadkach określonych w §6</w:t>
      </w:r>
      <w:r w:rsidR="00EA3080" w:rsidRPr="000F0D03">
        <w:rPr>
          <w:rFonts w:ascii="Arial" w:hAnsi="Arial" w:cs="Arial"/>
        </w:rPr>
        <w:t xml:space="preserve"> ust. </w:t>
      </w:r>
      <w:r w:rsidR="00161AC7" w:rsidRPr="000F0D03">
        <w:rPr>
          <w:rFonts w:ascii="Arial" w:hAnsi="Arial" w:cs="Arial"/>
        </w:rPr>
        <w:t xml:space="preserve">3 oraz ust. </w:t>
      </w:r>
      <w:r w:rsidR="00EA3080" w:rsidRPr="000F0D03">
        <w:rPr>
          <w:rFonts w:ascii="Arial" w:hAnsi="Arial" w:cs="Arial"/>
        </w:rPr>
        <w:t>10</w:t>
      </w:r>
      <w:r w:rsidRPr="000F0D03">
        <w:rPr>
          <w:rFonts w:ascii="Arial" w:hAnsi="Arial" w:cs="Arial"/>
        </w:rPr>
        <w:t xml:space="preserve"> Umowy,</w:t>
      </w:r>
    </w:p>
    <w:p w14:paraId="6C21CC4E" w14:textId="77777777" w:rsidR="00DB4B60" w:rsidRPr="000F0D03" w:rsidRDefault="00DB4B60" w:rsidP="000F0D03">
      <w:pPr>
        <w:numPr>
          <w:ilvl w:val="1"/>
          <w:numId w:val="14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zmiany dotyczące aparatury objętej zakresem świadczonych w ramach Umowy usług, związane z wyłączeniem lub dodaniem danej pozycji sprzętowej, w szczególności z powodu wycofania sprzętu z eksploatacji i/lub wprowadzeniem nowej pozycji sprzętowej po upływie okresu gwarancji, zgodnego co do rodzaju/typu ze sprzętem objętym zakresem świadczonych usług stanowiących przedmiot Umowy.</w:t>
      </w:r>
    </w:p>
    <w:p w14:paraId="52D68ABF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>3.</w:t>
      </w:r>
      <w:r w:rsidRPr="000F0D03">
        <w:rPr>
          <w:rFonts w:ascii="Arial" w:hAnsi="Arial" w:cs="Arial"/>
        </w:rPr>
        <w:tab/>
        <w:t>Strony postanawiają, iż dokonają zmiany wynagrodzenia w przypadku zmiany:</w:t>
      </w:r>
    </w:p>
    <w:p w14:paraId="0B95A4E5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ab/>
        <w:t xml:space="preserve">1) </w:t>
      </w:r>
      <w:r w:rsidRPr="000F0D03">
        <w:rPr>
          <w:rFonts w:ascii="Arial" w:hAnsi="Arial" w:cs="Arial"/>
        </w:rPr>
        <w:tab/>
        <w:t>stawki podatku od towarów i usług oraz podatku akcyzowego;</w:t>
      </w:r>
    </w:p>
    <w:p w14:paraId="43A0FDE4" w14:textId="4C23CCCC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2) </w:t>
      </w:r>
      <w:r w:rsidRPr="000F0D03">
        <w:rPr>
          <w:rFonts w:ascii="Arial" w:hAnsi="Arial" w:cs="Arial"/>
        </w:rPr>
        <w:tab/>
        <w:t>wysokości minimalnego wynagrodzenia za pracę albo wysokości minimalnej stawki godzinowej, ustalonych na podstawie ustawy z dnia 10 października 2002 r. o minimalnym wynagrodzeniu za pracę;</w:t>
      </w:r>
    </w:p>
    <w:p w14:paraId="0D082400" w14:textId="14748840" w:rsidR="00041A10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3)  </w:t>
      </w:r>
      <w:r w:rsidRPr="000F0D03">
        <w:rPr>
          <w:rFonts w:ascii="Arial" w:hAnsi="Arial" w:cs="Arial"/>
        </w:rPr>
        <w:tab/>
        <w:t>zasad podlegania ubezpieczeniom społecznym lub ubezpieczeniu zdrowotnemu lub wysokości stawki składki na ubezpieczenia społeczne lub ubezpieczenie zdrowotne;</w:t>
      </w:r>
    </w:p>
    <w:p w14:paraId="3202F23F" w14:textId="5418593B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4) </w:t>
      </w:r>
      <w:r w:rsidRPr="000F0D03">
        <w:rPr>
          <w:rFonts w:ascii="Arial" w:hAnsi="Arial" w:cs="Arial"/>
        </w:rPr>
        <w:tab/>
        <w:t xml:space="preserve">zasad gromadzenia i wysokości wpłat do pracowniczych planów kapitałowych, o których mowa w ustawie z dnia 4 października 2018 r. </w:t>
      </w:r>
      <w:r w:rsidR="00E473DD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>o pracowniczych planach kapitałowych;</w:t>
      </w:r>
    </w:p>
    <w:p w14:paraId="36141FD2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ab/>
        <w:t>- jeżeli zmiany te będą miały wpływ na koszty wykonania zamówienia przez Wykonawcę;</w:t>
      </w:r>
    </w:p>
    <w:p w14:paraId="3D159953" w14:textId="56560871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5)  </w:t>
      </w:r>
      <w:r w:rsidRPr="000F0D03">
        <w:rPr>
          <w:rFonts w:ascii="Arial" w:hAnsi="Arial" w:cs="Arial"/>
        </w:rPr>
        <w:tab/>
        <w:t xml:space="preserve">obniżki cen na korzyść Zamawiającego – z jakichkolwiek przyczyn, </w:t>
      </w:r>
      <w:r w:rsidR="00E473DD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>w każdym czasie.</w:t>
      </w:r>
    </w:p>
    <w:p w14:paraId="6DC27DC4" w14:textId="0142F7FE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4. </w:t>
      </w:r>
      <w:r w:rsidRPr="000F0D03">
        <w:rPr>
          <w:rFonts w:ascii="Arial" w:hAnsi="Arial" w:cs="Arial"/>
        </w:rPr>
        <w:tab/>
        <w:t>Zmiana wysokości wynagrodzenia w oparciu o przesłanki określone w ust. 3 pkt 1-4) obowiązywać będzie od dnia wejścia w życie zmian, o których mowa w ust. 3 pkt 1-4), z zastrzeżeniem, że waloryzacja wynagrodzenia umownego na tej podstawie może zostać wprowadzona wyłącznie w przypadku, gdy okres</w:t>
      </w:r>
      <w:r w:rsidR="00FF0209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>na jaki została zawarta Umowa jest dłuższy niż 12 miesięcy.</w:t>
      </w:r>
    </w:p>
    <w:p w14:paraId="46DDBA77" w14:textId="01307C95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5.  </w:t>
      </w:r>
      <w:r w:rsidRPr="000F0D03">
        <w:rPr>
          <w:rFonts w:ascii="Arial" w:hAnsi="Arial" w:cs="Arial"/>
        </w:rPr>
        <w:tab/>
        <w:t>W przypadku zmiany, o której mowa w ust. 3 pkt 1) wartość cen jednostkowych netto nie zmieni się, a wartość cen brutto zostanie wyliczona na podstawie nowych przepisów.</w:t>
      </w:r>
    </w:p>
    <w:p w14:paraId="60872A07" w14:textId="15F98770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6.  </w:t>
      </w:r>
      <w:r w:rsidRPr="000F0D03">
        <w:rPr>
          <w:rFonts w:ascii="Arial" w:hAnsi="Arial" w:cs="Arial"/>
        </w:rPr>
        <w:tab/>
        <w:t>W przypadku zmiany, o której mowa w ust. 3 pkt 2) ceny jednostkowe ulegną zmianie proporcjonalnie do wzrostu całkowitego kosztu Wykonawcy wynikającego ze zwiększenia wynagrodzeń osób bezpośrednio wykonujących zamówienie do wysokości zmienionego  minimalnego wynagrodzenia albo wysokości minimalnej stawki godzinowej, z uwzględnieniem  wszystkich obciążeń publicznoprawnych od kwoty wzrostu minimalnego wynagrodzenia.</w:t>
      </w:r>
    </w:p>
    <w:p w14:paraId="132B9402" w14:textId="31D9462C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lastRenderedPageBreak/>
        <w:t xml:space="preserve">7. </w:t>
      </w:r>
      <w:r w:rsidRPr="000F0D03">
        <w:rPr>
          <w:rFonts w:ascii="Arial" w:hAnsi="Arial" w:cs="Arial"/>
        </w:rPr>
        <w:tab/>
        <w:t>W przypadku zmiany, o której mowa w ust. 3 pkt 3) i 4) ceny jednostkowe</w:t>
      </w:r>
      <w:r w:rsidR="00645C1E" w:rsidRPr="000F0D03">
        <w:rPr>
          <w:rFonts w:ascii="Arial" w:hAnsi="Arial" w:cs="Arial"/>
        </w:rPr>
        <w:t xml:space="preserve"> ulegną zmianie proporcjonalnie </w:t>
      </w:r>
      <w:r w:rsidRPr="000F0D03">
        <w:rPr>
          <w:rFonts w:ascii="Arial" w:hAnsi="Arial" w:cs="Arial"/>
        </w:rPr>
        <w:t>do wzrostu całkowitego kosztu Wykonawcy, jaki będzie on zobowiązany dodatkowo ponieść w celu uwzględnienia tej zmiany, przy zachowaniu dotychczasowej kwoty netto wynagrodzenia osób bezpośrednio wykonujących zamówienie na rzecz Zamawiającego.</w:t>
      </w:r>
    </w:p>
    <w:p w14:paraId="028AED98" w14:textId="11F9A2E8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8. </w:t>
      </w:r>
      <w:r w:rsidRPr="000F0D03">
        <w:rPr>
          <w:rFonts w:ascii="Arial" w:hAnsi="Arial" w:cs="Arial"/>
        </w:rPr>
        <w:tab/>
        <w:t>Za wyjątkiem sytuacji, o której mowa w ust. 3 pkt 1) i 5) wprowadzenie zmian wysokości wynagrodzenia wymaga uprzedniego złożenia przez Wykonawcę oświadczenia zawierającego:</w:t>
      </w:r>
    </w:p>
    <w:p w14:paraId="26C98130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ab/>
        <w:t xml:space="preserve">- </w:t>
      </w:r>
      <w:r w:rsidRPr="000F0D03">
        <w:rPr>
          <w:rFonts w:ascii="Arial" w:hAnsi="Arial" w:cs="Arial"/>
        </w:rPr>
        <w:tab/>
        <w:t>podstawę prawną wprowadzenia zmian;</w:t>
      </w:r>
    </w:p>
    <w:p w14:paraId="6201D9A4" w14:textId="1BB65535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-  </w:t>
      </w:r>
      <w:r w:rsidRPr="000F0D03">
        <w:rPr>
          <w:rFonts w:ascii="Arial" w:hAnsi="Arial" w:cs="Arial"/>
        </w:rPr>
        <w:tab/>
        <w:t>wyliczenie wysokości dodatkowych kosztów wynikających z wprowadzonych zmian, o kt</w:t>
      </w:r>
      <w:r w:rsidR="008E13E5" w:rsidRPr="000F0D03">
        <w:rPr>
          <w:rFonts w:ascii="Arial" w:hAnsi="Arial" w:cs="Arial"/>
        </w:rPr>
        <w:t xml:space="preserve">órych </w:t>
      </w:r>
      <w:r w:rsidRPr="000F0D03">
        <w:rPr>
          <w:rFonts w:ascii="Arial" w:hAnsi="Arial" w:cs="Arial"/>
        </w:rPr>
        <w:t>mowa w ust. 3 pkt 2), 3) i 4) oraz propozycję zmian wynagrodzenia umownego;</w:t>
      </w:r>
    </w:p>
    <w:p w14:paraId="3DD3B14F" w14:textId="4CD262CC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- </w:t>
      </w:r>
      <w:r w:rsidRPr="000F0D03">
        <w:rPr>
          <w:rFonts w:ascii="Arial" w:hAnsi="Arial" w:cs="Arial"/>
        </w:rPr>
        <w:tab/>
        <w:t>wyjaśnienie wpływu zmian określonych w ust. 3 pkt 2), 3) i 4) na koszty wykonywania zamówienia przez Wykonawcę.</w:t>
      </w:r>
    </w:p>
    <w:p w14:paraId="7D460939" w14:textId="3704FA2C" w:rsidR="00D3603E" w:rsidRPr="000F0D03" w:rsidRDefault="008E13E5" w:rsidP="000F0D03">
      <w:pPr>
        <w:widowControl w:val="0"/>
        <w:shd w:val="clear" w:color="auto" w:fill="FFFFFF"/>
        <w:suppressAutoHyphens/>
        <w:autoSpaceDN/>
        <w:spacing w:line="276" w:lineRule="auto"/>
        <w:ind w:left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="00D3603E" w:rsidRPr="000F0D03">
        <w:rPr>
          <w:rFonts w:ascii="Arial" w:hAnsi="Arial" w:cs="Arial"/>
        </w:rPr>
        <w:t xml:space="preserve">W takiej sytuacji Zamawiający żądać może od Wykonawcy dowodów </w:t>
      </w:r>
      <w:r w:rsidRPr="000F0D03">
        <w:rPr>
          <w:rFonts w:ascii="Arial" w:hAnsi="Arial" w:cs="Arial"/>
        </w:rPr>
        <w:br/>
      </w:r>
      <w:r w:rsidR="00D3603E" w:rsidRPr="000F0D03">
        <w:rPr>
          <w:rFonts w:ascii="Arial" w:hAnsi="Arial" w:cs="Arial"/>
        </w:rPr>
        <w:t xml:space="preserve">i oświadczeń, w szczególności: </w:t>
      </w:r>
    </w:p>
    <w:p w14:paraId="02DCD4A2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1)  </w:t>
      </w:r>
      <w:r w:rsidRPr="000F0D03">
        <w:rPr>
          <w:rFonts w:ascii="Arial" w:hAnsi="Arial" w:cs="Arial"/>
        </w:rPr>
        <w:tab/>
        <w:t xml:space="preserve">oświadczenia zatrudnionego pracownika, </w:t>
      </w:r>
    </w:p>
    <w:p w14:paraId="69E39EAB" w14:textId="2F1F6484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4" w:hanging="70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2)  </w:t>
      </w:r>
      <w:r w:rsidRPr="000F0D03">
        <w:rPr>
          <w:rFonts w:ascii="Arial" w:hAnsi="Arial" w:cs="Arial"/>
        </w:rPr>
        <w:tab/>
        <w:t xml:space="preserve">oświadczenia Wykonawcy lub Podwykonawcy o zatrudnieniu pracownika na podstawie umowy o pracę, </w:t>
      </w:r>
    </w:p>
    <w:p w14:paraId="5C4AFAC8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3)  </w:t>
      </w:r>
      <w:r w:rsidRPr="000F0D03">
        <w:rPr>
          <w:rFonts w:ascii="Arial" w:hAnsi="Arial" w:cs="Arial"/>
        </w:rPr>
        <w:tab/>
        <w:t>poświadczonej za zgodność z oryginałem kopii umowy o pracę zatrudnionego pracownika,</w:t>
      </w:r>
    </w:p>
    <w:p w14:paraId="4383C3BE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4)  </w:t>
      </w:r>
      <w:r w:rsidRPr="000F0D03">
        <w:rPr>
          <w:rFonts w:ascii="Arial" w:hAnsi="Arial" w:cs="Arial"/>
        </w:rPr>
        <w:tab/>
        <w:t xml:space="preserve">innych dokumentów </w:t>
      </w:r>
    </w:p>
    <w:p w14:paraId="601D490E" w14:textId="50CCE20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− zawierających informacje, w tym dane osobowe, niezbędne do weryfikacji zatrudnienia na podstawie umowy o pracę, w szczególności imię i nazwisko zatrudnionego pracownika, datę zawarcia umowy o pracę, rodzaj umowy </w:t>
      </w:r>
      <w:r w:rsidR="00DD29D5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 xml:space="preserve">o pracę i zakres obowiązków pracownika; w tym także wykazu kontrahentów na dzień rozpoczęcia wykonywania niniejszej Umowy oraz na dzień wystąpienia z wnioskiem o zmianę, wykazu osób po stronie Wykonawcy, które wykonują czynności z tytułu niniejszej Umowy, na dzień zawarcia niniejszej </w:t>
      </w:r>
      <w:r w:rsidR="00970419" w:rsidRPr="000F0D03">
        <w:rPr>
          <w:rFonts w:ascii="Arial" w:hAnsi="Arial" w:cs="Arial"/>
        </w:rPr>
        <w:t>Umowy oraz na dzień wystąpienia</w:t>
      </w:r>
      <w:r w:rsidR="00645C1E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>z wnioskiem o zmianę.</w:t>
      </w:r>
    </w:p>
    <w:p w14:paraId="3719B1FE" w14:textId="55D1087A" w:rsidR="00D3603E" w:rsidRPr="000F0D03" w:rsidRDefault="00DD29D5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9.        </w:t>
      </w:r>
      <w:r w:rsidR="00D3603E" w:rsidRPr="000F0D03">
        <w:rPr>
          <w:rFonts w:ascii="Arial" w:hAnsi="Arial" w:cs="Arial"/>
        </w:rPr>
        <w:t>Zmiany Umowy, za wyjątkiem zmian dokonywanych na postawie ust. 3 pkt 1) wymagają porozumienia Stron i zachowania formy pisemnej pod rygorem nieważności w postaci aneksu do umowy.</w:t>
      </w:r>
    </w:p>
    <w:p w14:paraId="51D24B7D" w14:textId="61B50E3B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10. </w:t>
      </w:r>
      <w:r w:rsidRPr="000F0D03">
        <w:rPr>
          <w:rFonts w:ascii="Arial" w:hAnsi="Arial" w:cs="Arial"/>
        </w:rPr>
        <w:tab/>
        <w:t xml:space="preserve">Dodatkowe postanowienia dotyczące zasad wprowadzania zmian wysokości wynagrodzenia należnego Wykonawcy, w przypadku zmiany ceny materiałów lub kosztów związanych z realizacją zamówienia: </w:t>
      </w:r>
    </w:p>
    <w:p w14:paraId="72CF8AF3" w14:textId="39749CF9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10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1)  </w:t>
      </w:r>
      <w:r w:rsidRPr="000F0D03">
        <w:rPr>
          <w:rFonts w:ascii="Arial" w:hAnsi="Arial" w:cs="Arial"/>
        </w:rPr>
        <w:tab/>
        <w:t xml:space="preserve">Jeżeli sytuacja rynkowa, mająca bezpośredni związek z </w:t>
      </w:r>
      <w:r w:rsidR="005E4BCE" w:rsidRPr="000F0D03">
        <w:rPr>
          <w:rFonts w:ascii="Arial" w:hAnsi="Arial" w:cs="Arial"/>
        </w:rPr>
        <w:t xml:space="preserve">usługami </w:t>
      </w:r>
      <w:r w:rsidRPr="000F0D03">
        <w:rPr>
          <w:rFonts w:ascii="Arial" w:hAnsi="Arial" w:cs="Arial"/>
        </w:rPr>
        <w:t>świadczonymi przez Wykonawcę w ramach Umowy, uległa istotnej zmianie, co uzasadnia wystąpienie przez Strony Umowy z żądaniem zmiany wynagrodzenia, każda ze Stron ma prawo wystąpić z takim żądaniem nie wcześniej niż po upływie 6 miesięcy od daty zawarcia Umowy.</w:t>
      </w:r>
    </w:p>
    <w:p w14:paraId="4B679EB6" w14:textId="453D571E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710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2) </w:t>
      </w:r>
      <w:r w:rsidRPr="000F0D03">
        <w:rPr>
          <w:rFonts w:ascii="Arial" w:hAnsi="Arial" w:cs="Arial"/>
        </w:rPr>
        <w:tab/>
        <w:t xml:space="preserve">Dla stwierdzenia czy sytuacja rynkowa uległa istotnej zmianie wymagane jest wykazanie  rynkowego wzrostu lub obniżki cen materiałów lub kosztów świadczenia przedmiotowych </w:t>
      </w:r>
      <w:r w:rsidR="005E4BCE" w:rsidRPr="000F0D03">
        <w:rPr>
          <w:rFonts w:ascii="Arial" w:hAnsi="Arial" w:cs="Arial"/>
        </w:rPr>
        <w:t>usług</w:t>
      </w:r>
      <w:r w:rsidRPr="000F0D03">
        <w:rPr>
          <w:rFonts w:ascii="Arial" w:hAnsi="Arial" w:cs="Arial"/>
        </w:rPr>
        <w:t xml:space="preserve"> lub kosztów </w:t>
      </w:r>
      <w:r w:rsidRPr="000F0D03">
        <w:rPr>
          <w:rFonts w:ascii="Arial" w:hAnsi="Arial" w:cs="Arial"/>
        </w:rPr>
        <w:lastRenderedPageBreak/>
        <w:t xml:space="preserve">bezpośrednich przedmiotowych </w:t>
      </w:r>
      <w:r w:rsidR="005E4BCE" w:rsidRPr="000F0D03">
        <w:rPr>
          <w:rFonts w:ascii="Arial" w:hAnsi="Arial" w:cs="Arial"/>
        </w:rPr>
        <w:t xml:space="preserve">usług </w:t>
      </w:r>
      <w:r w:rsidRPr="000F0D03">
        <w:rPr>
          <w:rFonts w:ascii="Arial" w:hAnsi="Arial" w:cs="Arial"/>
        </w:rPr>
        <w:t>o co najmniej 15% względem cen lub kosztów obowiązujących w momencie zawierania Umowy.</w:t>
      </w:r>
    </w:p>
    <w:p w14:paraId="16857627" w14:textId="54639D4C" w:rsidR="00041A10" w:rsidRPr="000F0D03" w:rsidRDefault="00645C1E" w:rsidP="005A7D40">
      <w:pPr>
        <w:widowControl w:val="0"/>
        <w:shd w:val="clear" w:color="auto" w:fill="FFFFFF"/>
        <w:suppressAutoHyphens/>
        <w:autoSpaceDN/>
        <w:spacing w:line="276" w:lineRule="auto"/>
        <w:ind w:left="1418" w:right="-568" w:hanging="851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 </w:t>
      </w:r>
      <w:r w:rsidR="00D3603E" w:rsidRPr="000F0D03">
        <w:rPr>
          <w:rFonts w:ascii="Arial" w:hAnsi="Arial" w:cs="Arial"/>
        </w:rPr>
        <w:t xml:space="preserve">3) </w:t>
      </w:r>
      <w:r w:rsidR="00D3603E" w:rsidRPr="000F0D03">
        <w:rPr>
          <w:rFonts w:ascii="Arial" w:hAnsi="Arial" w:cs="Arial"/>
        </w:rPr>
        <w:tab/>
        <w:t xml:space="preserve">Zmiana wynagrodzenia na wskazanej wyżej podstawie zostanie </w:t>
      </w:r>
      <w:r w:rsidRPr="000F0D03">
        <w:rPr>
          <w:rFonts w:ascii="Arial" w:hAnsi="Arial" w:cs="Arial"/>
        </w:rPr>
        <w:t xml:space="preserve">ustalona </w:t>
      </w:r>
      <w:r w:rsidR="005A7D40">
        <w:rPr>
          <w:rFonts w:ascii="Arial" w:hAnsi="Arial" w:cs="Arial"/>
        </w:rPr>
        <w:br/>
      </w:r>
      <w:r w:rsidRPr="000F0D03">
        <w:rPr>
          <w:rFonts w:ascii="Arial" w:hAnsi="Arial" w:cs="Arial"/>
        </w:rPr>
        <w:t xml:space="preserve">w oparciu o obiektywne </w:t>
      </w:r>
      <w:r w:rsidR="00D3603E" w:rsidRPr="000F0D03">
        <w:rPr>
          <w:rFonts w:ascii="Arial" w:hAnsi="Arial" w:cs="Arial"/>
        </w:rPr>
        <w:t>przesłanki zmiany cen lub kosztów, w szczególności na podstawie wskaźnika ogłaszanego</w:t>
      </w:r>
      <w:r w:rsidRPr="000F0D03">
        <w:rPr>
          <w:rFonts w:ascii="Arial" w:hAnsi="Arial" w:cs="Arial"/>
        </w:rPr>
        <w:t xml:space="preserve"> </w:t>
      </w:r>
      <w:r w:rsidR="00D3603E" w:rsidRPr="000F0D03">
        <w:rPr>
          <w:rFonts w:ascii="Arial" w:hAnsi="Arial" w:cs="Arial"/>
        </w:rPr>
        <w:t xml:space="preserve">w komunikacie Prezesa Głównego Urzędu Statystycznego lub innych porównywalnych ofert funkcjonujących </w:t>
      </w:r>
      <w:r w:rsidR="005A7D40">
        <w:rPr>
          <w:rFonts w:ascii="Arial" w:hAnsi="Arial" w:cs="Arial"/>
        </w:rPr>
        <w:br/>
      </w:r>
      <w:r w:rsidR="00D3603E" w:rsidRPr="000F0D03">
        <w:rPr>
          <w:rFonts w:ascii="Arial" w:hAnsi="Arial" w:cs="Arial"/>
        </w:rPr>
        <w:t>na</w:t>
      </w:r>
      <w:r w:rsidR="00DD29D5" w:rsidRPr="000F0D03">
        <w:rPr>
          <w:rFonts w:ascii="Arial" w:hAnsi="Arial" w:cs="Arial"/>
        </w:rPr>
        <w:t xml:space="preserve"> rynku (np. składanych w innych</w:t>
      </w:r>
      <w:r w:rsidR="005A7D40">
        <w:rPr>
          <w:rFonts w:ascii="Arial" w:hAnsi="Arial" w:cs="Arial"/>
        </w:rPr>
        <w:t xml:space="preserve"> </w:t>
      </w:r>
      <w:r w:rsidR="00D3603E" w:rsidRPr="000F0D03">
        <w:rPr>
          <w:rFonts w:ascii="Arial" w:hAnsi="Arial" w:cs="Arial"/>
        </w:rPr>
        <w:t xml:space="preserve">postępowaniach) dotyczących tego typu </w:t>
      </w:r>
      <w:r w:rsidR="005E4BCE" w:rsidRPr="000F0D03">
        <w:rPr>
          <w:rFonts w:ascii="Arial" w:hAnsi="Arial" w:cs="Arial"/>
        </w:rPr>
        <w:t>usług</w:t>
      </w:r>
      <w:r w:rsidR="00D3603E" w:rsidRPr="000F0D03">
        <w:rPr>
          <w:rFonts w:ascii="Arial" w:hAnsi="Arial" w:cs="Arial"/>
        </w:rPr>
        <w:t>.</w:t>
      </w:r>
    </w:p>
    <w:p w14:paraId="5AAB745A" w14:textId="02E8BA06" w:rsidR="00D3603E" w:rsidRPr="000F0D03" w:rsidRDefault="00645C1E" w:rsidP="000F0D03">
      <w:pPr>
        <w:widowControl w:val="0"/>
        <w:shd w:val="clear" w:color="auto" w:fill="FFFFFF"/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="00D3603E" w:rsidRPr="000F0D03">
        <w:rPr>
          <w:rFonts w:ascii="Arial" w:hAnsi="Arial" w:cs="Arial"/>
        </w:rPr>
        <w:t xml:space="preserve">4) </w:t>
      </w:r>
      <w:r w:rsidR="00D3603E" w:rsidRPr="000F0D03">
        <w:rPr>
          <w:rFonts w:ascii="Arial" w:hAnsi="Arial" w:cs="Arial"/>
        </w:rPr>
        <w:tab/>
        <w:t>Występując z wnioskiem o zmianę wynagrodzenia na wskazanej</w:t>
      </w:r>
      <w:r w:rsidRPr="000F0D03">
        <w:rPr>
          <w:rFonts w:ascii="Arial" w:hAnsi="Arial" w:cs="Arial"/>
        </w:rPr>
        <w:t xml:space="preserve"> wyżej podstawie każda ze Stron  </w:t>
      </w:r>
      <w:r w:rsidR="00D3603E" w:rsidRPr="000F0D03">
        <w:rPr>
          <w:rFonts w:ascii="Arial" w:hAnsi="Arial" w:cs="Arial"/>
        </w:rPr>
        <w:t xml:space="preserve">musi wykazać, że w wyniku istotnej zmiany rynkowej, nastąpił wzrost lub obniżka cen lub kosztów </w:t>
      </w:r>
      <w:r w:rsidR="005E4BCE" w:rsidRPr="000F0D03">
        <w:rPr>
          <w:rFonts w:ascii="Arial" w:hAnsi="Arial" w:cs="Arial"/>
        </w:rPr>
        <w:t>usług</w:t>
      </w:r>
      <w:r w:rsidR="00D3603E" w:rsidRPr="000F0D03">
        <w:rPr>
          <w:rFonts w:ascii="Arial" w:hAnsi="Arial" w:cs="Arial"/>
        </w:rPr>
        <w:t>, w sposób jednoznacznie wskazujący wpływ aktua</w:t>
      </w:r>
      <w:r w:rsidRPr="000F0D03">
        <w:rPr>
          <w:rFonts w:ascii="Arial" w:hAnsi="Arial" w:cs="Arial"/>
        </w:rPr>
        <w:t xml:space="preserve">lnej sytuacji rynkowej na koszt </w:t>
      </w:r>
      <w:r w:rsidR="00D3603E" w:rsidRPr="000F0D03">
        <w:rPr>
          <w:rFonts w:ascii="Arial" w:hAnsi="Arial" w:cs="Arial"/>
        </w:rPr>
        <w:t xml:space="preserve">wykonania zamówienia. Zmiana wynagrodzenia nastąpi proporcjonalnie do zwyżki / zniżki cen lub kosztu i udziału przedmiotowego kosztu </w:t>
      </w:r>
      <w:r w:rsidR="00DD29D5" w:rsidRPr="000F0D03">
        <w:rPr>
          <w:rFonts w:ascii="Arial" w:hAnsi="Arial" w:cs="Arial"/>
        </w:rPr>
        <w:br/>
      </w:r>
      <w:r w:rsidR="00D3603E" w:rsidRPr="000F0D03">
        <w:rPr>
          <w:rFonts w:ascii="Arial" w:hAnsi="Arial" w:cs="Arial"/>
        </w:rPr>
        <w:t xml:space="preserve">w całościowym wynagrodzeniu brutto za przedmiot zamówienia. Zmiana wynagrodzenia wiązać będzie Strony od dnia wskazanego </w:t>
      </w:r>
      <w:r w:rsidR="00DD29D5" w:rsidRPr="000F0D03">
        <w:rPr>
          <w:rFonts w:ascii="Arial" w:hAnsi="Arial" w:cs="Arial"/>
        </w:rPr>
        <w:br/>
      </w:r>
      <w:r w:rsidR="00D3603E" w:rsidRPr="000F0D03">
        <w:rPr>
          <w:rFonts w:ascii="Arial" w:hAnsi="Arial" w:cs="Arial"/>
        </w:rPr>
        <w:t>w aneksie nie wcześniejszego niż jeden miesiąc naprzód przed dniem złożenia danego wniosku. Przy czym Zamawiający wskazuje, że zmiany wynagrodzenia w tym zakresie mogą następować w okresach półrocznych tj. nie częściej niż co 6 miesięcy. Jeżeli Umowa została zawarta po upływie 180 dni licząc od dnia upływu terminu składania ofert, początkowym terminem ustalenia 6-miesięcznego okresu dla zmiany wynagrodzenia, jest dzień otwarcia ofert.</w:t>
      </w:r>
    </w:p>
    <w:p w14:paraId="7CE48127" w14:textId="307B0F6A" w:rsidR="00D3603E" w:rsidRPr="000F0D03" w:rsidRDefault="00D3603E" w:rsidP="002E0436">
      <w:pPr>
        <w:widowControl w:val="0"/>
        <w:shd w:val="clear" w:color="auto" w:fill="FFFFFF"/>
        <w:suppressAutoHyphens/>
        <w:autoSpaceDN/>
        <w:spacing w:line="276" w:lineRule="auto"/>
        <w:ind w:left="1418" w:right="-285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5)  </w:t>
      </w:r>
      <w:r w:rsidRPr="000F0D03">
        <w:rPr>
          <w:rFonts w:ascii="Arial" w:hAnsi="Arial" w:cs="Arial"/>
        </w:rPr>
        <w:tab/>
        <w:t>Ustala się maksymalną wartość zmiany wynagrodzenia, jaką dopuszcza Zamawiający w efekcie zastosowania postanowień o zasadach wprowadzania zmian</w:t>
      </w:r>
      <w:r w:rsidR="00645C1E" w:rsidRPr="000F0D03">
        <w:rPr>
          <w:rFonts w:ascii="Arial" w:hAnsi="Arial" w:cs="Arial"/>
        </w:rPr>
        <w:t xml:space="preserve"> wysokości wynagrodzenia, która </w:t>
      </w:r>
      <w:r w:rsidRPr="000F0D03">
        <w:rPr>
          <w:rFonts w:ascii="Arial" w:hAnsi="Arial" w:cs="Arial"/>
        </w:rPr>
        <w:t>wynosi 30% całkowitej wartości brutto przedmiotu Umowy.</w:t>
      </w:r>
    </w:p>
    <w:p w14:paraId="387BD1B7" w14:textId="71251A39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851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11.  </w:t>
      </w:r>
      <w:r w:rsidRPr="000F0D03">
        <w:rPr>
          <w:rFonts w:ascii="Arial" w:hAnsi="Arial" w:cs="Arial"/>
        </w:rPr>
        <w:tab/>
        <w:t>Wykonawca, którego wynagrodzenie zostało zmienione zgodnie z ust. 10, zobowiązany jest do zmiany wynagrodzenia przysługującego podwykonawcy, z którym zawarł umowę, w zakresie odpowiadającym zmianom cen lub kosztów dotyczących zobowiązania podwykonawcy w t</w:t>
      </w:r>
      <w:r w:rsidR="00645C1E" w:rsidRPr="000F0D03">
        <w:rPr>
          <w:rFonts w:ascii="Arial" w:hAnsi="Arial" w:cs="Arial"/>
        </w:rPr>
        <w:t xml:space="preserve">erminie nie dłuższym niż 30 dni </w:t>
      </w:r>
      <w:r w:rsidRPr="000F0D03">
        <w:rPr>
          <w:rFonts w:ascii="Arial" w:hAnsi="Arial" w:cs="Arial"/>
        </w:rPr>
        <w:t>licząc od wprowadzenia przedmiotowej zmiany do Umowy, jeżeli łącznie spełnione są następujące warunki:</w:t>
      </w:r>
    </w:p>
    <w:p w14:paraId="028BC958" w14:textId="77777777" w:rsidR="005E4BCE" w:rsidRPr="000F0D03" w:rsidRDefault="005E4BCE" w:rsidP="000F0D03">
      <w:pPr>
        <w:spacing w:line="276" w:lineRule="auto"/>
        <w:ind w:left="373" w:firstLine="335"/>
        <w:rPr>
          <w:rFonts w:ascii="Arial" w:hAnsi="Arial" w:cs="Arial"/>
        </w:rPr>
      </w:pPr>
      <w:r w:rsidRPr="000F0D03">
        <w:rPr>
          <w:rFonts w:ascii="Arial" w:hAnsi="Arial" w:cs="Arial"/>
          <w:color w:val="000000"/>
        </w:rPr>
        <w:t xml:space="preserve">1) </w:t>
      </w:r>
      <w:r w:rsidRPr="000F0D03">
        <w:rPr>
          <w:rFonts w:ascii="Arial" w:hAnsi="Arial" w:cs="Arial"/>
          <w:color w:val="000000"/>
        </w:rPr>
        <w:tab/>
        <w:t>przedmiotem umowy są usługi;</w:t>
      </w:r>
    </w:p>
    <w:p w14:paraId="6F9D1351" w14:textId="20AECFFC" w:rsidR="00634BBD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ab/>
        <w:t xml:space="preserve">2)  </w:t>
      </w:r>
      <w:r w:rsidRPr="000F0D03">
        <w:rPr>
          <w:rFonts w:ascii="Arial" w:hAnsi="Arial" w:cs="Arial"/>
        </w:rPr>
        <w:tab/>
        <w:t>okres obowiązywania umowy przekracza 6 miesięcy.</w:t>
      </w:r>
    </w:p>
    <w:p w14:paraId="27BB1055" w14:textId="77777777" w:rsidR="00D3603E" w:rsidRPr="000F0D03" w:rsidRDefault="00D3603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</w:p>
    <w:p w14:paraId="18785EE0" w14:textId="128B39FF" w:rsidR="00541F37" w:rsidRPr="000F0D03" w:rsidRDefault="00541F37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</w:t>
      </w:r>
      <w:r w:rsidR="00581DE0" w:rsidRPr="000F0D03">
        <w:rPr>
          <w:rFonts w:ascii="Arial" w:hAnsi="Arial" w:cs="Arial"/>
          <w:b/>
        </w:rPr>
        <w:t>7</w:t>
      </w:r>
    </w:p>
    <w:p w14:paraId="548C14F7" w14:textId="5FCDC012" w:rsidR="00A52E9D" w:rsidRPr="000F0D03" w:rsidRDefault="00A52E9D" w:rsidP="000F0D03">
      <w:pPr>
        <w:pStyle w:val="Tekstpodstawowy"/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0F0D03">
        <w:rPr>
          <w:rFonts w:ascii="Arial" w:hAnsi="Arial" w:cs="Arial"/>
          <w:b/>
          <w:bCs/>
          <w:sz w:val="24"/>
          <w:szCs w:val="24"/>
        </w:rPr>
        <w:t xml:space="preserve">Odstąpienie od </w:t>
      </w:r>
      <w:r w:rsidR="00C65B7B" w:rsidRPr="000F0D03">
        <w:rPr>
          <w:rFonts w:ascii="Arial" w:hAnsi="Arial" w:cs="Arial"/>
          <w:b/>
          <w:bCs/>
          <w:sz w:val="24"/>
          <w:szCs w:val="24"/>
        </w:rPr>
        <w:t>U</w:t>
      </w:r>
      <w:r w:rsidRPr="000F0D03">
        <w:rPr>
          <w:rFonts w:ascii="Arial" w:hAnsi="Arial" w:cs="Arial"/>
          <w:b/>
          <w:bCs/>
          <w:sz w:val="24"/>
          <w:szCs w:val="24"/>
        </w:rPr>
        <w:t>mowy</w:t>
      </w:r>
      <w:r w:rsidR="00FE0163" w:rsidRPr="000F0D03">
        <w:rPr>
          <w:rFonts w:ascii="Arial" w:hAnsi="Arial" w:cs="Arial"/>
          <w:b/>
          <w:bCs/>
          <w:sz w:val="24"/>
          <w:szCs w:val="24"/>
        </w:rPr>
        <w:t xml:space="preserve"> lub jej rozwiązanie</w:t>
      </w:r>
    </w:p>
    <w:p w14:paraId="54F17322" w14:textId="5580B957" w:rsidR="008D63F1" w:rsidRPr="000F0D03" w:rsidRDefault="008D63F1" w:rsidP="000F0D03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 xml:space="preserve">1.  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  <w:t xml:space="preserve">Zamawiający może odstąpić od </w:t>
      </w:r>
      <w:r w:rsidR="0026253D" w:rsidRPr="000F0D03">
        <w:rPr>
          <w:rFonts w:ascii="Arial" w:eastAsiaTheme="minorHAnsi" w:hAnsi="Arial" w:cs="Arial"/>
          <w:color w:val="000000"/>
          <w:lang w:eastAsia="en-US"/>
        </w:rPr>
        <w:t>U</w:t>
      </w:r>
      <w:r w:rsidRPr="000F0D03">
        <w:rPr>
          <w:rFonts w:ascii="Arial" w:eastAsiaTheme="minorHAnsi" w:hAnsi="Arial" w:cs="Arial"/>
          <w:color w:val="000000"/>
          <w:lang w:eastAsia="en-US"/>
        </w:rPr>
        <w:t>mowy w terminie 30 dni od dnia powzię</w:t>
      </w:r>
      <w:r w:rsidR="001F7490" w:rsidRPr="000F0D03">
        <w:rPr>
          <w:rFonts w:ascii="Arial" w:eastAsiaTheme="minorHAnsi" w:hAnsi="Arial" w:cs="Arial"/>
          <w:color w:val="000000"/>
          <w:lang w:eastAsia="en-US"/>
        </w:rPr>
        <w:t xml:space="preserve">cia wiadomości o zaistnieniu 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istotnej zmiany okoliczności powodującej, że wykonanie </w:t>
      </w:r>
      <w:r w:rsidR="0026253D" w:rsidRPr="000F0D03">
        <w:rPr>
          <w:rFonts w:ascii="Arial" w:eastAsiaTheme="minorHAnsi" w:hAnsi="Arial" w:cs="Arial"/>
          <w:color w:val="000000"/>
          <w:lang w:eastAsia="en-US"/>
        </w:rPr>
        <w:t>U</w:t>
      </w:r>
      <w:r w:rsidRPr="000F0D03">
        <w:rPr>
          <w:rFonts w:ascii="Arial" w:eastAsiaTheme="minorHAnsi" w:hAnsi="Arial" w:cs="Arial"/>
          <w:color w:val="000000"/>
          <w:lang w:eastAsia="en-US"/>
        </w:rPr>
        <w:t>mowy nie leży w</w:t>
      </w:r>
      <w:r w:rsidR="001F7490" w:rsidRPr="000F0D03">
        <w:rPr>
          <w:rFonts w:ascii="Arial" w:eastAsiaTheme="minorHAnsi" w:hAnsi="Arial" w:cs="Arial"/>
          <w:color w:val="000000"/>
          <w:lang w:eastAsia="en-US"/>
        </w:rPr>
        <w:t xml:space="preserve"> interesie publicznym, czego 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nie można było przewidzieć w chwili zawarcia </w:t>
      </w:r>
      <w:r w:rsidR="00C65B7B" w:rsidRPr="000F0D03">
        <w:rPr>
          <w:rFonts w:ascii="Arial" w:eastAsiaTheme="minorHAnsi" w:hAnsi="Arial" w:cs="Arial"/>
          <w:color w:val="000000"/>
          <w:lang w:eastAsia="en-US"/>
        </w:rPr>
        <w:t>U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mowy, lub dalsze wykonywanie </w:t>
      </w:r>
      <w:r w:rsidR="0026253D" w:rsidRPr="000F0D03">
        <w:rPr>
          <w:rFonts w:ascii="Arial" w:eastAsiaTheme="minorHAnsi" w:hAnsi="Arial" w:cs="Arial"/>
          <w:color w:val="000000"/>
          <w:lang w:eastAsia="en-US"/>
        </w:rPr>
        <w:t>U</w:t>
      </w:r>
      <w:r w:rsidR="001F7490" w:rsidRPr="000F0D03">
        <w:rPr>
          <w:rFonts w:ascii="Arial" w:eastAsiaTheme="minorHAnsi" w:hAnsi="Arial" w:cs="Arial"/>
          <w:color w:val="000000"/>
          <w:lang w:eastAsia="en-US"/>
        </w:rPr>
        <w:t xml:space="preserve">mowy może zagrozić </w:t>
      </w:r>
      <w:r w:rsidRPr="000F0D03">
        <w:rPr>
          <w:rFonts w:ascii="Arial" w:eastAsiaTheme="minorHAnsi" w:hAnsi="Arial" w:cs="Arial"/>
          <w:color w:val="000000"/>
          <w:lang w:eastAsia="en-US"/>
        </w:rPr>
        <w:t>podstawowemu interesowi bezpieczeństwa państwa lub bezpieczeństwu publicznemu.</w:t>
      </w:r>
    </w:p>
    <w:p w14:paraId="5E7B8A57" w14:textId="3D6E422A" w:rsidR="008D63F1" w:rsidRPr="000F0D03" w:rsidRDefault="008D63F1" w:rsidP="000F0D03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lastRenderedPageBreak/>
        <w:t xml:space="preserve">2.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  <w:t xml:space="preserve">Zamawiający może odstąpić od </w:t>
      </w:r>
      <w:r w:rsidR="0026253D" w:rsidRPr="000F0D03">
        <w:rPr>
          <w:rFonts w:ascii="Arial" w:eastAsiaTheme="minorHAnsi" w:hAnsi="Arial" w:cs="Arial"/>
          <w:color w:val="000000"/>
          <w:lang w:eastAsia="en-US"/>
        </w:rPr>
        <w:t>U</w:t>
      </w:r>
      <w:r w:rsidRPr="000F0D03">
        <w:rPr>
          <w:rFonts w:ascii="Arial" w:eastAsiaTheme="minorHAnsi" w:hAnsi="Arial" w:cs="Arial"/>
          <w:color w:val="000000"/>
          <w:lang w:eastAsia="en-US"/>
        </w:rPr>
        <w:t>mowy również w przypadku jeżel</w:t>
      </w:r>
      <w:r w:rsidR="001F7490" w:rsidRPr="000F0D03">
        <w:rPr>
          <w:rFonts w:ascii="Arial" w:eastAsiaTheme="minorHAnsi" w:hAnsi="Arial" w:cs="Arial"/>
          <w:color w:val="000000"/>
          <w:lang w:eastAsia="en-US"/>
        </w:rPr>
        <w:t xml:space="preserve">i zachodzi co najmniej jedna </w:t>
      </w:r>
      <w:r w:rsidRPr="000F0D03">
        <w:rPr>
          <w:rFonts w:ascii="Arial" w:eastAsiaTheme="minorHAnsi" w:hAnsi="Arial" w:cs="Arial"/>
          <w:color w:val="000000"/>
          <w:lang w:eastAsia="en-US"/>
        </w:rPr>
        <w:t>z okoliczności w</w:t>
      </w:r>
      <w:r w:rsidR="0032403D" w:rsidRPr="000F0D03">
        <w:rPr>
          <w:rFonts w:ascii="Arial" w:eastAsiaTheme="minorHAnsi" w:hAnsi="Arial" w:cs="Arial"/>
          <w:color w:val="000000"/>
          <w:lang w:eastAsia="en-US"/>
        </w:rPr>
        <w:t>skazanych</w:t>
      </w:r>
      <w:r w:rsidRPr="000F0D03">
        <w:rPr>
          <w:rFonts w:ascii="Arial" w:eastAsiaTheme="minorHAnsi" w:hAnsi="Arial" w:cs="Arial"/>
          <w:color w:val="000000"/>
          <w:lang w:eastAsia="en-US"/>
        </w:rPr>
        <w:t xml:space="preserve"> w art. </w:t>
      </w:r>
      <w:r w:rsidR="0032403D" w:rsidRPr="000F0D03">
        <w:rPr>
          <w:rFonts w:ascii="Arial" w:eastAsiaTheme="minorHAnsi" w:hAnsi="Arial" w:cs="Arial"/>
          <w:color w:val="000000"/>
          <w:lang w:eastAsia="en-US"/>
        </w:rPr>
        <w:t>456 ust.</w:t>
      </w:r>
      <w:r w:rsidR="003D791C" w:rsidRPr="000F0D03">
        <w:rPr>
          <w:rFonts w:ascii="Arial" w:eastAsiaTheme="minorHAnsi" w:hAnsi="Arial" w:cs="Arial"/>
          <w:color w:val="000000"/>
          <w:lang w:eastAsia="en-US"/>
        </w:rPr>
        <w:t xml:space="preserve"> 1 pkt.</w:t>
      </w:r>
      <w:r w:rsidR="0032403D" w:rsidRPr="000F0D03">
        <w:rPr>
          <w:rFonts w:ascii="Arial" w:eastAsiaTheme="minorHAnsi" w:hAnsi="Arial" w:cs="Arial"/>
          <w:color w:val="000000"/>
          <w:lang w:eastAsia="en-US"/>
        </w:rPr>
        <w:t xml:space="preserve"> 2 ustawy </w:t>
      </w:r>
      <w:r w:rsidR="000E0010" w:rsidRPr="000F0D03">
        <w:rPr>
          <w:rFonts w:ascii="Arial" w:eastAsiaTheme="minorHAnsi" w:hAnsi="Arial" w:cs="Arial"/>
          <w:color w:val="000000"/>
          <w:lang w:eastAsia="en-US"/>
        </w:rPr>
        <w:t>Pzp.</w:t>
      </w:r>
    </w:p>
    <w:p w14:paraId="505D39FE" w14:textId="49ED21B8" w:rsidR="000D5DAE" w:rsidRPr="000F0D03" w:rsidRDefault="000D5DAE" w:rsidP="000F0D03">
      <w:p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 xml:space="preserve">3.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</w:r>
      <w:r w:rsidRPr="000F0D03">
        <w:rPr>
          <w:rFonts w:ascii="Arial" w:hAnsi="Arial" w:cs="Arial"/>
        </w:rPr>
        <w:t>W przypadkach, o których mowa w ust. 1</w:t>
      </w:r>
      <w:r w:rsidR="00E11B2B" w:rsidRPr="000F0D03">
        <w:rPr>
          <w:rFonts w:ascii="Arial" w:hAnsi="Arial" w:cs="Arial"/>
        </w:rPr>
        <w:t xml:space="preserve"> a także pozostałych, o których mowa w art. 456</w:t>
      </w:r>
      <w:r w:rsidR="003D791C" w:rsidRPr="000F0D03">
        <w:rPr>
          <w:rFonts w:ascii="Arial" w:hAnsi="Arial" w:cs="Arial"/>
        </w:rPr>
        <w:t xml:space="preserve"> ust. 1 </w:t>
      </w:r>
      <w:r w:rsidRPr="000F0D03">
        <w:rPr>
          <w:rFonts w:ascii="Arial" w:hAnsi="Arial" w:cs="Arial"/>
        </w:rPr>
        <w:t xml:space="preserve">Wykonawca może żądać wyłącznie wynagrodzenia należnego  z tytułu wykonania części </w:t>
      </w:r>
      <w:r w:rsidR="00384183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mowy.</w:t>
      </w:r>
      <w:r w:rsidR="00E11B2B" w:rsidRPr="000F0D03">
        <w:rPr>
          <w:rFonts w:ascii="Arial" w:hAnsi="Arial" w:cs="Arial"/>
        </w:rPr>
        <w:t xml:space="preserve"> </w:t>
      </w:r>
    </w:p>
    <w:p w14:paraId="3B694902" w14:textId="7A30B900" w:rsidR="0036732C" w:rsidRDefault="0036732C" w:rsidP="000F0D03">
      <w:pPr>
        <w:autoSpaceDE w:val="0"/>
        <w:adjustRightInd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4. </w:t>
      </w:r>
      <w:r w:rsidRPr="000F0D03">
        <w:rPr>
          <w:rFonts w:ascii="Arial" w:hAnsi="Arial" w:cs="Arial"/>
        </w:rPr>
        <w:tab/>
        <w:t>W przypadku rażącego naruszenia postanowień Umowy Zamawiającemu przysługuje prawo odstąpienia od Umowy lub jej rozwiązania w trybie natychmiastowym, z winy Wyk</w:t>
      </w:r>
      <w:r w:rsidR="001F7490" w:rsidRPr="000F0D03">
        <w:rPr>
          <w:rFonts w:ascii="Arial" w:hAnsi="Arial" w:cs="Arial"/>
        </w:rPr>
        <w:t xml:space="preserve">onawcy. Za rażące naruszenie </w:t>
      </w:r>
      <w:r w:rsidRPr="000F0D03">
        <w:rPr>
          <w:rFonts w:ascii="Arial" w:hAnsi="Arial" w:cs="Arial"/>
        </w:rPr>
        <w:t>postanowień umowy uważa się</w:t>
      </w:r>
      <w:r w:rsidR="007D0656">
        <w:rPr>
          <w:rFonts w:ascii="Arial" w:hAnsi="Arial" w:cs="Arial"/>
        </w:rPr>
        <w:t xml:space="preserve"> przypadki </w:t>
      </w:r>
      <w:r w:rsidR="007D0656" w:rsidRPr="007D0656">
        <w:rPr>
          <w:rFonts w:ascii="Arial" w:hAnsi="Arial" w:cs="Arial"/>
        </w:rPr>
        <w:t>gdy Wykonawca</w:t>
      </w:r>
      <w:r w:rsidRPr="000F0D03">
        <w:rPr>
          <w:rFonts w:ascii="Arial" w:hAnsi="Arial" w:cs="Arial"/>
        </w:rPr>
        <w:t>:</w:t>
      </w:r>
    </w:p>
    <w:p w14:paraId="25D5AFD1" w14:textId="587FBA22" w:rsidR="007D0656" w:rsidRDefault="007D0656" w:rsidP="007D0656">
      <w:pPr>
        <w:autoSpaceDE w:val="0"/>
        <w:adjustRightInd w:val="0"/>
        <w:spacing w:line="276" w:lineRule="auto"/>
        <w:ind w:left="709" w:right="-427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1) </w:t>
      </w:r>
      <w:r>
        <w:rPr>
          <w:rFonts w:ascii="Arial" w:hAnsi="Arial" w:cs="Arial"/>
        </w:rPr>
        <w:tab/>
      </w:r>
      <w:r w:rsidRPr="007D0656">
        <w:rPr>
          <w:rFonts w:ascii="Arial" w:hAnsi="Arial" w:cs="Arial"/>
        </w:rPr>
        <w:t xml:space="preserve">więcej niż dwukrotnie nie dotrzymał umownego terminu realizacji </w:t>
      </w:r>
      <w:r>
        <w:rPr>
          <w:rFonts w:ascii="Arial" w:hAnsi="Arial" w:cs="Arial"/>
        </w:rPr>
        <w:br/>
        <w:t xml:space="preserve"> </w:t>
      </w:r>
      <w:r>
        <w:rPr>
          <w:rFonts w:ascii="Arial" w:hAnsi="Arial" w:cs="Arial"/>
        </w:rPr>
        <w:tab/>
      </w:r>
      <w:r w:rsidRPr="007D0656">
        <w:rPr>
          <w:rFonts w:ascii="Arial" w:hAnsi="Arial" w:cs="Arial"/>
        </w:rPr>
        <w:t>przedmiotu Umowy</w:t>
      </w:r>
      <w:r>
        <w:rPr>
          <w:rFonts w:ascii="Arial" w:hAnsi="Arial" w:cs="Arial"/>
        </w:rPr>
        <w:t>,</w:t>
      </w:r>
      <w:r w:rsidRPr="007D0656">
        <w:rPr>
          <w:rFonts w:ascii="Arial" w:hAnsi="Arial" w:cs="Arial"/>
        </w:rPr>
        <w:t xml:space="preserve"> lub </w:t>
      </w:r>
    </w:p>
    <w:p w14:paraId="70D0D450" w14:textId="77777777" w:rsidR="007D0656" w:rsidRDefault="007D0656" w:rsidP="007D0656">
      <w:pPr>
        <w:autoSpaceDE w:val="0"/>
        <w:adjustRightInd w:val="0"/>
        <w:spacing w:line="276" w:lineRule="auto"/>
        <w:ind w:left="709" w:right="-427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2) </w:t>
      </w:r>
      <w:r>
        <w:rPr>
          <w:rFonts w:ascii="Arial" w:hAnsi="Arial" w:cs="Arial"/>
        </w:rPr>
        <w:tab/>
      </w:r>
      <w:r w:rsidRPr="007D0656">
        <w:rPr>
          <w:rFonts w:ascii="Arial" w:hAnsi="Arial" w:cs="Arial"/>
        </w:rPr>
        <w:t xml:space="preserve">więcej niż dwukrotnie wykonał zamówienie niezgodnie z zakresem </w:t>
      </w:r>
      <w:r>
        <w:rPr>
          <w:rFonts w:ascii="Arial" w:hAnsi="Arial" w:cs="Arial"/>
        </w:rPr>
        <w:br/>
        <w:t xml:space="preserve"> </w:t>
      </w:r>
      <w:r>
        <w:rPr>
          <w:rFonts w:ascii="Arial" w:hAnsi="Arial" w:cs="Arial"/>
        </w:rPr>
        <w:tab/>
      </w:r>
      <w:r w:rsidRPr="007D0656">
        <w:rPr>
          <w:rFonts w:ascii="Arial" w:hAnsi="Arial" w:cs="Arial"/>
        </w:rPr>
        <w:t>zleconych usług</w:t>
      </w:r>
      <w:r>
        <w:rPr>
          <w:rFonts w:ascii="Arial" w:hAnsi="Arial" w:cs="Arial"/>
        </w:rPr>
        <w:t>,</w:t>
      </w:r>
      <w:r w:rsidRPr="007D0656">
        <w:rPr>
          <w:rFonts w:ascii="Arial" w:hAnsi="Arial" w:cs="Arial"/>
        </w:rPr>
        <w:t xml:space="preserve"> lub </w:t>
      </w:r>
    </w:p>
    <w:p w14:paraId="0E88CB33" w14:textId="719EFEDA" w:rsidR="007D0656" w:rsidRPr="000F0D03" w:rsidRDefault="007D0656" w:rsidP="007D0656">
      <w:pPr>
        <w:autoSpaceDE w:val="0"/>
        <w:adjustRightInd w:val="0"/>
        <w:spacing w:line="276" w:lineRule="auto"/>
        <w:ind w:left="709" w:right="-427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3) </w:t>
      </w:r>
      <w:r>
        <w:rPr>
          <w:rFonts w:ascii="Arial" w:hAnsi="Arial" w:cs="Arial"/>
        </w:rPr>
        <w:tab/>
      </w:r>
      <w:r w:rsidRPr="007D0656">
        <w:rPr>
          <w:rFonts w:ascii="Arial" w:hAnsi="Arial" w:cs="Arial"/>
        </w:rPr>
        <w:t xml:space="preserve">nie wykonał zamówienia pomimo wezwania Wykonawcy przez </w:t>
      </w:r>
      <w:r>
        <w:rPr>
          <w:rFonts w:ascii="Arial" w:hAnsi="Arial" w:cs="Arial"/>
        </w:rPr>
        <w:br/>
        <w:t xml:space="preserve"> </w:t>
      </w:r>
      <w:r>
        <w:rPr>
          <w:rFonts w:ascii="Arial" w:hAnsi="Arial" w:cs="Arial"/>
        </w:rPr>
        <w:tab/>
      </w:r>
      <w:r w:rsidRPr="007D0656">
        <w:rPr>
          <w:rFonts w:ascii="Arial" w:hAnsi="Arial" w:cs="Arial"/>
        </w:rPr>
        <w:t>Zamawiającego do wykonania danej usługi,</w:t>
      </w:r>
    </w:p>
    <w:p w14:paraId="0F5BC766" w14:textId="4F2303AC" w:rsidR="002E0436" w:rsidRDefault="007D0656" w:rsidP="000F0D03">
      <w:pPr>
        <w:autoSpaceDE w:val="0"/>
        <w:adjustRightInd w:val="0"/>
        <w:spacing w:line="276" w:lineRule="auto"/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4)  </w:t>
      </w:r>
      <w:r>
        <w:rPr>
          <w:rFonts w:ascii="Arial" w:hAnsi="Arial" w:cs="Arial"/>
        </w:rPr>
        <w:tab/>
      </w:r>
      <w:r w:rsidR="0036732C" w:rsidRPr="000F0D03">
        <w:rPr>
          <w:rFonts w:ascii="Arial" w:hAnsi="Arial" w:cs="Arial"/>
        </w:rPr>
        <w:t>co najmniej trzyk</w:t>
      </w:r>
      <w:r w:rsidR="001F7490" w:rsidRPr="000F0D03">
        <w:rPr>
          <w:rFonts w:ascii="Arial" w:hAnsi="Arial" w:cs="Arial"/>
        </w:rPr>
        <w:t xml:space="preserve">rotnie </w:t>
      </w:r>
      <w:r>
        <w:rPr>
          <w:rFonts w:ascii="Arial" w:hAnsi="Arial" w:cs="Arial"/>
        </w:rPr>
        <w:t xml:space="preserve">dopuści się </w:t>
      </w:r>
      <w:r w:rsidR="001F7490" w:rsidRPr="000F0D03">
        <w:rPr>
          <w:rFonts w:ascii="Arial" w:hAnsi="Arial" w:cs="Arial"/>
        </w:rPr>
        <w:t xml:space="preserve">tych samych naruszeń </w:t>
      </w:r>
      <w:r w:rsidR="0036732C" w:rsidRPr="000F0D03">
        <w:rPr>
          <w:rFonts w:ascii="Arial" w:hAnsi="Arial" w:cs="Arial"/>
        </w:rPr>
        <w:t>postanowień Umowy</w:t>
      </w:r>
      <w:r w:rsidR="001B3F4A" w:rsidRPr="000F0D03">
        <w:rPr>
          <w:rFonts w:ascii="Arial" w:hAnsi="Arial" w:cs="Arial"/>
        </w:rPr>
        <w:t>, o których mowa w §8</w:t>
      </w:r>
      <w:r w:rsidR="001F7490" w:rsidRPr="000F0D03">
        <w:rPr>
          <w:rFonts w:ascii="Arial" w:hAnsi="Arial" w:cs="Arial"/>
        </w:rPr>
        <w:t xml:space="preserve"> Umowy</w:t>
      </w:r>
      <w:r w:rsidR="002E0436">
        <w:rPr>
          <w:rFonts w:ascii="Arial" w:hAnsi="Arial" w:cs="Arial"/>
        </w:rPr>
        <w:t>.</w:t>
      </w:r>
    </w:p>
    <w:p w14:paraId="3E42C711" w14:textId="4EFD42A9" w:rsidR="00583E37" w:rsidRPr="000F0D03" w:rsidRDefault="00583E37" w:rsidP="002E0436">
      <w:pPr>
        <w:autoSpaceDE w:val="0"/>
        <w:adjustRightInd w:val="0"/>
        <w:spacing w:line="276" w:lineRule="auto"/>
        <w:ind w:left="709"/>
        <w:rPr>
          <w:rFonts w:ascii="Arial" w:hAnsi="Arial" w:cs="Arial"/>
        </w:rPr>
      </w:pPr>
      <w:r w:rsidRPr="000F0D03">
        <w:rPr>
          <w:rFonts w:ascii="Arial" w:hAnsi="Arial" w:cs="Arial"/>
        </w:rPr>
        <w:t>Uprawnienie do rozwiązania umowy będzie przysługiwało po bezskutecznym upływie dodatkowego terminu, nie krótszego niż 5 dni roboczych, wyznaczonego</w:t>
      </w:r>
      <w:r w:rsidR="001F7490" w:rsidRPr="000F0D03">
        <w:rPr>
          <w:rFonts w:ascii="Arial" w:hAnsi="Arial" w:cs="Arial"/>
        </w:rPr>
        <w:t xml:space="preserve"> w pisemnym wezwaniu Wykonawcy </w:t>
      </w:r>
      <w:r w:rsidRPr="000F0D03">
        <w:rPr>
          <w:rFonts w:ascii="Arial" w:hAnsi="Arial" w:cs="Arial"/>
        </w:rPr>
        <w:t>do należytego wykonania umowy.</w:t>
      </w:r>
    </w:p>
    <w:p w14:paraId="3A094D48" w14:textId="0AACE860" w:rsidR="00791B5C" w:rsidRPr="000F0D03" w:rsidRDefault="0036732C" w:rsidP="000F0D03">
      <w:pPr>
        <w:autoSpaceDE w:val="0"/>
        <w:adjustRightInd w:val="0"/>
        <w:spacing w:after="240" w:line="276" w:lineRule="auto"/>
        <w:ind w:left="709" w:hanging="709"/>
        <w:rPr>
          <w:rFonts w:ascii="Arial" w:eastAsiaTheme="minorHAnsi" w:hAnsi="Arial" w:cs="Arial"/>
          <w:color w:val="000000"/>
        </w:rPr>
      </w:pPr>
      <w:r w:rsidRPr="000F0D03">
        <w:rPr>
          <w:rFonts w:ascii="Arial" w:hAnsi="Arial" w:cs="Arial"/>
        </w:rPr>
        <w:t>5.</w:t>
      </w:r>
      <w:r w:rsidR="00F20FAE" w:rsidRPr="000F0D03">
        <w:rPr>
          <w:rFonts w:ascii="Arial" w:hAnsi="Arial" w:cs="Arial"/>
        </w:rPr>
        <w:tab/>
      </w:r>
      <w:r w:rsidR="00541F37" w:rsidRPr="000F0D03">
        <w:rPr>
          <w:rFonts w:ascii="Arial" w:hAnsi="Arial" w:cs="Arial"/>
          <w:snapToGrid w:val="0"/>
        </w:rPr>
        <w:t xml:space="preserve">Odstąpienie od </w:t>
      </w:r>
      <w:r w:rsidR="000D0016" w:rsidRPr="000F0D03">
        <w:rPr>
          <w:rFonts w:ascii="Arial" w:hAnsi="Arial" w:cs="Arial"/>
          <w:snapToGrid w:val="0"/>
        </w:rPr>
        <w:t>U</w:t>
      </w:r>
      <w:r w:rsidR="00541F37" w:rsidRPr="000F0D03">
        <w:rPr>
          <w:rFonts w:ascii="Arial" w:hAnsi="Arial" w:cs="Arial"/>
          <w:snapToGrid w:val="0"/>
        </w:rPr>
        <w:t xml:space="preserve">mowy </w:t>
      </w:r>
      <w:r w:rsidR="00F20FAE" w:rsidRPr="000F0D03">
        <w:rPr>
          <w:rFonts w:ascii="Arial" w:hAnsi="Arial" w:cs="Arial"/>
          <w:snapToGrid w:val="0"/>
        </w:rPr>
        <w:t xml:space="preserve">lub jej rozwiązanie </w:t>
      </w:r>
      <w:r w:rsidR="00541F37" w:rsidRPr="000F0D03">
        <w:rPr>
          <w:rFonts w:ascii="Arial" w:hAnsi="Arial" w:cs="Arial"/>
          <w:snapToGrid w:val="0"/>
        </w:rPr>
        <w:t>pozostaje bez wpływu na zobowiązania Wykonawcy i prawa Zamawiającego z tytułu gwarancji, rękojmi oraz zapisy dotyczące kar umownych i obowiązków ich zapłaty.</w:t>
      </w:r>
    </w:p>
    <w:p w14:paraId="2A4A8FBC" w14:textId="6A1E53CD" w:rsidR="00D2667E" w:rsidRPr="000F0D03" w:rsidRDefault="00D2667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</w:t>
      </w:r>
      <w:r w:rsidR="00581DE0" w:rsidRPr="000F0D03">
        <w:rPr>
          <w:rFonts w:ascii="Arial" w:hAnsi="Arial" w:cs="Arial"/>
          <w:b/>
        </w:rPr>
        <w:t>8</w:t>
      </w:r>
    </w:p>
    <w:p w14:paraId="0D7662BA" w14:textId="06ED6177" w:rsidR="00D2667E" w:rsidRPr="000F0D03" w:rsidRDefault="00D2667E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Kary umowne</w:t>
      </w:r>
    </w:p>
    <w:p w14:paraId="5BC0B598" w14:textId="4A8226A2" w:rsidR="009D4356" w:rsidRPr="000F0D03" w:rsidRDefault="009D4356" w:rsidP="000F0D03">
      <w:pPr>
        <w:widowControl w:val="0"/>
        <w:shd w:val="clear" w:color="auto" w:fill="FFFFFF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1.  </w:t>
      </w:r>
      <w:r w:rsidRPr="000F0D03">
        <w:rPr>
          <w:rFonts w:ascii="Arial" w:hAnsi="Arial" w:cs="Arial"/>
        </w:rPr>
        <w:tab/>
        <w:t xml:space="preserve">Zamawiający przewiduje naliczanie kar umownych za zachowanie </w:t>
      </w:r>
      <w:r w:rsidR="000D0016" w:rsidRPr="000F0D03">
        <w:rPr>
          <w:rFonts w:ascii="Arial" w:hAnsi="Arial" w:cs="Arial"/>
        </w:rPr>
        <w:t>W</w:t>
      </w:r>
      <w:r w:rsidRPr="000F0D03">
        <w:rPr>
          <w:rFonts w:ascii="Arial" w:hAnsi="Arial" w:cs="Arial"/>
        </w:rPr>
        <w:t>yk</w:t>
      </w:r>
      <w:r w:rsidR="001F7490" w:rsidRPr="000F0D03">
        <w:rPr>
          <w:rFonts w:ascii="Arial" w:hAnsi="Arial" w:cs="Arial"/>
        </w:rPr>
        <w:t xml:space="preserve">onawcy związane bezpośrednio </w:t>
      </w:r>
      <w:r w:rsidRPr="000F0D03">
        <w:rPr>
          <w:rFonts w:ascii="Arial" w:hAnsi="Arial" w:cs="Arial"/>
        </w:rPr>
        <w:t xml:space="preserve">lub pośrednio z przedmiotem </w:t>
      </w:r>
      <w:r w:rsidR="000D0016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mowy lub jej prawidłowym wykonaniem.</w:t>
      </w:r>
    </w:p>
    <w:p w14:paraId="160BB056" w14:textId="1C41F2F4" w:rsidR="009D4356" w:rsidRPr="000F0D03" w:rsidRDefault="009D4356" w:rsidP="000F0D03">
      <w:pPr>
        <w:widowControl w:val="0"/>
        <w:shd w:val="clear" w:color="auto" w:fill="FFFFFF"/>
        <w:suppressAutoHyphens/>
        <w:autoSpaceDN/>
        <w:spacing w:line="276" w:lineRule="auto"/>
        <w:ind w:left="705" w:hanging="70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2. </w:t>
      </w:r>
      <w:r w:rsidRPr="000F0D03">
        <w:rPr>
          <w:rFonts w:ascii="Arial" w:hAnsi="Arial" w:cs="Arial"/>
        </w:rPr>
        <w:tab/>
      </w:r>
      <w:r w:rsidR="00812242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 xml:space="preserve">mowa nie przewiduje odpowiedzialności </w:t>
      </w:r>
      <w:r w:rsidR="000D0016" w:rsidRPr="000F0D03">
        <w:rPr>
          <w:rFonts w:ascii="Arial" w:hAnsi="Arial" w:cs="Arial"/>
        </w:rPr>
        <w:t>W</w:t>
      </w:r>
      <w:r w:rsidR="007C0149" w:rsidRPr="000F0D03">
        <w:rPr>
          <w:rFonts w:ascii="Arial" w:hAnsi="Arial" w:cs="Arial"/>
        </w:rPr>
        <w:t>y</w:t>
      </w:r>
      <w:r w:rsidRPr="000F0D03">
        <w:rPr>
          <w:rFonts w:ascii="Arial" w:hAnsi="Arial" w:cs="Arial"/>
        </w:rPr>
        <w:t>konawcy za okol</w:t>
      </w:r>
      <w:r w:rsidR="00B15751" w:rsidRPr="000F0D03">
        <w:rPr>
          <w:rFonts w:ascii="Arial" w:hAnsi="Arial" w:cs="Arial"/>
        </w:rPr>
        <w:t xml:space="preserve">iczności, za które wyłączną </w:t>
      </w:r>
      <w:r w:rsidRPr="000F0D03">
        <w:rPr>
          <w:rFonts w:ascii="Arial" w:hAnsi="Arial" w:cs="Arial"/>
        </w:rPr>
        <w:t>odpowiedzialność ponosi Zamawiający.</w:t>
      </w:r>
    </w:p>
    <w:p w14:paraId="5A4E51CD" w14:textId="59519A56" w:rsidR="00770896" w:rsidRPr="000F0D03" w:rsidRDefault="00857640" w:rsidP="000F0D03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3. </w:t>
      </w:r>
      <w:r w:rsidRPr="000F0D03">
        <w:rPr>
          <w:rFonts w:ascii="Arial" w:hAnsi="Arial" w:cs="Arial"/>
        </w:rPr>
        <w:tab/>
      </w:r>
      <w:r w:rsidR="003508EB" w:rsidRPr="000F0D03">
        <w:rPr>
          <w:rFonts w:ascii="Arial" w:hAnsi="Arial" w:cs="Arial"/>
        </w:rPr>
        <w:t>Umowa przewiduje</w:t>
      </w:r>
      <w:r w:rsidR="00CF4F64" w:rsidRPr="000F0D03">
        <w:rPr>
          <w:rFonts w:ascii="Arial" w:hAnsi="Arial" w:cs="Arial"/>
        </w:rPr>
        <w:t xml:space="preserve"> kary umowne z tytuł</w:t>
      </w:r>
      <w:r w:rsidR="00CF0739" w:rsidRPr="000F0D03">
        <w:rPr>
          <w:rFonts w:ascii="Arial" w:hAnsi="Arial" w:cs="Arial"/>
        </w:rPr>
        <w:t xml:space="preserve">u i w </w:t>
      </w:r>
      <w:r w:rsidR="00CF4F64" w:rsidRPr="000F0D03">
        <w:rPr>
          <w:rFonts w:ascii="Arial" w:hAnsi="Arial" w:cs="Arial"/>
        </w:rPr>
        <w:t>wysokości:</w:t>
      </w:r>
    </w:p>
    <w:p w14:paraId="22E2987F" w14:textId="26CFEE02" w:rsidR="00E236DF" w:rsidRPr="000F0D03" w:rsidRDefault="00B5486B" w:rsidP="000F0D03">
      <w:pPr>
        <w:numPr>
          <w:ilvl w:val="4"/>
          <w:numId w:val="19"/>
        </w:numPr>
        <w:autoSpaceDN/>
        <w:spacing w:line="276" w:lineRule="auto"/>
        <w:ind w:left="1276"/>
        <w:rPr>
          <w:rFonts w:ascii="Arial" w:hAnsi="Arial" w:cs="Arial"/>
        </w:rPr>
      </w:pPr>
      <w:r>
        <w:rPr>
          <w:rFonts w:ascii="Arial" w:hAnsi="Arial" w:cs="Arial"/>
          <w:snapToGrid w:val="0"/>
        </w:rPr>
        <w:t xml:space="preserve"> </w:t>
      </w:r>
      <w:r>
        <w:rPr>
          <w:rFonts w:ascii="Arial" w:hAnsi="Arial" w:cs="Arial"/>
          <w:snapToGrid w:val="0"/>
        </w:rPr>
        <w:tab/>
      </w:r>
      <w:r w:rsidR="000D32AD" w:rsidRPr="000F0D03">
        <w:rPr>
          <w:rFonts w:ascii="Arial" w:hAnsi="Arial" w:cs="Arial"/>
          <w:snapToGrid w:val="0"/>
        </w:rPr>
        <w:t>w przypadku nienależycie wykonywanych czynności przeglądowo-</w:t>
      </w:r>
      <w:r>
        <w:rPr>
          <w:rFonts w:ascii="Arial" w:hAnsi="Arial" w:cs="Arial"/>
          <w:snapToGrid w:val="0"/>
        </w:rPr>
        <w:t xml:space="preserve">  </w:t>
      </w:r>
      <w:r>
        <w:rPr>
          <w:rFonts w:ascii="Arial" w:hAnsi="Arial" w:cs="Arial"/>
          <w:snapToGrid w:val="0"/>
        </w:rPr>
        <w:br/>
        <w:t xml:space="preserve"> </w:t>
      </w:r>
      <w:r>
        <w:rPr>
          <w:rFonts w:ascii="Arial" w:hAnsi="Arial" w:cs="Arial"/>
          <w:snapToGrid w:val="0"/>
        </w:rPr>
        <w:tab/>
      </w:r>
      <w:r w:rsidR="000D32AD" w:rsidRPr="000F0D03">
        <w:rPr>
          <w:rFonts w:ascii="Arial" w:hAnsi="Arial" w:cs="Arial"/>
          <w:snapToGrid w:val="0"/>
        </w:rPr>
        <w:t>konserwacyjnych, których</w:t>
      </w:r>
      <w:r w:rsidR="001F7490" w:rsidRPr="000F0D03">
        <w:rPr>
          <w:rFonts w:ascii="Arial" w:hAnsi="Arial" w:cs="Arial"/>
          <w:snapToGrid w:val="0"/>
        </w:rPr>
        <w:t xml:space="preserve"> </w:t>
      </w:r>
      <w:r w:rsidR="000D32AD" w:rsidRPr="000F0D03">
        <w:rPr>
          <w:rFonts w:ascii="Arial" w:hAnsi="Arial" w:cs="Arial"/>
          <w:snapToGrid w:val="0"/>
        </w:rPr>
        <w:t xml:space="preserve">następstwem będzie niesprawna aparatura </w:t>
      </w:r>
      <w:r>
        <w:rPr>
          <w:rFonts w:ascii="Arial" w:hAnsi="Arial" w:cs="Arial"/>
          <w:snapToGrid w:val="0"/>
        </w:rPr>
        <w:br/>
        <w:t xml:space="preserve"> </w:t>
      </w:r>
      <w:r>
        <w:rPr>
          <w:rFonts w:ascii="Arial" w:hAnsi="Arial" w:cs="Arial"/>
          <w:snapToGrid w:val="0"/>
        </w:rPr>
        <w:tab/>
      </w:r>
      <w:r w:rsidR="000D32AD" w:rsidRPr="000F0D03">
        <w:rPr>
          <w:rFonts w:ascii="Arial" w:hAnsi="Arial" w:cs="Arial"/>
          <w:snapToGrid w:val="0"/>
        </w:rPr>
        <w:t>Zamawiający może naliczyć Wykona</w:t>
      </w:r>
      <w:r w:rsidR="001F7490" w:rsidRPr="000F0D03">
        <w:rPr>
          <w:rFonts w:ascii="Arial" w:hAnsi="Arial" w:cs="Arial"/>
          <w:snapToGrid w:val="0"/>
        </w:rPr>
        <w:t xml:space="preserve">wcy karę </w:t>
      </w:r>
      <w:r w:rsidR="000D32AD" w:rsidRPr="000F0D03">
        <w:rPr>
          <w:rFonts w:ascii="Arial" w:hAnsi="Arial" w:cs="Arial"/>
          <w:snapToGrid w:val="0"/>
        </w:rPr>
        <w:t xml:space="preserve">umowną w wysokości 5% </w:t>
      </w:r>
      <w:r>
        <w:rPr>
          <w:rFonts w:ascii="Arial" w:hAnsi="Arial" w:cs="Arial"/>
          <w:snapToGrid w:val="0"/>
        </w:rPr>
        <w:br/>
        <w:t xml:space="preserve"> </w:t>
      </w:r>
      <w:r>
        <w:rPr>
          <w:rFonts w:ascii="Arial" w:hAnsi="Arial" w:cs="Arial"/>
          <w:snapToGrid w:val="0"/>
        </w:rPr>
        <w:tab/>
      </w:r>
      <w:r w:rsidR="000D32AD" w:rsidRPr="000F0D03">
        <w:rPr>
          <w:rFonts w:ascii="Arial" w:hAnsi="Arial" w:cs="Arial"/>
          <w:snapToGrid w:val="0"/>
        </w:rPr>
        <w:t xml:space="preserve">wartości brutto wynikającej z </w:t>
      </w:r>
      <w:r w:rsidR="000D32AD" w:rsidRPr="000F0D03">
        <w:rPr>
          <w:rFonts w:ascii="Arial" w:hAnsi="Arial" w:cs="Arial"/>
          <w:iCs/>
          <w:snapToGrid w:val="0"/>
        </w:rPr>
        <w:t>formularza cenowego</w:t>
      </w:r>
      <w:r w:rsidR="000D32AD" w:rsidRPr="000F0D03">
        <w:rPr>
          <w:rFonts w:ascii="Arial" w:hAnsi="Arial" w:cs="Arial"/>
          <w:i/>
          <w:snapToGrid w:val="0"/>
        </w:rPr>
        <w:t xml:space="preserve"> </w:t>
      </w:r>
      <w:r w:rsidR="000D32AD" w:rsidRPr="000F0D03">
        <w:rPr>
          <w:rFonts w:ascii="Arial" w:hAnsi="Arial" w:cs="Arial"/>
          <w:snapToGrid w:val="0"/>
        </w:rPr>
        <w:t xml:space="preserve">i odnoszącej się </w:t>
      </w:r>
      <w:r w:rsidR="000D32AD" w:rsidRPr="000F0D03">
        <w:rPr>
          <w:rFonts w:ascii="Arial" w:hAnsi="Arial" w:cs="Arial"/>
          <w:snapToGrid w:val="0"/>
        </w:rPr>
        <w:br/>
        <w:t xml:space="preserve"> </w:t>
      </w:r>
      <w:r w:rsidR="000D32AD" w:rsidRPr="000F0D03">
        <w:rPr>
          <w:rFonts w:ascii="Arial" w:hAnsi="Arial" w:cs="Arial"/>
          <w:snapToGrid w:val="0"/>
        </w:rPr>
        <w:tab/>
        <w:t>do tej aparatury</w:t>
      </w:r>
      <w:r w:rsidR="000D32AD" w:rsidRPr="000F0D03">
        <w:rPr>
          <w:rFonts w:ascii="Arial" w:hAnsi="Arial" w:cs="Arial"/>
        </w:rPr>
        <w:t>, za każdy rozpoczęty dzień jej niesprawności;</w:t>
      </w:r>
    </w:p>
    <w:p w14:paraId="37B8170C" w14:textId="5920879F" w:rsidR="00041A10" w:rsidRPr="000F0D03" w:rsidRDefault="000D32AD" w:rsidP="000F0D03">
      <w:pPr>
        <w:numPr>
          <w:ilvl w:val="4"/>
          <w:numId w:val="19"/>
        </w:numPr>
        <w:autoSpaceDN/>
        <w:spacing w:line="276" w:lineRule="auto"/>
        <w:ind w:left="1276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ab/>
        <w:t>w przypadku przekroczenia</w:t>
      </w:r>
      <w:r w:rsidR="00855441" w:rsidRPr="000F0D03">
        <w:rPr>
          <w:rFonts w:ascii="Arial" w:hAnsi="Arial" w:cs="Arial"/>
        </w:rPr>
        <w:t xml:space="preserve"> czasu</w:t>
      </w:r>
      <w:r w:rsidR="005A3DB0" w:rsidRPr="000F0D03">
        <w:rPr>
          <w:rFonts w:ascii="Arial" w:hAnsi="Arial" w:cs="Arial"/>
        </w:rPr>
        <w:t>:</w:t>
      </w:r>
    </w:p>
    <w:p w14:paraId="032D3679" w14:textId="2CD250E6" w:rsidR="000D32AD" w:rsidRPr="000F0D03" w:rsidRDefault="009C3927" w:rsidP="000F0D03">
      <w:pPr>
        <w:autoSpaceDN/>
        <w:spacing w:line="276" w:lineRule="auto"/>
        <w:ind w:left="2127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a.  </w:t>
      </w:r>
      <w:r w:rsidRPr="000F0D03">
        <w:rPr>
          <w:rFonts w:ascii="Arial" w:hAnsi="Arial" w:cs="Arial"/>
        </w:rPr>
        <w:tab/>
      </w:r>
      <w:r w:rsidR="000D32AD" w:rsidRPr="000F0D03">
        <w:rPr>
          <w:rFonts w:ascii="Arial" w:hAnsi="Arial" w:cs="Arial"/>
        </w:rPr>
        <w:t>reakcji serwisu</w:t>
      </w:r>
      <w:r w:rsidR="00357004" w:rsidRPr="000F0D03">
        <w:rPr>
          <w:rFonts w:ascii="Arial" w:hAnsi="Arial" w:cs="Arial"/>
        </w:rPr>
        <w:t>,</w:t>
      </w:r>
      <w:r w:rsidR="005A3DB0" w:rsidRPr="000F0D03">
        <w:rPr>
          <w:rFonts w:ascii="Arial" w:hAnsi="Arial" w:cs="Arial"/>
        </w:rPr>
        <w:t xml:space="preserve"> </w:t>
      </w:r>
      <w:r w:rsidR="000D32AD" w:rsidRPr="000F0D03">
        <w:rPr>
          <w:rFonts w:ascii="Arial" w:hAnsi="Arial" w:cs="Arial"/>
        </w:rPr>
        <w:t>o który</w:t>
      </w:r>
      <w:r w:rsidR="00357004" w:rsidRPr="000F0D03">
        <w:rPr>
          <w:rFonts w:ascii="Arial" w:hAnsi="Arial" w:cs="Arial"/>
        </w:rPr>
        <w:t>m</w:t>
      </w:r>
      <w:r w:rsidR="000D32AD" w:rsidRPr="000F0D03">
        <w:rPr>
          <w:rFonts w:ascii="Arial" w:hAnsi="Arial" w:cs="Arial"/>
        </w:rPr>
        <w:t xml:space="preserve"> mowa w §1 ust. 1</w:t>
      </w:r>
      <w:r w:rsidR="005B77DD" w:rsidRPr="000F0D03">
        <w:rPr>
          <w:rFonts w:ascii="Arial" w:hAnsi="Arial" w:cs="Arial"/>
        </w:rPr>
        <w:t>0</w:t>
      </w:r>
      <w:r w:rsidR="000D32AD" w:rsidRPr="000F0D03">
        <w:rPr>
          <w:rFonts w:ascii="Arial" w:hAnsi="Arial" w:cs="Arial"/>
        </w:rPr>
        <w:t xml:space="preserve"> </w:t>
      </w:r>
      <w:r w:rsidR="0081755C" w:rsidRPr="000F0D03">
        <w:rPr>
          <w:rFonts w:ascii="Arial" w:hAnsi="Arial" w:cs="Arial"/>
          <w:snapToGrid w:val="0"/>
        </w:rPr>
        <w:t xml:space="preserve">Zamawiający może </w:t>
      </w:r>
      <w:r w:rsidR="000D32AD" w:rsidRPr="000F0D03">
        <w:rPr>
          <w:rFonts w:ascii="Arial" w:hAnsi="Arial" w:cs="Arial"/>
          <w:snapToGrid w:val="0"/>
        </w:rPr>
        <w:t xml:space="preserve">naliczyć Wykonawcy </w:t>
      </w:r>
      <w:r w:rsidR="000D32AD" w:rsidRPr="000F0D03">
        <w:rPr>
          <w:rFonts w:ascii="Arial" w:hAnsi="Arial" w:cs="Arial"/>
        </w:rPr>
        <w:t>karę umowną w wysokości</w:t>
      </w:r>
      <w:r w:rsidR="000D32AD" w:rsidRPr="000F0D03">
        <w:rPr>
          <w:rFonts w:ascii="Arial" w:hAnsi="Arial" w:cs="Arial"/>
          <w:snapToGrid w:val="0"/>
        </w:rPr>
        <w:t xml:space="preserve"> 5% ceny brut</w:t>
      </w:r>
      <w:r w:rsidR="005A3DB0" w:rsidRPr="000F0D03">
        <w:rPr>
          <w:rFonts w:ascii="Arial" w:hAnsi="Arial" w:cs="Arial"/>
          <w:snapToGrid w:val="0"/>
        </w:rPr>
        <w:t xml:space="preserve">to 1 roboczogodziny wynikającej </w:t>
      </w:r>
      <w:r w:rsidR="000D32AD" w:rsidRPr="000F0D03">
        <w:rPr>
          <w:rFonts w:ascii="Arial" w:hAnsi="Arial" w:cs="Arial"/>
          <w:snapToGrid w:val="0"/>
        </w:rPr>
        <w:t xml:space="preserve">z </w:t>
      </w:r>
      <w:r w:rsidR="000D32AD" w:rsidRPr="000F0D03">
        <w:rPr>
          <w:rFonts w:ascii="Arial" w:hAnsi="Arial" w:cs="Arial"/>
          <w:iCs/>
          <w:snapToGrid w:val="0"/>
        </w:rPr>
        <w:t>formularza cenowego</w:t>
      </w:r>
      <w:r w:rsidR="000D32AD" w:rsidRPr="000F0D03">
        <w:rPr>
          <w:rFonts w:ascii="Arial" w:hAnsi="Arial" w:cs="Arial"/>
          <w:snapToGrid w:val="0"/>
        </w:rPr>
        <w:t xml:space="preserve"> </w:t>
      </w:r>
      <w:r w:rsidR="001F7490" w:rsidRPr="000F0D03">
        <w:rPr>
          <w:rFonts w:ascii="Arial" w:hAnsi="Arial" w:cs="Arial"/>
          <w:snapToGrid w:val="0"/>
        </w:rPr>
        <w:br/>
      </w:r>
      <w:r w:rsidR="000D32AD" w:rsidRPr="000F0D03">
        <w:rPr>
          <w:rFonts w:ascii="Arial" w:hAnsi="Arial" w:cs="Arial"/>
          <w:snapToGrid w:val="0"/>
        </w:rPr>
        <w:t>i odnoszącej się do tej aparatury</w:t>
      </w:r>
      <w:r w:rsidR="000D32AD" w:rsidRPr="000F0D03">
        <w:rPr>
          <w:rFonts w:ascii="Arial" w:hAnsi="Arial" w:cs="Arial"/>
        </w:rPr>
        <w:t>, za</w:t>
      </w:r>
      <w:r w:rsidR="005A3DB0" w:rsidRPr="000F0D03">
        <w:rPr>
          <w:rFonts w:ascii="Arial" w:hAnsi="Arial" w:cs="Arial"/>
        </w:rPr>
        <w:t xml:space="preserve"> każdą rozpoczętą godzinę</w:t>
      </w:r>
      <w:r w:rsidR="00B5486B">
        <w:rPr>
          <w:rFonts w:ascii="Arial" w:hAnsi="Arial" w:cs="Arial"/>
        </w:rPr>
        <w:t xml:space="preserve"> zwłoki</w:t>
      </w:r>
      <w:r w:rsidR="000D32AD" w:rsidRPr="000F0D03">
        <w:rPr>
          <w:rFonts w:ascii="Arial" w:hAnsi="Arial" w:cs="Arial"/>
        </w:rPr>
        <w:t>;</w:t>
      </w:r>
    </w:p>
    <w:p w14:paraId="4586C169" w14:textId="06417BB5" w:rsidR="005A3DB0" w:rsidRPr="000F0D03" w:rsidRDefault="009C3927" w:rsidP="000F0D03">
      <w:pPr>
        <w:autoSpaceDN/>
        <w:spacing w:line="276" w:lineRule="auto"/>
        <w:ind w:left="2127" w:hanging="711"/>
        <w:rPr>
          <w:rFonts w:ascii="Arial" w:hAnsi="Arial" w:cs="Arial"/>
        </w:rPr>
      </w:pPr>
      <w:r w:rsidRPr="000F0D03">
        <w:rPr>
          <w:rFonts w:ascii="Arial" w:hAnsi="Arial" w:cs="Arial"/>
        </w:rPr>
        <w:lastRenderedPageBreak/>
        <w:t xml:space="preserve">b.  </w:t>
      </w:r>
      <w:r w:rsidRPr="000F0D03">
        <w:rPr>
          <w:rFonts w:ascii="Arial" w:hAnsi="Arial" w:cs="Arial"/>
        </w:rPr>
        <w:tab/>
      </w:r>
      <w:r w:rsidR="005A3DB0" w:rsidRPr="000F0D03">
        <w:rPr>
          <w:rFonts w:ascii="Arial" w:hAnsi="Arial" w:cs="Arial"/>
        </w:rPr>
        <w:t>przewidzianego na przedstawienie kalkulacji kosztów zgłoszonych napraw, o których mowa w §1 ust. 12, Zamawiający może naliczyć Wykonawcy karę umowną w wysokości 5% ceny brutto 1 roboczogodziny wynikającej z formularza cenowego i odnoszącej się do tej aparatury, za każdą rozpoczętą godzinę zwłoki</w:t>
      </w:r>
      <w:r w:rsidR="00F97F92" w:rsidRPr="000F0D03">
        <w:rPr>
          <w:rFonts w:ascii="Arial" w:hAnsi="Arial" w:cs="Arial"/>
        </w:rPr>
        <w:t>;</w:t>
      </w:r>
      <w:r w:rsidR="005A3DB0" w:rsidRPr="000F0D03">
        <w:rPr>
          <w:rFonts w:ascii="Arial" w:hAnsi="Arial" w:cs="Arial"/>
        </w:rPr>
        <w:t xml:space="preserve"> </w:t>
      </w:r>
      <w:r w:rsidR="000D32AD" w:rsidRPr="000F0D03">
        <w:rPr>
          <w:rFonts w:ascii="Arial" w:hAnsi="Arial" w:cs="Arial"/>
          <w:color w:val="000000"/>
        </w:rPr>
        <w:tab/>
      </w:r>
    </w:p>
    <w:p w14:paraId="04AD73E7" w14:textId="73B895D3" w:rsidR="004140D2" w:rsidRPr="000F0D03" w:rsidRDefault="000D32AD" w:rsidP="000F0D03">
      <w:pPr>
        <w:pStyle w:val="Akapitzlist"/>
        <w:numPr>
          <w:ilvl w:val="0"/>
          <w:numId w:val="24"/>
        </w:numPr>
        <w:autoSpaceDN/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color w:val="000000"/>
          <w:sz w:val="24"/>
          <w:szCs w:val="24"/>
        </w:rPr>
        <w:t xml:space="preserve">w </w:t>
      </w:r>
      <w:r w:rsidR="004140D2" w:rsidRPr="000F0D03">
        <w:rPr>
          <w:rFonts w:ascii="Arial" w:hAnsi="Arial" w:cs="Arial"/>
          <w:color w:val="000000"/>
          <w:sz w:val="24"/>
          <w:szCs w:val="24"/>
        </w:rPr>
        <w:t>przypadku przekroczenia</w:t>
      </w:r>
      <w:r w:rsidR="00855441" w:rsidRPr="000F0D03">
        <w:rPr>
          <w:rFonts w:ascii="Arial" w:hAnsi="Arial" w:cs="Arial"/>
          <w:color w:val="000000"/>
          <w:sz w:val="24"/>
          <w:szCs w:val="24"/>
        </w:rPr>
        <w:t xml:space="preserve"> terminu</w:t>
      </w:r>
      <w:r w:rsidR="004140D2" w:rsidRPr="000F0D03">
        <w:rPr>
          <w:rFonts w:ascii="Arial" w:hAnsi="Arial" w:cs="Arial"/>
          <w:color w:val="000000"/>
          <w:sz w:val="24"/>
          <w:szCs w:val="24"/>
        </w:rPr>
        <w:t>:</w:t>
      </w:r>
    </w:p>
    <w:p w14:paraId="4DCB47AF" w14:textId="1B7650D6" w:rsidR="004140D2" w:rsidRPr="000F0D03" w:rsidRDefault="002908AC" w:rsidP="000F0D03">
      <w:pPr>
        <w:autoSpaceDN/>
        <w:spacing w:line="276" w:lineRule="auto"/>
        <w:ind w:left="2127" w:hanging="709"/>
        <w:rPr>
          <w:rFonts w:ascii="Arial" w:hAnsi="Arial" w:cs="Arial"/>
          <w:color w:val="000000"/>
        </w:rPr>
      </w:pPr>
      <w:r w:rsidRPr="000F0D03">
        <w:rPr>
          <w:rFonts w:ascii="Arial" w:hAnsi="Arial" w:cs="Arial"/>
          <w:color w:val="000000"/>
        </w:rPr>
        <w:t>a</w:t>
      </w:r>
      <w:r w:rsidR="00855441" w:rsidRPr="000F0D03">
        <w:rPr>
          <w:rFonts w:ascii="Arial" w:hAnsi="Arial" w:cs="Arial"/>
          <w:color w:val="000000"/>
        </w:rPr>
        <w:t xml:space="preserve">. </w:t>
      </w:r>
      <w:r w:rsidR="00855441" w:rsidRPr="000F0D03">
        <w:rPr>
          <w:rFonts w:ascii="Arial" w:hAnsi="Arial" w:cs="Arial"/>
          <w:color w:val="000000"/>
        </w:rPr>
        <w:tab/>
      </w:r>
      <w:r w:rsidR="000D32AD" w:rsidRPr="000F0D03">
        <w:rPr>
          <w:rFonts w:ascii="Arial" w:hAnsi="Arial" w:cs="Arial"/>
          <w:color w:val="000000"/>
        </w:rPr>
        <w:t>przewidzianego na wykonanie zgłoszonych czynności przeglądowo-konserwacyj</w:t>
      </w:r>
      <w:r w:rsidR="004140D2" w:rsidRPr="000F0D03">
        <w:rPr>
          <w:rFonts w:ascii="Arial" w:hAnsi="Arial" w:cs="Arial"/>
          <w:color w:val="000000"/>
        </w:rPr>
        <w:t>nych</w:t>
      </w:r>
      <w:r w:rsidR="00BE5BD0" w:rsidRPr="000F0D03">
        <w:rPr>
          <w:rFonts w:ascii="Arial" w:hAnsi="Arial" w:cs="Arial"/>
          <w:color w:val="000000"/>
        </w:rPr>
        <w:t>,</w:t>
      </w:r>
      <w:r w:rsidR="004140D2" w:rsidRPr="000F0D03">
        <w:rPr>
          <w:rFonts w:ascii="Arial" w:hAnsi="Arial" w:cs="Arial"/>
        </w:rPr>
        <w:t xml:space="preserve"> </w:t>
      </w:r>
      <w:r w:rsidR="004140D2" w:rsidRPr="000F0D03">
        <w:rPr>
          <w:rFonts w:ascii="Arial" w:hAnsi="Arial" w:cs="Arial"/>
          <w:color w:val="000000"/>
        </w:rPr>
        <w:t xml:space="preserve">o których mowa w §1 ust. </w:t>
      </w:r>
      <w:r w:rsidR="00BE5BD0" w:rsidRPr="000F0D03">
        <w:rPr>
          <w:rFonts w:ascii="Arial" w:hAnsi="Arial" w:cs="Arial"/>
          <w:color w:val="000000"/>
        </w:rPr>
        <w:t>5,</w:t>
      </w:r>
      <w:r w:rsidR="004140D2" w:rsidRPr="000F0D03">
        <w:rPr>
          <w:rFonts w:ascii="Arial" w:hAnsi="Arial" w:cs="Arial"/>
          <w:snapToGrid w:val="0"/>
        </w:rPr>
        <w:t xml:space="preserve"> </w:t>
      </w:r>
      <w:r w:rsidR="000D32AD" w:rsidRPr="000F0D03">
        <w:rPr>
          <w:rFonts w:ascii="Arial" w:hAnsi="Arial" w:cs="Arial"/>
          <w:color w:val="000000"/>
        </w:rPr>
        <w:t>Zamawiający może naliczyć Wykonawcy karę umowną w wysokości 20% ceny brutto</w:t>
      </w:r>
      <w:r w:rsidR="004140D2" w:rsidRPr="000F0D03">
        <w:rPr>
          <w:rFonts w:ascii="Arial" w:hAnsi="Arial" w:cs="Arial"/>
          <w:color w:val="000000"/>
        </w:rPr>
        <w:t xml:space="preserve"> </w:t>
      </w:r>
      <w:r w:rsidR="000D32AD" w:rsidRPr="000F0D03">
        <w:rPr>
          <w:rFonts w:ascii="Arial" w:hAnsi="Arial" w:cs="Arial"/>
          <w:color w:val="000000"/>
        </w:rPr>
        <w:t xml:space="preserve">1 roboczogodziny wynikającej </w:t>
      </w:r>
      <w:r w:rsidR="00B5486B">
        <w:rPr>
          <w:rFonts w:ascii="Arial" w:hAnsi="Arial" w:cs="Arial"/>
          <w:color w:val="000000"/>
        </w:rPr>
        <w:br/>
      </w:r>
      <w:r w:rsidR="000D32AD" w:rsidRPr="000F0D03">
        <w:rPr>
          <w:rFonts w:ascii="Arial" w:hAnsi="Arial" w:cs="Arial"/>
          <w:color w:val="000000"/>
        </w:rPr>
        <w:t xml:space="preserve">z </w:t>
      </w:r>
      <w:r w:rsidR="000D32AD" w:rsidRPr="000F0D03">
        <w:rPr>
          <w:rFonts w:ascii="Arial" w:hAnsi="Arial" w:cs="Arial"/>
          <w:iCs/>
          <w:color w:val="000000"/>
        </w:rPr>
        <w:t>formularza cenowego</w:t>
      </w:r>
      <w:r w:rsidR="000D32AD" w:rsidRPr="000F0D03">
        <w:rPr>
          <w:rFonts w:ascii="Arial" w:hAnsi="Arial" w:cs="Arial"/>
          <w:color w:val="000000"/>
        </w:rPr>
        <w:t xml:space="preserve"> i odnoszącej się do tej aparatury, za każdy rozpoczęty dzień </w:t>
      </w:r>
      <w:r w:rsidR="004140D2" w:rsidRPr="000F0D03">
        <w:rPr>
          <w:rFonts w:ascii="Arial" w:hAnsi="Arial" w:cs="Arial"/>
          <w:color w:val="000000"/>
        </w:rPr>
        <w:t>zwłoki;</w:t>
      </w:r>
    </w:p>
    <w:p w14:paraId="48A36744" w14:textId="03184D28" w:rsidR="004B40AB" w:rsidRPr="000F0D03" w:rsidRDefault="002908AC" w:rsidP="000F0D03">
      <w:pPr>
        <w:autoSpaceDN/>
        <w:spacing w:line="276" w:lineRule="auto"/>
        <w:ind w:left="2127" w:hanging="709"/>
        <w:rPr>
          <w:rFonts w:ascii="Arial" w:hAnsi="Arial" w:cs="Arial"/>
        </w:rPr>
      </w:pPr>
      <w:r w:rsidRPr="000F0D03">
        <w:rPr>
          <w:rFonts w:ascii="Arial" w:hAnsi="Arial" w:cs="Arial"/>
          <w:color w:val="000000"/>
        </w:rPr>
        <w:t>b</w:t>
      </w:r>
      <w:r w:rsidR="00BE5BD0" w:rsidRPr="000F0D03">
        <w:rPr>
          <w:rFonts w:ascii="Arial" w:hAnsi="Arial" w:cs="Arial"/>
          <w:color w:val="000000"/>
        </w:rPr>
        <w:t xml:space="preserve">.  </w:t>
      </w:r>
      <w:r w:rsidR="00BE5BD0" w:rsidRPr="000F0D03">
        <w:rPr>
          <w:rFonts w:ascii="Arial" w:hAnsi="Arial" w:cs="Arial"/>
          <w:color w:val="000000"/>
        </w:rPr>
        <w:tab/>
        <w:t xml:space="preserve">naprawy, o której mowa w §1 ust. </w:t>
      </w:r>
      <w:r w:rsidR="00BE5BD0" w:rsidRPr="000F0D03">
        <w:rPr>
          <w:rFonts w:ascii="Arial" w:hAnsi="Arial" w:cs="Arial"/>
        </w:rPr>
        <w:t>13</w:t>
      </w:r>
      <w:r w:rsidR="00BE5BD0" w:rsidRPr="000F0D03">
        <w:rPr>
          <w:rFonts w:ascii="Arial" w:hAnsi="Arial" w:cs="Arial"/>
          <w:color w:val="000000"/>
        </w:rPr>
        <w:t xml:space="preserve">, </w:t>
      </w:r>
      <w:r w:rsidR="00BE5BD0" w:rsidRPr="000F0D03">
        <w:rPr>
          <w:rFonts w:ascii="Arial" w:hAnsi="Arial" w:cs="Arial"/>
          <w:snapToGrid w:val="0"/>
        </w:rPr>
        <w:t xml:space="preserve">Zamawiający może naliczyć Wykonawcy </w:t>
      </w:r>
      <w:r w:rsidR="00BE5BD0" w:rsidRPr="000F0D03">
        <w:rPr>
          <w:rFonts w:ascii="Arial" w:hAnsi="Arial" w:cs="Arial"/>
          <w:color w:val="000000"/>
        </w:rPr>
        <w:t xml:space="preserve">karę umowną w wysokości 20% ceny </w:t>
      </w:r>
      <w:r w:rsidR="00BE5BD0" w:rsidRPr="000F0D03">
        <w:rPr>
          <w:rFonts w:ascii="Arial" w:hAnsi="Arial" w:cs="Arial"/>
          <w:snapToGrid w:val="0"/>
        </w:rPr>
        <w:t>brutto</w:t>
      </w:r>
      <w:r w:rsidR="00BE5BD0" w:rsidRPr="000F0D03">
        <w:rPr>
          <w:rFonts w:ascii="Arial" w:hAnsi="Arial" w:cs="Arial"/>
          <w:color w:val="000000"/>
        </w:rPr>
        <w:t xml:space="preserve"> 1 roboczogodziny wynikającej z </w:t>
      </w:r>
      <w:r w:rsidR="00BE5BD0" w:rsidRPr="000F0D03">
        <w:rPr>
          <w:rFonts w:ascii="Arial" w:hAnsi="Arial" w:cs="Arial"/>
          <w:iCs/>
          <w:snapToGrid w:val="0"/>
        </w:rPr>
        <w:t>formularza</w:t>
      </w:r>
      <w:r w:rsidR="001F7490" w:rsidRPr="000F0D03">
        <w:rPr>
          <w:rFonts w:ascii="Arial" w:hAnsi="Arial" w:cs="Arial"/>
          <w:iCs/>
          <w:snapToGrid w:val="0"/>
        </w:rPr>
        <w:t xml:space="preserve"> </w:t>
      </w:r>
      <w:r w:rsidR="00BE5BD0" w:rsidRPr="000F0D03">
        <w:rPr>
          <w:rFonts w:ascii="Arial" w:hAnsi="Arial" w:cs="Arial"/>
          <w:iCs/>
          <w:snapToGrid w:val="0"/>
        </w:rPr>
        <w:t>cenowego</w:t>
      </w:r>
      <w:r w:rsidR="00B5486B">
        <w:rPr>
          <w:rFonts w:ascii="Arial" w:hAnsi="Arial" w:cs="Arial"/>
          <w:iCs/>
          <w:snapToGrid w:val="0"/>
        </w:rPr>
        <w:br/>
      </w:r>
      <w:r w:rsidR="00BE5BD0" w:rsidRPr="000F0D03">
        <w:rPr>
          <w:rFonts w:ascii="Arial" w:hAnsi="Arial" w:cs="Arial"/>
          <w:color w:val="000000"/>
        </w:rPr>
        <w:t>i odnoszącej się do tej aparatury, za każdy rozpoczęty dzień</w:t>
      </w:r>
      <w:r w:rsidR="00B5486B">
        <w:rPr>
          <w:rFonts w:ascii="Arial" w:hAnsi="Arial" w:cs="Arial"/>
          <w:color w:val="000000"/>
        </w:rPr>
        <w:t xml:space="preserve"> zwłoki</w:t>
      </w:r>
      <w:r w:rsidR="004B40AB" w:rsidRPr="000F0D03">
        <w:rPr>
          <w:rFonts w:ascii="Arial" w:hAnsi="Arial" w:cs="Arial"/>
        </w:rPr>
        <w:t>;</w:t>
      </w:r>
    </w:p>
    <w:p w14:paraId="22707859" w14:textId="3264F934" w:rsidR="00CA1CB9" w:rsidRPr="000F0D03" w:rsidRDefault="001B3F4A" w:rsidP="00B5486B">
      <w:pPr>
        <w:autoSpaceDN/>
        <w:spacing w:line="276" w:lineRule="auto"/>
        <w:ind w:left="1418" w:right="-143"/>
        <w:rPr>
          <w:rFonts w:ascii="Arial" w:hAnsi="Arial" w:cs="Arial"/>
        </w:rPr>
      </w:pPr>
      <w:r w:rsidRPr="000F0D03">
        <w:rPr>
          <w:rFonts w:ascii="Arial" w:hAnsi="Arial" w:cs="Arial"/>
        </w:rPr>
        <w:t>Kara, o której mowa w §8</w:t>
      </w:r>
      <w:r w:rsidR="00CA1CB9" w:rsidRPr="000F0D03">
        <w:rPr>
          <w:rFonts w:ascii="Arial" w:hAnsi="Arial" w:cs="Arial"/>
        </w:rPr>
        <w:t xml:space="preserve"> ust. 3 pkt 3) lit. b, nie zostanie</w:t>
      </w:r>
      <w:r w:rsidR="001F7490" w:rsidRPr="000F0D03">
        <w:rPr>
          <w:rFonts w:ascii="Arial" w:hAnsi="Arial" w:cs="Arial"/>
        </w:rPr>
        <w:t xml:space="preserve"> przez Zamawiającego naliczona </w:t>
      </w:r>
      <w:r w:rsidR="00CA1CB9" w:rsidRPr="000F0D03">
        <w:rPr>
          <w:rFonts w:ascii="Arial" w:hAnsi="Arial" w:cs="Arial"/>
        </w:rPr>
        <w:t xml:space="preserve">w przypadku gdy Wykonawca przed upływem terminu naprawy wynikającego z umowy dostarczy urządzenie zastępcze/podzespół zastępczy na czas przedłużającej się naprawy, </w:t>
      </w:r>
      <w:r w:rsidR="00B5486B">
        <w:rPr>
          <w:rFonts w:ascii="Arial" w:hAnsi="Arial" w:cs="Arial"/>
        </w:rPr>
        <w:br/>
      </w:r>
      <w:r w:rsidR="00CA1CB9" w:rsidRPr="000F0D03">
        <w:rPr>
          <w:rFonts w:ascii="Arial" w:hAnsi="Arial" w:cs="Arial"/>
        </w:rPr>
        <w:t>pod warunkiem, że zapewni to Zamawiającemu możliwość dalszego wykonywania badań/zabiegów przy użyciu urządzenia zastępczego/</w:t>
      </w:r>
      <w:r w:rsidR="00B5486B">
        <w:rPr>
          <w:rFonts w:ascii="Arial" w:hAnsi="Arial" w:cs="Arial"/>
        </w:rPr>
        <w:t xml:space="preserve"> </w:t>
      </w:r>
      <w:r w:rsidR="00CA1CB9" w:rsidRPr="000F0D03">
        <w:rPr>
          <w:rFonts w:ascii="Arial" w:hAnsi="Arial" w:cs="Arial"/>
        </w:rPr>
        <w:t>podzespołu zastępczego nie w mniejszym zakresie w jakim umożliwiało to urządzenie, które uległo awarii.</w:t>
      </w:r>
    </w:p>
    <w:p w14:paraId="4BA0E7B3" w14:textId="463F9673" w:rsidR="008D63F1" w:rsidRPr="000F0D03" w:rsidRDefault="00E6299F" w:rsidP="000F0D03">
      <w:pPr>
        <w:pStyle w:val="Tekstpodstawowy"/>
        <w:shd w:val="clear" w:color="auto" w:fill="FFFFFF"/>
        <w:tabs>
          <w:tab w:val="num" w:pos="1418"/>
        </w:tabs>
        <w:autoSpaceDE/>
        <w:autoSpaceDN/>
        <w:spacing w:after="0" w:line="276" w:lineRule="auto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4)  </w:t>
      </w:r>
      <w:r w:rsidR="00D0492F" w:rsidRPr="000F0D03">
        <w:rPr>
          <w:rFonts w:ascii="Arial" w:hAnsi="Arial" w:cs="Arial"/>
          <w:sz w:val="24"/>
          <w:szCs w:val="24"/>
        </w:rPr>
        <w:tab/>
      </w:r>
      <w:r w:rsidR="00CF4F64" w:rsidRPr="000F0D03">
        <w:rPr>
          <w:rFonts w:ascii="Arial" w:hAnsi="Arial" w:cs="Arial"/>
          <w:sz w:val="24"/>
          <w:szCs w:val="24"/>
        </w:rPr>
        <w:t xml:space="preserve">za nienależyte wykonanie postanowień </w:t>
      </w:r>
      <w:r w:rsidR="00532052" w:rsidRPr="000F0D03">
        <w:rPr>
          <w:rFonts w:ascii="Arial" w:hAnsi="Arial" w:cs="Arial"/>
          <w:sz w:val="24"/>
          <w:szCs w:val="24"/>
        </w:rPr>
        <w:t>U</w:t>
      </w:r>
      <w:r w:rsidR="00CF4F64" w:rsidRPr="000F0D03">
        <w:rPr>
          <w:rFonts w:ascii="Arial" w:hAnsi="Arial" w:cs="Arial"/>
          <w:sz w:val="24"/>
          <w:szCs w:val="24"/>
        </w:rPr>
        <w:t xml:space="preserve">mowy, w szczególności </w:t>
      </w:r>
      <w:r w:rsidR="006C6AA6" w:rsidRPr="000F0D03">
        <w:rPr>
          <w:rFonts w:ascii="Arial" w:hAnsi="Arial" w:cs="Arial"/>
          <w:sz w:val="24"/>
          <w:szCs w:val="24"/>
        </w:rPr>
        <w:t xml:space="preserve">rażące </w:t>
      </w:r>
      <w:r w:rsidR="00CF4F64" w:rsidRPr="000F0D03">
        <w:rPr>
          <w:rFonts w:ascii="Arial" w:hAnsi="Arial" w:cs="Arial"/>
          <w:sz w:val="24"/>
          <w:szCs w:val="24"/>
        </w:rPr>
        <w:t>naruszenie przez</w:t>
      </w:r>
      <w:r w:rsidR="00541F37" w:rsidRPr="000F0D03">
        <w:rPr>
          <w:rFonts w:ascii="Arial" w:hAnsi="Arial" w:cs="Arial"/>
          <w:sz w:val="24"/>
          <w:szCs w:val="24"/>
        </w:rPr>
        <w:t xml:space="preserve"> </w:t>
      </w:r>
      <w:r w:rsidR="00CF4F64" w:rsidRPr="000F0D03">
        <w:rPr>
          <w:rFonts w:ascii="Arial" w:hAnsi="Arial" w:cs="Arial"/>
          <w:sz w:val="24"/>
          <w:szCs w:val="24"/>
        </w:rPr>
        <w:t xml:space="preserve">Wykonawcę zobowiązań, o których mowa </w:t>
      </w:r>
      <w:r w:rsidR="001F7490" w:rsidRPr="000F0D03">
        <w:rPr>
          <w:rFonts w:ascii="Arial" w:hAnsi="Arial" w:cs="Arial"/>
          <w:sz w:val="24"/>
          <w:szCs w:val="24"/>
        </w:rPr>
        <w:br/>
      </w:r>
      <w:r w:rsidR="00CF4F64" w:rsidRPr="000F0D03">
        <w:rPr>
          <w:rFonts w:ascii="Arial" w:hAnsi="Arial" w:cs="Arial"/>
          <w:sz w:val="24"/>
          <w:szCs w:val="24"/>
        </w:rPr>
        <w:t xml:space="preserve">w §1, Zamawiający </w:t>
      </w:r>
      <w:r w:rsidR="003508EB" w:rsidRPr="000F0D03">
        <w:rPr>
          <w:rFonts w:ascii="Arial" w:hAnsi="Arial" w:cs="Arial"/>
          <w:sz w:val="24"/>
          <w:szCs w:val="24"/>
        </w:rPr>
        <w:t xml:space="preserve">może </w:t>
      </w:r>
      <w:r w:rsidR="00CF4F64" w:rsidRPr="000F0D03">
        <w:rPr>
          <w:rFonts w:ascii="Arial" w:hAnsi="Arial" w:cs="Arial"/>
          <w:sz w:val="24"/>
          <w:szCs w:val="24"/>
        </w:rPr>
        <w:t>naliczy</w:t>
      </w:r>
      <w:r w:rsidR="003508EB" w:rsidRPr="000F0D03">
        <w:rPr>
          <w:rFonts w:ascii="Arial" w:hAnsi="Arial" w:cs="Arial"/>
          <w:sz w:val="24"/>
          <w:szCs w:val="24"/>
        </w:rPr>
        <w:t>ć</w:t>
      </w:r>
      <w:r w:rsidR="00CF4F64" w:rsidRPr="000F0D03">
        <w:rPr>
          <w:rFonts w:ascii="Arial" w:hAnsi="Arial" w:cs="Arial"/>
          <w:sz w:val="24"/>
          <w:szCs w:val="24"/>
        </w:rPr>
        <w:t xml:space="preserve"> Wykonawcy</w:t>
      </w:r>
      <w:r w:rsidR="00541F37" w:rsidRPr="000F0D03">
        <w:rPr>
          <w:rFonts w:ascii="Arial" w:hAnsi="Arial" w:cs="Arial"/>
          <w:sz w:val="24"/>
          <w:szCs w:val="24"/>
        </w:rPr>
        <w:t xml:space="preserve"> </w:t>
      </w:r>
      <w:r w:rsidR="00CF4F64" w:rsidRPr="000F0D03">
        <w:rPr>
          <w:rFonts w:ascii="Arial" w:hAnsi="Arial" w:cs="Arial"/>
          <w:sz w:val="24"/>
          <w:szCs w:val="24"/>
        </w:rPr>
        <w:t xml:space="preserve">karę umowną </w:t>
      </w:r>
      <w:r w:rsidR="00DD6459" w:rsidRPr="000F0D03">
        <w:rPr>
          <w:rFonts w:ascii="Arial" w:hAnsi="Arial" w:cs="Arial"/>
          <w:sz w:val="24"/>
          <w:szCs w:val="24"/>
        </w:rPr>
        <w:br/>
      </w:r>
      <w:r w:rsidR="00CF4F64" w:rsidRPr="000F0D03">
        <w:rPr>
          <w:rFonts w:ascii="Arial" w:hAnsi="Arial" w:cs="Arial"/>
          <w:sz w:val="24"/>
          <w:szCs w:val="24"/>
        </w:rPr>
        <w:t xml:space="preserve">w wysokości </w:t>
      </w:r>
      <w:r w:rsidR="007A49B0" w:rsidRPr="000F0D03">
        <w:rPr>
          <w:rFonts w:ascii="Arial" w:hAnsi="Arial" w:cs="Arial"/>
          <w:sz w:val="24"/>
          <w:szCs w:val="24"/>
        </w:rPr>
        <w:t>10</w:t>
      </w:r>
      <w:r w:rsidR="00CF4F64" w:rsidRPr="000F0D03">
        <w:rPr>
          <w:rFonts w:ascii="Arial" w:hAnsi="Arial" w:cs="Arial"/>
          <w:sz w:val="24"/>
          <w:szCs w:val="24"/>
        </w:rPr>
        <w:t xml:space="preserve">% </w:t>
      </w:r>
      <w:r w:rsidR="006C6AA6" w:rsidRPr="000F0D03">
        <w:rPr>
          <w:rFonts w:ascii="Arial" w:hAnsi="Arial" w:cs="Arial"/>
          <w:sz w:val="24"/>
          <w:szCs w:val="24"/>
        </w:rPr>
        <w:t xml:space="preserve">całkowitej wartości brutto przedmiotu </w:t>
      </w:r>
      <w:r w:rsidR="00CE2F48" w:rsidRPr="000F0D03">
        <w:rPr>
          <w:rFonts w:ascii="Arial" w:hAnsi="Arial" w:cs="Arial"/>
          <w:sz w:val="24"/>
          <w:szCs w:val="24"/>
        </w:rPr>
        <w:t>U</w:t>
      </w:r>
      <w:r w:rsidR="00E50A40" w:rsidRPr="000F0D03">
        <w:rPr>
          <w:rFonts w:ascii="Arial" w:hAnsi="Arial" w:cs="Arial"/>
          <w:sz w:val="24"/>
          <w:szCs w:val="24"/>
        </w:rPr>
        <w:t>mowy, ustalonej według §4</w:t>
      </w:r>
      <w:r w:rsidR="001F7490" w:rsidRPr="000F0D03">
        <w:rPr>
          <w:rFonts w:ascii="Arial" w:hAnsi="Arial" w:cs="Arial"/>
          <w:sz w:val="24"/>
          <w:szCs w:val="24"/>
        </w:rPr>
        <w:t xml:space="preserve"> </w:t>
      </w:r>
      <w:r w:rsidR="006C6AA6" w:rsidRPr="000F0D03">
        <w:rPr>
          <w:rFonts w:ascii="Arial" w:hAnsi="Arial" w:cs="Arial"/>
          <w:sz w:val="24"/>
          <w:szCs w:val="24"/>
        </w:rPr>
        <w:t>ust. 1</w:t>
      </w:r>
      <w:r w:rsidR="00435CF1" w:rsidRPr="000F0D03">
        <w:rPr>
          <w:rFonts w:ascii="Arial" w:hAnsi="Arial" w:cs="Arial"/>
          <w:sz w:val="24"/>
          <w:szCs w:val="24"/>
        </w:rPr>
        <w:t xml:space="preserve">, </w:t>
      </w:r>
      <w:r w:rsidR="00DB38AB" w:rsidRPr="000F0D03">
        <w:rPr>
          <w:rFonts w:ascii="Arial" w:hAnsi="Arial" w:cs="Arial"/>
          <w:sz w:val="24"/>
          <w:szCs w:val="24"/>
        </w:rPr>
        <w:t xml:space="preserve">odnoszącej się do danego </w:t>
      </w:r>
      <w:r w:rsidR="000B550C" w:rsidRPr="000F0D03">
        <w:rPr>
          <w:rFonts w:ascii="Arial" w:hAnsi="Arial" w:cs="Arial"/>
          <w:sz w:val="24"/>
          <w:szCs w:val="24"/>
        </w:rPr>
        <w:t>pakietu</w:t>
      </w:r>
      <w:r w:rsidR="00DB38AB" w:rsidRPr="000F0D03">
        <w:rPr>
          <w:rFonts w:ascii="Arial" w:hAnsi="Arial" w:cs="Arial"/>
          <w:sz w:val="24"/>
          <w:szCs w:val="24"/>
        </w:rPr>
        <w:t xml:space="preserve">, którego nienależyte wykonanie </w:t>
      </w:r>
      <w:r w:rsidR="00CE2F48" w:rsidRPr="000F0D03">
        <w:rPr>
          <w:rFonts w:ascii="Arial" w:hAnsi="Arial" w:cs="Arial"/>
          <w:sz w:val="24"/>
          <w:szCs w:val="24"/>
        </w:rPr>
        <w:t>U</w:t>
      </w:r>
      <w:r w:rsidR="00DB38AB" w:rsidRPr="000F0D03">
        <w:rPr>
          <w:rFonts w:ascii="Arial" w:hAnsi="Arial" w:cs="Arial"/>
          <w:sz w:val="24"/>
          <w:szCs w:val="24"/>
        </w:rPr>
        <w:t>mowy</w:t>
      </w:r>
      <w:r w:rsidR="00E957DA" w:rsidRPr="000F0D03">
        <w:rPr>
          <w:rFonts w:ascii="Arial" w:hAnsi="Arial" w:cs="Arial"/>
          <w:sz w:val="24"/>
          <w:szCs w:val="24"/>
        </w:rPr>
        <w:t xml:space="preserve"> </w:t>
      </w:r>
      <w:r w:rsidR="00DB38AB" w:rsidRPr="000F0D03">
        <w:rPr>
          <w:rFonts w:ascii="Arial" w:hAnsi="Arial" w:cs="Arial"/>
          <w:sz w:val="24"/>
          <w:szCs w:val="24"/>
        </w:rPr>
        <w:t xml:space="preserve">dotyczy, </w:t>
      </w:r>
      <w:r w:rsidR="00435CF1" w:rsidRPr="000F0D03">
        <w:rPr>
          <w:rFonts w:ascii="Arial" w:hAnsi="Arial" w:cs="Arial"/>
          <w:sz w:val="24"/>
          <w:szCs w:val="24"/>
        </w:rPr>
        <w:t>za każdy przypadek stwierdzonej nieprawidłowości.</w:t>
      </w:r>
      <w:r w:rsidR="00CF4F64" w:rsidRPr="000F0D03">
        <w:rPr>
          <w:rFonts w:ascii="Arial" w:hAnsi="Arial" w:cs="Arial"/>
          <w:sz w:val="24"/>
          <w:szCs w:val="24"/>
        </w:rPr>
        <w:t xml:space="preserve"> Każdy taki przypadek musi być każdorazowo potwierdzony dwustronnie podpisanym protokołem</w:t>
      </w:r>
      <w:r w:rsidR="006C6AA6" w:rsidRPr="000F0D03">
        <w:rPr>
          <w:rFonts w:ascii="Arial" w:hAnsi="Arial" w:cs="Arial"/>
          <w:sz w:val="24"/>
          <w:szCs w:val="24"/>
        </w:rPr>
        <w:t xml:space="preserve">, </w:t>
      </w:r>
      <w:r w:rsidR="00DD6459" w:rsidRPr="000F0D03">
        <w:rPr>
          <w:rFonts w:ascii="Arial" w:hAnsi="Arial" w:cs="Arial"/>
          <w:sz w:val="24"/>
          <w:szCs w:val="24"/>
        </w:rPr>
        <w:br/>
      </w:r>
      <w:r w:rsidR="006C6AA6" w:rsidRPr="000F0D03">
        <w:rPr>
          <w:rFonts w:ascii="Arial" w:hAnsi="Arial" w:cs="Arial"/>
          <w:sz w:val="24"/>
          <w:szCs w:val="24"/>
        </w:rPr>
        <w:t>a w przypadku odmowy podpisania protokołu przez Wykonawcę notatką służbową sporządzoną przez pracownika Zamawiającego</w:t>
      </w:r>
      <w:r w:rsidR="00E1493D" w:rsidRPr="000F0D03">
        <w:rPr>
          <w:rFonts w:ascii="Arial" w:hAnsi="Arial" w:cs="Arial"/>
          <w:sz w:val="24"/>
          <w:szCs w:val="24"/>
        </w:rPr>
        <w:t xml:space="preserve">. </w:t>
      </w:r>
      <w:r w:rsidR="006C6AA6" w:rsidRPr="000F0D03">
        <w:rPr>
          <w:rFonts w:ascii="Arial" w:hAnsi="Arial" w:cs="Arial"/>
          <w:sz w:val="24"/>
          <w:szCs w:val="24"/>
        </w:rPr>
        <w:t>Za rażące naruszenie postanowień będą uznawane przypadki co najmniej trzykrotn</w:t>
      </w:r>
      <w:r w:rsidR="00D35EDB" w:rsidRPr="000F0D03">
        <w:rPr>
          <w:rFonts w:ascii="Arial" w:hAnsi="Arial" w:cs="Arial"/>
          <w:sz w:val="24"/>
          <w:szCs w:val="24"/>
        </w:rPr>
        <w:t>ego stwierdzenia tych naruszeń</w:t>
      </w:r>
      <w:r w:rsidR="00AA14BB">
        <w:rPr>
          <w:rFonts w:ascii="Arial" w:hAnsi="Arial" w:cs="Arial"/>
          <w:sz w:val="24"/>
          <w:szCs w:val="24"/>
        </w:rPr>
        <w:t>;</w:t>
      </w:r>
    </w:p>
    <w:p w14:paraId="3B2B7D29" w14:textId="716B116F" w:rsidR="00CF4F64" w:rsidRPr="000F0D03" w:rsidRDefault="00E6299F" w:rsidP="000F0D03">
      <w:pPr>
        <w:pStyle w:val="Tekstpodstawowy"/>
        <w:shd w:val="clear" w:color="auto" w:fill="FFFFFF"/>
        <w:tabs>
          <w:tab w:val="num" w:pos="1418"/>
        </w:tabs>
        <w:autoSpaceDE/>
        <w:autoSpaceDN/>
        <w:spacing w:after="0" w:line="276" w:lineRule="auto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5)  </w:t>
      </w:r>
      <w:r w:rsidRPr="000F0D03">
        <w:rPr>
          <w:rFonts w:ascii="Arial" w:hAnsi="Arial" w:cs="Arial"/>
          <w:sz w:val="24"/>
          <w:szCs w:val="24"/>
        </w:rPr>
        <w:tab/>
      </w:r>
      <w:r w:rsidR="00CF4F64" w:rsidRPr="000F0D03">
        <w:rPr>
          <w:rFonts w:ascii="Arial" w:hAnsi="Arial" w:cs="Arial"/>
          <w:sz w:val="24"/>
          <w:szCs w:val="24"/>
        </w:rPr>
        <w:t xml:space="preserve">w przypadku </w:t>
      </w:r>
      <w:r w:rsidR="00645903" w:rsidRPr="000F0D03">
        <w:rPr>
          <w:rFonts w:ascii="Arial" w:hAnsi="Arial" w:cs="Arial"/>
          <w:sz w:val="24"/>
          <w:szCs w:val="24"/>
        </w:rPr>
        <w:t xml:space="preserve">niewykonania </w:t>
      </w:r>
      <w:r w:rsidR="00CE2F48" w:rsidRPr="000F0D03">
        <w:rPr>
          <w:rFonts w:ascii="Arial" w:hAnsi="Arial" w:cs="Arial"/>
          <w:sz w:val="24"/>
          <w:szCs w:val="24"/>
        </w:rPr>
        <w:t>U</w:t>
      </w:r>
      <w:r w:rsidR="00645903" w:rsidRPr="000F0D03">
        <w:rPr>
          <w:rFonts w:ascii="Arial" w:hAnsi="Arial" w:cs="Arial"/>
          <w:sz w:val="24"/>
          <w:szCs w:val="24"/>
        </w:rPr>
        <w:t xml:space="preserve">mowy, </w:t>
      </w:r>
      <w:r w:rsidR="00CF4F64" w:rsidRPr="000F0D03">
        <w:rPr>
          <w:rFonts w:ascii="Arial" w:hAnsi="Arial" w:cs="Arial"/>
          <w:sz w:val="24"/>
          <w:szCs w:val="24"/>
        </w:rPr>
        <w:t xml:space="preserve">odstąpienia od </w:t>
      </w:r>
      <w:r w:rsidR="00CE2F48" w:rsidRPr="000F0D03">
        <w:rPr>
          <w:rFonts w:ascii="Arial" w:hAnsi="Arial" w:cs="Arial"/>
          <w:sz w:val="24"/>
          <w:szCs w:val="24"/>
        </w:rPr>
        <w:t>U</w:t>
      </w:r>
      <w:r w:rsidR="00CF4F64" w:rsidRPr="000F0D03">
        <w:rPr>
          <w:rFonts w:ascii="Arial" w:hAnsi="Arial" w:cs="Arial"/>
          <w:sz w:val="24"/>
          <w:szCs w:val="24"/>
        </w:rPr>
        <w:t xml:space="preserve">mowy </w:t>
      </w:r>
      <w:r w:rsidR="00DD735A" w:rsidRPr="000F0D03">
        <w:rPr>
          <w:rFonts w:ascii="Arial" w:hAnsi="Arial" w:cs="Arial"/>
          <w:sz w:val="24"/>
          <w:szCs w:val="24"/>
        </w:rPr>
        <w:t xml:space="preserve">lub jej rozwiązania </w:t>
      </w:r>
      <w:r w:rsidR="00CF4F64" w:rsidRPr="000F0D03">
        <w:rPr>
          <w:rFonts w:ascii="Arial" w:hAnsi="Arial" w:cs="Arial"/>
          <w:sz w:val="24"/>
          <w:szCs w:val="24"/>
        </w:rPr>
        <w:t>z winy</w:t>
      </w:r>
      <w:r w:rsidR="001F7490" w:rsidRPr="000F0D03">
        <w:rPr>
          <w:rFonts w:ascii="Arial" w:hAnsi="Arial" w:cs="Arial"/>
          <w:sz w:val="24"/>
          <w:szCs w:val="24"/>
        </w:rPr>
        <w:t xml:space="preserve"> </w:t>
      </w:r>
      <w:r w:rsidR="00CF4F64" w:rsidRPr="000F0D03">
        <w:rPr>
          <w:rFonts w:ascii="Arial" w:hAnsi="Arial" w:cs="Arial"/>
          <w:sz w:val="24"/>
          <w:szCs w:val="24"/>
        </w:rPr>
        <w:t>Wykonawcy</w:t>
      </w:r>
      <w:r w:rsidR="00DD735A" w:rsidRPr="000F0D03">
        <w:rPr>
          <w:rFonts w:ascii="Arial" w:hAnsi="Arial" w:cs="Arial"/>
          <w:sz w:val="24"/>
          <w:szCs w:val="24"/>
        </w:rPr>
        <w:t xml:space="preserve">, Zamawiający </w:t>
      </w:r>
      <w:r w:rsidR="003508EB" w:rsidRPr="000F0D03">
        <w:rPr>
          <w:rFonts w:ascii="Arial" w:hAnsi="Arial" w:cs="Arial"/>
          <w:sz w:val="24"/>
          <w:szCs w:val="24"/>
        </w:rPr>
        <w:t xml:space="preserve">może </w:t>
      </w:r>
      <w:r w:rsidR="00DD735A" w:rsidRPr="000F0D03">
        <w:rPr>
          <w:rFonts w:ascii="Arial" w:hAnsi="Arial" w:cs="Arial"/>
          <w:sz w:val="24"/>
          <w:szCs w:val="24"/>
        </w:rPr>
        <w:t>naliczy</w:t>
      </w:r>
      <w:r w:rsidR="003508EB" w:rsidRPr="000F0D03">
        <w:rPr>
          <w:rFonts w:ascii="Arial" w:hAnsi="Arial" w:cs="Arial"/>
          <w:sz w:val="24"/>
          <w:szCs w:val="24"/>
        </w:rPr>
        <w:t>ć</w:t>
      </w:r>
      <w:r w:rsidR="00DD735A" w:rsidRPr="000F0D03">
        <w:rPr>
          <w:rFonts w:ascii="Arial" w:hAnsi="Arial" w:cs="Arial"/>
          <w:sz w:val="24"/>
          <w:szCs w:val="24"/>
        </w:rPr>
        <w:t xml:space="preserve"> Wykonawcy karę umowną</w:t>
      </w:r>
      <w:r w:rsidR="008D63F1" w:rsidRPr="000F0D03">
        <w:rPr>
          <w:rFonts w:ascii="Arial" w:hAnsi="Arial" w:cs="Arial"/>
          <w:sz w:val="24"/>
          <w:szCs w:val="24"/>
        </w:rPr>
        <w:t xml:space="preserve"> </w:t>
      </w:r>
      <w:r w:rsidR="00CF4F64" w:rsidRPr="000F0D03">
        <w:rPr>
          <w:rFonts w:ascii="Arial" w:hAnsi="Arial" w:cs="Arial"/>
          <w:sz w:val="24"/>
          <w:szCs w:val="24"/>
        </w:rPr>
        <w:t xml:space="preserve">w wysokości </w:t>
      </w:r>
      <w:r w:rsidR="007A49B0" w:rsidRPr="000F0D03">
        <w:rPr>
          <w:rFonts w:ascii="Arial" w:hAnsi="Arial" w:cs="Arial"/>
          <w:sz w:val="24"/>
          <w:szCs w:val="24"/>
        </w:rPr>
        <w:t>10</w:t>
      </w:r>
      <w:r w:rsidR="00CF4F64" w:rsidRPr="000F0D03">
        <w:rPr>
          <w:rFonts w:ascii="Arial" w:hAnsi="Arial" w:cs="Arial"/>
          <w:sz w:val="24"/>
          <w:szCs w:val="24"/>
        </w:rPr>
        <w:t xml:space="preserve">% całkowitej wartości brutto </w:t>
      </w:r>
      <w:r w:rsidR="00DD735A" w:rsidRPr="000F0D03">
        <w:rPr>
          <w:rFonts w:ascii="Arial" w:hAnsi="Arial" w:cs="Arial"/>
          <w:sz w:val="24"/>
          <w:szCs w:val="24"/>
        </w:rPr>
        <w:t xml:space="preserve">przedmiotu </w:t>
      </w:r>
      <w:r w:rsidR="00532052" w:rsidRPr="000F0D03">
        <w:rPr>
          <w:rFonts w:ascii="Arial" w:hAnsi="Arial" w:cs="Arial"/>
          <w:sz w:val="24"/>
          <w:szCs w:val="24"/>
        </w:rPr>
        <w:t>U</w:t>
      </w:r>
      <w:r w:rsidR="00CF4F64" w:rsidRPr="000F0D03">
        <w:rPr>
          <w:rFonts w:ascii="Arial" w:hAnsi="Arial" w:cs="Arial"/>
          <w:sz w:val="24"/>
          <w:szCs w:val="24"/>
        </w:rPr>
        <w:t>mowy</w:t>
      </w:r>
      <w:r w:rsidR="00DD735A" w:rsidRPr="000F0D03">
        <w:rPr>
          <w:rFonts w:ascii="Arial" w:hAnsi="Arial" w:cs="Arial"/>
          <w:sz w:val="24"/>
          <w:szCs w:val="24"/>
        </w:rPr>
        <w:t xml:space="preserve"> </w:t>
      </w:r>
      <w:r w:rsidR="008D63F1" w:rsidRPr="000F0D03">
        <w:rPr>
          <w:rFonts w:ascii="Arial" w:hAnsi="Arial" w:cs="Arial"/>
          <w:sz w:val="24"/>
          <w:szCs w:val="24"/>
        </w:rPr>
        <w:t xml:space="preserve">ustalonej </w:t>
      </w:r>
      <w:r w:rsidR="00CF4F64" w:rsidRPr="000F0D03">
        <w:rPr>
          <w:rFonts w:ascii="Arial" w:hAnsi="Arial" w:cs="Arial"/>
          <w:sz w:val="24"/>
          <w:szCs w:val="24"/>
        </w:rPr>
        <w:t>według §</w:t>
      </w:r>
      <w:r w:rsidR="001B3F4A" w:rsidRPr="000F0D03">
        <w:rPr>
          <w:rFonts w:ascii="Arial" w:hAnsi="Arial" w:cs="Arial"/>
          <w:sz w:val="24"/>
          <w:szCs w:val="24"/>
        </w:rPr>
        <w:t>4</w:t>
      </w:r>
      <w:r w:rsidR="00CF4F64" w:rsidRPr="000F0D03">
        <w:rPr>
          <w:rFonts w:ascii="Arial" w:hAnsi="Arial" w:cs="Arial"/>
          <w:sz w:val="24"/>
          <w:szCs w:val="24"/>
        </w:rPr>
        <w:t xml:space="preserve"> ust. 1, a jeżeli zamówienie jest już wykonywane, w wysokości </w:t>
      </w:r>
      <w:r w:rsidR="007A49B0" w:rsidRPr="000F0D03">
        <w:rPr>
          <w:rFonts w:ascii="Arial" w:hAnsi="Arial" w:cs="Arial"/>
          <w:sz w:val="24"/>
          <w:szCs w:val="24"/>
        </w:rPr>
        <w:t>10</w:t>
      </w:r>
      <w:r w:rsidR="00CF4F64" w:rsidRPr="000F0D03">
        <w:rPr>
          <w:rFonts w:ascii="Arial" w:hAnsi="Arial" w:cs="Arial"/>
          <w:sz w:val="24"/>
          <w:szCs w:val="24"/>
        </w:rPr>
        <w:t>% wartości brutto</w:t>
      </w:r>
      <w:r w:rsidR="00DD735A" w:rsidRPr="000F0D03">
        <w:rPr>
          <w:rFonts w:ascii="Arial" w:hAnsi="Arial" w:cs="Arial"/>
          <w:sz w:val="24"/>
          <w:szCs w:val="24"/>
        </w:rPr>
        <w:t xml:space="preserve"> </w:t>
      </w:r>
      <w:r w:rsidR="00CF4F64" w:rsidRPr="000F0D03">
        <w:rPr>
          <w:rFonts w:ascii="Arial" w:hAnsi="Arial" w:cs="Arial"/>
          <w:sz w:val="24"/>
          <w:szCs w:val="24"/>
        </w:rPr>
        <w:t xml:space="preserve">niezrealizowanej części </w:t>
      </w:r>
      <w:r w:rsidR="00CE2F48" w:rsidRPr="000F0D03">
        <w:rPr>
          <w:rFonts w:ascii="Arial" w:hAnsi="Arial" w:cs="Arial"/>
          <w:sz w:val="24"/>
          <w:szCs w:val="24"/>
        </w:rPr>
        <w:t>U</w:t>
      </w:r>
      <w:r w:rsidR="001B7365" w:rsidRPr="000F0D03">
        <w:rPr>
          <w:rFonts w:ascii="Arial" w:hAnsi="Arial" w:cs="Arial"/>
          <w:sz w:val="24"/>
          <w:szCs w:val="24"/>
        </w:rPr>
        <w:t>mowy</w:t>
      </w:r>
      <w:r w:rsidR="00CF4F64" w:rsidRPr="000F0D03">
        <w:rPr>
          <w:rFonts w:ascii="Arial" w:hAnsi="Arial" w:cs="Arial"/>
          <w:sz w:val="24"/>
          <w:szCs w:val="24"/>
        </w:rPr>
        <w:t>;</w:t>
      </w:r>
    </w:p>
    <w:p w14:paraId="55378FD0" w14:textId="14D5EE6A" w:rsidR="008E4265" w:rsidRPr="000F0D03" w:rsidRDefault="00B12F84" w:rsidP="000F0D03">
      <w:pPr>
        <w:pStyle w:val="Tekstpodstawowy"/>
        <w:shd w:val="clear" w:color="auto" w:fill="FFFFFF"/>
        <w:autoSpaceDE/>
        <w:autoSpaceDN/>
        <w:spacing w:after="0" w:line="276" w:lineRule="auto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lastRenderedPageBreak/>
        <w:t>6</w:t>
      </w:r>
      <w:r w:rsidR="009F5E67" w:rsidRPr="000F0D03">
        <w:rPr>
          <w:rFonts w:ascii="Arial" w:hAnsi="Arial" w:cs="Arial"/>
          <w:sz w:val="24"/>
          <w:szCs w:val="24"/>
        </w:rPr>
        <w:t xml:space="preserve">) </w:t>
      </w:r>
      <w:r w:rsidR="00E6299F" w:rsidRPr="000F0D03">
        <w:rPr>
          <w:rFonts w:ascii="Arial" w:hAnsi="Arial" w:cs="Arial"/>
          <w:sz w:val="24"/>
          <w:szCs w:val="24"/>
        </w:rPr>
        <w:tab/>
      </w:r>
      <w:r w:rsidR="00CF4F64" w:rsidRPr="000F0D03">
        <w:rPr>
          <w:rFonts w:ascii="Arial" w:hAnsi="Arial" w:cs="Arial"/>
          <w:sz w:val="24"/>
          <w:szCs w:val="24"/>
        </w:rPr>
        <w:t>za nieprzestrzeganie zasad dotyczących poufności informacji, o których mowa w §</w:t>
      </w:r>
      <w:r w:rsidR="001B3F4A" w:rsidRPr="000F0D03">
        <w:rPr>
          <w:rFonts w:ascii="Arial" w:hAnsi="Arial" w:cs="Arial"/>
          <w:sz w:val="24"/>
          <w:szCs w:val="24"/>
        </w:rPr>
        <w:t>2</w:t>
      </w:r>
      <w:r w:rsidR="002526D0" w:rsidRPr="000F0D03">
        <w:rPr>
          <w:rFonts w:ascii="Arial" w:hAnsi="Arial" w:cs="Arial"/>
          <w:sz w:val="24"/>
          <w:szCs w:val="24"/>
        </w:rPr>
        <w:t xml:space="preserve"> </w:t>
      </w:r>
      <w:r w:rsidR="00CF4F64" w:rsidRPr="000F0D03">
        <w:rPr>
          <w:rFonts w:ascii="Arial" w:hAnsi="Arial" w:cs="Arial"/>
          <w:sz w:val="24"/>
          <w:szCs w:val="24"/>
        </w:rPr>
        <w:t xml:space="preserve">Umowy </w:t>
      </w:r>
      <w:r w:rsidR="0015665C" w:rsidRPr="000F0D03">
        <w:rPr>
          <w:rFonts w:ascii="Arial" w:hAnsi="Arial" w:cs="Arial"/>
          <w:sz w:val="24"/>
          <w:szCs w:val="24"/>
        </w:rPr>
        <w:t>Zamawiający może naliczyć Wykonawcy karę umowną</w:t>
      </w:r>
      <w:r w:rsidR="00CF4F64" w:rsidRPr="000F0D03">
        <w:rPr>
          <w:rFonts w:ascii="Arial" w:hAnsi="Arial" w:cs="Arial"/>
          <w:sz w:val="24"/>
          <w:szCs w:val="24"/>
        </w:rPr>
        <w:t xml:space="preserve"> w wysokości 500,00 zł za każde stwierdzone naruszenie</w:t>
      </w:r>
      <w:r w:rsidR="002526D0" w:rsidRPr="000F0D03">
        <w:rPr>
          <w:rFonts w:ascii="Arial" w:hAnsi="Arial" w:cs="Arial"/>
          <w:sz w:val="24"/>
          <w:szCs w:val="24"/>
        </w:rPr>
        <w:t>;</w:t>
      </w:r>
    </w:p>
    <w:p w14:paraId="312000C6" w14:textId="7CA6865E" w:rsidR="0072353D" w:rsidRDefault="00B12F84" w:rsidP="000F0D03">
      <w:pPr>
        <w:pStyle w:val="Tekstpodstawowy"/>
        <w:shd w:val="clear" w:color="auto" w:fill="FFFFFF"/>
        <w:tabs>
          <w:tab w:val="num" w:pos="1418"/>
        </w:tabs>
        <w:autoSpaceDE/>
        <w:autoSpaceDN/>
        <w:spacing w:after="0" w:line="276" w:lineRule="auto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7</w:t>
      </w:r>
      <w:r w:rsidR="00E6299F" w:rsidRPr="000F0D03">
        <w:rPr>
          <w:rFonts w:ascii="Arial" w:hAnsi="Arial" w:cs="Arial"/>
          <w:sz w:val="24"/>
          <w:szCs w:val="24"/>
        </w:rPr>
        <w:t xml:space="preserve">)  </w:t>
      </w:r>
      <w:r w:rsidR="00D0492F" w:rsidRPr="000F0D03">
        <w:rPr>
          <w:rFonts w:ascii="Arial" w:hAnsi="Arial" w:cs="Arial"/>
          <w:sz w:val="24"/>
          <w:szCs w:val="24"/>
        </w:rPr>
        <w:tab/>
      </w:r>
      <w:r w:rsidR="00BA4D23" w:rsidRPr="000F0D03">
        <w:rPr>
          <w:rFonts w:ascii="Arial" w:hAnsi="Arial" w:cs="Arial"/>
          <w:sz w:val="24"/>
          <w:szCs w:val="24"/>
        </w:rPr>
        <w:t xml:space="preserve">w </w:t>
      </w:r>
      <w:r w:rsidR="0072353D" w:rsidRPr="000F0D03">
        <w:rPr>
          <w:rFonts w:ascii="Arial" w:hAnsi="Arial" w:cs="Arial"/>
          <w:sz w:val="24"/>
          <w:szCs w:val="24"/>
        </w:rPr>
        <w:t xml:space="preserve">przypadku ujawnienia okoliczności uznanych przez Zamawiającego za uchybienia w zakresie wykonywania </w:t>
      </w:r>
      <w:r w:rsidR="00532052" w:rsidRPr="000F0D03">
        <w:rPr>
          <w:rFonts w:ascii="Arial" w:hAnsi="Arial" w:cs="Arial"/>
          <w:sz w:val="24"/>
          <w:szCs w:val="24"/>
        </w:rPr>
        <w:t>U</w:t>
      </w:r>
      <w:r w:rsidR="0072353D" w:rsidRPr="000F0D03">
        <w:rPr>
          <w:rFonts w:ascii="Arial" w:hAnsi="Arial" w:cs="Arial"/>
          <w:sz w:val="24"/>
          <w:szCs w:val="24"/>
        </w:rPr>
        <w:t>mowy powierzenia lub przepisów prawa dot</w:t>
      </w:r>
      <w:r w:rsidR="00E87BC3" w:rsidRPr="000F0D03">
        <w:rPr>
          <w:rFonts w:ascii="Arial" w:hAnsi="Arial" w:cs="Arial"/>
          <w:sz w:val="24"/>
          <w:szCs w:val="24"/>
        </w:rPr>
        <w:t xml:space="preserve">yczących </w:t>
      </w:r>
      <w:r w:rsidR="0072353D" w:rsidRPr="000F0D03">
        <w:rPr>
          <w:rFonts w:ascii="Arial" w:hAnsi="Arial" w:cs="Arial"/>
          <w:sz w:val="24"/>
          <w:szCs w:val="24"/>
        </w:rPr>
        <w:t xml:space="preserve">powierzenia przetwarzania danych, Wykonawca </w:t>
      </w:r>
      <w:r w:rsidR="00E87BC3" w:rsidRPr="000F0D03">
        <w:rPr>
          <w:rFonts w:ascii="Arial" w:hAnsi="Arial" w:cs="Arial"/>
          <w:sz w:val="24"/>
          <w:szCs w:val="24"/>
        </w:rPr>
        <w:t xml:space="preserve">usunie je </w:t>
      </w:r>
      <w:r w:rsidR="0072353D" w:rsidRPr="000F0D03">
        <w:rPr>
          <w:rFonts w:ascii="Arial" w:hAnsi="Arial" w:cs="Arial"/>
          <w:sz w:val="24"/>
          <w:szCs w:val="24"/>
        </w:rPr>
        <w:t xml:space="preserve">w wyznaczonym przez Zamawiającego terminie, a w razie niezastosowania się do </w:t>
      </w:r>
      <w:r w:rsidR="00E87BC3" w:rsidRPr="000F0D03">
        <w:rPr>
          <w:rFonts w:ascii="Arial" w:hAnsi="Arial" w:cs="Arial"/>
          <w:sz w:val="24"/>
          <w:szCs w:val="24"/>
        </w:rPr>
        <w:t>żądania usunięcia</w:t>
      </w:r>
      <w:r w:rsidR="0072353D" w:rsidRPr="000F0D03">
        <w:rPr>
          <w:rFonts w:ascii="Arial" w:hAnsi="Arial" w:cs="Arial"/>
          <w:sz w:val="24"/>
          <w:szCs w:val="24"/>
        </w:rPr>
        <w:t xml:space="preserve">, Zamawiający może naliczyć karę umowną w wysokości </w:t>
      </w:r>
      <w:r w:rsidR="00B9380B" w:rsidRPr="000F0D03">
        <w:rPr>
          <w:rFonts w:ascii="Arial" w:hAnsi="Arial" w:cs="Arial"/>
          <w:sz w:val="24"/>
          <w:szCs w:val="24"/>
        </w:rPr>
        <w:t xml:space="preserve">1 000,00 zł za </w:t>
      </w:r>
      <w:r w:rsidR="0072353D" w:rsidRPr="000F0D03">
        <w:rPr>
          <w:rFonts w:ascii="Arial" w:hAnsi="Arial" w:cs="Arial"/>
          <w:sz w:val="24"/>
          <w:szCs w:val="24"/>
        </w:rPr>
        <w:t>każdy przypadek stwierdzonej nieprawidłowości.</w:t>
      </w:r>
      <w:r w:rsidR="00E87BC3" w:rsidRPr="000F0D03">
        <w:rPr>
          <w:rFonts w:ascii="Arial" w:hAnsi="Arial" w:cs="Arial"/>
          <w:sz w:val="24"/>
          <w:szCs w:val="24"/>
        </w:rPr>
        <w:t xml:space="preserve"> W przypadku ponownego ujawnienia podobnej nie</w:t>
      </w:r>
      <w:r w:rsidR="00A9228C" w:rsidRPr="000F0D03">
        <w:rPr>
          <w:rFonts w:ascii="Arial" w:hAnsi="Arial" w:cs="Arial"/>
          <w:sz w:val="24"/>
          <w:szCs w:val="24"/>
        </w:rPr>
        <w:t>pr</w:t>
      </w:r>
      <w:r w:rsidR="00E87BC3" w:rsidRPr="000F0D03">
        <w:rPr>
          <w:rFonts w:ascii="Arial" w:hAnsi="Arial" w:cs="Arial"/>
          <w:sz w:val="24"/>
          <w:szCs w:val="24"/>
        </w:rPr>
        <w:t xml:space="preserve">awidłowości </w:t>
      </w:r>
      <w:r w:rsidR="0072353D" w:rsidRPr="000F0D03">
        <w:rPr>
          <w:rFonts w:ascii="Arial" w:hAnsi="Arial" w:cs="Arial"/>
          <w:sz w:val="24"/>
          <w:szCs w:val="24"/>
        </w:rPr>
        <w:t xml:space="preserve">Zamawiający może naliczyć karę umowną bez wyznaczania terminu do </w:t>
      </w:r>
      <w:r w:rsidR="00E87BC3" w:rsidRPr="000F0D03">
        <w:rPr>
          <w:rFonts w:ascii="Arial" w:hAnsi="Arial" w:cs="Arial"/>
          <w:sz w:val="24"/>
          <w:szCs w:val="24"/>
        </w:rPr>
        <w:t xml:space="preserve">jej </w:t>
      </w:r>
      <w:r w:rsidR="0072353D" w:rsidRPr="000F0D03">
        <w:rPr>
          <w:rFonts w:ascii="Arial" w:hAnsi="Arial" w:cs="Arial"/>
          <w:sz w:val="24"/>
          <w:szCs w:val="24"/>
        </w:rPr>
        <w:t>usunięcia</w:t>
      </w:r>
      <w:r w:rsidR="007D0656">
        <w:rPr>
          <w:rFonts w:ascii="Arial" w:hAnsi="Arial" w:cs="Arial"/>
          <w:sz w:val="24"/>
          <w:szCs w:val="24"/>
        </w:rPr>
        <w:t>;</w:t>
      </w:r>
    </w:p>
    <w:p w14:paraId="6DBFC78A" w14:textId="6E3E25ED" w:rsidR="00AA14BB" w:rsidRPr="00AA14BB" w:rsidRDefault="007D0656" w:rsidP="00AA14BB">
      <w:pPr>
        <w:pStyle w:val="Tekstpodstawowy"/>
        <w:shd w:val="clear" w:color="auto" w:fill="FFFFFF"/>
        <w:tabs>
          <w:tab w:val="num" w:pos="1418"/>
        </w:tabs>
        <w:autoSpaceDN/>
        <w:spacing w:after="0" w:line="276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8) </w:t>
      </w:r>
      <w:r>
        <w:rPr>
          <w:rFonts w:ascii="Arial" w:hAnsi="Arial" w:cs="Arial"/>
          <w:sz w:val="24"/>
          <w:szCs w:val="24"/>
        </w:rPr>
        <w:tab/>
      </w:r>
      <w:r w:rsidR="00AA14BB" w:rsidRPr="00AA14BB">
        <w:rPr>
          <w:rFonts w:ascii="Arial" w:hAnsi="Arial" w:cs="Arial"/>
          <w:sz w:val="24"/>
          <w:szCs w:val="24"/>
        </w:rPr>
        <w:t xml:space="preserve">za zwłokę w wykonaniu wszelkich innych zobowiązań wynikających </w:t>
      </w:r>
    </w:p>
    <w:p w14:paraId="40FF982B" w14:textId="55DD9EDB" w:rsidR="007D0656" w:rsidRPr="000F0D03" w:rsidRDefault="00AA14BB" w:rsidP="00AA14BB">
      <w:pPr>
        <w:pStyle w:val="Tekstpodstawowy"/>
        <w:shd w:val="clear" w:color="auto" w:fill="FFFFFF"/>
        <w:tabs>
          <w:tab w:val="num" w:pos="1418"/>
        </w:tabs>
        <w:autoSpaceDN/>
        <w:spacing w:after="0" w:line="276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AA14BB">
        <w:rPr>
          <w:rFonts w:ascii="Arial" w:hAnsi="Arial" w:cs="Arial"/>
          <w:sz w:val="24"/>
          <w:szCs w:val="24"/>
        </w:rPr>
        <w:t xml:space="preserve">z treści umowy, a niewyszczególnionych w niniejszym paragrafie Zamawiający może naliczyć Wykonawcy karę umowną w wysokości 0,2% wartości brutto przedmiotu umowy, o której mowa w </w:t>
      </w:r>
      <w:r w:rsidRPr="000F0D03">
        <w:rPr>
          <w:rFonts w:ascii="Arial" w:hAnsi="Arial" w:cs="Arial"/>
          <w:sz w:val="24"/>
          <w:szCs w:val="24"/>
        </w:rPr>
        <w:t>§4 ust. 1</w:t>
      </w:r>
      <w:r w:rsidRPr="00AA14B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br/>
      </w:r>
      <w:r w:rsidRPr="00AA14BB">
        <w:rPr>
          <w:rFonts w:ascii="Arial" w:hAnsi="Arial" w:cs="Arial"/>
          <w:sz w:val="24"/>
          <w:szCs w:val="24"/>
        </w:rPr>
        <w:t>za każdy rozpoczęty dzień zwłoki.</w:t>
      </w:r>
    </w:p>
    <w:p w14:paraId="221A5223" w14:textId="77777777" w:rsidR="00E75296" w:rsidRPr="000F0D03" w:rsidRDefault="00E75296" w:rsidP="000F0D03">
      <w:pPr>
        <w:pStyle w:val="Tekstpodstawowy"/>
        <w:shd w:val="clear" w:color="auto" w:fill="FFFFFF"/>
        <w:autoSpaceDE/>
        <w:autoSpaceDN/>
        <w:spacing w:after="0" w:line="276" w:lineRule="auto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4.  </w:t>
      </w:r>
      <w:r w:rsidRPr="000F0D03">
        <w:rPr>
          <w:rFonts w:ascii="Arial" w:hAnsi="Arial" w:cs="Arial"/>
          <w:sz w:val="24"/>
          <w:szCs w:val="24"/>
        </w:rPr>
        <w:tab/>
      </w:r>
      <w:r w:rsidR="00CF4F64" w:rsidRPr="000F0D03">
        <w:rPr>
          <w:rFonts w:ascii="Arial" w:hAnsi="Arial" w:cs="Arial"/>
          <w:sz w:val="24"/>
          <w:szCs w:val="24"/>
        </w:rPr>
        <w:t xml:space="preserve">Kary wymienione w ustępie poprzednim podlegają sumowaniu. </w:t>
      </w:r>
    </w:p>
    <w:p w14:paraId="0AFD6FEB" w14:textId="5204023D" w:rsidR="00742779" w:rsidRPr="000F0D03" w:rsidRDefault="00E75296" w:rsidP="000F0D03">
      <w:pPr>
        <w:pStyle w:val="Tekstpodstawowy"/>
        <w:shd w:val="clear" w:color="auto" w:fill="FFFFFF"/>
        <w:autoSpaceDE/>
        <w:autoSpaceDN/>
        <w:spacing w:after="0" w:line="276" w:lineRule="auto"/>
        <w:ind w:left="709" w:hanging="709"/>
        <w:rPr>
          <w:rFonts w:ascii="Arial" w:eastAsia="Arial Unicode MS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5. </w:t>
      </w:r>
      <w:r w:rsidRPr="000F0D03">
        <w:rPr>
          <w:rFonts w:ascii="Arial" w:hAnsi="Arial" w:cs="Arial"/>
          <w:sz w:val="24"/>
          <w:szCs w:val="24"/>
        </w:rPr>
        <w:tab/>
        <w:t xml:space="preserve">Łączna maksymalna wysokość kar umownych, których mogą dochodzić Strony, </w:t>
      </w:r>
      <w:r w:rsidR="00CF4F64" w:rsidRPr="000F0D03">
        <w:rPr>
          <w:rFonts w:ascii="Arial" w:eastAsia="Arial Unicode MS" w:hAnsi="Arial" w:cs="Arial"/>
          <w:sz w:val="24"/>
          <w:szCs w:val="24"/>
        </w:rPr>
        <w:t xml:space="preserve">nie może przekroczyć kwoty stanowiącej </w:t>
      </w:r>
      <w:r w:rsidR="00D35EDB" w:rsidRPr="000F0D03">
        <w:rPr>
          <w:rFonts w:ascii="Arial" w:eastAsia="Arial Unicode MS" w:hAnsi="Arial" w:cs="Arial"/>
          <w:sz w:val="24"/>
          <w:szCs w:val="24"/>
        </w:rPr>
        <w:t>3</w:t>
      </w:r>
      <w:r w:rsidR="00A12F18" w:rsidRPr="000F0D03">
        <w:rPr>
          <w:rFonts w:ascii="Arial" w:eastAsia="Arial Unicode MS" w:hAnsi="Arial" w:cs="Arial"/>
          <w:sz w:val="24"/>
          <w:szCs w:val="24"/>
        </w:rPr>
        <w:t>0</w:t>
      </w:r>
      <w:r w:rsidR="00CF4F64" w:rsidRPr="000F0D03">
        <w:rPr>
          <w:rFonts w:ascii="Arial" w:eastAsia="Arial Unicode MS" w:hAnsi="Arial" w:cs="Arial"/>
          <w:sz w:val="24"/>
          <w:szCs w:val="24"/>
        </w:rPr>
        <w:t>% całkowite</w:t>
      </w:r>
      <w:r w:rsidRPr="000F0D03">
        <w:rPr>
          <w:rFonts w:ascii="Arial" w:eastAsia="Arial Unicode MS" w:hAnsi="Arial" w:cs="Arial"/>
          <w:sz w:val="24"/>
          <w:szCs w:val="24"/>
        </w:rPr>
        <w:t>j</w:t>
      </w:r>
      <w:r w:rsidR="00CF4F64" w:rsidRPr="000F0D03">
        <w:rPr>
          <w:rFonts w:ascii="Arial" w:eastAsia="Arial Unicode MS" w:hAnsi="Arial" w:cs="Arial"/>
          <w:sz w:val="24"/>
          <w:szCs w:val="24"/>
        </w:rPr>
        <w:t xml:space="preserve"> </w:t>
      </w:r>
      <w:r w:rsidRPr="000F0D03">
        <w:rPr>
          <w:rFonts w:ascii="Arial" w:eastAsia="Arial Unicode MS" w:hAnsi="Arial" w:cs="Arial"/>
          <w:sz w:val="24"/>
          <w:szCs w:val="24"/>
        </w:rPr>
        <w:t xml:space="preserve">wartości </w:t>
      </w:r>
      <w:r w:rsidR="00CF4F64" w:rsidRPr="000F0D03">
        <w:rPr>
          <w:rFonts w:ascii="Arial" w:eastAsia="Arial Unicode MS" w:hAnsi="Arial" w:cs="Arial"/>
          <w:sz w:val="24"/>
          <w:szCs w:val="24"/>
        </w:rPr>
        <w:t>brutto</w:t>
      </w:r>
      <w:r w:rsidR="00CF4F64" w:rsidRPr="000F0D03">
        <w:rPr>
          <w:rFonts w:ascii="Arial" w:hAnsi="Arial" w:cs="Arial"/>
          <w:sz w:val="24"/>
          <w:szCs w:val="24"/>
        </w:rPr>
        <w:t xml:space="preserve"> </w:t>
      </w:r>
      <w:r w:rsidRPr="000F0D03">
        <w:rPr>
          <w:rFonts w:ascii="Arial" w:hAnsi="Arial" w:cs="Arial"/>
          <w:sz w:val="24"/>
          <w:szCs w:val="24"/>
        </w:rPr>
        <w:t xml:space="preserve">przedmiotu </w:t>
      </w:r>
      <w:r w:rsidR="00C65D6E" w:rsidRPr="000F0D03">
        <w:rPr>
          <w:rFonts w:ascii="Arial" w:hAnsi="Arial" w:cs="Arial"/>
          <w:sz w:val="24"/>
          <w:szCs w:val="24"/>
        </w:rPr>
        <w:t>U</w:t>
      </w:r>
      <w:r w:rsidRPr="000F0D03">
        <w:rPr>
          <w:rFonts w:ascii="Arial" w:hAnsi="Arial" w:cs="Arial"/>
          <w:sz w:val="24"/>
          <w:szCs w:val="24"/>
        </w:rPr>
        <w:t>mowy</w:t>
      </w:r>
      <w:r w:rsidR="00684BA3" w:rsidRPr="000F0D03">
        <w:rPr>
          <w:rFonts w:ascii="Arial" w:hAnsi="Arial" w:cs="Arial"/>
          <w:sz w:val="24"/>
          <w:szCs w:val="24"/>
        </w:rPr>
        <w:t xml:space="preserve">, </w:t>
      </w:r>
      <w:r w:rsidRPr="000F0D03">
        <w:rPr>
          <w:rFonts w:ascii="Arial" w:hAnsi="Arial" w:cs="Arial"/>
          <w:sz w:val="24"/>
          <w:szCs w:val="24"/>
        </w:rPr>
        <w:t xml:space="preserve">ustalonej </w:t>
      </w:r>
      <w:r w:rsidR="00CF4F64" w:rsidRPr="000F0D03">
        <w:rPr>
          <w:rFonts w:ascii="Arial" w:hAnsi="Arial" w:cs="Arial"/>
          <w:sz w:val="24"/>
          <w:szCs w:val="24"/>
        </w:rPr>
        <w:t>według §</w:t>
      </w:r>
      <w:r w:rsidR="006032AF" w:rsidRPr="000F0D03">
        <w:rPr>
          <w:rFonts w:ascii="Arial" w:hAnsi="Arial" w:cs="Arial"/>
          <w:sz w:val="24"/>
          <w:szCs w:val="24"/>
        </w:rPr>
        <w:t>4</w:t>
      </w:r>
      <w:r w:rsidR="00CF4F64" w:rsidRPr="000F0D03">
        <w:rPr>
          <w:rFonts w:ascii="Arial" w:hAnsi="Arial" w:cs="Arial"/>
          <w:sz w:val="24"/>
          <w:szCs w:val="24"/>
        </w:rPr>
        <w:t xml:space="preserve"> ust. 1</w:t>
      </w:r>
      <w:r w:rsidRPr="000F0D03">
        <w:rPr>
          <w:rFonts w:ascii="Arial" w:eastAsia="Arial Unicode MS" w:hAnsi="Arial" w:cs="Arial"/>
          <w:sz w:val="24"/>
          <w:szCs w:val="24"/>
        </w:rPr>
        <w:t>.</w:t>
      </w:r>
    </w:p>
    <w:p w14:paraId="74B32309" w14:textId="12E2909F" w:rsidR="00E75296" w:rsidRPr="000F0D03" w:rsidRDefault="00E75296" w:rsidP="000F0D03">
      <w:pPr>
        <w:pStyle w:val="Tekstpodstawowy"/>
        <w:shd w:val="clear" w:color="auto" w:fill="FFFFFF"/>
        <w:autoSpaceDE/>
        <w:autoSpaceDN/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eastAsia="Arial Unicode MS" w:hAnsi="Arial" w:cs="Arial"/>
          <w:sz w:val="24"/>
          <w:szCs w:val="24"/>
        </w:rPr>
        <w:t xml:space="preserve">6. </w:t>
      </w:r>
      <w:r w:rsidRPr="000F0D03">
        <w:rPr>
          <w:rFonts w:ascii="Arial" w:eastAsia="Arial Unicode MS" w:hAnsi="Arial" w:cs="Arial"/>
          <w:sz w:val="24"/>
          <w:szCs w:val="24"/>
        </w:rPr>
        <w:tab/>
      </w:r>
      <w:r w:rsidR="00CF4F64" w:rsidRPr="000F0D03">
        <w:rPr>
          <w:rFonts w:ascii="Arial" w:hAnsi="Arial" w:cs="Arial"/>
          <w:sz w:val="24"/>
          <w:szCs w:val="24"/>
        </w:rPr>
        <w:t>Kary umowne płatne będą na podstawie wystawionej przez Zamawi</w:t>
      </w:r>
      <w:r w:rsidR="00DD6459" w:rsidRPr="000F0D03">
        <w:rPr>
          <w:rFonts w:ascii="Arial" w:hAnsi="Arial" w:cs="Arial"/>
          <w:sz w:val="24"/>
          <w:szCs w:val="24"/>
        </w:rPr>
        <w:t xml:space="preserve">ającego noty obciążeniowej </w:t>
      </w:r>
      <w:r w:rsidR="00CF4F64" w:rsidRPr="000F0D03">
        <w:rPr>
          <w:rFonts w:ascii="Arial" w:hAnsi="Arial" w:cs="Arial"/>
          <w:sz w:val="24"/>
          <w:szCs w:val="24"/>
        </w:rPr>
        <w:t>w terminie 7 dni od daty jej wystawienia.</w:t>
      </w:r>
    </w:p>
    <w:p w14:paraId="7D1205F3" w14:textId="039C0117" w:rsidR="00770896" w:rsidRPr="000F0D03" w:rsidRDefault="00E75296" w:rsidP="000F0D03">
      <w:pPr>
        <w:pStyle w:val="Tekstpodstawowy"/>
        <w:shd w:val="clear" w:color="auto" w:fill="FFFFFF"/>
        <w:autoSpaceDE/>
        <w:autoSpaceDN/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7. </w:t>
      </w:r>
      <w:r w:rsidRPr="000F0D03">
        <w:rPr>
          <w:rFonts w:ascii="Arial" w:hAnsi="Arial" w:cs="Arial"/>
          <w:sz w:val="24"/>
          <w:szCs w:val="24"/>
        </w:rPr>
        <w:tab/>
      </w:r>
      <w:r w:rsidR="00CF4F64" w:rsidRPr="000F0D03">
        <w:rPr>
          <w:rFonts w:ascii="Arial" w:hAnsi="Arial" w:cs="Arial"/>
          <w:sz w:val="24"/>
          <w:szCs w:val="24"/>
        </w:rPr>
        <w:t>Wykonawca wyraża zgodę na potrącenie kar umownych z prz</w:t>
      </w:r>
      <w:r w:rsidR="00DD6459" w:rsidRPr="000F0D03">
        <w:rPr>
          <w:rFonts w:ascii="Arial" w:hAnsi="Arial" w:cs="Arial"/>
          <w:sz w:val="24"/>
          <w:szCs w:val="24"/>
        </w:rPr>
        <w:t xml:space="preserve">ysługującego mu wynagrodzenia, </w:t>
      </w:r>
      <w:r w:rsidR="00CF4F64" w:rsidRPr="000F0D03">
        <w:rPr>
          <w:rFonts w:ascii="Arial" w:hAnsi="Arial" w:cs="Arial"/>
          <w:sz w:val="24"/>
          <w:szCs w:val="24"/>
        </w:rPr>
        <w:t xml:space="preserve">z upływem ustalonego w ust. </w:t>
      </w:r>
      <w:r w:rsidR="00506365" w:rsidRPr="000F0D03">
        <w:rPr>
          <w:rFonts w:ascii="Arial" w:hAnsi="Arial" w:cs="Arial"/>
          <w:sz w:val="24"/>
          <w:szCs w:val="24"/>
        </w:rPr>
        <w:t>6</w:t>
      </w:r>
      <w:r w:rsidR="00CF4F64" w:rsidRPr="000F0D03">
        <w:rPr>
          <w:rFonts w:ascii="Arial" w:hAnsi="Arial" w:cs="Arial"/>
          <w:sz w:val="24"/>
          <w:szCs w:val="24"/>
        </w:rPr>
        <w:t xml:space="preserve"> terminu.</w:t>
      </w:r>
    </w:p>
    <w:p w14:paraId="78645D7E" w14:textId="7FDD5425" w:rsidR="00210273" w:rsidRPr="000F0D03" w:rsidRDefault="00210273" w:rsidP="000F0D03">
      <w:pPr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8.  </w:t>
      </w:r>
      <w:r w:rsidRPr="000F0D03">
        <w:rPr>
          <w:rFonts w:ascii="Arial" w:hAnsi="Arial" w:cs="Arial"/>
        </w:rPr>
        <w:tab/>
      </w:r>
      <w:r w:rsidRPr="000F0D03">
        <w:rPr>
          <w:rFonts w:ascii="Arial" w:hAnsi="Arial" w:cs="Arial"/>
          <w:lang w:val="x-none"/>
        </w:rPr>
        <w:t>Zamawiającemu przysługuje prawo dochodzenia na zasadach ogólnych kodeksu cywilnego,</w:t>
      </w:r>
      <w:r w:rsidR="008440C8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  <w:lang w:val="x-none"/>
        </w:rPr>
        <w:t>odszkodowania uzupełniającego przewyższającego zastrzeżone kary umowne.</w:t>
      </w:r>
    </w:p>
    <w:p w14:paraId="0159E0AB" w14:textId="4F91E745" w:rsidR="00B12F84" w:rsidRPr="000F0D03" w:rsidRDefault="00210273" w:rsidP="000F0D03">
      <w:pPr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9.  </w:t>
      </w:r>
      <w:r w:rsidRPr="000F0D03">
        <w:rPr>
          <w:rFonts w:ascii="Arial" w:hAnsi="Arial" w:cs="Arial"/>
        </w:rPr>
        <w:tab/>
        <w:t xml:space="preserve">Strony wyłączają stosowanie art. 552 k.c. Wykonawca oświadcza, iż </w:t>
      </w:r>
      <w:r w:rsidR="008440C8" w:rsidRPr="000F0D03">
        <w:rPr>
          <w:rFonts w:ascii="Arial" w:hAnsi="Arial" w:cs="Arial"/>
        </w:rPr>
        <w:t xml:space="preserve">jest mu znany stan majątkowy </w:t>
      </w:r>
      <w:r w:rsidRPr="000F0D03">
        <w:rPr>
          <w:rFonts w:ascii="Arial" w:hAnsi="Arial" w:cs="Arial"/>
        </w:rPr>
        <w:t>Zamawiającego w rozumieniu art. 490 k.c.</w:t>
      </w:r>
    </w:p>
    <w:p w14:paraId="263D76A7" w14:textId="0C10E023" w:rsidR="00D35EDB" w:rsidRPr="000F0D03" w:rsidRDefault="00D35EDB" w:rsidP="000F0D03">
      <w:pPr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10.</w:t>
      </w:r>
      <w:r w:rsidRPr="000F0D03">
        <w:rPr>
          <w:rFonts w:ascii="Arial" w:hAnsi="Arial" w:cs="Arial"/>
        </w:rPr>
        <w:tab/>
        <w:t>W sytuacji zastrzeżenia kary umownej na wypadek opóźnienia Wyk</w:t>
      </w:r>
      <w:r w:rsidR="008440C8" w:rsidRPr="000F0D03">
        <w:rPr>
          <w:rFonts w:ascii="Arial" w:hAnsi="Arial" w:cs="Arial"/>
        </w:rPr>
        <w:t xml:space="preserve">onawca ponosi odpowiedzialność </w:t>
      </w:r>
      <w:r w:rsidRPr="000F0D03">
        <w:rPr>
          <w:rFonts w:ascii="Arial" w:hAnsi="Arial" w:cs="Arial"/>
        </w:rPr>
        <w:t xml:space="preserve">w każdym przypadku niewykonania danego zobowiązania, bez względu na przyczynę, która spowodowała niedotrzymanie przez </w:t>
      </w:r>
      <w:r w:rsidR="00DA0D06" w:rsidRPr="000F0D03">
        <w:rPr>
          <w:rFonts w:ascii="Arial" w:hAnsi="Arial" w:cs="Arial"/>
        </w:rPr>
        <w:t xml:space="preserve">Wykonawcę </w:t>
      </w:r>
      <w:r w:rsidRPr="000F0D03">
        <w:rPr>
          <w:rFonts w:ascii="Arial" w:hAnsi="Arial" w:cs="Arial"/>
        </w:rPr>
        <w:t>danego terminu wykonania zobowiązania, z zastrzeżeniem wyłączeń odpo</w:t>
      </w:r>
      <w:r w:rsidR="00E57849" w:rsidRPr="000F0D03">
        <w:rPr>
          <w:rFonts w:ascii="Arial" w:hAnsi="Arial" w:cs="Arial"/>
        </w:rPr>
        <w:t>wiedzialności, o których mowa w</w:t>
      </w:r>
      <w:r w:rsidR="00E50A40" w:rsidRPr="000F0D03">
        <w:rPr>
          <w:rFonts w:ascii="Arial" w:hAnsi="Arial" w:cs="Arial"/>
        </w:rPr>
        <w:t xml:space="preserve"> §5</w:t>
      </w:r>
      <w:r w:rsidRPr="000F0D03">
        <w:rPr>
          <w:rFonts w:ascii="Arial" w:hAnsi="Arial" w:cs="Arial"/>
        </w:rPr>
        <w:t xml:space="preserve"> ust. 1 lub leżących wyłąc</w:t>
      </w:r>
      <w:r w:rsidR="008440C8" w:rsidRPr="000F0D03">
        <w:rPr>
          <w:rFonts w:ascii="Arial" w:hAnsi="Arial" w:cs="Arial"/>
        </w:rPr>
        <w:t xml:space="preserve">znie po stronie Zamawiającego, </w:t>
      </w:r>
      <w:r w:rsidRPr="000F0D03">
        <w:rPr>
          <w:rFonts w:ascii="Arial" w:hAnsi="Arial" w:cs="Arial"/>
        </w:rPr>
        <w:t>w szczególności Wykonawca ponosi odpowiedzialność za opóźnienie wykonania danego obowiązku lub jego niewykonanie lub nienależyte wykonanie wywołane przyczynami leżącymi po jego stronie, jak również wywołanymi:</w:t>
      </w:r>
    </w:p>
    <w:p w14:paraId="1EFD9A8B" w14:textId="47977CA9" w:rsidR="00D35EDB" w:rsidRPr="000F0D03" w:rsidRDefault="00D35EDB" w:rsidP="000F0D03">
      <w:pPr>
        <w:tabs>
          <w:tab w:val="left" w:pos="1134"/>
        </w:tabs>
        <w:autoSpaceDN/>
        <w:spacing w:line="276" w:lineRule="auto"/>
        <w:ind w:firstLine="70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- </w:t>
      </w:r>
      <w:r w:rsidR="005B69C0" w:rsidRPr="000F0D03">
        <w:rPr>
          <w:rFonts w:ascii="Arial" w:hAnsi="Arial" w:cs="Arial"/>
        </w:rPr>
        <w:t xml:space="preserve"> </w:t>
      </w:r>
      <w:r w:rsidR="005B69C0"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 xml:space="preserve">zaniedbaniem wykonania obowiązków, </w:t>
      </w:r>
    </w:p>
    <w:p w14:paraId="021E90FB" w14:textId="7E734393" w:rsidR="00D35EDB" w:rsidRPr="000F0D03" w:rsidRDefault="00D35EDB" w:rsidP="000F0D03">
      <w:pPr>
        <w:tabs>
          <w:tab w:val="left" w:pos="1134"/>
        </w:tabs>
        <w:autoSpaceDN/>
        <w:spacing w:line="276" w:lineRule="auto"/>
        <w:ind w:left="1134" w:hanging="425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- </w:t>
      </w:r>
      <w:r w:rsidR="005B69C0" w:rsidRPr="000F0D03">
        <w:rPr>
          <w:rFonts w:ascii="Arial" w:hAnsi="Arial" w:cs="Arial"/>
        </w:rPr>
        <w:t xml:space="preserve"> </w:t>
      </w:r>
      <w:r w:rsidR="005B69C0"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 xml:space="preserve">utrudnieniem lub niemożnością zapewnienia personelu, podwykonawców, urządzeń lub materiałów niezbędnych do wykonania przedmiotu zamówienia, </w:t>
      </w:r>
    </w:p>
    <w:p w14:paraId="69AC8F6C" w14:textId="0BBD78C1" w:rsidR="00D35EDB" w:rsidRPr="000F0D03" w:rsidRDefault="00D35EDB" w:rsidP="000F0D03">
      <w:pPr>
        <w:tabs>
          <w:tab w:val="left" w:pos="1134"/>
        </w:tabs>
        <w:autoSpaceDN/>
        <w:spacing w:line="276" w:lineRule="auto"/>
        <w:ind w:left="1134" w:hanging="42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- </w:t>
      </w:r>
      <w:r w:rsidR="005B69C0" w:rsidRPr="000F0D03">
        <w:rPr>
          <w:rFonts w:ascii="Arial" w:hAnsi="Arial" w:cs="Arial"/>
        </w:rPr>
        <w:t xml:space="preserve"> </w:t>
      </w:r>
      <w:r w:rsidR="005B69C0"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 xml:space="preserve">utrudnieniem lub niemożnością zapewnienia towarów objętych zamówieniem lub niezbędnych do wykonania przedmiotu zamówienia, </w:t>
      </w:r>
    </w:p>
    <w:p w14:paraId="029B0854" w14:textId="249F0FDF" w:rsidR="00643D21" w:rsidRPr="000F0D03" w:rsidRDefault="00D35EDB" w:rsidP="000F0D03">
      <w:pPr>
        <w:tabs>
          <w:tab w:val="left" w:pos="1134"/>
        </w:tabs>
        <w:autoSpaceDN/>
        <w:spacing w:after="240" w:line="276" w:lineRule="auto"/>
        <w:ind w:left="1134" w:hanging="429"/>
        <w:rPr>
          <w:rFonts w:ascii="Arial" w:hAnsi="Arial" w:cs="Arial"/>
        </w:rPr>
      </w:pPr>
      <w:r w:rsidRPr="000F0D03">
        <w:rPr>
          <w:rFonts w:ascii="Arial" w:hAnsi="Arial" w:cs="Arial"/>
        </w:rPr>
        <w:lastRenderedPageBreak/>
        <w:t xml:space="preserve">- </w:t>
      </w:r>
      <w:r w:rsidR="005B69C0" w:rsidRPr="000F0D03">
        <w:rPr>
          <w:rFonts w:ascii="Arial" w:hAnsi="Arial" w:cs="Arial"/>
        </w:rPr>
        <w:t xml:space="preserve"> </w:t>
      </w:r>
      <w:r w:rsidR="005B69C0"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 xml:space="preserve">utrudnieniem </w:t>
      </w:r>
      <w:r w:rsidR="0000454C" w:rsidRPr="000F0D03">
        <w:rPr>
          <w:rFonts w:ascii="Arial" w:hAnsi="Arial" w:cs="Arial"/>
        </w:rPr>
        <w:t xml:space="preserve">lub </w:t>
      </w:r>
      <w:r w:rsidRPr="000F0D03">
        <w:rPr>
          <w:rFonts w:ascii="Arial" w:hAnsi="Arial" w:cs="Arial"/>
        </w:rPr>
        <w:t>niemożnością zapewnienia terminowego transportu czy przeszkodami w jego realizacji.</w:t>
      </w:r>
    </w:p>
    <w:p w14:paraId="79EDB704" w14:textId="335E70DA" w:rsidR="00705D20" w:rsidRPr="000F0D03" w:rsidRDefault="001F7179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</w:t>
      </w:r>
      <w:r w:rsidR="00581DE0" w:rsidRPr="000F0D03">
        <w:rPr>
          <w:rFonts w:ascii="Arial" w:hAnsi="Arial" w:cs="Arial"/>
          <w:b/>
        </w:rPr>
        <w:t>9</w:t>
      </w:r>
    </w:p>
    <w:p w14:paraId="54F218EA" w14:textId="64CE5CB3" w:rsidR="001F7179" w:rsidRPr="000F0D03" w:rsidRDefault="001F7179" w:rsidP="000F0D03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Podwykonawstwo</w:t>
      </w:r>
    </w:p>
    <w:p w14:paraId="6A713694" w14:textId="14AA4634" w:rsidR="00521271" w:rsidRPr="000F0D03" w:rsidRDefault="001F7179" w:rsidP="000F0D03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hAnsi="Arial" w:cs="Arial"/>
          <w:bCs/>
        </w:rPr>
        <w:t xml:space="preserve">1.  </w:t>
      </w:r>
      <w:r w:rsidRPr="000F0D03">
        <w:rPr>
          <w:rFonts w:ascii="Arial" w:hAnsi="Arial" w:cs="Arial"/>
          <w:bCs/>
        </w:rPr>
        <w:tab/>
      </w:r>
      <w:r w:rsidR="00521271" w:rsidRPr="000F0D03">
        <w:rPr>
          <w:rFonts w:ascii="Arial" w:eastAsiaTheme="minorHAnsi" w:hAnsi="Arial" w:cs="Arial"/>
          <w:color w:val="000000"/>
          <w:lang w:eastAsia="en-US"/>
        </w:rPr>
        <w:t xml:space="preserve">Wykonawca może powierzyć wykonanie części zamówienia podwykonawcy, 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br/>
        <w:t xml:space="preserve">o czym informuje </w:t>
      </w:r>
      <w:r w:rsidR="00521271" w:rsidRPr="000F0D03">
        <w:rPr>
          <w:rFonts w:ascii="Arial" w:eastAsiaTheme="minorHAnsi" w:hAnsi="Arial" w:cs="Arial"/>
          <w:color w:val="000000"/>
          <w:lang w:eastAsia="en-US"/>
        </w:rPr>
        <w:t>Zamawiającego wskazując części zamówienia, których wykonanie zamie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rza powierzyć podwykonawcom, </w:t>
      </w:r>
      <w:r w:rsidR="00521271" w:rsidRPr="000F0D03">
        <w:rPr>
          <w:rFonts w:ascii="Arial" w:eastAsiaTheme="minorHAnsi" w:hAnsi="Arial" w:cs="Arial"/>
          <w:color w:val="000000"/>
          <w:lang w:eastAsia="en-US"/>
        </w:rPr>
        <w:t>oraz podając nazwy ewentualnych podwykonawców, jeżeli są znani.</w:t>
      </w:r>
    </w:p>
    <w:p w14:paraId="0D2BF4EE" w14:textId="1B993D32" w:rsidR="001F7179" w:rsidRPr="000F0D03" w:rsidRDefault="00521271" w:rsidP="000F0D03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 xml:space="preserve">2.  </w:t>
      </w:r>
      <w:r w:rsidRPr="000F0D03">
        <w:rPr>
          <w:rFonts w:ascii="Arial" w:eastAsiaTheme="minorHAnsi" w:hAnsi="Arial" w:cs="Arial"/>
          <w:color w:val="000000"/>
          <w:lang w:eastAsia="en-US"/>
        </w:rPr>
        <w:tab/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>W przypadku zamówień na usługi, które mają być wykonane w miejscu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 podlegającym bezpośredniemu 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 xml:space="preserve">nadzorowi </w:t>
      </w:r>
      <w:r w:rsidR="00506365" w:rsidRPr="000F0D03">
        <w:rPr>
          <w:rFonts w:ascii="Arial" w:eastAsiaTheme="minorHAnsi" w:hAnsi="Arial" w:cs="Arial"/>
          <w:color w:val="000000"/>
          <w:lang w:eastAsia="en-US"/>
        </w:rPr>
        <w:t>Z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 xml:space="preserve">amawiającego, </w:t>
      </w:r>
      <w:r w:rsidR="00506365" w:rsidRPr="000F0D03">
        <w:rPr>
          <w:rFonts w:ascii="Arial" w:eastAsiaTheme="minorHAnsi" w:hAnsi="Arial" w:cs="Arial"/>
          <w:color w:val="000000"/>
          <w:lang w:eastAsia="en-US"/>
        </w:rPr>
        <w:t>Z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>amawiający żąda, aby przed przystąpie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niem do wykonania zamówienia </w:t>
      </w:r>
      <w:r w:rsidR="00506365" w:rsidRPr="000F0D03">
        <w:rPr>
          <w:rFonts w:ascii="Arial" w:eastAsiaTheme="minorHAnsi" w:hAnsi="Arial" w:cs="Arial"/>
          <w:color w:val="000000"/>
          <w:lang w:eastAsia="en-US"/>
        </w:rPr>
        <w:t>W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 xml:space="preserve">ykonawca podał nazwy, dane kontaktowe oraz przedstawicieli, 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podwykonawców zaangażowanych 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 xml:space="preserve">w takie usługi, jeżeli są już znani. Wykonawca zawiadamia </w:t>
      </w:r>
      <w:r w:rsidR="00506365" w:rsidRPr="000F0D03">
        <w:rPr>
          <w:rFonts w:ascii="Arial" w:eastAsiaTheme="minorHAnsi" w:hAnsi="Arial" w:cs="Arial"/>
          <w:color w:val="000000"/>
          <w:lang w:eastAsia="en-US"/>
        </w:rPr>
        <w:t>Z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>amawi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ającego o wszelkich zmianach 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>w odniesieniu do informacji, o których mowa w zdaniu pierwszym, w trakcie re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alizacji zamówienia, a także 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br/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 xml:space="preserve">przekazuje wymagane informacje na temat nowych podwykonawców, 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którym w późniejszym okresie </w:t>
      </w:r>
      <w:r w:rsidR="001F7179" w:rsidRPr="000F0D03">
        <w:rPr>
          <w:rFonts w:ascii="Arial" w:eastAsiaTheme="minorHAnsi" w:hAnsi="Arial" w:cs="Arial"/>
          <w:color w:val="000000"/>
          <w:lang w:eastAsia="en-US"/>
        </w:rPr>
        <w:t xml:space="preserve">zamierza powierzyć realizację usług. </w:t>
      </w:r>
    </w:p>
    <w:p w14:paraId="4D214BAE" w14:textId="43F81646" w:rsidR="00583E37" w:rsidRPr="000F0D03" w:rsidRDefault="00C8304D" w:rsidP="000F0D03">
      <w:pPr>
        <w:autoSpaceDE w:val="0"/>
        <w:adjustRightInd w:val="0"/>
        <w:spacing w:line="276" w:lineRule="auto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0F0D03">
        <w:rPr>
          <w:rFonts w:ascii="Arial" w:eastAsiaTheme="minorHAnsi" w:hAnsi="Arial" w:cs="Arial"/>
          <w:color w:val="000000"/>
          <w:lang w:eastAsia="en-US"/>
        </w:rPr>
        <w:t>3</w:t>
      </w:r>
      <w:r w:rsidR="00FE0D31" w:rsidRPr="000F0D03">
        <w:rPr>
          <w:rFonts w:ascii="Arial" w:eastAsiaTheme="minorHAnsi" w:hAnsi="Arial" w:cs="Arial"/>
          <w:color w:val="000000"/>
          <w:lang w:eastAsia="en-US"/>
        </w:rPr>
        <w:t xml:space="preserve">.    </w:t>
      </w:r>
      <w:r w:rsidR="00FE0D31" w:rsidRPr="000F0D03">
        <w:rPr>
          <w:rFonts w:ascii="Arial" w:eastAsiaTheme="minorHAnsi" w:hAnsi="Arial" w:cs="Arial"/>
          <w:color w:val="000000"/>
          <w:lang w:eastAsia="en-US"/>
        </w:rPr>
        <w:tab/>
        <w:t xml:space="preserve">Powierzenie wykonania części zamówienia podwykonawcom nie zwalnia </w:t>
      </w:r>
      <w:r w:rsidR="00506365" w:rsidRPr="000F0D03">
        <w:rPr>
          <w:rFonts w:ascii="Arial" w:eastAsiaTheme="minorHAnsi" w:hAnsi="Arial" w:cs="Arial"/>
          <w:color w:val="000000"/>
          <w:lang w:eastAsia="en-US"/>
        </w:rPr>
        <w:t>W</w:t>
      </w:r>
      <w:r w:rsidR="00FE0D31" w:rsidRPr="000F0D03">
        <w:rPr>
          <w:rFonts w:ascii="Arial" w:eastAsiaTheme="minorHAnsi" w:hAnsi="Arial" w:cs="Arial"/>
          <w:color w:val="000000"/>
          <w:lang w:eastAsia="en-US"/>
        </w:rPr>
        <w:t>ykonawcy</w:t>
      </w:r>
      <w:r w:rsidR="00A31864" w:rsidRPr="000F0D0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FE0D31" w:rsidRPr="000F0D03">
        <w:rPr>
          <w:rFonts w:ascii="Arial" w:eastAsiaTheme="minorHAnsi" w:hAnsi="Arial" w:cs="Arial"/>
          <w:color w:val="000000"/>
          <w:lang w:eastAsia="en-US"/>
        </w:rPr>
        <w:t xml:space="preserve">z odpowiedzialności </w:t>
      </w:r>
      <w:r w:rsidR="00506365" w:rsidRPr="000F0D03">
        <w:rPr>
          <w:rFonts w:ascii="Arial" w:eastAsiaTheme="minorHAnsi" w:hAnsi="Arial" w:cs="Arial"/>
          <w:color w:val="000000"/>
          <w:lang w:eastAsia="en-US"/>
        </w:rPr>
        <w:t>z</w:t>
      </w:r>
      <w:r w:rsidR="00FE0D31" w:rsidRPr="000F0D03">
        <w:rPr>
          <w:rFonts w:ascii="Arial" w:eastAsiaTheme="minorHAnsi" w:hAnsi="Arial" w:cs="Arial"/>
          <w:color w:val="000000"/>
          <w:lang w:eastAsia="en-US"/>
        </w:rPr>
        <w:t xml:space="preserve">a należyte wykonanie tego zamówienia. </w:t>
      </w:r>
    </w:p>
    <w:p w14:paraId="6278803F" w14:textId="7B0EBCB6" w:rsidR="000356E1" w:rsidRPr="000F0D03" w:rsidRDefault="00C8304D" w:rsidP="000F0D03">
      <w:pPr>
        <w:widowControl w:val="0"/>
        <w:suppressAutoHyphens/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  <w:bCs/>
        </w:rPr>
        <w:t xml:space="preserve">4.  </w:t>
      </w:r>
      <w:r w:rsidRPr="000F0D03">
        <w:rPr>
          <w:rFonts w:ascii="Arial" w:hAnsi="Arial" w:cs="Arial"/>
          <w:bCs/>
        </w:rPr>
        <w:tab/>
      </w:r>
      <w:r w:rsidRPr="000F0D03">
        <w:rPr>
          <w:rFonts w:ascii="Arial" w:hAnsi="Arial" w:cs="Arial"/>
        </w:rPr>
        <w:t>Umowa o podwykonawstwo nie może zawierać postanowień kszt</w:t>
      </w:r>
      <w:r w:rsidR="00A31864" w:rsidRPr="000F0D03">
        <w:rPr>
          <w:rFonts w:ascii="Arial" w:hAnsi="Arial" w:cs="Arial"/>
        </w:rPr>
        <w:t xml:space="preserve">ałtujących prawa i obowiązki </w:t>
      </w:r>
      <w:r w:rsidRPr="000F0D03">
        <w:rPr>
          <w:rFonts w:ascii="Arial" w:hAnsi="Arial" w:cs="Arial"/>
        </w:rPr>
        <w:t xml:space="preserve">Podwykonawcy, w zakresie kar umownych oraz postanowień </w:t>
      </w:r>
      <w:r w:rsidR="00A31864" w:rsidRPr="000F0D03">
        <w:rPr>
          <w:rFonts w:ascii="Arial" w:hAnsi="Arial" w:cs="Arial"/>
        </w:rPr>
        <w:t xml:space="preserve">dotyczących warunków wypłaty </w:t>
      </w:r>
      <w:r w:rsidRPr="000F0D03">
        <w:rPr>
          <w:rFonts w:ascii="Arial" w:hAnsi="Arial" w:cs="Arial"/>
        </w:rPr>
        <w:t>wynagrodzenia, w sposób dla niego mniej korzystny niż prawa i obowią</w:t>
      </w:r>
      <w:r w:rsidR="00A31864" w:rsidRPr="000F0D03">
        <w:rPr>
          <w:rFonts w:ascii="Arial" w:hAnsi="Arial" w:cs="Arial"/>
        </w:rPr>
        <w:t xml:space="preserve">zki Wykonawcy, ukształtowane </w:t>
      </w:r>
      <w:r w:rsidRPr="000F0D03">
        <w:rPr>
          <w:rFonts w:ascii="Arial" w:hAnsi="Arial" w:cs="Arial"/>
        </w:rPr>
        <w:t>postanowieniami umowy zawartej między Zamawiającym a Wykonawcą.</w:t>
      </w:r>
    </w:p>
    <w:p w14:paraId="72DE8F11" w14:textId="12CC74F9" w:rsidR="00C467B7" w:rsidRPr="000F0D03" w:rsidRDefault="000E0F2F" w:rsidP="000F0D03">
      <w:pPr>
        <w:widowControl w:val="0"/>
        <w:suppressAutoHyphens/>
        <w:autoSpaceDN/>
        <w:spacing w:after="240"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5. </w:t>
      </w:r>
      <w:r w:rsidR="009771E1" w:rsidRPr="000F0D03">
        <w:rPr>
          <w:rFonts w:ascii="Arial" w:hAnsi="Arial" w:cs="Arial"/>
        </w:rPr>
        <w:t xml:space="preserve"> </w:t>
      </w:r>
      <w:r w:rsidR="009771E1" w:rsidRPr="000F0D03">
        <w:rPr>
          <w:rFonts w:ascii="Arial" w:hAnsi="Arial" w:cs="Arial"/>
        </w:rPr>
        <w:tab/>
      </w:r>
      <w:r w:rsidRPr="000F0D03">
        <w:rPr>
          <w:rFonts w:ascii="Arial" w:hAnsi="Arial" w:cs="Arial"/>
        </w:rPr>
        <w:t xml:space="preserve">W przypadku zmiany wynagrodzenia zgodnie z </w:t>
      </w:r>
      <w:r w:rsidR="00506365" w:rsidRPr="000F0D03">
        <w:rPr>
          <w:rFonts w:ascii="Arial" w:hAnsi="Arial" w:cs="Arial"/>
          <w:bCs/>
        </w:rPr>
        <w:t>§</w:t>
      </w:r>
      <w:r w:rsidR="006032AF" w:rsidRPr="000F0D03">
        <w:rPr>
          <w:rFonts w:ascii="Arial" w:hAnsi="Arial" w:cs="Arial"/>
        </w:rPr>
        <w:t>6</w:t>
      </w:r>
      <w:r w:rsidRPr="000F0D03">
        <w:rPr>
          <w:rFonts w:ascii="Arial" w:hAnsi="Arial" w:cs="Arial"/>
        </w:rPr>
        <w:t xml:space="preserve"> ust. </w:t>
      </w:r>
      <w:r w:rsidR="009F51B8" w:rsidRPr="000F0D03">
        <w:rPr>
          <w:rFonts w:ascii="Arial" w:hAnsi="Arial" w:cs="Arial"/>
        </w:rPr>
        <w:t xml:space="preserve">3 </w:t>
      </w:r>
      <w:r w:rsidR="00506365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mowy Wykonawca zobowiązany</w:t>
      </w:r>
      <w:r w:rsidR="009771E1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>jest do zmiany wynagrodzenia przysługującego Podwykonawcy, z którym zawarł umowę, w zakresie odpowiadającym zmianom kosztów dotyczących zobowiązania Podwykonawcy, w terminie nie dłuższym</w:t>
      </w:r>
      <w:r w:rsidR="00495742"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>niż</w:t>
      </w:r>
      <w:r w:rsidR="009771E1" w:rsidRPr="000F0D03">
        <w:rPr>
          <w:rFonts w:ascii="Arial" w:hAnsi="Arial" w:cs="Arial"/>
        </w:rPr>
        <w:t xml:space="preserve"> </w:t>
      </w:r>
      <w:r w:rsidR="00135E74" w:rsidRPr="000F0D03">
        <w:rPr>
          <w:rFonts w:ascii="Arial" w:hAnsi="Arial" w:cs="Arial"/>
        </w:rPr>
        <w:t>30</w:t>
      </w:r>
      <w:r w:rsidRPr="000F0D03">
        <w:rPr>
          <w:rFonts w:ascii="Arial" w:hAnsi="Arial" w:cs="Arial"/>
        </w:rPr>
        <w:t xml:space="preserve"> dni licząc od wprowadzenia przedmio</w:t>
      </w:r>
      <w:r w:rsidR="00282C99" w:rsidRPr="000F0D03">
        <w:rPr>
          <w:rFonts w:ascii="Arial" w:hAnsi="Arial" w:cs="Arial"/>
        </w:rPr>
        <w:t>to</w:t>
      </w:r>
      <w:r w:rsidRPr="000F0D03">
        <w:rPr>
          <w:rFonts w:ascii="Arial" w:hAnsi="Arial" w:cs="Arial"/>
        </w:rPr>
        <w:t xml:space="preserve">wej zmiany do </w:t>
      </w:r>
      <w:r w:rsidR="00506365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mowy.</w:t>
      </w:r>
    </w:p>
    <w:p w14:paraId="0CD27123" w14:textId="5A790873" w:rsidR="00CF4F64" w:rsidRPr="000F0D03" w:rsidRDefault="00CF4F64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</w:t>
      </w:r>
      <w:r w:rsidR="00063EE2" w:rsidRPr="000F0D03">
        <w:rPr>
          <w:rFonts w:ascii="Arial" w:hAnsi="Arial" w:cs="Arial"/>
          <w:b/>
        </w:rPr>
        <w:t>1</w:t>
      </w:r>
      <w:r w:rsidR="00581DE0" w:rsidRPr="000F0D03">
        <w:rPr>
          <w:rFonts w:ascii="Arial" w:hAnsi="Arial" w:cs="Arial"/>
          <w:b/>
        </w:rPr>
        <w:t>0</w:t>
      </w:r>
    </w:p>
    <w:p w14:paraId="10ED94C9" w14:textId="7645A775" w:rsidR="00063EE2" w:rsidRPr="000F0D03" w:rsidRDefault="00063EE2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Przeniesienie wierzytelności</w:t>
      </w:r>
    </w:p>
    <w:p w14:paraId="52E45712" w14:textId="42A09E4A" w:rsidR="00A75028" w:rsidRPr="000F0D03" w:rsidRDefault="00CF4F64" w:rsidP="000F0D03">
      <w:pPr>
        <w:pStyle w:val="Tekstpodstawowy3"/>
        <w:spacing w:after="240" w:line="276" w:lineRule="auto"/>
        <w:ind w:left="0"/>
        <w:rPr>
          <w:rFonts w:ascii="Arial" w:hAnsi="Arial" w:cs="Arial"/>
          <w:bCs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Wykonawca nie może w jakikolwiek sposób, pod rygorem nieważno</w:t>
      </w:r>
      <w:r w:rsidR="00E57849" w:rsidRPr="000F0D03">
        <w:rPr>
          <w:rFonts w:ascii="Arial" w:hAnsi="Arial" w:cs="Arial"/>
          <w:sz w:val="24"/>
          <w:szCs w:val="24"/>
        </w:rPr>
        <w:t xml:space="preserve">ści takiej czynności, przenieść </w:t>
      </w:r>
      <w:r w:rsidRPr="000F0D03">
        <w:rPr>
          <w:rFonts w:ascii="Arial" w:hAnsi="Arial" w:cs="Arial"/>
          <w:sz w:val="24"/>
          <w:szCs w:val="24"/>
        </w:rPr>
        <w:t xml:space="preserve">wierzytelności wynikającej z </w:t>
      </w:r>
      <w:r w:rsidR="008770D0" w:rsidRPr="000F0D03">
        <w:rPr>
          <w:rFonts w:ascii="Arial" w:hAnsi="Arial" w:cs="Arial"/>
          <w:sz w:val="24"/>
          <w:szCs w:val="24"/>
        </w:rPr>
        <w:t>U</w:t>
      </w:r>
      <w:r w:rsidRPr="000F0D03">
        <w:rPr>
          <w:rFonts w:ascii="Arial" w:hAnsi="Arial" w:cs="Arial"/>
          <w:sz w:val="24"/>
          <w:szCs w:val="24"/>
        </w:rPr>
        <w:t>mowy, w szczególności w drodze cesji, poręczenia lub factoringu, na osobę trzecią bez uprzedniej pisemnej zgody Zamawiającego oraz bez spełnienia warunków wynikających z przepisów powszechnie obowiązującego prawa.</w:t>
      </w:r>
      <w:r w:rsidRPr="000F0D03">
        <w:rPr>
          <w:rFonts w:ascii="Arial" w:hAnsi="Arial" w:cs="Arial"/>
          <w:bCs/>
          <w:sz w:val="24"/>
          <w:szCs w:val="24"/>
        </w:rPr>
        <w:t xml:space="preserve"> Każda czynność mająca na celu zmianę wierzyciela Zamawiającego może nastąpić dopiero po uprzednim wyrażeniu zgody przez podmiot tworzący, zgodnie z art. 54 ust. 5 ustawy o działalności leczniczej </w:t>
      </w:r>
      <w:r w:rsidR="00667EA7" w:rsidRPr="000F0D03">
        <w:rPr>
          <w:rFonts w:ascii="Arial" w:hAnsi="Arial" w:cs="Arial"/>
          <w:bCs/>
          <w:sz w:val="24"/>
          <w:szCs w:val="24"/>
        </w:rPr>
        <w:br/>
      </w:r>
      <w:r w:rsidRPr="000F0D03">
        <w:rPr>
          <w:rFonts w:ascii="Arial" w:hAnsi="Arial" w:cs="Arial"/>
          <w:bCs/>
          <w:sz w:val="24"/>
          <w:szCs w:val="24"/>
        </w:rPr>
        <w:t>z dnia 15 kwietnia 2011 r.</w:t>
      </w:r>
    </w:p>
    <w:p w14:paraId="6737FB34" w14:textId="48A0C240" w:rsidR="00CF4F64" w:rsidRPr="000F0D03" w:rsidRDefault="00CF4F64" w:rsidP="000F0D03">
      <w:pPr>
        <w:tabs>
          <w:tab w:val="left" w:pos="0"/>
        </w:tabs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§1</w:t>
      </w:r>
      <w:r w:rsidR="00581DE0" w:rsidRPr="000F0D03">
        <w:rPr>
          <w:rFonts w:ascii="Arial" w:hAnsi="Arial" w:cs="Arial"/>
          <w:b/>
        </w:rPr>
        <w:t>1</w:t>
      </w:r>
    </w:p>
    <w:p w14:paraId="32E44D26" w14:textId="77777777" w:rsidR="00495742" w:rsidRPr="000F0D03" w:rsidRDefault="00495742" w:rsidP="000F0D03">
      <w:pPr>
        <w:pStyle w:val="Standard"/>
        <w:spacing w:after="0"/>
        <w:ind w:left="142"/>
        <w:rPr>
          <w:rFonts w:ascii="Arial" w:hAnsi="Arial" w:cs="Arial"/>
          <w:b/>
          <w:bCs/>
          <w:sz w:val="24"/>
          <w:szCs w:val="24"/>
        </w:rPr>
      </w:pPr>
      <w:r w:rsidRPr="000F0D03">
        <w:rPr>
          <w:rFonts w:ascii="Arial" w:hAnsi="Arial" w:cs="Arial"/>
          <w:b/>
          <w:sz w:val="24"/>
          <w:szCs w:val="24"/>
        </w:rPr>
        <w:t>Klauzula informacyjna z art. 13 RODO</w:t>
      </w:r>
    </w:p>
    <w:p w14:paraId="7B7073A2" w14:textId="2FB0F98B" w:rsidR="00495742" w:rsidRPr="000F0D03" w:rsidRDefault="00495742" w:rsidP="000F0D03">
      <w:pPr>
        <w:pStyle w:val="Standard"/>
        <w:numPr>
          <w:ilvl w:val="0"/>
          <w:numId w:val="16"/>
        </w:numPr>
        <w:spacing w:after="0"/>
        <w:ind w:left="709" w:hanging="567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2410FCF9" w14:textId="1A3BE857" w:rsidR="00495742" w:rsidRPr="000F0D03" w:rsidRDefault="00495742" w:rsidP="000F0D03">
      <w:pPr>
        <w:pStyle w:val="Standard"/>
        <w:tabs>
          <w:tab w:val="left" w:pos="709"/>
          <w:tab w:val="left" w:pos="851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lastRenderedPageBreak/>
        <w:t xml:space="preserve">1)  </w:t>
      </w:r>
      <w:r w:rsidRPr="000F0D03">
        <w:rPr>
          <w:rFonts w:ascii="Arial" w:hAnsi="Arial" w:cs="Arial"/>
          <w:sz w:val="24"/>
          <w:szCs w:val="24"/>
        </w:rPr>
        <w:tab/>
        <w:t>administratorem Państwa danych osobowych jest Szpital Wo</w:t>
      </w:r>
      <w:r w:rsidR="00667EA7" w:rsidRPr="000F0D03">
        <w:rPr>
          <w:rFonts w:ascii="Arial" w:hAnsi="Arial" w:cs="Arial"/>
          <w:sz w:val="24"/>
          <w:szCs w:val="24"/>
        </w:rPr>
        <w:t xml:space="preserve">jewódzki im. Jana Pawła II </w:t>
      </w:r>
      <w:r w:rsidRPr="000F0D03">
        <w:rPr>
          <w:rFonts w:ascii="Arial" w:hAnsi="Arial" w:cs="Arial"/>
          <w:sz w:val="24"/>
          <w:szCs w:val="24"/>
        </w:rPr>
        <w:t>w Bełchatowie, adres: ul. Czapliniecka 123, 97-400 Bełchatów;</w:t>
      </w:r>
    </w:p>
    <w:p w14:paraId="406ED78C" w14:textId="032AC233" w:rsidR="00041A10" w:rsidRPr="000F0D03" w:rsidRDefault="00495742" w:rsidP="000F0D03">
      <w:pPr>
        <w:pStyle w:val="Standard"/>
        <w:tabs>
          <w:tab w:val="left" w:pos="709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2)  </w:t>
      </w:r>
      <w:r w:rsidRPr="000F0D03">
        <w:rPr>
          <w:rFonts w:ascii="Arial" w:hAnsi="Arial" w:cs="Arial"/>
          <w:sz w:val="24"/>
          <w:szCs w:val="24"/>
        </w:rPr>
        <w:tab/>
        <w:t>administrator wyznaczył Inspektora Ochrony Danych, z którym mog</w:t>
      </w:r>
      <w:r w:rsidR="00667EA7" w:rsidRPr="000F0D03">
        <w:rPr>
          <w:rFonts w:ascii="Arial" w:hAnsi="Arial" w:cs="Arial"/>
          <w:sz w:val="24"/>
          <w:szCs w:val="24"/>
        </w:rPr>
        <w:t xml:space="preserve">ą się Państwo kontaktować </w:t>
      </w:r>
      <w:r w:rsidRPr="000F0D03">
        <w:rPr>
          <w:rFonts w:ascii="Arial" w:hAnsi="Arial" w:cs="Arial"/>
          <w:sz w:val="24"/>
          <w:szCs w:val="24"/>
        </w:rPr>
        <w:t xml:space="preserve">w sprawach przetwarzania Państwa danych osobowych za pośrednictwem poczty elektronicznej: </w:t>
      </w:r>
      <w:r w:rsidR="00667EA7" w:rsidRPr="000F0D03">
        <w:rPr>
          <w:rFonts w:ascii="Arial" w:hAnsi="Arial" w:cs="Arial"/>
          <w:sz w:val="24"/>
          <w:szCs w:val="24"/>
        </w:rPr>
        <w:br/>
      </w:r>
      <w:hyperlink r:id="rId9" w:history="1">
        <w:r w:rsidRPr="000F0D03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  <w:u w:val="none"/>
          </w:rPr>
          <w:t>iod@szpital-belchatow.pl</w:t>
        </w:r>
      </w:hyperlink>
      <w:r w:rsidRPr="000F0D03">
        <w:rPr>
          <w:rFonts w:ascii="Arial" w:hAnsi="Arial" w:cs="Arial"/>
          <w:sz w:val="24"/>
          <w:szCs w:val="24"/>
        </w:rPr>
        <w:t>;</w:t>
      </w:r>
    </w:p>
    <w:p w14:paraId="19566D89" w14:textId="1A68D42E" w:rsidR="00495742" w:rsidRPr="000F0D03" w:rsidRDefault="00495742" w:rsidP="000F0D03">
      <w:pPr>
        <w:pStyle w:val="Tekstkomentarza"/>
        <w:tabs>
          <w:tab w:val="left" w:pos="709"/>
        </w:tabs>
        <w:spacing w:line="276" w:lineRule="auto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3)  </w:t>
      </w:r>
      <w:r w:rsidRPr="000F0D03">
        <w:rPr>
          <w:rFonts w:ascii="Arial" w:hAnsi="Arial" w:cs="Arial"/>
          <w:sz w:val="24"/>
          <w:szCs w:val="24"/>
        </w:rPr>
        <w:tab/>
        <w:t>administrator będzie przetwarzał Państwa dane osobowe do wypełnienia obowiązku prawn</w:t>
      </w:r>
      <w:r w:rsidR="00667EA7" w:rsidRPr="000F0D03">
        <w:rPr>
          <w:rFonts w:ascii="Arial" w:hAnsi="Arial" w:cs="Arial"/>
          <w:sz w:val="24"/>
          <w:szCs w:val="24"/>
        </w:rPr>
        <w:t xml:space="preserve">ego </w:t>
      </w:r>
      <w:r w:rsidRPr="000F0D03">
        <w:rPr>
          <w:rFonts w:ascii="Arial" w:hAnsi="Arial" w:cs="Arial"/>
          <w:sz w:val="24"/>
          <w:szCs w:val="24"/>
        </w:rPr>
        <w:t>ciążącego na administratorze w myśl art. 6 ust. 1 lit. c RODO</w:t>
      </w:r>
      <w:r w:rsidR="00667EA7" w:rsidRPr="000F0D03">
        <w:rPr>
          <w:rFonts w:ascii="Arial" w:hAnsi="Arial" w:cs="Arial"/>
          <w:sz w:val="24"/>
          <w:szCs w:val="24"/>
        </w:rPr>
        <w:t xml:space="preserve"> oraz art. 37 ustawy z dnia </w:t>
      </w:r>
      <w:r w:rsidRPr="000F0D03">
        <w:rPr>
          <w:rFonts w:ascii="Arial" w:hAnsi="Arial" w:cs="Arial"/>
          <w:sz w:val="24"/>
          <w:szCs w:val="24"/>
        </w:rPr>
        <w:t>11 września 2019 r. Prawo zamówień publicznych w celu przy</w:t>
      </w:r>
      <w:r w:rsidR="00667EA7" w:rsidRPr="000F0D03">
        <w:rPr>
          <w:rFonts w:ascii="Arial" w:hAnsi="Arial" w:cs="Arial"/>
          <w:sz w:val="24"/>
          <w:szCs w:val="24"/>
        </w:rPr>
        <w:t xml:space="preserve">gotowania i przeprowadzenia </w:t>
      </w:r>
      <w:r w:rsidRPr="000F0D03">
        <w:rPr>
          <w:rFonts w:ascii="Arial" w:hAnsi="Arial" w:cs="Arial"/>
          <w:sz w:val="24"/>
          <w:szCs w:val="24"/>
        </w:rPr>
        <w:t>postępowania o udzieleniu zamówienia, celem wybrania najkorzystni</w:t>
      </w:r>
      <w:r w:rsidR="00667EA7" w:rsidRPr="000F0D03">
        <w:rPr>
          <w:rFonts w:ascii="Arial" w:hAnsi="Arial" w:cs="Arial"/>
          <w:sz w:val="24"/>
          <w:szCs w:val="24"/>
        </w:rPr>
        <w:t xml:space="preserve">ejszej oferty oraz </w:t>
      </w:r>
      <w:r w:rsidRPr="000F0D03">
        <w:rPr>
          <w:rFonts w:ascii="Arial" w:hAnsi="Arial" w:cs="Arial"/>
          <w:sz w:val="24"/>
          <w:szCs w:val="24"/>
        </w:rPr>
        <w:t xml:space="preserve">prowadzenia rachunkowości zgodnie </w:t>
      </w:r>
      <w:r w:rsidR="00667EA7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 xml:space="preserve">z Ustawą o rachunkowości z dnia 29 września 1994 r.; </w:t>
      </w:r>
    </w:p>
    <w:p w14:paraId="23B4EA34" w14:textId="439F9DCB" w:rsidR="00495742" w:rsidRPr="000F0D03" w:rsidRDefault="00495742" w:rsidP="000F0D03">
      <w:pPr>
        <w:pStyle w:val="Tekstkomentarza"/>
        <w:spacing w:line="276" w:lineRule="auto"/>
        <w:ind w:left="1418"/>
        <w:rPr>
          <w:rFonts w:ascii="Arial" w:hAnsi="Arial" w:cs="Arial"/>
          <w:sz w:val="24"/>
          <w:szCs w:val="24"/>
          <w:shd w:val="clear" w:color="auto" w:fill="FFFFFF"/>
        </w:rPr>
      </w:pPr>
      <w:r w:rsidRPr="000F0D03">
        <w:rPr>
          <w:rFonts w:ascii="Arial" w:hAnsi="Arial" w:cs="Arial"/>
          <w:sz w:val="24"/>
          <w:szCs w:val="24"/>
        </w:rPr>
        <w:t>Dodatkowo dane osobowe wybranego w postępowaniu wykona</w:t>
      </w:r>
      <w:r w:rsidR="00245FBF" w:rsidRPr="000F0D03">
        <w:rPr>
          <w:rFonts w:ascii="Arial" w:hAnsi="Arial" w:cs="Arial"/>
          <w:sz w:val="24"/>
          <w:szCs w:val="24"/>
        </w:rPr>
        <w:t xml:space="preserve">wcy przetwarzane są również </w:t>
      </w:r>
      <w:r w:rsidRPr="000F0D03">
        <w:rPr>
          <w:rFonts w:ascii="Arial" w:hAnsi="Arial" w:cs="Arial"/>
          <w:sz w:val="24"/>
          <w:szCs w:val="24"/>
        </w:rPr>
        <w:t>w celu: - zawarcia i wykonania umowy – na podstawie art. 6 ust. 1 lit. b) RODO, tj.</w:t>
      </w:r>
      <w:r w:rsidR="00245FBF" w:rsidRPr="000F0D03">
        <w:rPr>
          <w:rFonts w:ascii="Arial" w:hAnsi="Arial" w:cs="Arial"/>
          <w:sz w:val="24"/>
          <w:szCs w:val="24"/>
          <w:shd w:val="clear" w:color="auto" w:fill="FFFFFF"/>
        </w:rPr>
        <w:t xml:space="preserve"> przetwarzanie </w:t>
      </w:r>
      <w:r w:rsidRPr="000F0D03">
        <w:rPr>
          <w:rFonts w:ascii="Arial" w:hAnsi="Arial" w:cs="Arial"/>
          <w:sz w:val="24"/>
          <w:szCs w:val="24"/>
          <w:shd w:val="clear" w:color="auto" w:fill="FFFFFF"/>
        </w:rPr>
        <w:t xml:space="preserve">jest niezbędne do wykonania umowy, której stroną jest osoba, </w:t>
      </w:r>
      <w:r w:rsidR="00245FBF" w:rsidRPr="000F0D03">
        <w:rPr>
          <w:rFonts w:ascii="Arial" w:hAnsi="Arial" w:cs="Arial"/>
          <w:sz w:val="24"/>
          <w:szCs w:val="24"/>
          <w:shd w:val="clear" w:color="auto" w:fill="FFFFFF"/>
        </w:rPr>
        <w:t xml:space="preserve">której dane dotyczą, lub do </w:t>
      </w:r>
      <w:r w:rsidRPr="000F0D03">
        <w:rPr>
          <w:rFonts w:ascii="Arial" w:hAnsi="Arial" w:cs="Arial"/>
          <w:sz w:val="24"/>
          <w:szCs w:val="24"/>
          <w:shd w:val="clear" w:color="auto" w:fill="FFFFFF"/>
        </w:rPr>
        <w:t>podjęcia działań na żądanie osoby, której dane dotyczą, przed zawarciem umowy,</w:t>
      </w:r>
    </w:p>
    <w:p w14:paraId="6E8980AA" w14:textId="304522BC" w:rsidR="00495742" w:rsidRPr="000F0D03" w:rsidRDefault="00495742" w:rsidP="000F0D03">
      <w:pPr>
        <w:tabs>
          <w:tab w:val="left" w:pos="142"/>
        </w:tabs>
        <w:spacing w:line="276" w:lineRule="auto"/>
        <w:ind w:left="1418" w:hanging="709"/>
        <w:rPr>
          <w:rFonts w:ascii="Arial" w:hAnsi="Arial" w:cs="Arial"/>
          <w:bCs/>
        </w:rPr>
      </w:pPr>
      <w:r w:rsidRPr="000F0D03">
        <w:rPr>
          <w:rFonts w:ascii="Arial" w:hAnsi="Arial" w:cs="Arial"/>
        </w:rPr>
        <w:t xml:space="preserve">4) </w:t>
      </w:r>
      <w:r w:rsidRPr="000F0D03">
        <w:rPr>
          <w:rFonts w:ascii="Arial" w:hAnsi="Arial" w:cs="Arial"/>
        </w:rPr>
        <w:tab/>
        <w:t>dane osobowe mogą być udostępnione innym uprawnionym podmiot</w:t>
      </w:r>
      <w:r w:rsidR="00245FBF" w:rsidRPr="000F0D03">
        <w:rPr>
          <w:rFonts w:ascii="Arial" w:hAnsi="Arial" w:cs="Arial"/>
        </w:rPr>
        <w:t xml:space="preserve">om, na podstawie przepisów </w:t>
      </w:r>
      <w:r w:rsidRPr="000F0D03">
        <w:rPr>
          <w:rFonts w:ascii="Arial" w:hAnsi="Arial" w:cs="Arial"/>
        </w:rPr>
        <w:t xml:space="preserve">prawa, a także podmiotom, </w:t>
      </w:r>
      <w:r w:rsidR="00245FBF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 xml:space="preserve">z którymi administrator zawarł umowę w </w:t>
      </w:r>
      <w:r w:rsidR="00245FBF" w:rsidRPr="000F0D03">
        <w:rPr>
          <w:rFonts w:ascii="Arial" w:hAnsi="Arial" w:cs="Arial"/>
        </w:rPr>
        <w:t xml:space="preserve">związku z realizacją usług </w:t>
      </w:r>
      <w:r w:rsidRPr="000F0D03">
        <w:rPr>
          <w:rFonts w:ascii="Arial" w:hAnsi="Arial" w:cs="Arial"/>
        </w:rPr>
        <w:t>na rzecz administratora (np. kancelarią prawną, dostawcą o</w:t>
      </w:r>
      <w:r w:rsidR="00245FBF" w:rsidRPr="000F0D03">
        <w:rPr>
          <w:rFonts w:ascii="Arial" w:hAnsi="Arial" w:cs="Arial"/>
        </w:rPr>
        <w:t xml:space="preserve">programowania, zewnętrznym </w:t>
      </w:r>
      <w:r w:rsidRPr="000F0D03">
        <w:rPr>
          <w:rFonts w:ascii="Arial" w:hAnsi="Arial" w:cs="Arial"/>
        </w:rPr>
        <w:t>audytorem). Odbiorcami danych będą także osoby lub podmioty, kt</w:t>
      </w:r>
      <w:r w:rsidR="00245FBF" w:rsidRPr="000F0D03">
        <w:rPr>
          <w:rFonts w:ascii="Arial" w:hAnsi="Arial" w:cs="Arial"/>
        </w:rPr>
        <w:t xml:space="preserve">órym udostępniona zostanie </w:t>
      </w:r>
      <w:r w:rsidR="00245FBF" w:rsidRPr="000F0D03">
        <w:rPr>
          <w:rFonts w:ascii="Arial" w:hAnsi="Arial" w:cs="Arial"/>
        </w:rPr>
        <w:br/>
      </w:r>
      <w:r w:rsidRPr="000F0D03">
        <w:rPr>
          <w:rFonts w:ascii="Arial" w:hAnsi="Arial" w:cs="Arial"/>
        </w:rPr>
        <w:t xml:space="preserve">dokumentacja postępowania w oparciu o art. 18 oraz 74 ust. 1 i 2 </w:t>
      </w:r>
      <w:r w:rsidRPr="000F0D03">
        <w:rPr>
          <w:rFonts w:ascii="Arial" w:hAnsi="Arial" w:cs="Arial"/>
          <w:bCs/>
        </w:rPr>
        <w:t xml:space="preserve">ustawy </w:t>
      </w:r>
      <w:r w:rsidR="00245FBF" w:rsidRPr="000F0D03">
        <w:rPr>
          <w:rFonts w:ascii="Arial" w:hAnsi="Arial" w:cs="Arial"/>
          <w:bCs/>
        </w:rPr>
        <w:t xml:space="preserve">z dnia 11 września </w:t>
      </w:r>
      <w:r w:rsidRPr="000F0D03">
        <w:rPr>
          <w:rFonts w:ascii="Arial" w:hAnsi="Arial" w:cs="Arial"/>
          <w:bCs/>
        </w:rPr>
        <w:t xml:space="preserve">2019 r. Prawo zamówień publicznych </w:t>
      </w:r>
      <w:r w:rsidRPr="000F0D03">
        <w:rPr>
          <w:rFonts w:ascii="Arial" w:hAnsi="Arial" w:cs="Arial"/>
        </w:rPr>
        <w:t>(dalej „ustawa Pzp”)</w:t>
      </w:r>
      <w:r w:rsidRPr="000F0D03">
        <w:rPr>
          <w:rFonts w:ascii="Arial" w:hAnsi="Arial" w:cs="Arial"/>
          <w:bCs/>
        </w:rPr>
        <w:t>;</w:t>
      </w:r>
    </w:p>
    <w:p w14:paraId="2C19E74E" w14:textId="3660E5FC" w:rsidR="00495742" w:rsidRPr="000F0D03" w:rsidRDefault="00495742" w:rsidP="000F0D03">
      <w:pPr>
        <w:tabs>
          <w:tab w:val="left" w:pos="284"/>
        </w:tabs>
        <w:spacing w:line="276" w:lineRule="auto"/>
        <w:ind w:left="1418" w:hanging="709"/>
        <w:rPr>
          <w:rFonts w:ascii="Arial" w:hAnsi="Arial" w:cs="Arial"/>
        </w:rPr>
      </w:pPr>
      <w:r w:rsidRPr="000F0D03">
        <w:rPr>
          <w:rFonts w:ascii="Arial" w:hAnsi="Arial" w:cs="Arial"/>
          <w:bCs/>
        </w:rPr>
        <w:t xml:space="preserve">5)  </w:t>
      </w:r>
      <w:r w:rsidRPr="000F0D03">
        <w:rPr>
          <w:rFonts w:ascii="Arial" w:hAnsi="Arial" w:cs="Arial"/>
          <w:bCs/>
        </w:rPr>
        <w:tab/>
      </w:r>
      <w:r w:rsidRPr="000F0D03">
        <w:rPr>
          <w:rFonts w:ascii="Arial" w:hAnsi="Arial" w:cs="Arial"/>
        </w:rPr>
        <w:t>administrator nie zamierza przekazywać Państwa danych osob</w:t>
      </w:r>
      <w:r w:rsidR="00245FBF" w:rsidRPr="000F0D03">
        <w:rPr>
          <w:rFonts w:ascii="Arial" w:hAnsi="Arial" w:cs="Arial"/>
        </w:rPr>
        <w:t xml:space="preserve">owych do państwa trzeciego </w:t>
      </w:r>
      <w:r w:rsidRPr="000F0D03">
        <w:rPr>
          <w:rFonts w:ascii="Arial" w:hAnsi="Arial" w:cs="Arial"/>
        </w:rPr>
        <w:t>lub organizacji międzynarodowej;</w:t>
      </w:r>
    </w:p>
    <w:p w14:paraId="78CB6463" w14:textId="6B59B591" w:rsidR="00495742" w:rsidRPr="000F0D03" w:rsidRDefault="00495742" w:rsidP="000F0D03">
      <w:pPr>
        <w:pStyle w:val="Standard"/>
        <w:tabs>
          <w:tab w:val="left" w:pos="709"/>
        </w:tabs>
        <w:spacing w:after="0"/>
        <w:ind w:left="1418" w:hanging="709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6)  </w:t>
      </w:r>
      <w:r w:rsidRPr="000F0D03">
        <w:rPr>
          <w:rFonts w:ascii="Arial" w:hAnsi="Arial" w:cs="Arial"/>
          <w:sz w:val="24"/>
          <w:szCs w:val="24"/>
        </w:rPr>
        <w:tab/>
        <w:t xml:space="preserve">mają Państwo prawo uzyskać kopię swoich danych osobowych </w:t>
      </w:r>
      <w:r w:rsidR="00245FBF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w siedzibie administratora.</w:t>
      </w:r>
    </w:p>
    <w:p w14:paraId="2DD72DFD" w14:textId="77777777" w:rsidR="00495742" w:rsidRPr="000F0D03" w:rsidRDefault="00495742" w:rsidP="000F0D03">
      <w:pPr>
        <w:pStyle w:val="Standard"/>
        <w:spacing w:after="0"/>
        <w:ind w:left="142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2. </w:t>
      </w:r>
      <w:r w:rsidRPr="000F0D03">
        <w:rPr>
          <w:rFonts w:ascii="Arial" w:hAnsi="Arial" w:cs="Arial"/>
          <w:sz w:val="24"/>
          <w:szCs w:val="24"/>
        </w:rPr>
        <w:tab/>
        <w:t>Dodatkowo zgodnie z art. 13 ust. 2 RODO informujemy, że:</w:t>
      </w:r>
    </w:p>
    <w:p w14:paraId="330C1ED9" w14:textId="20B03C1F" w:rsidR="00495742" w:rsidRPr="000F0D03" w:rsidRDefault="00495742" w:rsidP="000F0D03">
      <w:pPr>
        <w:pStyle w:val="Akapitzlist"/>
        <w:suppressAutoHyphens/>
        <w:spacing w:after="0"/>
        <w:ind w:left="1418" w:hanging="710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1)  </w:t>
      </w:r>
      <w:r w:rsidRPr="000F0D03">
        <w:rPr>
          <w:rFonts w:ascii="Arial" w:hAnsi="Arial" w:cs="Arial"/>
          <w:sz w:val="24"/>
          <w:szCs w:val="24"/>
        </w:rPr>
        <w:tab/>
        <w:t>Państwa dane osobowe będą przechowywane zgodnie z art. 78 ust.</w:t>
      </w:r>
      <w:r w:rsidR="00245FBF" w:rsidRPr="000F0D03">
        <w:rPr>
          <w:rFonts w:ascii="Arial" w:hAnsi="Arial" w:cs="Arial"/>
          <w:sz w:val="24"/>
          <w:szCs w:val="24"/>
        </w:rPr>
        <w:t xml:space="preserve"> 1 </w:t>
      </w:r>
      <w:r w:rsidR="00245FBF" w:rsidRPr="000F0D03">
        <w:rPr>
          <w:rFonts w:ascii="Arial" w:hAnsi="Arial" w:cs="Arial"/>
          <w:sz w:val="24"/>
          <w:szCs w:val="24"/>
        </w:rPr>
        <w:br/>
        <w:t xml:space="preserve">i 4 ustawy Pzp tj. przez </w:t>
      </w:r>
      <w:r w:rsidRPr="000F0D03">
        <w:rPr>
          <w:rFonts w:ascii="Arial" w:hAnsi="Arial" w:cs="Arial"/>
          <w:sz w:val="24"/>
          <w:szCs w:val="24"/>
        </w:rPr>
        <w:t xml:space="preserve">okres 4 lat od dnia zakończenia postępowania </w:t>
      </w:r>
      <w:r w:rsidR="00245FBF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o udzielenie</w:t>
      </w:r>
      <w:r w:rsidR="00245FBF" w:rsidRPr="000F0D03">
        <w:rPr>
          <w:rFonts w:ascii="Arial" w:hAnsi="Arial" w:cs="Arial"/>
          <w:sz w:val="24"/>
          <w:szCs w:val="24"/>
        </w:rPr>
        <w:t xml:space="preserve"> zamówienia, a jeżeli okres </w:t>
      </w:r>
      <w:r w:rsidRPr="000F0D03">
        <w:rPr>
          <w:rFonts w:ascii="Arial" w:hAnsi="Arial" w:cs="Arial"/>
          <w:sz w:val="24"/>
          <w:szCs w:val="24"/>
        </w:rPr>
        <w:t>obowiązywania umowy przekracza 4 lata, dane te przech</w:t>
      </w:r>
      <w:r w:rsidR="00245FBF" w:rsidRPr="000F0D03">
        <w:rPr>
          <w:rFonts w:ascii="Arial" w:hAnsi="Arial" w:cs="Arial"/>
          <w:sz w:val="24"/>
          <w:szCs w:val="24"/>
        </w:rPr>
        <w:t xml:space="preserve">owywane są przez cały okres </w:t>
      </w:r>
      <w:r w:rsidRPr="000F0D03">
        <w:rPr>
          <w:rFonts w:ascii="Arial" w:hAnsi="Arial" w:cs="Arial"/>
          <w:sz w:val="24"/>
          <w:szCs w:val="24"/>
        </w:rPr>
        <w:t>obowiązywania umowy, a w przypadku zamówień w ramach p</w:t>
      </w:r>
      <w:r w:rsidR="00245FBF" w:rsidRPr="000F0D03">
        <w:rPr>
          <w:rFonts w:ascii="Arial" w:hAnsi="Arial" w:cs="Arial"/>
          <w:sz w:val="24"/>
          <w:szCs w:val="24"/>
        </w:rPr>
        <w:t xml:space="preserve">rojektów współfinansowanych </w:t>
      </w:r>
      <w:r w:rsidRPr="000F0D03">
        <w:rPr>
          <w:rFonts w:ascii="Arial" w:hAnsi="Arial" w:cs="Arial"/>
          <w:sz w:val="24"/>
          <w:szCs w:val="24"/>
        </w:rPr>
        <w:t xml:space="preserve">ze środków Unii Europejskiej, dane te będą przechowywane przez </w:t>
      </w:r>
      <w:r w:rsidR="00245FBF" w:rsidRPr="000F0D03">
        <w:rPr>
          <w:rFonts w:ascii="Arial" w:hAnsi="Arial" w:cs="Arial"/>
          <w:sz w:val="24"/>
          <w:szCs w:val="24"/>
        </w:rPr>
        <w:t xml:space="preserve">okres wskazany w wytycznych </w:t>
      </w:r>
      <w:r w:rsidRPr="000F0D03">
        <w:rPr>
          <w:rFonts w:ascii="Arial" w:hAnsi="Arial" w:cs="Arial"/>
          <w:sz w:val="24"/>
          <w:szCs w:val="24"/>
        </w:rPr>
        <w:t>w zakresie kwalifikowalności wydatków przez okres 5 lat  – w odniesie</w:t>
      </w:r>
      <w:r w:rsidR="00245FBF" w:rsidRPr="000F0D03">
        <w:rPr>
          <w:rFonts w:ascii="Arial" w:hAnsi="Arial" w:cs="Arial"/>
          <w:sz w:val="24"/>
          <w:szCs w:val="24"/>
        </w:rPr>
        <w:t xml:space="preserve">niu do projektów, z którymi </w:t>
      </w:r>
      <w:r w:rsidRPr="000F0D03">
        <w:rPr>
          <w:rFonts w:ascii="Arial" w:hAnsi="Arial" w:cs="Arial"/>
          <w:sz w:val="24"/>
          <w:szCs w:val="24"/>
        </w:rPr>
        <w:t xml:space="preserve">związany jest wymóg utrzymania inwestycji lub miejsc pracy) od daty </w:t>
      </w:r>
      <w:r w:rsidR="00245FBF" w:rsidRPr="000F0D03">
        <w:rPr>
          <w:rFonts w:ascii="Arial" w:hAnsi="Arial" w:cs="Arial"/>
          <w:sz w:val="24"/>
          <w:szCs w:val="24"/>
        </w:rPr>
        <w:t xml:space="preserve">płatności końcowej na rzecz </w:t>
      </w:r>
      <w:r w:rsidRPr="000F0D03">
        <w:rPr>
          <w:rFonts w:ascii="Arial" w:hAnsi="Arial" w:cs="Arial"/>
          <w:sz w:val="24"/>
          <w:szCs w:val="24"/>
        </w:rPr>
        <w:t xml:space="preserve">beneficjenta. Dane osobowe wybranego w postępowaniu </w:t>
      </w:r>
      <w:r w:rsidR="00245FBF" w:rsidRPr="000F0D03">
        <w:rPr>
          <w:rFonts w:ascii="Arial" w:hAnsi="Arial" w:cs="Arial"/>
          <w:sz w:val="24"/>
          <w:szCs w:val="24"/>
        </w:rPr>
        <w:t xml:space="preserve">wykonawcy będą przetwarzane </w:t>
      </w:r>
      <w:r w:rsidRPr="000F0D03">
        <w:rPr>
          <w:rFonts w:ascii="Arial" w:hAnsi="Arial" w:cs="Arial"/>
          <w:sz w:val="24"/>
          <w:szCs w:val="24"/>
        </w:rPr>
        <w:lastRenderedPageBreak/>
        <w:t>na potrzeby wykonania umowy oraz spełnienie obowiązkó</w:t>
      </w:r>
      <w:r w:rsidR="00245FBF" w:rsidRPr="000F0D03">
        <w:rPr>
          <w:rFonts w:ascii="Arial" w:hAnsi="Arial" w:cs="Arial"/>
          <w:sz w:val="24"/>
          <w:szCs w:val="24"/>
        </w:rPr>
        <w:t xml:space="preserve">w prawnych, w szczególności </w:t>
      </w:r>
      <w:r w:rsidRPr="000F0D03">
        <w:rPr>
          <w:rFonts w:ascii="Arial" w:hAnsi="Arial" w:cs="Arial"/>
          <w:sz w:val="24"/>
          <w:szCs w:val="24"/>
        </w:rPr>
        <w:t xml:space="preserve">prowadzenia rachunkowości zgodnie z Ustawą o rachunkowości </w:t>
      </w:r>
      <w:r w:rsidR="00245FBF" w:rsidRPr="000F0D03">
        <w:rPr>
          <w:rFonts w:ascii="Arial" w:hAnsi="Arial" w:cs="Arial"/>
          <w:sz w:val="24"/>
          <w:szCs w:val="24"/>
        </w:rPr>
        <w:t xml:space="preserve">z dnia 29 września 1994 r., </w:t>
      </w:r>
      <w:r w:rsidRPr="000F0D03">
        <w:rPr>
          <w:rFonts w:ascii="Arial" w:hAnsi="Arial" w:cs="Arial"/>
          <w:sz w:val="24"/>
          <w:szCs w:val="24"/>
        </w:rPr>
        <w:t xml:space="preserve">przez co najmniej 5 lat </w:t>
      </w:r>
      <w:r w:rsidR="00245FBF" w:rsidRPr="000F0D03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z wyjątkami przewidzianymi w ww. ustawie;</w:t>
      </w:r>
    </w:p>
    <w:p w14:paraId="73083FCC" w14:textId="5F0C0810" w:rsidR="00495742" w:rsidRPr="000F0D03" w:rsidRDefault="00495742" w:rsidP="000F0D03">
      <w:pPr>
        <w:pStyle w:val="Akapitzlist"/>
        <w:autoSpaceDE w:val="0"/>
        <w:spacing w:after="0"/>
        <w:ind w:left="1418" w:hanging="710"/>
        <w:contextualSpacing w:val="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2)  </w:t>
      </w:r>
      <w:r w:rsidRPr="000F0D03">
        <w:rPr>
          <w:rFonts w:ascii="Arial" w:hAnsi="Arial" w:cs="Arial"/>
          <w:sz w:val="24"/>
          <w:szCs w:val="24"/>
        </w:rPr>
        <w:tab/>
        <w:t>przysługuje Państwu prawo dostępu do treści swoich danych, ich spro</w:t>
      </w:r>
      <w:r w:rsidR="00245FBF" w:rsidRPr="000F0D03">
        <w:rPr>
          <w:rFonts w:ascii="Arial" w:hAnsi="Arial" w:cs="Arial"/>
          <w:sz w:val="24"/>
          <w:szCs w:val="24"/>
        </w:rPr>
        <w:t xml:space="preserve">stowania, usunięcia danych </w:t>
      </w:r>
      <w:r w:rsidRPr="000F0D03">
        <w:rPr>
          <w:rFonts w:ascii="Arial" w:hAnsi="Arial" w:cs="Arial"/>
          <w:sz w:val="24"/>
          <w:szCs w:val="24"/>
        </w:rPr>
        <w:t xml:space="preserve">lub ograniczenia przetwarzania, prawo do przeniesienia danych, </w:t>
      </w:r>
      <w:r w:rsidR="00245FBF" w:rsidRPr="000F0D03">
        <w:rPr>
          <w:rFonts w:ascii="Arial" w:hAnsi="Arial" w:cs="Arial"/>
          <w:sz w:val="24"/>
          <w:szCs w:val="24"/>
        </w:rPr>
        <w:t xml:space="preserve">a także prawo do wniesienia </w:t>
      </w:r>
      <w:r w:rsidRPr="000F0D03">
        <w:rPr>
          <w:rFonts w:ascii="Arial" w:hAnsi="Arial" w:cs="Arial"/>
          <w:sz w:val="24"/>
          <w:szCs w:val="24"/>
        </w:rPr>
        <w:t>skargi do organu nadzorczego, tj. Prezesa Urzędu Ochrony Danych Osobowych;</w:t>
      </w:r>
    </w:p>
    <w:p w14:paraId="1E847491" w14:textId="48954CA4" w:rsidR="00495742" w:rsidRPr="000F0D03" w:rsidRDefault="00495742" w:rsidP="000F0D03">
      <w:pPr>
        <w:pStyle w:val="Akapitzlist"/>
        <w:autoSpaceDE w:val="0"/>
        <w:spacing w:after="0"/>
        <w:ind w:left="1418" w:hanging="709"/>
        <w:contextualSpacing w:val="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3)  </w:t>
      </w:r>
      <w:r w:rsidRPr="000F0D03">
        <w:rPr>
          <w:rFonts w:ascii="Arial" w:hAnsi="Arial" w:cs="Arial"/>
          <w:sz w:val="24"/>
          <w:szCs w:val="24"/>
        </w:rPr>
        <w:tab/>
        <w:t>podanie danych osobowych jest obligatoryjne, aby zrealizować ww. cel. K</w:t>
      </w:r>
      <w:r w:rsidR="00970704" w:rsidRPr="000F0D03">
        <w:rPr>
          <w:rFonts w:ascii="Arial" w:eastAsia="Times New Roman" w:hAnsi="Arial" w:cs="Arial"/>
          <w:sz w:val="24"/>
          <w:szCs w:val="24"/>
          <w:lang w:eastAsia="pl-PL"/>
        </w:rPr>
        <w:t xml:space="preserve">onsekwencje </w:t>
      </w:r>
      <w:r w:rsidRPr="000F0D03">
        <w:rPr>
          <w:rFonts w:ascii="Arial" w:eastAsia="Times New Roman" w:hAnsi="Arial" w:cs="Arial"/>
          <w:sz w:val="24"/>
          <w:szCs w:val="24"/>
          <w:lang w:eastAsia="pl-PL"/>
        </w:rPr>
        <w:t>niepodania danych określa ustawa Pzp</w:t>
      </w:r>
      <w:r w:rsidRPr="000F0D03">
        <w:rPr>
          <w:rFonts w:ascii="Arial" w:hAnsi="Arial" w:cs="Arial"/>
          <w:sz w:val="24"/>
          <w:szCs w:val="24"/>
        </w:rPr>
        <w:t>;</w:t>
      </w:r>
    </w:p>
    <w:p w14:paraId="61353746" w14:textId="632F1DCC" w:rsidR="008E4265" w:rsidRPr="000F0D03" w:rsidRDefault="00495742" w:rsidP="000F0D03">
      <w:pPr>
        <w:pStyle w:val="Akapitzlist"/>
        <w:autoSpaceDE w:val="0"/>
        <w:ind w:left="1418" w:hanging="709"/>
        <w:contextualSpacing w:val="0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t xml:space="preserve">4)  </w:t>
      </w:r>
      <w:r w:rsidRPr="000F0D03">
        <w:rPr>
          <w:rFonts w:ascii="Arial" w:hAnsi="Arial" w:cs="Arial"/>
          <w:sz w:val="24"/>
          <w:szCs w:val="24"/>
        </w:rPr>
        <w:tab/>
        <w:t>administrator nie podejmuje decyzji w sposób zautomatyzowa</w:t>
      </w:r>
      <w:r w:rsidR="00970704" w:rsidRPr="000F0D03">
        <w:rPr>
          <w:rFonts w:ascii="Arial" w:hAnsi="Arial" w:cs="Arial"/>
          <w:sz w:val="24"/>
          <w:szCs w:val="24"/>
        </w:rPr>
        <w:t xml:space="preserve">ny </w:t>
      </w:r>
      <w:r w:rsidR="00970704" w:rsidRPr="000F0D03">
        <w:rPr>
          <w:rFonts w:ascii="Arial" w:hAnsi="Arial" w:cs="Arial"/>
          <w:sz w:val="24"/>
          <w:szCs w:val="24"/>
        </w:rPr>
        <w:br/>
        <w:t xml:space="preserve">w oparciu o Państwa dane </w:t>
      </w:r>
      <w:r w:rsidRPr="000F0D03">
        <w:rPr>
          <w:rFonts w:ascii="Arial" w:hAnsi="Arial" w:cs="Arial"/>
          <w:sz w:val="24"/>
          <w:szCs w:val="24"/>
        </w:rPr>
        <w:t>osobowe.</w:t>
      </w:r>
    </w:p>
    <w:p w14:paraId="32375839" w14:textId="3B5598AF" w:rsidR="00CF4F64" w:rsidRPr="000F0D03" w:rsidRDefault="00CF4F64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§1</w:t>
      </w:r>
      <w:r w:rsidR="00581DE0" w:rsidRPr="000F0D03">
        <w:rPr>
          <w:rFonts w:ascii="Arial" w:hAnsi="Arial" w:cs="Arial"/>
          <w:b/>
        </w:rPr>
        <w:t>2</w:t>
      </w:r>
    </w:p>
    <w:p w14:paraId="5ACD03D2" w14:textId="09FB58F0" w:rsidR="00ED0B7F" w:rsidRPr="000F0D03" w:rsidRDefault="00ED0B7F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Planowany termin zakończenia usługi</w:t>
      </w:r>
    </w:p>
    <w:p w14:paraId="104050EF" w14:textId="777C716D" w:rsidR="00CF4F64" w:rsidRPr="000F0D03" w:rsidRDefault="00CF4F64" w:rsidP="000F0D03">
      <w:pPr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1. </w:t>
      </w:r>
      <w:r w:rsidRPr="000F0D03">
        <w:rPr>
          <w:rFonts w:ascii="Arial" w:hAnsi="Arial" w:cs="Arial"/>
        </w:rPr>
        <w:tab/>
        <w:t xml:space="preserve">Umowa zostaje zawarta na okres </w:t>
      </w:r>
      <w:r w:rsidR="0075761A" w:rsidRPr="000F0D03">
        <w:rPr>
          <w:rFonts w:ascii="Arial" w:hAnsi="Arial" w:cs="Arial"/>
        </w:rPr>
        <w:t>24</w:t>
      </w:r>
      <w:r w:rsidRPr="000F0D03">
        <w:rPr>
          <w:rFonts w:ascii="Arial" w:hAnsi="Arial" w:cs="Arial"/>
        </w:rPr>
        <w:t xml:space="preserve"> miesięcy</w:t>
      </w:r>
      <w:r w:rsidR="0062777A">
        <w:rPr>
          <w:rStyle w:val="Odwoanieprzypisudolnego"/>
          <w:rFonts w:ascii="Arial" w:hAnsi="Arial" w:cs="Arial"/>
        </w:rPr>
        <w:footnoteReference w:id="4"/>
      </w:r>
      <w:r w:rsidRPr="000F0D03">
        <w:rPr>
          <w:rFonts w:ascii="Arial" w:hAnsi="Arial" w:cs="Arial"/>
        </w:rPr>
        <w:t>.</w:t>
      </w:r>
    </w:p>
    <w:p w14:paraId="34CC36D0" w14:textId="7C1F3DF9" w:rsidR="006D56F7" w:rsidRPr="000F0D03" w:rsidRDefault="00CF4F64" w:rsidP="000F0D03">
      <w:pPr>
        <w:spacing w:after="240"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>2.</w:t>
      </w:r>
      <w:r w:rsidRPr="000F0D03">
        <w:rPr>
          <w:rFonts w:ascii="Arial" w:hAnsi="Arial" w:cs="Arial"/>
        </w:rPr>
        <w:tab/>
        <w:t xml:space="preserve">Obowiązuje od </w:t>
      </w:r>
      <w:r w:rsidR="00C6664D" w:rsidRPr="000F0D03">
        <w:rPr>
          <w:rFonts w:ascii="Arial" w:hAnsi="Arial" w:cs="Arial"/>
        </w:rPr>
        <w:t>...........................................</w:t>
      </w:r>
      <w:r w:rsidRPr="000F0D03">
        <w:rPr>
          <w:rFonts w:ascii="Arial" w:hAnsi="Arial" w:cs="Arial"/>
        </w:rPr>
        <w:t xml:space="preserve"> do ........................................... .</w:t>
      </w:r>
    </w:p>
    <w:p w14:paraId="40C22A9D" w14:textId="7111DB45" w:rsidR="006D56F7" w:rsidRPr="000F0D03" w:rsidRDefault="006D56F7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§1</w:t>
      </w:r>
      <w:r w:rsidR="00581DE0" w:rsidRPr="000F0D03">
        <w:rPr>
          <w:rFonts w:ascii="Arial" w:hAnsi="Arial" w:cs="Arial"/>
          <w:b/>
        </w:rPr>
        <w:t>3</w:t>
      </w:r>
    </w:p>
    <w:p w14:paraId="47EBDAE8" w14:textId="03FA79E1" w:rsidR="00CF4F64" w:rsidRPr="000F0D03" w:rsidRDefault="00210273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Postanowienia końcowe</w:t>
      </w:r>
    </w:p>
    <w:p w14:paraId="4A25F01E" w14:textId="05A028A4" w:rsidR="00CF4F64" w:rsidRPr="000F0D03" w:rsidRDefault="00CF4F64" w:rsidP="000F0D03">
      <w:pPr>
        <w:numPr>
          <w:ilvl w:val="0"/>
          <w:numId w:val="5"/>
        </w:numPr>
        <w:tabs>
          <w:tab w:val="clear" w:pos="360"/>
          <w:tab w:val="num" w:pos="709"/>
        </w:tabs>
        <w:autoSpaceDE w:val="0"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>Umowę sporządzono w dwóch jednobrzmiących egzemplarzach, po jednym dla każdej ze stron.</w:t>
      </w:r>
    </w:p>
    <w:p w14:paraId="2C7979FA" w14:textId="1FF7F6DE" w:rsidR="00CF4F64" w:rsidRPr="000F0D03" w:rsidRDefault="00706172" w:rsidP="000F0D03">
      <w:pPr>
        <w:widowControl w:val="0"/>
        <w:numPr>
          <w:ilvl w:val="0"/>
          <w:numId w:val="5"/>
        </w:numPr>
        <w:autoSpaceDE w:val="0"/>
        <w:adjustRightInd w:val="0"/>
        <w:spacing w:line="276" w:lineRule="auto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 </w:t>
      </w:r>
      <w:r w:rsidRPr="000F0D03">
        <w:rPr>
          <w:rFonts w:ascii="Arial" w:hAnsi="Arial" w:cs="Arial"/>
        </w:rPr>
        <w:tab/>
      </w:r>
      <w:r w:rsidR="00CF4F64" w:rsidRPr="000F0D03">
        <w:rPr>
          <w:rFonts w:ascii="Arial" w:hAnsi="Arial" w:cs="Arial"/>
        </w:rPr>
        <w:t xml:space="preserve">Integralną część Umowy stanowią </w:t>
      </w:r>
      <w:r w:rsidR="006D56F7" w:rsidRPr="000F0D03">
        <w:rPr>
          <w:rFonts w:ascii="Arial" w:hAnsi="Arial" w:cs="Arial"/>
        </w:rPr>
        <w:t xml:space="preserve">jej </w:t>
      </w:r>
      <w:r w:rsidR="00CF4F64" w:rsidRPr="000F0D03">
        <w:rPr>
          <w:rFonts w:ascii="Arial" w:hAnsi="Arial" w:cs="Arial"/>
        </w:rPr>
        <w:t>załączniki .</w:t>
      </w:r>
    </w:p>
    <w:p w14:paraId="4ECFE6BC" w14:textId="17699DAA" w:rsidR="005855CE" w:rsidRPr="000F0D03" w:rsidRDefault="00706172" w:rsidP="000F0D03">
      <w:pPr>
        <w:numPr>
          <w:ilvl w:val="0"/>
          <w:numId w:val="5"/>
        </w:numPr>
        <w:tabs>
          <w:tab w:val="clear" w:pos="360"/>
          <w:tab w:val="num" w:pos="709"/>
        </w:tabs>
        <w:autoSpaceDN/>
        <w:spacing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</w:rPr>
        <w:t xml:space="preserve">W pozostałych sprawach nieuregulowanych </w:t>
      </w:r>
      <w:r w:rsidR="000645F9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mową mają z</w:t>
      </w:r>
      <w:r w:rsidR="00F310C0" w:rsidRPr="000F0D03">
        <w:rPr>
          <w:rFonts w:ascii="Arial" w:hAnsi="Arial" w:cs="Arial"/>
        </w:rPr>
        <w:t xml:space="preserve">astosowanie przepisy Kodeksu </w:t>
      </w:r>
      <w:r w:rsidRPr="000F0D03">
        <w:rPr>
          <w:rFonts w:ascii="Arial" w:hAnsi="Arial" w:cs="Arial"/>
        </w:rPr>
        <w:t>Cywilnego oraz ustawy z dnia 11 września 2019 r. Prawo zamówień publi</w:t>
      </w:r>
      <w:r w:rsidR="00F310C0" w:rsidRPr="000F0D03">
        <w:rPr>
          <w:rFonts w:ascii="Arial" w:hAnsi="Arial" w:cs="Arial"/>
        </w:rPr>
        <w:t xml:space="preserve">cznych, a także postanowienia </w:t>
      </w:r>
      <w:r w:rsidRPr="000F0D03">
        <w:rPr>
          <w:rFonts w:ascii="Arial" w:hAnsi="Arial" w:cs="Arial"/>
        </w:rPr>
        <w:t>zawarte w specyfikacji warunków zamówienia dotyczącej postępowan</w:t>
      </w:r>
      <w:r w:rsidR="00F310C0" w:rsidRPr="000F0D03">
        <w:rPr>
          <w:rFonts w:ascii="Arial" w:hAnsi="Arial" w:cs="Arial"/>
        </w:rPr>
        <w:t xml:space="preserve">ia, w wyniku którego została </w:t>
      </w:r>
      <w:r w:rsidRPr="000F0D03">
        <w:rPr>
          <w:rFonts w:ascii="Arial" w:hAnsi="Arial" w:cs="Arial"/>
        </w:rPr>
        <w:t xml:space="preserve">zawarta </w:t>
      </w:r>
      <w:r w:rsidR="008770D0" w:rsidRPr="000F0D03">
        <w:rPr>
          <w:rFonts w:ascii="Arial" w:hAnsi="Arial" w:cs="Arial"/>
        </w:rPr>
        <w:t>U</w:t>
      </w:r>
      <w:r w:rsidRPr="000F0D03">
        <w:rPr>
          <w:rFonts w:ascii="Arial" w:hAnsi="Arial" w:cs="Arial"/>
        </w:rPr>
        <w:t>mowa.</w:t>
      </w:r>
    </w:p>
    <w:p w14:paraId="244AA2CC" w14:textId="6188A631" w:rsidR="00041A10" w:rsidRPr="000F0D03" w:rsidRDefault="00706172" w:rsidP="000F0D03">
      <w:pPr>
        <w:pStyle w:val="Tekstpodstawowywcity"/>
        <w:numPr>
          <w:ilvl w:val="0"/>
          <w:numId w:val="5"/>
        </w:numPr>
        <w:tabs>
          <w:tab w:val="clear" w:pos="360"/>
          <w:tab w:val="num" w:pos="709"/>
        </w:tabs>
        <w:spacing w:after="0"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  <w:snapToGrid w:val="0"/>
        </w:rPr>
        <w:t xml:space="preserve">Ewentualne spory wynikłe w związku z realizacją </w:t>
      </w:r>
      <w:r w:rsidR="00532052" w:rsidRPr="000F0D03">
        <w:rPr>
          <w:rFonts w:ascii="Arial" w:hAnsi="Arial" w:cs="Arial"/>
          <w:snapToGrid w:val="0"/>
        </w:rPr>
        <w:t>U</w:t>
      </w:r>
      <w:r w:rsidRPr="000F0D03">
        <w:rPr>
          <w:rFonts w:ascii="Arial" w:hAnsi="Arial" w:cs="Arial"/>
          <w:snapToGrid w:val="0"/>
        </w:rPr>
        <w:t>mowy strony</w:t>
      </w:r>
      <w:r w:rsidR="00F310C0" w:rsidRPr="000F0D03">
        <w:rPr>
          <w:rFonts w:ascii="Arial" w:hAnsi="Arial" w:cs="Arial"/>
          <w:snapToGrid w:val="0"/>
        </w:rPr>
        <w:t xml:space="preserve"> zobowiązują się rozwiązywać </w:t>
      </w:r>
      <w:r w:rsidRPr="000F0D03">
        <w:rPr>
          <w:rFonts w:ascii="Arial" w:hAnsi="Arial" w:cs="Arial"/>
          <w:snapToGrid w:val="0"/>
        </w:rPr>
        <w:t xml:space="preserve">w drodze wspólnych negocjacji, a w przypadku niemożności ustalenia </w:t>
      </w:r>
      <w:r w:rsidR="00F310C0" w:rsidRPr="000F0D03">
        <w:rPr>
          <w:rFonts w:ascii="Arial" w:hAnsi="Arial" w:cs="Arial"/>
          <w:snapToGrid w:val="0"/>
        </w:rPr>
        <w:t xml:space="preserve">kompromisu będą rozstrzygane </w:t>
      </w:r>
      <w:r w:rsidRPr="000F0D03">
        <w:rPr>
          <w:rFonts w:ascii="Arial" w:hAnsi="Arial" w:cs="Arial"/>
          <w:snapToGrid w:val="0"/>
        </w:rPr>
        <w:t>przez Sąd właściwy dla siedziby Zamawiającego.</w:t>
      </w:r>
    </w:p>
    <w:p w14:paraId="22D0C240" w14:textId="5A99EF0A" w:rsidR="00E75860" w:rsidRPr="000F0D03" w:rsidRDefault="00683FA8" w:rsidP="000F0D03">
      <w:pPr>
        <w:pStyle w:val="Tekstpodstawowywcity"/>
        <w:numPr>
          <w:ilvl w:val="0"/>
          <w:numId w:val="5"/>
        </w:numPr>
        <w:tabs>
          <w:tab w:val="clear" w:pos="360"/>
        </w:tabs>
        <w:spacing w:after="360" w:line="276" w:lineRule="auto"/>
        <w:ind w:left="709" w:hanging="709"/>
        <w:rPr>
          <w:rFonts w:ascii="Arial" w:hAnsi="Arial" w:cs="Arial"/>
        </w:rPr>
      </w:pPr>
      <w:r w:rsidRPr="000F0D03">
        <w:rPr>
          <w:rFonts w:ascii="Arial" w:hAnsi="Arial" w:cs="Arial"/>
          <w:snapToGrid w:val="0"/>
        </w:rPr>
        <w:t>W</w:t>
      </w:r>
      <w:r w:rsidR="00040BEE" w:rsidRPr="000F0D03">
        <w:rPr>
          <w:rFonts w:ascii="Arial" w:hAnsi="Arial" w:cs="Arial"/>
          <w:snapToGrid w:val="0"/>
        </w:rPr>
        <w:t xml:space="preserve"> przypadku sporu </w:t>
      </w:r>
      <w:r w:rsidRPr="000F0D03">
        <w:rPr>
          <w:rFonts w:ascii="Arial" w:hAnsi="Arial" w:cs="Arial"/>
          <w:snapToGrid w:val="0"/>
        </w:rPr>
        <w:t xml:space="preserve">wynikającego z zamówienia, </w:t>
      </w:r>
      <w:r w:rsidR="00040BEE" w:rsidRPr="000F0D03">
        <w:rPr>
          <w:rFonts w:ascii="Arial" w:hAnsi="Arial" w:cs="Arial"/>
          <w:snapToGrid w:val="0"/>
        </w:rPr>
        <w:t xml:space="preserve">Strony </w:t>
      </w:r>
      <w:r w:rsidRPr="000F0D03">
        <w:rPr>
          <w:rFonts w:ascii="Arial" w:hAnsi="Arial" w:cs="Arial"/>
          <w:snapToGrid w:val="0"/>
        </w:rPr>
        <w:t>Umowy przewidują</w:t>
      </w:r>
      <w:r w:rsidR="00F310C0" w:rsidRPr="000F0D03">
        <w:rPr>
          <w:rFonts w:ascii="Arial" w:hAnsi="Arial" w:cs="Arial"/>
          <w:snapToGrid w:val="0"/>
        </w:rPr>
        <w:t xml:space="preserve"> możliwość mediacji lub inne </w:t>
      </w:r>
      <w:r w:rsidRPr="000F0D03">
        <w:rPr>
          <w:rFonts w:ascii="Arial" w:hAnsi="Arial" w:cs="Arial"/>
          <w:snapToGrid w:val="0"/>
        </w:rPr>
        <w:t xml:space="preserve">polubowne rozwiązanie sporu w ramach </w:t>
      </w:r>
      <w:r w:rsidR="00040BEE" w:rsidRPr="000F0D03">
        <w:rPr>
          <w:rFonts w:ascii="Arial" w:hAnsi="Arial" w:cs="Arial"/>
          <w:snapToGrid w:val="0"/>
        </w:rPr>
        <w:t>pozasądowe</w:t>
      </w:r>
      <w:r w:rsidRPr="000F0D03">
        <w:rPr>
          <w:rFonts w:ascii="Arial" w:hAnsi="Arial" w:cs="Arial"/>
          <w:snapToGrid w:val="0"/>
        </w:rPr>
        <w:t xml:space="preserve">go </w:t>
      </w:r>
      <w:r w:rsidR="00040BEE" w:rsidRPr="000F0D03">
        <w:rPr>
          <w:rFonts w:ascii="Arial" w:hAnsi="Arial" w:cs="Arial"/>
          <w:snapToGrid w:val="0"/>
        </w:rPr>
        <w:t>rozwiązywani</w:t>
      </w:r>
      <w:r w:rsidRPr="000F0D03">
        <w:rPr>
          <w:rFonts w:ascii="Arial" w:hAnsi="Arial" w:cs="Arial"/>
          <w:snapToGrid w:val="0"/>
        </w:rPr>
        <w:t>a</w:t>
      </w:r>
      <w:r w:rsidR="00040BEE" w:rsidRPr="000F0D03">
        <w:rPr>
          <w:rFonts w:ascii="Arial" w:hAnsi="Arial" w:cs="Arial"/>
          <w:snapToGrid w:val="0"/>
        </w:rPr>
        <w:t xml:space="preserve"> sporów</w:t>
      </w:r>
      <w:r w:rsidR="00F310C0" w:rsidRPr="000F0D03">
        <w:rPr>
          <w:rFonts w:ascii="Arial" w:hAnsi="Arial" w:cs="Arial"/>
          <w:snapToGrid w:val="0"/>
        </w:rPr>
        <w:t xml:space="preserve">, zgodnie z Działem X </w:t>
      </w:r>
      <w:r w:rsidRPr="000F0D03">
        <w:rPr>
          <w:rFonts w:ascii="Arial" w:hAnsi="Arial" w:cs="Arial"/>
          <w:snapToGrid w:val="0"/>
        </w:rPr>
        <w:t>ustawy Pzp.</w:t>
      </w:r>
    </w:p>
    <w:p w14:paraId="002B4435" w14:textId="74102FE4" w:rsidR="001611D3" w:rsidRPr="000F0D03" w:rsidRDefault="001611D3" w:rsidP="000F0D03">
      <w:pPr>
        <w:spacing w:after="840"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 xml:space="preserve"> </w:t>
      </w:r>
      <w:r w:rsidR="00CF4F64" w:rsidRPr="000F0D03">
        <w:rPr>
          <w:rFonts w:ascii="Arial" w:hAnsi="Arial" w:cs="Arial"/>
          <w:b/>
        </w:rPr>
        <w:t>Wykonawca:</w:t>
      </w:r>
      <w:r w:rsidR="00CF4F64" w:rsidRPr="000F0D03">
        <w:rPr>
          <w:rFonts w:ascii="Arial" w:hAnsi="Arial" w:cs="Arial"/>
          <w:b/>
        </w:rPr>
        <w:tab/>
      </w:r>
    </w:p>
    <w:p w14:paraId="6094271D" w14:textId="77777777" w:rsidR="001611D3" w:rsidRPr="000F0D03" w:rsidRDefault="001611D3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…………………………………</w:t>
      </w:r>
    </w:p>
    <w:p w14:paraId="244A05ED" w14:textId="77777777" w:rsidR="001611D3" w:rsidRPr="000F0D03" w:rsidRDefault="001611D3" w:rsidP="000F0D03">
      <w:pPr>
        <w:spacing w:before="240" w:after="840"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lastRenderedPageBreak/>
        <w:t>Zamawiający:</w:t>
      </w:r>
    </w:p>
    <w:p w14:paraId="0640374E" w14:textId="77777777" w:rsidR="001611D3" w:rsidRPr="000F0D03" w:rsidRDefault="001611D3" w:rsidP="000F0D03">
      <w:pPr>
        <w:spacing w:line="276" w:lineRule="auto"/>
        <w:rPr>
          <w:rFonts w:ascii="Arial" w:hAnsi="Arial" w:cs="Arial"/>
          <w:b/>
        </w:rPr>
      </w:pPr>
      <w:r w:rsidRPr="000F0D03">
        <w:rPr>
          <w:rFonts w:ascii="Arial" w:hAnsi="Arial" w:cs="Arial"/>
          <w:b/>
        </w:rPr>
        <w:t>…………………………………</w:t>
      </w:r>
    </w:p>
    <w:p w14:paraId="2FBF518B" w14:textId="77777777" w:rsidR="0003037E" w:rsidRPr="000F0D03" w:rsidRDefault="0003037E" w:rsidP="000F0D03">
      <w:pPr>
        <w:spacing w:line="276" w:lineRule="auto"/>
        <w:rPr>
          <w:rFonts w:ascii="Arial" w:hAnsi="Arial" w:cs="Arial"/>
          <w:b/>
        </w:rPr>
        <w:sectPr w:rsidR="0003037E" w:rsidRPr="000F0D03" w:rsidSect="00795268">
          <w:headerReference w:type="default" r:id="rId10"/>
          <w:footerReference w:type="default" r:id="rId11"/>
          <w:pgSz w:w="11906" w:h="16838"/>
          <w:pgMar w:top="1135" w:right="1417" w:bottom="1134" w:left="1418" w:header="708" w:footer="564" w:gutter="0"/>
          <w:cols w:space="708"/>
          <w:docGrid w:linePitch="360"/>
        </w:sectPr>
      </w:pPr>
    </w:p>
    <w:p w14:paraId="42E18289" w14:textId="77777777" w:rsidR="0003037E" w:rsidRPr="000F0D03" w:rsidRDefault="0003037E" w:rsidP="000F0D03">
      <w:pPr>
        <w:pStyle w:val="Nagwek6"/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0F0D03">
        <w:rPr>
          <w:rFonts w:ascii="Arial" w:hAnsi="Arial" w:cs="Arial"/>
          <w:sz w:val="24"/>
          <w:szCs w:val="24"/>
        </w:rPr>
        <w:lastRenderedPageBreak/>
        <w:t>Załącznik nr 2 do Umowy</w:t>
      </w:r>
    </w:p>
    <w:p w14:paraId="60598B7F" w14:textId="77777777" w:rsidR="0003037E" w:rsidRPr="000F0D03" w:rsidRDefault="0003037E" w:rsidP="000F0D03">
      <w:pPr>
        <w:pStyle w:val="Nagwek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bCs/>
          <w:color w:val="000000"/>
        </w:rPr>
      </w:pPr>
      <w:r w:rsidRPr="000F0D03">
        <w:rPr>
          <w:rFonts w:ascii="Arial" w:hAnsi="Arial" w:cs="Arial"/>
          <w:b/>
          <w:bCs/>
          <w:color w:val="000000"/>
        </w:rPr>
        <w:t>Wzór raportu serwisowego</w:t>
      </w:r>
    </w:p>
    <w:p w14:paraId="66497D26" w14:textId="77777777" w:rsidR="0003037E" w:rsidRPr="000F0D03" w:rsidRDefault="0003037E" w:rsidP="000F0D03">
      <w:pPr>
        <w:pStyle w:val="Nagwek"/>
        <w:tabs>
          <w:tab w:val="clear" w:pos="4536"/>
          <w:tab w:val="clear" w:pos="9072"/>
        </w:tabs>
        <w:spacing w:line="276" w:lineRule="auto"/>
        <w:rPr>
          <w:rFonts w:ascii="Arial" w:hAnsi="Arial" w:cs="Arial"/>
        </w:rPr>
      </w:pPr>
    </w:p>
    <w:tbl>
      <w:tblPr>
        <w:tblW w:w="154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1700"/>
        <w:gridCol w:w="1701"/>
        <w:gridCol w:w="1702"/>
        <w:gridCol w:w="1560"/>
        <w:gridCol w:w="1702"/>
        <w:gridCol w:w="1559"/>
        <w:gridCol w:w="1700"/>
      </w:tblGrid>
      <w:tr w:rsidR="0003037E" w:rsidRPr="000F0D03" w14:paraId="53D8D705" w14:textId="77777777" w:rsidTr="0003037E">
        <w:trPr>
          <w:trHeight w:val="726"/>
        </w:trPr>
        <w:tc>
          <w:tcPr>
            <w:tcW w:w="709" w:type="dxa"/>
            <w:vAlign w:val="center"/>
          </w:tcPr>
          <w:p w14:paraId="2C52F7DE" w14:textId="77777777" w:rsidR="0003037E" w:rsidRPr="000F0D03" w:rsidRDefault="0003037E" w:rsidP="000F0D03">
            <w:pPr>
              <w:tabs>
                <w:tab w:val="left" w:pos="209"/>
              </w:tabs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Lp.</w:t>
            </w:r>
          </w:p>
        </w:tc>
        <w:tc>
          <w:tcPr>
            <w:tcW w:w="1701" w:type="dxa"/>
            <w:vAlign w:val="center"/>
          </w:tcPr>
          <w:p w14:paraId="05FBCA0E" w14:textId="77777777" w:rsidR="0003037E" w:rsidRPr="000F0D03" w:rsidRDefault="0003037E" w:rsidP="000F0D03">
            <w:pPr>
              <w:spacing w:line="276" w:lineRule="auto"/>
              <w:ind w:right="-111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Data sporządzenia raportu</w:t>
            </w:r>
          </w:p>
        </w:tc>
        <w:tc>
          <w:tcPr>
            <w:tcW w:w="1418" w:type="dxa"/>
            <w:vAlign w:val="center"/>
          </w:tcPr>
          <w:p w14:paraId="27833CBA" w14:textId="77777777" w:rsidR="0003037E" w:rsidRPr="000F0D03" w:rsidRDefault="0003037E" w:rsidP="000F0D03">
            <w:pPr>
              <w:spacing w:line="276" w:lineRule="auto"/>
              <w:ind w:right="-106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Przegląd/</w:t>
            </w:r>
          </w:p>
          <w:p w14:paraId="70BD638A" w14:textId="77777777" w:rsidR="0003037E" w:rsidRPr="000F0D03" w:rsidRDefault="0003037E" w:rsidP="000F0D03">
            <w:pPr>
              <w:spacing w:line="276" w:lineRule="auto"/>
              <w:ind w:right="-106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naprawa</w:t>
            </w:r>
          </w:p>
        </w:tc>
        <w:tc>
          <w:tcPr>
            <w:tcW w:w="1700" w:type="dxa"/>
            <w:vAlign w:val="center"/>
          </w:tcPr>
          <w:p w14:paraId="2CA09946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 xml:space="preserve">Nazwa aparatury </w:t>
            </w:r>
          </w:p>
          <w:p w14:paraId="2824DAE3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lub sprzętu medycznego</w:t>
            </w:r>
          </w:p>
        </w:tc>
        <w:tc>
          <w:tcPr>
            <w:tcW w:w="1701" w:type="dxa"/>
            <w:vAlign w:val="center"/>
          </w:tcPr>
          <w:p w14:paraId="28EE02BE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Numer seryjny</w:t>
            </w:r>
          </w:p>
          <w:p w14:paraId="4DEC096A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 xml:space="preserve">aparatury </w:t>
            </w:r>
          </w:p>
          <w:p w14:paraId="733211E7" w14:textId="77777777" w:rsidR="0003037E" w:rsidRPr="000F0D03" w:rsidRDefault="0003037E" w:rsidP="000F0D03">
            <w:pPr>
              <w:spacing w:line="276" w:lineRule="auto"/>
              <w:ind w:right="-107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lub sprzętu medycznego</w:t>
            </w:r>
          </w:p>
        </w:tc>
        <w:tc>
          <w:tcPr>
            <w:tcW w:w="1702" w:type="dxa"/>
            <w:vAlign w:val="center"/>
          </w:tcPr>
          <w:p w14:paraId="62E5C86C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Stwierdzone uszkodzenie</w:t>
            </w:r>
          </w:p>
          <w:p w14:paraId="2446BAAB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Align w:val="center"/>
          </w:tcPr>
          <w:p w14:paraId="4873E705" w14:textId="77777777" w:rsidR="0003037E" w:rsidRPr="000F0D03" w:rsidRDefault="0003037E" w:rsidP="000F0D03">
            <w:pPr>
              <w:spacing w:line="276" w:lineRule="auto"/>
              <w:ind w:right="-109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Prawdo-podobna przyczyna uszkodzenia</w:t>
            </w:r>
          </w:p>
        </w:tc>
        <w:tc>
          <w:tcPr>
            <w:tcW w:w="1702" w:type="dxa"/>
            <w:vAlign w:val="center"/>
          </w:tcPr>
          <w:p w14:paraId="21728DCD" w14:textId="77777777" w:rsidR="0003037E" w:rsidRPr="000F0D03" w:rsidRDefault="0003037E" w:rsidP="000F0D03">
            <w:pPr>
              <w:spacing w:line="276" w:lineRule="auto"/>
              <w:ind w:right="-109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Wykaz koniecznych do wymiany części</w:t>
            </w:r>
          </w:p>
        </w:tc>
        <w:tc>
          <w:tcPr>
            <w:tcW w:w="1559" w:type="dxa"/>
            <w:vAlign w:val="center"/>
          </w:tcPr>
          <w:p w14:paraId="42B6A2ED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 xml:space="preserve">Udzielona gwarancja </w:t>
            </w:r>
          </w:p>
          <w:p w14:paraId="73953370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na wykonaną naprawę</w:t>
            </w:r>
          </w:p>
        </w:tc>
        <w:tc>
          <w:tcPr>
            <w:tcW w:w="1700" w:type="dxa"/>
            <w:vAlign w:val="center"/>
          </w:tcPr>
          <w:p w14:paraId="3DE34B9F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  <w:b/>
                <w:bCs/>
              </w:rPr>
            </w:pPr>
            <w:r w:rsidRPr="000F0D03">
              <w:rPr>
                <w:rFonts w:ascii="Arial" w:eastAsia="Calibri" w:hAnsi="Arial" w:cs="Arial"/>
                <w:b/>
                <w:bCs/>
              </w:rPr>
              <w:t>Uwagi dodatkowe</w:t>
            </w:r>
          </w:p>
        </w:tc>
      </w:tr>
      <w:tr w:rsidR="0003037E" w:rsidRPr="000F0D03" w14:paraId="09801865" w14:textId="77777777" w:rsidTr="0003037E">
        <w:trPr>
          <w:trHeight w:val="2797"/>
        </w:trPr>
        <w:tc>
          <w:tcPr>
            <w:tcW w:w="709" w:type="dxa"/>
          </w:tcPr>
          <w:p w14:paraId="40BDC6DD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</w:tcPr>
          <w:p w14:paraId="4B82E347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</w:tcPr>
          <w:p w14:paraId="7755F035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0" w:type="dxa"/>
          </w:tcPr>
          <w:p w14:paraId="36ED2428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</w:tcPr>
          <w:p w14:paraId="4290D298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</w:tcPr>
          <w:p w14:paraId="48EBF6AC" w14:textId="77777777" w:rsidR="0003037E" w:rsidRPr="000F0D03" w:rsidRDefault="0003037E" w:rsidP="000F0D03">
            <w:pPr>
              <w:spacing w:line="276" w:lineRule="auto"/>
              <w:ind w:right="-11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</w:tcPr>
          <w:p w14:paraId="1F62FC14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</w:tcPr>
          <w:p w14:paraId="336D4BB4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</w:tcPr>
          <w:p w14:paraId="02FE1A53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700" w:type="dxa"/>
          </w:tcPr>
          <w:p w14:paraId="6944A523" w14:textId="77777777" w:rsidR="0003037E" w:rsidRPr="000F0D03" w:rsidRDefault="0003037E" w:rsidP="000F0D03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</w:tr>
    </w:tbl>
    <w:p w14:paraId="673E990C" w14:textId="7A051338" w:rsidR="00D62641" w:rsidRPr="000F0D03" w:rsidRDefault="00D62641" w:rsidP="000F0D03">
      <w:pPr>
        <w:spacing w:line="276" w:lineRule="auto"/>
        <w:rPr>
          <w:rFonts w:ascii="Arial" w:hAnsi="Arial" w:cs="Arial"/>
          <w:b/>
        </w:rPr>
      </w:pPr>
    </w:p>
    <w:sectPr w:rsidR="00D62641" w:rsidRPr="000F0D03" w:rsidSect="0003037E">
      <w:pgSz w:w="16838" w:h="11906" w:orient="landscape" w:code="9"/>
      <w:pgMar w:top="1418" w:right="1134" w:bottom="1418" w:left="1134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443E9" w14:textId="77777777" w:rsidR="00656B10" w:rsidRDefault="00656B10" w:rsidP="008E3025">
      <w:r>
        <w:separator/>
      </w:r>
    </w:p>
  </w:endnote>
  <w:endnote w:type="continuationSeparator" w:id="0">
    <w:p w14:paraId="61BDBA42" w14:textId="77777777" w:rsidR="00656B10" w:rsidRDefault="00656B10" w:rsidP="008E3025">
      <w:r>
        <w:continuationSeparator/>
      </w:r>
    </w:p>
  </w:endnote>
  <w:endnote w:type="continuationNotice" w:id="1">
    <w:p w14:paraId="6E12998E" w14:textId="77777777" w:rsidR="00656B10" w:rsidRDefault="00656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eastAsiaTheme="majorEastAsia" w:hAnsi="Arial" w:cs="Arial"/>
      </w:rPr>
      <w:id w:val="900255268"/>
      <w:docPartObj>
        <w:docPartGallery w:val="Page Numbers (Bottom of Page)"/>
        <w:docPartUnique/>
      </w:docPartObj>
    </w:sdtPr>
    <w:sdtEndPr/>
    <w:sdtContent>
      <w:p w14:paraId="2E059277" w14:textId="2DF194E3" w:rsidR="003A6946" w:rsidRPr="006777A4" w:rsidRDefault="003A6946">
        <w:pPr>
          <w:pStyle w:val="Stopka"/>
          <w:rPr>
            <w:rFonts w:ascii="Arial" w:hAnsi="Arial" w:cs="Arial"/>
          </w:rPr>
        </w:pPr>
        <w:r w:rsidRPr="006777A4">
          <w:rPr>
            <w:rFonts w:ascii="Arial" w:eastAsiaTheme="majorEastAsia" w:hAnsi="Arial" w:cs="Arial"/>
          </w:rPr>
          <w:t xml:space="preserve">str. </w:t>
        </w:r>
        <w:r w:rsidRPr="006777A4">
          <w:rPr>
            <w:rFonts w:ascii="Arial" w:eastAsiaTheme="minorEastAsia" w:hAnsi="Arial" w:cs="Arial"/>
          </w:rPr>
          <w:fldChar w:fldCharType="begin"/>
        </w:r>
        <w:r w:rsidRPr="006777A4">
          <w:rPr>
            <w:rFonts w:ascii="Arial" w:hAnsi="Arial" w:cs="Arial"/>
          </w:rPr>
          <w:instrText>PAGE    \* MERGEFORMAT</w:instrText>
        </w:r>
        <w:r w:rsidRPr="006777A4">
          <w:rPr>
            <w:rFonts w:ascii="Arial" w:eastAsiaTheme="minorEastAsia" w:hAnsi="Arial" w:cs="Arial"/>
          </w:rPr>
          <w:fldChar w:fldCharType="separate"/>
        </w:r>
        <w:r w:rsidR="00203651" w:rsidRPr="00203651">
          <w:rPr>
            <w:rFonts w:ascii="Arial" w:eastAsiaTheme="majorEastAsia" w:hAnsi="Arial" w:cs="Arial"/>
            <w:noProof/>
          </w:rPr>
          <w:t>22</w:t>
        </w:r>
        <w:r w:rsidRPr="006777A4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74AD0E2C" w:rsidR="003A6946" w:rsidRPr="00C52B1E" w:rsidRDefault="003A6946" w:rsidP="00C52B1E">
    <w:pPr>
      <w:pStyle w:val="Stopka"/>
      <w:jc w:val="right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5EAE1" w14:textId="77777777" w:rsidR="00656B10" w:rsidRDefault="00656B10" w:rsidP="008E3025">
      <w:r>
        <w:separator/>
      </w:r>
    </w:p>
  </w:footnote>
  <w:footnote w:type="continuationSeparator" w:id="0">
    <w:p w14:paraId="4318A695" w14:textId="77777777" w:rsidR="00656B10" w:rsidRDefault="00656B10" w:rsidP="008E3025">
      <w:r>
        <w:continuationSeparator/>
      </w:r>
    </w:p>
  </w:footnote>
  <w:footnote w:type="continuationNotice" w:id="1">
    <w:p w14:paraId="6C2218A8" w14:textId="77777777" w:rsidR="00656B10" w:rsidRDefault="00656B10"/>
  </w:footnote>
  <w:footnote w:id="2">
    <w:p w14:paraId="54BD0B45" w14:textId="7A94941D" w:rsidR="003A6946" w:rsidRPr="000F0D03" w:rsidRDefault="003A6946" w:rsidP="00AC1D1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F0D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F0D03">
        <w:rPr>
          <w:rFonts w:ascii="Arial" w:hAnsi="Arial" w:cs="Arial"/>
          <w:sz w:val="24"/>
          <w:szCs w:val="24"/>
        </w:rPr>
        <w:t xml:space="preserve"> Obowiązek zawarcia umowy powierzenia przetwarzania danych osobowych nie dotyczy sytuacji, w której Wykonawca zadeklaruje poprzez odpowiednią treść oświadczenia składanego pod formularzem cenowym stanowiącym Załącznik nr 2 </w:t>
      </w:r>
      <w:r w:rsidR="005858FF">
        <w:rPr>
          <w:rFonts w:ascii="Arial" w:hAnsi="Arial" w:cs="Arial"/>
          <w:sz w:val="24"/>
          <w:szCs w:val="24"/>
        </w:rPr>
        <w:br/>
      </w:r>
      <w:r w:rsidRPr="000F0D03">
        <w:rPr>
          <w:rFonts w:ascii="Arial" w:hAnsi="Arial" w:cs="Arial"/>
          <w:sz w:val="24"/>
          <w:szCs w:val="24"/>
        </w:rPr>
        <w:t>do SWZ, że w trakcie wykonywania przeglądu lub naprawy aparatury/sprzętu medycznego nie będzie dochodzić do przetwarzania danych osobowych przez pracowników firmy wykonującej przegląd bądź naprawę. Postanowienie §2 ust. 14 będzie mieć również zastosowanie w przypadku wystąpienia okoliczności mających wpływ na zmianę treści złożonego oświadczenia, o czym Wykonawca zobowiązany jest niezwłocznie poinformować Zamawiającego.</w:t>
      </w:r>
    </w:p>
  </w:footnote>
  <w:footnote w:id="3">
    <w:p w14:paraId="1EA97EFF" w14:textId="256F2DC5" w:rsidR="003A6946" w:rsidRPr="00250426" w:rsidRDefault="003A6946" w:rsidP="00AC1D1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2504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50426">
        <w:rPr>
          <w:rFonts w:ascii="Arial" w:hAnsi="Arial" w:cs="Arial"/>
          <w:sz w:val="24"/>
          <w:szCs w:val="24"/>
        </w:rPr>
        <w:t xml:space="preserve"> Wykonawca zobowiązany będzie do przedstawienia dowodu zakupu (faktura, faktura-proforma, paragon) części użytej do naprawy danego sprzętu lub urządzenia, na zasadach określonych w §1 ust. 20 Umowy.</w:t>
      </w:r>
    </w:p>
  </w:footnote>
  <w:footnote w:id="4">
    <w:p w14:paraId="7C1859F5" w14:textId="2B182C17" w:rsidR="0062777A" w:rsidRPr="0062777A" w:rsidRDefault="0062777A" w:rsidP="0062777A">
      <w:pPr>
        <w:pStyle w:val="ust"/>
        <w:spacing w:after="240" w:line="276" w:lineRule="auto"/>
        <w:ind w:left="0" w:firstLine="0"/>
        <w:jc w:val="left"/>
        <w:rPr>
          <w:rFonts w:ascii="Arial" w:hAnsi="Arial" w:cs="Arial"/>
          <w:bCs/>
          <w:szCs w:val="24"/>
        </w:rPr>
      </w:pPr>
      <w:r w:rsidRPr="0062777A">
        <w:rPr>
          <w:rStyle w:val="Odwoanieprzypisudolnego"/>
          <w:rFonts w:ascii="Arial" w:hAnsi="Arial" w:cs="Arial"/>
        </w:rPr>
        <w:footnoteRef/>
      </w:r>
      <w:r w:rsidRPr="0062777A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szCs w:val="24"/>
        </w:rPr>
        <w:t xml:space="preserve">W przypadku Pakietów nr 1-80 oraz 87-110, umowa będzie obowiązywała od daty jej zawarcia, natomiast w przypadku pakietów nr 81-86 </w:t>
      </w:r>
      <w:r w:rsidR="00203651">
        <w:rPr>
          <w:rFonts w:ascii="Arial" w:hAnsi="Arial" w:cs="Arial"/>
          <w:bCs/>
          <w:szCs w:val="24"/>
        </w:rPr>
        <w:t>umowa b</w:t>
      </w:r>
      <w:r w:rsidR="009648F4">
        <w:rPr>
          <w:rFonts w:ascii="Arial" w:hAnsi="Arial" w:cs="Arial"/>
          <w:bCs/>
          <w:szCs w:val="24"/>
        </w:rPr>
        <w:t xml:space="preserve">ędzie obowiązywała </w:t>
      </w:r>
      <w:r>
        <w:rPr>
          <w:rFonts w:ascii="Arial" w:hAnsi="Arial" w:cs="Arial"/>
          <w:bCs/>
          <w:szCs w:val="24"/>
        </w:rPr>
        <w:t>po zakończeniu obo</w:t>
      </w:r>
      <w:bookmarkStart w:id="1" w:name="_GoBack"/>
      <w:bookmarkEnd w:id="1"/>
      <w:r>
        <w:rPr>
          <w:rFonts w:ascii="Arial" w:hAnsi="Arial" w:cs="Arial"/>
          <w:bCs/>
          <w:szCs w:val="24"/>
        </w:rPr>
        <w:t xml:space="preserve">wiązywania aktualnych umów, tj. od dnia 21.02.2027 r.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F3FC" w14:textId="34FB8C98" w:rsidR="003A6946" w:rsidRPr="00D62641" w:rsidRDefault="003A6946" w:rsidP="007C1974">
    <w:pPr>
      <w:ind w:right="-1"/>
      <w:rPr>
        <w:rFonts w:ascii="Arial" w:hAnsi="Arial" w:cs="Arial"/>
        <w:szCs w:val="22"/>
      </w:rPr>
    </w:pPr>
    <w:r w:rsidRPr="00D62641">
      <w:rPr>
        <w:rFonts w:ascii="Arial" w:hAnsi="Arial" w:cs="Arial"/>
        <w:szCs w:val="22"/>
      </w:rPr>
      <w:t>Załącznik nr 3 do SWZ</w:t>
    </w:r>
  </w:p>
  <w:p w14:paraId="3C35084E" w14:textId="77777777" w:rsidR="003A6946" w:rsidRDefault="003A694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DC6013"/>
    <w:multiLevelType w:val="hybridMultilevel"/>
    <w:tmpl w:val="D984502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407E0"/>
    <w:multiLevelType w:val="multilevel"/>
    <w:tmpl w:val="ADE4AA7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10" w:hanging="57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233EB"/>
    <w:multiLevelType w:val="hybridMultilevel"/>
    <w:tmpl w:val="9F866870"/>
    <w:lvl w:ilvl="0" w:tplc="17C444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BC36326"/>
    <w:multiLevelType w:val="hybridMultilevel"/>
    <w:tmpl w:val="D75EEC26"/>
    <w:lvl w:ilvl="0" w:tplc="02802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680A49"/>
    <w:multiLevelType w:val="hybridMultilevel"/>
    <w:tmpl w:val="6764D738"/>
    <w:lvl w:ilvl="0" w:tplc="319A5128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E847CC"/>
    <w:multiLevelType w:val="hybridMultilevel"/>
    <w:tmpl w:val="6AAA73C4"/>
    <w:lvl w:ilvl="0" w:tplc="168099E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5AD31ED"/>
    <w:multiLevelType w:val="hybridMultilevel"/>
    <w:tmpl w:val="3BEA00A8"/>
    <w:lvl w:ilvl="0" w:tplc="04150017">
      <w:start w:val="1"/>
      <w:numFmt w:val="lowerLetter"/>
      <w:lvlText w:val="%1)"/>
      <w:lvlJc w:val="left"/>
      <w:pPr>
        <w:ind w:left="2040" w:hanging="360"/>
      </w:pPr>
    </w:lvl>
    <w:lvl w:ilvl="1" w:tplc="04150019" w:tentative="1">
      <w:start w:val="1"/>
      <w:numFmt w:val="lowerLetter"/>
      <w:lvlText w:val="%2."/>
      <w:lvlJc w:val="left"/>
      <w:pPr>
        <w:ind w:left="2760" w:hanging="360"/>
      </w:pPr>
    </w:lvl>
    <w:lvl w:ilvl="2" w:tplc="0415001B" w:tentative="1">
      <w:start w:val="1"/>
      <w:numFmt w:val="lowerRoman"/>
      <w:lvlText w:val="%3."/>
      <w:lvlJc w:val="right"/>
      <w:pPr>
        <w:ind w:left="3480" w:hanging="180"/>
      </w:pPr>
    </w:lvl>
    <w:lvl w:ilvl="3" w:tplc="0415000F" w:tentative="1">
      <w:start w:val="1"/>
      <w:numFmt w:val="decimal"/>
      <w:lvlText w:val="%4."/>
      <w:lvlJc w:val="left"/>
      <w:pPr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2" w15:restartNumberingAfterBreak="0">
    <w:nsid w:val="15FC2BA3"/>
    <w:multiLevelType w:val="hybridMultilevel"/>
    <w:tmpl w:val="7BF61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D031A"/>
    <w:multiLevelType w:val="hybridMultilevel"/>
    <w:tmpl w:val="5CF80FDE"/>
    <w:lvl w:ilvl="0" w:tplc="187EF2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E6A722D"/>
    <w:multiLevelType w:val="singleLevel"/>
    <w:tmpl w:val="AA5E4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15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9456800"/>
    <w:multiLevelType w:val="hybridMultilevel"/>
    <w:tmpl w:val="3B12AC64"/>
    <w:lvl w:ilvl="0" w:tplc="3C46A068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01A1A"/>
    <w:multiLevelType w:val="hybridMultilevel"/>
    <w:tmpl w:val="035EAA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B1BAC"/>
    <w:multiLevelType w:val="hybridMultilevel"/>
    <w:tmpl w:val="95901E5A"/>
    <w:lvl w:ilvl="0" w:tplc="C99C14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D0953"/>
    <w:multiLevelType w:val="hybridMultilevel"/>
    <w:tmpl w:val="4B9CFB8C"/>
    <w:lvl w:ilvl="0" w:tplc="32FC5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33958"/>
    <w:multiLevelType w:val="hybridMultilevel"/>
    <w:tmpl w:val="F1F28A58"/>
    <w:lvl w:ilvl="0" w:tplc="F7D8D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32B199F"/>
    <w:multiLevelType w:val="hybridMultilevel"/>
    <w:tmpl w:val="073CFDD0"/>
    <w:lvl w:ilvl="0" w:tplc="0415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41D82"/>
    <w:multiLevelType w:val="hybridMultilevel"/>
    <w:tmpl w:val="7408C35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B8217C"/>
    <w:multiLevelType w:val="hybridMultilevel"/>
    <w:tmpl w:val="D70A4484"/>
    <w:lvl w:ilvl="0" w:tplc="F79A8EFA">
      <w:start w:val="1"/>
      <w:numFmt w:val="decimal"/>
      <w:lvlText w:val="%1)"/>
      <w:lvlJc w:val="left"/>
      <w:pPr>
        <w:ind w:left="720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F6C47"/>
    <w:multiLevelType w:val="hybridMultilevel"/>
    <w:tmpl w:val="5862301A"/>
    <w:lvl w:ilvl="0" w:tplc="0F6608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2891FEC"/>
    <w:multiLevelType w:val="hybridMultilevel"/>
    <w:tmpl w:val="E17A9E6A"/>
    <w:lvl w:ilvl="0" w:tplc="EEA61320">
      <w:start w:val="1"/>
      <w:numFmt w:val="decimal"/>
      <w:lvlText w:val="%1)"/>
      <w:lvlJc w:val="left"/>
      <w:pPr>
        <w:ind w:left="816" w:hanging="390"/>
      </w:pPr>
      <w:rPr>
        <w:rFonts w:ascii="Arial" w:hAnsi="Arial" w:cs="Arial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BA2069"/>
    <w:multiLevelType w:val="hybridMultilevel"/>
    <w:tmpl w:val="B3E03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D7D34"/>
    <w:multiLevelType w:val="hybridMultilevel"/>
    <w:tmpl w:val="384404EE"/>
    <w:lvl w:ilvl="0" w:tplc="0415000F">
      <w:start w:val="25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62579"/>
    <w:multiLevelType w:val="hybridMultilevel"/>
    <w:tmpl w:val="4A26F74A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63F2A994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" w:eastAsia="Times New Roman" w:hAnsi="Arial" w:cs="Arial" w:hint="default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34" w15:restartNumberingAfterBreak="0">
    <w:nsid w:val="6D9E0341"/>
    <w:multiLevelType w:val="hybridMultilevel"/>
    <w:tmpl w:val="1EA8867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78EA781A"/>
    <w:multiLevelType w:val="hybridMultilevel"/>
    <w:tmpl w:val="0A0E3E02"/>
    <w:lvl w:ilvl="0" w:tplc="0D385F0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9045EE"/>
    <w:multiLevelType w:val="hybridMultilevel"/>
    <w:tmpl w:val="BB9840DC"/>
    <w:lvl w:ilvl="0" w:tplc="9968CBA2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1"/>
  </w:num>
  <w:num w:numId="4">
    <w:abstractNumId w:val="13"/>
  </w:num>
  <w:num w:numId="5">
    <w:abstractNumId w:val="24"/>
  </w:num>
  <w:num w:numId="6">
    <w:abstractNumId w:val="4"/>
  </w:num>
  <w:num w:numId="7">
    <w:abstractNumId w:val="9"/>
  </w:num>
  <w:num w:numId="8">
    <w:abstractNumId w:val="15"/>
  </w:num>
  <w:num w:numId="9">
    <w:abstractNumId w:val="25"/>
  </w:num>
  <w:num w:numId="10">
    <w:abstractNumId w:val="30"/>
  </w:num>
  <w:num w:numId="11">
    <w:abstractNumId w:val="28"/>
  </w:num>
  <w:num w:numId="12">
    <w:abstractNumId w:val="23"/>
  </w:num>
  <w:num w:numId="13">
    <w:abstractNumId w:val="32"/>
  </w:num>
  <w:num w:numId="14">
    <w:abstractNumId w:val="33"/>
  </w:num>
  <w:num w:numId="15">
    <w:abstractNumId w:val="10"/>
  </w:num>
  <w:num w:numId="16">
    <w:abstractNumId w:val="5"/>
  </w:num>
  <w:num w:numId="17">
    <w:abstractNumId w:val="19"/>
  </w:num>
  <w:num w:numId="18">
    <w:abstractNumId w:val="7"/>
  </w:num>
  <w:num w:numId="19">
    <w:abstractNumId w:val="3"/>
  </w:num>
  <w:num w:numId="20">
    <w:abstractNumId w:val="22"/>
  </w:num>
  <w:num w:numId="21">
    <w:abstractNumId w:val="26"/>
  </w:num>
  <w:num w:numId="22">
    <w:abstractNumId w:val="6"/>
  </w:num>
  <w:num w:numId="23">
    <w:abstractNumId w:val="11"/>
  </w:num>
  <w:num w:numId="24">
    <w:abstractNumId w:val="16"/>
  </w:num>
  <w:num w:numId="25">
    <w:abstractNumId w:val="34"/>
  </w:num>
  <w:num w:numId="26">
    <w:abstractNumId w:val="8"/>
  </w:num>
  <w:num w:numId="27">
    <w:abstractNumId w:val="27"/>
  </w:num>
  <w:num w:numId="28">
    <w:abstractNumId w:val="31"/>
  </w:num>
  <w:num w:numId="29">
    <w:abstractNumId w:val="2"/>
  </w:num>
  <w:num w:numId="30">
    <w:abstractNumId w:val="14"/>
    <w:lvlOverride w:ilvl="0">
      <w:startOverride w:val="1"/>
    </w:lvlOverride>
  </w:num>
  <w:num w:numId="31">
    <w:abstractNumId w:val="35"/>
  </w:num>
  <w:num w:numId="32">
    <w:abstractNumId w:val="18"/>
  </w:num>
  <w:num w:numId="33">
    <w:abstractNumId w:val="20"/>
  </w:num>
  <w:num w:numId="34">
    <w:abstractNumId w:val="12"/>
  </w:num>
  <w:num w:numId="35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B30"/>
    <w:rsid w:val="0000454C"/>
    <w:rsid w:val="00012D28"/>
    <w:rsid w:val="000135AE"/>
    <w:rsid w:val="0001527B"/>
    <w:rsid w:val="00021884"/>
    <w:rsid w:val="00022873"/>
    <w:rsid w:val="00024509"/>
    <w:rsid w:val="00025523"/>
    <w:rsid w:val="0003037E"/>
    <w:rsid w:val="00030CE9"/>
    <w:rsid w:val="00032CB9"/>
    <w:rsid w:val="000336B4"/>
    <w:rsid w:val="000356E1"/>
    <w:rsid w:val="000376B0"/>
    <w:rsid w:val="00040554"/>
    <w:rsid w:val="00040BEE"/>
    <w:rsid w:val="00041A10"/>
    <w:rsid w:val="0004272C"/>
    <w:rsid w:val="000459F0"/>
    <w:rsid w:val="00045E93"/>
    <w:rsid w:val="00046652"/>
    <w:rsid w:val="00046A73"/>
    <w:rsid w:val="00046FA2"/>
    <w:rsid w:val="0004712A"/>
    <w:rsid w:val="00047FC5"/>
    <w:rsid w:val="00050E67"/>
    <w:rsid w:val="00052A55"/>
    <w:rsid w:val="0005412D"/>
    <w:rsid w:val="000546C8"/>
    <w:rsid w:val="000574F7"/>
    <w:rsid w:val="00057614"/>
    <w:rsid w:val="0005768C"/>
    <w:rsid w:val="00057A0C"/>
    <w:rsid w:val="00057F8F"/>
    <w:rsid w:val="00060E0C"/>
    <w:rsid w:val="0006188C"/>
    <w:rsid w:val="00062552"/>
    <w:rsid w:val="00062BBC"/>
    <w:rsid w:val="00063EE2"/>
    <w:rsid w:val="00064136"/>
    <w:rsid w:val="000645F9"/>
    <w:rsid w:val="0006492C"/>
    <w:rsid w:val="0006669D"/>
    <w:rsid w:val="00066CA3"/>
    <w:rsid w:val="000679BD"/>
    <w:rsid w:val="00072FD3"/>
    <w:rsid w:val="000736B1"/>
    <w:rsid w:val="00074109"/>
    <w:rsid w:val="000749E5"/>
    <w:rsid w:val="000754B8"/>
    <w:rsid w:val="00083ACE"/>
    <w:rsid w:val="000858A3"/>
    <w:rsid w:val="000912B5"/>
    <w:rsid w:val="00093E97"/>
    <w:rsid w:val="0009405C"/>
    <w:rsid w:val="00094F43"/>
    <w:rsid w:val="00095D2F"/>
    <w:rsid w:val="00095E94"/>
    <w:rsid w:val="000A484B"/>
    <w:rsid w:val="000A6012"/>
    <w:rsid w:val="000B34BB"/>
    <w:rsid w:val="000B550C"/>
    <w:rsid w:val="000B5872"/>
    <w:rsid w:val="000B5F4E"/>
    <w:rsid w:val="000B7DE9"/>
    <w:rsid w:val="000C0CAC"/>
    <w:rsid w:val="000C1BD3"/>
    <w:rsid w:val="000C4C88"/>
    <w:rsid w:val="000C5324"/>
    <w:rsid w:val="000C54AC"/>
    <w:rsid w:val="000C5B31"/>
    <w:rsid w:val="000D0016"/>
    <w:rsid w:val="000D00D3"/>
    <w:rsid w:val="000D0C97"/>
    <w:rsid w:val="000D1457"/>
    <w:rsid w:val="000D32AD"/>
    <w:rsid w:val="000D361D"/>
    <w:rsid w:val="000D386D"/>
    <w:rsid w:val="000D5DAE"/>
    <w:rsid w:val="000E0010"/>
    <w:rsid w:val="000E036A"/>
    <w:rsid w:val="000E0F2F"/>
    <w:rsid w:val="000E18B3"/>
    <w:rsid w:val="000E271C"/>
    <w:rsid w:val="000E2732"/>
    <w:rsid w:val="000E4255"/>
    <w:rsid w:val="000E56C6"/>
    <w:rsid w:val="000E6FD2"/>
    <w:rsid w:val="000E7087"/>
    <w:rsid w:val="000E722F"/>
    <w:rsid w:val="000E7945"/>
    <w:rsid w:val="000F0D03"/>
    <w:rsid w:val="000F31D9"/>
    <w:rsid w:val="000F3ED3"/>
    <w:rsid w:val="000F624C"/>
    <w:rsid w:val="000F63D4"/>
    <w:rsid w:val="000F6553"/>
    <w:rsid w:val="000F72F6"/>
    <w:rsid w:val="00100598"/>
    <w:rsid w:val="001030BB"/>
    <w:rsid w:val="00103FB4"/>
    <w:rsid w:val="00106DA1"/>
    <w:rsid w:val="00107D2B"/>
    <w:rsid w:val="00111C35"/>
    <w:rsid w:val="001123B9"/>
    <w:rsid w:val="00112B39"/>
    <w:rsid w:val="0011416A"/>
    <w:rsid w:val="0011417F"/>
    <w:rsid w:val="0011496E"/>
    <w:rsid w:val="0011511B"/>
    <w:rsid w:val="00115E90"/>
    <w:rsid w:val="001169AD"/>
    <w:rsid w:val="0011708E"/>
    <w:rsid w:val="00117D90"/>
    <w:rsid w:val="001216A4"/>
    <w:rsid w:val="00122D83"/>
    <w:rsid w:val="00122EAF"/>
    <w:rsid w:val="00122EC3"/>
    <w:rsid w:val="001237A6"/>
    <w:rsid w:val="001251E8"/>
    <w:rsid w:val="00125274"/>
    <w:rsid w:val="0012582C"/>
    <w:rsid w:val="00125AD5"/>
    <w:rsid w:val="00126010"/>
    <w:rsid w:val="00130387"/>
    <w:rsid w:val="00133B34"/>
    <w:rsid w:val="001340A6"/>
    <w:rsid w:val="00135E74"/>
    <w:rsid w:val="00136C9D"/>
    <w:rsid w:val="00140E7C"/>
    <w:rsid w:val="001412F8"/>
    <w:rsid w:val="001417E0"/>
    <w:rsid w:val="00142F05"/>
    <w:rsid w:val="00150541"/>
    <w:rsid w:val="001511D9"/>
    <w:rsid w:val="00151686"/>
    <w:rsid w:val="00151E8A"/>
    <w:rsid w:val="00152562"/>
    <w:rsid w:val="0015343F"/>
    <w:rsid w:val="00153EE0"/>
    <w:rsid w:val="00153EE9"/>
    <w:rsid w:val="0015665C"/>
    <w:rsid w:val="001600D8"/>
    <w:rsid w:val="001611D3"/>
    <w:rsid w:val="00161AC7"/>
    <w:rsid w:val="00163C50"/>
    <w:rsid w:val="001643B1"/>
    <w:rsid w:val="001647D2"/>
    <w:rsid w:val="00164900"/>
    <w:rsid w:val="00165234"/>
    <w:rsid w:val="00166FC7"/>
    <w:rsid w:val="00167CAF"/>
    <w:rsid w:val="001700FC"/>
    <w:rsid w:val="00171EA1"/>
    <w:rsid w:val="00173286"/>
    <w:rsid w:val="00173403"/>
    <w:rsid w:val="00173DE2"/>
    <w:rsid w:val="00174F1A"/>
    <w:rsid w:val="00175377"/>
    <w:rsid w:val="00176155"/>
    <w:rsid w:val="00181E61"/>
    <w:rsid w:val="00182506"/>
    <w:rsid w:val="00183F7E"/>
    <w:rsid w:val="00185496"/>
    <w:rsid w:val="00187C5E"/>
    <w:rsid w:val="00190536"/>
    <w:rsid w:val="00190695"/>
    <w:rsid w:val="00194CE7"/>
    <w:rsid w:val="00195D93"/>
    <w:rsid w:val="00196630"/>
    <w:rsid w:val="00197753"/>
    <w:rsid w:val="00197899"/>
    <w:rsid w:val="00197EB1"/>
    <w:rsid w:val="001A1BA5"/>
    <w:rsid w:val="001A4BAD"/>
    <w:rsid w:val="001A4FC8"/>
    <w:rsid w:val="001A6191"/>
    <w:rsid w:val="001A7D8B"/>
    <w:rsid w:val="001B0994"/>
    <w:rsid w:val="001B13F7"/>
    <w:rsid w:val="001B1BC7"/>
    <w:rsid w:val="001B3748"/>
    <w:rsid w:val="001B3F4A"/>
    <w:rsid w:val="001B5B1E"/>
    <w:rsid w:val="001B6184"/>
    <w:rsid w:val="001B7088"/>
    <w:rsid w:val="001B7365"/>
    <w:rsid w:val="001C3FBC"/>
    <w:rsid w:val="001C4296"/>
    <w:rsid w:val="001C60C9"/>
    <w:rsid w:val="001C70A8"/>
    <w:rsid w:val="001C7BA7"/>
    <w:rsid w:val="001D391D"/>
    <w:rsid w:val="001D45A7"/>
    <w:rsid w:val="001D6642"/>
    <w:rsid w:val="001D6968"/>
    <w:rsid w:val="001E11FC"/>
    <w:rsid w:val="001E1D93"/>
    <w:rsid w:val="001E31DD"/>
    <w:rsid w:val="001E329C"/>
    <w:rsid w:val="001E42F4"/>
    <w:rsid w:val="001E4ED0"/>
    <w:rsid w:val="001E64C5"/>
    <w:rsid w:val="001E7230"/>
    <w:rsid w:val="001E7F19"/>
    <w:rsid w:val="001F126B"/>
    <w:rsid w:val="001F12D0"/>
    <w:rsid w:val="001F1B5F"/>
    <w:rsid w:val="001F1BF6"/>
    <w:rsid w:val="001F2B6C"/>
    <w:rsid w:val="001F34DE"/>
    <w:rsid w:val="001F397A"/>
    <w:rsid w:val="001F4A0B"/>
    <w:rsid w:val="001F5157"/>
    <w:rsid w:val="001F67D2"/>
    <w:rsid w:val="001F7179"/>
    <w:rsid w:val="001F7490"/>
    <w:rsid w:val="002001A8"/>
    <w:rsid w:val="002002C8"/>
    <w:rsid w:val="002015F5"/>
    <w:rsid w:val="0020183D"/>
    <w:rsid w:val="00203651"/>
    <w:rsid w:val="00203F0D"/>
    <w:rsid w:val="0020558E"/>
    <w:rsid w:val="00210273"/>
    <w:rsid w:val="002151C9"/>
    <w:rsid w:val="00221C66"/>
    <w:rsid w:val="0022240C"/>
    <w:rsid w:val="0022307D"/>
    <w:rsid w:val="00224020"/>
    <w:rsid w:val="00226387"/>
    <w:rsid w:val="00227BCB"/>
    <w:rsid w:val="00230D22"/>
    <w:rsid w:val="0023252A"/>
    <w:rsid w:val="0023376D"/>
    <w:rsid w:val="0023427A"/>
    <w:rsid w:val="00234714"/>
    <w:rsid w:val="00235638"/>
    <w:rsid w:val="0024159B"/>
    <w:rsid w:val="0024162D"/>
    <w:rsid w:val="0024411B"/>
    <w:rsid w:val="00244FF4"/>
    <w:rsid w:val="0024527F"/>
    <w:rsid w:val="00245FBF"/>
    <w:rsid w:val="002464A0"/>
    <w:rsid w:val="00246664"/>
    <w:rsid w:val="00246916"/>
    <w:rsid w:val="00247270"/>
    <w:rsid w:val="00247BE1"/>
    <w:rsid w:val="00250426"/>
    <w:rsid w:val="002526D0"/>
    <w:rsid w:val="00252AFE"/>
    <w:rsid w:val="0025349A"/>
    <w:rsid w:val="00253F69"/>
    <w:rsid w:val="002544F0"/>
    <w:rsid w:val="00254869"/>
    <w:rsid w:val="00255C46"/>
    <w:rsid w:val="002606B7"/>
    <w:rsid w:val="0026093E"/>
    <w:rsid w:val="0026253D"/>
    <w:rsid w:val="0026276A"/>
    <w:rsid w:val="002627A4"/>
    <w:rsid w:val="002639A6"/>
    <w:rsid w:val="00264049"/>
    <w:rsid w:val="00264329"/>
    <w:rsid w:val="002645D1"/>
    <w:rsid w:val="00264AAA"/>
    <w:rsid w:val="00264E80"/>
    <w:rsid w:val="00265A03"/>
    <w:rsid w:val="002677CF"/>
    <w:rsid w:val="002678B6"/>
    <w:rsid w:val="0027222A"/>
    <w:rsid w:val="00272F46"/>
    <w:rsid w:val="002758E6"/>
    <w:rsid w:val="00275EEA"/>
    <w:rsid w:val="00281C04"/>
    <w:rsid w:val="002825C8"/>
    <w:rsid w:val="00282C77"/>
    <w:rsid w:val="00282C99"/>
    <w:rsid w:val="00283805"/>
    <w:rsid w:val="002849FF"/>
    <w:rsid w:val="0028516F"/>
    <w:rsid w:val="00285335"/>
    <w:rsid w:val="00287ED3"/>
    <w:rsid w:val="002908AC"/>
    <w:rsid w:val="00290B44"/>
    <w:rsid w:val="00291985"/>
    <w:rsid w:val="002940E5"/>
    <w:rsid w:val="002A352B"/>
    <w:rsid w:val="002A4C92"/>
    <w:rsid w:val="002B008D"/>
    <w:rsid w:val="002B0DEA"/>
    <w:rsid w:val="002B1151"/>
    <w:rsid w:val="002B18BA"/>
    <w:rsid w:val="002B5CF3"/>
    <w:rsid w:val="002B6367"/>
    <w:rsid w:val="002B696D"/>
    <w:rsid w:val="002B6E4F"/>
    <w:rsid w:val="002B7C23"/>
    <w:rsid w:val="002C27C1"/>
    <w:rsid w:val="002C41CA"/>
    <w:rsid w:val="002C51B8"/>
    <w:rsid w:val="002D0534"/>
    <w:rsid w:val="002D08F0"/>
    <w:rsid w:val="002D0EC4"/>
    <w:rsid w:val="002D1A77"/>
    <w:rsid w:val="002D3384"/>
    <w:rsid w:val="002D3B82"/>
    <w:rsid w:val="002D4FD2"/>
    <w:rsid w:val="002E0436"/>
    <w:rsid w:val="002E1A5F"/>
    <w:rsid w:val="002E2A3A"/>
    <w:rsid w:val="002E3972"/>
    <w:rsid w:val="002E3ECA"/>
    <w:rsid w:val="002E4101"/>
    <w:rsid w:val="002E5811"/>
    <w:rsid w:val="002F44C3"/>
    <w:rsid w:val="002F521B"/>
    <w:rsid w:val="00302F84"/>
    <w:rsid w:val="00303E0D"/>
    <w:rsid w:val="0031036B"/>
    <w:rsid w:val="00310381"/>
    <w:rsid w:val="00310B24"/>
    <w:rsid w:val="00310C0B"/>
    <w:rsid w:val="0031120C"/>
    <w:rsid w:val="00311D95"/>
    <w:rsid w:val="00311E57"/>
    <w:rsid w:val="003127F5"/>
    <w:rsid w:val="003157C0"/>
    <w:rsid w:val="00315D85"/>
    <w:rsid w:val="00321052"/>
    <w:rsid w:val="00321164"/>
    <w:rsid w:val="00321E72"/>
    <w:rsid w:val="00323799"/>
    <w:rsid w:val="0032403D"/>
    <w:rsid w:val="00325315"/>
    <w:rsid w:val="00326F46"/>
    <w:rsid w:val="00327A1A"/>
    <w:rsid w:val="0033186B"/>
    <w:rsid w:val="00331C99"/>
    <w:rsid w:val="00332997"/>
    <w:rsid w:val="00334401"/>
    <w:rsid w:val="00334D2F"/>
    <w:rsid w:val="00335D58"/>
    <w:rsid w:val="00343019"/>
    <w:rsid w:val="00343691"/>
    <w:rsid w:val="003458AC"/>
    <w:rsid w:val="00346A9A"/>
    <w:rsid w:val="003508EB"/>
    <w:rsid w:val="00352C4C"/>
    <w:rsid w:val="00355EC7"/>
    <w:rsid w:val="00357004"/>
    <w:rsid w:val="00362567"/>
    <w:rsid w:val="003631C8"/>
    <w:rsid w:val="00364CD8"/>
    <w:rsid w:val="00366515"/>
    <w:rsid w:val="0036732C"/>
    <w:rsid w:val="003709A6"/>
    <w:rsid w:val="003719E4"/>
    <w:rsid w:val="0037251E"/>
    <w:rsid w:val="00372FCE"/>
    <w:rsid w:val="00373A41"/>
    <w:rsid w:val="00376321"/>
    <w:rsid w:val="00376D4B"/>
    <w:rsid w:val="00380AE7"/>
    <w:rsid w:val="0038122C"/>
    <w:rsid w:val="00384183"/>
    <w:rsid w:val="0038496E"/>
    <w:rsid w:val="003852F9"/>
    <w:rsid w:val="00390E2E"/>
    <w:rsid w:val="0039225F"/>
    <w:rsid w:val="003925A0"/>
    <w:rsid w:val="00392DDC"/>
    <w:rsid w:val="00394B57"/>
    <w:rsid w:val="003958D9"/>
    <w:rsid w:val="00397D74"/>
    <w:rsid w:val="003A1B1F"/>
    <w:rsid w:val="003A216D"/>
    <w:rsid w:val="003A3E49"/>
    <w:rsid w:val="003A507B"/>
    <w:rsid w:val="003A5805"/>
    <w:rsid w:val="003A6946"/>
    <w:rsid w:val="003A69E6"/>
    <w:rsid w:val="003A7137"/>
    <w:rsid w:val="003B0335"/>
    <w:rsid w:val="003B2F43"/>
    <w:rsid w:val="003B45FF"/>
    <w:rsid w:val="003B4FE5"/>
    <w:rsid w:val="003B608E"/>
    <w:rsid w:val="003B7911"/>
    <w:rsid w:val="003B7A35"/>
    <w:rsid w:val="003B7C7E"/>
    <w:rsid w:val="003C0757"/>
    <w:rsid w:val="003C120B"/>
    <w:rsid w:val="003C14D2"/>
    <w:rsid w:val="003C1949"/>
    <w:rsid w:val="003C6351"/>
    <w:rsid w:val="003D0C73"/>
    <w:rsid w:val="003D0D89"/>
    <w:rsid w:val="003D0E9F"/>
    <w:rsid w:val="003D1BE3"/>
    <w:rsid w:val="003D1CA6"/>
    <w:rsid w:val="003D791C"/>
    <w:rsid w:val="003E1A76"/>
    <w:rsid w:val="003E313E"/>
    <w:rsid w:val="003E516B"/>
    <w:rsid w:val="003E5788"/>
    <w:rsid w:val="003E5B6B"/>
    <w:rsid w:val="003F2EAB"/>
    <w:rsid w:val="003F33B5"/>
    <w:rsid w:val="003F3ADC"/>
    <w:rsid w:val="003F3CB4"/>
    <w:rsid w:val="003F6C4E"/>
    <w:rsid w:val="003F7F4C"/>
    <w:rsid w:val="00400935"/>
    <w:rsid w:val="004044A5"/>
    <w:rsid w:val="00404A5E"/>
    <w:rsid w:val="00405EBD"/>
    <w:rsid w:val="00406AA3"/>
    <w:rsid w:val="00407019"/>
    <w:rsid w:val="004072AF"/>
    <w:rsid w:val="004076AB"/>
    <w:rsid w:val="00414014"/>
    <w:rsid w:val="004140D2"/>
    <w:rsid w:val="004165DE"/>
    <w:rsid w:val="00417F35"/>
    <w:rsid w:val="004201C7"/>
    <w:rsid w:val="00423FA4"/>
    <w:rsid w:val="00425FCE"/>
    <w:rsid w:val="00426A73"/>
    <w:rsid w:val="00427226"/>
    <w:rsid w:val="004310AE"/>
    <w:rsid w:val="0043252A"/>
    <w:rsid w:val="00433FFF"/>
    <w:rsid w:val="00434DF3"/>
    <w:rsid w:val="00435CF1"/>
    <w:rsid w:val="004379FD"/>
    <w:rsid w:val="0044002E"/>
    <w:rsid w:val="004423BD"/>
    <w:rsid w:val="00443B07"/>
    <w:rsid w:val="00445461"/>
    <w:rsid w:val="004458F3"/>
    <w:rsid w:val="00446099"/>
    <w:rsid w:val="00450024"/>
    <w:rsid w:val="00451C17"/>
    <w:rsid w:val="004533D6"/>
    <w:rsid w:val="0045344E"/>
    <w:rsid w:val="004605F8"/>
    <w:rsid w:val="00463003"/>
    <w:rsid w:val="00463344"/>
    <w:rsid w:val="00463F19"/>
    <w:rsid w:val="0046549A"/>
    <w:rsid w:val="00467FA5"/>
    <w:rsid w:val="00471E02"/>
    <w:rsid w:val="00472A1E"/>
    <w:rsid w:val="00473DAF"/>
    <w:rsid w:val="00474917"/>
    <w:rsid w:val="00477612"/>
    <w:rsid w:val="00482D54"/>
    <w:rsid w:val="00483C4F"/>
    <w:rsid w:val="00484CC8"/>
    <w:rsid w:val="0048535A"/>
    <w:rsid w:val="0048562B"/>
    <w:rsid w:val="00485991"/>
    <w:rsid w:val="00485C10"/>
    <w:rsid w:val="004875A3"/>
    <w:rsid w:val="00495742"/>
    <w:rsid w:val="0049601F"/>
    <w:rsid w:val="004A1C94"/>
    <w:rsid w:val="004A1D53"/>
    <w:rsid w:val="004A3504"/>
    <w:rsid w:val="004A43F3"/>
    <w:rsid w:val="004A6A23"/>
    <w:rsid w:val="004B1004"/>
    <w:rsid w:val="004B34E6"/>
    <w:rsid w:val="004B3E06"/>
    <w:rsid w:val="004B40AB"/>
    <w:rsid w:val="004B51E4"/>
    <w:rsid w:val="004B6B60"/>
    <w:rsid w:val="004B6E94"/>
    <w:rsid w:val="004C032F"/>
    <w:rsid w:val="004C2B5A"/>
    <w:rsid w:val="004C3F76"/>
    <w:rsid w:val="004C44E0"/>
    <w:rsid w:val="004C5240"/>
    <w:rsid w:val="004C5F70"/>
    <w:rsid w:val="004C7F28"/>
    <w:rsid w:val="004D19A8"/>
    <w:rsid w:val="004D4257"/>
    <w:rsid w:val="004D43EC"/>
    <w:rsid w:val="004D4ED5"/>
    <w:rsid w:val="004D5310"/>
    <w:rsid w:val="004D541B"/>
    <w:rsid w:val="004D583C"/>
    <w:rsid w:val="004D6C1B"/>
    <w:rsid w:val="004D7543"/>
    <w:rsid w:val="004E03A1"/>
    <w:rsid w:val="004E0D74"/>
    <w:rsid w:val="004E28E5"/>
    <w:rsid w:val="004E6021"/>
    <w:rsid w:val="004E66BA"/>
    <w:rsid w:val="004E6F51"/>
    <w:rsid w:val="004E6FCE"/>
    <w:rsid w:val="004E7CFF"/>
    <w:rsid w:val="004F1010"/>
    <w:rsid w:val="004F7956"/>
    <w:rsid w:val="004F7EA1"/>
    <w:rsid w:val="00500D2F"/>
    <w:rsid w:val="005023F7"/>
    <w:rsid w:val="00506365"/>
    <w:rsid w:val="0050661C"/>
    <w:rsid w:val="00506830"/>
    <w:rsid w:val="00510D03"/>
    <w:rsid w:val="0051121D"/>
    <w:rsid w:val="00515647"/>
    <w:rsid w:val="00515B64"/>
    <w:rsid w:val="005208B0"/>
    <w:rsid w:val="00521271"/>
    <w:rsid w:val="00522ECD"/>
    <w:rsid w:val="00523111"/>
    <w:rsid w:val="00524AFE"/>
    <w:rsid w:val="005300BC"/>
    <w:rsid w:val="00532052"/>
    <w:rsid w:val="00532E1A"/>
    <w:rsid w:val="00541877"/>
    <w:rsid w:val="00541F37"/>
    <w:rsid w:val="005447D1"/>
    <w:rsid w:val="00544F39"/>
    <w:rsid w:val="00545491"/>
    <w:rsid w:val="005468C0"/>
    <w:rsid w:val="00547421"/>
    <w:rsid w:val="00550B93"/>
    <w:rsid w:val="00550F71"/>
    <w:rsid w:val="0055194B"/>
    <w:rsid w:val="005539F3"/>
    <w:rsid w:val="005575AE"/>
    <w:rsid w:val="00561B8E"/>
    <w:rsid w:val="00570253"/>
    <w:rsid w:val="00571505"/>
    <w:rsid w:val="00573E69"/>
    <w:rsid w:val="00574D88"/>
    <w:rsid w:val="00574E25"/>
    <w:rsid w:val="005769F2"/>
    <w:rsid w:val="005772B5"/>
    <w:rsid w:val="00580A52"/>
    <w:rsid w:val="00581DE0"/>
    <w:rsid w:val="0058301F"/>
    <w:rsid w:val="00583E0C"/>
    <w:rsid w:val="00583E37"/>
    <w:rsid w:val="005855CE"/>
    <w:rsid w:val="005858FF"/>
    <w:rsid w:val="0059120B"/>
    <w:rsid w:val="00591721"/>
    <w:rsid w:val="00592AED"/>
    <w:rsid w:val="00592FAF"/>
    <w:rsid w:val="00593622"/>
    <w:rsid w:val="005A3DB0"/>
    <w:rsid w:val="005A7D40"/>
    <w:rsid w:val="005B0AAD"/>
    <w:rsid w:val="005B1133"/>
    <w:rsid w:val="005B1615"/>
    <w:rsid w:val="005B2843"/>
    <w:rsid w:val="005B3D75"/>
    <w:rsid w:val="005B5176"/>
    <w:rsid w:val="005B69C0"/>
    <w:rsid w:val="005B77DD"/>
    <w:rsid w:val="005C544A"/>
    <w:rsid w:val="005C6172"/>
    <w:rsid w:val="005C6324"/>
    <w:rsid w:val="005C6860"/>
    <w:rsid w:val="005C696B"/>
    <w:rsid w:val="005D2249"/>
    <w:rsid w:val="005D2613"/>
    <w:rsid w:val="005D2ABE"/>
    <w:rsid w:val="005D2AE9"/>
    <w:rsid w:val="005D36EE"/>
    <w:rsid w:val="005D3F49"/>
    <w:rsid w:val="005D4016"/>
    <w:rsid w:val="005D4295"/>
    <w:rsid w:val="005D5C6E"/>
    <w:rsid w:val="005D7663"/>
    <w:rsid w:val="005E1DF5"/>
    <w:rsid w:val="005E336C"/>
    <w:rsid w:val="005E35DF"/>
    <w:rsid w:val="005E4BCE"/>
    <w:rsid w:val="005E4D7F"/>
    <w:rsid w:val="005E6162"/>
    <w:rsid w:val="005E7DF4"/>
    <w:rsid w:val="005F048E"/>
    <w:rsid w:val="005F4505"/>
    <w:rsid w:val="005F4A11"/>
    <w:rsid w:val="005F726A"/>
    <w:rsid w:val="006032AF"/>
    <w:rsid w:val="00603626"/>
    <w:rsid w:val="00603EAA"/>
    <w:rsid w:val="00605FCF"/>
    <w:rsid w:val="00610486"/>
    <w:rsid w:val="00610EB1"/>
    <w:rsid w:val="006122D9"/>
    <w:rsid w:val="006123A1"/>
    <w:rsid w:val="00614E56"/>
    <w:rsid w:val="0061595E"/>
    <w:rsid w:val="00616E13"/>
    <w:rsid w:val="0062140A"/>
    <w:rsid w:val="00624D03"/>
    <w:rsid w:val="0062573B"/>
    <w:rsid w:val="0062777A"/>
    <w:rsid w:val="00630045"/>
    <w:rsid w:val="006300F1"/>
    <w:rsid w:val="00631754"/>
    <w:rsid w:val="00631FA7"/>
    <w:rsid w:val="006320D8"/>
    <w:rsid w:val="0063383B"/>
    <w:rsid w:val="00633D86"/>
    <w:rsid w:val="0063463B"/>
    <w:rsid w:val="00634BBD"/>
    <w:rsid w:val="00635856"/>
    <w:rsid w:val="0063585A"/>
    <w:rsid w:val="0063661F"/>
    <w:rsid w:val="0063792B"/>
    <w:rsid w:val="00641670"/>
    <w:rsid w:val="00642043"/>
    <w:rsid w:val="00643D21"/>
    <w:rsid w:val="00644608"/>
    <w:rsid w:val="006447FE"/>
    <w:rsid w:val="00644CCA"/>
    <w:rsid w:val="00645903"/>
    <w:rsid w:val="00645C1E"/>
    <w:rsid w:val="00647821"/>
    <w:rsid w:val="00647FF2"/>
    <w:rsid w:val="00650A4B"/>
    <w:rsid w:val="006511D5"/>
    <w:rsid w:val="006524DF"/>
    <w:rsid w:val="0065310B"/>
    <w:rsid w:val="0065393A"/>
    <w:rsid w:val="00654663"/>
    <w:rsid w:val="006566EF"/>
    <w:rsid w:val="006567FD"/>
    <w:rsid w:val="00656B10"/>
    <w:rsid w:val="0065734B"/>
    <w:rsid w:val="0066578F"/>
    <w:rsid w:val="00667EA7"/>
    <w:rsid w:val="006707C5"/>
    <w:rsid w:val="00670F03"/>
    <w:rsid w:val="00671FAE"/>
    <w:rsid w:val="00674889"/>
    <w:rsid w:val="00675B90"/>
    <w:rsid w:val="00676EF1"/>
    <w:rsid w:val="006777A4"/>
    <w:rsid w:val="00677A65"/>
    <w:rsid w:val="00681A79"/>
    <w:rsid w:val="00681BBD"/>
    <w:rsid w:val="00681F82"/>
    <w:rsid w:val="006827C9"/>
    <w:rsid w:val="006838AA"/>
    <w:rsid w:val="00683B97"/>
    <w:rsid w:val="00683FA8"/>
    <w:rsid w:val="006848E8"/>
    <w:rsid w:val="00684BA3"/>
    <w:rsid w:val="00684DED"/>
    <w:rsid w:val="0068528A"/>
    <w:rsid w:val="00685462"/>
    <w:rsid w:val="00686F8A"/>
    <w:rsid w:val="00687542"/>
    <w:rsid w:val="00687C03"/>
    <w:rsid w:val="00696DA1"/>
    <w:rsid w:val="00697BB6"/>
    <w:rsid w:val="006A28D7"/>
    <w:rsid w:val="006A6C1F"/>
    <w:rsid w:val="006A6EA1"/>
    <w:rsid w:val="006A7AA9"/>
    <w:rsid w:val="006B0B39"/>
    <w:rsid w:val="006B112F"/>
    <w:rsid w:val="006B189E"/>
    <w:rsid w:val="006B3D53"/>
    <w:rsid w:val="006B4E2A"/>
    <w:rsid w:val="006B7AAB"/>
    <w:rsid w:val="006C0B5B"/>
    <w:rsid w:val="006C4F4A"/>
    <w:rsid w:val="006C5D08"/>
    <w:rsid w:val="006C6AA6"/>
    <w:rsid w:val="006D2123"/>
    <w:rsid w:val="006D56F7"/>
    <w:rsid w:val="006D6001"/>
    <w:rsid w:val="006D725D"/>
    <w:rsid w:val="006E1426"/>
    <w:rsid w:val="006E18F1"/>
    <w:rsid w:val="006E3DB8"/>
    <w:rsid w:val="006E3E03"/>
    <w:rsid w:val="006E4738"/>
    <w:rsid w:val="006F0E00"/>
    <w:rsid w:val="006F6584"/>
    <w:rsid w:val="006F6A77"/>
    <w:rsid w:val="007001F1"/>
    <w:rsid w:val="00700A12"/>
    <w:rsid w:val="007017D9"/>
    <w:rsid w:val="00702195"/>
    <w:rsid w:val="00705D20"/>
    <w:rsid w:val="00705D41"/>
    <w:rsid w:val="00705F54"/>
    <w:rsid w:val="00706172"/>
    <w:rsid w:val="00706354"/>
    <w:rsid w:val="007106E1"/>
    <w:rsid w:val="00710925"/>
    <w:rsid w:val="00710B37"/>
    <w:rsid w:val="00722CAA"/>
    <w:rsid w:val="00722D0F"/>
    <w:rsid w:val="0072353D"/>
    <w:rsid w:val="00723E35"/>
    <w:rsid w:val="00724052"/>
    <w:rsid w:val="007242CE"/>
    <w:rsid w:val="00725D9D"/>
    <w:rsid w:val="00726BD4"/>
    <w:rsid w:val="00731EBE"/>
    <w:rsid w:val="007329F9"/>
    <w:rsid w:val="0073335C"/>
    <w:rsid w:val="0073423C"/>
    <w:rsid w:val="00737107"/>
    <w:rsid w:val="00742779"/>
    <w:rsid w:val="007439A6"/>
    <w:rsid w:val="00745557"/>
    <w:rsid w:val="00750CDE"/>
    <w:rsid w:val="0075691C"/>
    <w:rsid w:val="0075761A"/>
    <w:rsid w:val="00757F41"/>
    <w:rsid w:val="00761180"/>
    <w:rsid w:val="00762C31"/>
    <w:rsid w:val="007658CD"/>
    <w:rsid w:val="00770896"/>
    <w:rsid w:val="00771C64"/>
    <w:rsid w:val="00771E6D"/>
    <w:rsid w:val="00772C2F"/>
    <w:rsid w:val="007730B0"/>
    <w:rsid w:val="00775FAF"/>
    <w:rsid w:val="00780247"/>
    <w:rsid w:val="00781A88"/>
    <w:rsid w:val="00782B4C"/>
    <w:rsid w:val="00783E39"/>
    <w:rsid w:val="00785148"/>
    <w:rsid w:val="0079055D"/>
    <w:rsid w:val="007910BB"/>
    <w:rsid w:val="00791B5C"/>
    <w:rsid w:val="00792506"/>
    <w:rsid w:val="00792B7E"/>
    <w:rsid w:val="007943C2"/>
    <w:rsid w:val="00795268"/>
    <w:rsid w:val="007A0888"/>
    <w:rsid w:val="007A2840"/>
    <w:rsid w:val="007A49B0"/>
    <w:rsid w:val="007A54BF"/>
    <w:rsid w:val="007B0842"/>
    <w:rsid w:val="007B1330"/>
    <w:rsid w:val="007B1B6A"/>
    <w:rsid w:val="007B2AFE"/>
    <w:rsid w:val="007B3E4C"/>
    <w:rsid w:val="007B4345"/>
    <w:rsid w:val="007B4566"/>
    <w:rsid w:val="007B4751"/>
    <w:rsid w:val="007B5D4A"/>
    <w:rsid w:val="007C0149"/>
    <w:rsid w:val="007C1974"/>
    <w:rsid w:val="007C2B05"/>
    <w:rsid w:val="007C2F73"/>
    <w:rsid w:val="007C4F8C"/>
    <w:rsid w:val="007C76B1"/>
    <w:rsid w:val="007D0234"/>
    <w:rsid w:val="007D0656"/>
    <w:rsid w:val="007D12B3"/>
    <w:rsid w:val="007D2D97"/>
    <w:rsid w:val="007D5868"/>
    <w:rsid w:val="007D65A1"/>
    <w:rsid w:val="007E09FD"/>
    <w:rsid w:val="007E0A40"/>
    <w:rsid w:val="007E16B3"/>
    <w:rsid w:val="007E22DE"/>
    <w:rsid w:val="007E23BB"/>
    <w:rsid w:val="007E2B95"/>
    <w:rsid w:val="007E2EF0"/>
    <w:rsid w:val="007E50DF"/>
    <w:rsid w:val="007E5625"/>
    <w:rsid w:val="007E61C4"/>
    <w:rsid w:val="007E627C"/>
    <w:rsid w:val="007E7E23"/>
    <w:rsid w:val="007F2310"/>
    <w:rsid w:val="007F7102"/>
    <w:rsid w:val="00801760"/>
    <w:rsid w:val="00801E1F"/>
    <w:rsid w:val="0080292B"/>
    <w:rsid w:val="008043F3"/>
    <w:rsid w:val="00804EEC"/>
    <w:rsid w:val="00807B20"/>
    <w:rsid w:val="00812242"/>
    <w:rsid w:val="00813340"/>
    <w:rsid w:val="0081556E"/>
    <w:rsid w:val="0081755C"/>
    <w:rsid w:val="00820FA3"/>
    <w:rsid w:val="00821026"/>
    <w:rsid w:val="008276F9"/>
    <w:rsid w:val="00836924"/>
    <w:rsid w:val="008373F7"/>
    <w:rsid w:val="00840BA2"/>
    <w:rsid w:val="00841443"/>
    <w:rsid w:val="00841578"/>
    <w:rsid w:val="00842D09"/>
    <w:rsid w:val="008440C8"/>
    <w:rsid w:val="00844819"/>
    <w:rsid w:val="00845586"/>
    <w:rsid w:val="008467CE"/>
    <w:rsid w:val="0085052D"/>
    <w:rsid w:val="00851DA8"/>
    <w:rsid w:val="00852E82"/>
    <w:rsid w:val="00855441"/>
    <w:rsid w:val="00857640"/>
    <w:rsid w:val="00857C85"/>
    <w:rsid w:val="00860E68"/>
    <w:rsid w:val="00862315"/>
    <w:rsid w:val="00864AE9"/>
    <w:rsid w:val="008667B4"/>
    <w:rsid w:val="00866D08"/>
    <w:rsid w:val="008678AB"/>
    <w:rsid w:val="00867C92"/>
    <w:rsid w:val="00870FF2"/>
    <w:rsid w:val="00872071"/>
    <w:rsid w:val="008733AA"/>
    <w:rsid w:val="00873953"/>
    <w:rsid w:val="00874A83"/>
    <w:rsid w:val="00875371"/>
    <w:rsid w:val="008770D0"/>
    <w:rsid w:val="0088012F"/>
    <w:rsid w:val="008825F5"/>
    <w:rsid w:val="00882742"/>
    <w:rsid w:val="00883988"/>
    <w:rsid w:val="00883F57"/>
    <w:rsid w:val="0088467B"/>
    <w:rsid w:val="00885FDC"/>
    <w:rsid w:val="0088652B"/>
    <w:rsid w:val="00890B50"/>
    <w:rsid w:val="00892B61"/>
    <w:rsid w:val="0089340D"/>
    <w:rsid w:val="00893D3C"/>
    <w:rsid w:val="00894AAC"/>
    <w:rsid w:val="00894ABD"/>
    <w:rsid w:val="00894AD2"/>
    <w:rsid w:val="00894AEF"/>
    <w:rsid w:val="00896B9B"/>
    <w:rsid w:val="008A0876"/>
    <w:rsid w:val="008A10CA"/>
    <w:rsid w:val="008A1ED1"/>
    <w:rsid w:val="008A1FDC"/>
    <w:rsid w:val="008A23E6"/>
    <w:rsid w:val="008A264C"/>
    <w:rsid w:val="008A3DB6"/>
    <w:rsid w:val="008A42DC"/>
    <w:rsid w:val="008A52D5"/>
    <w:rsid w:val="008A5D35"/>
    <w:rsid w:val="008B1770"/>
    <w:rsid w:val="008B351A"/>
    <w:rsid w:val="008B3620"/>
    <w:rsid w:val="008B42D9"/>
    <w:rsid w:val="008B5838"/>
    <w:rsid w:val="008B5F5E"/>
    <w:rsid w:val="008B6E21"/>
    <w:rsid w:val="008B7DCB"/>
    <w:rsid w:val="008C030D"/>
    <w:rsid w:val="008C1618"/>
    <w:rsid w:val="008C46AC"/>
    <w:rsid w:val="008C6880"/>
    <w:rsid w:val="008C69F5"/>
    <w:rsid w:val="008D2428"/>
    <w:rsid w:val="008D26E7"/>
    <w:rsid w:val="008D288B"/>
    <w:rsid w:val="008D61EC"/>
    <w:rsid w:val="008D63F1"/>
    <w:rsid w:val="008D7F5F"/>
    <w:rsid w:val="008E13E5"/>
    <w:rsid w:val="008E1504"/>
    <w:rsid w:val="008E3025"/>
    <w:rsid w:val="008E3FC3"/>
    <w:rsid w:val="008E4265"/>
    <w:rsid w:val="008E444F"/>
    <w:rsid w:val="008F4273"/>
    <w:rsid w:val="008F4D88"/>
    <w:rsid w:val="008F5F75"/>
    <w:rsid w:val="008F7907"/>
    <w:rsid w:val="00900DEE"/>
    <w:rsid w:val="00906196"/>
    <w:rsid w:val="00906976"/>
    <w:rsid w:val="00906C4D"/>
    <w:rsid w:val="00906F63"/>
    <w:rsid w:val="009106DF"/>
    <w:rsid w:val="009108E0"/>
    <w:rsid w:val="00910D57"/>
    <w:rsid w:val="00911B7F"/>
    <w:rsid w:val="0091200F"/>
    <w:rsid w:val="00913E6C"/>
    <w:rsid w:val="00921703"/>
    <w:rsid w:val="00921A81"/>
    <w:rsid w:val="00922773"/>
    <w:rsid w:val="00924507"/>
    <w:rsid w:val="009275D8"/>
    <w:rsid w:val="00930713"/>
    <w:rsid w:val="00930EC1"/>
    <w:rsid w:val="00930F40"/>
    <w:rsid w:val="009360CA"/>
    <w:rsid w:val="00936F3D"/>
    <w:rsid w:val="009370E7"/>
    <w:rsid w:val="0094106E"/>
    <w:rsid w:val="0094318D"/>
    <w:rsid w:val="009431A7"/>
    <w:rsid w:val="00946064"/>
    <w:rsid w:val="00946FE2"/>
    <w:rsid w:val="0094731A"/>
    <w:rsid w:val="009505B3"/>
    <w:rsid w:val="00952224"/>
    <w:rsid w:val="009523BC"/>
    <w:rsid w:val="009551FF"/>
    <w:rsid w:val="00956E3B"/>
    <w:rsid w:val="00957429"/>
    <w:rsid w:val="0096271E"/>
    <w:rsid w:val="0096290D"/>
    <w:rsid w:val="009635D3"/>
    <w:rsid w:val="009638B4"/>
    <w:rsid w:val="009642D2"/>
    <w:rsid w:val="009648F4"/>
    <w:rsid w:val="00964BC4"/>
    <w:rsid w:val="00970419"/>
    <w:rsid w:val="00970704"/>
    <w:rsid w:val="00971D75"/>
    <w:rsid w:val="00971DEB"/>
    <w:rsid w:val="00975800"/>
    <w:rsid w:val="00976FC4"/>
    <w:rsid w:val="009771E1"/>
    <w:rsid w:val="009844F4"/>
    <w:rsid w:val="00984A12"/>
    <w:rsid w:val="00984B2C"/>
    <w:rsid w:val="00986AA5"/>
    <w:rsid w:val="009877F2"/>
    <w:rsid w:val="009908B8"/>
    <w:rsid w:val="009934ED"/>
    <w:rsid w:val="00993C73"/>
    <w:rsid w:val="009954C2"/>
    <w:rsid w:val="00995F54"/>
    <w:rsid w:val="0099645D"/>
    <w:rsid w:val="009A02C7"/>
    <w:rsid w:val="009A40AA"/>
    <w:rsid w:val="009A48DD"/>
    <w:rsid w:val="009A5102"/>
    <w:rsid w:val="009A76D1"/>
    <w:rsid w:val="009B1B11"/>
    <w:rsid w:val="009B2143"/>
    <w:rsid w:val="009B3211"/>
    <w:rsid w:val="009B41A2"/>
    <w:rsid w:val="009B4601"/>
    <w:rsid w:val="009B51DF"/>
    <w:rsid w:val="009B5FE8"/>
    <w:rsid w:val="009B64F6"/>
    <w:rsid w:val="009C02DD"/>
    <w:rsid w:val="009C0D38"/>
    <w:rsid w:val="009C3927"/>
    <w:rsid w:val="009C3DDF"/>
    <w:rsid w:val="009C7BF6"/>
    <w:rsid w:val="009D163D"/>
    <w:rsid w:val="009D1ED0"/>
    <w:rsid w:val="009D22FE"/>
    <w:rsid w:val="009D4301"/>
    <w:rsid w:val="009D4356"/>
    <w:rsid w:val="009D4C9E"/>
    <w:rsid w:val="009D6836"/>
    <w:rsid w:val="009D6F27"/>
    <w:rsid w:val="009D7174"/>
    <w:rsid w:val="009E038A"/>
    <w:rsid w:val="009E09B1"/>
    <w:rsid w:val="009E0A65"/>
    <w:rsid w:val="009E38E0"/>
    <w:rsid w:val="009E45B0"/>
    <w:rsid w:val="009E6FF3"/>
    <w:rsid w:val="009E71D2"/>
    <w:rsid w:val="009F0795"/>
    <w:rsid w:val="009F202C"/>
    <w:rsid w:val="009F2127"/>
    <w:rsid w:val="009F51B8"/>
    <w:rsid w:val="009F5E67"/>
    <w:rsid w:val="009F6EDD"/>
    <w:rsid w:val="00A037C6"/>
    <w:rsid w:val="00A040EF"/>
    <w:rsid w:val="00A054D3"/>
    <w:rsid w:val="00A0790F"/>
    <w:rsid w:val="00A10F87"/>
    <w:rsid w:val="00A11B0D"/>
    <w:rsid w:val="00A125F8"/>
    <w:rsid w:val="00A12F18"/>
    <w:rsid w:val="00A13104"/>
    <w:rsid w:val="00A146B2"/>
    <w:rsid w:val="00A15555"/>
    <w:rsid w:val="00A15735"/>
    <w:rsid w:val="00A15FA3"/>
    <w:rsid w:val="00A16912"/>
    <w:rsid w:val="00A16EA3"/>
    <w:rsid w:val="00A21DFD"/>
    <w:rsid w:val="00A22647"/>
    <w:rsid w:val="00A31864"/>
    <w:rsid w:val="00A3329B"/>
    <w:rsid w:val="00A37F06"/>
    <w:rsid w:val="00A404E3"/>
    <w:rsid w:val="00A42179"/>
    <w:rsid w:val="00A4258A"/>
    <w:rsid w:val="00A42666"/>
    <w:rsid w:val="00A44199"/>
    <w:rsid w:val="00A44FC1"/>
    <w:rsid w:val="00A47C5A"/>
    <w:rsid w:val="00A502B1"/>
    <w:rsid w:val="00A51C0A"/>
    <w:rsid w:val="00A52E9D"/>
    <w:rsid w:val="00A53FD0"/>
    <w:rsid w:val="00A56F91"/>
    <w:rsid w:val="00A646F1"/>
    <w:rsid w:val="00A64B73"/>
    <w:rsid w:val="00A709E2"/>
    <w:rsid w:val="00A728C3"/>
    <w:rsid w:val="00A74066"/>
    <w:rsid w:val="00A75028"/>
    <w:rsid w:val="00A77BEC"/>
    <w:rsid w:val="00A77E62"/>
    <w:rsid w:val="00A811B5"/>
    <w:rsid w:val="00A8128C"/>
    <w:rsid w:val="00A82066"/>
    <w:rsid w:val="00A834A8"/>
    <w:rsid w:val="00A83E6D"/>
    <w:rsid w:val="00A842A3"/>
    <w:rsid w:val="00A91388"/>
    <w:rsid w:val="00A91ED3"/>
    <w:rsid w:val="00A9228C"/>
    <w:rsid w:val="00A9429F"/>
    <w:rsid w:val="00A949A3"/>
    <w:rsid w:val="00A96093"/>
    <w:rsid w:val="00A96EEC"/>
    <w:rsid w:val="00AA0A47"/>
    <w:rsid w:val="00AA14BB"/>
    <w:rsid w:val="00AA38FC"/>
    <w:rsid w:val="00AA5003"/>
    <w:rsid w:val="00AA5718"/>
    <w:rsid w:val="00AA584D"/>
    <w:rsid w:val="00AA5D86"/>
    <w:rsid w:val="00AA60E1"/>
    <w:rsid w:val="00AB2157"/>
    <w:rsid w:val="00AB3896"/>
    <w:rsid w:val="00AB5C9B"/>
    <w:rsid w:val="00AB7307"/>
    <w:rsid w:val="00AB7B1E"/>
    <w:rsid w:val="00AC0158"/>
    <w:rsid w:val="00AC0351"/>
    <w:rsid w:val="00AC1D1D"/>
    <w:rsid w:val="00AC54DE"/>
    <w:rsid w:val="00AD7CE7"/>
    <w:rsid w:val="00AE040E"/>
    <w:rsid w:val="00AE0E58"/>
    <w:rsid w:val="00AE63BA"/>
    <w:rsid w:val="00AF080E"/>
    <w:rsid w:val="00AF10D7"/>
    <w:rsid w:val="00AF1340"/>
    <w:rsid w:val="00AF16E1"/>
    <w:rsid w:val="00AF6BB2"/>
    <w:rsid w:val="00AF746F"/>
    <w:rsid w:val="00B0052C"/>
    <w:rsid w:val="00B01EAB"/>
    <w:rsid w:val="00B050B2"/>
    <w:rsid w:val="00B119A5"/>
    <w:rsid w:val="00B1241E"/>
    <w:rsid w:val="00B12F84"/>
    <w:rsid w:val="00B15751"/>
    <w:rsid w:val="00B16AF0"/>
    <w:rsid w:val="00B23B29"/>
    <w:rsid w:val="00B26F58"/>
    <w:rsid w:val="00B3223E"/>
    <w:rsid w:val="00B3239C"/>
    <w:rsid w:val="00B36BB8"/>
    <w:rsid w:val="00B41125"/>
    <w:rsid w:val="00B415DA"/>
    <w:rsid w:val="00B41F72"/>
    <w:rsid w:val="00B42B0D"/>
    <w:rsid w:val="00B46B09"/>
    <w:rsid w:val="00B47585"/>
    <w:rsid w:val="00B53689"/>
    <w:rsid w:val="00B5486B"/>
    <w:rsid w:val="00B54A7D"/>
    <w:rsid w:val="00B54CFE"/>
    <w:rsid w:val="00B55100"/>
    <w:rsid w:val="00B56CD4"/>
    <w:rsid w:val="00B577B6"/>
    <w:rsid w:val="00B616A8"/>
    <w:rsid w:val="00B643C9"/>
    <w:rsid w:val="00B66603"/>
    <w:rsid w:val="00B66DF7"/>
    <w:rsid w:val="00B66E49"/>
    <w:rsid w:val="00B673B9"/>
    <w:rsid w:val="00B70F13"/>
    <w:rsid w:val="00B71C1E"/>
    <w:rsid w:val="00B72C63"/>
    <w:rsid w:val="00B74C5B"/>
    <w:rsid w:val="00B83E3A"/>
    <w:rsid w:val="00B8450E"/>
    <w:rsid w:val="00B853A3"/>
    <w:rsid w:val="00B87119"/>
    <w:rsid w:val="00B87866"/>
    <w:rsid w:val="00B904F5"/>
    <w:rsid w:val="00B90A5F"/>
    <w:rsid w:val="00B930B4"/>
    <w:rsid w:val="00B937C0"/>
    <w:rsid w:val="00B9380B"/>
    <w:rsid w:val="00B942A9"/>
    <w:rsid w:val="00B95487"/>
    <w:rsid w:val="00B969CA"/>
    <w:rsid w:val="00B96CE0"/>
    <w:rsid w:val="00B97679"/>
    <w:rsid w:val="00B97D88"/>
    <w:rsid w:val="00B97E4D"/>
    <w:rsid w:val="00BA1AC7"/>
    <w:rsid w:val="00BA2971"/>
    <w:rsid w:val="00BA4D23"/>
    <w:rsid w:val="00BA693F"/>
    <w:rsid w:val="00BA787C"/>
    <w:rsid w:val="00BB240C"/>
    <w:rsid w:val="00BB30D5"/>
    <w:rsid w:val="00BB3C95"/>
    <w:rsid w:val="00BB4A53"/>
    <w:rsid w:val="00BB5A3E"/>
    <w:rsid w:val="00BB7B28"/>
    <w:rsid w:val="00BC1AD9"/>
    <w:rsid w:val="00BD111D"/>
    <w:rsid w:val="00BD25DE"/>
    <w:rsid w:val="00BD423A"/>
    <w:rsid w:val="00BD7561"/>
    <w:rsid w:val="00BD798A"/>
    <w:rsid w:val="00BD7A19"/>
    <w:rsid w:val="00BE1F55"/>
    <w:rsid w:val="00BE27B8"/>
    <w:rsid w:val="00BE5AB9"/>
    <w:rsid w:val="00BE5BD0"/>
    <w:rsid w:val="00BE7C2A"/>
    <w:rsid w:val="00BF0EAD"/>
    <w:rsid w:val="00BF652F"/>
    <w:rsid w:val="00BF7633"/>
    <w:rsid w:val="00BF7686"/>
    <w:rsid w:val="00C000DB"/>
    <w:rsid w:val="00C00651"/>
    <w:rsid w:val="00C0209B"/>
    <w:rsid w:val="00C07FD8"/>
    <w:rsid w:val="00C1127C"/>
    <w:rsid w:val="00C14775"/>
    <w:rsid w:val="00C15446"/>
    <w:rsid w:val="00C16001"/>
    <w:rsid w:val="00C17736"/>
    <w:rsid w:val="00C17A34"/>
    <w:rsid w:val="00C21FEB"/>
    <w:rsid w:val="00C235FA"/>
    <w:rsid w:val="00C23E7B"/>
    <w:rsid w:val="00C24A21"/>
    <w:rsid w:val="00C2791E"/>
    <w:rsid w:val="00C33194"/>
    <w:rsid w:val="00C373BB"/>
    <w:rsid w:val="00C3766F"/>
    <w:rsid w:val="00C3785F"/>
    <w:rsid w:val="00C40B97"/>
    <w:rsid w:val="00C415F2"/>
    <w:rsid w:val="00C44826"/>
    <w:rsid w:val="00C44DB8"/>
    <w:rsid w:val="00C46557"/>
    <w:rsid w:val="00C467B7"/>
    <w:rsid w:val="00C476E6"/>
    <w:rsid w:val="00C50962"/>
    <w:rsid w:val="00C52174"/>
    <w:rsid w:val="00C52B1E"/>
    <w:rsid w:val="00C53875"/>
    <w:rsid w:val="00C56F7F"/>
    <w:rsid w:val="00C645BC"/>
    <w:rsid w:val="00C65B7B"/>
    <w:rsid w:val="00C65D6E"/>
    <w:rsid w:val="00C6664D"/>
    <w:rsid w:val="00C70896"/>
    <w:rsid w:val="00C71793"/>
    <w:rsid w:val="00C71BD3"/>
    <w:rsid w:val="00C734C9"/>
    <w:rsid w:val="00C73638"/>
    <w:rsid w:val="00C752F6"/>
    <w:rsid w:val="00C759C5"/>
    <w:rsid w:val="00C77275"/>
    <w:rsid w:val="00C779C3"/>
    <w:rsid w:val="00C803AB"/>
    <w:rsid w:val="00C82C34"/>
    <w:rsid w:val="00C8304D"/>
    <w:rsid w:val="00C850AC"/>
    <w:rsid w:val="00C85290"/>
    <w:rsid w:val="00C938C1"/>
    <w:rsid w:val="00C955D3"/>
    <w:rsid w:val="00C95944"/>
    <w:rsid w:val="00CA0426"/>
    <w:rsid w:val="00CA0E82"/>
    <w:rsid w:val="00CA1CB9"/>
    <w:rsid w:val="00CA1DEB"/>
    <w:rsid w:val="00CA2797"/>
    <w:rsid w:val="00CA2AB0"/>
    <w:rsid w:val="00CA33B8"/>
    <w:rsid w:val="00CA641F"/>
    <w:rsid w:val="00CA66DC"/>
    <w:rsid w:val="00CA7A0C"/>
    <w:rsid w:val="00CA7CA6"/>
    <w:rsid w:val="00CB039A"/>
    <w:rsid w:val="00CB53BA"/>
    <w:rsid w:val="00CC3C56"/>
    <w:rsid w:val="00CC6F92"/>
    <w:rsid w:val="00CC7D38"/>
    <w:rsid w:val="00CD1BC1"/>
    <w:rsid w:val="00CD1EB9"/>
    <w:rsid w:val="00CE0423"/>
    <w:rsid w:val="00CE2827"/>
    <w:rsid w:val="00CE2F48"/>
    <w:rsid w:val="00CE2FAF"/>
    <w:rsid w:val="00CE65B2"/>
    <w:rsid w:val="00CE78FA"/>
    <w:rsid w:val="00CF0739"/>
    <w:rsid w:val="00CF4F64"/>
    <w:rsid w:val="00CF534B"/>
    <w:rsid w:val="00D00863"/>
    <w:rsid w:val="00D01263"/>
    <w:rsid w:val="00D01C6B"/>
    <w:rsid w:val="00D03A81"/>
    <w:rsid w:val="00D0492F"/>
    <w:rsid w:val="00D068F3"/>
    <w:rsid w:val="00D06F60"/>
    <w:rsid w:val="00D07573"/>
    <w:rsid w:val="00D1395D"/>
    <w:rsid w:val="00D143B9"/>
    <w:rsid w:val="00D1593C"/>
    <w:rsid w:val="00D20FE2"/>
    <w:rsid w:val="00D21739"/>
    <w:rsid w:val="00D22EDC"/>
    <w:rsid w:val="00D2569F"/>
    <w:rsid w:val="00D2667E"/>
    <w:rsid w:val="00D34757"/>
    <w:rsid w:val="00D35EDB"/>
    <w:rsid w:val="00D3603E"/>
    <w:rsid w:val="00D37B6D"/>
    <w:rsid w:val="00D44057"/>
    <w:rsid w:val="00D4411A"/>
    <w:rsid w:val="00D44F53"/>
    <w:rsid w:val="00D4552C"/>
    <w:rsid w:val="00D559B4"/>
    <w:rsid w:val="00D55F43"/>
    <w:rsid w:val="00D56CF5"/>
    <w:rsid w:val="00D6099E"/>
    <w:rsid w:val="00D62641"/>
    <w:rsid w:val="00D66BCA"/>
    <w:rsid w:val="00D67FB0"/>
    <w:rsid w:val="00D70A80"/>
    <w:rsid w:val="00D71329"/>
    <w:rsid w:val="00D71B46"/>
    <w:rsid w:val="00D7496F"/>
    <w:rsid w:val="00D76BBE"/>
    <w:rsid w:val="00D77C16"/>
    <w:rsid w:val="00D800A2"/>
    <w:rsid w:val="00D807A3"/>
    <w:rsid w:val="00D80D9E"/>
    <w:rsid w:val="00D80DA6"/>
    <w:rsid w:val="00D8154D"/>
    <w:rsid w:val="00D83C00"/>
    <w:rsid w:val="00D84360"/>
    <w:rsid w:val="00D84546"/>
    <w:rsid w:val="00D84A3C"/>
    <w:rsid w:val="00D862D9"/>
    <w:rsid w:val="00D9013C"/>
    <w:rsid w:val="00D92906"/>
    <w:rsid w:val="00D92980"/>
    <w:rsid w:val="00D97D36"/>
    <w:rsid w:val="00DA0D06"/>
    <w:rsid w:val="00DA5083"/>
    <w:rsid w:val="00DA6D23"/>
    <w:rsid w:val="00DB035B"/>
    <w:rsid w:val="00DB09C9"/>
    <w:rsid w:val="00DB2E98"/>
    <w:rsid w:val="00DB38AB"/>
    <w:rsid w:val="00DB4181"/>
    <w:rsid w:val="00DB4B60"/>
    <w:rsid w:val="00DB6554"/>
    <w:rsid w:val="00DB687D"/>
    <w:rsid w:val="00DB6D78"/>
    <w:rsid w:val="00DB76E4"/>
    <w:rsid w:val="00DC0B0B"/>
    <w:rsid w:val="00DC3724"/>
    <w:rsid w:val="00DC4AC0"/>
    <w:rsid w:val="00DC500B"/>
    <w:rsid w:val="00DC577E"/>
    <w:rsid w:val="00DC5B50"/>
    <w:rsid w:val="00DD119C"/>
    <w:rsid w:val="00DD29D5"/>
    <w:rsid w:val="00DD3669"/>
    <w:rsid w:val="00DD3FAE"/>
    <w:rsid w:val="00DD6459"/>
    <w:rsid w:val="00DD65FC"/>
    <w:rsid w:val="00DD735A"/>
    <w:rsid w:val="00DD7741"/>
    <w:rsid w:val="00DD7911"/>
    <w:rsid w:val="00DD7BC4"/>
    <w:rsid w:val="00DD7FD1"/>
    <w:rsid w:val="00DE1EFE"/>
    <w:rsid w:val="00DE2729"/>
    <w:rsid w:val="00DE3311"/>
    <w:rsid w:val="00DE508C"/>
    <w:rsid w:val="00DE520C"/>
    <w:rsid w:val="00DE56CE"/>
    <w:rsid w:val="00DE5735"/>
    <w:rsid w:val="00DE7722"/>
    <w:rsid w:val="00DF2BB7"/>
    <w:rsid w:val="00DF53F6"/>
    <w:rsid w:val="00DF58CF"/>
    <w:rsid w:val="00E017DE"/>
    <w:rsid w:val="00E02FFC"/>
    <w:rsid w:val="00E03233"/>
    <w:rsid w:val="00E06C74"/>
    <w:rsid w:val="00E07F05"/>
    <w:rsid w:val="00E11B2B"/>
    <w:rsid w:val="00E12679"/>
    <w:rsid w:val="00E13649"/>
    <w:rsid w:val="00E13745"/>
    <w:rsid w:val="00E1493D"/>
    <w:rsid w:val="00E1553E"/>
    <w:rsid w:val="00E15D20"/>
    <w:rsid w:val="00E17731"/>
    <w:rsid w:val="00E201E5"/>
    <w:rsid w:val="00E20941"/>
    <w:rsid w:val="00E223BE"/>
    <w:rsid w:val="00E231EA"/>
    <w:rsid w:val="00E236DF"/>
    <w:rsid w:val="00E24015"/>
    <w:rsid w:val="00E24849"/>
    <w:rsid w:val="00E256FA"/>
    <w:rsid w:val="00E30587"/>
    <w:rsid w:val="00E31358"/>
    <w:rsid w:val="00E33133"/>
    <w:rsid w:val="00E358F2"/>
    <w:rsid w:val="00E36BB0"/>
    <w:rsid w:val="00E36C93"/>
    <w:rsid w:val="00E37B18"/>
    <w:rsid w:val="00E4023C"/>
    <w:rsid w:val="00E40D08"/>
    <w:rsid w:val="00E4454D"/>
    <w:rsid w:val="00E44AB1"/>
    <w:rsid w:val="00E46447"/>
    <w:rsid w:val="00E473DD"/>
    <w:rsid w:val="00E50392"/>
    <w:rsid w:val="00E5071E"/>
    <w:rsid w:val="00E50A40"/>
    <w:rsid w:val="00E52A63"/>
    <w:rsid w:val="00E5347C"/>
    <w:rsid w:val="00E539CF"/>
    <w:rsid w:val="00E53F33"/>
    <w:rsid w:val="00E54705"/>
    <w:rsid w:val="00E54B06"/>
    <w:rsid w:val="00E56BF4"/>
    <w:rsid w:val="00E57849"/>
    <w:rsid w:val="00E62099"/>
    <w:rsid w:val="00E6299F"/>
    <w:rsid w:val="00E66F7C"/>
    <w:rsid w:val="00E67F68"/>
    <w:rsid w:val="00E70A97"/>
    <w:rsid w:val="00E722B0"/>
    <w:rsid w:val="00E75296"/>
    <w:rsid w:val="00E756AB"/>
    <w:rsid w:val="00E75860"/>
    <w:rsid w:val="00E7635A"/>
    <w:rsid w:val="00E777B0"/>
    <w:rsid w:val="00E8084B"/>
    <w:rsid w:val="00E809E9"/>
    <w:rsid w:val="00E80AFD"/>
    <w:rsid w:val="00E8109D"/>
    <w:rsid w:val="00E81265"/>
    <w:rsid w:val="00E839FB"/>
    <w:rsid w:val="00E87BC3"/>
    <w:rsid w:val="00E9053F"/>
    <w:rsid w:val="00E90C4C"/>
    <w:rsid w:val="00E957DA"/>
    <w:rsid w:val="00E95BCC"/>
    <w:rsid w:val="00E97636"/>
    <w:rsid w:val="00EA2AC4"/>
    <w:rsid w:val="00EA3080"/>
    <w:rsid w:val="00EA3845"/>
    <w:rsid w:val="00EA3E45"/>
    <w:rsid w:val="00EA5CF8"/>
    <w:rsid w:val="00EA60A1"/>
    <w:rsid w:val="00EA640F"/>
    <w:rsid w:val="00EB07A5"/>
    <w:rsid w:val="00EB12F7"/>
    <w:rsid w:val="00EC0007"/>
    <w:rsid w:val="00EC0146"/>
    <w:rsid w:val="00EC3804"/>
    <w:rsid w:val="00EC4F97"/>
    <w:rsid w:val="00EC639B"/>
    <w:rsid w:val="00ED06D1"/>
    <w:rsid w:val="00ED0A65"/>
    <w:rsid w:val="00ED0B7F"/>
    <w:rsid w:val="00ED0F93"/>
    <w:rsid w:val="00ED134B"/>
    <w:rsid w:val="00ED1576"/>
    <w:rsid w:val="00ED474D"/>
    <w:rsid w:val="00ED5FE7"/>
    <w:rsid w:val="00ED6BB7"/>
    <w:rsid w:val="00EE0233"/>
    <w:rsid w:val="00EE03A3"/>
    <w:rsid w:val="00EE1258"/>
    <w:rsid w:val="00EE2D20"/>
    <w:rsid w:val="00EE32AF"/>
    <w:rsid w:val="00EE3DC2"/>
    <w:rsid w:val="00EE5815"/>
    <w:rsid w:val="00EE61C7"/>
    <w:rsid w:val="00EF003A"/>
    <w:rsid w:val="00EF3298"/>
    <w:rsid w:val="00EF52A8"/>
    <w:rsid w:val="00EF5B60"/>
    <w:rsid w:val="00EF60B0"/>
    <w:rsid w:val="00F02899"/>
    <w:rsid w:val="00F04F4C"/>
    <w:rsid w:val="00F06F2E"/>
    <w:rsid w:val="00F07E84"/>
    <w:rsid w:val="00F1184A"/>
    <w:rsid w:val="00F13100"/>
    <w:rsid w:val="00F14161"/>
    <w:rsid w:val="00F14392"/>
    <w:rsid w:val="00F1506B"/>
    <w:rsid w:val="00F20FAE"/>
    <w:rsid w:val="00F23651"/>
    <w:rsid w:val="00F24457"/>
    <w:rsid w:val="00F2559D"/>
    <w:rsid w:val="00F25868"/>
    <w:rsid w:val="00F263D1"/>
    <w:rsid w:val="00F27B91"/>
    <w:rsid w:val="00F30174"/>
    <w:rsid w:val="00F310C0"/>
    <w:rsid w:val="00F33082"/>
    <w:rsid w:val="00F40258"/>
    <w:rsid w:val="00F40C3D"/>
    <w:rsid w:val="00F43FAF"/>
    <w:rsid w:val="00F45FC5"/>
    <w:rsid w:val="00F47D6C"/>
    <w:rsid w:val="00F509ED"/>
    <w:rsid w:val="00F558EF"/>
    <w:rsid w:val="00F57B52"/>
    <w:rsid w:val="00F57BF6"/>
    <w:rsid w:val="00F613B4"/>
    <w:rsid w:val="00F614B9"/>
    <w:rsid w:val="00F622B8"/>
    <w:rsid w:val="00F62B68"/>
    <w:rsid w:val="00F62EFB"/>
    <w:rsid w:val="00F71F74"/>
    <w:rsid w:val="00F72240"/>
    <w:rsid w:val="00F725EB"/>
    <w:rsid w:val="00F7425A"/>
    <w:rsid w:val="00F767B2"/>
    <w:rsid w:val="00F801A9"/>
    <w:rsid w:val="00F8268F"/>
    <w:rsid w:val="00F91B69"/>
    <w:rsid w:val="00F9441B"/>
    <w:rsid w:val="00F9575A"/>
    <w:rsid w:val="00F95F4F"/>
    <w:rsid w:val="00F97031"/>
    <w:rsid w:val="00F97D20"/>
    <w:rsid w:val="00F97F92"/>
    <w:rsid w:val="00FA02DF"/>
    <w:rsid w:val="00FA265D"/>
    <w:rsid w:val="00FA2EF6"/>
    <w:rsid w:val="00FA30E0"/>
    <w:rsid w:val="00FA45B4"/>
    <w:rsid w:val="00FB17C7"/>
    <w:rsid w:val="00FB3E9E"/>
    <w:rsid w:val="00FB42CE"/>
    <w:rsid w:val="00FB5180"/>
    <w:rsid w:val="00FB5A67"/>
    <w:rsid w:val="00FB7E4D"/>
    <w:rsid w:val="00FC073C"/>
    <w:rsid w:val="00FC07A6"/>
    <w:rsid w:val="00FC2381"/>
    <w:rsid w:val="00FC3D53"/>
    <w:rsid w:val="00FC3F1A"/>
    <w:rsid w:val="00FC70F9"/>
    <w:rsid w:val="00FC72BD"/>
    <w:rsid w:val="00FD0B3A"/>
    <w:rsid w:val="00FD3397"/>
    <w:rsid w:val="00FD3C95"/>
    <w:rsid w:val="00FD5CFD"/>
    <w:rsid w:val="00FD6C9E"/>
    <w:rsid w:val="00FE00DB"/>
    <w:rsid w:val="00FE0163"/>
    <w:rsid w:val="00FE0D31"/>
    <w:rsid w:val="00FE269D"/>
    <w:rsid w:val="00FE2E58"/>
    <w:rsid w:val="00FE3C1E"/>
    <w:rsid w:val="00FE3F45"/>
    <w:rsid w:val="00FE4688"/>
    <w:rsid w:val="00FE55DF"/>
    <w:rsid w:val="00FE7900"/>
    <w:rsid w:val="00FF01D1"/>
    <w:rsid w:val="00FF0209"/>
    <w:rsid w:val="00FF3664"/>
    <w:rsid w:val="00FF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8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EA3080"/>
    <w:pPr>
      <w:suppressAutoHyphens/>
      <w:spacing w:after="120"/>
      <w:jc w:val="both"/>
      <w:textAlignment w:val="baseline"/>
    </w:pPr>
    <w:rPr>
      <w:kern w:val="3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B4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rzet.medyczny@szpital-belchat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zpital-belch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B42BC-D976-49A0-AE12-696D41AC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22</Pages>
  <Words>7305</Words>
  <Characters>43836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191</cp:revision>
  <cp:lastPrinted>2023-12-11T10:07:00Z</cp:lastPrinted>
  <dcterms:created xsi:type="dcterms:W3CDTF">2021-06-01T09:24:00Z</dcterms:created>
  <dcterms:modified xsi:type="dcterms:W3CDTF">2026-04-10T08:56:00Z</dcterms:modified>
</cp:coreProperties>
</file>