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CE503" w14:textId="112D036B" w:rsidR="00203401" w:rsidRPr="00FF4621" w:rsidRDefault="00203401" w:rsidP="004E0A80">
      <w:pPr>
        <w:keepNext/>
        <w:widowControl w:val="0"/>
        <w:tabs>
          <w:tab w:val="num" w:pos="0"/>
        </w:tabs>
        <w:suppressAutoHyphens/>
        <w:spacing w:after="0"/>
        <w:jc w:val="both"/>
        <w:outlineLvl w:val="0"/>
        <w:rPr>
          <w:rFonts w:ascii="Arial" w:hAnsi="Arial" w:cs="Arial"/>
          <w:sz w:val="24"/>
          <w:szCs w:val="24"/>
        </w:rPr>
      </w:pPr>
      <w:r w:rsidRPr="00FF4621">
        <w:rPr>
          <w:rFonts w:ascii="Arial" w:hAnsi="Arial" w:cs="Arial"/>
          <w:b/>
          <w:sz w:val="24"/>
          <w:szCs w:val="24"/>
        </w:rPr>
        <w:t>Wykonawca:</w:t>
      </w:r>
    </w:p>
    <w:p w14:paraId="35FA553E" w14:textId="4D918F3A" w:rsidR="00203401" w:rsidRPr="00FF4621" w:rsidRDefault="00203401" w:rsidP="00FB7A0C">
      <w:pPr>
        <w:spacing w:after="0"/>
        <w:ind w:right="5954"/>
        <w:rPr>
          <w:rFonts w:ascii="Arial" w:hAnsi="Arial" w:cs="Arial"/>
          <w:sz w:val="24"/>
          <w:szCs w:val="24"/>
        </w:rPr>
      </w:pPr>
      <w:r w:rsidRPr="00FF462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FA50B5B" w14:textId="77777777" w:rsidR="00203401" w:rsidRPr="00FF4621" w:rsidRDefault="00203401" w:rsidP="00203401">
      <w:pPr>
        <w:ind w:right="5953"/>
        <w:rPr>
          <w:rFonts w:ascii="Arial" w:hAnsi="Arial" w:cs="Arial"/>
          <w:i/>
          <w:sz w:val="24"/>
          <w:szCs w:val="24"/>
        </w:rPr>
      </w:pPr>
      <w:r w:rsidRPr="00FF4621">
        <w:rPr>
          <w:rFonts w:ascii="Arial" w:hAnsi="Arial" w:cs="Arial"/>
          <w:i/>
          <w:sz w:val="24"/>
          <w:szCs w:val="24"/>
        </w:rPr>
        <w:t>(pełna nazwa/firma, adres)</w:t>
      </w:r>
    </w:p>
    <w:p w14:paraId="59B1881C" w14:textId="64308B18" w:rsidR="00203401" w:rsidRPr="00FF4621" w:rsidRDefault="00203401" w:rsidP="00764DAC">
      <w:pPr>
        <w:tabs>
          <w:tab w:val="left" w:pos="5835"/>
        </w:tabs>
        <w:spacing w:after="0"/>
        <w:rPr>
          <w:rFonts w:ascii="Arial" w:hAnsi="Arial" w:cs="Arial"/>
          <w:sz w:val="24"/>
          <w:szCs w:val="24"/>
          <w:u w:val="single"/>
        </w:rPr>
      </w:pPr>
      <w:r w:rsidRPr="00FF462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ABF8326" w14:textId="35550E8E" w:rsidR="00203401" w:rsidRPr="00FF4621" w:rsidRDefault="00203401" w:rsidP="00D86CA2">
      <w:pPr>
        <w:spacing w:after="0"/>
        <w:ind w:right="5954"/>
        <w:rPr>
          <w:rFonts w:ascii="Arial" w:hAnsi="Arial" w:cs="Arial"/>
          <w:sz w:val="24"/>
          <w:szCs w:val="24"/>
        </w:rPr>
      </w:pPr>
      <w:r w:rsidRPr="00FF4621">
        <w:rPr>
          <w:rFonts w:ascii="Arial" w:hAnsi="Arial" w:cs="Arial"/>
          <w:sz w:val="24"/>
          <w:szCs w:val="24"/>
        </w:rPr>
        <w:t>………………………………</w:t>
      </w:r>
    </w:p>
    <w:p w14:paraId="70170EA3" w14:textId="77777777" w:rsidR="005875D8" w:rsidRPr="00FF4621" w:rsidRDefault="00203401" w:rsidP="00D86CA2">
      <w:pPr>
        <w:ind w:right="5953"/>
        <w:rPr>
          <w:rFonts w:ascii="Arial" w:hAnsi="Arial" w:cs="Arial"/>
          <w:i/>
          <w:sz w:val="24"/>
          <w:szCs w:val="24"/>
        </w:rPr>
      </w:pPr>
      <w:r w:rsidRPr="00FF4621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F996825" w14:textId="77777777" w:rsidR="00AC04F5" w:rsidRPr="004E0A80" w:rsidRDefault="00AC04F5" w:rsidP="004E0A80">
      <w:pPr>
        <w:pStyle w:val="Tytu"/>
        <w:rPr>
          <w:rFonts w:ascii="Arial" w:hAnsi="Arial" w:cs="Arial"/>
          <w:i/>
          <w:sz w:val="36"/>
          <w:szCs w:val="36"/>
        </w:rPr>
      </w:pPr>
      <w:r w:rsidRPr="004E0A80">
        <w:rPr>
          <w:rFonts w:ascii="Arial" w:hAnsi="Arial" w:cs="Arial"/>
          <w:sz w:val="36"/>
          <w:szCs w:val="36"/>
        </w:rPr>
        <w:t>OŚWIADCZENIE  WYKONAWCY</w:t>
      </w:r>
    </w:p>
    <w:p w14:paraId="15CDC4ED" w14:textId="6EE13485" w:rsidR="00AC04F5" w:rsidRPr="004E0A80" w:rsidRDefault="00AC04F5" w:rsidP="004E0A80">
      <w:pPr>
        <w:pStyle w:val="Tytu"/>
        <w:rPr>
          <w:rFonts w:ascii="Arial" w:hAnsi="Arial" w:cs="Arial"/>
          <w:b/>
          <w:i/>
          <w:sz w:val="28"/>
          <w:szCs w:val="28"/>
        </w:rPr>
      </w:pPr>
      <w:r w:rsidRPr="004E0A80">
        <w:rPr>
          <w:rFonts w:ascii="Arial" w:hAnsi="Arial" w:cs="Arial"/>
          <w:sz w:val="28"/>
          <w:szCs w:val="28"/>
        </w:rPr>
        <w:t xml:space="preserve">w postępowaniu: </w:t>
      </w:r>
      <w:r w:rsidR="00ED06D9" w:rsidRPr="004E0A80">
        <w:rPr>
          <w:rFonts w:ascii="Arial" w:hAnsi="Arial" w:cs="Arial"/>
          <w:sz w:val="28"/>
          <w:szCs w:val="28"/>
        </w:rPr>
        <w:t>„</w:t>
      </w:r>
      <w:r w:rsidR="000F2804" w:rsidRPr="004E0A80">
        <w:rPr>
          <w:rFonts w:ascii="Arial" w:hAnsi="Arial" w:cs="Arial"/>
          <w:sz w:val="28"/>
          <w:szCs w:val="28"/>
        </w:rPr>
        <w:t xml:space="preserve">Jednorazowa dostawa odczynników diagnostycznych </w:t>
      </w:r>
      <w:r w:rsidR="000F2804" w:rsidRPr="004E0A80">
        <w:rPr>
          <w:rFonts w:ascii="Arial" w:hAnsi="Arial" w:cs="Arial"/>
          <w:sz w:val="28"/>
          <w:szCs w:val="28"/>
        </w:rPr>
        <w:br/>
        <w:t xml:space="preserve">i laboratoryjnych dla jednostek Śląskiego Uniwersytetu Medycznego </w:t>
      </w:r>
      <w:r w:rsidR="004E0A80">
        <w:rPr>
          <w:rFonts w:ascii="Arial" w:hAnsi="Arial" w:cs="Arial"/>
          <w:sz w:val="28"/>
          <w:szCs w:val="28"/>
        </w:rPr>
        <w:br/>
      </w:r>
      <w:r w:rsidR="000F2804" w:rsidRPr="004E0A80">
        <w:rPr>
          <w:rFonts w:ascii="Arial" w:hAnsi="Arial" w:cs="Arial"/>
          <w:sz w:val="28"/>
          <w:szCs w:val="28"/>
        </w:rPr>
        <w:t>w Katowicach</w:t>
      </w:r>
      <w:r w:rsidR="00AB0C59" w:rsidRPr="004E0A80">
        <w:rPr>
          <w:rFonts w:ascii="Arial" w:hAnsi="Arial" w:cs="Arial"/>
          <w:sz w:val="28"/>
          <w:szCs w:val="28"/>
        </w:rPr>
        <w:t>”, nr postępowania: RZP/PN/</w:t>
      </w:r>
      <w:r w:rsidR="00FF4621" w:rsidRPr="004E0A80">
        <w:rPr>
          <w:rFonts w:ascii="Arial" w:hAnsi="Arial" w:cs="Arial"/>
          <w:sz w:val="28"/>
          <w:szCs w:val="28"/>
        </w:rPr>
        <w:t>1</w:t>
      </w:r>
      <w:r w:rsidR="000F2804" w:rsidRPr="004E0A80">
        <w:rPr>
          <w:rFonts w:ascii="Arial" w:hAnsi="Arial" w:cs="Arial"/>
          <w:sz w:val="28"/>
          <w:szCs w:val="28"/>
        </w:rPr>
        <w:t>25</w:t>
      </w:r>
      <w:r w:rsidR="005718D8" w:rsidRPr="004E0A80">
        <w:rPr>
          <w:rFonts w:ascii="Arial" w:hAnsi="Arial" w:cs="Arial"/>
          <w:sz w:val="28"/>
          <w:szCs w:val="28"/>
        </w:rPr>
        <w:t>/</w:t>
      </w:r>
      <w:r w:rsidR="006C382B">
        <w:rPr>
          <w:rFonts w:ascii="Arial" w:hAnsi="Arial" w:cs="Arial"/>
          <w:sz w:val="28"/>
          <w:szCs w:val="28"/>
        </w:rPr>
        <w:t>I/</w:t>
      </w:r>
      <w:r w:rsidR="005718D8" w:rsidRPr="004E0A80">
        <w:rPr>
          <w:rFonts w:ascii="Arial" w:hAnsi="Arial" w:cs="Arial"/>
          <w:sz w:val="28"/>
          <w:szCs w:val="28"/>
        </w:rPr>
        <w:t>2</w:t>
      </w:r>
      <w:r w:rsidR="00271E2E" w:rsidRPr="004E0A80">
        <w:rPr>
          <w:rFonts w:ascii="Arial" w:hAnsi="Arial" w:cs="Arial"/>
          <w:sz w:val="28"/>
          <w:szCs w:val="28"/>
        </w:rPr>
        <w:t>5</w:t>
      </w:r>
      <w:r w:rsidR="006C382B">
        <w:rPr>
          <w:rFonts w:ascii="Arial" w:hAnsi="Arial" w:cs="Arial"/>
          <w:sz w:val="28"/>
          <w:szCs w:val="28"/>
        </w:rPr>
        <w:t>/26</w:t>
      </w:r>
      <w:bookmarkStart w:id="0" w:name="_GoBack"/>
      <w:bookmarkEnd w:id="0"/>
    </w:p>
    <w:p w14:paraId="12087BC3" w14:textId="77777777" w:rsidR="00AC04F5" w:rsidRPr="00FF4621" w:rsidRDefault="00AC04F5" w:rsidP="00AC04F5">
      <w:pPr>
        <w:spacing w:before="120"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F4621">
        <w:rPr>
          <w:rFonts w:ascii="Arial" w:hAnsi="Arial" w:cs="Arial"/>
          <w:b/>
          <w:sz w:val="24"/>
          <w:szCs w:val="24"/>
        </w:rPr>
        <w:t>DOTYCZĄCE GRUPY KAPITAŁOWEJ</w:t>
      </w:r>
    </w:p>
    <w:p w14:paraId="6A809C23" w14:textId="77777777" w:rsidR="00AC04F5" w:rsidRPr="00FF4621" w:rsidRDefault="00AC04F5" w:rsidP="00FB7A0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F4621">
        <w:rPr>
          <w:rFonts w:ascii="Arial" w:hAnsi="Arial" w:cs="Arial"/>
          <w:sz w:val="24"/>
          <w:szCs w:val="24"/>
        </w:rPr>
        <w:t>W związku ze złożeniem oferty w przedmiotowym postępowaniu o udzielenie zamówienia publicznego, oświadczam co następuje:</w:t>
      </w:r>
    </w:p>
    <w:p w14:paraId="62F2E2AC" w14:textId="0F2DBF30" w:rsidR="00AC04F5" w:rsidRPr="00FF4621" w:rsidRDefault="00AC04F5" w:rsidP="00AC04F5">
      <w:pPr>
        <w:pStyle w:val="Tekstpodstawowy"/>
        <w:numPr>
          <w:ilvl w:val="0"/>
          <w:numId w:val="40"/>
        </w:numPr>
        <w:tabs>
          <w:tab w:val="clear" w:pos="1701"/>
          <w:tab w:val="left" w:pos="284"/>
        </w:tabs>
        <w:spacing w:after="120"/>
        <w:ind w:left="284" w:hanging="284"/>
        <w:rPr>
          <w:rFonts w:ascii="Arial" w:hAnsi="Arial" w:cs="Arial"/>
          <w:b w:val="0"/>
          <w:szCs w:val="24"/>
        </w:rPr>
      </w:pPr>
      <w:r w:rsidRPr="00FF4621">
        <w:rPr>
          <w:rFonts w:ascii="Arial" w:hAnsi="Arial" w:cs="Arial"/>
          <w:szCs w:val="24"/>
        </w:rPr>
        <w:t xml:space="preserve">nie należę/nie należymy*) </w:t>
      </w:r>
      <w:r w:rsidRPr="00FF4621">
        <w:rPr>
          <w:rFonts w:ascii="Arial" w:hAnsi="Arial" w:cs="Arial"/>
          <w:b w:val="0"/>
          <w:szCs w:val="24"/>
        </w:rPr>
        <w:t xml:space="preserve">do żadnej grupy kapitałowej w rozumieniu ustawy z dnia 16.02.2007r. o ochronie konkurencji i konsumentów (Dz. U. z 2015 r. poz. 184 </w:t>
      </w:r>
      <w:r w:rsidR="00FF4621">
        <w:rPr>
          <w:rFonts w:ascii="Arial" w:hAnsi="Arial" w:cs="Arial"/>
          <w:b w:val="0"/>
          <w:szCs w:val="24"/>
        </w:rPr>
        <w:br/>
      </w:r>
      <w:r w:rsidRPr="00FF4621">
        <w:rPr>
          <w:rFonts w:ascii="Arial" w:hAnsi="Arial" w:cs="Arial"/>
          <w:b w:val="0"/>
          <w:szCs w:val="24"/>
        </w:rPr>
        <w:t xml:space="preserve">z </w:t>
      </w:r>
      <w:proofErr w:type="spellStart"/>
      <w:r w:rsidRPr="00FF4621">
        <w:rPr>
          <w:rFonts w:ascii="Arial" w:hAnsi="Arial" w:cs="Arial"/>
          <w:b w:val="0"/>
          <w:szCs w:val="24"/>
        </w:rPr>
        <w:t>późn</w:t>
      </w:r>
      <w:proofErr w:type="spellEnd"/>
      <w:r w:rsidRPr="00FF4621">
        <w:rPr>
          <w:rFonts w:ascii="Arial" w:hAnsi="Arial" w:cs="Arial"/>
          <w:b w:val="0"/>
          <w:szCs w:val="24"/>
        </w:rPr>
        <w:t>. zm.)</w:t>
      </w:r>
    </w:p>
    <w:p w14:paraId="1AEED945" w14:textId="690C4AFC" w:rsidR="00AC04F5" w:rsidRPr="00FF4621" w:rsidRDefault="00AC04F5" w:rsidP="00AC04F5">
      <w:pPr>
        <w:pStyle w:val="Tekstpodstawowy"/>
        <w:numPr>
          <w:ilvl w:val="0"/>
          <w:numId w:val="40"/>
        </w:numPr>
        <w:tabs>
          <w:tab w:val="clear" w:pos="1701"/>
          <w:tab w:val="left" w:pos="284"/>
        </w:tabs>
        <w:spacing w:after="120"/>
        <w:ind w:left="284" w:hanging="284"/>
        <w:rPr>
          <w:rFonts w:ascii="Arial" w:hAnsi="Arial" w:cs="Arial"/>
          <w:b w:val="0"/>
          <w:szCs w:val="24"/>
        </w:rPr>
      </w:pPr>
      <w:r w:rsidRPr="00FF4621">
        <w:rPr>
          <w:rFonts w:ascii="Arial" w:hAnsi="Arial" w:cs="Arial"/>
          <w:b w:val="0"/>
          <w:szCs w:val="24"/>
        </w:rPr>
        <w:t>z żadnym z Wykonawców, którzy złożyli oferty w niniejszym postępowaniu</w:t>
      </w:r>
      <w:r w:rsidRPr="00FF4621">
        <w:rPr>
          <w:rFonts w:ascii="Arial" w:hAnsi="Arial" w:cs="Arial"/>
          <w:szCs w:val="24"/>
        </w:rPr>
        <w:t xml:space="preserve">  nie należę/nie należymy*) </w:t>
      </w:r>
      <w:r w:rsidRPr="00FF4621">
        <w:rPr>
          <w:rFonts w:ascii="Arial" w:hAnsi="Arial" w:cs="Arial"/>
          <w:b w:val="0"/>
          <w:szCs w:val="24"/>
        </w:rPr>
        <w:t xml:space="preserve">do tej samej grupy kapitałowej w rozumieniu ustawy z dnia 16.02.2007r. o ochronie konkurencji i konsumentów (Dz. U. z 2015 r. poz. 184 </w:t>
      </w:r>
      <w:r w:rsidR="00FF4621">
        <w:rPr>
          <w:rFonts w:ascii="Arial" w:hAnsi="Arial" w:cs="Arial"/>
          <w:b w:val="0"/>
          <w:szCs w:val="24"/>
        </w:rPr>
        <w:br/>
      </w:r>
      <w:r w:rsidRPr="00FF4621">
        <w:rPr>
          <w:rFonts w:ascii="Arial" w:hAnsi="Arial" w:cs="Arial"/>
          <w:b w:val="0"/>
          <w:szCs w:val="24"/>
        </w:rPr>
        <w:t xml:space="preserve">z </w:t>
      </w:r>
      <w:proofErr w:type="spellStart"/>
      <w:r w:rsidRPr="00FF4621">
        <w:rPr>
          <w:rFonts w:ascii="Arial" w:hAnsi="Arial" w:cs="Arial"/>
          <w:b w:val="0"/>
          <w:szCs w:val="24"/>
        </w:rPr>
        <w:t>późn</w:t>
      </w:r>
      <w:proofErr w:type="spellEnd"/>
      <w:r w:rsidRPr="00FF4621">
        <w:rPr>
          <w:rFonts w:ascii="Arial" w:hAnsi="Arial" w:cs="Arial"/>
          <w:b w:val="0"/>
          <w:szCs w:val="24"/>
        </w:rPr>
        <w:t>. zm.)</w:t>
      </w:r>
    </w:p>
    <w:p w14:paraId="5811FE69" w14:textId="3E63A13F" w:rsidR="00AC04F5" w:rsidRPr="00FF4621" w:rsidRDefault="00AC04F5" w:rsidP="00FB7A0C">
      <w:pPr>
        <w:pStyle w:val="Tekstpodstawowy"/>
        <w:numPr>
          <w:ilvl w:val="0"/>
          <w:numId w:val="40"/>
        </w:numPr>
        <w:tabs>
          <w:tab w:val="clear" w:pos="1701"/>
          <w:tab w:val="left" w:pos="284"/>
        </w:tabs>
        <w:spacing w:line="240" w:lineRule="auto"/>
        <w:ind w:left="284" w:hanging="284"/>
        <w:rPr>
          <w:rFonts w:ascii="Arial" w:hAnsi="Arial" w:cs="Arial"/>
          <w:b w:val="0"/>
          <w:szCs w:val="24"/>
        </w:rPr>
      </w:pPr>
      <w:r w:rsidRPr="00FF4621">
        <w:rPr>
          <w:rFonts w:ascii="Arial" w:hAnsi="Arial" w:cs="Arial"/>
          <w:b w:val="0"/>
          <w:szCs w:val="24"/>
        </w:rPr>
        <w:t>wspólnie z ………………………………………………………………………**)</w:t>
      </w:r>
      <w:r w:rsidR="009E250C" w:rsidRPr="00FF4621">
        <w:rPr>
          <w:rFonts w:ascii="Arial" w:hAnsi="Arial" w:cs="Arial"/>
          <w:b w:val="0"/>
          <w:szCs w:val="24"/>
        </w:rPr>
        <w:t xml:space="preserve"> </w:t>
      </w:r>
      <w:r w:rsidRPr="00FF4621">
        <w:rPr>
          <w:rFonts w:ascii="Arial" w:hAnsi="Arial" w:cs="Arial"/>
          <w:szCs w:val="24"/>
        </w:rPr>
        <w:t>należę/należymy*)</w:t>
      </w:r>
      <w:r w:rsidRPr="00FF4621">
        <w:rPr>
          <w:rFonts w:ascii="Arial" w:hAnsi="Arial" w:cs="Arial"/>
          <w:b w:val="0"/>
          <w:szCs w:val="24"/>
        </w:rPr>
        <w:t xml:space="preserve"> do tej samej  grupy kapitałowej w rozumieniu ustawy z dnia 16.02.2007 r. o ochronie konkurencji i konsumentów (Dz. U. z 2015 r. poz. 184 z </w:t>
      </w:r>
      <w:proofErr w:type="spellStart"/>
      <w:r w:rsidRPr="00FF4621">
        <w:rPr>
          <w:rFonts w:ascii="Arial" w:hAnsi="Arial" w:cs="Arial"/>
          <w:b w:val="0"/>
          <w:szCs w:val="24"/>
        </w:rPr>
        <w:t>późn</w:t>
      </w:r>
      <w:proofErr w:type="spellEnd"/>
      <w:r w:rsidRPr="00FF4621">
        <w:rPr>
          <w:rFonts w:ascii="Arial" w:hAnsi="Arial" w:cs="Arial"/>
          <w:b w:val="0"/>
          <w:szCs w:val="24"/>
        </w:rPr>
        <w:t>. zm.) i przedkładam/y niżej wymienione dowody, że powiązania między nami nie prowadzą do zakłócenia konkurencji w niniejszym postępowaniu:</w:t>
      </w:r>
    </w:p>
    <w:p w14:paraId="4559F3E3" w14:textId="77777777" w:rsidR="00AC04F5" w:rsidRPr="00FF4621" w:rsidRDefault="00AC04F5" w:rsidP="00FB7A0C">
      <w:pPr>
        <w:pStyle w:val="Tekstpodstawowy"/>
        <w:tabs>
          <w:tab w:val="left" w:pos="284"/>
        </w:tabs>
        <w:ind w:left="284"/>
        <w:rPr>
          <w:rFonts w:ascii="Arial" w:hAnsi="Arial" w:cs="Arial"/>
          <w:b w:val="0"/>
          <w:szCs w:val="24"/>
        </w:rPr>
      </w:pPr>
      <w:r w:rsidRPr="00FF4621">
        <w:rPr>
          <w:rFonts w:ascii="Arial" w:hAnsi="Arial" w:cs="Arial"/>
          <w:b w:val="0"/>
          <w:szCs w:val="24"/>
        </w:rPr>
        <w:t>……………………………………………………………………………………………**)</w:t>
      </w:r>
    </w:p>
    <w:p w14:paraId="26EE1AF7" w14:textId="77777777" w:rsidR="00AC04F5" w:rsidRPr="00FF4621" w:rsidRDefault="00AC04F5" w:rsidP="00FB7A0C">
      <w:pPr>
        <w:pStyle w:val="Tekstpodstawowy"/>
        <w:tabs>
          <w:tab w:val="left" w:pos="284"/>
        </w:tabs>
        <w:ind w:left="284"/>
        <w:rPr>
          <w:rFonts w:ascii="Arial" w:hAnsi="Arial" w:cs="Arial"/>
          <w:b w:val="0"/>
          <w:szCs w:val="24"/>
        </w:rPr>
      </w:pPr>
      <w:r w:rsidRPr="00FF4621">
        <w:rPr>
          <w:rFonts w:ascii="Arial" w:hAnsi="Arial" w:cs="Arial"/>
          <w:b w:val="0"/>
          <w:szCs w:val="24"/>
        </w:rPr>
        <w:t>……………………………………………………………………………………………**)</w:t>
      </w:r>
    </w:p>
    <w:p w14:paraId="178D44DC" w14:textId="77777777" w:rsidR="00AC04F5" w:rsidRPr="00FF4621" w:rsidRDefault="00AC04F5" w:rsidP="00AC04F5">
      <w:pPr>
        <w:tabs>
          <w:tab w:val="left" w:pos="284"/>
        </w:tabs>
        <w:jc w:val="both"/>
        <w:rPr>
          <w:rFonts w:ascii="Arial" w:hAnsi="Arial" w:cs="Arial"/>
          <w:sz w:val="24"/>
          <w:szCs w:val="24"/>
        </w:rPr>
      </w:pPr>
      <w:r w:rsidRPr="00FF4621">
        <w:rPr>
          <w:rFonts w:ascii="Arial" w:hAnsi="Arial" w:cs="Arial"/>
          <w:sz w:val="24"/>
          <w:szCs w:val="24"/>
        </w:rPr>
        <w:t>WŁAŚCIWE POLA „□” ZAZNACZYĆ ZNAKIEM „X”</w:t>
      </w:r>
    </w:p>
    <w:p w14:paraId="21975835" w14:textId="77777777" w:rsidR="00AC04F5" w:rsidRPr="00FF4621" w:rsidRDefault="00AC04F5" w:rsidP="00AC04F5">
      <w:pPr>
        <w:tabs>
          <w:tab w:val="left" w:pos="284"/>
        </w:tabs>
        <w:jc w:val="both"/>
        <w:rPr>
          <w:rFonts w:ascii="Arial" w:hAnsi="Arial" w:cs="Arial"/>
          <w:i/>
          <w:sz w:val="24"/>
          <w:szCs w:val="24"/>
        </w:rPr>
      </w:pPr>
      <w:r w:rsidRPr="00FF4621">
        <w:rPr>
          <w:rFonts w:ascii="Arial" w:hAnsi="Arial" w:cs="Arial"/>
          <w:sz w:val="24"/>
          <w:szCs w:val="24"/>
        </w:rPr>
        <w:t xml:space="preserve">*) </w:t>
      </w:r>
      <w:r w:rsidRPr="00FF4621">
        <w:rPr>
          <w:rFonts w:ascii="Arial" w:hAnsi="Arial" w:cs="Arial"/>
          <w:i/>
          <w:sz w:val="24"/>
          <w:szCs w:val="24"/>
        </w:rPr>
        <w:t>niepotrzebne skreślić</w:t>
      </w:r>
    </w:p>
    <w:p w14:paraId="03A2F401" w14:textId="17A58861" w:rsidR="00764DAC" w:rsidRPr="00FF4621" w:rsidRDefault="00AC04F5" w:rsidP="00FF4621">
      <w:pPr>
        <w:tabs>
          <w:tab w:val="left" w:pos="284"/>
        </w:tabs>
        <w:jc w:val="both"/>
        <w:rPr>
          <w:rFonts w:ascii="Arial" w:hAnsi="Arial" w:cs="Arial"/>
          <w:i/>
          <w:sz w:val="24"/>
          <w:szCs w:val="24"/>
        </w:rPr>
      </w:pPr>
      <w:r w:rsidRPr="00FF4621">
        <w:rPr>
          <w:rFonts w:ascii="Arial" w:hAnsi="Arial" w:cs="Arial"/>
          <w:i/>
          <w:sz w:val="24"/>
          <w:szCs w:val="24"/>
        </w:rPr>
        <w:t>**) wykonawca wypełnia odpowiednio</w:t>
      </w:r>
    </w:p>
    <w:sectPr w:rsidR="00764DAC" w:rsidRPr="00FF4621" w:rsidSect="00FC53A9">
      <w:headerReference w:type="default" r:id="rId8"/>
      <w:footerReference w:type="default" r:id="rId9"/>
      <w:pgSz w:w="11906" w:h="16838"/>
      <w:pgMar w:top="1417" w:right="1417" w:bottom="1134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139D6" w14:textId="77777777" w:rsidR="00691159" w:rsidRDefault="00691159" w:rsidP="001B3F4D">
      <w:pPr>
        <w:spacing w:after="0" w:line="240" w:lineRule="auto"/>
      </w:pPr>
      <w:r>
        <w:separator/>
      </w:r>
    </w:p>
  </w:endnote>
  <w:endnote w:type="continuationSeparator" w:id="0">
    <w:p w14:paraId="2B54A288" w14:textId="77777777" w:rsidR="00691159" w:rsidRDefault="00691159" w:rsidP="001B3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</w:rPr>
      <w:id w:val="668830168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</w:rPr>
    </w:sdtEndPr>
    <w:sdtContent>
      <w:p w14:paraId="76FC1FFC" w14:textId="509DE977" w:rsidR="0052285C" w:rsidRPr="00665D63" w:rsidRDefault="00FC53A9" w:rsidP="00FC53A9">
        <w:pPr>
          <w:rPr>
            <w:rFonts w:ascii="Arial" w:hAnsi="Arial" w:cs="Arial"/>
            <w:sz w:val="18"/>
            <w:szCs w:val="16"/>
          </w:rPr>
        </w:pPr>
        <w:r w:rsidRPr="00665D63">
          <w:rPr>
            <w:rFonts w:ascii="Arial" w:hAnsi="Arial" w:cs="Arial"/>
            <w:sz w:val="24"/>
          </w:rPr>
          <w:t>Projekt FE SL pt.: Wsparcie Transformacji regionu poprzez wznowienie potencjału Szkoły Doktorskiej Śląskiego Uniwersytetu Medycznego w Katowicach,</w:t>
        </w:r>
        <w:r w:rsidR="000F2804">
          <w:rPr>
            <w:rFonts w:ascii="Arial" w:hAnsi="Arial" w:cs="Arial"/>
            <w:sz w:val="24"/>
          </w:rPr>
          <w:br/>
        </w:r>
        <w:r w:rsidRPr="00665D63">
          <w:rPr>
            <w:rFonts w:ascii="Arial" w:hAnsi="Arial" w:cs="Arial"/>
            <w:sz w:val="24"/>
          </w:rPr>
          <w:t>Umowa UDA-FESL 10.25_IZ.01-05FB/23-00, BNW/NWD/894/2024</w:t>
        </w:r>
        <w:r w:rsidR="000F2804" w:rsidRPr="000F2804">
          <w:t xml:space="preserve"> </w:t>
        </w:r>
        <w:r w:rsidR="000F2804" w:rsidRPr="000F2804">
          <w:rPr>
            <w:rFonts w:ascii="Arial" w:hAnsi="Arial" w:cs="Arial"/>
            <w:sz w:val="24"/>
          </w:rPr>
          <w:t>i dotacj</w:t>
        </w:r>
        <w:r w:rsidR="000F2804">
          <w:rPr>
            <w:rFonts w:ascii="Arial" w:hAnsi="Arial" w:cs="Arial"/>
            <w:sz w:val="24"/>
          </w:rPr>
          <w:t>i</w:t>
        </w:r>
        <w:r w:rsidR="000F2804" w:rsidRPr="000F2804">
          <w:rPr>
            <w:rFonts w:ascii="Arial" w:hAnsi="Arial" w:cs="Arial"/>
            <w:sz w:val="24"/>
          </w:rPr>
          <w:t xml:space="preserve"> GZM Uniwersytet Licealisty </w:t>
        </w:r>
      </w:p>
      <w:p w14:paraId="75321D18" w14:textId="77777777" w:rsidR="001B3F4D" w:rsidRPr="00B00B9D" w:rsidRDefault="006C382B" w:rsidP="0052285C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F8CE0" w14:textId="77777777" w:rsidR="00691159" w:rsidRDefault="00691159" w:rsidP="001B3F4D">
      <w:pPr>
        <w:spacing w:after="0" w:line="240" w:lineRule="auto"/>
      </w:pPr>
      <w:r>
        <w:separator/>
      </w:r>
    </w:p>
  </w:footnote>
  <w:footnote w:type="continuationSeparator" w:id="0">
    <w:p w14:paraId="233C1012" w14:textId="77777777" w:rsidR="00691159" w:rsidRDefault="00691159" w:rsidP="001B3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9177E" w14:textId="3F6DC95C" w:rsidR="0052285C" w:rsidRDefault="0052285C" w:rsidP="0052285C">
    <w:pPr>
      <w:pStyle w:val="Nagwek"/>
      <w:rPr>
        <w:rFonts w:ascii="Arial" w:hAnsi="Arial" w:cs="Arial"/>
        <w:b/>
        <w:noProof/>
        <w:color w:val="000000"/>
      </w:rPr>
    </w:pPr>
  </w:p>
  <w:p w14:paraId="21570A40" w14:textId="11013884" w:rsidR="001B3F4D" w:rsidRDefault="00764DAC" w:rsidP="00764DAC">
    <w:pPr>
      <w:tabs>
        <w:tab w:val="left" w:pos="1005"/>
      </w:tabs>
      <w:spacing w:after="0" w:line="240" w:lineRule="auto"/>
    </w:pPr>
    <w:r>
      <w:tab/>
    </w:r>
    <w:r w:rsidR="00FC53A9">
      <w:rPr>
        <w:noProof/>
      </w:rPr>
      <w:drawing>
        <wp:inline distT="0" distB="0" distL="0" distR="0" wp14:anchorId="76E1CA0F" wp14:editId="5D794A7E">
          <wp:extent cx="5760720" cy="570431"/>
          <wp:effectExtent l="0" t="0" r="0" b="1270"/>
          <wp:docPr id="2" name="Obraz 2" descr="Grafika zawiera cztery znaki graficzne w kolejności od lewej: Logo Programu Operacyjnego Fundusze dla Śląskiego wraz z opisem &quot;Fundusze dla Śląskiego, następnie znak graficzny flagi Rzeczpospolitej Polskiej z opisem Rzeczpospolita Polska,  następnie znak graficzny flagi Unii Europejskiej wraz z opisem Dofinansowane przez Unię Europejską, następnie Herb Województwa Śląskiego wraz z opis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4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1702E796"/>
    <w:name w:val="WWNum8"/>
    <w:lvl w:ilvl="0">
      <w:start w:val="1"/>
      <w:numFmt w:val="lowerRoman"/>
      <w:lvlText w:val="%1."/>
      <w:lvlJc w:val="right"/>
      <w:pPr>
        <w:tabs>
          <w:tab w:val="num" w:pos="3250"/>
        </w:tabs>
        <w:ind w:left="3250" w:hanging="360"/>
      </w:pPr>
    </w:lvl>
    <w:lvl w:ilvl="1">
      <w:start w:val="1"/>
      <w:numFmt w:val="decimal"/>
      <w:lvlText w:val="%2."/>
      <w:lvlJc w:val="left"/>
      <w:pPr>
        <w:tabs>
          <w:tab w:val="num" w:pos="2127"/>
        </w:tabs>
        <w:ind w:left="2127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3927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>
      <w:start w:val="1"/>
      <w:numFmt w:val="lowerRoman"/>
      <w:lvlText w:val="%6."/>
      <w:lvlJc w:val="left"/>
      <w:pPr>
        <w:tabs>
          <w:tab w:val="num" w:pos="6087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>
      <w:start w:val="1"/>
      <w:numFmt w:val="lowerRoman"/>
      <w:lvlText w:val="%9."/>
      <w:lvlJc w:val="left"/>
      <w:pPr>
        <w:tabs>
          <w:tab w:val="num" w:pos="8247"/>
        </w:tabs>
        <w:ind w:left="8247" w:hanging="180"/>
      </w:pPr>
    </w:lvl>
  </w:abstractNum>
  <w:abstractNum w:abstractNumId="1" w15:restartNumberingAfterBreak="0">
    <w:nsid w:val="0000001B"/>
    <w:multiLevelType w:val="multilevel"/>
    <w:tmpl w:val="D7207D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533828"/>
    <w:multiLevelType w:val="hybridMultilevel"/>
    <w:tmpl w:val="BF98C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56FE6"/>
    <w:multiLevelType w:val="hybridMultilevel"/>
    <w:tmpl w:val="53EAB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4B8CC88">
      <w:start w:val="1"/>
      <w:numFmt w:val="decimal"/>
      <w:lvlText w:val="%3)"/>
      <w:lvlJc w:val="right"/>
      <w:pPr>
        <w:ind w:left="2160" w:hanging="180"/>
      </w:pPr>
      <w:rPr>
        <w:rFonts w:ascii="Open Sans" w:eastAsia="Calibri" w:hAnsi="Open Sans" w:cs="Open Sans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92152"/>
    <w:multiLevelType w:val="multilevel"/>
    <w:tmpl w:val="308CD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DC57F60"/>
    <w:multiLevelType w:val="hybridMultilevel"/>
    <w:tmpl w:val="36A2753C"/>
    <w:lvl w:ilvl="0" w:tplc="249277C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A6328"/>
    <w:multiLevelType w:val="hybridMultilevel"/>
    <w:tmpl w:val="686C6E8A"/>
    <w:lvl w:ilvl="0" w:tplc="04150011">
      <w:start w:val="1"/>
      <w:numFmt w:val="decimal"/>
      <w:lvlText w:val="%1)"/>
      <w:lvlJc w:val="left"/>
      <w:pPr>
        <w:ind w:left="725" w:hanging="360"/>
      </w:p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7" w15:restartNumberingAfterBreak="0">
    <w:nsid w:val="1018213B"/>
    <w:multiLevelType w:val="multilevel"/>
    <w:tmpl w:val="79F05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1BC0B6C"/>
    <w:multiLevelType w:val="multilevel"/>
    <w:tmpl w:val="6DDC1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8AF3010"/>
    <w:multiLevelType w:val="multilevel"/>
    <w:tmpl w:val="46CC9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A642EDD"/>
    <w:multiLevelType w:val="hybridMultilevel"/>
    <w:tmpl w:val="52CCC3BC"/>
    <w:lvl w:ilvl="0" w:tplc="A34C323C">
      <w:start w:val="1"/>
      <w:numFmt w:val="decimal"/>
      <w:lvlText w:val="%1)"/>
      <w:lvlJc w:val="left"/>
      <w:pPr>
        <w:ind w:left="784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 w15:restartNumberingAfterBreak="0">
    <w:nsid w:val="1B292DA3"/>
    <w:multiLevelType w:val="multilevel"/>
    <w:tmpl w:val="4F025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D771763"/>
    <w:multiLevelType w:val="multilevel"/>
    <w:tmpl w:val="E7E6E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13" w15:restartNumberingAfterBreak="0">
    <w:nsid w:val="200644A1"/>
    <w:multiLevelType w:val="hybridMultilevel"/>
    <w:tmpl w:val="48E6FCFE"/>
    <w:lvl w:ilvl="0" w:tplc="209A130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D5522"/>
    <w:multiLevelType w:val="multilevel"/>
    <w:tmpl w:val="2F30C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3FC232B"/>
    <w:multiLevelType w:val="hybridMultilevel"/>
    <w:tmpl w:val="C6C64FFE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6" w15:restartNumberingAfterBreak="0">
    <w:nsid w:val="304D30B0"/>
    <w:multiLevelType w:val="multilevel"/>
    <w:tmpl w:val="FC32B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37B3EF1"/>
    <w:multiLevelType w:val="hybridMultilevel"/>
    <w:tmpl w:val="E9888966"/>
    <w:lvl w:ilvl="0" w:tplc="3710B424">
      <w:start w:val="6"/>
      <w:numFmt w:val="decimal"/>
      <w:lvlText w:val="%1)"/>
      <w:lvlJc w:val="left"/>
      <w:pPr>
        <w:ind w:left="7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B2A59"/>
    <w:multiLevelType w:val="hybridMultilevel"/>
    <w:tmpl w:val="83246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C5898"/>
    <w:multiLevelType w:val="hybridMultilevel"/>
    <w:tmpl w:val="FB0A41C4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42B3005A"/>
    <w:multiLevelType w:val="hybridMultilevel"/>
    <w:tmpl w:val="6E182DE4"/>
    <w:lvl w:ilvl="0" w:tplc="428C63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02506A"/>
    <w:multiLevelType w:val="multilevel"/>
    <w:tmpl w:val="736426B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Open Sans" w:eastAsia="Times New Roman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463C21C0"/>
    <w:multiLevelType w:val="hybridMultilevel"/>
    <w:tmpl w:val="37422CFE"/>
    <w:lvl w:ilvl="0" w:tplc="8058306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A15517"/>
    <w:multiLevelType w:val="multilevel"/>
    <w:tmpl w:val="3390934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2"/>
      </w:pPr>
    </w:lvl>
    <w:lvl w:ilvl="2">
      <w:start w:val="1"/>
      <w:numFmt w:val="decimal"/>
      <w:lvlText w:val="%1.%2.%3."/>
      <w:lvlJc w:val="left"/>
      <w:pPr>
        <w:tabs>
          <w:tab w:val="num" w:pos="1443"/>
        </w:tabs>
        <w:ind w:left="1227" w:hanging="504"/>
      </w:pPr>
    </w:lvl>
    <w:lvl w:ilvl="3">
      <w:start w:val="1"/>
      <w:numFmt w:val="decimal"/>
      <w:lvlText w:val="%1.%2.%3.%4."/>
      <w:lvlJc w:val="left"/>
      <w:pPr>
        <w:tabs>
          <w:tab w:val="num" w:pos="1803"/>
        </w:tabs>
        <w:ind w:left="1731" w:hanging="648"/>
      </w:p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</w:lvl>
    <w:lvl w:ilvl="5">
      <w:start w:val="1"/>
      <w:numFmt w:val="decimal"/>
      <w:lvlText w:val="%1.%2.%3.%4.%5.%6."/>
      <w:lvlJc w:val="left"/>
      <w:pPr>
        <w:tabs>
          <w:tab w:val="num" w:pos="2883"/>
        </w:tabs>
        <w:ind w:left="27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3"/>
        </w:tabs>
        <w:ind w:left="374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3"/>
        </w:tabs>
        <w:ind w:left="4323" w:hanging="1440"/>
      </w:pPr>
    </w:lvl>
  </w:abstractNum>
  <w:abstractNum w:abstractNumId="24" w15:restartNumberingAfterBreak="0">
    <w:nsid w:val="520C4F53"/>
    <w:multiLevelType w:val="hybridMultilevel"/>
    <w:tmpl w:val="401017E2"/>
    <w:lvl w:ilvl="0" w:tplc="9B22CE20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b w:val="0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33015"/>
    <w:multiLevelType w:val="hybridMultilevel"/>
    <w:tmpl w:val="D9B0E9A4"/>
    <w:lvl w:ilvl="0" w:tplc="E1F27B6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70196"/>
    <w:multiLevelType w:val="multilevel"/>
    <w:tmpl w:val="17EC3A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BAB73A1"/>
    <w:multiLevelType w:val="multilevel"/>
    <w:tmpl w:val="55BA5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CE57449"/>
    <w:multiLevelType w:val="hybridMultilevel"/>
    <w:tmpl w:val="2676F3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47A4"/>
    <w:multiLevelType w:val="hybridMultilevel"/>
    <w:tmpl w:val="ACF858F6"/>
    <w:lvl w:ilvl="0" w:tplc="42C040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530BD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35BE9"/>
    <w:multiLevelType w:val="hybridMultilevel"/>
    <w:tmpl w:val="AABA0F64"/>
    <w:lvl w:ilvl="0" w:tplc="9FAE400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662C7EDD"/>
    <w:multiLevelType w:val="hybridMultilevel"/>
    <w:tmpl w:val="DD00D4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7283C5F"/>
    <w:multiLevelType w:val="hybridMultilevel"/>
    <w:tmpl w:val="28FCB510"/>
    <w:lvl w:ilvl="0" w:tplc="D6088F9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18AB"/>
    <w:multiLevelType w:val="hybridMultilevel"/>
    <w:tmpl w:val="54BC0FC0"/>
    <w:lvl w:ilvl="0" w:tplc="043251B8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4165336"/>
    <w:multiLevelType w:val="hybridMultilevel"/>
    <w:tmpl w:val="A8C41448"/>
    <w:lvl w:ilvl="0" w:tplc="664CDAA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413EA"/>
    <w:multiLevelType w:val="hybridMultilevel"/>
    <w:tmpl w:val="5164E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1E1747"/>
    <w:multiLevelType w:val="multilevel"/>
    <w:tmpl w:val="1B304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83E429F"/>
    <w:multiLevelType w:val="hybridMultilevel"/>
    <w:tmpl w:val="FB0A41C4"/>
    <w:lvl w:ilvl="0" w:tplc="04150011">
      <w:start w:val="1"/>
      <w:numFmt w:val="decimal"/>
      <w:lvlText w:val="%1)"/>
      <w:lvlJc w:val="left"/>
      <w:pPr>
        <w:ind w:left="1006" w:hanging="360"/>
      </w:pPr>
    </w:lvl>
    <w:lvl w:ilvl="1" w:tplc="04150019" w:tentative="1">
      <w:start w:val="1"/>
      <w:numFmt w:val="lowerLetter"/>
      <w:lvlText w:val="%2."/>
      <w:lvlJc w:val="left"/>
      <w:pPr>
        <w:ind w:left="1726" w:hanging="360"/>
      </w:pPr>
    </w:lvl>
    <w:lvl w:ilvl="2" w:tplc="0415001B" w:tentative="1">
      <w:start w:val="1"/>
      <w:numFmt w:val="lowerRoman"/>
      <w:lvlText w:val="%3."/>
      <w:lvlJc w:val="right"/>
      <w:pPr>
        <w:ind w:left="2446" w:hanging="180"/>
      </w:pPr>
    </w:lvl>
    <w:lvl w:ilvl="3" w:tplc="0415000F" w:tentative="1">
      <w:start w:val="1"/>
      <w:numFmt w:val="decimal"/>
      <w:lvlText w:val="%4."/>
      <w:lvlJc w:val="left"/>
      <w:pPr>
        <w:ind w:left="3166" w:hanging="360"/>
      </w:pPr>
    </w:lvl>
    <w:lvl w:ilvl="4" w:tplc="04150019" w:tentative="1">
      <w:start w:val="1"/>
      <w:numFmt w:val="lowerLetter"/>
      <w:lvlText w:val="%5."/>
      <w:lvlJc w:val="left"/>
      <w:pPr>
        <w:ind w:left="3886" w:hanging="360"/>
      </w:pPr>
    </w:lvl>
    <w:lvl w:ilvl="5" w:tplc="0415001B" w:tentative="1">
      <w:start w:val="1"/>
      <w:numFmt w:val="lowerRoman"/>
      <w:lvlText w:val="%6."/>
      <w:lvlJc w:val="right"/>
      <w:pPr>
        <w:ind w:left="4606" w:hanging="180"/>
      </w:pPr>
    </w:lvl>
    <w:lvl w:ilvl="6" w:tplc="0415000F" w:tentative="1">
      <w:start w:val="1"/>
      <w:numFmt w:val="decimal"/>
      <w:lvlText w:val="%7."/>
      <w:lvlJc w:val="left"/>
      <w:pPr>
        <w:ind w:left="5326" w:hanging="360"/>
      </w:pPr>
    </w:lvl>
    <w:lvl w:ilvl="7" w:tplc="04150019" w:tentative="1">
      <w:start w:val="1"/>
      <w:numFmt w:val="lowerLetter"/>
      <w:lvlText w:val="%8."/>
      <w:lvlJc w:val="left"/>
      <w:pPr>
        <w:ind w:left="6046" w:hanging="360"/>
      </w:pPr>
    </w:lvl>
    <w:lvl w:ilvl="8" w:tplc="041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8" w15:restartNumberingAfterBreak="0">
    <w:nsid w:val="7A6A0FAF"/>
    <w:multiLevelType w:val="hybridMultilevel"/>
    <w:tmpl w:val="8A5A0320"/>
    <w:lvl w:ilvl="0" w:tplc="209A1308">
      <w:start w:val="1"/>
      <w:numFmt w:val="lowerLetter"/>
      <w:lvlText w:val="%1)"/>
      <w:lvlJc w:val="left"/>
      <w:pPr>
        <w:ind w:left="1147" w:hanging="360"/>
      </w:pPr>
      <w:rPr>
        <w:rFonts w:ascii="Verdana" w:hAnsi="Verdana" w:hint="default"/>
        <w:b w:val="0"/>
        <w:i w:val="0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9" w15:restartNumberingAfterBreak="0">
    <w:nsid w:val="7E5B3ABA"/>
    <w:multiLevelType w:val="hybridMultilevel"/>
    <w:tmpl w:val="2AEAD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7"/>
  </w:num>
  <w:num w:numId="3">
    <w:abstractNumId w:val="9"/>
  </w:num>
  <w:num w:numId="4">
    <w:abstractNumId w:val="4"/>
  </w:num>
  <w:num w:numId="5">
    <w:abstractNumId w:val="7"/>
  </w:num>
  <w:num w:numId="6">
    <w:abstractNumId w:val="36"/>
  </w:num>
  <w:num w:numId="7">
    <w:abstractNumId w:val="14"/>
  </w:num>
  <w:num w:numId="8">
    <w:abstractNumId w:val="31"/>
  </w:num>
  <w:num w:numId="9">
    <w:abstractNumId w:val="12"/>
  </w:num>
  <w:num w:numId="10">
    <w:abstractNumId w:val="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28"/>
  </w:num>
  <w:num w:numId="16">
    <w:abstractNumId w:val="11"/>
  </w:num>
  <w:num w:numId="17">
    <w:abstractNumId w:val="5"/>
  </w:num>
  <w:num w:numId="18">
    <w:abstractNumId w:val="20"/>
  </w:num>
  <w:num w:numId="19">
    <w:abstractNumId w:val="29"/>
  </w:num>
  <w:num w:numId="20">
    <w:abstractNumId w:val="18"/>
  </w:num>
  <w:num w:numId="21">
    <w:abstractNumId w:val="25"/>
  </w:num>
  <w:num w:numId="22">
    <w:abstractNumId w:val="37"/>
  </w:num>
  <w:num w:numId="23">
    <w:abstractNumId w:val="33"/>
  </w:num>
  <w:num w:numId="24">
    <w:abstractNumId w:val="19"/>
  </w:num>
  <w:num w:numId="25">
    <w:abstractNumId w:val="10"/>
  </w:num>
  <w:num w:numId="26">
    <w:abstractNumId w:val="38"/>
  </w:num>
  <w:num w:numId="27">
    <w:abstractNumId w:val="13"/>
  </w:num>
  <w:num w:numId="28">
    <w:abstractNumId w:val="8"/>
  </w:num>
  <w:num w:numId="29">
    <w:abstractNumId w:val="6"/>
  </w:num>
  <w:num w:numId="30">
    <w:abstractNumId w:val="34"/>
  </w:num>
  <w:num w:numId="31">
    <w:abstractNumId w:val="39"/>
  </w:num>
  <w:num w:numId="32">
    <w:abstractNumId w:val="30"/>
  </w:num>
  <w:num w:numId="33">
    <w:abstractNumId w:val="3"/>
  </w:num>
  <w:num w:numId="34">
    <w:abstractNumId w:val="21"/>
  </w:num>
  <w:num w:numId="35">
    <w:abstractNumId w:val="16"/>
  </w:num>
  <w:num w:numId="36">
    <w:abstractNumId w:val="26"/>
  </w:num>
  <w:num w:numId="37">
    <w:abstractNumId w:val="35"/>
  </w:num>
  <w:num w:numId="38">
    <w:abstractNumId w:val="22"/>
  </w:num>
  <w:num w:numId="39">
    <w:abstractNumId w:val="17"/>
  </w:num>
  <w:num w:numId="40">
    <w:abstractNumId w:val="2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159"/>
    <w:rsid w:val="00022095"/>
    <w:rsid w:val="00024336"/>
    <w:rsid w:val="000250E2"/>
    <w:rsid w:val="00045BD8"/>
    <w:rsid w:val="000460C1"/>
    <w:rsid w:val="000504C5"/>
    <w:rsid w:val="000524EF"/>
    <w:rsid w:val="000750A0"/>
    <w:rsid w:val="000806EB"/>
    <w:rsid w:val="000843A0"/>
    <w:rsid w:val="00096901"/>
    <w:rsid w:val="00096C51"/>
    <w:rsid w:val="000A09BB"/>
    <w:rsid w:val="000A134E"/>
    <w:rsid w:val="000B3204"/>
    <w:rsid w:val="000E1FF8"/>
    <w:rsid w:val="000E41E7"/>
    <w:rsid w:val="000F150C"/>
    <w:rsid w:val="000F2804"/>
    <w:rsid w:val="000F4046"/>
    <w:rsid w:val="000F4B75"/>
    <w:rsid w:val="00112EEF"/>
    <w:rsid w:val="001135EB"/>
    <w:rsid w:val="00126754"/>
    <w:rsid w:val="00133977"/>
    <w:rsid w:val="00135498"/>
    <w:rsid w:val="00166B37"/>
    <w:rsid w:val="00166BF2"/>
    <w:rsid w:val="0016752B"/>
    <w:rsid w:val="00171939"/>
    <w:rsid w:val="00175131"/>
    <w:rsid w:val="00197BEE"/>
    <w:rsid w:val="001A5422"/>
    <w:rsid w:val="001B263D"/>
    <w:rsid w:val="001B3F4D"/>
    <w:rsid w:val="001C5635"/>
    <w:rsid w:val="001D2210"/>
    <w:rsid w:val="001D2CF9"/>
    <w:rsid w:val="001F0292"/>
    <w:rsid w:val="001F079F"/>
    <w:rsid w:val="001F591C"/>
    <w:rsid w:val="00203401"/>
    <w:rsid w:val="00203F8D"/>
    <w:rsid w:val="002055DF"/>
    <w:rsid w:val="00206907"/>
    <w:rsid w:val="00211060"/>
    <w:rsid w:val="00211FEA"/>
    <w:rsid w:val="00212BD2"/>
    <w:rsid w:val="00215ABF"/>
    <w:rsid w:val="002201A3"/>
    <w:rsid w:val="0022068C"/>
    <w:rsid w:val="002334A1"/>
    <w:rsid w:val="00264461"/>
    <w:rsid w:val="00271E2E"/>
    <w:rsid w:val="002738D8"/>
    <w:rsid w:val="00284C34"/>
    <w:rsid w:val="00287771"/>
    <w:rsid w:val="002A4D21"/>
    <w:rsid w:val="002A6057"/>
    <w:rsid w:val="002E1E16"/>
    <w:rsid w:val="002F5C4F"/>
    <w:rsid w:val="0030735B"/>
    <w:rsid w:val="00322950"/>
    <w:rsid w:val="003303D6"/>
    <w:rsid w:val="00343515"/>
    <w:rsid w:val="00343AB4"/>
    <w:rsid w:val="00347A40"/>
    <w:rsid w:val="00350524"/>
    <w:rsid w:val="00361F11"/>
    <w:rsid w:val="00363CAB"/>
    <w:rsid w:val="003657CA"/>
    <w:rsid w:val="00370C0B"/>
    <w:rsid w:val="0038476E"/>
    <w:rsid w:val="003872AD"/>
    <w:rsid w:val="003954F5"/>
    <w:rsid w:val="003B7B0E"/>
    <w:rsid w:val="003C38BB"/>
    <w:rsid w:val="003C4FB8"/>
    <w:rsid w:val="003C7E03"/>
    <w:rsid w:val="003D2381"/>
    <w:rsid w:val="003E09A5"/>
    <w:rsid w:val="003E31B2"/>
    <w:rsid w:val="00414945"/>
    <w:rsid w:val="004418BF"/>
    <w:rsid w:val="004465C2"/>
    <w:rsid w:val="00451805"/>
    <w:rsid w:val="00481C68"/>
    <w:rsid w:val="00487DA0"/>
    <w:rsid w:val="00491E1A"/>
    <w:rsid w:val="00494F85"/>
    <w:rsid w:val="004A25D7"/>
    <w:rsid w:val="004B1A46"/>
    <w:rsid w:val="004B3310"/>
    <w:rsid w:val="004E0A80"/>
    <w:rsid w:val="004E0BFF"/>
    <w:rsid w:val="004E26B3"/>
    <w:rsid w:val="004E50DF"/>
    <w:rsid w:val="004E7FD0"/>
    <w:rsid w:val="004F0D00"/>
    <w:rsid w:val="00503E16"/>
    <w:rsid w:val="00517E29"/>
    <w:rsid w:val="0052285C"/>
    <w:rsid w:val="00530648"/>
    <w:rsid w:val="00536573"/>
    <w:rsid w:val="005368D6"/>
    <w:rsid w:val="005417FD"/>
    <w:rsid w:val="00544166"/>
    <w:rsid w:val="005447E2"/>
    <w:rsid w:val="00552BAC"/>
    <w:rsid w:val="00554DE5"/>
    <w:rsid w:val="005617CF"/>
    <w:rsid w:val="00561C68"/>
    <w:rsid w:val="005718D8"/>
    <w:rsid w:val="00575C76"/>
    <w:rsid w:val="00581D19"/>
    <w:rsid w:val="005875D8"/>
    <w:rsid w:val="0059504C"/>
    <w:rsid w:val="005A1BA1"/>
    <w:rsid w:val="005C3D48"/>
    <w:rsid w:val="005C5843"/>
    <w:rsid w:val="005C5F35"/>
    <w:rsid w:val="005C68B2"/>
    <w:rsid w:val="005F27EB"/>
    <w:rsid w:val="005F2B65"/>
    <w:rsid w:val="005F3E94"/>
    <w:rsid w:val="005F73CC"/>
    <w:rsid w:val="006163E2"/>
    <w:rsid w:val="0064054F"/>
    <w:rsid w:val="006415D1"/>
    <w:rsid w:val="00647EFD"/>
    <w:rsid w:val="00651DEB"/>
    <w:rsid w:val="0065745D"/>
    <w:rsid w:val="00661CBD"/>
    <w:rsid w:val="00665D63"/>
    <w:rsid w:val="00667275"/>
    <w:rsid w:val="00676C37"/>
    <w:rsid w:val="00683A2B"/>
    <w:rsid w:val="006906B7"/>
    <w:rsid w:val="00691159"/>
    <w:rsid w:val="00692E09"/>
    <w:rsid w:val="006B3D82"/>
    <w:rsid w:val="006C382B"/>
    <w:rsid w:val="006C59F7"/>
    <w:rsid w:val="006D0E99"/>
    <w:rsid w:val="006E043C"/>
    <w:rsid w:val="006E524A"/>
    <w:rsid w:val="006E615B"/>
    <w:rsid w:val="00720781"/>
    <w:rsid w:val="007216E0"/>
    <w:rsid w:val="007413E7"/>
    <w:rsid w:val="0074321D"/>
    <w:rsid w:val="00764DAC"/>
    <w:rsid w:val="0077168E"/>
    <w:rsid w:val="0077391A"/>
    <w:rsid w:val="00791A6E"/>
    <w:rsid w:val="007C6400"/>
    <w:rsid w:val="007E6976"/>
    <w:rsid w:val="00807B10"/>
    <w:rsid w:val="00812CBF"/>
    <w:rsid w:val="008141B5"/>
    <w:rsid w:val="00817D42"/>
    <w:rsid w:val="00822EF0"/>
    <w:rsid w:val="008373BD"/>
    <w:rsid w:val="008549AE"/>
    <w:rsid w:val="00862662"/>
    <w:rsid w:val="00871DD9"/>
    <w:rsid w:val="008724CF"/>
    <w:rsid w:val="00873AFA"/>
    <w:rsid w:val="008741A0"/>
    <w:rsid w:val="00880214"/>
    <w:rsid w:val="00881B62"/>
    <w:rsid w:val="008C2FA1"/>
    <w:rsid w:val="008D20AF"/>
    <w:rsid w:val="008E2EF8"/>
    <w:rsid w:val="008E4455"/>
    <w:rsid w:val="008E66E2"/>
    <w:rsid w:val="008F08EC"/>
    <w:rsid w:val="008F490A"/>
    <w:rsid w:val="00906CCC"/>
    <w:rsid w:val="009119DB"/>
    <w:rsid w:val="00920AB4"/>
    <w:rsid w:val="00923E2C"/>
    <w:rsid w:val="009408B6"/>
    <w:rsid w:val="00942826"/>
    <w:rsid w:val="00943637"/>
    <w:rsid w:val="00951C43"/>
    <w:rsid w:val="00954C94"/>
    <w:rsid w:val="0097786F"/>
    <w:rsid w:val="00981182"/>
    <w:rsid w:val="00994307"/>
    <w:rsid w:val="009A347D"/>
    <w:rsid w:val="009B23B1"/>
    <w:rsid w:val="009B76BD"/>
    <w:rsid w:val="009D72C6"/>
    <w:rsid w:val="009D746F"/>
    <w:rsid w:val="009E250C"/>
    <w:rsid w:val="009F39CC"/>
    <w:rsid w:val="00A02B57"/>
    <w:rsid w:val="00A04D83"/>
    <w:rsid w:val="00A2357D"/>
    <w:rsid w:val="00A35E37"/>
    <w:rsid w:val="00A411A8"/>
    <w:rsid w:val="00A44A92"/>
    <w:rsid w:val="00A45C81"/>
    <w:rsid w:val="00A46463"/>
    <w:rsid w:val="00A74457"/>
    <w:rsid w:val="00A7491C"/>
    <w:rsid w:val="00A841C0"/>
    <w:rsid w:val="00AA0B35"/>
    <w:rsid w:val="00AA36FC"/>
    <w:rsid w:val="00AA4E6D"/>
    <w:rsid w:val="00AB0C59"/>
    <w:rsid w:val="00AB1D92"/>
    <w:rsid w:val="00AC04F5"/>
    <w:rsid w:val="00AC2B6F"/>
    <w:rsid w:val="00AD4A49"/>
    <w:rsid w:val="00AE4622"/>
    <w:rsid w:val="00B00B9D"/>
    <w:rsid w:val="00B07B22"/>
    <w:rsid w:val="00B1207F"/>
    <w:rsid w:val="00B132E3"/>
    <w:rsid w:val="00B717ED"/>
    <w:rsid w:val="00B773AA"/>
    <w:rsid w:val="00B87F63"/>
    <w:rsid w:val="00B9292F"/>
    <w:rsid w:val="00B96965"/>
    <w:rsid w:val="00B96CE7"/>
    <w:rsid w:val="00BB0E95"/>
    <w:rsid w:val="00BC1190"/>
    <w:rsid w:val="00BC5663"/>
    <w:rsid w:val="00BD6B78"/>
    <w:rsid w:val="00BF78BA"/>
    <w:rsid w:val="00C11D6B"/>
    <w:rsid w:val="00C12A30"/>
    <w:rsid w:val="00C523D5"/>
    <w:rsid w:val="00C603C9"/>
    <w:rsid w:val="00C84478"/>
    <w:rsid w:val="00C91018"/>
    <w:rsid w:val="00CC31D5"/>
    <w:rsid w:val="00CC3667"/>
    <w:rsid w:val="00CD0B71"/>
    <w:rsid w:val="00CD137C"/>
    <w:rsid w:val="00CE24C1"/>
    <w:rsid w:val="00CE60C5"/>
    <w:rsid w:val="00D17020"/>
    <w:rsid w:val="00D20E6B"/>
    <w:rsid w:val="00D250CA"/>
    <w:rsid w:val="00D348A3"/>
    <w:rsid w:val="00D4590D"/>
    <w:rsid w:val="00D51C78"/>
    <w:rsid w:val="00D53842"/>
    <w:rsid w:val="00D62166"/>
    <w:rsid w:val="00D62FA3"/>
    <w:rsid w:val="00D701A1"/>
    <w:rsid w:val="00D77979"/>
    <w:rsid w:val="00D80610"/>
    <w:rsid w:val="00D80A58"/>
    <w:rsid w:val="00D86CA2"/>
    <w:rsid w:val="00DA49D6"/>
    <w:rsid w:val="00DA6031"/>
    <w:rsid w:val="00DB2453"/>
    <w:rsid w:val="00DD19D6"/>
    <w:rsid w:val="00DE5306"/>
    <w:rsid w:val="00DF097F"/>
    <w:rsid w:val="00E015B3"/>
    <w:rsid w:val="00E06341"/>
    <w:rsid w:val="00E15C69"/>
    <w:rsid w:val="00E17AE5"/>
    <w:rsid w:val="00E41550"/>
    <w:rsid w:val="00E42397"/>
    <w:rsid w:val="00E51637"/>
    <w:rsid w:val="00E523F7"/>
    <w:rsid w:val="00E64D8E"/>
    <w:rsid w:val="00E74E80"/>
    <w:rsid w:val="00E81BE0"/>
    <w:rsid w:val="00E8332E"/>
    <w:rsid w:val="00E874C3"/>
    <w:rsid w:val="00E93866"/>
    <w:rsid w:val="00E97C71"/>
    <w:rsid w:val="00EA187F"/>
    <w:rsid w:val="00EA707D"/>
    <w:rsid w:val="00ED06D9"/>
    <w:rsid w:val="00EF65D2"/>
    <w:rsid w:val="00EF7436"/>
    <w:rsid w:val="00EF759B"/>
    <w:rsid w:val="00F02877"/>
    <w:rsid w:val="00F03D39"/>
    <w:rsid w:val="00F06102"/>
    <w:rsid w:val="00F11FE6"/>
    <w:rsid w:val="00F2190A"/>
    <w:rsid w:val="00F30748"/>
    <w:rsid w:val="00F36B2A"/>
    <w:rsid w:val="00F41AD4"/>
    <w:rsid w:val="00F45AA3"/>
    <w:rsid w:val="00F53FF9"/>
    <w:rsid w:val="00F702B1"/>
    <w:rsid w:val="00F738C5"/>
    <w:rsid w:val="00F8213E"/>
    <w:rsid w:val="00F85955"/>
    <w:rsid w:val="00F92C05"/>
    <w:rsid w:val="00F9307A"/>
    <w:rsid w:val="00FA185A"/>
    <w:rsid w:val="00FB0413"/>
    <w:rsid w:val="00FB251E"/>
    <w:rsid w:val="00FB49B1"/>
    <w:rsid w:val="00FB7A0C"/>
    <w:rsid w:val="00FC53A9"/>
    <w:rsid w:val="00FF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6F54FECC"/>
  <w15:docId w15:val="{A6CBA024-58DE-4ABA-B23A-C53EB979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250E2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250E2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250E2"/>
    <w:pPr>
      <w:keepNext/>
      <w:tabs>
        <w:tab w:val="left" w:pos="426"/>
      </w:tabs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F78BA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0250E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04F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78B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78BA"/>
    <w:pPr>
      <w:spacing w:before="240" w:after="60" w:line="276" w:lineRule="auto"/>
      <w:outlineLvl w:val="8"/>
    </w:pPr>
    <w:rPr>
      <w:rFonts w:ascii="Cambria" w:eastAsia="Times New Roman" w:hAnsi="Cambria" w:cs="Times New Roman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unhideWhenUsed/>
    <w:rsid w:val="001B3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 Znak"/>
    <w:basedOn w:val="Domylnaczcionkaakapitu"/>
    <w:link w:val="Nagwek"/>
    <w:rsid w:val="001B3F4D"/>
  </w:style>
  <w:style w:type="paragraph" w:styleId="Stopka">
    <w:name w:val="footer"/>
    <w:basedOn w:val="Normalny"/>
    <w:link w:val="StopkaZnak"/>
    <w:uiPriority w:val="99"/>
    <w:unhideWhenUsed/>
    <w:rsid w:val="001B3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F4D"/>
  </w:style>
  <w:style w:type="paragraph" w:styleId="Tekstdymka">
    <w:name w:val="Balloon Text"/>
    <w:basedOn w:val="Normalny"/>
    <w:link w:val="TekstdymkaZnak"/>
    <w:semiHidden/>
    <w:unhideWhenUsed/>
    <w:rsid w:val="001B3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1B3F4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E06341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0250E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250E2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0250E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250E2"/>
    <w:rPr>
      <w:rFonts w:ascii="Times New Roman" w:eastAsia="Times New Roman" w:hAnsi="Times New Roman" w:cs="Times New Roman"/>
      <w:b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250E2"/>
    <w:p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50E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250E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250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250E2"/>
    <w:pPr>
      <w:tabs>
        <w:tab w:val="left" w:pos="284"/>
        <w:tab w:val="left" w:pos="426"/>
      </w:tabs>
      <w:spacing w:after="0" w:line="360" w:lineRule="auto"/>
      <w:ind w:left="4820" w:hanging="48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250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0250E2"/>
    <w:pPr>
      <w:tabs>
        <w:tab w:val="left" w:pos="142"/>
      </w:tabs>
      <w:spacing w:after="0" w:line="360" w:lineRule="auto"/>
      <w:ind w:left="284" w:hanging="21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250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3B7B0E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rsid w:val="00BF78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BF78BA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78BA"/>
    <w:rPr>
      <w:rFonts w:ascii="Cambria" w:eastAsia="Times New Roman" w:hAnsi="Cambria" w:cs="Times New Roman"/>
      <w:lang w:val="x-none"/>
    </w:rPr>
  </w:style>
  <w:style w:type="character" w:customStyle="1" w:styleId="ZnakZnak2">
    <w:name w:val="Znak Znak2"/>
    <w:basedOn w:val="Domylnaczcionkaakapitu"/>
    <w:rsid w:val="00BF78BA"/>
  </w:style>
  <w:style w:type="character" w:customStyle="1" w:styleId="ZnakZnak1">
    <w:name w:val="Znak Znak1"/>
    <w:basedOn w:val="Domylnaczcionkaakapitu"/>
    <w:semiHidden/>
    <w:rsid w:val="00BF78BA"/>
  </w:style>
  <w:style w:type="character" w:customStyle="1" w:styleId="ZnakZnak">
    <w:name w:val="Znak Znak"/>
    <w:semiHidden/>
    <w:rsid w:val="00BF78BA"/>
    <w:rPr>
      <w:rFonts w:ascii="Tahoma" w:hAnsi="Tahoma" w:cs="Tahoma"/>
      <w:sz w:val="16"/>
      <w:szCs w:val="16"/>
    </w:rPr>
  </w:style>
  <w:style w:type="character" w:styleId="UyteHipercze">
    <w:name w:val="FollowedHyperlink"/>
    <w:semiHidden/>
    <w:rsid w:val="00BF78BA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F78BA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F78BA"/>
    <w:rPr>
      <w:rFonts w:ascii="Calibri" w:eastAsia="Calibri" w:hAnsi="Calibri" w:cs="Times New Roman"/>
      <w:sz w:val="16"/>
      <w:szCs w:val="16"/>
      <w:lang w:val="x-none"/>
    </w:rPr>
  </w:style>
  <w:style w:type="paragraph" w:styleId="NormalnyWeb">
    <w:name w:val="Normal (Web)"/>
    <w:basedOn w:val="Normalny"/>
    <w:unhideWhenUsed/>
    <w:rsid w:val="00BF78BA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F7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cxspnazwisko">
    <w:name w:val="akapitzlistcxspnazwisko"/>
    <w:basedOn w:val="Normalny"/>
    <w:rsid w:val="00BF78BA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BF78BA"/>
    <w:pPr>
      <w:tabs>
        <w:tab w:val="left" w:pos="426"/>
      </w:tabs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ety3">
    <w:name w:val="Tekst podstawowy wciety 3"/>
    <w:basedOn w:val="Default"/>
    <w:next w:val="Default"/>
    <w:uiPriority w:val="99"/>
    <w:rsid w:val="00BF78BA"/>
    <w:rPr>
      <w:color w:val="auto"/>
      <w:lang w:eastAsia="pl-PL"/>
    </w:rPr>
  </w:style>
  <w:style w:type="paragraph" w:customStyle="1" w:styleId="tekstpodstawowy31">
    <w:name w:val="tekstpodstawowy31"/>
    <w:basedOn w:val="Normalny"/>
    <w:rsid w:val="00BF7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">
    <w:name w:val="text"/>
    <w:basedOn w:val="Domylnaczcionkaakapitu"/>
    <w:rsid w:val="00BF78BA"/>
  </w:style>
  <w:style w:type="character" w:customStyle="1" w:styleId="FontStyle14">
    <w:name w:val="Font Style14"/>
    <w:uiPriority w:val="99"/>
    <w:rsid w:val="00BF78BA"/>
    <w:rPr>
      <w:rFonts w:ascii="Calibri" w:hAnsi="Calibri" w:cs="Calibri"/>
      <w:sz w:val="22"/>
      <w:szCs w:val="22"/>
    </w:rPr>
  </w:style>
  <w:style w:type="paragraph" w:customStyle="1" w:styleId="Style3">
    <w:name w:val="Style3"/>
    <w:basedOn w:val="Normalny"/>
    <w:uiPriority w:val="99"/>
    <w:rsid w:val="00BF78BA"/>
    <w:pPr>
      <w:widowControl w:val="0"/>
      <w:autoSpaceDE w:val="0"/>
      <w:autoSpaceDN w:val="0"/>
      <w:adjustRightInd w:val="0"/>
      <w:spacing w:after="0" w:line="238" w:lineRule="exact"/>
      <w:ind w:hanging="33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">
    <w:name w:val="Font Style15"/>
    <w:uiPriority w:val="99"/>
    <w:rsid w:val="00BF78BA"/>
    <w:rPr>
      <w:rFonts w:ascii="Times New Roman" w:hAnsi="Times New Roman" w:cs="Times New Roman"/>
      <w:sz w:val="18"/>
      <w:szCs w:val="18"/>
    </w:rPr>
  </w:style>
  <w:style w:type="paragraph" w:customStyle="1" w:styleId="A4-Pocztekwyliczenia">
    <w:name w:val="A4-Początek wyliczenia"/>
    <w:basedOn w:val="Normalny"/>
    <w:rsid w:val="00BF78BA"/>
    <w:pPr>
      <w:suppressAutoHyphens/>
      <w:spacing w:after="60" w:line="240" w:lineRule="auto"/>
      <w:jc w:val="both"/>
    </w:pPr>
    <w:rPr>
      <w:rFonts w:ascii="Verdana" w:eastAsia="Times New Roman" w:hAnsi="Verdana" w:cs="Calibri"/>
      <w:sz w:val="20"/>
      <w:szCs w:val="24"/>
      <w:lang w:eastAsia="ar-SA"/>
    </w:rPr>
  </w:style>
  <w:style w:type="table" w:styleId="Tabela-Siatka">
    <w:name w:val="Table Grid"/>
    <w:basedOn w:val="Standardowy"/>
    <w:uiPriority w:val="59"/>
    <w:rsid w:val="00BF7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Znak">
    <w:name w:val="A2 Znak"/>
    <w:rsid w:val="00BF78BA"/>
    <w:rPr>
      <w:rFonts w:ascii="Verdana" w:hAnsi="Verdana"/>
      <w:b/>
      <w:sz w:val="22"/>
      <w:szCs w:val="24"/>
      <w:lang w:val="pl-PL" w:eastAsia="ar-SA" w:bidi="ar-SA"/>
    </w:rPr>
  </w:style>
  <w:style w:type="character" w:customStyle="1" w:styleId="fontstyle70">
    <w:name w:val="fontstyle70"/>
    <w:basedOn w:val="Domylnaczcionkaakapitu"/>
    <w:rsid w:val="00BF78BA"/>
  </w:style>
  <w:style w:type="character" w:customStyle="1" w:styleId="AkapitzlistZnak">
    <w:name w:val="Akapit z listą Znak"/>
    <w:link w:val="Akapitzlist"/>
    <w:uiPriority w:val="99"/>
    <w:locked/>
    <w:rsid w:val="00BF78BA"/>
  </w:style>
  <w:style w:type="character" w:customStyle="1" w:styleId="FontStyle21">
    <w:name w:val="Font Style21"/>
    <w:uiPriority w:val="99"/>
    <w:rsid w:val="00BF78BA"/>
    <w:rPr>
      <w:rFonts w:ascii="Times New Roman" w:hAnsi="Times New Roman" w:cs="Times New Roman"/>
      <w:sz w:val="22"/>
      <w:szCs w:val="22"/>
    </w:rPr>
  </w:style>
  <w:style w:type="character" w:styleId="Pogrubienie">
    <w:name w:val="Strong"/>
    <w:qFormat/>
    <w:rsid w:val="00BF78BA"/>
    <w:rPr>
      <w:b/>
      <w:bCs/>
    </w:rPr>
  </w:style>
  <w:style w:type="character" w:customStyle="1" w:styleId="Numerowanie">
    <w:name w:val="Numerowanie"/>
    <w:rsid w:val="00BF78BA"/>
    <w:rPr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04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ytu">
    <w:name w:val="Title"/>
    <w:basedOn w:val="Normalny"/>
    <w:next w:val="Normalny"/>
    <w:link w:val="TytuZnak"/>
    <w:uiPriority w:val="10"/>
    <w:qFormat/>
    <w:rsid w:val="004E0A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0A8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1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9BBB-EA0B-4F9B-AD55-469132BE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Szymocha-Kamińska</dc:creator>
  <cp:keywords/>
  <dc:description/>
  <cp:lastModifiedBy>Artur Pisarczyk</cp:lastModifiedBy>
  <cp:revision>23</cp:revision>
  <cp:lastPrinted>2025-11-05T09:18:00Z</cp:lastPrinted>
  <dcterms:created xsi:type="dcterms:W3CDTF">2024-07-04T09:40:00Z</dcterms:created>
  <dcterms:modified xsi:type="dcterms:W3CDTF">2026-04-16T06:25:00Z</dcterms:modified>
</cp:coreProperties>
</file>