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7926F4" w14:textId="77777777" w:rsidR="00E6050B" w:rsidRPr="009F7603" w:rsidRDefault="00E6050B" w:rsidP="00E6050B">
      <w:pPr>
        <w:spacing w:after="0" w:line="240" w:lineRule="auto"/>
        <w:jc w:val="both"/>
        <w:rPr>
          <w:rFonts w:cstheme="minorHAnsi"/>
        </w:rPr>
      </w:pPr>
    </w:p>
    <w:p w14:paraId="67DE7D66" w14:textId="3AF345D6" w:rsidR="00CB0398" w:rsidRPr="003C1B9D" w:rsidRDefault="00CB0398" w:rsidP="00CB0398">
      <w:pPr>
        <w:spacing w:before="120" w:after="120" w:line="240" w:lineRule="auto"/>
        <w:rPr>
          <w:rFonts w:cstheme="minorHAnsi"/>
          <w:b/>
          <w:sz w:val="24"/>
        </w:rPr>
      </w:pPr>
      <w:r w:rsidRPr="003C1B9D">
        <w:rPr>
          <w:rFonts w:cstheme="minorHAnsi"/>
          <w:b/>
          <w:sz w:val="24"/>
        </w:rPr>
        <w:t xml:space="preserve">Załącznik nr </w:t>
      </w:r>
      <w:r>
        <w:rPr>
          <w:rFonts w:cstheme="minorHAnsi"/>
          <w:b/>
          <w:sz w:val="24"/>
        </w:rPr>
        <w:t>2</w:t>
      </w:r>
      <w:r w:rsidRPr="003C1B9D">
        <w:rPr>
          <w:rFonts w:cstheme="minorHAnsi"/>
          <w:b/>
          <w:sz w:val="24"/>
        </w:rPr>
        <w:t>.</w:t>
      </w:r>
      <w:r>
        <w:rPr>
          <w:rFonts w:cstheme="minorHAnsi"/>
          <w:b/>
          <w:sz w:val="24"/>
        </w:rPr>
        <w:t>4</w:t>
      </w:r>
      <w:r w:rsidRPr="003C1B9D">
        <w:rPr>
          <w:rFonts w:cstheme="minorHAnsi"/>
          <w:b/>
          <w:sz w:val="24"/>
        </w:rPr>
        <w:t xml:space="preserve"> do RZP/TP/18/26</w:t>
      </w:r>
    </w:p>
    <w:p w14:paraId="5258F545" w14:textId="77777777" w:rsidR="00CB0398" w:rsidRDefault="00CB0398" w:rsidP="00CB0398">
      <w:pPr>
        <w:spacing w:before="120" w:after="120" w:line="240" w:lineRule="auto"/>
        <w:rPr>
          <w:rFonts w:cstheme="minorHAnsi"/>
          <w:sz w:val="24"/>
        </w:rPr>
      </w:pPr>
      <w:r w:rsidRPr="003C1B9D">
        <w:rPr>
          <w:rFonts w:cstheme="minorHAnsi"/>
          <w:sz w:val="24"/>
        </w:rPr>
        <w:t xml:space="preserve">Specyfikacja </w:t>
      </w:r>
      <w:r>
        <w:rPr>
          <w:rFonts w:cstheme="minorHAnsi"/>
          <w:sz w:val="24"/>
        </w:rPr>
        <w:t>asortymentowo-cenowa</w:t>
      </w:r>
    </w:p>
    <w:p w14:paraId="7D0C9C8B" w14:textId="6444DB02" w:rsidR="00CB0398" w:rsidRPr="00CB0398" w:rsidRDefault="00CB0398" w:rsidP="00CB0398">
      <w:pPr>
        <w:pStyle w:val="Textbody"/>
        <w:spacing w:before="120" w:after="120" w:line="240" w:lineRule="auto"/>
        <w:rPr>
          <w:rFonts w:asciiTheme="minorHAnsi" w:hAnsiTheme="minorHAnsi" w:cstheme="minorHAnsi"/>
          <w:b/>
          <w:bCs/>
          <w:iCs/>
          <w:szCs w:val="22"/>
        </w:rPr>
      </w:pPr>
      <w:r w:rsidRPr="003C1B9D">
        <w:rPr>
          <w:rFonts w:asciiTheme="minorHAnsi" w:hAnsiTheme="minorHAnsi" w:cstheme="minorHAnsi"/>
          <w:b/>
          <w:bCs/>
          <w:iCs/>
          <w:szCs w:val="22"/>
        </w:rPr>
        <w:t xml:space="preserve">PAKIET NR </w:t>
      </w:r>
      <w:r>
        <w:rPr>
          <w:rFonts w:asciiTheme="minorHAnsi" w:hAnsiTheme="minorHAnsi" w:cstheme="minorHAnsi"/>
          <w:b/>
          <w:bCs/>
          <w:iCs/>
          <w:szCs w:val="22"/>
        </w:rPr>
        <w:t>4</w:t>
      </w:r>
    </w:p>
    <w:p w14:paraId="78880529" w14:textId="77777777" w:rsidR="00CB0398" w:rsidRPr="00CB0398" w:rsidRDefault="00CB0398" w:rsidP="00CB0398">
      <w:pPr>
        <w:spacing w:after="0" w:line="240" w:lineRule="auto"/>
        <w:rPr>
          <w:rFonts w:cstheme="minorHAnsi"/>
          <w:b/>
          <w:sz w:val="28"/>
        </w:rPr>
      </w:pPr>
    </w:p>
    <w:tbl>
      <w:tblPr>
        <w:tblW w:w="1424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3475"/>
        <w:gridCol w:w="1090"/>
        <w:gridCol w:w="1090"/>
        <w:gridCol w:w="1703"/>
        <w:gridCol w:w="1839"/>
        <w:gridCol w:w="976"/>
        <w:gridCol w:w="976"/>
        <w:gridCol w:w="2390"/>
      </w:tblGrid>
      <w:tr w:rsidR="00CB0398" w:rsidRPr="00CB0398" w14:paraId="37B5446F" w14:textId="77777777" w:rsidTr="00CB0398">
        <w:trPr>
          <w:trHeight w:val="559"/>
        </w:trPr>
        <w:tc>
          <w:tcPr>
            <w:tcW w:w="703" w:type="dxa"/>
            <w:shd w:val="clear" w:color="000000" w:fill="D9D9D9"/>
            <w:vAlign w:val="center"/>
            <w:hideMark/>
          </w:tcPr>
          <w:p w14:paraId="2D06C306" w14:textId="77777777" w:rsidR="00CB0398" w:rsidRPr="00CB0398" w:rsidRDefault="00CB0398" w:rsidP="00CB039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</w:pPr>
            <w:r w:rsidRPr="00CB0398"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  <w:t>Lp.</w:t>
            </w:r>
          </w:p>
        </w:tc>
        <w:tc>
          <w:tcPr>
            <w:tcW w:w="3475" w:type="dxa"/>
            <w:shd w:val="clear" w:color="000000" w:fill="D9D9D9"/>
            <w:vAlign w:val="center"/>
            <w:hideMark/>
          </w:tcPr>
          <w:p w14:paraId="7774985D" w14:textId="77777777" w:rsidR="00CB0398" w:rsidRPr="00CB0398" w:rsidRDefault="00CB0398" w:rsidP="00CB039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lang w:eastAsia="pl-PL"/>
              </w:rPr>
            </w:pPr>
            <w:r w:rsidRPr="00CB0398">
              <w:rPr>
                <w:rFonts w:eastAsia="Times New Roman" w:cstheme="minorHAnsi"/>
                <w:b/>
                <w:bCs/>
                <w:sz w:val="20"/>
                <w:lang w:eastAsia="pl-PL"/>
              </w:rPr>
              <w:t>Asortyment</w:t>
            </w:r>
          </w:p>
        </w:tc>
        <w:tc>
          <w:tcPr>
            <w:tcW w:w="1090" w:type="dxa"/>
            <w:shd w:val="clear" w:color="000000" w:fill="D9D9D9"/>
            <w:vAlign w:val="center"/>
            <w:hideMark/>
          </w:tcPr>
          <w:p w14:paraId="4F062A29" w14:textId="77777777" w:rsidR="00CB0398" w:rsidRPr="00CB0398" w:rsidRDefault="00CB0398" w:rsidP="00CB039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</w:pPr>
            <w:r w:rsidRPr="00CB0398"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  <w:t>Ilość</w:t>
            </w:r>
          </w:p>
        </w:tc>
        <w:tc>
          <w:tcPr>
            <w:tcW w:w="1090" w:type="dxa"/>
            <w:shd w:val="clear" w:color="000000" w:fill="D9D9D9"/>
            <w:vAlign w:val="center"/>
            <w:hideMark/>
          </w:tcPr>
          <w:p w14:paraId="3A8C42D5" w14:textId="32E4DD29" w:rsidR="00CB0398" w:rsidRPr="00CB0398" w:rsidRDefault="00CB0398" w:rsidP="00CB039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</w:pPr>
            <w:r w:rsidRPr="00CB0398"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  <w:t>j.m.</w:t>
            </w:r>
          </w:p>
        </w:tc>
        <w:tc>
          <w:tcPr>
            <w:tcW w:w="1703" w:type="dxa"/>
            <w:shd w:val="clear" w:color="000000" w:fill="D9D9D9"/>
            <w:vAlign w:val="center"/>
            <w:hideMark/>
          </w:tcPr>
          <w:p w14:paraId="31ECBA59" w14:textId="69A904CE" w:rsidR="00CB0398" w:rsidRPr="00CB0398" w:rsidRDefault="00CB0398" w:rsidP="00CB039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</w:pPr>
            <w:r w:rsidRPr="00CB0398"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  <w:t>Cena jednostkowa netto (zł)</w:t>
            </w:r>
          </w:p>
        </w:tc>
        <w:tc>
          <w:tcPr>
            <w:tcW w:w="1839" w:type="dxa"/>
            <w:shd w:val="clear" w:color="000000" w:fill="D9D9D9"/>
            <w:vAlign w:val="center"/>
            <w:hideMark/>
          </w:tcPr>
          <w:p w14:paraId="61B5C16C" w14:textId="6719EF20" w:rsidR="00CB0398" w:rsidRPr="00CB0398" w:rsidRDefault="00CB0398" w:rsidP="00CB039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</w:pPr>
            <w:r w:rsidRPr="00CB0398"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  <w:t>Wartość netto (zł)</w:t>
            </w:r>
          </w:p>
        </w:tc>
        <w:tc>
          <w:tcPr>
            <w:tcW w:w="976" w:type="dxa"/>
            <w:shd w:val="clear" w:color="000000" w:fill="D9D9D9"/>
            <w:vAlign w:val="center"/>
          </w:tcPr>
          <w:p w14:paraId="0B6CE0FA" w14:textId="77777777" w:rsidR="00CB0398" w:rsidRPr="00CB0398" w:rsidRDefault="00CB0398" w:rsidP="00CB039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</w:pPr>
            <w:r w:rsidRPr="00CB0398"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  <w:t>Vat</w:t>
            </w:r>
          </w:p>
          <w:p w14:paraId="35FB8006" w14:textId="6AFF8CB1" w:rsidR="00CB0398" w:rsidRPr="00CB0398" w:rsidRDefault="00CB0398" w:rsidP="00CB039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</w:pPr>
            <w:r w:rsidRPr="00CB0398"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  <w:t>%</w:t>
            </w:r>
          </w:p>
        </w:tc>
        <w:tc>
          <w:tcPr>
            <w:tcW w:w="976" w:type="dxa"/>
            <w:shd w:val="clear" w:color="000000" w:fill="D9D9D9"/>
            <w:vAlign w:val="center"/>
            <w:hideMark/>
          </w:tcPr>
          <w:p w14:paraId="7E44804E" w14:textId="70A99D11" w:rsidR="00CB0398" w:rsidRPr="00CB0398" w:rsidRDefault="00CB0398" w:rsidP="00CB039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</w:pPr>
            <w:r w:rsidRPr="00CB0398"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  <w:t>Vat</w:t>
            </w:r>
          </w:p>
          <w:p w14:paraId="14CA24F4" w14:textId="748D8A84" w:rsidR="00CB0398" w:rsidRPr="00CB0398" w:rsidRDefault="00CB0398" w:rsidP="00CB039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</w:pPr>
            <w:r w:rsidRPr="00CB0398"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  <w:t>(zł)</w:t>
            </w:r>
          </w:p>
        </w:tc>
        <w:tc>
          <w:tcPr>
            <w:tcW w:w="2390" w:type="dxa"/>
            <w:shd w:val="clear" w:color="000000" w:fill="D9D9D9"/>
            <w:vAlign w:val="center"/>
            <w:hideMark/>
          </w:tcPr>
          <w:p w14:paraId="29F85A84" w14:textId="77777777" w:rsidR="00CB0398" w:rsidRPr="00CB0398" w:rsidRDefault="00CB0398" w:rsidP="00CB039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</w:pPr>
            <w:r w:rsidRPr="00CB0398"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  <w:t>Wartość brutto</w:t>
            </w:r>
          </w:p>
        </w:tc>
      </w:tr>
      <w:tr w:rsidR="003C7D8C" w:rsidRPr="00CB0398" w14:paraId="795F0956" w14:textId="77777777" w:rsidTr="003C7D8C">
        <w:trPr>
          <w:trHeight w:val="662"/>
        </w:trPr>
        <w:tc>
          <w:tcPr>
            <w:tcW w:w="703" w:type="dxa"/>
            <w:shd w:val="clear" w:color="auto" w:fill="auto"/>
            <w:vAlign w:val="center"/>
          </w:tcPr>
          <w:p w14:paraId="400F1EEE" w14:textId="7AA79AEE" w:rsidR="003C7D8C" w:rsidRPr="00CB0398" w:rsidRDefault="003C7D8C" w:rsidP="003C7D8C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CB0398">
              <w:rPr>
                <w:rFonts w:eastAsia="Times New Roman" w:cstheme="minorHAnsi"/>
                <w:lang w:eastAsia="pl-PL"/>
              </w:rPr>
              <w:t>1</w:t>
            </w:r>
          </w:p>
        </w:tc>
        <w:tc>
          <w:tcPr>
            <w:tcW w:w="3475" w:type="dxa"/>
            <w:shd w:val="clear" w:color="auto" w:fill="auto"/>
            <w:noWrap/>
            <w:vAlign w:val="center"/>
          </w:tcPr>
          <w:p w14:paraId="1F226AAD" w14:textId="0AEF8CEF" w:rsidR="003C7D8C" w:rsidRPr="00CB0398" w:rsidRDefault="003C7D8C" w:rsidP="003C7D8C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CB0398">
              <w:rPr>
                <w:rFonts w:cstheme="minorHAnsi"/>
              </w:rPr>
              <w:t>Szafa Punkt Pierwszej Pomocy</w:t>
            </w:r>
          </w:p>
        </w:tc>
        <w:tc>
          <w:tcPr>
            <w:tcW w:w="1090" w:type="dxa"/>
            <w:shd w:val="clear" w:color="auto" w:fill="auto"/>
            <w:noWrap/>
            <w:vAlign w:val="center"/>
          </w:tcPr>
          <w:p w14:paraId="06633D00" w14:textId="110ABA3C" w:rsidR="003C7D8C" w:rsidRPr="00CB0398" w:rsidRDefault="003C7D8C" w:rsidP="003C7D8C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CB0398">
              <w:rPr>
                <w:rFonts w:eastAsia="Times New Roman" w:cstheme="minorHAnsi"/>
                <w:bCs/>
                <w:color w:val="000000"/>
                <w:lang w:eastAsia="pl-PL"/>
              </w:rPr>
              <w:t>1</w:t>
            </w:r>
          </w:p>
        </w:tc>
        <w:tc>
          <w:tcPr>
            <w:tcW w:w="1090" w:type="dxa"/>
            <w:shd w:val="clear" w:color="auto" w:fill="auto"/>
            <w:noWrap/>
            <w:vAlign w:val="center"/>
          </w:tcPr>
          <w:p w14:paraId="2827EDC9" w14:textId="60B812D9" w:rsidR="003C7D8C" w:rsidRPr="00CB0398" w:rsidRDefault="003C7D8C" w:rsidP="003C7D8C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CB0398">
              <w:rPr>
                <w:rFonts w:eastAsia="Times New Roman" w:cstheme="minorHAnsi"/>
                <w:bCs/>
                <w:color w:val="000000"/>
                <w:lang w:eastAsia="pl-PL"/>
              </w:rPr>
              <w:t>szt.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14:paraId="1EDA081F" w14:textId="77777777" w:rsidR="003C7D8C" w:rsidRPr="00CB0398" w:rsidRDefault="003C7D8C" w:rsidP="003C7D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CB0398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839" w:type="dxa"/>
            <w:shd w:val="clear" w:color="auto" w:fill="auto"/>
            <w:vAlign w:val="center"/>
            <w:hideMark/>
          </w:tcPr>
          <w:p w14:paraId="2D764768" w14:textId="77777777" w:rsidR="003C7D8C" w:rsidRPr="00CB0398" w:rsidRDefault="003C7D8C" w:rsidP="003C7D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CB0398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976" w:type="dxa"/>
            <w:vAlign w:val="center"/>
          </w:tcPr>
          <w:p w14:paraId="09A64FF1" w14:textId="27A3FE78" w:rsidR="003C7D8C" w:rsidRPr="003C7D8C" w:rsidRDefault="003C7D8C" w:rsidP="003C7D8C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3C7D8C">
              <w:rPr>
                <w:rFonts w:eastAsia="Times New Roman" w:cstheme="minorHAnsi"/>
                <w:bCs/>
                <w:color w:val="000000"/>
                <w:lang w:eastAsia="pl-PL"/>
              </w:rPr>
              <w:t>8%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14:paraId="2D9E38D3" w14:textId="0C6B40EC" w:rsidR="003C7D8C" w:rsidRPr="00CB0398" w:rsidRDefault="003C7D8C" w:rsidP="003C7D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CB0398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14:paraId="29F6BA8A" w14:textId="77777777" w:rsidR="003C7D8C" w:rsidRPr="00CB0398" w:rsidRDefault="003C7D8C" w:rsidP="003C7D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CB0398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 </w:t>
            </w:r>
          </w:p>
        </w:tc>
      </w:tr>
      <w:tr w:rsidR="003C7D8C" w:rsidRPr="00CB0398" w14:paraId="6A9E0F9A" w14:textId="77777777" w:rsidTr="003C7D8C">
        <w:trPr>
          <w:trHeight w:val="687"/>
        </w:trPr>
        <w:tc>
          <w:tcPr>
            <w:tcW w:w="703" w:type="dxa"/>
            <w:shd w:val="clear" w:color="auto" w:fill="auto"/>
            <w:vAlign w:val="center"/>
          </w:tcPr>
          <w:p w14:paraId="4DF613D7" w14:textId="276455BD" w:rsidR="003C7D8C" w:rsidRPr="00CB0398" w:rsidRDefault="003C7D8C" w:rsidP="003C7D8C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CB0398">
              <w:rPr>
                <w:rFonts w:eastAsia="Times New Roman" w:cstheme="minorHAnsi"/>
                <w:lang w:eastAsia="pl-PL"/>
              </w:rPr>
              <w:t>2</w:t>
            </w:r>
          </w:p>
        </w:tc>
        <w:tc>
          <w:tcPr>
            <w:tcW w:w="3475" w:type="dxa"/>
            <w:shd w:val="clear" w:color="auto" w:fill="auto"/>
            <w:noWrap/>
            <w:vAlign w:val="center"/>
          </w:tcPr>
          <w:p w14:paraId="7463F2A6" w14:textId="4F39FE5D" w:rsidR="003C7D8C" w:rsidRPr="00CB0398" w:rsidRDefault="003C7D8C" w:rsidP="003C7D8C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CB0398">
              <w:rPr>
                <w:rFonts w:cstheme="minorHAnsi"/>
              </w:rPr>
              <w:t>Torba ratownicza typu R1</w:t>
            </w:r>
          </w:p>
        </w:tc>
        <w:tc>
          <w:tcPr>
            <w:tcW w:w="1090" w:type="dxa"/>
            <w:shd w:val="clear" w:color="auto" w:fill="auto"/>
            <w:noWrap/>
            <w:vAlign w:val="center"/>
          </w:tcPr>
          <w:p w14:paraId="3960B873" w14:textId="43243637" w:rsidR="003C7D8C" w:rsidRPr="00CB0398" w:rsidRDefault="003C7D8C" w:rsidP="003C7D8C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CB0398">
              <w:rPr>
                <w:rFonts w:eastAsia="Times New Roman" w:cstheme="minorHAnsi"/>
                <w:bCs/>
                <w:color w:val="000000"/>
                <w:lang w:eastAsia="pl-PL"/>
              </w:rPr>
              <w:t>1</w:t>
            </w:r>
          </w:p>
        </w:tc>
        <w:tc>
          <w:tcPr>
            <w:tcW w:w="1090" w:type="dxa"/>
            <w:shd w:val="clear" w:color="auto" w:fill="auto"/>
            <w:noWrap/>
            <w:vAlign w:val="center"/>
          </w:tcPr>
          <w:p w14:paraId="4E90EE37" w14:textId="40C9A0EE" w:rsidR="003C7D8C" w:rsidRPr="00CB0398" w:rsidRDefault="003C7D8C" w:rsidP="003C7D8C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r w:rsidRPr="00CB0398">
              <w:rPr>
                <w:rFonts w:eastAsia="Times New Roman" w:cstheme="minorHAnsi"/>
                <w:bCs/>
                <w:color w:val="000000"/>
                <w:lang w:eastAsia="pl-PL"/>
              </w:rPr>
              <w:t>szt.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290F970A" w14:textId="77777777" w:rsidR="003C7D8C" w:rsidRPr="00CB0398" w:rsidRDefault="003C7D8C" w:rsidP="003C7D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14:paraId="5622130E" w14:textId="77777777" w:rsidR="003C7D8C" w:rsidRPr="00CB0398" w:rsidRDefault="003C7D8C" w:rsidP="003C7D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bookmarkStart w:id="0" w:name="_GoBack"/>
            <w:bookmarkEnd w:id="0"/>
          </w:p>
        </w:tc>
        <w:tc>
          <w:tcPr>
            <w:tcW w:w="976" w:type="dxa"/>
            <w:vAlign w:val="center"/>
          </w:tcPr>
          <w:p w14:paraId="05FC2623" w14:textId="596619EF" w:rsidR="003C7D8C" w:rsidRPr="003C7D8C" w:rsidRDefault="003C7D8C" w:rsidP="003C7D8C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3C7D8C">
              <w:rPr>
                <w:rFonts w:eastAsia="Times New Roman" w:cstheme="minorHAnsi"/>
                <w:bCs/>
                <w:color w:val="000000"/>
                <w:lang w:eastAsia="pl-PL"/>
              </w:rPr>
              <w:t>8%</w:t>
            </w:r>
          </w:p>
        </w:tc>
        <w:tc>
          <w:tcPr>
            <w:tcW w:w="976" w:type="dxa"/>
            <w:shd w:val="clear" w:color="auto" w:fill="auto"/>
            <w:vAlign w:val="center"/>
          </w:tcPr>
          <w:p w14:paraId="7441D14E" w14:textId="4C55787D" w:rsidR="003C7D8C" w:rsidRPr="00CB0398" w:rsidRDefault="003C7D8C" w:rsidP="003C7D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14:paraId="1C0799A5" w14:textId="77777777" w:rsidR="003C7D8C" w:rsidRPr="00CB0398" w:rsidRDefault="003C7D8C" w:rsidP="003C7D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DF456B" w:rsidRPr="00CB0398" w14:paraId="73AA9E97" w14:textId="77777777" w:rsidTr="003C7D8C">
        <w:trPr>
          <w:trHeight w:val="628"/>
        </w:trPr>
        <w:tc>
          <w:tcPr>
            <w:tcW w:w="8061" w:type="dxa"/>
            <w:gridSpan w:val="5"/>
            <w:shd w:val="clear" w:color="auto" w:fill="auto"/>
            <w:noWrap/>
            <w:vAlign w:val="center"/>
            <w:hideMark/>
          </w:tcPr>
          <w:p w14:paraId="3172C599" w14:textId="77777777" w:rsidR="00DF456B" w:rsidRPr="00CB0398" w:rsidRDefault="00DF456B" w:rsidP="00CB039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CB0398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1839" w:type="dxa"/>
            <w:shd w:val="clear" w:color="000000" w:fill="FFFFFF" w:themeFill="background1"/>
            <w:noWrap/>
            <w:vAlign w:val="center"/>
            <w:hideMark/>
          </w:tcPr>
          <w:p w14:paraId="1B134FE2" w14:textId="77777777" w:rsidR="00DF456B" w:rsidRPr="00CB0398" w:rsidRDefault="00DF456B" w:rsidP="00CB0398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CB0398">
              <w:rPr>
                <w:rFonts w:eastAsia="Times New Roman" w:cstheme="minorHAnsi"/>
                <w:color w:val="000000"/>
                <w:lang w:eastAsia="pl-PL"/>
              </w:rPr>
              <w:t> </w:t>
            </w:r>
          </w:p>
        </w:tc>
        <w:tc>
          <w:tcPr>
            <w:tcW w:w="976" w:type="dxa"/>
            <w:shd w:val="clear" w:color="000000" w:fill="FFFFFF" w:themeFill="background1"/>
            <w:vAlign w:val="center"/>
          </w:tcPr>
          <w:p w14:paraId="4CDB0883" w14:textId="77777777" w:rsidR="00DF456B" w:rsidRPr="00CB0398" w:rsidRDefault="00DF456B" w:rsidP="00CB0398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976" w:type="dxa"/>
            <w:shd w:val="clear" w:color="000000" w:fill="FFFFFF" w:themeFill="background1"/>
            <w:noWrap/>
            <w:vAlign w:val="center"/>
            <w:hideMark/>
          </w:tcPr>
          <w:p w14:paraId="4EEC47A6" w14:textId="354FAE35" w:rsidR="00DF456B" w:rsidRPr="00CB0398" w:rsidRDefault="00DF456B" w:rsidP="00CB0398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CB0398">
              <w:rPr>
                <w:rFonts w:eastAsia="Times New Roman" w:cstheme="minorHAnsi"/>
                <w:color w:val="000000"/>
                <w:lang w:eastAsia="pl-PL"/>
              </w:rPr>
              <w:t> </w:t>
            </w:r>
          </w:p>
        </w:tc>
        <w:tc>
          <w:tcPr>
            <w:tcW w:w="2390" w:type="dxa"/>
            <w:shd w:val="clear" w:color="000000" w:fill="FFFFFF" w:themeFill="background1"/>
            <w:noWrap/>
            <w:vAlign w:val="center"/>
            <w:hideMark/>
          </w:tcPr>
          <w:p w14:paraId="59858E22" w14:textId="77777777" w:rsidR="00DF456B" w:rsidRPr="00CB0398" w:rsidRDefault="00DF456B" w:rsidP="00CB0398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CB0398">
              <w:rPr>
                <w:rFonts w:eastAsia="Times New Roman" w:cstheme="minorHAnsi"/>
                <w:color w:val="000000"/>
                <w:lang w:eastAsia="pl-PL"/>
              </w:rPr>
              <w:t> </w:t>
            </w:r>
          </w:p>
        </w:tc>
      </w:tr>
    </w:tbl>
    <w:p w14:paraId="73930ACD" w14:textId="77777777" w:rsidR="00261716" w:rsidRPr="009F7603" w:rsidRDefault="00261716" w:rsidP="00261716">
      <w:pPr>
        <w:spacing w:after="0" w:line="240" w:lineRule="auto"/>
        <w:rPr>
          <w:rFonts w:cstheme="minorHAnsi"/>
        </w:rPr>
      </w:pPr>
    </w:p>
    <w:p w14:paraId="6B1255BA" w14:textId="77777777" w:rsidR="00261716" w:rsidRPr="009F7603" w:rsidRDefault="00261716" w:rsidP="00261716">
      <w:pPr>
        <w:spacing w:after="0" w:line="240" w:lineRule="auto"/>
        <w:rPr>
          <w:rFonts w:cstheme="minorHAnsi"/>
          <w:color w:val="FF0000"/>
        </w:rPr>
      </w:pPr>
      <w:r w:rsidRPr="009F7603">
        <w:rPr>
          <w:rFonts w:cstheme="minorHAnsi"/>
        </w:rPr>
        <w:t xml:space="preserve">Ogółem pozycji: </w:t>
      </w:r>
      <w:r>
        <w:rPr>
          <w:rFonts w:cstheme="minorHAnsi"/>
        </w:rPr>
        <w:t>2</w:t>
      </w:r>
    </w:p>
    <w:p w14:paraId="396FB921" w14:textId="77777777" w:rsidR="00261716" w:rsidRPr="009F7603" w:rsidRDefault="00261716" w:rsidP="00261716">
      <w:pPr>
        <w:spacing w:after="0" w:line="240" w:lineRule="auto"/>
        <w:jc w:val="both"/>
        <w:rPr>
          <w:rFonts w:cstheme="minorHAnsi"/>
        </w:rPr>
      </w:pPr>
    </w:p>
    <w:p w14:paraId="415D6EBC" w14:textId="77777777" w:rsidR="00261716" w:rsidRPr="009F7603" w:rsidRDefault="00261716" w:rsidP="00261716">
      <w:pPr>
        <w:spacing w:after="0" w:line="240" w:lineRule="auto"/>
        <w:ind w:left="426"/>
        <w:rPr>
          <w:rFonts w:cstheme="minorHAnsi"/>
        </w:rPr>
      </w:pPr>
    </w:p>
    <w:p w14:paraId="386DF1A6" w14:textId="77777777" w:rsidR="00261716" w:rsidRPr="009F7603" w:rsidRDefault="00261716" w:rsidP="00261716">
      <w:pPr>
        <w:spacing w:after="0" w:line="240" w:lineRule="auto"/>
        <w:ind w:left="426"/>
        <w:rPr>
          <w:rFonts w:cstheme="minorHAnsi"/>
        </w:rPr>
      </w:pPr>
    </w:p>
    <w:p w14:paraId="55F072A9" w14:textId="77777777" w:rsidR="00261716" w:rsidRDefault="00261716" w:rsidP="00261716">
      <w:pPr>
        <w:pStyle w:val="Nagwek"/>
        <w:rPr>
          <w:rFonts w:cstheme="minorHAnsi"/>
        </w:rPr>
      </w:pPr>
    </w:p>
    <w:p w14:paraId="046BA3FA" w14:textId="77777777" w:rsidR="00261716" w:rsidRDefault="00261716" w:rsidP="00261716">
      <w:pPr>
        <w:pStyle w:val="Nagwek"/>
        <w:rPr>
          <w:rFonts w:cstheme="minorHAnsi"/>
        </w:rPr>
      </w:pPr>
    </w:p>
    <w:p w14:paraId="307E547C" w14:textId="77777777" w:rsidR="00261716" w:rsidRDefault="00261716" w:rsidP="00261716">
      <w:pPr>
        <w:pStyle w:val="Nagwek"/>
        <w:rPr>
          <w:rFonts w:cstheme="minorHAnsi"/>
        </w:rPr>
      </w:pPr>
    </w:p>
    <w:p w14:paraId="797BE865" w14:textId="77777777" w:rsidR="00261716" w:rsidRPr="009F7603" w:rsidRDefault="00261716" w:rsidP="003B03A3">
      <w:pPr>
        <w:pStyle w:val="Nagwek"/>
        <w:rPr>
          <w:rFonts w:cstheme="minorHAnsi"/>
        </w:rPr>
      </w:pPr>
    </w:p>
    <w:sectPr w:rsidR="00261716" w:rsidRPr="009F7603" w:rsidSect="00CB0398">
      <w:headerReference w:type="default" r:id="rId7"/>
      <w:pgSz w:w="16838" w:h="11906" w:orient="landscape"/>
      <w:pgMar w:top="567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708EAA" w14:textId="77777777" w:rsidR="00AC27B4" w:rsidRDefault="00AC27B4" w:rsidP="00A17488">
      <w:pPr>
        <w:spacing w:after="0" w:line="240" w:lineRule="auto"/>
      </w:pPr>
      <w:r>
        <w:separator/>
      </w:r>
    </w:p>
  </w:endnote>
  <w:endnote w:type="continuationSeparator" w:id="0">
    <w:p w14:paraId="61C91B9B" w14:textId="77777777" w:rsidR="00AC27B4" w:rsidRDefault="00AC27B4" w:rsidP="00A17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EE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8F523F" w14:textId="77777777" w:rsidR="00AC27B4" w:rsidRDefault="00AC27B4" w:rsidP="00A17488">
      <w:pPr>
        <w:spacing w:after="0" w:line="240" w:lineRule="auto"/>
      </w:pPr>
      <w:r>
        <w:separator/>
      </w:r>
    </w:p>
  </w:footnote>
  <w:footnote w:type="continuationSeparator" w:id="0">
    <w:p w14:paraId="12BD3564" w14:textId="77777777" w:rsidR="00AC27B4" w:rsidRDefault="00AC27B4" w:rsidP="00A174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C73CCE" w14:textId="08D46B49" w:rsidR="00A17488" w:rsidRPr="00C56E36" w:rsidRDefault="00B97818" w:rsidP="00CB0398">
    <w:pPr>
      <w:pStyle w:val="Nagwek"/>
      <w:jc w:val="center"/>
      <w:rPr>
        <w:rFonts w:ascii="Ubuntu" w:hAnsi="Ubuntu"/>
        <w:sz w:val="18"/>
        <w:szCs w:val="18"/>
      </w:rPr>
    </w:pPr>
    <w:r>
      <w:rPr>
        <w:noProof/>
        <w:lang w:eastAsia="pl-PL"/>
      </w:rPr>
      <w:drawing>
        <wp:inline distT="0" distB="0" distL="0" distR="0" wp14:anchorId="0E56E615" wp14:editId="36C572DF">
          <wp:extent cx="5761355" cy="572770"/>
          <wp:effectExtent l="0" t="0" r="0" b="0"/>
          <wp:docPr id="14" name="Obraz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E283F"/>
    <w:multiLevelType w:val="hybridMultilevel"/>
    <w:tmpl w:val="4C76D9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D92791"/>
    <w:multiLevelType w:val="hybridMultilevel"/>
    <w:tmpl w:val="D012EBE2"/>
    <w:lvl w:ilvl="0" w:tplc="B69E4FE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D8470E"/>
    <w:multiLevelType w:val="hybridMultilevel"/>
    <w:tmpl w:val="4E127E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479"/>
    <w:rsid w:val="000727C7"/>
    <w:rsid w:val="000F4C7F"/>
    <w:rsid w:val="001C62AB"/>
    <w:rsid w:val="00224B5B"/>
    <w:rsid w:val="00261716"/>
    <w:rsid w:val="00374146"/>
    <w:rsid w:val="003B03A3"/>
    <w:rsid w:val="003C7D8C"/>
    <w:rsid w:val="00472E98"/>
    <w:rsid w:val="00473CD4"/>
    <w:rsid w:val="004C3072"/>
    <w:rsid w:val="00502870"/>
    <w:rsid w:val="006640E0"/>
    <w:rsid w:val="006E05E9"/>
    <w:rsid w:val="00700408"/>
    <w:rsid w:val="00733A02"/>
    <w:rsid w:val="00850FD3"/>
    <w:rsid w:val="00872479"/>
    <w:rsid w:val="009037FD"/>
    <w:rsid w:val="00941874"/>
    <w:rsid w:val="009B61CC"/>
    <w:rsid w:val="009F7603"/>
    <w:rsid w:val="009F79AD"/>
    <w:rsid w:val="00A17488"/>
    <w:rsid w:val="00A20AD5"/>
    <w:rsid w:val="00A65383"/>
    <w:rsid w:val="00A67F27"/>
    <w:rsid w:val="00AA11B8"/>
    <w:rsid w:val="00AC1FE8"/>
    <w:rsid w:val="00AC27B4"/>
    <w:rsid w:val="00AF0240"/>
    <w:rsid w:val="00B05A3A"/>
    <w:rsid w:val="00B97818"/>
    <w:rsid w:val="00C107BB"/>
    <w:rsid w:val="00C56E36"/>
    <w:rsid w:val="00CA3D93"/>
    <w:rsid w:val="00CB0398"/>
    <w:rsid w:val="00CD7AA0"/>
    <w:rsid w:val="00CF1B60"/>
    <w:rsid w:val="00D03579"/>
    <w:rsid w:val="00D6225C"/>
    <w:rsid w:val="00D769B4"/>
    <w:rsid w:val="00DD136B"/>
    <w:rsid w:val="00DF456B"/>
    <w:rsid w:val="00E6050B"/>
    <w:rsid w:val="00E76509"/>
    <w:rsid w:val="00F27BE2"/>
    <w:rsid w:val="00F84991"/>
    <w:rsid w:val="00FA303E"/>
    <w:rsid w:val="00FA7D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  <w14:docId w14:val="294560E9"/>
  <w15:docId w15:val="{5152003B-2A7C-431E-A50A-CF79E3340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79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7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7488"/>
  </w:style>
  <w:style w:type="paragraph" w:styleId="Stopka">
    <w:name w:val="footer"/>
    <w:basedOn w:val="Normalny"/>
    <w:link w:val="StopkaZnak"/>
    <w:uiPriority w:val="99"/>
    <w:unhideWhenUsed/>
    <w:rsid w:val="00A17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7488"/>
  </w:style>
  <w:style w:type="paragraph" w:styleId="Akapitzlist">
    <w:name w:val="List Paragraph"/>
    <w:basedOn w:val="Normalny"/>
    <w:uiPriority w:val="34"/>
    <w:qFormat/>
    <w:rsid w:val="00A1748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1716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Normalny"/>
    <w:rsid w:val="00CB0398"/>
    <w:pPr>
      <w:suppressAutoHyphens/>
      <w:autoSpaceDN w:val="0"/>
      <w:spacing w:after="140" w:line="276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5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Sylwester Małkiewicz</dc:creator>
  <cp:lastModifiedBy>Anna Lejkowska</cp:lastModifiedBy>
  <cp:revision>5</cp:revision>
  <cp:lastPrinted>2026-04-13T13:12:00Z</cp:lastPrinted>
  <dcterms:created xsi:type="dcterms:W3CDTF">2026-04-10T13:58:00Z</dcterms:created>
  <dcterms:modified xsi:type="dcterms:W3CDTF">2026-04-13T13:12:00Z</dcterms:modified>
</cp:coreProperties>
</file>