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4C12F" w14:textId="286C34A3" w:rsidR="0071511A" w:rsidRPr="003C1B9D" w:rsidRDefault="0071511A" w:rsidP="0071511A">
      <w:pPr>
        <w:spacing w:before="120" w:after="120" w:line="240" w:lineRule="auto"/>
        <w:rPr>
          <w:rFonts w:cstheme="minorHAnsi"/>
          <w:b/>
          <w:sz w:val="24"/>
        </w:rPr>
      </w:pPr>
      <w:r w:rsidRPr="003C1B9D">
        <w:rPr>
          <w:rFonts w:cstheme="minorHAnsi"/>
          <w:b/>
          <w:sz w:val="24"/>
        </w:rPr>
        <w:t xml:space="preserve">Załącznik nr </w:t>
      </w:r>
      <w:r>
        <w:rPr>
          <w:rFonts w:cstheme="minorHAnsi"/>
          <w:b/>
          <w:sz w:val="24"/>
        </w:rPr>
        <w:t>2</w:t>
      </w:r>
      <w:r w:rsidRPr="003C1B9D">
        <w:rPr>
          <w:rFonts w:cstheme="minorHAnsi"/>
          <w:b/>
          <w:sz w:val="24"/>
        </w:rPr>
        <w:t>.</w:t>
      </w:r>
      <w:r>
        <w:rPr>
          <w:rFonts w:cstheme="minorHAnsi"/>
          <w:b/>
          <w:sz w:val="24"/>
        </w:rPr>
        <w:t>3</w:t>
      </w:r>
      <w:r w:rsidRPr="003C1B9D">
        <w:rPr>
          <w:rFonts w:cstheme="minorHAnsi"/>
          <w:b/>
          <w:sz w:val="24"/>
        </w:rPr>
        <w:t xml:space="preserve"> do RZP/TP/18/26</w:t>
      </w:r>
    </w:p>
    <w:p w14:paraId="4243D854" w14:textId="77777777" w:rsidR="0071511A" w:rsidRDefault="0071511A" w:rsidP="0071511A">
      <w:pPr>
        <w:spacing w:before="120" w:after="120" w:line="240" w:lineRule="auto"/>
        <w:rPr>
          <w:rFonts w:cstheme="minorHAnsi"/>
          <w:sz w:val="24"/>
        </w:rPr>
      </w:pPr>
      <w:r w:rsidRPr="003C1B9D">
        <w:rPr>
          <w:rFonts w:cstheme="minorHAnsi"/>
          <w:sz w:val="24"/>
        </w:rPr>
        <w:t xml:space="preserve">Specyfikacja </w:t>
      </w:r>
      <w:r>
        <w:rPr>
          <w:rFonts w:cstheme="minorHAnsi"/>
          <w:sz w:val="24"/>
        </w:rPr>
        <w:t>asortymentowo-cenowa</w:t>
      </w:r>
    </w:p>
    <w:p w14:paraId="6E7926F4" w14:textId="5B9D844E" w:rsidR="00E6050B" w:rsidRPr="0071511A" w:rsidRDefault="0071511A" w:rsidP="0071511A">
      <w:pPr>
        <w:pStyle w:val="Textbody"/>
        <w:spacing w:before="120" w:after="120" w:line="240" w:lineRule="auto"/>
        <w:rPr>
          <w:rFonts w:asciiTheme="minorHAnsi" w:hAnsiTheme="minorHAnsi" w:cstheme="minorHAnsi"/>
          <w:b/>
          <w:bCs/>
          <w:iCs/>
          <w:szCs w:val="22"/>
        </w:rPr>
      </w:pPr>
      <w:r w:rsidRPr="003C1B9D">
        <w:rPr>
          <w:rFonts w:asciiTheme="minorHAnsi" w:hAnsiTheme="minorHAnsi" w:cstheme="minorHAnsi"/>
          <w:b/>
          <w:bCs/>
          <w:iCs/>
          <w:szCs w:val="22"/>
        </w:rPr>
        <w:t xml:space="preserve">PAKIET NR </w:t>
      </w:r>
      <w:r>
        <w:rPr>
          <w:rFonts w:asciiTheme="minorHAnsi" w:hAnsiTheme="minorHAnsi" w:cstheme="minorHAnsi"/>
          <w:b/>
          <w:bCs/>
          <w:iCs/>
          <w:szCs w:val="22"/>
        </w:rPr>
        <w:t>3</w:t>
      </w:r>
    </w:p>
    <w:p w14:paraId="687C6FF8" w14:textId="77777777" w:rsidR="00374146" w:rsidRPr="009F7603" w:rsidRDefault="00374146" w:rsidP="00374146">
      <w:pPr>
        <w:spacing w:after="0" w:line="240" w:lineRule="auto"/>
        <w:rPr>
          <w:rFonts w:cstheme="minorHAnsi"/>
        </w:rPr>
      </w:pPr>
    </w:p>
    <w:tbl>
      <w:tblPr>
        <w:tblW w:w="14158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4102"/>
        <w:gridCol w:w="1063"/>
        <w:gridCol w:w="1063"/>
        <w:gridCol w:w="1665"/>
        <w:gridCol w:w="1793"/>
        <w:gridCol w:w="952"/>
        <w:gridCol w:w="952"/>
        <w:gridCol w:w="1882"/>
      </w:tblGrid>
      <w:tr w:rsidR="0071511A" w:rsidRPr="009F7603" w14:paraId="4FA65ED4" w14:textId="77777777" w:rsidTr="00A0402F">
        <w:trPr>
          <w:trHeight w:val="557"/>
        </w:trPr>
        <w:tc>
          <w:tcPr>
            <w:tcW w:w="686" w:type="dxa"/>
            <w:shd w:val="clear" w:color="000000" w:fill="D9D9D9"/>
            <w:vAlign w:val="center"/>
            <w:hideMark/>
          </w:tcPr>
          <w:p w14:paraId="5BE92F45" w14:textId="764688D0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Lp.</w:t>
            </w:r>
          </w:p>
        </w:tc>
        <w:tc>
          <w:tcPr>
            <w:tcW w:w="4102" w:type="dxa"/>
            <w:shd w:val="clear" w:color="000000" w:fill="D9D9D9"/>
            <w:vAlign w:val="center"/>
            <w:hideMark/>
          </w:tcPr>
          <w:p w14:paraId="1BC757FD" w14:textId="71800B04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sz w:val="20"/>
                <w:lang w:eastAsia="pl-PL"/>
              </w:rPr>
              <w:t>Asortyment</w:t>
            </w:r>
          </w:p>
        </w:tc>
        <w:tc>
          <w:tcPr>
            <w:tcW w:w="1063" w:type="dxa"/>
            <w:shd w:val="clear" w:color="000000" w:fill="D9D9D9"/>
            <w:vAlign w:val="center"/>
            <w:hideMark/>
          </w:tcPr>
          <w:p w14:paraId="49874A4B" w14:textId="4B29FCBF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Ilość</w:t>
            </w:r>
          </w:p>
        </w:tc>
        <w:tc>
          <w:tcPr>
            <w:tcW w:w="1063" w:type="dxa"/>
            <w:shd w:val="clear" w:color="000000" w:fill="D9D9D9"/>
            <w:vAlign w:val="center"/>
            <w:hideMark/>
          </w:tcPr>
          <w:p w14:paraId="663A00BA" w14:textId="271F7F41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j.m.</w:t>
            </w:r>
          </w:p>
        </w:tc>
        <w:tc>
          <w:tcPr>
            <w:tcW w:w="1665" w:type="dxa"/>
            <w:shd w:val="clear" w:color="000000" w:fill="D9D9D9"/>
            <w:vAlign w:val="center"/>
            <w:hideMark/>
          </w:tcPr>
          <w:p w14:paraId="5A3AC579" w14:textId="03A2C3B1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Cena jednostkowa netto (zł)</w:t>
            </w:r>
          </w:p>
        </w:tc>
        <w:tc>
          <w:tcPr>
            <w:tcW w:w="1793" w:type="dxa"/>
            <w:shd w:val="clear" w:color="000000" w:fill="D9D9D9"/>
            <w:vAlign w:val="center"/>
            <w:hideMark/>
          </w:tcPr>
          <w:p w14:paraId="1BB68DFF" w14:textId="4B8300E6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netto (zł)</w:t>
            </w:r>
          </w:p>
        </w:tc>
        <w:tc>
          <w:tcPr>
            <w:tcW w:w="952" w:type="dxa"/>
            <w:shd w:val="clear" w:color="000000" w:fill="D9D9D9"/>
            <w:vAlign w:val="center"/>
          </w:tcPr>
          <w:p w14:paraId="55B59608" w14:textId="77777777" w:rsidR="0071511A" w:rsidRPr="00CB0398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14:paraId="282C0FC5" w14:textId="3249A767" w:rsidR="0071511A" w:rsidRPr="00CB0398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%</w:t>
            </w:r>
          </w:p>
        </w:tc>
        <w:tc>
          <w:tcPr>
            <w:tcW w:w="952" w:type="dxa"/>
            <w:shd w:val="clear" w:color="000000" w:fill="D9D9D9"/>
            <w:vAlign w:val="center"/>
            <w:hideMark/>
          </w:tcPr>
          <w:p w14:paraId="19D4365D" w14:textId="77777777" w:rsidR="0071511A" w:rsidRPr="00CB0398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Vat</w:t>
            </w:r>
          </w:p>
          <w:p w14:paraId="45723DB6" w14:textId="7D363AF7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(zł)</w:t>
            </w:r>
          </w:p>
        </w:tc>
        <w:tc>
          <w:tcPr>
            <w:tcW w:w="1882" w:type="dxa"/>
            <w:shd w:val="clear" w:color="000000" w:fill="D9D9D9"/>
            <w:vAlign w:val="center"/>
            <w:hideMark/>
          </w:tcPr>
          <w:p w14:paraId="4AB6534C" w14:textId="0582FC0C" w:rsidR="0071511A" w:rsidRPr="009F7603" w:rsidRDefault="0071511A" w:rsidP="0071511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CB0398">
              <w:rPr>
                <w:rFonts w:eastAsia="Times New Roman" w:cstheme="minorHAnsi"/>
                <w:b/>
                <w:bCs/>
                <w:color w:val="000000"/>
                <w:sz w:val="20"/>
                <w:lang w:eastAsia="pl-PL"/>
              </w:rPr>
              <w:t>Wartość brutto</w:t>
            </w:r>
          </w:p>
        </w:tc>
      </w:tr>
      <w:tr w:rsidR="0071511A" w:rsidRPr="009F7603" w14:paraId="1ECDC12D" w14:textId="77777777" w:rsidTr="00A0402F">
        <w:trPr>
          <w:trHeight w:val="309"/>
        </w:trPr>
        <w:tc>
          <w:tcPr>
            <w:tcW w:w="686" w:type="dxa"/>
            <w:shd w:val="clear" w:color="auto" w:fill="auto"/>
            <w:vAlign w:val="center"/>
          </w:tcPr>
          <w:p w14:paraId="3C90CB26" w14:textId="70F4A42F" w:rsidR="0071511A" w:rsidRPr="009F7603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4102" w:type="dxa"/>
            <w:shd w:val="clear" w:color="auto" w:fill="auto"/>
            <w:noWrap/>
            <w:vAlign w:val="center"/>
          </w:tcPr>
          <w:p w14:paraId="19CE4C5F" w14:textId="744BA2F2" w:rsidR="0071511A" w:rsidRPr="000F4C7F" w:rsidRDefault="0071511A" w:rsidP="0040582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0F4C7F">
              <w:rPr>
                <w:rFonts w:cstheme="minorHAnsi"/>
                <w:b/>
                <w:sz w:val="20"/>
                <w:szCs w:val="20"/>
              </w:rPr>
              <w:t>Fotelik lekarski obrotowy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1A548AA4" w14:textId="6D3A09CA" w:rsidR="0071511A" w:rsidRPr="00AF0240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lang w:eastAsia="pl-PL"/>
              </w:rPr>
              <w:t>1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38577CE9" w14:textId="22F5CC1A" w:rsidR="0071511A" w:rsidRPr="00AF0240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lang w:eastAsia="pl-PL"/>
              </w:rPr>
              <w:t>Szt.</w:t>
            </w:r>
          </w:p>
        </w:tc>
        <w:tc>
          <w:tcPr>
            <w:tcW w:w="1665" w:type="dxa"/>
            <w:shd w:val="clear" w:color="auto" w:fill="auto"/>
            <w:vAlign w:val="center"/>
            <w:hideMark/>
          </w:tcPr>
          <w:p w14:paraId="0F5FCD7D" w14:textId="77777777" w:rsidR="0071511A" w:rsidRPr="009F7603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793" w:type="dxa"/>
            <w:shd w:val="clear" w:color="auto" w:fill="auto"/>
            <w:vAlign w:val="center"/>
            <w:hideMark/>
          </w:tcPr>
          <w:p w14:paraId="695AFBE4" w14:textId="77777777" w:rsidR="0071511A" w:rsidRPr="009F7603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952" w:type="dxa"/>
          </w:tcPr>
          <w:p w14:paraId="062612E1" w14:textId="4E2966D7" w:rsidR="0071511A" w:rsidRPr="00A0402F" w:rsidRDefault="00A0402F" w:rsidP="0040582A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0402F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27E3E9B" w14:textId="3D65D195" w:rsidR="0071511A" w:rsidRPr="009F7603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82" w:type="dxa"/>
            <w:shd w:val="clear" w:color="auto" w:fill="auto"/>
            <w:vAlign w:val="center"/>
            <w:hideMark/>
          </w:tcPr>
          <w:p w14:paraId="2034A5EA" w14:textId="77777777" w:rsidR="0071511A" w:rsidRPr="009F7603" w:rsidRDefault="0071511A" w:rsidP="004058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</w:tr>
      <w:tr w:rsidR="00A0402F" w:rsidRPr="009F7603" w14:paraId="3B962C63" w14:textId="77777777" w:rsidTr="00A0402F">
        <w:trPr>
          <w:trHeight w:val="309"/>
        </w:trPr>
        <w:tc>
          <w:tcPr>
            <w:tcW w:w="686" w:type="dxa"/>
            <w:shd w:val="clear" w:color="auto" w:fill="auto"/>
            <w:vAlign w:val="center"/>
          </w:tcPr>
          <w:p w14:paraId="5678938B" w14:textId="71A9F700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4102" w:type="dxa"/>
            <w:shd w:val="clear" w:color="auto" w:fill="auto"/>
            <w:noWrap/>
            <w:vAlign w:val="center"/>
          </w:tcPr>
          <w:p w14:paraId="6AC11E2D" w14:textId="2075A297" w:rsidR="00A0402F" w:rsidRPr="000F4C7F" w:rsidRDefault="00A0402F" w:rsidP="00A0402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0F4C7F">
              <w:rPr>
                <w:rFonts w:cstheme="minorHAnsi"/>
                <w:b/>
                <w:sz w:val="20"/>
                <w:szCs w:val="20"/>
              </w:rPr>
              <w:t>Stolik zabiegowy z 2 półkami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0DAF86A8" w14:textId="589337D8" w:rsidR="00A0402F" w:rsidRPr="00AF0240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21CD9A7F" w14:textId="4AA3C135" w:rsidR="00A0402F" w:rsidRPr="00AF0240" w:rsidRDefault="00A0402F" w:rsidP="00A0402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7ACCE34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14:paraId="6B6F9973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52" w:type="dxa"/>
          </w:tcPr>
          <w:p w14:paraId="3CFC2567" w14:textId="0F877B1A" w:rsidR="00A0402F" w:rsidRPr="00A0402F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0402F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35EB495" w14:textId="7DAEFBBB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53428FDE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A0402F" w:rsidRPr="009F7603" w14:paraId="5D21D562" w14:textId="77777777" w:rsidTr="00A0402F">
        <w:trPr>
          <w:trHeight w:val="309"/>
        </w:trPr>
        <w:tc>
          <w:tcPr>
            <w:tcW w:w="686" w:type="dxa"/>
            <w:shd w:val="clear" w:color="auto" w:fill="auto"/>
            <w:vAlign w:val="center"/>
          </w:tcPr>
          <w:p w14:paraId="0B31ABA8" w14:textId="0CA9C064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4102" w:type="dxa"/>
            <w:shd w:val="clear" w:color="auto" w:fill="auto"/>
            <w:noWrap/>
            <w:vAlign w:val="center"/>
          </w:tcPr>
          <w:p w14:paraId="0B930FC5" w14:textId="5E8D4C84" w:rsidR="00A0402F" w:rsidRPr="000F4C7F" w:rsidRDefault="00A0402F" w:rsidP="00A0402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0F4C7F">
              <w:rPr>
                <w:rFonts w:cstheme="minorHAnsi"/>
                <w:b/>
                <w:sz w:val="20"/>
                <w:szCs w:val="20"/>
              </w:rPr>
              <w:t>Kozetka lekarska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23D0B3D6" w14:textId="1805DA34" w:rsidR="00A0402F" w:rsidRPr="00AF0240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188FE639" w14:textId="0737FE33" w:rsidR="00A0402F" w:rsidRPr="00AF0240" w:rsidRDefault="00A0402F" w:rsidP="00A0402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37FC523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14:paraId="37BAC4E7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52" w:type="dxa"/>
          </w:tcPr>
          <w:p w14:paraId="49721F2F" w14:textId="5B8A4FF0" w:rsidR="00A0402F" w:rsidRPr="00A0402F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0402F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320AF0F" w14:textId="3033AC9F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67E87D75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A0402F" w:rsidRPr="009F7603" w14:paraId="43CE947F" w14:textId="77777777" w:rsidTr="00A0402F">
        <w:trPr>
          <w:trHeight w:val="309"/>
        </w:trPr>
        <w:tc>
          <w:tcPr>
            <w:tcW w:w="686" w:type="dxa"/>
            <w:shd w:val="clear" w:color="auto" w:fill="auto"/>
            <w:vAlign w:val="center"/>
          </w:tcPr>
          <w:p w14:paraId="7603EF4F" w14:textId="42E85B46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4102" w:type="dxa"/>
            <w:shd w:val="clear" w:color="auto" w:fill="auto"/>
            <w:noWrap/>
            <w:vAlign w:val="center"/>
          </w:tcPr>
          <w:p w14:paraId="10009A52" w14:textId="670265BE" w:rsidR="00A0402F" w:rsidRPr="000F4C7F" w:rsidRDefault="00A0402F" w:rsidP="00A0402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0F4C7F">
              <w:rPr>
                <w:rFonts w:cstheme="minorHAnsi"/>
                <w:b/>
                <w:sz w:val="20"/>
                <w:szCs w:val="20"/>
              </w:rPr>
              <w:t>Parawan mobilny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022CEF92" w14:textId="28E7F188" w:rsidR="00A0402F" w:rsidRPr="00AF0240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10EF54DC" w14:textId="0A1FAC3E" w:rsidR="00A0402F" w:rsidRPr="00AF0240" w:rsidRDefault="00A0402F" w:rsidP="00A0402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89744D4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793" w:type="dxa"/>
            <w:shd w:val="clear" w:color="auto" w:fill="auto"/>
            <w:vAlign w:val="center"/>
          </w:tcPr>
          <w:p w14:paraId="6E385FBD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52" w:type="dxa"/>
          </w:tcPr>
          <w:p w14:paraId="74D869FC" w14:textId="64298C91" w:rsidR="00A0402F" w:rsidRPr="00A0402F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0402F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3BDD6FE" w14:textId="3A233C98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882" w:type="dxa"/>
            <w:shd w:val="clear" w:color="auto" w:fill="auto"/>
            <w:vAlign w:val="center"/>
          </w:tcPr>
          <w:p w14:paraId="24ED6F2B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A0402F" w:rsidRPr="009F7603" w14:paraId="2B5AE1FB" w14:textId="77777777" w:rsidTr="00A0402F">
        <w:trPr>
          <w:trHeight w:val="309"/>
        </w:trPr>
        <w:tc>
          <w:tcPr>
            <w:tcW w:w="686" w:type="dxa"/>
            <w:shd w:val="clear" w:color="auto" w:fill="auto"/>
            <w:vAlign w:val="center"/>
          </w:tcPr>
          <w:p w14:paraId="672397BD" w14:textId="452DAC6C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4102" w:type="dxa"/>
            <w:shd w:val="clear" w:color="auto" w:fill="auto"/>
            <w:noWrap/>
            <w:vAlign w:val="center"/>
          </w:tcPr>
          <w:p w14:paraId="5B811210" w14:textId="74E30FAA" w:rsidR="00A0402F" w:rsidRPr="000F4C7F" w:rsidRDefault="00A0402F" w:rsidP="00A0402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pl-PL"/>
              </w:rPr>
            </w:pPr>
            <w:r w:rsidRPr="000F4C7F">
              <w:rPr>
                <w:rFonts w:cstheme="minorHAnsi"/>
                <w:b/>
                <w:sz w:val="20"/>
                <w:szCs w:val="20"/>
              </w:rPr>
              <w:t xml:space="preserve">Szafa </w:t>
            </w:r>
            <w:r>
              <w:rPr>
                <w:rFonts w:cstheme="minorHAnsi"/>
                <w:b/>
                <w:sz w:val="20"/>
                <w:szCs w:val="20"/>
              </w:rPr>
              <w:t xml:space="preserve">medyczna </w:t>
            </w:r>
            <w:r w:rsidRPr="000F4C7F">
              <w:rPr>
                <w:rFonts w:cstheme="minorHAnsi"/>
                <w:b/>
                <w:sz w:val="20"/>
                <w:szCs w:val="20"/>
              </w:rPr>
              <w:t>przeszklona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019ED8F1" w14:textId="00441979" w:rsidR="00A0402F" w:rsidRPr="00AF0240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Cs/>
                <w:color w:val="000000"/>
                <w:lang w:eastAsia="pl-PL"/>
              </w:rPr>
              <w:t>2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14:paraId="45F542F5" w14:textId="7C1F8576" w:rsidR="00A0402F" w:rsidRPr="00AF0240" w:rsidRDefault="00A0402F" w:rsidP="00A0402F">
            <w:pPr>
              <w:spacing w:after="0" w:line="240" w:lineRule="auto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Szt.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6D168DB0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698B1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C304B35" w14:textId="29028379" w:rsidR="00A0402F" w:rsidRPr="00A0402F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lang w:eastAsia="pl-PL"/>
              </w:rPr>
            </w:pPr>
            <w:r w:rsidRPr="00A0402F">
              <w:rPr>
                <w:rFonts w:eastAsia="Times New Roman" w:cstheme="minorHAnsi"/>
                <w:bCs/>
                <w:color w:val="000000"/>
                <w:lang w:eastAsia="pl-PL"/>
              </w:rPr>
              <w:t>8%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C8C9A" w14:textId="2D66CF6D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AC2AB" w14:textId="77777777" w:rsidR="00A0402F" w:rsidRPr="009F7603" w:rsidRDefault="00A0402F" w:rsidP="00A0402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71511A" w:rsidRPr="009F7603" w14:paraId="7CFC722C" w14:textId="77777777" w:rsidTr="0071511A">
        <w:trPr>
          <w:trHeight w:val="294"/>
        </w:trPr>
        <w:tc>
          <w:tcPr>
            <w:tcW w:w="8579" w:type="dxa"/>
            <w:gridSpan w:val="5"/>
            <w:shd w:val="clear" w:color="auto" w:fill="auto"/>
            <w:noWrap/>
            <w:hideMark/>
          </w:tcPr>
          <w:p w14:paraId="330DBE34" w14:textId="77777777" w:rsidR="0071511A" w:rsidRPr="009F7603" w:rsidRDefault="0071511A" w:rsidP="0040582A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RAZEM</w:t>
            </w:r>
          </w:p>
        </w:tc>
        <w:tc>
          <w:tcPr>
            <w:tcW w:w="1793" w:type="dxa"/>
            <w:shd w:val="clear" w:color="000000" w:fill="auto"/>
            <w:noWrap/>
            <w:hideMark/>
          </w:tcPr>
          <w:p w14:paraId="3146965A" w14:textId="77777777" w:rsidR="0071511A" w:rsidRPr="009F7603" w:rsidRDefault="0071511A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952" w:type="dxa"/>
            <w:shd w:val="clear" w:color="000000" w:fill="auto"/>
          </w:tcPr>
          <w:p w14:paraId="08CA4CB6" w14:textId="77777777" w:rsidR="0071511A" w:rsidRPr="009F7603" w:rsidRDefault="0071511A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952" w:type="dxa"/>
            <w:shd w:val="clear" w:color="000000" w:fill="auto"/>
            <w:noWrap/>
            <w:hideMark/>
          </w:tcPr>
          <w:p w14:paraId="7C02BCC7" w14:textId="43C21C73" w:rsidR="0071511A" w:rsidRPr="009F7603" w:rsidRDefault="0071511A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1882" w:type="dxa"/>
            <w:shd w:val="clear" w:color="000000" w:fill="auto"/>
            <w:noWrap/>
            <w:hideMark/>
          </w:tcPr>
          <w:p w14:paraId="10112671" w14:textId="77777777" w:rsidR="0071511A" w:rsidRPr="009F7603" w:rsidRDefault="0071511A" w:rsidP="0040582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9F7603"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7BB4F9DE" w14:textId="77777777" w:rsidR="00261716" w:rsidRPr="009F7603" w:rsidRDefault="00261716" w:rsidP="00261716">
      <w:pPr>
        <w:spacing w:after="0" w:line="240" w:lineRule="auto"/>
        <w:rPr>
          <w:rFonts w:cstheme="minorHAnsi"/>
        </w:rPr>
      </w:pPr>
    </w:p>
    <w:p w14:paraId="68E2AB76" w14:textId="35F11A35" w:rsidR="00261716" w:rsidRPr="009F7603" w:rsidRDefault="00261716" w:rsidP="00261716">
      <w:pPr>
        <w:spacing w:after="0" w:line="240" w:lineRule="auto"/>
        <w:rPr>
          <w:rFonts w:cstheme="minorHAnsi"/>
          <w:color w:val="FF0000"/>
        </w:rPr>
      </w:pPr>
      <w:r w:rsidRPr="009F7603">
        <w:rPr>
          <w:rFonts w:cstheme="minorHAnsi"/>
        </w:rPr>
        <w:t xml:space="preserve">Ogółem pozycji: </w:t>
      </w:r>
      <w:r w:rsidR="000F4C7F">
        <w:rPr>
          <w:rFonts w:cstheme="minorHAnsi"/>
        </w:rPr>
        <w:t>5</w:t>
      </w:r>
    </w:p>
    <w:p w14:paraId="73D00782" w14:textId="605B1A62" w:rsidR="00261716" w:rsidRDefault="00261716" w:rsidP="003B03A3">
      <w:pPr>
        <w:pStyle w:val="Nagwek"/>
        <w:rPr>
          <w:rFonts w:cstheme="minorHAnsi"/>
        </w:rPr>
      </w:pPr>
    </w:p>
    <w:sectPr w:rsidR="00261716" w:rsidSect="00AF0240">
      <w:headerReference w:type="default" r:id="rId7"/>
      <w:pgSz w:w="16838" w:h="11906" w:orient="landscape"/>
      <w:pgMar w:top="56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08EAA" w14:textId="77777777" w:rsidR="00AC27B4" w:rsidRDefault="00AC27B4" w:rsidP="00A17488">
      <w:pPr>
        <w:spacing w:after="0" w:line="240" w:lineRule="auto"/>
      </w:pPr>
      <w:r>
        <w:separator/>
      </w:r>
    </w:p>
  </w:endnote>
  <w:endnote w:type="continuationSeparator" w:id="0">
    <w:p w14:paraId="61C91B9B" w14:textId="77777777" w:rsidR="00AC27B4" w:rsidRDefault="00AC27B4" w:rsidP="00A1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F523F" w14:textId="77777777" w:rsidR="00AC27B4" w:rsidRDefault="00AC27B4" w:rsidP="00A17488">
      <w:pPr>
        <w:spacing w:after="0" w:line="240" w:lineRule="auto"/>
      </w:pPr>
      <w:r>
        <w:separator/>
      </w:r>
    </w:p>
  </w:footnote>
  <w:footnote w:type="continuationSeparator" w:id="0">
    <w:p w14:paraId="12BD3564" w14:textId="77777777" w:rsidR="00AC27B4" w:rsidRDefault="00AC27B4" w:rsidP="00A1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3CCE" w14:textId="77F9CCD5" w:rsidR="00A17488" w:rsidRPr="00C56E36" w:rsidRDefault="00B97818" w:rsidP="0071511A">
    <w:pPr>
      <w:pStyle w:val="Nagwek"/>
      <w:jc w:val="center"/>
      <w:rPr>
        <w:rFonts w:ascii="Ubuntu" w:hAnsi="Ubuntu"/>
        <w:sz w:val="18"/>
        <w:szCs w:val="18"/>
      </w:rPr>
    </w:pPr>
    <w:r>
      <w:rPr>
        <w:noProof/>
        <w:lang w:eastAsia="pl-PL"/>
      </w:rPr>
      <w:drawing>
        <wp:inline distT="0" distB="0" distL="0" distR="0" wp14:anchorId="0E56E615" wp14:editId="36C572DF">
          <wp:extent cx="5761355" cy="572770"/>
          <wp:effectExtent l="0" t="0" r="0" b="0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E283F"/>
    <w:multiLevelType w:val="hybridMultilevel"/>
    <w:tmpl w:val="4C76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92791"/>
    <w:multiLevelType w:val="hybridMultilevel"/>
    <w:tmpl w:val="D012EBE2"/>
    <w:lvl w:ilvl="0" w:tplc="B69E4F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8470E"/>
    <w:multiLevelType w:val="hybridMultilevel"/>
    <w:tmpl w:val="4E127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479"/>
    <w:rsid w:val="000727C7"/>
    <w:rsid w:val="000F4C7F"/>
    <w:rsid w:val="001C62AB"/>
    <w:rsid w:val="00224B5B"/>
    <w:rsid w:val="00261716"/>
    <w:rsid w:val="00374146"/>
    <w:rsid w:val="003B03A3"/>
    <w:rsid w:val="00472E98"/>
    <w:rsid w:val="00473CD4"/>
    <w:rsid w:val="004C3072"/>
    <w:rsid w:val="00502870"/>
    <w:rsid w:val="006640E0"/>
    <w:rsid w:val="006E05E9"/>
    <w:rsid w:val="00700408"/>
    <w:rsid w:val="0071511A"/>
    <w:rsid w:val="00733A02"/>
    <w:rsid w:val="00850FD3"/>
    <w:rsid w:val="00872479"/>
    <w:rsid w:val="009037FD"/>
    <w:rsid w:val="00941874"/>
    <w:rsid w:val="009B61CC"/>
    <w:rsid w:val="009F7603"/>
    <w:rsid w:val="009F79AD"/>
    <w:rsid w:val="00A0402F"/>
    <w:rsid w:val="00A17488"/>
    <w:rsid w:val="00A20AD5"/>
    <w:rsid w:val="00A65383"/>
    <w:rsid w:val="00A67F27"/>
    <w:rsid w:val="00AA11B8"/>
    <w:rsid w:val="00AC1FE8"/>
    <w:rsid w:val="00AC27B4"/>
    <w:rsid w:val="00AF0240"/>
    <w:rsid w:val="00B05A3A"/>
    <w:rsid w:val="00B97818"/>
    <w:rsid w:val="00C107BB"/>
    <w:rsid w:val="00C56E36"/>
    <w:rsid w:val="00CA3D93"/>
    <w:rsid w:val="00CD7AA0"/>
    <w:rsid w:val="00CF1B60"/>
    <w:rsid w:val="00D03579"/>
    <w:rsid w:val="00D6225C"/>
    <w:rsid w:val="00D769B4"/>
    <w:rsid w:val="00DD136B"/>
    <w:rsid w:val="00E6050B"/>
    <w:rsid w:val="00E76509"/>
    <w:rsid w:val="00F27BE2"/>
    <w:rsid w:val="00F61792"/>
    <w:rsid w:val="00F84991"/>
    <w:rsid w:val="00FA303E"/>
    <w:rsid w:val="00FA7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94560E9"/>
  <w15:docId w15:val="{5152003B-2A7C-431E-A50A-CF79E3340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79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7488"/>
  </w:style>
  <w:style w:type="paragraph" w:styleId="Stopka">
    <w:name w:val="footer"/>
    <w:basedOn w:val="Normalny"/>
    <w:link w:val="StopkaZnak"/>
    <w:uiPriority w:val="99"/>
    <w:unhideWhenUsed/>
    <w:rsid w:val="00A17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7488"/>
  </w:style>
  <w:style w:type="paragraph" w:styleId="Akapitzlist">
    <w:name w:val="List Paragraph"/>
    <w:basedOn w:val="Normalny"/>
    <w:uiPriority w:val="34"/>
    <w:qFormat/>
    <w:rsid w:val="00A174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716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1511A"/>
    <w:pPr>
      <w:suppressAutoHyphens/>
      <w:autoSpaceDN w:val="0"/>
      <w:spacing w:after="140" w:line="276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Sylwester Małkiewicz</dc:creator>
  <cp:lastModifiedBy>Anna Lejkowska</cp:lastModifiedBy>
  <cp:revision>5</cp:revision>
  <cp:lastPrinted>2026-04-13T13:11:00Z</cp:lastPrinted>
  <dcterms:created xsi:type="dcterms:W3CDTF">2026-04-10T13:57:00Z</dcterms:created>
  <dcterms:modified xsi:type="dcterms:W3CDTF">2026-04-13T13:11:00Z</dcterms:modified>
</cp:coreProperties>
</file>