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2CF0C" w14:textId="1990BE19" w:rsidR="00614773" w:rsidRPr="003C1B9D" w:rsidRDefault="00614773" w:rsidP="00614773">
      <w:pPr>
        <w:spacing w:before="120" w:after="120" w:line="240" w:lineRule="auto"/>
        <w:rPr>
          <w:rFonts w:cstheme="minorHAnsi"/>
          <w:b/>
          <w:sz w:val="24"/>
        </w:rPr>
      </w:pPr>
      <w:r w:rsidRPr="003C1B9D">
        <w:rPr>
          <w:rFonts w:cstheme="minorHAnsi"/>
          <w:b/>
          <w:sz w:val="24"/>
        </w:rPr>
        <w:t xml:space="preserve">Załącznik nr </w:t>
      </w:r>
      <w:r>
        <w:rPr>
          <w:rFonts w:cstheme="minorHAnsi"/>
          <w:b/>
          <w:sz w:val="24"/>
        </w:rPr>
        <w:t>2</w:t>
      </w:r>
      <w:r w:rsidRPr="003C1B9D">
        <w:rPr>
          <w:rFonts w:cstheme="minorHAnsi"/>
          <w:b/>
          <w:sz w:val="24"/>
        </w:rPr>
        <w:t>.</w:t>
      </w:r>
      <w:r>
        <w:rPr>
          <w:rFonts w:cstheme="minorHAnsi"/>
          <w:b/>
          <w:sz w:val="24"/>
        </w:rPr>
        <w:t>2</w:t>
      </w:r>
      <w:r w:rsidRPr="003C1B9D">
        <w:rPr>
          <w:rFonts w:cstheme="minorHAnsi"/>
          <w:b/>
          <w:sz w:val="24"/>
        </w:rPr>
        <w:t xml:space="preserve"> do RZP/TP/18/26</w:t>
      </w:r>
    </w:p>
    <w:p w14:paraId="601DAE7D" w14:textId="77777777" w:rsidR="00614773" w:rsidRDefault="00614773" w:rsidP="00614773">
      <w:pPr>
        <w:spacing w:before="120" w:after="120" w:line="240" w:lineRule="auto"/>
        <w:rPr>
          <w:rFonts w:cstheme="minorHAnsi"/>
          <w:sz w:val="24"/>
        </w:rPr>
      </w:pPr>
      <w:r w:rsidRPr="003C1B9D">
        <w:rPr>
          <w:rFonts w:cstheme="minorHAnsi"/>
          <w:sz w:val="24"/>
        </w:rPr>
        <w:t xml:space="preserve">Specyfikacja </w:t>
      </w:r>
      <w:r>
        <w:rPr>
          <w:rFonts w:cstheme="minorHAnsi"/>
          <w:sz w:val="24"/>
        </w:rPr>
        <w:t>asortymentowo-cenowa</w:t>
      </w:r>
    </w:p>
    <w:p w14:paraId="6DBBD4EA" w14:textId="41CE2663" w:rsidR="00614773" w:rsidRPr="00CB0398" w:rsidRDefault="00614773" w:rsidP="00614773">
      <w:pPr>
        <w:pStyle w:val="Textbody"/>
        <w:spacing w:before="120" w:after="120" w:line="240" w:lineRule="auto"/>
        <w:rPr>
          <w:rFonts w:asciiTheme="minorHAnsi" w:hAnsiTheme="minorHAnsi" w:cstheme="minorHAnsi"/>
          <w:b/>
          <w:bCs/>
          <w:iCs/>
          <w:szCs w:val="22"/>
        </w:rPr>
      </w:pPr>
      <w:r w:rsidRPr="003C1B9D">
        <w:rPr>
          <w:rFonts w:asciiTheme="minorHAnsi" w:hAnsiTheme="minorHAnsi" w:cstheme="minorHAnsi"/>
          <w:b/>
          <w:bCs/>
          <w:iCs/>
          <w:szCs w:val="22"/>
        </w:rPr>
        <w:t xml:space="preserve">PAKIET NR </w:t>
      </w:r>
      <w:r>
        <w:rPr>
          <w:rFonts w:asciiTheme="minorHAnsi" w:hAnsiTheme="minorHAnsi" w:cstheme="minorHAnsi"/>
          <w:b/>
          <w:bCs/>
          <w:iCs/>
          <w:szCs w:val="22"/>
        </w:rPr>
        <w:t>2</w:t>
      </w:r>
    </w:p>
    <w:p w14:paraId="6E7926F4" w14:textId="77777777" w:rsidR="00E6050B" w:rsidRPr="009F7603" w:rsidRDefault="00E6050B" w:rsidP="00E6050B">
      <w:pPr>
        <w:spacing w:after="0" w:line="240" w:lineRule="auto"/>
        <w:jc w:val="both"/>
        <w:rPr>
          <w:rFonts w:cstheme="minorHAnsi"/>
        </w:rPr>
      </w:pPr>
    </w:p>
    <w:tbl>
      <w:tblPr>
        <w:tblW w:w="14247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555"/>
        <w:gridCol w:w="960"/>
        <w:gridCol w:w="960"/>
        <w:gridCol w:w="1505"/>
        <w:gridCol w:w="1620"/>
        <w:gridCol w:w="860"/>
        <w:gridCol w:w="1183"/>
        <w:gridCol w:w="1984"/>
      </w:tblGrid>
      <w:tr w:rsidR="00FF0950" w:rsidRPr="009F7603" w14:paraId="77686953" w14:textId="77777777" w:rsidTr="00FF0950">
        <w:trPr>
          <w:trHeight w:val="540"/>
        </w:trPr>
        <w:tc>
          <w:tcPr>
            <w:tcW w:w="620" w:type="dxa"/>
            <w:shd w:val="clear" w:color="000000" w:fill="D9D9D9"/>
            <w:vAlign w:val="center"/>
            <w:hideMark/>
          </w:tcPr>
          <w:p w14:paraId="63BBFA64" w14:textId="77777777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555" w:type="dxa"/>
            <w:shd w:val="clear" w:color="000000" w:fill="D9D9D9"/>
            <w:vAlign w:val="center"/>
            <w:hideMark/>
          </w:tcPr>
          <w:p w14:paraId="3D81B701" w14:textId="77777777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F0950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960" w:type="dxa"/>
            <w:shd w:val="clear" w:color="000000" w:fill="D9D9D9"/>
            <w:vAlign w:val="center"/>
            <w:hideMark/>
          </w:tcPr>
          <w:p w14:paraId="345671B0" w14:textId="77777777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960" w:type="dxa"/>
            <w:shd w:val="clear" w:color="000000" w:fill="D9D9D9"/>
            <w:vAlign w:val="center"/>
            <w:hideMark/>
          </w:tcPr>
          <w:p w14:paraId="73543BFC" w14:textId="77777777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Jm</w:t>
            </w:r>
            <w:proofErr w:type="spellEnd"/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05" w:type="dxa"/>
            <w:shd w:val="clear" w:color="000000" w:fill="D9D9D9"/>
            <w:vAlign w:val="center"/>
            <w:hideMark/>
          </w:tcPr>
          <w:p w14:paraId="018E2498" w14:textId="77777777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620" w:type="dxa"/>
            <w:shd w:val="clear" w:color="000000" w:fill="D9D9D9"/>
            <w:vAlign w:val="center"/>
            <w:hideMark/>
          </w:tcPr>
          <w:p w14:paraId="451E7A04" w14:textId="77777777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860" w:type="dxa"/>
            <w:shd w:val="clear" w:color="000000" w:fill="D9D9D9"/>
            <w:vAlign w:val="center"/>
          </w:tcPr>
          <w:p w14:paraId="0C0B5CF9" w14:textId="77777777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Vat</w:t>
            </w:r>
          </w:p>
          <w:p w14:paraId="3AE02AB7" w14:textId="2AFA8404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183" w:type="dxa"/>
            <w:shd w:val="clear" w:color="000000" w:fill="D9D9D9"/>
            <w:vAlign w:val="center"/>
            <w:hideMark/>
          </w:tcPr>
          <w:p w14:paraId="1921BD3A" w14:textId="77777777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Vat</w:t>
            </w:r>
          </w:p>
          <w:p w14:paraId="3D3BB808" w14:textId="3E65199C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984" w:type="dxa"/>
            <w:shd w:val="clear" w:color="000000" w:fill="D9D9D9"/>
            <w:vAlign w:val="center"/>
            <w:hideMark/>
          </w:tcPr>
          <w:p w14:paraId="370FE246" w14:textId="1FE92432" w:rsidR="00FF0950" w:rsidRPr="00FF0950" w:rsidRDefault="00FF0950" w:rsidP="00FF095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09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FF0950" w:rsidRPr="009F7603" w14:paraId="5D695FDD" w14:textId="77777777" w:rsidTr="00FF0950">
        <w:trPr>
          <w:trHeight w:val="621"/>
        </w:trPr>
        <w:tc>
          <w:tcPr>
            <w:tcW w:w="620" w:type="dxa"/>
            <w:shd w:val="clear" w:color="auto" w:fill="auto"/>
            <w:vAlign w:val="center"/>
          </w:tcPr>
          <w:p w14:paraId="7B9D8372" w14:textId="4F0EB68C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14773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4555" w:type="dxa"/>
            <w:shd w:val="clear" w:color="auto" w:fill="auto"/>
            <w:noWrap/>
            <w:vAlign w:val="center"/>
          </w:tcPr>
          <w:p w14:paraId="64C894A3" w14:textId="027DF27A" w:rsidR="00FF0950" w:rsidRPr="00614773" w:rsidRDefault="00FF0950" w:rsidP="0040582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614773">
              <w:rPr>
                <w:rFonts w:eastAsia="Calibri" w:cstheme="minorHAnsi"/>
                <w:bCs/>
              </w:rPr>
              <w:t>Wykładzina ochronna w płytach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DFB2487" w14:textId="78194C6E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bookmarkStart w:id="0" w:name="_GoBack"/>
            <w:bookmarkEnd w:id="0"/>
            <w:r w:rsidRPr="00614773">
              <w:rPr>
                <w:rFonts w:eastAsia="Times New Roman" w:cstheme="minorHAnsi"/>
                <w:bCs/>
                <w:color w:val="000000"/>
                <w:lang w:eastAsia="pl-PL"/>
              </w:rPr>
              <w:t>740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6B53DCA" w14:textId="6C92FD42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614773">
              <w:rPr>
                <w:rFonts w:eastAsia="Times New Roman" w:cstheme="minorHAnsi"/>
                <w:bCs/>
                <w:color w:val="000000"/>
                <w:lang w:eastAsia="pl-PL"/>
              </w:rPr>
              <w:t>Szt</w:t>
            </w:r>
            <w:r>
              <w:rPr>
                <w:rFonts w:eastAsia="Times New Roman" w:cstheme="minorHAnsi"/>
                <w:bCs/>
                <w:color w:val="000000"/>
                <w:lang w:eastAsia="pl-PL"/>
              </w:rPr>
              <w:t>.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14:paraId="121033D8" w14:textId="77777777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1477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2A1A78F" w14:textId="77777777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1477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</w:tcPr>
          <w:p w14:paraId="01A30928" w14:textId="77777777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14:paraId="5EA5D45E" w14:textId="44D38506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1477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AD0F590" w14:textId="77777777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1477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FF0950" w:rsidRPr="009F7603" w14:paraId="245ED1BD" w14:textId="77777777" w:rsidTr="00FF0950">
        <w:trPr>
          <w:trHeight w:val="583"/>
        </w:trPr>
        <w:tc>
          <w:tcPr>
            <w:tcW w:w="620" w:type="dxa"/>
            <w:shd w:val="clear" w:color="auto" w:fill="auto"/>
            <w:vAlign w:val="center"/>
          </w:tcPr>
          <w:p w14:paraId="2E8F9739" w14:textId="46D158A6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14773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4555" w:type="dxa"/>
            <w:shd w:val="clear" w:color="auto" w:fill="auto"/>
            <w:noWrap/>
            <w:vAlign w:val="center"/>
          </w:tcPr>
          <w:p w14:paraId="55A93BCC" w14:textId="6842AC72" w:rsidR="00FF0950" w:rsidRPr="00614773" w:rsidRDefault="00FF0950" w:rsidP="0040582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614773">
              <w:rPr>
                <w:rFonts w:eastAsia="Calibri" w:cstheme="minorHAnsi"/>
                <w:bCs/>
              </w:rPr>
              <w:t>Wózek do transportu wykładziny ochronnej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867F5FF" w14:textId="107ECEEA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614773">
              <w:rPr>
                <w:rFonts w:eastAsia="Times New Roman" w:cstheme="minorHAnsi"/>
                <w:bCs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7551F44" w14:textId="4CD8EC3C" w:rsidR="00FF0950" w:rsidRPr="00614773" w:rsidRDefault="00FF0950" w:rsidP="0040582A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614773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79D2F33" w14:textId="77777777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8738C" w14:textId="77777777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13472C49" w14:textId="77777777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5884C" w14:textId="66A2EC11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A7533" w14:textId="77777777" w:rsidR="00FF0950" w:rsidRPr="00614773" w:rsidRDefault="00FF0950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FF0950" w:rsidRPr="009F7603" w14:paraId="7982A428" w14:textId="77777777" w:rsidTr="00FF0950">
        <w:trPr>
          <w:trHeight w:val="285"/>
        </w:trPr>
        <w:tc>
          <w:tcPr>
            <w:tcW w:w="8600" w:type="dxa"/>
            <w:gridSpan w:val="5"/>
            <w:shd w:val="clear" w:color="auto" w:fill="auto"/>
            <w:noWrap/>
            <w:hideMark/>
          </w:tcPr>
          <w:p w14:paraId="01763D03" w14:textId="77777777" w:rsidR="00FF0950" w:rsidRPr="009F7603" w:rsidRDefault="00FF0950" w:rsidP="0040582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620" w:type="dxa"/>
            <w:shd w:val="clear" w:color="000000" w:fill="auto"/>
            <w:noWrap/>
            <w:hideMark/>
          </w:tcPr>
          <w:p w14:paraId="300F3A5D" w14:textId="77777777" w:rsidR="00FF0950" w:rsidRPr="009F7603" w:rsidRDefault="00FF0950" w:rsidP="0040582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shd w:val="clear" w:color="000000" w:fill="auto"/>
          </w:tcPr>
          <w:p w14:paraId="772DAD3F" w14:textId="77777777" w:rsidR="00FF0950" w:rsidRPr="009F7603" w:rsidRDefault="00FF0950" w:rsidP="0040582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183" w:type="dxa"/>
            <w:shd w:val="clear" w:color="000000" w:fill="auto"/>
            <w:noWrap/>
            <w:hideMark/>
          </w:tcPr>
          <w:p w14:paraId="533EC3F2" w14:textId="2C7A9EDF" w:rsidR="00FF0950" w:rsidRPr="009F7603" w:rsidRDefault="00FF0950" w:rsidP="0040582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shd w:val="clear" w:color="000000" w:fill="auto"/>
            <w:noWrap/>
            <w:hideMark/>
          </w:tcPr>
          <w:p w14:paraId="29F00F2B" w14:textId="77777777" w:rsidR="00FF0950" w:rsidRPr="009F7603" w:rsidRDefault="00FF0950" w:rsidP="0040582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</w:tbl>
    <w:p w14:paraId="23E093EF" w14:textId="77777777" w:rsidR="00261716" w:rsidRPr="009F7603" w:rsidRDefault="00261716" w:rsidP="00261716">
      <w:pPr>
        <w:spacing w:after="0" w:line="240" w:lineRule="auto"/>
        <w:rPr>
          <w:rFonts w:cstheme="minorHAnsi"/>
        </w:rPr>
      </w:pPr>
    </w:p>
    <w:p w14:paraId="799805F9" w14:textId="77777777" w:rsidR="00261716" w:rsidRPr="009F7603" w:rsidRDefault="00261716" w:rsidP="00261716">
      <w:pPr>
        <w:spacing w:after="0" w:line="240" w:lineRule="auto"/>
        <w:rPr>
          <w:rFonts w:cstheme="minorHAnsi"/>
          <w:color w:val="FF0000"/>
        </w:rPr>
      </w:pPr>
      <w:r w:rsidRPr="009F7603">
        <w:rPr>
          <w:rFonts w:cstheme="minorHAnsi"/>
        </w:rPr>
        <w:t xml:space="preserve">Ogółem pozycji: </w:t>
      </w:r>
      <w:r>
        <w:rPr>
          <w:rFonts w:cstheme="minorHAnsi"/>
        </w:rPr>
        <w:t>2</w:t>
      </w:r>
    </w:p>
    <w:p w14:paraId="582A0C9A" w14:textId="77777777" w:rsidR="00261716" w:rsidRPr="009F7603" w:rsidRDefault="00261716" w:rsidP="00261716">
      <w:pPr>
        <w:spacing w:after="0" w:line="240" w:lineRule="auto"/>
        <w:jc w:val="both"/>
        <w:rPr>
          <w:rFonts w:cstheme="minorHAnsi"/>
        </w:rPr>
      </w:pPr>
    </w:p>
    <w:p w14:paraId="0F916A75" w14:textId="77777777" w:rsidR="00261716" w:rsidRDefault="00261716" w:rsidP="003B03A3">
      <w:pPr>
        <w:pStyle w:val="Nagwek"/>
        <w:rPr>
          <w:rFonts w:cstheme="minorHAnsi"/>
        </w:rPr>
      </w:pPr>
    </w:p>
    <w:p w14:paraId="58ADBB81" w14:textId="77777777" w:rsidR="00261716" w:rsidRDefault="00261716" w:rsidP="003B03A3">
      <w:pPr>
        <w:pStyle w:val="Nagwek"/>
        <w:rPr>
          <w:rFonts w:cstheme="minorHAnsi"/>
        </w:rPr>
      </w:pPr>
    </w:p>
    <w:p w14:paraId="1BFF3C20" w14:textId="77777777" w:rsidR="00261716" w:rsidRDefault="00261716" w:rsidP="003B03A3">
      <w:pPr>
        <w:pStyle w:val="Nagwek"/>
        <w:rPr>
          <w:rFonts w:cstheme="minorHAnsi"/>
        </w:rPr>
      </w:pPr>
    </w:p>
    <w:p w14:paraId="29B25F8F" w14:textId="77777777" w:rsidR="00261716" w:rsidRDefault="00261716" w:rsidP="003B03A3">
      <w:pPr>
        <w:pStyle w:val="Nagwek"/>
        <w:rPr>
          <w:rFonts w:cstheme="minorHAnsi"/>
        </w:rPr>
      </w:pPr>
    </w:p>
    <w:p w14:paraId="3B08B2D0" w14:textId="77777777" w:rsidR="00261716" w:rsidRDefault="00261716" w:rsidP="003B03A3">
      <w:pPr>
        <w:pStyle w:val="Nagwek"/>
        <w:rPr>
          <w:rFonts w:cstheme="minorHAnsi"/>
        </w:rPr>
      </w:pPr>
    </w:p>
    <w:sectPr w:rsidR="00261716" w:rsidSect="00AF0240">
      <w:headerReference w:type="default" r:id="rId7"/>
      <w:pgSz w:w="16838" w:h="11906" w:orient="landscape"/>
      <w:pgMar w:top="56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08EAA" w14:textId="77777777" w:rsidR="00AC27B4" w:rsidRDefault="00AC27B4" w:rsidP="00A17488">
      <w:pPr>
        <w:spacing w:after="0" w:line="240" w:lineRule="auto"/>
      </w:pPr>
      <w:r>
        <w:separator/>
      </w:r>
    </w:p>
  </w:endnote>
  <w:endnote w:type="continuationSeparator" w:id="0">
    <w:p w14:paraId="61C91B9B" w14:textId="77777777" w:rsidR="00AC27B4" w:rsidRDefault="00AC27B4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F523F" w14:textId="77777777" w:rsidR="00AC27B4" w:rsidRDefault="00AC27B4" w:rsidP="00A17488">
      <w:pPr>
        <w:spacing w:after="0" w:line="240" w:lineRule="auto"/>
      </w:pPr>
      <w:r>
        <w:separator/>
      </w:r>
    </w:p>
  </w:footnote>
  <w:footnote w:type="continuationSeparator" w:id="0">
    <w:p w14:paraId="12BD3564" w14:textId="77777777" w:rsidR="00AC27B4" w:rsidRDefault="00AC27B4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73CCE" w14:textId="185ABB7C" w:rsidR="00A17488" w:rsidRPr="00C56E36" w:rsidRDefault="00B97818" w:rsidP="00614773">
    <w:pPr>
      <w:pStyle w:val="Nagwek"/>
      <w:jc w:val="center"/>
      <w:rPr>
        <w:rFonts w:ascii="Ubuntu" w:hAnsi="Ubuntu"/>
        <w:sz w:val="18"/>
        <w:szCs w:val="18"/>
      </w:rPr>
    </w:pPr>
    <w:r>
      <w:rPr>
        <w:noProof/>
        <w:lang w:eastAsia="pl-PL"/>
      </w:rPr>
      <w:drawing>
        <wp:inline distT="0" distB="0" distL="0" distR="0" wp14:anchorId="0E56E615" wp14:editId="36C572DF">
          <wp:extent cx="5761355" cy="572770"/>
          <wp:effectExtent l="0" t="0" r="0" b="0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92791"/>
    <w:multiLevelType w:val="hybridMultilevel"/>
    <w:tmpl w:val="D012EBE2"/>
    <w:lvl w:ilvl="0" w:tplc="B69E4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479"/>
    <w:rsid w:val="000727C7"/>
    <w:rsid w:val="000F4C7F"/>
    <w:rsid w:val="001C62AB"/>
    <w:rsid w:val="00224B5B"/>
    <w:rsid w:val="00261716"/>
    <w:rsid w:val="00374146"/>
    <w:rsid w:val="003B03A3"/>
    <w:rsid w:val="00472E98"/>
    <w:rsid w:val="00473CD4"/>
    <w:rsid w:val="004C3072"/>
    <w:rsid w:val="00502870"/>
    <w:rsid w:val="00614773"/>
    <w:rsid w:val="006640E0"/>
    <w:rsid w:val="006E05E9"/>
    <w:rsid w:val="00700408"/>
    <w:rsid w:val="00733A02"/>
    <w:rsid w:val="00850FD3"/>
    <w:rsid w:val="00872479"/>
    <w:rsid w:val="009037FD"/>
    <w:rsid w:val="00941874"/>
    <w:rsid w:val="009B61CC"/>
    <w:rsid w:val="009F7603"/>
    <w:rsid w:val="009F79AD"/>
    <w:rsid w:val="00A17488"/>
    <w:rsid w:val="00A20AD5"/>
    <w:rsid w:val="00A65383"/>
    <w:rsid w:val="00A67F27"/>
    <w:rsid w:val="00AA11B8"/>
    <w:rsid w:val="00AC1FE8"/>
    <w:rsid w:val="00AC27B4"/>
    <w:rsid w:val="00AF0240"/>
    <w:rsid w:val="00B05A3A"/>
    <w:rsid w:val="00B97818"/>
    <w:rsid w:val="00C107BB"/>
    <w:rsid w:val="00C56E36"/>
    <w:rsid w:val="00CA3D93"/>
    <w:rsid w:val="00CD7AA0"/>
    <w:rsid w:val="00CF1B60"/>
    <w:rsid w:val="00D03579"/>
    <w:rsid w:val="00D6225C"/>
    <w:rsid w:val="00D769B4"/>
    <w:rsid w:val="00DD136B"/>
    <w:rsid w:val="00E6050B"/>
    <w:rsid w:val="00E76509"/>
    <w:rsid w:val="00ED065C"/>
    <w:rsid w:val="00F27BE2"/>
    <w:rsid w:val="00F84991"/>
    <w:rsid w:val="00FA303E"/>
    <w:rsid w:val="00FA7DDF"/>
    <w:rsid w:val="00FF0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294560E9"/>
  <w15:docId w15:val="{5152003B-2A7C-431E-A50A-CF79E3340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1716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614773"/>
    <w:pPr>
      <w:suppressAutoHyphens/>
      <w:autoSpaceDN w:val="0"/>
      <w:spacing w:after="140" w:line="276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Anna Lejkowska</cp:lastModifiedBy>
  <cp:revision>5</cp:revision>
  <cp:lastPrinted>2026-03-02T06:36:00Z</cp:lastPrinted>
  <dcterms:created xsi:type="dcterms:W3CDTF">2026-04-10T13:57:00Z</dcterms:created>
  <dcterms:modified xsi:type="dcterms:W3CDTF">2026-04-10T14:13:00Z</dcterms:modified>
</cp:coreProperties>
</file>