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BFC6A" w14:textId="626A24A1" w:rsidR="006B6A2F" w:rsidRDefault="006B6A2F" w:rsidP="006B6A2F">
      <w:pPr>
        <w:jc w:val="right"/>
      </w:pPr>
      <w:r>
        <w:t xml:space="preserve">Załącznik nr </w:t>
      </w:r>
      <w:r w:rsidR="00591213">
        <w:t>6</w:t>
      </w:r>
    </w:p>
    <w:p w14:paraId="6A5F4BCB" w14:textId="77777777" w:rsidR="006B6A2F" w:rsidRDefault="006B6A2F" w:rsidP="006B6A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A2F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64EB8A0E" w14:textId="76BF37E1" w:rsidR="005073B3" w:rsidRDefault="005073B3" w:rsidP="005073B3">
      <w:pPr>
        <w:jc w:val="both"/>
        <w:rPr>
          <w:rFonts w:ascii="Times New Roman" w:hAnsi="Times New Roman" w:cs="Times New Roman"/>
          <w:b/>
          <w:bCs/>
        </w:rPr>
      </w:pPr>
      <w:r w:rsidRPr="005073B3">
        <w:rPr>
          <w:rFonts w:ascii="Times New Roman" w:hAnsi="Times New Roman" w:cs="Times New Roman"/>
          <w:b/>
          <w:bCs/>
        </w:rPr>
        <w:t>Organizacja i przeprowadzenie kursu prawa jazdy kat. „B”</w:t>
      </w:r>
      <w:r>
        <w:rPr>
          <w:rFonts w:ascii="Times New Roman" w:hAnsi="Times New Roman" w:cs="Times New Roman"/>
          <w:b/>
          <w:bCs/>
        </w:rPr>
        <w:t xml:space="preserve"> dla uczniów z kierunków </w:t>
      </w:r>
      <w:r w:rsidR="00406503">
        <w:rPr>
          <w:rFonts w:ascii="Times New Roman" w:hAnsi="Times New Roman" w:cs="Times New Roman"/>
          <w:b/>
          <w:bCs/>
        </w:rPr>
        <w:t>Technik mechanik, Technik pojazdów samochodowych, Mechanik samochodowy</w:t>
      </w:r>
    </w:p>
    <w:p w14:paraId="3B1C16B9" w14:textId="77777777" w:rsidR="005073B3" w:rsidRDefault="005073B3" w:rsidP="005073B3">
      <w:pPr>
        <w:jc w:val="both"/>
        <w:rPr>
          <w:rFonts w:ascii="Times New Roman" w:hAnsi="Times New Roman" w:cs="Times New Roman"/>
          <w:b/>
          <w:bCs/>
        </w:rPr>
      </w:pPr>
    </w:p>
    <w:p w14:paraId="3FA096AB" w14:textId="5C9A6781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Przedmiotem zamówieni</w:t>
      </w:r>
      <w:r w:rsidR="009D2E91">
        <w:rPr>
          <w:rFonts w:cstheme="minorHAnsi"/>
        </w:rPr>
        <w:t>a</w:t>
      </w:r>
      <w:r w:rsidRPr="00CE424F">
        <w:rPr>
          <w:rFonts w:cstheme="minorHAnsi"/>
        </w:rPr>
        <w:t xml:space="preserve"> jest organizacja i przeprowadzenie kursu prawa jazdy kat. „B” – w zakresie części teoretycznej i praktycznej dla uczniów </w:t>
      </w:r>
      <w:bookmarkStart w:id="0" w:name="_Hlk188806069"/>
      <w:bookmarkStart w:id="1" w:name="_Hlk187397532"/>
      <w:r w:rsidR="00211CEA" w:rsidRPr="00211CEA">
        <w:rPr>
          <w:rFonts w:cstheme="minorHAnsi"/>
        </w:rPr>
        <w:t>Zespół Szkół nr 1 im. Stanisława Staszica w Kutnie w ramach realizacji projektu pn.: „Z kwalifikacjami w przyszłość.”" współfinansowanego ze środków Europejskiego</w:t>
      </w:r>
      <w:r w:rsidR="00406503">
        <w:rPr>
          <w:rFonts w:cstheme="minorHAnsi"/>
        </w:rPr>
        <w:t xml:space="preserve"> Funduszu Społecznego Plus w ra</w:t>
      </w:r>
      <w:r w:rsidR="00211CEA" w:rsidRPr="00211CEA">
        <w:rPr>
          <w:rFonts w:cstheme="minorHAnsi"/>
        </w:rPr>
        <w:t>mach programu regionalnego Fundusze Europejskie dla Łódzkiego 2021-2027, nr umowy FELD.08.08-IZ.00-0085/23-00</w:t>
      </w:r>
      <w:r w:rsidR="00CE424F" w:rsidRPr="00CE424F">
        <w:rPr>
          <w:rFonts w:cstheme="minorHAnsi"/>
        </w:rPr>
        <w:t>.</w:t>
      </w:r>
      <w:bookmarkEnd w:id="0"/>
      <w:bookmarkEnd w:id="1"/>
    </w:p>
    <w:p w14:paraId="0EC0E156" w14:textId="77777777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 xml:space="preserve">Nazwy i kody CPV: </w:t>
      </w:r>
    </w:p>
    <w:p w14:paraId="18915119" w14:textId="77777777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80000000-4 usługi edukacyjne i szkoleniowe.</w:t>
      </w:r>
    </w:p>
    <w:p w14:paraId="19E0F00B" w14:textId="77777777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80411000-8 usługi szkół jazdy.</w:t>
      </w:r>
    </w:p>
    <w:p w14:paraId="6565A62B" w14:textId="3A219040" w:rsidR="005073B3" w:rsidRPr="002037CD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 xml:space="preserve">Wykonawca zorganizuje i przeprowadzi kurs prawa jazdy kat. „B” – w zakresie części teoretycznej i </w:t>
      </w:r>
      <w:r w:rsidRPr="002037CD">
        <w:rPr>
          <w:rFonts w:asciiTheme="minorHAnsi" w:hAnsiTheme="minorHAnsi" w:cstheme="minorHAnsi"/>
          <w:sz w:val="22"/>
          <w:szCs w:val="22"/>
        </w:rPr>
        <w:t xml:space="preserve">praktycznej dla maksymalnie </w:t>
      </w:r>
      <w:r w:rsidR="00406503">
        <w:rPr>
          <w:rFonts w:asciiTheme="minorHAnsi" w:hAnsiTheme="minorHAnsi" w:cstheme="minorHAnsi"/>
          <w:sz w:val="22"/>
          <w:szCs w:val="22"/>
        </w:rPr>
        <w:t>5</w:t>
      </w:r>
      <w:r w:rsidRPr="002037CD">
        <w:rPr>
          <w:rFonts w:asciiTheme="minorHAnsi" w:hAnsiTheme="minorHAnsi" w:cstheme="minorHAnsi"/>
          <w:sz w:val="22"/>
          <w:szCs w:val="22"/>
        </w:rPr>
        <w:t xml:space="preserve"> uczniów Zespół Szkół </w:t>
      </w:r>
      <w:r w:rsidR="00406503">
        <w:rPr>
          <w:rFonts w:asciiTheme="minorHAnsi" w:hAnsiTheme="minorHAnsi" w:cstheme="minorHAnsi"/>
          <w:sz w:val="22"/>
          <w:szCs w:val="22"/>
        </w:rPr>
        <w:t xml:space="preserve">Nr 1 im. St. Staszica </w:t>
      </w:r>
      <w:r w:rsidRPr="002037CD">
        <w:rPr>
          <w:rFonts w:asciiTheme="minorHAnsi" w:hAnsiTheme="minorHAnsi" w:cstheme="minorHAnsi"/>
          <w:sz w:val="22"/>
          <w:szCs w:val="22"/>
        </w:rPr>
        <w:t>w Kutnie, w następujących terminach:</w:t>
      </w:r>
    </w:p>
    <w:p w14:paraId="4FE89B1F" w14:textId="29DC71BD" w:rsidR="002037CD" w:rsidRPr="002037CD" w:rsidRDefault="002037CD" w:rsidP="002037C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37CD">
        <w:rPr>
          <w:rFonts w:asciiTheme="minorHAnsi" w:hAnsiTheme="minorHAnsi" w:cstheme="minorHAnsi"/>
          <w:sz w:val="22"/>
          <w:szCs w:val="22"/>
        </w:rPr>
        <w:t xml:space="preserve">od </w:t>
      </w:r>
      <w:r w:rsidR="00211CEA">
        <w:rPr>
          <w:rFonts w:asciiTheme="minorHAnsi" w:hAnsiTheme="minorHAnsi" w:cstheme="minorHAnsi"/>
          <w:sz w:val="22"/>
          <w:szCs w:val="22"/>
        </w:rPr>
        <w:t>maja</w:t>
      </w:r>
      <w:r w:rsidRPr="002037CD">
        <w:rPr>
          <w:rFonts w:asciiTheme="minorHAnsi" w:hAnsiTheme="minorHAnsi" w:cstheme="minorHAnsi"/>
          <w:sz w:val="22"/>
          <w:szCs w:val="22"/>
        </w:rPr>
        <w:t xml:space="preserve"> 202</w:t>
      </w:r>
      <w:r w:rsidR="0042755F">
        <w:rPr>
          <w:rFonts w:asciiTheme="minorHAnsi" w:hAnsiTheme="minorHAnsi" w:cstheme="minorHAnsi"/>
          <w:sz w:val="22"/>
          <w:szCs w:val="22"/>
        </w:rPr>
        <w:t>6</w:t>
      </w:r>
      <w:r w:rsidRPr="002037CD">
        <w:rPr>
          <w:rFonts w:asciiTheme="minorHAnsi" w:hAnsiTheme="minorHAnsi" w:cstheme="minorHAnsi"/>
          <w:sz w:val="22"/>
          <w:szCs w:val="22"/>
        </w:rPr>
        <w:t xml:space="preserve"> r. do </w:t>
      </w:r>
      <w:r w:rsidR="0042755F">
        <w:rPr>
          <w:rFonts w:asciiTheme="minorHAnsi" w:hAnsiTheme="minorHAnsi" w:cstheme="minorHAnsi"/>
          <w:sz w:val="22"/>
          <w:szCs w:val="22"/>
        </w:rPr>
        <w:t xml:space="preserve">15 </w:t>
      </w:r>
      <w:r w:rsidR="00406503">
        <w:rPr>
          <w:rFonts w:asciiTheme="minorHAnsi" w:hAnsiTheme="minorHAnsi" w:cstheme="minorHAnsi"/>
          <w:sz w:val="22"/>
          <w:szCs w:val="22"/>
        </w:rPr>
        <w:t>sierpnia</w:t>
      </w:r>
      <w:r w:rsidRPr="002037CD">
        <w:rPr>
          <w:rFonts w:asciiTheme="minorHAnsi" w:hAnsiTheme="minorHAnsi" w:cstheme="minorHAnsi"/>
          <w:sz w:val="22"/>
          <w:szCs w:val="22"/>
        </w:rPr>
        <w:t xml:space="preserve"> 202</w:t>
      </w:r>
      <w:r w:rsidR="0042755F">
        <w:rPr>
          <w:rFonts w:asciiTheme="minorHAnsi" w:hAnsiTheme="minorHAnsi" w:cstheme="minorHAnsi"/>
          <w:sz w:val="22"/>
          <w:szCs w:val="22"/>
        </w:rPr>
        <w:t>6</w:t>
      </w:r>
      <w:r w:rsidRPr="002037CD">
        <w:rPr>
          <w:rFonts w:asciiTheme="minorHAnsi" w:hAnsiTheme="minorHAnsi" w:cstheme="minorHAnsi"/>
          <w:sz w:val="22"/>
          <w:szCs w:val="22"/>
        </w:rPr>
        <w:t xml:space="preserve"> r. dla maksymalnie </w:t>
      </w:r>
      <w:r w:rsidR="0042755F">
        <w:rPr>
          <w:rFonts w:asciiTheme="minorHAnsi" w:hAnsiTheme="minorHAnsi" w:cstheme="minorHAnsi"/>
          <w:sz w:val="22"/>
          <w:szCs w:val="22"/>
        </w:rPr>
        <w:t>5</w:t>
      </w:r>
      <w:r w:rsidR="00406503">
        <w:rPr>
          <w:rFonts w:asciiTheme="minorHAnsi" w:hAnsiTheme="minorHAnsi" w:cstheme="minorHAnsi"/>
          <w:sz w:val="22"/>
          <w:szCs w:val="22"/>
        </w:rPr>
        <w:t xml:space="preserve"> </w:t>
      </w:r>
      <w:r w:rsidRPr="002037CD">
        <w:rPr>
          <w:rFonts w:asciiTheme="minorHAnsi" w:hAnsiTheme="minorHAnsi" w:cstheme="minorHAnsi"/>
          <w:sz w:val="22"/>
          <w:szCs w:val="22"/>
        </w:rPr>
        <w:t>uczniów,</w:t>
      </w:r>
    </w:p>
    <w:p w14:paraId="0E7670A0" w14:textId="338416DE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Szczegółowe harmonogramy zajęć praktycznych</w:t>
      </w:r>
      <w:r w:rsidR="00C01518">
        <w:rPr>
          <w:rFonts w:cstheme="minorHAnsi"/>
        </w:rPr>
        <w:t xml:space="preserve"> i teoretycznych</w:t>
      </w:r>
      <w:r w:rsidRPr="00CE424F">
        <w:rPr>
          <w:rFonts w:cstheme="minorHAnsi"/>
        </w:rPr>
        <w:t xml:space="preserve"> w jakich będą odbywać się kursy będą ustalone po podpisaniu umowy.</w:t>
      </w:r>
    </w:p>
    <w:p w14:paraId="70CB6FCE" w14:textId="77777777" w:rsidR="005073B3" w:rsidRPr="002C4A10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 xml:space="preserve">Program kursu musi gwarantować nabycie potwierdzonej wiedzy i umiejętności, które warunkują możliwość egzaminowania. Kurs obejmuje przygotowanie praktyczne wymagane do egzaminu </w:t>
      </w:r>
      <w:r w:rsidRPr="002C4A10">
        <w:rPr>
          <w:rFonts w:asciiTheme="minorHAnsi" w:hAnsiTheme="minorHAnsi" w:cstheme="minorHAnsi"/>
          <w:sz w:val="22"/>
          <w:szCs w:val="22"/>
        </w:rPr>
        <w:t>państwowego.</w:t>
      </w:r>
    </w:p>
    <w:p w14:paraId="478D2F31" w14:textId="77777777" w:rsidR="005073B3" w:rsidRPr="002C4A10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Kurs obejmuje: kurs prawa jazdy kategorii B w zakresie części teoretycznej i praktycznej w wymiarze:</w:t>
      </w:r>
    </w:p>
    <w:p w14:paraId="0E58404C" w14:textId="77777777" w:rsidR="005073B3" w:rsidRPr="002C4A10" w:rsidRDefault="005073B3" w:rsidP="00CE424F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- 30 godz. zajęć teoretycznych na osobę,</w:t>
      </w:r>
    </w:p>
    <w:p w14:paraId="6AA760C0" w14:textId="77777777" w:rsidR="005073B3" w:rsidRPr="002C4A10" w:rsidRDefault="005073B3" w:rsidP="00CE424F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- 30 godz. zajęć praktycznych na osobę,</w:t>
      </w:r>
    </w:p>
    <w:p w14:paraId="323787FB" w14:textId="77777777" w:rsidR="005073B3" w:rsidRPr="002C4A10" w:rsidRDefault="005073B3" w:rsidP="00CE424F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- 1 godz. egzamin wewnętrzny teoretyczny i praktyczny</w:t>
      </w:r>
      <w:r w:rsidR="00CE424F" w:rsidRPr="002C4A10">
        <w:rPr>
          <w:rFonts w:asciiTheme="minorHAnsi" w:hAnsiTheme="minorHAnsi" w:cstheme="minorHAnsi"/>
          <w:sz w:val="22"/>
          <w:szCs w:val="22"/>
        </w:rPr>
        <w:t>.</w:t>
      </w:r>
    </w:p>
    <w:p w14:paraId="1768870C" w14:textId="77777777" w:rsidR="005073B3" w:rsidRPr="002C4A10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W ramach realizacji przedmiotu zamówienia Wykonawca zobowiązany jest do:</w:t>
      </w:r>
    </w:p>
    <w:p w14:paraId="58597AD2" w14:textId="782123F7" w:rsidR="002C4A10" w:rsidRPr="002C4A10" w:rsidRDefault="002C4A10" w:rsidP="002C4A10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Zorganizowanie i przeprowadzenie badań lekarskich, na koszt wykonawcy oraz pomoc</w:t>
      </w:r>
      <w:r w:rsidRPr="002C4A10">
        <w:rPr>
          <w:rFonts w:asciiTheme="minorHAnsi" w:hAnsiTheme="minorHAnsi" w:cstheme="minorHAnsi"/>
          <w:color w:val="222222"/>
          <w:sz w:val="22"/>
          <w:szCs w:val="22"/>
        </w:rPr>
        <w:br/>
      </w:r>
      <w:r w:rsidR="00355832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w pozyskaniu profilu</w:t>
      </w:r>
      <w:r w:rsidRPr="002C4A1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 xml:space="preserve"> kierowcy. Wykonawca pokryje koszty badań lekarskich wymaganych przepisami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2C4A10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prawa do podjęcia szkolenia/kursu objętego zapytaniem ofertowym </w:t>
      </w:r>
    </w:p>
    <w:p w14:paraId="20118930" w14:textId="77777777" w:rsidR="005073B3" w:rsidRPr="002C4A10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U</w:t>
      </w:r>
      <w:r w:rsidR="005073B3" w:rsidRPr="002C4A10">
        <w:rPr>
          <w:rFonts w:asciiTheme="minorHAnsi" w:hAnsiTheme="minorHAnsi" w:cstheme="minorHAnsi"/>
          <w:sz w:val="22"/>
          <w:szCs w:val="22"/>
        </w:rPr>
        <w:t xml:space="preserve">stalenia </w:t>
      </w:r>
      <w:r w:rsidR="00CE424F" w:rsidRPr="002C4A10">
        <w:rPr>
          <w:rFonts w:asciiTheme="minorHAnsi" w:hAnsiTheme="minorHAnsi" w:cstheme="minorHAnsi"/>
          <w:sz w:val="22"/>
          <w:szCs w:val="22"/>
        </w:rPr>
        <w:t>harmonogramu</w:t>
      </w:r>
      <w:r w:rsidR="005073B3" w:rsidRPr="002C4A10">
        <w:rPr>
          <w:rFonts w:asciiTheme="minorHAnsi" w:hAnsiTheme="minorHAnsi" w:cstheme="minorHAnsi"/>
          <w:sz w:val="22"/>
          <w:szCs w:val="22"/>
        </w:rPr>
        <w:t xml:space="preserve"> zajęć,</w:t>
      </w:r>
    </w:p>
    <w:p w14:paraId="5BC8C842" w14:textId="77777777" w:rsidR="005073B3" w:rsidRPr="002C4A10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P</w:t>
      </w:r>
      <w:r w:rsidR="005073B3" w:rsidRPr="002C4A10">
        <w:rPr>
          <w:rFonts w:asciiTheme="minorHAnsi" w:hAnsiTheme="minorHAnsi" w:cstheme="minorHAnsi"/>
          <w:sz w:val="22"/>
          <w:szCs w:val="22"/>
        </w:rPr>
        <w:t>rowadzenia dziennika zajęć, listy obecności,</w:t>
      </w:r>
    </w:p>
    <w:p w14:paraId="40B7734E" w14:textId="77777777" w:rsidR="005073B3" w:rsidRPr="002C4A10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R</w:t>
      </w:r>
      <w:r w:rsidR="005073B3" w:rsidRPr="002C4A10">
        <w:rPr>
          <w:rFonts w:asciiTheme="minorHAnsi" w:hAnsiTheme="minorHAnsi" w:cstheme="minorHAnsi"/>
          <w:sz w:val="22"/>
          <w:szCs w:val="22"/>
        </w:rPr>
        <w:t>ealizacji kursu prawa jazdy kategorii B w zakresie części teoretycznej i praktycznej zgodnie z obowiązującymi przepisami, tj.:</w:t>
      </w:r>
    </w:p>
    <w:p w14:paraId="58CF3D51" w14:textId="77777777" w:rsidR="005073B3" w:rsidRPr="002C4A10" w:rsidRDefault="005073B3" w:rsidP="00CE424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 xml:space="preserve">z ustawą z dnia 20 czerwca 1997 r. Prawo o ruchu drogowym, ustawą z dnia 5 stycznia 2011 r. o kierujących pojazdami, </w:t>
      </w:r>
    </w:p>
    <w:p w14:paraId="21703F4B" w14:textId="77777777" w:rsidR="005073B3" w:rsidRPr="00CE424F" w:rsidRDefault="005073B3" w:rsidP="00CE424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4A10">
        <w:rPr>
          <w:rFonts w:asciiTheme="minorHAnsi" w:hAnsiTheme="minorHAnsi" w:cstheme="minorHAnsi"/>
          <w:sz w:val="22"/>
          <w:szCs w:val="22"/>
        </w:rPr>
        <w:t>Rozporządzeniem Ministra Infrastruktury i Budownictwa z dnia 4 marca 2016 r. w sprawie szkolenia osób ubiegających się o uprawnienia do kierowania pojazdami, instruktorów i wykładowców</w:t>
      </w:r>
      <w:r w:rsidRPr="00CE424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A38E52E" w14:textId="77777777" w:rsidR="005073B3" w:rsidRPr="00CE424F" w:rsidRDefault="005073B3" w:rsidP="00CE424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>Rozporządzeniem Ministra Infrastruktury z dnia 28 czerwca 2019 r. w sprawie egzaminowania osób ubiegających się o uprawnienia do kierowania pojazdami, szkolenia, egzaminowania i uzyskiwania uprawnień przez egzaminatorów oraz wzorów dokumentów stosowanych w tych sprawach,</w:t>
      </w:r>
    </w:p>
    <w:p w14:paraId="23BCF3BF" w14:textId="306DC571" w:rsidR="005073B3" w:rsidRPr="00406503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trike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</w:t>
      </w:r>
      <w:r w:rsidR="005073B3" w:rsidRPr="00CE424F">
        <w:rPr>
          <w:rFonts w:asciiTheme="minorHAnsi" w:hAnsiTheme="minorHAnsi" w:cstheme="minorHAnsi"/>
          <w:sz w:val="22"/>
          <w:szCs w:val="22"/>
        </w:rPr>
        <w:t>apewnienia wykwalifikowanych instruktorów posiadających odpowiednie kwalifikacje i doświadczenie uprawniające do prowadzenia zajęć</w:t>
      </w:r>
      <w:r w:rsidR="00C01518">
        <w:rPr>
          <w:rFonts w:asciiTheme="minorHAnsi" w:hAnsiTheme="minorHAnsi" w:cstheme="minorHAnsi"/>
          <w:sz w:val="22"/>
          <w:szCs w:val="22"/>
        </w:rPr>
        <w:t>;</w:t>
      </w:r>
      <w:r w:rsidR="005073B3" w:rsidRPr="00CE42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DFBEA8" w14:textId="77777777" w:rsidR="005073B3" w:rsidRPr="00CE424F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5073B3" w:rsidRPr="00CE424F">
        <w:rPr>
          <w:rFonts w:asciiTheme="minorHAnsi" w:hAnsiTheme="minorHAnsi" w:cstheme="minorHAnsi"/>
          <w:sz w:val="22"/>
          <w:szCs w:val="22"/>
        </w:rPr>
        <w:t>ieżącego informowania Zamawiającego o nieobecności uczestnika kursu lub rezygnacji z uczestnictwa w trakcie jego trwania pod rygorem odmowy zapłaty za szkolenie tych osób;</w:t>
      </w:r>
    </w:p>
    <w:p w14:paraId="7CA1E574" w14:textId="77777777" w:rsidR="005073B3" w:rsidRPr="00CE424F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5073B3" w:rsidRPr="00CE424F">
        <w:rPr>
          <w:rFonts w:asciiTheme="minorHAnsi" w:hAnsiTheme="minorHAnsi" w:cstheme="minorHAnsi"/>
          <w:sz w:val="22"/>
          <w:szCs w:val="22"/>
        </w:rPr>
        <w:t>onoszenia wszelkich kosztów niezbędnych w celu prawidłowej realizacji przedmiotu zamówienia, nie przewidzianych w umowie;</w:t>
      </w:r>
    </w:p>
    <w:p w14:paraId="69EC9CB5" w14:textId="77777777" w:rsidR="005073B3" w:rsidRPr="00CE424F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5073B3" w:rsidRPr="00CE424F">
        <w:rPr>
          <w:rFonts w:asciiTheme="minorHAnsi" w:hAnsiTheme="minorHAnsi" w:cstheme="minorHAnsi"/>
          <w:sz w:val="22"/>
          <w:szCs w:val="22"/>
        </w:rPr>
        <w:t>organizowania i przeprowadzania na koniec szkolenia, egzaminu wewnętrznego teoretycznego i praktycznego oraz aktualizacji Profilu Kandydata na Kierowcę;</w:t>
      </w:r>
    </w:p>
    <w:p w14:paraId="3544B87A" w14:textId="77777777" w:rsidR="005073B3" w:rsidRDefault="009D2E91" w:rsidP="00CE42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5073B3" w:rsidRPr="00CE424F">
        <w:rPr>
          <w:rFonts w:asciiTheme="minorHAnsi" w:hAnsiTheme="minorHAnsi" w:cstheme="minorHAnsi"/>
          <w:sz w:val="22"/>
          <w:szCs w:val="22"/>
        </w:rPr>
        <w:t>ostarczenia zaświadczeń o ukończeniu szkolenia podstawowego dla osób ubiegających się o prawo jazdy kat. B oraz innych dokumentów związanych z realizacją usługi, o które zwróci się Zleceniodawca.</w:t>
      </w:r>
    </w:p>
    <w:p w14:paraId="2865E94D" w14:textId="77777777" w:rsidR="00256084" w:rsidRDefault="009D2E91" w:rsidP="006A61C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256084" w:rsidRPr="00256084">
        <w:rPr>
          <w:rFonts w:asciiTheme="minorHAnsi" w:hAnsiTheme="minorHAnsi" w:cstheme="minorHAnsi"/>
          <w:sz w:val="22"/>
          <w:szCs w:val="22"/>
        </w:rPr>
        <w:t xml:space="preserve">apewnienia, wyposażenia </w:t>
      </w:r>
      <w:proofErr w:type="spellStart"/>
      <w:r w:rsidR="00256084" w:rsidRPr="00256084">
        <w:rPr>
          <w:rFonts w:asciiTheme="minorHAnsi" w:hAnsiTheme="minorHAnsi" w:cstheme="minorHAnsi"/>
          <w:sz w:val="22"/>
          <w:szCs w:val="22"/>
        </w:rPr>
        <w:t>techniczno</w:t>
      </w:r>
      <w:proofErr w:type="spellEnd"/>
      <w:r w:rsidR="00256084" w:rsidRPr="00256084">
        <w:rPr>
          <w:rFonts w:asciiTheme="minorHAnsi" w:hAnsiTheme="minorHAnsi" w:cstheme="minorHAnsi"/>
          <w:sz w:val="22"/>
          <w:szCs w:val="22"/>
        </w:rPr>
        <w:t xml:space="preserve"> – dydaktycznego, placu manewrowego, samochodów do</w:t>
      </w:r>
      <w:r w:rsidR="00256084">
        <w:rPr>
          <w:rFonts w:asciiTheme="minorHAnsi" w:hAnsiTheme="minorHAnsi" w:cstheme="minorHAnsi"/>
          <w:sz w:val="22"/>
          <w:szCs w:val="22"/>
        </w:rPr>
        <w:t xml:space="preserve"> </w:t>
      </w:r>
      <w:r w:rsidR="00256084" w:rsidRPr="00256084">
        <w:rPr>
          <w:rFonts w:asciiTheme="minorHAnsi" w:hAnsiTheme="minorHAnsi" w:cstheme="minorHAnsi"/>
          <w:sz w:val="22"/>
          <w:szCs w:val="22"/>
        </w:rPr>
        <w:t>praktycznej nauki jazdy - niezbędnych do realizacji umowy.</w:t>
      </w:r>
    </w:p>
    <w:p w14:paraId="68B405AA" w14:textId="77777777" w:rsidR="00256084" w:rsidRDefault="009D2E91" w:rsidP="001B57BB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256084" w:rsidRPr="00256084">
        <w:rPr>
          <w:rFonts w:asciiTheme="minorHAnsi" w:hAnsiTheme="minorHAnsi" w:cstheme="minorHAnsi"/>
          <w:sz w:val="22"/>
          <w:szCs w:val="22"/>
        </w:rPr>
        <w:t>rzeprowadzenia szkolenia z należytą starannością oraz zgodnie z wymaganiami i warunkami</w:t>
      </w:r>
      <w:r w:rsidR="00256084">
        <w:rPr>
          <w:rFonts w:asciiTheme="minorHAnsi" w:hAnsiTheme="minorHAnsi" w:cstheme="minorHAnsi"/>
          <w:sz w:val="22"/>
          <w:szCs w:val="22"/>
        </w:rPr>
        <w:t xml:space="preserve"> </w:t>
      </w:r>
      <w:r w:rsidR="00256084" w:rsidRPr="00256084">
        <w:rPr>
          <w:rFonts w:asciiTheme="minorHAnsi" w:hAnsiTheme="minorHAnsi" w:cstheme="minorHAnsi"/>
          <w:sz w:val="22"/>
          <w:szCs w:val="22"/>
        </w:rPr>
        <w:t>określonymi w aktualnych aktach prawnych</w:t>
      </w:r>
      <w:r w:rsidR="00256084">
        <w:rPr>
          <w:rFonts w:asciiTheme="minorHAnsi" w:hAnsiTheme="minorHAnsi" w:cstheme="minorHAnsi"/>
          <w:sz w:val="22"/>
          <w:szCs w:val="22"/>
        </w:rPr>
        <w:t>.</w:t>
      </w:r>
    </w:p>
    <w:p w14:paraId="5D4A2AAA" w14:textId="77777777" w:rsidR="00256084" w:rsidRDefault="009D2E91" w:rsidP="002C63B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256084" w:rsidRPr="00256084">
        <w:rPr>
          <w:rFonts w:asciiTheme="minorHAnsi" w:hAnsiTheme="minorHAnsi" w:cstheme="minorHAnsi"/>
          <w:sz w:val="22"/>
          <w:szCs w:val="22"/>
        </w:rPr>
        <w:t>o wyznaczenia osoby, która będzie w ścisłej współpracy z Zamawiającym, w celu zapewnienia</w:t>
      </w:r>
      <w:r w:rsidR="00256084">
        <w:rPr>
          <w:rFonts w:asciiTheme="minorHAnsi" w:hAnsiTheme="minorHAnsi" w:cstheme="minorHAnsi"/>
          <w:sz w:val="22"/>
          <w:szCs w:val="22"/>
        </w:rPr>
        <w:t xml:space="preserve"> </w:t>
      </w:r>
      <w:r w:rsidR="00256084" w:rsidRPr="00256084">
        <w:rPr>
          <w:rFonts w:asciiTheme="minorHAnsi" w:hAnsiTheme="minorHAnsi" w:cstheme="minorHAnsi"/>
          <w:sz w:val="22"/>
          <w:szCs w:val="22"/>
        </w:rPr>
        <w:t>prawidłowej organizacji zajęć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677DB03" w14:textId="77777777" w:rsidR="009D2E91" w:rsidRDefault="009D2E91" w:rsidP="000E1D6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9D2E91">
        <w:rPr>
          <w:rFonts w:asciiTheme="minorHAnsi" w:hAnsiTheme="minorHAnsi" w:cstheme="minorHAnsi"/>
          <w:sz w:val="22"/>
          <w:szCs w:val="22"/>
        </w:rPr>
        <w:t>kreślenia z listy uczestników kursu z powodu nieuczęszczania na zajęcia, tylko i wyłącznie na wniosek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D2E91">
        <w:rPr>
          <w:rFonts w:asciiTheme="minorHAnsi" w:hAnsiTheme="minorHAnsi" w:cstheme="minorHAnsi"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F19EEFE" w14:textId="77777777" w:rsidR="009D2E91" w:rsidRPr="009D2E91" w:rsidRDefault="009D2E91" w:rsidP="00F8604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9D2E91">
        <w:rPr>
          <w:rFonts w:asciiTheme="minorHAnsi" w:hAnsiTheme="minorHAnsi" w:cstheme="minorHAnsi"/>
          <w:sz w:val="22"/>
          <w:szCs w:val="22"/>
        </w:rPr>
        <w:t>stalenie egzaminu oraz przygotowanie i wydanie zaświadczeń o ukończeniu szkolenia oraz aktualizacji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D2E91">
        <w:rPr>
          <w:rFonts w:asciiTheme="minorHAnsi" w:hAnsiTheme="minorHAnsi" w:cstheme="minorHAnsi"/>
          <w:sz w:val="22"/>
          <w:szCs w:val="22"/>
        </w:rPr>
        <w:t>Profilu Kandydata na Kierowcę (PKK).</w:t>
      </w:r>
    </w:p>
    <w:p w14:paraId="50F28354" w14:textId="77777777" w:rsidR="009D2E91" w:rsidRDefault="009D2E91" w:rsidP="005C084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D2E91">
        <w:rPr>
          <w:rFonts w:asciiTheme="minorHAnsi" w:hAnsiTheme="minorHAnsi" w:cstheme="minorHAnsi"/>
          <w:sz w:val="22"/>
          <w:szCs w:val="22"/>
        </w:rPr>
        <w:t>rzekazania Zamawiającemu w ciągu 3 dni od dnia zakończenia kursu listy potwierdzającej odbiór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D2E91">
        <w:rPr>
          <w:rFonts w:asciiTheme="minorHAnsi" w:hAnsiTheme="minorHAnsi" w:cstheme="minorHAnsi"/>
          <w:sz w:val="22"/>
          <w:szCs w:val="22"/>
        </w:rPr>
        <w:t>zaświadczeń ukończenia kursu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2A50D81" w14:textId="77777777" w:rsidR="009D2E91" w:rsidRDefault="009D2E91" w:rsidP="00980134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D2E91">
        <w:rPr>
          <w:rFonts w:asciiTheme="minorHAnsi" w:hAnsiTheme="minorHAnsi" w:cstheme="minorHAnsi"/>
          <w:sz w:val="22"/>
          <w:szCs w:val="22"/>
        </w:rPr>
        <w:t xml:space="preserve"> przypadku uzasadnionych okoliczności (np. skargi rodziców, uczniów na zajęcia prowadzone przez instruktora tj. palenie papierosów podczas zajęć, niestosowne zachowanie, naruszanie nietykalności cielesnej, niepunktualne rozpoczynanie i kończenie zajęć, nagłe odwoływanie zajęć) zastąpienia dotychczasowego instruktora innym instruktorem gwarantującym należyte i terminowe prowadzenie zajęć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D2E91">
        <w:rPr>
          <w:rFonts w:asciiTheme="minorHAnsi" w:hAnsiTheme="minorHAnsi" w:cstheme="minorHAnsi"/>
          <w:sz w:val="22"/>
          <w:szCs w:val="22"/>
        </w:rPr>
        <w:t>na uzasadniony wniosek Zamawiającego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6486D5C" w14:textId="77777777" w:rsidR="005073B3" w:rsidRPr="00591213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188904199"/>
      <w:r w:rsidRPr="00CE424F">
        <w:rPr>
          <w:rFonts w:asciiTheme="minorHAnsi" w:hAnsiTheme="minorHAnsi" w:cstheme="minorHAnsi"/>
          <w:sz w:val="22"/>
          <w:szCs w:val="22"/>
        </w:rPr>
        <w:t>Kurs na prawo jazdy „kat B</w:t>
      </w:r>
      <w:r w:rsidRPr="00591213">
        <w:rPr>
          <w:rFonts w:asciiTheme="minorHAnsi" w:hAnsiTheme="minorHAnsi" w:cstheme="minorHAnsi"/>
          <w:sz w:val="22"/>
          <w:szCs w:val="22"/>
        </w:rPr>
        <w:t>”, będzie obejmował zajęcia teoretyczne w wymiarze 30 godzin na jednego ucznia</w:t>
      </w:r>
      <w:r w:rsidR="00CE424F" w:rsidRPr="00591213">
        <w:rPr>
          <w:rFonts w:asciiTheme="minorHAnsi" w:hAnsiTheme="minorHAnsi" w:cstheme="minorHAnsi"/>
          <w:sz w:val="22"/>
          <w:szCs w:val="22"/>
        </w:rPr>
        <w:t xml:space="preserve"> </w:t>
      </w:r>
      <w:r w:rsidRPr="00591213">
        <w:rPr>
          <w:rFonts w:asciiTheme="minorHAnsi" w:hAnsiTheme="minorHAnsi" w:cstheme="minorHAnsi"/>
          <w:sz w:val="22"/>
          <w:szCs w:val="22"/>
        </w:rPr>
        <w:t>(godzina zajęć = 60 minut) oraz egzamin wewnętrzny (teoretyczny).</w:t>
      </w:r>
      <w:bookmarkEnd w:id="2"/>
    </w:p>
    <w:p w14:paraId="33984002" w14:textId="77777777" w:rsidR="00CE424F" w:rsidRPr="002037CD" w:rsidRDefault="00CE424F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91213">
        <w:rPr>
          <w:rFonts w:asciiTheme="minorHAnsi" w:hAnsiTheme="minorHAnsi" w:cstheme="minorHAnsi"/>
          <w:sz w:val="22"/>
          <w:szCs w:val="22"/>
        </w:rPr>
        <w:t>Kurs na prawo jazdy „kat B”, będzie obejmował zajęcia praktyczne w wymiarze 30 godzin na jednego ucznia (godzina zajęć = 60 minut) oraz</w:t>
      </w:r>
      <w:r w:rsidRPr="002037CD">
        <w:rPr>
          <w:rFonts w:asciiTheme="minorHAnsi" w:hAnsiTheme="minorHAnsi" w:cstheme="minorHAnsi"/>
          <w:sz w:val="22"/>
          <w:szCs w:val="22"/>
        </w:rPr>
        <w:t xml:space="preserve"> egzamin wewnętrzny (praktyczny).</w:t>
      </w:r>
    </w:p>
    <w:p w14:paraId="72DC618B" w14:textId="09042E30" w:rsidR="00CE424F" w:rsidRPr="002037CD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037CD">
        <w:rPr>
          <w:rFonts w:asciiTheme="minorHAnsi" w:hAnsiTheme="minorHAnsi" w:cstheme="minorHAnsi"/>
          <w:sz w:val="22"/>
          <w:szCs w:val="22"/>
        </w:rPr>
        <w:t xml:space="preserve">Ilość uczniów objętych kursem – maksymalnie </w:t>
      </w:r>
      <w:r w:rsidR="00406503">
        <w:rPr>
          <w:rFonts w:asciiTheme="minorHAnsi" w:hAnsiTheme="minorHAnsi" w:cstheme="minorHAnsi"/>
          <w:sz w:val="22"/>
          <w:szCs w:val="22"/>
        </w:rPr>
        <w:t xml:space="preserve">5 </w:t>
      </w:r>
      <w:r w:rsidRPr="002037CD">
        <w:rPr>
          <w:rFonts w:asciiTheme="minorHAnsi" w:hAnsiTheme="minorHAnsi" w:cstheme="minorHAnsi"/>
          <w:sz w:val="22"/>
          <w:szCs w:val="22"/>
        </w:rPr>
        <w:t>osób w tym:</w:t>
      </w:r>
    </w:p>
    <w:p w14:paraId="0B970304" w14:textId="2A4C97B2" w:rsidR="00CE424F" w:rsidRPr="002037CD" w:rsidRDefault="002037CD" w:rsidP="00CE424F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92707853"/>
      <w:r w:rsidRPr="002037CD">
        <w:rPr>
          <w:rFonts w:asciiTheme="minorHAnsi" w:hAnsiTheme="minorHAnsi" w:cstheme="minorHAnsi"/>
          <w:sz w:val="22"/>
          <w:szCs w:val="22"/>
        </w:rPr>
        <w:t>M</w:t>
      </w:r>
      <w:r w:rsidR="005073B3" w:rsidRPr="002037CD">
        <w:rPr>
          <w:rFonts w:asciiTheme="minorHAnsi" w:hAnsiTheme="minorHAnsi" w:cstheme="minorHAnsi"/>
          <w:sz w:val="22"/>
          <w:szCs w:val="22"/>
        </w:rPr>
        <w:t>aksymalnie</w:t>
      </w:r>
      <w:r w:rsidRPr="002037CD">
        <w:rPr>
          <w:rFonts w:asciiTheme="minorHAnsi" w:hAnsiTheme="minorHAnsi" w:cstheme="minorHAnsi"/>
          <w:sz w:val="22"/>
          <w:szCs w:val="22"/>
        </w:rPr>
        <w:t xml:space="preserve"> </w:t>
      </w:r>
      <w:r w:rsidR="0042755F">
        <w:rPr>
          <w:rFonts w:asciiTheme="minorHAnsi" w:hAnsiTheme="minorHAnsi" w:cstheme="minorHAnsi"/>
          <w:sz w:val="22"/>
          <w:szCs w:val="22"/>
        </w:rPr>
        <w:t>5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 uczniów w roku szkolnym 202</w:t>
      </w:r>
      <w:r w:rsidR="0042755F">
        <w:rPr>
          <w:rFonts w:asciiTheme="minorHAnsi" w:hAnsiTheme="minorHAnsi" w:cstheme="minorHAnsi"/>
          <w:sz w:val="22"/>
          <w:szCs w:val="22"/>
        </w:rPr>
        <w:t>5</w:t>
      </w:r>
      <w:r w:rsidR="005073B3" w:rsidRPr="002037CD">
        <w:rPr>
          <w:rFonts w:asciiTheme="minorHAnsi" w:hAnsiTheme="minorHAnsi" w:cstheme="minorHAnsi"/>
          <w:sz w:val="22"/>
          <w:szCs w:val="22"/>
        </w:rPr>
        <w:t>/202</w:t>
      </w:r>
      <w:r w:rsidR="0042755F">
        <w:rPr>
          <w:rFonts w:asciiTheme="minorHAnsi" w:hAnsiTheme="minorHAnsi" w:cstheme="minorHAnsi"/>
          <w:sz w:val="22"/>
          <w:szCs w:val="22"/>
        </w:rPr>
        <w:t>6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 w wymiarze </w:t>
      </w:r>
      <w:r w:rsidR="00CE424F" w:rsidRPr="002037CD">
        <w:rPr>
          <w:rFonts w:asciiTheme="minorHAnsi" w:hAnsiTheme="minorHAnsi" w:cstheme="minorHAnsi"/>
          <w:sz w:val="22"/>
          <w:szCs w:val="22"/>
        </w:rPr>
        <w:t>60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 godzin nauki jazdy</w:t>
      </w:r>
      <w:r w:rsidR="00CE424F" w:rsidRPr="002037CD">
        <w:rPr>
          <w:rFonts w:asciiTheme="minorHAnsi" w:hAnsiTheme="minorHAnsi" w:cstheme="minorHAnsi"/>
          <w:sz w:val="22"/>
          <w:szCs w:val="22"/>
        </w:rPr>
        <w:t xml:space="preserve"> (teoria oraz praktyka)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 na jednego</w:t>
      </w:r>
      <w:r w:rsidR="00CE424F" w:rsidRPr="002037CD">
        <w:rPr>
          <w:rFonts w:asciiTheme="minorHAnsi" w:hAnsiTheme="minorHAnsi" w:cstheme="minorHAnsi"/>
          <w:sz w:val="22"/>
          <w:szCs w:val="22"/>
        </w:rPr>
        <w:t xml:space="preserve"> 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ucznia (w terminie </w:t>
      </w:r>
      <w:r w:rsidR="00211CEA">
        <w:rPr>
          <w:rFonts w:asciiTheme="minorHAnsi" w:hAnsiTheme="minorHAnsi" w:cstheme="minorHAnsi"/>
          <w:sz w:val="22"/>
          <w:szCs w:val="22"/>
        </w:rPr>
        <w:t>maj</w:t>
      </w:r>
      <w:r w:rsidR="005073B3" w:rsidRPr="002037CD">
        <w:rPr>
          <w:rFonts w:asciiTheme="minorHAnsi" w:hAnsiTheme="minorHAnsi" w:cstheme="minorHAnsi"/>
          <w:sz w:val="22"/>
          <w:szCs w:val="22"/>
        </w:rPr>
        <w:t xml:space="preserve"> –</w:t>
      </w:r>
      <w:r w:rsidR="00406503">
        <w:rPr>
          <w:rFonts w:asciiTheme="minorHAnsi" w:hAnsiTheme="minorHAnsi" w:cstheme="minorHAnsi"/>
          <w:sz w:val="22"/>
          <w:szCs w:val="22"/>
        </w:rPr>
        <w:t>sierpień</w:t>
      </w:r>
      <w:r w:rsidR="005073B3" w:rsidRPr="002037CD">
        <w:rPr>
          <w:rFonts w:asciiTheme="minorHAnsi" w:hAnsiTheme="minorHAnsi" w:cstheme="minorHAnsi"/>
          <w:sz w:val="22"/>
          <w:szCs w:val="22"/>
        </w:rPr>
        <w:t>),</w:t>
      </w:r>
    </w:p>
    <w:bookmarkEnd w:id="3"/>
    <w:p w14:paraId="3D2966B8" w14:textId="77777777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Zamawiający zastrzega że liczba uczestników kursu może ulec zmianie na minus (-) w ilości max. 5 osób</w:t>
      </w:r>
    </w:p>
    <w:p w14:paraId="78566E3E" w14:textId="77777777" w:rsidR="005073B3" w:rsidRPr="00CE424F" w:rsidRDefault="005073B3" w:rsidP="00CE424F">
      <w:pPr>
        <w:spacing w:after="0" w:line="276" w:lineRule="auto"/>
        <w:jc w:val="both"/>
        <w:rPr>
          <w:rFonts w:cstheme="minorHAnsi"/>
        </w:rPr>
      </w:pPr>
      <w:r w:rsidRPr="00CE424F">
        <w:rPr>
          <w:rFonts w:cstheme="minorHAnsi"/>
        </w:rPr>
        <w:t>z przyczyn losowych lub innych przyczyn. W</w:t>
      </w:r>
      <w:r w:rsidR="00CE424F" w:rsidRPr="00CE424F">
        <w:rPr>
          <w:rFonts w:cstheme="minorHAnsi"/>
        </w:rPr>
        <w:t xml:space="preserve"> takim</w:t>
      </w:r>
      <w:r w:rsidRPr="00CE424F">
        <w:rPr>
          <w:rFonts w:cstheme="minorHAnsi"/>
        </w:rPr>
        <w:t xml:space="preserve"> przypadku Zamawiający zapłaci Wykonawcy kwotę za</w:t>
      </w:r>
      <w:r w:rsidR="00CE424F" w:rsidRPr="00CE424F">
        <w:rPr>
          <w:rFonts w:cstheme="minorHAnsi"/>
        </w:rPr>
        <w:t xml:space="preserve"> </w:t>
      </w:r>
      <w:r w:rsidRPr="00CE424F">
        <w:rPr>
          <w:rFonts w:cstheme="minorHAnsi"/>
        </w:rPr>
        <w:t>faktycznie przeszkoloną liczbę kursantów.</w:t>
      </w:r>
    </w:p>
    <w:p w14:paraId="26D032B7" w14:textId="0E3931E5" w:rsidR="00CE424F" w:rsidRDefault="00CE424F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Zajęcia teoretyczne muszą odbywać się w </w:t>
      </w:r>
      <w:r w:rsidR="00211CEA" w:rsidRPr="00211CEA">
        <w:rPr>
          <w:rFonts w:asciiTheme="minorHAnsi" w:hAnsiTheme="minorHAnsi" w:cstheme="minorHAnsi"/>
          <w:sz w:val="22"/>
          <w:szCs w:val="22"/>
        </w:rPr>
        <w:t>Zespole Szkół nr 1 im. Stanisława Staszica w Kutnie</w:t>
      </w:r>
      <w:r>
        <w:rPr>
          <w:rFonts w:asciiTheme="minorHAnsi" w:hAnsiTheme="minorHAnsi" w:cstheme="minorHAnsi"/>
          <w:sz w:val="22"/>
          <w:szCs w:val="22"/>
        </w:rPr>
        <w:t>. Sale wykładowe udostępnione zostaną nieodpłatnie, zgodnie z harmonogramem zajęć zaakceptowanym przez Zamawiającego po podpisaniu umowy.</w:t>
      </w:r>
    </w:p>
    <w:p w14:paraId="1C36696E" w14:textId="77777777" w:rsidR="00CE424F" w:rsidRPr="00CE424F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 xml:space="preserve">Zajęcia praktyczne winny odbywać się na placu manewrowym na terenie miasta </w:t>
      </w:r>
      <w:r w:rsidR="00CE424F" w:rsidRPr="00CE424F">
        <w:rPr>
          <w:rFonts w:asciiTheme="minorHAnsi" w:hAnsiTheme="minorHAnsi" w:cstheme="minorHAnsi"/>
          <w:sz w:val="22"/>
          <w:szCs w:val="22"/>
        </w:rPr>
        <w:t>Kutna</w:t>
      </w:r>
      <w:r w:rsidRPr="00CE424F">
        <w:rPr>
          <w:rFonts w:asciiTheme="minorHAnsi" w:hAnsiTheme="minorHAnsi" w:cstheme="minorHAnsi"/>
          <w:sz w:val="22"/>
          <w:szCs w:val="22"/>
        </w:rPr>
        <w:t>. Dopuszczalne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jest indywidualne uzgodnienie z kursantem miejsca rozpoczęcia i zakończenia jazdy;</w:t>
      </w:r>
    </w:p>
    <w:p w14:paraId="6E77575B" w14:textId="77777777" w:rsidR="00CE424F" w:rsidRPr="00CE424F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lastRenderedPageBreak/>
        <w:t xml:space="preserve">Zajęcia praktyczne – nauka jazdy w ruchu drogowym - początek i koniec jazdy w mieście </w:t>
      </w:r>
      <w:r w:rsidR="00CE424F" w:rsidRPr="00CE424F">
        <w:rPr>
          <w:rFonts w:asciiTheme="minorHAnsi" w:hAnsiTheme="minorHAnsi" w:cstheme="minorHAnsi"/>
          <w:sz w:val="22"/>
          <w:szCs w:val="22"/>
        </w:rPr>
        <w:t>Kutno</w:t>
      </w:r>
      <w:r w:rsidRPr="00CE424F">
        <w:rPr>
          <w:rFonts w:asciiTheme="minorHAnsi" w:hAnsiTheme="minorHAnsi" w:cstheme="minorHAnsi"/>
          <w:sz w:val="22"/>
          <w:szCs w:val="22"/>
        </w:rPr>
        <w:t>. Dopuszczalne jest indywidualne uzgodnienie z kursantem miejsca rozpoczęcia i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zakończenia jazdy. Po ustaleniu indywidualnych harmonogramów jazd z kursantami, Wykonawca będzie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zobowiązany do ich przekazywania Zamawiającemu i informowaniu go na bieżąco o wprowadzanych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zmianach .</w:t>
      </w:r>
    </w:p>
    <w:p w14:paraId="735F3950" w14:textId="77777777" w:rsidR="00CE424F" w:rsidRPr="00CE424F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>Zamawiający wymaga, aby zajęcia praktyczne zorganizowane w dniach nauki szkolnej odbywały się w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godzinach niekolidujących ze szkolnym planem lekcji.</w:t>
      </w:r>
    </w:p>
    <w:p w14:paraId="2726AAA0" w14:textId="77777777" w:rsidR="00CE424F" w:rsidRPr="00CE424F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>Zajęcia praktyczne będą odbywały z wykorzystaniem pojazdów którymi dysponuje Ośrodek Egzaminacyjny</w:t>
      </w:r>
      <w:r w:rsidR="00CE424F" w:rsidRPr="00CE424F">
        <w:rPr>
          <w:rFonts w:asciiTheme="minorHAnsi" w:hAnsiTheme="minorHAnsi" w:cstheme="minorHAnsi"/>
          <w:sz w:val="22"/>
          <w:szCs w:val="22"/>
        </w:rPr>
        <w:t>.</w:t>
      </w:r>
    </w:p>
    <w:p w14:paraId="116C79A5" w14:textId="77777777" w:rsidR="005073B3" w:rsidRDefault="005073B3" w:rsidP="00CE424F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424F">
        <w:rPr>
          <w:rFonts w:asciiTheme="minorHAnsi" w:hAnsiTheme="minorHAnsi" w:cstheme="minorHAnsi"/>
          <w:sz w:val="22"/>
          <w:szCs w:val="22"/>
        </w:rPr>
        <w:t>Wykonawca będzie zobowiązany do prowadzenia monitoringu obecności osób na zajęciach</w:t>
      </w:r>
      <w:r w:rsidR="00CE424F" w:rsidRPr="00CE424F">
        <w:rPr>
          <w:rFonts w:asciiTheme="minorHAnsi" w:hAnsiTheme="minorHAnsi" w:cstheme="minorHAnsi"/>
          <w:sz w:val="22"/>
          <w:szCs w:val="22"/>
        </w:rPr>
        <w:t xml:space="preserve"> </w:t>
      </w:r>
      <w:r w:rsidRPr="00CE424F">
        <w:rPr>
          <w:rFonts w:asciiTheme="minorHAnsi" w:hAnsiTheme="minorHAnsi" w:cstheme="minorHAnsi"/>
          <w:sz w:val="22"/>
          <w:szCs w:val="22"/>
        </w:rPr>
        <w:t>oraz do zgłaszania Zamawiającemu nieobecności uczestnika, po każdym takim zdarzeniu.</w:t>
      </w:r>
    </w:p>
    <w:p w14:paraId="0983674B" w14:textId="77777777" w:rsidR="00256084" w:rsidRDefault="00256084" w:rsidP="00256084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56084">
        <w:rPr>
          <w:rFonts w:asciiTheme="minorHAnsi" w:hAnsiTheme="minorHAnsi" w:cstheme="minorHAnsi"/>
          <w:sz w:val="22"/>
          <w:szCs w:val="22"/>
        </w:rPr>
        <w:t>Zajęcia praktyczne będą prowadzone od poniedziałku do piątku włącznie. Zamawiający dopuszcza możliwość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56084">
        <w:rPr>
          <w:rFonts w:asciiTheme="minorHAnsi" w:hAnsiTheme="minorHAnsi" w:cstheme="minorHAnsi"/>
          <w:sz w:val="22"/>
          <w:szCs w:val="22"/>
        </w:rPr>
        <w:t>organizacji zajęć w innych dniach tygodnia wyłącznie za zgodą ucznia realizującego kurs.</w:t>
      </w:r>
    </w:p>
    <w:p w14:paraId="111E4C24" w14:textId="77777777" w:rsidR="00256084" w:rsidRPr="00256084" w:rsidRDefault="00256084" w:rsidP="00C035FF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56084">
        <w:rPr>
          <w:rFonts w:asciiTheme="minorHAnsi" w:hAnsiTheme="minorHAnsi" w:cstheme="minorHAnsi"/>
          <w:sz w:val="22"/>
          <w:szCs w:val="22"/>
        </w:rPr>
        <w:t>Wykonawca zobowiązany będzie do przedstawienia Zamawiającemu „Miesięcznego harmonogramu zajęć” w terminie do 3 dni przed rozpoczęciem każdego miesiąca zajęć w którym uwzględniony będzie wykaz godzin jazdy dla poszczególnych uczestników. Zamawiający zastrzega sobie prawo do wydania polecenia dotyczącego zmiany przez Wykonawcę harmonogramu. Wykonawcę obowiązuje konieczność zgłaszania Zamawiającemu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56084">
        <w:rPr>
          <w:rFonts w:asciiTheme="minorHAnsi" w:hAnsiTheme="minorHAnsi" w:cstheme="minorHAnsi"/>
          <w:sz w:val="22"/>
          <w:szCs w:val="22"/>
        </w:rPr>
        <w:t>każdorazowej zmiany harmonogramu w terminie do 2 dni od zaistnienia okoliczności.</w:t>
      </w:r>
    </w:p>
    <w:p w14:paraId="525BB4C7" w14:textId="77777777" w:rsidR="00256084" w:rsidRPr="00256084" w:rsidRDefault="00256084" w:rsidP="00F3422C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56084">
        <w:rPr>
          <w:rFonts w:asciiTheme="minorHAnsi" w:hAnsiTheme="minorHAnsi" w:cstheme="minorHAnsi"/>
          <w:sz w:val="22"/>
          <w:szCs w:val="22"/>
        </w:rPr>
        <w:t>Zamawiający zastrzega sobie prawo do przeprowadzenia kontroli jakości i efektywności prowadzonych kursów,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56084">
        <w:rPr>
          <w:rFonts w:asciiTheme="minorHAnsi" w:hAnsiTheme="minorHAnsi" w:cstheme="minorHAnsi"/>
          <w:sz w:val="22"/>
          <w:szCs w:val="22"/>
        </w:rPr>
        <w:t>co Wykonawca obowiązany jest mu umożliwić.</w:t>
      </w:r>
    </w:p>
    <w:p w14:paraId="23331CDF" w14:textId="77777777" w:rsidR="00256084" w:rsidRDefault="00256084" w:rsidP="0084652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56084">
        <w:rPr>
          <w:rFonts w:asciiTheme="minorHAnsi" w:hAnsiTheme="minorHAnsi" w:cstheme="minorHAnsi"/>
          <w:sz w:val="22"/>
          <w:szCs w:val="22"/>
        </w:rPr>
        <w:t>Wykonawca oświadcza, że posiada wszelkie uprawnienia, wiedzę i zasoby niezbędne do wykonania przedmiotu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56084">
        <w:rPr>
          <w:rFonts w:asciiTheme="minorHAnsi" w:hAnsiTheme="minorHAnsi" w:cstheme="minorHAnsi"/>
          <w:sz w:val="22"/>
          <w:szCs w:val="22"/>
        </w:rPr>
        <w:t>umowy.</w:t>
      </w:r>
    </w:p>
    <w:p w14:paraId="7AE76409" w14:textId="77777777" w:rsidR="00256084" w:rsidRDefault="00256084" w:rsidP="00DF04E5">
      <w:pPr>
        <w:spacing w:after="0" w:line="276" w:lineRule="auto"/>
        <w:jc w:val="both"/>
        <w:rPr>
          <w:rFonts w:cstheme="minorHAnsi"/>
        </w:rPr>
      </w:pPr>
    </w:p>
    <w:p w14:paraId="313F7CFF" w14:textId="77777777" w:rsidR="00591213" w:rsidRPr="00591213" w:rsidRDefault="00591213" w:rsidP="00591213">
      <w:pPr>
        <w:ind w:firstLine="5245"/>
        <w:jc w:val="both"/>
        <w:rPr>
          <w:rFonts w:ascii="Times New Roman" w:hAnsi="Times New Roman" w:cs="Times New Roman"/>
          <w:b/>
          <w:bCs/>
        </w:rPr>
      </w:pPr>
      <w:r w:rsidRPr="00591213">
        <w:rPr>
          <w:rFonts w:ascii="Times New Roman" w:hAnsi="Times New Roman" w:cs="Times New Roman"/>
          <w:b/>
          <w:bCs/>
        </w:rPr>
        <w:t>DYREKTOR SZKOŁY</w:t>
      </w:r>
    </w:p>
    <w:p w14:paraId="19F5A2FC" w14:textId="6BAB0911" w:rsidR="006B6A2F" w:rsidRDefault="00591213" w:rsidP="00591213">
      <w:pPr>
        <w:ind w:firstLine="5245"/>
        <w:jc w:val="both"/>
        <w:rPr>
          <w:rFonts w:ascii="Times New Roman" w:hAnsi="Times New Roman" w:cs="Times New Roman"/>
        </w:rPr>
      </w:pPr>
      <w:r w:rsidRPr="00591213">
        <w:rPr>
          <w:rFonts w:ascii="Times New Roman" w:hAnsi="Times New Roman" w:cs="Times New Roman"/>
          <w:b/>
          <w:bCs/>
        </w:rPr>
        <w:t xml:space="preserve">mgr Agnieszka </w:t>
      </w:r>
      <w:proofErr w:type="spellStart"/>
      <w:r w:rsidRPr="00591213">
        <w:rPr>
          <w:rFonts w:ascii="Times New Roman" w:hAnsi="Times New Roman" w:cs="Times New Roman"/>
          <w:b/>
          <w:bCs/>
        </w:rPr>
        <w:t>Wajgner</w:t>
      </w:r>
      <w:proofErr w:type="spellEnd"/>
      <w:r w:rsidRPr="00591213">
        <w:rPr>
          <w:rFonts w:ascii="Times New Roman" w:hAnsi="Times New Roman" w:cs="Times New Roman"/>
          <w:b/>
          <w:bCs/>
        </w:rPr>
        <w:t>-Matusiak</w:t>
      </w:r>
    </w:p>
    <w:p w14:paraId="0EC5B49F" w14:textId="77777777" w:rsidR="00013924" w:rsidRPr="00013924" w:rsidRDefault="00013924" w:rsidP="00013924">
      <w:pPr>
        <w:tabs>
          <w:tab w:val="left" w:pos="6510"/>
        </w:tabs>
        <w:rPr>
          <w:rFonts w:ascii="Times New Roman" w:hAnsi="Times New Roman" w:cs="Times New Roman"/>
        </w:rPr>
      </w:pPr>
    </w:p>
    <w:sectPr w:rsidR="00013924" w:rsidRPr="00013924" w:rsidSect="00974A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9668F" w14:textId="77777777" w:rsidR="00E8311D" w:rsidRDefault="00E8311D" w:rsidP="006B6A2F">
      <w:pPr>
        <w:spacing w:after="0" w:line="240" w:lineRule="auto"/>
      </w:pPr>
      <w:r>
        <w:separator/>
      </w:r>
    </w:p>
  </w:endnote>
  <w:endnote w:type="continuationSeparator" w:id="0">
    <w:p w14:paraId="17856F35" w14:textId="77777777" w:rsidR="00E8311D" w:rsidRDefault="00E8311D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5531" w14:textId="77777777" w:rsidR="00E8311D" w:rsidRDefault="00E8311D" w:rsidP="006B6A2F">
      <w:pPr>
        <w:spacing w:after="0" w:line="240" w:lineRule="auto"/>
      </w:pPr>
      <w:r>
        <w:separator/>
      </w:r>
    </w:p>
  </w:footnote>
  <w:footnote w:type="continuationSeparator" w:id="0">
    <w:p w14:paraId="32C8F4A1" w14:textId="77777777" w:rsidR="00E8311D" w:rsidRDefault="00E8311D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9480" w14:textId="14319A30" w:rsidR="00D34EE1" w:rsidRPr="00312726" w:rsidRDefault="00D34EE1" w:rsidP="00D34EE1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48677926" wp14:editId="3CC2B1F3">
          <wp:extent cx="5760720" cy="574040"/>
          <wp:effectExtent l="0" t="0" r="0" b="0"/>
          <wp:docPr id="18554935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C1A89"/>
    <w:multiLevelType w:val="hybridMultilevel"/>
    <w:tmpl w:val="6DDAC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7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8" w15:restartNumberingAfterBreak="0">
    <w:nsid w:val="3CF41E48"/>
    <w:multiLevelType w:val="hybridMultilevel"/>
    <w:tmpl w:val="C2BA1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F098F"/>
    <w:multiLevelType w:val="hybridMultilevel"/>
    <w:tmpl w:val="E410CE4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97F00"/>
    <w:multiLevelType w:val="hybridMultilevel"/>
    <w:tmpl w:val="A6720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0C65491"/>
    <w:multiLevelType w:val="hybridMultilevel"/>
    <w:tmpl w:val="11BCD2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C22346"/>
    <w:multiLevelType w:val="hybridMultilevel"/>
    <w:tmpl w:val="D5A838A4"/>
    <w:lvl w:ilvl="0" w:tplc="6576F1A0">
      <w:start w:val="1"/>
      <w:numFmt w:val="lowerLetter"/>
      <w:lvlText w:val="%1)"/>
      <w:lvlJc w:val="left"/>
      <w:pPr>
        <w:ind w:left="720" w:hanging="360"/>
      </w:pPr>
      <w:rPr>
        <w:rFonts w:asciiTheme="minorHAnsi" w:eastAsia="Aptos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C1780"/>
    <w:multiLevelType w:val="hybridMultilevel"/>
    <w:tmpl w:val="7D1C2A56"/>
    <w:lvl w:ilvl="0" w:tplc="71AC6A8C">
      <w:start w:val="1"/>
      <w:numFmt w:val="decimal"/>
      <w:lvlText w:val="%1)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D5813"/>
    <w:multiLevelType w:val="hybridMultilevel"/>
    <w:tmpl w:val="2F3C6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E4476"/>
    <w:multiLevelType w:val="hybridMultilevel"/>
    <w:tmpl w:val="4F26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904730">
    <w:abstractNumId w:val="7"/>
  </w:num>
  <w:num w:numId="2" w16cid:durableId="1690375958">
    <w:abstractNumId w:val="6"/>
  </w:num>
  <w:num w:numId="3" w16cid:durableId="850488171">
    <w:abstractNumId w:val="5"/>
  </w:num>
  <w:num w:numId="4" w16cid:durableId="1429934849">
    <w:abstractNumId w:val="13"/>
  </w:num>
  <w:num w:numId="5" w16cid:durableId="2016765382">
    <w:abstractNumId w:val="17"/>
  </w:num>
  <w:num w:numId="6" w16cid:durableId="2104916097">
    <w:abstractNumId w:val="4"/>
  </w:num>
  <w:num w:numId="7" w16cid:durableId="1512917721">
    <w:abstractNumId w:val="2"/>
  </w:num>
  <w:num w:numId="8" w16cid:durableId="410205249">
    <w:abstractNumId w:val="1"/>
  </w:num>
  <w:num w:numId="9" w16cid:durableId="146789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0128244">
    <w:abstractNumId w:val="11"/>
  </w:num>
  <w:num w:numId="11" w16cid:durableId="149833600">
    <w:abstractNumId w:val="18"/>
  </w:num>
  <w:num w:numId="12" w16cid:durableId="1369792552">
    <w:abstractNumId w:val="19"/>
  </w:num>
  <w:num w:numId="13" w16cid:durableId="850948624">
    <w:abstractNumId w:val="9"/>
  </w:num>
  <w:num w:numId="14" w16cid:durableId="1699889413">
    <w:abstractNumId w:val="12"/>
  </w:num>
  <w:num w:numId="15" w16cid:durableId="1957130845">
    <w:abstractNumId w:val="15"/>
  </w:num>
  <w:num w:numId="16" w16cid:durableId="1005136500">
    <w:abstractNumId w:val="16"/>
  </w:num>
  <w:num w:numId="17" w16cid:durableId="10575205">
    <w:abstractNumId w:val="10"/>
  </w:num>
  <w:num w:numId="18" w16cid:durableId="1137142782">
    <w:abstractNumId w:val="3"/>
  </w:num>
  <w:num w:numId="19" w16cid:durableId="1015115320">
    <w:abstractNumId w:val="14"/>
  </w:num>
  <w:num w:numId="20" w16cid:durableId="8108282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A2F"/>
    <w:rsid w:val="00013924"/>
    <w:rsid w:val="000303BC"/>
    <w:rsid w:val="00057717"/>
    <w:rsid w:val="00060DD5"/>
    <w:rsid w:val="000902BA"/>
    <w:rsid w:val="000A5D86"/>
    <w:rsid w:val="000E08A7"/>
    <w:rsid w:val="000E2F00"/>
    <w:rsid w:val="000E5B30"/>
    <w:rsid w:val="001167C7"/>
    <w:rsid w:val="00163BA8"/>
    <w:rsid w:val="00171EB0"/>
    <w:rsid w:val="001731E1"/>
    <w:rsid w:val="001809D9"/>
    <w:rsid w:val="001826FA"/>
    <w:rsid w:val="001905B5"/>
    <w:rsid w:val="00193AFD"/>
    <w:rsid w:val="001A1827"/>
    <w:rsid w:val="001F74D6"/>
    <w:rsid w:val="002037CD"/>
    <w:rsid w:val="00211CEA"/>
    <w:rsid w:val="00227EF2"/>
    <w:rsid w:val="002503D3"/>
    <w:rsid w:val="00255306"/>
    <w:rsid w:val="00256084"/>
    <w:rsid w:val="00271246"/>
    <w:rsid w:val="00274B10"/>
    <w:rsid w:val="0027606D"/>
    <w:rsid w:val="00292ABB"/>
    <w:rsid w:val="00296537"/>
    <w:rsid w:val="002A312A"/>
    <w:rsid w:val="002A3D8D"/>
    <w:rsid w:val="002A6653"/>
    <w:rsid w:val="002A7B0C"/>
    <w:rsid w:val="002B7C85"/>
    <w:rsid w:val="002C4A10"/>
    <w:rsid w:val="00304B24"/>
    <w:rsid w:val="0031146C"/>
    <w:rsid w:val="0032672D"/>
    <w:rsid w:val="00336C10"/>
    <w:rsid w:val="00353E20"/>
    <w:rsid w:val="00355832"/>
    <w:rsid w:val="003562E8"/>
    <w:rsid w:val="003A20E9"/>
    <w:rsid w:val="003E0350"/>
    <w:rsid w:val="0040596F"/>
    <w:rsid w:val="00406503"/>
    <w:rsid w:val="0042755F"/>
    <w:rsid w:val="00432A03"/>
    <w:rsid w:val="00452CE5"/>
    <w:rsid w:val="00476D54"/>
    <w:rsid w:val="00477529"/>
    <w:rsid w:val="00484EC2"/>
    <w:rsid w:val="004D042D"/>
    <w:rsid w:val="004E0E96"/>
    <w:rsid w:val="004E38B9"/>
    <w:rsid w:val="005073B3"/>
    <w:rsid w:val="0051149F"/>
    <w:rsid w:val="00512C48"/>
    <w:rsid w:val="0053494A"/>
    <w:rsid w:val="0057770F"/>
    <w:rsid w:val="00580A79"/>
    <w:rsid w:val="0058487C"/>
    <w:rsid w:val="00591213"/>
    <w:rsid w:val="005C1F8D"/>
    <w:rsid w:val="005D28F3"/>
    <w:rsid w:val="005D3416"/>
    <w:rsid w:val="005E3632"/>
    <w:rsid w:val="005F3A02"/>
    <w:rsid w:val="005F4578"/>
    <w:rsid w:val="005F47A8"/>
    <w:rsid w:val="00635BC3"/>
    <w:rsid w:val="00664BA5"/>
    <w:rsid w:val="00680366"/>
    <w:rsid w:val="006B4E88"/>
    <w:rsid w:val="006B6A2F"/>
    <w:rsid w:val="006D2D7B"/>
    <w:rsid w:val="007016F3"/>
    <w:rsid w:val="00746CC9"/>
    <w:rsid w:val="00750F36"/>
    <w:rsid w:val="007626EB"/>
    <w:rsid w:val="00787051"/>
    <w:rsid w:val="007D0BD2"/>
    <w:rsid w:val="007E56F0"/>
    <w:rsid w:val="00815431"/>
    <w:rsid w:val="008206D3"/>
    <w:rsid w:val="00832741"/>
    <w:rsid w:val="008649CC"/>
    <w:rsid w:val="008652CE"/>
    <w:rsid w:val="00872D11"/>
    <w:rsid w:val="00890245"/>
    <w:rsid w:val="008A28C7"/>
    <w:rsid w:val="008C3924"/>
    <w:rsid w:val="008E2B01"/>
    <w:rsid w:val="008F112B"/>
    <w:rsid w:val="00932040"/>
    <w:rsid w:val="00974A51"/>
    <w:rsid w:val="009813A4"/>
    <w:rsid w:val="00985511"/>
    <w:rsid w:val="009D2E91"/>
    <w:rsid w:val="009F3356"/>
    <w:rsid w:val="00A257D8"/>
    <w:rsid w:val="00A410A2"/>
    <w:rsid w:val="00A60702"/>
    <w:rsid w:val="00A64BBC"/>
    <w:rsid w:val="00A80CE5"/>
    <w:rsid w:val="00A965AE"/>
    <w:rsid w:val="00AD3AB1"/>
    <w:rsid w:val="00B048A0"/>
    <w:rsid w:val="00B06570"/>
    <w:rsid w:val="00B15711"/>
    <w:rsid w:val="00B42D82"/>
    <w:rsid w:val="00BA3340"/>
    <w:rsid w:val="00BB1206"/>
    <w:rsid w:val="00BB4740"/>
    <w:rsid w:val="00BC5A3C"/>
    <w:rsid w:val="00BD0261"/>
    <w:rsid w:val="00BD4030"/>
    <w:rsid w:val="00BF21DD"/>
    <w:rsid w:val="00C01518"/>
    <w:rsid w:val="00C17A60"/>
    <w:rsid w:val="00C413D8"/>
    <w:rsid w:val="00C437A7"/>
    <w:rsid w:val="00C62E51"/>
    <w:rsid w:val="00C81501"/>
    <w:rsid w:val="00C90240"/>
    <w:rsid w:val="00CA2F53"/>
    <w:rsid w:val="00CA6C48"/>
    <w:rsid w:val="00CB53AE"/>
    <w:rsid w:val="00CC09F4"/>
    <w:rsid w:val="00CD734B"/>
    <w:rsid w:val="00CE2375"/>
    <w:rsid w:val="00CE2BA2"/>
    <w:rsid w:val="00CE424F"/>
    <w:rsid w:val="00CF6E6B"/>
    <w:rsid w:val="00D0132D"/>
    <w:rsid w:val="00D34EE1"/>
    <w:rsid w:val="00D81966"/>
    <w:rsid w:val="00DD1FE2"/>
    <w:rsid w:val="00DF04E5"/>
    <w:rsid w:val="00DF5A50"/>
    <w:rsid w:val="00E164EA"/>
    <w:rsid w:val="00E62100"/>
    <w:rsid w:val="00E6400A"/>
    <w:rsid w:val="00E705B2"/>
    <w:rsid w:val="00E808FC"/>
    <w:rsid w:val="00E8311D"/>
    <w:rsid w:val="00EE3C7D"/>
    <w:rsid w:val="00F0302C"/>
    <w:rsid w:val="00F1531E"/>
    <w:rsid w:val="00F53312"/>
    <w:rsid w:val="00F60C7D"/>
    <w:rsid w:val="00F64CE4"/>
    <w:rsid w:val="00F70C5D"/>
    <w:rsid w:val="00F87B05"/>
    <w:rsid w:val="00FB411B"/>
    <w:rsid w:val="00FF2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F847"/>
  <w15:docId w15:val="{384BD666-8BAE-4469-AF2F-C6676ED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</w:style>
  <w:style w:type="paragraph" w:styleId="Nagwek1">
    <w:name w:val="heading 1"/>
    <w:basedOn w:val="Normalny"/>
    <w:next w:val="Normalny"/>
    <w:link w:val="Nagwek1Znak"/>
    <w:uiPriority w:val="9"/>
    <w:qFormat/>
    <w:rsid w:val="00746C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3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20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0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0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0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0E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12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46C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3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0058b6-c702-467d-bff9-8200845fa0cd}" enabled="0" method="" siteId="{140058b6-c702-467d-bff9-8200845fa0c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2024-12-17T10:15:00Z</cp:lastPrinted>
  <dcterms:created xsi:type="dcterms:W3CDTF">2026-04-16T05:46:00Z</dcterms:created>
  <dcterms:modified xsi:type="dcterms:W3CDTF">2026-04-16T05:46:00Z</dcterms:modified>
</cp:coreProperties>
</file>