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68B32" w14:textId="14E40637" w:rsidR="002A01CA" w:rsidRDefault="00FA4CE3">
      <w:pPr>
        <w:tabs>
          <w:tab w:val="left" w:pos="2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UMOWA Nr   </w:t>
      </w:r>
      <w:r w:rsidR="006B1231">
        <w:rPr>
          <w:rFonts w:ascii="Times New Roman" w:eastAsia="Times New Roman" w:hAnsi="Times New Roman" w:cs="Times New Roman"/>
          <w:b/>
        </w:rPr>
        <w:t>………………………..</w:t>
      </w:r>
    </w:p>
    <w:p w14:paraId="39E6E6BD" w14:textId="77777777" w:rsidR="002A01CA" w:rsidRDefault="006B1231" w:rsidP="0077509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na dostawę </w:t>
      </w:r>
      <w:r w:rsidR="00FA4CE3">
        <w:rPr>
          <w:rFonts w:ascii="Times New Roman" w:eastAsia="Times New Roman" w:hAnsi="Times New Roman" w:cs="Times New Roman"/>
          <w:b/>
        </w:rPr>
        <w:t>opatrunk</w:t>
      </w:r>
      <w:r w:rsidR="00DE1D8A">
        <w:rPr>
          <w:rFonts w:ascii="Times New Roman" w:eastAsia="Times New Roman" w:hAnsi="Times New Roman" w:cs="Times New Roman"/>
          <w:b/>
        </w:rPr>
        <w:t>ów</w:t>
      </w:r>
      <w:r w:rsidR="00FA4CE3">
        <w:rPr>
          <w:rFonts w:ascii="Times New Roman" w:eastAsia="Times New Roman" w:hAnsi="Times New Roman" w:cs="Times New Roman"/>
          <w:b/>
        </w:rPr>
        <w:t xml:space="preserve"> </w:t>
      </w:r>
      <w:r w:rsidR="00C323DA">
        <w:rPr>
          <w:rFonts w:ascii="Times New Roman" w:eastAsia="Times New Roman" w:hAnsi="Times New Roman" w:cs="Times New Roman"/>
          <w:b/>
        </w:rPr>
        <w:t>/ nici chirurgicznych</w:t>
      </w:r>
    </w:p>
    <w:p w14:paraId="6A2EB7E0" w14:textId="77777777" w:rsidR="00775099" w:rsidRDefault="0077509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D50F6B3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zawarta w dniu  </w:t>
      </w:r>
      <w:r w:rsidR="006B1231">
        <w:rPr>
          <w:rFonts w:ascii="Times New Roman" w:eastAsia="Times New Roman" w:hAnsi="Times New Roman" w:cs="Times New Roman"/>
        </w:rPr>
        <w:t>……………………………………………….</w:t>
      </w:r>
      <w:r w:rsidR="009B3D71"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t xml:space="preserve"> w Dąbrowie Białostockiej   pomiędzy:</w:t>
      </w:r>
    </w:p>
    <w:p w14:paraId="46150133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Samodzielnym Publicznym Zakładem Opieki Zdrowotnej w Dąbrowie Białostockiej</w:t>
      </w:r>
    </w:p>
    <w:p w14:paraId="2EDBE901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ul. M.C. Skłodowskiej 15, 16-200 Dąbrowa Białostocka</w:t>
      </w:r>
    </w:p>
    <w:p w14:paraId="45869F48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zwanym dalej  </w:t>
      </w:r>
      <w:r>
        <w:rPr>
          <w:rFonts w:ascii="Times New Roman" w:eastAsia="Times New Roman" w:hAnsi="Times New Roman" w:cs="Times New Roman"/>
          <w:b/>
        </w:rPr>
        <w:t>„Zamawiającym”</w:t>
      </w:r>
    </w:p>
    <w:p w14:paraId="589977C7" w14:textId="77777777" w:rsidR="002A01CA" w:rsidRDefault="002A01C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294F958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reprezentowanym przez</w:t>
      </w:r>
    </w:p>
    <w:p w14:paraId="782E5598" w14:textId="77777777" w:rsidR="002A01CA" w:rsidRDefault="0064457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Katarzynę Wróblewską </w:t>
      </w:r>
      <w:r w:rsidR="00FA4CE3">
        <w:rPr>
          <w:rFonts w:ascii="Times New Roman" w:eastAsia="Times New Roman" w:hAnsi="Times New Roman" w:cs="Times New Roman"/>
        </w:rPr>
        <w:t xml:space="preserve">   – Dyrektora SP ZOZ w Dąbrowie Białostockiej</w:t>
      </w:r>
    </w:p>
    <w:p w14:paraId="2496A401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zwanym dalej  </w:t>
      </w:r>
      <w:r>
        <w:rPr>
          <w:rFonts w:ascii="Times New Roman" w:eastAsia="Times New Roman" w:hAnsi="Times New Roman" w:cs="Times New Roman"/>
          <w:b/>
        </w:rPr>
        <w:t>„Zamawiającym”</w:t>
      </w:r>
    </w:p>
    <w:p w14:paraId="421E7089" w14:textId="77777777" w:rsidR="002A01CA" w:rsidRDefault="002A01C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4D01E20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</w:p>
    <w:p w14:paraId="5F2069BF" w14:textId="77777777" w:rsidR="009B3D71" w:rsidRDefault="009B3D7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985A019" w14:textId="77777777" w:rsidR="006B1231" w:rsidRDefault="006B123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165BC583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reprezentowanym  przez:</w:t>
      </w:r>
    </w:p>
    <w:p w14:paraId="59B4F1C1" w14:textId="77777777" w:rsidR="009B3D71" w:rsidRDefault="009B3D7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DAB57AD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……………………………………..</w:t>
      </w:r>
    </w:p>
    <w:p w14:paraId="014F442B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zwanym(ą) w dalszej części  umowy  </w:t>
      </w:r>
      <w:r>
        <w:rPr>
          <w:rFonts w:ascii="Times New Roman" w:eastAsia="Times New Roman" w:hAnsi="Times New Roman" w:cs="Times New Roman"/>
          <w:b/>
        </w:rPr>
        <w:t>"Wykonawcą"</w:t>
      </w:r>
    </w:p>
    <w:p w14:paraId="58F6E190" w14:textId="77777777" w:rsidR="002A01CA" w:rsidRDefault="002A01C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2383725" w14:textId="1C985299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Wykonawca  został wyłoniony zgodnie z art. </w:t>
      </w:r>
      <w:r w:rsidR="00DE1D8A">
        <w:rPr>
          <w:rFonts w:ascii="Times New Roman" w:eastAsia="Times New Roman" w:hAnsi="Times New Roman" w:cs="Times New Roman"/>
        </w:rPr>
        <w:t>2 ust.1</w:t>
      </w:r>
      <w:r>
        <w:rPr>
          <w:rFonts w:ascii="Times New Roman" w:eastAsia="Times New Roman" w:hAnsi="Times New Roman" w:cs="Times New Roman"/>
        </w:rPr>
        <w:t xml:space="preserve"> pkt </w:t>
      </w:r>
      <w:r w:rsidR="006B1231">
        <w:rPr>
          <w:rFonts w:ascii="Times New Roman" w:eastAsia="Times New Roman" w:hAnsi="Times New Roman" w:cs="Times New Roman"/>
        </w:rPr>
        <w:t>1,</w:t>
      </w:r>
      <w:r w:rsidR="00DE1D8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Ustawy z dnia </w:t>
      </w:r>
      <w:r w:rsidR="00DE1D8A">
        <w:rPr>
          <w:rFonts w:ascii="Times New Roman" w:eastAsia="Times New Roman" w:hAnsi="Times New Roman" w:cs="Times New Roman"/>
        </w:rPr>
        <w:t>11 września 2019r.</w:t>
      </w:r>
      <w:r>
        <w:rPr>
          <w:rFonts w:ascii="Times New Roman" w:eastAsia="Times New Roman" w:hAnsi="Times New Roman" w:cs="Times New Roman"/>
        </w:rPr>
        <w:t xml:space="preserve"> Prawo zamówień  publicznych (Dz.U.</w:t>
      </w:r>
      <w:r w:rsidR="006B1231">
        <w:rPr>
          <w:rFonts w:ascii="Times New Roman" w:eastAsia="Times New Roman" w:hAnsi="Times New Roman" w:cs="Times New Roman"/>
        </w:rPr>
        <w:t>z 2022r. poz. 1710</w:t>
      </w:r>
      <w:r>
        <w:rPr>
          <w:rFonts w:ascii="Times New Roman" w:eastAsia="Times New Roman" w:hAnsi="Times New Roman" w:cs="Times New Roman"/>
        </w:rPr>
        <w:t xml:space="preserve">)  oraz </w:t>
      </w:r>
      <w:r w:rsidR="00DE1D8A">
        <w:rPr>
          <w:rFonts w:ascii="Times New Roman" w:eastAsia="Times New Roman" w:hAnsi="Times New Roman" w:cs="Times New Roman"/>
        </w:rPr>
        <w:t xml:space="preserve">Wewnętrznym </w:t>
      </w:r>
      <w:r>
        <w:rPr>
          <w:rFonts w:ascii="Times New Roman" w:eastAsia="Times New Roman" w:hAnsi="Times New Roman" w:cs="Times New Roman"/>
        </w:rPr>
        <w:t>Regulaminem</w:t>
      </w:r>
      <w:r w:rsidR="00DE1D8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="00DE1D8A">
        <w:rPr>
          <w:rFonts w:ascii="Times New Roman" w:eastAsia="Times New Roman" w:hAnsi="Times New Roman" w:cs="Times New Roman"/>
        </w:rPr>
        <w:t>Zamawiającego do  udzielania zamówień publicznych których wartość jest niższa niż kwota 1</w:t>
      </w:r>
      <w:r w:rsidR="00321257">
        <w:rPr>
          <w:rFonts w:ascii="Times New Roman" w:eastAsia="Times New Roman" w:hAnsi="Times New Roman" w:cs="Times New Roman"/>
        </w:rPr>
        <w:t>7</w:t>
      </w:r>
      <w:r w:rsidR="00DE1D8A">
        <w:rPr>
          <w:rFonts w:ascii="Times New Roman" w:eastAsia="Times New Roman" w:hAnsi="Times New Roman" w:cs="Times New Roman"/>
        </w:rPr>
        <w:t xml:space="preserve">0 000,00zł </w:t>
      </w:r>
      <w:r>
        <w:rPr>
          <w:rFonts w:ascii="Times New Roman" w:eastAsia="Times New Roman" w:hAnsi="Times New Roman" w:cs="Times New Roman"/>
        </w:rPr>
        <w:t xml:space="preserve">z dnia </w:t>
      </w:r>
      <w:r w:rsidR="006B1231">
        <w:rPr>
          <w:rFonts w:ascii="Times New Roman" w:eastAsia="Times New Roman" w:hAnsi="Times New Roman" w:cs="Times New Roman"/>
        </w:rPr>
        <w:t>0</w:t>
      </w:r>
      <w:r w:rsidR="00321257">
        <w:rPr>
          <w:rFonts w:ascii="Times New Roman" w:eastAsia="Times New Roman" w:hAnsi="Times New Roman" w:cs="Times New Roman"/>
        </w:rPr>
        <w:t>2</w:t>
      </w:r>
      <w:r w:rsidR="006B1231">
        <w:rPr>
          <w:rFonts w:ascii="Times New Roman" w:eastAsia="Times New Roman" w:hAnsi="Times New Roman" w:cs="Times New Roman"/>
        </w:rPr>
        <w:t>.0</w:t>
      </w:r>
      <w:r w:rsidR="00321257">
        <w:rPr>
          <w:rFonts w:ascii="Times New Roman" w:eastAsia="Times New Roman" w:hAnsi="Times New Roman" w:cs="Times New Roman"/>
        </w:rPr>
        <w:t>1</w:t>
      </w:r>
      <w:r w:rsidR="006B1231">
        <w:rPr>
          <w:rFonts w:ascii="Times New Roman" w:eastAsia="Times New Roman" w:hAnsi="Times New Roman" w:cs="Times New Roman"/>
        </w:rPr>
        <w:t>.202</w:t>
      </w:r>
      <w:r w:rsidR="00321257">
        <w:rPr>
          <w:rFonts w:ascii="Times New Roman" w:eastAsia="Times New Roman" w:hAnsi="Times New Roman" w:cs="Times New Roman"/>
        </w:rPr>
        <w:t>6</w:t>
      </w:r>
      <w:r w:rsidR="00DE1D8A">
        <w:rPr>
          <w:rFonts w:ascii="Times New Roman" w:eastAsia="Times New Roman" w:hAnsi="Times New Roman" w:cs="Times New Roman"/>
        </w:rPr>
        <w:t xml:space="preserve">r. </w:t>
      </w:r>
      <w:r>
        <w:rPr>
          <w:rFonts w:ascii="Times New Roman" w:eastAsia="Times New Roman" w:hAnsi="Times New Roman" w:cs="Times New Roman"/>
        </w:rPr>
        <w:t xml:space="preserve"> </w:t>
      </w:r>
    </w:p>
    <w:p w14:paraId="11A83F9D" w14:textId="77777777" w:rsidR="002A01CA" w:rsidRDefault="002A01CA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</w:rPr>
      </w:pPr>
    </w:p>
    <w:p w14:paraId="7E9D3436" w14:textId="77777777" w:rsidR="002A01CA" w:rsidRDefault="00FA4CE3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1</w:t>
      </w:r>
    </w:p>
    <w:p w14:paraId="6FE8F513" w14:textId="77777777" w:rsidR="002A01CA" w:rsidRDefault="00FA4CE3">
      <w:pPr>
        <w:tabs>
          <w:tab w:val="left" w:pos="35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Przedmiotem umowy jest dostawa do  Apteki szpitalnej   SP ZOZ w Dąbrowie Białostockiej, ul.    M.C. Skłodowskiej 15  materiałów opatrunkowych, zwanych dalej towarem , wyszczególnionych w załączniku nr 1 do niniejszej umowy.</w:t>
      </w:r>
    </w:p>
    <w:p w14:paraId="570EC4AD" w14:textId="77777777" w:rsidR="002A01CA" w:rsidRDefault="00FA4CE3">
      <w:pPr>
        <w:tabs>
          <w:tab w:val="left" w:pos="35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  Wartość umowy brutto , wynosi  </w:t>
      </w:r>
      <w:r w:rsidR="006B1231">
        <w:rPr>
          <w:rFonts w:ascii="Times New Roman" w:eastAsia="Times New Roman" w:hAnsi="Times New Roman" w:cs="Times New Roman"/>
        </w:rPr>
        <w:t>………………….  zł (słownie</w:t>
      </w:r>
      <w:r>
        <w:rPr>
          <w:rFonts w:ascii="Times New Roman" w:eastAsia="Times New Roman" w:hAnsi="Times New Roman" w:cs="Times New Roman"/>
        </w:rPr>
        <w:t>:</w:t>
      </w:r>
      <w:r w:rsidR="006B1231">
        <w:rPr>
          <w:rFonts w:ascii="Times New Roman" w:eastAsia="Times New Roman" w:hAnsi="Times New Roman" w:cs="Times New Roman"/>
        </w:rPr>
        <w:t xml:space="preserve"> …………………………………………………………………………………………………….</w:t>
      </w:r>
      <w:r>
        <w:rPr>
          <w:rFonts w:ascii="Times New Roman" w:eastAsia="Times New Roman" w:hAnsi="Times New Roman" w:cs="Times New Roman"/>
        </w:rPr>
        <w:t xml:space="preserve"> </w:t>
      </w:r>
      <w:r w:rsidR="006B1231">
        <w:rPr>
          <w:rFonts w:ascii="Times New Roman" w:eastAsia="Times New Roman" w:hAnsi="Times New Roman" w:cs="Times New Roman"/>
        </w:rPr>
        <w:t xml:space="preserve"> zł. </w:t>
      </w:r>
      <w:r w:rsidR="009B3D71">
        <w:rPr>
          <w:rFonts w:ascii="Times New Roman" w:eastAsia="Times New Roman" w:hAnsi="Times New Roman" w:cs="Times New Roman"/>
        </w:rPr>
        <w:t>/100</w:t>
      </w:r>
      <w:r>
        <w:rPr>
          <w:rFonts w:ascii="Times New Roman" w:eastAsia="Times New Roman" w:hAnsi="Times New Roman" w:cs="Times New Roman"/>
        </w:rPr>
        <w:t>.)</w:t>
      </w:r>
    </w:p>
    <w:p w14:paraId="6C9BF48A" w14:textId="77777777" w:rsidR="002A01CA" w:rsidRDefault="00FA4CE3">
      <w:pPr>
        <w:tabs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  Ilość  towaru określona w załączniku do niniejszej umowy stanowi wielkość szacunkową i może  </w:t>
      </w:r>
    </w:p>
    <w:p w14:paraId="36014E37" w14:textId="77777777" w:rsidR="002A01CA" w:rsidRDefault="00FA4CE3">
      <w:pPr>
        <w:tabs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ulec  zmniejszeniu  w  zależności  od  potrzeb  Zamawiającego.  Zamawiający  nie ma   obowiązku </w:t>
      </w:r>
    </w:p>
    <w:p w14:paraId="6B226606" w14:textId="3C5248E2" w:rsidR="002A01CA" w:rsidRDefault="00FA4CE3">
      <w:pPr>
        <w:tabs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dokonania zamówienia  niezrealizowanego  w okresie  trwania umowy.</w:t>
      </w:r>
    </w:p>
    <w:p w14:paraId="21B0F06A" w14:textId="77777777" w:rsidR="002A01CA" w:rsidRDefault="00FA4CE3">
      <w:pPr>
        <w:tabs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Wykonawca nie będzie z tego tytułu dochodził  żadnych roszczeń.</w:t>
      </w:r>
    </w:p>
    <w:p w14:paraId="1C03CC48" w14:textId="77777777" w:rsidR="002A01CA" w:rsidRDefault="00FA4CE3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Wykonawca oświadcza, że zobowiązuje się dostarczyć towar zgodnie z ofertą,  spełniający  warunki określone w Ustawie </w:t>
      </w:r>
      <w:r w:rsidR="00A05F74">
        <w:rPr>
          <w:rFonts w:ascii="Times New Roman" w:eastAsia="Times New Roman" w:hAnsi="Times New Roman" w:cs="Times New Roman"/>
        </w:rPr>
        <w:t>o wyrobach medycznych z dnia 7 kwietnia 2022r.. ( Dz. U. 2022</w:t>
      </w:r>
      <w:r>
        <w:rPr>
          <w:rFonts w:ascii="Times New Roman" w:eastAsia="Times New Roman" w:hAnsi="Times New Roman" w:cs="Times New Roman"/>
        </w:rPr>
        <w:t>.</w:t>
      </w:r>
      <w:r w:rsidR="00A05F74">
        <w:rPr>
          <w:rFonts w:ascii="Times New Roman" w:eastAsia="Times New Roman" w:hAnsi="Times New Roman" w:cs="Times New Roman"/>
        </w:rPr>
        <w:t>poz 974</w:t>
      </w:r>
      <w:r>
        <w:rPr>
          <w:rFonts w:ascii="Times New Roman" w:eastAsia="Times New Roman" w:hAnsi="Times New Roman" w:cs="Times New Roman"/>
        </w:rPr>
        <w:t xml:space="preserve"> z  późn. zm. )</w:t>
      </w:r>
    </w:p>
    <w:p w14:paraId="58C09B5B" w14:textId="77777777" w:rsidR="009B3D71" w:rsidRDefault="00FA4CE3">
      <w:pPr>
        <w:tabs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 Umowa zostaje zawarta na okres 12</w:t>
      </w:r>
      <w:r w:rsidR="006B1231">
        <w:rPr>
          <w:rFonts w:ascii="Times New Roman" w:eastAsia="Times New Roman" w:hAnsi="Times New Roman" w:cs="Times New Roman"/>
        </w:rPr>
        <w:t xml:space="preserve"> miesięcy i obowiązuje  od dnia……………………..</w:t>
      </w:r>
      <w:r w:rsidR="009B3D71">
        <w:rPr>
          <w:rFonts w:ascii="Times New Roman" w:eastAsia="Times New Roman" w:hAnsi="Times New Roman" w:cs="Times New Roman"/>
        </w:rPr>
        <w:t xml:space="preserve"> do dnia     </w:t>
      </w:r>
    </w:p>
    <w:p w14:paraId="7014CA8C" w14:textId="77777777" w:rsidR="002A01CA" w:rsidRDefault="006B1231">
      <w:pPr>
        <w:tabs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………………………………….</w:t>
      </w:r>
    </w:p>
    <w:p w14:paraId="68AB4A8D" w14:textId="77777777" w:rsidR="002A01CA" w:rsidRDefault="002A01CA">
      <w:pPr>
        <w:tabs>
          <w:tab w:val="left" w:pos="12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E58006E" w14:textId="77777777" w:rsidR="002A01CA" w:rsidRDefault="00FA4CE3">
      <w:pPr>
        <w:tabs>
          <w:tab w:val="left" w:pos="12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2</w:t>
      </w:r>
    </w:p>
    <w:p w14:paraId="61154371" w14:textId="77777777" w:rsidR="006B1231" w:rsidRDefault="00FA4CE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 Ceny jednostkowe brutto  towaru nie ulegną podwyższeniu w czasie obowiązywania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umowy  z   zastrzeżeniem ust.2.</w:t>
      </w:r>
    </w:p>
    <w:p w14:paraId="07C92AD5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  Zmiana  cen jednostkowych brutto  w trakcie obowiązywania umowy  dopuszczalna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będzie  tylko z powodu usta</w:t>
      </w:r>
      <w:r w:rsidR="006B1231">
        <w:rPr>
          <w:rFonts w:ascii="Times New Roman" w:eastAsia="Times New Roman" w:hAnsi="Times New Roman" w:cs="Times New Roman"/>
        </w:rPr>
        <w:t>wowej zmiany stawki podatku VAT</w:t>
      </w:r>
      <w:r>
        <w:rPr>
          <w:rFonts w:ascii="Times New Roman" w:eastAsia="Times New Roman" w:hAnsi="Times New Roman" w:cs="Times New Roman"/>
        </w:rPr>
        <w:t>. Wynagrodzenie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Wykonawcy będzie podlegało automatycznej waloryzacji odpowiednio o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kwotę podatku VAT, wynikającą ze stawki tego podatku obowiązującej w chwili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powstania obowiązku podatkowego .</w:t>
      </w:r>
    </w:p>
    <w:p w14:paraId="4B7CEC9E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 Strony  uzgadniają, iż  w  przypadku  stosowania  przez producentów towaru,  okresowych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upustów, bonifikat lub promocji na towar objęty umową Wykonawca zobowiązany jest do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stosowania wymienionych  form w realizacji dostaw cząstkowych.</w:t>
      </w:r>
    </w:p>
    <w:p w14:paraId="128E4EEE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Ceny  jednostkowe   towaru  określone  w  Załączniku nr 1  do niniejszej  umowy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zawierają  wszystkie  koszty związane z dostawami towaru do apteki   na adres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wskazany  w </w:t>
      </w:r>
      <w:r>
        <w:rPr>
          <w:rFonts w:ascii="Times New Roman" w:eastAsia="Times New Roman" w:hAnsi="Times New Roman" w:cs="Times New Roman"/>
          <w:b/>
        </w:rPr>
        <w:t xml:space="preserve">§ </w:t>
      </w:r>
      <w:r>
        <w:rPr>
          <w:rFonts w:ascii="Times New Roman" w:eastAsia="Times New Roman" w:hAnsi="Times New Roman" w:cs="Times New Roman"/>
        </w:rPr>
        <w:t>1 ust. 1</w:t>
      </w:r>
      <w:r w:rsidR="003B79A7">
        <w:rPr>
          <w:rFonts w:ascii="Times New Roman" w:eastAsia="Times New Roman" w:hAnsi="Times New Roman" w:cs="Times New Roman"/>
        </w:rPr>
        <w:t>.</w:t>
      </w:r>
    </w:p>
    <w:p w14:paraId="7876B8A7" w14:textId="77777777" w:rsidR="002A01CA" w:rsidRDefault="002A01CA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</w:rPr>
      </w:pPr>
    </w:p>
    <w:p w14:paraId="7D96E7B5" w14:textId="77777777" w:rsidR="006B1231" w:rsidRDefault="006B1231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</w:rPr>
      </w:pPr>
    </w:p>
    <w:p w14:paraId="21441380" w14:textId="77777777" w:rsidR="006B1231" w:rsidRDefault="006B1231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</w:rPr>
      </w:pPr>
    </w:p>
    <w:p w14:paraId="4BACDC02" w14:textId="77777777" w:rsidR="002A01CA" w:rsidRDefault="00FA4CE3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§ 3</w:t>
      </w:r>
    </w:p>
    <w:p w14:paraId="41810FA5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Zamówienia składane będą za pomocą poczty elektronicznej lub faxu przez pracownika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apteki i  realizowane w ciągu 5 dni roboczych  od dnia ich otrzymania.</w:t>
      </w:r>
    </w:p>
    <w:p w14:paraId="0F41FB65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Dostawa będzie się odbywać transportem zapewnionym przez Wykonawcę w odpowiednio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oznakowanych opakowaniach, zapewniających pełną ochronę towaru przed czynnikami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szkodliwymi.</w:t>
      </w:r>
    </w:p>
    <w:p w14:paraId="71560BFC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Dostawa towaru zostanie skontrolowana pod względem zgodności ze złożonym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zamówieniem z chwilą jej otrzymania.  Gdy dostawa okaże się niewłaściwa pod względem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ilościowym lub jakościowym,  Wykonawca zobowiązany jest po telefonicznym lub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pisemnym powiadomieniu przez Zamawiającego   pomyłkę skorygować  w ciągu 3 dni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roboczych.</w:t>
      </w:r>
    </w:p>
    <w:p w14:paraId="0D16A887" w14:textId="77777777" w:rsidR="002A01CA" w:rsidRDefault="002A01C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94BFEC3" w14:textId="77777777" w:rsidR="002A01CA" w:rsidRDefault="00FA4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4</w:t>
      </w:r>
    </w:p>
    <w:p w14:paraId="33794FC3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Za zrealizowane dostawy towaru Zamawiający  będzie dokonywał płatności przelewem na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konto bankowe wskazane przez Wykonawcę w terminie 60 dni licząc od dnia otrzymania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faktury VAT.</w:t>
      </w:r>
    </w:p>
    <w:p w14:paraId="4FF5CC46" w14:textId="77777777" w:rsidR="002A01CA" w:rsidRDefault="002A01CA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</w:rPr>
      </w:pPr>
    </w:p>
    <w:p w14:paraId="23AA6A81" w14:textId="77777777" w:rsidR="002A01CA" w:rsidRDefault="00FA4CE3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5</w:t>
      </w:r>
    </w:p>
    <w:p w14:paraId="5BC49EDE" w14:textId="77777777" w:rsidR="002A01CA" w:rsidRDefault="006B123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Strony ustalają</w:t>
      </w:r>
      <w:r w:rsidR="00FA4CE3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iż w  przypadku</w:t>
      </w:r>
      <w:r w:rsidR="00FA4CE3">
        <w:rPr>
          <w:rFonts w:ascii="Times New Roman" w:eastAsia="Times New Roman" w:hAnsi="Times New Roman" w:cs="Times New Roman"/>
        </w:rPr>
        <w:t>:</w:t>
      </w:r>
    </w:p>
    <w:p w14:paraId="210F99D8" w14:textId="77777777" w:rsidR="002A01CA" w:rsidRDefault="00FA4CE3" w:rsidP="006B1231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1)   opóźnienia w dostarczeniu towaru  , Wykonawca zapłaci Zamawiającemu karę w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wysokości  3% wartości  zamówienia częściowego za każdy dzień zwłoki   poza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termin  określon</w:t>
      </w:r>
      <w:r w:rsidR="006B1231">
        <w:rPr>
          <w:rFonts w:ascii="Times New Roman" w:eastAsia="Times New Roman" w:hAnsi="Times New Roman" w:cs="Times New Roman"/>
        </w:rPr>
        <w:t>y w § 3 ust. 1 niniejszej umowy,</w:t>
      </w:r>
    </w:p>
    <w:p w14:paraId="6E8DBC39" w14:textId="77777777" w:rsidR="002A01CA" w:rsidRDefault="00FA4CE3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2)   opóźnienia w dostarczeniu towaru   dłuższego niż 5 dni , Zamawiający ma prawo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zakupić dany towar u innego dostawcy, a różnicą kosztów wynikającą z ceny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przetargowej  i ceny nabycia u innego dostawcy , obciąży Wykonawcę,</w:t>
      </w:r>
    </w:p>
    <w:p w14:paraId="4E7ABEDB" w14:textId="77777777" w:rsidR="002A01CA" w:rsidRDefault="00FA4CE3">
      <w:p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3)  odstąpienia od umowy z powodu okolicznoś</w:t>
      </w:r>
      <w:r w:rsidR="006B1231">
        <w:rPr>
          <w:rFonts w:ascii="Times New Roman" w:eastAsia="Times New Roman" w:hAnsi="Times New Roman" w:cs="Times New Roman"/>
        </w:rPr>
        <w:t>ci za które odpowiada Wykonawca</w:t>
      </w:r>
      <w:r>
        <w:rPr>
          <w:rFonts w:ascii="Times New Roman" w:eastAsia="Times New Roman" w:hAnsi="Times New Roman" w:cs="Times New Roman"/>
        </w:rPr>
        <w:t>,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Wykonawca zobowiązany będzie zapłacić Zamawiającemu karę w wysokości 10 %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wartości przedmiotu umowy określonego  w § 1 ust.2  niniejszej umowy .</w:t>
      </w:r>
    </w:p>
    <w:p w14:paraId="55F8C3FB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W razie opóźnienia w zapłacie wyżej wymienionych kar Zamawiający może potrącić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należną mu  karę z należności Wykonawcy.</w:t>
      </w:r>
    </w:p>
    <w:p w14:paraId="438347A7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 Zakup o  którym  mowa  w  § 5 ust. 1 b  skutkuje  zmniejszeniem  ilości  przedmiotu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umowy o  wielkość   tego zakupu.</w:t>
      </w:r>
    </w:p>
    <w:p w14:paraId="1E60B8D9" w14:textId="77777777" w:rsidR="002A01CA" w:rsidRDefault="002A01CA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</w:rPr>
      </w:pPr>
    </w:p>
    <w:p w14:paraId="7FA014E0" w14:textId="77777777" w:rsidR="002A01CA" w:rsidRDefault="00FA4CE3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6</w:t>
      </w:r>
    </w:p>
    <w:p w14:paraId="3B4DD07C" w14:textId="3BC2D9A6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W razie zaistnienia istotnej zmiany okoliczności powodującej , że wykonanie umowy nie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leży  w  interesie publicznym, czego nie można było przewidzieć w chwili zawarcia</w:t>
      </w:r>
      <w:r w:rsidR="006B1231">
        <w:rPr>
          <w:rFonts w:ascii="Times New Roman" w:eastAsia="Times New Roman" w:hAnsi="Times New Roman" w:cs="Times New Roman"/>
        </w:rPr>
        <w:t xml:space="preserve"> umowy</w:t>
      </w:r>
      <w:r>
        <w:rPr>
          <w:rFonts w:ascii="Times New Roman" w:eastAsia="Times New Roman" w:hAnsi="Times New Roman" w:cs="Times New Roman"/>
        </w:rPr>
        <w:t>, Zamawiający może odstąpić od umowy w terminie 30 dni od powzięcia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wiadomości o tych okolicznościach .</w:t>
      </w:r>
    </w:p>
    <w:p w14:paraId="3343E94F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W p</w:t>
      </w:r>
      <w:r w:rsidR="006B1231">
        <w:rPr>
          <w:rFonts w:ascii="Times New Roman" w:eastAsia="Times New Roman" w:hAnsi="Times New Roman" w:cs="Times New Roman"/>
        </w:rPr>
        <w:t>rzypadku o którym mowa w ust. 1</w:t>
      </w:r>
      <w:r>
        <w:rPr>
          <w:rFonts w:ascii="Times New Roman" w:eastAsia="Times New Roman" w:hAnsi="Times New Roman" w:cs="Times New Roman"/>
        </w:rPr>
        <w:t>, Wykonawca może żądać wyłącznie wynagrodzenia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należnego z tytułu wykonania części umowy</w:t>
      </w:r>
    </w:p>
    <w:p w14:paraId="4F5A4162" w14:textId="77777777" w:rsidR="002A01CA" w:rsidRDefault="002A01C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8B2398" w14:textId="77777777" w:rsidR="002A01CA" w:rsidRDefault="00FA4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7</w:t>
      </w:r>
    </w:p>
    <w:p w14:paraId="78E153A2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Wszelkie  spory  związane  z realizacją  postanowień  niniejszej  umowy  będą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rozwiązywane  na drodze polubownej, w przypadkach ostatecznych mogą  być  poddane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do  rozstrzygnięcia  przez Sąd właściwy miejscowo dla Zamawiającego .</w:t>
      </w:r>
    </w:p>
    <w:p w14:paraId="775270C0" w14:textId="77777777" w:rsidR="002A01CA" w:rsidRDefault="00FA4C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W sprawach nie uregulowanych niniejszą umową mają zastosowanie przepisy Kodeksu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cywilnego.</w:t>
      </w:r>
    </w:p>
    <w:p w14:paraId="30BC5C2E" w14:textId="77777777" w:rsidR="002A01CA" w:rsidRDefault="00FA4C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Umowa została sporządzona w dwóch jednobrzmiących egzemplarzach, po jednym dla</w:t>
      </w:r>
      <w:r w:rsidR="006B123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każdej  ze stron .</w:t>
      </w:r>
    </w:p>
    <w:p w14:paraId="45290FE0" w14:textId="77777777" w:rsidR="002A01CA" w:rsidRDefault="002A01C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352E2EF" w14:textId="77777777" w:rsidR="006B1231" w:rsidRDefault="006B123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D8CD82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Załącznik nr 1</w:t>
      </w:r>
    </w:p>
    <w:p w14:paraId="7150B02B" w14:textId="77777777" w:rsidR="002A01CA" w:rsidRDefault="00FA4CE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Formularz cenowy  w zakresie Pakietu nr </w:t>
      </w:r>
      <w:r w:rsidR="006B1231">
        <w:rPr>
          <w:rFonts w:ascii="Times New Roman" w:eastAsia="Times New Roman" w:hAnsi="Times New Roman" w:cs="Times New Roman"/>
        </w:rPr>
        <w:t>………………………………….</w:t>
      </w:r>
    </w:p>
    <w:p w14:paraId="3F834773" w14:textId="77777777" w:rsidR="002A01CA" w:rsidRDefault="002A01C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A58DAEC" w14:textId="77777777" w:rsidR="002A01CA" w:rsidRDefault="00FA4CE3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Zamawiający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                               Wykonawca</w:t>
      </w:r>
    </w:p>
    <w:sectPr w:rsidR="002A01CA" w:rsidSect="000A171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1CA"/>
    <w:rsid w:val="000A171C"/>
    <w:rsid w:val="00116A33"/>
    <w:rsid w:val="002A01CA"/>
    <w:rsid w:val="00321257"/>
    <w:rsid w:val="003275F4"/>
    <w:rsid w:val="003B79A7"/>
    <w:rsid w:val="00617D70"/>
    <w:rsid w:val="0064457C"/>
    <w:rsid w:val="006809D0"/>
    <w:rsid w:val="006B1231"/>
    <w:rsid w:val="00775099"/>
    <w:rsid w:val="009739D9"/>
    <w:rsid w:val="009B3D71"/>
    <w:rsid w:val="009B4569"/>
    <w:rsid w:val="00A05F74"/>
    <w:rsid w:val="00AA769F"/>
    <w:rsid w:val="00C323DA"/>
    <w:rsid w:val="00D374FC"/>
    <w:rsid w:val="00DE1D8A"/>
    <w:rsid w:val="00E767C4"/>
    <w:rsid w:val="00FA33FA"/>
    <w:rsid w:val="00FA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73F47"/>
  <w15:docId w15:val="{4D8A33F9-0CDE-4717-9BBB-1F892FCA3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Śpiewak</dc:creator>
  <cp:lastModifiedBy>Magdalena Kirejczyk</cp:lastModifiedBy>
  <cp:revision>13</cp:revision>
  <cp:lastPrinted>2022-05-17T10:03:00Z</cp:lastPrinted>
  <dcterms:created xsi:type="dcterms:W3CDTF">2023-04-21T07:57:00Z</dcterms:created>
  <dcterms:modified xsi:type="dcterms:W3CDTF">2026-04-30T11:51:00Z</dcterms:modified>
</cp:coreProperties>
</file>