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979A" w14:textId="77777777" w:rsidR="0097638F" w:rsidRDefault="0097638F" w:rsidP="009763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OGŁOSZENIE O PRZETARGU </w:t>
      </w:r>
    </w:p>
    <w:p w14:paraId="50E9B78D" w14:textId="77777777" w:rsidR="0097638F" w:rsidRDefault="0097638F" w:rsidP="0097638F">
      <w:pPr>
        <w:ind w:left="708"/>
        <w:rPr>
          <w:sz w:val="28"/>
          <w:szCs w:val="28"/>
        </w:rPr>
      </w:pPr>
      <w:r>
        <w:t xml:space="preserve">SPÓŁDZIELNIA MIESZKANIOWA BRÓDNO OS. KONDRATOWICZA                      </w:t>
      </w:r>
      <w:r>
        <w:rPr>
          <w:sz w:val="28"/>
          <w:szCs w:val="28"/>
        </w:rPr>
        <w:t xml:space="preserve">                      </w:t>
      </w:r>
      <w:r>
        <w:t xml:space="preserve">                                                                         </w:t>
      </w:r>
    </w:p>
    <w:p w14:paraId="31337670" w14:textId="759C61AA" w:rsidR="0097638F" w:rsidRDefault="0097638F" w:rsidP="0097638F">
      <w:pPr>
        <w:tabs>
          <w:tab w:val="left" w:pos="2355"/>
        </w:tabs>
      </w:pPr>
      <w:r>
        <w:tab/>
        <w:t xml:space="preserve">                 </w:t>
      </w:r>
      <w:r w:rsidR="00DE4238">
        <w:t>u</w:t>
      </w:r>
      <w:r>
        <w:t>L.CHODECKA13</w:t>
      </w:r>
    </w:p>
    <w:p w14:paraId="1E5374D7" w14:textId="3BEF01A1" w:rsidR="0097638F" w:rsidRDefault="0097638F" w:rsidP="0097638F">
      <w:pPr>
        <w:jc w:val="center"/>
        <w:rPr>
          <w:b/>
        </w:rPr>
      </w:pPr>
      <w:r>
        <w:rPr>
          <w:b/>
        </w:rPr>
        <w:t xml:space="preserve">ogłasza przetarg </w:t>
      </w:r>
      <w:r w:rsidR="00DC340E">
        <w:rPr>
          <w:b/>
        </w:rPr>
        <w:t>nieograniczony</w:t>
      </w:r>
      <w:r>
        <w:rPr>
          <w:b/>
        </w:rPr>
        <w:t>,</w:t>
      </w:r>
    </w:p>
    <w:p w14:paraId="20189AEE" w14:textId="77777777" w:rsidR="0097638F" w:rsidRDefault="0097638F" w:rsidP="0097638F">
      <w:pPr>
        <w:jc w:val="both"/>
      </w:pPr>
      <w:r>
        <w:t>którego przedmiotem jest:</w:t>
      </w:r>
    </w:p>
    <w:p w14:paraId="6AFC569B" w14:textId="0EBE7FF2" w:rsidR="0097638F" w:rsidRDefault="00E16E4E" w:rsidP="0097638F">
      <w:pPr>
        <w:jc w:val="both"/>
      </w:pPr>
      <w:r>
        <w:t>-</w:t>
      </w:r>
      <w:r w:rsidR="0097638F">
        <w:t xml:space="preserve"> </w:t>
      </w:r>
      <w:r w:rsidR="00DC340E">
        <w:t xml:space="preserve">wymiana balustrad schodów zewnętrznych do klatek schodowych wraz z robotami towarzyszącymi </w:t>
      </w:r>
      <w:r w:rsidR="0097638F">
        <w:t xml:space="preserve"> w n/w budynkach:</w:t>
      </w:r>
    </w:p>
    <w:p w14:paraId="320A5DBA" w14:textId="0D85E620" w:rsidR="00DC340E" w:rsidRDefault="0097638F" w:rsidP="00DC340E">
      <w:pPr>
        <w:spacing w:line="276" w:lineRule="auto"/>
      </w:pPr>
      <w:r w:rsidRPr="000E7958">
        <w:rPr>
          <w:b/>
        </w:rPr>
        <w:t>Zadanie 1</w:t>
      </w:r>
      <w:r>
        <w:rPr>
          <w:bCs/>
        </w:rPr>
        <w:t>.</w:t>
      </w:r>
      <w:r>
        <w:t xml:space="preserve"> ul. </w:t>
      </w:r>
      <w:r w:rsidR="00DC340E">
        <w:t>Łojewska 1 w ilości;11 szt. klatek schodowych</w:t>
      </w:r>
    </w:p>
    <w:p w14:paraId="1179E361" w14:textId="09E61024" w:rsidR="0097638F" w:rsidRDefault="0097638F" w:rsidP="00DC340E">
      <w:pPr>
        <w:spacing w:line="276" w:lineRule="auto"/>
      </w:pPr>
      <w:r>
        <w:t xml:space="preserve">Wadium </w:t>
      </w:r>
      <w:r w:rsidR="000E7958">
        <w:t xml:space="preserve"> 5</w:t>
      </w:r>
      <w:r w:rsidR="00DC340E">
        <w:t xml:space="preserve"> 400</w:t>
      </w:r>
      <w:r w:rsidR="000E7958">
        <w:t xml:space="preserve"> </w:t>
      </w:r>
      <w:r>
        <w:t>zł,</w:t>
      </w:r>
    </w:p>
    <w:p w14:paraId="15C45077" w14:textId="38E6473B" w:rsidR="00DC340E" w:rsidRDefault="0097638F" w:rsidP="00DC340E">
      <w:pPr>
        <w:spacing w:line="276" w:lineRule="auto"/>
      </w:pPr>
      <w:r w:rsidRPr="000E7958">
        <w:rPr>
          <w:b/>
        </w:rPr>
        <w:t>Zadanie 2</w:t>
      </w:r>
      <w:r>
        <w:t xml:space="preserve">. </w:t>
      </w:r>
      <w:r w:rsidR="00DC340E">
        <w:t xml:space="preserve">ul. </w:t>
      </w:r>
      <w:proofErr w:type="spellStart"/>
      <w:r w:rsidR="00DC340E">
        <w:t>Turmoncka</w:t>
      </w:r>
      <w:proofErr w:type="spellEnd"/>
      <w:r w:rsidR="00DC340E">
        <w:t xml:space="preserve"> 8</w:t>
      </w:r>
      <w:r w:rsidR="00DC340E">
        <w:t xml:space="preserve"> w ilości;</w:t>
      </w:r>
      <w:r w:rsidR="00DC340E">
        <w:t xml:space="preserve"> 6</w:t>
      </w:r>
      <w:r w:rsidR="00DC340E">
        <w:t xml:space="preserve"> szt. klatek schodowych</w:t>
      </w:r>
    </w:p>
    <w:p w14:paraId="274FA17A" w14:textId="76D050B9" w:rsidR="00DC340E" w:rsidRDefault="00DC340E" w:rsidP="00DC340E">
      <w:pPr>
        <w:spacing w:line="276" w:lineRule="auto"/>
      </w:pPr>
      <w:r>
        <w:t xml:space="preserve">Wadium  </w:t>
      </w:r>
      <w:r>
        <w:t>3 000</w:t>
      </w:r>
      <w:r>
        <w:t xml:space="preserve"> zł,</w:t>
      </w:r>
    </w:p>
    <w:p w14:paraId="17841987" w14:textId="6B585C80" w:rsidR="00DC340E" w:rsidRDefault="0097638F" w:rsidP="00DC340E">
      <w:pPr>
        <w:spacing w:line="276" w:lineRule="auto"/>
      </w:pPr>
      <w:r w:rsidRPr="000E7958">
        <w:rPr>
          <w:b/>
        </w:rPr>
        <w:t xml:space="preserve">Zadanie </w:t>
      </w:r>
      <w:r w:rsidR="000E7958">
        <w:rPr>
          <w:b/>
        </w:rPr>
        <w:t xml:space="preserve">3. </w:t>
      </w:r>
      <w:r w:rsidR="00356196">
        <w:t>ul.</w:t>
      </w:r>
      <w:r w:rsidR="00DC340E" w:rsidRPr="00DC340E">
        <w:t xml:space="preserve"> </w:t>
      </w:r>
      <w:proofErr w:type="spellStart"/>
      <w:r w:rsidR="00DC340E">
        <w:t>Turmoncka</w:t>
      </w:r>
      <w:proofErr w:type="spellEnd"/>
      <w:r w:rsidR="00DC340E">
        <w:t xml:space="preserve"> </w:t>
      </w:r>
      <w:r w:rsidR="00DC340E">
        <w:t>10</w:t>
      </w:r>
      <w:r w:rsidR="00DC340E">
        <w:t xml:space="preserve"> w ilości; </w:t>
      </w:r>
      <w:r w:rsidR="00DC340E">
        <w:t>7</w:t>
      </w:r>
      <w:r w:rsidR="00DC340E">
        <w:t xml:space="preserve"> szt. klatek schodowych</w:t>
      </w:r>
    </w:p>
    <w:p w14:paraId="41D419EC" w14:textId="1240A3D0" w:rsidR="00DC340E" w:rsidRDefault="00DC340E" w:rsidP="00DC340E">
      <w:pPr>
        <w:spacing w:line="276" w:lineRule="auto"/>
      </w:pPr>
      <w:r>
        <w:t xml:space="preserve">Wadium  3 </w:t>
      </w:r>
      <w:r>
        <w:t>450</w:t>
      </w:r>
      <w:r>
        <w:t xml:space="preserve"> zł,</w:t>
      </w:r>
    </w:p>
    <w:p w14:paraId="172A18DA" w14:textId="799C4CEE" w:rsidR="00DC340E" w:rsidRDefault="004A0D8E" w:rsidP="00DC340E">
      <w:pPr>
        <w:spacing w:line="276" w:lineRule="auto"/>
      </w:pPr>
      <w:r w:rsidRPr="00814CC3">
        <w:rPr>
          <w:b/>
          <w:bCs/>
        </w:rPr>
        <w:t xml:space="preserve">Zadanie nr </w:t>
      </w:r>
      <w:r w:rsidR="000E7958" w:rsidRPr="00814CC3">
        <w:rPr>
          <w:b/>
          <w:bCs/>
        </w:rPr>
        <w:t>4</w:t>
      </w:r>
      <w:r>
        <w:t xml:space="preserve"> </w:t>
      </w:r>
      <w:r w:rsidR="00DC340E">
        <w:t>ul.</w:t>
      </w:r>
      <w:r w:rsidR="00DC340E" w:rsidRPr="00DC340E">
        <w:t xml:space="preserve"> </w:t>
      </w:r>
      <w:proofErr w:type="spellStart"/>
      <w:r w:rsidR="00DC340E">
        <w:t>Turmoncka</w:t>
      </w:r>
      <w:proofErr w:type="spellEnd"/>
      <w:r w:rsidR="00DC340E">
        <w:t xml:space="preserve"> 1</w:t>
      </w:r>
      <w:r w:rsidR="00DC340E">
        <w:t>4</w:t>
      </w:r>
      <w:r w:rsidR="00DC340E">
        <w:t xml:space="preserve"> w ilości; </w:t>
      </w:r>
      <w:r w:rsidR="00DC340E">
        <w:t>6</w:t>
      </w:r>
      <w:r w:rsidR="00DC340E">
        <w:t xml:space="preserve"> szt. klatek schodowych</w:t>
      </w:r>
    </w:p>
    <w:p w14:paraId="45083158" w14:textId="0B8D5ABC" w:rsidR="00DC340E" w:rsidRDefault="00DC340E" w:rsidP="00DC340E">
      <w:pPr>
        <w:spacing w:line="276" w:lineRule="auto"/>
      </w:pPr>
      <w:r>
        <w:t xml:space="preserve">Wadium  3 </w:t>
      </w:r>
      <w:r>
        <w:t>000</w:t>
      </w:r>
      <w:r>
        <w:t xml:space="preserve"> zł,</w:t>
      </w:r>
    </w:p>
    <w:p w14:paraId="3AFFCE16" w14:textId="33E5B890" w:rsidR="00E51925" w:rsidRDefault="0097638F" w:rsidP="00DC340E">
      <w:pPr>
        <w:spacing w:line="276" w:lineRule="auto"/>
      </w:pPr>
      <w:r>
        <w:t xml:space="preserve">Materiały przetargowe można otrzymać w siedzibie Osiedla „Kondratowicza” w pok.nr </w:t>
      </w:r>
      <w:r w:rsidR="00A22105">
        <w:t xml:space="preserve">7 </w:t>
      </w:r>
    </w:p>
    <w:p w14:paraId="0F1EE775" w14:textId="77777777" w:rsidR="00E51925" w:rsidRDefault="00E51925" w:rsidP="00E51925">
      <w:pPr>
        <w:ind w:left="360"/>
        <w:jc w:val="both"/>
      </w:pPr>
      <w:r>
        <w:t xml:space="preserve">lub email; joanna.kokosza@smbrodno.pl </w:t>
      </w:r>
    </w:p>
    <w:p w14:paraId="1A57B0A8" w14:textId="7960BC26" w:rsidR="00E51925" w:rsidRDefault="00D265F1" w:rsidP="00E51925">
      <w:pPr>
        <w:ind w:left="360"/>
        <w:jc w:val="both"/>
      </w:pPr>
      <w:r>
        <w:t>Oferent zobowiązany jest zakupić Spec wraz załącznikami w cenie:</w:t>
      </w:r>
      <w:r w:rsidR="00A22105">
        <w:t xml:space="preserve"> 100zł (brutto)</w:t>
      </w:r>
      <w:r w:rsidR="00E51925">
        <w:t xml:space="preserve">  </w:t>
      </w:r>
    </w:p>
    <w:p w14:paraId="7C859968" w14:textId="5337F7F9" w:rsidR="0097638F" w:rsidRDefault="00705054" w:rsidP="00E51925">
      <w:pPr>
        <w:ind w:left="360"/>
        <w:jc w:val="both"/>
      </w:pPr>
      <w:r>
        <w:t>( w opisie za materiały przetargowe)</w:t>
      </w:r>
      <w:r w:rsidR="00E51925">
        <w:t xml:space="preserve"> </w:t>
      </w:r>
    </w:p>
    <w:p w14:paraId="2C5B170E" w14:textId="5CD5D8BF" w:rsidR="0097638F" w:rsidRDefault="0097638F" w:rsidP="0097638F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b/>
        </w:rPr>
      </w:pPr>
      <w:r>
        <w:t xml:space="preserve">Oferty w zamkniętych kopertach należy składać w terminie do dnia </w:t>
      </w:r>
      <w:r w:rsidR="00DC340E" w:rsidRPr="00DC340E">
        <w:rPr>
          <w:b/>
          <w:bCs/>
        </w:rPr>
        <w:t>28.05.</w:t>
      </w:r>
      <w:r w:rsidRPr="00DC340E">
        <w:rPr>
          <w:b/>
          <w:bCs/>
        </w:rPr>
        <w:t>202</w:t>
      </w:r>
      <w:r w:rsidR="00DC340E" w:rsidRPr="00DC340E">
        <w:rPr>
          <w:b/>
          <w:bCs/>
        </w:rPr>
        <w:t>6</w:t>
      </w:r>
      <w:r w:rsidRPr="00DC340E">
        <w:rPr>
          <w:b/>
          <w:bCs/>
        </w:rPr>
        <w:t>r. godz.9</w:t>
      </w:r>
      <w:r w:rsidRPr="00DC340E">
        <w:rPr>
          <w:b/>
          <w:bCs/>
          <w:vertAlign w:val="superscript"/>
        </w:rPr>
        <w:t>00</w:t>
      </w:r>
    </w:p>
    <w:p w14:paraId="3D9039B2" w14:textId="77777777" w:rsidR="0097638F" w:rsidRDefault="0097638F" w:rsidP="0097638F">
      <w:pPr>
        <w:jc w:val="both"/>
      </w:pPr>
      <w:r>
        <w:t xml:space="preserve">       w sekretariacie Osiedla.</w:t>
      </w:r>
    </w:p>
    <w:p w14:paraId="610231B0" w14:textId="652EA02F" w:rsidR="0097638F" w:rsidRDefault="0097638F" w:rsidP="0097638F">
      <w:pPr>
        <w:numPr>
          <w:ilvl w:val="0"/>
          <w:numId w:val="1"/>
        </w:numPr>
        <w:tabs>
          <w:tab w:val="num" w:pos="360"/>
        </w:tabs>
        <w:ind w:left="360"/>
        <w:jc w:val="both"/>
      </w:pPr>
      <w:r>
        <w:t>Otwarcie ofert nastąpi w dniu</w:t>
      </w:r>
      <w:r w:rsidR="00DC340E">
        <w:t xml:space="preserve"> </w:t>
      </w:r>
      <w:r w:rsidR="00DC340E" w:rsidRPr="00DC340E">
        <w:rPr>
          <w:b/>
          <w:bCs/>
        </w:rPr>
        <w:t>28.05.2026r.</w:t>
      </w:r>
      <w:r>
        <w:rPr>
          <w:b/>
        </w:rPr>
        <w:t xml:space="preserve"> godz. 10</w:t>
      </w:r>
      <w:r>
        <w:rPr>
          <w:b/>
          <w:vertAlign w:val="superscript"/>
        </w:rPr>
        <w:t>00</w:t>
      </w:r>
      <w:r>
        <w:t xml:space="preserve"> w Administracji Osiedla „Kondratowicza” ul. Chodecka 13, p nr 4</w:t>
      </w:r>
      <w:r w:rsidR="00705054">
        <w:t xml:space="preserve">- </w:t>
      </w:r>
      <w:r>
        <w:t xml:space="preserve"> I piętro .</w:t>
      </w:r>
    </w:p>
    <w:p w14:paraId="2C39067A" w14:textId="77777777" w:rsidR="0097638F" w:rsidRDefault="0097638F" w:rsidP="0097638F">
      <w:pPr>
        <w:spacing w:before="120" w:after="120" w:line="276" w:lineRule="auto"/>
      </w:pPr>
      <w:r>
        <w:t xml:space="preserve">4. Wadium w wysokości określonej w Specyfikacji należy wpłacić na konto nr  PKO BP S.A.      </w:t>
      </w:r>
    </w:p>
    <w:p w14:paraId="22BA527C" w14:textId="77777777" w:rsidR="0097638F" w:rsidRDefault="0097638F" w:rsidP="0097638F">
      <w:pPr>
        <w:spacing w:before="120" w:after="120" w:line="276" w:lineRule="auto"/>
        <w:jc w:val="both"/>
        <w:rPr>
          <w:rFonts w:ascii="Arial" w:hAnsi="Arial" w:cs="Arial"/>
          <w:b/>
        </w:rPr>
      </w:pPr>
      <w:r>
        <w:t xml:space="preserve">   Oddział 4 w Warszawie nr 77 1020 1156 0000 7902 0006 4055</w:t>
      </w:r>
      <w:r>
        <w:rPr>
          <w:rFonts w:ascii="Arial" w:hAnsi="Arial" w:cs="Arial"/>
          <w:b/>
        </w:rPr>
        <w:t xml:space="preserve"> .</w:t>
      </w:r>
    </w:p>
    <w:p w14:paraId="60FB228E" w14:textId="77777777" w:rsidR="0097638F" w:rsidRDefault="0097638F" w:rsidP="0097638F">
      <w:pPr>
        <w:jc w:val="both"/>
      </w:pPr>
      <w:r>
        <w:t xml:space="preserve">5. Spółdzielnia zastrzega sobie prawo swobodnego wyboru oferty, nie przyjęcia żadnej z ofert          </w:t>
      </w:r>
    </w:p>
    <w:p w14:paraId="1D6994AE" w14:textId="77777777" w:rsidR="0097638F" w:rsidRDefault="0097638F" w:rsidP="0097638F">
      <w:pPr>
        <w:jc w:val="both"/>
      </w:pPr>
      <w:r>
        <w:t xml:space="preserve">    lub unieważnienia przetargu bez podania przyczyny.</w:t>
      </w:r>
    </w:p>
    <w:p w14:paraId="76798AAF" w14:textId="77777777" w:rsidR="0097638F" w:rsidRDefault="0097638F" w:rsidP="0097638F">
      <w:pPr>
        <w:jc w:val="both"/>
      </w:pPr>
      <w:r>
        <w:t>6.  Spółdzielni przysługuje prawo podjęcia rokowań  z wybranymi oferentami.</w:t>
      </w:r>
    </w:p>
    <w:p w14:paraId="2FCA539C" w14:textId="77777777" w:rsidR="0097638F" w:rsidRDefault="0097638F" w:rsidP="0097638F">
      <w:pPr>
        <w:jc w:val="both"/>
      </w:pPr>
      <w:r>
        <w:t xml:space="preserve">7. Odpowiedzialnym za udzielanie informacji w sprawach tego przetargu oraz upoważnionym  </w:t>
      </w:r>
    </w:p>
    <w:p w14:paraId="7FF66135" w14:textId="77777777" w:rsidR="0097638F" w:rsidRDefault="0097638F" w:rsidP="0097638F">
      <w:pPr>
        <w:jc w:val="both"/>
      </w:pPr>
      <w:r>
        <w:t xml:space="preserve">    do kontaktów z oferentem jest Inspektor Nadzoru Joanna Kokosza  tel. 22 519 49 17</w:t>
      </w:r>
    </w:p>
    <w:p w14:paraId="29FC30C8" w14:textId="77777777" w:rsidR="0097638F" w:rsidRDefault="0097638F" w:rsidP="0097638F">
      <w:pPr>
        <w:spacing w:line="360" w:lineRule="auto"/>
        <w:jc w:val="both"/>
      </w:pPr>
    </w:p>
    <w:p w14:paraId="2228C1BD" w14:textId="77777777" w:rsidR="002C42AE" w:rsidRDefault="002C42AE"/>
    <w:p w14:paraId="244DB304" w14:textId="77777777" w:rsidR="00DC340E" w:rsidRDefault="00DC340E"/>
    <w:sectPr w:rsidR="00DC3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A6D18"/>
    <w:multiLevelType w:val="hybridMultilevel"/>
    <w:tmpl w:val="F3943F0A"/>
    <w:lvl w:ilvl="0" w:tplc="F1FAB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2664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38F"/>
    <w:rsid w:val="0003067A"/>
    <w:rsid w:val="000A103C"/>
    <w:rsid w:val="000B5A00"/>
    <w:rsid w:val="000E5227"/>
    <w:rsid w:val="000E7958"/>
    <w:rsid w:val="001F6AF0"/>
    <w:rsid w:val="002320EB"/>
    <w:rsid w:val="002739A1"/>
    <w:rsid w:val="002C2E43"/>
    <w:rsid w:val="002C42AE"/>
    <w:rsid w:val="002D45F2"/>
    <w:rsid w:val="00311E5F"/>
    <w:rsid w:val="00356196"/>
    <w:rsid w:val="003D0854"/>
    <w:rsid w:val="004A0D8E"/>
    <w:rsid w:val="00636222"/>
    <w:rsid w:val="00705054"/>
    <w:rsid w:val="00736631"/>
    <w:rsid w:val="00814CC3"/>
    <w:rsid w:val="009606B4"/>
    <w:rsid w:val="0097638F"/>
    <w:rsid w:val="00A22105"/>
    <w:rsid w:val="00A62C91"/>
    <w:rsid w:val="00B129CC"/>
    <w:rsid w:val="00B35246"/>
    <w:rsid w:val="00BD26E8"/>
    <w:rsid w:val="00BD7CD6"/>
    <w:rsid w:val="00C35C26"/>
    <w:rsid w:val="00D265F1"/>
    <w:rsid w:val="00D46C80"/>
    <w:rsid w:val="00DC340E"/>
    <w:rsid w:val="00DE4238"/>
    <w:rsid w:val="00DE59E0"/>
    <w:rsid w:val="00E16E4E"/>
    <w:rsid w:val="00E51925"/>
    <w:rsid w:val="00F36A2D"/>
    <w:rsid w:val="00F458DA"/>
    <w:rsid w:val="00F6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DE42"/>
  <w15:chartTrackingRefBased/>
  <w15:docId w15:val="{E331CFFE-8FB2-4665-B139-38818EEA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6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3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Jasny</dc:creator>
  <cp:keywords/>
  <dc:description/>
  <cp:lastModifiedBy>Krystyna Jasny</cp:lastModifiedBy>
  <cp:revision>3</cp:revision>
  <cp:lastPrinted>2026-01-07T07:45:00Z</cp:lastPrinted>
  <dcterms:created xsi:type="dcterms:W3CDTF">2026-05-07T12:42:00Z</dcterms:created>
  <dcterms:modified xsi:type="dcterms:W3CDTF">2026-05-07T12:54:00Z</dcterms:modified>
</cp:coreProperties>
</file>