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480" w:after="0"/>
        <w:ind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Zamawiający: </w:t>
      </w:r>
      <w:r>
        <w:rPr>
          <w:rFonts w:cs="Arial" w:ascii="Arial" w:hAnsi="Arial"/>
          <w:sz w:val="20"/>
          <w:szCs w:val="20"/>
        </w:rPr>
        <w:t>KOMENDA WOJEWÓDZKA POLICJI W KATOWICACH, 40-038 KATOWICE                    UL. J.LOMPY 19</w:t>
      </w:r>
    </w:p>
    <w:p>
      <w:pPr>
        <w:pStyle w:val="Normal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76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Oświadczenia wykonawcy lub wykonawców wspólnie ubiegającego 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się o udzielenie zamówienia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1 ustawy Pzp</w:t>
      </w:r>
    </w:p>
    <w:p>
      <w:pPr>
        <w:pStyle w:val="Normal"/>
        <w:spacing w:lineRule="auto" w:line="360" w:before="240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>„Zakup pojazdów samochodowych nieoznakowanych o podwyższonych parametrach oraz Furgonów 5-cio osobowych typu Brygadówka - umowa ramowa”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ListParagraph"/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 xml:space="preserve">: wypełnić tylko w przypadku dostawcy, na którego przypada ponad 10% wartości zamówienia. 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dostawcą, na którego przypada ponad 10% wartości zamówienia: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………………………………………………………………………………………………………………</w:t>
      </w:r>
      <w:r>
        <w:rPr>
          <w:rFonts w:cs="Arial" w:ascii="Arial" w:hAnsi="Arial"/>
          <w:sz w:val="21"/>
          <w:szCs w:val="21"/>
        </w:rPr>
        <w:t>.. ……………………………………………………………………………………………….………..….……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 xml:space="preserve">UWAGA!!!! Dokument składa się w formie elektronicznej </w:t>
      </w:r>
    </w:p>
    <w:p>
      <w:pPr>
        <w:pStyle w:val="Normal"/>
        <w:spacing w:lineRule="auto" w:line="24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>(postać elektroniczna podpisana kwalifikowanym podpisem elektronicznym)</w:t>
      </w:r>
    </w:p>
    <w:p>
      <w:pPr>
        <w:pStyle w:val="Normal"/>
        <w:spacing w:lineRule="auto" w:line="360" w:before="0" w:after="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134" w:top="1843" w:footer="567" w:bottom="12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Brygada 1918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FootnoteText"/>
        <w:rPr/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FootnoteText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cs="Brygada 1918" w:ascii="Brygada 1918" w:hAnsi="Brygada 1918"/>
        <w:i/>
        <w:iCs/>
        <w:sz w:val="20"/>
      </w:rPr>
      <w:t>ZP-2380-</w:t>
    </w:r>
    <w:r>
      <w:rPr>
        <w:rFonts w:cs="Brygada 1918" w:ascii="Brygada 1918" w:hAnsi="Brygada 1918"/>
        <w:i/>
        <w:iCs/>
        <w:sz w:val="20"/>
      </w:rPr>
      <w:t>93</w:t>
    </w:r>
    <w:r>
      <w:rPr>
        <w:rFonts w:cs="Brygada 1918" w:ascii="Brygada 1918" w:hAnsi="Brygada 1918"/>
        <w:i/>
        <w:iCs/>
        <w:sz w:val="20"/>
      </w:rPr>
      <w:t>/2026</w:t>
    </w:r>
    <w:r>
      <w:rPr>
        <w:rFonts w:ascii="Arial" w:hAnsi="Arial"/>
      </w:rPr>
      <w:t xml:space="preserve">                                                                  Załącznik nr 4a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cs="Brygada 1918" w:ascii="Brygada 1918" w:hAnsi="Brygada 1918"/>
        <w:i/>
        <w:iCs/>
        <w:sz w:val="20"/>
      </w:rPr>
      <w:t>ZP-2380-</w:t>
    </w:r>
    <w:r>
      <w:rPr>
        <w:rFonts w:cs="Brygada 1918" w:ascii="Brygada 1918" w:hAnsi="Brygada 1918"/>
        <w:i/>
        <w:iCs/>
        <w:sz w:val="20"/>
      </w:rPr>
      <w:t>93</w:t>
    </w:r>
    <w:r>
      <w:rPr>
        <w:rFonts w:cs="Brygada 1918" w:ascii="Brygada 1918" w:hAnsi="Brygada 1918"/>
        <w:i/>
        <w:iCs/>
        <w:sz w:val="20"/>
      </w:rPr>
      <w:t>/2026</w:t>
    </w:r>
    <w:r>
      <w:rPr>
        <w:rFonts w:ascii="Arial" w:hAnsi="Arial"/>
      </w:rPr>
      <w:t xml:space="preserve">                                                                  Załącznik nr 4a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LibreOffice/24.8.2.1$Windows_X86_64 LibreOffice_project/0f794b6e29741098670a3b95d60478a65d05ef13</Application>
  <AppVersion>15.0000</AppVersion>
  <Pages>3</Pages>
  <Words>876</Words>
  <Characters>5312</Characters>
  <CharactersWithSpaces>6299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2026-03-13T10:01:14Z</cp:lastPrinted>
  <dcterms:modified xsi:type="dcterms:W3CDTF">2026-03-24T13:46:41Z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