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8C0F2" w14:textId="77777777" w:rsidR="008C7A84" w:rsidRDefault="00DC2D38">
      <w:pPr>
        <w:pStyle w:val="Nagwek1"/>
        <w:jc w:val="right"/>
        <w:rPr>
          <w:rFonts w:ascii="Tahoma" w:hAnsi="Tahoma" w:cs="Tahoma"/>
          <w:color w:val="000000" w:themeColor="text1"/>
          <w:sz w:val="24"/>
          <w:szCs w:val="24"/>
        </w:rPr>
      </w:pPr>
      <w:bookmarkStart w:id="0" w:name="_Toc173896744"/>
      <w:bookmarkStart w:id="1" w:name="_Toc135047963"/>
      <w:bookmarkStart w:id="2" w:name="_Toc147285284"/>
      <w:bookmarkStart w:id="3" w:name="_Toc257665147"/>
      <w:bookmarkStart w:id="4" w:name="_Toc228183571"/>
      <w:r>
        <w:rPr>
          <w:rFonts w:ascii="Tahoma" w:hAnsi="Tahoma" w:cs="Tahoma"/>
          <w:sz w:val="24"/>
          <w:szCs w:val="24"/>
        </w:rPr>
        <w:t>Załączni</w:t>
      </w:r>
      <w:r>
        <w:rPr>
          <w:rFonts w:ascii="Tahoma" w:hAnsi="Tahoma" w:cs="Tahoma"/>
          <w:bCs/>
          <w:sz w:val="24"/>
          <w:szCs w:val="24"/>
        </w:rPr>
        <w:t>k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color w:val="000000" w:themeColor="text1"/>
          <w:sz w:val="24"/>
          <w:szCs w:val="24"/>
        </w:rPr>
        <w:t>Nr 3</w:t>
      </w:r>
      <w:bookmarkEnd w:id="3"/>
      <w:r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>do SWZ</w:t>
      </w:r>
      <w:bookmarkEnd w:id="4"/>
    </w:p>
    <w:p w14:paraId="145A7F1A" w14:textId="77777777" w:rsidR="008C7A84" w:rsidRDefault="00DC2D38">
      <w:pPr>
        <w:tabs>
          <w:tab w:val="left" w:pos="4680"/>
        </w:tabs>
        <w:ind w:left="709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14:paraId="7539D952" w14:textId="77777777" w:rsidR="008C7A84" w:rsidRDefault="00DC2D38">
      <w:pPr>
        <w:pStyle w:val="kasia"/>
        <w:widowControl/>
        <w:spacing w:before="240" w:after="120" w:line="240" w:lineRule="auto"/>
        <w:jc w:val="center"/>
        <w:rPr>
          <w:rFonts w:ascii="Tahoma" w:hAnsi="Tahoma" w:cs="Tahoma"/>
          <w:b/>
          <w:szCs w:val="24"/>
        </w:rPr>
      </w:pPr>
      <w:bookmarkStart w:id="5" w:name="_Hlk67043459"/>
      <w:r>
        <w:rPr>
          <w:rFonts w:ascii="Tahoma" w:hAnsi="Tahoma" w:cs="Tahoma"/>
          <w:b/>
          <w:szCs w:val="24"/>
        </w:rPr>
        <w:t>- FORMULARZ OFERTOWY -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8C7A84" w14:paraId="656BCA2C" w14:textId="77777777">
        <w:trPr>
          <w:trHeight w:val="263"/>
        </w:trPr>
        <w:tc>
          <w:tcPr>
            <w:tcW w:w="8777" w:type="dxa"/>
            <w:shd w:val="clear" w:color="auto" w:fill="BFBFBF" w:themeFill="background1" w:themeFillShade="BF"/>
          </w:tcPr>
          <w:p w14:paraId="07E132F0" w14:textId="77777777" w:rsidR="008C7A84" w:rsidRDefault="00DC2D38">
            <w:pPr>
              <w:pStyle w:val="kasia"/>
              <w:widowControl/>
              <w:spacing w:before="0" w:after="0"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2"/>
              </w:rPr>
              <w:t>Przedmiot zamówienia</w:t>
            </w:r>
          </w:p>
        </w:tc>
      </w:tr>
      <w:tr w:rsidR="008C7A84" w14:paraId="0DF7B160" w14:textId="77777777">
        <w:trPr>
          <w:trHeight w:val="1104"/>
        </w:trPr>
        <w:tc>
          <w:tcPr>
            <w:tcW w:w="8777" w:type="dxa"/>
            <w:shd w:val="clear" w:color="auto" w:fill="F2F2F2" w:themeFill="background1" w:themeFillShade="F2"/>
          </w:tcPr>
          <w:p w14:paraId="57E2FD5A" w14:textId="49D740A0" w:rsidR="008C7A84" w:rsidRDefault="00DC2D38">
            <w:pPr>
              <w:pStyle w:val="kasia"/>
              <w:widowControl/>
              <w:spacing w:before="0" w:after="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2"/>
              </w:rPr>
              <w:t>„</w:t>
            </w:r>
            <w:r w:rsidR="00664BC5" w:rsidRPr="00664BC5">
              <w:rPr>
                <w:rFonts w:ascii="Tahoma" w:hAnsi="Tahoma" w:cs="Tahoma"/>
                <w:b/>
                <w:bCs/>
                <w:sz w:val="20"/>
                <w:szCs w:val="22"/>
              </w:rPr>
              <w:t>Budowa hali garażowo-magazynowej na poligonie Szkoły Aspirantów Państwowej Straży Pożarnej w Krakowie w miejscowości Kościelec gm. Proszowice</w:t>
            </w:r>
            <w:r w:rsidR="00ED7860">
              <w:rPr>
                <w:rFonts w:ascii="Tahoma" w:hAnsi="Tahoma" w:cs="Tahoma"/>
                <w:b/>
                <w:bCs/>
                <w:sz w:val="20"/>
                <w:szCs w:val="22"/>
              </w:rPr>
              <w:t>”</w:t>
            </w:r>
            <w:r w:rsidR="00664BC5" w:rsidRPr="00664BC5">
              <w:rPr>
                <w:rFonts w:ascii="Tahoma" w:hAnsi="Tahoma" w:cs="Tahoma"/>
                <w:b/>
                <w:bCs/>
                <w:sz w:val="20"/>
                <w:szCs w:val="22"/>
              </w:rPr>
              <w:t xml:space="preserve"> w systemie zaprojektuj i wybuduj</w:t>
            </w:r>
          </w:p>
          <w:p w14:paraId="4CCDCB29" w14:textId="1634A81E" w:rsidR="008C7A84" w:rsidRDefault="00DC2D38">
            <w:pPr>
              <w:pStyle w:val="kasia"/>
              <w:widowControl/>
              <w:spacing w:before="0" w:after="0" w:line="276" w:lineRule="auto"/>
              <w:jc w:val="center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(nr sprawy WK.2370.</w:t>
            </w:r>
            <w:r w:rsidR="00363E57">
              <w:rPr>
                <w:rFonts w:ascii="Tahoma" w:hAnsi="Tahoma" w:cs="Tahoma"/>
                <w:sz w:val="20"/>
                <w:szCs w:val="22"/>
              </w:rPr>
              <w:t>8</w:t>
            </w:r>
            <w:r>
              <w:rPr>
                <w:rFonts w:ascii="Tahoma" w:hAnsi="Tahoma" w:cs="Tahoma"/>
                <w:sz w:val="20"/>
                <w:szCs w:val="22"/>
              </w:rPr>
              <w:t>.2026)</w:t>
            </w:r>
          </w:p>
        </w:tc>
      </w:tr>
    </w:tbl>
    <w:p w14:paraId="46EFAAC1" w14:textId="77777777" w:rsidR="008C7A84" w:rsidRDefault="008C7A84">
      <w:pPr>
        <w:tabs>
          <w:tab w:val="left" w:pos="1276"/>
          <w:tab w:val="right" w:leader="dot" w:pos="8789"/>
        </w:tabs>
        <w:spacing w:before="60"/>
        <w:rPr>
          <w:rFonts w:ascii="Tahoma" w:hAnsi="Tahoma" w:cs="Tahoma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518"/>
        <w:gridCol w:w="2730"/>
        <w:gridCol w:w="1587"/>
        <w:gridCol w:w="2942"/>
      </w:tblGrid>
      <w:tr w:rsidR="008C7A84" w14:paraId="6FCFA578" w14:textId="77777777">
        <w:tc>
          <w:tcPr>
            <w:tcW w:w="5000" w:type="pct"/>
            <w:gridSpan w:val="4"/>
            <w:shd w:val="clear" w:color="auto" w:fill="BFBFBF" w:themeFill="background1" w:themeFillShade="BF"/>
            <w:vAlign w:val="center"/>
          </w:tcPr>
          <w:p w14:paraId="2A0A7FA5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Cs w:val="22"/>
              </w:rPr>
              <w:t>Dane wykonawcy:</w:t>
            </w:r>
          </w:p>
        </w:tc>
      </w:tr>
      <w:tr w:rsidR="008C7A84" w14:paraId="59068E89" w14:textId="77777777">
        <w:tc>
          <w:tcPr>
            <w:tcW w:w="865" w:type="pct"/>
            <w:shd w:val="clear" w:color="auto" w:fill="D9D9D9" w:themeFill="background1" w:themeFillShade="D9"/>
            <w:vAlign w:val="center"/>
          </w:tcPr>
          <w:p w14:paraId="0C0BE635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Cs w:val="22"/>
              </w:rPr>
              <w:t>Pełna nazwa:</w:t>
            </w:r>
          </w:p>
        </w:tc>
        <w:tc>
          <w:tcPr>
            <w:tcW w:w="4135" w:type="pct"/>
            <w:gridSpan w:val="3"/>
            <w:vAlign w:val="center"/>
          </w:tcPr>
          <w:p w14:paraId="3F8B2B3D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</w:tr>
      <w:tr w:rsidR="008C7A84" w14:paraId="286DD578" w14:textId="77777777">
        <w:tc>
          <w:tcPr>
            <w:tcW w:w="865" w:type="pct"/>
            <w:shd w:val="clear" w:color="auto" w:fill="D9D9D9" w:themeFill="background1" w:themeFillShade="D9"/>
            <w:vAlign w:val="center"/>
          </w:tcPr>
          <w:p w14:paraId="6B9713A1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Cs w:val="22"/>
              </w:rPr>
              <w:t>Adres:</w:t>
            </w:r>
          </w:p>
        </w:tc>
        <w:tc>
          <w:tcPr>
            <w:tcW w:w="4135" w:type="pct"/>
            <w:gridSpan w:val="3"/>
            <w:vAlign w:val="center"/>
          </w:tcPr>
          <w:p w14:paraId="1DD8FCFA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</w:tr>
      <w:tr w:rsidR="008C7A84" w14:paraId="03637F70" w14:textId="77777777">
        <w:tc>
          <w:tcPr>
            <w:tcW w:w="865" w:type="pct"/>
            <w:shd w:val="clear" w:color="auto" w:fill="D9D9D9" w:themeFill="background1" w:themeFillShade="D9"/>
            <w:vAlign w:val="center"/>
          </w:tcPr>
          <w:p w14:paraId="18A31D7C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Cs w:val="22"/>
              </w:rPr>
              <w:t>Kod:</w:t>
            </w:r>
          </w:p>
        </w:tc>
        <w:tc>
          <w:tcPr>
            <w:tcW w:w="1555" w:type="pct"/>
            <w:vAlign w:val="center"/>
          </w:tcPr>
          <w:p w14:paraId="44AEDD10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  <w:tc>
          <w:tcPr>
            <w:tcW w:w="904" w:type="pct"/>
            <w:shd w:val="clear" w:color="auto" w:fill="D9D9D9" w:themeFill="background1" w:themeFillShade="D9"/>
            <w:vAlign w:val="center"/>
          </w:tcPr>
          <w:p w14:paraId="13959415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Cs w:val="22"/>
              </w:rPr>
              <w:t>Miejscowość:</w:t>
            </w:r>
          </w:p>
        </w:tc>
        <w:tc>
          <w:tcPr>
            <w:tcW w:w="1676" w:type="pct"/>
            <w:vAlign w:val="center"/>
          </w:tcPr>
          <w:p w14:paraId="7496A0CF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</w:tr>
      <w:tr w:rsidR="008C7A84" w14:paraId="09DBD5ED" w14:textId="77777777">
        <w:tc>
          <w:tcPr>
            <w:tcW w:w="865" w:type="pct"/>
            <w:shd w:val="clear" w:color="auto" w:fill="D9D9D9" w:themeFill="background1" w:themeFillShade="D9"/>
            <w:vAlign w:val="center"/>
          </w:tcPr>
          <w:p w14:paraId="1B1CB040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Cs w:val="22"/>
              </w:rPr>
              <w:t>Województwo:</w:t>
            </w:r>
          </w:p>
        </w:tc>
        <w:sdt>
          <w:sdtPr>
            <w:rPr>
              <w:rFonts w:ascii="Tahoma" w:hAnsi="Tahoma" w:cs="Tahoma"/>
              <w:szCs w:val="22"/>
            </w:rPr>
            <w:alias w:val="Województwo"/>
            <w:tag w:val="Województwo"/>
            <w:id w:val="-353234"/>
            <w:placeholder>
              <w:docPart w:val="C3CB460F067E4AA48FFA8FC2BC20211B"/>
            </w:placeholder>
            <w:showingPlcHdr/>
            <w15:color w:val="FF0000"/>
            <w:dropDownList>
              <w:listItem w:value="Wybierz element."/>
              <w:listItem w:displayText="dolnośląskie" w:value="dolnośląskie"/>
              <w:listItem w:displayText="kujawsko - pomorskie" w:value="kujawsko - pomorskie"/>
              <w:listItem w:displayText="lubelskie" w:value="lubelskie"/>
              <w:listItem w:displayText="lubuskie" w:value="lubuskie"/>
              <w:listItem w:displayText="łódzkie" w:value="łódzkie"/>
              <w:listItem w:displayText="małopolskie" w:value="małopolskie"/>
              <w:listItem w:displayText="mazowieckie" w:value="mazowieckie"/>
              <w:listItem w:displayText="opolskie" w:value="opolskie"/>
              <w:listItem w:displayText="podkarpackie" w:value="podkarpackie"/>
              <w:listItem w:displayText="podlaskie" w:value="podlaskie"/>
              <w:listItem w:displayText="pomorskie" w:value="pomorskie"/>
              <w:listItem w:displayText="śląskie" w:value="śląskie"/>
              <w:listItem w:displayText="świętokrzyskie" w:value="świętokrzyskie"/>
              <w:listItem w:displayText="warmińsko - mazurskie" w:value="warmińsko - mazurskie"/>
              <w:listItem w:displayText="wielkopolskie" w:value="wielkopolskie"/>
              <w:listItem w:displayText="zachodniopomorskie" w:value="zachodniopomorskie"/>
            </w:dropDownList>
          </w:sdtPr>
          <w:sdtContent>
            <w:tc>
              <w:tcPr>
                <w:tcW w:w="1555" w:type="pct"/>
                <w:vAlign w:val="center"/>
              </w:tcPr>
              <w:p w14:paraId="589D79E9" w14:textId="77777777" w:rsidR="008C7A84" w:rsidRDefault="00DC2D38">
                <w:pPr>
                  <w:tabs>
                    <w:tab w:val="left" w:pos="1276"/>
                    <w:tab w:val="right" w:leader="dot" w:pos="8789"/>
                  </w:tabs>
                  <w:spacing w:before="60" w:line="276" w:lineRule="auto"/>
                  <w:rPr>
                    <w:rFonts w:ascii="Tahoma" w:hAnsi="Tahoma" w:cs="Tahoma"/>
                    <w:szCs w:val="22"/>
                  </w:rPr>
                </w:pPr>
                <w:r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904" w:type="pct"/>
            <w:shd w:val="clear" w:color="auto" w:fill="D9D9D9" w:themeFill="background1" w:themeFillShade="D9"/>
            <w:vAlign w:val="center"/>
          </w:tcPr>
          <w:p w14:paraId="5E336463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i/>
                <w:iCs/>
                <w:szCs w:val="22"/>
              </w:rPr>
              <w:t>Telefon:</w:t>
            </w:r>
          </w:p>
        </w:tc>
        <w:tc>
          <w:tcPr>
            <w:tcW w:w="1676" w:type="pct"/>
            <w:vAlign w:val="center"/>
          </w:tcPr>
          <w:p w14:paraId="5CBCB4CF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</w:tr>
      <w:tr w:rsidR="008C7A84" w14:paraId="3BC948BF" w14:textId="77777777">
        <w:tc>
          <w:tcPr>
            <w:tcW w:w="865" w:type="pct"/>
            <w:shd w:val="clear" w:color="auto" w:fill="D9D9D9" w:themeFill="background1" w:themeFillShade="D9"/>
            <w:vAlign w:val="center"/>
          </w:tcPr>
          <w:p w14:paraId="34A11E37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Cs w:val="22"/>
              </w:rPr>
              <w:t>e-mail:</w:t>
            </w:r>
          </w:p>
        </w:tc>
        <w:tc>
          <w:tcPr>
            <w:tcW w:w="1555" w:type="pct"/>
            <w:vAlign w:val="center"/>
          </w:tcPr>
          <w:p w14:paraId="09AD4AC8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  <w:tc>
          <w:tcPr>
            <w:tcW w:w="904" w:type="pct"/>
            <w:shd w:val="clear" w:color="auto" w:fill="D9D9D9" w:themeFill="background1" w:themeFillShade="D9"/>
            <w:vAlign w:val="center"/>
          </w:tcPr>
          <w:p w14:paraId="26652CA8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Cs w:val="22"/>
              </w:rPr>
              <w:t>Internet http://</w:t>
            </w:r>
          </w:p>
        </w:tc>
        <w:tc>
          <w:tcPr>
            <w:tcW w:w="1676" w:type="pct"/>
            <w:vAlign w:val="center"/>
          </w:tcPr>
          <w:p w14:paraId="33751DF4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</w:tr>
      <w:tr w:rsidR="008C7A84" w14:paraId="7AC7603F" w14:textId="77777777">
        <w:trPr>
          <w:trHeight w:val="307"/>
        </w:trPr>
        <w:tc>
          <w:tcPr>
            <w:tcW w:w="865" w:type="pct"/>
            <w:vMerge w:val="restart"/>
            <w:shd w:val="clear" w:color="auto" w:fill="D9D9D9" w:themeFill="background1" w:themeFillShade="D9"/>
            <w:vAlign w:val="center"/>
          </w:tcPr>
          <w:p w14:paraId="3DFF1F58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Cs w:val="16"/>
              </w:rPr>
              <w:t>W zależności od podmiotu:</w:t>
            </w:r>
          </w:p>
        </w:tc>
        <w:tc>
          <w:tcPr>
            <w:tcW w:w="1555" w:type="pct"/>
            <w:shd w:val="clear" w:color="auto" w:fill="F2F2F2" w:themeFill="background1" w:themeFillShade="F2"/>
            <w:vAlign w:val="center"/>
          </w:tcPr>
          <w:p w14:paraId="7F625798" w14:textId="77777777" w:rsidR="008C7A84" w:rsidRDefault="00000000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 w:val="32"/>
                  <w:szCs w:val="36"/>
                </w:rPr>
                <w:id w:val="-173770026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2D38">
                  <w:rPr>
                    <w:rFonts w:ascii="MS Gothic" w:eastAsia="MS Gothic" w:hAnsi="MS Gothic" w:cs="Tahoma"/>
                    <w:sz w:val="32"/>
                    <w:szCs w:val="36"/>
                  </w:rPr>
                  <w:t>☐</w:t>
                </w:r>
              </w:sdtContent>
            </w:sdt>
            <w:r w:rsidR="00DC2D38">
              <w:rPr>
                <w:rFonts w:ascii="Tahoma" w:hAnsi="Tahoma" w:cs="Tahoma"/>
                <w:sz w:val="32"/>
                <w:szCs w:val="36"/>
              </w:rPr>
              <w:t xml:space="preserve"> </w:t>
            </w:r>
            <w:r w:rsidR="00DC2D38">
              <w:rPr>
                <w:rFonts w:ascii="Tahoma" w:hAnsi="Tahoma" w:cs="Tahoma"/>
                <w:b/>
                <w:bCs/>
                <w:color w:val="000000" w:themeColor="text1"/>
              </w:rPr>
              <w:t>KRS</w:t>
            </w:r>
            <w:r w:rsidR="00DC2D38">
              <w:rPr>
                <w:rFonts w:ascii="Tahoma" w:hAnsi="Tahoma" w:cs="Tahoma"/>
                <w:i/>
                <w:iCs/>
                <w:color w:val="FF0000"/>
              </w:rPr>
              <w:t xml:space="preserve">* </w:t>
            </w:r>
            <w:r w:rsidR="00DC2D38">
              <w:rPr>
                <w:rFonts w:ascii="Tahoma" w:hAnsi="Tahoma" w:cs="Tahoma"/>
              </w:rPr>
              <w:t>/</w:t>
            </w:r>
            <w:r w:rsidR="00DC2D38">
              <w:rPr>
                <w:rFonts w:ascii="Tahoma" w:hAnsi="Tahoma" w:cs="Tahoma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32"/>
                  <w:szCs w:val="36"/>
                </w:rPr>
                <w:id w:val="-36151753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2D38">
                  <w:rPr>
                    <w:rFonts w:ascii="MS Gothic" w:eastAsia="MS Gothic" w:hAnsi="MS Gothic" w:cs="Tahoma"/>
                    <w:sz w:val="32"/>
                    <w:szCs w:val="36"/>
                  </w:rPr>
                  <w:t>☐</w:t>
                </w:r>
              </w:sdtContent>
            </w:sdt>
            <w:r w:rsidR="00DC2D38">
              <w:rPr>
                <w:rFonts w:ascii="Tahoma" w:hAnsi="Tahoma" w:cs="Tahoma"/>
                <w:sz w:val="32"/>
                <w:szCs w:val="36"/>
              </w:rPr>
              <w:t xml:space="preserve"> </w:t>
            </w:r>
            <w:proofErr w:type="spellStart"/>
            <w:r w:rsidR="00DC2D38">
              <w:rPr>
                <w:rFonts w:ascii="Tahoma" w:hAnsi="Tahoma" w:cs="Tahoma"/>
                <w:b/>
                <w:bCs/>
                <w:color w:val="000000" w:themeColor="text1"/>
              </w:rPr>
              <w:t>CEiDG</w:t>
            </w:r>
            <w:proofErr w:type="spellEnd"/>
            <w:r w:rsidR="00DC2D38">
              <w:rPr>
                <w:rFonts w:ascii="Tahoma" w:hAnsi="Tahoma" w:cs="Tahoma"/>
                <w:i/>
                <w:iCs/>
                <w:color w:val="FF0000"/>
              </w:rPr>
              <w:t xml:space="preserve">* </w:t>
            </w:r>
            <w:r w:rsidR="00DC2D38">
              <w:rPr>
                <w:rFonts w:ascii="Tahoma" w:hAnsi="Tahoma" w:cs="Tahoma"/>
                <w:b/>
                <w:bCs/>
              </w:rPr>
              <w:t>:</w:t>
            </w:r>
          </w:p>
        </w:tc>
        <w:tc>
          <w:tcPr>
            <w:tcW w:w="2580" w:type="pct"/>
            <w:gridSpan w:val="2"/>
            <w:vAlign w:val="center"/>
          </w:tcPr>
          <w:p w14:paraId="573FA504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</w:tr>
      <w:tr w:rsidR="008C7A84" w14:paraId="127AE752" w14:textId="77777777">
        <w:trPr>
          <w:trHeight w:val="457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14:paraId="0407BD69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i/>
                <w:iCs/>
                <w:szCs w:val="16"/>
              </w:rPr>
            </w:pPr>
          </w:p>
        </w:tc>
        <w:tc>
          <w:tcPr>
            <w:tcW w:w="1555" w:type="pct"/>
            <w:shd w:val="clear" w:color="auto" w:fill="F2F2F2" w:themeFill="background1" w:themeFillShade="F2"/>
            <w:vAlign w:val="center"/>
          </w:tcPr>
          <w:p w14:paraId="37FA256F" w14:textId="77777777" w:rsidR="008C7A84" w:rsidRDefault="00000000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 w:val="32"/>
                  <w:szCs w:val="36"/>
                </w:rPr>
                <w:id w:val="879906689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2D38">
                  <w:rPr>
                    <w:rFonts w:ascii="MS Gothic" w:eastAsia="MS Gothic" w:hAnsi="MS Gothic" w:cs="Tahoma"/>
                    <w:sz w:val="32"/>
                    <w:szCs w:val="36"/>
                  </w:rPr>
                  <w:t>☐</w:t>
                </w:r>
              </w:sdtContent>
            </w:sdt>
            <w:r w:rsidR="00DC2D38">
              <w:rPr>
                <w:rFonts w:ascii="Tahoma" w:hAnsi="Tahoma" w:cs="Tahoma"/>
                <w:sz w:val="32"/>
                <w:szCs w:val="36"/>
              </w:rPr>
              <w:t xml:space="preserve"> </w:t>
            </w:r>
            <w:r w:rsidR="00DC2D38">
              <w:rPr>
                <w:rFonts w:ascii="Tahoma" w:hAnsi="Tahoma" w:cs="Tahoma"/>
                <w:b/>
                <w:bCs/>
                <w:color w:val="000000" w:themeColor="text1"/>
              </w:rPr>
              <w:t>NIP</w:t>
            </w:r>
            <w:r w:rsidR="00DC2D38">
              <w:rPr>
                <w:rFonts w:ascii="Tahoma" w:hAnsi="Tahoma" w:cs="Tahoma"/>
                <w:i/>
                <w:iCs/>
                <w:color w:val="FF0000"/>
              </w:rPr>
              <w:t xml:space="preserve">* </w:t>
            </w:r>
            <w:r w:rsidR="00DC2D38">
              <w:rPr>
                <w:rFonts w:ascii="Tahoma" w:hAnsi="Tahoma" w:cs="Tahoma"/>
              </w:rPr>
              <w:t>/</w:t>
            </w:r>
            <w:r w:rsidR="00DC2D38">
              <w:rPr>
                <w:rFonts w:ascii="Tahoma" w:hAnsi="Tahoma" w:cs="Tahoma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32"/>
                  <w:szCs w:val="36"/>
                </w:rPr>
                <w:id w:val="210630077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2D38">
                  <w:rPr>
                    <w:rFonts w:ascii="MS Gothic" w:eastAsia="MS Gothic" w:hAnsi="MS Gothic" w:cs="Tahoma"/>
                    <w:sz w:val="32"/>
                    <w:szCs w:val="36"/>
                  </w:rPr>
                  <w:t>☐</w:t>
                </w:r>
              </w:sdtContent>
            </w:sdt>
            <w:r w:rsidR="00DC2D38">
              <w:rPr>
                <w:rFonts w:ascii="Tahoma" w:hAnsi="Tahoma" w:cs="Tahoma"/>
                <w:sz w:val="32"/>
                <w:szCs w:val="36"/>
              </w:rPr>
              <w:t xml:space="preserve"> </w:t>
            </w:r>
            <w:r w:rsidR="00DC2D38">
              <w:rPr>
                <w:rFonts w:ascii="Tahoma" w:hAnsi="Tahoma" w:cs="Tahoma"/>
                <w:b/>
                <w:bCs/>
                <w:color w:val="000000" w:themeColor="text1"/>
              </w:rPr>
              <w:t>PESEL</w:t>
            </w:r>
            <w:r w:rsidR="00DC2D38">
              <w:rPr>
                <w:rFonts w:ascii="Tahoma" w:hAnsi="Tahoma" w:cs="Tahoma"/>
                <w:i/>
                <w:iCs/>
                <w:color w:val="FF0000"/>
              </w:rPr>
              <w:t xml:space="preserve">* </w:t>
            </w:r>
            <w:r w:rsidR="00DC2D38">
              <w:rPr>
                <w:rFonts w:ascii="Tahoma" w:hAnsi="Tahoma" w:cs="Tahoma"/>
                <w:b/>
                <w:bCs/>
              </w:rPr>
              <w:t>:</w:t>
            </w:r>
          </w:p>
        </w:tc>
        <w:tc>
          <w:tcPr>
            <w:tcW w:w="2580" w:type="pct"/>
            <w:gridSpan w:val="2"/>
            <w:vAlign w:val="center"/>
          </w:tcPr>
          <w:p w14:paraId="381BC9B9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</w:tr>
      <w:tr w:rsidR="008C7A84" w14:paraId="5A24B1B0" w14:textId="77777777">
        <w:trPr>
          <w:trHeight w:val="397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14:paraId="50535D9C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i/>
                <w:iCs/>
                <w:szCs w:val="16"/>
              </w:rPr>
            </w:pPr>
          </w:p>
        </w:tc>
        <w:tc>
          <w:tcPr>
            <w:tcW w:w="1555" w:type="pct"/>
            <w:shd w:val="clear" w:color="auto" w:fill="F2F2F2" w:themeFill="background1" w:themeFillShade="F2"/>
            <w:vAlign w:val="center"/>
          </w:tcPr>
          <w:p w14:paraId="293B11C0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b/>
                <w:bCs/>
                <w:szCs w:val="16"/>
              </w:rPr>
              <w:t>REGON</w:t>
            </w:r>
            <w:r>
              <w:rPr>
                <w:rFonts w:ascii="Tahoma" w:hAnsi="Tahoma" w:cs="Tahoma"/>
                <w:szCs w:val="16"/>
              </w:rPr>
              <w:t>:</w:t>
            </w:r>
          </w:p>
        </w:tc>
        <w:tc>
          <w:tcPr>
            <w:tcW w:w="2580" w:type="pct"/>
            <w:gridSpan w:val="2"/>
            <w:vAlign w:val="center"/>
          </w:tcPr>
          <w:p w14:paraId="7BA005A9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szCs w:val="22"/>
              </w:rPr>
            </w:pPr>
          </w:p>
        </w:tc>
      </w:tr>
      <w:tr w:rsidR="008C7A84" w14:paraId="229F8D63" w14:textId="77777777">
        <w:trPr>
          <w:trHeight w:val="658"/>
        </w:trPr>
        <w:tc>
          <w:tcPr>
            <w:tcW w:w="865" w:type="pct"/>
            <w:vMerge w:val="restart"/>
            <w:shd w:val="clear" w:color="auto" w:fill="D9D9D9" w:themeFill="background1" w:themeFillShade="D9"/>
            <w:vAlign w:val="center"/>
          </w:tcPr>
          <w:p w14:paraId="2CE5257C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i/>
                <w:iCs/>
                <w:szCs w:val="22"/>
              </w:rPr>
            </w:pPr>
            <w:r>
              <w:rPr>
                <w:rFonts w:ascii="Tahoma" w:hAnsi="Tahoma" w:cs="Tahoma"/>
                <w:i/>
                <w:iCs/>
                <w:sz w:val="18"/>
              </w:rPr>
              <w:t xml:space="preserve">Wykonawca zgodnie z Ustawą Prawo przedsiębiorców jest: </w:t>
            </w:r>
          </w:p>
        </w:tc>
        <w:tc>
          <w:tcPr>
            <w:tcW w:w="2459" w:type="pct"/>
            <w:gridSpan w:val="2"/>
            <w:shd w:val="clear" w:color="auto" w:fill="F2F2F2" w:themeFill="background1" w:themeFillShade="F2"/>
            <w:vAlign w:val="center"/>
          </w:tcPr>
          <w:p w14:paraId="6DDBC19D" w14:textId="77777777" w:rsidR="008C7A84" w:rsidRDefault="00000000">
            <w:pPr>
              <w:tabs>
                <w:tab w:val="left" w:pos="1276"/>
                <w:tab w:val="right" w:leader="dot" w:pos="8789"/>
              </w:tabs>
              <w:spacing w:before="100" w:beforeAutospacing="1" w:line="276" w:lineRule="auto"/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 w:val="32"/>
                  <w:szCs w:val="36"/>
                </w:rPr>
                <w:id w:val="-107041837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2D38">
                  <w:rPr>
                    <w:rFonts w:ascii="MS Gothic" w:eastAsia="MS Gothic" w:hAnsi="MS Gothic" w:cs="Tahoma" w:hint="eastAsia"/>
                    <w:sz w:val="32"/>
                    <w:szCs w:val="36"/>
                  </w:rPr>
                  <w:t>☐</w:t>
                </w:r>
              </w:sdtContent>
            </w:sdt>
            <w:r w:rsidR="00DC2D38">
              <w:rPr>
                <w:rFonts w:ascii="Tahoma" w:hAnsi="Tahoma" w:cs="Tahoma"/>
                <w:i/>
                <w:iCs/>
                <w:color w:val="FF0000"/>
                <w:sz w:val="18"/>
              </w:rPr>
              <w:t xml:space="preserve"> </w:t>
            </w:r>
            <w:r w:rsidR="00DC2D38">
              <w:rPr>
                <w:rFonts w:ascii="Tahoma" w:hAnsi="Tahoma" w:cs="Tahoma"/>
                <w:b/>
                <w:bCs/>
                <w:szCs w:val="22"/>
              </w:rPr>
              <w:t>mikroprzedsiębiorcą</w:t>
            </w:r>
            <w:r w:rsidR="00DC2D38">
              <w:rPr>
                <w:rFonts w:ascii="Tahoma" w:hAnsi="Tahoma" w:cs="Tahoma"/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1676" w:type="pct"/>
            <w:shd w:val="clear" w:color="auto" w:fill="F2F2F2" w:themeFill="background1" w:themeFillShade="F2"/>
            <w:vAlign w:val="center"/>
          </w:tcPr>
          <w:p w14:paraId="0E93713C" w14:textId="77777777" w:rsidR="008C7A84" w:rsidRDefault="00000000">
            <w:pPr>
              <w:tabs>
                <w:tab w:val="left" w:pos="1276"/>
                <w:tab w:val="right" w:leader="dot" w:pos="8789"/>
              </w:tabs>
              <w:spacing w:before="100" w:beforeAutospacing="1" w:line="276" w:lineRule="auto"/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 w:val="32"/>
                  <w:szCs w:val="36"/>
                </w:rPr>
                <w:id w:val="4326557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2D38">
                  <w:rPr>
                    <w:rFonts w:ascii="MS Gothic" w:eastAsia="MS Gothic" w:hAnsi="MS Gothic" w:cs="Tahoma"/>
                    <w:sz w:val="32"/>
                    <w:szCs w:val="36"/>
                  </w:rPr>
                  <w:t>☐</w:t>
                </w:r>
              </w:sdtContent>
            </w:sdt>
            <w:r w:rsidR="00DC2D38">
              <w:rPr>
                <w:rFonts w:ascii="Tahoma" w:hAnsi="Tahoma" w:cs="Tahoma"/>
                <w:i/>
                <w:iCs/>
                <w:color w:val="FF0000"/>
                <w:sz w:val="18"/>
              </w:rPr>
              <w:t xml:space="preserve"> </w:t>
            </w:r>
            <w:r w:rsidR="00DC2D38">
              <w:rPr>
                <w:rFonts w:ascii="Tahoma" w:hAnsi="Tahoma" w:cs="Tahoma"/>
                <w:b/>
                <w:bCs/>
                <w:szCs w:val="22"/>
              </w:rPr>
              <w:t>małym przedsiębiorcą</w:t>
            </w:r>
            <w:r w:rsidR="00DC2D38">
              <w:rPr>
                <w:rFonts w:ascii="Tahoma" w:hAnsi="Tahoma" w:cs="Tahoma"/>
                <w:i/>
                <w:iCs/>
                <w:color w:val="FF0000"/>
                <w:sz w:val="18"/>
              </w:rPr>
              <w:t>*</w:t>
            </w:r>
          </w:p>
        </w:tc>
      </w:tr>
      <w:tr w:rsidR="008C7A84" w14:paraId="753AE327" w14:textId="77777777">
        <w:trPr>
          <w:trHeight w:val="580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14:paraId="4947CC99" w14:textId="77777777" w:rsidR="008C7A84" w:rsidRDefault="008C7A84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2459" w:type="pct"/>
            <w:gridSpan w:val="2"/>
            <w:shd w:val="clear" w:color="auto" w:fill="F2F2F2" w:themeFill="background1" w:themeFillShade="F2"/>
            <w:vAlign w:val="center"/>
          </w:tcPr>
          <w:p w14:paraId="6280E059" w14:textId="77777777" w:rsidR="008C7A84" w:rsidRDefault="00000000">
            <w:pPr>
              <w:tabs>
                <w:tab w:val="left" w:pos="1276"/>
                <w:tab w:val="right" w:leader="dot" w:pos="8789"/>
              </w:tabs>
              <w:spacing w:line="276" w:lineRule="auto"/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 w:val="32"/>
                  <w:szCs w:val="36"/>
                </w:rPr>
                <w:id w:val="-45895600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2D38">
                  <w:rPr>
                    <w:rFonts w:ascii="MS Gothic" w:eastAsia="MS Gothic" w:hAnsi="MS Gothic" w:cs="Tahoma"/>
                    <w:sz w:val="32"/>
                    <w:szCs w:val="36"/>
                  </w:rPr>
                  <w:t>☐</w:t>
                </w:r>
              </w:sdtContent>
            </w:sdt>
            <w:r w:rsidR="00DC2D38">
              <w:rPr>
                <w:rFonts w:ascii="Tahoma" w:hAnsi="Tahoma" w:cs="Tahoma"/>
                <w:i/>
                <w:iCs/>
                <w:color w:val="FF0000"/>
                <w:sz w:val="18"/>
              </w:rPr>
              <w:t xml:space="preserve"> </w:t>
            </w:r>
            <w:r w:rsidR="00DC2D38">
              <w:rPr>
                <w:rFonts w:ascii="Tahoma" w:hAnsi="Tahoma" w:cs="Tahoma"/>
                <w:b/>
                <w:bCs/>
                <w:szCs w:val="22"/>
              </w:rPr>
              <w:t>średnim przedsiębiorcą</w:t>
            </w:r>
            <w:r w:rsidR="00DC2D38">
              <w:rPr>
                <w:rFonts w:ascii="Tahoma" w:hAnsi="Tahoma" w:cs="Tahoma"/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1676" w:type="pct"/>
            <w:shd w:val="clear" w:color="auto" w:fill="F2F2F2" w:themeFill="background1" w:themeFillShade="F2"/>
            <w:vAlign w:val="center"/>
          </w:tcPr>
          <w:p w14:paraId="052B9D36" w14:textId="77777777" w:rsidR="008C7A84" w:rsidRDefault="00000000">
            <w:pPr>
              <w:tabs>
                <w:tab w:val="left" w:pos="1276"/>
                <w:tab w:val="right" w:leader="dot" w:pos="8789"/>
              </w:tabs>
              <w:spacing w:line="276" w:lineRule="auto"/>
              <w:rPr>
                <w:rFonts w:ascii="Tahoma" w:hAnsi="Tahoma" w:cs="Tahoma"/>
                <w:szCs w:val="22"/>
              </w:rPr>
            </w:pPr>
            <w:sdt>
              <w:sdtPr>
                <w:rPr>
                  <w:rFonts w:ascii="Tahoma" w:hAnsi="Tahoma" w:cs="Tahoma"/>
                  <w:sz w:val="32"/>
                  <w:szCs w:val="36"/>
                </w:rPr>
                <w:id w:val="142207364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2D38">
                  <w:rPr>
                    <w:rFonts w:ascii="MS Gothic" w:eastAsia="MS Gothic" w:hAnsi="MS Gothic" w:cs="Tahoma"/>
                    <w:sz w:val="32"/>
                    <w:szCs w:val="36"/>
                  </w:rPr>
                  <w:t>☐</w:t>
                </w:r>
              </w:sdtContent>
            </w:sdt>
            <w:r w:rsidR="00DC2D38">
              <w:rPr>
                <w:rFonts w:ascii="Tahoma" w:hAnsi="Tahoma" w:cs="Tahoma"/>
                <w:i/>
                <w:iCs/>
                <w:color w:val="FF0000"/>
                <w:sz w:val="18"/>
              </w:rPr>
              <w:t xml:space="preserve"> </w:t>
            </w:r>
            <w:r w:rsidR="00DC2D38">
              <w:rPr>
                <w:rFonts w:ascii="Tahoma" w:hAnsi="Tahoma" w:cs="Tahoma"/>
                <w:b/>
                <w:bCs/>
                <w:szCs w:val="22"/>
              </w:rPr>
              <w:t>inne: …………………………</w:t>
            </w:r>
            <w:r w:rsidR="00DC2D38">
              <w:rPr>
                <w:rFonts w:ascii="Tahoma" w:hAnsi="Tahoma" w:cs="Tahoma"/>
                <w:i/>
                <w:iCs/>
                <w:color w:val="FF0000"/>
                <w:sz w:val="18"/>
              </w:rPr>
              <w:t>*</w:t>
            </w:r>
          </w:p>
        </w:tc>
      </w:tr>
      <w:tr w:rsidR="008C7A84" w14:paraId="0BFF717C" w14:textId="77777777">
        <w:trPr>
          <w:trHeight w:val="738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3329C10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FF0000"/>
              </w:rPr>
              <w:t>*</w:t>
            </w:r>
            <w:r>
              <w:rPr>
                <w:rFonts w:ascii="Tahoma" w:hAnsi="Tahoma" w:cs="Tahoma"/>
                <w:i/>
                <w:iCs/>
                <w:color w:val="FF0000"/>
                <w:sz w:val="18"/>
                <w:szCs w:val="18"/>
              </w:rPr>
              <w:t xml:space="preserve">Właściwe zaznaczyć </w:t>
            </w:r>
            <w:r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(nacisnąć na pole wyboru)</w:t>
            </w:r>
          </w:p>
          <w:p w14:paraId="11873B6D" w14:textId="77777777" w:rsidR="008C7A84" w:rsidRDefault="00DC2D38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Uwaga:</w:t>
            </w:r>
            <w:r>
              <w:rPr>
                <w:rFonts w:ascii="Tahoma" w:hAnsi="Tahoma" w:cs="Tahoma"/>
              </w:rPr>
              <w:t xml:space="preserve"> W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przypadku wykonawców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składających ofertę wspólną (konsorcjum) należy </w:t>
            </w:r>
            <w:r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niniejszą tabelę powielić i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wypełnić dla każdego podmiotu osobno.</w:t>
            </w:r>
          </w:p>
        </w:tc>
      </w:tr>
    </w:tbl>
    <w:p w14:paraId="2662FF3B" w14:textId="77777777" w:rsidR="008C7A84" w:rsidRDefault="008C7A84">
      <w:pPr>
        <w:tabs>
          <w:tab w:val="left" w:pos="567"/>
          <w:tab w:val="right" w:leader="dot" w:pos="3402"/>
          <w:tab w:val="left" w:pos="3544"/>
          <w:tab w:val="left" w:pos="4111"/>
          <w:tab w:val="left" w:leader="dot" w:pos="6237"/>
          <w:tab w:val="right" w:leader="dot" w:pos="8789"/>
        </w:tabs>
        <w:spacing w:before="60" w:line="276" w:lineRule="auto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8C7A84" w14:paraId="0DE1139D" w14:textId="77777777">
        <w:tc>
          <w:tcPr>
            <w:tcW w:w="8777" w:type="dxa"/>
            <w:shd w:val="clear" w:color="auto" w:fill="D9D9D9" w:themeFill="background1" w:themeFillShade="D9"/>
            <w:vAlign w:val="center"/>
          </w:tcPr>
          <w:p w14:paraId="4DBAD356" w14:textId="77777777" w:rsidR="008C7A84" w:rsidRDefault="00DC2D38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  <w:b/>
                <w:bCs/>
                <w:i/>
                <w:iCs/>
              </w:rPr>
            </w:pPr>
            <w:r>
              <w:rPr>
                <w:rFonts w:ascii="Tahoma" w:hAnsi="Tahoma" w:cs="Tahoma"/>
                <w:b/>
                <w:bCs/>
                <w:i/>
                <w:iCs/>
              </w:rPr>
              <w:t xml:space="preserve">Osobą upoważnioną do reprezentowania wykonawcy zgodnie z wpisem </w:t>
            </w:r>
          </w:p>
          <w:p w14:paraId="22901E24" w14:textId="77777777" w:rsidR="008C7A84" w:rsidRDefault="00DC2D38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</w:rPr>
            </w:pPr>
            <w:r>
              <w:rPr>
                <w:rFonts w:ascii="Tahoma" w:hAnsi="Tahoma" w:cs="Tahoma"/>
                <w:b/>
                <w:bCs/>
                <w:i/>
                <w:iCs/>
              </w:rPr>
              <w:t>do centralnej ewidencji i informacji o działalności gospodarczej / wpisem do krajowego rejestru sądowego / udzielonym pełnomocnictwem jest:</w:t>
            </w:r>
          </w:p>
        </w:tc>
      </w:tr>
      <w:tr w:rsidR="008C7A84" w14:paraId="783F2D59" w14:textId="77777777">
        <w:trPr>
          <w:trHeight w:val="1431"/>
        </w:trPr>
        <w:tc>
          <w:tcPr>
            <w:tcW w:w="8777" w:type="dxa"/>
            <w:vAlign w:val="center"/>
          </w:tcPr>
          <w:p w14:paraId="098D07A6" w14:textId="77777777" w:rsidR="008C7A84" w:rsidRDefault="008C7A84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</w:rPr>
            </w:pPr>
          </w:p>
          <w:p w14:paraId="1D19F140" w14:textId="77777777" w:rsidR="008C7A84" w:rsidRDefault="008C7A84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before="60" w:line="276" w:lineRule="auto"/>
              <w:jc w:val="center"/>
              <w:rPr>
                <w:rFonts w:ascii="Tahoma" w:hAnsi="Tahoma" w:cs="Tahoma"/>
              </w:rPr>
            </w:pPr>
          </w:p>
          <w:p w14:paraId="026B32DE" w14:textId="77777777" w:rsidR="008C7A84" w:rsidRDefault="00DC2D38">
            <w:pPr>
              <w:pStyle w:val="Tekstblokowy"/>
              <w:spacing w:after="0"/>
              <w:ind w:left="0" w:right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…………………………………………………………………………………………………</w:t>
            </w:r>
          </w:p>
          <w:p w14:paraId="14A77BA5" w14:textId="77777777" w:rsidR="008C7A84" w:rsidRDefault="00DC2D38">
            <w:pPr>
              <w:jc w:val="center"/>
              <w:rPr>
                <w:rFonts w:ascii="Tahoma" w:hAnsi="Tahoma" w:cs="Tahoma"/>
              </w:rPr>
            </w:pPr>
            <w:r>
              <w:rPr>
                <w:bCs/>
                <w:sz w:val="16"/>
                <w:szCs w:val="14"/>
              </w:rPr>
              <w:t>(imię, nazwisko, stanowisko/podstawa do reprezentacji)</w:t>
            </w:r>
          </w:p>
        </w:tc>
      </w:tr>
    </w:tbl>
    <w:p w14:paraId="10C9AF94" w14:textId="77777777" w:rsidR="008C7A84" w:rsidRDefault="00DC2D38">
      <w:pPr>
        <w:rPr>
          <w:rFonts w:ascii="Tahoma" w:hAnsi="Tahoma" w:cs="Tahoma"/>
          <w:b/>
          <w:color w:val="000000" w:themeColor="text1"/>
        </w:rPr>
      </w:pPr>
      <w:r>
        <w:rPr>
          <w:color w:val="000000" w:themeColor="text1"/>
        </w:rPr>
        <w:br w:type="page"/>
      </w:r>
    </w:p>
    <w:p w14:paraId="6139E077" w14:textId="3BE461CB" w:rsidR="008C7A84" w:rsidRPr="001117D1" w:rsidRDefault="00DC2D38">
      <w:pPr>
        <w:pStyle w:val="Tekstblokowy"/>
        <w:spacing w:after="0"/>
        <w:ind w:left="0" w:right="0"/>
        <w:rPr>
          <w:sz w:val="20"/>
        </w:rPr>
      </w:pPr>
      <w:r w:rsidRPr="001117D1">
        <w:rPr>
          <w:sz w:val="20"/>
        </w:rPr>
        <w:lastRenderedPageBreak/>
        <w:t>Oferujemy wykonanie komple</w:t>
      </w:r>
      <w:r w:rsidR="00E74CBA">
        <w:rPr>
          <w:sz w:val="20"/>
        </w:rPr>
        <w:t>tnej</w:t>
      </w:r>
      <w:r w:rsidRPr="001117D1">
        <w:rPr>
          <w:sz w:val="20"/>
        </w:rPr>
        <w:t xml:space="preserve"> dokumentacji projektowej i wykonanie robót budowlanych dla zadania </w:t>
      </w:r>
      <w:r w:rsidRPr="001117D1">
        <w:rPr>
          <w:bCs/>
          <w:sz w:val="20"/>
        </w:rPr>
        <w:t>pn. „</w:t>
      </w:r>
      <w:r w:rsidR="00664BC5" w:rsidRPr="00664BC5">
        <w:rPr>
          <w:bCs/>
          <w:sz w:val="20"/>
        </w:rPr>
        <w:t>Budowa hali garażowo-magazynowej na poligonie Szkoły Aspirantów Państwowej Straży Pożarnej w Krakowie w miejscowości Kościelec gm. Proszowice</w:t>
      </w:r>
      <w:r w:rsidR="00ED7860">
        <w:rPr>
          <w:bCs/>
          <w:sz w:val="20"/>
        </w:rPr>
        <w:t>”</w:t>
      </w:r>
      <w:r w:rsidR="00664BC5" w:rsidRPr="00664BC5">
        <w:rPr>
          <w:bCs/>
          <w:sz w:val="20"/>
        </w:rPr>
        <w:t xml:space="preserve"> w systemie zaprojektuj i wybuduj</w:t>
      </w:r>
    </w:p>
    <w:p w14:paraId="5DCC20CB" w14:textId="2E781C0B" w:rsidR="008C7A84" w:rsidRDefault="00DC2D38">
      <w:pPr>
        <w:pStyle w:val="Tekstblokowy"/>
        <w:spacing w:after="0"/>
        <w:ind w:left="0" w:right="0"/>
        <w:rPr>
          <w:sz w:val="20"/>
          <w:szCs w:val="22"/>
        </w:rPr>
      </w:pPr>
      <w:r>
        <w:rPr>
          <w:sz w:val="20"/>
          <w:szCs w:val="22"/>
        </w:rPr>
        <w:t>zgodnie z wymaganiami określonymi w SWZ</w:t>
      </w:r>
      <w:r w:rsidR="001117D1">
        <w:rPr>
          <w:sz w:val="20"/>
          <w:szCs w:val="22"/>
        </w:rPr>
        <w:t>, PFU</w:t>
      </w:r>
      <w:r>
        <w:rPr>
          <w:sz w:val="20"/>
          <w:szCs w:val="22"/>
        </w:rPr>
        <w:t xml:space="preserve"> oraz w załącznikach do SWZ.</w:t>
      </w:r>
    </w:p>
    <w:p w14:paraId="0101FE11" w14:textId="77777777" w:rsidR="008C7A84" w:rsidRDefault="008C7A84">
      <w:pPr>
        <w:pStyle w:val="Tekstblokowy"/>
        <w:spacing w:after="0"/>
        <w:ind w:left="0" w:right="0"/>
        <w:jc w:val="left"/>
        <w:rPr>
          <w:sz w:val="20"/>
          <w:szCs w:val="22"/>
        </w:rPr>
      </w:pPr>
    </w:p>
    <w:p w14:paraId="0C1C1D4C" w14:textId="77777777" w:rsidR="008C7A84" w:rsidRDefault="008C7A84">
      <w:pPr>
        <w:pStyle w:val="Tekstblokowy"/>
        <w:spacing w:after="0"/>
        <w:ind w:left="0" w:right="0"/>
        <w:jc w:val="left"/>
        <w:rPr>
          <w:sz w:val="20"/>
          <w:szCs w:val="22"/>
        </w:rPr>
      </w:pPr>
    </w:p>
    <w:p w14:paraId="39A3C6B9" w14:textId="77777777" w:rsidR="00090EA1" w:rsidRDefault="00F9166F" w:rsidP="00090EA1">
      <w:pPr>
        <w:widowControl w:val="0"/>
        <w:suppressAutoHyphens/>
        <w:autoSpaceDE w:val="0"/>
        <w:autoSpaceDN w:val="0"/>
        <w:jc w:val="center"/>
        <w:textAlignment w:val="baseline"/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</w:pPr>
      <w:r w:rsidRPr="00F9166F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Wykonawca zobligowany jest do wypełnienia </w:t>
      </w:r>
      <w:r w:rsidR="0005504B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poniższej </w:t>
      </w:r>
      <w:r w:rsidRPr="00F9166F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tabeli </w:t>
      </w:r>
    </w:p>
    <w:p w14:paraId="26CCE3C8" w14:textId="323F18B6" w:rsidR="00F9166F" w:rsidRPr="00F9166F" w:rsidRDefault="00F9166F" w:rsidP="00090EA1">
      <w:pPr>
        <w:widowControl w:val="0"/>
        <w:suppressAutoHyphens/>
        <w:autoSpaceDE w:val="0"/>
        <w:autoSpaceDN w:val="0"/>
        <w:jc w:val="center"/>
        <w:textAlignment w:val="baseline"/>
        <w:rPr>
          <w:rFonts w:ascii="Tahoma" w:eastAsia="Arial Unicode MS" w:hAnsi="Tahoma" w:cs="Tahoma"/>
          <w:b/>
          <w:bCs/>
          <w:color w:val="000000"/>
          <w:kern w:val="3"/>
          <w:lang w:val="cs-CZ"/>
        </w:rPr>
      </w:pPr>
      <w:r w:rsidRPr="00F9166F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>pod rygorem odrzucenia oferty</w:t>
      </w:r>
    </w:p>
    <w:p w14:paraId="6A35D6FE" w14:textId="77777777" w:rsidR="00F9166F" w:rsidRDefault="00F9166F">
      <w:pPr>
        <w:pStyle w:val="Tekstblokowy"/>
        <w:spacing w:after="0"/>
        <w:ind w:left="0" w:right="0"/>
        <w:jc w:val="left"/>
        <w:rPr>
          <w:sz w:val="2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2551"/>
      </w:tblGrid>
      <w:tr w:rsidR="008C7A84" w14:paraId="1C20EB7B" w14:textId="77777777">
        <w:trPr>
          <w:trHeight w:val="851"/>
        </w:trPr>
        <w:tc>
          <w:tcPr>
            <w:tcW w:w="846" w:type="dxa"/>
            <w:shd w:val="pct10" w:color="auto" w:fill="auto"/>
            <w:vAlign w:val="center"/>
          </w:tcPr>
          <w:p w14:paraId="5C1B43A5" w14:textId="77777777" w:rsidR="008C7A84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iCs/>
                <w:color w:val="000000" w:themeColor="text1"/>
              </w:rPr>
              <w:t>L.p.</w:t>
            </w:r>
          </w:p>
        </w:tc>
        <w:tc>
          <w:tcPr>
            <w:tcW w:w="5103" w:type="dxa"/>
            <w:shd w:val="pct10" w:color="auto" w:fill="auto"/>
            <w:vAlign w:val="center"/>
          </w:tcPr>
          <w:p w14:paraId="1CFEFA4B" w14:textId="77777777" w:rsidR="008C7A84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iCs/>
                <w:color w:val="000000" w:themeColor="text1"/>
              </w:rPr>
              <w:t>Przedmiot zamówienia</w:t>
            </w:r>
          </w:p>
        </w:tc>
        <w:tc>
          <w:tcPr>
            <w:tcW w:w="2551" w:type="dxa"/>
            <w:shd w:val="pct10" w:color="auto" w:fill="auto"/>
            <w:vAlign w:val="center"/>
          </w:tcPr>
          <w:p w14:paraId="08A47857" w14:textId="77777777" w:rsidR="008C7A84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iCs/>
                <w:color w:val="000000" w:themeColor="text1"/>
              </w:rPr>
              <w:t>Cena brutto</w:t>
            </w:r>
          </w:p>
          <w:p w14:paraId="7CD4D18E" w14:textId="77777777" w:rsidR="008C7A84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iCs/>
                <w:color w:val="000000" w:themeColor="text1"/>
              </w:rPr>
              <w:t>[PLN]</w:t>
            </w:r>
          </w:p>
        </w:tc>
      </w:tr>
      <w:tr w:rsidR="008C7A84" w14:paraId="4B1AFC6E" w14:textId="77777777">
        <w:trPr>
          <w:trHeight w:val="1134"/>
        </w:trPr>
        <w:tc>
          <w:tcPr>
            <w:tcW w:w="846" w:type="dxa"/>
            <w:vAlign w:val="center"/>
          </w:tcPr>
          <w:p w14:paraId="35F6995D" w14:textId="77777777" w:rsidR="008C7A84" w:rsidRPr="00DA41E5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Cs/>
                <w:color w:val="000000" w:themeColor="text1"/>
              </w:rPr>
            </w:pPr>
            <w:r w:rsidRPr="00DA41E5">
              <w:rPr>
                <w:rFonts w:ascii="Tahoma" w:hAnsi="Tahoma" w:cs="Tahoma"/>
                <w:iCs/>
                <w:color w:val="000000" w:themeColor="text1"/>
              </w:rPr>
              <w:t>1.</w:t>
            </w:r>
          </w:p>
        </w:tc>
        <w:tc>
          <w:tcPr>
            <w:tcW w:w="5103" w:type="dxa"/>
            <w:vAlign w:val="center"/>
          </w:tcPr>
          <w:p w14:paraId="06B82F5C" w14:textId="4757081E" w:rsidR="000770DF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r w:rsidRPr="00B05817">
              <w:rPr>
                <w:rFonts w:ascii="Tahoma" w:hAnsi="Tahoma" w:cs="Tahoma"/>
                <w:b/>
              </w:rPr>
              <w:t>Wykonanie komple</w:t>
            </w:r>
            <w:r w:rsidR="00090EA1">
              <w:rPr>
                <w:rFonts w:ascii="Tahoma" w:hAnsi="Tahoma" w:cs="Tahoma"/>
                <w:b/>
              </w:rPr>
              <w:t>tnej</w:t>
            </w:r>
            <w:r w:rsidRPr="00B05817">
              <w:rPr>
                <w:rFonts w:ascii="Tahoma" w:hAnsi="Tahoma" w:cs="Tahoma"/>
                <w:b/>
              </w:rPr>
              <w:t xml:space="preserve"> dokumentacji projektowej </w:t>
            </w:r>
            <w:r w:rsidRPr="00B05817">
              <w:rPr>
                <w:rFonts w:ascii="Tahoma" w:hAnsi="Tahoma" w:cs="Tahoma"/>
                <w:bCs/>
              </w:rPr>
              <w:t xml:space="preserve">wraz z uzyskaniem w imieniu Zamawiającego prawomocnej decyzji o pozwoleniu </w:t>
            </w:r>
          </w:p>
          <w:p w14:paraId="506649CB" w14:textId="293E2061" w:rsidR="008C7A84" w:rsidRPr="00B05817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  <w:iCs/>
              </w:rPr>
            </w:pPr>
            <w:r w:rsidRPr="00B05817">
              <w:rPr>
                <w:rFonts w:ascii="Tahoma" w:hAnsi="Tahoma" w:cs="Tahoma"/>
                <w:bCs/>
              </w:rPr>
              <w:t>na budowę</w:t>
            </w:r>
            <w:r w:rsidR="009A07B6">
              <w:rPr>
                <w:rFonts w:ascii="Tahoma" w:hAnsi="Tahoma" w:cs="Tahoma"/>
                <w:bCs/>
              </w:rPr>
              <w:t xml:space="preserve"> </w:t>
            </w:r>
            <w:r w:rsidR="009A07B6" w:rsidRPr="009A07B6">
              <w:rPr>
                <w:rFonts w:ascii="Tahoma" w:hAnsi="Tahoma" w:cs="Tahoma"/>
                <w:b/>
              </w:rPr>
              <w:t>(I etap realizacji zamówienia)</w:t>
            </w:r>
          </w:p>
        </w:tc>
        <w:tc>
          <w:tcPr>
            <w:tcW w:w="2551" w:type="dxa"/>
            <w:vAlign w:val="center"/>
          </w:tcPr>
          <w:p w14:paraId="7F29D5BF" w14:textId="77777777" w:rsidR="008C7A84" w:rsidRDefault="008C7A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  <w:tr w:rsidR="008C7A84" w14:paraId="6BEC2C68" w14:textId="77777777" w:rsidTr="009A07B6">
        <w:trPr>
          <w:trHeight w:val="1701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6552EE9D" w14:textId="77777777" w:rsidR="008C7A84" w:rsidRPr="00DA41E5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Cs/>
                <w:color w:val="000000" w:themeColor="text1"/>
              </w:rPr>
            </w:pPr>
            <w:r w:rsidRPr="00DA41E5">
              <w:rPr>
                <w:rFonts w:ascii="Tahoma" w:hAnsi="Tahoma" w:cs="Tahoma"/>
                <w:iCs/>
                <w:color w:val="000000" w:themeColor="text1"/>
              </w:rPr>
              <w:t>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1AF2C219" w14:textId="77777777" w:rsidR="008C7A84" w:rsidRPr="00B05817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eastAsia="Calibri" w:hAnsi="Tahoma" w:cs="Tahoma"/>
                <w:bCs/>
                <w:lang w:eastAsia="en-US"/>
              </w:rPr>
            </w:pPr>
            <w:r w:rsidRPr="00B05817">
              <w:rPr>
                <w:rFonts w:ascii="Tahoma" w:eastAsia="Calibri" w:hAnsi="Tahoma" w:cs="Tahoma"/>
                <w:b/>
                <w:lang w:eastAsia="en-US"/>
              </w:rPr>
              <w:t>Wykonanie całości robót budowlanych</w:t>
            </w:r>
            <w:r w:rsidRPr="00B05817">
              <w:rPr>
                <w:rFonts w:ascii="Tahoma" w:eastAsia="Calibri" w:hAnsi="Tahoma" w:cs="Tahoma"/>
                <w:bCs/>
                <w:lang w:eastAsia="en-US"/>
              </w:rPr>
              <w:t xml:space="preserve"> </w:t>
            </w:r>
          </w:p>
          <w:p w14:paraId="3BF6EE3C" w14:textId="77777777" w:rsidR="008C7A84" w:rsidRDefault="00DC2D3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r w:rsidRPr="00B05817">
              <w:rPr>
                <w:rFonts w:ascii="Tahoma" w:eastAsia="Calibri" w:hAnsi="Tahoma" w:cs="Tahoma"/>
                <w:bCs/>
                <w:lang w:eastAsia="en-US"/>
              </w:rPr>
              <w:t xml:space="preserve">(wliczając między innymi: prace budowlane, </w:t>
            </w:r>
            <w:r w:rsidRPr="00B05817">
              <w:rPr>
                <w:rFonts w:ascii="Tahoma" w:hAnsi="Tahoma" w:cs="Tahoma"/>
                <w:bCs/>
              </w:rPr>
              <w:t xml:space="preserve">dostawę i montaż materiałów i urządzeń, nadzór autorski, serwis gwarancyjny, szkolenie,  dokumentację powykonawczą – zgodnie z </w:t>
            </w:r>
            <w:r w:rsidR="00D50E9E">
              <w:rPr>
                <w:rFonts w:ascii="Tahoma" w:hAnsi="Tahoma" w:cs="Tahoma"/>
                <w:bCs/>
              </w:rPr>
              <w:t xml:space="preserve">zakresem </w:t>
            </w:r>
            <w:r w:rsidRPr="00B05817">
              <w:rPr>
                <w:rFonts w:ascii="Tahoma" w:hAnsi="Tahoma" w:cs="Tahoma"/>
                <w:bCs/>
              </w:rPr>
              <w:t>przedmiot</w:t>
            </w:r>
            <w:r w:rsidR="00D50E9E">
              <w:rPr>
                <w:rFonts w:ascii="Tahoma" w:hAnsi="Tahoma" w:cs="Tahoma"/>
                <w:bCs/>
              </w:rPr>
              <w:t>u</w:t>
            </w:r>
            <w:r w:rsidRPr="00B05817">
              <w:rPr>
                <w:rFonts w:ascii="Tahoma" w:hAnsi="Tahoma" w:cs="Tahoma"/>
                <w:bCs/>
              </w:rPr>
              <w:t xml:space="preserve"> zamówienia)</w:t>
            </w:r>
          </w:p>
          <w:p w14:paraId="3998E809" w14:textId="2586AD06" w:rsidR="009A07B6" w:rsidRPr="00B05817" w:rsidRDefault="009A07B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eastAsia="Calibri" w:hAnsi="Tahoma" w:cs="Tahoma"/>
                <w:bCs/>
                <w:lang w:eastAsia="en-US"/>
              </w:rPr>
            </w:pPr>
            <w:r w:rsidRPr="009A07B6">
              <w:rPr>
                <w:rFonts w:ascii="Tahoma" w:hAnsi="Tahoma" w:cs="Tahoma"/>
                <w:b/>
              </w:rPr>
              <w:t>(I</w:t>
            </w:r>
            <w:r>
              <w:rPr>
                <w:rFonts w:ascii="Tahoma" w:hAnsi="Tahoma" w:cs="Tahoma"/>
                <w:b/>
              </w:rPr>
              <w:t>I</w:t>
            </w:r>
            <w:r w:rsidRPr="009A07B6">
              <w:rPr>
                <w:rFonts w:ascii="Tahoma" w:hAnsi="Tahoma" w:cs="Tahoma"/>
                <w:b/>
              </w:rPr>
              <w:t xml:space="preserve"> etap realizacji zamówienia)</w:t>
            </w:r>
          </w:p>
        </w:tc>
        <w:tc>
          <w:tcPr>
            <w:tcW w:w="2551" w:type="dxa"/>
            <w:vAlign w:val="center"/>
          </w:tcPr>
          <w:p w14:paraId="3A0A636F" w14:textId="77777777" w:rsidR="008C7A84" w:rsidRDefault="008C7A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  <w:tr w:rsidR="008C7A84" w14:paraId="32CE9D2C" w14:textId="77777777" w:rsidTr="009A07B6">
        <w:trPr>
          <w:trHeight w:val="567"/>
        </w:trPr>
        <w:tc>
          <w:tcPr>
            <w:tcW w:w="5949" w:type="dxa"/>
            <w:gridSpan w:val="2"/>
            <w:shd w:val="pct10" w:color="auto" w:fill="auto"/>
            <w:vAlign w:val="center"/>
          </w:tcPr>
          <w:p w14:paraId="58699339" w14:textId="77777777" w:rsidR="008C7A84" w:rsidRPr="00B05817" w:rsidRDefault="00DC2D38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  <w:b/>
                <w:bCs/>
                <w:iCs/>
              </w:rPr>
            </w:pPr>
            <w:r w:rsidRPr="00B05817">
              <w:rPr>
                <w:rFonts w:ascii="Tahoma" w:hAnsi="Tahoma" w:cs="Tahoma"/>
                <w:b/>
                <w:bCs/>
                <w:iCs/>
              </w:rPr>
              <w:t xml:space="preserve">Wartość brutto oferty </w:t>
            </w:r>
          </w:p>
          <w:p w14:paraId="5E708312" w14:textId="77777777" w:rsidR="008C7A84" w:rsidRPr="00B05817" w:rsidRDefault="00DC2D38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rFonts w:ascii="Tahoma" w:eastAsia="Calibri" w:hAnsi="Tahoma" w:cs="Tahoma"/>
                <w:bCs/>
                <w:lang w:eastAsia="en-US"/>
              </w:rPr>
            </w:pPr>
            <w:r w:rsidRPr="00B05817">
              <w:rPr>
                <w:rFonts w:ascii="Tahoma" w:hAnsi="Tahoma" w:cs="Tahoma"/>
                <w:b/>
                <w:bCs/>
                <w:iCs/>
              </w:rPr>
              <w:t>(suma pozycji 1 +2)</w:t>
            </w:r>
          </w:p>
        </w:tc>
        <w:tc>
          <w:tcPr>
            <w:tcW w:w="2551" w:type="dxa"/>
            <w:vAlign w:val="center"/>
          </w:tcPr>
          <w:p w14:paraId="1D613BF5" w14:textId="77777777" w:rsidR="008C7A84" w:rsidRDefault="008C7A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</w:tbl>
    <w:p w14:paraId="6AE7727C" w14:textId="77777777" w:rsidR="008C7A84" w:rsidRDefault="008C7A84">
      <w:pPr>
        <w:pStyle w:val="Tekstblokowy"/>
        <w:spacing w:after="0"/>
        <w:ind w:left="0" w:right="0"/>
        <w:jc w:val="left"/>
        <w:rPr>
          <w:sz w:val="20"/>
          <w:szCs w:val="22"/>
        </w:rPr>
      </w:pPr>
    </w:p>
    <w:p w14:paraId="30739437" w14:textId="77777777" w:rsidR="008C7A84" w:rsidRPr="000770DF" w:rsidRDefault="00DC2D38">
      <w:pPr>
        <w:tabs>
          <w:tab w:val="left" w:pos="1440"/>
        </w:tabs>
        <w:spacing w:line="259" w:lineRule="auto"/>
        <w:jc w:val="both"/>
        <w:rPr>
          <w:rFonts w:ascii="Tahoma" w:hAnsi="Tahoma" w:cs="Tahoma"/>
          <w:b/>
          <w:bCs/>
        </w:rPr>
      </w:pPr>
      <w:r w:rsidRPr="000770DF">
        <w:rPr>
          <w:rFonts w:ascii="Tahoma" w:hAnsi="Tahoma" w:cs="Tahoma"/>
          <w:b/>
          <w:bCs/>
        </w:rPr>
        <w:t>Uwaga:</w:t>
      </w:r>
    </w:p>
    <w:p w14:paraId="3FECCE7E" w14:textId="67DE0B46" w:rsidR="00386F57" w:rsidRPr="000770DF" w:rsidRDefault="00DB73CA">
      <w:pPr>
        <w:pStyle w:val="Akapitzlist"/>
        <w:numPr>
          <w:ilvl w:val="3"/>
          <w:numId w:val="47"/>
        </w:numPr>
        <w:tabs>
          <w:tab w:val="clear" w:pos="2880"/>
          <w:tab w:val="left" w:pos="1440"/>
          <w:tab w:val="left" w:pos="2552"/>
        </w:tabs>
        <w:spacing w:line="259" w:lineRule="auto"/>
        <w:ind w:left="426" w:hanging="426"/>
        <w:jc w:val="both"/>
        <w:rPr>
          <w:rFonts w:ascii="Tahoma" w:hAnsi="Tahoma" w:cs="Tahoma"/>
        </w:rPr>
      </w:pPr>
      <w:r w:rsidRPr="000770DF">
        <w:rPr>
          <w:rFonts w:ascii="Tahoma" w:hAnsi="Tahoma" w:cs="Tahoma"/>
          <w:b/>
          <w:bCs/>
        </w:rPr>
        <w:t>Cena brutto</w:t>
      </w:r>
      <w:r w:rsidR="00DC2D38" w:rsidRPr="000770DF">
        <w:rPr>
          <w:rFonts w:ascii="Tahoma" w:hAnsi="Tahoma" w:cs="Tahoma"/>
        </w:rPr>
        <w:t xml:space="preserve"> podana przez Wykonawcę </w:t>
      </w:r>
      <w:r w:rsidR="00DC2D38" w:rsidRPr="000770DF">
        <w:rPr>
          <w:rFonts w:ascii="Tahoma" w:hAnsi="Tahoma" w:cs="Tahoma"/>
          <w:b/>
          <w:bCs/>
        </w:rPr>
        <w:t>w pozycji 1</w:t>
      </w:r>
      <w:r w:rsidR="006D0B08" w:rsidRPr="000770DF">
        <w:rPr>
          <w:rFonts w:ascii="Tahoma" w:hAnsi="Tahoma" w:cs="Tahoma"/>
        </w:rPr>
        <w:t xml:space="preserve"> powyższej tabeli</w:t>
      </w:r>
      <w:r w:rsidRPr="000770DF">
        <w:rPr>
          <w:rFonts w:ascii="Tahoma" w:hAnsi="Tahoma" w:cs="Tahoma"/>
        </w:rPr>
        <w:t xml:space="preserve"> </w:t>
      </w:r>
      <w:r w:rsidR="00DC2D38" w:rsidRPr="000770DF">
        <w:rPr>
          <w:rFonts w:ascii="Tahoma" w:hAnsi="Tahoma" w:cs="Tahoma"/>
          <w:b/>
          <w:bCs/>
        </w:rPr>
        <w:t xml:space="preserve">nie może być wyższa niż </w:t>
      </w:r>
      <w:r w:rsidR="006D0B08" w:rsidRPr="000770DF">
        <w:rPr>
          <w:rFonts w:ascii="Tahoma" w:hAnsi="Tahoma" w:cs="Tahoma"/>
          <w:b/>
          <w:bCs/>
        </w:rPr>
        <w:t>3,6%</w:t>
      </w:r>
      <w:r w:rsidR="006D0B08" w:rsidRPr="000770DF">
        <w:rPr>
          <w:rFonts w:ascii="Tahoma" w:hAnsi="Tahoma" w:cs="Tahoma"/>
        </w:rPr>
        <w:t xml:space="preserve"> </w:t>
      </w:r>
      <w:r w:rsidR="006D0B08" w:rsidRPr="000770DF">
        <w:rPr>
          <w:rFonts w:ascii="Tahoma" w:hAnsi="Tahoma" w:cs="Tahoma"/>
          <w:b/>
          <w:bCs/>
        </w:rPr>
        <w:t>ceny brutto</w:t>
      </w:r>
      <w:r w:rsidR="006D0B08" w:rsidRPr="000770DF">
        <w:rPr>
          <w:rFonts w:ascii="Tahoma" w:hAnsi="Tahoma" w:cs="Tahoma"/>
        </w:rPr>
        <w:t xml:space="preserve"> podanej przez Wykonawcę </w:t>
      </w:r>
      <w:r w:rsidR="006D0B08" w:rsidRPr="000770DF">
        <w:rPr>
          <w:rFonts w:ascii="Tahoma" w:hAnsi="Tahoma" w:cs="Tahoma"/>
          <w:b/>
          <w:bCs/>
        </w:rPr>
        <w:t>w pozycji 2</w:t>
      </w:r>
      <w:r w:rsidR="006D0B08" w:rsidRPr="000770DF">
        <w:rPr>
          <w:rFonts w:ascii="Tahoma" w:hAnsi="Tahoma" w:cs="Tahoma"/>
        </w:rPr>
        <w:t xml:space="preserve"> </w:t>
      </w:r>
      <w:r w:rsidR="00863F8A" w:rsidRPr="000770DF">
        <w:rPr>
          <w:rFonts w:ascii="Tahoma" w:hAnsi="Tahoma" w:cs="Tahoma"/>
        </w:rPr>
        <w:t xml:space="preserve">powyższej tabeli. </w:t>
      </w:r>
    </w:p>
    <w:p w14:paraId="7D5F4860" w14:textId="13619CBD" w:rsidR="008C7A84" w:rsidRPr="00B05817" w:rsidRDefault="00613F21" w:rsidP="00613F21">
      <w:pPr>
        <w:pStyle w:val="Akapitzlist"/>
        <w:tabs>
          <w:tab w:val="left" w:pos="1440"/>
          <w:tab w:val="left" w:pos="2552"/>
        </w:tabs>
        <w:spacing w:line="259" w:lineRule="auto"/>
        <w:ind w:left="426"/>
        <w:jc w:val="both"/>
        <w:rPr>
          <w:rFonts w:ascii="Tahoma" w:hAnsi="Tahoma" w:cs="Tahoma"/>
        </w:rPr>
      </w:pPr>
      <w:r w:rsidRPr="00B05817">
        <w:rPr>
          <w:rFonts w:ascii="Tahoma" w:hAnsi="Tahoma" w:cs="Tahoma"/>
        </w:rPr>
        <w:t>(</w:t>
      </w:r>
      <w:r w:rsidR="0006469F" w:rsidRPr="00B05817">
        <w:rPr>
          <w:rFonts w:ascii="Tahoma" w:hAnsi="Tahoma" w:cs="Tahoma"/>
        </w:rPr>
        <w:t>wska</w:t>
      </w:r>
      <w:r w:rsidR="00494F35" w:rsidRPr="00B05817">
        <w:rPr>
          <w:rFonts w:ascii="Tahoma" w:hAnsi="Tahoma" w:cs="Tahoma"/>
        </w:rPr>
        <w:t>ź</w:t>
      </w:r>
      <w:r w:rsidR="0006469F" w:rsidRPr="00B05817">
        <w:rPr>
          <w:rFonts w:ascii="Tahoma" w:hAnsi="Tahoma" w:cs="Tahoma"/>
        </w:rPr>
        <w:t>nik</w:t>
      </w:r>
      <w:r w:rsidRPr="00B05817">
        <w:rPr>
          <w:rFonts w:ascii="Tahoma" w:hAnsi="Tahoma" w:cs="Tahoma"/>
        </w:rPr>
        <w:t xml:space="preserve"> procentow</w:t>
      </w:r>
      <w:r w:rsidR="00494F35" w:rsidRPr="00B05817">
        <w:rPr>
          <w:rFonts w:ascii="Tahoma" w:hAnsi="Tahoma" w:cs="Tahoma"/>
        </w:rPr>
        <w:t>y</w:t>
      </w:r>
      <w:r w:rsidRPr="00B05817">
        <w:rPr>
          <w:rFonts w:ascii="Tahoma" w:hAnsi="Tahoma" w:cs="Tahoma"/>
        </w:rPr>
        <w:t xml:space="preserve"> przyjęty przez Zamawiającego zgodnie z </w:t>
      </w:r>
      <w:r w:rsidR="00DC2D38" w:rsidRPr="00B05817">
        <w:rPr>
          <w:rFonts w:ascii="Tahoma" w:hAnsi="Tahoma" w:cs="Tahoma"/>
        </w:rPr>
        <w:t>Rozporządzenie</w:t>
      </w:r>
      <w:r w:rsidRPr="00B05817">
        <w:rPr>
          <w:rFonts w:ascii="Tahoma" w:hAnsi="Tahoma" w:cs="Tahoma"/>
        </w:rPr>
        <w:t>m</w:t>
      </w:r>
      <w:r w:rsidR="00DC2D38" w:rsidRPr="00B05817">
        <w:rPr>
          <w:rFonts w:ascii="Tahoma" w:hAnsi="Tahoma" w:cs="Tahoma"/>
        </w:rPr>
        <w:t xml:space="preserve">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386F57" w:rsidRPr="00B05817">
        <w:rPr>
          <w:rFonts w:ascii="Tahoma" w:hAnsi="Tahoma" w:cs="Tahoma"/>
        </w:rPr>
        <w:t>)</w:t>
      </w:r>
    </w:p>
    <w:p w14:paraId="2887CA83" w14:textId="77777777" w:rsidR="008C7A84" w:rsidRPr="00B05817" w:rsidRDefault="00DC2D38">
      <w:pPr>
        <w:pStyle w:val="Akapitzlist"/>
        <w:numPr>
          <w:ilvl w:val="3"/>
          <w:numId w:val="47"/>
        </w:numPr>
        <w:tabs>
          <w:tab w:val="clear" w:pos="2880"/>
          <w:tab w:val="left" w:pos="1440"/>
          <w:tab w:val="left" w:pos="2552"/>
        </w:tabs>
        <w:spacing w:line="259" w:lineRule="auto"/>
        <w:ind w:left="426" w:hanging="426"/>
        <w:jc w:val="both"/>
        <w:rPr>
          <w:rFonts w:ascii="Tahoma" w:hAnsi="Tahoma" w:cs="Tahoma"/>
          <w:iCs/>
        </w:rPr>
      </w:pPr>
      <w:r w:rsidRPr="00B05817">
        <w:rPr>
          <w:rFonts w:ascii="Tahoma" w:hAnsi="Tahoma" w:cs="Tahoma"/>
          <w:bCs/>
          <w:iCs/>
        </w:rPr>
        <w:t>Cena brutto oferty musi zawierać ostateczną, sumaryczną cenę obejmującą wszystkie koszty związane z realizacją przedmiotu zamówienia z uwzględnieniem wszystkich opłat i podatków (w tym podatku VAT).</w:t>
      </w:r>
    </w:p>
    <w:p w14:paraId="7E711B62" w14:textId="77777777" w:rsidR="008C7A84" w:rsidRDefault="008C7A84">
      <w:pPr>
        <w:pStyle w:val="Tekstblokowy"/>
        <w:spacing w:after="0"/>
        <w:ind w:left="0" w:right="0"/>
        <w:jc w:val="left"/>
        <w:rPr>
          <w:sz w:val="20"/>
          <w:szCs w:val="22"/>
        </w:rPr>
      </w:pPr>
    </w:p>
    <w:p w14:paraId="1DE29FFE" w14:textId="07440B5B" w:rsidR="00F41699" w:rsidRDefault="00002B2A" w:rsidP="00090EA1">
      <w:pPr>
        <w:widowControl w:val="0"/>
        <w:suppressAutoHyphens/>
        <w:autoSpaceDE w:val="0"/>
        <w:autoSpaceDN w:val="0"/>
        <w:jc w:val="center"/>
        <w:textAlignment w:val="baseline"/>
        <w:rPr>
          <w:rFonts w:ascii="Tahoma" w:eastAsia="Arial" w:hAnsi="Tahoma" w:cs="Tahoma"/>
          <w:b/>
          <w:bCs/>
          <w:color w:val="000000"/>
          <w:kern w:val="3"/>
          <w:lang w:val="cs-CZ"/>
        </w:rPr>
      </w:pPr>
      <w:r w:rsidRPr="00F9166F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Wykonawca zobligowany jest </w:t>
      </w:r>
      <w:r w:rsidR="000F59F6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>(</w:t>
      </w:r>
      <w:r w:rsidR="000F59F6" w:rsidRPr="00F9166F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pod rygorem </w:t>
      </w:r>
      <w:r w:rsidR="000F59F6" w:rsidRPr="0005504B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>odrzucenia oferty</w:t>
      </w:r>
      <w:r w:rsidR="000F59F6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) </w:t>
      </w:r>
      <w:r w:rsidRPr="00F9166F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do </w:t>
      </w:r>
      <w:r w:rsidR="00F41699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określenia </w:t>
      </w:r>
      <w:r w:rsidR="003B2A10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>deklarowanego czasu gwarancji</w:t>
      </w:r>
      <w:r w:rsidR="00F41699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 na wykonane roboty</w:t>
      </w:r>
      <w:r w:rsidR="009B6260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 budowlane</w:t>
      </w:r>
      <w:r w:rsidR="00F41699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 i zamontowane urządzenia</w:t>
      </w:r>
      <w:r w:rsidRPr="00F9166F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 </w:t>
      </w:r>
      <w:r w:rsidR="00F41699" w:rsidRPr="0005504B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>poprzez</w:t>
      </w:r>
      <w:r w:rsidR="000F59F6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 xml:space="preserve"> </w:t>
      </w:r>
      <w:r w:rsidR="00F41699" w:rsidRPr="0005504B"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  <w:t>zaznaczenia jednej z poniższej pozycji</w:t>
      </w:r>
      <w:r w:rsidR="00F41699">
        <w:rPr>
          <w:rFonts w:ascii="Tahoma" w:eastAsia="Arial" w:hAnsi="Tahoma" w:cs="Tahoma"/>
          <w:b/>
          <w:bCs/>
          <w:color w:val="000000"/>
          <w:kern w:val="3"/>
          <w:lang w:val="cs-CZ"/>
        </w:rPr>
        <w:t>:</w:t>
      </w:r>
    </w:p>
    <w:p w14:paraId="3FBC7791" w14:textId="77777777" w:rsidR="00090EA1" w:rsidRPr="000F59F6" w:rsidRDefault="00090EA1" w:rsidP="00090EA1">
      <w:pPr>
        <w:widowControl w:val="0"/>
        <w:suppressAutoHyphens/>
        <w:autoSpaceDE w:val="0"/>
        <w:autoSpaceDN w:val="0"/>
        <w:jc w:val="center"/>
        <w:textAlignment w:val="baseline"/>
        <w:rPr>
          <w:rFonts w:ascii="Tahoma" w:eastAsia="Arial" w:hAnsi="Tahoma" w:cs="Tahoma"/>
          <w:b/>
          <w:bCs/>
          <w:color w:val="000000"/>
          <w:kern w:val="3"/>
          <w:highlight w:val="lightGray"/>
          <w:lang w:val="cs-CZ"/>
        </w:rPr>
      </w:pPr>
    </w:p>
    <w:p w14:paraId="61CB5472" w14:textId="3C43D7FB" w:rsidR="00002B2A" w:rsidRDefault="005540DD">
      <w:pPr>
        <w:pStyle w:val="Tekstblokowy"/>
        <w:spacing w:after="0"/>
        <w:ind w:left="0" w:right="0"/>
        <w:jc w:val="left"/>
        <w:rPr>
          <w:sz w:val="20"/>
          <w:szCs w:val="22"/>
          <w:lang w:val="cs-CZ"/>
        </w:rPr>
      </w:pPr>
      <w:r>
        <w:rPr>
          <w:sz w:val="20"/>
          <w:szCs w:val="22"/>
          <w:lang w:val="cs-CZ"/>
        </w:rPr>
        <w:t>Oferujemy</w:t>
      </w:r>
      <w:r w:rsidR="00EC2AFC" w:rsidRPr="00EC2AFC">
        <w:rPr>
          <w:sz w:val="20"/>
          <w:szCs w:val="22"/>
          <w:lang w:val="cs-CZ"/>
        </w:rPr>
        <w:t xml:space="preserve"> czas gwarancji na wykonane roboty</w:t>
      </w:r>
      <w:r w:rsidR="00665754">
        <w:rPr>
          <w:sz w:val="20"/>
          <w:szCs w:val="22"/>
          <w:lang w:val="cs-CZ"/>
        </w:rPr>
        <w:t xml:space="preserve"> budowlane</w:t>
      </w:r>
      <w:r w:rsidR="00EC2AFC" w:rsidRPr="00EC2AFC">
        <w:rPr>
          <w:sz w:val="20"/>
          <w:szCs w:val="22"/>
          <w:lang w:val="cs-CZ"/>
        </w:rPr>
        <w:t xml:space="preserve"> i zamontowane urządzenia</w:t>
      </w:r>
      <w:r>
        <w:rPr>
          <w:sz w:val="20"/>
          <w:szCs w:val="22"/>
          <w:lang w:val="cs-CZ"/>
        </w:rPr>
        <w:t xml:space="preserve"> na okres:</w:t>
      </w:r>
    </w:p>
    <w:p w14:paraId="2820CD14" w14:textId="77777777" w:rsidR="005540DD" w:rsidRDefault="005540DD">
      <w:pPr>
        <w:pStyle w:val="Tekstblokowy"/>
        <w:spacing w:after="0"/>
        <w:ind w:left="0" w:right="0"/>
        <w:jc w:val="left"/>
        <w:rPr>
          <w:sz w:val="20"/>
          <w:szCs w:val="22"/>
          <w:lang w:val="cs-CZ"/>
        </w:rPr>
      </w:pPr>
    </w:p>
    <w:p w14:paraId="7E2005F9" w14:textId="48719837" w:rsidR="000F47D9" w:rsidRPr="00ED098C" w:rsidRDefault="00000000" w:rsidP="008E2C5D">
      <w:pPr>
        <w:pStyle w:val="Akapitzlist"/>
        <w:spacing w:line="276" w:lineRule="auto"/>
        <w:ind w:left="284"/>
        <w:jc w:val="center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-340316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E2C5D" w:rsidRPr="00ED098C">
            <w:rPr>
              <w:rFonts w:ascii="MS Gothic" w:eastAsia="MS Gothic" w:hAnsi="MS Gothic" w:cs="Tahoma" w:hint="eastAsia"/>
            </w:rPr>
            <w:t>☐</w:t>
          </w:r>
        </w:sdtContent>
      </w:sdt>
      <w:r w:rsidR="000F47D9" w:rsidRPr="00ED098C">
        <w:rPr>
          <w:rFonts w:ascii="Tahoma" w:hAnsi="Tahoma" w:cs="Tahoma"/>
        </w:rPr>
        <w:t xml:space="preserve"> </w:t>
      </w:r>
      <w:r w:rsidR="0091692B" w:rsidRPr="00ED098C">
        <w:rPr>
          <w:rFonts w:ascii="Tahoma" w:hAnsi="Tahoma" w:cs="Tahoma"/>
        </w:rPr>
        <w:t>12 miesięcy</w:t>
      </w:r>
    </w:p>
    <w:p w14:paraId="2D921CCA" w14:textId="05ED0213" w:rsidR="000F47D9" w:rsidRPr="00E80506" w:rsidRDefault="00000000" w:rsidP="008E2C5D">
      <w:pPr>
        <w:pStyle w:val="Akapitzlist"/>
        <w:spacing w:line="276" w:lineRule="auto"/>
        <w:ind w:left="284"/>
        <w:jc w:val="center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-522628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47D9" w:rsidRPr="00E80506">
            <w:rPr>
              <w:rFonts w:ascii="Segoe UI Symbol" w:eastAsia="MS Gothic" w:hAnsi="Segoe UI Symbol" w:cs="Segoe UI Symbol"/>
            </w:rPr>
            <w:t>☐</w:t>
          </w:r>
        </w:sdtContent>
      </w:sdt>
      <w:r w:rsidR="000F47D9" w:rsidRPr="00E80506">
        <w:rPr>
          <w:rFonts w:ascii="Tahoma" w:hAnsi="Tahoma" w:cs="Tahoma"/>
        </w:rPr>
        <w:t xml:space="preserve"> </w:t>
      </w:r>
      <w:r w:rsidR="0091692B" w:rsidRPr="00E80506">
        <w:rPr>
          <w:rFonts w:ascii="Tahoma" w:hAnsi="Tahoma" w:cs="Tahoma"/>
        </w:rPr>
        <w:t>24 mi</w:t>
      </w:r>
      <w:r w:rsidR="00823B8A" w:rsidRPr="00E80506">
        <w:rPr>
          <w:rFonts w:ascii="Tahoma" w:hAnsi="Tahoma" w:cs="Tahoma"/>
        </w:rPr>
        <w:t>esięcy</w:t>
      </w:r>
    </w:p>
    <w:p w14:paraId="6AA69C69" w14:textId="43C67FE3" w:rsidR="000F47D9" w:rsidRPr="00ED098C" w:rsidRDefault="00000000" w:rsidP="008E2C5D">
      <w:pPr>
        <w:pStyle w:val="Akapitzlist"/>
        <w:spacing w:line="276" w:lineRule="auto"/>
        <w:ind w:left="284"/>
        <w:jc w:val="center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67946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E2C5D" w:rsidRPr="00ED098C">
            <w:rPr>
              <w:rFonts w:ascii="MS Gothic" w:eastAsia="MS Gothic" w:hAnsi="MS Gothic" w:cs="Tahoma" w:hint="eastAsia"/>
            </w:rPr>
            <w:t>☐</w:t>
          </w:r>
        </w:sdtContent>
      </w:sdt>
      <w:r w:rsidR="000F47D9" w:rsidRPr="00ED098C">
        <w:rPr>
          <w:rFonts w:ascii="Tahoma" w:hAnsi="Tahoma" w:cs="Tahoma"/>
        </w:rPr>
        <w:t xml:space="preserve"> </w:t>
      </w:r>
      <w:r w:rsidR="0091692B" w:rsidRPr="00ED098C">
        <w:rPr>
          <w:rFonts w:ascii="Tahoma" w:hAnsi="Tahoma" w:cs="Tahoma"/>
        </w:rPr>
        <w:t>36 miesięcy</w:t>
      </w:r>
    </w:p>
    <w:p w14:paraId="14CB6281" w14:textId="40940723" w:rsidR="000F47D9" w:rsidRPr="00ED098C" w:rsidRDefault="00000000" w:rsidP="008E2C5D">
      <w:pPr>
        <w:ind w:left="284"/>
        <w:jc w:val="center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776753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47D9" w:rsidRPr="00ED098C">
            <w:rPr>
              <w:rFonts w:ascii="Segoe UI Symbol" w:eastAsia="MS Gothic" w:hAnsi="Segoe UI Symbol" w:cs="Segoe UI Symbol"/>
            </w:rPr>
            <w:t>☐</w:t>
          </w:r>
        </w:sdtContent>
      </w:sdt>
      <w:r w:rsidR="000F47D9" w:rsidRPr="00ED098C">
        <w:rPr>
          <w:rFonts w:ascii="Tahoma" w:hAnsi="Tahoma" w:cs="Tahoma"/>
        </w:rPr>
        <w:t xml:space="preserve"> </w:t>
      </w:r>
      <w:r w:rsidR="00823B8A" w:rsidRPr="00ED098C">
        <w:rPr>
          <w:rFonts w:ascii="Tahoma" w:hAnsi="Tahoma" w:cs="Tahoma"/>
        </w:rPr>
        <w:t>48 miesięcy</w:t>
      </w:r>
    </w:p>
    <w:p w14:paraId="5E5BFD84" w14:textId="43DA8665" w:rsidR="00823B8A" w:rsidRPr="00ED098C" w:rsidRDefault="00000000" w:rsidP="008E2C5D">
      <w:pPr>
        <w:ind w:left="284"/>
        <w:jc w:val="center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390917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3B8A" w:rsidRPr="00ED098C">
            <w:rPr>
              <w:rFonts w:ascii="Segoe UI Symbol" w:eastAsia="MS Gothic" w:hAnsi="Segoe UI Symbol" w:cs="Segoe UI Symbol"/>
            </w:rPr>
            <w:t>☐</w:t>
          </w:r>
        </w:sdtContent>
      </w:sdt>
      <w:r w:rsidR="00823B8A" w:rsidRPr="00ED098C">
        <w:rPr>
          <w:rFonts w:ascii="Tahoma" w:hAnsi="Tahoma" w:cs="Tahoma"/>
        </w:rPr>
        <w:t xml:space="preserve"> 60 miesięcy</w:t>
      </w:r>
    </w:p>
    <w:p w14:paraId="20AD33BF" w14:textId="77777777" w:rsidR="00823B8A" w:rsidRDefault="00823B8A" w:rsidP="000F47D9">
      <w:pPr>
        <w:ind w:left="284"/>
        <w:rPr>
          <w:rFonts w:ascii="Tahoma" w:hAnsi="Tahoma" w:cs="Tahoma"/>
        </w:rPr>
      </w:pPr>
    </w:p>
    <w:p w14:paraId="624B17C7" w14:textId="26A50608" w:rsidR="000F47D9" w:rsidRPr="00002B2A" w:rsidRDefault="000F47D9" w:rsidP="00823B8A">
      <w:pPr>
        <w:pStyle w:val="Tekstblokowy"/>
        <w:ind w:left="0"/>
        <w:jc w:val="left"/>
        <w:rPr>
          <w:sz w:val="20"/>
          <w:szCs w:val="22"/>
          <w:lang w:val="cs-CZ"/>
        </w:rPr>
      </w:pPr>
    </w:p>
    <w:p w14:paraId="0975F68F" w14:textId="77777777" w:rsidR="008C7A84" w:rsidRDefault="008C7A84">
      <w:pPr>
        <w:pStyle w:val="Nagwek"/>
        <w:spacing w:before="120"/>
        <w:jc w:val="both"/>
        <w:rPr>
          <w:rFonts w:ascii="Tahoma" w:hAnsi="Tahoma" w:cs="Tahoma"/>
          <w:b/>
          <w:bCs/>
          <w:sz w:val="12"/>
          <w:szCs w:val="12"/>
        </w:rPr>
      </w:pPr>
    </w:p>
    <w:p w14:paraId="02B2FE73" w14:textId="77777777" w:rsidR="008C7A84" w:rsidRDefault="00DC2D38">
      <w:pPr>
        <w:spacing w:after="120"/>
        <w:rPr>
          <w:rFonts w:ascii="Tahoma" w:hAnsi="Tahoma" w:cs="Tahoma"/>
          <w:b/>
          <w:color w:val="000000" w:themeColor="text1"/>
          <w:szCs w:val="22"/>
        </w:rPr>
      </w:pPr>
      <w:bookmarkStart w:id="6" w:name="_Toc153006309"/>
      <w:bookmarkStart w:id="7" w:name="_Toc70216754"/>
      <w:bookmarkStart w:id="8" w:name="_Toc461255544"/>
      <w:r>
        <w:rPr>
          <w:rFonts w:ascii="Tahoma" w:hAnsi="Tahoma" w:cs="Tahoma"/>
          <w:b/>
          <w:color w:val="000000" w:themeColor="text1"/>
          <w:szCs w:val="22"/>
        </w:rPr>
        <w:lastRenderedPageBreak/>
        <w:t>Oświadczenia wykonawcy:</w:t>
      </w:r>
    </w:p>
    <w:p w14:paraId="27D83242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line="276" w:lineRule="auto"/>
        <w:ind w:left="426" w:hanging="426"/>
        <w:jc w:val="both"/>
        <w:rPr>
          <w:rFonts w:ascii="Tahoma" w:hAnsi="Tahoma" w:cs="Tahoma"/>
          <w:strike/>
        </w:rPr>
      </w:pPr>
      <w:r>
        <w:rPr>
          <w:rFonts w:ascii="Tahoma" w:hAnsi="Tahoma" w:cs="Tahoma"/>
          <w:color w:val="000000" w:themeColor="text1"/>
        </w:rPr>
        <w:t xml:space="preserve">Oświadczam, że zapoznaliśmy </w:t>
      </w:r>
      <w:r>
        <w:rPr>
          <w:rFonts w:ascii="Tahoma" w:hAnsi="Tahoma" w:cs="Tahoma"/>
        </w:rPr>
        <w:t xml:space="preserve">się z treścią SWZ i nie wnosimy zastrzeżeń. </w:t>
      </w:r>
    </w:p>
    <w:p w14:paraId="2C0CD576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zamówienie wykonamy w terminach wskazanych w SWZ.</w:t>
      </w:r>
    </w:p>
    <w:p w14:paraId="0365E54A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  <w:strike/>
        </w:rPr>
      </w:pPr>
      <w:r>
        <w:rPr>
          <w:rFonts w:ascii="Tahoma" w:hAnsi="Tahoma" w:cs="Tahoma"/>
        </w:rPr>
        <w:t xml:space="preserve">Oświadczam, że zamówienie wykonamy zgodnie z obowiązującymi przepisami prawa. </w:t>
      </w:r>
    </w:p>
    <w:p w14:paraId="3B344570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zapoznaliśmy się projektowanymi postanowieniami umowy w sprawie zamówienia publicznego i akceptujemy je w całości, w szczególności akceptujemy warunki płatności.</w:t>
      </w:r>
    </w:p>
    <w:p w14:paraId="5F58B852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Oświadczam, że uważamy się za związanych niniejszą ofertą przez czas wskazany w SWZ.</w:t>
      </w:r>
    </w:p>
    <w:p w14:paraId="69A40B70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  <w:strike/>
          <w:color w:val="EE0000"/>
        </w:rPr>
      </w:pPr>
      <w:r>
        <w:rPr>
          <w:rFonts w:ascii="Tahoma" w:hAnsi="Tahoma" w:cs="Tahoma"/>
          <w:color w:val="000000" w:themeColor="text1"/>
        </w:rPr>
        <w:t xml:space="preserve">Oświadczam, że spełniamy wszystkie warunki określone w SWZ. </w:t>
      </w:r>
    </w:p>
    <w:p w14:paraId="5557A5DF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Oświadczam, że w cenie oferty zostały uwzględnione wszystkie koszty wykonania zamówienia. </w:t>
      </w:r>
    </w:p>
    <w:p w14:paraId="0B8A9299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  <w:strike/>
          <w:color w:val="EE0000"/>
        </w:rPr>
      </w:pPr>
      <w:bookmarkStart w:id="9" w:name="_Hlk193193614"/>
      <w:r>
        <w:rPr>
          <w:rFonts w:ascii="Tahoma" w:hAnsi="Tahoma" w:cs="Tahoma"/>
          <w:color w:val="000000" w:themeColor="text1"/>
        </w:rPr>
        <w:t xml:space="preserve">Oświadczam, że w przypadku </w:t>
      </w:r>
      <w:r>
        <w:rPr>
          <w:rFonts w:ascii="Tahoma" w:hAnsi="Tahoma" w:cs="Tahoma"/>
        </w:rPr>
        <w:t>wyboru naszej oferty zobowiązujemy się do podpisania umowy w siedzibie zamawiającego w wyznaczonym przez zamawiającego terminie.</w:t>
      </w:r>
    </w:p>
    <w:p w14:paraId="1E896DE6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  <w:strike/>
          <w:color w:val="EE0000"/>
        </w:rPr>
      </w:pPr>
      <w:r>
        <w:rPr>
          <w:rFonts w:ascii="Tahoma" w:hAnsi="Tahoma" w:cs="Tahoma"/>
          <w:color w:val="000000" w:themeColor="text1"/>
        </w:rPr>
        <w:t>Oświadczam, że wniesiemy zabezpieczenie należytego wykonania umowy w wysokości wskazanej w SWZ.</w:t>
      </w:r>
    </w:p>
    <w:bookmarkEnd w:id="9"/>
    <w:p w14:paraId="4A105D3B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  <w:strike/>
          <w:color w:val="EE0000"/>
        </w:rPr>
      </w:pPr>
      <w:r>
        <w:rPr>
          <w:rFonts w:ascii="Tahoma" w:hAnsi="Tahoma" w:cs="Tahoma"/>
        </w:rPr>
        <w:t xml:space="preserve">Oświadczam, iż zobowiązujemy się do zapewnienia właściwego gospodarowania odpadami </w:t>
      </w:r>
      <w:r>
        <w:rPr>
          <w:rFonts w:ascii="Tahoma" w:hAnsi="Tahoma" w:cs="Tahoma"/>
          <w:color w:val="000000" w:themeColor="text1"/>
        </w:rPr>
        <w:t>wytwarzanymi w czasie wykonywanych robót budowlanych, minimalizowania ich, gromadzenia ich w wydzielonych i przystosowanych miejscach /urządzeniach/, w warunkach zabezpieczających przedostanie się do środowiska substancji szkodliwych oraz zapewnienia ich sprawnego odbioru lub ponownego wykorzystania. Jeżeli w trakcie prowadzonych robót powstaną odpady niebezpieczne, to zobowiązujemy się oddzielić je od odpadów obojętnych i przekazać je na własny koszt i ryzyko do firm specjalistycznych zajmujących się ich unieszkodliwianiem.</w:t>
      </w:r>
    </w:p>
    <w:p w14:paraId="6EF1B742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before="120" w:line="276" w:lineRule="auto"/>
        <w:ind w:left="426" w:hanging="426"/>
        <w:jc w:val="both"/>
        <w:rPr>
          <w:rFonts w:ascii="Tahoma" w:hAnsi="Tahoma" w:cs="Tahoma"/>
          <w:strike/>
          <w:color w:val="EE0000"/>
        </w:rPr>
      </w:pPr>
      <w:r>
        <w:rPr>
          <w:rFonts w:ascii="Tahoma" w:hAnsi="Tahoma" w:cs="Tahoma"/>
          <w:color w:val="000000" w:themeColor="text1"/>
        </w:rPr>
        <w:t>Oświadczam, iż w przypadku wyboru naszej oferty zobowiązujemy się do zatrudnienia na podstawie umowy o pracę, osób wykonujących roboty budowlane objęte przedmiotem zamówienia, jeśli wykonywanie tych czynności polega na wykonywaniu pracy w sposób określony w art. 22 §1 Ustawy z dnia 26 czerwca 1974 r. Kodeks Pracy.</w:t>
      </w:r>
    </w:p>
    <w:p w14:paraId="2CA40700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line="276" w:lineRule="auto"/>
        <w:ind w:left="426" w:hanging="426"/>
        <w:contextualSpacing w:val="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Wyrażam zgodę na przetwarzanie danych osobowych przez Komendanta Szkoły Aspirantów Państwowej Straży Pożarnej w Krakowie z siedzibą os. Zgody 18, 31-951 Kraków - Administratora danych osobowych, zgodnie z ustawą z 10 maja 2018 r. o ochronie danych osobowych (t.j. Dz.U. 2019 poz. 1781, ze zm.) w celu zawarcia i realizacji umowy.</w:t>
      </w:r>
    </w:p>
    <w:p w14:paraId="7D3529ED" w14:textId="77777777" w:rsidR="008C7A84" w:rsidRDefault="00DC2D38">
      <w:pPr>
        <w:pStyle w:val="Akapitzlist"/>
        <w:numPr>
          <w:ilvl w:val="0"/>
          <w:numId w:val="75"/>
        </w:numPr>
        <w:tabs>
          <w:tab w:val="clear" w:pos="2160"/>
        </w:tabs>
        <w:spacing w:line="276" w:lineRule="auto"/>
        <w:ind w:left="426" w:hanging="426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Oświadczam, że wypełniłem obowiązki informacyjne przewidziane w art. 13 lub art. 14 RODO </w:t>
      </w:r>
      <w:r>
        <w:rPr>
          <w:rFonts w:ascii="Tahoma" w:hAnsi="Tahoma" w:cs="Tahoma"/>
        </w:rPr>
        <w:t>/Rozporządzenie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pozyskałam/em/liśmy w celu ubiegania się o udzielenie zamówienia publicznego w niniejszym postępowaniu.</w:t>
      </w:r>
    </w:p>
    <w:p w14:paraId="56B1DA90" w14:textId="77777777" w:rsidR="008C7A84" w:rsidRDefault="00DC2D38">
      <w:pPr>
        <w:pStyle w:val="Akapitzlist"/>
        <w:spacing w:line="276" w:lineRule="auto"/>
        <w:ind w:left="426" w:hanging="426"/>
        <w:contextualSpacing w:val="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b/>
          <w:bCs/>
        </w:rPr>
        <w:t xml:space="preserve">       Uwaga:</w:t>
      </w:r>
      <w:r>
        <w:rPr>
          <w:rFonts w:ascii="Tahoma" w:hAnsi="Tahoma" w:cs="Tahoma"/>
        </w:rPr>
        <w:t xml:space="preserve"> W przypadku, gdy wykonawca nie przekazuje danych osobowych innych niż bezpośrednio jego dotyczących lub zachodzi wyłączenie stosowania obowiązku informacyjnego, </w:t>
      </w:r>
      <w:r>
        <w:rPr>
          <w:rFonts w:ascii="Tahoma" w:hAnsi="Tahoma" w:cs="Tahoma"/>
          <w:color w:val="000000" w:themeColor="text1"/>
        </w:rPr>
        <w:t xml:space="preserve">stosownie do art. 13 ust. 4 lub art. 14 ust. 5 RODO treści oświadczenia wykonawca nie składa </w:t>
      </w:r>
      <w:r>
        <w:rPr>
          <w:rFonts w:ascii="Tahoma" w:hAnsi="Tahoma" w:cs="Tahoma"/>
          <w:b/>
          <w:bCs/>
          <w:color w:val="000000" w:themeColor="text1"/>
        </w:rPr>
        <w:t>(np. przez jego wykreślenie)</w:t>
      </w:r>
      <w:r>
        <w:rPr>
          <w:rFonts w:ascii="Tahoma" w:hAnsi="Tahoma" w:cs="Tahoma"/>
          <w:color w:val="000000" w:themeColor="text1"/>
        </w:rPr>
        <w:t xml:space="preserve">. </w:t>
      </w:r>
    </w:p>
    <w:p w14:paraId="05559D79" w14:textId="77777777" w:rsidR="008C7A84" w:rsidRDefault="008C7A84">
      <w:pPr>
        <w:spacing w:before="120"/>
        <w:rPr>
          <w:rFonts w:ascii="Tahoma" w:hAnsi="Tahoma" w:cs="Tahoma"/>
        </w:rPr>
      </w:pPr>
    </w:p>
    <w:p w14:paraId="2FF96470" w14:textId="77777777" w:rsidR="008C7A84" w:rsidRDefault="00DC2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</w:rPr>
        <w:t>Powyższy formularz ofertowy oraz oświadczenia należy podpisać kwalifikowanym podpisem elektronicznym lub podpisem zaufanym lub podpisem osobistym</w:t>
      </w:r>
      <w:bookmarkStart w:id="10" w:name="_Toc407622329"/>
      <w:bookmarkEnd w:id="0"/>
      <w:bookmarkEnd w:id="1"/>
      <w:bookmarkEnd w:id="2"/>
      <w:bookmarkEnd w:id="6"/>
      <w:bookmarkEnd w:id="7"/>
      <w:bookmarkEnd w:id="8"/>
      <w:r>
        <w:rPr>
          <w:rFonts w:ascii="Tahoma" w:hAnsi="Tahoma" w:cs="Tahoma"/>
          <w:b/>
          <w:bCs/>
        </w:rPr>
        <w:t xml:space="preserve"> (e-dowód)</w:t>
      </w:r>
      <w:r>
        <w:rPr>
          <w:rFonts w:ascii="Tahoma" w:hAnsi="Tahoma" w:cs="Tahoma"/>
          <w:bCs/>
          <w:sz w:val="24"/>
          <w:szCs w:val="24"/>
        </w:rPr>
        <w:br w:type="page"/>
      </w:r>
    </w:p>
    <w:p w14:paraId="403B4EB9" w14:textId="77777777" w:rsidR="008C7A84" w:rsidRDefault="00DC2D38">
      <w:pPr>
        <w:pStyle w:val="Nagwek1"/>
        <w:ind w:right="-2"/>
        <w:jc w:val="right"/>
        <w:rPr>
          <w:rFonts w:ascii="Tahoma" w:hAnsi="Tahoma" w:cs="Tahoma"/>
          <w:bCs/>
          <w:color w:val="000000" w:themeColor="text1"/>
          <w:sz w:val="24"/>
          <w:szCs w:val="24"/>
        </w:rPr>
      </w:pPr>
      <w:bookmarkStart w:id="11" w:name="_Toc228183572"/>
      <w:bookmarkEnd w:id="5"/>
      <w:r>
        <w:rPr>
          <w:rFonts w:ascii="Tahoma" w:hAnsi="Tahoma" w:cs="Tahoma"/>
          <w:bCs/>
          <w:sz w:val="24"/>
          <w:szCs w:val="24"/>
        </w:rPr>
        <w:lastRenderedPageBreak/>
        <w:t xml:space="preserve">Załącznik 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>Nr 4a do SWZ</w:t>
      </w:r>
      <w:bookmarkEnd w:id="11"/>
    </w:p>
    <w:p w14:paraId="49892D98" w14:textId="77777777" w:rsidR="008C7A84" w:rsidRDefault="008C7A84"/>
    <w:p w14:paraId="2CCF7FC2" w14:textId="77777777" w:rsidR="008C7A84" w:rsidRDefault="00DC2D38">
      <w:pPr>
        <w:spacing w:line="276" w:lineRule="auto"/>
        <w:jc w:val="center"/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  <w:t xml:space="preserve">Oświadczenie wykonawcy </w:t>
      </w:r>
    </w:p>
    <w:p w14:paraId="2F64FBD6" w14:textId="77777777" w:rsidR="008C7A84" w:rsidRDefault="00DC2D38">
      <w:pPr>
        <w:spacing w:line="276" w:lineRule="auto"/>
        <w:jc w:val="center"/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501E09B9" w14:textId="77777777" w:rsidR="008C7A84" w:rsidRDefault="00DC2D38">
      <w:pPr>
        <w:spacing w:line="276" w:lineRule="auto"/>
        <w:jc w:val="center"/>
        <w:rPr>
          <w:rFonts w:ascii="Tahoma" w:eastAsiaTheme="minorHAnsi" w:hAnsi="Tahoma" w:cs="Tahoma"/>
          <w:b/>
          <w:color w:val="000000" w:themeColor="text1"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color w:val="000000" w:themeColor="text1"/>
          <w:sz w:val="22"/>
          <w:szCs w:val="22"/>
          <w:lang w:eastAsia="en-US"/>
        </w:rPr>
        <w:t xml:space="preserve">składane na podstawie art. 125 ust. 1 ustawy z dnia 11 września 2019 r. Prawo zamówień publicznych (dalej jako: ustawa Pzp), </w:t>
      </w:r>
    </w:p>
    <w:p w14:paraId="2B67D4E7" w14:textId="77777777" w:rsidR="008C7A84" w:rsidRDefault="00DC2D38">
      <w:pPr>
        <w:spacing w:line="276" w:lineRule="auto"/>
        <w:jc w:val="center"/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  <w:t xml:space="preserve">DOTYCZĄCE SPEŁNIANIA WARUNKÓW UDZIAŁU W POSTĘPOWANIU </w:t>
      </w:r>
      <w:r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  <w:br/>
      </w:r>
      <w:r>
        <w:rPr>
          <w:rFonts w:ascii="Tahoma" w:eastAsiaTheme="minorHAnsi" w:hAnsi="Tahoma" w:cs="Tahoma"/>
          <w:b/>
          <w:color w:val="000000" w:themeColor="text1"/>
          <w:sz w:val="22"/>
          <w:szCs w:val="22"/>
          <w:lang w:eastAsia="en-US"/>
        </w:rPr>
        <w:t>oraz</w:t>
      </w:r>
    </w:p>
    <w:p w14:paraId="495F5B76" w14:textId="77777777" w:rsidR="008C7A84" w:rsidRDefault="00DC2D38">
      <w:pPr>
        <w:spacing w:line="276" w:lineRule="auto"/>
        <w:jc w:val="center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  <w:t>DOTYCZĄCE PRZESŁANEK WYKLUCZENIA Z POSTĘPOWANIA</w:t>
      </w:r>
    </w:p>
    <w:p w14:paraId="6A44AAE3" w14:textId="77777777" w:rsidR="008C7A84" w:rsidRDefault="008C7A84">
      <w:pPr>
        <w:spacing w:line="276" w:lineRule="auto"/>
        <w:jc w:val="both"/>
        <w:rPr>
          <w:rFonts w:ascii="Tahoma" w:hAnsi="Tahoma" w:cs="Tahoma"/>
          <w:color w:val="000000" w:themeColor="text1"/>
        </w:rPr>
      </w:pPr>
    </w:p>
    <w:p w14:paraId="59E223D5" w14:textId="77777777" w:rsidR="008C7A84" w:rsidRDefault="008C7A84"/>
    <w:p w14:paraId="184AB149" w14:textId="77777777" w:rsidR="008C7A84" w:rsidRDefault="00DC2D38">
      <w:pPr>
        <w:spacing w:line="276" w:lineRule="auto"/>
        <w:rPr>
          <w:rFonts w:ascii="Tahoma" w:hAnsi="Tahoma" w:cs="Tahoma"/>
          <w:b/>
          <w:i/>
          <w:u w:val="single"/>
        </w:rPr>
      </w:pPr>
      <w:r>
        <w:rPr>
          <w:rFonts w:ascii="Tahoma" w:hAnsi="Tahoma" w:cs="Tahoma"/>
          <w:b/>
          <w:u w:val="single"/>
        </w:rPr>
        <w:t>Wykonawca:</w:t>
      </w:r>
    </w:p>
    <w:p w14:paraId="047FF293" w14:textId="77777777" w:rsidR="008C7A84" w:rsidRDefault="00DC2D38">
      <w:pPr>
        <w:spacing w:line="276" w:lineRule="auto"/>
        <w:ind w:right="-2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3B899598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(pełna nazwa Wykonawcy)</w:t>
      </w:r>
    </w:p>
    <w:p w14:paraId="283CB7CB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3C63BCD7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(adres Wykonawcy)</w:t>
      </w:r>
    </w:p>
    <w:p w14:paraId="595052A1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797ED21C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(NIP)</w:t>
      </w:r>
    </w:p>
    <w:p w14:paraId="114F8465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3296D2DC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(REGON)</w:t>
      </w:r>
    </w:p>
    <w:p w14:paraId="5F24164A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067802F5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(KRS – jeśli dotyczy)</w:t>
      </w:r>
    </w:p>
    <w:p w14:paraId="45161DF6" w14:textId="77777777" w:rsidR="008C7A84" w:rsidRDefault="008C7A84">
      <w:pPr>
        <w:spacing w:line="276" w:lineRule="auto"/>
        <w:jc w:val="center"/>
        <w:rPr>
          <w:rFonts w:ascii="Tahoma" w:hAnsi="Tahoma" w:cs="Tahoma"/>
          <w:i/>
          <w:sz w:val="16"/>
        </w:rPr>
      </w:pPr>
    </w:p>
    <w:p w14:paraId="7C883F9A" w14:textId="77777777" w:rsidR="008C7A84" w:rsidRDefault="008C7A84">
      <w:pPr>
        <w:spacing w:line="276" w:lineRule="auto"/>
        <w:jc w:val="center"/>
        <w:rPr>
          <w:rFonts w:ascii="Tahoma" w:hAnsi="Tahoma" w:cs="Tahoma"/>
          <w:i/>
          <w:sz w:val="16"/>
        </w:rPr>
      </w:pPr>
    </w:p>
    <w:p w14:paraId="11FD03F7" w14:textId="77777777" w:rsidR="008C7A84" w:rsidRDefault="00DC2D38">
      <w:pPr>
        <w:spacing w:line="276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reprezentowany przez:</w:t>
      </w:r>
    </w:p>
    <w:p w14:paraId="328DC883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045222C2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(imię, nazwisko, stanowisko/podstawa do reprezentacji)</w:t>
      </w:r>
    </w:p>
    <w:p w14:paraId="5FA527CF" w14:textId="77777777" w:rsidR="008C7A84" w:rsidRDefault="008C7A84">
      <w:pPr>
        <w:tabs>
          <w:tab w:val="left" w:pos="4680"/>
        </w:tabs>
        <w:rPr>
          <w:rFonts w:ascii="Tahoma" w:hAnsi="Tahoma" w:cs="Tahoma"/>
        </w:rPr>
      </w:pPr>
    </w:p>
    <w:p w14:paraId="17C91581" w14:textId="77777777" w:rsidR="008C7A84" w:rsidRDefault="008C7A84">
      <w:pPr>
        <w:tabs>
          <w:tab w:val="left" w:pos="4680"/>
        </w:tabs>
        <w:rPr>
          <w:rFonts w:ascii="Tahoma" w:hAnsi="Tahoma" w:cs="Tahoma"/>
        </w:rPr>
      </w:pPr>
    </w:p>
    <w:p w14:paraId="35213EA6" w14:textId="58E282CB" w:rsidR="008C7A84" w:rsidRDefault="00DC2D38">
      <w:pPr>
        <w:spacing w:line="276" w:lineRule="auto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 potrzeby postępowania o udzielenie zamówienia publicznego prowadzonego w trybie podstawowym na podstawie art. 275 pkt 1 ustawy Pzp (t.j. Dz. U. z 2024, poz. 1320 ze zm.), pn. </w:t>
      </w:r>
      <w:r>
        <w:rPr>
          <w:rFonts w:ascii="Tahoma" w:hAnsi="Tahoma" w:cs="Tahoma"/>
          <w:b/>
        </w:rPr>
        <w:t>„</w:t>
      </w:r>
      <w:r w:rsidR="00387F65" w:rsidRPr="00387F65">
        <w:rPr>
          <w:rFonts w:ascii="Tahoma" w:hAnsi="Tahoma" w:cs="Tahoma"/>
          <w:b/>
        </w:rPr>
        <w:t>Budowa hali garażowo-magazynowej na poligonie Szkoły Aspirantów Państwowej Straży Pożarnej w Krakowie w miejscowości Kościelec gm. Proszowice</w:t>
      </w:r>
      <w:r w:rsidR="00151097">
        <w:rPr>
          <w:rFonts w:ascii="Tahoma" w:hAnsi="Tahoma" w:cs="Tahoma"/>
          <w:b/>
        </w:rPr>
        <w:t>”</w:t>
      </w:r>
      <w:r w:rsidR="00387F65" w:rsidRPr="00387F65">
        <w:rPr>
          <w:rFonts w:ascii="Tahoma" w:hAnsi="Tahoma" w:cs="Tahoma"/>
          <w:b/>
        </w:rPr>
        <w:t xml:space="preserve"> w systemie zaprojektuj i wybuduj</w:t>
      </w:r>
      <w:r w:rsidRPr="004A0C19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(nr sprawy </w:t>
      </w:r>
      <w:sdt>
        <w:sdtPr>
          <w:rPr>
            <w:rFonts w:ascii="Tahoma" w:hAnsi="Tahoma" w:cs="Tahoma"/>
          </w:rPr>
          <w:alias w:val="nr postępowania"/>
          <w:tag w:val="kategoria"/>
          <w:id w:val="-791519158"/>
          <w:placeholder>
            <w:docPart w:val="11A5F3A1704B4D76BC6037A73BD3818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15:color w:val="0000FF"/>
          <w:text/>
        </w:sdtPr>
        <w:sdtContent>
          <w:r w:rsidR="00363E57" w:rsidRPr="003D6E1C">
            <w:rPr>
              <w:rFonts w:ascii="Tahoma" w:hAnsi="Tahoma" w:cs="Tahoma"/>
            </w:rPr>
            <w:t>WK.2370.8.2026</w:t>
          </w:r>
        </w:sdtContent>
      </w:sdt>
      <w:r>
        <w:rPr>
          <w:rFonts w:ascii="Tahoma" w:hAnsi="Tahoma" w:cs="Tahoma"/>
        </w:rPr>
        <w:t>), prowadzonego przez Szkołę Aspirantów Państwowej Straży Pożarnej w Krakowie,</w:t>
      </w:r>
      <w:r>
        <w:rPr>
          <w:rFonts w:ascii="Tahoma" w:hAnsi="Tahoma" w:cs="Tahoma"/>
          <w:i/>
        </w:rPr>
        <w:t xml:space="preserve"> </w:t>
      </w:r>
      <w:r>
        <w:rPr>
          <w:rFonts w:ascii="Tahoma" w:hAnsi="Tahoma" w:cs="Tahoma"/>
        </w:rPr>
        <w:t>oświadczam, że:</w:t>
      </w:r>
    </w:p>
    <w:p w14:paraId="6765B50F" w14:textId="77777777" w:rsidR="008C7A84" w:rsidRDefault="00DC2D38">
      <w:pPr>
        <w:pStyle w:val="Akapitzlist"/>
        <w:numPr>
          <w:ilvl w:val="3"/>
          <w:numId w:val="47"/>
        </w:numPr>
        <w:tabs>
          <w:tab w:val="clear" w:pos="2880"/>
        </w:tabs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Nie podlegam wykluczeniu z postępowania na podstawie art. 108 ust 1 </w:t>
      </w:r>
      <w:r>
        <w:rPr>
          <w:rFonts w:ascii="Tahoma" w:hAnsi="Tahoma" w:cs="Tahoma"/>
        </w:rPr>
        <w:t>ustawy Pzp.</w:t>
      </w:r>
    </w:p>
    <w:p w14:paraId="43DFF20A" w14:textId="77777777" w:rsidR="008C7A84" w:rsidRDefault="00DC2D38">
      <w:pPr>
        <w:pStyle w:val="Akapitzlist"/>
        <w:numPr>
          <w:ilvl w:val="3"/>
          <w:numId w:val="47"/>
        </w:numPr>
        <w:tabs>
          <w:tab w:val="clear" w:pos="2880"/>
        </w:tabs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Nie podlegam wykluczeniu z postępowania na podstawie art. 109 ust. 4 ustawy Pzp.</w:t>
      </w:r>
    </w:p>
    <w:p w14:paraId="01555190" w14:textId="77777777" w:rsidR="008C7A84" w:rsidRDefault="00DC2D38">
      <w:pPr>
        <w:pStyle w:val="Akapitzlist"/>
        <w:numPr>
          <w:ilvl w:val="3"/>
          <w:numId w:val="47"/>
        </w:numPr>
        <w:tabs>
          <w:tab w:val="clear" w:pos="2880"/>
        </w:tabs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Nie zachodzą w stosunku do mnie przesłanki wykluczenia z postępowania na podstawie art. 7 ust. 1 ustawy z dnia 13 kwietnia 2022 r. o szczególnych rozwiązaniach w zakresie przeciwdziałania wspieraniu agresji na Ukrainę oraz służących ochronie bezpieczeństwa </w:t>
      </w:r>
      <w:r>
        <w:rPr>
          <w:rFonts w:ascii="Tahoma" w:hAnsi="Tahoma" w:cs="Tahoma"/>
        </w:rPr>
        <w:t>narodowego (t.j. Dz. U. z 2025 r, poz. 514).</w:t>
      </w:r>
    </w:p>
    <w:p w14:paraId="11C38484" w14:textId="77777777" w:rsidR="008C7A84" w:rsidRDefault="00DC2D38">
      <w:pPr>
        <w:pStyle w:val="Akapitzlist"/>
        <w:numPr>
          <w:ilvl w:val="3"/>
          <w:numId w:val="47"/>
        </w:numPr>
        <w:tabs>
          <w:tab w:val="clear" w:pos="2880"/>
        </w:tabs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>Spełniam warunki udziału w postępowaniu określone w SWZ.</w:t>
      </w:r>
    </w:p>
    <w:p w14:paraId="3D54FE07" w14:textId="77777777" w:rsidR="008C7A84" w:rsidRDefault="00DC2D38">
      <w:pPr>
        <w:pStyle w:val="Akapitzlist"/>
        <w:numPr>
          <w:ilvl w:val="3"/>
          <w:numId w:val="47"/>
        </w:numPr>
        <w:tabs>
          <w:tab w:val="clear" w:pos="2880"/>
        </w:tabs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w celu wykazania spełniania warunków udziału w postępowaniu, określonych przez zamawiającego w Specyfikacji Warunków Zamówienia</w:t>
      </w:r>
      <w:r>
        <w:rPr>
          <w:rFonts w:ascii="Tahoma" w:hAnsi="Tahoma" w:cs="Tahoma"/>
          <w:i/>
        </w:rPr>
        <w:t>,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u w:val="single"/>
        </w:rPr>
        <w:t>polegam</w:t>
      </w:r>
      <w:r>
        <w:rPr>
          <w:rFonts w:ascii="Tahoma" w:hAnsi="Tahoma" w:cs="Tahoma"/>
        </w:rPr>
        <w:t xml:space="preserve"> na zasadach określonych w art. 118 ustawy Pzp, na następującym podmiocie:</w:t>
      </w:r>
    </w:p>
    <w:p w14:paraId="67E9A4A5" w14:textId="77777777" w:rsidR="008C7A84" w:rsidRDefault="00DC2D38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……………………………………………………………………………………………………………………………….………, </w:t>
      </w:r>
    </w:p>
    <w:p w14:paraId="62036769" w14:textId="77777777" w:rsidR="008C7A84" w:rsidRDefault="00DC2D38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(należy podać pełną nazwę/firmę, adres, a także: NIP/PESEL, REGON, KRS- jeśli dotyczy) </w:t>
      </w:r>
    </w:p>
    <w:p w14:paraId="0922A190" w14:textId="77777777" w:rsidR="008C7A84" w:rsidRDefault="008C7A84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16"/>
          <w:szCs w:val="16"/>
        </w:rPr>
      </w:pPr>
    </w:p>
    <w:p w14:paraId="53B5AAF4" w14:textId="77777777" w:rsidR="008C7A84" w:rsidRDefault="00DC2D38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w zakresie spełnienia następującego warunku udziału w postępowaniu określonego w SWZ: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DEC5F8" w14:textId="77777777" w:rsidR="008C7A84" w:rsidRDefault="00DC2D38">
      <w:pPr>
        <w:pStyle w:val="Akapitzlist"/>
        <w:numPr>
          <w:ilvl w:val="3"/>
          <w:numId w:val="47"/>
        </w:numPr>
        <w:tabs>
          <w:tab w:val="clear" w:pos="2880"/>
        </w:tabs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powierzam poniższym podwykonawcom wykonanie części (zakresu) zamówienia:</w:t>
      </w:r>
    </w:p>
    <w:p w14:paraId="5DE04EC5" w14:textId="77777777" w:rsidR="008C7A84" w:rsidRDefault="00DC2D38">
      <w:pPr>
        <w:pStyle w:val="Akapitzlist"/>
        <w:spacing w:line="276" w:lineRule="auto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Nazwa Podwykonawcy: …………………………………………………………………………</w:t>
      </w:r>
    </w:p>
    <w:p w14:paraId="48367B73" w14:textId="77777777" w:rsidR="008C7A84" w:rsidRDefault="00DC2D38">
      <w:pPr>
        <w:pStyle w:val="Akapitzlist"/>
        <w:spacing w:line="276" w:lineRule="auto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Adres: …………………………………………………………………………………………………</w:t>
      </w:r>
    </w:p>
    <w:p w14:paraId="1A8118A9" w14:textId="77777777" w:rsidR="008C7A84" w:rsidRDefault="00DC2D38">
      <w:pPr>
        <w:pStyle w:val="Akapitzlist"/>
        <w:spacing w:line="276" w:lineRule="auto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NIP: ……………………………………………………………………………………………………</w:t>
      </w:r>
    </w:p>
    <w:p w14:paraId="25B962DF" w14:textId="77777777" w:rsidR="008C7A84" w:rsidRDefault="00DC2D38">
      <w:pPr>
        <w:pStyle w:val="Akapitzlist"/>
        <w:spacing w:line="276" w:lineRule="auto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REGON: ………………………………………………………………………………………………</w:t>
      </w:r>
    </w:p>
    <w:p w14:paraId="70783FD5" w14:textId="77777777" w:rsidR="008C7A84" w:rsidRDefault="00DC2D38">
      <w:pPr>
        <w:pStyle w:val="Akapitzlist"/>
        <w:spacing w:line="276" w:lineRule="auto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KRS (jeśli dotyczy) ………………………………………………………………………………</w:t>
      </w:r>
    </w:p>
    <w:p w14:paraId="3B8DB884" w14:textId="77777777" w:rsidR="008C7A84" w:rsidRDefault="00DC2D38">
      <w:pPr>
        <w:pStyle w:val="Akapitzlist"/>
        <w:spacing w:line="276" w:lineRule="auto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zakres powierzenia wykonania zamówienia: ……………………………………………</w:t>
      </w:r>
    </w:p>
    <w:p w14:paraId="30AAA3E2" w14:textId="77777777" w:rsidR="009A07B6" w:rsidRDefault="009A07B6">
      <w:pPr>
        <w:pStyle w:val="Akapitzlist"/>
        <w:spacing w:line="276" w:lineRule="auto"/>
        <w:ind w:left="567"/>
        <w:jc w:val="both"/>
        <w:rPr>
          <w:rFonts w:ascii="Tahoma" w:hAnsi="Tahoma" w:cs="Tahoma"/>
          <w:b/>
          <w:bCs/>
        </w:rPr>
      </w:pPr>
    </w:p>
    <w:p w14:paraId="00017787" w14:textId="7F4261B0" w:rsidR="008C7A84" w:rsidRDefault="00DC2D38">
      <w:pPr>
        <w:pStyle w:val="Akapitzlist"/>
        <w:spacing w:line="276" w:lineRule="auto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Uwaga:</w:t>
      </w:r>
      <w:r>
        <w:rPr>
          <w:rFonts w:ascii="Tahoma" w:hAnsi="Tahoma" w:cs="Tahoma"/>
        </w:rPr>
        <w:t xml:space="preserve"> Należy powielić stosowanie do ilości podwykonawców.</w:t>
      </w:r>
    </w:p>
    <w:p w14:paraId="46BBEB7B" w14:textId="77777777" w:rsidR="008C7A84" w:rsidRDefault="008C7A84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</w:p>
    <w:p w14:paraId="6BC68AEF" w14:textId="77777777" w:rsidR="008C7A84" w:rsidRDefault="00DC2D38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color w:val="000000" w:themeColor="text1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INFORMACJA DOTYCZĄCA DOSTĘPU DO PODMIOTOWYCH ŚRODKÓW </w:t>
      </w:r>
      <w:r>
        <w:rPr>
          <w:rFonts w:ascii="Arial" w:hAnsi="Arial" w:cs="Arial"/>
          <w:b/>
          <w:color w:val="000000" w:themeColor="text1"/>
          <w:sz w:val="21"/>
          <w:szCs w:val="21"/>
        </w:rPr>
        <w:t>DOWODOWYCH:</w:t>
      </w:r>
    </w:p>
    <w:p w14:paraId="4A9F2AED" w14:textId="77777777" w:rsidR="008C7A84" w:rsidRDefault="00DC2D38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>Wskazuję d</w:t>
      </w:r>
      <w:r>
        <w:rPr>
          <w:rFonts w:ascii="Tahoma" w:hAnsi="Tahoma" w:cs="Tahoma"/>
        </w:rPr>
        <w:t>ane umożliwiające dostęp do dokumentów potwierdzających umocowanie osoby działającej w imieniu wykonawcy znajdują się w bezpłatnych i ogólnodostępnych bazach danych dostępnych (</w:t>
      </w:r>
      <w:r>
        <w:rPr>
          <w:rFonts w:ascii="Tahoma" w:hAnsi="Tahoma" w:cs="Tahoma"/>
          <w:b/>
          <w:bCs/>
          <w:sz w:val="18"/>
          <w:szCs w:val="18"/>
        </w:rPr>
        <w:t>należy zaznaczyć</w:t>
      </w:r>
      <w:r>
        <w:rPr>
          <w:rFonts w:ascii="Tahoma" w:hAnsi="Tahoma" w:cs="Tahoma"/>
        </w:rPr>
        <w:t xml:space="preserve">): </w:t>
      </w:r>
    </w:p>
    <w:p w14:paraId="16516578" w14:textId="368D2BB8" w:rsidR="008C7A84" w:rsidRDefault="00000000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sdt>
        <w:sdtPr>
          <w:rPr>
            <w:rFonts w:ascii="Arial" w:hAnsi="Arial" w:cs="Arial"/>
          </w:rPr>
          <w:id w:val="-15888331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47D9">
            <w:rPr>
              <w:rFonts w:ascii="MS Gothic" w:eastAsia="MS Gothic" w:hAnsi="MS Gothic" w:cs="Arial" w:hint="eastAsia"/>
            </w:rPr>
            <w:t>☐</w:t>
          </w:r>
        </w:sdtContent>
      </w:sdt>
      <w:r w:rsidR="00DC2D38">
        <w:rPr>
          <w:rFonts w:ascii="Tahoma" w:hAnsi="Tahoma" w:cs="Tahoma"/>
        </w:rPr>
        <w:t xml:space="preserve"> Krajowy Rejestr Sądowy: https://ekrs.ms.gov.pl/web/wyszukiwarka-krs/strona-glowna/, </w:t>
      </w:r>
    </w:p>
    <w:p w14:paraId="1D0F83E5" w14:textId="77777777" w:rsidR="008C7A84" w:rsidRDefault="00000000">
      <w:pPr>
        <w:pStyle w:val="Akapitzlist"/>
        <w:spacing w:line="276" w:lineRule="auto"/>
        <w:ind w:left="284"/>
        <w:jc w:val="both"/>
        <w:rPr>
          <w:rFonts w:ascii="Tahoma" w:hAnsi="Tahoma" w:cs="Tahoma"/>
          <w:lang w:val="en-US"/>
        </w:rPr>
      </w:pPr>
      <w:sdt>
        <w:sdtPr>
          <w:rPr>
            <w:rFonts w:ascii="Arial" w:hAnsi="Arial" w:cs="Arial"/>
            <w:lang w:val="en-US"/>
          </w:rPr>
          <w:id w:val="-1943100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2D38">
            <w:rPr>
              <w:rFonts w:ascii="MS Gothic" w:eastAsia="MS Gothic" w:hAnsi="MS Gothic" w:cs="Arial"/>
              <w:lang w:val="en-US"/>
            </w:rPr>
            <w:t>☐</w:t>
          </w:r>
        </w:sdtContent>
      </w:sdt>
      <w:r w:rsidR="00DC2D38">
        <w:rPr>
          <w:rFonts w:ascii="Tahoma" w:hAnsi="Tahoma" w:cs="Tahoma"/>
          <w:lang w:val="en-US"/>
        </w:rPr>
        <w:t xml:space="preserve"> CEIDG: https://aplikacja.ceidg.gov.pl/ceidg/ceidg.public.ui/search.aspx, </w:t>
      </w:r>
    </w:p>
    <w:p w14:paraId="29517A21" w14:textId="77777777" w:rsidR="008C7A84" w:rsidRDefault="00000000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sdt>
        <w:sdtPr>
          <w:rPr>
            <w:rFonts w:ascii="Arial" w:hAnsi="Arial" w:cs="Arial"/>
          </w:rPr>
          <w:id w:val="-943075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2D38">
            <w:rPr>
              <w:rFonts w:ascii="MS Gothic" w:eastAsia="MS Gothic" w:hAnsi="MS Gothic" w:cs="Arial"/>
            </w:rPr>
            <w:t>☐</w:t>
          </w:r>
        </w:sdtContent>
      </w:sdt>
      <w:r w:rsidR="00DC2D38">
        <w:rPr>
          <w:rFonts w:ascii="Tahoma" w:hAnsi="Tahoma" w:cs="Tahoma"/>
        </w:rPr>
        <w:t xml:space="preserve"> znajdują się w bezpłatnych i ogólnodostępnych bazach danych dostępnych pod następującym  </w:t>
      </w:r>
    </w:p>
    <w:p w14:paraId="02E07C9F" w14:textId="77777777" w:rsidR="008C7A84" w:rsidRDefault="00DC2D38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adresem internetowym (podać adres internetowy): https://........................................</w:t>
      </w:r>
    </w:p>
    <w:p w14:paraId="62C858A3" w14:textId="77777777" w:rsidR="008C7A84" w:rsidRDefault="00000000">
      <w:pPr>
        <w:ind w:left="284"/>
        <w:rPr>
          <w:rFonts w:ascii="Tahoma" w:hAnsi="Tahoma" w:cs="Tahoma"/>
        </w:rPr>
      </w:pPr>
      <w:sdt>
        <w:sdtPr>
          <w:rPr>
            <w:rFonts w:ascii="Arial" w:hAnsi="Arial" w:cs="Arial"/>
          </w:rPr>
          <w:id w:val="-839302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2D38">
            <w:rPr>
              <w:rFonts w:ascii="MS Gothic" w:eastAsia="MS Gothic" w:hAnsi="MS Gothic" w:cs="Arial"/>
            </w:rPr>
            <w:t>☐</w:t>
          </w:r>
        </w:sdtContent>
      </w:sdt>
      <w:r w:rsidR="00DC2D38">
        <w:rPr>
          <w:rFonts w:ascii="Tahoma" w:hAnsi="Tahoma" w:cs="Tahoma"/>
        </w:rPr>
        <w:t xml:space="preserve"> znajdują się w dokumencie/tach dołączonym/ch do oferty.</w:t>
      </w:r>
    </w:p>
    <w:p w14:paraId="79420DD7" w14:textId="77777777" w:rsidR="008C7A84" w:rsidRDefault="008C7A84">
      <w:pPr>
        <w:rPr>
          <w:rFonts w:ascii="Tahoma" w:hAnsi="Tahoma" w:cs="Tahoma"/>
        </w:rPr>
      </w:pPr>
    </w:p>
    <w:p w14:paraId="6271269E" w14:textId="77777777" w:rsidR="008C7A84" w:rsidRDefault="00DC2D38">
      <w:pPr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Oświadczam, że zachodzą w stosunku do mnie podstawy wykluczenia z postępowania na podstawie art. …………… ustawy Pzp </w:t>
      </w:r>
      <w:r>
        <w:rPr>
          <w:rFonts w:ascii="Tahoma" w:hAnsi="Tahoma" w:cs="Tahoma"/>
          <w:color w:val="000000" w:themeColor="text1"/>
          <w:sz w:val="18"/>
          <w:szCs w:val="18"/>
        </w:rPr>
        <w:t>(</w:t>
      </w:r>
      <w:r>
        <w:rPr>
          <w:rFonts w:ascii="Tahoma" w:hAnsi="Tahoma" w:cs="Tahoma"/>
          <w:i/>
          <w:iCs/>
          <w:color w:val="000000" w:themeColor="text1"/>
          <w:sz w:val="18"/>
          <w:szCs w:val="18"/>
        </w:rPr>
        <w:t>podać mającą zastosowanie podstawę wykluczenia spośród wymienionych powyżej</w:t>
      </w:r>
      <w:r>
        <w:rPr>
          <w:rFonts w:ascii="Tahoma" w:hAnsi="Tahoma" w:cs="Tahoma"/>
          <w:color w:val="000000" w:themeColor="text1"/>
          <w:sz w:val="18"/>
          <w:szCs w:val="18"/>
        </w:rPr>
        <w:t>)</w:t>
      </w:r>
      <w:r>
        <w:rPr>
          <w:rFonts w:ascii="Tahoma" w:hAnsi="Tahoma" w:cs="Tahoma"/>
          <w:color w:val="000000" w:themeColor="text1"/>
        </w:rPr>
        <w:t xml:space="preserve">. </w:t>
      </w:r>
    </w:p>
    <w:p w14:paraId="29E36067" w14:textId="77777777" w:rsidR="008C7A84" w:rsidRDefault="00DC2D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Jednocześnie oświadczam, że w związku z ww. okolicznością, na podstawie art. 110 ust. 2 ustawy Pzp podjąłem następujące środki naprawcze i zapobiegawcze:</w:t>
      </w:r>
    </w:p>
    <w:p w14:paraId="12F62391" w14:textId="77777777" w:rsidR="008C7A84" w:rsidRDefault="00DC2D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016D292" w14:textId="77777777" w:rsidR="008C7A84" w:rsidRDefault="008C7A84">
      <w:pPr>
        <w:rPr>
          <w:rFonts w:ascii="Tahoma" w:hAnsi="Tahoma" w:cs="Tahoma"/>
        </w:rPr>
      </w:pPr>
    </w:p>
    <w:p w14:paraId="22A8F9FC" w14:textId="77777777" w:rsidR="008C7A84" w:rsidRDefault="00DC2D38">
      <w:pPr>
        <w:shd w:val="clear" w:color="auto" w:fill="BFBFBF" w:themeFill="background1" w:themeFillShade="BF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OŚWIADCZENIE DOTYCZĄCE PODANYCH INFORMACJI:</w:t>
      </w:r>
    </w:p>
    <w:p w14:paraId="478B02E0" w14:textId="77777777" w:rsidR="008C7A84" w:rsidRDefault="00DC2D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7E3B6E8" w14:textId="77777777" w:rsidR="008C7A84" w:rsidRDefault="008C7A84">
      <w:pPr>
        <w:rPr>
          <w:rFonts w:ascii="Tahoma" w:hAnsi="Tahoma" w:cs="Tahoma"/>
          <w:color w:val="000000" w:themeColor="text1"/>
        </w:rPr>
      </w:pPr>
    </w:p>
    <w:p w14:paraId="4589A7FA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32A264BA" w14:textId="77777777" w:rsidR="008C7A84" w:rsidRDefault="00DC2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Niniejsze oświadczenie należy podpisać kwalifikowanym elektronicznym podpisem lub podpisem zaufanym lub podpisem </w:t>
      </w:r>
      <w:r>
        <w:rPr>
          <w:rFonts w:ascii="Tahoma" w:hAnsi="Tahoma" w:cs="Tahoma"/>
          <w:b/>
          <w:bCs/>
          <w:color w:val="000000" w:themeColor="text1"/>
        </w:rPr>
        <w:t>osobistym (e-dowód)</w:t>
      </w:r>
    </w:p>
    <w:p w14:paraId="2D77BA57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50B8E51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59E35AE4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088752A4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9F29779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0BC009E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71A738C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3CF9AC8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1158512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77CF9F4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CCB1F60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B546637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7E1765E5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77325AD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C1E97BB" w14:textId="77777777" w:rsidR="008C7A84" w:rsidRDefault="00DC2D38">
      <w:pPr>
        <w:pStyle w:val="Nagwek1"/>
        <w:ind w:right="-2"/>
        <w:jc w:val="right"/>
        <w:rPr>
          <w:rFonts w:ascii="Tahoma" w:hAnsi="Tahoma" w:cs="Tahoma"/>
          <w:bCs/>
          <w:color w:val="0070C0"/>
          <w:sz w:val="24"/>
          <w:szCs w:val="24"/>
        </w:rPr>
      </w:pPr>
      <w:bookmarkStart w:id="12" w:name="_Toc228183573"/>
      <w:r>
        <w:rPr>
          <w:rFonts w:ascii="Tahoma" w:hAnsi="Tahoma" w:cs="Tahoma"/>
          <w:bCs/>
          <w:sz w:val="24"/>
          <w:szCs w:val="24"/>
        </w:rPr>
        <w:t xml:space="preserve">Załącznik 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>Nr 4b do SWZ</w:t>
      </w:r>
      <w:bookmarkEnd w:id="12"/>
    </w:p>
    <w:p w14:paraId="4CB116C5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0E26A806" w14:textId="77777777" w:rsidR="008C7A84" w:rsidRDefault="00DC2D38">
      <w:pPr>
        <w:spacing w:line="276" w:lineRule="auto"/>
        <w:jc w:val="center"/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="Tahoma" w:eastAsiaTheme="minorHAnsi" w:hAnsi="Tahoma" w:cs="Tahoma"/>
          <w:b/>
          <w:color w:val="000000" w:themeColor="text1"/>
          <w:sz w:val="22"/>
          <w:szCs w:val="22"/>
          <w:u w:val="single"/>
          <w:lang w:eastAsia="en-US"/>
        </w:rPr>
        <w:t xml:space="preserve">Oświadczenie Podwykonawcy </w:t>
      </w:r>
    </w:p>
    <w:p w14:paraId="2F051D6A" w14:textId="77777777" w:rsidR="008C7A84" w:rsidRDefault="008C7A84"/>
    <w:p w14:paraId="72463B3B" w14:textId="77777777" w:rsidR="008C7A84" w:rsidRDefault="008C7A84">
      <w:pPr>
        <w:tabs>
          <w:tab w:val="left" w:pos="4680"/>
        </w:tabs>
        <w:rPr>
          <w:rFonts w:ascii="Tahoma" w:hAnsi="Tahoma" w:cs="Tahoma"/>
        </w:rPr>
      </w:pPr>
    </w:p>
    <w:p w14:paraId="0B5B2A77" w14:textId="77777777" w:rsidR="008C7A84" w:rsidRDefault="00DC2D38">
      <w:pPr>
        <w:spacing w:line="276" w:lineRule="auto"/>
        <w:rPr>
          <w:rFonts w:ascii="Tahoma" w:hAnsi="Tahoma" w:cs="Tahoma"/>
          <w:b/>
          <w:i/>
          <w:u w:val="single"/>
        </w:rPr>
      </w:pPr>
      <w:r>
        <w:rPr>
          <w:rFonts w:ascii="Tahoma" w:hAnsi="Tahoma" w:cs="Tahoma"/>
          <w:b/>
          <w:u w:val="single"/>
        </w:rPr>
        <w:t>Podwykonawca:</w:t>
      </w:r>
    </w:p>
    <w:p w14:paraId="4378DD97" w14:textId="77777777" w:rsidR="008C7A84" w:rsidRDefault="00DC2D38">
      <w:pPr>
        <w:spacing w:line="276" w:lineRule="auto"/>
        <w:ind w:right="-2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0ED9B2D7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(pełna nazwa Podwykonawcy)</w:t>
      </w:r>
    </w:p>
    <w:p w14:paraId="50AE926F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54348C3B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(adres Podwykonawcy)</w:t>
      </w:r>
    </w:p>
    <w:p w14:paraId="674F8A3C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09BC66FF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(NIP)</w:t>
      </w:r>
    </w:p>
    <w:p w14:paraId="67637B05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6E736F64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(REGON)</w:t>
      </w:r>
    </w:p>
    <w:p w14:paraId="6F383128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59C2CC55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(KRS – jeśli dotyczy)</w:t>
      </w:r>
    </w:p>
    <w:p w14:paraId="3E0A6537" w14:textId="77777777" w:rsidR="008C7A84" w:rsidRDefault="008C7A84">
      <w:pPr>
        <w:spacing w:line="276" w:lineRule="auto"/>
        <w:jc w:val="center"/>
        <w:rPr>
          <w:rFonts w:ascii="Tahoma" w:hAnsi="Tahoma" w:cs="Tahoma"/>
          <w:i/>
          <w:sz w:val="16"/>
        </w:rPr>
      </w:pPr>
    </w:p>
    <w:p w14:paraId="2011F794" w14:textId="77777777" w:rsidR="008C7A84" w:rsidRDefault="008C7A84">
      <w:pPr>
        <w:spacing w:line="276" w:lineRule="auto"/>
        <w:jc w:val="center"/>
        <w:rPr>
          <w:rFonts w:ascii="Tahoma" w:hAnsi="Tahoma" w:cs="Tahoma"/>
          <w:i/>
          <w:sz w:val="16"/>
        </w:rPr>
      </w:pPr>
    </w:p>
    <w:p w14:paraId="1BC80AFF" w14:textId="77777777" w:rsidR="008C7A84" w:rsidRDefault="00DC2D38">
      <w:pPr>
        <w:spacing w:line="276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reprezentowany przez:</w:t>
      </w:r>
    </w:p>
    <w:p w14:paraId="645AA19D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03F70118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(imię, nazwisko, stanowisko/podstawa do reprezentacji)</w:t>
      </w:r>
    </w:p>
    <w:p w14:paraId="35F1AF44" w14:textId="77777777" w:rsidR="008C7A84" w:rsidRDefault="008C7A84">
      <w:pPr>
        <w:spacing w:line="276" w:lineRule="auto"/>
        <w:rPr>
          <w:rFonts w:ascii="Tahoma" w:hAnsi="Tahoma" w:cs="Tahoma"/>
        </w:rPr>
      </w:pPr>
    </w:p>
    <w:p w14:paraId="13DD8A5D" w14:textId="17E97279" w:rsidR="008C7A84" w:rsidRDefault="00DC2D38">
      <w:pPr>
        <w:spacing w:line="276" w:lineRule="auto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 poczet występowania jako podwykonawca w postępowaniu o udzielenie zamówienia publicznego pn. </w:t>
      </w:r>
      <w:r>
        <w:rPr>
          <w:rFonts w:ascii="Tahoma" w:hAnsi="Tahoma" w:cs="Tahoma"/>
          <w:b/>
        </w:rPr>
        <w:t>„</w:t>
      </w:r>
      <w:r w:rsidR="00387F65" w:rsidRPr="00387F65">
        <w:rPr>
          <w:rFonts w:ascii="Tahoma" w:hAnsi="Tahoma" w:cs="Tahoma"/>
          <w:b/>
        </w:rPr>
        <w:t>Budowa hali garażowo-magazynowej na poligonie Szkoły Aspirantów Państwowej Straży Pożarnej w Krakowie w miejscowości Kościelec gm. Proszowice</w:t>
      </w:r>
      <w:r w:rsidR="00151097">
        <w:rPr>
          <w:rFonts w:ascii="Tahoma" w:hAnsi="Tahoma" w:cs="Tahoma"/>
          <w:b/>
        </w:rPr>
        <w:t>”</w:t>
      </w:r>
      <w:r w:rsidR="00387F65" w:rsidRPr="00387F65">
        <w:rPr>
          <w:rFonts w:ascii="Tahoma" w:hAnsi="Tahoma" w:cs="Tahoma"/>
          <w:b/>
        </w:rPr>
        <w:t xml:space="preserve"> w systemie zaprojektuj i wybuduj</w:t>
      </w:r>
      <w:r>
        <w:rPr>
          <w:rFonts w:ascii="Tahoma" w:hAnsi="Tahoma" w:cs="Tahoma"/>
        </w:rPr>
        <w:t xml:space="preserve"> (nr sprawy </w:t>
      </w:r>
      <w:sdt>
        <w:sdtPr>
          <w:rPr>
            <w:rFonts w:ascii="Tahoma" w:hAnsi="Tahoma" w:cs="Tahoma"/>
          </w:rPr>
          <w:alias w:val="nr postępowania"/>
          <w:tag w:val="kategoria"/>
          <w:id w:val="-1411997131"/>
          <w:placeholder>
            <w:docPart w:val="17E603BA3ABF498D886BAA5313BF82A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15:color w:val="0000FF"/>
          <w:text/>
        </w:sdtPr>
        <w:sdtContent>
          <w:r w:rsidR="00363E57" w:rsidRPr="003D6E1C">
            <w:rPr>
              <w:rFonts w:ascii="Tahoma" w:hAnsi="Tahoma" w:cs="Tahoma"/>
            </w:rPr>
            <w:t>WK.2370.8.2026</w:t>
          </w:r>
        </w:sdtContent>
      </w:sdt>
      <w:r>
        <w:rPr>
          <w:rFonts w:ascii="Tahoma" w:hAnsi="Tahoma" w:cs="Tahoma"/>
        </w:rPr>
        <w:t>), prowadzonego przez Szkołę Aspirantów Państwowej Straży Pożarnej w Krakowie,</w:t>
      </w:r>
      <w:r>
        <w:rPr>
          <w:rFonts w:ascii="Tahoma" w:hAnsi="Tahoma" w:cs="Tahoma"/>
          <w:i/>
        </w:rPr>
        <w:t xml:space="preserve"> </w:t>
      </w:r>
      <w:r>
        <w:rPr>
          <w:rFonts w:ascii="Tahoma" w:hAnsi="Tahoma" w:cs="Tahoma"/>
        </w:rPr>
        <w:t>oświadczam, że:</w:t>
      </w:r>
    </w:p>
    <w:p w14:paraId="45D57C89" w14:textId="77777777" w:rsidR="008C7A84" w:rsidRDefault="00DC2D38">
      <w:pPr>
        <w:pStyle w:val="Akapitzlist"/>
        <w:numPr>
          <w:ilvl w:val="0"/>
          <w:numId w:val="76"/>
        </w:numPr>
        <w:tabs>
          <w:tab w:val="clear" w:pos="2880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Nie podlegam wykluczeniu z postępowania na podstawie art. 108 ust 1 </w:t>
      </w:r>
      <w:r>
        <w:rPr>
          <w:rFonts w:ascii="Tahoma" w:hAnsi="Tahoma" w:cs="Tahoma"/>
        </w:rPr>
        <w:t>ustawy Pzp.</w:t>
      </w:r>
    </w:p>
    <w:p w14:paraId="2A17648B" w14:textId="77777777" w:rsidR="008C7A84" w:rsidRDefault="00DC2D38">
      <w:pPr>
        <w:pStyle w:val="Akapitzlist"/>
        <w:numPr>
          <w:ilvl w:val="0"/>
          <w:numId w:val="76"/>
        </w:numPr>
        <w:tabs>
          <w:tab w:val="clear" w:pos="2880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Nie podlegam wykluczeniu z postępowania na podstawie art. 109 ust. 4 ustawy Pzp.</w:t>
      </w:r>
    </w:p>
    <w:p w14:paraId="74B0D17B" w14:textId="77777777" w:rsidR="008C7A84" w:rsidRDefault="00DC2D38">
      <w:pPr>
        <w:pStyle w:val="Akapitzlist"/>
        <w:numPr>
          <w:ilvl w:val="0"/>
          <w:numId w:val="76"/>
        </w:numPr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Nie zachodzą w stosunku do mnie przesłanki wykluczenia z postępowania na podstawie art. 7 ust. 1 ustawy z dnia 13 kwietnia 2022 r. o szczególnych rozwiązaniach w zakresie przeciwdziałania wspieraniu agresji na Ukrainę oraz służących ochronie bezpieczeństwa </w:t>
      </w:r>
      <w:r>
        <w:rPr>
          <w:rFonts w:ascii="Tahoma" w:hAnsi="Tahoma" w:cs="Tahoma"/>
        </w:rPr>
        <w:t>narodowego (t.j. Dz. U. z 2025 r, poz. 514).</w:t>
      </w:r>
    </w:p>
    <w:p w14:paraId="228D54F2" w14:textId="77777777" w:rsidR="008C7A84" w:rsidRDefault="008C7A84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</w:p>
    <w:p w14:paraId="5E78FAFE" w14:textId="77777777" w:rsidR="008C7A84" w:rsidRDefault="00DC2D38">
      <w:pPr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Oświadczam, że zachodzą w stosunku do mnie podstawy wykluczenia z postępowania na podstawie art. ……………… ustawy Pzp </w:t>
      </w:r>
      <w:r>
        <w:rPr>
          <w:rFonts w:ascii="Tahoma" w:hAnsi="Tahoma" w:cs="Tahoma"/>
          <w:color w:val="000000" w:themeColor="text1"/>
          <w:sz w:val="18"/>
          <w:szCs w:val="18"/>
        </w:rPr>
        <w:t>(</w:t>
      </w:r>
      <w:r>
        <w:rPr>
          <w:rFonts w:ascii="Tahoma" w:hAnsi="Tahoma" w:cs="Tahoma"/>
          <w:i/>
          <w:iCs/>
          <w:color w:val="000000" w:themeColor="text1"/>
          <w:sz w:val="18"/>
          <w:szCs w:val="18"/>
        </w:rPr>
        <w:t>podać mającą zastosowanie podstawę wykluczenia spośród wymienionych powyżej</w:t>
      </w:r>
      <w:r>
        <w:rPr>
          <w:rFonts w:ascii="Tahoma" w:hAnsi="Tahoma" w:cs="Tahoma"/>
          <w:color w:val="000000" w:themeColor="text1"/>
          <w:sz w:val="18"/>
          <w:szCs w:val="18"/>
        </w:rPr>
        <w:t>)</w:t>
      </w:r>
      <w:r>
        <w:rPr>
          <w:rFonts w:ascii="Tahoma" w:hAnsi="Tahoma" w:cs="Tahoma"/>
          <w:color w:val="000000" w:themeColor="text1"/>
        </w:rPr>
        <w:t xml:space="preserve">. </w:t>
      </w:r>
    </w:p>
    <w:p w14:paraId="6241BB96" w14:textId="77777777" w:rsidR="008C7A84" w:rsidRDefault="00DC2D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Jednocześnie oświadczam, że w związku z ww. okolicznością, na podstawie art. 110 ust. 2 ustawy Pzp podjąłem następujące środki naprawcze i zapobiegawcze:</w:t>
      </w:r>
    </w:p>
    <w:p w14:paraId="0EC6571E" w14:textId="77777777" w:rsidR="008C7A84" w:rsidRDefault="00DC2D38">
      <w:pPr>
        <w:ind w:left="284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3A2EFBA5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551120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5776BD58" w14:textId="77777777" w:rsidR="008C7A84" w:rsidRDefault="00DC2D38">
      <w:pPr>
        <w:shd w:val="clear" w:color="auto" w:fill="BFBFBF" w:themeFill="background1" w:themeFillShade="BF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OŚWIADCZENIE DOTYCZĄCE PODANYCH INFORMACJI:</w:t>
      </w:r>
    </w:p>
    <w:p w14:paraId="014AAE51" w14:textId="77777777" w:rsidR="008C7A84" w:rsidRDefault="00DC2D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C42EDEE" w14:textId="77777777" w:rsidR="008C7A84" w:rsidRDefault="008C7A84">
      <w:pPr>
        <w:rPr>
          <w:rFonts w:ascii="Tahoma" w:hAnsi="Tahoma" w:cs="Tahoma"/>
          <w:color w:val="000000" w:themeColor="text1"/>
        </w:rPr>
      </w:pPr>
    </w:p>
    <w:p w14:paraId="2EAEAEFC" w14:textId="77777777" w:rsidR="008C7A84" w:rsidRDefault="00DC2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b/>
          <w:bCs/>
        </w:rPr>
        <w:t xml:space="preserve">Niniejsze oświadczenie należy podpisać kwalifikowanym elektronicznym podpisem lub podpisem zaufanym lub podpisem </w:t>
      </w:r>
      <w:r>
        <w:rPr>
          <w:rFonts w:ascii="Tahoma" w:hAnsi="Tahoma" w:cs="Tahoma"/>
          <w:b/>
          <w:bCs/>
          <w:color w:val="000000" w:themeColor="text1"/>
        </w:rPr>
        <w:t>osobistym (e-dowód)</w:t>
      </w:r>
    </w:p>
    <w:p w14:paraId="7E7BC632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D6F6565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591CFFF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5E550AA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9545A3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416666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A6400A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5446975F" w14:textId="77777777" w:rsidR="008C7A84" w:rsidRDefault="00DC2D38">
      <w:pPr>
        <w:pStyle w:val="Nagwek1"/>
        <w:ind w:right="-2"/>
        <w:jc w:val="right"/>
        <w:rPr>
          <w:rFonts w:ascii="Tahoma" w:hAnsi="Tahoma" w:cs="Tahoma"/>
          <w:bCs/>
          <w:color w:val="000000" w:themeColor="text1"/>
          <w:sz w:val="24"/>
          <w:szCs w:val="24"/>
        </w:rPr>
      </w:pPr>
      <w:bookmarkStart w:id="13" w:name="_Toc228183574"/>
      <w:r>
        <w:rPr>
          <w:rFonts w:ascii="Tahoma" w:hAnsi="Tahoma" w:cs="Tahoma"/>
          <w:bCs/>
          <w:sz w:val="24"/>
          <w:szCs w:val="24"/>
        </w:rPr>
        <w:t xml:space="preserve">Załącznik 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>Nr 4c do SWZ</w:t>
      </w:r>
      <w:bookmarkEnd w:id="13"/>
    </w:p>
    <w:p w14:paraId="332A0B6D" w14:textId="77777777" w:rsidR="008C7A84" w:rsidRDefault="008C7A84"/>
    <w:p w14:paraId="6F052E5C" w14:textId="77777777" w:rsidR="008C7A84" w:rsidRDefault="008C7A84"/>
    <w:p w14:paraId="6C011584" w14:textId="77777777" w:rsidR="008C7A84" w:rsidRDefault="00DC2D38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OŚWIADCZENIE (zobowiązanie) PODMIOTU UDOSTĘPNIAJĄCEGO ZASOBY</w:t>
      </w:r>
    </w:p>
    <w:p w14:paraId="1545C06E" w14:textId="77777777" w:rsidR="008C7A84" w:rsidRDefault="008C7A84"/>
    <w:p w14:paraId="3DD0865E" w14:textId="77777777" w:rsidR="008C7A84" w:rsidRDefault="008C7A84"/>
    <w:p w14:paraId="1F98C6EB" w14:textId="77777777" w:rsidR="008C7A84" w:rsidRDefault="008C7A84"/>
    <w:p w14:paraId="71685FE7" w14:textId="77777777" w:rsidR="008C7A84" w:rsidRDefault="00DC2D38">
      <w:pPr>
        <w:spacing w:line="276" w:lineRule="auto"/>
        <w:rPr>
          <w:rFonts w:ascii="Tahoma" w:hAnsi="Tahoma" w:cs="Tahoma"/>
          <w:b/>
          <w:i/>
          <w:u w:val="single"/>
        </w:rPr>
      </w:pPr>
      <w:r>
        <w:rPr>
          <w:rFonts w:ascii="Tahoma" w:hAnsi="Tahoma" w:cs="Tahoma"/>
          <w:b/>
          <w:u w:val="single"/>
        </w:rPr>
        <w:t>Podmiot udostępniający zasoby:</w:t>
      </w:r>
    </w:p>
    <w:p w14:paraId="4C340865" w14:textId="77777777" w:rsidR="008C7A84" w:rsidRDefault="00DC2D38">
      <w:pPr>
        <w:spacing w:line="276" w:lineRule="auto"/>
        <w:ind w:right="-2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0332DEB1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(pełna nazwa Podmiotu udostępniającego zasoby)</w:t>
      </w:r>
    </w:p>
    <w:p w14:paraId="5195D12A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7B86202F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(adres Podmiotu udostępniającego zasoby)</w:t>
      </w:r>
    </w:p>
    <w:p w14:paraId="638D9971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4A447352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(NIP)</w:t>
      </w:r>
    </w:p>
    <w:p w14:paraId="3F08E083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5299E59E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(REGON)</w:t>
      </w:r>
    </w:p>
    <w:p w14:paraId="750ACB0B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3A1C4D5F" w14:textId="77777777" w:rsidR="008C7A84" w:rsidRDefault="00DC2D38">
      <w:pPr>
        <w:spacing w:line="276" w:lineRule="auto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(KRS – jeśli dotyczy)</w:t>
      </w:r>
    </w:p>
    <w:p w14:paraId="6AD11066" w14:textId="77777777" w:rsidR="008C7A84" w:rsidRDefault="008C7A84">
      <w:pPr>
        <w:spacing w:line="276" w:lineRule="auto"/>
        <w:jc w:val="center"/>
        <w:rPr>
          <w:rFonts w:ascii="Tahoma" w:hAnsi="Tahoma" w:cs="Tahoma"/>
          <w:i/>
          <w:sz w:val="16"/>
        </w:rPr>
      </w:pPr>
    </w:p>
    <w:p w14:paraId="716EFF8E" w14:textId="77777777" w:rsidR="008C7A84" w:rsidRDefault="008C7A84">
      <w:pPr>
        <w:spacing w:line="276" w:lineRule="auto"/>
        <w:jc w:val="center"/>
        <w:rPr>
          <w:rFonts w:ascii="Tahoma" w:hAnsi="Tahoma" w:cs="Tahoma"/>
          <w:i/>
          <w:sz w:val="16"/>
        </w:rPr>
      </w:pPr>
    </w:p>
    <w:p w14:paraId="4A4ED702" w14:textId="77777777" w:rsidR="008C7A84" w:rsidRDefault="00DC2D38">
      <w:pPr>
        <w:spacing w:line="276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reprezentowany przez:</w:t>
      </w:r>
    </w:p>
    <w:p w14:paraId="4D9B3B45" w14:textId="77777777" w:rsidR="008C7A84" w:rsidRDefault="00DC2D38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573DB436" w14:textId="77777777" w:rsidR="008C7A84" w:rsidRDefault="00DC2D38">
      <w:pPr>
        <w:spacing w:line="276" w:lineRule="auto"/>
        <w:ind w:right="-2"/>
        <w:jc w:val="center"/>
        <w:rPr>
          <w:rFonts w:ascii="Tahoma" w:hAnsi="Tahoma" w:cs="Tahoma"/>
          <w:i/>
          <w:sz w:val="16"/>
        </w:rPr>
      </w:pPr>
      <w:r>
        <w:rPr>
          <w:rFonts w:ascii="Tahoma" w:hAnsi="Tahoma" w:cs="Tahoma"/>
          <w:i/>
          <w:sz w:val="16"/>
        </w:rPr>
        <w:t>(imię, nazwisko, stanowisko/podstawa do reprezentacji)</w:t>
      </w:r>
    </w:p>
    <w:p w14:paraId="753755E7" w14:textId="77777777" w:rsidR="008C7A84" w:rsidRDefault="008C7A84">
      <w:pPr>
        <w:spacing w:line="276" w:lineRule="auto"/>
        <w:rPr>
          <w:rFonts w:ascii="Tahoma" w:hAnsi="Tahoma" w:cs="Tahoma"/>
        </w:rPr>
      </w:pPr>
    </w:p>
    <w:p w14:paraId="54F83BE5" w14:textId="77777777" w:rsidR="008C7A84" w:rsidRDefault="008C7A84"/>
    <w:p w14:paraId="730FB55C" w14:textId="06A4E420" w:rsidR="008C7A84" w:rsidRDefault="00DC2D38">
      <w:pPr>
        <w:spacing w:line="276" w:lineRule="auto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 poczet występowania jako Podmiot udostępniający zasoby w postępowaniu o udzielenie zamówienia publicznego pn. </w:t>
      </w:r>
      <w:r>
        <w:rPr>
          <w:rFonts w:ascii="Tahoma" w:hAnsi="Tahoma" w:cs="Tahoma"/>
          <w:b/>
        </w:rPr>
        <w:t>„</w:t>
      </w:r>
      <w:r w:rsidR="00387F65" w:rsidRPr="00387F65">
        <w:rPr>
          <w:rFonts w:ascii="Tahoma" w:hAnsi="Tahoma" w:cs="Tahoma"/>
          <w:b/>
        </w:rPr>
        <w:t>Budowa hali garażowo-magazynowej na poligonie Szkoły Aspirantów Państwowej Straży Pożarnej w Krakowie w miejscowości Kościelec gm. Proszowice</w:t>
      </w:r>
      <w:r w:rsidR="00151097">
        <w:rPr>
          <w:rFonts w:ascii="Tahoma" w:hAnsi="Tahoma" w:cs="Tahoma"/>
          <w:b/>
        </w:rPr>
        <w:t>”</w:t>
      </w:r>
      <w:r w:rsidR="00387F65" w:rsidRPr="00387F65">
        <w:rPr>
          <w:rFonts w:ascii="Tahoma" w:hAnsi="Tahoma" w:cs="Tahoma"/>
          <w:b/>
        </w:rPr>
        <w:t xml:space="preserve"> w systemie zaprojektuj i wybuduj</w:t>
      </w:r>
      <w:r>
        <w:rPr>
          <w:rFonts w:ascii="Tahoma" w:hAnsi="Tahoma" w:cs="Tahoma"/>
        </w:rPr>
        <w:t xml:space="preserve"> (nr sprawy </w:t>
      </w:r>
      <w:sdt>
        <w:sdtPr>
          <w:rPr>
            <w:rFonts w:ascii="Tahoma" w:hAnsi="Tahoma" w:cs="Tahoma"/>
          </w:rPr>
          <w:alias w:val="nr postępowania"/>
          <w:tag w:val="kategoria"/>
          <w:id w:val="784085547"/>
          <w:placeholder>
            <w:docPart w:val="EE9A2E99C8CC4BCB8686B599A272F1A9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15:color w:val="0000FF"/>
          <w:text/>
        </w:sdtPr>
        <w:sdtContent>
          <w:r w:rsidR="00363E57" w:rsidRPr="003D6E1C">
            <w:rPr>
              <w:rFonts w:ascii="Tahoma" w:hAnsi="Tahoma" w:cs="Tahoma"/>
            </w:rPr>
            <w:t>WK.2370.8.2026</w:t>
          </w:r>
        </w:sdtContent>
      </w:sdt>
      <w:r>
        <w:rPr>
          <w:rFonts w:ascii="Tahoma" w:hAnsi="Tahoma" w:cs="Tahoma"/>
        </w:rPr>
        <w:t>), prowadzonego przez Szkołę Aspirantów Państwowej Straży Pożarnej w Krakowie,</w:t>
      </w:r>
      <w:r>
        <w:rPr>
          <w:rFonts w:ascii="Tahoma" w:hAnsi="Tahoma" w:cs="Tahoma"/>
          <w:i/>
        </w:rPr>
        <w:t xml:space="preserve"> </w:t>
      </w:r>
      <w:r>
        <w:rPr>
          <w:rFonts w:ascii="Tahoma" w:hAnsi="Tahoma" w:cs="Tahoma"/>
        </w:rPr>
        <w:t>oświadczam, że:</w:t>
      </w:r>
    </w:p>
    <w:p w14:paraId="3CAD8DEC" w14:textId="77777777" w:rsidR="008C7A84" w:rsidRDefault="00DC2D38">
      <w:pPr>
        <w:pStyle w:val="Akapitzlist"/>
        <w:numPr>
          <w:ilvl w:val="0"/>
          <w:numId w:val="77"/>
        </w:numPr>
        <w:tabs>
          <w:tab w:val="clear" w:pos="2880"/>
        </w:tabs>
        <w:spacing w:line="276" w:lineRule="auto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Nie podlegam wykluczeniu z postępowania na podstawie art. 108 ust 1 </w:t>
      </w:r>
      <w:r>
        <w:rPr>
          <w:rFonts w:ascii="Tahoma" w:hAnsi="Tahoma" w:cs="Tahoma"/>
        </w:rPr>
        <w:t>ustawy Pzp.</w:t>
      </w:r>
    </w:p>
    <w:p w14:paraId="692A682E" w14:textId="77777777" w:rsidR="008C7A84" w:rsidRDefault="00DC2D38">
      <w:pPr>
        <w:pStyle w:val="Akapitzlist"/>
        <w:numPr>
          <w:ilvl w:val="0"/>
          <w:numId w:val="77"/>
        </w:numPr>
        <w:tabs>
          <w:tab w:val="clear" w:pos="2880"/>
        </w:tabs>
        <w:spacing w:line="276" w:lineRule="auto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Nie podlegam wykluczeniu z postępowania na podstawie art. 109 ust. 4 ustawy Pzp.</w:t>
      </w:r>
    </w:p>
    <w:p w14:paraId="1AEB9790" w14:textId="77777777" w:rsidR="008C7A84" w:rsidRDefault="00DC2D38">
      <w:pPr>
        <w:pStyle w:val="Akapitzlist"/>
        <w:numPr>
          <w:ilvl w:val="0"/>
          <w:numId w:val="77"/>
        </w:numPr>
        <w:tabs>
          <w:tab w:val="clear" w:pos="2880"/>
        </w:tabs>
        <w:spacing w:line="276" w:lineRule="auto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Nie zachodzą w stosunku do mnie przesłanki wykluczenia z postępowania na podstawie art. 7 ust. 1 ustawy z dnia 13 kwietnia 2022 r. o szczególnych rozwiązaniach w zakresie przeciwdziałania wspieraniu agresji na Ukrainę oraz służących ochronie bezpieczeństwa </w:t>
      </w:r>
      <w:r>
        <w:rPr>
          <w:rFonts w:ascii="Tahoma" w:hAnsi="Tahoma" w:cs="Tahoma"/>
        </w:rPr>
        <w:t>narodowego (t.j. Dz. U. z 2025 r, poz. 514).</w:t>
      </w:r>
    </w:p>
    <w:p w14:paraId="6C8DBF2E" w14:textId="77777777" w:rsidR="008C7A84" w:rsidRDefault="00DC2D38">
      <w:pPr>
        <w:pStyle w:val="Akapitzlist"/>
        <w:numPr>
          <w:ilvl w:val="0"/>
          <w:numId w:val="77"/>
        </w:numPr>
        <w:tabs>
          <w:tab w:val="clear" w:pos="2880"/>
        </w:tabs>
        <w:spacing w:line="276" w:lineRule="auto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Spełniam warunki udziału w postępowaniu w zakresie, w jakim udostępniam swoje zasoby Wykonawcy uczestniczącemu (biorącemu udział) w niniejszym postępowaniu.</w:t>
      </w:r>
    </w:p>
    <w:p w14:paraId="7BDF8CE0" w14:textId="77777777" w:rsidR="008C7A84" w:rsidRDefault="008C7A84"/>
    <w:p w14:paraId="6797837E" w14:textId="77777777" w:rsidR="008C7A84" w:rsidRDefault="00DC2D38">
      <w:pPr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W odniesieniu do warunku/ów udziału w postępowaniu:</w:t>
      </w:r>
      <w:r>
        <w:rPr>
          <w:rFonts w:ascii="Tahoma" w:hAnsi="Tahoma" w:cs="Tahoma"/>
        </w:rPr>
        <w:t xml:space="preserve"> </w:t>
      </w:r>
    </w:p>
    <w:p w14:paraId="1A8FFD68" w14:textId="77777777" w:rsidR="008C7A84" w:rsidRDefault="008C7A84">
      <w:pPr>
        <w:rPr>
          <w:rFonts w:ascii="Tahoma" w:hAnsi="Tahoma" w:cs="Tahoma"/>
        </w:rPr>
      </w:pPr>
    </w:p>
    <w:p w14:paraId="6888D17F" w14:textId="77777777" w:rsidR="008C7A84" w:rsidRDefault="00DC2D38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…………………………………………………………………………………………...………..…… </w:t>
      </w:r>
    </w:p>
    <w:p w14:paraId="773ADBC2" w14:textId="77777777" w:rsidR="008C7A84" w:rsidRDefault="00DC2D38">
      <w:pPr>
        <w:rPr>
          <w:rFonts w:ascii="Tahoma" w:hAnsi="Tahoma" w:cs="Tahoma"/>
        </w:rPr>
      </w:pPr>
      <w:r>
        <w:rPr>
          <w:rFonts w:ascii="Tahoma" w:hAnsi="Tahoma" w:cs="Tahoma"/>
        </w:rPr>
        <w:t>(</w:t>
      </w:r>
      <w:r>
        <w:rPr>
          <w:rFonts w:ascii="Tahoma" w:hAnsi="Tahoma" w:cs="Tahoma"/>
          <w:i/>
          <w:iCs/>
          <w:sz w:val="18"/>
          <w:szCs w:val="18"/>
        </w:rPr>
        <w:t>wpisać warunek udziału w postępowaniu określony w SWZ na potwierdzenie, którego Wykonawca polega na zdolnościach podmiotu udostępniającego</w:t>
      </w:r>
      <w:r>
        <w:rPr>
          <w:rFonts w:ascii="Tahoma" w:hAnsi="Tahoma" w:cs="Tahoma"/>
        </w:rPr>
        <w:t xml:space="preserve">) </w:t>
      </w:r>
    </w:p>
    <w:p w14:paraId="2AC48735" w14:textId="77777777" w:rsidR="008C7A84" w:rsidRDefault="008C7A84">
      <w:pPr>
        <w:rPr>
          <w:rFonts w:ascii="Tahoma" w:hAnsi="Tahoma" w:cs="Tahoma"/>
        </w:rPr>
      </w:pPr>
    </w:p>
    <w:p w14:paraId="0654042A" w14:textId="77777777" w:rsidR="008C7A84" w:rsidRDefault="00DC2D38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zobowiązuje się oddać swoje zasob</w:t>
      </w:r>
      <w:r>
        <w:rPr>
          <w:rFonts w:ascii="Tahoma" w:hAnsi="Tahoma" w:cs="Tahoma"/>
        </w:rPr>
        <w:t xml:space="preserve">y na potrzeby realizacji zamówienia </w:t>
      </w:r>
      <w:r>
        <w:rPr>
          <w:rFonts w:ascii="Tahoma" w:hAnsi="Tahoma" w:cs="Tahoma"/>
          <w:b/>
          <w:bCs/>
        </w:rPr>
        <w:t xml:space="preserve">do dyspozycji Wykonawcy: </w:t>
      </w:r>
      <w:r>
        <w:rPr>
          <w:rFonts w:ascii="Tahoma" w:hAnsi="Tahoma" w:cs="Tahoma"/>
        </w:rPr>
        <w:t>………………………………………………</w:t>
      </w:r>
      <w:r>
        <w:rPr>
          <w:rFonts w:ascii="Tahoma" w:hAnsi="Tahoma" w:cs="Tahoma"/>
          <w:color w:val="000000" w:themeColor="text1"/>
        </w:rPr>
        <w:t>………</w:t>
      </w:r>
      <w:r>
        <w:rPr>
          <w:rFonts w:ascii="Tahoma" w:hAnsi="Tahoma" w:cs="Tahoma"/>
        </w:rPr>
        <w:t>… (</w:t>
      </w:r>
      <w:r>
        <w:rPr>
          <w:rFonts w:ascii="Tahoma" w:hAnsi="Tahoma" w:cs="Tahoma"/>
          <w:i/>
          <w:iCs/>
          <w:sz w:val="18"/>
          <w:szCs w:val="18"/>
        </w:rPr>
        <w:t>nazwa i adres Wykonawcy</w:t>
      </w:r>
      <w:r>
        <w:rPr>
          <w:rFonts w:ascii="Tahoma" w:hAnsi="Tahoma" w:cs="Tahoma"/>
        </w:rPr>
        <w:t xml:space="preserve">) </w:t>
      </w:r>
    </w:p>
    <w:p w14:paraId="3D74EA8E" w14:textId="77777777" w:rsidR="008C7A84" w:rsidRDefault="00DC2D38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i oświadczam</w:t>
      </w:r>
      <w:r>
        <w:rPr>
          <w:rFonts w:ascii="Tahoma" w:hAnsi="Tahoma" w:cs="Tahoma"/>
        </w:rPr>
        <w:t xml:space="preserve">, że stosunek nas łączący z Wykonawcą zagwarantuje rzeczywisty dostęp do zasobów, w związku z powyższym informuję, że: </w:t>
      </w:r>
    </w:p>
    <w:p w14:paraId="2FC01538" w14:textId="77777777" w:rsidR="008C7A84" w:rsidRDefault="00DC2D38">
      <w:pPr>
        <w:pStyle w:val="Akapitzlist"/>
        <w:numPr>
          <w:ilvl w:val="1"/>
          <w:numId w:val="78"/>
        </w:num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udostępniam wyżej wymienionemu Wykonawcy następujący zakres moich zasobów: ……………………………………………………………………</w:t>
      </w:r>
      <w:r>
        <w:rPr>
          <w:rFonts w:ascii="Tahoma" w:hAnsi="Tahoma" w:cs="Tahoma"/>
          <w:color w:val="000000" w:themeColor="text1"/>
        </w:rPr>
        <w:t>………</w:t>
      </w:r>
      <w:r>
        <w:rPr>
          <w:rFonts w:ascii="Tahoma" w:hAnsi="Tahoma" w:cs="Tahoma"/>
        </w:rPr>
        <w:t>……………………………………………………………………………….……………………………………………………………………………….……………………….</w:t>
      </w:r>
    </w:p>
    <w:p w14:paraId="46BB928D" w14:textId="77777777" w:rsidR="008C7A84" w:rsidRDefault="00DC2D38">
      <w:pPr>
        <w:pStyle w:val="Akapitzlist"/>
        <w:numPr>
          <w:ilvl w:val="1"/>
          <w:numId w:val="78"/>
        </w:num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sposób i okres udostępnienia oraz wykorzystania moich zasobów przez wyżej wymienionego Wykonawcę przy wykonywaniu zamówienia będzie następujący:</w:t>
      </w:r>
    </w:p>
    <w:p w14:paraId="59BBFD5C" w14:textId="77777777" w:rsidR="008C7A84" w:rsidRDefault="00DC2D38">
      <w:pPr>
        <w:pStyle w:val="Akapitzlist"/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..………………………………………………………………………………….……………………………………………………………………………….……………………….</w:t>
      </w:r>
    </w:p>
    <w:p w14:paraId="5F0B21D7" w14:textId="77777777" w:rsidR="008C7A84" w:rsidRDefault="00DC2D38">
      <w:pPr>
        <w:pStyle w:val="Akapitzlist"/>
        <w:numPr>
          <w:ilvl w:val="1"/>
          <w:numId w:val="78"/>
        </w:num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zrealizuję usługi w poniższym zakresie i okresie mojego udziału przy wykonywaniu zamówienia: </w:t>
      </w:r>
    </w:p>
    <w:p w14:paraId="09B675BE" w14:textId="77777777" w:rsidR="008C7A84" w:rsidRDefault="00DC2D38">
      <w:pPr>
        <w:pStyle w:val="Akapitzlist"/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.………………………………………………………………...………………………………………………………………………………………………………………….………. </w:t>
      </w:r>
    </w:p>
    <w:p w14:paraId="06A796F4" w14:textId="77777777" w:rsidR="008C7A84" w:rsidRDefault="008C7A84">
      <w:pPr>
        <w:rPr>
          <w:rFonts w:ascii="Tahoma" w:hAnsi="Tahoma" w:cs="Tahoma"/>
        </w:rPr>
      </w:pPr>
    </w:p>
    <w:p w14:paraId="250FFCF7" w14:textId="77777777" w:rsidR="008C7A84" w:rsidRDefault="00DC2D38">
      <w:pPr>
        <w:rPr>
          <w:rFonts w:ascii="Tahoma" w:hAnsi="Tahoma" w:cs="Tahoma"/>
          <w:i/>
          <w:iCs/>
        </w:rPr>
      </w:pPr>
      <w:r>
        <w:rPr>
          <w:rFonts w:ascii="Tahoma" w:hAnsi="Tahoma" w:cs="Tahoma"/>
          <w:b/>
          <w:bCs/>
          <w:i/>
          <w:iCs/>
        </w:rPr>
        <w:t>Uwaga:</w:t>
      </w:r>
      <w:r>
        <w:rPr>
          <w:rFonts w:ascii="Tahoma" w:hAnsi="Tahoma" w:cs="Tahoma"/>
          <w:i/>
          <w:iCs/>
        </w:rPr>
        <w:t xml:space="preserve"> pkt c) odnosi się do warunków udziału w postępowaniu dotyczących wykształcenia, kwalifikacji zawodowych lub doświadczenia)</w:t>
      </w:r>
    </w:p>
    <w:p w14:paraId="3AAB7383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37319AA1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3CE16364" w14:textId="77777777" w:rsidR="008C7A84" w:rsidRDefault="00DC2D38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  <w:color w:val="000000" w:themeColor="text1"/>
        </w:rPr>
        <w:t>Oświadczam, że</w:t>
      </w:r>
      <w:r>
        <w:rPr>
          <w:rFonts w:ascii="Tahoma" w:hAnsi="Tahoma" w:cs="Tahoma"/>
          <w:color w:val="000000" w:themeColor="text1"/>
        </w:rPr>
        <w:t xml:space="preserve"> zachodzą w stosunku do mnie podstawy wykluczenia z postępowania na podstawie art. ……………… ustawy Pzp </w:t>
      </w:r>
      <w:r>
        <w:rPr>
          <w:rFonts w:ascii="Tahoma" w:hAnsi="Tahoma" w:cs="Tahoma"/>
          <w:color w:val="000000" w:themeColor="text1"/>
          <w:sz w:val="18"/>
          <w:szCs w:val="18"/>
        </w:rPr>
        <w:t>(</w:t>
      </w:r>
      <w:r>
        <w:rPr>
          <w:rFonts w:ascii="Tahoma" w:hAnsi="Tahoma" w:cs="Tahoma"/>
          <w:i/>
          <w:iCs/>
          <w:color w:val="000000" w:themeColor="text1"/>
          <w:sz w:val="18"/>
          <w:szCs w:val="18"/>
        </w:rPr>
        <w:t>podać mającą zastosowanie podstawę wykluczenia spośród wymienionych powyżej</w:t>
      </w:r>
      <w:r>
        <w:rPr>
          <w:rFonts w:ascii="Tahoma" w:hAnsi="Tahoma" w:cs="Tahoma"/>
          <w:color w:val="000000" w:themeColor="text1"/>
          <w:sz w:val="18"/>
          <w:szCs w:val="18"/>
        </w:rPr>
        <w:t>)</w:t>
      </w:r>
      <w:r>
        <w:rPr>
          <w:rFonts w:ascii="Tahoma" w:hAnsi="Tahoma" w:cs="Tahoma"/>
          <w:color w:val="000000" w:themeColor="text1"/>
        </w:rPr>
        <w:t xml:space="preserve">. </w:t>
      </w:r>
    </w:p>
    <w:p w14:paraId="2DAECE5E" w14:textId="77777777" w:rsidR="008C7A84" w:rsidRDefault="00DC2D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Jednocześnie oświadczam, że w związku z ww. okolicznością, na podstawie art. 110 ust. 2 ustawy Pzp podjąłem następujące środki naprawcze i zapobiegawcze:</w:t>
      </w:r>
    </w:p>
    <w:p w14:paraId="262FBA3A" w14:textId="77777777" w:rsidR="008C7A84" w:rsidRDefault="00DC2D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……..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..……</w:t>
      </w:r>
    </w:p>
    <w:p w14:paraId="4297A0E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0505D481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BB60D50" w14:textId="77777777" w:rsidR="008C7A84" w:rsidRDefault="00DC2D38">
      <w:pPr>
        <w:shd w:val="clear" w:color="auto" w:fill="BFBFBF" w:themeFill="background1" w:themeFillShade="BF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OŚWIADCZENIE DOTYCZĄCE PODANYCH INFORMACJI:</w:t>
      </w:r>
    </w:p>
    <w:p w14:paraId="22299599" w14:textId="77777777" w:rsidR="008C7A84" w:rsidRDefault="00DC2D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05CD8C3" w14:textId="77777777" w:rsidR="008C7A84" w:rsidRDefault="008C7A84">
      <w:pPr>
        <w:rPr>
          <w:rFonts w:ascii="Tahoma" w:hAnsi="Tahoma" w:cs="Tahoma"/>
          <w:color w:val="000000" w:themeColor="text1"/>
        </w:rPr>
      </w:pPr>
    </w:p>
    <w:p w14:paraId="74F483EF" w14:textId="77777777" w:rsidR="008C7A84" w:rsidRDefault="00DC2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b/>
          <w:bCs/>
        </w:rPr>
        <w:t xml:space="preserve">Niniejsze oświadczenie należy podpisać kwalifikowanym elektronicznym podpisem lub podpisem zaufanym lub podpisem </w:t>
      </w:r>
      <w:r>
        <w:rPr>
          <w:rFonts w:ascii="Tahoma" w:hAnsi="Tahoma" w:cs="Tahoma"/>
          <w:b/>
          <w:bCs/>
          <w:color w:val="000000" w:themeColor="text1"/>
        </w:rPr>
        <w:t>osobistym (e-dowód)</w:t>
      </w:r>
    </w:p>
    <w:p w14:paraId="63765285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D48AB55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77E1AEBF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1EEAFF0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0AF34C3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064EAB8D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A00DF49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92FE98F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5E831CBC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79820072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C78E933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06B9363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7D68C33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08A12CE8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183AF58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9F069F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017BC87F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E70C4C9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26DD2CC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43A12AE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78B6FF47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83CF2C4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D8E0626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AE1FBB2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252AB9A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E7036F8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AB02597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434AAFD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48CC418" w14:textId="77777777" w:rsidR="008C7A84" w:rsidRDefault="00DC2D38">
      <w:pPr>
        <w:pStyle w:val="Nagwek1"/>
        <w:ind w:right="-2"/>
        <w:jc w:val="right"/>
        <w:rPr>
          <w:rFonts w:ascii="Tahoma" w:hAnsi="Tahoma" w:cs="Tahoma"/>
          <w:bCs/>
          <w:color w:val="000000" w:themeColor="text1"/>
          <w:sz w:val="24"/>
          <w:szCs w:val="24"/>
        </w:rPr>
      </w:pPr>
      <w:bookmarkStart w:id="14" w:name="_Toc228183575"/>
      <w:r>
        <w:rPr>
          <w:rFonts w:ascii="Tahoma" w:hAnsi="Tahoma" w:cs="Tahoma"/>
          <w:bCs/>
          <w:color w:val="000000" w:themeColor="text1"/>
          <w:sz w:val="24"/>
          <w:szCs w:val="24"/>
        </w:rPr>
        <w:t>Załącznik Nr 5 do SWZ</w:t>
      </w:r>
      <w:bookmarkEnd w:id="14"/>
    </w:p>
    <w:p w14:paraId="474B8284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38246C02" w14:textId="77777777" w:rsidR="008C7A84" w:rsidRDefault="00DC2D38">
      <w:pPr>
        <w:jc w:val="center"/>
        <w:rPr>
          <w:rFonts w:ascii="Tahoma" w:hAnsi="Tahoma" w:cs="Tahoma"/>
          <w:b/>
          <w:bCs/>
          <w:color w:val="000000" w:themeColor="text1"/>
          <w:u w:val="single"/>
        </w:rPr>
      </w:pPr>
      <w:r>
        <w:rPr>
          <w:rFonts w:ascii="Tahoma" w:hAnsi="Tahoma" w:cs="Tahoma"/>
          <w:b/>
          <w:bCs/>
          <w:color w:val="000000" w:themeColor="text1"/>
          <w:u w:val="single"/>
        </w:rPr>
        <w:t xml:space="preserve">OŚWIADCZENIE Wykonawców </w:t>
      </w:r>
    </w:p>
    <w:p w14:paraId="02432223" w14:textId="77777777" w:rsidR="008C7A84" w:rsidRDefault="00DC2D38">
      <w:pPr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składane na podstawie art. 117 ust. 4 ustawy Pzp</w:t>
      </w:r>
    </w:p>
    <w:p w14:paraId="0795F0BF" w14:textId="77777777" w:rsidR="008C7A84" w:rsidRDefault="00DC2D38">
      <w:pPr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w przypadku Wykonawców wspólnie ubiegających się o udzielenie zamówienia o których mowa w art. 58 ustawy Pzp</w:t>
      </w:r>
    </w:p>
    <w:p w14:paraId="62B7F670" w14:textId="77777777" w:rsidR="008C7A84" w:rsidRDefault="008C7A84">
      <w:pPr>
        <w:tabs>
          <w:tab w:val="left" w:pos="4680"/>
        </w:tabs>
        <w:rPr>
          <w:rFonts w:ascii="Tahoma" w:hAnsi="Tahoma" w:cs="Tahoma"/>
        </w:rPr>
      </w:pPr>
    </w:p>
    <w:p w14:paraId="2C428EDE" w14:textId="51F8DAB4" w:rsidR="008C7A84" w:rsidRDefault="00DC2D38">
      <w:pPr>
        <w:tabs>
          <w:tab w:val="left" w:pos="9214"/>
        </w:tabs>
        <w:ind w:right="141"/>
        <w:jc w:val="both"/>
        <w:rPr>
          <w:rFonts w:ascii="Arial" w:eastAsia="Arial" w:hAnsi="Arial" w:cs="Arial"/>
          <w:color w:val="000000"/>
        </w:rPr>
      </w:pPr>
      <w:r>
        <w:rPr>
          <w:rFonts w:ascii="Tahoma" w:eastAsia="Arial" w:hAnsi="Tahoma" w:cs="Tahoma"/>
          <w:color w:val="000000"/>
        </w:rPr>
        <w:t xml:space="preserve">W związku z prowadzonym postępowaniem o udzielenie zamówienia pn. </w:t>
      </w:r>
      <w:r w:rsidRPr="00E81C63">
        <w:rPr>
          <w:rFonts w:ascii="Tahoma" w:hAnsi="Tahoma" w:cs="Tahoma"/>
          <w:b/>
        </w:rPr>
        <w:t>„</w:t>
      </w:r>
      <w:r w:rsidR="00387F65" w:rsidRPr="00387F65">
        <w:rPr>
          <w:rFonts w:ascii="Tahoma" w:hAnsi="Tahoma" w:cs="Tahoma"/>
          <w:b/>
        </w:rPr>
        <w:t>Budowa hali garażowo-magazynowej na poligonie Szkoły Aspirantów Państwowej Straży Pożarnej w Krakowie w miejscowości Kościelec gm. Proszowice</w:t>
      </w:r>
      <w:r w:rsidR="00151097">
        <w:rPr>
          <w:rFonts w:ascii="Tahoma" w:hAnsi="Tahoma" w:cs="Tahoma"/>
          <w:b/>
        </w:rPr>
        <w:t>”</w:t>
      </w:r>
      <w:r w:rsidR="00387F65" w:rsidRPr="00387F65">
        <w:rPr>
          <w:rFonts w:ascii="Tahoma" w:hAnsi="Tahoma" w:cs="Tahoma"/>
          <w:b/>
        </w:rPr>
        <w:t xml:space="preserve"> w systemie zaprojektuj i wybuduj</w:t>
      </w:r>
      <w:r>
        <w:rPr>
          <w:rFonts w:ascii="Tahoma" w:hAnsi="Tahoma" w:cs="Tahoma"/>
        </w:rPr>
        <w:t xml:space="preserve"> (nr sprawy </w:t>
      </w:r>
      <w:sdt>
        <w:sdtPr>
          <w:rPr>
            <w:rFonts w:ascii="Tahoma" w:hAnsi="Tahoma" w:cs="Tahoma"/>
          </w:rPr>
          <w:alias w:val="nr postępowania"/>
          <w:tag w:val="kategoria"/>
          <w:id w:val="-2095693442"/>
          <w:placeholder>
            <w:docPart w:val="23734348BD984AF3ACA6A6D6898E9998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15:color w:val="0000FF"/>
          <w:text/>
        </w:sdtPr>
        <w:sdtContent>
          <w:r w:rsidR="00363E57" w:rsidRPr="003D6E1C">
            <w:rPr>
              <w:rFonts w:ascii="Tahoma" w:hAnsi="Tahoma" w:cs="Tahoma"/>
            </w:rPr>
            <w:t>WK.2370.8.2026</w:t>
          </w:r>
        </w:sdtContent>
      </w:sdt>
      <w:r>
        <w:rPr>
          <w:rFonts w:ascii="Tahoma" w:hAnsi="Tahoma" w:cs="Tahoma"/>
        </w:rPr>
        <w:t>), prowadzonym przez Szkołę Aspirantów Państwowej Straży Pożarnej w Krakowie</w:t>
      </w:r>
    </w:p>
    <w:p w14:paraId="28FE8A7D" w14:textId="77777777" w:rsidR="008C7A84" w:rsidRDefault="008C7A84">
      <w:pPr>
        <w:tabs>
          <w:tab w:val="left" w:pos="9214"/>
        </w:tabs>
        <w:ind w:right="141"/>
        <w:rPr>
          <w:rFonts w:ascii="Arial" w:eastAsia="Arial" w:hAnsi="Arial" w:cs="Arial"/>
          <w:color w:val="000000"/>
        </w:rPr>
      </w:pPr>
    </w:p>
    <w:p w14:paraId="4EFFFC0F" w14:textId="77777777" w:rsidR="008C7A84" w:rsidRDefault="008C7A84">
      <w:pPr>
        <w:tabs>
          <w:tab w:val="left" w:pos="9214"/>
        </w:tabs>
        <w:rPr>
          <w:rFonts w:ascii="Arial" w:eastAsia="Arial" w:hAnsi="Arial" w:cs="Arial"/>
          <w:b/>
          <w:color w:val="000000"/>
        </w:rPr>
      </w:pPr>
    </w:p>
    <w:p w14:paraId="4D75BA58" w14:textId="77777777" w:rsidR="008C7A84" w:rsidRDefault="00DC2D38">
      <w:pPr>
        <w:tabs>
          <w:tab w:val="left" w:pos="921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Ja/My</w:t>
      </w:r>
      <w:r>
        <w:rPr>
          <w:rFonts w:ascii="Arial" w:eastAsia="Arial" w:hAnsi="Arial" w:cs="Arial"/>
          <w:color w:val="000000"/>
        </w:rPr>
        <w:t xml:space="preserve"> …………………………………………………………………………………………………………………</w:t>
      </w:r>
    </w:p>
    <w:p w14:paraId="387A9537" w14:textId="77777777" w:rsidR="008C7A84" w:rsidRDefault="00DC2D38">
      <w:pPr>
        <w:tabs>
          <w:tab w:val="left" w:pos="9214"/>
        </w:tabs>
        <w:ind w:right="141"/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(</w:t>
      </w:r>
      <w:r>
        <w:rPr>
          <w:rFonts w:ascii="Arial" w:eastAsia="Arial" w:hAnsi="Arial" w:cs="Arial"/>
          <w:i/>
          <w:color w:val="000000"/>
          <w:sz w:val="18"/>
          <w:szCs w:val="18"/>
        </w:rPr>
        <w:t>imię i nazwisko osoby/osób upoważnionej/-</w:t>
      </w:r>
      <w:proofErr w:type="spellStart"/>
      <w:r>
        <w:rPr>
          <w:rFonts w:ascii="Arial" w:eastAsia="Arial" w:hAnsi="Arial" w:cs="Arial"/>
          <w:i/>
          <w:color w:val="000000"/>
          <w:sz w:val="18"/>
          <w:szCs w:val="18"/>
        </w:rPr>
        <w:t>ych</w:t>
      </w:r>
      <w:proofErr w:type="spellEnd"/>
      <w:r>
        <w:rPr>
          <w:rFonts w:ascii="Arial" w:eastAsia="Arial" w:hAnsi="Arial" w:cs="Arial"/>
          <w:i/>
          <w:color w:val="000000"/>
          <w:sz w:val="18"/>
          <w:szCs w:val="18"/>
        </w:rPr>
        <w:t xml:space="preserve"> do reprezentowania Wykonawców wspólnie ubiegających się o udzielenie zamówienia)</w:t>
      </w:r>
    </w:p>
    <w:p w14:paraId="51BB3140" w14:textId="77777777" w:rsidR="008C7A84" w:rsidRDefault="008C7A84">
      <w:pPr>
        <w:spacing w:line="360" w:lineRule="auto"/>
        <w:jc w:val="both"/>
        <w:rPr>
          <w:rFonts w:ascii="Arial" w:eastAsia="Arial" w:hAnsi="Arial" w:cs="Arial"/>
        </w:rPr>
      </w:pPr>
    </w:p>
    <w:p w14:paraId="155D4F07" w14:textId="77777777" w:rsidR="008C7A84" w:rsidRDefault="00DC2D38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w imieniu Wykonawcy </w:t>
      </w:r>
      <w:r>
        <w:rPr>
          <w:rFonts w:ascii="Arial" w:eastAsia="Arial" w:hAnsi="Arial" w:cs="Arial"/>
        </w:rPr>
        <w:t>…………………………………………………………………</w:t>
      </w:r>
      <w:r>
        <w:rPr>
          <w:rFonts w:ascii="Arial" w:eastAsia="Arial" w:hAnsi="Arial" w:cs="Arial"/>
          <w:color w:val="000000"/>
        </w:rPr>
        <w:t>………………</w:t>
      </w:r>
      <w:r>
        <w:rPr>
          <w:rFonts w:ascii="Arial" w:eastAsia="Arial" w:hAnsi="Arial" w:cs="Arial"/>
        </w:rPr>
        <w:t>…</w:t>
      </w:r>
    </w:p>
    <w:p w14:paraId="37AD6CCD" w14:textId="77777777" w:rsidR="008C7A84" w:rsidRDefault="00DC2D38">
      <w:pPr>
        <w:jc w:val="center"/>
        <w:rPr>
          <w:rFonts w:ascii="Arial" w:eastAsia="Arial" w:hAnsi="Arial" w:cs="Arial"/>
          <w:i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 xml:space="preserve">                                                   (wpisać nazwy (firmy) Wykonawców wspólnie ubiegających się   </w:t>
      </w:r>
    </w:p>
    <w:p w14:paraId="1333C33A" w14:textId="77777777" w:rsidR="008C7A84" w:rsidRDefault="00DC2D38">
      <w:pPr>
        <w:jc w:val="center"/>
        <w:rPr>
          <w:rFonts w:ascii="Arial" w:eastAsia="Arial" w:hAnsi="Arial" w:cs="Arial"/>
          <w:i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 xml:space="preserve">                                                  o udzielenie zamówienia)</w:t>
      </w:r>
    </w:p>
    <w:p w14:paraId="43D537E0" w14:textId="77777777" w:rsidR="008C7A84" w:rsidRDefault="008C7A84">
      <w:pPr>
        <w:jc w:val="center"/>
        <w:rPr>
          <w:rFonts w:ascii="Arial" w:eastAsia="Arial" w:hAnsi="Arial" w:cs="Arial"/>
          <w:i/>
          <w:sz w:val="18"/>
          <w:szCs w:val="18"/>
        </w:rPr>
      </w:pPr>
    </w:p>
    <w:p w14:paraId="65CD61DE" w14:textId="77777777" w:rsidR="008C7A84" w:rsidRDefault="00DC2D38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Oświadczam/-my</w:t>
      </w:r>
      <w:r>
        <w:rPr>
          <w:rFonts w:ascii="Arial" w:eastAsia="Arial" w:hAnsi="Arial" w:cs="Arial"/>
        </w:rPr>
        <w:t>, iż następujące roboty/prace wykonają poszczególni Wykonawcy wspólnie ubiegający się o udzielenie zamówienia:</w:t>
      </w:r>
    </w:p>
    <w:p w14:paraId="13306528" w14:textId="77777777" w:rsidR="008C7A84" w:rsidRDefault="00DC2D38">
      <w:pPr>
        <w:ind w:right="-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Wykonawca (nazwa): _______________ wykona: __________________________</w:t>
      </w:r>
      <w:r>
        <w:rPr>
          <w:rFonts w:ascii="Arial" w:eastAsia="Arial" w:hAnsi="Arial" w:cs="Arial"/>
          <w:b/>
        </w:rPr>
        <w:t>*</w:t>
      </w:r>
    </w:p>
    <w:p w14:paraId="42A56B66" w14:textId="77777777" w:rsidR="008C7A84" w:rsidRDefault="008C7A84">
      <w:pPr>
        <w:ind w:right="-2"/>
        <w:jc w:val="both"/>
        <w:rPr>
          <w:rFonts w:ascii="Arial" w:eastAsia="Arial" w:hAnsi="Arial" w:cs="Arial"/>
        </w:rPr>
      </w:pPr>
    </w:p>
    <w:p w14:paraId="5F1606EA" w14:textId="77777777" w:rsidR="008C7A84" w:rsidRDefault="00DC2D38">
      <w:pPr>
        <w:ind w:right="-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Wykonawca (nazwa): _______________ wykona: __________________________</w:t>
      </w:r>
      <w:r>
        <w:rPr>
          <w:rFonts w:ascii="Arial" w:eastAsia="Arial" w:hAnsi="Arial" w:cs="Arial"/>
          <w:b/>
        </w:rPr>
        <w:t>*</w:t>
      </w:r>
    </w:p>
    <w:p w14:paraId="6B141732" w14:textId="77777777" w:rsidR="008C7A84" w:rsidRDefault="008C7A84">
      <w:pPr>
        <w:spacing w:after="120"/>
        <w:jc w:val="both"/>
        <w:rPr>
          <w:rFonts w:ascii="Arial" w:eastAsia="Arial" w:hAnsi="Arial" w:cs="Arial"/>
        </w:rPr>
      </w:pPr>
    </w:p>
    <w:p w14:paraId="7CCAD158" w14:textId="77777777" w:rsidR="008C7A84" w:rsidRDefault="00DC2D38">
      <w:pPr>
        <w:spacing w:after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Uwaga:</w:t>
      </w:r>
      <w:r>
        <w:rPr>
          <w:rFonts w:ascii="Arial" w:eastAsia="Arial" w:hAnsi="Arial" w:cs="Arial"/>
          <w:bCs/>
        </w:rPr>
        <w:t xml:space="preserve"> *</w:t>
      </w:r>
      <w:r>
        <w:rPr>
          <w:rFonts w:ascii="Arial" w:eastAsia="Arial" w:hAnsi="Arial" w:cs="Arial"/>
        </w:rPr>
        <w:t xml:space="preserve"> należy powielić stosowanie do potrzeb Wykonawcy</w:t>
      </w:r>
    </w:p>
    <w:p w14:paraId="3B2108A2" w14:textId="77777777" w:rsidR="008C7A84" w:rsidRDefault="008C7A84">
      <w:pPr>
        <w:tabs>
          <w:tab w:val="left" w:pos="4680"/>
        </w:tabs>
        <w:rPr>
          <w:rFonts w:ascii="Tahoma" w:hAnsi="Tahoma" w:cs="Tahoma"/>
        </w:rPr>
      </w:pPr>
    </w:p>
    <w:p w14:paraId="3BF00B1B" w14:textId="77777777" w:rsidR="008C7A84" w:rsidRDefault="008C7A84">
      <w:pPr>
        <w:rPr>
          <w:rFonts w:ascii="Tahoma" w:hAnsi="Tahoma" w:cs="Tahoma"/>
          <w:color w:val="000000" w:themeColor="text1"/>
        </w:rPr>
      </w:pPr>
    </w:p>
    <w:p w14:paraId="02E6DF7B" w14:textId="77777777" w:rsidR="008C7A84" w:rsidRDefault="00DC2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b/>
          <w:bCs/>
        </w:rPr>
        <w:t xml:space="preserve">Niniejsze oświadczenie należy podpisać kwalifikowanym elektronicznym podpisem lub podpisem zaufanym lub podpisem </w:t>
      </w:r>
      <w:r>
        <w:rPr>
          <w:rFonts w:ascii="Tahoma" w:hAnsi="Tahoma" w:cs="Tahoma"/>
          <w:b/>
          <w:bCs/>
          <w:color w:val="000000" w:themeColor="text1"/>
        </w:rPr>
        <w:t>osobistym (e-dowód)</w:t>
      </w:r>
    </w:p>
    <w:p w14:paraId="6E182EE6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bookmarkEnd w:id="10"/>
    <w:p w14:paraId="4C22761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E79DE2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53CA30B7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537EEBC0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17710B2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31BAB01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5C1709FB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020FB51D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38814ED6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2A1CB231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7D62A361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69B0FE14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75AB27C7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48BE3A12" w14:textId="77777777" w:rsidR="00F038A4" w:rsidRDefault="00F038A4">
      <w:pPr>
        <w:jc w:val="both"/>
        <w:rPr>
          <w:rFonts w:ascii="Tahoma" w:hAnsi="Tahoma" w:cs="Tahoma"/>
          <w:color w:val="000000" w:themeColor="text1"/>
        </w:rPr>
      </w:pPr>
    </w:p>
    <w:p w14:paraId="13159CA5" w14:textId="77777777" w:rsidR="00F038A4" w:rsidRDefault="00F038A4">
      <w:pPr>
        <w:jc w:val="both"/>
        <w:rPr>
          <w:rFonts w:ascii="Tahoma" w:hAnsi="Tahoma" w:cs="Tahoma"/>
          <w:color w:val="000000" w:themeColor="text1"/>
        </w:rPr>
      </w:pPr>
    </w:p>
    <w:p w14:paraId="5C93722F" w14:textId="77777777" w:rsidR="00F038A4" w:rsidRDefault="00F038A4">
      <w:pPr>
        <w:jc w:val="both"/>
        <w:rPr>
          <w:rFonts w:ascii="Tahoma" w:hAnsi="Tahoma" w:cs="Tahoma"/>
          <w:color w:val="000000" w:themeColor="text1"/>
        </w:rPr>
      </w:pPr>
    </w:p>
    <w:p w14:paraId="01A870B9" w14:textId="77777777" w:rsidR="00F038A4" w:rsidRDefault="00F038A4">
      <w:pPr>
        <w:jc w:val="both"/>
        <w:rPr>
          <w:rFonts w:ascii="Tahoma" w:hAnsi="Tahoma" w:cs="Tahoma"/>
          <w:color w:val="000000" w:themeColor="text1"/>
        </w:rPr>
      </w:pPr>
    </w:p>
    <w:p w14:paraId="2FA064D4" w14:textId="77777777" w:rsidR="00F038A4" w:rsidRDefault="00F038A4">
      <w:pPr>
        <w:jc w:val="both"/>
        <w:rPr>
          <w:rFonts w:ascii="Tahoma" w:hAnsi="Tahoma" w:cs="Tahoma"/>
          <w:color w:val="000000" w:themeColor="text1"/>
        </w:rPr>
      </w:pPr>
    </w:p>
    <w:p w14:paraId="29FBC5DC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15C70CED" w14:textId="77777777" w:rsidR="008C7A84" w:rsidRDefault="008C7A84">
      <w:pPr>
        <w:jc w:val="both"/>
        <w:rPr>
          <w:rFonts w:ascii="Tahoma" w:hAnsi="Tahoma" w:cs="Tahoma"/>
          <w:color w:val="000000" w:themeColor="text1"/>
        </w:rPr>
      </w:pPr>
    </w:p>
    <w:p w14:paraId="5199BD0D" w14:textId="77777777" w:rsidR="008C7A84" w:rsidRDefault="00DC2D38">
      <w:pPr>
        <w:pStyle w:val="Nagwek1"/>
        <w:ind w:right="-2"/>
        <w:jc w:val="right"/>
        <w:rPr>
          <w:rFonts w:ascii="Tahoma" w:hAnsi="Tahoma" w:cs="Tahoma"/>
          <w:bCs/>
          <w:color w:val="000000" w:themeColor="text1"/>
          <w:sz w:val="24"/>
          <w:szCs w:val="24"/>
        </w:rPr>
      </w:pPr>
      <w:bookmarkStart w:id="15" w:name="_Toc228183576"/>
      <w:r>
        <w:rPr>
          <w:rFonts w:ascii="Tahoma" w:hAnsi="Tahoma" w:cs="Tahoma"/>
          <w:bCs/>
          <w:color w:val="000000" w:themeColor="text1"/>
          <w:sz w:val="24"/>
          <w:szCs w:val="24"/>
        </w:rPr>
        <w:t>Załącznik Nr 6 do SWZ</w:t>
      </w:r>
      <w:bookmarkEnd w:id="15"/>
    </w:p>
    <w:p w14:paraId="3F989DE2" w14:textId="77777777" w:rsidR="00C8241B" w:rsidRPr="00C8241B" w:rsidRDefault="00C8241B" w:rsidP="00C8241B">
      <w:pPr>
        <w:jc w:val="right"/>
        <w:rPr>
          <w:rFonts w:ascii="Tahoma" w:hAnsi="Tahoma" w:cs="Tahoma"/>
        </w:rPr>
      </w:pPr>
      <w:r w:rsidRPr="00C8241B">
        <w:rPr>
          <w:rFonts w:ascii="Tahoma" w:hAnsi="Tahoma" w:cs="Tahoma"/>
        </w:rPr>
        <w:t>(należy złożyć na wezwanie Zamawiającego)</w:t>
      </w:r>
    </w:p>
    <w:p w14:paraId="7B492FF9" w14:textId="77777777" w:rsidR="00C8241B" w:rsidRPr="00C8241B" w:rsidRDefault="00C8241B" w:rsidP="00C8241B">
      <w:pPr>
        <w:jc w:val="right"/>
      </w:pPr>
    </w:p>
    <w:p w14:paraId="11244117" w14:textId="77777777" w:rsidR="008C7A84" w:rsidRDefault="008C7A84">
      <w:pPr>
        <w:jc w:val="right"/>
        <w:rPr>
          <w:rFonts w:ascii="Tahoma" w:hAnsi="Tahoma" w:cs="Tahoma"/>
          <w:b/>
          <w:color w:val="000000" w:themeColor="text1"/>
          <w:sz w:val="24"/>
          <w:szCs w:val="24"/>
        </w:rPr>
      </w:pPr>
    </w:p>
    <w:p w14:paraId="5926A8F3" w14:textId="77777777" w:rsidR="008C7A84" w:rsidRDefault="00DC2D38">
      <w:pPr>
        <w:jc w:val="center"/>
        <w:rPr>
          <w:rFonts w:ascii="Tahoma" w:hAnsi="Tahoma" w:cs="Tahoma"/>
          <w:bCs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 xml:space="preserve">Wykaz osób, </w:t>
      </w:r>
      <w:r>
        <w:rPr>
          <w:rFonts w:ascii="Tahoma" w:hAnsi="Tahoma" w:cs="Tahoma"/>
          <w:bCs/>
          <w:color w:val="000000" w:themeColor="text1"/>
        </w:rPr>
        <w:t xml:space="preserve">które będą skierowane do realizacji zamówienia </w:t>
      </w:r>
    </w:p>
    <w:p w14:paraId="4880B501" w14:textId="77777777" w:rsidR="008C7A84" w:rsidRDefault="00DC2D38">
      <w:pPr>
        <w:jc w:val="center"/>
        <w:rPr>
          <w:rFonts w:ascii="Tahoma" w:hAnsi="Tahoma" w:cs="Tahoma"/>
          <w:bCs/>
          <w:color w:val="000000" w:themeColor="text1"/>
        </w:rPr>
      </w:pPr>
      <w:r>
        <w:rPr>
          <w:rFonts w:ascii="Tahoma" w:hAnsi="Tahoma" w:cs="Tahoma"/>
          <w:bCs/>
          <w:color w:val="000000" w:themeColor="text1"/>
        </w:rPr>
        <w:t xml:space="preserve">będące w dyspozycji Wykonawcy </w:t>
      </w:r>
    </w:p>
    <w:p w14:paraId="34C28E6F" w14:textId="77777777" w:rsidR="008C7A84" w:rsidRDefault="008C7A84">
      <w:pPr>
        <w:rPr>
          <w:rFonts w:ascii="Tahoma" w:hAnsi="Tahoma" w:cs="Tahoma"/>
          <w:b/>
          <w:color w:val="000000" w:themeColor="text1"/>
        </w:rPr>
      </w:pPr>
    </w:p>
    <w:p w14:paraId="7C63B069" w14:textId="04EBF435" w:rsidR="008C7A84" w:rsidRDefault="00DC2D38">
      <w:pPr>
        <w:tabs>
          <w:tab w:val="left" w:pos="9214"/>
        </w:tabs>
        <w:ind w:right="141"/>
        <w:jc w:val="both"/>
        <w:rPr>
          <w:rFonts w:ascii="Tahoma" w:eastAsia="Arial" w:hAnsi="Tahoma" w:cs="Tahoma"/>
          <w:color w:val="000000"/>
        </w:rPr>
      </w:pPr>
      <w:r>
        <w:rPr>
          <w:rFonts w:ascii="Tahoma" w:hAnsi="Tahoma" w:cs="Tahoma"/>
          <w:b/>
          <w:color w:val="000000" w:themeColor="text1"/>
        </w:rPr>
        <w:t xml:space="preserve">dotyczy: </w:t>
      </w:r>
      <w:r>
        <w:rPr>
          <w:rFonts w:ascii="Tahoma" w:eastAsia="Arial" w:hAnsi="Tahoma" w:cs="Tahoma"/>
          <w:color w:val="000000"/>
        </w:rPr>
        <w:t xml:space="preserve">postępowania o udzielenie zamówienia pn. </w:t>
      </w:r>
      <w:r>
        <w:rPr>
          <w:rFonts w:ascii="Tahoma" w:hAnsi="Tahoma" w:cs="Tahoma"/>
          <w:b/>
        </w:rPr>
        <w:t>„</w:t>
      </w:r>
      <w:r w:rsidR="00387F65" w:rsidRPr="00387F65">
        <w:rPr>
          <w:rFonts w:ascii="Tahoma" w:hAnsi="Tahoma" w:cs="Tahoma"/>
          <w:b/>
        </w:rPr>
        <w:t>Budowa hali garażowo-magazynowej na poligonie Szkoły Aspirantów Państwowej Straży Pożarnej w Krakowie w miejscowości Kościelec gm. Proszowice</w:t>
      </w:r>
      <w:r w:rsidR="00151097">
        <w:rPr>
          <w:rFonts w:ascii="Tahoma" w:hAnsi="Tahoma" w:cs="Tahoma"/>
          <w:b/>
        </w:rPr>
        <w:t>”</w:t>
      </w:r>
      <w:r w:rsidR="00387F65" w:rsidRPr="00387F65">
        <w:rPr>
          <w:rFonts w:ascii="Tahoma" w:hAnsi="Tahoma" w:cs="Tahoma"/>
          <w:b/>
        </w:rPr>
        <w:t xml:space="preserve"> w systemie zaprojektuj i wybuduj</w:t>
      </w:r>
      <w:r w:rsidRPr="00DD0AA0">
        <w:rPr>
          <w:rFonts w:ascii="Tahoma" w:hAnsi="Tahoma" w:cs="Tahoma"/>
        </w:rPr>
        <w:t xml:space="preserve"> (nr sprawy </w:t>
      </w:r>
      <w:sdt>
        <w:sdtPr>
          <w:rPr>
            <w:rFonts w:ascii="Tahoma" w:hAnsi="Tahoma" w:cs="Tahoma"/>
          </w:rPr>
          <w:alias w:val="nr postępowania"/>
          <w:tag w:val="kategoria"/>
          <w:id w:val="61231635"/>
          <w:placeholder>
            <w:docPart w:val="FBD2C849D6384C7094C236470B3E0589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15:color w:val="0000FF"/>
          <w:text/>
        </w:sdtPr>
        <w:sdtContent>
          <w:r w:rsidR="00363E57" w:rsidRPr="00DD0AA0">
            <w:rPr>
              <w:rFonts w:ascii="Tahoma" w:hAnsi="Tahoma" w:cs="Tahoma"/>
            </w:rPr>
            <w:t>WK.2370.8.2026</w:t>
          </w:r>
        </w:sdtContent>
      </w:sdt>
      <w:r w:rsidRPr="00DD0AA0">
        <w:rPr>
          <w:rFonts w:ascii="Tahoma" w:hAnsi="Tahoma" w:cs="Tahoma"/>
        </w:rPr>
        <w:t xml:space="preserve">), prowadzonym przez </w:t>
      </w:r>
      <w:r>
        <w:rPr>
          <w:rFonts w:ascii="Tahoma" w:hAnsi="Tahoma" w:cs="Tahoma"/>
        </w:rPr>
        <w:t>Szkołę Aspirantów Państwowej Straży Pożarnej w Krakowie</w:t>
      </w:r>
    </w:p>
    <w:p w14:paraId="23F2F0AE" w14:textId="77777777" w:rsidR="008C7A84" w:rsidRDefault="008C7A84">
      <w:pPr>
        <w:rPr>
          <w:rFonts w:ascii="Tahoma" w:hAnsi="Tahoma" w:cs="Tahoma"/>
          <w:b/>
          <w:color w:val="000000" w:themeColor="text1"/>
        </w:rPr>
      </w:pPr>
    </w:p>
    <w:p w14:paraId="57893E44" w14:textId="77777777" w:rsidR="008C7A84" w:rsidRDefault="008C7A84">
      <w:pPr>
        <w:jc w:val="center"/>
        <w:rPr>
          <w:rFonts w:ascii="Tahoma" w:hAnsi="Tahoma" w:cs="Tahoma"/>
          <w:b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843"/>
        <w:gridCol w:w="1909"/>
        <w:gridCol w:w="2195"/>
      </w:tblGrid>
      <w:tr w:rsidR="008C7A84" w14:paraId="16BE2CC9" w14:textId="77777777">
        <w:tc>
          <w:tcPr>
            <w:tcW w:w="2830" w:type="dxa"/>
            <w:shd w:val="pct10" w:color="auto" w:fill="auto"/>
            <w:vAlign w:val="center"/>
          </w:tcPr>
          <w:p w14:paraId="6CA0B5A9" w14:textId="77777777" w:rsidR="008C7A84" w:rsidRDefault="00DC2D38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Warunek Zamawiającego określony w SWZ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73CB4027" w14:textId="77777777" w:rsidR="008C7A84" w:rsidRDefault="00DC2D38" w:rsidP="00B83BF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Imię i nazwisko</w:t>
            </w:r>
          </w:p>
          <w:p w14:paraId="6C66083B" w14:textId="0BF325C1" w:rsidR="002C1C60" w:rsidRPr="002C1C60" w:rsidRDefault="002C1C60" w:rsidP="00B83BF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1C60">
              <w:rPr>
                <w:rFonts w:ascii="Tahoma" w:hAnsi="Tahoma" w:cs="Tahoma"/>
                <w:sz w:val="16"/>
                <w:szCs w:val="16"/>
              </w:rPr>
              <w:t>(podać)</w:t>
            </w:r>
          </w:p>
        </w:tc>
        <w:tc>
          <w:tcPr>
            <w:tcW w:w="1909" w:type="dxa"/>
            <w:shd w:val="pct10" w:color="auto" w:fill="auto"/>
            <w:vAlign w:val="center"/>
          </w:tcPr>
          <w:p w14:paraId="0A4A8E54" w14:textId="77777777" w:rsidR="008C7A84" w:rsidRDefault="008C7A84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  <w:p w14:paraId="3D2D34D1" w14:textId="77777777" w:rsidR="00A12613" w:rsidRDefault="00A12613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</w:p>
          <w:p w14:paraId="31A4A99D" w14:textId="77777777" w:rsidR="00A12613" w:rsidRPr="00A12613" w:rsidRDefault="00A12613" w:rsidP="00A12613">
            <w:pPr>
              <w:suppressAutoHyphens/>
              <w:jc w:val="center"/>
              <w:rPr>
                <w:rFonts w:ascii="Tahoma" w:hAnsi="Tahoma" w:cs="Tahoma"/>
                <w:b/>
                <w:sz w:val="16"/>
              </w:rPr>
            </w:pPr>
            <w:r w:rsidRPr="00A12613">
              <w:rPr>
                <w:rFonts w:ascii="Tahoma" w:hAnsi="Tahoma" w:cs="Tahoma"/>
                <w:b/>
                <w:sz w:val="16"/>
              </w:rPr>
              <w:t>Posiadane kwalifikacje zawodowe, uprawnienia</w:t>
            </w:r>
          </w:p>
          <w:p w14:paraId="3B5FF08D" w14:textId="6AF5DA79" w:rsidR="00A12613" w:rsidRPr="00A12613" w:rsidRDefault="00A12613" w:rsidP="00A12613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  <w:r w:rsidRPr="00A12613">
              <w:rPr>
                <w:rFonts w:ascii="Tahoma" w:hAnsi="Tahoma" w:cs="Tahoma"/>
                <w:sz w:val="16"/>
              </w:rPr>
              <w:t xml:space="preserve"> (należy podać wszystkie informacje niezbędne do oceny spełniania warunku</w:t>
            </w:r>
            <w:r w:rsidR="00D5160D">
              <w:rPr>
                <w:rFonts w:ascii="Tahoma" w:hAnsi="Tahoma" w:cs="Tahoma"/>
                <w:sz w:val="16"/>
              </w:rPr>
              <w:t xml:space="preserve"> udziału w postępowaniu</w:t>
            </w:r>
            <w:r>
              <w:rPr>
                <w:rFonts w:ascii="Tahoma" w:hAnsi="Tahoma" w:cs="Tahoma"/>
                <w:sz w:val="16"/>
              </w:rPr>
              <w:t>)</w:t>
            </w:r>
          </w:p>
          <w:p w14:paraId="2156B8BF" w14:textId="77777777" w:rsidR="008C7A84" w:rsidRDefault="008C7A84" w:rsidP="00A12613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95" w:type="dxa"/>
            <w:shd w:val="pct10" w:color="auto" w:fill="auto"/>
            <w:vAlign w:val="center"/>
          </w:tcPr>
          <w:p w14:paraId="0C0F91A1" w14:textId="77777777" w:rsidR="008C7A84" w:rsidRDefault="00DC2D3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Informacja o podstawie do dysponowania osobami </w:t>
            </w:r>
          </w:p>
          <w:p w14:paraId="30374B49" w14:textId="77777777" w:rsidR="008C7A84" w:rsidRDefault="008C7A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6FA2DDD" w14:textId="77777777" w:rsidR="008C7A84" w:rsidRDefault="00DC2D38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sz w:val="16"/>
                <w:szCs w:val="16"/>
              </w:rPr>
              <w:t>(należy wskazać na jakiej podstawie Wykonawca dysponuje lub będzie dysponował osobami wskazanymi do realizacji zamówienia)</w:t>
            </w:r>
          </w:p>
        </w:tc>
      </w:tr>
      <w:tr w:rsidR="008C7A84" w14:paraId="4926ADE0" w14:textId="77777777">
        <w:tc>
          <w:tcPr>
            <w:tcW w:w="2830" w:type="dxa"/>
            <w:vAlign w:val="center"/>
          </w:tcPr>
          <w:p w14:paraId="18C8E906" w14:textId="65F63693" w:rsidR="008C7A84" w:rsidRDefault="00DC2D38">
            <w:pPr>
              <w:pStyle w:val="Default"/>
              <w:autoSpaceDE/>
              <w:autoSpaceDN/>
              <w:adjustRightInd/>
              <w:jc w:val="center"/>
              <w:rPr>
                <w:rFonts w:ascii="Tahoma" w:hAnsi="Tahoma" w:cs="Tahoma"/>
                <w:color w:val="0070C0"/>
                <w:sz w:val="16"/>
                <w:szCs w:val="16"/>
              </w:rPr>
            </w:pPr>
            <w:r w:rsidRPr="002C1C60">
              <w:rPr>
                <w:rFonts w:ascii="Tahoma" w:hAnsi="Tahoma" w:cs="Tahoma"/>
                <w:color w:val="auto"/>
                <w:sz w:val="16"/>
                <w:szCs w:val="16"/>
              </w:rPr>
              <w:t xml:space="preserve">O udzielenie zamówienia mogą się ubiegać Wykonawcy, którzy wykażą, że dysponują </w:t>
            </w:r>
            <w:r w:rsidRPr="002C1C60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min. jedną osob</w:t>
            </w:r>
            <w:r w:rsidR="00BE2BD7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ą</w:t>
            </w:r>
            <w:r w:rsidRPr="002C1C60">
              <w:rPr>
                <w:rFonts w:ascii="Tahoma" w:hAnsi="Tahoma" w:cs="Tahoma"/>
                <w:color w:val="auto"/>
                <w:sz w:val="16"/>
                <w:szCs w:val="16"/>
              </w:rPr>
              <w:t xml:space="preserve">, która będzie pełnić funkcję </w:t>
            </w:r>
            <w:r w:rsidRPr="002C1C60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projektanta</w:t>
            </w:r>
            <w:r w:rsidRPr="002C1C60">
              <w:rPr>
                <w:rFonts w:ascii="Tahoma" w:hAnsi="Tahoma" w:cs="Tahoma"/>
                <w:color w:val="auto"/>
                <w:sz w:val="16"/>
                <w:szCs w:val="16"/>
              </w:rPr>
              <w:t xml:space="preserve"> przy realizacji zamówienia </w:t>
            </w:r>
            <w:r w:rsidRPr="002C1C60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o specjalności architektonicznej</w:t>
            </w:r>
            <w:r w:rsidRPr="002C1C60">
              <w:rPr>
                <w:rFonts w:ascii="Tahoma" w:hAnsi="Tahoma" w:cs="Tahoma"/>
                <w:color w:val="auto"/>
                <w:sz w:val="16"/>
                <w:szCs w:val="16"/>
              </w:rPr>
              <w:t xml:space="preserve"> posiadającą: - uprawnienia budowlane do projektowania w specjalności architektonicznej bez ograniczeń określone przepisami Prawa budowlanego, lub inne równoważne uprawnienia, wydane na podstawie wcześniej obowiązujących przepisów lub na terenie innego kraju, jeżeli zgodnie z prawem polskim uprawniają one do projektowania w zakresie ww. specjalności.</w:t>
            </w:r>
          </w:p>
        </w:tc>
        <w:tc>
          <w:tcPr>
            <w:tcW w:w="1843" w:type="dxa"/>
            <w:vAlign w:val="center"/>
          </w:tcPr>
          <w:p w14:paraId="6EA04206" w14:textId="77777777" w:rsidR="008C7A84" w:rsidRDefault="008C7A84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1909" w:type="dxa"/>
            <w:vAlign w:val="center"/>
          </w:tcPr>
          <w:p w14:paraId="1511DEE3" w14:textId="77777777" w:rsidR="008C7A84" w:rsidRDefault="008C7A84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2195" w:type="dxa"/>
            <w:vAlign w:val="center"/>
          </w:tcPr>
          <w:p w14:paraId="151BCA8B" w14:textId="77777777" w:rsidR="008C7A84" w:rsidRDefault="00DC2D38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dysponowanie bezpośrednie*</w:t>
            </w: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14:paraId="01398700" w14:textId="77777777" w:rsidR="008C7A84" w:rsidRDefault="00DC2D38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>(zasób własny Wykonawcy- pracownik wykonawcy zatrudniony na podstawie umowy o pracę lub zleceniobiorca na podstawie umowy cywilnoprawnej (umowa zlecenie/umowa o dzieło)</w:t>
            </w: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14:paraId="706739B9" w14:textId="77777777" w:rsidR="008C7A84" w:rsidRDefault="00DC2D38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  <w:u w:val="single"/>
              </w:rPr>
              <w:t xml:space="preserve">lub </w:t>
            </w:r>
          </w:p>
          <w:p w14:paraId="77B150AC" w14:textId="77777777" w:rsidR="008C7A84" w:rsidRDefault="00DC2D38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dysponowanie pośrednie</w:t>
            </w: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>* – (osoba będąca w zasobach Podmiotu udostępniającego)</w:t>
            </w: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14:paraId="4CBF1603" w14:textId="77777777" w:rsidR="008C7A84" w:rsidRDefault="008C7A84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</w:p>
          <w:p w14:paraId="402AC960" w14:textId="77777777" w:rsidR="008C7A84" w:rsidRDefault="008C7A84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</w:p>
          <w:p w14:paraId="5734F4F9" w14:textId="77777777" w:rsidR="008C7A84" w:rsidRDefault="00DC2D38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*niewłaściwe skreślić</w:t>
            </w:r>
          </w:p>
          <w:p w14:paraId="69A063EF" w14:textId="77777777" w:rsidR="00A12613" w:rsidRDefault="00A12613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</w:p>
        </w:tc>
      </w:tr>
      <w:tr w:rsidR="008C7A84" w14:paraId="087380D2" w14:textId="77777777">
        <w:tc>
          <w:tcPr>
            <w:tcW w:w="2830" w:type="dxa"/>
            <w:vAlign w:val="center"/>
          </w:tcPr>
          <w:p w14:paraId="41F092A3" w14:textId="166DE016" w:rsidR="008C7A84" w:rsidRDefault="00DC2D38">
            <w:pPr>
              <w:jc w:val="center"/>
              <w:rPr>
                <w:rFonts w:ascii="Tahoma" w:hAnsi="Tahoma" w:cs="Tahoma"/>
                <w:color w:val="0070C0"/>
                <w:sz w:val="16"/>
                <w:szCs w:val="16"/>
              </w:rPr>
            </w:pPr>
            <w:r w:rsidRPr="002C1C60">
              <w:rPr>
                <w:rFonts w:ascii="Tahoma" w:hAnsi="Tahoma" w:cs="Tahoma"/>
                <w:sz w:val="16"/>
                <w:szCs w:val="16"/>
              </w:rPr>
              <w:t xml:space="preserve">O udzielenie zamówienia mogą się ubiegać Wykonawcy, którzy wykażą, że dysponują </w:t>
            </w:r>
            <w:r w:rsidRPr="002C1C60">
              <w:rPr>
                <w:rFonts w:ascii="Tahoma" w:hAnsi="Tahoma" w:cs="Tahoma"/>
                <w:b/>
                <w:bCs/>
                <w:sz w:val="16"/>
                <w:szCs w:val="16"/>
              </w:rPr>
              <w:t>min. jedną osob</w:t>
            </w:r>
            <w:r w:rsidR="00BE2BD7">
              <w:rPr>
                <w:rFonts w:ascii="Tahoma" w:hAnsi="Tahoma" w:cs="Tahoma"/>
                <w:b/>
                <w:bCs/>
                <w:sz w:val="16"/>
                <w:szCs w:val="16"/>
              </w:rPr>
              <w:t>ą</w:t>
            </w:r>
            <w:r w:rsidRPr="002C1C60">
              <w:rPr>
                <w:rFonts w:ascii="Tahoma" w:hAnsi="Tahoma" w:cs="Tahoma"/>
                <w:sz w:val="16"/>
                <w:szCs w:val="16"/>
              </w:rPr>
              <w:t>, która będzie pełnić funkcję</w:t>
            </w:r>
            <w:r w:rsidRPr="002C1C6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kierownika </w:t>
            </w:r>
            <w:r w:rsidR="00473325">
              <w:rPr>
                <w:rFonts w:ascii="Tahoma" w:hAnsi="Tahoma" w:cs="Tahoma"/>
                <w:b/>
                <w:bCs/>
                <w:sz w:val="16"/>
                <w:szCs w:val="16"/>
              </w:rPr>
              <w:t>budowy</w:t>
            </w:r>
            <w:r w:rsidRPr="002C1C60">
              <w:rPr>
                <w:rFonts w:ascii="Tahoma" w:hAnsi="Tahoma" w:cs="Tahoma"/>
                <w:sz w:val="16"/>
                <w:szCs w:val="16"/>
              </w:rPr>
              <w:t xml:space="preserve"> posiadającą: - uprawnienia budowlane do kierowania robotami budowlanymi </w:t>
            </w:r>
            <w:r w:rsidRPr="002C1C60">
              <w:rPr>
                <w:rFonts w:ascii="Tahoma" w:hAnsi="Tahoma" w:cs="Tahoma"/>
                <w:b/>
                <w:bCs/>
                <w:sz w:val="16"/>
                <w:szCs w:val="16"/>
              </w:rPr>
              <w:t>w specjalności konstrukcyjno- budowlanej bez ograniczeń</w:t>
            </w:r>
            <w:r w:rsidRPr="002C1C60">
              <w:rPr>
                <w:rFonts w:ascii="Tahoma" w:hAnsi="Tahoma" w:cs="Tahoma"/>
                <w:sz w:val="16"/>
                <w:szCs w:val="16"/>
              </w:rPr>
              <w:t xml:space="preserve"> określone przepisami Prawa budowlanego, lub inne równoważne uprawnienia, wydane na podstawie wcześniej obowiązujących przepisów lub na terenie innego kraju, jeżeli zgodnie z prawem polskim uprawniają one do kierowania robotami budowlanymi w zakresie ww. specjalności.</w:t>
            </w:r>
          </w:p>
        </w:tc>
        <w:tc>
          <w:tcPr>
            <w:tcW w:w="1843" w:type="dxa"/>
            <w:vAlign w:val="center"/>
          </w:tcPr>
          <w:p w14:paraId="45363F4C" w14:textId="77777777" w:rsidR="008C7A84" w:rsidRDefault="008C7A84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1909" w:type="dxa"/>
            <w:vAlign w:val="center"/>
          </w:tcPr>
          <w:p w14:paraId="4D271668" w14:textId="77777777" w:rsidR="008C7A84" w:rsidRDefault="008C7A84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2195" w:type="dxa"/>
            <w:vAlign w:val="center"/>
          </w:tcPr>
          <w:p w14:paraId="15B3266C" w14:textId="77777777" w:rsidR="008C7A84" w:rsidRDefault="00DC2D38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dysponowanie bezpośrednie*</w:t>
            </w: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14:paraId="14D5CADD" w14:textId="77777777" w:rsidR="008C7A84" w:rsidRDefault="00DC2D38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>(zasób własny Wykonawcy- pracownik wykonawcy zatrudniony na podstawie umowy o pracę lub zleceniobiorca na podstawie umowy cywilnoprawnej (umowa zlecenie/umowa o dzieło)</w:t>
            </w: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14:paraId="68D43AA7" w14:textId="77777777" w:rsidR="008C7A84" w:rsidRDefault="00DC2D38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  <w:u w:val="single"/>
              </w:rPr>
              <w:t xml:space="preserve">lub </w:t>
            </w:r>
          </w:p>
          <w:p w14:paraId="30DB059D" w14:textId="77777777" w:rsidR="008C7A84" w:rsidRDefault="00DC2D38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dysponowanie pośrednie</w:t>
            </w: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>* – (osoba będąca w zasobach Podmiotu udostępniającego)</w:t>
            </w: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14:paraId="5D7335EB" w14:textId="77777777" w:rsidR="008C7A84" w:rsidRDefault="008C7A84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</w:p>
          <w:p w14:paraId="27E86911" w14:textId="77777777" w:rsidR="008C7A84" w:rsidRDefault="008C7A84">
            <w:pPr>
              <w:jc w:val="center"/>
              <w:rPr>
                <w:rFonts w:ascii="Tahoma" w:hAnsi="Tahoma" w:cs="Tahoma"/>
                <w:bCs/>
                <w:color w:val="000000" w:themeColor="text1"/>
                <w:sz w:val="16"/>
                <w:szCs w:val="16"/>
              </w:rPr>
            </w:pPr>
          </w:p>
          <w:p w14:paraId="0C30C0AE" w14:textId="77777777" w:rsidR="008C7A84" w:rsidRDefault="00DC2D38">
            <w:pPr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*niewłaściwe skreślić</w:t>
            </w:r>
          </w:p>
          <w:p w14:paraId="6F937EC7" w14:textId="77777777" w:rsidR="00A12613" w:rsidRDefault="00A12613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</w:p>
        </w:tc>
      </w:tr>
    </w:tbl>
    <w:p w14:paraId="2C506402" w14:textId="77777777" w:rsidR="008C7A84" w:rsidRDefault="008C7A84">
      <w:pPr>
        <w:jc w:val="center"/>
        <w:rPr>
          <w:rFonts w:ascii="Tahoma" w:hAnsi="Tahoma" w:cs="Tahoma"/>
          <w:b/>
          <w:color w:val="000000" w:themeColor="text1"/>
        </w:rPr>
      </w:pPr>
    </w:p>
    <w:p w14:paraId="2086209F" w14:textId="77777777" w:rsidR="008C7A84" w:rsidRDefault="008C7A84">
      <w:pPr>
        <w:jc w:val="center"/>
        <w:rPr>
          <w:rFonts w:ascii="Tahoma" w:hAnsi="Tahoma" w:cs="Tahoma"/>
          <w:b/>
          <w:color w:val="000000" w:themeColor="text1"/>
        </w:rPr>
      </w:pPr>
    </w:p>
    <w:p w14:paraId="5F3A81C3" w14:textId="77777777" w:rsidR="008C7A84" w:rsidRDefault="008C7A84">
      <w:pPr>
        <w:rPr>
          <w:rFonts w:ascii="Tahoma" w:hAnsi="Tahoma" w:cs="Tahoma"/>
          <w:b/>
          <w:color w:val="000000" w:themeColor="text1"/>
        </w:rPr>
      </w:pPr>
    </w:p>
    <w:p w14:paraId="7194A659" w14:textId="77777777" w:rsidR="008C7A84" w:rsidRDefault="008C7A84">
      <w:pPr>
        <w:jc w:val="center"/>
        <w:rPr>
          <w:rFonts w:ascii="Tahoma" w:hAnsi="Tahoma" w:cs="Tahoma"/>
          <w:b/>
          <w:color w:val="000000" w:themeColor="text1"/>
        </w:rPr>
      </w:pPr>
    </w:p>
    <w:p w14:paraId="21D7D7A9" w14:textId="77777777" w:rsidR="008C7A84" w:rsidRDefault="00DC2D38">
      <w:pPr>
        <w:rPr>
          <w:rFonts w:ascii="Tahoma" w:hAnsi="Tahoma" w:cs="Tahoma"/>
          <w:bCs/>
          <w:color w:val="000000" w:themeColor="text1"/>
        </w:rPr>
      </w:pPr>
      <w:r>
        <w:rPr>
          <w:rFonts w:ascii="Tahoma" w:hAnsi="Tahoma" w:cs="Tahoma"/>
          <w:bCs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7ED0F2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0109F4FF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F49B6D7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54CE2DA" w14:textId="77777777" w:rsidR="008C7A84" w:rsidRDefault="00DC2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b/>
          <w:bCs/>
        </w:rPr>
        <w:t xml:space="preserve">Niniejsze oświadczenie należy podpisać kwalifikowanym elektronicznym podpisem lub podpisem zaufanym lub podpisem </w:t>
      </w:r>
      <w:r>
        <w:rPr>
          <w:rFonts w:ascii="Tahoma" w:hAnsi="Tahoma" w:cs="Tahoma"/>
          <w:b/>
          <w:bCs/>
          <w:color w:val="000000" w:themeColor="text1"/>
        </w:rPr>
        <w:t>osobistym (e-dowód)</w:t>
      </w:r>
    </w:p>
    <w:p w14:paraId="11D862A4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49B71070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5522D831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2E3DE017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780ECDE7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2F1AA569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7153328D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7A61463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46FCBE6F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6DC58176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DA49828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0D071A40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21BDA954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51767A75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6EA184CA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7BA914E5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55F456C0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0F55E3F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75F1F34A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0C1280EA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8979831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2F031829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5D9E33D2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69796A0B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24C3A829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672B9CDA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5728DC17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197DBFB1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26E3215A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24B2A67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73FAA588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1EF11752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1DF5D83C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5C5ACA75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A649B42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1756BAB0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6500AB63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71D3FCAD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12A424A2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37E80E02" w14:textId="77777777" w:rsidR="00BE2BD7" w:rsidRDefault="00BE2BD7">
      <w:pPr>
        <w:rPr>
          <w:rFonts w:ascii="Tahoma" w:hAnsi="Tahoma" w:cs="Tahoma"/>
          <w:bCs/>
          <w:color w:val="000000" w:themeColor="text1"/>
        </w:rPr>
      </w:pPr>
    </w:p>
    <w:p w14:paraId="08730241" w14:textId="77777777" w:rsidR="00BE2BD7" w:rsidRDefault="00BE2BD7">
      <w:pPr>
        <w:rPr>
          <w:rFonts w:ascii="Tahoma" w:hAnsi="Tahoma" w:cs="Tahoma"/>
          <w:bCs/>
          <w:color w:val="000000" w:themeColor="text1"/>
        </w:rPr>
      </w:pPr>
    </w:p>
    <w:p w14:paraId="4E9330BC" w14:textId="77777777" w:rsidR="00BE2BD7" w:rsidRDefault="00BE2BD7">
      <w:pPr>
        <w:rPr>
          <w:rFonts w:ascii="Tahoma" w:hAnsi="Tahoma" w:cs="Tahoma"/>
          <w:bCs/>
          <w:color w:val="000000" w:themeColor="text1"/>
        </w:rPr>
      </w:pPr>
    </w:p>
    <w:p w14:paraId="3E05D58E" w14:textId="77777777" w:rsidR="00BE2BD7" w:rsidRDefault="00BE2BD7">
      <w:pPr>
        <w:rPr>
          <w:rFonts w:ascii="Tahoma" w:hAnsi="Tahoma" w:cs="Tahoma"/>
          <w:bCs/>
          <w:color w:val="000000" w:themeColor="text1"/>
        </w:rPr>
      </w:pPr>
    </w:p>
    <w:p w14:paraId="755AC8F4" w14:textId="77777777" w:rsidR="00BE2BD7" w:rsidRDefault="00BE2BD7">
      <w:pPr>
        <w:rPr>
          <w:rFonts w:ascii="Tahoma" w:hAnsi="Tahoma" w:cs="Tahoma"/>
          <w:bCs/>
          <w:color w:val="000000" w:themeColor="text1"/>
        </w:rPr>
      </w:pPr>
    </w:p>
    <w:p w14:paraId="384CE177" w14:textId="77777777" w:rsidR="00BE2BD7" w:rsidRDefault="00BE2BD7">
      <w:pPr>
        <w:rPr>
          <w:rFonts w:ascii="Tahoma" w:hAnsi="Tahoma" w:cs="Tahoma"/>
          <w:bCs/>
          <w:color w:val="000000" w:themeColor="text1"/>
        </w:rPr>
      </w:pPr>
    </w:p>
    <w:p w14:paraId="231B328D" w14:textId="77777777" w:rsidR="008C7A84" w:rsidRDefault="008C7A84">
      <w:pPr>
        <w:rPr>
          <w:rFonts w:ascii="Tahoma" w:hAnsi="Tahoma" w:cs="Tahoma"/>
          <w:bCs/>
          <w:color w:val="000000" w:themeColor="text1"/>
        </w:rPr>
      </w:pPr>
    </w:p>
    <w:p w14:paraId="60AE1746" w14:textId="77777777" w:rsidR="008C7A84" w:rsidRDefault="00DC2D38">
      <w:pPr>
        <w:pStyle w:val="Nagwek1"/>
        <w:ind w:right="-2"/>
        <w:jc w:val="right"/>
        <w:rPr>
          <w:rFonts w:ascii="Tahoma" w:hAnsi="Tahoma" w:cs="Tahoma"/>
          <w:bCs/>
          <w:color w:val="000000" w:themeColor="text1"/>
          <w:sz w:val="24"/>
          <w:szCs w:val="24"/>
        </w:rPr>
      </w:pPr>
      <w:bookmarkStart w:id="16" w:name="_Toc228183577"/>
      <w:r>
        <w:rPr>
          <w:rFonts w:ascii="Tahoma" w:hAnsi="Tahoma" w:cs="Tahoma"/>
          <w:bCs/>
          <w:color w:val="000000" w:themeColor="text1"/>
          <w:sz w:val="24"/>
          <w:szCs w:val="24"/>
        </w:rPr>
        <w:t>Załącznik Nr 7 do SWZ</w:t>
      </w:r>
      <w:bookmarkEnd w:id="16"/>
    </w:p>
    <w:p w14:paraId="55F3FF61" w14:textId="1230A39D" w:rsidR="00BE2BD7" w:rsidRPr="00C8241B" w:rsidRDefault="00C8241B" w:rsidP="00BE2BD7">
      <w:pPr>
        <w:jc w:val="right"/>
        <w:rPr>
          <w:rFonts w:ascii="Tahoma" w:hAnsi="Tahoma" w:cs="Tahoma"/>
        </w:rPr>
      </w:pPr>
      <w:r w:rsidRPr="00C8241B">
        <w:rPr>
          <w:rFonts w:ascii="Tahoma" w:hAnsi="Tahoma" w:cs="Tahoma"/>
        </w:rPr>
        <w:t>(należy złożyć na wezwanie Zamawiającego)</w:t>
      </w:r>
    </w:p>
    <w:p w14:paraId="2B0CC3B2" w14:textId="77777777" w:rsidR="008C7A84" w:rsidRDefault="008C7A84">
      <w:pPr>
        <w:jc w:val="right"/>
        <w:rPr>
          <w:rFonts w:ascii="Tahoma" w:hAnsi="Tahoma" w:cs="Tahoma"/>
          <w:b/>
          <w:color w:val="000000" w:themeColor="text1"/>
          <w:sz w:val="24"/>
          <w:szCs w:val="24"/>
        </w:rPr>
      </w:pPr>
    </w:p>
    <w:p w14:paraId="0AC327DA" w14:textId="77777777" w:rsidR="008C7A84" w:rsidRDefault="00DC2D38">
      <w:pPr>
        <w:jc w:val="both"/>
        <w:rPr>
          <w:rFonts w:ascii="Tahoma" w:eastAsia="Arial" w:hAnsi="Tahoma" w:cs="Tahoma"/>
        </w:rPr>
      </w:pPr>
      <w:r>
        <w:rPr>
          <w:rFonts w:ascii="Tahoma" w:eastAsia="Arial" w:hAnsi="Tahoma" w:cs="Tahoma"/>
          <w:b/>
          <w:bCs/>
        </w:rPr>
        <w:t>Wykonawca:</w:t>
      </w:r>
    </w:p>
    <w:p w14:paraId="7BDC87B8" w14:textId="77777777" w:rsidR="008C7A84" w:rsidRDefault="00DC2D38">
      <w:pPr>
        <w:spacing w:line="480" w:lineRule="auto"/>
        <w:ind w:right="5954"/>
        <w:rPr>
          <w:rFonts w:ascii="Tahoma" w:eastAsia="Arial" w:hAnsi="Tahoma" w:cs="Tahoma"/>
        </w:rPr>
      </w:pPr>
      <w:r>
        <w:rPr>
          <w:rFonts w:ascii="Tahoma" w:eastAsia="Arial" w:hAnsi="Tahoma" w:cs="Tahoma"/>
        </w:rPr>
        <w:t>…………………………………………………………………………</w:t>
      </w:r>
    </w:p>
    <w:p w14:paraId="564FA085" w14:textId="77777777" w:rsidR="008C7A84" w:rsidRDefault="00DC2D38">
      <w:pPr>
        <w:ind w:right="5263"/>
        <w:rPr>
          <w:rFonts w:ascii="Tahoma" w:eastAsia="Arial" w:hAnsi="Tahoma" w:cs="Tahoma"/>
          <w:i/>
          <w:iCs/>
          <w:sz w:val="16"/>
          <w:szCs w:val="16"/>
        </w:rPr>
      </w:pPr>
      <w:r>
        <w:rPr>
          <w:rFonts w:ascii="Tahoma" w:eastAsia="Arial" w:hAnsi="Tahoma" w:cs="Tahoma"/>
          <w:i/>
          <w:iCs/>
          <w:sz w:val="16"/>
          <w:szCs w:val="16"/>
        </w:rPr>
        <w:t xml:space="preserve">(nazwa Wykonawcy, adres siedziby) </w:t>
      </w:r>
    </w:p>
    <w:p w14:paraId="47CDDFC3" w14:textId="77777777" w:rsidR="008C7A84" w:rsidRDefault="00DC2D38">
      <w:pPr>
        <w:ind w:right="5953"/>
        <w:rPr>
          <w:rFonts w:ascii="Tahoma" w:eastAsia="Arial" w:hAnsi="Tahoma" w:cs="Tahoma"/>
          <w:u w:val="single"/>
        </w:rPr>
      </w:pPr>
      <w:r>
        <w:rPr>
          <w:rFonts w:ascii="Tahoma" w:eastAsia="Arial" w:hAnsi="Tahoma" w:cs="Tahoma"/>
          <w:u w:val="single"/>
        </w:rPr>
        <w:t>reprezentowany przez:</w:t>
      </w:r>
    </w:p>
    <w:p w14:paraId="400E26B0" w14:textId="77777777" w:rsidR="008C7A84" w:rsidRDefault="00DC2D38">
      <w:pPr>
        <w:spacing w:line="480" w:lineRule="auto"/>
        <w:ind w:right="5954"/>
        <w:rPr>
          <w:rFonts w:ascii="Tahoma" w:eastAsia="Arial" w:hAnsi="Tahoma" w:cs="Tahoma"/>
        </w:rPr>
      </w:pPr>
      <w:r>
        <w:rPr>
          <w:rFonts w:ascii="Tahoma" w:eastAsia="Arial" w:hAnsi="Tahoma" w:cs="Tahoma"/>
        </w:rPr>
        <w:t>……………………………………</w:t>
      </w:r>
    </w:p>
    <w:p w14:paraId="79EF0886" w14:textId="77777777" w:rsidR="008C7A84" w:rsidRDefault="00DC2D38">
      <w:pPr>
        <w:ind w:right="3987"/>
        <w:rPr>
          <w:rFonts w:ascii="Tahoma" w:eastAsia="Arial" w:hAnsi="Tahoma" w:cs="Tahoma"/>
          <w:i/>
          <w:iCs/>
          <w:sz w:val="16"/>
          <w:szCs w:val="16"/>
        </w:rPr>
      </w:pPr>
      <w:r>
        <w:rPr>
          <w:rFonts w:ascii="Tahoma" w:eastAsia="Arial" w:hAnsi="Tahoma" w:cs="Tahoma"/>
          <w:i/>
          <w:iCs/>
          <w:sz w:val="16"/>
          <w:szCs w:val="16"/>
        </w:rPr>
        <w:t>(imię i nazwisko osoby/osób reprezentującej/-</w:t>
      </w:r>
      <w:proofErr w:type="spellStart"/>
      <w:r>
        <w:rPr>
          <w:rFonts w:ascii="Tahoma" w:eastAsia="Arial" w:hAnsi="Tahoma" w:cs="Tahoma"/>
          <w:i/>
          <w:iCs/>
          <w:sz w:val="16"/>
          <w:szCs w:val="16"/>
        </w:rPr>
        <w:t>cych</w:t>
      </w:r>
      <w:proofErr w:type="spellEnd"/>
      <w:r>
        <w:rPr>
          <w:rFonts w:ascii="Tahoma" w:eastAsia="Arial" w:hAnsi="Tahoma" w:cs="Tahoma"/>
          <w:i/>
          <w:iCs/>
          <w:sz w:val="16"/>
          <w:szCs w:val="16"/>
        </w:rPr>
        <w:t xml:space="preserve"> Wykonawcę)</w:t>
      </w:r>
    </w:p>
    <w:p w14:paraId="6226EDAB" w14:textId="77777777" w:rsidR="008C7A84" w:rsidRDefault="008C7A84">
      <w:pPr>
        <w:ind w:right="3987"/>
        <w:rPr>
          <w:rFonts w:ascii="Tahoma" w:eastAsia="Arial" w:hAnsi="Tahoma" w:cs="Tahoma"/>
          <w:i/>
          <w:iCs/>
          <w:sz w:val="16"/>
          <w:szCs w:val="16"/>
        </w:rPr>
      </w:pPr>
    </w:p>
    <w:p w14:paraId="0A78B608" w14:textId="77777777" w:rsidR="008C7A84" w:rsidRDefault="00DC2D38">
      <w:pPr>
        <w:shd w:val="clear" w:color="auto" w:fill="BFBFBF"/>
        <w:jc w:val="center"/>
        <w:rPr>
          <w:rFonts w:ascii="Tahoma" w:eastAsia="Arial" w:hAnsi="Tahoma" w:cs="Tahoma"/>
          <w:b/>
          <w:bCs/>
          <w:sz w:val="28"/>
          <w:szCs w:val="28"/>
        </w:rPr>
      </w:pPr>
      <w:r>
        <w:rPr>
          <w:rFonts w:ascii="Tahoma" w:eastAsia="Arial" w:hAnsi="Tahoma" w:cs="Tahoma"/>
          <w:b/>
          <w:bCs/>
          <w:sz w:val="28"/>
          <w:szCs w:val="28"/>
        </w:rPr>
        <w:t>OŚWIADCZENIE WYKONAWCY</w:t>
      </w:r>
    </w:p>
    <w:p w14:paraId="53EBFC83" w14:textId="77777777" w:rsidR="008C7A84" w:rsidRDefault="008C7A84">
      <w:pPr>
        <w:jc w:val="center"/>
        <w:rPr>
          <w:rFonts w:ascii="Tahoma" w:eastAsia="Arial" w:hAnsi="Tahoma" w:cs="Tahoma"/>
          <w:b/>
          <w:bCs/>
        </w:rPr>
      </w:pPr>
    </w:p>
    <w:p w14:paraId="1F4322DB" w14:textId="77777777" w:rsidR="008C7A84" w:rsidRDefault="00DC2D38">
      <w:pPr>
        <w:jc w:val="center"/>
        <w:rPr>
          <w:rFonts w:ascii="Tahoma" w:eastAsia="Arial" w:hAnsi="Tahoma" w:cs="Tahoma"/>
          <w:b/>
          <w:bCs/>
          <w:sz w:val="22"/>
          <w:szCs w:val="22"/>
          <w:u w:val="single"/>
        </w:rPr>
      </w:pPr>
      <w:r>
        <w:rPr>
          <w:rFonts w:ascii="Tahoma" w:eastAsia="Arial" w:hAnsi="Tahoma" w:cs="Tahoma"/>
          <w:b/>
          <w:bCs/>
          <w:smallCaps/>
          <w:u w:val="single"/>
        </w:rPr>
        <w:t>DOTYCZĄCE PRZYNALEŻNOŚCI LUB BRAKU PRZYNALEŻNOŚCI DO TEJ SAMEJ GRUPY KAPITAŁOWEJ</w:t>
      </w:r>
      <w:r>
        <w:rPr>
          <w:rFonts w:ascii="Tahoma" w:eastAsia="Arial" w:hAnsi="Tahoma" w:cs="Tahoma"/>
          <w:b/>
          <w:bCs/>
          <w:u w:val="single"/>
        </w:rPr>
        <w:t xml:space="preserve">, </w:t>
      </w:r>
      <w:r>
        <w:rPr>
          <w:rFonts w:ascii="Tahoma" w:eastAsia="Arial" w:hAnsi="Tahoma" w:cs="Tahoma"/>
          <w:b/>
          <w:bCs/>
          <w:sz w:val="21"/>
          <w:szCs w:val="21"/>
          <w:u w:val="single"/>
        </w:rPr>
        <w:t>o której mowa w art. 108 ust. 1 ustawy z dnia 11 września 2019 r. Prawo zamówień publicznych (t.j. Dz.U. z 2024 r., poz. 1320 z późn. zm.)</w:t>
      </w:r>
    </w:p>
    <w:p w14:paraId="6D9CE94C" w14:textId="77777777" w:rsidR="008C7A84" w:rsidRDefault="008C7A84">
      <w:pPr>
        <w:spacing w:line="360" w:lineRule="auto"/>
        <w:jc w:val="both"/>
        <w:rPr>
          <w:rFonts w:ascii="Tahoma" w:eastAsia="Arial" w:hAnsi="Tahoma" w:cs="Tahoma"/>
          <w:sz w:val="21"/>
          <w:szCs w:val="21"/>
        </w:rPr>
      </w:pPr>
    </w:p>
    <w:p w14:paraId="37AEFC39" w14:textId="4C9DB3EF" w:rsidR="008C7A84" w:rsidRDefault="00DC2D38">
      <w:pPr>
        <w:spacing w:line="276" w:lineRule="auto"/>
        <w:jc w:val="both"/>
        <w:rPr>
          <w:rFonts w:ascii="Tahoma" w:eastAsia="Arial" w:hAnsi="Tahoma" w:cs="Tahoma"/>
          <w:color w:val="000000"/>
        </w:rPr>
      </w:pPr>
      <w:r>
        <w:rPr>
          <w:rFonts w:ascii="Tahoma" w:eastAsia="Arial" w:hAnsi="Tahoma" w:cs="Tahoma"/>
        </w:rPr>
        <w:t xml:space="preserve">W związku z prowadzonym przez Zamawiającego postępowaniem o udzielenie zamówienia pn. </w:t>
      </w:r>
      <w:r w:rsidR="00387F65" w:rsidRPr="00387F65">
        <w:rPr>
          <w:rFonts w:ascii="Tahoma" w:eastAsia="Arial" w:hAnsi="Tahoma" w:cs="Tahoma"/>
          <w:b/>
          <w:bCs/>
        </w:rPr>
        <w:t>„Budowa hali garażowo-magazynowej na poligonie Szkoły Aspirantów Państwowej Straży Pożarnej w Krakowie w miejscowości Kościelec gm. Proszowice</w:t>
      </w:r>
      <w:r w:rsidR="00151097">
        <w:rPr>
          <w:rFonts w:ascii="Tahoma" w:eastAsia="Arial" w:hAnsi="Tahoma" w:cs="Tahoma"/>
          <w:b/>
          <w:bCs/>
        </w:rPr>
        <w:t>”</w:t>
      </w:r>
      <w:r w:rsidR="00387F65" w:rsidRPr="00387F65">
        <w:rPr>
          <w:rFonts w:ascii="Tahoma" w:eastAsia="Arial" w:hAnsi="Tahoma" w:cs="Tahoma"/>
          <w:b/>
          <w:bCs/>
        </w:rPr>
        <w:t xml:space="preserve"> w systemie zaprojektuj i wybuduj</w:t>
      </w:r>
      <w:r w:rsidRPr="00BE2BD7">
        <w:rPr>
          <w:rFonts w:ascii="Tahoma" w:eastAsia="Arial" w:hAnsi="Tahoma" w:cs="Tahoma"/>
          <w:b/>
          <w:bCs/>
        </w:rPr>
        <w:t>,</w:t>
      </w:r>
      <w:r w:rsidRPr="00BE2BD7">
        <w:rPr>
          <w:rFonts w:ascii="Tahoma" w:eastAsia="Arial" w:hAnsi="Tahoma" w:cs="Tahoma"/>
        </w:rPr>
        <w:t xml:space="preserve"> oświadcza</w:t>
      </w:r>
      <w:r>
        <w:rPr>
          <w:rFonts w:ascii="Tahoma" w:eastAsia="Arial" w:hAnsi="Tahoma" w:cs="Tahoma"/>
        </w:rPr>
        <w:t>m</w:t>
      </w:r>
      <w:r>
        <w:rPr>
          <w:rFonts w:ascii="Tahoma" w:eastAsia="Arial" w:hAnsi="Tahoma" w:cs="Tahoma"/>
          <w:b/>
          <w:bCs/>
          <w:sz w:val="28"/>
          <w:szCs w:val="28"/>
          <w:vertAlign w:val="superscript"/>
        </w:rPr>
        <w:footnoteReference w:id="1"/>
      </w:r>
      <w:r>
        <w:rPr>
          <w:rFonts w:ascii="Tahoma" w:eastAsia="Arial" w:hAnsi="Tahoma" w:cs="Tahoma"/>
        </w:rPr>
        <w:t xml:space="preserve">, </w:t>
      </w:r>
      <w:r>
        <w:rPr>
          <w:rFonts w:ascii="Tahoma" w:eastAsia="Arial" w:hAnsi="Tahoma" w:cs="Tahoma"/>
          <w:color w:val="000000"/>
        </w:rPr>
        <w:t>że podmiot, który reprezentuję:</w:t>
      </w:r>
    </w:p>
    <w:p w14:paraId="2DFE03A7" w14:textId="77777777" w:rsidR="00F038A4" w:rsidRDefault="00F038A4">
      <w:pPr>
        <w:spacing w:line="276" w:lineRule="auto"/>
        <w:jc w:val="both"/>
        <w:rPr>
          <w:rFonts w:ascii="Tahoma" w:eastAsia="Arial" w:hAnsi="Tahoma" w:cs="Tahoma"/>
          <w:color w:val="000000"/>
        </w:rPr>
      </w:pPr>
    </w:p>
    <w:p w14:paraId="0F8B67F9" w14:textId="53F58024" w:rsidR="00F038A4" w:rsidRDefault="00000000" w:rsidP="00F038A4">
      <w:pPr>
        <w:pStyle w:val="Akapitzlist"/>
        <w:spacing w:line="276" w:lineRule="auto"/>
        <w:ind w:left="0"/>
        <w:rPr>
          <w:rFonts w:ascii="Tahoma" w:eastAsia="Arial" w:hAnsi="Tahoma" w:cs="Tahoma"/>
          <w:color w:val="000000"/>
        </w:rPr>
      </w:pPr>
      <w:sdt>
        <w:sdtPr>
          <w:rPr>
            <w:rFonts w:ascii="Tahoma" w:hAnsi="Tahoma" w:cs="Tahoma"/>
          </w:rPr>
          <w:id w:val="571850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38A4">
            <w:rPr>
              <w:rFonts w:ascii="MS Gothic" w:eastAsia="MS Gothic" w:hAnsi="MS Gothic" w:cs="Tahoma" w:hint="eastAsia"/>
            </w:rPr>
            <w:t>☐</w:t>
          </w:r>
        </w:sdtContent>
      </w:sdt>
      <w:r w:rsidR="00F038A4" w:rsidRPr="00ED098C">
        <w:rPr>
          <w:rFonts w:ascii="Tahoma" w:hAnsi="Tahoma" w:cs="Tahoma"/>
        </w:rPr>
        <w:t xml:space="preserve"> </w:t>
      </w:r>
      <w:r w:rsidR="00F038A4">
        <w:rPr>
          <w:rFonts w:ascii="Tahoma" w:hAnsi="Tahoma" w:cs="Tahoma"/>
        </w:rPr>
        <w:t xml:space="preserve"> </w:t>
      </w:r>
      <w:r w:rsidR="00F038A4">
        <w:rPr>
          <w:rFonts w:ascii="Tahoma" w:eastAsia="Arial" w:hAnsi="Tahoma" w:cs="Tahoma"/>
          <w:b/>
          <w:bCs/>
          <w:color w:val="000000"/>
          <w:u w:val="single"/>
        </w:rPr>
        <w:t>nie należy</w:t>
      </w:r>
      <w:r w:rsidR="00F038A4">
        <w:rPr>
          <w:rFonts w:ascii="Tahoma" w:eastAsia="Arial" w:hAnsi="Tahoma" w:cs="Tahoma"/>
          <w:color w:val="000000"/>
        </w:rPr>
        <w:t xml:space="preserve"> do tej samej grupy kapitałowej z żadnym z Wykonawców, którzy złożyli ofertę w </w:t>
      </w:r>
    </w:p>
    <w:p w14:paraId="66F5C64E" w14:textId="0C41C118" w:rsidR="00F038A4" w:rsidRDefault="00F038A4" w:rsidP="00F038A4">
      <w:pPr>
        <w:pStyle w:val="Akapitzlist"/>
        <w:spacing w:line="276" w:lineRule="auto"/>
        <w:ind w:left="0"/>
        <w:rPr>
          <w:rFonts w:ascii="Tahoma" w:eastAsia="Arial" w:hAnsi="Tahoma" w:cs="Tahoma"/>
          <w:color w:val="000000"/>
        </w:rPr>
      </w:pPr>
      <w:r>
        <w:rPr>
          <w:rFonts w:ascii="Tahoma" w:eastAsia="Arial" w:hAnsi="Tahoma" w:cs="Tahoma"/>
          <w:color w:val="000000"/>
        </w:rPr>
        <w:t xml:space="preserve">     niniejszym postępowaniu.</w:t>
      </w:r>
    </w:p>
    <w:p w14:paraId="05B5F138" w14:textId="77777777" w:rsidR="00F038A4" w:rsidRPr="00ED098C" w:rsidRDefault="00F038A4" w:rsidP="00F038A4">
      <w:pPr>
        <w:pStyle w:val="Akapitzlist"/>
        <w:spacing w:line="276" w:lineRule="auto"/>
        <w:ind w:left="0"/>
        <w:rPr>
          <w:rFonts w:ascii="Tahoma" w:hAnsi="Tahoma" w:cs="Tahoma"/>
        </w:rPr>
      </w:pPr>
    </w:p>
    <w:p w14:paraId="5924CD14" w14:textId="77777777" w:rsidR="00F038A4" w:rsidRDefault="00000000" w:rsidP="00F038A4">
      <w:pPr>
        <w:pStyle w:val="Akapitzlist"/>
        <w:spacing w:line="276" w:lineRule="auto"/>
        <w:ind w:left="0"/>
        <w:rPr>
          <w:rFonts w:ascii="Tahoma" w:eastAsia="Arial" w:hAnsi="Tahoma" w:cs="Tahoma"/>
        </w:rPr>
      </w:pPr>
      <w:sdt>
        <w:sdtPr>
          <w:rPr>
            <w:rFonts w:ascii="Tahoma" w:hAnsi="Tahoma" w:cs="Tahoma"/>
          </w:rPr>
          <w:id w:val="1505547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38A4" w:rsidRPr="00F038A4">
            <w:rPr>
              <w:rFonts w:ascii="MS Gothic" w:eastAsia="MS Gothic" w:hAnsi="MS Gothic" w:cs="Tahoma" w:hint="eastAsia"/>
            </w:rPr>
            <w:t>☐</w:t>
          </w:r>
        </w:sdtContent>
      </w:sdt>
      <w:r w:rsidR="00F038A4" w:rsidRPr="00F038A4">
        <w:rPr>
          <w:rFonts w:ascii="Tahoma" w:hAnsi="Tahoma" w:cs="Tahoma"/>
        </w:rPr>
        <w:t xml:space="preserve"> </w:t>
      </w:r>
      <w:r w:rsidR="00DC2D38">
        <w:rPr>
          <w:rFonts w:ascii="Tahoma" w:eastAsia="Arial" w:hAnsi="Tahoma" w:cs="Tahoma"/>
          <w:color w:val="000000"/>
        </w:rPr>
        <w:t xml:space="preserve"> </w:t>
      </w:r>
      <w:r w:rsidR="00DC2D38">
        <w:rPr>
          <w:rFonts w:ascii="Tahoma" w:eastAsia="Arial" w:hAnsi="Tahoma" w:cs="Tahoma"/>
          <w:b/>
          <w:bCs/>
          <w:u w:val="single"/>
        </w:rPr>
        <w:t>należy</w:t>
      </w:r>
      <w:r w:rsidR="00DC2D38">
        <w:rPr>
          <w:rFonts w:ascii="Tahoma" w:eastAsia="Arial" w:hAnsi="Tahoma" w:cs="Tahoma"/>
        </w:rPr>
        <w:t xml:space="preserve"> do tej samej grupy kapitałowej z następującymi Wykonawcami,  którzy złożyli ofertę w </w:t>
      </w:r>
    </w:p>
    <w:p w14:paraId="0CC16A6E" w14:textId="63808184" w:rsidR="008C7A84" w:rsidRPr="00F038A4" w:rsidRDefault="00F038A4" w:rsidP="00F038A4">
      <w:pPr>
        <w:pStyle w:val="Akapitzlist"/>
        <w:spacing w:line="276" w:lineRule="auto"/>
        <w:ind w:left="0"/>
        <w:rPr>
          <w:rFonts w:ascii="Tahoma" w:hAnsi="Tahoma" w:cs="Tahoma"/>
        </w:rPr>
      </w:pPr>
      <w:r>
        <w:rPr>
          <w:rFonts w:ascii="Tahoma" w:eastAsia="Arial" w:hAnsi="Tahoma" w:cs="Tahoma"/>
        </w:rPr>
        <w:t xml:space="preserve">     </w:t>
      </w:r>
      <w:r w:rsidR="00DC2D38">
        <w:rPr>
          <w:rFonts w:ascii="Tahoma" w:eastAsia="Arial" w:hAnsi="Tahoma" w:cs="Tahoma"/>
        </w:rPr>
        <w:t>niniejszym postępowaniu:</w:t>
      </w:r>
      <w:r w:rsidR="00DC2D38">
        <w:rPr>
          <w:rFonts w:ascii="Tahoma" w:eastAsia="Arial" w:hAnsi="Tahoma" w:cs="Tahoma"/>
          <w:b/>
          <w:bCs/>
          <w:highlight w:val="lightGray"/>
        </w:rPr>
        <w:t xml:space="preserve"> </w:t>
      </w:r>
      <w:r w:rsidR="00DC2D38">
        <w:rPr>
          <w:rFonts w:ascii="Tahoma" w:eastAsia="Calibri" w:hAnsi="Tahoma" w:cs="Tahom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D85C8" wp14:editId="75123626">
                <wp:simplePos x="0" y="0"/>
                <wp:positionH relativeFrom="column">
                  <wp:posOffset>95250</wp:posOffset>
                </wp:positionH>
                <wp:positionV relativeFrom="paragraph">
                  <wp:posOffset>127000</wp:posOffset>
                </wp:positionV>
                <wp:extent cx="0" cy="12700"/>
                <wp:effectExtent l="0" t="0" r="0" b="0"/>
                <wp:wrapNone/>
                <wp:docPr id="1174318713" name="Dowolny kształt: kształ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38825" h="1" extrusionOk="0">
                              <a:moveTo>
                                <a:pt x="0" y="0"/>
                              </a:moveTo>
                              <a:lnTo>
                                <a:pt x="583882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vertOverflow="clip" horzOverflow="clip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FD2AF6" id="Dowolny kształt: kształt 1" o:spid="_x0000_s1026" style="position:absolute;margin-left:7.5pt;margin-top:10pt;width:0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388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" path="m,l5838825,e" strokeweight="1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</w:p>
    <w:p w14:paraId="731CAF7C" w14:textId="77777777" w:rsidR="008C7A84" w:rsidRDefault="00DC2D38">
      <w:pPr>
        <w:spacing w:line="360" w:lineRule="auto"/>
        <w:ind w:left="284"/>
        <w:jc w:val="both"/>
        <w:rPr>
          <w:rFonts w:ascii="Tahoma" w:eastAsia="Arial" w:hAnsi="Tahoma" w:cs="Tahoma"/>
        </w:rPr>
      </w:pPr>
      <w:r>
        <w:rPr>
          <w:rFonts w:ascii="Tahoma" w:eastAsia="Arial" w:hAnsi="Tahoma" w:cs="Tahoma"/>
        </w:rPr>
        <w:t>…………………………………………………………..……………………………….……….</w:t>
      </w:r>
    </w:p>
    <w:p w14:paraId="2E852AB9" w14:textId="77777777" w:rsidR="008C7A84" w:rsidRDefault="00DC2D38">
      <w:pPr>
        <w:spacing w:line="360" w:lineRule="auto"/>
        <w:ind w:left="284"/>
        <w:jc w:val="both"/>
        <w:rPr>
          <w:rFonts w:ascii="Tahoma" w:eastAsia="Arial" w:hAnsi="Tahoma" w:cs="Tahoma"/>
        </w:rPr>
      </w:pPr>
      <w:r>
        <w:rPr>
          <w:rFonts w:ascii="Tahoma" w:eastAsia="Arial" w:hAnsi="Tahoma" w:cs="Tahoma"/>
        </w:rPr>
        <w:t xml:space="preserve">Jednocześnie przedkładam dowody, że powiązania z innym wykonawcą nie prowadzą do zakłócenia konkurencji w postępowaniu o udzielenie przedmiotowego zamówienia: </w:t>
      </w:r>
    </w:p>
    <w:p w14:paraId="45C4CCA7" w14:textId="77777777" w:rsidR="008C7A84" w:rsidRDefault="00DC2D38">
      <w:pPr>
        <w:spacing w:line="360" w:lineRule="auto"/>
        <w:ind w:left="284"/>
        <w:jc w:val="both"/>
        <w:rPr>
          <w:rFonts w:ascii="Tahoma" w:eastAsia="Arial" w:hAnsi="Tahoma" w:cs="Tahoma"/>
        </w:rPr>
      </w:pPr>
      <w:r>
        <w:rPr>
          <w:rFonts w:ascii="Tahoma" w:eastAsia="Arial" w:hAnsi="Tahoma" w:cs="Tahoma"/>
        </w:rPr>
        <w:t>……………………………………………………………………………………………………</w:t>
      </w:r>
    </w:p>
    <w:p w14:paraId="29EC0D84" w14:textId="77777777" w:rsidR="008C7A84" w:rsidRDefault="00DC2D38">
      <w:pPr>
        <w:shd w:val="clear" w:color="auto" w:fill="BFBFBF"/>
        <w:jc w:val="both"/>
        <w:rPr>
          <w:rFonts w:ascii="Tahoma" w:eastAsia="Arial" w:hAnsi="Tahoma" w:cs="Tahoma"/>
          <w:b/>
          <w:bCs/>
        </w:rPr>
      </w:pPr>
      <w:r>
        <w:rPr>
          <w:rFonts w:ascii="Tahoma" w:eastAsia="Arial" w:hAnsi="Tahoma" w:cs="Tahoma"/>
          <w:b/>
          <w:bCs/>
        </w:rPr>
        <w:t>OŚWIADCZENIE DOTYCZĄCE PODANYCH INFORMACJI:</w:t>
      </w:r>
    </w:p>
    <w:p w14:paraId="5FCF5B8A" w14:textId="77777777" w:rsidR="008C7A84" w:rsidRDefault="00DC2D38">
      <w:pPr>
        <w:jc w:val="both"/>
        <w:rPr>
          <w:rFonts w:ascii="Tahoma" w:eastAsia="Arial" w:hAnsi="Tahoma" w:cs="Tahoma"/>
        </w:rPr>
      </w:pPr>
      <w:r>
        <w:rPr>
          <w:rFonts w:ascii="Tahoma" w:eastAsia="Arial" w:hAnsi="Tahoma" w:cs="Tahoma"/>
        </w:rPr>
        <w:t xml:space="preserve">Oświadczam, że wszystkie informacje podane w powyższym oświadczeniu są aktualne </w:t>
      </w:r>
      <w:r>
        <w:rPr>
          <w:rFonts w:ascii="Tahoma" w:eastAsia="Arial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3E500A9C" w14:textId="77777777" w:rsidR="008C7A84" w:rsidRDefault="008C7A84">
      <w:pPr>
        <w:jc w:val="both"/>
        <w:rPr>
          <w:rFonts w:ascii="Tahoma" w:eastAsia="Arial" w:hAnsi="Tahoma" w:cs="Tahoma"/>
        </w:rPr>
      </w:pPr>
    </w:p>
    <w:p w14:paraId="5DD97D70" w14:textId="77777777" w:rsidR="008C7A84" w:rsidRDefault="00DC2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b/>
          <w:bCs/>
        </w:rPr>
        <w:t xml:space="preserve">Niniejsze oświadczenie należy podpisać kwalifikowanym elektronicznym podpisem lub podpisem zaufanym lub podpisem </w:t>
      </w:r>
      <w:r>
        <w:rPr>
          <w:rFonts w:ascii="Tahoma" w:hAnsi="Tahoma" w:cs="Tahoma"/>
          <w:b/>
          <w:bCs/>
          <w:color w:val="000000" w:themeColor="text1"/>
        </w:rPr>
        <w:t>osobistym (e-dowód)</w:t>
      </w:r>
    </w:p>
    <w:p w14:paraId="30F7AE20" w14:textId="77777777" w:rsidR="008C7A84" w:rsidRDefault="008C7A84">
      <w:pPr>
        <w:tabs>
          <w:tab w:val="left" w:pos="3300"/>
        </w:tabs>
        <w:rPr>
          <w:rFonts w:ascii="Tahoma" w:eastAsia="Arial" w:hAnsi="Tahoma" w:cs="Tahoma"/>
        </w:rPr>
      </w:pPr>
    </w:p>
    <w:sectPr w:rsidR="008C7A84">
      <w:footerReference w:type="default" r:id="rId12"/>
      <w:pgSz w:w="11906" w:h="16838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1559" w14:textId="77777777" w:rsidR="00A24F96" w:rsidRDefault="00A24F96">
      <w:r>
        <w:separator/>
      </w:r>
    </w:p>
  </w:endnote>
  <w:endnote w:type="continuationSeparator" w:id="0">
    <w:p w14:paraId="3D26B3D4" w14:textId="77777777" w:rsidR="00A24F96" w:rsidRDefault="00A2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1A5F" w14:textId="77777777" w:rsidR="008C7A84" w:rsidRDefault="008C7A8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FBD2A" w14:textId="77777777" w:rsidR="00A24F96" w:rsidRDefault="00A24F96">
      <w:r>
        <w:separator/>
      </w:r>
    </w:p>
  </w:footnote>
  <w:footnote w:type="continuationSeparator" w:id="0">
    <w:p w14:paraId="27D15452" w14:textId="77777777" w:rsidR="00A24F96" w:rsidRDefault="00A24F96">
      <w:r>
        <w:continuationSeparator/>
      </w:r>
    </w:p>
  </w:footnote>
  <w:footnote w:id="1">
    <w:p w14:paraId="6BF8B400" w14:textId="77777777" w:rsidR="008C7A84" w:rsidRDefault="00DC2D38">
      <w:pPr>
        <w:rPr>
          <w:rFonts w:ascii="Calibri" w:eastAsia="Calibri" w:hAnsi="Calibri" w:cs="Calibri"/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Zaznaczyć znakiem X we właściwej pozycji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4EE8"/>
    <w:multiLevelType w:val="multilevel"/>
    <w:tmpl w:val="022B4EE8"/>
    <w:lvl w:ilvl="0">
      <w:start w:val="1"/>
      <w:numFmt w:val="lowerLetter"/>
      <w:lvlText w:val="%1)"/>
      <w:lvlJc w:val="left"/>
      <w:pPr>
        <w:ind w:left="1260" w:hanging="360"/>
      </w:pPr>
      <w:rPr>
        <w:rFonts w:ascii="Tahoma" w:hAnsi="Tahoma"/>
        <w:color w:val="00000A"/>
        <w:sz w:val="20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299618C"/>
    <w:multiLevelType w:val="multilevel"/>
    <w:tmpl w:val="029961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333A9"/>
    <w:multiLevelType w:val="multilevel"/>
    <w:tmpl w:val="035333A9"/>
    <w:lvl w:ilvl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ahoma" w:hAnsi="Tahoma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4D87476"/>
    <w:multiLevelType w:val="multilevel"/>
    <w:tmpl w:val="04D87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B5709"/>
    <w:multiLevelType w:val="multilevel"/>
    <w:tmpl w:val="66F07F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0A6E4DE4"/>
    <w:multiLevelType w:val="multilevel"/>
    <w:tmpl w:val="1ACA234A"/>
    <w:lvl w:ilvl="0">
      <w:start w:val="1"/>
      <w:numFmt w:val="decimal"/>
      <w:lvlText w:val="%1."/>
      <w:lvlJc w:val="left"/>
      <w:pPr>
        <w:tabs>
          <w:tab w:val="left" w:pos="855"/>
        </w:tabs>
        <w:ind w:left="855" w:hanging="495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2907" w:hanging="360"/>
      </w:pPr>
      <w:rPr>
        <w:strike w:val="0"/>
        <w:color w:val="auto"/>
      </w:rPr>
    </w:lvl>
    <w:lvl w:ilvl="2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540"/>
        </w:tabs>
        <w:ind w:left="540" w:hanging="360"/>
      </w:pPr>
      <w:rPr>
        <w:rFonts w:ascii="Tahoma" w:hAnsi="Tahoma" w:cs="Tahoma"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B7545D3"/>
    <w:multiLevelType w:val="multilevel"/>
    <w:tmpl w:val="0B7545D3"/>
    <w:lvl w:ilvl="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ahoma" w:hAnsi="Tahom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615AF"/>
    <w:multiLevelType w:val="multilevel"/>
    <w:tmpl w:val="0D2615A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DCD306C"/>
    <w:multiLevelType w:val="multilevel"/>
    <w:tmpl w:val="0DCD30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ahoma" w:eastAsia="Times New Roman" w:hAnsi="Tahoma" w:cs="Tahoma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0E13272B"/>
    <w:multiLevelType w:val="multilevel"/>
    <w:tmpl w:val="0E13272B"/>
    <w:lvl w:ilvl="0">
      <w:start w:val="1"/>
      <w:numFmt w:val="lowerLetter"/>
      <w:lvlText w:val="%1)"/>
      <w:lvlJc w:val="left"/>
      <w:pPr>
        <w:ind w:left="901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0E4D5A83"/>
    <w:multiLevelType w:val="multilevel"/>
    <w:tmpl w:val="0E4D5A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290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D49C8"/>
    <w:multiLevelType w:val="multilevel"/>
    <w:tmpl w:val="11AD49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34331DC"/>
    <w:multiLevelType w:val="multilevel"/>
    <w:tmpl w:val="134331DC"/>
    <w:lvl w:ilvl="0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8968E1"/>
    <w:multiLevelType w:val="multilevel"/>
    <w:tmpl w:val="158968E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8373BB5"/>
    <w:multiLevelType w:val="multilevel"/>
    <w:tmpl w:val="18373BB5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F6F52"/>
    <w:multiLevelType w:val="multilevel"/>
    <w:tmpl w:val="187F6F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1BA95B43"/>
    <w:multiLevelType w:val="multilevel"/>
    <w:tmpl w:val="1BA95B43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D3B0A5E"/>
    <w:multiLevelType w:val="multilevel"/>
    <w:tmpl w:val="1D3B0A5E"/>
    <w:lvl w:ilvl="0">
      <w:start w:val="1"/>
      <w:numFmt w:val="bullet"/>
      <w:lvlText w:val="-"/>
      <w:lvlJc w:val="left"/>
      <w:pPr>
        <w:ind w:left="1800" w:hanging="360"/>
      </w:pPr>
      <w:rPr>
        <w:rFonts w:ascii="Calibri" w:hAnsi="Calibri" w:hint="default"/>
        <w:color w:val="auto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1E3D502D"/>
    <w:multiLevelType w:val="multilevel"/>
    <w:tmpl w:val="1E3D50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_x0002_.%2."/>
      <w:lvlJc w:val="left"/>
      <w:pPr>
        <w:tabs>
          <w:tab w:val="left" w:pos="720"/>
        </w:tabs>
        <w:ind w:left="720" w:hanging="360"/>
      </w:pPr>
      <w:rPr>
        <w:rFonts w:cs="Times New Roman" w:hint="default"/>
        <w:b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9" w15:restartNumberingAfterBreak="0">
    <w:nsid w:val="1F1A578F"/>
    <w:multiLevelType w:val="multilevel"/>
    <w:tmpl w:val="1F1A578F"/>
    <w:lvl w:ilvl="0">
      <w:start w:val="1"/>
      <w:numFmt w:val="decimal"/>
      <w:lvlText w:val="%1)"/>
      <w:lvlJc w:val="left"/>
      <w:pPr>
        <w:tabs>
          <w:tab w:val="left" w:pos="643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left" w:pos="1363"/>
        </w:tabs>
        <w:ind w:left="1363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1FB05737"/>
    <w:multiLevelType w:val="multilevel"/>
    <w:tmpl w:val="1FB0573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82A08"/>
    <w:multiLevelType w:val="multilevel"/>
    <w:tmpl w:val="21782A08"/>
    <w:lvl w:ilvl="0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22457C45"/>
    <w:multiLevelType w:val="multilevel"/>
    <w:tmpl w:val="22457C45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43B18EE"/>
    <w:multiLevelType w:val="multilevel"/>
    <w:tmpl w:val="243B18E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2907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25334401"/>
    <w:multiLevelType w:val="multilevel"/>
    <w:tmpl w:val="25334401"/>
    <w:lvl w:ilvl="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EA4231"/>
    <w:multiLevelType w:val="multilevel"/>
    <w:tmpl w:val="25EA4231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3F2E2E"/>
    <w:multiLevelType w:val="multilevel"/>
    <w:tmpl w:val="283F2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067A80"/>
    <w:multiLevelType w:val="multilevel"/>
    <w:tmpl w:val="29067A80"/>
    <w:lvl w:ilvl="0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9636D3D"/>
    <w:multiLevelType w:val="multilevel"/>
    <w:tmpl w:val="29636D3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9" w15:restartNumberingAfterBreak="0">
    <w:nsid w:val="2B6A4190"/>
    <w:multiLevelType w:val="multilevel"/>
    <w:tmpl w:val="2B6A419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2BEA6FB9"/>
    <w:multiLevelType w:val="multilevel"/>
    <w:tmpl w:val="2BEA6FB9"/>
    <w:lvl w:ilvl="0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ahoma" w:hAnsi="Tahoma" w:hint="default"/>
      </w:rPr>
    </w:lvl>
    <w:lvl w:ilvl="1">
      <w:start w:val="1"/>
      <w:numFmt w:val="bullet"/>
      <w:pStyle w:val="tytu-sm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6557FF"/>
    <w:multiLevelType w:val="multilevel"/>
    <w:tmpl w:val="2C6557FF"/>
    <w:lvl w:ilvl="0">
      <w:start w:val="1"/>
      <w:numFmt w:val="decimal"/>
      <w:lvlText w:val="%1)"/>
      <w:lvlJc w:val="left"/>
      <w:pPr>
        <w:tabs>
          <w:tab w:val="left" w:pos="1494"/>
        </w:tabs>
        <w:ind w:left="1494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2" w15:restartNumberingAfterBreak="0">
    <w:nsid w:val="2DA30E6B"/>
    <w:multiLevelType w:val="multilevel"/>
    <w:tmpl w:val="2DA30E6B"/>
    <w:lvl w:ilvl="0">
      <w:start w:val="1"/>
      <w:numFmt w:val="decimal"/>
      <w:lvlText w:val="%1."/>
      <w:lvlJc w:val="left"/>
      <w:pPr>
        <w:tabs>
          <w:tab w:val="left" w:pos="705"/>
        </w:tabs>
        <w:ind w:left="705" w:hanging="705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2EBC2245"/>
    <w:multiLevelType w:val="singleLevel"/>
    <w:tmpl w:val="2EBC224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4" w15:restartNumberingAfterBreak="0">
    <w:nsid w:val="2EF10E67"/>
    <w:multiLevelType w:val="multilevel"/>
    <w:tmpl w:val="2EF10E67"/>
    <w:lvl w:ilvl="0">
      <w:start w:val="1"/>
      <w:numFmt w:val="lowerLetter"/>
      <w:lvlText w:val="%1)"/>
      <w:lvlJc w:val="left"/>
      <w:pPr>
        <w:ind w:left="1436" w:hanging="360"/>
      </w:pPr>
    </w:lvl>
    <w:lvl w:ilvl="1">
      <w:start w:val="1"/>
      <w:numFmt w:val="lowerLetter"/>
      <w:lvlText w:val="%2."/>
      <w:lvlJc w:val="left"/>
      <w:pPr>
        <w:ind w:left="2156" w:hanging="360"/>
      </w:pPr>
    </w:lvl>
    <w:lvl w:ilvl="2">
      <w:start w:val="1"/>
      <w:numFmt w:val="lowerRoman"/>
      <w:lvlText w:val="%3."/>
      <w:lvlJc w:val="right"/>
      <w:pPr>
        <w:ind w:left="2876" w:hanging="180"/>
      </w:pPr>
    </w:lvl>
    <w:lvl w:ilvl="3">
      <w:start w:val="1"/>
      <w:numFmt w:val="decimal"/>
      <w:lvlText w:val="%4."/>
      <w:lvlJc w:val="left"/>
      <w:pPr>
        <w:ind w:left="3596" w:hanging="360"/>
      </w:pPr>
    </w:lvl>
    <w:lvl w:ilvl="4">
      <w:start w:val="1"/>
      <w:numFmt w:val="lowerLetter"/>
      <w:lvlText w:val="%5."/>
      <w:lvlJc w:val="left"/>
      <w:pPr>
        <w:ind w:left="4316" w:hanging="360"/>
      </w:pPr>
    </w:lvl>
    <w:lvl w:ilvl="5">
      <w:start w:val="1"/>
      <w:numFmt w:val="lowerRoman"/>
      <w:lvlText w:val="%6."/>
      <w:lvlJc w:val="right"/>
      <w:pPr>
        <w:ind w:left="5036" w:hanging="180"/>
      </w:pPr>
    </w:lvl>
    <w:lvl w:ilvl="6">
      <w:start w:val="1"/>
      <w:numFmt w:val="decimal"/>
      <w:lvlText w:val="%7."/>
      <w:lvlJc w:val="left"/>
      <w:pPr>
        <w:ind w:left="5756" w:hanging="360"/>
      </w:pPr>
    </w:lvl>
    <w:lvl w:ilvl="7">
      <w:start w:val="1"/>
      <w:numFmt w:val="lowerLetter"/>
      <w:lvlText w:val="%8."/>
      <w:lvlJc w:val="left"/>
      <w:pPr>
        <w:ind w:left="6476" w:hanging="360"/>
      </w:pPr>
    </w:lvl>
    <w:lvl w:ilvl="8">
      <w:start w:val="1"/>
      <w:numFmt w:val="lowerRoman"/>
      <w:lvlText w:val="%9."/>
      <w:lvlJc w:val="right"/>
      <w:pPr>
        <w:ind w:left="7196" w:hanging="180"/>
      </w:pPr>
    </w:lvl>
  </w:abstractNum>
  <w:abstractNum w:abstractNumId="35" w15:restartNumberingAfterBreak="0">
    <w:nsid w:val="30782E4E"/>
    <w:multiLevelType w:val="multilevel"/>
    <w:tmpl w:val="30782E4E"/>
    <w:lvl w:ilvl="0">
      <w:start w:val="1"/>
      <w:numFmt w:val="lowerLetter"/>
      <w:lvlText w:val="%1)"/>
      <w:lvlJc w:val="left"/>
      <w:pPr>
        <w:ind w:left="1436" w:hanging="360"/>
      </w:pPr>
    </w:lvl>
    <w:lvl w:ilvl="1">
      <w:start w:val="1"/>
      <w:numFmt w:val="lowerLetter"/>
      <w:lvlText w:val="%2."/>
      <w:lvlJc w:val="left"/>
      <w:pPr>
        <w:ind w:left="2156" w:hanging="360"/>
      </w:pPr>
    </w:lvl>
    <w:lvl w:ilvl="2">
      <w:start w:val="1"/>
      <w:numFmt w:val="lowerRoman"/>
      <w:lvlText w:val="%3."/>
      <w:lvlJc w:val="right"/>
      <w:pPr>
        <w:ind w:left="2876" w:hanging="180"/>
      </w:pPr>
    </w:lvl>
    <w:lvl w:ilvl="3">
      <w:start w:val="1"/>
      <w:numFmt w:val="decimal"/>
      <w:lvlText w:val="%4."/>
      <w:lvlJc w:val="left"/>
      <w:pPr>
        <w:ind w:left="3596" w:hanging="360"/>
      </w:pPr>
    </w:lvl>
    <w:lvl w:ilvl="4">
      <w:start w:val="1"/>
      <w:numFmt w:val="lowerLetter"/>
      <w:lvlText w:val="%5."/>
      <w:lvlJc w:val="left"/>
      <w:pPr>
        <w:ind w:left="4316" w:hanging="360"/>
      </w:pPr>
    </w:lvl>
    <w:lvl w:ilvl="5">
      <w:start w:val="1"/>
      <w:numFmt w:val="lowerRoman"/>
      <w:lvlText w:val="%6."/>
      <w:lvlJc w:val="right"/>
      <w:pPr>
        <w:ind w:left="5036" w:hanging="180"/>
      </w:pPr>
    </w:lvl>
    <w:lvl w:ilvl="6">
      <w:start w:val="1"/>
      <w:numFmt w:val="decimal"/>
      <w:lvlText w:val="%7."/>
      <w:lvlJc w:val="left"/>
      <w:pPr>
        <w:ind w:left="5756" w:hanging="360"/>
      </w:pPr>
    </w:lvl>
    <w:lvl w:ilvl="7">
      <w:start w:val="1"/>
      <w:numFmt w:val="lowerLetter"/>
      <w:lvlText w:val="%8."/>
      <w:lvlJc w:val="left"/>
      <w:pPr>
        <w:ind w:left="6476" w:hanging="360"/>
      </w:pPr>
    </w:lvl>
    <w:lvl w:ilvl="8">
      <w:start w:val="1"/>
      <w:numFmt w:val="lowerRoman"/>
      <w:lvlText w:val="%9."/>
      <w:lvlJc w:val="right"/>
      <w:pPr>
        <w:ind w:left="7196" w:hanging="180"/>
      </w:pPr>
    </w:lvl>
  </w:abstractNum>
  <w:abstractNum w:abstractNumId="36" w15:restartNumberingAfterBreak="0">
    <w:nsid w:val="307C3C5E"/>
    <w:multiLevelType w:val="multilevel"/>
    <w:tmpl w:val="307C3C5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754BF"/>
    <w:multiLevelType w:val="multilevel"/>
    <w:tmpl w:val="318754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31901215"/>
    <w:multiLevelType w:val="multilevel"/>
    <w:tmpl w:val="3190121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39" w15:restartNumberingAfterBreak="0">
    <w:nsid w:val="35EB3CFB"/>
    <w:multiLevelType w:val="multilevel"/>
    <w:tmpl w:val="35EB3CFB"/>
    <w:lvl w:ilvl="0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9B4871"/>
    <w:multiLevelType w:val="multilevel"/>
    <w:tmpl w:val="3C9B4871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Letter"/>
      <w:lvlText w:val="%3)"/>
      <w:lvlJc w:val="lef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CC64742"/>
    <w:multiLevelType w:val="multilevel"/>
    <w:tmpl w:val="3CC64742"/>
    <w:lvl w:ilvl="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CD1007"/>
    <w:multiLevelType w:val="multilevel"/>
    <w:tmpl w:val="3DCD1007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407807FC"/>
    <w:multiLevelType w:val="multilevel"/>
    <w:tmpl w:val="407807FC"/>
    <w:lvl w:ilvl="0">
      <w:start w:val="1"/>
      <w:numFmt w:val="decimal"/>
      <w:lvlText w:val="%1."/>
      <w:lvlJc w:val="left"/>
      <w:pPr>
        <w:tabs>
          <w:tab w:val="left" w:pos="3600"/>
        </w:tabs>
        <w:ind w:left="360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0F7F95"/>
    <w:multiLevelType w:val="multilevel"/>
    <w:tmpl w:val="420F7F95"/>
    <w:lvl w:ilvl="0">
      <w:start w:val="1"/>
      <w:numFmt w:val="decimal"/>
      <w:lvlText w:val="%1."/>
      <w:lvlJc w:val="left"/>
      <w:pPr>
        <w:tabs>
          <w:tab w:val="left" w:pos="837"/>
        </w:tabs>
        <w:ind w:left="83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416C8C"/>
    <w:multiLevelType w:val="multilevel"/>
    <w:tmpl w:val="46416C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 w15:restartNumberingAfterBreak="0">
    <w:nsid w:val="49016D6D"/>
    <w:multiLevelType w:val="multilevel"/>
    <w:tmpl w:val="49016D6D"/>
    <w:lvl w:ilvl="0">
      <w:start w:val="1"/>
      <w:numFmt w:val="decimal"/>
      <w:lvlText w:val="%1)"/>
      <w:lvlJc w:val="left"/>
      <w:pPr>
        <w:tabs>
          <w:tab w:val="left" w:pos="1260"/>
        </w:tabs>
        <w:ind w:left="126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980"/>
        </w:tabs>
        <w:ind w:left="1980" w:hanging="360"/>
      </w:pPr>
      <w:rPr>
        <w:rFonts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4A7A701D"/>
    <w:multiLevelType w:val="hybridMultilevel"/>
    <w:tmpl w:val="AD9015EC"/>
    <w:lvl w:ilvl="0" w:tplc="219A8714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C511FC"/>
    <w:multiLevelType w:val="multilevel"/>
    <w:tmpl w:val="4EC511F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606360"/>
    <w:multiLevelType w:val="multilevel"/>
    <w:tmpl w:val="4F60636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FE13C87"/>
    <w:multiLevelType w:val="multilevel"/>
    <w:tmpl w:val="4FE13C8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1" w15:restartNumberingAfterBreak="0">
    <w:nsid w:val="508707B0"/>
    <w:multiLevelType w:val="multilevel"/>
    <w:tmpl w:val="508707B0"/>
    <w:lvl w:ilvl="0">
      <w:start w:val="1"/>
      <w:numFmt w:val="decimal"/>
      <w:lvlText w:val="%1."/>
      <w:lvlJc w:val="left"/>
      <w:pPr>
        <w:tabs>
          <w:tab w:val="left" w:pos="2160"/>
        </w:tabs>
        <w:ind w:left="2160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976CCF"/>
    <w:multiLevelType w:val="multilevel"/>
    <w:tmpl w:val="50976CCF"/>
    <w:lvl w:ilvl="0">
      <w:start w:val="1"/>
      <w:numFmt w:val="decimal"/>
      <w:lvlText w:val="%1."/>
      <w:lvlJc w:val="left"/>
      <w:pPr>
        <w:tabs>
          <w:tab w:val="left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0B0C8E"/>
    <w:multiLevelType w:val="multilevel"/>
    <w:tmpl w:val="E97CC8F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left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left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left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left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left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left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left" w:pos="4320"/>
        </w:tabs>
        <w:ind w:left="4320" w:hanging="1440"/>
      </w:pPr>
    </w:lvl>
  </w:abstractNum>
  <w:abstractNum w:abstractNumId="54" w15:restartNumberingAfterBreak="0">
    <w:nsid w:val="536F1EE1"/>
    <w:multiLevelType w:val="multilevel"/>
    <w:tmpl w:val="536F1EE1"/>
    <w:lvl w:ilvl="0">
      <w:start w:val="1"/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4ED5352"/>
    <w:multiLevelType w:val="multilevel"/>
    <w:tmpl w:val="54ED5352"/>
    <w:lvl w:ilvl="0">
      <w:start w:val="1"/>
      <w:numFmt w:val="decimal"/>
      <w:lvlText w:val="%1)"/>
      <w:lvlJc w:val="left"/>
      <w:pPr>
        <w:tabs>
          <w:tab w:val="left" w:pos="1494"/>
        </w:tabs>
        <w:ind w:left="1494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6" w15:restartNumberingAfterBreak="0">
    <w:nsid w:val="5785580E"/>
    <w:multiLevelType w:val="multilevel"/>
    <w:tmpl w:val="5785580E"/>
    <w:lvl w:ilvl="0">
      <w:start w:val="1"/>
      <w:numFmt w:val="decimal"/>
      <w:lvlText w:val="%1."/>
      <w:lvlJc w:val="left"/>
      <w:pPr>
        <w:tabs>
          <w:tab w:val="left" w:pos="837"/>
        </w:tabs>
        <w:ind w:left="837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abstractNum w:abstractNumId="57" w15:restartNumberingAfterBreak="0">
    <w:nsid w:val="57EB09A9"/>
    <w:multiLevelType w:val="multilevel"/>
    <w:tmpl w:val="57EB09A9"/>
    <w:lvl w:ilvl="0">
      <w:start w:val="1"/>
      <w:numFmt w:val="decimal"/>
      <w:lvlText w:val="%1."/>
      <w:lvlJc w:val="left"/>
      <w:pPr>
        <w:tabs>
          <w:tab w:val="left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592758"/>
    <w:multiLevelType w:val="multilevel"/>
    <w:tmpl w:val="6F488A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9" w15:restartNumberingAfterBreak="0">
    <w:nsid w:val="58737719"/>
    <w:multiLevelType w:val="multilevel"/>
    <w:tmpl w:val="587377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0" w15:restartNumberingAfterBreak="0">
    <w:nsid w:val="59FE31A3"/>
    <w:multiLevelType w:val="multilevel"/>
    <w:tmpl w:val="59FE31A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111902"/>
    <w:multiLevelType w:val="multilevel"/>
    <w:tmpl w:val="5D1119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 w15:restartNumberingAfterBreak="0">
    <w:nsid w:val="5E245340"/>
    <w:multiLevelType w:val="multilevel"/>
    <w:tmpl w:val="5E24534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08B7273"/>
    <w:multiLevelType w:val="multilevel"/>
    <w:tmpl w:val="608B727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290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643D81"/>
    <w:multiLevelType w:val="multilevel"/>
    <w:tmpl w:val="63643D81"/>
    <w:lvl w:ilvl="0">
      <w:start w:val="1"/>
      <w:numFmt w:val="decimal"/>
      <w:lvlText w:val="%1)"/>
      <w:lvlJc w:val="left"/>
      <w:pPr>
        <w:ind w:left="720" w:hanging="360"/>
      </w:pPr>
      <w:rPr>
        <w:color w:val="000000" w:themeColor="text1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37716DA"/>
    <w:multiLevelType w:val="multilevel"/>
    <w:tmpl w:val="637716DA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6" w15:restartNumberingAfterBreak="0">
    <w:nsid w:val="65D73992"/>
    <w:multiLevelType w:val="multilevel"/>
    <w:tmpl w:val="65D739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color w:val="000000" w:themeColor="text1"/>
        <w:sz w:val="20"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ascii="Tahoma" w:eastAsia="Times New Roman" w:hAnsi="Tahoma" w:cs="Tahoma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strike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7" w15:restartNumberingAfterBreak="0">
    <w:nsid w:val="666A4B5F"/>
    <w:multiLevelType w:val="multilevel"/>
    <w:tmpl w:val="666A4B5F"/>
    <w:lvl w:ilvl="0">
      <w:start w:val="1"/>
      <w:numFmt w:val="decimal"/>
      <w:lvlText w:val="%1)"/>
      <w:lvlJc w:val="left"/>
      <w:pPr>
        <w:tabs>
          <w:tab w:val="left" w:pos="786"/>
        </w:tabs>
        <w:ind w:left="78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8" w15:restartNumberingAfterBreak="0">
    <w:nsid w:val="68880421"/>
    <w:multiLevelType w:val="multilevel"/>
    <w:tmpl w:val="6888042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6A2132CE"/>
    <w:multiLevelType w:val="multilevel"/>
    <w:tmpl w:val="6A2132C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AC71973"/>
    <w:multiLevelType w:val="multilevel"/>
    <w:tmpl w:val="6AC71973"/>
    <w:lvl w:ilvl="0">
      <w:start w:val="1"/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283083"/>
    <w:multiLevelType w:val="multilevel"/>
    <w:tmpl w:val="6B283083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74955757"/>
    <w:multiLevelType w:val="multilevel"/>
    <w:tmpl w:val="74955757"/>
    <w:lvl w:ilvl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  <w:rPr>
        <w:rFonts w:ascii="Tahoma" w:hAnsi="Tahoma" w:cs="Times New Roman" w:hint="default"/>
        <w:b w:val="0"/>
        <w:i w:val="0"/>
        <w:color w:val="000000" w:themeColor="text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3" w15:restartNumberingAfterBreak="0">
    <w:nsid w:val="75494FD4"/>
    <w:multiLevelType w:val="multilevel"/>
    <w:tmpl w:val="75494FD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5E2659"/>
    <w:multiLevelType w:val="multilevel"/>
    <w:tmpl w:val="775E265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 w15:restartNumberingAfterBreak="0">
    <w:nsid w:val="78B0491D"/>
    <w:multiLevelType w:val="singleLevel"/>
    <w:tmpl w:val="78B0491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76" w15:restartNumberingAfterBreak="0">
    <w:nsid w:val="790E628E"/>
    <w:multiLevelType w:val="multilevel"/>
    <w:tmpl w:val="790E62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7" w15:restartNumberingAfterBreak="0">
    <w:nsid w:val="7B7330BE"/>
    <w:multiLevelType w:val="multilevel"/>
    <w:tmpl w:val="7B7330B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BB356DE"/>
    <w:multiLevelType w:val="multilevel"/>
    <w:tmpl w:val="7BB356DE"/>
    <w:lvl w:ilvl="0">
      <w:start w:val="1"/>
      <w:numFmt w:val="bullet"/>
      <w:lvlText w:val="-"/>
      <w:lvlJc w:val="left"/>
      <w:pPr>
        <w:ind w:left="1287" w:hanging="360"/>
      </w:pPr>
      <w:rPr>
        <w:rFonts w:ascii="Tahoma" w:hAnsi="Tahoma" w:hint="default"/>
        <w:strike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7BCB7DAE"/>
    <w:multiLevelType w:val="multilevel"/>
    <w:tmpl w:val="7BCB7DAE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ascii="Tahoma" w:eastAsia="Times New Roman" w:hAnsi="Tahoma" w:cs="Tahoma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left" w:pos="1430"/>
        </w:tabs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left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6696"/>
        </w:tabs>
        <w:ind w:left="6696" w:hanging="2160"/>
      </w:pPr>
      <w:rPr>
        <w:rFonts w:hint="default"/>
      </w:rPr>
    </w:lvl>
  </w:abstractNum>
  <w:num w:numId="1" w16cid:durableId="1060714415">
    <w:abstractNumId w:val="30"/>
  </w:num>
  <w:num w:numId="2" w16cid:durableId="1704358211">
    <w:abstractNumId w:val="73"/>
  </w:num>
  <w:num w:numId="3" w16cid:durableId="280380588">
    <w:abstractNumId w:val="14"/>
  </w:num>
  <w:num w:numId="4" w16cid:durableId="486940046">
    <w:abstractNumId w:val="62"/>
  </w:num>
  <w:num w:numId="5" w16cid:durableId="1601134486">
    <w:abstractNumId w:val="32"/>
  </w:num>
  <w:num w:numId="6" w16cid:durableId="1747414094">
    <w:abstractNumId w:val="12"/>
  </w:num>
  <w:num w:numId="7" w16cid:durableId="1699113349">
    <w:abstractNumId w:val="70"/>
  </w:num>
  <w:num w:numId="8" w16cid:durableId="44574840">
    <w:abstractNumId w:val="46"/>
  </w:num>
  <w:num w:numId="9" w16cid:durableId="310789900">
    <w:abstractNumId w:val="0"/>
  </w:num>
  <w:num w:numId="10" w16cid:durableId="476071063">
    <w:abstractNumId w:val="65"/>
  </w:num>
  <w:num w:numId="11" w16cid:durableId="1210266878">
    <w:abstractNumId w:val="36"/>
  </w:num>
  <w:num w:numId="12" w16cid:durableId="129135669">
    <w:abstractNumId w:val="41"/>
  </w:num>
  <w:num w:numId="13" w16cid:durableId="1891964047">
    <w:abstractNumId w:val="22"/>
  </w:num>
  <w:num w:numId="14" w16cid:durableId="665477222">
    <w:abstractNumId w:val="17"/>
  </w:num>
  <w:num w:numId="15" w16cid:durableId="516194178">
    <w:abstractNumId w:val="16"/>
  </w:num>
  <w:num w:numId="16" w16cid:durableId="2107920791">
    <w:abstractNumId w:val="64"/>
  </w:num>
  <w:num w:numId="17" w16cid:durableId="1029070006">
    <w:abstractNumId w:val="39"/>
  </w:num>
  <w:num w:numId="18" w16cid:durableId="525602899">
    <w:abstractNumId w:val="20"/>
  </w:num>
  <w:num w:numId="19" w16cid:durableId="1800756388">
    <w:abstractNumId w:val="67"/>
  </w:num>
  <w:num w:numId="20" w16cid:durableId="256671620">
    <w:abstractNumId w:val="9"/>
  </w:num>
  <w:num w:numId="21" w16cid:durableId="1624727665">
    <w:abstractNumId w:val="6"/>
  </w:num>
  <w:num w:numId="22" w16cid:durableId="909578888">
    <w:abstractNumId w:val="8"/>
  </w:num>
  <w:num w:numId="23" w16cid:durableId="1109273823">
    <w:abstractNumId w:val="78"/>
  </w:num>
  <w:num w:numId="24" w16cid:durableId="1045134817">
    <w:abstractNumId w:val="69"/>
  </w:num>
  <w:num w:numId="25" w16cid:durableId="1573006101">
    <w:abstractNumId w:val="11"/>
  </w:num>
  <w:num w:numId="26" w16cid:durableId="1134983921">
    <w:abstractNumId w:val="71"/>
  </w:num>
  <w:num w:numId="27" w16cid:durableId="36203798">
    <w:abstractNumId w:val="68"/>
  </w:num>
  <w:num w:numId="28" w16cid:durableId="636767027">
    <w:abstractNumId w:val="48"/>
  </w:num>
  <w:num w:numId="29" w16cid:durableId="901449382">
    <w:abstractNumId w:val="38"/>
  </w:num>
  <w:num w:numId="30" w16cid:durableId="1802846580">
    <w:abstractNumId w:val="40"/>
  </w:num>
  <w:num w:numId="31" w16cid:durableId="861668532">
    <w:abstractNumId w:val="79"/>
  </w:num>
  <w:num w:numId="32" w16cid:durableId="696856430">
    <w:abstractNumId w:val="1"/>
  </w:num>
  <w:num w:numId="33" w16cid:durableId="1876847332">
    <w:abstractNumId w:val="55"/>
  </w:num>
  <w:num w:numId="34" w16cid:durableId="339818133">
    <w:abstractNumId w:val="31"/>
  </w:num>
  <w:num w:numId="35" w16cid:durableId="1453669985">
    <w:abstractNumId w:val="45"/>
  </w:num>
  <w:num w:numId="36" w16cid:durableId="267589750">
    <w:abstractNumId w:val="60"/>
  </w:num>
  <w:num w:numId="37" w16cid:durableId="1263026401">
    <w:abstractNumId w:val="18"/>
  </w:num>
  <w:num w:numId="38" w16cid:durableId="1364012664">
    <w:abstractNumId w:val="44"/>
  </w:num>
  <w:num w:numId="39" w16cid:durableId="468330856">
    <w:abstractNumId w:val="56"/>
  </w:num>
  <w:num w:numId="40" w16cid:durableId="1906915314">
    <w:abstractNumId w:val="59"/>
  </w:num>
  <w:num w:numId="41" w16cid:durableId="1919554591">
    <w:abstractNumId w:val="24"/>
  </w:num>
  <w:num w:numId="42" w16cid:durableId="749892400">
    <w:abstractNumId w:val="13"/>
  </w:num>
  <w:num w:numId="43" w16cid:durableId="2087262046">
    <w:abstractNumId w:val="21"/>
  </w:num>
  <w:num w:numId="44" w16cid:durableId="1950235752">
    <w:abstractNumId w:val="3"/>
  </w:num>
  <w:num w:numId="45" w16cid:durableId="1146318430">
    <w:abstractNumId w:val="27"/>
  </w:num>
  <w:num w:numId="46" w16cid:durableId="1538665196">
    <w:abstractNumId w:val="26"/>
  </w:num>
  <w:num w:numId="47" w16cid:durableId="1708527051">
    <w:abstractNumId w:val="66"/>
  </w:num>
  <w:num w:numId="48" w16cid:durableId="1029911030">
    <w:abstractNumId w:val="72"/>
  </w:num>
  <w:num w:numId="49" w16cid:durableId="1519585398">
    <w:abstractNumId w:val="25"/>
  </w:num>
  <w:num w:numId="50" w16cid:durableId="1415316746">
    <w:abstractNumId w:val="77"/>
  </w:num>
  <w:num w:numId="51" w16cid:durableId="1201212447">
    <w:abstractNumId w:val="49"/>
  </w:num>
  <w:num w:numId="52" w16cid:durableId="434592424">
    <w:abstractNumId w:val="5"/>
  </w:num>
  <w:num w:numId="53" w16cid:durableId="1689867758">
    <w:abstractNumId w:val="23"/>
  </w:num>
  <w:num w:numId="54" w16cid:durableId="1133786997">
    <w:abstractNumId w:val="53"/>
  </w:num>
  <w:num w:numId="55" w16cid:durableId="1328482434">
    <w:abstractNumId w:val="2"/>
  </w:num>
  <w:num w:numId="56" w16cid:durableId="521087895">
    <w:abstractNumId w:val="54"/>
  </w:num>
  <w:num w:numId="57" w16cid:durableId="153619483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73768592">
    <w:abstractNumId w:val="61"/>
  </w:num>
  <w:num w:numId="59" w16cid:durableId="1151560443">
    <w:abstractNumId w:val="76"/>
  </w:num>
  <w:num w:numId="60" w16cid:durableId="3252106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576365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903902792">
    <w:abstractNumId w:val="34"/>
  </w:num>
  <w:num w:numId="63" w16cid:durableId="1659184664">
    <w:abstractNumId w:val="35"/>
  </w:num>
  <w:num w:numId="64" w16cid:durableId="15302907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377583794">
    <w:abstractNumId w:val="42"/>
  </w:num>
  <w:num w:numId="66" w16cid:durableId="1874994772">
    <w:abstractNumId w:val="58"/>
  </w:num>
  <w:num w:numId="67" w16cid:durableId="1492259605">
    <w:abstractNumId w:val="75"/>
    <w:lvlOverride w:ilvl="0">
      <w:startOverride w:val="1"/>
    </w:lvlOverride>
  </w:num>
  <w:num w:numId="68" w16cid:durableId="566494596">
    <w:abstractNumId w:val="33"/>
    <w:lvlOverride w:ilvl="0">
      <w:startOverride w:val="1"/>
    </w:lvlOverride>
  </w:num>
  <w:num w:numId="69" w16cid:durableId="898632228">
    <w:abstractNumId w:val="7"/>
  </w:num>
  <w:num w:numId="70" w16cid:durableId="8702688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4091806">
    <w:abstractNumId w:val="29"/>
  </w:num>
  <w:num w:numId="72" w16cid:durableId="1047991295">
    <w:abstractNumId w:val="74"/>
  </w:num>
  <w:num w:numId="73" w16cid:durableId="2147043061">
    <w:abstractNumId w:val="43"/>
  </w:num>
  <w:num w:numId="74" w16cid:durableId="517738726">
    <w:abstractNumId w:val="10"/>
  </w:num>
  <w:num w:numId="75" w16cid:durableId="131532435">
    <w:abstractNumId w:val="51"/>
  </w:num>
  <w:num w:numId="76" w16cid:durableId="1101219905">
    <w:abstractNumId w:val="52"/>
  </w:num>
  <w:num w:numId="77" w16cid:durableId="525824751">
    <w:abstractNumId w:val="57"/>
  </w:num>
  <w:num w:numId="78" w16cid:durableId="1439565948">
    <w:abstractNumId w:val="63"/>
  </w:num>
  <w:num w:numId="79" w16cid:durableId="1297761321">
    <w:abstractNumId w:val="4"/>
  </w:num>
  <w:num w:numId="80" w16cid:durableId="1868790428">
    <w:abstractNumId w:val="47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D31"/>
    <w:rsid w:val="00000877"/>
    <w:rsid w:val="000014B2"/>
    <w:rsid w:val="00001D42"/>
    <w:rsid w:val="00001F5D"/>
    <w:rsid w:val="0000229D"/>
    <w:rsid w:val="00002B2A"/>
    <w:rsid w:val="00002CC9"/>
    <w:rsid w:val="00002F72"/>
    <w:rsid w:val="00003750"/>
    <w:rsid w:val="00003853"/>
    <w:rsid w:val="000039C8"/>
    <w:rsid w:val="00004666"/>
    <w:rsid w:val="000058C7"/>
    <w:rsid w:val="00006DFB"/>
    <w:rsid w:val="00007153"/>
    <w:rsid w:val="00010452"/>
    <w:rsid w:val="000110F8"/>
    <w:rsid w:val="000118AE"/>
    <w:rsid w:val="00011956"/>
    <w:rsid w:val="00011E29"/>
    <w:rsid w:val="00012AA0"/>
    <w:rsid w:val="000131FC"/>
    <w:rsid w:val="0001327A"/>
    <w:rsid w:val="00013474"/>
    <w:rsid w:val="00013483"/>
    <w:rsid w:val="00014086"/>
    <w:rsid w:val="000145C2"/>
    <w:rsid w:val="00014DA5"/>
    <w:rsid w:val="0001585F"/>
    <w:rsid w:val="00015E74"/>
    <w:rsid w:val="00015FFE"/>
    <w:rsid w:val="0001718B"/>
    <w:rsid w:val="000173CE"/>
    <w:rsid w:val="0002128D"/>
    <w:rsid w:val="000217F7"/>
    <w:rsid w:val="000235DB"/>
    <w:rsid w:val="00023E36"/>
    <w:rsid w:val="00024242"/>
    <w:rsid w:val="000249D6"/>
    <w:rsid w:val="00026A62"/>
    <w:rsid w:val="00026DBF"/>
    <w:rsid w:val="00026E9B"/>
    <w:rsid w:val="0002728E"/>
    <w:rsid w:val="00027E56"/>
    <w:rsid w:val="000308B2"/>
    <w:rsid w:val="00030C67"/>
    <w:rsid w:val="00030FB9"/>
    <w:rsid w:val="00031262"/>
    <w:rsid w:val="00033B79"/>
    <w:rsid w:val="0003479F"/>
    <w:rsid w:val="00034A0E"/>
    <w:rsid w:val="00034B95"/>
    <w:rsid w:val="000379F6"/>
    <w:rsid w:val="00037DDB"/>
    <w:rsid w:val="00040B9D"/>
    <w:rsid w:val="00040FA9"/>
    <w:rsid w:val="00042101"/>
    <w:rsid w:val="00042682"/>
    <w:rsid w:val="00042DA7"/>
    <w:rsid w:val="00042F0C"/>
    <w:rsid w:val="000435A4"/>
    <w:rsid w:val="0004488D"/>
    <w:rsid w:val="00044D7C"/>
    <w:rsid w:val="00045129"/>
    <w:rsid w:val="000454C0"/>
    <w:rsid w:val="00045501"/>
    <w:rsid w:val="000457CB"/>
    <w:rsid w:val="00045B30"/>
    <w:rsid w:val="00046B84"/>
    <w:rsid w:val="000475C9"/>
    <w:rsid w:val="00047949"/>
    <w:rsid w:val="00047EE0"/>
    <w:rsid w:val="00047FA7"/>
    <w:rsid w:val="00050041"/>
    <w:rsid w:val="000501B1"/>
    <w:rsid w:val="00050D07"/>
    <w:rsid w:val="00051366"/>
    <w:rsid w:val="00051E46"/>
    <w:rsid w:val="00052422"/>
    <w:rsid w:val="00052535"/>
    <w:rsid w:val="00052913"/>
    <w:rsid w:val="000529D3"/>
    <w:rsid w:val="00052E07"/>
    <w:rsid w:val="00053ECD"/>
    <w:rsid w:val="0005504B"/>
    <w:rsid w:val="00055521"/>
    <w:rsid w:val="000558E6"/>
    <w:rsid w:val="00055DDD"/>
    <w:rsid w:val="00055DE9"/>
    <w:rsid w:val="0005606F"/>
    <w:rsid w:val="00056129"/>
    <w:rsid w:val="00056226"/>
    <w:rsid w:val="00056DF2"/>
    <w:rsid w:val="00057894"/>
    <w:rsid w:val="00057C0E"/>
    <w:rsid w:val="00061104"/>
    <w:rsid w:val="000617EF"/>
    <w:rsid w:val="00061F16"/>
    <w:rsid w:val="00062A5D"/>
    <w:rsid w:val="00062B7C"/>
    <w:rsid w:val="000635FB"/>
    <w:rsid w:val="0006363F"/>
    <w:rsid w:val="000638AF"/>
    <w:rsid w:val="00063DBC"/>
    <w:rsid w:val="000641DB"/>
    <w:rsid w:val="0006469F"/>
    <w:rsid w:val="0006767A"/>
    <w:rsid w:val="000678F1"/>
    <w:rsid w:val="00067BB0"/>
    <w:rsid w:val="0007083B"/>
    <w:rsid w:val="00070C27"/>
    <w:rsid w:val="00071796"/>
    <w:rsid w:val="0007190A"/>
    <w:rsid w:val="00071B8B"/>
    <w:rsid w:val="00071C5A"/>
    <w:rsid w:val="00072A2B"/>
    <w:rsid w:val="00073340"/>
    <w:rsid w:val="00073CFD"/>
    <w:rsid w:val="0007459D"/>
    <w:rsid w:val="00075F21"/>
    <w:rsid w:val="000767B4"/>
    <w:rsid w:val="000770DF"/>
    <w:rsid w:val="000779B2"/>
    <w:rsid w:val="00077FD5"/>
    <w:rsid w:val="00082395"/>
    <w:rsid w:val="00082FFA"/>
    <w:rsid w:val="00083840"/>
    <w:rsid w:val="00083E6D"/>
    <w:rsid w:val="00083EF7"/>
    <w:rsid w:val="000840BD"/>
    <w:rsid w:val="000840D6"/>
    <w:rsid w:val="00084A72"/>
    <w:rsid w:val="000851A9"/>
    <w:rsid w:val="000858D1"/>
    <w:rsid w:val="00085F74"/>
    <w:rsid w:val="000863A0"/>
    <w:rsid w:val="00086545"/>
    <w:rsid w:val="000866E1"/>
    <w:rsid w:val="000876FB"/>
    <w:rsid w:val="00087756"/>
    <w:rsid w:val="00090167"/>
    <w:rsid w:val="00090A5F"/>
    <w:rsid w:val="00090EA1"/>
    <w:rsid w:val="0009143A"/>
    <w:rsid w:val="00092DFD"/>
    <w:rsid w:val="00093C27"/>
    <w:rsid w:val="000947B8"/>
    <w:rsid w:val="00094ADF"/>
    <w:rsid w:val="00095D0A"/>
    <w:rsid w:val="00095EFE"/>
    <w:rsid w:val="0009786A"/>
    <w:rsid w:val="000A0107"/>
    <w:rsid w:val="000A1082"/>
    <w:rsid w:val="000A1790"/>
    <w:rsid w:val="000A1994"/>
    <w:rsid w:val="000A1BB9"/>
    <w:rsid w:val="000A1F68"/>
    <w:rsid w:val="000A21DC"/>
    <w:rsid w:val="000A265B"/>
    <w:rsid w:val="000A2695"/>
    <w:rsid w:val="000A33D9"/>
    <w:rsid w:val="000A4140"/>
    <w:rsid w:val="000A4673"/>
    <w:rsid w:val="000A47B4"/>
    <w:rsid w:val="000A47B5"/>
    <w:rsid w:val="000A498A"/>
    <w:rsid w:val="000A5B45"/>
    <w:rsid w:val="000A5CF8"/>
    <w:rsid w:val="000A5F9A"/>
    <w:rsid w:val="000A723E"/>
    <w:rsid w:val="000A7619"/>
    <w:rsid w:val="000A7B49"/>
    <w:rsid w:val="000B01FC"/>
    <w:rsid w:val="000B0231"/>
    <w:rsid w:val="000B068B"/>
    <w:rsid w:val="000B0D2B"/>
    <w:rsid w:val="000B12FF"/>
    <w:rsid w:val="000B1BDA"/>
    <w:rsid w:val="000B3537"/>
    <w:rsid w:val="000B3598"/>
    <w:rsid w:val="000B36AA"/>
    <w:rsid w:val="000B446B"/>
    <w:rsid w:val="000B4BA1"/>
    <w:rsid w:val="000B4C19"/>
    <w:rsid w:val="000B52F8"/>
    <w:rsid w:val="000B5596"/>
    <w:rsid w:val="000B623E"/>
    <w:rsid w:val="000B63E5"/>
    <w:rsid w:val="000B7438"/>
    <w:rsid w:val="000B7442"/>
    <w:rsid w:val="000B790A"/>
    <w:rsid w:val="000B7BCE"/>
    <w:rsid w:val="000B7C6E"/>
    <w:rsid w:val="000B7F96"/>
    <w:rsid w:val="000C00A7"/>
    <w:rsid w:val="000C062F"/>
    <w:rsid w:val="000C1142"/>
    <w:rsid w:val="000C18C1"/>
    <w:rsid w:val="000C1916"/>
    <w:rsid w:val="000C2997"/>
    <w:rsid w:val="000C2A86"/>
    <w:rsid w:val="000C3B16"/>
    <w:rsid w:val="000C48A8"/>
    <w:rsid w:val="000C48D1"/>
    <w:rsid w:val="000C5100"/>
    <w:rsid w:val="000C51F7"/>
    <w:rsid w:val="000C56CE"/>
    <w:rsid w:val="000C63A4"/>
    <w:rsid w:val="000C64AF"/>
    <w:rsid w:val="000C73B7"/>
    <w:rsid w:val="000C7A8B"/>
    <w:rsid w:val="000C7B58"/>
    <w:rsid w:val="000C7C2D"/>
    <w:rsid w:val="000D09D9"/>
    <w:rsid w:val="000D10FA"/>
    <w:rsid w:val="000D1910"/>
    <w:rsid w:val="000D25F1"/>
    <w:rsid w:val="000D27F5"/>
    <w:rsid w:val="000D286F"/>
    <w:rsid w:val="000D442F"/>
    <w:rsid w:val="000D46F7"/>
    <w:rsid w:val="000D48E6"/>
    <w:rsid w:val="000D4DB3"/>
    <w:rsid w:val="000D5133"/>
    <w:rsid w:val="000D553E"/>
    <w:rsid w:val="000D79D7"/>
    <w:rsid w:val="000D7B00"/>
    <w:rsid w:val="000E0292"/>
    <w:rsid w:val="000E038F"/>
    <w:rsid w:val="000E0F7E"/>
    <w:rsid w:val="000E1229"/>
    <w:rsid w:val="000E13CB"/>
    <w:rsid w:val="000E15C1"/>
    <w:rsid w:val="000E165B"/>
    <w:rsid w:val="000E29E3"/>
    <w:rsid w:val="000E3B0E"/>
    <w:rsid w:val="000E46A4"/>
    <w:rsid w:val="000E4E14"/>
    <w:rsid w:val="000E54DA"/>
    <w:rsid w:val="000E5881"/>
    <w:rsid w:val="000E5896"/>
    <w:rsid w:val="000E65D0"/>
    <w:rsid w:val="000E7398"/>
    <w:rsid w:val="000E75DE"/>
    <w:rsid w:val="000E76A1"/>
    <w:rsid w:val="000E7A82"/>
    <w:rsid w:val="000F09D5"/>
    <w:rsid w:val="000F12A4"/>
    <w:rsid w:val="000F1FA0"/>
    <w:rsid w:val="000F27BE"/>
    <w:rsid w:val="000F2C82"/>
    <w:rsid w:val="000F2D6A"/>
    <w:rsid w:val="000F33D9"/>
    <w:rsid w:val="000F3E1C"/>
    <w:rsid w:val="000F3F80"/>
    <w:rsid w:val="000F47D9"/>
    <w:rsid w:val="000F47EA"/>
    <w:rsid w:val="000F4C9B"/>
    <w:rsid w:val="000F4CB1"/>
    <w:rsid w:val="000F585F"/>
    <w:rsid w:val="000F59CD"/>
    <w:rsid w:val="000F59F6"/>
    <w:rsid w:val="000F61D0"/>
    <w:rsid w:val="000F62D2"/>
    <w:rsid w:val="000F6777"/>
    <w:rsid w:val="000F776F"/>
    <w:rsid w:val="000F7BD3"/>
    <w:rsid w:val="000F7D47"/>
    <w:rsid w:val="00100067"/>
    <w:rsid w:val="001000F8"/>
    <w:rsid w:val="001004C8"/>
    <w:rsid w:val="00100AB6"/>
    <w:rsid w:val="001018B3"/>
    <w:rsid w:val="00101999"/>
    <w:rsid w:val="001021EA"/>
    <w:rsid w:val="00103225"/>
    <w:rsid w:val="00103C32"/>
    <w:rsid w:val="00103DBC"/>
    <w:rsid w:val="00104C71"/>
    <w:rsid w:val="001061E7"/>
    <w:rsid w:val="00106611"/>
    <w:rsid w:val="00107C3C"/>
    <w:rsid w:val="00110A02"/>
    <w:rsid w:val="00110F69"/>
    <w:rsid w:val="001117D1"/>
    <w:rsid w:val="001119C7"/>
    <w:rsid w:val="00111CE2"/>
    <w:rsid w:val="0011200C"/>
    <w:rsid w:val="001124E6"/>
    <w:rsid w:val="00112C3B"/>
    <w:rsid w:val="00113BD2"/>
    <w:rsid w:val="00114634"/>
    <w:rsid w:val="00114833"/>
    <w:rsid w:val="0011510E"/>
    <w:rsid w:val="00115CB3"/>
    <w:rsid w:val="0011699B"/>
    <w:rsid w:val="00116C0D"/>
    <w:rsid w:val="00117194"/>
    <w:rsid w:val="001177A2"/>
    <w:rsid w:val="00121D3F"/>
    <w:rsid w:val="00121EA7"/>
    <w:rsid w:val="00122030"/>
    <w:rsid w:val="0012225B"/>
    <w:rsid w:val="00122469"/>
    <w:rsid w:val="00122E88"/>
    <w:rsid w:val="00123884"/>
    <w:rsid w:val="0012419E"/>
    <w:rsid w:val="00124258"/>
    <w:rsid w:val="00124B0A"/>
    <w:rsid w:val="00125011"/>
    <w:rsid w:val="00125C31"/>
    <w:rsid w:val="001260C1"/>
    <w:rsid w:val="001262E7"/>
    <w:rsid w:val="001264FB"/>
    <w:rsid w:val="00126731"/>
    <w:rsid w:val="0012694B"/>
    <w:rsid w:val="001275B5"/>
    <w:rsid w:val="0013013F"/>
    <w:rsid w:val="001303B1"/>
    <w:rsid w:val="001304E5"/>
    <w:rsid w:val="00130A33"/>
    <w:rsid w:val="00130E90"/>
    <w:rsid w:val="00131515"/>
    <w:rsid w:val="001317C6"/>
    <w:rsid w:val="00131919"/>
    <w:rsid w:val="00131D69"/>
    <w:rsid w:val="001320C5"/>
    <w:rsid w:val="001330CF"/>
    <w:rsid w:val="001333B8"/>
    <w:rsid w:val="00133786"/>
    <w:rsid w:val="00134CCE"/>
    <w:rsid w:val="00134D48"/>
    <w:rsid w:val="0013549A"/>
    <w:rsid w:val="001359F2"/>
    <w:rsid w:val="001363AD"/>
    <w:rsid w:val="0013669B"/>
    <w:rsid w:val="001366F8"/>
    <w:rsid w:val="00136C31"/>
    <w:rsid w:val="00137B23"/>
    <w:rsid w:val="00140253"/>
    <w:rsid w:val="00140A56"/>
    <w:rsid w:val="00141983"/>
    <w:rsid w:val="00141D88"/>
    <w:rsid w:val="00142D86"/>
    <w:rsid w:val="00142ECF"/>
    <w:rsid w:val="00143210"/>
    <w:rsid w:val="00143719"/>
    <w:rsid w:val="00143998"/>
    <w:rsid w:val="00144E07"/>
    <w:rsid w:val="001454DD"/>
    <w:rsid w:val="00145FA8"/>
    <w:rsid w:val="0014658D"/>
    <w:rsid w:val="001467F7"/>
    <w:rsid w:val="00146E96"/>
    <w:rsid w:val="00146EE2"/>
    <w:rsid w:val="00147A00"/>
    <w:rsid w:val="00147E0E"/>
    <w:rsid w:val="001501C5"/>
    <w:rsid w:val="0015070F"/>
    <w:rsid w:val="00150E2A"/>
    <w:rsid w:val="00151097"/>
    <w:rsid w:val="001511B6"/>
    <w:rsid w:val="00151228"/>
    <w:rsid w:val="00152315"/>
    <w:rsid w:val="00152697"/>
    <w:rsid w:val="001532C2"/>
    <w:rsid w:val="001537B8"/>
    <w:rsid w:val="00153A02"/>
    <w:rsid w:val="00153CFF"/>
    <w:rsid w:val="0015474E"/>
    <w:rsid w:val="00154F2F"/>
    <w:rsid w:val="001562E2"/>
    <w:rsid w:val="00157511"/>
    <w:rsid w:val="001575C3"/>
    <w:rsid w:val="001606EA"/>
    <w:rsid w:val="001608D3"/>
    <w:rsid w:val="001610F0"/>
    <w:rsid w:val="001611F5"/>
    <w:rsid w:val="001615CA"/>
    <w:rsid w:val="001616BE"/>
    <w:rsid w:val="001617A5"/>
    <w:rsid w:val="00161C5A"/>
    <w:rsid w:val="00162609"/>
    <w:rsid w:val="0016383F"/>
    <w:rsid w:val="00163CD4"/>
    <w:rsid w:val="0016507D"/>
    <w:rsid w:val="001657F6"/>
    <w:rsid w:val="00165ADE"/>
    <w:rsid w:val="001661FA"/>
    <w:rsid w:val="00166399"/>
    <w:rsid w:val="00166476"/>
    <w:rsid w:val="0016666C"/>
    <w:rsid w:val="00166AA7"/>
    <w:rsid w:val="00166CE2"/>
    <w:rsid w:val="001676E4"/>
    <w:rsid w:val="00167A2F"/>
    <w:rsid w:val="001702A9"/>
    <w:rsid w:val="00170519"/>
    <w:rsid w:val="001709DE"/>
    <w:rsid w:val="00170A93"/>
    <w:rsid w:val="00170D5B"/>
    <w:rsid w:val="001711B1"/>
    <w:rsid w:val="0017141E"/>
    <w:rsid w:val="00172967"/>
    <w:rsid w:val="00173547"/>
    <w:rsid w:val="00173802"/>
    <w:rsid w:val="00173F30"/>
    <w:rsid w:val="001740C5"/>
    <w:rsid w:val="001744CF"/>
    <w:rsid w:val="00174BD7"/>
    <w:rsid w:val="00175A3E"/>
    <w:rsid w:val="0017602C"/>
    <w:rsid w:val="001764B4"/>
    <w:rsid w:val="00176739"/>
    <w:rsid w:val="00176805"/>
    <w:rsid w:val="00177835"/>
    <w:rsid w:val="001778FE"/>
    <w:rsid w:val="001817B3"/>
    <w:rsid w:val="00181FE1"/>
    <w:rsid w:val="00182301"/>
    <w:rsid w:val="001823DF"/>
    <w:rsid w:val="00182A69"/>
    <w:rsid w:val="00183D9A"/>
    <w:rsid w:val="001844EA"/>
    <w:rsid w:val="00184958"/>
    <w:rsid w:val="0018507B"/>
    <w:rsid w:val="001860E1"/>
    <w:rsid w:val="001868A3"/>
    <w:rsid w:val="00186A3E"/>
    <w:rsid w:val="00187022"/>
    <w:rsid w:val="0018704B"/>
    <w:rsid w:val="001904DF"/>
    <w:rsid w:val="0019093E"/>
    <w:rsid w:val="001909A1"/>
    <w:rsid w:val="001909D0"/>
    <w:rsid w:val="00190ED6"/>
    <w:rsid w:val="001927F9"/>
    <w:rsid w:val="00192972"/>
    <w:rsid w:val="00192B4D"/>
    <w:rsid w:val="00192C3D"/>
    <w:rsid w:val="00192CC9"/>
    <w:rsid w:val="0019321F"/>
    <w:rsid w:val="00193302"/>
    <w:rsid w:val="001934C8"/>
    <w:rsid w:val="00193A2D"/>
    <w:rsid w:val="00193F7D"/>
    <w:rsid w:val="00194AAB"/>
    <w:rsid w:val="001955BF"/>
    <w:rsid w:val="00195B01"/>
    <w:rsid w:val="00195E0D"/>
    <w:rsid w:val="00195F92"/>
    <w:rsid w:val="001967EA"/>
    <w:rsid w:val="00196DAD"/>
    <w:rsid w:val="001970B5"/>
    <w:rsid w:val="001A0406"/>
    <w:rsid w:val="001A10A7"/>
    <w:rsid w:val="001A15F5"/>
    <w:rsid w:val="001A25A0"/>
    <w:rsid w:val="001A2972"/>
    <w:rsid w:val="001A2EEB"/>
    <w:rsid w:val="001A4037"/>
    <w:rsid w:val="001A43E0"/>
    <w:rsid w:val="001A4C9F"/>
    <w:rsid w:val="001A5491"/>
    <w:rsid w:val="001A55DF"/>
    <w:rsid w:val="001A56A8"/>
    <w:rsid w:val="001A6129"/>
    <w:rsid w:val="001A6C30"/>
    <w:rsid w:val="001A7268"/>
    <w:rsid w:val="001A7535"/>
    <w:rsid w:val="001A7B1A"/>
    <w:rsid w:val="001B01FA"/>
    <w:rsid w:val="001B0597"/>
    <w:rsid w:val="001B0629"/>
    <w:rsid w:val="001B0C5F"/>
    <w:rsid w:val="001B0EB8"/>
    <w:rsid w:val="001B1427"/>
    <w:rsid w:val="001B2E5A"/>
    <w:rsid w:val="001B3635"/>
    <w:rsid w:val="001B37CA"/>
    <w:rsid w:val="001B4082"/>
    <w:rsid w:val="001B455B"/>
    <w:rsid w:val="001B49B3"/>
    <w:rsid w:val="001B4CF4"/>
    <w:rsid w:val="001B58CA"/>
    <w:rsid w:val="001B5940"/>
    <w:rsid w:val="001B5A72"/>
    <w:rsid w:val="001B65DB"/>
    <w:rsid w:val="001B711B"/>
    <w:rsid w:val="001B7892"/>
    <w:rsid w:val="001C03DC"/>
    <w:rsid w:val="001C0935"/>
    <w:rsid w:val="001C1521"/>
    <w:rsid w:val="001C1A82"/>
    <w:rsid w:val="001C2D2B"/>
    <w:rsid w:val="001C2D84"/>
    <w:rsid w:val="001C4106"/>
    <w:rsid w:val="001C4BF6"/>
    <w:rsid w:val="001C530F"/>
    <w:rsid w:val="001C5964"/>
    <w:rsid w:val="001C5A7C"/>
    <w:rsid w:val="001C6605"/>
    <w:rsid w:val="001C6F4A"/>
    <w:rsid w:val="001C7C3D"/>
    <w:rsid w:val="001D0B4F"/>
    <w:rsid w:val="001D0D10"/>
    <w:rsid w:val="001D177A"/>
    <w:rsid w:val="001D18D4"/>
    <w:rsid w:val="001D1A60"/>
    <w:rsid w:val="001D1AEB"/>
    <w:rsid w:val="001D1FAC"/>
    <w:rsid w:val="001D230F"/>
    <w:rsid w:val="001D2376"/>
    <w:rsid w:val="001D2873"/>
    <w:rsid w:val="001D2DCE"/>
    <w:rsid w:val="001D3972"/>
    <w:rsid w:val="001D3C34"/>
    <w:rsid w:val="001D3DBD"/>
    <w:rsid w:val="001D4E24"/>
    <w:rsid w:val="001D4E72"/>
    <w:rsid w:val="001D5BAE"/>
    <w:rsid w:val="001D5E1F"/>
    <w:rsid w:val="001D5F8A"/>
    <w:rsid w:val="001D6108"/>
    <w:rsid w:val="001D63A1"/>
    <w:rsid w:val="001D65E3"/>
    <w:rsid w:val="001D6A89"/>
    <w:rsid w:val="001D6D62"/>
    <w:rsid w:val="001D78C4"/>
    <w:rsid w:val="001D7A76"/>
    <w:rsid w:val="001D7AC8"/>
    <w:rsid w:val="001D7CF5"/>
    <w:rsid w:val="001E104E"/>
    <w:rsid w:val="001E12AD"/>
    <w:rsid w:val="001E1500"/>
    <w:rsid w:val="001E1B16"/>
    <w:rsid w:val="001E2189"/>
    <w:rsid w:val="001E25A7"/>
    <w:rsid w:val="001E347F"/>
    <w:rsid w:val="001E3569"/>
    <w:rsid w:val="001E45E3"/>
    <w:rsid w:val="001E4CA2"/>
    <w:rsid w:val="001E51D0"/>
    <w:rsid w:val="001E51E5"/>
    <w:rsid w:val="001E5FDF"/>
    <w:rsid w:val="001E6A4F"/>
    <w:rsid w:val="001E6C8C"/>
    <w:rsid w:val="001E6FC2"/>
    <w:rsid w:val="001E7834"/>
    <w:rsid w:val="001E7FB6"/>
    <w:rsid w:val="001F0B82"/>
    <w:rsid w:val="001F0FC8"/>
    <w:rsid w:val="001F1960"/>
    <w:rsid w:val="001F19FA"/>
    <w:rsid w:val="001F1C3E"/>
    <w:rsid w:val="001F25EC"/>
    <w:rsid w:val="001F2CDF"/>
    <w:rsid w:val="001F3005"/>
    <w:rsid w:val="001F33E9"/>
    <w:rsid w:val="001F3AB1"/>
    <w:rsid w:val="001F426D"/>
    <w:rsid w:val="001F4562"/>
    <w:rsid w:val="001F4EE8"/>
    <w:rsid w:val="001F5014"/>
    <w:rsid w:val="001F5DEF"/>
    <w:rsid w:val="001F6407"/>
    <w:rsid w:val="001F64F9"/>
    <w:rsid w:val="001F6511"/>
    <w:rsid w:val="001F6B0D"/>
    <w:rsid w:val="001F6D07"/>
    <w:rsid w:val="001F6E07"/>
    <w:rsid w:val="001F70C2"/>
    <w:rsid w:val="001F72F1"/>
    <w:rsid w:val="001F7A96"/>
    <w:rsid w:val="001F7ED2"/>
    <w:rsid w:val="00200EE3"/>
    <w:rsid w:val="00202159"/>
    <w:rsid w:val="002021CE"/>
    <w:rsid w:val="00203314"/>
    <w:rsid w:val="002042BC"/>
    <w:rsid w:val="00204BA7"/>
    <w:rsid w:val="00204DE6"/>
    <w:rsid w:val="00204EAE"/>
    <w:rsid w:val="00205489"/>
    <w:rsid w:val="00205B3E"/>
    <w:rsid w:val="00205DC6"/>
    <w:rsid w:val="002065C1"/>
    <w:rsid w:val="00207EB3"/>
    <w:rsid w:val="00207F33"/>
    <w:rsid w:val="00210E33"/>
    <w:rsid w:val="002112CE"/>
    <w:rsid w:val="00211A75"/>
    <w:rsid w:val="00211F4B"/>
    <w:rsid w:val="002129C8"/>
    <w:rsid w:val="00212F0E"/>
    <w:rsid w:val="0021308E"/>
    <w:rsid w:val="00213C0C"/>
    <w:rsid w:val="00213C82"/>
    <w:rsid w:val="0021450C"/>
    <w:rsid w:val="00214748"/>
    <w:rsid w:val="002161AE"/>
    <w:rsid w:val="002202C9"/>
    <w:rsid w:val="0022064D"/>
    <w:rsid w:val="00220CF0"/>
    <w:rsid w:val="002211AE"/>
    <w:rsid w:val="00221F9B"/>
    <w:rsid w:val="00223594"/>
    <w:rsid w:val="00223748"/>
    <w:rsid w:val="0022400B"/>
    <w:rsid w:val="00224668"/>
    <w:rsid w:val="00224E7A"/>
    <w:rsid w:val="00225D3C"/>
    <w:rsid w:val="0022601C"/>
    <w:rsid w:val="00226624"/>
    <w:rsid w:val="002266B1"/>
    <w:rsid w:val="00227240"/>
    <w:rsid w:val="002279D0"/>
    <w:rsid w:val="00227C2F"/>
    <w:rsid w:val="00230793"/>
    <w:rsid w:val="00230839"/>
    <w:rsid w:val="00231394"/>
    <w:rsid w:val="00231E56"/>
    <w:rsid w:val="002323D7"/>
    <w:rsid w:val="00232964"/>
    <w:rsid w:val="002331C6"/>
    <w:rsid w:val="0023332A"/>
    <w:rsid w:val="002333CE"/>
    <w:rsid w:val="00233A4B"/>
    <w:rsid w:val="00233F01"/>
    <w:rsid w:val="0023597A"/>
    <w:rsid w:val="00235DDA"/>
    <w:rsid w:val="00235F63"/>
    <w:rsid w:val="0023631A"/>
    <w:rsid w:val="002371DE"/>
    <w:rsid w:val="00237F39"/>
    <w:rsid w:val="00237F6B"/>
    <w:rsid w:val="00240A7D"/>
    <w:rsid w:val="00240B97"/>
    <w:rsid w:val="00240F3E"/>
    <w:rsid w:val="00241B1D"/>
    <w:rsid w:val="00241BB2"/>
    <w:rsid w:val="0024206C"/>
    <w:rsid w:val="0024291B"/>
    <w:rsid w:val="00243E66"/>
    <w:rsid w:val="00244021"/>
    <w:rsid w:val="00244243"/>
    <w:rsid w:val="0024461D"/>
    <w:rsid w:val="00244D9E"/>
    <w:rsid w:val="00245FEE"/>
    <w:rsid w:val="002467EC"/>
    <w:rsid w:val="002469BA"/>
    <w:rsid w:val="002472C5"/>
    <w:rsid w:val="00247360"/>
    <w:rsid w:val="00250053"/>
    <w:rsid w:val="0025081F"/>
    <w:rsid w:val="00252227"/>
    <w:rsid w:val="0025228C"/>
    <w:rsid w:val="002524F0"/>
    <w:rsid w:val="002524F1"/>
    <w:rsid w:val="0025285F"/>
    <w:rsid w:val="0025333D"/>
    <w:rsid w:val="00253AD6"/>
    <w:rsid w:val="002557B3"/>
    <w:rsid w:val="00255ECE"/>
    <w:rsid w:val="002564FB"/>
    <w:rsid w:val="00256747"/>
    <w:rsid w:val="00256A22"/>
    <w:rsid w:val="00256F39"/>
    <w:rsid w:val="00260016"/>
    <w:rsid w:val="002601A6"/>
    <w:rsid w:val="0026056A"/>
    <w:rsid w:val="00260A65"/>
    <w:rsid w:val="00260C6C"/>
    <w:rsid w:val="002612DC"/>
    <w:rsid w:val="00261981"/>
    <w:rsid w:val="00261AEC"/>
    <w:rsid w:val="00261F31"/>
    <w:rsid w:val="00263318"/>
    <w:rsid w:val="00263355"/>
    <w:rsid w:val="00264645"/>
    <w:rsid w:val="00264BDC"/>
    <w:rsid w:val="0026504D"/>
    <w:rsid w:val="002650A2"/>
    <w:rsid w:val="0026575A"/>
    <w:rsid w:val="00265875"/>
    <w:rsid w:val="0026661D"/>
    <w:rsid w:val="0026664B"/>
    <w:rsid w:val="00266CFD"/>
    <w:rsid w:val="00266D63"/>
    <w:rsid w:val="0026724C"/>
    <w:rsid w:val="00267DDC"/>
    <w:rsid w:val="0027069A"/>
    <w:rsid w:val="00272229"/>
    <w:rsid w:val="00272ABC"/>
    <w:rsid w:val="00272C51"/>
    <w:rsid w:val="0027315F"/>
    <w:rsid w:val="002733D1"/>
    <w:rsid w:val="0027342C"/>
    <w:rsid w:val="0027372A"/>
    <w:rsid w:val="00273932"/>
    <w:rsid w:val="00273CD8"/>
    <w:rsid w:val="00274C2A"/>
    <w:rsid w:val="002755BD"/>
    <w:rsid w:val="00275611"/>
    <w:rsid w:val="0027587D"/>
    <w:rsid w:val="00275922"/>
    <w:rsid w:val="00275CF8"/>
    <w:rsid w:val="00276308"/>
    <w:rsid w:val="00277FCF"/>
    <w:rsid w:val="002801CE"/>
    <w:rsid w:val="00281998"/>
    <w:rsid w:val="00281DEB"/>
    <w:rsid w:val="00282882"/>
    <w:rsid w:val="00282CE0"/>
    <w:rsid w:val="00282DC1"/>
    <w:rsid w:val="00284280"/>
    <w:rsid w:val="00284DB0"/>
    <w:rsid w:val="00285D22"/>
    <w:rsid w:val="0028603A"/>
    <w:rsid w:val="00286357"/>
    <w:rsid w:val="00286AF3"/>
    <w:rsid w:val="00287146"/>
    <w:rsid w:val="00287FD0"/>
    <w:rsid w:val="00290800"/>
    <w:rsid w:val="002911F9"/>
    <w:rsid w:val="0029130B"/>
    <w:rsid w:val="00291A9A"/>
    <w:rsid w:val="00292903"/>
    <w:rsid w:val="002929E0"/>
    <w:rsid w:val="00292E11"/>
    <w:rsid w:val="00293B91"/>
    <w:rsid w:val="00294345"/>
    <w:rsid w:val="002947DD"/>
    <w:rsid w:val="00294DD7"/>
    <w:rsid w:val="00295158"/>
    <w:rsid w:val="002952BF"/>
    <w:rsid w:val="00295574"/>
    <w:rsid w:val="002964C2"/>
    <w:rsid w:val="0029651D"/>
    <w:rsid w:val="002976B2"/>
    <w:rsid w:val="002A024F"/>
    <w:rsid w:val="002A0D98"/>
    <w:rsid w:val="002A0DC7"/>
    <w:rsid w:val="002A1329"/>
    <w:rsid w:val="002A1C89"/>
    <w:rsid w:val="002A1F71"/>
    <w:rsid w:val="002A2EF1"/>
    <w:rsid w:val="002A303D"/>
    <w:rsid w:val="002A33CB"/>
    <w:rsid w:val="002A3A3C"/>
    <w:rsid w:val="002A4570"/>
    <w:rsid w:val="002A595A"/>
    <w:rsid w:val="002A6045"/>
    <w:rsid w:val="002A628B"/>
    <w:rsid w:val="002A6339"/>
    <w:rsid w:val="002A74B3"/>
    <w:rsid w:val="002A7538"/>
    <w:rsid w:val="002A7930"/>
    <w:rsid w:val="002A7A02"/>
    <w:rsid w:val="002A7F1D"/>
    <w:rsid w:val="002B1FB2"/>
    <w:rsid w:val="002B3113"/>
    <w:rsid w:val="002B443D"/>
    <w:rsid w:val="002B4796"/>
    <w:rsid w:val="002B4EF7"/>
    <w:rsid w:val="002B5109"/>
    <w:rsid w:val="002B570E"/>
    <w:rsid w:val="002B5A0B"/>
    <w:rsid w:val="002B5E3F"/>
    <w:rsid w:val="002B5F90"/>
    <w:rsid w:val="002B6A63"/>
    <w:rsid w:val="002B6F03"/>
    <w:rsid w:val="002B783B"/>
    <w:rsid w:val="002B7BB9"/>
    <w:rsid w:val="002C186D"/>
    <w:rsid w:val="002C1A52"/>
    <w:rsid w:val="002C1AC7"/>
    <w:rsid w:val="002C1C60"/>
    <w:rsid w:val="002C1C61"/>
    <w:rsid w:val="002C1CC8"/>
    <w:rsid w:val="002C2494"/>
    <w:rsid w:val="002C3133"/>
    <w:rsid w:val="002C424F"/>
    <w:rsid w:val="002C4674"/>
    <w:rsid w:val="002C4996"/>
    <w:rsid w:val="002C5133"/>
    <w:rsid w:val="002C5CBC"/>
    <w:rsid w:val="002C5F35"/>
    <w:rsid w:val="002C70CA"/>
    <w:rsid w:val="002C71F1"/>
    <w:rsid w:val="002D051F"/>
    <w:rsid w:val="002D085F"/>
    <w:rsid w:val="002D09E2"/>
    <w:rsid w:val="002D0CD6"/>
    <w:rsid w:val="002D15AB"/>
    <w:rsid w:val="002D15D6"/>
    <w:rsid w:val="002D18D5"/>
    <w:rsid w:val="002D1CDE"/>
    <w:rsid w:val="002D32F6"/>
    <w:rsid w:val="002D34D3"/>
    <w:rsid w:val="002D37EB"/>
    <w:rsid w:val="002D3813"/>
    <w:rsid w:val="002D3EBE"/>
    <w:rsid w:val="002D42F8"/>
    <w:rsid w:val="002D4391"/>
    <w:rsid w:val="002D70EB"/>
    <w:rsid w:val="002D7279"/>
    <w:rsid w:val="002D75E8"/>
    <w:rsid w:val="002E043A"/>
    <w:rsid w:val="002E1950"/>
    <w:rsid w:val="002E1B82"/>
    <w:rsid w:val="002E228C"/>
    <w:rsid w:val="002E2710"/>
    <w:rsid w:val="002E3C7D"/>
    <w:rsid w:val="002E42DB"/>
    <w:rsid w:val="002E4489"/>
    <w:rsid w:val="002E4764"/>
    <w:rsid w:val="002E5328"/>
    <w:rsid w:val="002E54BA"/>
    <w:rsid w:val="002E5776"/>
    <w:rsid w:val="002E598E"/>
    <w:rsid w:val="002E59A0"/>
    <w:rsid w:val="002E5DC8"/>
    <w:rsid w:val="002E5E4D"/>
    <w:rsid w:val="002E6897"/>
    <w:rsid w:val="002E6EDD"/>
    <w:rsid w:val="002E6FA9"/>
    <w:rsid w:val="002E70AA"/>
    <w:rsid w:val="002E724E"/>
    <w:rsid w:val="002E7B9A"/>
    <w:rsid w:val="002F0959"/>
    <w:rsid w:val="002F0B9A"/>
    <w:rsid w:val="002F0FFD"/>
    <w:rsid w:val="002F116D"/>
    <w:rsid w:val="002F15EC"/>
    <w:rsid w:val="002F160D"/>
    <w:rsid w:val="002F170A"/>
    <w:rsid w:val="002F1D03"/>
    <w:rsid w:val="002F20CC"/>
    <w:rsid w:val="002F2301"/>
    <w:rsid w:val="002F2672"/>
    <w:rsid w:val="002F277E"/>
    <w:rsid w:val="002F29C1"/>
    <w:rsid w:val="002F2E9E"/>
    <w:rsid w:val="002F3326"/>
    <w:rsid w:val="002F3981"/>
    <w:rsid w:val="002F3F8E"/>
    <w:rsid w:val="002F413E"/>
    <w:rsid w:val="002F4228"/>
    <w:rsid w:val="002F469F"/>
    <w:rsid w:val="002F49B7"/>
    <w:rsid w:val="002F4A82"/>
    <w:rsid w:val="002F4B49"/>
    <w:rsid w:val="002F5996"/>
    <w:rsid w:val="002F6ADD"/>
    <w:rsid w:val="002F6DFA"/>
    <w:rsid w:val="002F7164"/>
    <w:rsid w:val="002F798C"/>
    <w:rsid w:val="002F7BA8"/>
    <w:rsid w:val="003003EE"/>
    <w:rsid w:val="0030047D"/>
    <w:rsid w:val="00300A82"/>
    <w:rsid w:val="0030209E"/>
    <w:rsid w:val="00302384"/>
    <w:rsid w:val="003023AE"/>
    <w:rsid w:val="00302B6D"/>
    <w:rsid w:val="003033AC"/>
    <w:rsid w:val="00303C08"/>
    <w:rsid w:val="00303FE7"/>
    <w:rsid w:val="00304617"/>
    <w:rsid w:val="00304899"/>
    <w:rsid w:val="00304F09"/>
    <w:rsid w:val="00305DA8"/>
    <w:rsid w:val="00306345"/>
    <w:rsid w:val="00306B7F"/>
    <w:rsid w:val="00306B8E"/>
    <w:rsid w:val="0030765B"/>
    <w:rsid w:val="00310776"/>
    <w:rsid w:val="003109A9"/>
    <w:rsid w:val="00310E71"/>
    <w:rsid w:val="00311F06"/>
    <w:rsid w:val="00312291"/>
    <w:rsid w:val="00313739"/>
    <w:rsid w:val="00313806"/>
    <w:rsid w:val="00314D42"/>
    <w:rsid w:val="00315118"/>
    <w:rsid w:val="0031573D"/>
    <w:rsid w:val="003159C7"/>
    <w:rsid w:val="00315AF5"/>
    <w:rsid w:val="00315FD0"/>
    <w:rsid w:val="00316182"/>
    <w:rsid w:val="003171E0"/>
    <w:rsid w:val="003200C2"/>
    <w:rsid w:val="003205B3"/>
    <w:rsid w:val="00320693"/>
    <w:rsid w:val="00320721"/>
    <w:rsid w:val="00320C76"/>
    <w:rsid w:val="00321237"/>
    <w:rsid w:val="003212BD"/>
    <w:rsid w:val="00321B31"/>
    <w:rsid w:val="00321E09"/>
    <w:rsid w:val="003223F9"/>
    <w:rsid w:val="00322D01"/>
    <w:rsid w:val="003236BF"/>
    <w:rsid w:val="003247E2"/>
    <w:rsid w:val="00325572"/>
    <w:rsid w:val="00325960"/>
    <w:rsid w:val="003259F3"/>
    <w:rsid w:val="003266E9"/>
    <w:rsid w:val="00327222"/>
    <w:rsid w:val="003275BB"/>
    <w:rsid w:val="00330791"/>
    <w:rsid w:val="003307F3"/>
    <w:rsid w:val="003308C5"/>
    <w:rsid w:val="00330982"/>
    <w:rsid w:val="00330B4B"/>
    <w:rsid w:val="0033165A"/>
    <w:rsid w:val="00332687"/>
    <w:rsid w:val="003339C7"/>
    <w:rsid w:val="00334603"/>
    <w:rsid w:val="0033576C"/>
    <w:rsid w:val="003358AF"/>
    <w:rsid w:val="00335F71"/>
    <w:rsid w:val="0033650D"/>
    <w:rsid w:val="00336D41"/>
    <w:rsid w:val="00337539"/>
    <w:rsid w:val="00337CC6"/>
    <w:rsid w:val="00340581"/>
    <w:rsid w:val="00341818"/>
    <w:rsid w:val="0034249C"/>
    <w:rsid w:val="00342617"/>
    <w:rsid w:val="003427CF"/>
    <w:rsid w:val="0034308D"/>
    <w:rsid w:val="0034324D"/>
    <w:rsid w:val="003434D1"/>
    <w:rsid w:val="00343885"/>
    <w:rsid w:val="00343EA1"/>
    <w:rsid w:val="00345F5C"/>
    <w:rsid w:val="00346CDE"/>
    <w:rsid w:val="00346E3C"/>
    <w:rsid w:val="00347705"/>
    <w:rsid w:val="00350A64"/>
    <w:rsid w:val="00350EC9"/>
    <w:rsid w:val="003510B5"/>
    <w:rsid w:val="00351871"/>
    <w:rsid w:val="00351900"/>
    <w:rsid w:val="00351A2A"/>
    <w:rsid w:val="003524F4"/>
    <w:rsid w:val="00353069"/>
    <w:rsid w:val="003532FE"/>
    <w:rsid w:val="00354E42"/>
    <w:rsid w:val="0035578C"/>
    <w:rsid w:val="00355816"/>
    <w:rsid w:val="0035675C"/>
    <w:rsid w:val="003602CD"/>
    <w:rsid w:val="00360489"/>
    <w:rsid w:val="00360BAD"/>
    <w:rsid w:val="003617A2"/>
    <w:rsid w:val="0036187A"/>
    <w:rsid w:val="00361D04"/>
    <w:rsid w:val="00361DDD"/>
    <w:rsid w:val="00362906"/>
    <w:rsid w:val="00363101"/>
    <w:rsid w:val="00363222"/>
    <w:rsid w:val="003639EC"/>
    <w:rsid w:val="00363AB5"/>
    <w:rsid w:val="00363C6F"/>
    <w:rsid w:val="00363D48"/>
    <w:rsid w:val="00363E57"/>
    <w:rsid w:val="00365BA1"/>
    <w:rsid w:val="00365DD3"/>
    <w:rsid w:val="00366099"/>
    <w:rsid w:val="0036620E"/>
    <w:rsid w:val="00366295"/>
    <w:rsid w:val="003667F0"/>
    <w:rsid w:val="00366E86"/>
    <w:rsid w:val="0037034A"/>
    <w:rsid w:val="003705E8"/>
    <w:rsid w:val="00370B39"/>
    <w:rsid w:val="00371ACD"/>
    <w:rsid w:val="00371DFE"/>
    <w:rsid w:val="00372FD4"/>
    <w:rsid w:val="00373272"/>
    <w:rsid w:val="003744BB"/>
    <w:rsid w:val="003746DE"/>
    <w:rsid w:val="003748B8"/>
    <w:rsid w:val="00374926"/>
    <w:rsid w:val="00374E62"/>
    <w:rsid w:val="00375E10"/>
    <w:rsid w:val="003769A9"/>
    <w:rsid w:val="00377AC6"/>
    <w:rsid w:val="00380065"/>
    <w:rsid w:val="003809F2"/>
    <w:rsid w:val="003811A2"/>
    <w:rsid w:val="00381937"/>
    <w:rsid w:val="00381A06"/>
    <w:rsid w:val="00381C11"/>
    <w:rsid w:val="00382DAD"/>
    <w:rsid w:val="00385B86"/>
    <w:rsid w:val="003861A5"/>
    <w:rsid w:val="003861A6"/>
    <w:rsid w:val="00386773"/>
    <w:rsid w:val="00386992"/>
    <w:rsid w:val="00386BAF"/>
    <w:rsid w:val="00386F57"/>
    <w:rsid w:val="00387395"/>
    <w:rsid w:val="00387541"/>
    <w:rsid w:val="00387F65"/>
    <w:rsid w:val="00387F7C"/>
    <w:rsid w:val="003900E5"/>
    <w:rsid w:val="00390517"/>
    <w:rsid w:val="003907D1"/>
    <w:rsid w:val="00390940"/>
    <w:rsid w:val="0039139F"/>
    <w:rsid w:val="003924D5"/>
    <w:rsid w:val="00393445"/>
    <w:rsid w:val="00393A1A"/>
    <w:rsid w:val="00393C1A"/>
    <w:rsid w:val="0039438D"/>
    <w:rsid w:val="00394530"/>
    <w:rsid w:val="00394A8C"/>
    <w:rsid w:val="00394FDB"/>
    <w:rsid w:val="00395288"/>
    <w:rsid w:val="0039770D"/>
    <w:rsid w:val="003978D7"/>
    <w:rsid w:val="00397CFF"/>
    <w:rsid w:val="003A0916"/>
    <w:rsid w:val="003A0EC4"/>
    <w:rsid w:val="003A198A"/>
    <w:rsid w:val="003A1C51"/>
    <w:rsid w:val="003A2503"/>
    <w:rsid w:val="003A3292"/>
    <w:rsid w:val="003A369E"/>
    <w:rsid w:val="003A3AB3"/>
    <w:rsid w:val="003A3EE2"/>
    <w:rsid w:val="003A4062"/>
    <w:rsid w:val="003A48A4"/>
    <w:rsid w:val="003A4B8F"/>
    <w:rsid w:val="003A4E53"/>
    <w:rsid w:val="003A55F8"/>
    <w:rsid w:val="003A57DC"/>
    <w:rsid w:val="003A6032"/>
    <w:rsid w:val="003A6034"/>
    <w:rsid w:val="003A66DD"/>
    <w:rsid w:val="003A7F52"/>
    <w:rsid w:val="003B080B"/>
    <w:rsid w:val="003B0A30"/>
    <w:rsid w:val="003B0A70"/>
    <w:rsid w:val="003B12D8"/>
    <w:rsid w:val="003B1573"/>
    <w:rsid w:val="003B1895"/>
    <w:rsid w:val="003B1AA2"/>
    <w:rsid w:val="003B1B0D"/>
    <w:rsid w:val="003B21C2"/>
    <w:rsid w:val="003B24C4"/>
    <w:rsid w:val="003B2A10"/>
    <w:rsid w:val="003B351D"/>
    <w:rsid w:val="003B358C"/>
    <w:rsid w:val="003B4953"/>
    <w:rsid w:val="003B49BA"/>
    <w:rsid w:val="003B5381"/>
    <w:rsid w:val="003B5EF8"/>
    <w:rsid w:val="003B6857"/>
    <w:rsid w:val="003B6AE1"/>
    <w:rsid w:val="003B75DF"/>
    <w:rsid w:val="003C1154"/>
    <w:rsid w:val="003C234F"/>
    <w:rsid w:val="003C2451"/>
    <w:rsid w:val="003C27EA"/>
    <w:rsid w:val="003C4784"/>
    <w:rsid w:val="003C4CB2"/>
    <w:rsid w:val="003C559B"/>
    <w:rsid w:val="003C57E1"/>
    <w:rsid w:val="003C5F3D"/>
    <w:rsid w:val="003C6139"/>
    <w:rsid w:val="003C6304"/>
    <w:rsid w:val="003C65CD"/>
    <w:rsid w:val="003C6CBB"/>
    <w:rsid w:val="003C6EC1"/>
    <w:rsid w:val="003D00C8"/>
    <w:rsid w:val="003D139D"/>
    <w:rsid w:val="003D1A01"/>
    <w:rsid w:val="003D23A5"/>
    <w:rsid w:val="003D307C"/>
    <w:rsid w:val="003D3AF7"/>
    <w:rsid w:val="003D496E"/>
    <w:rsid w:val="003D4BFE"/>
    <w:rsid w:val="003D65E5"/>
    <w:rsid w:val="003D6DD8"/>
    <w:rsid w:val="003D6E1C"/>
    <w:rsid w:val="003D6E20"/>
    <w:rsid w:val="003D7148"/>
    <w:rsid w:val="003D784C"/>
    <w:rsid w:val="003D7AD4"/>
    <w:rsid w:val="003D7CC2"/>
    <w:rsid w:val="003D7EA2"/>
    <w:rsid w:val="003E0CC8"/>
    <w:rsid w:val="003E15A0"/>
    <w:rsid w:val="003E1F4E"/>
    <w:rsid w:val="003E2027"/>
    <w:rsid w:val="003E28D1"/>
    <w:rsid w:val="003E4288"/>
    <w:rsid w:val="003E49B2"/>
    <w:rsid w:val="003E5018"/>
    <w:rsid w:val="003E5B5A"/>
    <w:rsid w:val="003E5BF5"/>
    <w:rsid w:val="003E61D9"/>
    <w:rsid w:val="003E67BB"/>
    <w:rsid w:val="003E692E"/>
    <w:rsid w:val="003F4AD1"/>
    <w:rsid w:val="003F5985"/>
    <w:rsid w:val="003F7B9F"/>
    <w:rsid w:val="0040059D"/>
    <w:rsid w:val="004007FD"/>
    <w:rsid w:val="00401289"/>
    <w:rsid w:val="00401C40"/>
    <w:rsid w:val="00402033"/>
    <w:rsid w:val="004023AE"/>
    <w:rsid w:val="00403017"/>
    <w:rsid w:val="004038D8"/>
    <w:rsid w:val="00403B66"/>
    <w:rsid w:val="00403CF3"/>
    <w:rsid w:val="00403F0E"/>
    <w:rsid w:val="004055EA"/>
    <w:rsid w:val="004066AF"/>
    <w:rsid w:val="004071F0"/>
    <w:rsid w:val="0040776B"/>
    <w:rsid w:val="00407B62"/>
    <w:rsid w:val="00407D81"/>
    <w:rsid w:val="0041021F"/>
    <w:rsid w:val="0041034C"/>
    <w:rsid w:val="00410710"/>
    <w:rsid w:val="00410E33"/>
    <w:rsid w:val="00411593"/>
    <w:rsid w:val="00411C6F"/>
    <w:rsid w:val="0041206F"/>
    <w:rsid w:val="00412576"/>
    <w:rsid w:val="004126E8"/>
    <w:rsid w:val="00412DF5"/>
    <w:rsid w:val="004136BF"/>
    <w:rsid w:val="00413DBB"/>
    <w:rsid w:val="004145F6"/>
    <w:rsid w:val="0041462B"/>
    <w:rsid w:val="0041581A"/>
    <w:rsid w:val="00415AC0"/>
    <w:rsid w:val="00416E3A"/>
    <w:rsid w:val="00417435"/>
    <w:rsid w:val="00417662"/>
    <w:rsid w:val="0041781B"/>
    <w:rsid w:val="004179E2"/>
    <w:rsid w:val="00417D64"/>
    <w:rsid w:val="0042144D"/>
    <w:rsid w:val="004217B6"/>
    <w:rsid w:val="00422188"/>
    <w:rsid w:val="004224BA"/>
    <w:rsid w:val="00422B36"/>
    <w:rsid w:val="00422C3A"/>
    <w:rsid w:val="00422C83"/>
    <w:rsid w:val="004232D1"/>
    <w:rsid w:val="004233A5"/>
    <w:rsid w:val="00423861"/>
    <w:rsid w:val="0042446C"/>
    <w:rsid w:val="004252EB"/>
    <w:rsid w:val="00425BD9"/>
    <w:rsid w:val="00425EF2"/>
    <w:rsid w:val="00425FD8"/>
    <w:rsid w:val="004260A3"/>
    <w:rsid w:val="00426319"/>
    <w:rsid w:val="00426653"/>
    <w:rsid w:val="004268D1"/>
    <w:rsid w:val="00426A9C"/>
    <w:rsid w:val="00427472"/>
    <w:rsid w:val="004278D8"/>
    <w:rsid w:val="00431113"/>
    <w:rsid w:val="0043124D"/>
    <w:rsid w:val="004320A5"/>
    <w:rsid w:val="00433527"/>
    <w:rsid w:val="00433A81"/>
    <w:rsid w:val="00433B97"/>
    <w:rsid w:val="00433BF0"/>
    <w:rsid w:val="0043437A"/>
    <w:rsid w:val="004343CF"/>
    <w:rsid w:val="004346C9"/>
    <w:rsid w:val="0043558F"/>
    <w:rsid w:val="0043559C"/>
    <w:rsid w:val="00435676"/>
    <w:rsid w:val="004357A6"/>
    <w:rsid w:val="0043592A"/>
    <w:rsid w:val="00436A8E"/>
    <w:rsid w:val="00436CB6"/>
    <w:rsid w:val="004371B3"/>
    <w:rsid w:val="00437891"/>
    <w:rsid w:val="004404D4"/>
    <w:rsid w:val="0044082E"/>
    <w:rsid w:val="00440BCD"/>
    <w:rsid w:val="0044160D"/>
    <w:rsid w:val="00441BFE"/>
    <w:rsid w:val="0044230A"/>
    <w:rsid w:val="004428E8"/>
    <w:rsid w:val="004436FD"/>
    <w:rsid w:val="00445055"/>
    <w:rsid w:val="00445080"/>
    <w:rsid w:val="0044603A"/>
    <w:rsid w:val="0044737C"/>
    <w:rsid w:val="00447C7F"/>
    <w:rsid w:val="004503B2"/>
    <w:rsid w:val="00450818"/>
    <w:rsid w:val="004509A8"/>
    <w:rsid w:val="004511CA"/>
    <w:rsid w:val="00451A4A"/>
    <w:rsid w:val="00451EFF"/>
    <w:rsid w:val="004521E5"/>
    <w:rsid w:val="00452882"/>
    <w:rsid w:val="00452CDE"/>
    <w:rsid w:val="00452F44"/>
    <w:rsid w:val="00453CAD"/>
    <w:rsid w:val="00453FF4"/>
    <w:rsid w:val="004543E5"/>
    <w:rsid w:val="00454870"/>
    <w:rsid w:val="00454DCC"/>
    <w:rsid w:val="00454EB2"/>
    <w:rsid w:val="004552E2"/>
    <w:rsid w:val="00455479"/>
    <w:rsid w:val="00456389"/>
    <w:rsid w:val="00456CD2"/>
    <w:rsid w:val="00456D8E"/>
    <w:rsid w:val="0045759D"/>
    <w:rsid w:val="004576F9"/>
    <w:rsid w:val="00457BCB"/>
    <w:rsid w:val="00460113"/>
    <w:rsid w:val="004602B2"/>
    <w:rsid w:val="0046077C"/>
    <w:rsid w:val="00460940"/>
    <w:rsid w:val="00460A78"/>
    <w:rsid w:val="00460DE0"/>
    <w:rsid w:val="00461A62"/>
    <w:rsid w:val="00461AB6"/>
    <w:rsid w:val="00461EB1"/>
    <w:rsid w:val="0046253B"/>
    <w:rsid w:val="00462C9B"/>
    <w:rsid w:val="00462DF0"/>
    <w:rsid w:val="00463723"/>
    <w:rsid w:val="00463CF9"/>
    <w:rsid w:val="00463D9B"/>
    <w:rsid w:val="0046446C"/>
    <w:rsid w:val="00464512"/>
    <w:rsid w:val="00464552"/>
    <w:rsid w:val="00464C24"/>
    <w:rsid w:val="00464D27"/>
    <w:rsid w:val="00464EEE"/>
    <w:rsid w:val="004659DD"/>
    <w:rsid w:val="004669F6"/>
    <w:rsid w:val="00466D68"/>
    <w:rsid w:val="00466F36"/>
    <w:rsid w:val="00467574"/>
    <w:rsid w:val="00467A0A"/>
    <w:rsid w:val="00470551"/>
    <w:rsid w:val="00470A0D"/>
    <w:rsid w:val="0047105A"/>
    <w:rsid w:val="004711C0"/>
    <w:rsid w:val="00471D60"/>
    <w:rsid w:val="00471DFF"/>
    <w:rsid w:val="00473325"/>
    <w:rsid w:val="00473D3E"/>
    <w:rsid w:val="00473DA7"/>
    <w:rsid w:val="004742B8"/>
    <w:rsid w:val="004744A8"/>
    <w:rsid w:val="0047491A"/>
    <w:rsid w:val="00474C6B"/>
    <w:rsid w:val="004754CA"/>
    <w:rsid w:val="00475F9F"/>
    <w:rsid w:val="0047627E"/>
    <w:rsid w:val="00476873"/>
    <w:rsid w:val="00476A30"/>
    <w:rsid w:val="004805D9"/>
    <w:rsid w:val="004806A0"/>
    <w:rsid w:val="00481DB3"/>
    <w:rsid w:val="004820DB"/>
    <w:rsid w:val="00482B2A"/>
    <w:rsid w:val="0048305C"/>
    <w:rsid w:val="004831DF"/>
    <w:rsid w:val="004832AD"/>
    <w:rsid w:val="00483E88"/>
    <w:rsid w:val="00484BB9"/>
    <w:rsid w:val="00486330"/>
    <w:rsid w:val="00486848"/>
    <w:rsid w:val="0048716C"/>
    <w:rsid w:val="00487551"/>
    <w:rsid w:val="0048788E"/>
    <w:rsid w:val="00487AA8"/>
    <w:rsid w:val="00487E3F"/>
    <w:rsid w:val="00490174"/>
    <w:rsid w:val="00490768"/>
    <w:rsid w:val="00490F3D"/>
    <w:rsid w:val="00491A8F"/>
    <w:rsid w:val="00491E58"/>
    <w:rsid w:val="004926BC"/>
    <w:rsid w:val="00492E01"/>
    <w:rsid w:val="00493024"/>
    <w:rsid w:val="00493078"/>
    <w:rsid w:val="004931EF"/>
    <w:rsid w:val="00493536"/>
    <w:rsid w:val="00494F35"/>
    <w:rsid w:val="00495696"/>
    <w:rsid w:val="00496583"/>
    <w:rsid w:val="004967DE"/>
    <w:rsid w:val="004979B9"/>
    <w:rsid w:val="004A00C8"/>
    <w:rsid w:val="004A04F2"/>
    <w:rsid w:val="004A0755"/>
    <w:rsid w:val="004A0A36"/>
    <w:rsid w:val="004A0C19"/>
    <w:rsid w:val="004A1005"/>
    <w:rsid w:val="004A106A"/>
    <w:rsid w:val="004A1DE9"/>
    <w:rsid w:val="004A23E2"/>
    <w:rsid w:val="004A2C30"/>
    <w:rsid w:val="004A39D1"/>
    <w:rsid w:val="004A3D1A"/>
    <w:rsid w:val="004A4B76"/>
    <w:rsid w:val="004A5882"/>
    <w:rsid w:val="004A67D4"/>
    <w:rsid w:val="004A717A"/>
    <w:rsid w:val="004A71A6"/>
    <w:rsid w:val="004A7215"/>
    <w:rsid w:val="004A7A67"/>
    <w:rsid w:val="004B033E"/>
    <w:rsid w:val="004B087B"/>
    <w:rsid w:val="004B0C0A"/>
    <w:rsid w:val="004B1110"/>
    <w:rsid w:val="004B120B"/>
    <w:rsid w:val="004B1D68"/>
    <w:rsid w:val="004B283F"/>
    <w:rsid w:val="004B2AB7"/>
    <w:rsid w:val="004B3319"/>
    <w:rsid w:val="004B3415"/>
    <w:rsid w:val="004B34F0"/>
    <w:rsid w:val="004B3B78"/>
    <w:rsid w:val="004B429D"/>
    <w:rsid w:val="004B5762"/>
    <w:rsid w:val="004B58BC"/>
    <w:rsid w:val="004B59A8"/>
    <w:rsid w:val="004B5DD2"/>
    <w:rsid w:val="004B792E"/>
    <w:rsid w:val="004C1181"/>
    <w:rsid w:val="004C14C8"/>
    <w:rsid w:val="004C150A"/>
    <w:rsid w:val="004C187A"/>
    <w:rsid w:val="004C1F54"/>
    <w:rsid w:val="004C2535"/>
    <w:rsid w:val="004C2850"/>
    <w:rsid w:val="004C2B71"/>
    <w:rsid w:val="004C3941"/>
    <w:rsid w:val="004C3E93"/>
    <w:rsid w:val="004C5A48"/>
    <w:rsid w:val="004C5D06"/>
    <w:rsid w:val="004C5FFD"/>
    <w:rsid w:val="004C6152"/>
    <w:rsid w:val="004C68F0"/>
    <w:rsid w:val="004C6D10"/>
    <w:rsid w:val="004C6DBD"/>
    <w:rsid w:val="004C7013"/>
    <w:rsid w:val="004C7362"/>
    <w:rsid w:val="004C765C"/>
    <w:rsid w:val="004C7C13"/>
    <w:rsid w:val="004D0D86"/>
    <w:rsid w:val="004D13B4"/>
    <w:rsid w:val="004D3200"/>
    <w:rsid w:val="004D32BD"/>
    <w:rsid w:val="004D3330"/>
    <w:rsid w:val="004D4C55"/>
    <w:rsid w:val="004D50E0"/>
    <w:rsid w:val="004D60AD"/>
    <w:rsid w:val="004D6D17"/>
    <w:rsid w:val="004D7129"/>
    <w:rsid w:val="004E1656"/>
    <w:rsid w:val="004E2941"/>
    <w:rsid w:val="004E3100"/>
    <w:rsid w:val="004E3906"/>
    <w:rsid w:val="004E4706"/>
    <w:rsid w:val="004E4FF0"/>
    <w:rsid w:val="004E513D"/>
    <w:rsid w:val="004E6478"/>
    <w:rsid w:val="004E77CE"/>
    <w:rsid w:val="004F052F"/>
    <w:rsid w:val="004F0A7B"/>
    <w:rsid w:val="004F0B26"/>
    <w:rsid w:val="004F0F9E"/>
    <w:rsid w:val="004F1B89"/>
    <w:rsid w:val="004F2289"/>
    <w:rsid w:val="004F259D"/>
    <w:rsid w:val="004F301B"/>
    <w:rsid w:val="004F3F27"/>
    <w:rsid w:val="004F464D"/>
    <w:rsid w:val="004F46A2"/>
    <w:rsid w:val="004F476D"/>
    <w:rsid w:val="004F4AC0"/>
    <w:rsid w:val="004F5526"/>
    <w:rsid w:val="004F58EA"/>
    <w:rsid w:val="005004E4"/>
    <w:rsid w:val="00501476"/>
    <w:rsid w:val="00501AC2"/>
    <w:rsid w:val="00502283"/>
    <w:rsid w:val="005030CA"/>
    <w:rsid w:val="00504520"/>
    <w:rsid w:val="00504620"/>
    <w:rsid w:val="00504A1F"/>
    <w:rsid w:val="00505760"/>
    <w:rsid w:val="00505A50"/>
    <w:rsid w:val="005064D2"/>
    <w:rsid w:val="00506E3D"/>
    <w:rsid w:val="0050727B"/>
    <w:rsid w:val="005072F5"/>
    <w:rsid w:val="00507FCE"/>
    <w:rsid w:val="00512176"/>
    <w:rsid w:val="00512370"/>
    <w:rsid w:val="005124E0"/>
    <w:rsid w:val="00512B4D"/>
    <w:rsid w:val="00512D4A"/>
    <w:rsid w:val="00513005"/>
    <w:rsid w:val="00513D12"/>
    <w:rsid w:val="00514D28"/>
    <w:rsid w:val="00514D36"/>
    <w:rsid w:val="005157FF"/>
    <w:rsid w:val="00515E3C"/>
    <w:rsid w:val="005163FD"/>
    <w:rsid w:val="00516455"/>
    <w:rsid w:val="0051680D"/>
    <w:rsid w:val="00516E22"/>
    <w:rsid w:val="005171F6"/>
    <w:rsid w:val="0051739A"/>
    <w:rsid w:val="00517525"/>
    <w:rsid w:val="00517B7C"/>
    <w:rsid w:val="00520103"/>
    <w:rsid w:val="005212AF"/>
    <w:rsid w:val="0052155A"/>
    <w:rsid w:val="005217B2"/>
    <w:rsid w:val="00521C22"/>
    <w:rsid w:val="00522688"/>
    <w:rsid w:val="00522D27"/>
    <w:rsid w:val="00523B4B"/>
    <w:rsid w:val="00524393"/>
    <w:rsid w:val="00524732"/>
    <w:rsid w:val="00526505"/>
    <w:rsid w:val="005265C5"/>
    <w:rsid w:val="00526CC5"/>
    <w:rsid w:val="00526D03"/>
    <w:rsid w:val="005274BF"/>
    <w:rsid w:val="00530176"/>
    <w:rsid w:val="005301C9"/>
    <w:rsid w:val="0053049A"/>
    <w:rsid w:val="00530EEE"/>
    <w:rsid w:val="00531F1A"/>
    <w:rsid w:val="005326D9"/>
    <w:rsid w:val="005328A1"/>
    <w:rsid w:val="005346F8"/>
    <w:rsid w:val="00535488"/>
    <w:rsid w:val="0053553A"/>
    <w:rsid w:val="00535549"/>
    <w:rsid w:val="00535AAE"/>
    <w:rsid w:val="00535F7B"/>
    <w:rsid w:val="00537206"/>
    <w:rsid w:val="00537F25"/>
    <w:rsid w:val="00541B74"/>
    <w:rsid w:val="005427E9"/>
    <w:rsid w:val="00543785"/>
    <w:rsid w:val="00543F6E"/>
    <w:rsid w:val="005457EC"/>
    <w:rsid w:val="00545FFF"/>
    <w:rsid w:val="00546340"/>
    <w:rsid w:val="005464AB"/>
    <w:rsid w:val="005466E5"/>
    <w:rsid w:val="00546955"/>
    <w:rsid w:val="00546EBE"/>
    <w:rsid w:val="005472C6"/>
    <w:rsid w:val="00550372"/>
    <w:rsid w:val="00551F4E"/>
    <w:rsid w:val="005522E7"/>
    <w:rsid w:val="00552947"/>
    <w:rsid w:val="0055297E"/>
    <w:rsid w:val="005540DD"/>
    <w:rsid w:val="00554AF9"/>
    <w:rsid w:val="00554B36"/>
    <w:rsid w:val="00554BCB"/>
    <w:rsid w:val="00555633"/>
    <w:rsid w:val="00555B3A"/>
    <w:rsid w:val="00560295"/>
    <w:rsid w:val="00560DC4"/>
    <w:rsid w:val="00561416"/>
    <w:rsid w:val="005617E5"/>
    <w:rsid w:val="00561803"/>
    <w:rsid w:val="005638D7"/>
    <w:rsid w:val="00563C97"/>
    <w:rsid w:val="005642F2"/>
    <w:rsid w:val="005644C5"/>
    <w:rsid w:val="005649E6"/>
    <w:rsid w:val="00564AA4"/>
    <w:rsid w:val="00564EA4"/>
    <w:rsid w:val="00565315"/>
    <w:rsid w:val="00565851"/>
    <w:rsid w:val="0056622D"/>
    <w:rsid w:val="00566498"/>
    <w:rsid w:val="00566E1A"/>
    <w:rsid w:val="00566F40"/>
    <w:rsid w:val="005670C5"/>
    <w:rsid w:val="005676C3"/>
    <w:rsid w:val="005678E3"/>
    <w:rsid w:val="00570620"/>
    <w:rsid w:val="00570778"/>
    <w:rsid w:val="005709CC"/>
    <w:rsid w:val="00570AB9"/>
    <w:rsid w:val="00571170"/>
    <w:rsid w:val="005712BD"/>
    <w:rsid w:val="005715AC"/>
    <w:rsid w:val="00571C10"/>
    <w:rsid w:val="00571E63"/>
    <w:rsid w:val="00572B6F"/>
    <w:rsid w:val="0057345B"/>
    <w:rsid w:val="00573579"/>
    <w:rsid w:val="00573DB6"/>
    <w:rsid w:val="0057542B"/>
    <w:rsid w:val="005754CF"/>
    <w:rsid w:val="0057587A"/>
    <w:rsid w:val="0057610A"/>
    <w:rsid w:val="00576246"/>
    <w:rsid w:val="00577056"/>
    <w:rsid w:val="005774F6"/>
    <w:rsid w:val="00577571"/>
    <w:rsid w:val="00577B43"/>
    <w:rsid w:val="00580827"/>
    <w:rsid w:val="00580FF7"/>
    <w:rsid w:val="0058108B"/>
    <w:rsid w:val="0058131A"/>
    <w:rsid w:val="00581972"/>
    <w:rsid w:val="00581A3B"/>
    <w:rsid w:val="0058205D"/>
    <w:rsid w:val="0058258F"/>
    <w:rsid w:val="00582720"/>
    <w:rsid w:val="00582ABE"/>
    <w:rsid w:val="005831BB"/>
    <w:rsid w:val="00583EEE"/>
    <w:rsid w:val="00583F78"/>
    <w:rsid w:val="0058480A"/>
    <w:rsid w:val="005849C5"/>
    <w:rsid w:val="00585501"/>
    <w:rsid w:val="00585883"/>
    <w:rsid w:val="0058596A"/>
    <w:rsid w:val="00586118"/>
    <w:rsid w:val="005869DF"/>
    <w:rsid w:val="0058723F"/>
    <w:rsid w:val="005872B3"/>
    <w:rsid w:val="00587477"/>
    <w:rsid w:val="00590466"/>
    <w:rsid w:val="0059059C"/>
    <w:rsid w:val="00590D7C"/>
    <w:rsid w:val="00591B64"/>
    <w:rsid w:val="005932B1"/>
    <w:rsid w:val="00594037"/>
    <w:rsid w:val="005949A3"/>
    <w:rsid w:val="00595B06"/>
    <w:rsid w:val="00595F92"/>
    <w:rsid w:val="00596815"/>
    <w:rsid w:val="005978B2"/>
    <w:rsid w:val="005A011B"/>
    <w:rsid w:val="005A03FA"/>
    <w:rsid w:val="005A0A94"/>
    <w:rsid w:val="005A15E4"/>
    <w:rsid w:val="005A16D9"/>
    <w:rsid w:val="005A1D81"/>
    <w:rsid w:val="005A39E0"/>
    <w:rsid w:val="005A4901"/>
    <w:rsid w:val="005A4E31"/>
    <w:rsid w:val="005A5DF7"/>
    <w:rsid w:val="005A66D7"/>
    <w:rsid w:val="005A71FD"/>
    <w:rsid w:val="005A72FE"/>
    <w:rsid w:val="005A7397"/>
    <w:rsid w:val="005A79AF"/>
    <w:rsid w:val="005A7B5F"/>
    <w:rsid w:val="005B05A6"/>
    <w:rsid w:val="005B094B"/>
    <w:rsid w:val="005B0BC8"/>
    <w:rsid w:val="005B1C78"/>
    <w:rsid w:val="005B3F1C"/>
    <w:rsid w:val="005B48AF"/>
    <w:rsid w:val="005B49A3"/>
    <w:rsid w:val="005B4A32"/>
    <w:rsid w:val="005B4A43"/>
    <w:rsid w:val="005B4B23"/>
    <w:rsid w:val="005B5A0C"/>
    <w:rsid w:val="005B5DFA"/>
    <w:rsid w:val="005B6229"/>
    <w:rsid w:val="005B6652"/>
    <w:rsid w:val="005B75F1"/>
    <w:rsid w:val="005B7BEC"/>
    <w:rsid w:val="005B7FB8"/>
    <w:rsid w:val="005C0CEE"/>
    <w:rsid w:val="005C18EF"/>
    <w:rsid w:val="005C2A24"/>
    <w:rsid w:val="005C2AEE"/>
    <w:rsid w:val="005C2DFD"/>
    <w:rsid w:val="005C3A6A"/>
    <w:rsid w:val="005C447B"/>
    <w:rsid w:val="005C50DE"/>
    <w:rsid w:val="005C51FB"/>
    <w:rsid w:val="005C59B5"/>
    <w:rsid w:val="005C6DE4"/>
    <w:rsid w:val="005C6DEA"/>
    <w:rsid w:val="005C7D4E"/>
    <w:rsid w:val="005D0367"/>
    <w:rsid w:val="005D0534"/>
    <w:rsid w:val="005D1180"/>
    <w:rsid w:val="005D1360"/>
    <w:rsid w:val="005D14CB"/>
    <w:rsid w:val="005D15F3"/>
    <w:rsid w:val="005D2298"/>
    <w:rsid w:val="005D287C"/>
    <w:rsid w:val="005D295B"/>
    <w:rsid w:val="005D3BFA"/>
    <w:rsid w:val="005D3C49"/>
    <w:rsid w:val="005D3DC9"/>
    <w:rsid w:val="005D3F5D"/>
    <w:rsid w:val="005D4652"/>
    <w:rsid w:val="005D4743"/>
    <w:rsid w:val="005D4856"/>
    <w:rsid w:val="005D4EE4"/>
    <w:rsid w:val="005D64A6"/>
    <w:rsid w:val="005D6535"/>
    <w:rsid w:val="005D73F8"/>
    <w:rsid w:val="005D7429"/>
    <w:rsid w:val="005D7908"/>
    <w:rsid w:val="005D7F59"/>
    <w:rsid w:val="005E273A"/>
    <w:rsid w:val="005E2EFD"/>
    <w:rsid w:val="005E30C6"/>
    <w:rsid w:val="005E3B0A"/>
    <w:rsid w:val="005E3B33"/>
    <w:rsid w:val="005E3F1D"/>
    <w:rsid w:val="005E3F72"/>
    <w:rsid w:val="005E58B2"/>
    <w:rsid w:val="005E58D1"/>
    <w:rsid w:val="005F01BF"/>
    <w:rsid w:val="005F0435"/>
    <w:rsid w:val="005F05B5"/>
    <w:rsid w:val="005F1311"/>
    <w:rsid w:val="005F147D"/>
    <w:rsid w:val="005F18CA"/>
    <w:rsid w:val="005F29BA"/>
    <w:rsid w:val="005F41F4"/>
    <w:rsid w:val="005F425C"/>
    <w:rsid w:val="005F6287"/>
    <w:rsid w:val="005F642E"/>
    <w:rsid w:val="005F64BF"/>
    <w:rsid w:val="005F714D"/>
    <w:rsid w:val="005F747D"/>
    <w:rsid w:val="005F7D88"/>
    <w:rsid w:val="005F7D8A"/>
    <w:rsid w:val="006003FC"/>
    <w:rsid w:val="0060074A"/>
    <w:rsid w:val="00600976"/>
    <w:rsid w:val="00601E32"/>
    <w:rsid w:val="00602134"/>
    <w:rsid w:val="006022E3"/>
    <w:rsid w:val="00602759"/>
    <w:rsid w:val="00602AC4"/>
    <w:rsid w:val="00602B38"/>
    <w:rsid w:val="00602D5F"/>
    <w:rsid w:val="00603055"/>
    <w:rsid w:val="006040D5"/>
    <w:rsid w:val="006042A8"/>
    <w:rsid w:val="0060579B"/>
    <w:rsid w:val="00605D64"/>
    <w:rsid w:val="006062B9"/>
    <w:rsid w:val="00606582"/>
    <w:rsid w:val="00607134"/>
    <w:rsid w:val="006073A6"/>
    <w:rsid w:val="00607DD1"/>
    <w:rsid w:val="006102FA"/>
    <w:rsid w:val="006118AB"/>
    <w:rsid w:val="00611F6D"/>
    <w:rsid w:val="006122F5"/>
    <w:rsid w:val="00612942"/>
    <w:rsid w:val="00613605"/>
    <w:rsid w:val="006139B8"/>
    <w:rsid w:val="00613F21"/>
    <w:rsid w:val="0061495D"/>
    <w:rsid w:val="00614B4A"/>
    <w:rsid w:val="0061514A"/>
    <w:rsid w:val="006151DE"/>
    <w:rsid w:val="006153C2"/>
    <w:rsid w:val="006154D6"/>
    <w:rsid w:val="00615731"/>
    <w:rsid w:val="00615929"/>
    <w:rsid w:val="00615ABF"/>
    <w:rsid w:val="00615EFB"/>
    <w:rsid w:val="006161F1"/>
    <w:rsid w:val="006166CB"/>
    <w:rsid w:val="006167E9"/>
    <w:rsid w:val="00616B39"/>
    <w:rsid w:val="00616B78"/>
    <w:rsid w:val="00616DA8"/>
    <w:rsid w:val="00616F5C"/>
    <w:rsid w:val="00617DA5"/>
    <w:rsid w:val="006201BE"/>
    <w:rsid w:val="006209B3"/>
    <w:rsid w:val="00620A75"/>
    <w:rsid w:val="006214AE"/>
    <w:rsid w:val="00621924"/>
    <w:rsid w:val="00622474"/>
    <w:rsid w:val="0062316F"/>
    <w:rsid w:val="00623214"/>
    <w:rsid w:val="0062323B"/>
    <w:rsid w:val="0062385E"/>
    <w:rsid w:val="0062404D"/>
    <w:rsid w:val="0062406D"/>
    <w:rsid w:val="0062446B"/>
    <w:rsid w:val="00624976"/>
    <w:rsid w:val="00624AC5"/>
    <w:rsid w:val="006263EE"/>
    <w:rsid w:val="00627C09"/>
    <w:rsid w:val="00627DA4"/>
    <w:rsid w:val="00627F1F"/>
    <w:rsid w:val="006304E5"/>
    <w:rsid w:val="006305BF"/>
    <w:rsid w:val="00631BFD"/>
    <w:rsid w:val="00631FC0"/>
    <w:rsid w:val="006321EF"/>
    <w:rsid w:val="00632532"/>
    <w:rsid w:val="00632AFB"/>
    <w:rsid w:val="00632FC4"/>
    <w:rsid w:val="00633119"/>
    <w:rsid w:val="006337F5"/>
    <w:rsid w:val="00634A76"/>
    <w:rsid w:val="00634AF1"/>
    <w:rsid w:val="00636122"/>
    <w:rsid w:val="00637178"/>
    <w:rsid w:val="006377F8"/>
    <w:rsid w:val="0064088E"/>
    <w:rsid w:val="00640A3B"/>
    <w:rsid w:val="00641257"/>
    <w:rsid w:val="00641D77"/>
    <w:rsid w:val="0064232C"/>
    <w:rsid w:val="0064238F"/>
    <w:rsid w:val="006430EE"/>
    <w:rsid w:val="006440F7"/>
    <w:rsid w:val="006447F0"/>
    <w:rsid w:val="0064494B"/>
    <w:rsid w:val="00645393"/>
    <w:rsid w:val="00645DFD"/>
    <w:rsid w:val="00646537"/>
    <w:rsid w:val="0064687A"/>
    <w:rsid w:val="00646CC2"/>
    <w:rsid w:val="00647773"/>
    <w:rsid w:val="0064779C"/>
    <w:rsid w:val="00647F15"/>
    <w:rsid w:val="00647FDB"/>
    <w:rsid w:val="006502C3"/>
    <w:rsid w:val="00651B4E"/>
    <w:rsid w:val="0065208B"/>
    <w:rsid w:val="00652739"/>
    <w:rsid w:val="00652951"/>
    <w:rsid w:val="00653325"/>
    <w:rsid w:val="006535BB"/>
    <w:rsid w:val="006539B7"/>
    <w:rsid w:val="00653AB2"/>
    <w:rsid w:val="0065520F"/>
    <w:rsid w:val="00656047"/>
    <w:rsid w:val="00656B1D"/>
    <w:rsid w:val="00656CA4"/>
    <w:rsid w:val="00656ED1"/>
    <w:rsid w:val="00657D5B"/>
    <w:rsid w:val="00657DFF"/>
    <w:rsid w:val="00660DE1"/>
    <w:rsid w:val="00660EAD"/>
    <w:rsid w:val="0066137C"/>
    <w:rsid w:val="006613EC"/>
    <w:rsid w:val="00661759"/>
    <w:rsid w:val="0066205B"/>
    <w:rsid w:val="0066253A"/>
    <w:rsid w:val="006645D2"/>
    <w:rsid w:val="00664BC5"/>
    <w:rsid w:val="00664F4D"/>
    <w:rsid w:val="006652CB"/>
    <w:rsid w:val="006655F9"/>
    <w:rsid w:val="00665754"/>
    <w:rsid w:val="00665E73"/>
    <w:rsid w:val="006665A2"/>
    <w:rsid w:val="0066682F"/>
    <w:rsid w:val="00666B8A"/>
    <w:rsid w:val="00667EF4"/>
    <w:rsid w:val="00670196"/>
    <w:rsid w:val="006701D0"/>
    <w:rsid w:val="00670471"/>
    <w:rsid w:val="00670AE6"/>
    <w:rsid w:val="00670C48"/>
    <w:rsid w:val="00670D63"/>
    <w:rsid w:val="006712AB"/>
    <w:rsid w:val="00673374"/>
    <w:rsid w:val="006737A5"/>
    <w:rsid w:val="00673AFD"/>
    <w:rsid w:val="0067477E"/>
    <w:rsid w:val="006749AB"/>
    <w:rsid w:val="00674E14"/>
    <w:rsid w:val="00675F38"/>
    <w:rsid w:val="006766CD"/>
    <w:rsid w:val="00676BDA"/>
    <w:rsid w:val="006776AB"/>
    <w:rsid w:val="00677AA5"/>
    <w:rsid w:val="00680755"/>
    <w:rsid w:val="00680CDF"/>
    <w:rsid w:val="00680E74"/>
    <w:rsid w:val="00681004"/>
    <w:rsid w:val="006811B6"/>
    <w:rsid w:val="00681595"/>
    <w:rsid w:val="0068175F"/>
    <w:rsid w:val="006817C3"/>
    <w:rsid w:val="00681DDF"/>
    <w:rsid w:val="00682F21"/>
    <w:rsid w:val="00683769"/>
    <w:rsid w:val="00684649"/>
    <w:rsid w:val="00685617"/>
    <w:rsid w:val="00686856"/>
    <w:rsid w:val="0068688C"/>
    <w:rsid w:val="00686A91"/>
    <w:rsid w:val="00686AD2"/>
    <w:rsid w:val="00687A22"/>
    <w:rsid w:val="00687D04"/>
    <w:rsid w:val="0069071A"/>
    <w:rsid w:val="006912A1"/>
    <w:rsid w:val="00692D5D"/>
    <w:rsid w:val="0069313E"/>
    <w:rsid w:val="006937AE"/>
    <w:rsid w:val="006937F1"/>
    <w:rsid w:val="00693D2B"/>
    <w:rsid w:val="00693E61"/>
    <w:rsid w:val="006940C8"/>
    <w:rsid w:val="00694237"/>
    <w:rsid w:val="00694273"/>
    <w:rsid w:val="00694A3D"/>
    <w:rsid w:val="00695AC1"/>
    <w:rsid w:val="006968C0"/>
    <w:rsid w:val="006A00FF"/>
    <w:rsid w:val="006A056C"/>
    <w:rsid w:val="006A0C57"/>
    <w:rsid w:val="006A1265"/>
    <w:rsid w:val="006A235A"/>
    <w:rsid w:val="006A297E"/>
    <w:rsid w:val="006A317A"/>
    <w:rsid w:val="006A358A"/>
    <w:rsid w:val="006A4493"/>
    <w:rsid w:val="006A4600"/>
    <w:rsid w:val="006A4937"/>
    <w:rsid w:val="006A56B5"/>
    <w:rsid w:val="006A61EE"/>
    <w:rsid w:val="006A6284"/>
    <w:rsid w:val="006B0A9F"/>
    <w:rsid w:val="006B16AF"/>
    <w:rsid w:val="006B1B4F"/>
    <w:rsid w:val="006B1F87"/>
    <w:rsid w:val="006B237D"/>
    <w:rsid w:val="006B2F2B"/>
    <w:rsid w:val="006B3ABC"/>
    <w:rsid w:val="006B494A"/>
    <w:rsid w:val="006B5E3C"/>
    <w:rsid w:val="006B6C4B"/>
    <w:rsid w:val="006B75A5"/>
    <w:rsid w:val="006B7944"/>
    <w:rsid w:val="006B7A33"/>
    <w:rsid w:val="006C03CA"/>
    <w:rsid w:val="006C0A0F"/>
    <w:rsid w:val="006C193D"/>
    <w:rsid w:val="006C274C"/>
    <w:rsid w:val="006C2B1F"/>
    <w:rsid w:val="006C2D5C"/>
    <w:rsid w:val="006C303B"/>
    <w:rsid w:val="006C35D5"/>
    <w:rsid w:val="006C59A7"/>
    <w:rsid w:val="006C5A4F"/>
    <w:rsid w:val="006C5D81"/>
    <w:rsid w:val="006C61B7"/>
    <w:rsid w:val="006C6E89"/>
    <w:rsid w:val="006C71DE"/>
    <w:rsid w:val="006C758F"/>
    <w:rsid w:val="006C771C"/>
    <w:rsid w:val="006C78AB"/>
    <w:rsid w:val="006C7E15"/>
    <w:rsid w:val="006D0B08"/>
    <w:rsid w:val="006D0C6A"/>
    <w:rsid w:val="006D155A"/>
    <w:rsid w:val="006D1C22"/>
    <w:rsid w:val="006D2002"/>
    <w:rsid w:val="006D225E"/>
    <w:rsid w:val="006D23BB"/>
    <w:rsid w:val="006D2F9D"/>
    <w:rsid w:val="006D3C9A"/>
    <w:rsid w:val="006D4D0E"/>
    <w:rsid w:val="006D4E60"/>
    <w:rsid w:val="006D5650"/>
    <w:rsid w:val="006D671A"/>
    <w:rsid w:val="006D70A2"/>
    <w:rsid w:val="006D7A0C"/>
    <w:rsid w:val="006E1BDA"/>
    <w:rsid w:val="006E1E3F"/>
    <w:rsid w:val="006E2D12"/>
    <w:rsid w:val="006E3CDD"/>
    <w:rsid w:val="006E495D"/>
    <w:rsid w:val="006E54F1"/>
    <w:rsid w:val="006E56B6"/>
    <w:rsid w:val="006E5713"/>
    <w:rsid w:val="006E64EC"/>
    <w:rsid w:val="006E6AC5"/>
    <w:rsid w:val="006E6B12"/>
    <w:rsid w:val="006F0B2A"/>
    <w:rsid w:val="006F1A0E"/>
    <w:rsid w:val="006F27C6"/>
    <w:rsid w:val="006F2A4C"/>
    <w:rsid w:val="006F366B"/>
    <w:rsid w:val="006F39CA"/>
    <w:rsid w:val="006F3A3D"/>
    <w:rsid w:val="006F3C7D"/>
    <w:rsid w:val="006F3D32"/>
    <w:rsid w:val="006F3D68"/>
    <w:rsid w:val="006F3ED8"/>
    <w:rsid w:val="006F3F98"/>
    <w:rsid w:val="006F47A8"/>
    <w:rsid w:val="006F5295"/>
    <w:rsid w:val="006F54AF"/>
    <w:rsid w:val="006F5A99"/>
    <w:rsid w:val="006F5B2F"/>
    <w:rsid w:val="006F61F8"/>
    <w:rsid w:val="006F6449"/>
    <w:rsid w:val="006F6C27"/>
    <w:rsid w:val="006F6E4B"/>
    <w:rsid w:val="0070074C"/>
    <w:rsid w:val="00700A99"/>
    <w:rsid w:val="007015EE"/>
    <w:rsid w:val="00701C37"/>
    <w:rsid w:val="00701CE6"/>
    <w:rsid w:val="00701F23"/>
    <w:rsid w:val="00702CCD"/>
    <w:rsid w:val="007054E2"/>
    <w:rsid w:val="007055C0"/>
    <w:rsid w:val="00705886"/>
    <w:rsid w:val="00705A83"/>
    <w:rsid w:val="00706F7D"/>
    <w:rsid w:val="0071095E"/>
    <w:rsid w:val="007113F0"/>
    <w:rsid w:val="007116B2"/>
    <w:rsid w:val="007121D1"/>
    <w:rsid w:val="00713F4D"/>
    <w:rsid w:val="007146C1"/>
    <w:rsid w:val="00714A5C"/>
    <w:rsid w:val="007154C6"/>
    <w:rsid w:val="00715744"/>
    <w:rsid w:val="00715F72"/>
    <w:rsid w:val="007169A3"/>
    <w:rsid w:val="00716E9E"/>
    <w:rsid w:val="00716FF4"/>
    <w:rsid w:val="007170F6"/>
    <w:rsid w:val="00720234"/>
    <w:rsid w:val="00720409"/>
    <w:rsid w:val="007216C5"/>
    <w:rsid w:val="00721C54"/>
    <w:rsid w:val="00721EF6"/>
    <w:rsid w:val="00723345"/>
    <w:rsid w:val="0072353A"/>
    <w:rsid w:val="007236AC"/>
    <w:rsid w:val="00724F63"/>
    <w:rsid w:val="007263CA"/>
    <w:rsid w:val="00726541"/>
    <w:rsid w:val="00726F9B"/>
    <w:rsid w:val="00727414"/>
    <w:rsid w:val="00727C72"/>
    <w:rsid w:val="00730138"/>
    <w:rsid w:val="0073031E"/>
    <w:rsid w:val="00730A02"/>
    <w:rsid w:val="00730D0C"/>
    <w:rsid w:val="007317EE"/>
    <w:rsid w:val="0073384C"/>
    <w:rsid w:val="00733C27"/>
    <w:rsid w:val="0073476E"/>
    <w:rsid w:val="00734C1E"/>
    <w:rsid w:val="00734C72"/>
    <w:rsid w:val="007351B2"/>
    <w:rsid w:val="007352F5"/>
    <w:rsid w:val="00735485"/>
    <w:rsid w:val="0073676C"/>
    <w:rsid w:val="00736AD0"/>
    <w:rsid w:val="00736C37"/>
    <w:rsid w:val="00736EC7"/>
    <w:rsid w:val="007376B9"/>
    <w:rsid w:val="00737726"/>
    <w:rsid w:val="00737B00"/>
    <w:rsid w:val="00740C80"/>
    <w:rsid w:val="00740C9E"/>
    <w:rsid w:val="00741EC2"/>
    <w:rsid w:val="007429DE"/>
    <w:rsid w:val="00743075"/>
    <w:rsid w:val="00743306"/>
    <w:rsid w:val="00743C0B"/>
    <w:rsid w:val="00743F99"/>
    <w:rsid w:val="0074419A"/>
    <w:rsid w:val="0074498D"/>
    <w:rsid w:val="007451BD"/>
    <w:rsid w:val="00745B04"/>
    <w:rsid w:val="00745C3B"/>
    <w:rsid w:val="0074650D"/>
    <w:rsid w:val="00746557"/>
    <w:rsid w:val="00746860"/>
    <w:rsid w:val="007468DB"/>
    <w:rsid w:val="00750163"/>
    <w:rsid w:val="007505B4"/>
    <w:rsid w:val="00751C02"/>
    <w:rsid w:val="00751E66"/>
    <w:rsid w:val="007529A1"/>
    <w:rsid w:val="00752C36"/>
    <w:rsid w:val="00752EA3"/>
    <w:rsid w:val="007532D8"/>
    <w:rsid w:val="00753948"/>
    <w:rsid w:val="007541B5"/>
    <w:rsid w:val="00754E1D"/>
    <w:rsid w:val="00756039"/>
    <w:rsid w:val="00756849"/>
    <w:rsid w:val="00757395"/>
    <w:rsid w:val="007577A1"/>
    <w:rsid w:val="00760155"/>
    <w:rsid w:val="00760678"/>
    <w:rsid w:val="00760E2F"/>
    <w:rsid w:val="0076155F"/>
    <w:rsid w:val="00761CA3"/>
    <w:rsid w:val="00762208"/>
    <w:rsid w:val="007627C9"/>
    <w:rsid w:val="00763A78"/>
    <w:rsid w:val="00763AAA"/>
    <w:rsid w:val="00764C52"/>
    <w:rsid w:val="00764CFC"/>
    <w:rsid w:val="00765D0B"/>
    <w:rsid w:val="00765D6B"/>
    <w:rsid w:val="00765F8A"/>
    <w:rsid w:val="00766764"/>
    <w:rsid w:val="00766A32"/>
    <w:rsid w:val="00766A4E"/>
    <w:rsid w:val="00766C68"/>
    <w:rsid w:val="00766DEA"/>
    <w:rsid w:val="00766F39"/>
    <w:rsid w:val="007672EA"/>
    <w:rsid w:val="0077010F"/>
    <w:rsid w:val="007702DD"/>
    <w:rsid w:val="0077040E"/>
    <w:rsid w:val="007716D3"/>
    <w:rsid w:val="0077173D"/>
    <w:rsid w:val="00771FE4"/>
    <w:rsid w:val="00773235"/>
    <w:rsid w:val="007737BC"/>
    <w:rsid w:val="00773B69"/>
    <w:rsid w:val="007741A8"/>
    <w:rsid w:val="007743FB"/>
    <w:rsid w:val="00774634"/>
    <w:rsid w:val="007753B0"/>
    <w:rsid w:val="00775E7B"/>
    <w:rsid w:val="00777191"/>
    <w:rsid w:val="00777678"/>
    <w:rsid w:val="00777E55"/>
    <w:rsid w:val="00780404"/>
    <w:rsid w:val="007814FB"/>
    <w:rsid w:val="00782F03"/>
    <w:rsid w:val="00783835"/>
    <w:rsid w:val="00784190"/>
    <w:rsid w:val="00784E83"/>
    <w:rsid w:val="00785B0F"/>
    <w:rsid w:val="00785E54"/>
    <w:rsid w:val="007861D0"/>
    <w:rsid w:val="0078641E"/>
    <w:rsid w:val="0078686C"/>
    <w:rsid w:val="00786AA2"/>
    <w:rsid w:val="007871FE"/>
    <w:rsid w:val="007873B0"/>
    <w:rsid w:val="0078789C"/>
    <w:rsid w:val="00787CAF"/>
    <w:rsid w:val="007904B6"/>
    <w:rsid w:val="007905B0"/>
    <w:rsid w:val="00791F38"/>
    <w:rsid w:val="00792740"/>
    <w:rsid w:val="00793461"/>
    <w:rsid w:val="0079364F"/>
    <w:rsid w:val="0079389E"/>
    <w:rsid w:val="00793B79"/>
    <w:rsid w:val="00793C6F"/>
    <w:rsid w:val="00794BBD"/>
    <w:rsid w:val="00794EAC"/>
    <w:rsid w:val="0079514A"/>
    <w:rsid w:val="00795771"/>
    <w:rsid w:val="0079593F"/>
    <w:rsid w:val="00795FB0"/>
    <w:rsid w:val="00796709"/>
    <w:rsid w:val="0079778E"/>
    <w:rsid w:val="00797ABC"/>
    <w:rsid w:val="00797B26"/>
    <w:rsid w:val="00797C46"/>
    <w:rsid w:val="007A0AAD"/>
    <w:rsid w:val="007A11CD"/>
    <w:rsid w:val="007A14BD"/>
    <w:rsid w:val="007A1521"/>
    <w:rsid w:val="007A1D66"/>
    <w:rsid w:val="007A2FA8"/>
    <w:rsid w:val="007A38C1"/>
    <w:rsid w:val="007A3B9A"/>
    <w:rsid w:val="007A3D7D"/>
    <w:rsid w:val="007A4CDB"/>
    <w:rsid w:val="007A4E28"/>
    <w:rsid w:val="007A66AC"/>
    <w:rsid w:val="007A6EE7"/>
    <w:rsid w:val="007A7216"/>
    <w:rsid w:val="007A77FF"/>
    <w:rsid w:val="007A7C1C"/>
    <w:rsid w:val="007B035F"/>
    <w:rsid w:val="007B1890"/>
    <w:rsid w:val="007B208B"/>
    <w:rsid w:val="007B212F"/>
    <w:rsid w:val="007B25D6"/>
    <w:rsid w:val="007B2913"/>
    <w:rsid w:val="007B2ED8"/>
    <w:rsid w:val="007B2EDB"/>
    <w:rsid w:val="007B3337"/>
    <w:rsid w:val="007B436A"/>
    <w:rsid w:val="007B5F2A"/>
    <w:rsid w:val="007B6E38"/>
    <w:rsid w:val="007B7092"/>
    <w:rsid w:val="007B7A1D"/>
    <w:rsid w:val="007B7DC7"/>
    <w:rsid w:val="007C063A"/>
    <w:rsid w:val="007C0A4B"/>
    <w:rsid w:val="007C112E"/>
    <w:rsid w:val="007C15A6"/>
    <w:rsid w:val="007C32F5"/>
    <w:rsid w:val="007C36A9"/>
    <w:rsid w:val="007C4312"/>
    <w:rsid w:val="007C43D0"/>
    <w:rsid w:val="007C45C4"/>
    <w:rsid w:val="007C5A0C"/>
    <w:rsid w:val="007C5CD2"/>
    <w:rsid w:val="007C6539"/>
    <w:rsid w:val="007C78AA"/>
    <w:rsid w:val="007C7BF8"/>
    <w:rsid w:val="007C7D3E"/>
    <w:rsid w:val="007D0179"/>
    <w:rsid w:val="007D0CB0"/>
    <w:rsid w:val="007D1006"/>
    <w:rsid w:val="007D1150"/>
    <w:rsid w:val="007D1235"/>
    <w:rsid w:val="007D26E6"/>
    <w:rsid w:val="007D2ADD"/>
    <w:rsid w:val="007D3353"/>
    <w:rsid w:val="007D35D4"/>
    <w:rsid w:val="007D3659"/>
    <w:rsid w:val="007D39C3"/>
    <w:rsid w:val="007D39F3"/>
    <w:rsid w:val="007D5C93"/>
    <w:rsid w:val="007D5D48"/>
    <w:rsid w:val="007D5DBF"/>
    <w:rsid w:val="007D5E85"/>
    <w:rsid w:val="007D6C50"/>
    <w:rsid w:val="007D6CA8"/>
    <w:rsid w:val="007D6DCD"/>
    <w:rsid w:val="007D6F9C"/>
    <w:rsid w:val="007D7032"/>
    <w:rsid w:val="007D7A2A"/>
    <w:rsid w:val="007D7CDB"/>
    <w:rsid w:val="007D7D7D"/>
    <w:rsid w:val="007D7D91"/>
    <w:rsid w:val="007E0333"/>
    <w:rsid w:val="007E0F21"/>
    <w:rsid w:val="007E1F24"/>
    <w:rsid w:val="007E2387"/>
    <w:rsid w:val="007E2956"/>
    <w:rsid w:val="007E29B8"/>
    <w:rsid w:val="007E3102"/>
    <w:rsid w:val="007E34D9"/>
    <w:rsid w:val="007E42B3"/>
    <w:rsid w:val="007E4402"/>
    <w:rsid w:val="007E4779"/>
    <w:rsid w:val="007E4A38"/>
    <w:rsid w:val="007E4EFE"/>
    <w:rsid w:val="007E503C"/>
    <w:rsid w:val="007E5066"/>
    <w:rsid w:val="007E5105"/>
    <w:rsid w:val="007E587C"/>
    <w:rsid w:val="007E58DE"/>
    <w:rsid w:val="007E6D8D"/>
    <w:rsid w:val="007E6DB7"/>
    <w:rsid w:val="007E6EC6"/>
    <w:rsid w:val="007E73D0"/>
    <w:rsid w:val="007F03C1"/>
    <w:rsid w:val="007F0590"/>
    <w:rsid w:val="007F0E2E"/>
    <w:rsid w:val="007F1052"/>
    <w:rsid w:val="007F1DD8"/>
    <w:rsid w:val="007F1FF0"/>
    <w:rsid w:val="007F2D46"/>
    <w:rsid w:val="007F2DA4"/>
    <w:rsid w:val="007F2F1E"/>
    <w:rsid w:val="007F3C96"/>
    <w:rsid w:val="007F3F9B"/>
    <w:rsid w:val="007F40C1"/>
    <w:rsid w:val="007F45AA"/>
    <w:rsid w:val="007F5A3B"/>
    <w:rsid w:val="007F5B4F"/>
    <w:rsid w:val="007F6067"/>
    <w:rsid w:val="007F60DA"/>
    <w:rsid w:val="007F6151"/>
    <w:rsid w:val="007F6182"/>
    <w:rsid w:val="007F6277"/>
    <w:rsid w:val="007F651F"/>
    <w:rsid w:val="007F67FB"/>
    <w:rsid w:val="007F6AAF"/>
    <w:rsid w:val="007F7BE1"/>
    <w:rsid w:val="007F7FD7"/>
    <w:rsid w:val="008003D3"/>
    <w:rsid w:val="0080155F"/>
    <w:rsid w:val="00801D0A"/>
    <w:rsid w:val="00802DD8"/>
    <w:rsid w:val="008040D8"/>
    <w:rsid w:val="00804DD0"/>
    <w:rsid w:val="00805393"/>
    <w:rsid w:val="0080612A"/>
    <w:rsid w:val="0080613F"/>
    <w:rsid w:val="0080628A"/>
    <w:rsid w:val="008063AF"/>
    <w:rsid w:val="00806495"/>
    <w:rsid w:val="0080688A"/>
    <w:rsid w:val="0080733F"/>
    <w:rsid w:val="0080776D"/>
    <w:rsid w:val="00807DA0"/>
    <w:rsid w:val="0081025D"/>
    <w:rsid w:val="00810FEA"/>
    <w:rsid w:val="00811266"/>
    <w:rsid w:val="0081130C"/>
    <w:rsid w:val="00811B78"/>
    <w:rsid w:val="00811DE0"/>
    <w:rsid w:val="00813423"/>
    <w:rsid w:val="008145EC"/>
    <w:rsid w:val="00814D6C"/>
    <w:rsid w:val="00814FFA"/>
    <w:rsid w:val="008151AA"/>
    <w:rsid w:val="0081564B"/>
    <w:rsid w:val="00815808"/>
    <w:rsid w:val="00815C0D"/>
    <w:rsid w:val="00815C8E"/>
    <w:rsid w:val="0081647B"/>
    <w:rsid w:val="008164EB"/>
    <w:rsid w:val="008167B3"/>
    <w:rsid w:val="00816947"/>
    <w:rsid w:val="00816ABE"/>
    <w:rsid w:val="00817358"/>
    <w:rsid w:val="0082000E"/>
    <w:rsid w:val="00820724"/>
    <w:rsid w:val="0082086C"/>
    <w:rsid w:val="00820BAC"/>
    <w:rsid w:val="008210DE"/>
    <w:rsid w:val="00822915"/>
    <w:rsid w:val="00822921"/>
    <w:rsid w:val="0082292F"/>
    <w:rsid w:val="008232EC"/>
    <w:rsid w:val="00823817"/>
    <w:rsid w:val="00823B8A"/>
    <w:rsid w:val="00823EDC"/>
    <w:rsid w:val="008248E8"/>
    <w:rsid w:val="00825722"/>
    <w:rsid w:val="008260DE"/>
    <w:rsid w:val="00826EF4"/>
    <w:rsid w:val="00827197"/>
    <w:rsid w:val="00827258"/>
    <w:rsid w:val="00827281"/>
    <w:rsid w:val="008273B0"/>
    <w:rsid w:val="0082762A"/>
    <w:rsid w:val="0083000A"/>
    <w:rsid w:val="00830140"/>
    <w:rsid w:val="00831B1C"/>
    <w:rsid w:val="00831E15"/>
    <w:rsid w:val="00831E6A"/>
    <w:rsid w:val="00831FF4"/>
    <w:rsid w:val="00832EA2"/>
    <w:rsid w:val="00833AC3"/>
    <w:rsid w:val="00833E45"/>
    <w:rsid w:val="00834D62"/>
    <w:rsid w:val="00834EA7"/>
    <w:rsid w:val="0083567F"/>
    <w:rsid w:val="00835A1A"/>
    <w:rsid w:val="008364A9"/>
    <w:rsid w:val="0083741B"/>
    <w:rsid w:val="00837520"/>
    <w:rsid w:val="0083761C"/>
    <w:rsid w:val="0083795A"/>
    <w:rsid w:val="00837D1F"/>
    <w:rsid w:val="008410C5"/>
    <w:rsid w:val="0084142E"/>
    <w:rsid w:val="00841668"/>
    <w:rsid w:val="00841C14"/>
    <w:rsid w:val="00842034"/>
    <w:rsid w:val="00842A14"/>
    <w:rsid w:val="0084388C"/>
    <w:rsid w:val="00845A1E"/>
    <w:rsid w:val="00845E1F"/>
    <w:rsid w:val="008465D1"/>
    <w:rsid w:val="00846A74"/>
    <w:rsid w:val="0084702A"/>
    <w:rsid w:val="008470BE"/>
    <w:rsid w:val="00847D03"/>
    <w:rsid w:val="00850CB5"/>
    <w:rsid w:val="00851EA3"/>
    <w:rsid w:val="00852E65"/>
    <w:rsid w:val="00852FC9"/>
    <w:rsid w:val="00853085"/>
    <w:rsid w:val="008534E7"/>
    <w:rsid w:val="00853597"/>
    <w:rsid w:val="0085518B"/>
    <w:rsid w:val="008555FB"/>
    <w:rsid w:val="008557DB"/>
    <w:rsid w:val="00855C62"/>
    <w:rsid w:val="00855E0D"/>
    <w:rsid w:val="0085634C"/>
    <w:rsid w:val="008570AC"/>
    <w:rsid w:val="008570CC"/>
    <w:rsid w:val="008611C6"/>
    <w:rsid w:val="0086135A"/>
    <w:rsid w:val="008618F7"/>
    <w:rsid w:val="00863380"/>
    <w:rsid w:val="008637E5"/>
    <w:rsid w:val="00863AA8"/>
    <w:rsid w:val="00863BB0"/>
    <w:rsid w:val="00863F8A"/>
    <w:rsid w:val="00864246"/>
    <w:rsid w:val="008648F3"/>
    <w:rsid w:val="0086504A"/>
    <w:rsid w:val="00865455"/>
    <w:rsid w:val="008669CC"/>
    <w:rsid w:val="00866A70"/>
    <w:rsid w:val="00866A75"/>
    <w:rsid w:val="00867C2F"/>
    <w:rsid w:val="00867D0C"/>
    <w:rsid w:val="00867DF7"/>
    <w:rsid w:val="0087108F"/>
    <w:rsid w:val="00871298"/>
    <w:rsid w:val="008714F9"/>
    <w:rsid w:val="008715D0"/>
    <w:rsid w:val="00871EDE"/>
    <w:rsid w:val="00871FA7"/>
    <w:rsid w:val="00872985"/>
    <w:rsid w:val="00875025"/>
    <w:rsid w:val="0087506A"/>
    <w:rsid w:val="008771DD"/>
    <w:rsid w:val="008773D9"/>
    <w:rsid w:val="00877579"/>
    <w:rsid w:val="00877812"/>
    <w:rsid w:val="00877E8A"/>
    <w:rsid w:val="0088078C"/>
    <w:rsid w:val="00880C9C"/>
    <w:rsid w:val="008820AE"/>
    <w:rsid w:val="008821C6"/>
    <w:rsid w:val="008821E5"/>
    <w:rsid w:val="0088222A"/>
    <w:rsid w:val="008823F1"/>
    <w:rsid w:val="00882F7B"/>
    <w:rsid w:val="00883629"/>
    <w:rsid w:val="008836BB"/>
    <w:rsid w:val="008841F9"/>
    <w:rsid w:val="00884499"/>
    <w:rsid w:val="00884C11"/>
    <w:rsid w:val="00884F04"/>
    <w:rsid w:val="008854ED"/>
    <w:rsid w:val="00885D6C"/>
    <w:rsid w:val="0088653E"/>
    <w:rsid w:val="00890417"/>
    <w:rsid w:val="0089164B"/>
    <w:rsid w:val="0089180D"/>
    <w:rsid w:val="00891A2C"/>
    <w:rsid w:val="0089200B"/>
    <w:rsid w:val="00892318"/>
    <w:rsid w:val="008934BC"/>
    <w:rsid w:val="00894224"/>
    <w:rsid w:val="00894939"/>
    <w:rsid w:val="008953E2"/>
    <w:rsid w:val="008955D0"/>
    <w:rsid w:val="00895AE5"/>
    <w:rsid w:val="00895EFE"/>
    <w:rsid w:val="00896375"/>
    <w:rsid w:val="00896529"/>
    <w:rsid w:val="008970A5"/>
    <w:rsid w:val="00897D0A"/>
    <w:rsid w:val="00897ECF"/>
    <w:rsid w:val="008A16FF"/>
    <w:rsid w:val="008A1D2A"/>
    <w:rsid w:val="008A2312"/>
    <w:rsid w:val="008A267E"/>
    <w:rsid w:val="008A2A4C"/>
    <w:rsid w:val="008A31D3"/>
    <w:rsid w:val="008A326D"/>
    <w:rsid w:val="008A336A"/>
    <w:rsid w:val="008A354E"/>
    <w:rsid w:val="008A39F8"/>
    <w:rsid w:val="008A4B05"/>
    <w:rsid w:val="008A4E78"/>
    <w:rsid w:val="008A5541"/>
    <w:rsid w:val="008A5F0E"/>
    <w:rsid w:val="008A6CDC"/>
    <w:rsid w:val="008B1B59"/>
    <w:rsid w:val="008B1D7A"/>
    <w:rsid w:val="008B2588"/>
    <w:rsid w:val="008B321F"/>
    <w:rsid w:val="008B3358"/>
    <w:rsid w:val="008B3476"/>
    <w:rsid w:val="008B3C39"/>
    <w:rsid w:val="008B3F1E"/>
    <w:rsid w:val="008B63D4"/>
    <w:rsid w:val="008B65A3"/>
    <w:rsid w:val="008B6C38"/>
    <w:rsid w:val="008B749C"/>
    <w:rsid w:val="008B7826"/>
    <w:rsid w:val="008B7BBA"/>
    <w:rsid w:val="008B7F1C"/>
    <w:rsid w:val="008C16CF"/>
    <w:rsid w:val="008C181F"/>
    <w:rsid w:val="008C1AB1"/>
    <w:rsid w:val="008C1BAC"/>
    <w:rsid w:val="008C1D42"/>
    <w:rsid w:val="008C2F6C"/>
    <w:rsid w:val="008C31F2"/>
    <w:rsid w:val="008C33E1"/>
    <w:rsid w:val="008C4AEA"/>
    <w:rsid w:val="008C4FEF"/>
    <w:rsid w:val="008C5099"/>
    <w:rsid w:val="008C60B9"/>
    <w:rsid w:val="008C6205"/>
    <w:rsid w:val="008C6DDB"/>
    <w:rsid w:val="008C6FB7"/>
    <w:rsid w:val="008C7A84"/>
    <w:rsid w:val="008C7AE6"/>
    <w:rsid w:val="008D03AE"/>
    <w:rsid w:val="008D14E8"/>
    <w:rsid w:val="008D181E"/>
    <w:rsid w:val="008D23D1"/>
    <w:rsid w:val="008D2C4B"/>
    <w:rsid w:val="008D3B1B"/>
    <w:rsid w:val="008D4698"/>
    <w:rsid w:val="008D48AA"/>
    <w:rsid w:val="008D4CFD"/>
    <w:rsid w:val="008D4ED2"/>
    <w:rsid w:val="008D5238"/>
    <w:rsid w:val="008D59B3"/>
    <w:rsid w:val="008D6A2D"/>
    <w:rsid w:val="008D6B9D"/>
    <w:rsid w:val="008E0D4D"/>
    <w:rsid w:val="008E12CD"/>
    <w:rsid w:val="008E15A0"/>
    <w:rsid w:val="008E1FDD"/>
    <w:rsid w:val="008E21DE"/>
    <w:rsid w:val="008E2223"/>
    <w:rsid w:val="008E2923"/>
    <w:rsid w:val="008E2C5D"/>
    <w:rsid w:val="008E3C05"/>
    <w:rsid w:val="008E3C32"/>
    <w:rsid w:val="008E3D20"/>
    <w:rsid w:val="008E45CB"/>
    <w:rsid w:val="008E462F"/>
    <w:rsid w:val="008E4959"/>
    <w:rsid w:val="008E4E1E"/>
    <w:rsid w:val="008E5356"/>
    <w:rsid w:val="008E577E"/>
    <w:rsid w:val="008E635D"/>
    <w:rsid w:val="008E7976"/>
    <w:rsid w:val="008E7990"/>
    <w:rsid w:val="008E7EA8"/>
    <w:rsid w:val="008E7FFE"/>
    <w:rsid w:val="008F0ED0"/>
    <w:rsid w:val="008F0F17"/>
    <w:rsid w:val="008F22C7"/>
    <w:rsid w:val="008F37B8"/>
    <w:rsid w:val="008F3B16"/>
    <w:rsid w:val="008F3CAE"/>
    <w:rsid w:val="008F53C9"/>
    <w:rsid w:val="008F5FB3"/>
    <w:rsid w:val="008F6A1D"/>
    <w:rsid w:val="008F6C6E"/>
    <w:rsid w:val="008F6E31"/>
    <w:rsid w:val="008F71C1"/>
    <w:rsid w:val="008F7285"/>
    <w:rsid w:val="008F7D43"/>
    <w:rsid w:val="0090032B"/>
    <w:rsid w:val="00900923"/>
    <w:rsid w:val="00900A88"/>
    <w:rsid w:val="00901450"/>
    <w:rsid w:val="00901572"/>
    <w:rsid w:val="00901A32"/>
    <w:rsid w:val="00901E85"/>
    <w:rsid w:val="00902258"/>
    <w:rsid w:val="00903708"/>
    <w:rsid w:val="00903BA2"/>
    <w:rsid w:val="00903C36"/>
    <w:rsid w:val="00903E14"/>
    <w:rsid w:val="0090664A"/>
    <w:rsid w:val="0090667B"/>
    <w:rsid w:val="00906A30"/>
    <w:rsid w:val="00906DB5"/>
    <w:rsid w:val="00907E40"/>
    <w:rsid w:val="009104EF"/>
    <w:rsid w:val="009108A2"/>
    <w:rsid w:val="009109FD"/>
    <w:rsid w:val="00910C69"/>
    <w:rsid w:val="00911848"/>
    <w:rsid w:val="009129B0"/>
    <w:rsid w:val="00912A58"/>
    <w:rsid w:val="00913FDC"/>
    <w:rsid w:val="0091449F"/>
    <w:rsid w:val="00914B6D"/>
    <w:rsid w:val="00914CAC"/>
    <w:rsid w:val="00915128"/>
    <w:rsid w:val="0091522C"/>
    <w:rsid w:val="00916433"/>
    <w:rsid w:val="00916788"/>
    <w:rsid w:val="0091692B"/>
    <w:rsid w:val="00917B61"/>
    <w:rsid w:val="009200EE"/>
    <w:rsid w:val="0092101B"/>
    <w:rsid w:val="0092117D"/>
    <w:rsid w:val="00921DD6"/>
    <w:rsid w:val="00921E75"/>
    <w:rsid w:val="0092328B"/>
    <w:rsid w:val="00924CF6"/>
    <w:rsid w:val="0092512D"/>
    <w:rsid w:val="00925E7E"/>
    <w:rsid w:val="009270F9"/>
    <w:rsid w:val="00927A48"/>
    <w:rsid w:val="00927DC3"/>
    <w:rsid w:val="0093025C"/>
    <w:rsid w:val="00930901"/>
    <w:rsid w:val="00930D45"/>
    <w:rsid w:val="00930E2F"/>
    <w:rsid w:val="00932616"/>
    <w:rsid w:val="0093275D"/>
    <w:rsid w:val="00933EB0"/>
    <w:rsid w:val="009346E9"/>
    <w:rsid w:val="00934D1B"/>
    <w:rsid w:val="00935044"/>
    <w:rsid w:val="00935176"/>
    <w:rsid w:val="0093553F"/>
    <w:rsid w:val="00935ACB"/>
    <w:rsid w:val="00935E3A"/>
    <w:rsid w:val="0093685A"/>
    <w:rsid w:val="0093688A"/>
    <w:rsid w:val="00937186"/>
    <w:rsid w:val="0093788A"/>
    <w:rsid w:val="00937D68"/>
    <w:rsid w:val="00937E96"/>
    <w:rsid w:val="00940454"/>
    <w:rsid w:val="0094050B"/>
    <w:rsid w:val="009415B4"/>
    <w:rsid w:val="009420F9"/>
    <w:rsid w:val="0094217C"/>
    <w:rsid w:val="00943725"/>
    <w:rsid w:val="00946913"/>
    <w:rsid w:val="00946DB2"/>
    <w:rsid w:val="00947481"/>
    <w:rsid w:val="00950A3D"/>
    <w:rsid w:val="00950E3D"/>
    <w:rsid w:val="0095165F"/>
    <w:rsid w:val="00951CC5"/>
    <w:rsid w:val="00952934"/>
    <w:rsid w:val="00952E4B"/>
    <w:rsid w:val="00952F11"/>
    <w:rsid w:val="00953694"/>
    <w:rsid w:val="00953A5D"/>
    <w:rsid w:val="009545F1"/>
    <w:rsid w:val="00954683"/>
    <w:rsid w:val="00954B14"/>
    <w:rsid w:val="00954E1C"/>
    <w:rsid w:val="00954F1C"/>
    <w:rsid w:val="00955DB6"/>
    <w:rsid w:val="00955F31"/>
    <w:rsid w:val="00956418"/>
    <w:rsid w:val="00956DCF"/>
    <w:rsid w:val="0095751A"/>
    <w:rsid w:val="0096008E"/>
    <w:rsid w:val="00961953"/>
    <w:rsid w:val="00961A8E"/>
    <w:rsid w:val="00961B52"/>
    <w:rsid w:val="00961FC6"/>
    <w:rsid w:val="00962577"/>
    <w:rsid w:val="00962B13"/>
    <w:rsid w:val="00962CD7"/>
    <w:rsid w:val="00962DA0"/>
    <w:rsid w:val="00963524"/>
    <w:rsid w:val="009641F2"/>
    <w:rsid w:val="009645BA"/>
    <w:rsid w:val="00964761"/>
    <w:rsid w:val="0096486D"/>
    <w:rsid w:val="00964B00"/>
    <w:rsid w:val="00965482"/>
    <w:rsid w:val="00965513"/>
    <w:rsid w:val="00966369"/>
    <w:rsid w:val="00966B65"/>
    <w:rsid w:val="00967295"/>
    <w:rsid w:val="00967702"/>
    <w:rsid w:val="00967802"/>
    <w:rsid w:val="00971420"/>
    <w:rsid w:val="009721C4"/>
    <w:rsid w:val="00972E47"/>
    <w:rsid w:val="0097367A"/>
    <w:rsid w:val="0097386D"/>
    <w:rsid w:val="00973A37"/>
    <w:rsid w:val="00973BDD"/>
    <w:rsid w:val="00974764"/>
    <w:rsid w:val="00977518"/>
    <w:rsid w:val="00977A4B"/>
    <w:rsid w:val="00977EB1"/>
    <w:rsid w:val="009801FD"/>
    <w:rsid w:val="00980BAD"/>
    <w:rsid w:val="00981BCF"/>
    <w:rsid w:val="00981CE5"/>
    <w:rsid w:val="00982B75"/>
    <w:rsid w:val="009838CE"/>
    <w:rsid w:val="00983A33"/>
    <w:rsid w:val="00984566"/>
    <w:rsid w:val="0098536B"/>
    <w:rsid w:val="009856C8"/>
    <w:rsid w:val="00986D41"/>
    <w:rsid w:val="00987510"/>
    <w:rsid w:val="00987A05"/>
    <w:rsid w:val="00987D9A"/>
    <w:rsid w:val="00987EDC"/>
    <w:rsid w:val="009901A0"/>
    <w:rsid w:val="0099056D"/>
    <w:rsid w:val="009912C6"/>
    <w:rsid w:val="00991448"/>
    <w:rsid w:val="009917EF"/>
    <w:rsid w:val="0099241D"/>
    <w:rsid w:val="00992833"/>
    <w:rsid w:val="00992FFE"/>
    <w:rsid w:val="009931F2"/>
    <w:rsid w:val="00993E4E"/>
    <w:rsid w:val="00994954"/>
    <w:rsid w:val="0099528E"/>
    <w:rsid w:val="009955C8"/>
    <w:rsid w:val="009958C9"/>
    <w:rsid w:val="00995A94"/>
    <w:rsid w:val="00996103"/>
    <w:rsid w:val="009965F9"/>
    <w:rsid w:val="00996CCA"/>
    <w:rsid w:val="00997070"/>
    <w:rsid w:val="009970A1"/>
    <w:rsid w:val="009A0102"/>
    <w:rsid w:val="009A07B6"/>
    <w:rsid w:val="009A0B3C"/>
    <w:rsid w:val="009A0F06"/>
    <w:rsid w:val="009A0F7F"/>
    <w:rsid w:val="009A1C9E"/>
    <w:rsid w:val="009A2002"/>
    <w:rsid w:val="009A28ED"/>
    <w:rsid w:val="009A29DE"/>
    <w:rsid w:val="009A4370"/>
    <w:rsid w:val="009A47AF"/>
    <w:rsid w:val="009A4A0E"/>
    <w:rsid w:val="009A4B1B"/>
    <w:rsid w:val="009A4E06"/>
    <w:rsid w:val="009A4E23"/>
    <w:rsid w:val="009A50C8"/>
    <w:rsid w:val="009A68FD"/>
    <w:rsid w:val="009A6D6B"/>
    <w:rsid w:val="009A72BF"/>
    <w:rsid w:val="009A730A"/>
    <w:rsid w:val="009A7394"/>
    <w:rsid w:val="009A7880"/>
    <w:rsid w:val="009B01BF"/>
    <w:rsid w:val="009B0D3B"/>
    <w:rsid w:val="009B216F"/>
    <w:rsid w:val="009B2185"/>
    <w:rsid w:val="009B2DBF"/>
    <w:rsid w:val="009B32FD"/>
    <w:rsid w:val="009B3F94"/>
    <w:rsid w:val="009B46E7"/>
    <w:rsid w:val="009B483C"/>
    <w:rsid w:val="009B4A0B"/>
    <w:rsid w:val="009B5F95"/>
    <w:rsid w:val="009B6260"/>
    <w:rsid w:val="009B66DF"/>
    <w:rsid w:val="009B6BF6"/>
    <w:rsid w:val="009B7202"/>
    <w:rsid w:val="009B7C03"/>
    <w:rsid w:val="009C0106"/>
    <w:rsid w:val="009C028A"/>
    <w:rsid w:val="009C09BF"/>
    <w:rsid w:val="009C15C1"/>
    <w:rsid w:val="009C2089"/>
    <w:rsid w:val="009C2275"/>
    <w:rsid w:val="009C309D"/>
    <w:rsid w:val="009C4C0E"/>
    <w:rsid w:val="009C4F20"/>
    <w:rsid w:val="009C5940"/>
    <w:rsid w:val="009C5DB6"/>
    <w:rsid w:val="009C6EB8"/>
    <w:rsid w:val="009C75AF"/>
    <w:rsid w:val="009D05D9"/>
    <w:rsid w:val="009D0605"/>
    <w:rsid w:val="009D0796"/>
    <w:rsid w:val="009D07F0"/>
    <w:rsid w:val="009D1A67"/>
    <w:rsid w:val="009D28E9"/>
    <w:rsid w:val="009D3A50"/>
    <w:rsid w:val="009D4F7A"/>
    <w:rsid w:val="009D625F"/>
    <w:rsid w:val="009D7BAB"/>
    <w:rsid w:val="009D7D3A"/>
    <w:rsid w:val="009D7DFE"/>
    <w:rsid w:val="009E037B"/>
    <w:rsid w:val="009E0A26"/>
    <w:rsid w:val="009E178D"/>
    <w:rsid w:val="009E3408"/>
    <w:rsid w:val="009E48A7"/>
    <w:rsid w:val="009E4D42"/>
    <w:rsid w:val="009E51EA"/>
    <w:rsid w:val="009E56C8"/>
    <w:rsid w:val="009E5704"/>
    <w:rsid w:val="009E573F"/>
    <w:rsid w:val="009E5C73"/>
    <w:rsid w:val="009E7336"/>
    <w:rsid w:val="009F09E6"/>
    <w:rsid w:val="009F0E84"/>
    <w:rsid w:val="009F117A"/>
    <w:rsid w:val="009F1360"/>
    <w:rsid w:val="009F17F4"/>
    <w:rsid w:val="009F1D3D"/>
    <w:rsid w:val="009F1D9F"/>
    <w:rsid w:val="009F1F1F"/>
    <w:rsid w:val="009F215A"/>
    <w:rsid w:val="009F336F"/>
    <w:rsid w:val="009F3399"/>
    <w:rsid w:val="009F4A4E"/>
    <w:rsid w:val="009F4F08"/>
    <w:rsid w:val="009F4FB9"/>
    <w:rsid w:val="009F657C"/>
    <w:rsid w:val="009F688E"/>
    <w:rsid w:val="009F6D30"/>
    <w:rsid w:val="009F7577"/>
    <w:rsid w:val="00A006D1"/>
    <w:rsid w:val="00A00918"/>
    <w:rsid w:val="00A01F9E"/>
    <w:rsid w:val="00A023E4"/>
    <w:rsid w:val="00A027B0"/>
    <w:rsid w:val="00A02CDD"/>
    <w:rsid w:val="00A033DF"/>
    <w:rsid w:val="00A0372F"/>
    <w:rsid w:val="00A03838"/>
    <w:rsid w:val="00A03DBA"/>
    <w:rsid w:val="00A046FC"/>
    <w:rsid w:val="00A0533D"/>
    <w:rsid w:val="00A05626"/>
    <w:rsid w:val="00A05AE7"/>
    <w:rsid w:val="00A06194"/>
    <w:rsid w:val="00A0648B"/>
    <w:rsid w:val="00A06DFC"/>
    <w:rsid w:val="00A0734A"/>
    <w:rsid w:val="00A073B7"/>
    <w:rsid w:val="00A07C83"/>
    <w:rsid w:val="00A07DED"/>
    <w:rsid w:val="00A1156A"/>
    <w:rsid w:val="00A120AC"/>
    <w:rsid w:val="00A12613"/>
    <w:rsid w:val="00A131F7"/>
    <w:rsid w:val="00A15BCD"/>
    <w:rsid w:val="00A16BD8"/>
    <w:rsid w:val="00A171CB"/>
    <w:rsid w:val="00A202CC"/>
    <w:rsid w:val="00A21AE4"/>
    <w:rsid w:val="00A2237F"/>
    <w:rsid w:val="00A2287E"/>
    <w:rsid w:val="00A23745"/>
    <w:rsid w:val="00A23839"/>
    <w:rsid w:val="00A23AF7"/>
    <w:rsid w:val="00A23B91"/>
    <w:rsid w:val="00A23FFE"/>
    <w:rsid w:val="00A24B78"/>
    <w:rsid w:val="00A24F96"/>
    <w:rsid w:val="00A25064"/>
    <w:rsid w:val="00A25AF1"/>
    <w:rsid w:val="00A262F8"/>
    <w:rsid w:val="00A270BA"/>
    <w:rsid w:val="00A271DE"/>
    <w:rsid w:val="00A27894"/>
    <w:rsid w:val="00A30201"/>
    <w:rsid w:val="00A306BB"/>
    <w:rsid w:val="00A31C5C"/>
    <w:rsid w:val="00A32196"/>
    <w:rsid w:val="00A325EE"/>
    <w:rsid w:val="00A328D6"/>
    <w:rsid w:val="00A33269"/>
    <w:rsid w:val="00A35A9E"/>
    <w:rsid w:val="00A36290"/>
    <w:rsid w:val="00A36F76"/>
    <w:rsid w:val="00A3714D"/>
    <w:rsid w:val="00A37465"/>
    <w:rsid w:val="00A3797A"/>
    <w:rsid w:val="00A37D4F"/>
    <w:rsid w:val="00A405FE"/>
    <w:rsid w:val="00A4078C"/>
    <w:rsid w:val="00A40D06"/>
    <w:rsid w:val="00A40F0C"/>
    <w:rsid w:val="00A41342"/>
    <w:rsid w:val="00A41DF9"/>
    <w:rsid w:val="00A41FE5"/>
    <w:rsid w:val="00A42013"/>
    <w:rsid w:val="00A42680"/>
    <w:rsid w:val="00A4294F"/>
    <w:rsid w:val="00A43410"/>
    <w:rsid w:val="00A434A5"/>
    <w:rsid w:val="00A43780"/>
    <w:rsid w:val="00A448E1"/>
    <w:rsid w:val="00A449BC"/>
    <w:rsid w:val="00A459B1"/>
    <w:rsid w:val="00A46771"/>
    <w:rsid w:val="00A469C6"/>
    <w:rsid w:val="00A502DE"/>
    <w:rsid w:val="00A504CE"/>
    <w:rsid w:val="00A51006"/>
    <w:rsid w:val="00A51361"/>
    <w:rsid w:val="00A519B6"/>
    <w:rsid w:val="00A51D35"/>
    <w:rsid w:val="00A528BD"/>
    <w:rsid w:val="00A52BC7"/>
    <w:rsid w:val="00A52FAA"/>
    <w:rsid w:val="00A5370B"/>
    <w:rsid w:val="00A54135"/>
    <w:rsid w:val="00A54347"/>
    <w:rsid w:val="00A543A0"/>
    <w:rsid w:val="00A5609E"/>
    <w:rsid w:val="00A56293"/>
    <w:rsid w:val="00A569FE"/>
    <w:rsid w:val="00A56C39"/>
    <w:rsid w:val="00A61215"/>
    <w:rsid w:val="00A614FE"/>
    <w:rsid w:val="00A617C1"/>
    <w:rsid w:val="00A61A17"/>
    <w:rsid w:val="00A6267C"/>
    <w:rsid w:val="00A63D14"/>
    <w:rsid w:val="00A63D59"/>
    <w:rsid w:val="00A63D9E"/>
    <w:rsid w:val="00A64106"/>
    <w:rsid w:val="00A65085"/>
    <w:rsid w:val="00A6583E"/>
    <w:rsid w:val="00A659F3"/>
    <w:rsid w:val="00A65CB6"/>
    <w:rsid w:val="00A65D1B"/>
    <w:rsid w:val="00A66005"/>
    <w:rsid w:val="00A66FD2"/>
    <w:rsid w:val="00A6763F"/>
    <w:rsid w:val="00A7030A"/>
    <w:rsid w:val="00A70318"/>
    <w:rsid w:val="00A70398"/>
    <w:rsid w:val="00A706A7"/>
    <w:rsid w:val="00A70958"/>
    <w:rsid w:val="00A70A34"/>
    <w:rsid w:val="00A71FB0"/>
    <w:rsid w:val="00A727E3"/>
    <w:rsid w:val="00A728B8"/>
    <w:rsid w:val="00A72D9E"/>
    <w:rsid w:val="00A72E82"/>
    <w:rsid w:val="00A732CB"/>
    <w:rsid w:val="00A73883"/>
    <w:rsid w:val="00A73BBC"/>
    <w:rsid w:val="00A741F3"/>
    <w:rsid w:val="00A74560"/>
    <w:rsid w:val="00A7472A"/>
    <w:rsid w:val="00A7529C"/>
    <w:rsid w:val="00A7577D"/>
    <w:rsid w:val="00A7636D"/>
    <w:rsid w:val="00A76929"/>
    <w:rsid w:val="00A80AFB"/>
    <w:rsid w:val="00A82276"/>
    <w:rsid w:val="00A82D62"/>
    <w:rsid w:val="00A830C3"/>
    <w:rsid w:val="00A84193"/>
    <w:rsid w:val="00A84258"/>
    <w:rsid w:val="00A84433"/>
    <w:rsid w:val="00A85279"/>
    <w:rsid w:val="00A85531"/>
    <w:rsid w:val="00A85A50"/>
    <w:rsid w:val="00A8628C"/>
    <w:rsid w:val="00A862DB"/>
    <w:rsid w:val="00A865F9"/>
    <w:rsid w:val="00A86658"/>
    <w:rsid w:val="00A90DCC"/>
    <w:rsid w:val="00A92182"/>
    <w:rsid w:val="00A92903"/>
    <w:rsid w:val="00A92CE2"/>
    <w:rsid w:val="00A92D23"/>
    <w:rsid w:val="00A9330E"/>
    <w:rsid w:val="00A9391A"/>
    <w:rsid w:val="00A9491F"/>
    <w:rsid w:val="00A95B65"/>
    <w:rsid w:val="00A96012"/>
    <w:rsid w:val="00A97788"/>
    <w:rsid w:val="00AA032B"/>
    <w:rsid w:val="00AA0654"/>
    <w:rsid w:val="00AA0847"/>
    <w:rsid w:val="00AA0CE6"/>
    <w:rsid w:val="00AA10F3"/>
    <w:rsid w:val="00AA27AD"/>
    <w:rsid w:val="00AA303A"/>
    <w:rsid w:val="00AA37BC"/>
    <w:rsid w:val="00AA3F6F"/>
    <w:rsid w:val="00AA43DE"/>
    <w:rsid w:val="00AA486B"/>
    <w:rsid w:val="00AA5295"/>
    <w:rsid w:val="00AA55EF"/>
    <w:rsid w:val="00AA5922"/>
    <w:rsid w:val="00AA5D7F"/>
    <w:rsid w:val="00AA607C"/>
    <w:rsid w:val="00AA6379"/>
    <w:rsid w:val="00AA751E"/>
    <w:rsid w:val="00AB0329"/>
    <w:rsid w:val="00AB05F3"/>
    <w:rsid w:val="00AB161C"/>
    <w:rsid w:val="00AB182A"/>
    <w:rsid w:val="00AB21AC"/>
    <w:rsid w:val="00AB27AE"/>
    <w:rsid w:val="00AB2BAF"/>
    <w:rsid w:val="00AB2E02"/>
    <w:rsid w:val="00AB2E57"/>
    <w:rsid w:val="00AB314A"/>
    <w:rsid w:val="00AB350D"/>
    <w:rsid w:val="00AB3CF3"/>
    <w:rsid w:val="00AB41F9"/>
    <w:rsid w:val="00AB47C7"/>
    <w:rsid w:val="00AB6290"/>
    <w:rsid w:val="00AB64B3"/>
    <w:rsid w:val="00AB6827"/>
    <w:rsid w:val="00AB688B"/>
    <w:rsid w:val="00AB6931"/>
    <w:rsid w:val="00AB764F"/>
    <w:rsid w:val="00AB76E6"/>
    <w:rsid w:val="00AC0FC3"/>
    <w:rsid w:val="00AC22EC"/>
    <w:rsid w:val="00AC3041"/>
    <w:rsid w:val="00AC31FF"/>
    <w:rsid w:val="00AC39D1"/>
    <w:rsid w:val="00AC4058"/>
    <w:rsid w:val="00AC41A0"/>
    <w:rsid w:val="00AC5390"/>
    <w:rsid w:val="00AC6493"/>
    <w:rsid w:val="00AC68FF"/>
    <w:rsid w:val="00AC6964"/>
    <w:rsid w:val="00AC6AB8"/>
    <w:rsid w:val="00AC7443"/>
    <w:rsid w:val="00AD0481"/>
    <w:rsid w:val="00AD08AA"/>
    <w:rsid w:val="00AD19C3"/>
    <w:rsid w:val="00AD1F40"/>
    <w:rsid w:val="00AD2831"/>
    <w:rsid w:val="00AD2F81"/>
    <w:rsid w:val="00AD3CCC"/>
    <w:rsid w:val="00AD434F"/>
    <w:rsid w:val="00AD46A1"/>
    <w:rsid w:val="00AD4E37"/>
    <w:rsid w:val="00AD57B0"/>
    <w:rsid w:val="00AD5E07"/>
    <w:rsid w:val="00AD6485"/>
    <w:rsid w:val="00AD6490"/>
    <w:rsid w:val="00AD6622"/>
    <w:rsid w:val="00AD7208"/>
    <w:rsid w:val="00AD78D7"/>
    <w:rsid w:val="00AD7BC5"/>
    <w:rsid w:val="00AE0F7B"/>
    <w:rsid w:val="00AE144B"/>
    <w:rsid w:val="00AE1DA7"/>
    <w:rsid w:val="00AE21F7"/>
    <w:rsid w:val="00AE3611"/>
    <w:rsid w:val="00AE3A2D"/>
    <w:rsid w:val="00AE3DAF"/>
    <w:rsid w:val="00AE3F17"/>
    <w:rsid w:val="00AE4450"/>
    <w:rsid w:val="00AE44EE"/>
    <w:rsid w:val="00AE5128"/>
    <w:rsid w:val="00AE543C"/>
    <w:rsid w:val="00AE5DAB"/>
    <w:rsid w:val="00AE5EF0"/>
    <w:rsid w:val="00AE5FC9"/>
    <w:rsid w:val="00AE63F5"/>
    <w:rsid w:val="00AE74D3"/>
    <w:rsid w:val="00AE7506"/>
    <w:rsid w:val="00AF0012"/>
    <w:rsid w:val="00AF017F"/>
    <w:rsid w:val="00AF02F5"/>
    <w:rsid w:val="00AF1C73"/>
    <w:rsid w:val="00AF1FF9"/>
    <w:rsid w:val="00AF227B"/>
    <w:rsid w:val="00AF2774"/>
    <w:rsid w:val="00AF4409"/>
    <w:rsid w:val="00AF48CD"/>
    <w:rsid w:val="00AF5EA9"/>
    <w:rsid w:val="00AF603B"/>
    <w:rsid w:val="00AF65BA"/>
    <w:rsid w:val="00AF6970"/>
    <w:rsid w:val="00AF7B0D"/>
    <w:rsid w:val="00AF7B5C"/>
    <w:rsid w:val="00B00700"/>
    <w:rsid w:val="00B01481"/>
    <w:rsid w:val="00B019BD"/>
    <w:rsid w:val="00B01A41"/>
    <w:rsid w:val="00B01AEE"/>
    <w:rsid w:val="00B01C19"/>
    <w:rsid w:val="00B01D4D"/>
    <w:rsid w:val="00B02805"/>
    <w:rsid w:val="00B03067"/>
    <w:rsid w:val="00B032AF"/>
    <w:rsid w:val="00B03F93"/>
    <w:rsid w:val="00B042CC"/>
    <w:rsid w:val="00B05302"/>
    <w:rsid w:val="00B05817"/>
    <w:rsid w:val="00B0686E"/>
    <w:rsid w:val="00B0759B"/>
    <w:rsid w:val="00B0760B"/>
    <w:rsid w:val="00B104CA"/>
    <w:rsid w:val="00B12BCD"/>
    <w:rsid w:val="00B131FD"/>
    <w:rsid w:val="00B13536"/>
    <w:rsid w:val="00B13BC1"/>
    <w:rsid w:val="00B13E7A"/>
    <w:rsid w:val="00B14957"/>
    <w:rsid w:val="00B14F6B"/>
    <w:rsid w:val="00B15779"/>
    <w:rsid w:val="00B15E40"/>
    <w:rsid w:val="00B160FB"/>
    <w:rsid w:val="00B16747"/>
    <w:rsid w:val="00B16D5C"/>
    <w:rsid w:val="00B174E5"/>
    <w:rsid w:val="00B17F2A"/>
    <w:rsid w:val="00B201D9"/>
    <w:rsid w:val="00B2028B"/>
    <w:rsid w:val="00B2142B"/>
    <w:rsid w:val="00B2143E"/>
    <w:rsid w:val="00B21565"/>
    <w:rsid w:val="00B2234C"/>
    <w:rsid w:val="00B22CEC"/>
    <w:rsid w:val="00B23515"/>
    <w:rsid w:val="00B23980"/>
    <w:rsid w:val="00B23CC5"/>
    <w:rsid w:val="00B245B1"/>
    <w:rsid w:val="00B24B9B"/>
    <w:rsid w:val="00B24C6E"/>
    <w:rsid w:val="00B25D96"/>
    <w:rsid w:val="00B264FB"/>
    <w:rsid w:val="00B26598"/>
    <w:rsid w:val="00B30001"/>
    <w:rsid w:val="00B300EF"/>
    <w:rsid w:val="00B315DA"/>
    <w:rsid w:val="00B31628"/>
    <w:rsid w:val="00B31C53"/>
    <w:rsid w:val="00B32646"/>
    <w:rsid w:val="00B330E0"/>
    <w:rsid w:val="00B33C85"/>
    <w:rsid w:val="00B33D58"/>
    <w:rsid w:val="00B341F7"/>
    <w:rsid w:val="00B34312"/>
    <w:rsid w:val="00B34C21"/>
    <w:rsid w:val="00B34FA1"/>
    <w:rsid w:val="00B35716"/>
    <w:rsid w:val="00B35BF8"/>
    <w:rsid w:val="00B36870"/>
    <w:rsid w:val="00B371CC"/>
    <w:rsid w:val="00B40A2C"/>
    <w:rsid w:val="00B4214B"/>
    <w:rsid w:val="00B43FC5"/>
    <w:rsid w:val="00B44682"/>
    <w:rsid w:val="00B44D58"/>
    <w:rsid w:val="00B44F88"/>
    <w:rsid w:val="00B4513A"/>
    <w:rsid w:val="00B46571"/>
    <w:rsid w:val="00B466D7"/>
    <w:rsid w:val="00B46E5C"/>
    <w:rsid w:val="00B473A6"/>
    <w:rsid w:val="00B4796A"/>
    <w:rsid w:val="00B50554"/>
    <w:rsid w:val="00B52351"/>
    <w:rsid w:val="00B52B37"/>
    <w:rsid w:val="00B53915"/>
    <w:rsid w:val="00B53A51"/>
    <w:rsid w:val="00B53BD5"/>
    <w:rsid w:val="00B53C9B"/>
    <w:rsid w:val="00B53F62"/>
    <w:rsid w:val="00B552C7"/>
    <w:rsid w:val="00B554D9"/>
    <w:rsid w:val="00B5798C"/>
    <w:rsid w:val="00B57C99"/>
    <w:rsid w:val="00B57D96"/>
    <w:rsid w:val="00B60206"/>
    <w:rsid w:val="00B60212"/>
    <w:rsid w:val="00B604B0"/>
    <w:rsid w:val="00B605E1"/>
    <w:rsid w:val="00B61BA0"/>
    <w:rsid w:val="00B62133"/>
    <w:rsid w:val="00B62FC5"/>
    <w:rsid w:val="00B64474"/>
    <w:rsid w:val="00B64BA9"/>
    <w:rsid w:val="00B64C84"/>
    <w:rsid w:val="00B6549E"/>
    <w:rsid w:val="00B6563F"/>
    <w:rsid w:val="00B660EE"/>
    <w:rsid w:val="00B66AA5"/>
    <w:rsid w:val="00B66D6F"/>
    <w:rsid w:val="00B67D12"/>
    <w:rsid w:val="00B717F7"/>
    <w:rsid w:val="00B71C0E"/>
    <w:rsid w:val="00B71D64"/>
    <w:rsid w:val="00B71FCE"/>
    <w:rsid w:val="00B72659"/>
    <w:rsid w:val="00B736DA"/>
    <w:rsid w:val="00B7370B"/>
    <w:rsid w:val="00B73D01"/>
    <w:rsid w:val="00B74419"/>
    <w:rsid w:val="00B7647E"/>
    <w:rsid w:val="00B76725"/>
    <w:rsid w:val="00B76780"/>
    <w:rsid w:val="00B76F08"/>
    <w:rsid w:val="00B771C6"/>
    <w:rsid w:val="00B77BCB"/>
    <w:rsid w:val="00B77FBC"/>
    <w:rsid w:val="00B808A2"/>
    <w:rsid w:val="00B808E5"/>
    <w:rsid w:val="00B815E4"/>
    <w:rsid w:val="00B8317D"/>
    <w:rsid w:val="00B83BF4"/>
    <w:rsid w:val="00B8425D"/>
    <w:rsid w:val="00B84C1A"/>
    <w:rsid w:val="00B84E44"/>
    <w:rsid w:val="00B85A10"/>
    <w:rsid w:val="00B85F69"/>
    <w:rsid w:val="00B86562"/>
    <w:rsid w:val="00B86B63"/>
    <w:rsid w:val="00B86C24"/>
    <w:rsid w:val="00B874A7"/>
    <w:rsid w:val="00B87578"/>
    <w:rsid w:val="00B8778F"/>
    <w:rsid w:val="00B90675"/>
    <w:rsid w:val="00B9089C"/>
    <w:rsid w:val="00B90E37"/>
    <w:rsid w:val="00B90F00"/>
    <w:rsid w:val="00B90F0E"/>
    <w:rsid w:val="00B917BA"/>
    <w:rsid w:val="00B91CA9"/>
    <w:rsid w:val="00B92C61"/>
    <w:rsid w:val="00B95624"/>
    <w:rsid w:val="00B96827"/>
    <w:rsid w:val="00B97963"/>
    <w:rsid w:val="00BA1378"/>
    <w:rsid w:val="00BA15A8"/>
    <w:rsid w:val="00BA19F9"/>
    <w:rsid w:val="00BA33E6"/>
    <w:rsid w:val="00BA45A6"/>
    <w:rsid w:val="00BA4C4F"/>
    <w:rsid w:val="00BA50CD"/>
    <w:rsid w:val="00BA5200"/>
    <w:rsid w:val="00BA5255"/>
    <w:rsid w:val="00BA5494"/>
    <w:rsid w:val="00BA5EA4"/>
    <w:rsid w:val="00BA6116"/>
    <w:rsid w:val="00BA662E"/>
    <w:rsid w:val="00BA673F"/>
    <w:rsid w:val="00BA6AA5"/>
    <w:rsid w:val="00BA7582"/>
    <w:rsid w:val="00BA7829"/>
    <w:rsid w:val="00BA79F7"/>
    <w:rsid w:val="00BA7BAC"/>
    <w:rsid w:val="00BA7EDD"/>
    <w:rsid w:val="00BB007F"/>
    <w:rsid w:val="00BB03BA"/>
    <w:rsid w:val="00BB03CC"/>
    <w:rsid w:val="00BB0B44"/>
    <w:rsid w:val="00BB28C0"/>
    <w:rsid w:val="00BB2EF2"/>
    <w:rsid w:val="00BB38A7"/>
    <w:rsid w:val="00BB3B0F"/>
    <w:rsid w:val="00BB41B0"/>
    <w:rsid w:val="00BB44A8"/>
    <w:rsid w:val="00BB456A"/>
    <w:rsid w:val="00BB4AD7"/>
    <w:rsid w:val="00BB4C68"/>
    <w:rsid w:val="00BB4CDF"/>
    <w:rsid w:val="00BB556D"/>
    <w:rsid w:val="00BB5619"/>
    <w:rsid w:val="00BB5BCC"/>
    <w:rsid w:val="00BB5D72"/>
    <w:rsid w:val="00BB65BA"/>
    <w:rsid w:val="00BC0040"/>
    <w:rsid w:val="00BC06B9"/>
    <w:rsid w:val="00BC0B9B"/>
    <w:rsid w:val="00BC1009"/>
    <w:rsid w:val="00BC1670"/>
    <w:rsid w:val="00BC17CF"/>
    <w:rsid w:val="00BC1922"/>
    <w:rsid w:val="00BC1C7C"/>
    <w:rsid w:val="00BC349F"/>
    <w:rsid w:val="00BC3A7E"/>
    <w:rsid w:val="00BC461A"/>
    <w:rsid w:val="00BC48FC"/>
    <w:rsid w:val="00BC5391"/>
    <w:rsid w:val="00BC62A1"/>
    <w:rsid w:val="00BC634D"/>
    <w:rsid w:val="00BC6C2D"/>
    <w:rsid w:val="00BD062A"/>
    <w:rsid w:val="00BD0CD1"/>
    <w:rsid w:val="00BD1211"/>
    <w:rsid w:val="00BD15B3"/>
    <w:rsid w:val="00BD329B"/>
    <w:rsid w:val="00BD32B8"/>
    <w:rsid w:val="00BD33B1"/>
    <w:rsid w:val="00BD37D1"/>
    <w:rsid w:val="00BD38CB"/>
    <w:rsid w:val="00BD3E3E"/>
    <w:rsid w:val="00BD3E3F"/>
    <w:rsid w:val="00BD495F"/>
    <w:rsid w:val="00BD5E91"/>
    <w:rsid w:val="00BD6E00"/>
    <w:rsid w:val="00BD7408"/>
    <w:rsid w:val="00BD748C"/>
    <w:rsid w:val="00BE01FB"/>
    <w:rsid w:val="00BE03C7"/>
    <w:rsid w:val="00BE08CB"/>
    <w:rsid w:val="00BE0B70"/>
    <w:rsid w:val="00BE12A9"/>
    <w:rsid w:val="00BE15D2"/>
    <w:rsid w:val="00BE1DB8"/>
    <w:rsid w:val="00BE2507"/>
    <w:rsid w:val="00BE2BD7"/>
    <w:rsid w:val="00BE356C"/>
    <w:rsid w:val="00BE3639"/>
    <w:rsid w:val="00BE3CD0"/>
    <w:rsid w:val="00BE464A"/>
    <w:rsid w:val="00BE543E"/>
    <w:rsid w:val="00BE6167"/>
    <w:rsid w:val="00BE62F6"/>
    <w:rsid w:val="00BF0712"/>
    <w:rsid w:val="00BF1E3F"/>
    <w:rsid w:val="00BF20F8"/>
    <w:rsid w:val="00BF2F5C"/>
    <w:rsid w:val="00BF30F4"/>
    <w:rsid w:val="00BF3E13"/>
    <w:rsid w:val="00BF4E0F"/>
    <w:rsid w:val="00BF5030"/>
    <w:rsid w:val="00BF520A"/>
    <w:rsid w:val="00BF5A51"/>
    <w:rsid w:val="00BF6268"/>
    <w:rsid w:val="00BF632C"/>
    <w:rsid w:val="00BF6699"/>
    <w:rsid w:val="00BF79BC"/>
    <w:rsid w:val="00BF7B0B"/>
    <w:rsid w:val="00BF7C73"/>
    <w:rsid w:val="00C004AD"/>
    <w:rsid w:val="00C00788"/>
    <w:rsid w:val="00C0082B"/>
    <w:rsid w:val="00C01B00"/>
    <w:rsid w:val="00C01B3D"/>
    <w:rsid w:val="00C02EF4"/>
    <w:rsid w:val="00C02F62"/>
    <w:rsid w:val="00C04351"/>
    <w:rsid w:val="00C0535C"/>
    <w:rsid w:val="00C05576"/>
    <w:rsid w:val="00C067DA"/>
    <w:rsid w:val="00C06F0F"/>
    <w:rsid w:val="00C10D60"/>
    <w:rsid w:val="00C10DD0"/>
    <w:rsid w:val="00C11AAA"/>
    <w:rsid w:val="00C12EB3"/>
    <w:rsid w:val="00C14149"/>
    <w:rsid w:val="00C152CD"/>
    <w:rsid w:val="00C15ECA"/>
    <w:rsid w:val="00C15EE2"/>
    <w:rsid w:val="00C1682E"/>
    <w:rsid w:val="00C16C25"/>
    <w:rsid w:val="00C171DD"/>
    <w:rsid w:val="00C175C7"/>
    <w:rsid w:val="00C179E4"/>
    <w:rsid w:val="00C17D4A"/>
    <w:rsid w:val="00C20ADC"/>
    <w:rsid w:val="00C21B14"/>
    <w:rsid w:val="00C21C41"/>
    <w:rsid w:val="00C21DE3"/>
    <w:rsid w:val="00C22A68"/>
    <w:rsid w:val="00C22B8A"/>
    <w:rsid w:val="00C22CD0"/>
    <w:rsid w:val="00C23870"/>
    <w:rsid w:val="00C249EB"/>
    <w:rsid w:val="00C250FC"/>
    <w:rsid w:val="00C2590D"/>
    <w:rsid w:val="00C25A8F"/>
    <w:rsid w:val="00C26459"/>
    <w:rsid w:val="00C26510"/>
    <w:rsid w:val="00C26673"/>
    <w:rsid w:val="00C2670F"/>
    <w:rsid w:val="00C269B3"/>
    <w:rsid w:val="00C27540"/>
    <w:rsid w:val="00C27AA2"/>
    <w:rsid w:val="00C27D29"/>
    <w:rsid w:val="00C27FB8"/>
    <w:rsid w:val="00C300C4"/>
    <w:rsid w:val="00C30C2D"/>
    <w:rsid w:val="00C30F62"/>
    <w:rsid w:val="00C3104D"/>
    <w:rsid w:val="00C316C7"/>
    <w:rsid w:val="00C32250"/>
    <w:rsid w:val="00C33080"/>
    <w:rsid w:val="00C33BBE"/>
    <w:rsid w:val="00C34073"/>
    <w:rsid w:val="00C34C37"/>
    <w:rsid w:val="00C35D77"/>
    <w:rsid w:val="00C36AD3"/>
    <w:rsid w:val="00C36B04"/>
    <w:rsid w:val="00C36C6D"/>
    <w:rsid w:val="00C3700C"/>
    <w:rsid w:val="00C37160"/>
    <w:rsid w:val="00C373FF"/>
    <w:rsid w:val="00C3784E"/>
    <w:rsid w:val="00C4091C"/>
    <w:rsid w:val="00C40ED7"/>
    <w:rsid w:val="00C41601"/>
    <w:rsid w:val="00C41BCD"/>
    <w:rsid w:val="00C41DDA"/>
    <w:rsid w:val="00C431E6"/>
    <w:rsid w:val="00C43501"/>
    <w:rsid w:val="00C43A27"/>
    <w:rsid w:val="00C43AE6"/>
    <w:rsid w:val="00C43D71"/>
    <w:rsid w:val="00C44AF4"/>
    <w:rsid w:val="00C45B99"/>
    <w:rsid w:val="00C46489"/>
    <w:rsid w:val="00C46ECE"/>
    <w:rsid w:val="00C47197"/>
    <w:rsid w:val="00C47890"/>
    <w:rsid w:val="00C5097C"/>
    <w:rsid w:val="00C50BDC"/>
    <w:rsid w:val="00C50C9A"/>
    <w:rsid w:val="00C51861"/>
    <w:rsid w:val="00C51A3D"/>
    <w:rsid w:val="00C524DF"/>
    <w:rsid w:val="00C52CA7"/>
    <w:rsid w:val="00C53446"/>
    <w:rsid w:val="00C53809"/>
    <w:rsid w:val="00C53918"/>
    <w:rsid w:val="00C546A2"/>
    <w:rsid w:val="00C54F27"/>
    <w:rsid w:val="00C562B8"/>
    <w:rsid w:val="00C565B2"/>
    <w:rsid w:val="00C56AE0"/>
    <w:rsid w:val="00C57CD5"/>
    <w:rsid w:val="00C601F1"/>
    <w:rsid w:val="00C606B5"/>
    <w:rsid w:val="00C6070D"/>
    <w:rsid w:val="00C614F1"/>
    <w:rsid w:val="00C615E5"/>
    <w:rsid w:val="00C61877"/>
    <w:rsid w:val="00C62A14"/>
    <w:rsid w:val="00C64110"/>
    <w:rsid w:val="00C6459C"/>
    <w:rsid w:val="00C64651"/>
    <w:rsid w:val="00C64844"/>
    <w:rsid w:val="00C64E0D"/>
    <w:rsid w:val="00C6662F"/>
    <w:rsid w:val="00C6671B"/>
    <w:rsid w:val="00C66B33"/>
    <w:rsid w:val="00C6794A"/>
    <w:rsid w:val="00C679CD"/>
    <w:rsid w:val="00C70EFF"/>
    <w:rsid w:val="00C72AEF"/>
    <w:rsid w:val="00C7317D"/>
    <w:rsid w:val="00C73AA4"/>
    <w:rsid w:val="00C73C5A"/>
    <w:rsid w:val="00C74773"/>
    <w:rsid w:val="00C749E3"/>
    <w:rsid w:val="00C74F59"/>
    <w:rsid w:val="00C77CF5"/>
    <w:rsid w:val="00C77FB6"/>
    <w:rsid w:val="00C80356"/>
    <w:rsid w:val="00C805BB"/>
    <w:rsid w:val="00C80A49"/>
    <w:rsid w:val="00C813A0"/>
    <w:rsid w:val="00C81C97"/>
    <w:rsid w:val="00C821F1"/>
    <w:rsid w:val="00C8241B"/>
    <w:rsid w:val="00C82605"/>
    <w:rsid w:val="00C8268B"/>
    <w:rsid w:val="00C840AD"/>
    <w:rsid w:val="00C84226"/>
    <w:rsid w:val="00C84747"/>
    <w:rsid w:val="00C86C32"/>
    <w:rsid w:val="00C86F62"/>
    <w:rsid w:val="00C873C1"/>
    <w:rsid w:val="00C879CA"/>
    <w:rsid w:val="00C87C92"/>
    <w:rsid w:val="00C916D1"/>
    <w:rsid w:val="00C917A0"/>
    <w:rsid w:val="00C917E3"/>
    <w:rsid w:val="00C924BC"/>
    <w:rsid w:val="00C9377E"/>
    <w:rsid w:val="00C9432E"/>
    <w:rsid w:val="00C943BD"/>
    <w:rsid w:val="00C9496D"/>
    <w:rsid w:val="00C94C44"/>
    <w:rsid w:val="00C97503"/>
    <w:rsid w:val="00C97A39"/>
    <w:rsid w:val="00CA0792"/>
    <w:rsid w:val="00CA1106"/>
    <w:rsid w:val="00CA151C"/>
    <w:rsid w:val="00CA24B3"/>
    <w:rsid w:val="00CA296F"/>
    <w:rsid w:val="00CA3327"/>
    <w:rsid w:val="00CA351E"/>
    <w:rsid w:val="00CA358C"/>
    <w:rsid w:val="00CA367F"/>
    <w:rsid w:val="00CA36A7"/>
    <w:rsid w:val="00CA3CF2"/>
    <w:rsid w:val="00CA4404"/>
    <w:rsid w:val="00CA4A17"/>
    <w:rsid w:val="00CA4D6A"/>
    <w:rsid w:val="00CA53C4"/>
    <w:rsid w:val="00CA5D47"/>
    <w:rsid w:val="00CA5E25"/>
    <w:rsid w:val="00CA5FD7"/>
    <w:rsid w:val="00CA668A"/>
    <w:rsid w:val="00CA68E5"/>
    <w:rsid w:val="00CA78A5"/>
    <w:rsid w:val="00CA78D5"/>
    <w:rsid w:val="00CB068E"/>
    <w:rsid w:val="00CB0CD7"/>
    <w:rsid w:val="00CB1264"/>
    <w:rsid w:val="00CB12B8"/>
    <w:rsid w:val="00CB21CA"/>
    <w:rsid w:val="00CB2460"/>
    <w:rsid w:val="00CB2758"/>
    <w:rsid w:val="00CB35C6"/>
    <w:rsid w:val="00CB3956"/>
    <w:rsid w:val="00CB4126"/>
    <w:rsid w:val="00CB46E8"/>
    <w:rsid w:val="00CB480A"/>
    <w:rsid w:val="00CB53C1"/>
    <w:rsid w:val="00CB56AD"/>
    <w:rsid w:val="00CB58A5"/>
    <w:rsid w:val="00CB6691"/>
    <w:rsid w:val="00CB7880"/>
    <w:rsid w:val="00CC006B"/>
    <w:rsid w:val="00CC02AF"/>
    <w:rsid w:val="00CC048D"/>
    <w:rsid w:val="00CC04AC"/>
    <w:rsid w:val="00CC1153"/>
    <w:rsid w:val="00CC1317"/>
    <w:rsid w:val="00CC1F56"/>
    <w:rsid w:val="00CC32A3"/>
    <w:rsid w:val="00CC33E1"/>
    <w:rsid w:val="00CC3787"/>
    <w:rsid w:val="00CC46E1"/>
    <w:rsid w:val="00CC4B0F"/>
    <w:rsid w:val="00CC5939"/>
    <w:rsid w:val="00CC6516"/>
    <w:rsid w:val="00CC66F2"/>
    <w:rsid w:val="00CC6FD4"/>
    <w:rsid w:val="00CC7705"/>
    <w:rsid w:val="00CC7BAC"/>
    <w:rsid w:val="00CC7BC6"/>
    <w:rsid w:val="00CD0BC0"/>
    <w:rsid w:val="00CD0FEA"/>
    <w:rsid w:val="00CD1407"/>
    <w:rsid w:val="00CD1D2C"/>
    <w:rsid w:val="00CD271B"/>
    <w:rsid w:val="00CD2749"/>
    <w:rsid w:val="00CD29C2"/>
    <w:rsid w:val="00CD33F3"/>
    <w:rsid w:val="00CD3BD0"/>
    <w:rsid w:val="00CD3C55"/>
    <w:rsid w:val="00CD5320"/>
    <w:rsid w:val="00CD5944"/>
    <w:rsid w:val="00CD5975"/>
    <w:rsid w:val="00CD5A9B"/>
    <w:rsid w:val="00CD6D41"/>
    <w:rsid w:val="00CD7AAB"/>
    <w:rsid w:val="00CE0927"/>
    <w:rsid w:val="00CE0D59"/>
    <w:rsid w:val="00CE180E"/>
    <w:rsid w:val="00CE1869"/>
    <w:rsid w:val="00CE1BBC"/>
    <w:rsid w:val="00CE24F6"/>
    <w:rsid w:val="00CE2645"/>
    <w:rsid w:val="00CE2680"/>
    <w:rsid w:val="00CE2850"/>
    <w:rsid w:val="00CE31F8"/>
    <w:rsid w:val="00CE34AF"/>
    <w:rsid w:val="00CE3926"/>
    <w:rsid w:val="00CE3E3A"/>
    <w:rsid w:val="00CE402E"/>
    <w:rsid w:val="00CE42F7"/>
    <w:rsid w:val="00CE432F"/>
    <w:rsid w:val="00CE53E9"/>
    <w:rsid w:val="00CE68FC"/>
    <w:rsid w:val="00CE72F7"/>
    <w:rsid w:val="00CE7E32"/>
    <w:rsid w:val="00CF0D4A"/>
    <w:rsid w:val="00CF1698"/>
    <w:rsid w:val="00CF1715"/>
    <w:rsid w:val="00CF17C6"/>
    <w:rsid w:val="00CF1C95"/>
    <w:rsid w:val="00CF2259"/>
    <w:rsid w:val="00CF24C0"/>
    <w:rsid w:val="00CF29A6"/>
    <w:rsid w:val="00CF35DB"/>
    <w:rsid w:val="00CF3E3B"/>
    <w:rsid w:val="00CF4889"/>
    <w:rsid w:val="00CF48BB"/>
    <w:rsid w:val="00CF4F0B"/>
    <w:rsid w:val="00CF536C"/>
    <w:rsid w:val="00CF5C04"/>
    <w:rsid w:val="00CF6669"/>
    <w:rsid w:val="00CF6D54"/>
    <w:rsid w:val="00CF6E26"/>
    <w:rsid w:val="00CF7124"/>
    <w:rsid w:val="00D00C9F"/>
    <w:rsid w:val="00D01520"/>
    <w:rsid w:val="00D015D0"/>
    <w:rsid w:val="00D01960"/>
    <w:rsid w:val="00D01AEE"/>
    <w:rsid w:val="00D01ED1"/>
    <w:rsid w:val="00D01FDC"/>
    <w:rsid w:val="00D0306B"/>
    <w:rsid w:val="00D0341B"/>
    <w:rsid w:val="00D03719"/>
    <w:rsid w:val="00D03C1B"/>
    <w:rsid w:val="00D03D0C"/>
    <w:rsid w:val="00D05AF9"/>
    <w:rsid w:val="00D05E57"/>
    <w:rsid w:val="00D0607E"/>
    <w:rsid w:val="00D06843"/>
    <w:rsid w:val="00D06D0E"/>
    <w:rsid w:val="00D07120"/>
    <w:rsid w:val="00D0716A"/>
    <w:rsid w:val="00D07716"/>
    <w:rsid w:val="00D10C9A"/>
    <w:rsid w:val="00D1118B"/>
    <w:rsid w:val="00D120D2"/>
    <w:rsid w:val="00D132F5"/>
    <w:rsid w:val="00D13F8A"/>
    <w:rsid w:val="00D140D9"/>
    <w:rsid w:val="00D14100"/>
    <w:rsid w:val="00D14267"/>
    <w:rsid w:val="00D14311"/>
    <w:rsid w:val="00D145C2"/>
    <w:rsid w:val="00D15399"/>
    <w:rsid w:val="00D15D1E"/>
    <w:rsid w:val="00D1673D"/>
    <w:rsid w:val="00D16753"/>
    <w:rsid w:val="00D16796"/>
    <w:rsid w:val="00D16BB7"/>
    <w:rsid w:val="00D1708A"/>
    <w:rsid w:val="00D20155"/>
    <w:rsid w:val="00D20284"/>
    <w:rsid w:val="00D21067"/>
    <w:rsid w:val="00D21A70"/>
    <w:rsid w:val="00D22048"/>
    <w:rsid w:val="00D23878"/>
    <w:rsid w:val="00D239BA"/>
    <w:rsid w:val="00D23CCD"/>
    <w:rsid w:val="00D2421C"/>
    <w:rsid w:val="00D2423D"/>
    <w:rsid w:val="00D25E0A"/>
    <w:rsid w:val="00D25FC3"/>
    <w:rsid w:val="00D263C8"/>
    <w:rsid w:val="00D26AEC"/>
    <w:rsid w:val="00D27254"/>
    <w:rsid w:val="00D30366"/>
    <w:rsid w:val="00D304CF"/>
    <w:rsid w:val="00D304D6"/>
    <w:rsid w:val="00D30FCE"/>
    <w:rsid w:val="00D3164A"/>
    <w:rsid w:val="00D31723"/>
    <w:rsid w:val="00D31AD8"/>
    <w:rsid w:val="00D3402B"/>
    <w:rsid w:val="00D343A9"/>
    <w:rsid w:val="00D35238"/>
    <w:rsid w:val="00D35470"/>
    <w:rsid w:val="00D362F3"/>
    <w:rsid w:val="00D36C62"/>
    <w:rsid w:val="00D37416"/>
    <w:rsid w:val="00D40185"/>
    <w:rsid w:val="00D40606"/>
    <w:rsid w:val="00D4092C"/>
    <w:rsid w:val="00D40C55"/>
    <w:rsid w:val="00D4118A"/>
    <w:rsid w:val="00D41284"/>
    <w:rsid w:val="00D41427"/>
    <w:rsid w:val="00D42A15"/>
    <w:rsid w:val="00D433B3"/>
    <w:rsid w:val="00D436BD"/>
    <w:rsid w:val="00D4432C"/>
    <w:rsid w:val="00D447DA"/>
    <w:rsid w:val="00D453B9"/>
    <w:rsid w:val="00D4553E"/>
    <w:rsid w:val="00D46878"/>
    <w:rsid w:val="00D4697E"/>
    <w:rsid w:val="00D46F59"/>
    <w:rsid w:val="00D4772A"/>
    <w:rsid w:val="00D47797"/>
    <w:rsid w:val="00D478C4"/>
    <w:rsid w:val="00D508AD"/>
    <w:rsid w:val="00D50DF3"/>
    <w:rsid w:val="00D50E9E"/>
    <w:rsid w:val="00D5160D"/>
    <w:rsid w:val="00D52A34"/>
    <w:rsid w:val="00D54B87"/>
    <w:rsid w:val="00D54C9C"/>
    <w:rsid w:val="00D5509C"/>
    <w:rsid w:val="00D55275"/>
    <w:rsid w:val="00D55FC8"/>
    <w:rsid w:val="00D5628E"/>
    <w:rsid w:val="00D567EC"/>
    <w:rsid w:val="00D56804"/>
    <w:rsid w:val="00D57F57"/>
    <w:rsid w:val="00D60751"/>
    <w:rsid w:val="00D60974"/>
    <w:rsid w:val="00D61EC2"/>
    <w:rsid w:val="00D6214F"/>
    <w:rsid w:val="00D62483"/>
    <w:rsid w:val="00D63274"/>
    <w:rsid w:val="00D63729"/>
    <w:rsid w:val="00D63AA6"/>
    <w:rsid w:val="00D63D86"/>
    <w:rsid w:val="00D643D6"/>
    <w:rsid w:val="00D64495"/>
    <w:rsid w:val="00D64F9E"/>
    <w:rsid w:val="00D654D8"/>
    <w:rsid w:val="00D65684"/>
    <w:rsid w:val="00D65D73"/>
    <w:rsid w:val="00D663BE"/>
    <w:rsid w:val="00D66C09"/>
    <w:rsid w:val="00D67008"/>
    <w:rsid w:val="00D675EB"/>
    <w:rsid w:val="00D71091"/>
    <w:rsid w:val="00D71408"/>
    <w:rsid w:val="00D71799"/>
    <w:rsid w:val="00D71869"/>
    <w:rsid w:val="00D7221C"/>
    <w:rsid w:val="00D7297A"/>
    <w:rsid w:val="00D7306F"/>
    <w:rsid w:val="00D73178"/>
    <w:rsid w:val="00D73E45"/>
    <w:rsid w:val="00D74230"/>
    <w:rsid w:val="00D74821"/>
    <w:rsid w:val="00D750E7"/>
    <w:rsid w:val="00D752E0"/>
    <w:rsid w:val="00D76268"/>
    <w:rsid w:val="00D772E0"/>
    <w:rsid w:val="00D81046"/>
    <w:rsid w:val="00D81304"/>
    <w:rsid w:val="00D81FE6"/>
    <w:rsid w:val="00D82AD4"/>
    <w:rsid w:val="00D82D01"/>
    <w:rsid w:val="00D83FC3"/>
    <w:rsid w:val="00D84AD0"/>
    <w:rsid w:val="00D84D50"/>
    <w:rsid w:val="00D85276"/>
    <w:rsid w:val="00D85865"/>
    <w:rsid w:val="00D86254"/>
    <w:rsid w:val="00D87F2A"/>
    <w:rsid w:val="00D905D2"/>
    <w:rsid w:val="00D905E0"/>
    <w:rsid w:val="00D90A2A"/>
    <w:rsid w:val="00D90D8B"/>
    <w:rsid w:val="00D91487"/>
    <w:rsid w:val="00D91C74"/>
    <w:rsid w:val="00D9256B"/>
    <w:rsid w:val="00D92809"/>
    <w:rsid w:val="00D9280B"/>
    <w:rsid w:val="00D9283A"/>
    <w:rsid w:val="00D94071"/>
    <w:rsid w:val="00D94380"/>
    <w:rsid w:val="00D95503"/>
    <w:rsid w:val="00D963D9"/>
    <w:rsid w:val="00D96E6C"/>
    <w:rsid w:val="00D96E94"/>
    <w:rsid w:val="00D971CD"/>
    <w:rsid w:val="00D97964"/>
    <w:rsid w:val="00D97B39"/>
    <w:rsid w:val="00D97F73"/>
    <w:rsid w:val="00DA11FC"/>
    <w:rsid w:val="00DA1B8F"/>
    <w:rsid w:val="00DA21B8"/>
    <w:rsid w:val="00DA2623"/>
    <w:rsid w:val="00DA27F6"/>
    <w:rsid w:val="00DA29F2"/>
    <w:rsid w:val="00DA3826"/>
    <w:rsid w:val="00DA3919"/>
    <w:rsid w:val="00DA39E8"/>
    <w:rsid w:val="00DA41E5"/>
    <w:rsid w:val="00DA42DC"/>
    <w:rsid w:val="00DA49B8"/>
    <w:rsid w:val="00DA593F"/>
    <w:rsid w:val="00DA6732"/>
    <w:rsid w:val="00DA6E7E"/>
    <w:rsid w:val="00DA76BF"/>
    <w:rsid w:val="00DB06EE"/>
    <w:rsid w:val="00DB1341"/>
    <w:rsid w:val="00DB1D1B"/>
    <w:rsid w:val="00DB2290"/>
    <w:rsid w:val="00DB3115"/>
    <w:rsid w:val="00DB34C2"/>
    <w:rsid w:val="00DB421E"/>
    <w:rsid w:val="00DB578E"/>
    <w:rsid w:val="00DB5B56"/>
    <w:rsid w:val="00DB722B"/>
    <w:rsid w:val="00DB72CC"/>
    <w:rsid w:val="00DB73CA"/>
    <w:rsid w:val="00DB792D"/>
    <w:rsid w:val="00DC00ED"/>
    <w:rsid w:val="00DC0F1F"/>
    <w:rsid w:val="00DC0F54"/>
    <w:rsid w:val="00DC1030"/>
    <w:rsid w:val="00DC1832"/>
    <w:rsid w:val="00DC2D38"/>
    <w:rsid w:val="00DC2E42"/>
    <w:rsid w:val="00DC327D"/>
    <w:rsid w:val="00DC3384"/>
    <w:rsid w:val="00DC36E7"/>
    <w:rsid w:val="00DC3E1C"/>
    <w:rsid w:val="00DC40CC"/>
    <w:rsid w:val="00DC5610"/>
    <w:rsid w:val="00DC5727"/>
    <w:rsid w:val="00DC72C3"/>
    <w:rsid w:val="00DC770C"/>
    <w:rsid w:val="00DC7929"/>
    <w:rsid w:val="00DC7C92"/>
    <w:rsid w:val="00DD0243"/>
    <w:rsid w:val="00DD0A21"/>
    <w:rsid w:val="00DD0AA0"/>
    <w:rsid w:val="00DD0C98"/>
    <w:rsid w:val="00DD0D40"/>
    <w:rsid w:val="00DD1261"/>
    <w:rsid w:val="00DD1565"/>
    <w:rsid w:val="00DD2082"/>
    <w:rsid w:val="00DD2430"/>
    <w:rsid w:val="00DD3913"/>
    <w:rsid w:val="00DD462F"/>
    <w:rsid w:val="00DD46AE"/>
    <w:rsid w:val="00DD48F0"/>
    <w:rsid w:val="00DD4EF4"/>
    <w:rsid w:val="00DD5607"/>
    <w:rsid w:val="00DD5B90"/>
    <w:rsid w:val="00DD6D82"/>
    <w:rsid w:val="00DD7101"/>
    <w:rsid w:val="00DE02F2"/>
    <w:rsid w:val="00DE15BB"/>
    <w:rsid w:val="00DE17EF"/>
    <w:rsid w:val="00DE2785"/>
    <w:rsid w:val="00DE2788"/>
    <w:rsid w:val="00DE2C3A"/>
    <w:rsid w:val="00DE2ED6"/>
    <w:rsid w:val="00DE2F6C"/>
    <w:rsid w:val="00DE30CE"/>
    <w:rsid w:val="00DE36B2"/>
    <w:rsid w:val="00DE375A"/>
    <w:rsid w:val="00DE387D"/>
    <w:rsid w:val="00DE3BF2"/>
    <w:rsid w:val="00DE411B"/>
    <w:rsid w:val="00DE41B1"/>
    <w:rsid w:val="00DE4948"/>
    <w:rsid w:val="00DE4E97"/>
    <w:rsid w:val="00DE4EAE"/>
    <w:rsid w:val="00DE52CC"/>
    <w:rsid w:val="00DE52E1"/>
    <w:rsid w:val="00DE54A5"/>
    <w:rsid w:val="00DE5ACC"/>
    <w:rsid w:val="00DE5AF6"/>
    <w:rsid w:val="00DE5BC2"/>
    <w:rsid w:val="00DE655E"/>
    <w:rsid w:val="00DE7D9F"/>
    <w:rsid w:val="00DE7EC4"/>
    <w:rsid w:val="00DF02B0"/>
    <w:rsid w:val="00DF0AD6"/>
    <w:rsid w:val="00DF10EC"/>
    <w:rsid w:val="00DF11BC"/>
    <w:rsid w:val="00DF14FC"/>
    <w:rsid w:val="00DF1F74"/>
    <w:rsid w:val="00DF1FA4"/>
    <w:rsid w:val="00DF225A"/>
    <w:rsid w:val="00DF3158"/>
    <w:rsid w:val="00DF3AFD"/>
    <w:rsid w:val="00DF3EFE"/>
    <w:rsid w:val="00DF415E"/>
    <w:rsid w:val="00DF454D"/>
    <w:rsid w:val="00DF4651"/>
    <w:rsid w:val="00DF4C0B"/>
    <w:rsid w:val="00DF4EBD"/>
    <w:rsid w:val="00DF51E6"/>
    <w:rsid w:val="00DF51F0"/>
    <w:rsid w:val="00DF565E"/>
    <w:rsid w:val="00DF6BB7"/>
    <w:rsid w:val="00DF6C55"/>
    <w:rsid w:val="00DF748F"/>
    <w:rsid w:val="00DF77AB"/>
    <w:rsid w:val="00DF7EEB"/>
    <w:rsid w:val="00DF7F13"/>
    <w:rsid w:val="00E000F1"/>
    <w:rsid w:val="00E01C09"/>
    <w:rsid w:val="00E029D4"/>
    <w:rsid w:val="00E02C3D"/>
    <w:rsid w:val="00E02F50"/>
    <w:rsid w:val="00E03636"/>
    <w:rsid w:val="00E03929"/>
    <w:rsid w:val="00E03DF0"/>
    <w:rsid w:val="00E042E3"/>
    <w:rsid w:val="00E05510"/>
    <w:rsid w:val="00E05D31"/>
    <w:rsid w:val="00E06A05"/>
    <w:rsid w:val="00E0705C"/>
    <w:rsid w:val="00E073C9"/>
    <w:rsid w:val="00E100CC"/>
    <w:rsid w:val="00E10516"/>
    <w:rsid w:val="00E126DC"/>
    <w:rsid w:val="00E12CEA"/>
    <w:rsid w:val="00E142D0"/>
    <w:rsid w:val="00E14383"/>
    <w:rsid w:val="00E15467"/>
    <w:rsid w:val="00E15521"/>
    <w:rsid w:val="00E15B89"/>
    <w:rsid w:val="00E17B29"/>
    <w:rsid w:val="00E200B2"/>
    <w:rsid w:val="00E20B39"/>
    <w:rsid w:val="00E21474"/>
    <w:rsid w:val="00E22497"/>
    <w:rsid w:val="00E2281B"/>
    <w:rsid w:val="00E22897"/>
    <w:rsid w:val="00E2381D"/>
    <w:rsid w:val="00E238D7"/>
    <w:rsid w:val="00E241A4"/>
    <w:rsid w:val="00E242FC"/>
    <w:rsid w:val="00E244BA"/>
    <w:rsid w:val="00E24927"/>
    <w:rsid w:val="00E2500C"/>
    <w:rsid w:val="00E253BC"/>
    <w:rsid w:val="00E25567"/>
    <w:rsid w:val="00E255D3"/>
    <w:rsid w:val="00E256F6"/>
    <w:rsid w:val="00E2605B"/>
    <w:rsid w:val="00E2612B"/>
    <w:rsid w:val="00E271A6"/>
    <w:rsid w:val="00E27525"/>
    <w:rsid w:val="00E2771D"/>
    <w:rsid w:val="00E27AFE"/>
    <w:rsid w:val="00E27ED8"/>
    <w:rsid w:val="00E27F5D"/>
    <w:rsid w:val="00E30241"/>
    <w:rsid w:val="00E30310"/>
    <w:rsid w:val="00E303C2"/>
    <w:rsid w:val="00E31F20"/>
    <w:rsid w:val="00E3216F"/>
    <w:rsid w:val="00E323E1"/>
    <w:rsid w:val="00E32AFA"/>
    <w:rsid w:val="00E32AFE"/>
    <w:rsid w:val="00E32EA4"/>
    <w:rsid w:val="00E3329D"/>
    <w:rsid w:val="00E358A0"/>
    <w:rsid w:val="00E35B2C"/>
    <w:rsid w:val="00E370A1"/>
    <w:rsid w:val="00E372F6"/>
    <w:rsid w:val="00E404A2"/>
    <w:rsid w:val="00E40993"/>
    <w:rsid w:val="00E41E72"/>
    <w:rsid w:val="00E421BC"/>
    <w:rsid w:val="00E42332"/>
    <w:rsid w:val="00E42874"/>
    <w:rsid w:val="00E42A01"/>
    <w:rsid w:val="00E43286"/>
    <w:rsid w:val="00E43858"/>
    <w:rsid w:val="00E454C0"/>
    <w:rsid w:val="00E466FE"/>
    <w:rsid w:val="00E46E2E"/>
    <w:rsid w:val="00E47D73"/>
    <w:rsid w:val="00E50A1B"/>
    <w:rsid w:val="00E5159A"/>
    <w:rsid w:val="00E51BAA"/>
    <w:rsid w:val="00E526D6"/>
    <w:rsid w:val="00E52734"/>
    <w:rsid w:val="00E5309A"/>
    <w:rsid w:val="00E54334"/>
    <w:rsid w:val="00E5465C"/>
    <w:rsid w:val="00E557C5"/>
    <w:rsid w:val="00E5581A"/>
    <w:rsid w:val="00E55EF5"/>
    <w:rsid w:val="00E56727"/>
    <w:rsid w:val="00E57A7A"/>
    <w:rsid w:val="00E57DC1"/>
    <w:rsid w:val="00E60D21"/>
    <w:rsid w:val="00E60ECF"/>
    <w:rsid w:val="00E616BD"/>
    <w:rsid w:val="00E6218D"/>
    <w:rsid w:val="00E62D52"/>
    <w:rsid w:val="00E63006"/>
    <w:rsid w:val="00E6391F"/>
    <w:rsid w:val="00E643C6"/>
    <w:rsid w:val="00E64AE8"/>
    <w:rsid w:val="00E67A7D"/>
    <w:rsid w:val="00E7003A"/>
    <w:rsid w:val="00E70C2F"/>
    <w:rsid w:val="00E70C75"/>
    <w:rsid w:val="00E71B0E"/>
    <w:rsid w:val="00E71BE7"/>
    <w:rsid w:val="00E725C0"/>
    <w:rsid w:val="00E726B7"/>
    <w:rsid w:val="00E72FAD"/>
    <w:rsid w:val="00E735D0"/>
    <w:rsid w:val="00E735FE"/>
    <w:rsid w:val="00E736DF"/>
    <w:rsid w:val="00E7379D"/>
    <w:rsid w:val="00E74378"/>
    <w:rsid w:val="00E74C7D"/>
    <w:rsid w:val="00E74CBA"/>
    <w:rsid w:val="00E74D09"/>
    <w:rsid w:val="00E74D24"/>
    <w:rsid w:val="00E759C0"/>
    <w:rsid w:val="00E75EC9"/>
    <w:rsid w:val="00E768FC"/>
    <w:rsid w:val="00E80506"/>
    <w:rsid w:val="00E81591"/>
    <w:rsid w:val="00E81B2A"/>
    <w:rsid w:val="00E81C63"/>
    <w:rsid w:val="00E823F2"/>
    <w:rsid w:val="00E82629"/>
    <w:rsid w:val="00E82A3A"/>
    <w:rsid w:val="00E836EA"/>
    <w:rsid w:val="00E837FA"/>
    <w:rsid w:val="00E84396"/>
    <w:rsid w:val="00E84F69"/>
    <w:rsid w:val="00E8586C"/>
    <w:rsid w:val="00E8607A"/>
    <w:rsid w:val="00E86B1A"/>
    <w:rsid w:val="00E86B1D"/>
    <w:rsid w:val="00E870DB"/>
    <w:rsid w:val="00E903DC"/>
    <w:rsid w:val="00E90547"/>
    <w:rsid w:val="00E91383"/>
    <w:rsid w:val="00E91C45"/>
    <w:rsid w:val="00E91CFA"/>
    <w:rsid w:val="00E91E4E"/>
    <w:rsid w:val="00E92AC4"/>
    <w:rsid w:val="00E9385D"/>
    <w:rsid w:val="00E940D9"/>
    <w:rsid w:val="00E94257"/>
    <w:rsid w:val="00E94A57"/>
    <w:rsid w:val="00E95019"/>
    <w:rsid w:val="00E953C7"/>
    <w:rsid w:val="00E9558D"/>
    <w:rsid w:val="00E962A5"/>
    <w:rsid w:val="00E96876"/>
    <w:rsid w:val="00E96A9E"/>
    <w:rsid w:val="00E96BE3"/>
    <w:rsid w:val="00E96C89"/>
    <w:rsid w:val="00E97255"/>
    <w:rsid w:val="00E9751E"/>
    <w:rsid w:val="00EA03B3"/>
    <w:rsid w:val="00EA0744"/>
    <w:rsid w:val="00EA0BAF"/>
    <w:rsid w:val="00EA3664"/>
    <w:rsid w:val="00EA387A"/>
    <w:rsid w:val="00EA470F"/>
    <w:rsid w:val="00EA53A6"/>
    <w:rsid w:val="00EA72AA"/>
    <w:rsid w:val="00EA7759"/>
    <w:rsid w:val="00EA7E55"/>
    <w:rsid w:val="00EB087F"/>
    <w:rsid w:val="00EB08BD"/>
    <w:rsid w:val="00EB0FD8"/>
    <w:rsid w:val="00EB1923"/>
    <w:rsid w:val="00EB1CE2"/>
    <w:rsid w:val="00EB213C"/>
    <w:rsid w:val="00EB2379"/>
    <w:rsid w:val="00EB2601"/>
    <w:rsid w:val="00EB27BA"/>
    <w:rsid w:val="00EB27F3"/>
    <w:rsid w:val="00EB308F"/>
    <w:rsid w:val="00EB3561"/>
    <w:rsid w:val="00EB36BE"/>
    <w:rsid w:val="00EB3D7C"/>
    <w:rsid w:val="00EB3DD3"/>
    <w:rsid w:val="00EB3F7D"/>
    <w:rsid w:val="00EB4845"/>
    <w:rsid w:val="00EB6C74"/>
    <w:rsid w:val="00EC01C5"/>
    <w:rsid w:val="00EC0E3A"/>
    <w:rsid w:val="00EC0FB5"/>
    <w:rsid w:val="00EC217B"/>
    <w:rsid w:val="00EC252F"/>
    <w:rsid w:val="00EC2AFC"/>
    <w:rsid w:val="00EC2E4A"/>
    <w:rsid w:val="00EC2E6C"/>
    <w:rsid w:val="00EC30BA"/>
    <w:rsid w:val="00EC32A3"/>
    <w:rsid w:val="00EC5229"/>
    <w:rsid w:val="00EC5299"/>
    <w:rsid w:val="00EC5834"/>
    <w:rsid w:val="00EC60ED"/>
    <w:rsid w:val="00ED011D"/>
    <w:rsid w:val="00ED098C"/>
    <w:rsid w:val="00ED129C"/>
    <w:rsid w:val="00ED1306"/>
    <w:rsid w:val="00ED2829"/>
    <w:rsid w:val="00ED33D2"/>
    <w:rsid w:val="00ED4708"/>
    <w:rsid w:val="00ED4749"/>
    <w:rsid w:val="00ED493E"/>
    <w:rsid w:val="00ED4F6A"/>
    <w:rsid w:val="00ED57B0"/>
    <w:rsid w:val="00ED5C30"/>
    <w:rsid w:val="00ED616E"/>
    <w:rsid w:val="00ED70B4"/>
    <w:rsid w:val="00ED7333"/>
    <w:rsid w:val="00ED7860"/>
    <w:rsid w:val="00EE00C2"/>
    <w:rsid w:val="00EE04EE"/>
    <w:rsid w:val="00EE1782"/>
    <w:rsid w:val="00EE2E0B"/>
    <w:rsid w:val="00EE32F3"/>
    <w:rsid w:val="00EE3EA2"/>
    <w:rsid w:val="00EE5092"/>
    <w:rsid w:val="00EE52F0"/>
    <w:rsid w:val="00EE544E"/>
    <w:rsid w:val="00EE5BDC"/>
    <w:rsid w:val="00EE5CE2"/>
    <w:rsid w:val="00EE618F"/>
    <w:rsid w:val="00EE650B"/>
    <w:rsid w:val="00EE67D5"/>
    <w:rsid w:val="00EE70F5"/>
    <w:rsid w:val="00EF0023"/>
    <w:rsid w:val="00EF0654"/>
    <w:rsid w:val="00EF0D5B"/>
    <w:rsid w:val="00EF1636"/>
    <w:rsid w:val="00EF1737"/>
    <w:rsid w:val="00EF1815"/>
    <w:rsid w:val="00EF2909"/>
    <w:rsid w:val="00EF38A0"/>
    <w:rsid w:val="00EF3DBD"/>
    <w:rsid w:val="00EF42DC"/>
    <w:rsid w:val="00EF437F"/>
    <w:rsid w:val="00EF4400"/>
    <w:rsid w:val="00EF5AD3"/>
    <w:rsid w:val="00EF6023"/>
    <w:rsid w:val="00EF6451"/>
    <w:rsid w:val="00EF6523"/>
    <w:rsid w:val="00EF68A0"/>
    <w:rsid w:val="00EF7B8E"/>
    <w:rsid w:val="00F00D54"/>
    <w:rsid w:val="00F00F61"/>
    <w:rsid w:val="00F00F81"/>
    <w:rsid w:val="00F018AF"/>
    <w:rsid w:val="00F01F32"/>
    <w:rsid w:val="00F01F61"/>
    <w:rsid w:val="00F02F1A"/>
    <w:rsid w:val="00F02FE6"/>
    <w:rsid w:val="00F038A4"/>
    <w:rsid w:val="00F0394F"/>
    <w:rsid w:val="00F03CE7"/>
    <w:rsid w:val="00F05D58"/>
    <w:rsid w:val="00F06139"/>
    <w:rsid w:val="00F10283"/>
    <w:rsid w:val="00F10E80"/>
    <w:rsid w:val="00F11063"/>
    <w:rsid w:val="00F11924"/>
    <w:rsid w:val="00F1213F"/>
    <w:rsid w:val="00F13C6C"/>
    <w:rsid w:val="00F13FA2"/>
    <w:rsid w:val="00F1414C"/>
    <w:rsid w:val="00F14AB6"/>
    <w:rsid w:val="00F15866"/>
    <w:rsid w:val="00F15F04"/>
    <w:rsid w:val="00F16262"/>
    <w:rsid w:val="00F1647E"/>
    <w:rsid w:val="00F165A5"/>
    <w:rsid w:val="00F1668F"/>
    <w:rsid w:val="00F17986"/>
    <w:rsid w:val="00F17D10"/>
    <w:rsid w:val="00F2090E"/>
    <w:rsid w:val="00F214A6"/>
    <w:rsid w:val="00F21F53"/>
    <w:rsid w:val="00F226A4"/>
    <w:rsid w:val="00F23254"/>
    <w:rsid w:val="00F2388D"/>
    <w:rsid w:val="00F23E79"/>
    <w:rsid w:val="00F23EB7"/>
    <w:rsid w:val="00F23EBC"/>
    <w:rsid w:val="00F24C27"/>
    <w:rsid w:val="00F2518B"/>
    <w:rsid w:val="00F2568A"/>
    <w:rsid w:val="00F25D04"/>
    <w:rsid w:val="00F25D9A"/>
    <w:rsid w:val="00F26337"/>
    <w:rsid w:val="00F2671A"/>
    <w:rsid w:val="00F268D8"/>
    <w:rsid w:val="00F270E7"/>
    <w:rsid w:val="00F272DF"/>
    <w:rsid w:val="00F2774D"/>
    <w:rsid w:val="00F30271"/>
    <w:rsid w:val="00F313C4"/>
    <w:rsid w:val="00F31431"/>
    <w:rsid w:val="00F318E6"/>
    <w:rsid w:val="00F3192F"/>
    <w:rsid w:val="00F336C2"/>
    <w:rsid w:val="00F336FE"/>
    <w:rsid w:val="00F33CDB"/>
    <w:rsid w:val="00F3492C"/>
    <w:rsid w:val="00F354D1"/>
    <w:rsid w:val="00F35D6E"/>
    <w:rsid w:val="00F3613C"/>
    <w:rsid w:val="00F3643F"/>
    <w:rsid w:val="00F36854"/>
    <w:rsid w:val="00F36D7D"/>
    <w:rsid w:val="00F372F8"/>
    <w:rsid w:val="00F374B0"/>
    <w:rsid w:val="00F40601"/>
    <w:rsid w:val="00F4077F"/>
    <w:rsid w:val="00F40B61"/>
    <w:rsid w:val="00F41699"/>
    <w:rsid w:val="00F4243E"/>
    <w:rsid w:val="00F42507"/>
    <w:rsid w:val="00F433A2"/>
    <w:rsid w:val="00F4364A"/>
    <w:rsid w:val="00F43808"/>
    <w:rsid w:val="00F4415A"/>
    <w:rsid w:val="00F44467"/>
    <w:rsid w:val="00F44F5E"/>
    <w:rsid w:val="00F45046"/>
    <w:rsid w:val="00F46DC6"/>
    <w:rsid w:val="00F47D49"/>
    <w:rsid w:val="00F5018E"/>
    <w:rsid w:val="00F50404"/>
    <w:rsid w:val="00F50A8A"/>
    <w:rsid w:val="00F518E9"/>
    <w:rsid w:val="00F51C5E"/>
    <w:rsid w:val="00F52365"/>
    <w:rsid w:val="00F52387"/>
    <w:rsid w:val="00F52BA2"/>
    <w:rsid w:val="00F53249"/>
    <w:rsid w:val="00F53804"/>
    <w:rsid w:val="00F543AE"/>
    <w:rsid w:val="00F54BEF"/>
    <w:rsid w:val="00F5671B"/>
    <w:rsid w:val="00F5709E"/>
    <w:rsid w:val="00F57EF1"/>
    <w:rsid w:val="00F608A5"/>
    <w:rsid w:val="00F60E83"/>
    <w:rsid w:val="00F6184C"/>
    <w:rsid w:val="00F62B57"/>
    <w:rsid w:val="00F62C69"/>
    <w:rsid w:val="00F62FEF"/>
    <w:rsid w:val="00F6304A"/>
    <w:rsid w:val="00F637A5"/>
    <w:rsid w:val="00F64779"/>
    <w:rsid w:val="00F65363"/>
    <w:rsid w:val="00F65747"/>
    <w:rsid w:val="00F65F44"/>
    <w:rsid w:val="00F66474"/>
    <w:rsid w:val="00F66C42"/>
    <w:rsid w:val="00F66C6C"/>
    <w:rsid w:val="00F66E3B"/>
    <w:rsid w:val="00F672E0"/>
    <w:rsid w:val="00F67B29"/>
    <w:rsid w:val="00F70390"/>
    <w:rsid w:val="00F707A0"/>
    <w:rsid w:val="00F709C9"/>
    <w:rsid w:val="00F70DEC"/>
    <w:rsid w:val="00F70EAE"/>
    <w:rsid w:val="00F72276"/>
    <w:rsid w:val="00F72418"/>
    <w:rsid w:val="00F72ADF"/>
    <w:rsid w:val="00F72F76"/>
    <w:rsid w:val="00F73790"/>
    <w:rsid w:val="00F73A5F"/>
    <w:rsid w:val="00F7412D"/>
    <w:rsid w:val="00F751E8"/>
    <w:rsid w:val="00F752E0"/>
    <w:rsid w:val="00F752F7"/>
    <w:rsid w:val="00F7552D"/>
    <w:rsid w:val="00F758C7"/>
    <w:rsid w:val="00F77047"/>
    <w:rsid w:val="00F80141"/>
    <w:rsid w:val="00F80944"/>
    <w:rsid w:val="00F80A6F"/>
    <w:rsid w:val="00F80B49"/>
    <w:rsid w:val="00F8170C"/>
    <w:rsid w:val="00F819E9"/>
    <w:rsid w:val="00F829E5"/>
    <w:rsid w:val="00F82F2C"/>
    <w:rsid w:val="00F83067"/>
    <w:rsid w:val="00F83157"/>
    <w:rsid w:val="00F8315A"/>
    <w:rsid w:val="00F83956"/>
    <w:rsid w:val="00F84091"/>
    <w:rsid w:val="00F84DC2"/>
    <w:rsid w:val="00F854B8"/>
    <w:rsid w:val="00F85CD1"/>
    <w:rsid w:val="00F85EFE"/>
    <w:rsid w:val="00F874A4"/>
    <w:rsid w:val="00F87A2F"/>
    <w:rsid w:val="00F90670"/>
    <w:rsid w:val="00F9166F"/>
    <w:rsid w:val="00F91D11"/>
    <w:rsid w:val="00F93814"/>
    <w:rsid w:val="00F938BB"/>
    <w:rsid w:val="00F93BB0"/>
    <w:rsid w:val="00F94124"/>
    <w:rsid w:val="00F94154"/>
    <w:rsid w:val="00F9517B"/>
    <w:rsid w:val="00F953A7"/>
    <w:rsid w:val="00F9594D"/>
    <w:rsid w:val="00F96129"/>
    <w:rsid w:val="00F96727"/>
    <w:rsid w:val="00F96F95"/>
    <w:rsid w:val="00F97012"/>
    <w:rsid w:val="00F97ABD"/>
    <w:rsid w:val="00F97C14"/>
    <w:rsid w:val="00FA0370"/>
    <w:rsid w:val="00FA06C8"/>
    <w:rsid w:val="00FA07BD"/>
    <w:rsid w:val="00FA15A3"/>
    <w:rsid w:val="00FA1DB3"/>
    <w:rsid w:val="00FA2F19"/>
    <w:rsid w:val="00FA3C23"/>
    <w:rsid w:val="00FA461E"/>
    <w:rsid w:val="00FA4874"/>
    <w:rsid w:val="00FA4B6D"/>
    <w:rsid w:val="00FA4F64"/>
    <w:rsid w:val="00FA5381"/>
    <w:rsid w:val="00FA665B"/>
    <w:rsid w:val="00FA754A"/>
    <w:rsid w:val="00FA761D"/>
    <w:rsid w:val="00FB00A1"/>
    <w:rsid w:val="00FB09E2"/>
    <w:rsid w:val="00FB13EE"/>
    <w:rsid w:val="00FB166F"/>
    <w:rsid w:val="00FB1B26"/>
    <w:rsid w:val="00FB21AB"/>
    <w:rsid w:val="00FB2216"/>
    <w:rsid w:val="00FB29E4"/>
    <w:rsid w:val="00FB31A7"/>
    <w:rsid w:val="00FB43C7"/>
    <w:rsid w:val="00FB4625"/>
    <w:rsid w:val="00FB5367"/>
    <w:rsid w:val="00FB5395"/>
    <w:rsid w:val="00FB5467"/>
    <w:rsid w:val="00FB5549"/>
    <w:rsid w:val="00FB6CB7"/>
    <w:rsid w:val="00FC047C"/>
    <w:rsid w:val="00FC0B33"/>
    <w:rsid w:val="00FC17D8"/>
    <w:rsid w:val="00FC266B"/>
    <w:rsid w:val="00FC3287"/>
    <w:rsid w:val="00FC3621"/>
    <w:rsid w:val="00FC3C11"/>
    <w:rsid w:val="00FC3C25"/>
    <w:rsid w:val="00FC3FF7"/>
    <w:rsid w:val="00FC420E"/>
    <w:rsid w:val="00FC5839"/>
    <w:rsid w:val="00FC5F98"/>
    <w:rsid w:val="00FC609B"/>
    <w:rsid w:val="00FC6164"/>
    <w:rsid w:val="00FC6208"/>
    <w:rsid w:val="00FC67DE"/>
    <w:rsid w:val="00FC6969"/>
    <w:rsid w:val="00FC6B92"/>
    <w:rsid w:val="00FC6CCA"/>
    <w:rsid w:val="00FC7253"/>
    <w:rsid w:val="00FC77F6"/>
    <w:rsid w:val="00FC780A"/>
    <w:rsid w:val="00FC7923"/>
    <w:rsid w:val="00FC7FB3"/>
    <w:rsid w:val="00FD0329"/>
    <w:rsid w:val="00FD10AE"/>
    <w:rsid w:val="00FD1236"/>
    <w:rsid w:val="00FD2234"/>
    <w:rsid w:val="00FD2B5F"/>
    <w:rsid w:val="00FD3839"/>
    <w:rsid w:val="00FD3A8A"/>
    <w:rsid w:val="00FD3BAF"/>
    <w:rsid w:val="00FD53F0"/>
    <w:rsid w:val="00FD561F"/>
    <w:rsid w:val="00FD562E"/>
    <w:rsid w:val="00FD5BD0"/>
    <w:rsid w:val="00FD62E2"/>
    <w:rsid w:val="00FD63E4"/>
    <w:rsid w:val="00FD7848"/>
    <w:rsid w:val="00FE01C9"/>
    <w:rsid w:val="00FE1418"/>
    <w:rsid w:val="00FE14F7"/>
    <w:rsid w:val="00FE1C71"/>
    <w:rsid w:val="00FE226F"/>
    <w:rsid w:val="00FE4615"/>
    <w:rsid w:val="00FE4868"/>
    <w:rsid w:val="00FE4BC0"/>
    <w:rsid w:val="00FE4E97"/>
    <w:rsid w:val="00FE5029"/>
    <w:rsid w:val="00FE5033"/>
    <w:rsid w:val="00FE536D"/>
    <w:rsid w:val="00FE543F"/>
    <w:rsid w:val="00FE552A"/>
    <w:rsid w:val="00FE620B"/>
    <w:rsid w:val="00FE6927"/>
    <w:rsid w:val="00FE711C"/>
    <w:rsid w:val="00FE71A8"/>
    <w:rsid w:val="00FE7B12"/>
    <w:rsid w:val="00FF01AA"/>
    <w:rsid w:val="00FF08DC"/>
    <w:rsid w:val="00FF130D"/>
    <w:rsid w:val="00FF249A"/>
    <w:rsid w:val="00FF2A3B"/>
    <w:rsid w:val="00FF3298"/>
    <w:rsid w:val="00FF4086"/>
    <w:rsid w:val="00FF5603"/>
    <w:rsid w:val="00FF576B"/>
    <w:rsid w:val="00FF6571"/>
    <w:rsid w:val="00FF6874"/>
    <w:rsid w:val="00FF7056"/>
    <w:rsid w:val="00FF7585"/>
    <w:rsid w:val="3DD5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61AC7B4"/>
  <w15:docId w15:val="{E3C78475-5701-41AC-8887-1B0D2F75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qFormat="1"/>
    <w:lsdException w:name="Normal Indent" w:semiHidden="1" w:unhideWhenUsed="1"/>
    <w:lsdException w:name="footnote text" w:uiPriority="99" w:unhideWhenUsed="1" w:qFormat="1"/>
    <w:lsdException w:name="annotation text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qFormat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120"/>
      <w:ind w:left="709" w:hanging="709"/>
      <w:jc w:val="both"/>
      <w:outlineLvl w:val="2"/>
    </w:pPr>
    <w:rPr>
      <w:b/>
      <w:caps/>
      <w:color w:val="000000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360" w:lineRule="auto"/>
      <w:jc w:val="center"/>
      <w:outlineLvl w:val="3"/>
    </w:pPr>
    <w:rPr>
      <w:rFonts w:ascii="Arial" w:hAnsi="Arial"/>
      <w:b/>
      <w:i/>
      <w:smallCaps/>
      <w:sz w:val="36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360" w:lineRule="auto"/>
      <w:ind w:left="7080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link w:val="Nagwek6Znak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cap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jc w:val="center"/>
      <w:outlineLvl w:val="7"/>
    </w:pPr>
    <w:rPr>
      <w:color w:val="000000"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right"/>
      <w:outlineLvl w:val="8"/>
    </w:pPr>
    <w:rPr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-284" w:right="-428"/>
      <w:jc w:val="center"/>
    </w:pPr>
    <w:rPr>
      <w:rFonts w:ascii="Tahoma" w:hAnsi="Tahoma" w:cs="Tahoma"/>
      <w:b/>
      <w:sz w:val="24"/>
    </w:rPr>
  </w:style>
  <w:style w:type="paragraph" w:styleId="Tekstpodstawowy">
    <w:name w:val="Body Text"/>
    <w:basedOn w:val="Normalny"/>
    <w:link w:val="TekstpodstawowyZnak"/>
    <w:qFormat/>
    <w:rPr>
      <w:rFonts w:ascii="TimesNewRomanPS" w:hAnsi="TimesNewRomanPS"/>
      <w:color w:val="000000"/>
      <w:sz w:val="24"/>
      <w:lang w:val="cs-CZ"/>
    </w:rPr>
  </w:style>
  <w:style w:type="paragraph" w:styleId="Tekstpodstawowy2">
    <w:name w:val="Body Text 2"/>
    <w:basedOn w:val="Normalny"/>
    <w:link w:val="Tekstpodstawowy2Znak"/>
    <w:qFormat/>
    <w:pPr>
      <w:spacing w:before="120"/>
      <w:jc w:val="both"/>
    </w:pPr>
    <w:rPr>
      <w:bCs/>
      <w:sz w:val="22"/>
      <w:szCs w:val="22"/>
    </w:rPr>
  </w:style>
  <w:style w:type="paragraph" w:styleId="Tekstpodstawowy3">
    <w:name w:val="Body Text 3"/>
    <w:basedOn w:val="Normalny"/>
    <w:link w:val="Tekstpodstawowy3Znak"/>
    <w:qFormat/>
    <w:pPr>
      <w:spacing w:before="120"/>
      <w:jc w:val="both"/>
    </w:pPr>
    <w:rPr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qFormat/>
    <w:pPr>
      <w:spacing w:before="120"/>
      <w:ind w:left="567" w:hanging="567"/>
      <w:jc w:val="both"/>
    </w:pPr>
    <w:rPr>
      <w:bCs/>
      <w:sz w:val="22"/>
      <w:szCs w:val="22"/>
    </w:rPr>
  </w:style>
  <w:style w:type="paragraph" w:styleId="Tekstpodstawowywcity2">
    <w:name w:val="Body Text Indent 2"/>
    <w:basedOn w:val="Normalny"/>
    <w:link w:val="Tekstpodstawowywcity2Znak"/>
    <w:qFormat/>
    <w:pPr>
      <w:ind w:left="709" w:hanging="709"/>
      <w:jc w:val="both"/>
    </w:pPr>
    <w:rPr>
      <w:b/>
      <w:caps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qFormat/>
    <w:pPr>
      <w:spacing w:line="360" w:lineRule="auto"/>
      <w:ind w:left="850" w:firstLine="2"/>
      <w:jc w:val="both"/>
    </w:pPr>
    <w:rPr>
      <w:rFonts w:ascii="Arial" w:hAnsi="Arial"/>
      <w:b/>
      <w:i/>
    </w:rPr>
  </w:style>
  <w:style w:type="character" w:styleId="Odwoaniedokomentarza">
    <w:name w:val="annotation reference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paragraph" w:styleId="Mapadokumentu">
    <w:name w:val="Document Map"/>
    <w:basedOn w:val="Normalny"/>
    <w:link w:val="MapadokumentuZnak"/>
    <w:pPr>
      <w:shd w:val="clear" w:color="auto" w:fill="000080"/>
    </w:pPr>
    <w:rPr>
      <w:rFonts w:ascii="Tahoma" w:hAnsi="Tahoma" w:cs="Tahoma"/>
    </w:rPr>
  </w:style>
  <w:style w:type="character" w:styleId="Uwydatnienie">
    <w:name w:val="Emphasis"/>
    <w:qFormat/>
    <w:rPr>
      <w:rFonts w:cs="Times New Roman"/>
      <w:i/>
      <w:iCs/>
    </w:rPr>
  </w:style>
  <w:style w:type="character" w:styleId="Odwoanieprzypisukocowego">
    <w:name w:val="endnote reference"/>
    <w:semiHidden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qFormat/>
  </w:style>
  <w:style w:type="character" w:styleId="UyteHipercze">
    <w:name w:val="FollowedHyperlink"/>
    <w:qFormat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qFormat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HTML-definicja">
    <w:name w:val="HTML Definition"/>
    <w:qFormat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styleId="HTML-staaszeroko">
    <w:name w:val="HTML Typewriter"/>
    <w:qFormat/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qFormat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  <w:basedOn w:val="Domylnaczcionkaakapitu"/>
    <w:qFormat/>
  </w:style>
  <w:style w:type="paragraph" w:styleId="Zwykytekst">
    <w:name w:val="Plain Text"/>
    <w:basedOn w:val="Normalny"/>
    <w:link w:val="ZwykytekstZnak"/>
    <w:qFormat/>
    <w:rPr>
      <w:rFonts w:ascii="Courier New" w:hAnsi="Courier New"/>
    </w:rPr>
  </w:style>
  <w:style w:type="character" w:styleId="Pogrubienie">
    <w:name w:val="Strong"/>
    <w:qFormat/>
    <w:rPr>
      <w:rFonts w:cs="Times New Roman"/>
      <w:b/>
      <w:bCs/>
    </w:rPr>
  </w:style>
  <w:style w:type="paragraph" w:styleId="Podtytu">
    <w:name w:val="Subtitle"/>
    <w:basedOn w:val="Normalny"/>
    <w:link w:val="PodtytuZnak"/>
    <w:qFormat/>
    <w:pPr>
      <w:jc w:val="center"/>
    </w:pPr>
    <w:rPr>
      <w:rFonts w:ascii="Tahoma" w:hAnsi="Tahoma" w:cs="Tahoma"/>
      <w:b/>
      <w:bCs/>
      <w:i/>
      <w:iCs/>
      <w:sz w:val="24"/>
      <w:szCs w:val="24"/>
      <w:u w:val="single"/>
    </w:rPr>
  </w:style>
  <w:style w:type="table" w:styleId="Tabela-Siatka">
    <w:name w:val="Table Grid"/>
    <w:basedOn w:val="Standardowy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tabs>
        <w:tab w:val="left" w:pos="1872"/>
        <w:tab w:val="right" w:pos="8953"/>
      </w:tabs>
      <w:spacing w:line="240" w:lineRule="atLeast"/>
      <w:jc w:val="center"/>
    </w:pPr>
    <w:rPr>
      <w:rFonts w:ascii="Arial" w:hAnsi="Arial"/>
      <w:b/>
      <w:sz w:val="28"/>
    </w:rPr>
  </w:style>
  <w:style w:type="paragraph" w:styleId="Spistreci1">
    <w:name w:val="toc 1"/>
    <w:basedOn w:val="Normalny"/>
    <w:next w:val="Normalny"/>
    <w:autoRedefine/>
    <w:uiPriority w:val="39"/>
    <w:pPr>
      <w:tabs>
        <w:tab w:val="right" w:leader="dot" w:pos="9072"/>
      </w:tabs>
      <w:spacing w:before="60"/>
    </w:pPr>
    <w:rPr>
      <w:rFonts w:ascii="Tahoma" w:hAnsi="Tahoma" w:cs="Tahoma"/>
      <w:b/>
      <w:iCs/>
      <w:sz w:val="22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pPr>
      <w:spacing w:after="100"/>
      <w:ind w:left="200"/>
    </w:pPr>
  </w:style>
  <w:style w:type="paragraph" w:styleId="Spistreci9">
    <w:name w:val="toc 9"/>
    <w:basedOn w:val="Normalny"/>
    <w:next w:val="Normalny"/>
    <w:autoRedefine/>
    <w:qFormat/>
    <w:pPr>
      <w:ind w:left="1600"/>
    </w:pPr>
  </w:style>
  <w:style w:type="paragraph" w:customStyle="1" w:styleId="Tekstpodstawowywcity1">
    <w:name w:val="Tekst podstawowy wcięty1"/>
    <w:basedOn w:val="Normalny"/>
    <w:qFormat/>
    <w:pPr>
      <w:spacing w:after="120"/>
      <w:ind w:left="283"/>
    </w:p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</w:pPr>
    <w:rPr>
      <w:rFonts w:ascii="Calibri" w:hAnsi="Calibri"/>
      <w:sz w:val="24"/>
      <w:szCs w:val="24"/>
      <w:lang w:eastAsia="en-US"/>
    </w:rPr>
  </w:style>
  <w:style w:type="character" w:customStyle="1" w:styleId="StopkaZnak">
    <w:name w:val="Stopka Znak"/>
    <w:link w:val="Stopka"/>
    <w:qFormat/>
    <w:locked/>
    <w:rPr>
      <w:lang w:val="pl-PL" w:eastAsia="pl-PL" w:bidi="ar-SA"/>
    </w:rPr>
  </w:style>
  <w:style w:type="character" w:customStyle="1" w:styleId="NagwekZnak">
    <w:name w:val="Nagłówek Znak"/>
    <w:link w:val="Nagwek"/>
    <w:qFormat/>
    <w:rPr>
      <w:lang w:val="pl-PL" w:eastAsia="pl-PL" w:bidi="ar-SA"/>
    </w:rPr>
  </w:style>
  <w:style w:type="paragraph" w:customStyle="1" w:styleId="kasia">
    <w:name w:val="kasia"/>
    <w:basedOn w:val="Normalny"/>
    <w:qFormat/>
    <w:pPr>
      <w:widowControl w:val="0"/>
      <w:spacing w:before="60" w:after="60" w:line="360" w:lineRule="auto"/>
      <w:jc w:val="both"/>
    </w:pPr>
    <w:rPr>
      <w:rFonts w:ascii="Arial" w:hAnsi="Arial"/>
      <w:sz w:val="24"/>
    </w:rPr>
  </w:style>
  <w:style w:type="paragraph" w:customStyle="1" w:styleId="tytuzp">
    <w:name w:val="tytuł zp"/>
    <w:basedOn w:val="Normalny"/>
    <w:qFormat/>
    <w:pPr>
      <w:widowControl w:val="0"/>
    </w:pPr>
    <w:rPr>
      <w:rFonts w:ascii="Arial" w:hAnsi="Arial"/>
      <w:b/>
      <w:sz w:val="28"/>
    </w:rPr>
  </w:style>
  <w:style w:type="paragraph" w:customStyle="1" w:styleId="pkt">
    <w:name w:val="pkt"/>
    <w:basedOn w:val="Normalny"/>
    <w:link w:val="pktZnak"/>
    <w:qFormat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BodyText21">
    <w:name w:val="Body Text 21"/>
    <w:basedOn w:val="Normalny"/>
    <w:pPr>
      <w:overflowPunct w:val="0"/>
      <w:autoSpaceDE w:val="0"/>
      <w:autoSpaceDN w:val="0"/>
      <w:adjustRightInd w:val="0"/>
      <w:jc w:val="both"/>
    </w:pPr>
    <w:rPr>
      <w:i/>
      <w:sz w:val="24"/>
    </w:rPr>
  </w:style>
  <w:style w:type="paragraph" w:customStyle="1" w:styleId="Domylnytekst">
    <w:name w:val="Domyœlny tekst"/>
    <w:basedOn w:val="Normalny"/>
    <w:qFormat/>
    <w:pPr>
      <w:autoSpaceDE w:val="0"/>
      <w:autoSpaceDN w:val="0"/>
      <w:adjustRightInd w:val="0"/>
    </w:pPr>
    <w:rPr>
      <w:sz w:val="24"/>
      <w:szCs w:val="24"/>
      <w:lang w:val="en-US"/>
    </w:rPr>
  </w:style>
  <w:style w:type="paragraph" w:customStyle="1" w:styleId="xl27">
    <w:name w:val="xl27"/>
    <w:basedOn w:val="Normalny"/>
    <w:qFormat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WW-Tekstpodstawowy2">
    <w:name w:val="WW-Tekst podstawowy 2"/>
    <w:basedOn w:val="Normalny"/>
    <w:pPr>
      <w:suppressAutoHyphens/>
      <w:spacing w:before="120"/>
    </w:pPr>
    <w:rPr>
      <w:b/>
      <w:sz w:val="28"/>
    </w:rPr>
  </w:style>
  <w:style w:type="paragraph" w:customStyle="1" w:styleId="kto-sm">
    <w:name w:val="kto - sm"/>
    <w:basedOn w:val="Normalny"/>
    <w:qFormat/>
    <w:pPr>
      <w:suppressAutoHyphens/>
      <w:spacing w:line="360" w:lineRule="auto"/>
      <w:jc w:val="both"/>
    </w:pPr>
    <w:rPr>
      <w:sz w:val="24"/>
    </w:rPr>
  </w:style>
  <w:style w:type="paragraph" w:customStyle="1" w:styleId="Tytu1">
    <w:name w:val="Tytuł1"/>
    <w:basedOn w:val="Normalny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prodhd1">
    <w:name w:val="prodhd1"/>
    <w:qFormat/>
    <w:rPr>
      <w:rFonts w:cs="Times New Roman"/>
      <w:color w:val="15223B"/>
      <w:sz w:val="25"/>
      <w:szCs w:val="25"/>
    </w:rPr>
  </w:style>
  <w:style w:type="paragraph" w:customStyle="1" w:styleId="TYT">
    <w:name w:val="TYTÓŁ"/>
    <w:basedOn w:val="Normalny"/>
    <w:qFormat/>
    <w:pPr>
      <w:spacing w:before="240" w:after="120"/>
      <w:jc w:val="center"/>
    </w:pPr>
    <w:rPr>
      <w:rFonts w:ascii="Arial" w:hAnsi="Arial" w:cs="Arial"/>
      <w:b/>
      <w:caps/>
      <w:kern w:val="36"/>
      <w:sz w:val="24"/>
      <w:szCs w:val="24"/>
      <w:u w:val="double"/>
    </w:rPr>
  </w:style>
  <w:style w:type="character" w:customStyle="1" w:styleId="produkt1">
    <w:name w:val="produkt1"/>
    <w:qFormat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MapadokumentuZnak">
    <w:name w:val="Mapa dokumentu Znak"/>
    <w:link w:val="Mapadokumentu"/>
    <w:qFormat/>
    <w:locked/>
    <w:rPr>
      <w:rFonts w:ascii="Tahoma" w:hAnsi="Tahoma" w:cs="Tahoma"/>
      <w:lang w:val="pl-PL" w:eastAsia="pl-PL" w:bidi="ar-SA"/>
    </w:rPr>
  </w:style>
  <w:style w:type="character" w:customStyle="1" w:styleId="bold31">
    <w:name w:val="bold31"/>
    <w:qFormat/>
    <w:rPr>
      <w:rFonts w:ascii="inherit" w:hAnsi="inherit" w:cs="Times New Roman"/>
      <w:b/>
      <w:bCs/>
      <w:color w:val="1C2670"/>
      <w:sz w:val="17"/>
      <w:szCs w:val="17"/>
    </w:rPr>
  </w:style>
  <w:style w:type="character" w:customStyle="1" w:styleId="bl">
    <w:name w:val="bl"/>
    <w:rPr>
      <w:rFonts w:ascii="Arial" w:hAnsi="Arial" w:cs="Arial"/>
      <w:color w:val="000000"/>
      <w:sz w:val="17"/>
      <w:szCs w:val="17"/>
    </w:rPr>
  </w:style>
  <w:style w:type="character" w:customStyle="1" w:styleId="shl1">
    <w:name w:val="shl1"/>
    <w:qFormat/>
    <w:rPr>
      <w:rFonts w:cs="Times New Roman"/>
      <w:shd w:val="clear" w:color="auto" w:fill="FFFF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ytu-sm">
    <w:name w:val="tytuł - sm"/>
    <w:basedOn w:val="Nagwek2"/>
    <w:qFormat/>
    <w:pPr>
      <w:numPr>
        <w:ilvl w:val="1"/>
        <w:numId w:val="1"/>
      </w:numPr>
      <w:suppressAutoHyphens/>
      <w:spacing w:line="360" w:lineRule="auto"/>
      <w:jc w:val="center"/>
    </w:pPr>
    <w:rPr>
      <w:rFonts w:ascii="Arial" w:hAnsi="Arial"/>
      <w:sz w:val="26"/>
    </w:rPr>
  </w:style>
  <w:style w:type="paragraph" w:customStyle="1" w:styleId="ZnakZnak1">
    <w:name w:val="Znak Znak1"/>
    <w:basedOn w:val="Normalny"/>
    <w:qFormat/>
    <w:rPr>
      <w:rFonts w:ascii="Arial" w:hAnsi="Arial" w:cs="Arial"/>
      <w:sz w:val="24"/>
      <w:szCs w:val="24"/>
    </w:rPr>
  </w:style>
  <w:style w:type="character" w:customStyle="1" w:styleId="FooterChar">
    <w:name w:val="Footer Char"/>
    <w:qFormat/>
    <w:locked/>
    <w:rPr>
      <w:rFonts w:ascii="Arial" w:hAnsi="Arial" w:cs="Times New Roman"/>
      <w:sz w:val="24"/>
      <w:lang w:val="pl-PL" w:eastAsia="pl-PL" w:bidi="ar-SA"/>
    </w:rPr>
  </w:style>
  <w:style w:type="character" w:customStyle="1" w:styleId="ZnakZnak3">
    <w:name w:val="Znak Znak3"/>
    <w:qFormat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qFormat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ó…?."/>
    <w:pPr>
      <w:widowControl w:val="0"/>
      <w:autoSpaceDE w:val="0"/>
      <w:autoSpaceDN w:val="0"/>
    </w:pPr>
  </w:style>
  <w:style w:type="paragraph" w:customStyle="1" w:styleId="STabelka">
    <w:name w:val="S Tabelka"/>
    <w:basedOn w:val="Normalny"/>
    <w:qFormat/>
    <w:pPr>
      <w:spacing w:before="120" w:after="120"/>
      <w:ind w:left="57" w:right="57"/>
    </w:pPr>
    <w:rPr>
      <w:sz w:val="24"/>
    </w:rPr>
  </w:style>
  <w:style w:type="character" w:customStyle="1" w:styleId="ZnakZnak311">
    <w:name w:val="Znak Znak311"/>
    <w:qFormat/>
    <w:rPr>
      <w:lang w:val="pl-PL" w:eastAsia="pl-PL" w:bidi="ar-SA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ZnakZnak">
    <w:name w:val="Znak Znak"/>
    <w:rPr>
      <w:rFonts w:ascii="Arial" w:hAnsi="Arial"/>
      <w:sz w:val="24"/>
      <w:lang w:val="pl-PL" w:eastAsia="pl-PL" w:bidi="ar-SA"/>
    </w:rPr>
  </w:style>
  <w:style w:type="character" w:customStyle="1" w:styleId="ZnakZnak111">
    <w:name w:val="Znak Znak111"/>
    <w:rPr>
      <w:rFonts w:ascii="Times New Roman" w:eastAsia="Times New Roman" w:hAnsi="Times New Roman"/>
    </w:rPr>
  </w:style>
  <w:style w:type="paragraph" w:customStyle="1" w:styleId="TekstpodstawowyZnakZnakZnak">
    <w:name w:val="Tekst podstawowy.Znak Znak.Znak"/>
    <w:basedOn w:val="Normalny"/>
    <w:pPr>
      <w:widowControl w:val="0"/>
      <w:suppressAutoHyphens/>
    </w:pPr>
    <w:rPr>
      <w:b/>
      <w:sz w:val="24"/>
      <w:szCs w:val="24"/>
    </w:rPr>
  </w:style>
  <w:style w:type="character" w:customStyle="1" w:styleId="symbol1">
    <w:name w:val="symbol1"/>
    <w:qFormat/>
    <w:rPr>
      <w:rFonts w:ascii="Courier New" w:hAnsi="Courier New" w:cs="Courier New" w:hint="default"/>
      <w:b/>
      <w:bCs/>
      <w:sz w:val="21"/>
      <w:szCs w:val="21"/>
    </w:rPr>
  </w:style>
  <w:style w:type="character" w:customStyle="1" w:styleId="TekstpodstawowyZnak">
    <w:name w:val="Tekst podstawowy Znak"/>
    <w:link w:val="Tekstpodstawowy"/>
    <w:qFormat/>
    <w:rPr>
      <w:rFonts w:ascii="TimesNewRomanPS" w:hAnsi="TimesNewRomanPS"/>
      <w:color w:val="000000"/>
      <w:sz w:val="24"/>
      <w:lang w:val="cs-CZ" w:eastAsia="pl-PL" w:bidi="ar-SA"/>
    </w:rPr>
  </w:style>
  <w:style w:type="character" w:customStyle="1" w:styleId="Nagwek2Znak">
    <w:name w:val="Nagłówek 2 Znak"/>
    <w:link w:val="Nagwek2"/>
    <w:qFormat/>
    <w:locked/>
    <w:rPr>
      <w:b/>
      <w:sz w:val="28"/>
      <w:lang w:val="pl-PL" w:eastAsia="pl-PL" w:bidi="ar-SA"/>
    </w:rPr>
  </w:style>
  <w:style w:type="character" w:customStyle="1" w:styleId="ZnakZnak15">
    <w:name w:val="Znak Znak15"/>
    <w:rPr>
      <w:rFonts w:ascii="TimesNewRomanPS" w:hAnsi="TimesNewRomanPS"/>
      <w:color w:val="000000"/>
      <w:sz w:val="24"/>
      <w:lang w:val="cs-CZ" w:eastAsia="pl-PL" w:bidi="ar-SA"/>
    </w:rPr>
  </w:style>
  <w:style w:type="paragraph" w:customStyle="1" w:styleId="Bezodstpw1">
    <w:name w:val="Bez odstępów1"/>
    <w:qFormat/>
    <w:rPr>
      <w:rFonts w:ascii="Calibri" w:eastAsia="Calibri" w:hAnsi="Calibri"/>
      <w:sz w:val="22"/>
      <w:szCs w:val="22"/>
    </w:rPr>
  </w:style>
  <w:style w:type="character" w:customStyle="1" w:styleId="Nagwek1Znak">
    <w:name w:val="Nagłówek 1 Znak"/>
    <w:link w:val="Nagwek1"/>
    <w:qFormat/>
    <w:locked/>
    <w:rPr>
      <w:b/>
      <w:sz w:val="28"/>
      <w:lang w:val="pl-PL" w:eastAsia="pl-PL" w:bidi="ar-SA"/>
    </w:rPr>
  </w:style>
  <w:style w:type="character" w:customStyle="1" w:styleId="ZnakZnak23">
    <w:name w:val="Znak Znak23"/>
    <w:locked/>
    <w:rPr>
      <w:b/>
      <w:sz w:val="28"/>
      <w:lang w:val="pl-PL" w:eastAsia="pl-PL" w:bidi="ar-SA"/>
    </w:rPr>
  </w:style>
  <w:style w:type="character" w:customStyle="1" w:styleId="ZnakZnak24">
    <w:name w:val="Znak Znak24"/>
    <w:qFormat/>
    <w:locked/>
    <w:rPr>
      <w:b/>
      <w:sz w:val="28"/>
      <w:lang w:val="pl-PL" w:eastAsia="pl-PL" w:bidi="ar-SA"/>
    </w:rPr>
  </w:style>
  <w:style w:type="character" w:customStyle="1" w:styleId="ZnakZnak13">
    <w:name w:val="Znak Znak13"/>
    <w:qFormat/>
    <w:locked/>
    <w:rPr>
      <w:b/>
      <w:sz w:val="28"/>
    </w:rPr>
  </w:style>
  <w:style w:type="character" w:customStyle="1" w:styleId="ZnakZnak10">
    <w:name w:val="Znak Znak10"/>
    <w:qFormat/>
    <w:rPr>
      <w:rFonts w:ascii="TimesNewRomanPS" w:hAnsi="TimesNewRomanPS"/>
      <w:color w:val="000000"/>
      <w:sz w:val="24"/>
      <w:lang w:val="cs-CZ" w:eastAsia="pl-PL" w:bidi="ar-SA"/>
    </w:rPr>
  </w:style>
  <w:style w:type="character" w:customStyle="1" w:styleId="ZnakZnak9">
    <w:name w:val="Znak Znak9"/>
    <w:qFormat/>
    <w:rPr>
      <w:rFonts w:ascii="TimesNewRomanPS" w:hAnsi="TimesNewRomanPS"/>
      <w:color w:val="000000"/>
      <w:sz w:val="24"/>
      <w:lang w:val="cs-CZ" w:eastAsia="pl-PL" w:bidi="ar-SA"/>
    </w:rPr>
  </w:style>
  <w:style w:type="character" w:customStyle="1" w:styleId="TekstpodstawowywcityZnak">
    <w:name w:val="Tekst podstawowy wcięty Znak"/>
    <w:link w:val="Tekstpodstawowywcity"/>
    <w:qFormat/>
    <w:rPr>
      <w:bCs/>
      <w:sz w:val="22"/>
      <w:szCs w:val="22"/>
    </w:rPr>
  </w:style>
  <w:style w:type="paragraph" w:styleId="Bezodstpw">
    <w:name w:val="No Spacing"/>
    <w:link w:val="BezodstpwZnak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undryalinkplus01">
    <w:name w:val="foundryalinkplus01"/>
    <w:rPr>
      <w:rFonts w:ascii="Verdana" w:hAnsi="Verdana" w:hint="default"/>
      <w:color w:val="666666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gwek7Znak">
    <w:name w:val="Nagłówek 7 Znak"/>
    <w:link w:val="Nagwek7"/>
    <w:qFormat/>
    <w:rPr>
      <w:b/>
      <w:caps/>
      <w:sz w:val="24"/>
      <w:szCs w:val="24"/>
    </w:rPr>
  </w:style>
  <w:style w:type="character" w:customStyle="1" w:styleId="Tekstpodstawowy2Znak">
    <w:name w:val="Tekst podstawowy 2 Znak"/>
    <w:link w:val="Tekstpodstawowy2"/>
    <w:rPr>
      <w:bCs/>
      <w:sz w:val="22"/>
      <w:szCs w:val="22"/>
    </w:rPr>
  </w:style>
  <w:style w:type="character" w:customStyle="1" w:styleId="Tekstpodstawowy3Znak">
    <w:name w:val="Tekst podstawowy 3 Znak"/>
    <w:link w:val="Tekstpodstawowy3"/>
    <w:qFormat/>
    <w:rPr>
      <w:color w:val="000000"/>
      <w:sz w:val="24"/>
      <w:szCs w:val="24"/>
    </w:rPr>
  </w:style>
  <w:style w:type="character" w:customStyle="1" w:styleId="Nagwek3Znak">
    <w:name w:val="Nagłówek 3 Znak"/>
    <w:link w:val="Nagwek3"/>
    <w:qFormat/>
    <w:rPr>
      <w:b/>
      <w:caps/>
      <w:color w:val="000000"/>
      <w:sz w:val="24"/>
      <w:szCs w:val="24"/>
    </w:rPr>
  </w:style>
  <w:style w:type="character" w:customStyle="1" w:styleId="Nagwek4Znak">
    <w:name w:val="Nagłówek 4 Znak"/>
    <w:link w:val="Nagwek4"/>
    <w:qFormat/>
    <w:rPr>
      <w:rFonts w:ascii="Arial" w:hAnsi="Arial"/>
      <w:b/>
      <w:i/>
      <w:smallCaps/>
      <w:sz w:val="36"/>
    </w:rPr>
  </w:style>
  <w:style w:type="character" w:customStyle="1" w:styleId="Nagwek5Znak">
    <w:name w:val="Nagłówek 5 Znak"/>
    <w:link w:val="Nagwek5"/>
    <w:qFormat/>
    <w:rPr>
      <w:rFonts w:ascii="Arial" w:hAnsi="Arial"/>
      <w:b/>
      <w:sz w:val="28"/>
    </w:rPr>
  </w:style>
  <w:style w:type="character" w:customStyle="1" w:styleId="Nagwek6Znak">
    <w:name w:val="Nagłówek 6 Znak"/>
    <w:link w:val="Nagwek6"/>
    <w:qFormat/>
    <w:rPr>
      <w:b/>
      <w:bCs/>
      <w:sz w:val="22"/>
      <w:szCs w:val="22"/>
    </w:rPr>
  </w:style>
  <w:style w:type="character" w:customStyle="1" w:styleId="Nagwek8Znak">
    <w:name w:val="Nagłówek 8 Znak"/>
    <w:link w:val="Nagwek8"/>
    <w:rPr>
      <w:color w:val="000000"/>
      <w:sz w:val="28"/>
      <w:szCs w:val="28"/>
    </w:rPr>
  </w:style>
  <w:style w:type="character" w:customStyle="1" w:styleId="Nagwek9Znak">
    <w:name w:val="Nagłówek 9 Znak"/>
    <w:link w:val="Nagwek9"/>
    <w:qFormat/>
    <w:rPr>
      <w:color w:val="000000"/>
      <w:sz w:val="28"/>
      <w:szCs w:val="28"/>
    </w:rPr>
  </w:style>
  <w:style w:type="character" w:customStyle="1" w:styleId="Tekstpodstawowywcity2Znak">
    <w:name w:val="Tekst podstawowy wcięty 2 Znak"/>
    <w:link w:val="Tekstpodstawowywcity2"/>
    <w:qFormat/>
    <w:rPr>
      <w:b/>
      <w:caps/>
      <w:color w:val="000000"/>
      <w:sz w:val="24"/>
      <w:szCs w:val="24"/>
    </w:rPr>
  </w:style>
  <w:style w:type="character" w:customStyle="1" w:styleId="ZwykytekstZnak">
    <w:name w:val="Zwykły tekst Znak"/>
    <w:link w:val="Zwykytekst"/>
    <w:rPr>
      <w:rFonts w:ascii="Courier New" w:hAnsi="Courier New"/>
    </w:rPr>
  </w:style>
  <w:style w:type="character" w:customStyle="1" w:styleId="Tekstpodstawowywcity3Znak">
    <w:name w:val="Tekst podstawowy wcięty 3 Znak"/>
    <w:link w:val="Tekstpodstawowywcity3"/>
    <w:qFormat/>
    <w:rPr>
      <w:rFonts w:ascii="Arial" w:hAnsi="Arial"/>
      <w:b/>
      <w:i/>
    </w:rPr>
  </w:style>
  <w:style w:type="character" w:customStyle="1" w:styleId="TytuZnak">
    <w:name w:val="Tytuł Znak"/>
    <w:link w:val="Tytu"/>
    <w:rPr>
      <w:rFonts w:ascii="Arial" w:hAnsi="Arial"/>
      <w:b/>
      <w:sz w:val="28"/>
    </w:rPr>
  </w:style>
  <w:style w:type="character" w:customStyle="1" w:styleId="PodtytuZnak">
    <w:name w:val="Podtytuł Znak"/>
    <w:link w:val="Podtytu"/>
    <w:rPr>
      <w:rFonts w:ascii="Tahoma" w:hAnsi="Tahoma" w:cs="Tahoma"/>
      <w:b/>
      <w:bCs/>
      <w:i/>
      <w:iCs/>
      <w:sz w:val="24"/>
      <w:szCs w:val="24"/>
      <w:u w:val="single"/>
    </w:rPr>
  </w:style>
  <w:style w:type="character" w:customStyle="1" w:styleId="TekstdymkaZnak">
    <w:name w:val="Tekst dymka Znak"/>
    <w:link w:val="Tekstdymka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</w:style>
  <w:style w:type="character" w:customStyle="1" w:styleId="TematkomentarzaZnak">
    <w:name w:val="Temat komentarza Znak"/>
    <w:link w:val="Tematkomentarza"/>
    <w:qFormat/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character" w:customStyle="1" w:styleId="apple-style-span">
    <w:name w:val="apple-style-span"/>
    <w:qFormat/>
    <w:rPr>
      <w:rFonts w:cs="Times New Roman"/>
    </w:rPr>
  </w:style>
  <w:style w:type="paragraph" w:customStyle="1" w:styleId="western1">
    <w:name w:val="western1"/>
    <w:basedOn w:val="Normalny"/>
    <w:qFormat/>
    <w:pPr>
      <w:spacing w:before="100" w:beforeAutospacing="1"/>
    </w:pPr>
    <w:rPr>
      <w:sz w:val="24"/>
      <w:szCs w:val="24"/>
    </w:rPr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pktZnak">
    <w:name w:val="pkt Znak"/>
    <w:link w:val="pkt"/>
    <w:qFormat/>
    <w:rPr>
      <w:sz w:val="24"/>
      <w:szCs w:val="24"/>
    </w:rPr>
  </w:style>
  <w:style w:type="paragraph" w:customStyle="1" w:styleId="Rozdzia1">
    <w:name w:val="Rozdział 1"/>
    <w:basedOn w:val="Normalny"/>
    <w:qFormat/>
    <w:rPr>
      <w:rFonts w:eastAsia="Calibri"/>
      <w:sz w:val="24"/>
      <w:szCs w:val="24"/>
    </w:rPr>
  </w:style>
  <w:style w:type="character" w:customStyle="1" w:styleId="HeaderChar1">
    <w:name w:val="Header Char1"/>
    <w:qFormat/>
    <w:locked/>
    <w:rPr>
      <w:lang w:val="pl-PL" w:eastAsia="pl-PL"/>
    </w:rPr>
  </w:style>
  <w:style w:type="paragraph" w:customStyle="1" w:styleId="FR1">
    <w:name w:val="FR1"/>
    <w:qFormat/>
    <w:pPr>
      <w:widowControl w:val="0"/>
      <w:autoSpaceDE w:val="0"/>
      <w:autoSpaceDN w:val="0"/>
      <w:adjustRightInd w:val="0"/>
      <w:spacing w:line="256" w:lineRule="auto"/>
      <w:jc w:val="both"/>
    </w:pPr>
    <w:rPr>
      <w:i/>
      <w:iCs/>
      <w:sz w:val="18"/>
      <w:szCs w:val="18"/>
    </w:rPr>
  </w:style>
  <w:style w:type="paragraph" w:customStyle="1" w:styleId="Bezodstpw111">
    <w:name w:val="Bez odstępów111"/>
    <w:qFormat/>
    <w:pPr>
      <w:widowControl w:val="0"/>
      <w:autoSpaceDE w:val="0"/>
      <w:autoSpaceDN w:val="0"/>
      <w:adjustRightInd w:val="0"/>
    </w:pPr>
  </w:style>
  <w:style w:type="character" w:customStyle="1" w:styleId="stg1">
    <w:name w:val="stg1"/>
    <w:qFormat/>
    <w:rPr>
      <w:rFonts w:ascii="Arial" w:hAnsi="Arial" w:cs="Arial"/>
      <w:b/>
      <w:bCs/>
      <w:color w:val="000000"/>
      <w:sz w:val="17"/>
      <w:szCs w:val="17"/>
    </w:rPr>
  </w:style>
  <w:style w:type="character" w:customStyle="1" w:styleId="luchili">
    <w:name w:val="luc_hili"/>
    <w:qFormat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eastAsia="Calibri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qFormat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Zeszytowy">
    <w:name w:val="Zeszytowy"/>
    <w:basedOn w:val="Normalny"/>
    <w:qFormat/>
    <w:pPr>
      <w:spacing w:after="60" w:line="280" w:lineRule="atLeast"/>
      <w:jc w:val="both"/>
    </w:pPr>
    <w:rPr>
      <w:sz w:val="22"/>
    </w:rPr>
  </w:style>
  <w:style w:type="paragraph" w:customStyle="1" w:styleId="Tekstpodstawowywcity20">
    <w:name w:val="Tekst podstawowy wcięty2"/>
    <w:basedOn w:val="Normalny"/>
    <w:qFormat/>
    <w:pPr>
      <w:spacing w:after="120"/>
      <w:ind w:left="283"/>
    </w:pPr>
  </w:style>
  <w:style w:type="paragraph" w:customStyle="1" w:styleId="Akapitzlist2">
    <w:name w:val="Akapit z listą2"/>
    <w:basedOn w:val="Normalny"/>
    <w:qFormat/>
    <w:pPr>
      <w:spacing w:after="200" w:line="276" w:lineRule="auto"/>
      <w:ind w:left="720"/>
    </w:pPr>
    <w:rPr>
      <w:rFonts w:ascii="Calibri" w:hAnsi="Calibri"/>
      <w:sz w:val="24"/>
      <w:szCs w:val="24"/>
      <w:lang w:eastAsia="en-US"/>
    </w:rPr>
  </w:style>
  <w:style w:type="paragraph" w:customStyle="1" w:styleId="Tytu2">
    <w:name w:val="Tytuł2"/>
    <w:basedOn w:val="Normalny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ZnakZnak321">
    <w:name w:val="Znak Znak321"/>
    <w:qFormat/>
    <w:rPr>
      <w:lang w:val="pl-PL" w:eastAsia="pl-PL" w:bidi="ar-SA"/>
    </w:rPr>
  </w:style>
  <w:style w:type="character" w:customStyle="1" w:styleId="ZnakZnak4">
    <w:name w:val="Znak Znak4"/>
    <w:qFormat/>
    <w:rPr>
      <w:rFonts w:ascii="Arial" w:hAnsi="Arial"/>
      <w:sz w:val="24"/>
      <w:lang w:val="pl-PL" w:eastAsia="pl-PL" w:bidi="ar-SA"/>
    </w:rPr>
  </w:style>
  <w:style w:type="character" w:customStyle="1" w:styleId="ZnakZnak121">
    <w:name w:val="Znak Znak121"/>
    <w:qFormat/>
    <w:rPr>
      <w:rFonts w:ascii="Times New Roman" w:eastAsia="Times New Roman" w:hAnsi="Times New Roman"/>
    </w:rPr>
  </w:style>
  <w:style w:type="character" w:customStyle="1" w:styleId="ZnakZnak1011">
    <w:name w:val="Znak Znak1011"/>
    <w:qFormat/>
    <w:rPr>
      <w:lang w:val="pl-PL" w:eastAsia="pl-PL" w:bidi="ar-SA"/>
    </w:rPr>
  </w:style>
  <w:style w:type="paragraph" w:customStyle="1" w:styleId="xl63">
    <w:name w:val="xl63"/>
    <w:basedOn w:val="Normalny"/>
    <w:qFormat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qFormat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i/>
      <w:iCs/>
      <w:sz w:val="14"/>
      <w:szCs w:val="14"/>
    </w:rPr>
  </w:style>
  <w:style w:type="paragraph" w:customStyle="1" w:styleId="xl67">
    <w:name w:val="xl67"/>
    <w:basedOn w:val="Normalny"/>
    <w:qFormat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Normalny"/>
    <w:qFormat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2">
    <w:name w:val="xl72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qFormat/>
    <w:pPr>
      <w:pBdr>
        <w:top w:val="single" w:sz="4" w:space="0" w:color="000000"/>
        <w:left w:val="single" w:sz="4" w:space="0" w:color="000000"/>
      </w:pBdr>
      <w:shd w:val="clear" w:color="000000" w:fill="99CC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alny"/>
    <w:qFormat/>
    <w:pPr>
      <w:pBdr>
        <w:top w:val="single" w:sz="4" w:space="0" w:color="000000"/>
        <w:left w:val="single" w:sz="4" w:space="0" w:color="000000"/>
      </w:pBdr>
      <w:shd w:val="clear" w:color="000000" w:fill="99CC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99CC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1">
    <w:name w:val="xl81"/>
    <w:basedOn w:val="Normalny"/>
    <w:qFormat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Normalny"/>
    <w:qFormat/>
    <w:pPr>
      <w:spacing w:before="100" w:beforeAutospacing="1" w:after="100" w:afterAutospacing="1"/>
      <w:textAlignment w:val="center"/>
    </w:pPr>
    <w:rPr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Pr>
      <w:rFonts w:ascii="Courier New" w:hAnsi="Courier New" w:cs="Courier New"/>
    </w:rPr>
  </w:style>
  <w:style w:type="paragraph" w:customStyle="1" w:styleId="TekstpodstawowyZnakZnakZnak1">
    <w:name w:val="Tekst podstawowy.Znak Znak.Znak1"/>
    <w:basedOn w:val="Normalny"/>
    <w:qFormat/>
    <w:pPr>
      <w:widowControl w:val="0"/>
      <w:suppressAutoHyphens/>
    </w:pPr>
    <w:rPr>
      <w:b/>
      <w:sz w:val="24"/>
    </w:rPr>
  </w:style>
  <w:style w:type="paragraph" w:customStyle="1" w:styleId="StylNagwek2ArialNarrowNieKursywaPrzed6ptPo0">
    <w:name w:val="Styl Nagłówek 2 + Arial Narrow Nie Kursywa Przed:  6 pt Po:  0 ..."/>
    <w:basedOn w:val="Nagwek2"/>
    <w:qFormat/>
    <w:pPr>
      <w:keepLines/>
      <w:pageBreakBefore/>
      <w:tabs>
        <w:tab w:val="left" w:pos="1440"/>
      </w:tabs>
      <w:spacing w:before="120"/>
      <w:ind w:left="1440" w:hanging="360"/>
      <w:jc w:val="left"/>
    </w:pPr>
    <w:rPr>
      <w:rFonts w:ascii="Arial Narrow" w:hAnsi="Arial Narrow"/>
      <w:bCs/>
      <w:kern w:val="24"/>
      <w:sz w:val="24"/>
    </w:rPr>
  </w:style>
  <w:style w:type="paragraph" w:customStyle="1" w:styleId="Bezodstpw11">
    <w:name w:val="Bez odstępów11"/>
    <w:qFormat/>
    <w:pPr>
      <w:widowControl w:val="0"/>
      <w:autoSpaceDE w:val="0"/>
      <w:autoSpaceDN w:val="0"/>
      <w:adjustRightInd w:val="0"/>
    </w:pPr>
  </w:style>
  <w:style w:type="character" w:customStyle="1" w:styleId="ZnakZnak32">
    <w:name w:val="Znak Znak32"/>
    <w:qFormat/>
    <w:rPr>
      <w:lang w:val="pl-PL" w:eastAsia="pl-PL" w:bidi="ar-SA"/>
    </w:rPr>
  </w:style>
  <w:style w:type="character" w:customStyle="1" w:styleId="ZnakZnak12">
    <w:name w:val="Znak Znak12"/>
    <w:qFormat/>
    <w:rPr>
      <w:rFonts w:ascii="Times New Roman" w:eastAsia="Times New Roman" w:hAnsi="Times New Roman"/>
    </w:rPr>
  </w:style>
  <w:style w:type="character" w:customStyle="1" w:styleId="ZnakZnak31">
    <w:name w:val="Znak Znak31"/>
    <w:qFormat/>
    <w:rPr>
      <w:lang w:val="pl-PL" w:eastAsia="pl-PL" w:bidi="ar-SA"/>
    </w:rPr>
  </w:style>
  <w:style w:type="character" w:customStyle="1" w:styleId="ZnakZnak5">
    <w:name w:val="Znak Znak5"/>
    <w:qFormat/>
    <w:rPr>
      <w:rFonts w:ascii="Arial" w:hAnsi="Arial"/>
      <w:sz w:val="24"/>
      <w:lang w:val="pl-PL" w:eastAsia="pl-PL" w:bidi="ar-SA"/>
    </w:rPr>
  </w:style>
  <w:style w:type="character" w:customStyle="1" w:styleId="ZnakZnak11">
    <w:name w:val="Znak Znak11"/>
    <w:qFormat/>
    <w:rPr>
      <w:rFonts w:ascii="Times New Roman" w:eastAsia="Times New Roman" w:hAnsi="Times New Roman"/>
    </w:rPr>
  </w:style>
  <w:style w:type="character" w:customStyle="1" w:styleId="ZnakZnak101">
    <w:name w:val="Znak Znak101"/>
    <w:qFormat/>
    <w:rPr>
      <w:lang w:val="pl-PL" w:eastAsia="pl-PL" w:bidi="ar-SA"/>
    </w:rPr>
  </w:style>
  <w:style w:type="paragraph" w:customStyle="1" w:styleId="Poprawka1">
    <w:name w:val="Poprawka1"/>
    <w:hidden/>
    <w:uiPriority w:val="99"/>
    <w:semiHidden/>
    <w:qFormat/>
  </w:style>
  <w:style w:type="character" w:customStyle="1" w:styleId="AkapitzlistZnak">
    <w:name w:val="Akapit z listą Znak"/>
    <w:link w:val="Akapitzlist"/>
    <w:uiPriority w:val="34"/>
    <w:qFormat/>
    <w:locked/>
  </w:style>
  <w:style w:type="paragraph" w:customStyle="1" w:styleId="xmsonormal">
    <w:name w:val="x_msonormal"/>
    <w:basedOn w:val="Normalny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NagwekZnak1">
    <w:name w:val="Nagłówek Znak1"/>
    <w:qFormat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rzypisudolnegoZnak1">
    <w:name w:val="Tekst przypisu dolnego Znak1"/>
    <w:uiPriority w:val="99"/>
    <w:qFormat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table" w:customStyle="1" w:styleId="Kalendarz4">
    <w:name w:val="Kalendarz 4"/>
    <w:basedOn w:val="Standardowy"/>
    <w:uiPriority w:val="99"/>
    <w:qFormat/>
    <w:pPr>
      <w:snapToGrid w:val="0"/>
    </w:pPr>
    <w:rPr>
      <w:rFonts w:asciiTheme="minorHAnsi" w:eastAsiaTheme="minorEastAsia" w:hAnsiTheme="minorHAnsi" w:cstheme="minorBidi"/>
      <w:b/>
      <w:bCs/>
      <w:color w:val="FFFFFF" w:themeColor="background1"/>
      <w:sz w:val="16"/>
      <w:szCs w:val="16"/>
    </w:rPr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cPr>
      <w:shd w:val="clear" w:color="auto" w:fill="244061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dxa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sz w:val="24"/>
      <w:szCs w:val="24"/>
    </w:rPr>
  </w:style>
  <w:style w:type="paragraph" w:customStyle="1" w:styleId="Tekstpodstawowywcity30">
    <w:name w:val="Tekst podstawowy wcięty3"/>
    <w:basedOn w:val="Normalny"/>
    <w:qFormat/>
    <w:pPr>
      <w:spacing w:after="120"/>
      <w:ind w:left="283"/>
    </w:pPr>
  </w:style>
  <w:style w:type="paragraph" w:customStyle="1" w:styleId="Akapitzlist3">
    <w:name w:val="Akapit z listą3"/>
    <w:basedOn w:val="Normalny"/>
    <w:qFormat/>
    <w:pPr>
      <w:spacing w:after="200" w:line="276" w:lineRule="auto"/>
      <w:ind w:left="720"/>
    </w:pPr>
    <w:rPr>
      <w:rFonts w:ascii="Calibri" w:hAnsi="Calibri"/>
      <w:sz w:val="24"/>
      <w:szCs w:val="24"/>
      <w:lang w:eastAsia="en-US"/>
    </w:rPr>
  </w:style>
  <w:style w:type="paragraph" w:customStyle="1" w:styleId="Tytu3">
    <w:name w:val="Tytuł3"/>
    <w:basedOn w:val="Normalny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Bezodstpw2">
    <w:name w:val="Bez odstępów2"/>
    <w:qFormat/>
    <w:rPr>
      <w:rFonts w:ascii="Calibri" w:eastAsia="Calibri" w:hAnsi="Calibri"/>
      <w:sz w:val="22"/>
      <w:szCs w:val="22"/>
    </w:rPr>
  </w:style>
  <w:style w:type="paragraph" w:customStyle="1" w:styleId="active">
    <w:name w:val="active"/>
    <w:basedOn w:val="Normalny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</w:style>
  <w:style w:type="character" w:customStyle="1" w:styleId="Nierozpoznanawzmianka10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extbody">
    <w:name w:val="Text body"/>
    <w:basedOn w:val="Standard"/>
    <w:qFormat/>
    <w:pPr>
      <w:widowControl w:val="0"/>
      <w:suppressAutoHyphens w:val="0"/>
      <w:spacing w:before="9" w:line="360" w:lineRule="atLeast"/>
      <w:jc w:val="both"/>
    </w:pPr>
    <w:rPr>
      <w:kern w:val="3"/>
      <w:sz w:val="28"/>
      <w:szCs w:val="20"/>
      <w:lang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77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A5F3A1704B4D76BC6037A73BD381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EB38E9-9DAD-4670-A53B-0E823C1487CA}"/>
      </w:docPartPr>
      <w:docPartBody>
        <w:p w:rsidR="008E30DE" w:rsidRDefault="00FD4315">
          <w:r>
            <w:rPr>
              <w:rStyle w:val="Tekstzastpczy"/>
            </w:rPr>
            <w:t>[Kategoria]</w:t>
          </w:r>
        </w:p>
      </w:docPartBody>
    </w:docPart>
    <w:docPart>
      <w:docPartPr>
        <w:name w:val="C3CB460F067E4AA48FFA8FC2BC2021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21C128-1647-4A77-B728-D87CEB2D73D0}"/>
      </w:docPartPr>
      <w:docPartBody>
        <w:p w:rsidR="008E30DE" w:rsidRDefault="00FD4315">
          <w:pPr>
            <w:pStyle w:val="C3CB460F067E4AA48FFA8FC2BC20211B"/>
          </w:pPr>
          <w:r>
            <w:rPr>
              <w:rStyle w:val="Tekstzastpczy"/>
            </w:rPr>
            <w:t>Wybierz element.</w:t>
          </w:r>
        </w:p>
      </w:docPartBody>
    </w:docPart>
    <w:docPart>
      <w:docPartPr>
        <w:name w:val="17E603BA3ABF498D886BAA5313BF82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CB2C1C-45B6-4383-B6F0-60A08AC1737F}"/>
      </w:docPartPr>
      <w:docPartBody>
        <w:p w:rsidR="008E30DE" w:rsidRDefault="00FD4315">
          <w:pPr>
            <w:pStyle w:val="17E603BA3ABF498D886BAA5313BF82A1"/>
          </w:pPr>
          <w:r>
            <w:rPr>
              <w:rStyle w:val="Tekstzastpczy"/>
            </w:rPr>
            <w:t>[Kategoria]</w:t>
          </w:r>
        </w:p>
      </w:docPartBody>
    </w:docPart>
    <w:docPart>
      <w:docPartPr>
        <w:name w:val="EE9A2E99C8CC4BCB8686B599A272F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E6CBA1-0193-4056-935F-44A5CBD54584}"/>
      </w:docPartPr>
      <w:docPartBody>
        <w:p w:rsidR="008E30DE" w:rsidRDefault="00FD4315">
          <w:pPr>
            <w:pStyle w:val="EE9A2E99C8CC4BCB8686B599A272F1A9"/>
          </w:pPr>
          <w:r>
            <w:rPr>
              <w:rStyle w:val="Tekstzastpczy"/>
            </w:rPr>
            <w:t>[Kategoria]</w:t>
          </w:r>
        </w:p>
      </w:docPartBody>
    </w:docPart>
    <w:docPart>
      <w:docPartPr>
        <w:name w:val="23734348BD984AF3ACA6A6D6898E99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4AC548-93FC-4864-8C57-FE2DE26D1748}"/>
      </w:docPartPr>
      <w:docPartBody>
        <w:p w:rsidR="008E30DE" w:rsidRDefault="00FD4315">
          <w:pPr>
            <w:pStyle w:val="23734348BD984AF3ACA6A6D6898E9998"/>
          </w:pPr>
          <w:r>
            <w:rPr>
              <w:rStyle w:val="Tekstzastpczy"/>
            </w:rPr>
            <w:t>[Kategoria]</w:t>
          </w:r>
        </w:p>
      </w:docPartBody>
    </w:docPart>
    <w:docPart>
      <w:docPartPr>
        <w:name w:val="FBD2C849D6384C7094C236470B3E05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0EAB7B-1D39-4E83-9277-EB09E8FE3F83}"/>
      </w:docPartPr>
      <w:docPartBody>
        <w:p w:rsidR="008E30DE" w:rsidRDefault="00FD4315">
          <w:pPr>
            <w:pStyle w:val="FBD2C849D6384C7094C236470B3E0589"/>
          </w:pPr>
          <w:r>
            <w:rPr>
              <w:rStyle w:val="Tekstzastpczy"/>
            </w:rPr>
            <w:t>[Kategoria]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2640" w:rsidRDefault="001C2640">
      <w:pPr>
        <w:spacing w:line="240" w:lineRule="auto"/>
      </w:pPr>
      <w:r>
        <w:separator/>
      </w:r>
    </w:p>
  </w:endnote>
  <w:endnote w:type="continuationSeparator" w:id="0">
    <w:p w:rsidR="001C2640" w:rsidRDefault="001C264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2640" w:rsidRDefault="001C2640">
      <w:pPr>
        <w:spacing w:after="0"/>
      </w:pPr>
      <w:r>
        <w:separator/>
      </w:r>
    </w:p>
  </w:footnote>
  <w:footnote w:type="continuationSeparator" w:id="0">
    <w:p w:rsidR="001C2640" w:rsidRDefault="001C2640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901"/>
    <w:rsid w:val="00001D42"/>
    <w:rsid w:val="0000321D"/>
    <w:rsid w:val="00005796"/>
    <w:rsid w:val="000147EE"/>
    <w:rsid w:val="0002612F"/>
    <w:rsid w:val="000269BF"/>
    <w:rsid w:val="00040FA9"/>
    <w:rsid w:val="000639DF"/>
    <w:rsid w:val="0008123C"/>
    <w:rsid w:val="000840BD"/>
    <w:rsid w:val="00086545"/>
    <w:rsid w:val="00086901"/>
    <w:rsid w:val="000A182E"/>
    <w:rsid w:val="000A1EA6"/>
    <w:rsid w:val="000A2DB5"/>
    <w:rsid w:val="000B52F8"/>
    <w:rsid w:val="000C3B16"/>
    <w:rsid w:val="000D1910"/>
    <w:rsid w:val="000D4633"/>
    <w:rsid w:val="000F6697"/>
    <w:rsid w:val="0013047E"/>
    <w:rsid w:val="00145FA8"/>
    <w:rsid w:val="00164D1B"/>
    <w:rsid w:val="00183E73"/>
    <w:rsid w:val="001A6314"/>
    <w:rsid w:val="001A6A70"/>
    <w:rsid w:val="001A7268"/>
    <w:rsid w:val="001B0597"/>
    <w:rsid w:val="001B50EE"/>
    <w:rsid w:val="001C2640"/>
    <w:rsid w:val="001D1DD9"/>
    <w:rsid w:val="001E51D0"/>
    <w:rsid w:val="001E66F0"/>
    <w:rsid w:val="001F25EC"/>
    <w:rsid w:val="001F337A"/>
    <w:rsid w:val="001F4287"/>
    <w:rsid w:val="00207F28"/>
    <w:rsid w:val="002106EE"/>
    <w:rsid w:val="00217F5D"/>
    <w:rsid w:val="00220CF0"/>
    <w:rsid w:val="00233E63"/>
    <w:rsid w:val="00236375"/>
    <w:rsid w:val="00245179"/>
    <w:rsid w:val="00265DC6"/>
    <w:rsid w:val="002826DC"/>
    <w:rsid w:val="00282783"/>
    <w:rsid w:val="00293443"/>
    <w:rsid w:val="0029651D"/>
    <w:rsid w:val="002A1C89"/>
    <w:rsid w:val="002A21D7"/>
    <w:rsid w:val="002B15F9"/>
    <w:rsid w:val="002B5BE9"/>
    <w:rsid w:val="002D18D5"/>
    <w:rsid w:val="002D5D3E"/>
    <w:rsid w:val="002D613D"/>
    <w:rsid w:val="002F170A"/>
    <w:rsid w:val="002F4F14"/>
    <w:rsid w:val="00300D23"/>
    <w:rsid w:val="00300EC4"/>
    <w:rsid w:val="00304F74"/>
    <w:rsid w:val="00320721"/>
    <w:rsid w:val="00324E37"/>
    <w:rsid w:val="003258A1"/>
    <w:rsid w:val="00343B35"/>
    <w:rsid w:val="0034570E"/>
    <w:rsid w:val="00346AB2"/>
    <w:rsid w:val="003639EC"/>
    <w:rsid w:val="00376094"/>
    <w:rsid w:val="00381C11"/>
    <w:rsid w:val="00383C08"/>
    <w:rsid w:val="00391BCA"/>
    <w:rsid w:val="00393048"/>
    <w:rsid w:val="003A5A3A"/>
    <w:rsid w:val="003C28A5"/>
    <w:rsid w:val="003C65C5"/>
    <w:rsid w:val="003D2DE9"/>
    <w:rsid w:val="00403456"/>
    <w:rsid w:val="004103A6"/>
    <w:rsid w:val="004127DF"/>
    <w:rsid w:val="00416B97"/>
    <w:rsid w:val="004233A5"/>
    <w:rsid w:val="00423486"/>
    <w:rsid w:val="00423923"/>
    <w:rsid w:val="0043124D"/>
    <w:rsid w:val="0043196F"/>
    <w:rsid w:val="004320A5"/>
    <w:rsid w:val="00440CB7"/>
    <w:rsid w:val="00441E92"/>
    <w:rsid w:val="00447C29"/>
    <w:rsid w:val="00456389"/>
    <w:rsid w:val="0045668F"/>
    <w:rsid w:val="00460DE0"/>
    <w:rsid w:val="00497D8D"/>
    <w:rsid w:val="004C1F54"/>
    <w:rsid w:val="004C5115"/>
    <w:rsid w:val="004C7D88"/>
    <w:rsid w:val="004D065A"/>
    <w:rsid w:val="004D2497"/>
    <w:rsid w:val="004E4F67"/>
    <w:rsid w:val="00504520"/>
    <w:rsid w:val="00506B38"/>
    <w:rsid w:val="005221A8"/>
    <w:rsid w:val="00524393"/>
    <w:rsid w:val="00535488"/>
    <w:rsid w:val="0055677B"/>
    <w:rsid w:val="005602A5"/>
    <w:rsid w:val="0058108B"/>
    <w:rsid w:val="0058287E"/>
    <w:rsid w:val="0058336C"/>
    <w:rsid w:val="00584CF6"/>
    <w:rsid w:val="005932B1"/>
    <w:rsid w:val="00596820"/>
    <w:rsid w:val="005A0CF4"/>
    <w:rsid w:val="005A7317"/>
    <w:rsid w:val="005B5A0C"/>
    <w:rsid w:val="005B75F1"/>
    <w:rsid w:val="005D58CF"/>
    <w:rsid w:val="005E3F72"/>
    <w:rsid w:val="005E70EF"/>
    <w:rsid w:val="005F582F"/>
    <w:rsid w:val="005F6188"/>
    <w:rsid w:val="00605EB7"/>
    <w:rsid w:val="006131BA"/>
    <w:rsid w:val="006167E9"/>
    <w:rsid w:val="006228C7"/>
    <w:rsid w:val="00624159"/>
    <w:rsid w:val="00656CA4"/>
    <w:rsid w:val="0066253A"/>
    <w:rsid w:val="00663744"/>
    <w:rsid w:val="00663982"/>
    <w:rsid w:val="00681595"/>
    <w:rsid w:val="006840CD"/>
    <w:rsid w:val="00684309"/>
    <w:rsid w:val="00694095"/>
    <w:rsid w:val="006A4493"/>
    <w:rsid w:val="006B75A5"/>
    <w:rsid w:val="006D4B49"/>
    <w:rsid w:val="006F0977"/>
    <w:rsid w:val="00726648"/>
    <w:rsid w:val="00740466"/>
    <w:rsid w:val="00743103"/>
    <w:rsid w:val="007A2CFB"/>
    <w:rsid w:val="007A3D7D"/>
    <w:rsid w:val="007A6994"/>
    <w:rsid w:val="007B11C8"/>
    <w:rsid w:val="007C3551"/>
    <w:rsid w:val="007D2EA1"/>
    <w:rsid w:val="007E0F41"/>
    <w:rsid w:val="007E6891"/>
    <w:rsid w:val="007F1DD8"/>
    <w:rsid w:val="00813423"/>
    <w:rsid w:val="008153C0"/>
    <w:rsid w:val="00816F12"/>
    <w:rsid w:val="008210DE"/>
    <w:rsid w:val="00853700"/>
    <w:rsid w:val="00876129"/>
    <w:rsid w:val="00893D36"/>
    <w:rsid w:val="008955D0"/>
    <w:rsid w:val="00895AE5"/>
    <w:rsid w:val="0089644B"/>
    <w:rsid w:val="008A78F4"/>
    <w:rsid w:val="008B7705"/>
    <w:rsid w:val="008C16CF"/>
    <w:rsid w:val="008C4AEA"/>
    <w:rsid w:val="008C60B9"/>
    <w:rsid w:val="008D1E3C"/>
    <w:rsid w:val="008D23D1"/>
    <w:rsid w:val="008D72BA"/>
    <w:rsid w:val="008D7A29"/>
    <w:rsid w:val="008E11BC"/>
    <w:rsid w:val="008E30DE"/>
    <w:rsid w:val="008F2B06"/>
    <w:rsid w:val="008F7285"/>
    <w:rsid w:val="00901E64"/>
    <w:rsid w:val="00906CA3"/>
    <w:rsid w:val="00910E3A"/>
    <w:rsid w:val="00911F45"/>
    <w:rsid w:val="00927DB9"/>
    <w:rsid w:val="00930D45"/>
    <w:rsid w:val="00930E7E"/>
    <w:rsid w:val="00937466"/>
    <w:rsid w:val="00950E3D"/>
    <w:rsid w:val="009550C3"/>
    <w:rsid w:val="00966369"/>
    <w:rsid w:val="00972126"/>
    <w:rsid w:val="009777C6"/>
    <w:rsid w:val="00981216"/>
    <w:rsid w:val="009A28ED"/>
    <w:rsid w:val="009A29DE"/>
    <w:rsid w:val="009B000D"/>
    <w:rsid w:val="009B20AE"/>
    <w:rsid w:val="009C15E7"/>
    <w:rsid w:val="009C4062"/>
    <w:rsid w:val="009D5A0D"/>
    <w:rsid w:val="00A240FD"/>
    <w:rsid w:val="00A270BA"/>
    <w:rsid w:val="00A27238"/>
    <w:rsid w:val="00A35A9E"/>
    <w:rsid w:val="00A44AEC"/>
    <w:rsid w:val="00A626C2"/>
    <w:rsid w:val="00A675B3"/>
    <w:rsid w:val="00A72384"/>
    <w:rsid w:val="00A77BE5"/>
    <w:rsid w:val="00A8427E"/>
    <w:rsid w:val="00A87455"/>
    <w:rsid w:val="00AA3DAF"/>
    <w:rsid w:val="00AA7868"/>
    <w:rsid w:val="00AB45D4"/>
    <w:rsid w:val="00AC5079"/>
    <w:rsid w:val="00AF65BA"/>
    <w:rsid w:val="00B042CC"/>
    <w:rsid w:val="00B1715D"/>
    <w:rsid w:val="00B2021A"/>
    <w:rsid w:val="00B2742F"/>
    <w:rsid w:val="00B41EE6"/>
    <w:rsid w:val="00B446D4"/>
    <w:rsid w:val="00B52B37"/>
    <w:rsid w:val="00B70A16"/>
    <w:rsid w:val="00B80112"/>
    <w:rsid w:val="00BB78DA"/>
    <w:rsid w:val="00BC1C7C"/>
    <w:rsid w:val="00BC6CC5"/>
    <w:rsid w:val="00BD0CD1"/>
    <w:rsid w:val="00BD7E69"/>
    <w:rsid w:val="00BE031C"/>
    <w:rsid w:val="00BF1EE6"/>
    <w:rsid w:val="00BF44A6"/>
    <w:rsid w:val="00BF5EEF"/>
    <w:rsid w:val="00C052B8"/>
    <w:rsid w:val="00C15364"/>
    <w:rsid w:val="00C210F3"/>
    <w:rsid w:val="00C21B14"/>
    <w:rsid w:val="00C222A9"/>
    <w:rsid w:val="00C30107"/>
    <w:rsid w:val="00C305E8"/>
    <w:rsid w:val="00C3319E"/>
    <w:rsid w:val="00C47F0D"/>
    <w:rsid w:val="00C55DE9"/>
    <w:rsid w:val="00C6156E"/>
    <w:rsid w:val="00C71491"/>
    <w:rsid w:val="00C733C2"/>
    <w:rsid w:val="00C73B15"/>
    <w:rsid w:val="00C74F59"/>
    <w:rsid w:val="00C80DDF"/>
    <w:rsid w:val="00C930AD"/>
    <w:rsid w:val="00C937B0"/>
    <w:rsid w:val="00CB2A91"/>
    <w:rsid w:val="00CC3027"/>
    <w:rsid w:val="00CC46E1"/>
    <w:rsid w:val="00CC5570"/>
    <w:rsid w:val="00CD7A4C"/>
    <w:rsid w:val="00CE4053"/>
    <w:rsid w:val="00CF7223"/>
    <w:rsid w:val="00D02AD0"/>
    <w:rsid w:val="00D14840"/>
    <w:rsid w:val="00D21A70"/>
    <w:rsid w:val="00D35238"/>
    <w:rsid w:val="00D40185"/>
    <w:rsid w:val="00D4450C"/>
    <w:rsid w:val="00D675EB"/>
    <w:rsid w:val="00D916FE"/>
    <w:rsid w:val="00D95BC3"/>
    <w:rsid w:val="00DB6ED6"/>
    <w:rsid w:val="00DE24AA"/>
    <w:rsid w:val="00DF5A9D"/>
    <w:rsid w:val="00DF6454"/>
    <w:rsid w:val="00E12F3B"/>
    <w:rsid w:val="00E2212C"/>
    <w:rsid w:val="00E3491B"/>
    <w:rsid w:val="00E44477"/>
    <w:rsid w:val="00E452F7"/>
    <w:rsid w:val="00E57719"/>
    <w:rsid w:val="00E67CE6"/>
    <w:rsid w:val="00E814BE"/>
    <w:rsid w:val="00E81591"/>
    <w:rsid w:val="00E84063"/>
    <w:rsid w:val="00E90CC4"/>
    <w:rsid w:val="00E92302"/>
    <w:rsid w:val="00EC6094"/>
    <w:rsid w:val="00EC65E1"/>
    <w:rsid w:val="00EC7B0D"/>
    <w:rsid w:val="00ED5B37"/>
    <w:rsid w:val="00EE04EE"/>
    <w:rsid w:val="00EE0538"/>
    <w:rsid w:val="00EF427A"/>
    <w:rsid w:val="00F031CD"/>
    <w:rsid w:val="00F214A6"/>
    <w:rsid w:val="00F4134F"/>
    <w:rsid w:val="00F46CD4"/>
    <w:rsid w:val="00F55A74"/>
    <w:rsid w:val="00F5671B"/>
    <w:rsid w:val="00FB2DFD"/>
    <w:rsid w:val="00FC431B"/>
    <w:rsid w:val="00FD4315"/>
    <w:rsid w:val="00FE0D2C"/>
    <w:rsid w:val="00FE260A"/>
    <w:rsid w:val="00FF075A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paragraph" w:customStyle="1" w:styleId="C3CB460F067E4AA48FFA8FC2BC20211B">
    <w:name w:val="C3CB460F067E4AA48FFA8FC2BC20211B"/>
    <w:qFormat/>
    <w:pPr>
      <w:spacing w:after="160" w:line="259" w:lineRule="auto"/>
    </w:pPr>
    <w:rPr>
      <w:sz w:val="22"/>
      <w:szCs w:val="22"/>
    </w:rPr>
  </w:style>
  <w:style w:type="paragraph" w:customStyle="1" w:styleId="17E603BA3ABF498D886BAA5313BF82A1">
    <w:name w:val="17E603BA3ABF498D886BAA5313BF82A1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E9A2E99C8CC4BCB8686B599A272F1A9">
    <w:name w:val="EE9A2E99C8CC4BCB8686B599A272F1A9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3734348BD984AF3ACA6A6D6898E9998">
    <w:name w:val="23734348BD984AF3ACA6A6D6898E9998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BD2C849D6384C7094C236470B3E0589">
    <w:name w:val="FBD2C849D6384C7094C236470B3E0589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DB5FD592E39A4A882F98E832F9B10E" ma:contentTypeVersion="10" ma:contentTypeDescription="Utwórz nowy dokument." ma:contentTypeScope="" ma:versionID="7d245b37ef77352c7e6e6918ec81e035">
  <xsd:schema xmlns:xsd="http://www.w3.org/2001/XMLSchema" xmlns:xs="http://www.w3.org/2001/XMLSchema" xmlns:p="http://schemas.microsoft.com/office/2006/metadata/properties" xmlns:ns2="3b2dd8ea-77ea-4451-8818-8217a3d0caee" targetNamespace="http://schemas.microsoft.com/office/2006/metadata/properties" ma:root="true" ma:fieldsID="6f9e77f45266f0a4cea59470c81e7f90" ns2:_="">
    <xsd:import namespace="3b2dd8ea-77ea-4451-8818-8217a3d0ca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2dd8ea-77ea-4451-8818-8217a3d0ca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4AA8894-4E87-400D-BDDD-4A4C4232D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2dd8ea-77ea-4451-8818-8217a3d0ca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4371E3-12F3-4DC2-B7B0-452F65D8A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3FAFD1-2F79-41F6-9BE6-7B439B5EA8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C6676C-CF73-4514-88CE-397BF267C5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3329</Words>
  <Characters>19978</Characters>
  <Application>Microsoft Office Word</Application>
  <DocSecurity>0</DocSecurity>
  <Lines>166</Lines>
  <Paragraphs>46</Paragraphs>
  <ScaleCrop>false</ScaleCrop>
  <Company>KG PSP</Company>
  <LinksUpToDate>false</LinksUpToDate>
  <CharactersWithSpaces>23261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>energii elektrycznej</dc:subject>
  <dc:creator>krzysztofz</dc:creator>
  <cp:lastModifiedBy>Paweł Zelek</cp:lastModifiedBy>
  <cp:revision>22</cp:revision>
  <cp:lastPrinted>2026-04-27T10:01:00Z</cp:lastPrinted>
  <dcterms:created xsi:type="dcterms:W3CDTF">2026-04-26T14:27:00Z</dcterms:created>
  <dcterms:modified xsi:type="dcterms:W3CDTF">2026-04-27T10:01:00Z</dcterms:modified>
  <cp:category>WK.2370.8.2026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0x010100E5DB5FD592E39A4A882F98E832F9B10E</vt:lpwstr>
  </property>
  <property fmtid="{D5CDD505-2E9C-101B-9397-08002B2CF9AE}" pid="3" name="KSOProductBuildVer">
    <vt:lpwstr>1045-12.2.0.23155</vt:lpwstr>
  </property>
  <property fmtid="{D5CDD505-2E9C-101B-9397-08002B2CF9AE}" pid="4" name="ICV">
    <vt:lpwstr>A3978F1021B841B090126AEF242C6A02_12</vt:lpwstr>
  </property>
</Properties>
</file>