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25CB7" w14:textId="07AB571A" w:rsidR="00314A49" w:rsidRPr="00977AD5" w:rsidRDefault="00314A49" w:rsidP="006A70BC">
      <w:pPr>
        <w:spacing w:before="200" w:after="0"/>
        <w:jc w:val="right"/>
        <w:rPr>
          <w:rFonts w:cstheme="minorHAnsi"/>
          <w:sz w:val="22"/>
        </w:rPr>
      </w:pPr>
      <w:r w:rsidRPr="00977AD5">
        <w:rPr>
          <w:rFonts w:cstheme="minorHAnsi"/>
          <w:sz w:val="22"/>
        </w:rPr>
        <w:t xml:space="preserve">Sanok, </w:t>
      </w:r>
      <w:r w:rsidR="00846125" w:rsidRPr="00977AD5">
        <w:rPr>
          <w:rFonts w:cstheme="minorHAnsi"/>
          <w:sz w:val="22"/>
        </w:rPr>
        <w:t>21</w:t>
      </w:r>
      <w:r w:rsidR="0043499E" w:rsidRPr="00977AD5">
        <w:rPr>
          <w:rFonts w:cstheme="minorHAnsi"/>
          <w:sz w:val="22"/>
        </w:rPr>
        <w:t>.</w:t>
      </w:r>
      <w:r w:rsidR="0006593B" w:rsidRPr="00977AD5">
        <w:rPr>
          <w:rFonts w:cstheme="minorHAnsi"/>
          <w:sz w:val="22"/>
        </w:rPr>
        <w:t>04</w:t>
      </w:r>
      <w:r w:rsidR="0043499E" w:rsidRPr="00977AD5">
        <w:rPr>
          <w:rFonts w:cstheme="minorHAnsi"/>
          <w:sz w:val="22"/>
        </w:rPr>
        <w:t>.</w:t>
      </w:r>
      <w:r w:rsidR="008B3D17" w:rsidRPr="00977AD5">
        <w:rPr>
          <w:rFonts w:cstheme="minorHAnsi"/>
          <w:sz w:val="22"/>
        </w:rPr>
        <w:t>2026</w:t>
      </w:r>
      <w:r w:rsidRPr="00977AD5">
        <w:rPr>
          <w:rFonts w:cstheme="minorHAnsi"/>
          <w:sz w:val="22"/>
        </w:rPr>
        <w:t xml:space="preserve"> </w:t>
      </w:r>
      <w:proofErr w:type="gramStart"/>
      <w:r w:rsidRPr="00977AD5">
        <w:rPr>
          <w:rFonts w:cstheme="minorHAnsi"/>
          <w:sz w:val="22"/>
        </w:rPr>
        <w:t>r</w:t>
      </w:r>
      <w:proofErr w:type="gramEnd"/>
      <w:r w:rsidRPr="00977AD5">
        <w:rPr>
          <w:rFonts w:cstheme="minorHAnsi"/>
          <w:sz w:val="22"/>
        </w:rPr>
        <w:t>.</w:t>
      </w:r>
    </w:p>
    <w:p w14:paraId="4B5FC23F" w14:textId="5CC55A82" w:rsidR="008D4F39" w:rsidRPr="00977AD5" w:rsidRDefault="002F53BA" w:rsidP="006A70BC">
      <w:pPr>
        <w:spacing w:before="200" w:after="0"/>
        <w:rPr>
          <w:rFonts w:cstheme="minorHAnsi"/>
          <w:sz w:val="22"/>
        </w:rPr>
      </w:pPr>
      <w:r w:rsidRPr="00977AD5">
        <w:rPr>
          <w:rFonts w:cstheme="minorHAnsi"/>
          <w:sz w:val="22"/>
        </w:rPr>
        <w:t>WR</w:t>
      </w:r>
      <w:r w:rsidR="0062722F" w:rsidRPr="00977AD5">
        <w:rPr>
          <w:rFonts w:cstheme="minorHAnsi"/>
          <w:sz w:val="22"/>
        </w:rPr>
        <w:t>M</w:t>
      </w:r>
      <w:r w:rsidRPr="00977AD5">
        <w:rPr>
          <w:rFonts w:cstheme="minorHAnsi"/>
          <w:sz w:val="22"/>
        </w:rPr>
        <w:t>.</w:t>
      </w:r>
      <w:r w:rsidR="008B3D17" w:rsidRPr="00977AD5">
        <w:rPr>
          <w:rFonts w:cstheme="minorHAnsi"/>
          <w:sz w:val="22"/>
        </w:rPr>
        <w:t>7011.</w:t>
      </w:r>
      <w:r w:rsidR="00846125" w:rsidRPr="00977AD5">
        <w:rPr>
          <w:rFonts w:cstheme="minorHAnsi"/>
          <w:sz w:val="22"/>
        </w:rPr>
        <w:t>8</w:t>
      </w:r>
      <w:r w:rsidR="008B3D17" w:rsidRPr="00977AD5">
        <w:rPr>
          <w:rFonts w:cstheme="minorHAnsi"/>
          <w:sz w:val="22"/>
        </w:rPr>
        <w:t>.202</w:t>
      </w:r>
      <w:r w:rsidR="007B2AAB" w:rsidRPr="00977AD5">
        <w:rPr>
          <w:rFonts w:cstheme="minorHAnsi"/>
          <w:sz w:val="22"/>
        </w:rPr>
        <w:t>6</w:t>
      </w:r>
    </w:p>
    <w:p w14:paraId="4EBA7E89" w14:textId="42F00092" w:rsidR="008D4F39" w:rsidRPr="00977AD5" w:rsidRDefault="00314A49" w:rsidP="00FD7E36">
      <w:pPr>
        <w:pStyle w:val="Nagwek1"/>
        <w:spacing w:after="240" w:line="276" w:lineRule="auto"/>
        <w:ind w:left="0"/>
        <w:rPr>
          <w:rFonts w:asciiTheme="minorHAnsi" w:hAnsiTheme="minorHAnsi" w:cstheme="minorHAnsi"/>
          <w:b/>
          <w:bCs/>
          <w:color w:val="auto"/>
          <w:sz w:val="22"/>
        </w:rPr>
      </w:pPr>
      <w:r w:rsidRPr="00977AD5">
        <w:rPr>
          <w:rFonts w:asciiTheme="minorHAnsi" w:hAnsiTheme="minorHAnsi" w:cstheme="minorHAnsi"/>
          <w:b/>
          <w:bCs/>
          <w:color w:val="auto"/>
          <w:sz w:val="22"/>
        </w:rPr>
        <w:t>Zaproszenie do złożenia oferty</w:t>
      </w:r>
    </w:p>
    <w:p w14:paraId="3D33A4B3" w14:textId="4EC65743" w:rsidR="00846125" w:rsidRPr="00977AD5" w:rsidRDefault="00314A49" w:rsidP="00A3361E">
      <w:pPr>
        <w:pStyle w:val="Default"/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 xml:space="preserve">Gmina Miasta Sanoka zaprasza do złożenia oferty cenowej </w:t>
      </w:r>
      <w:r w:rsidR="00846125" w:rsidRPr="00977AD5">
        <w:rPr>
          <w:rFonts w:asciiTheme="minorHAnsi" w:hAnsiTheme="minorHAnsi" w:cstheme="minorHAnsi"/>
          <w:sz w:val="22"/>
          <w:szCs w:val="22"/>
        </w:rPr>
        <w:t xml:space="preserve">na </w:t>
      </w:r>
      <w:r w:rsidR="00977AD5" w:rsidRPr="00977AD5">
        <w:rPr>
          <w:rFonts w:asciiTheme="minorHAnsi" w:hAnsiTheme="minorHAnsi" w:cstheme="minorHAnsi"/>
          <w:sz w:val="22"/>
          <w:szCs w:val="22"/>
        </w:rPr>
        <w:t>pełnienie nadzoru inwestorskiego nad robotami utrzymaniowymi dróg (remont cząstkowy nawierzchni bitumicznych, remont dróg nieutwardzonych, remont nawierzchni chodników, wykonanie nakładek bitumicznych, roboty konserwacyjne na drogach stanowiących własność Gminy Miasta Sanoka)</w:t>
      </w:r>
    </w:p>
    <w:p w14:paraId="6DF8ED40" w14:textId="4C63C219" w:rsidR="00846125" w:rsidRPr="00977AD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 xml:space="preserve">Podstawowy zakres obowiązków i </w:t>
      </w:r>
      <w:proofErr w:type="gramStart"/>
      <w:r w:rsidRPr="00977AD5">
        <w:rPr>
          <w:rFonts w:asciiTheme="minorHAnsi" w:hAnsiTheme="minorHAnsi" w:cstheme="minorHAnsi"/>
          <w:sz w:val="22"/>
          <w:szCs w:val="22"/>
        </w:rPr>
        <w:t>praw</w:t>
      </w:r>
      <w:proofErr w:type="gramEnd"/>
      <w:r w:rsidRPr="00977AD5">
        <w:rPr>
          <w:rFonts w:asciiTheme="minorHAnsi" w:hAnsiTheme="minorHAnsi" w:cstheme="minorHAnsi"/>
          <w:sz w:val="22"/>
          <w:szCs w:val="22"/>
        </w:rPr>
        <w:t xml:space="preserve"> Inspektora w zakresie sprawowanej funkcji określa art. 25 i 26 ustawy z dnia 07.07.1994 </w:t>
      </w:r>
      <w:proofErr w:type="gramStart"/>
      <w:r w:rsidRPr="00977AD5">
        <w:rPr>
          <w:rFonts w:asciiTheme="minorHAnsi" w:hAnsiTheme="minorHAnsi" w:cstheme="minorHAnsi"/>
          <w:sz w:val="22"/>
          <w:szCs w:val="22"/>
        </w:rPr>
        <w:t>r</w:t>
      </w:r>
      <w:proofErr w:type="gramEnd"/>
      <w:r w:rsidRPr="00977AD5">
        <w:rPr>
          <w:rFonts w:asciiTheme="minorHAnsi" w:hAnsiTheme="minorHAnsi" w:cstheme="minorHAnsi"/>
          <w:sz w:val="22"/>
          <w:szCs w:val="22"/>
        </w:rPr>
        <w:t>. Prawo budowlane. Do obowiązków inspektora nadzoru należy reprezentowanie Zamawiającego na remontowanych drogach poprzez sprawowanie kontro</w:t>
      </w:r>
      <w:r w:rsidR="00977AD5">
        <w:rPr>
          <w:rFonts w:asciiTheme="minorHAnsi" w:hAnsiTheme="minorHAnsi" w:cstheme="minorHAnsi"/>
          <w:sz w:val="22"/>
          <w:szCs w:val="22"/>
        </w:rPr>
        <w:t>li zgodności realizacji zadań z </w:t>
      </w:r>
      <w:r w:rsidRPr="00977AD5">
        <w:rPr>
          <w:rFonts w:asciiTheme="minorHAnsi" w:hAnsiTheme="minorHAnsi" w:cstheme="minorHAnsi"/>
          <w:sz w:val="22"/>
          <w:szCs w:val="22"/>
        </w:rPr>
        <w:t xml:space="preserve">przepisami oraz zasadami wiedzy technicznej, </w:t>
      </w:r>
      <w:proofErr w:type="gramStart"/>
      <w:r w:rsidRPr="00977AD5">
        <w:rPr>
          <w:rFonts w:asciiTheme="minorHAnsi" w:hAnsiTheme="minorHAnsi" w:cstheme="minorHAnsi"/>
          <w:sz w:val="22"/>
          <w:szCs w:val="22"/>
        </w:rPr>
        <w:t>sprawdzanie jakości</w:t>
      </w:r>
      <w:proofErr w:type="gramEnd"/>
      <w:r w:rsidRPr="00977AD5">
        <w:rPr>
          <w:rFonts w:asciiTheme="minorHAnsi" w:hAnsiTheme="minorHAnsi" w:cstheme="minorHAnsi"/>
          <w:sz w:val="22"/>
          <w:szCs w:val="22"/>
        </w:rPr>
        <w:t xml:space="preserve"> wykonywanych robót oraz wbudowanych materiałów budowlanych. </w:t>
      </w:r>
    </w:p>
    <w:p w14:paraId="01B2A179" w14:textId="079282A8" w:rsidR="00846125" w:rsidRPr="00977AD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>Do obowiązków Inspektora należy ponadto udział w komisjach ustalających zakr</w:t>
      </w:r>
      <w:r w:rsidR="00977AD5">
        <w:rPr>
          <w:rFonts w:asciiTheme="minorHAnsi" w:hAnsiTheme="minorHAnsi" w:cstheme="minorHAnsi"/>
          <w:sz w:val="22"/>
          <w:szCs w:val="22"/>
        </w:rPr>
        <w:t>es robót, udział w </w:t>
      </w:r>
      <w:r w:rsidRPr="00977AD5">
        <w:rPr>
          <w:rFonts w:asciiTheme="minorHAnsi" w:hAnsiTheme="minorHAnsi" w:cstheme="minorHAnsi"/>
          <w:sz w:val="22"/>
          <w:szCs w:val="22"/>
        </w:rPr>
        <w:t>komisjach odbioru nadzorowanych robót remontowych, spraw</w:t>
      </w:r>
      <w:r w:rsidR="00977AD5">
        <w:rPr>
          <w:rFonts w:asciiTheme="minorHAnsi" w:hAnsiTheme="minorHAnsi" w:cstheme="minorHAnsi"/>
          <w:sz w:val="22"/>
          <w:szCs w:val="22"/>
        </w:rPr>
        <w:t>dzanie kosztorysów ofertowych i </w:t>
      </w:r>
      <w:r w:rsidRPr="00977AD5">
        <w:rPr>
          <w:rFonts w:asciiTheme="minorHAnsi" w:hAnsiTheme="minorHAnsi" w:cstheme="minorHAnsi"/>
          <w:sz w:val="22"/>
          <w:szCs w:val="22"/>
        </w:rPr>
        <w:t>powykonawczych. Inspektor jest zobowiązany również do przebywania na terenie budowy w miarę potrzeb.</w:t>
      </w:r>
    </w:p>
    <w:p w14:paraId="32C92635" w14:textId="3BBE3382" w:rsidR="0084612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>Termin realizacji zadania –</w:t>
      </w:r>
      <w:r w:rsidR="00FD6054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GoBack"/>
      <w:bookmarkEnd w:id="0"/>
      <w:r w:rsidR="00FD6054" w:rsidRPr="00FD6054">
        <w:rPr>
          <w:rFonts w:asciiTheme="minorHAnsi" w:hAnsiTheme="minorHAnsi" w:cstheme="minorHAnsi"/>
          <w:sz w:val="22"/>
          <w:szCs w:val="22"/>
        </w:rPr>
        <w:t>na czas trwania robót remontowych w 2026 r.</w:t>
      </w:r>
    </w:p>
    <w:p w14:paraId="34015829" w14:textId="77777777" w:rsidR="00FD6054" w:rsidRPr="00977AD5" w:rsidRDefault="00FD6054" w:rsidP="00846125">
      <w:pPr>
        <w:pStyle w:val="Default"/>
        <w:spacing w:before="120"/>
        <w:jc w:val="both"/>
        <w:rPr>
          <w:rFonts w:asciiTheme="minorHAnsi" w:hAnsiTheme="minorHAnsi" w:cstheme="minorHAnsi"/>
          <w:sz w:val="16"/>
          <w:szCs w:val="16"/>
        </w:rPr>
      </w:pPr>
    </w:p>
    <w:p w14:paraId="69CB9019" w14:textId="77777777" w:rsidR="00846125" w:rsidRPr="00977AD5" w:rsidRDefault="00846125" w:rsidP="00977AD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>Wynagrodzenie za pełnienie funkcji Inspektora Nadzoru zostanie zapłacone po podpisaniu bezusterkowego protokołu odbioru robót i wystawieniu faktury przez Wykonawcę robót.</w:t>
      </w:r>
    </w:p>
    <w:p w14:paraId="41640EE9" w14:textId="77777777" w:rsidR="00846125" w:rsidRPr="00977AD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  <w:sz w:val="16"/>
          <w:szCs w:val="16"/>
        </w:rPr>
      </w:pPr>
    </w:p>
    <w:p w14:paraId="369CD5D7" w14:textId="77777777" w:rsidR="00846125" w:rsidRPr="00977AD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>Wraz z formularzem ofertowym należy przedłożyć:</w:t>
      </w:r>
    </w:p>
    <w:p w14:paraId="39C460BD" w14:textId="77777777" w:rsidR="00846125" w:rsidRPr="00977AD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 xml:space="preserve">Kserokopię uprawnień budowlanych w specjalności drogowej. </w:t>
      </w:r>
    </w:p>
    <w:p w14:paraId="3DBFFF03" w14:textId="77777777" w:rsidR="00846125" w:rsidRPr="00977AD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>Kserokopię dokumentu potwierdzającego przynależność to stosownej izby zawodowej.</w:t>
      </w:r>
    </w:p>
    <w:p w14:paraId="09A6F374" w14:textId="77777777" w:rsidR="00846125" w:rsidRPr="00977AD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>Oświadczenie stanowiące załącznik nr 1.</w:t>
      </w:r>
    </w:p>
    <w:p w14:paraId="64F1D249" w14:textId="520D4613" w:rsidR="00977AD5" w:rsidRPr="00977AD5" w:rsidRDefault="00977AD5" w:rsidP="00846125">
      <w:pPr>
        <w:pStyle w:val="Defaul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>Wykaz osób, którymi dysponuje wykonawca i które będą uczestniczyć w wykonaniu zamówienia</w:t>
      </w:r>
      <w:r>
        <w:rPr>
          <w:rFonts w:asciiTheme="minorHAnsi" w:hAnsiTheme="minorHAnsi" w:cstheme="minorHAnsi"/>
          <w:sz w:val="22"/>
          <w:szCs w:val="22"/>
        </w:rPr>
        <w:t xml:space="preserve"> - </w:t>
      </w:r>
      <w:r w:rsidRPr="00977AD5">
        <w:rPr>
          <w:rFonts w:asciiTheme="minorHAnsi" w:hAnsiTheme="minorHAnsi" w:cstheme="minorHAnsi"/>
          <w:sz w:val="22"/>
          <w:szCs w:val="22"/>
        </w:rPr>
        <w:t>załącznik nr</w:t>
      </w:r>
      <w:r>
        <w:rPr>
          <w:rFonts w:asciiTheme="minorHAnsi" w:hAnsiTheme="minorHAnsi" w:cstheme="minorHAnsi"/>
          <w:sz w:val="22"/>
          <w:szCs w:val="22"/>
        </w:rPr>
        <w:t xml:space="preserve"> 2</w:t>
      </w:r>
    </w:p>
    <w:p w14:paraId="64D6690D" w14:textId="77777777" w:rsidR="00846125" w:rsidRPr="00977AD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  <w:sz w:val="16"/>
          <w:szCs w:val="16"/>
        </w:rPr>
      </w:pPr>
    </w:p>
    <w:p w14:paraId="1089159B" w14:textId="3114E6D6" w:rsidR="00846125" w:rsidRPr="00977AD5" w:rsidRDefault="00846125" w:rsidP="00977AD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 xml:space="preserve">Ofertę należy złożyć w Urzędzie Miasta Sanoka ul. Rynek 1, 38-500 Sanok w terminie do dnia </w:t>
      </w:r>
      <w:r w:rsidR="00977AD5" w:rsidRPr="00977AD5">
        <w:rPr>
          <w:rFonts w:asciiTheme="minorHAnsi" w:hAnsiTheme="minorHAnsi" w:cstheme="minorHAnsi"/>
          <w:sz w:val="22"/>
          <w:szCs w:val="22"/>
        </w:rPr>
        <w:t>30</w:t>
      </w:r>
      <w:r w:rsidRPr="00977AD5">
        <w:rPr>
          <w:rFonts w:asciiTheme="minorHAnsi" w:hAnsiTheme="minorHAnsi" w:cstheme="minorHAnsi"/>
          <w:sz w:val="22"/>
          <w:szCs w:val="22"/>
        </w:rPr>
        <w:t>.0</w:t>
      </w:r>
      <w:r w:rsidR="00977AD5" w:rsidRPr="00977AD5">
        <w:rPr>
          <w:rFonts w:asciiTheme="minorHAnsi" w:hAnsiTheme="minorHAnsi" w:cstheme="minorHAnsi"/>
          <w:sz w:val="22"/>
          <w:szCs w:val="22"/>
        </w:rPr>
        <w:t>4</w:t>
      </w:r>
      <w:r w:rsidRPr="00977AD5">
        <w:rPr>
          <w:rFonts w:asciiTheme="minorHAnsi" w:hAnsiTheme="minorHAnsi" w:cstheme="minorHAnsi"/>
          <w:sz w:val="22"/>
          <w:szCs w:val="22"/>
        </w:rPr>
        <w:t>.202</w:t>
      </w:r>
      <w:r w:rsidR="00977AD5" w:rsidRPr="00977AD5">
        <w:rPr>
          <w:rFonts w:asciiTheme="minorHAnsi" w:hAnsiTheme="minorHAnsi" w:cstheme="minorHAnsi"/>
          <w:sz w:val="22"/>
          <w:szCs w:val="22"/>
        </w:rPr>
        <w:t>6</w:t>
      </w:r>
      <w:r w:rsidRPr="00977AD5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977AD5">
        <w:rPr>
          <w:rFonts w:asciiTheme="minorHAnsi" w:hAnsiTheme="minorHAnsi" w:cstheme="minorHAnsi"/>
          <w:sz w:val="22"/>
          <w:szCs w:val="22"/>
        </w:rPr>
        <w:t>r</w:t>
      </w:r>
      <w:proofErr w:type="gramEnd"/>
      <w:r w:rsidRPr="00977AD5">
        <w:rPr>
          <w:rFonts w:asciiTheme="minorHAnsi" w:hAnsiTheme="minorHAnsi" w:cstheme="minorHAnsi"/>
          <w:sz w:val="22"/>
          <w:szCs w:val="22"/>
        </w:rPr>
        <w:t>.</w:t>
      </w:r>
    </w:p>
    <w:p w14:paraId="286E7C59" w14:textId="77777777" w:rsidR="00846125" w:rsidRPr="00977AD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>Kryterium wyboru oferty będzie w 100 % cena.</w:t>
      </w:r>
    </w:p>
    <w:p w14:paraId="31A52518" w14:textId="77777777" w:rsidR="00846125" w:rsidRPr="00977AD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77AD5">
        <w:rPr>
          <w:rFonts w:asciiTheme="minorHAnsi" w:hAnsiTheme="minorHAnsi" w:cstheme="minorHAnsi"/>
          <w:sz w:val="22"/>
          <w:szCs w:val="22"/>
        </w:rPr>
        <w:t>Termin płatności – 30 dni od daty przedłożenia faktury.</w:t>
      </w:r>
    </w:p>
    <w:p w14:paraId="278CDD7E" w14:textId="77777777" w:rsidR="00846125" w:rsidRPr="00977AD5" w:rsidRDefault="00846125" w:rsidP="00846125">
      <w:pPr>
        <w:pStyle w:val="Default"/>
        <w:spacing w:before="120"/>
        <w:jc w:val="both"/>
        <w:rPr>
          <w:rFonts w:asciiTheme="minorHAnsi" w:hAnsiTheme="minorHAnsi" w:cstheme="minorHAnsi"/>
        </w:rPr>
      </w:pPr>
    </w:p>
    <w:p w14:paraId="15DD4A03" w14:textId="77777777" w:rsidR="00846125" w:rsidRPr="00977AD5" w:rsidRDefault="00846125" w:rsidP="00977AD5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977AD5">
        <w:rPr>
          <w:rFonts w:asciiTheme="minorHAnsi" w:hAnsiTheme="minorHAnsi" w:cstheme="minorHAnsi"/>
          <w:sz w:val="20"/>
          <w:szCs w:val="20"/>
        </w:rPr>
        <w:t>Załącznik:</w:t>
      </w:r>
    </w:p>
    <w:p w14:paraId="656D04F8" w14:textId="4CFD93E9" w:rsidR="00846125" w:rsidRPr="00977AD5" w:rsidRDefault="00846125" w:rsidP="00977AD5">
      <w:pPr>
        <w:pStyle w:val="Default"/>
        <w:numPr>
          <w:ilvl w:val="0"/>
          <w:numId w:val="9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77AD5">
        <w:rPr>
          <w:rFonts w:asciiTheme="minorHAnsi" w:hAnsiTheme="minorHAnsi" w:cstheme="minorHAnsi"/>
          <w:sz w:val="20"/>
          <w:szCs w:val="20"/>
        </w:rPr>
        <w:t>Zapytanie ofertowe.</w:t>
      </w:r>
    </w:p>
    <w:p w14:paraId="525C0F7F" w14:textId="27E7E4AB" w:rsidR="00846125" w:rsidRPr="00977AD5" w:rsidRDefault="00846125" w:rsidP="00977AD5">
      <w:pPr>
        <w:pStyle w:val="Default"/>
        <w:numPr>
          <w:ilvl w:val="0"/>
          <w:numId w:val="9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77AD5">
        <w:rPr>
          <w:rFonts w:asciiTheme="minorHAnsi" w:hAnsiTheme="minorHAnsi" w:cstheme="minorHAnsi"/>
          <w:sz w:val="20"/>
          <w:szCs w:val="20"/>
        </w:rPr>
        <w:t>Oświadczenie - załącznik nr 1</w:t>
      </w:r>
    </w:p>
    <w:p w14:paraId="063C4426" w14:textId="610C3552" w:rsidR="00977AD5" w:rsidRPr="00977AD5" w:rsidRDefault="00977AD5" w:rsidP="00977AD5">
      <w:pPr>
        <w:pStyle w:val="Default"/>
        <w:numPr>
          <w:ilvl w:val="0"/>
          <w:numId w:val="9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77AD5">
        <w:rPr>
          <w:rFonts w:asciiTheme="minorHAnsi" w:hAnsiTheme="minorHAnsi" w:cstheme="minorHAnsi"/>
          <w:sz w:val="20"/>
          <w:szCs w:val="20"/>
        </w:rPr>
        <w:t>Wykaz osób - załącznik nr 2</w:t>
      </w:r>
    </w:p>
    <w:p w14:paraId="2C666634" w14:textId="7D39EEBD" w:rsidR="00977AD5" w:rsidRPr="00977AD5" w:rsidRDefault="00977AD5" w:rsidP="00977AD5">
      <w:pPr>
        <w:pStyle w:val="Default"/>
        <w:numPr>
          <w:ilvl w:val="0"/>
          <w:numId w:val="9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77AD5">
        <w:rPr>
          <w:rFonts w:asciiTheme="minorHAnsi" w:hAnsiTheme="minorHAnsi" w:cstheme="minorHAnsi"/>
          <w:sz w:val="20"/>
          <w:szCs w:val="20"/>
        </w:rPr>
        <w:t>Wzór umowy - załącznik nr 3</w:t>
      </w:r>
    </w:p>
    <w:p w14:paraId="3AA1772D" w14:textId="77777777" w:rsidR="007B2AAB" w:rsidRPr="00977AD5" w:rsidRDefault="00EF7EC9" w:rsidP="00977AD5">
      <w:pPr>
        <w:pStyle w:val="Akapitzlist"/>
        <w:ind w:left="5529"/>
        <w:rPr>
          <w:rFonts w:cstheme="minorHAnsi"/>
          <w:sz w:val="22"/>
        </w:rPr>
      </w:pPr>
      <w:r w:rsidRPr="00977AD5">
        <w:rPr>
          <w:rFonts w:cstheme="minorHAnsi"/>
          <w:sz w:val="22"/>
        </w:rPr>
        <w:t xml:space="preserve">Krzysztof </w:t>
      </w:r>
      <w:proofErr w:type="spellStart"/>
      <w:r w:rsidRPr="00977AD5">
        <w:rPr>
          <w:rFonts w:cstheme="minorHAnsi"/>
          <w:sz w:val="22"/>
        </w:rPr>
        <w:t>Ćwiąkała</w:t>
      </w:r>
      <w:proofErr w:type="spellEnd"/>
      <w:r w:rsidRPr="00977AD5">
        <w:rPr>
          <w:rFonts w:cstheme="minorHAnsi"/>
          <w:sz w:val="22"/>
        </w:rPr>
        <w:t xml:space="preserve"> </w:t>
      </w:r>
    </w:p>
    <w:p w14:paraId="0E8A8458" w14:textId="5F65BA4F" w:rsidR="00EF7EC9" w:rsidRPr="00977AD5" w:rsidRDefault="00EF7EC9" w:rsidP="00977AD5">
      <w:pPr>
        <w:pStyle w:val="Akapitzlist"/>
        <w:ind w:left="5529"/>
        <w:rPr>
          <w:rFonts w:cstheme="minorHAnsi"/>
          <w:sz w:val="22"/>
        </w:rPr>
      </w:pPr>
      <w:r w:rsidRPr="00977AD5">
        <w:rPr>
          <w:rFonts w:cstheme="minorHAnsi"/>
          <w:sz w:val="22"/>
        </w:rPr>
        <w:t>Naczelnik Wydziału</w:t>
      </w:r>
    </w:p>
    <w:p w14:paraId="68724598" w14:textId="77777777" w:rsidR="00977AD5" w:rsidRDefault="00EF7EC9" w:rsidP="00EF7EC9">
      <w:pPr>
        <w:spacing w:after="0" w:line="259" w:lineRule="auto"/>
        <w:ind w:left="2694" w:firstLine="1417"/>
        <w:jc w:val="center"/>
        <w:rPr>
          <w:rFonts w:cstheme="minorHAnsi"/>
          <w:sz w:val="22"/>
        </w:rPr>
      </w:pPr>
      <w:r w:rsidRPr="00977AD5">
        <w:rPr>
          <w:rFonts w:cstheme="minorHAnsi"/>
          <w:sz w:val="22"/>
        </w:rPr>
        <w:t xml:space="preserve">(podpis Kierownika Zamawiającego </w:t>
      </w:r>
    </w:p>
    <w:p w14:paraId="75442E09" w14:textId="02E4BF8D" w:rsidR="00EF7EC9" w:rsidRPr="00977AD5" w:rsidRDefault="00EF7EC9" w:rsidP="00EF7EC9">
      <w:pPr>
        <w:spacing w:after="0" w:line="259" w:lineRule="auto"/>
        <w:ind w:left="2694" w:firstLine="1417"/>
        <w:jc w:val="center"/>
        <w:rPr>
          <w:rFonts w:cstheme="minorHAnsi"/>
          <w:sz w:val="22"/>
        </w:rPr>
      </w:pPr>
      <w:proofErr w:type="gramStart"/>
      <w:r w:rsidRPr="00977AD5">
        <w:rPr>
          <w:rFonts w:cstheme="minorHAnsi"/>
          <w:sz w:val="22"/>
        </w:rPr>
        <w:t>lub</w:t>
      </w:r>
      <w:proofErr w:type="gramEnd"/>
      <w:r w:rsidRPr="00977AD5">
        <w:rPr>
          <w:rFonts w:cstheme="minorHAnsi"/>
          <w:sz w:val="22"/>
        </w:rPr>
        <w:t xml:space="preserve"> osoby upoważnionej)</w:t>
      </w:r>
    </w:p>
    <w:sectPr w:rsidR="00EF7EC9" w:rsidRPr="00977AD5" w:rsidSect="00811FC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05D73" w14:textId="77777777" w:rsidR="00D67B0D" w:rsidRDefault="00D67B0D" w:rsidP="002D4D53">
      <w:pPr>
        <w:spacing w:after="0" w:line="240" w:lineRule="auto"/>
      </w:pPr>
      <w:r>
        <w:separator/>
      </w:r>
    </w:p>
  </w:endnote>
  <w:endnote w:type="continuationSeparator" w:id="0">
    <w:p w14:paraId="2E86021A" w14:textId="77777777" w:rsidR="00D67B0D" w:rsidRDefault="00D67B0D" w:rsidP="002D4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 Engrave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9E0D8" w14:textId="77777777" w:rsidR="00FC4C84" w:rsidRPr="000D47F6" w:rsidRDefault="00A96C6C" w:rsidP="00A96C6C">
    <w:pPr>
      <w:pStyle w:val="Stopka"/>
      <w:jc w:val="center"/>
      <w:rPr>
        <w:rFonts w:ascii="Constantia" w:hAnsi="Constantia" w:cs="Times New Roman"/>
        <w:sz w:val="28"/>
      </w:rPr>
    </w:pPr>
    <w:r w:rsidRPr="000D47F6">
      <w:rPr>
        <w:rFonts w:ascii="Constantia" w:hAnsi="Constantia" w:cs="Times New Roman"/>
        <w:noProof/>
        <w:sz w:val="28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C072FF" wp14:editId="2A0855C3">
              <wp:simplePos x="0" y="0"/>
              <wp:positionH relativeFrom="column">
                <wp:posOffset>0</wp:posOffset>
              </wp:positionH>
              <wp:positionV relativeFrom="paragraph">
                <wp:posOffset>100330</wp:posOffset>
              </wp:positionV>
              <wp:extent cx="5715000" cy="0"/>
              <wp:effectExtent l="0" t="0" r="19050" b="19050"/>
              <wp:wrapNone/>
              <wp:docPr id="5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27822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0;margin-top:7.9pt;width:45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" strokecolor="#ec008c"/>
          </w:pict>
        </mc:Fallback>
      </mc:AlternateContent>
    </w:r>
  </w:p>
  <w:p w14:paraId="7F93960E" w14:textId="77777777" w:rsidR="00D04087" w:rsidRPr="00F64CEF" w:rsidRDefault="00D04087" w:rsidP="00D04087">
    <w:pPr>
      <w:pStyle w:val="Stopka"/>
      <w:jc w:val="center"/>
      <w:rPr>
        <w:rFonts w:ascii="Constantia" w:hAnsi="Constantia" w:cs="Times New Roman"/>
        <w:sz w:val="16"/>
        <w:szCs w:val="20"/>
        <w:lang w:val="fr-BE"/>
      </w:rPr>
    </w:pPr>
    <w:r w:rsidRPr="00F64CEF">
      <w:rPr>
        <w:rFonts w:ascii="Constantia" w:hAnsi="Constantia" w:cs="Times New Roman"/>
        <w:sz w:val="16"/>
        <w:szCs w:val="20"/>
        <w:lang w:val="fr-BE"/>
      </w:rPr>
      <w:t>www.sanok.pl,  e-mail: umsanok@um.sanok.pl</w:t>
    </w:r>
  </w:p>
  <w:p w14:paraId="5BF0A440" w14:textId="77777777" w:rsidR="00053F40" w:rsidRPr="000D47F6" w:rsidRDefault="00D04087" w:rsidP="00053F40">
    <w:pPr>
      <w:pStyle w:val="Stopka"/>
      <w:jc w:val="center"/>
      <w:rPr>
        <w:rFonts w:ascii="Constantia" w:hAnsi="Constantia" w:cs="Times New Roman"/>
        <w:sz w:val="16"/>
        <w:szCs w:val="20"/>
      </w:rPr>
    </w:pPr>
    <w:r w:rsidRPr="000D47F6">
      <w:rPr>
        <w:rFonts w:ascii="Constantia" w:hAnsi="Constantia" w:cs="Times New Roman"/>
        <w:sz w:val="16"/>
        <w:szCs w:val="20"/>
      </w:rPr>
      <w:t>tel. 13 46 52 800, fax 13 46 308 90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43173" w14:textId="77777777" w:rsidR="00D67B0D" w:rsidRDefault="00D67B0D" w:rsidP="002D4D53">
      <w:pPr>
        <w:spacing w:after="0" w:line="240" w:lineRule="auto"/>
      </w:pPr>
      <w:r>
        <w:separator/>
      </w:r>
    </w:p>
  </w:footnote>
  <w:footnote w:type="continuationSeparator" w:id="0">
    <w:p w14:paraId="7C958AC5" w14:textId="77777777" w:rsidR="00D67B0D" w:rsidRDefault="00D67B0D" w:rsidP="002D4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3E9BA" w14:textId="77777777" w:rsidR="00D04087" w:rsidRDefault="00D67B0D">
    <w:pPr>
      <w:pStyle w:val="Nagwek"/>
    </w:pPr>
    <w:r>
      <w:rPr>
        <w:noProof/>
        <w:lang w:eastAsia="pl-PL"/>
      </w:rPr>
      <w:pict w14:anchorId="359C73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7" o:spid="_x0000_s2059" type="#_x0000_t75" style="position:absolute;margin-left:0;margin-top:0;width:362.65pt;height:361.3pt;z-index:-251648512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C2F29" w14:textId="77777777" w:rsidR="00556004" w:rsidRPr="000D47F6" w:rsidRDefault="008332E2" w:rsidP="00781445">
    <w:pPr>
      <w:pStyle w:val="Nagwek"/>
      <w:jc w:val="center"/>
      <w:rPr>
        <w:rFonts w:ascii="Constantia" w:hAnsi="Constantia" w:cs="Times New Roman"/>
        <w:noProof/>
        <w:sz w:val="40"/>
        <w:lang w:eastAsia="pl-PL"/>
      </w:rPr>
    </w:pPr>
    <w:r w:rsidRPr="000D47F6">
      <w:rPr>
        <w:rFonts w:ascii="Constantia" w:hAnsi="Constantia" w:cs="Times New Roman"/>
        <w:noProof/>
        <w:sz w:val="40"/>
        <w:szCs w:val="36"/>
        <w:lang w:eastAsia="pl-PL"/>
      </w:rPr>
      <w:drawing>
        <wp:anchor distT="0" distB="0" distL="114300" distR="114300" simplePos="0" relativeHeight="251660800" behindDoc="0" locked="0" layoutInCell="1" allowOverlap="1" wp14:anchorId="4DFF1307" wp14:editId="4D89E223">
          <wp:simplePos x="0" y="0"/>
          <wp:positionH relativeFrom="column">
            <wp:posOffset>-635</wp:posOffset>
          </wp:positionH>
          <wp:positionV relativeFrom="paragraph">
            <wp:posOffset>-54019</wp:posOffset>
          </wp:positionV>
          <wp:extent cx="677917" cy="623971"/>
          <wp:effectExtent l="0" t="0" r="8255" b="508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Sano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917" cy="6239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BA5">
      <w:rPr>
        <w:rFonts w:ascii="Constantia" w:hAnsi="Constantia" w:cs="Times New Roman"/>
        <w:noProof/>
        <w:sz w:val="40"/>
        <w:szCs w:val="36"/>
        <w:lang w:eastAsia="pl-PL"/>
      </w:rPr>
      <w:t>Gmina</w:t>
    </w:r>
    <w:r w:rsidR="0040612E" w:rsidRPr="000D47F6">
      <w:rPr>
        <w:rFonts w:ascii="Constantia" w:hAnsi="Constantia" w:cs="Times New Roman"/>
        <w:noProof/>
        <w:sz w:val="40"/>
        <w:lang w:eastAsia="pl-PL"/>
      </w:rPr>
      <w:t xml:space="preserve"> Miasta Sanoka</w:t>
    </w:r>
  </w:p>
  <w:p w14:paraId="2E7A1661" w14:textId="77777777" w:rsidR="00053F40" w:rsidRPr="000D47F6" w:rsidRDefault="00053F40" w:rsidP="00053F40">
    <w:pPr>
      <w:pStyle w:val="Stopka"/>
      <w:jc w:val="center"/>
      <w:rPr>
        <w:rFonts w:ascii="Constantia" w:hAnsi="Constantia" w:cs="Times New Roman"/>
        <w:sz w:val="22"/>
        <w:szCs w:val="20"/>
      </w:rPr>
    </w:pPr>
    <w:r w:rsidRPr="000D47F6">
      <w:rPr>
        <w:rFonts w:ascii="Constantia" w:hAnsi="Constantia" w:cs="Times New Roman"/>
        <w:sz w:val="22"/>
        <w:szCs w:val="20"/>
      </w:rPr>
      <w:t>38-500 Sanok, Rynek 1</w:t>
    </w:r>
  </w:p>
  <w:p w14:paraId="1CB962F4" w14:textId="77777777" w:rsidR="0089164F" w:rsidRPr="00781445" w:rsidRDefault="000D47F6" w:rsidP="00217BC4">
    <w:pPr>
      <w:pStyle w:val="Stopka"/>
      <w:tabs>
        <w:tab w:val="clear" w:pos="9072"/>
      </w:tabs>
      <w:jc w:val="center"/>
      <w:rPr>
        <w:rFonts w:ascii="Times New Roman" w:hAnsi="Times New Roman" w:cs="Times New Roman"/>
        <w:sz w:val="14"/>
        <w:szCs w:val="20"/>
      </w:rPr>
    </w:pPr>
    <w:r w:rsidRPr="00781445">
      <w:rPr>
        <w:rFonts w:ascii="Times New Roman" w:hAnsi="Times New Roman" w:cs="Times New Roman"/>
        <w:noProof/>
        <w:lang w:eastAsia="pl-PL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DB53673" wp14:editId="6742DEF8">
              <wp:simplePos x="0" y="0"/>
              <wp:positionH relativeFrom="column">
                <wp:posOffset>635</wp:posOffset>
              </wp:positionH>
              <wp:positionV relativeFrom="paragraph">
                <wp:posOffset>145415</wp:posOffset>
              </wp:positionV>
              <wp:extent cx="6120000" cy="0"/>
              <wp:effectExtent l="0" t="0" r="0" b="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D6AF0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05pt;margin-top:11.45pt;width:481.9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" strokecolor="#ec008c"/>
          </w:pict>
        </mc:Fallback>
      </mc:AlternateContent>
    </w:r>
    <w:r w:rsidR="00D67B0D">
      <w:rPr>
        <w:rFonts w:ascii="Times New Roman" w:hAnsi="Times New Roman" w:cs="Times New Roman"/>
        <w:noProof/>
        <w:sz w:val="40"/>
        <w:szCs w:val="36"/>
        <w:lang w:eastAsia="pl-PL"/>
      </w:rPr>
      <w:pict w14:anchorId="73AB96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8" o:spid="_x0000_s2060" type="#_x0000_t75" style="position:absolute;left:0;text-align:left;margin-left:0;margin-top:0;width:495.6pt;height:501.25pt;z-index:-251647488;mso-position-horizontal:center;mso-position-horizontal-relative:margin;mso-position-vertical:center;mso-position-vertical-relative:margin" o:allowincell="f">
          <v:imagedata r:id="rId2" o:title="herb na koperty kontu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8870F" w14:textId="77777777" w:rsidR="00D04087" w:rsidRDefault="00D67B0D">
    <w:pPr>
      <w:pStyle w:val="Nagwek"/>
    </w:pPr>
    <w:r>
      <w:rPr>
        <w:noProof/>
        <w:lang w:eastAsia="pl-PL"/>
      </w:rPr>
      <w:pict w14:anchorId="1CCEEB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6" o:spid="_x0000_s2058" type="#_x0000_t75" style="position:absolute;margin-left:0;margin-top:0;width:362.65pt;height:361.3pt;z-index:-251649536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774DB0"/>
    <w:multiLevelType w:val="hybridMultilevel"/>
    <w:tmpl w:val="909AECEE"/>
    <w:lvl w:ilvl="0" w:tplc="CE66B5F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A36E80"/>
    <w:multiLevelType w:val="hybridMultilevel"/>
    <w:tmpl w:val="508445B6"/>
    <w:lvl w:ilvl="0" w:tplc="D51A091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">
    <w:nsid w:val="371F6952"/>
    <w:multiLevelType w:val="hybridMultilevel"/>
    <w:tmpl w:val="FC144166"/>
    <w:lvl w:ilvl="0" w:tplc="77FC9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47F30"/>
    <w:multiLevelType w:val="hybridMultilevel"/>
    <w:tmpl w:val="75EAF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77EB8"/>
    <w:multiLevelType w:val="hybridMultilevel"/>
    <w:tmpl w:val="6568AFE4"/>
    <w:lvl w:ilvl="0" w:tplc="CE66B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7E2255"/>
    <w:multiLevelType w:val="hybridMultilevel"/>
    <w:tmpl w:val="7CAEA878"/>
    <w:lvl w:ilvl="0" w:tplc="77FC927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8B0ACD"/>
    <w:multiLevelType w:val="hybridMultilevel"/>
    <w:tmpl w:val="DCAE881E"/>
    <w:lvl w:ilvl="0" w:tplc="10EC9F9C">
      <w:start w:val="1"/>
      <w:numFmt w:val="bullet"/>
      <w:lvlText w:val="-"/>
      <w:lvlJc w:val="left"/>
      <w:pPr>
        <w:ind w:left="778" w:hanging="360"/>
      </w:pPr>
      <w:rPr>
        <w:rFonts w:ascii="Academy Engraved LET" w:hAnsi="Academy Engraved LET" w:hint="default"/>
        <w:b/>
        <w:i w:val="0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>
    <w:nsid w:val="77AF483D"/>
    <w:multiLevelType w:val="hybridMultilevel"/>
    <w:tmpl w:val="3F4E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1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D53"/>
    <w:rsid w:val="00024EBF"/>
    <w:rsid w:val="00033F4B"/>
    <w:rsid w:val="0003433C"/>
    <w:rsid w:val="00053F40"/>
    <w:rsid w:val="00064FEE"/>
    <w:rsid w:val="000658D8"/>
    <w:rsid w:val="0006593B"/>
    <w:rsid w:val="00067FE8"/>
    <w:rsid w:val="0007421E"/>
    <w:rsid w:val="000870EF"/>
    <w:rsid w:val="000B3C5E"/>
    <w:rsid w:val="000B6DD3"/>
    <w:rsid w:val="000C7ADB"/>
    <w:rsid w:val="000D0AD6"/>
    <w:rsid w:val="000D445E"/>
    <w:rsid w:val="000D47F6"/>
    <w:rsid w:val="000E1E4D"/>
    <w:rsid w:val="000E65CD"/>
    <w:rsid w:val="000E755A"/>
    <w:rsid w:val="000F0463"/>
    <w:rsid w:val="000F46F7"/>
    <w:rsid w:val="0010271E"/>
    <w:rsid w:val="00104DB9"/>
    <w:rsid w:val="00120ECE"/>
    <w:rsid w:val="00133453"/>
    <w:rsid w:val="0015477C"/>
    <w:rsid w:val="001650A1"/>
    <w:rsid w:val="00170EAF"/>
    <w:rsid w:val="001B2B9A"/>
    <w:rsid w:val="001B3B0B"/>
    <w:rsid w:val="00216322"/>
    <w:rsid w:val="00217BC4"/>
    <w:rsid w:val="00241C93"/>
    <w:rsid w:val="002463FD"/>
    <w:rsid w:val="00250DA0"/>
    <w:rsid w:val="002546F1"/>
    <w:rsid w:val="002630FF"/>
    <w:rsid w:val="002806EF"/>
    <w:rsid w:val="00286813"/>
    <w:rsid w:val="002A2B22"/>
    <w:rsid w:val="002B348F"/>
    <w:rsid w:val="002D1377"/>
    <w:rsid w:val="002D4D53"/>
    <w:rsid w:val="002E0AA0"/>
    <w:rsid w:val="002F53BA"/>
    <w:rsid w:val="003039BB"/>
    <w:rsid w:val="00314A49"/>
    <w:rsid w:val="00325F85"/>
    <w:rsid w:val="00327C6A"/>
    <w:rsid w:val="0033355E"/>
    <w:rsid w:val="003413E3"/>
    <w:rsid w:val="00345837"/>
    <w:rsid w:val="003B446C"/>
    <w:rsid w:val="003C4726"/>
    <w:rsid w:val="003C7821"/>
    <w:rsid w:val="003D25F2"/>
    <w:rsid w:val="003D79A3"/>
    <w:rsid w:val="003E5646"/>
    <w:rsid w:val="003E6C90"/>
    <w:rsid w:val="00405A6B"/>
    <w:rsid w:val="0040612E"/>
    <w:rsid w:val="00417039"/>
    <w:rsid w:val="0043499E"/>
    <w:rsid w:val="00435D3E"/>
    <w:rsid w:val="00445E29"/>
    <w:rsid w:val="00454508"/>
    <w:rsid w:val="004554BF"/>
    <w:rsid w:val="004565E7"/>
    <w:rsid w:val="00470347"/>
    <w:rsid w:val="00487F8D"/>
    <w:rsid w:val="0049608C"/>
    <w:rsid w:val="004A1EFF"/>
    <w:rsid w:val="004C0E8F"/>
    <w:rsid w:val="004D1964"/>
    <w:rsid w:val="004D760B"/>
    <w:rsid w:val="005142E7"/>
    <w:rsid w:val="005171D2"/>
    <w:rsid w:val="0053199F"/>
    <w:rsid w:val="005369E9"/>
    <w:rsid w:val="005379E5"/>
    <w:rsid w:val="00556004"/>
    <w:rsid w:val="00572B5C"/>
    <w:rsid w:val="005A3433"/>
    <w:rsid w:val="005C6FD2"/>
    <w:rsid w:val="005E0432"/>
    <w:rsid w:val="005E7F4B"/>
    <w:rsid w:val="005F0F88"/>
    <w:rsid w:val="0062722F"/>
    <w:rsid w:val="00633A1C"/>
    <w:rsid w:val="006706DC"/>
    <w:rsid w:val="00677C05"/>
    <w:rsid w:val="00677DF4"/>
    <w:rsid w:val="006822EA"/>
    <w:rsid w:val="006933CF"/>
    <w:rsid w:val="00693725"/>
    <w:rsid w:val="006A70BC"/>
    <w:rsid w:val="006D592F"/>
    <w:rsid w:val="006F07A6"/>
    <w:rsid w:val="00703DE3"/>
    <w:rsid w:val="0071207A"/>
    <w:rsid w:val="007225D7"/>
    <w:rsid w:val="00722A32"/>
    <w:rsid w:val="007261AF"/>
    <w:rsid w:val="00751689"/>
    <w:rsid w:val="00770388"/>
    <w:rsid w:val="00781445"/>
    <w:rsid w:val="00791715"/>
    <w:rsid w:val="007A3857"/>
    <w:rsid w:val="007B2AAB"/>
    <w:rsid w:val="007C0C92"/>
    <w:rsid w:val="007D2D32"/>
    <w:rsid w:val="007F5145"/>
    <w:rsid w:val="00802A47"/>
    <w:rsid w:val="00805B35"/>
    <w:rsid w:val="00811FCF"/>
    <w:rsid w:val="008154F7"/>
    <w:rsid w:val="00816700"/>
    <w:rsid w:val="008332E2"/>
    <w:rsid w:val="00837679"/>
    <w:rsid w:val="00846125"/>
    <w:rsid w:val="00851EA1"/>
    <w:rsid w:val="00853391"/>
    <w:rsid w:val="00871847"/>
    <w:rsid w:val="00882EBC"/>
    <w:rsid w:val="00885152"/>
    <w:rsid w:val="0088517B"/>
    <w:rsid w:val="0089164F"/>
    <w:rsid w:val="00891ABC"/>
    <w:rsid w:val="00895006"/>
    <w:rsid w:val="008B131D"/>
    <w:rsid w:val="008B3D17"/>
    <w:rsid w:val="008C778F"/>
    <w:rsid w:val="008D4F39"/>
    <w:rsid w:val="008E35B6"/>
    <w:rsid w:val="00906753"/>
    <w:rsid w:val="00914DB8"/>
    <w:rsid w:val="0093086E"/>
    <w:rsid w:val="00931C08"/>
    <w:rsid w:val="009457D4"/>
    <w:rsid w:val="009534EB"/>
    <w:rsid w:val="00956AF9"/>
    <w:rsid w:val="00971B39"/>
    <w:rsid w:val="009768B6"/>
    <w:rsid w:val="009777CC"/>
    <w:rsid w:val="00977AD5"/>
    <w:rsid w:val="009835F8"/>
    <w:rsid w:val="009908AD"/>
    <w:rsid w:val="009A6179"/>
    <w:rsid w:val="009B5A9B"/>
    <w:rsid w:val="009C2FB3"/>
    <w:rsid w:val="00A10A82"/>
    <w:rsid w:val="00A25798"/>
    <w:rsid w:val="00A26251"/>
    <w:rsid w:val="00A27992"/>
    <w:rsid w:val="00A3361E"/>
    <w:rsid w:val="00A35DC8"/>
    <w:rsid w:val="00A449D4"/>
    <w:rsid w:val="00A47A4A"/>
    <w:rsid w:val="00A506AC"/>
    <w:rsid w:val="00A5171D"/>
    <w:rsid w:val="00A82FF1"/>
    <w:rsid w:val="00A83BB8"/>
    <w:rsid w:val="00A93EF8"/>
    <w:rsid w:val="00A96522"/>
    <w:rsid w:val="00A96C6C"/>
    <w:rsid w:val="00AB0017"/>
    <w:rsid w:val="00AB0A6F"/>
    <w:rsid w:val="00AB4D41"/>
    <w:rsid w:val="00AE21DE"/>
    <w:rsid w:val="00AE29B4"/>
    <w:rsid w:val="00AF014F"/>
    <w:rsid w:val="00AF03BB"/>
    <w:rsid w:val="00AF4D56"/>
    <w:rsid w:val="00B17088"/>
    <w:rsid w:val="00B229EA"/>
    <w:rsid w:val="00B47A9E"/>
    <w:rsid w:val="00B51E91"/>
    <w:rsid w:val="00B6002C"/>
    <w:rsid w:val="00B74F68"/>
    <w:rsid w:val="00B87409"/>
    <w:rsid w:val="00B97211"/>
    <w:rsid w:val="00BB6254"/>
    <w:rsid w:val="00BD1107"/>
    <w:rsid w:val="00BD24CB"/>
    <w:rsid w:val="00BF7E64"/>
    <w:rsid w:val="00C25BA5"/>
    <w:rsid w:val="00C51123"/>
    <w:rsid w:val="00C52E9C"/>
    <w:rsid w:val="00C637F0"/>
    <w:rsid w:val="00CB36BF"/>
    <w:rsid w:val="00CB3D96"/>
    <w:rsid w:val="00CF2E91"/>
    <w:rsid w:val="00D01CB1"/>
    <w:rsid w:val="00D04087"/>
    <w:rsid w:val="00D153D2"/>
    <w:rsid w:val="00D207B7"/>
    <w:rsid w:val="00D36B05"/>
    <w:rsid w:val="00D53A43"/>
    <w:rsid w:val="00D54A1A"/>
    <w:rsid w:val="00D61401"/>
    <w:rsid w:val="00D644E4"/>
    <w:rsid w:val="00D67B0D"/>
    <w:rsid w:val="00D73B71"/>
    <w:rsid w:val="00D90DAB"/>
    <w:rsid w:val="00D94C3C"/>
    <w:rsid w:val="00DC56C0"/>
    <w:rsid w:val="00DD0286"/>
    <w:rsid w:val="00DF20A0"/>
    <w:rsid w:val="00E0285E"/>
    <w:rsid w:val="00E174CD"/>
    <w:rsid w:val="00E179D1"/>
    <w:rsid w:val="00E2513D"/>
    <w:rsid w:val="00E44FF0"/>
    <w:rsid w:val="00E5395B"/>
    <w:rsid w:val="00E62370"/>
    <w:rsid w:val="00E74496"/>
    <w:rsid w:val="00E7633E"/>
    <w:rsid w:val="00E82B30"/>
    <w:rsid w:val="00EA2B2F"/>
    <w:rsid w:val="00EA61A0"/>
    <w:rsid w:val="00EB607A"/>
    <w:rsid w:val="00EC7D7C"/>
    <w:rsid w:val="00EF7EC9"/>
    <w:rsid w:val="00F01D3B"/>
    <w:rsid w:val="00F14375"/>
    <w:rsid w:val="00F27366"/>
    <w:rsid w:val="00F3108A"/>
    <w:rsid w:val="00F31C9C"/>
    <w:rsid w:val="00F34D2B"/>
    <w:rsid w:val="00F37C93"/>
    <w:rsid w:val="00F62D96"/>
    <w:rsid w:val="00F64CEF"/>
    <w:rsid w:val="00F654BF"/>
    <w:rsid w:val="00F823EC"/>
    <w:rsid w:val="00F83421"/>
    <w:rsid w:val="00F93EE7"/>
    <w:rsid w:val="00F9758E"/>
    <w:rsid w:val="00F979A1"/>
    <w:rsid w:val="00FB2D1A"/>
    <w:rsid w:val="00FC283C"/>
    <w:rsid w:val="00FC4C84"/>
    <w:rsid w:val="00FC6072"/>
    <w:rsid w:val="00FC69B4"/>
    <w:rsid w:val="00FD6054"/>
    <w:rsid w:val="00FD7E36"/>
    <w:rsid w:val="00FF0E4A"/>
    <w:rsid w:val="00FF1668"/>
    <w:rsid w:val="00FF18FD"/>
    <w:rsid w:val="00FF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22836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E29"/>
  </w:style>
  <w:style w:type="paragraph" w:styleId="Nagwek1">
    <w:name w:val="heading 1"/>
    <w:next w:val="Normalny"/>
    <w:link w:val="Nagwek1Znak"/>
    <w:uiPriority w:val="9"/>
    <w:qFormat/>
    <w:rsid w:val="00314A49"/>
    <w:pPr>
      <w:keepNext/>
      <w:keepLines/>
      <w:spacing w:after="712" w:line="259" w:lineRule="auto"/>
      <w:ind w:left="195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D53"/>
  </w:style>
  <w:style w:type="paragraph" w:styleId="Stopka">
    <w:name w:val="footer"/>
    <w:basedOn w:val="Normalny"/>
    <w:link w:val="Stopka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D53"/>
  </w:style>
  <w:style w:type="paragraph" w:styleId="Tekstdymka">
    <w:name w:val="Balloon Text"/>
    <w:basedOn w:val="Normalny"/>
    <w:link w:val="TekstdymkaZnak"/>
    <w:uiPriority w:val="99"/>
    <w:semiHidden/>
    <w:unhideWhenUsed/>
    <w:rsid w:val="002D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D5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D4D5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B36B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409"/>
    <w:pPr>
      <w:ind w:left="720"/>
      <w:contextualSpacing/>
    </w:pPr>
  </w:style>
  <w:style w:type="paragraph" w:customStyle="1" w:styleId="Domylnie">
    <w:name w:val="Domyślnie"/>
    <w:rsid w:val="00914DB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4A49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customStyle="1" w:styleId="Default">
    <w:name w:val="Default"/>
    <w:rsid w:val="0033355E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E29"/>
  </w:style>
  <w:style w:type="paragraph" w:styleId="Nagwek1">
    <w:name w:val="heading 1"/>
    <w:next w:val="Normalny"/>
    <w:link w:val="Nagwek1Znak"/>
    <w:uiPriority w:val="9"/>
    <w:qFormat/>
    <w:rsid w:val="00314A49"/>
    <w:pPr>
      <w:keepNext/>
      <w:keepLines/>
      <w:spacing w:after="712" w:line="259" w:lineRule="auto"/>
      <w:ind w:left="195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D53"/>
  </w:style>
  <w:style w:type="paragraph" w:styleId="Stopka">
    <w:name w:val="footer"/>
    <w:basedOn w:val="Normalny"/>
    <w:link w:val="Stopka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D53"/>
  </w:style>
  <w:style w:type="paragraph" w:styleId="Tekstdymka">
    <w:name w:val="Balloon Text"/>
    <w:basedOn w:val="Normalny"/>
    <w:link w:val="TekstdymkaZnak"/>
    <w:uiPriority w:val="99"/>
    <w:semiHidden/>
    <w:unhideWhenUsed/>
    <w:rsid w:val="002D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D5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D4D5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B36B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409"/>
    <w:pPr>
      <w:ind w:left="720"/>
      <w:contextualSpacing/>
    </w:pPr>
  </w:style>
  <w:style w:type="paragraph" w:customStyle="1" w:styleId="Domylnie">
    <w:name w:val="Domyślnie"/>
    <w:rsid w:val="00914DB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4A49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customStyle="1" w:styleId="Default">
    <w:name w:val="Default"/>
    <w:rsid w:val="0033355E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4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DB5DD-0141-4C4A-8143-2001B91B6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</dc:creator>
  <cp:lastModifiedBy>Czekańska Kinga</cp:lastModifiedBy>
  <cp:revision>4</cp:revision>
  <cp:lastPrinted>2026-04-16T08:15:00Z</cp:lastPrinted>
  <dcterms:created xsi:type="dcterms:W3CDTF">2026-04-21T12:04:00Z</dcterms:created>
  <dcterms:modified xsi:type="dcterms:W3CDTF">2026-04-22T11:45:00Z</dcterms:modified>
</cp:coreProperties>
</file>