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9C250" w14:textId="77777777" w:rsidR="009222CD" w:rsidRPr="00981409" w:rsidRDefault="009222CD" w:rsidP="009222CD">
      <w:pPr>
        <w:jc w:val="right"/>
        <w:rPr>
          <w:bCs/>
          <w:iCs/>
          <w:sz w:val="22"/>
          <w:szCs w:val="22"/>
        </w:rPr>
      </w:pPr>
      <w:r w:rsidRPr="00981409">
        <w:rPr>
          <w:bCs/>
          <w:iCs/>
          <w:sz w:val="22"/>
          <w:szCs w:val="22"/>
        </w:rPr>
        <w:t xml:space="preserve">Załącznik nr </w:t>
      </w:r>
      <w:r>
        <w:rPr>
          <w:bCs/>
          <w:iCs/>
          <w:sz w:val="22"/>
          <w:szCs w:val="22"/>
        </w:rPr>
        <w:t>2</w:t>
      </w:r>
      <w:r w:rsidRPr="00981409">
        <w:rPr>
          <w:bCs/>
          <w:iCs/>
          <w:sz w:val="22"/>
          <w:szCs w:val="22"/>
        </w:rPr>
        <w:t xml:space="preserve"> do Zaproszenia do złożenia oferty cenowej</w:t>
      </w:r>
    </w:p>
    <w:p w14:paraId="13903674" w14:textId="46699F51" w:rsidR="009222CD" w:rsidRPr="00981409" w:rsidRDefault="009222CD" w:rsidP="009222CD">
      <w:pPr>
        <w:jc w:val="right"/>
        <w:rPr>
          <w:b/>
          <w:sz w:val="22"/>
          <w:szCs w:val="22"/>
        </w:rPr>
      </w:pPr>
      <w:r w:rsidRPr="00981409">
        <w:rPr>
          <w:b/>
          <w:sz w:val="22"/>
          <w:szCs w:val="22"/>
        </w:rPr>
        <w:t>ADM.262.8</w:t>
      </w:r>
      <w:r>
        <w:rPr>
          <w:b/>
          <w:sz w:val="22"/>
          <w:szCs w:val="22"/>
        </w:rPr>
        <w:t>6</w:t>
      </w:r>
      <w:r w:rsidRPr="00981409">
        <w:rPr>
          <w:b/>
          <w:sz w:val="22"/>
          <w:szCs w:val="22"/>
        </w:rPr>
        <w:t>.2026</w:t>
      </w:r>
    </w:p>
    <w:p w14:paraId="053A4D07" w14:textId="77777777" w:rsidR="009222CD" w:rsidRPr="00E8424B" w:rsidRDefault="009222CD" w:rsidP="009222CD">
      <w:pPr>
        <w:keepNext/>
        <w:widowControl w:val="0"/>
        <w:tabs>
          <w:tab w:val="center" w:pos="4656"/>
        </w:tabs>
        <w:suppressAutoHyphens w:val="0"/>
        <w:autoSpaceDE w:val="0"/>
        <w:autoSpaceDN w:val="0"/>
        <w:adjustRightInd w:val="0"/>
        <w:spacing w:line="360" w:lineRule="auto"/>
        <w:jc w:val="center"/>
        <w:outlineLvl w:val="0"/>
        <w:rPr>
          <w:color w:val="000000"/>
          <w:lang w:val="en-US" w:bidi="en-US"/>
        </w:rPr>
      </w:pPr>
    </w:p>
    <w:p w14:paraId="4288D0F0" w14:textId="546A187D" w:rsidR="00C567D3" w:rsidRPr="00E8424B" w:rsidRDefault="00C567D3" w:rsidP="009222CD">
      <w:pPr>
        <w:keepNext/>
        <w:widowControl w:val="0"/>
        <w:tabs>
          <w:tab w:val="center" w:pos="4656"/>
        </w:tabs>
        <w:suppressAutoHyphens w:val="0"/>
        <w:autoSpaceDE w:val="0"/>
        <w:autoSpaceDN w:val="0"/>
        <w:adjustRightInd w:val="0"/>
        <w:spacing w:line="360" w:lineRule="auto"/>
        <w:jc w:val="center"/>
        <w:outlineLvl w:val="0"/>
      </w:pPr>
      <w:r w:rsidRPr="00E8424B">
        <w:rPr>
          <w:color w:val="000000"/>
          <w:lang w:val="en-US" w:bidi="en-US"/>
        </w:rPr>
        <w:t>UMOWA nr ……………………….</w:t>
      </w:r>
    </w:p>
    <w:p w14:paraId="15C4587D" w14:textId="65970467" w:rsidR="00C567D3" w:rsidRPr="00E8424B" w:rsidRDefault="00C567D3" w:rsidP="00C567D3">
      <w:pPr>
        <w:pStyle w:val="Teksttreci0"/>
        <w:spacing w:after="360"/>
        <w:rPr>
          <w:sz w:val="24"/>
          <w:szCs w:val="24"/>
        </w:rPr>
      </w:pPr>
      <w:proofErr w:type="spellStart"/>
      <w:r w:rsidRPr="00E8424B">
        <w:rPr>
          <w:color w:val="000000"/>
          <w:sz w:val="24"/>
          <w:szCs w:val="24"/>
          <w:lang w:val="en-US" w:bidi="en-US"/>
        </w:rPr>
        <w:t>zawarta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w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dniu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="00D77A7C" w:rsidRPr="00E8424B">
        <w:rPr>
          <w:color w:val="000000"/>
          <w:sz w:val="24"/>
          <w:szCs w:val="24"/>
          <w:lang w:val="en-US" w:bidi="en-US"/>
        </w:rPr>
        <w:t>złożenia</w:t>
      </w:r>
      <w:proofErr w:type="spellEnd"/>
      <w:r w:rsidR="00D77A7C"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="00D77A7C" w:rsidRPr="00E8424B">
        <w:rPr>
          <w:color w:val="000000"/>
          <w:sz w:val="24"/>
          <w:szCs w:val="24"/>
          <w:lang w:val="en-US" w:bidi="en-US"/>
        </w:rPr>
        <w:t>ostatniego</w:t>
      </w:r>
      <w:proofErr w:type="spellEnd"/>
      <w:r w:rsidR="00D77A7C"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="00D77A7C" w:rsidRPr="00E8424B">
        <w:rPr>
          <w:color w:val="000000"/>
          <w:sz w:val="24"/>
          <w:szCs w:val="24"/>
          <w:lang w:val="en-US" w:bidi="en-US"/>
        </w:rPr>
        <w:t>podpisu</w:t>
      </w:r>
      <w:proofErr w:type="spellEnd"/>
      <w:r w:rsidR="00D77A7C"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="00D77A7C" w:rsidRPr="00E8424B">
        <w:rPr>
          <w:color w:val="000000"/>
          <w:sz w:val="24"/>
          <w:szCs w:val="24"/>
          <w:lang w:val="en-US" w:bidi="en-US"/>
        </w:rPr>
        <w:t>elektronicznego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</w:t>
      </w:r>
      <w:r w:rsidRPr="00E8424B">
        <w:rPr>
          <w:color w:val="000000"/>
          <w:sz w:val="24"/>
          <w:szCs w:val="24"/>
          <w:lang w:eastAsia="pl-PL" w:bidi="pl-PL"/>
        </w:rPr>
        <w:t>pomiędzy:</w:t>
      </w:r>
    </w:p>
    <w:p w14:paraId="6378B1A9" w14:textId="73F8181A" w:rsidR="00C014E9" w:rsidRPr="00E8424B" w:rsidRDefault="00C567D3" w:rsidP="00C014E9">
      <w:pPr>
        <w:pStyle w:val="Teksttreci0"/>
        <w:rPr>
          <w:color w:val="000000"/>
          <w:sz w:val="24"/>
          <w:szCs w:val="24"/>
          <w:lang w:val="en-US" w:bidi="en-US"/>
        </w:rPr>
      </w:pPr>
      <w:proofErr w:type="spellStart"/>
      <w:r w:rsidRPr="00E8424B">
        <w:rPr>
          <w:b/>
          <w:bCs/>
          <w:color w:val="000000"/>
          <w:sz w:val="24"/>
          <w:szCs w:val="24"/>
          <w:lang w:val="en-US" w:bidi="en-US"/>
        </w:rPr>
        <w:t>Skarbem</w:t>
      </w:r>
      <w:proofErr w:type="spellEnd"/>
      <w:r w:rsidRPr="00E8424B">
        <w:rPr>
          <w:b/>
          <w:bCs/>
          <w:color w:val="000000"/>
          <w:sz w:val="24"/>
          <w:szCs w:val="24"/>
          <w:lang w:val="en-US" w:bidi="en-US"/>
        </w:rPr>
        <w:t xml:space="preserve"> </w:t>
      </w:r>
      <w:r w:rsidRPr="00E8424B">
        <w:rPr>
          <w:b/>
          <w:bCs/>
          <w:color w:val="000000"/>
          <w:sz w:val="24"/>
          <w:szCs w:val="24"/>
          <w:lang w:eastAsia="pl-PL" w:bidi="pl-PL"/>
        </w:rPr>
        <w:t xml:space="preserve">Państwa </w:t>
      </w:r>
      <w:r w:rsidRPr="00E8424B">
        <w:rPr>
          <w:b/>
          <w:bCs/>
          <w:color w:val="000000"/>
          <w:sz w:val="24"/>
          <w:szCs w:val="24"/>
          <w:lang w:val="en-US" w:bidi="en-US"/>
        </w:rPr>
        <w:t xml:space="preserve">- </w:t>
      </w:r>
      <w:r w:rsidRPr="00E8424B">
        <w:rPr>
          <w:b/>
          <w:bCs/>
          <w:color w:val="000000"/>
          <w:sz w:val="24"/>
          <w:szCs w:val="24"/>
          <w:lang w:eastAsia="pl-PL" w:bidi="pl-PL"/>
        </w:rPr>
        <w:t xml:space="preserve">Sądem </w:t>
      </w:r>
      <w:r w:rsidR="00C014E9" w:rsidRPr="00E8424B">
        <w:rPr>
          <w:b/>
          <w:bCs/>
          <w:color w:val="000000"/>
          <w:sz w:val="24"/>
          <w:szCs w:val="24"/>
          <w:lang w:eastAsia="pl-PL" w:bidi="pl-PL"/>
        </w:rPr>
        <w:t xml:space="preserve">Rejonowym </w:t>
      </w:r>
      <w:r w:rsidRPr="00E8424B">
        <w:rPr>
          <w:b/>
          <w:bCs/>
          <w:color w:val="000000"/>
          <w:sz w:val="24"/>
          <w:szCs w:val="24"/>
          <w:lang w:val="en-US" w:bidi="en-US"/>
        </w:rPr>
        <w:t xml:space="preserve">w </w:t>
      </w:r>
      <w:proofErr w:type="spellStart"/>
      <w:r w:rsidRPr="00E8424B">
        <w:rPr>
          <w:b/>
          <w:bCs/>
          <w:color w:val="000000"/>
          <w:sz w:val="24"/>
          <w:szCs w:val="24"/>
          <w:lang w:val="en-US" w:bidi="en-US"/>
        </w:rPr>
        <w:t>R</w:t>
      </w:r>
      <w:r w:rsidR="00C014E9" w:rsidRPr="00E8424B">
        <w:rPr>
          <w:b/>
          <w:bCs/>
          <w:color w:val="000000"/>
          <w:sz w:val="24"/>
          <w:szCs w:val="24"/>
          <w:lang w:val="en-US" w:bidi="en-US"/>
        </w:rPr>
        <w:t>aciborzu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>,</w:t>
      </w:r>
      <w:r w:rsidR="00C014E9" w:rsidRPr="00E8424B">
        <w:rPr>
          <w:color w:val="000000"/>
          <w:sz w:val="24"/>
          <w:szCs w:val="24"/>
          <w:lang w:val="en-US" w:bidi="en-US"/>
        </w:rPr>
        <w:t xml:space="preserve"> 47-400 </w:t>
      </w:r>
      <w:proofErr w:type="spellStart"/>
      <w:r w:rsidR="00C014E9" w:rsidRPr="00E8424B">
        <w:rPr>
          <w:color w:val="000000"/>
          <w:sz w:val="24"/>
          <w:szCs w:val="24"/>
          <w:lang w:val="en-US" w:bidi="en-US"/>
        </w:rPr>
        <w:t>Racibórz</w:t>
      </w:r>
      <w:proofErr w:type="spellEnd"/>
      <w:r w:rsidR="00C014E9" w:rsidRPr="00E8424B">
        <w:rPr>
          <w:color w:val="000000"/>
          <w:sz w:val="24"/>
          <w:szCs w:val="24"/>
          <w:lang w:val="en-US" w:bidi="en-US"/>
        </w:rPr>
        <w:t xml:space="preserve">, </w:t>
      </w:r>
      <w:proofErr w:type="spellStart"/>
      <w:r w:rsidR="00C014E9" w:rsidRPr="00E8424B">
        <w:rPr>
          <w:color w:val="000000"/>
          <w:sz w:val="24"/>
          <w:szCs w:val="24"/>
          <w:lang w:val="en-US" w:bidi="en-US"/>
        </w:rPr>
        <w:t>ul</w:t>
      </w:r>
      <w:proofErr w:type="spellEnd"/>
      <w:r w:rsidR="00C014E9" w:rsidRPr="00E8424B">
        <w:rPr>
          <w:color w:val="000000"/>
          <w:sz w:val="24"/>
          <w:szCs w:val="24"/>
          <w:lang w:val="en-US" w:bidi="en-US"/>
        </w:rPr>
        <w:t xml:space="preserve">. Nowa 29, </w:t>
      </w:r>
    </w:p>
    <w:p w14:paraId="2844919E" w14:textId="77777777" w:rsidR="00C014E9" w:rsidRPr="00E8424B" w:rsidRDefault="00C014E9" w:rsidP="00C014E9">
      <w:pPr>
        <w:pStyle w:val="Teksttreci0"/>
        <w:rPr>
          <w:color w:val="000000"/>
          <w:sz w:val="24"/>
          <w:szCs w:val="24"/>
          <w:lang w:val="en-US" w:bidi="en-US"/>
        </w:rPr>
      </w:pPr>
      <w:r w:rsidRPr="00E8424B">
        <w:rPr>
          <w:color w:val="000000"/>
          <w:sz w:val="24"/>
          <w:szCs w:val="24"/>
          <w:lang w:val="en-US" w:bidi="en-US"/>
        </w:rPr>
        <w:t xml:space="preserve">NIP 6391655285, REGON 000323803 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reprezentowanym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przez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>:</w:t>
      </w:r>
    </w:p>
    <w:p w14:paraId="0399E1A0" w14:textId="2288FC28" w:rsidR="00C567D3" w:rsidRPr="00E8424B" w:rsidRDefault="00C014E9" w:rsidP="00C014E9">
      <w:pPr>
        <w:pStyle w:val="Teksttreci0"/>
        <w:rPr>
          <w:color w:val="000000"/>
          <w:sz w:val="24"/>
          <w:szCs w:val="24"/>
          <w:lang w:val="en-US" w:bidi="en-US"/>
        </w:rPr>
      </w:pPr>
      <w:proofErr w:type="spellStart"/>
      <w:r w:rsidRPr="00E8424B">
        <w:rPr>
          <w:color w:val="000000"/>
          <w:sz w:val="24"/>
          <w:szCs w:val="24"/>
          <w:lang w:val="en-US" w:bidi="en-US"/>
        </w:rPr>
        <w:t>Krzysztofa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Mikę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–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Dyrektora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Sądu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Rejonowego</w:t>
      </w:r>
      <w:proofErr w:type="spellEnd"/>
      <w:r w:rsidRPr="00E8424B">
        <w:rPr>
          <w:color w:val="000000"/>
          <w:sz w:val="24"/>
          <w:szCs w:val="24"/>
          <w:lang w:val="en-US" w:bidi="en-US"/>
        </w:rPr>
        <w:t xml:space="preserve"> w </w:t>
      </w:r>
      <w:proofErr w:type="spellStart"/>
      <w:r w:rsidRPr="00E8424B">
        <w:rPr>
          <w:color w:val="000000"/>
          <w:sz w:val="24"/>
          <w:szCs w:val="24"/>
          <w:lang w:val="en-US" w:bidi="en-US"/>
        </w:rPr>
        <w:t>Raciborzu</w:t>
      </w:r>
      <w:proofErr w:type="spellEnd"/>
    </w:p>
    <w:p w14:paraId="7E615BEA" w14:textId="77777777" w:rsidR="00C014E9" w:rsidRPr="00E8424B" w:rsidRDefault="00C014E9" w:rsidP="00C014E9">
      <w:pPr>
        <w:pStyle w:val="Teksttreci0"/>
        <w:rPr>
          <w:sz w:val="24"/>
          <w:szCs w:val="24"/>
        </w:rPr>
      </w:pPr>
    </w:p>
    <w:p w14:paraId="17A64B2E" w14:textId="77777777" w:rsidR="002728E0" w:rsidRPr="00E8424B" w:rsidRDefault="00C567D3" w:rsidP="00C567D3">
      <w:pPr>
        <w:pStyle w:val="Teksttreci0"/>
        <w:spacing w:line="286" w:lineRule="auto"/>
        <w:rPr>
          <w:color w:val="000000"/>
          <w:sz w:val="24"/>
          <w:szCs w:val="24"/>
          <w:lang w:eastAsia="pl-PL" w:bidi="pl-PL"/>
        </w:rPr>
      </w:pPr>
      <w:r w:rsidRPr="00E8424B">
        <w:rPr>
          <w:color w:val="000000"/>
          <w:sz w:val="24"/>
          <w:szCs w:val="24"/>
          <w:lang w:eastAsia="pl-PL" w:bidi="pl-PL"/>
        </w:rPr>
        <w:t>zwanym dalej w treści umowy „Zamawiającym”,</w:t>
      </w:r>
    </w:p>
    <w:p w14:paraId="37A32127" w14:textId="3A985EDB" w:rsidR="00C567D3" w:rsidRPr="00E8424B" w:rsidRDefault="00C567D3" w:rsidP="002728E0">
      <w:pPr>
        <w:pStyle w:val="Teksttreci0"/>
        <w:spacing w:line="286" w:lineRule="auto"/>
        <w:rPr>
          <w:sz w:val="24"/>
          <w:szCs w:val="24"/>
        </w:rPr>
      </w:pPr>
      <w:r w:rsidRPr="00E8424B">
        <w:rPr>
          <w:color w:val="000000"/>
          <w:sz w:val="24"/>
          <w:szCs w:val="24"/>
          <w:lang w:eastAsia="pl-PL" w:bidi="pl-PL"/>
        </w:rPr>
        <w:t>a</w:t>
      </w:r>
      <w:r w:rsidR="002728E0" w:rsidRPr="00E8424B">
        <w:rPr>
          <w:sz w:val="24"/>
          <w:szCs w:val="24"/>
        </w:rPr>
        <w:t xml:space="preserve"> </w:t>
      </w:r>
      <w:r w:rsidR="002728E0" w:rsidRPr="00E8424B">
        <w:rPr>
          <w:color w:val="000000"/>
          <w:sz w:val="24"/>
          <w:szCs w:val="24"/>
          <w:lang w:eastAsia="pl-PL" w:bidi="pl-PL"/>
        </w:rPr>
        <w:t>………………………………………………………………………………………………</w:t>
      </w:r>
      <w:r w:rsidRPr="00E8424B">
        <w:rPr>
          <w:color w:val="000000"/>
          <w:sz w:val="24"/>
          <w:szCs w:val="24"/>
          <w:lang w:eastAsia="pl-PL" w:bidi="pl-PL"/>
        </w:rPr>
        <w:t>, reprezentowanym przez:</w:t>
      </w:r>
    </w:p>
    <w:p w14:paraId="083BA053" w14:textId="3F2BB9E2" w:rsidR="00C567D3" w:rsidRPr="00E8424B" w:rsidRDefault="002728E0" w:rsidP="00C567D3">
      <w:pPr>
        <w:pStyle w:val="Teksttreci0"/>
        <w:rPr>
          <w:sz w:val="24"/>
          <w:szCs w:val="24"/>
        </w:rPr>
      </w:pPr>
      <w:r w:rsidRPr="00E8424B">
        <w:rPr>
          <w:color w:val="000000"/>
          <w:sz w:val="24"/>
          <w:szCs w:val="24"/>
          <w:lang w:eastAsia="pl-PL" w:bidi="pl-PL"/>
        </w:rPr>
        <w:t>………………………………………………………………………………..</w:t>
      </w:r>
    </w:p>
    <w:p w14:paraId="20492840" w14:textId="4CD28612" w:rsidR="00E0077A" w:rsidRPr="00E8424B" w:rsidRDefault="00C567D3" w:rsidP="00B3134C">
      <w:pPr>
        <w:pStyle w:val="Teksttreci0"/>
        <w:spacing w:after="600" w:line="305" w:lineRule="auto"/>
        <w:rPr>
          <w:sz w:val="24"/>
          <w:szCs w:val="24"/>
        </w:rPr>
      </w:pPr>
      <w:r w:rsidRPr="00E8424B">
        <w:rPr>
          <w:color w:val="000000"/>
          <w:sz w:val="24"/>
          <w:szCs w:val="24"/>
          <w:lang w:eastAsia="pl-PL" w:bidi="pl-PL"/>
        </w:rPr>
        <w:t>zwanym dalej w treści umowy „Wykonawcą”</w:t>
      </w:r>
    </w:p>
    <w:p w14:paraId="748582A9" w14:textId="5E3AB4BB" w:rsidR="00154BA1" w:rsidRPr="00E8424B" w:rsidRDefault="00154BA1" w:rsidP="00154BA1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wybranym po przeprowadzeniu przez Zamawiającego postępowania w formie zapytania ofertowego zamieszczonego na stronie internetowej Sądu </w:t>
      </w:r>
      <w:r w:rsidR="00C014E9" w:rsidRPr="00E8424B">
        <w:rPr>
          <w:kern w:val="2"/>
          <w:lang w:eastAsia="pl-PL"/>
        </w:rPr>
        <w:t xml:space="preserve">Rejonowego </w:t>
      </w:r>
      <w:r w:rsidRPr="00E8424B">
        <w:rPr>
          <w:kern w:val="2"/>
          <w:lang w:eastAsia="pl-PL"/>
        </w:rPr>
        <w:t>w R</w:t>
      </w:r>
      <w:r w:rsidR="00C014E9" w:rsidRPr="00E8424B">
        <w:rPr>
          <w:kern w:val="2"/>
          <w:lang w:eastAsia="pl-PL"/>
        </w:rPr>
        <w:t>aciborzu</w:t>
      </w:r>
      <w:r w:rsidRPr="00E8424B">
        <w:rPr>
          <w:kern w:val="2"/>
          <w:lang w:eastAsia="pl-PL"/>
        </w:rPr>
        <w:t xml:space="preserve"> znak </w:t>
      </w:r>
      <w:r w:rsidR="00C014E9" w:rsidRPr="00E8424B">
        <w:rPr>
          <w:kern w:val="2"/>
          <w:lang w:eastAsia="pl-PL"/>
        </w:rPr>
        <w:t>ADM</w:t>
      </w:r>
      <w:r w:rsidRPr="00E8424B">
        <w:rPr>
          <w:kern w:val="2"/>
          <w:lang w:eastAsia="pl-PL"/>
        </w:rPr>
        <w:t>.262.</w:t>
      </w:r>
      <w:r w:rsidR="00C014E9" w:rsidRPr="00E8424B">
        <w:rPr>
          <w:kern w:val="2"/>
          <w:lang w:eastAsia="pl-PL"/>
        </w:rPr>
        <w:t>86</w:t>
      </w:r>
      <w:r w:rsidRPr="00E8424B">
        <w:rPr>
          <w:kern w:val="2"/>
          <w:lang w:eastAsia="pl-PL"/>
        </w:rPr>
        <w:t xml:space="preserve">.2026.                   </w:t>
      </w:r>
    </w:p>
    <w:p w14:paraId="7840F831" w14:textId="77777777" w:rsidR="00E0077A" w:rsidRPr="00E8424B" w:rsidRDefault="00E0077A" w:rsidP="00526C3D">
      <w:pPr>
        <w:suppressAutoHyphens w:val="0"/>
        <w:spacing w:line="360" w:lineRule="auto"/>
        <w:jc w:val="both"/>
        <w:rPr>
          <w:kern w:val="2"/>
          <w:lang w:eastAsia="pl-PL"/>
        </w:rPr>
      </w:pPr>
    </w:p>
    <w:p w14:paraId="6F7E6B48" w14:textId="77777777" w:rsidR="00E0077A" w:rsidRPr="00E8424B" w:rsidRDefault="00E0077A" w:rsidP="00526C3D">
      <w:pPr>
        <w:tabs>
          <w:tab w:val="center" w:pos="4656"/>
        </w:tabs>
        <w:suppressAutoHyphens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 1</w:t>
      </w:r>
    </w:p>
    <w:p w14:paraId="292F0E00" w14:textId="0C2C6933" w:rsidR="00FF5453" w:rsidRPr="00E8424B" w:rsidRDefault="00E0077A" w:rsidP="00D36215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Zamawiający zleca Wykonawcy dostarczanie do siedziby Zamawiającego </w:t>
      </w:r>
      <w:r w:rsidR="00B07F3F" w:rsidRPr="00E8424B">
        <w:rPr>
          <w:kern w:val="2"/>
          <w:lang w:eastAsia="pl-PL"/>
        </w:rPr>
        <w:t xml:space="preserve">okładek </w:t>
      </w:r>
      <w:r w:rsidR="00BE3AB7" w:rsidRPr="00E8424B">
        <w:rPr>
          <w:kern w:val="2"/>
          <w:lang w:eastAsia="pl-PL"/>
        </w:rPr>
        <w:t>a</w:t>
      </w:r>
      <w:r w:rsidR="00B07F3F" w:rsidRPr="00E8424B">
        <w:rPr>
          <w:kern w:val="2"/>
          <w:lang w:eastAsia="pl-PL"/>
        </w:rPr>
        <w:t>kt sądowych</w:t>
      </w:r>
      <w:r w:rsidR="00BE3AB7" w:rsidRPr="00E8424B">
        <w:rPr>
          <w:kern w:val="2"/>
          <w:lang w:eastAsia="pl-PL"/>
        </w:rPr>
        <w:t xml:space="preserve"> oraz</w:t>
      </w:r>
      <w:r w:rsidR="00B07F3F" w:rsidRPr="00E8424B">
        <w:rPr>
          <w:kern w:val="2"/>
          <w:lang w:eastAsia="pl-PL"/>
        </w:rPr>
        <w:t xml:space="preserve"> innych druków zgodnie z złożoną ofertą,</w:t>
      </w:r>
      <w:r w:rsidR="005D6BED" w:rsidRPr="00E8424B">
        <w:rPr>
          <w:kern w:val="2"/>
          <w:lang w:eastAsia="pl-PL"/>
        </w:rPr>
        <w:t xml:space="preserve"> (wykaz stanowi </w:t>
      </w:r>
      <w:r w:rsidR="00EE3FCC" w:rsidRPr="00E8424B">
        <w:rPr>
          <w:kern w:val="2"/>
          <w:lang w:eastAsia="pl-PL"/>
        </w:rPr>
        <w:t>integralną część</w:t>
      </w:r>
      <w:r w:rsidR="005D6BED" w:rsidRPr="00E8424B">
        <w:rPr>
          <w:kern w:val="2"/>
          <w:lang w:eastAsia="pl-PL"/>
        </w:rPr>
        <w:t xml:space="preserve"> umowy)</w:t>
      </w:r>
      <w:r w:rsidR="003835AE" w:rsidRPr="00E8424B">
        <w:rPr>
          <w:kern w:val="2"/>
          <w:lang w:eastAsia="pl-PL"/>
        </w:rPr>
        <w:t xml:space="preserve"> </w:t>
      </w:r>
      <w:r w:rsidRPr="00E8424B">
        <w:rPr>
          <w:kern w:val="2"/>
          <w:lang w:eastAsia="pl-PL"/>
        </w:rPr>
        <w:t xml:space="preserve">w terminie </w:t>
      </w:r>
      <w:r w:rsidR="00292BC9" w:rsidRPr="00E8424B">
        <w:rPr>
          <w:kern w:val="2"/>
          <w:lang w:eastAsia="pl-PL"/>
        </w:rPr>
        <w:t xml:space="preserve">od dnia </w:t>
      </w:r>
      <w:r w:rsidR="00E90ED7" w:rsidRPr="00E8424B">
        <w:rPr>
          <w:kern w:val="2"/>
          <w:lang w:eastAsia="pl-PL"/>
        </w:rPr>
        <w:t>podpisania umowy</w:t>
      </w:r>
      <w:r w:rsidR="0095030C" w:rsidRPr="00E8424B">
        <w:rPr>
          <w:kern w:val="2"/>
          <w:lang w:eastAsia="pl-PL"/>
        </w:rPr>
        <w:t xml:space="preserve"> </w:t>
      </w:r>
      <w:r w:rsidR="00B07F3F" w:rsidRPr="00E8424B">
        <w:rPr>
          <w:kern w:val="2"/>
          <w:lang w:eastAsia="pl-PL"/>
        </w:rPr>
        <w:t>do dnia 3</w:t>
      </w:r>
      <w:r w:rsidR="00930D8D" w:rsidRPr="00E8424B">
        <w:rPr>
          <w:kern w:val="2"/>
          <w:lang w:eastAsia="pl-PL"/>
        </w:rPr>
        <w:t>0</w:t>
      </w:r>
      <w:r w:rsidR="00B07F3F" w:rsidRPr="00E8424B">
        <w:rPr>
          <w:kern w:val="2"/>
          <w:lang w:eastAsia="pl-PL"/>
        </w:rPr>
        <w:t>.</w:t>
      </w:r>
      <w:r w:rsidR="00930D8D" w:rsidRPr="00E8424B">
        <w:rPr>
          <w:kern w:val="2"/>
          <w:lang w:eastAsia="pl-PL"/>
        </w:rPr>
        <w:t>09</w:t>
      </w:r>
      <w:r w:rsidR="00FB3D06" w:rsidRPr="00E8424B">
        <w:rPr>
          <w:kern w:val="2"/>
          <w:lang w:eastAsia="pl-PL"/>
        </w:rPr>
        <w:t>.202</w:t>
      </w:r>
      <w:r w:rsidR="00EE3FCC" w:rsidRPr="00E8424B">
        <w:rPr>
          <w:kern w:val="2"/>
          <w:lang w:eastAsia="pl-PL"/>
        </w:rPr>
        <w:t xml:space="preserve">6 </w:t>
      </w:r>
      <w:r w:rsidRPr="00E8424B">
        <w:rPr>
          <w:kern w:val="2"/>
          <w:lang w:eastAsia="pl-PL"/>
        </w:rPr>
        <w:t>r. Zamawiający, w</w:t>
      </w:r>
      <w:r w:rsidR="00171B5D" w:rsidRPr="00E8424B">
        <w:rPr>
          <w:kern w:val="2"/>
          <w:lang w:eastAsia="pl-PL"/>
        </w:rPr>
        <w:t> </w:t>
      </w:r>
      <w:r w:rsidRPr="00E8424B">
        <w:rPr>
          <w:kern w:val="2"/>
          <w:lang w:eastAsia="pl-PL"/>
        </w:rPr>
        <w:t>ramach</w:t>
      </w:r>
      <w:r w:rsidR="00171B5D" w:rsidRPr="00E8424B">
        <w:rPr>
          <w:kern w:val="2"/>
          <w:lang w:eastAsia="pl-PL"/>
        </w:rPr>
        <w:t xml:space="preserve"> </w:t>
      </w:r>
      <w:r w:rsidRPr="00E8424B">
        <w:rPr>
          <w:kern w:val="2"/>
          <w:lang w:eastAsia="pl-PL"/>
        </w:rPr>
        <w:t>wykonania umowy, zapłaci Wykonawcy kwotę brutto, wynikającą z podanych w</w:t>
      </w:r>
      <w:r w:rsidR="00EE3FCC" w:rsidRPr="00E8424B">
        <w:rPr>
          <w:kern w:val="2"/>
          <w:lang w:eastAsia="pl-PL"/>
        </w:rPr>
        <w:t> </w:t>
      </w:r>
      <w:r w:rsidRPr="00E8424B">
        <w:rPr>
          <w:kern w:val="2"/>
          <w:lang w:eastAsia="pl-PL"/>
        </w:rPr>
        <w:t>ofercie stawek, płatną przelewem na konto Wykonawcy</w:t>
      </w:r>
      <w:r w:rsidR="005D6BED" w:rsidRPr="00E8424B">
        <w:rPr>
          <w:kern w:val="2"/>
          <w:lang w:eastAsia="pl-PL"/>
        </w:rPr>
        <w:t xml:space="preserve"> </w:t>
      </w:r>
      <w:r w:rsidRPr="00E8424B">
        <w:rPr>
          <w:kern w:val="2"/>
          <w:lang w:eastAsia="pl-PL"/>
        </w:rPr>
        <w:t xml:space="preserve">w terminie 21 dni od </w:t>
      </w:r>
      <w:r w:rsidR="00BD230C" w:rsidRPr="00E8424B">
        <w:rPr>
          <w:kern w:val="2"/>
          <w:lang w:eastAsia="pl-PL"/>
        </w:rPr>
        <w:t>otrzymania zamówienia</w:t>
      </w:r>
      <w:r w:rsidRPr="00E8424B">
        <w:rPr>
          <w:kern w:val="2"/>
          <w:lang w:eastAsia="pl-PL"/>
        </w:rPr>
        <w:t>.</w:t>
      </w:r>
    </w:p>
    <w:p w14:paraId="24B8FA86" w14:textId="4C6431D1" w:rsidR="00492A96" w:rsidRPr="00E8424B" w:rsidRDefault="006C1B67" w:rsidP="00492A96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Zamówienie będzie realizowane na podstawie odrębnych zleceń</w:t>
      </w:r>
      <w:r w:rsidR="007A07DA" w:rsidRPr="00E8424B">
        <w:rPr>
          <w:kern w:val="2"/>
          <w:lang w:eastAsia="pl-PL"/>
        </w:rPr>
        <w:t xml:space="preserve">, </w:t>
      </w:r>
      <w:r w:rsidR="007A07DA" w:rsidRPr="00E8424B">
        <w:t xml:space="preserve">z terminem realizacji każdego odrębnego zlecenia do </w:t>
      </w:r>
      <w:r w:rsidR="0080062C" w:rsidRPr="00E8424B">
        <w:t>4</w:t>
      </w:r>
      <w:r w:rsidR="007A07DA" w:rsidRPr="00E8424B">
        <w:t xml:space="preserve"> dni</w:t>
      </w:r>
      <w:r w:rsidR="00BD230C" w:rsidRPr="00E8424B">
        <w:t xml:space="preserve"> roboczych</w:t>
      </w:r>
      <w:r w:rsidR="007A07DA" w:rsidRPr="00E8424B">
        <w:t xml:space="preserve"> od złożenia zamówienia.</w:t>
      </w:r>
    </w:p>
    <w:p w14:paraId="6AEF9028" w14:textId="166306CF" w:rsidR="00E0077A" w:rsidRPr="00E8424B" w:rsidRDefault="00492A96" w:rsidP="00F32F6C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Zamawiający zastrzega sobie możliwość niezrealizowania całości zamówienia w ilości określonej w formularzu ofertowym, a Wykonawcy z tego tytułu nie przysługują żadne roszczenia finansowe.</w:t>
      </w:r>
    </w:p>
    <w:p w14:paraId="037A3B08" w14:textId="77777777" w:rsidR="00E0077A" w:rsidRPr="00E8424B" w:rsidRDefault="00E0077A" w:rsidP="00526C3D">
      <w:pPr>
        <w:widowControl w:val="0"/>
        <w:tabs>
          <w:tab w:val="left" w:pos="-1440"/>
          <w:tab w:val="left" w:pos="-720"/>
          <w:tab w:val="left" w:pos="0"/>
          <w:tab w:val="left" w:pos="142"/>
          <w:tab w:val="left" w:pos="402"/>
          <w:tab w:val="left" w:pos="720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kern w:val="2"/>
          <w:lang w:eastAsia="pl-PL"/>
        </w:rPr>
      </w:pPr>
    </w:p>
    <w:p w14:paraId="7CEA613C" w14:textId="50220D58" w:rsidR="00961123" w:rsidRPr="00E8424B" w:rsidRDefault="00E0077A" w:rsidP="00437DBD">
      <w:pPr>
        <w:widowControl w:val="0"/>
        <w:tabs>
          <w:tab w:val="left" w:pos="-1440"/>
          <w:tab w:val="left" w:pos="-720"/>
          <w:tab w:val="left" w:pos="0"/>
          <w:tab w:val="left" w:pos="142"/>
          <w:tab w:val="left" w:pos="402"/>
          <w:tab w:val="left" w:pos="720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§2</w:t>
      </w:r>
    </w:p>
    <w:p w14:paraId="215D0E5B" w14:textId="77777777" w:rsidR="0063713F" w:rsidRPr="00E8424B" w:rsidRDefault="00961123" w:rsidP="0063713F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426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Łączna kwota umowy brutto to …………………zł.  słownie </w:t>
      </w:r>
      <w:r w:rsidR="0063713F" w:rsidRPr="00E8424B">
        <w:rPr>
          <w:kern w:val="2"/>
          <w:lang w:eastAsia="pl-PL"/>
        </w:rPr>
        <w:t>…….</w:t>
      </w:r>
    </w:p>
    <w:p w14:paraId="2EE07F6B" w14:textId="77777777" w:rsidR="0063713F" w:rsidRPr="00E8424B" w:rsidRDefault="00961123" w:rsidP="0063713F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Zapłata wynagrodzenia za faktycznie wykonany przedmiot umowy dokonywana będzie na podstawie faktury wystawionej przez Wykonawcę po wykonaniu przedmiotu umowy, </w:t>
      </w:r>
      <w:r w:rsidRPr="00E8424B">
        <w:rPr>
          <w:kern w:val="2"/>
          <w:lang w:eastAsia="pl-PL"/>
        </w:rPr>
        <w:lastRenderedPageBreak/>
        <w:t>obejmującej należność za całość zamówienia.</w:t>
      </w:r>
    </w:p>
    <w:p w14:paraId="1C415E36" w14:textId="77777777" w:rsidR="007E459B" w:rsidRPr="00E8424B" w:rsidRDefault="00961123" w:rsidP="007E459B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Wynagrodzenie wymienione w pkt 1 płatne będzie przelewem, w terminie do 21 dni od otrzymania </w:t>
      </w:r>
      <w:r w:rsidR="00B153CE" w:rsidRPr="00E8424B">
        <w:rPr>
          <w:kern w:val="2"/>
          <w:lang w:eastAsia="pl-PL"/>
        </w:rPr>
        <w:t xml:space="preserve">zamówienia </w:t>
      </w:r>
      <w:r w:rsidRPr="00E8424B">
        <w:rPr>
          <w:kern w:val="2"/>
          <w:lang w:eastAsia="pl-PL"/>
        </w:rPr>
        <w:t xml:space="preserve">na konto podane na „Białej liście”. </w:t>
      </w:r>
    </w:p>
    <w:p w14:paraId="3ED40B50" w14:textId="77777777" w:rsidR="007E459B" w:rsidRPr="00E8424B" w:rsidRDefault="00961123" w:rsidP="007E459B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Podstawą do zapłaty faktury jest bezusterkowy protokół </w:t>
      </w:r>
      <w:r w:rsidR="003835AE" w:rsidRPr="00E8424B">
        <w:rPr>
          <w:kern w:val="2"/>
          <w:lang w:eastAsia="pl-PL"/>
        </w:rPr>
        <w:t>wykonania</w:t>
      </w:r>
      <w:r w:rsidRPr="00E8424B">
        <w:rPr>
          <w:kern w:val="2"/>
          <w:lang w:eastAsia="pl-PL"/>
        </w:rPr>
        <w:t xml:space="preserve"> przedmiotu umowy podpisany przez Wykonawcę i Zamawiającego.   </w:t>
      </w:r>
    </w:p>
    <w:p w14:paraId="2BDB5330" w14:textId="77777777" w:rsidR="007E459B" w:rsidRPr="00E8424B" w:rsidRDefault="00961123" w:rsidP="007E459B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W przypadku wskazania przez Wykonawcę na fakturze firmowego rachunku bankowego nieujawnionego w wykazie podatników VAT, Zamawiający uprawniony będzie do dokonania zapłaty na rachunek bankowy Wykonawcy wskazany w wykazie podatników VAT, a w razie braku rachunku Wykonawcy ujawnionego w wykazie, do wstrzymania się z zapłatą do czasu wskazania przez Wykonawcę, dla potrzeb płatności, rachunku bankowego ujawnionego w wykazie podatników VAT.</w:t>
      </w:r>
    </w:p>
    <w:p w14:paraId="3569506A" w14:textId="77777777" w:rsidR="007E459B" w:rsidRPr="00E8424B" w:rsidRDefault="003835AE" w:rsidP="007E459B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 datę płatności uznaje się datę obciążenia rachunku bankowego Zamawiającego. Termin uważa się za zachowany, jeżeli obciążenie rachunku bankowego Zamawiającego nastąpi najpóźniej w ostatnim dniu terminu płatności z</w:t>
      </w:r>
      <w:r w:rsidR="00526C3D" w:rsidRPr="00E8424B">
        <w:rPr>
          <w:kern w:val="2"/>
          <w:lang w:eastAsia="pl-PL"/>
        </w:rPr>
        <w:t> </w:t>
      </w:r>
      <w:r w:rsidRPr="00E8424B">
        <w:rPr>
          <w:kern w:val="2"/>
          <w:lang w:eastAsia="pl-PL"/>
        </w:rPr>
        <w:t>zastrzeżeniem pkt. 5.</w:t>
      </w:r>
    </w:p>
    <w:p w14:paraId="5A4C08BF" w14:textId="782B6FB4" w:rsidR="003835AE" w:rsidRPr="00E8424B" w:rsidRDefault="003835AE" w:rsidP="007E459B">
      <w:pPr>
        <w:pStyle w:val="Akapitzlist"/>
        <w:widowControl w:val="0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142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 opóźnienia w płatnościach Wykonawca może naliczyć odsetki w wysokości ustawowej.</w:t>
      </w:r>
    </w:p>
    <w:p w14:paraId="31F87D7A" w14:textId="77777777" w:rsidR="00E0077A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</w:p>
    <w:p w14:paraId="24F26EFD" w14:textId="77777777" w:rsidR="00E0077A" w:rsidRPr="00E8424B" w:rsidRDefault="00E0077A" w:rsidP="00526C3D">
      <w:pPr>
        <w:widowControl w:val="0"/>
        <w:tabs>
          <w:tab w:val="left" w:pos="-1440"/>
          <w:tab w:val="left" w:pos="-720"/>
          <w:tab w:val="left" w:pos="0"/>
          <w:tab w:val="left" w:pos="402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§3</w:t>
      </w:r>
    </w:p>
    <w:p w14:paraId="6631DDD1" w14:textId="1549891D" w:rsidR="00437DBD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W przypadku niedotrzymania terminów realizacji zleceń Zamawiający ma prawo odstąpić od niniejszej umowy w terminie 5 dni. Wykonawca nie będzie dochodził z</w:t>
      </w:r>
      <w:r w:rsidR="00526C3D" w:rsidRPr="00E8424B">
        <w:rPr>
          <w:kern w:val="2"/>
          <w:lang w:eastAsia="pl-PL"/>
        </w:rPr>
        <w:t> </w:t>
      </w:r>
      <w:r w:rsidRPr="00E8424B">
        <w:rPr>
          <w:kern w:val="2"/>
          <w:lang w:eastAsia="pl-PL"/>
        </w:rPr>
        <w:t>tego tytułu żadnego odszkodowania.</w:t>
      </w:r>
    </w:p>
    <w:p w14:paraId="122C8E2E" w14:textId="77777777" w:rsidR="00E0077A" w:rsidRPr="00E8424B" w:rsidRDefault="00E0077A" w:rsidP="00526C3D">
      <w:pPr>
        <w:tabs>
          <w:tab w:val="center" w:pos="4656"/>
        </w:tabs>
        <w:suppressAutoHyphens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 4</w:t>
      </w:r>
    </w:p>
    <w:p w14:paraId="52572F29" w14:textId="249A617E" w:rsidR="00E0077A" w:rsidRPr="00E8424B" w:rsidRDefault="00E0077A" w:rsidP="00F61F72">
      <w:pPr>
        <w:pStyle w:val="Akapitzlist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284"/>
          <w:tab w:val="left" w:pos="402"/>
          <w:tab w:val="left" w:pos="1176"/>
        </w:tabs>
        <w:suppressAutoHyphens w:val="0"/>
        <w:spacing w:line="360" w:lineRule="auto"/>
        <w:ind w:hanging="720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Zamawiający może naliczyć karę umowną Wykonawcy:</w:t>
      </w:r>
    </w:p>
    <w:p w14:paraId="52E39AE0" w14:textId="77777777" w:rsidR="001657A0" w:rsidRPr="00E8424B" w:rsidRDefault="00E0077A" w:rsidP="00526C3D">
      <w:pPr>
        <w:pStyle w:val="Akapitzlist"/>
        <w:numPr>
          <w:ilvl w:val="0"/>
          <w:numId w:val="9"/>
        </w:num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w razie niewykonania lub nienależytego wykonania zamówienia, w wysokości 20% wartości  zamówienia,</w:t>
      </w:r>
    </w:p>
    <w:p w14:paraId="58C4A124" w14:textId="2371A227" w:rsidR="00E0077A" w:rsidRPr="00E8424B" w:rsidRDefault="00E0077A" w:rsidP="00526C3D">
      <w:pPr>
        <w:pStyle w:val="Akapitzlist"/>
        <w:numPr>
          <w:ilvl w:val="0"/>
          <w:numId w:val="9"/>
        </w:num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w razie opóźnienia w wykonaniu </w:t>
      </w:r>
      <w:r w:rsidR="00FF5453" w:rsidRPr="00E8424B">
        <w:rPr>
          <w:kern w:val="2"/>
          <w:lang w:eastAsia="pl-PL"/>
        </w:rPr>
        <w:t xml:space="preserve">każdoczesnego </w:t>
      </w:r>
      <w:r w:rsidRPr="00E8424B">
        <w:rPr>
          <w:kern w:val="2"/>
          <w:lang w:eastAsia="pl-PL"/>
        </w:rPr>
        <w:t>zamówienia, w wysokości 5% wartości zamówienia za każdy dzień opóźnienia, a jeżeli opóźnienie przekroczy 7 dni</w:t>
      </w:r>
      <w:r w:rsidR="001657A0" w:rsidRPr="00E8424B">
        <w:rPr>
          <w:kern w:val="2"/>
          <w:lang w:eastAsia="pl-PL"/>
        </w:rPr>
        <w:t xml:space="preserve"> </w:t>
      </w:r>
      <w:r w:rsidRPr="00E8424B">
        <w:rPr>
          <w:kern w:val="2"/>
          <w:lang w:eastAsia="pl-PL"/>
        </w:rPr>
        <w:t>10% za każdy następny dzień opóźnienia, przy czym kary potrącane będą bezpośrednio przy zapłacie danej faktury.</w:t>
      </w:r>
    </w:p>
    <w:p w14:paraId="5D019342" w14:textId="77777777" w:rsidR="001657A0" w:rsidRPr="00E8424B" w:rsidRDefault="00E0077A" w:rsidP="001657A0">
      <w:pPr>
        <w:pStyle w:val="Akapitzlist"/>
        <w:widowControl w:val="0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284"/>
          <w:tab w:val="left" w:pos="402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Zamawiający ma prawo dochodzić odszkodowania uzupełniającego do wysokości rzeczywiście poniesionej szkody.</w:t>
      </w:r>
    </w:p>
    <w:p w14:paraId="3C5B3102" w14:textId="77777777" w:rsidR="003835AE" w:rsidRPr="00E8424B" w:rsidRDefault="003835AE" w:rsidP="00526C3D">
      <w:pPr>
        <w:widowControl w:val="0"/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kern w:val="2"/>
          <w:lang w:eastAsia="pl-PL"/>
        </w:rPr>
      </w:pPr>
    </w:p>
    <w:p w14:paraId="1173ED5A" w14:textId="77777777" w:rsidR="00E0077A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§5</w:t>
      </w:r>
    </w:p>
    <w:p w14:paraId="720B81CB" w14:textId="220764F2" w:rsidR="00A26C38" w:rsidRPr="00E8424B" w:rsidRDefault="0095030C" w:rsidP="008D5577">
      <w:pPr>
        <w:pStyle w:val="WW-Tekstpodstawowy2"/>
        <w:tabs>
          <w:tab w:val="left" w:pos="502"/>
        </w:tabs>
        <w:spacing w:line="360" w:lineRule="auto"/>
        <w:rPr>
          <w:sz w:val="24"/>
          <w:szCs w:val="24"/>
        </w:rPr>
      </w:pPr>
      <w:r w:rsidRPr="00E8424B">
        <w:rPr>
          <w:sz w:val="24"/>
          <w:szCs w:val="24"/>
        </w:rPr>
        <w:lastRenderedPageBreak/>
        <w:t>W</w:t>
      </w:r>
      <w:r w:rsidR="00A26C38" w:rsidRPr="00E8424B">
        <w:rPr>
          <w:sz w:val="24"/>
          <w:szCs w:val="24"/>
        </w:rPr>
        <w:t xml:space="preserve"> przypadku stwierdzenia uszkodzeń lub innych wad skutkujących brakiem możliwości wykorzystania dostarczonych materiałów zgodnie z</w:t>
      </w:r>
      <w:r w:rsidR="00526C3D" w:rsidRPr="00E8424B">
        <w:rPr>
          <w:sz w:val="24"/>
          <w:szCs w:val="24"/>
        </w:rPr>
        <w:t> </w:t>
      </w:r>
      <w:r w:rsidR="00A26C38" w:rsidRPr="00E8424B">
        <w:rPr>
          <w:sz w:val="24"/>
          <w:szCs w:val="24"/>
        </w:rPr>
        <w:t xml:space="preserve">przeznaczeniem Zamawiający oczekuje wymiany wadliwych materiałów na nowe, o takich samych parametrach wolne od wad. </w:t>
      </w:r>
    </w:p>
    <w:p w14:paraId="3E7F449A" w14:textId="77777777" w:rsidR="00A26C38" w:rsidRPr="00E8424B" w:rsidRDefault="00A26C38" w:rsidP="00526C3D">
      <w:pPr>
        <w:pStyle w:val="WW-Tekstpodstawowy2"/>
        <w:tabs>
          <w:tab w:val="left" w:pos="502"/>
        </w:tabs>
        <w:spacing w:line="360" w:lineRule="auto"/>
        <w:ind w:left="840"/>
        <w:rPr>
          <w:sz w:val="24"/>
          <w:szCs w:val="24"/>
        </w:rPr>
      </w:pPr>
    </w:p>
    <w:p w14:paraId="10FC1CE2" w14:textId="22177BA9" w:rsidR="00A26C38" w:rsidRPr="00E8424B" w:rsidRDefault="00A26C38" w:rsidP="00437DBD">
      <w:pPr>
        <w:pStyle w:val="WW-Tekstpodstawowy2"/>
        <w:tabs>
          <w:tab w:val="left" w:pos="502"/>
        </w:tabs>
        <w:spacing w:line="360" w:lineRule="auto"/>
        <w:jc w:val="center"/>
        <w:rPr>
          <w:sz w:val="24"/>
          <w:szCs w:val="24"/>
        </w:rPr>
      </w:pPr>
      <w:r w:rsidRPr="00E8424B">
        <w:rPr>
          <w:sz w:val="24"/>
          <w:szCs w:val="24"/>
        </w:rPr>
        <w:t>§6</w:t>
      </w:r>
    </w:p>
    <w:p w14:paraId="32ECBE7A" w14:textId="53029BA6" w:rsidR="00E0077A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Wykonawca nie może bez zgody Zamawiającego przenieść wierzytelności wynikającej</w:t>
      </w:r>
      <w:r w:rsidR="00526C3D" w:rsidRPr="00E8424B">
        <w:rPr>
          <w:kern w:val="2"/>
          <w:lang w:eastAsia="pl-PL"/>
        </w:rPr>
        <w:t xml:space="preserve"> </w:t>
      </w:r>
      <w:r w:rsidRPr="00E8424B">
        <w:rPr>
          <w:kern w:val="2"/>
          <w:lang w:eastAsia="pl-PL"/>
        </w:rPr>
        <w:t>z</w:t>
      </w:r>
      <w:r w:rsidR="00B610C0" w:rsidRPr="00E8424B">
        <w:rPr>
          <w:kern w:val="2"/>
          <w:lang w:eastAsia="pl-PL"/>
        </w:rPr>
        <w:t> </w:t>
      </w:r>
      <w:r w:rsidRPr="00E8424B">
        <w:rPr>
          <w:kern w:val="2"/>
          <w:lang w:eastAsia="pl-PL"/>
        </w:rPr>
        <w:t>niniejszej umowy na osobę trzecią.</w:t>
      </w:r>
    </w:p>
    <w:p w14:paraId="3F5426E3" w14:textId="77777777" w:rsidR="00E0077A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</w:p>
    <w:p w14:paraId="1A64A0C4" w14:textId="77777777" w:rsidR="00E0077A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</w:t>
      </w:r>
      <w:r w:rsidR="00A26C38" w:rsidRPr="00E8424B">
        <w:rPr>
          <w:kern w:val="2"/>
          <w:lang w:eastAsia="pl-PL"/>
        </w:rPr>
        <w:t>7</w:t>
      </w:r>
    </w:p>
    <w:p w14:paraId="217851ED" w14:textId="77777777" w:rsidR="00E0077A" w:rsidRPr="00E8424B" w:rsidRDefault="00E0077A" w:rsidP="00526C3D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W sprawach nieuregulowanych w niniejszej umowie mają zastosowanie odpowiednie przepisy Kodeksu cywilnego.</w:t>
      </w:r>
    </w:p>
    <w:p w14:paraId="312349E6" w14:textId="3B1453B0" w:rsidR="006C1B67" w:rsidRPr="00E8424B" w:rsidRDefault="00E0077A" w:rsidP="00D321C5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spacing w:line="360" w:lineRule="auto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 xml:space="preserve"> </w:t>
      </w:r>
    </w:p>
    <w:p w14:paraId="31D6CD8E" w14:textId="77777777" w:rsidR="00E0077A" w:rsidRPr="00E8424B" w:rsidRDefault="00E0077A" w:rsidP="00526C3D">
      <w:pPr>
        <w:tabs>
          <w:tab w:val="center" w:pos="4656"/>
        </w:tabs>
        <w:suppressAutoHyphens w:val="0"/>
        <w:spacing w:line="360" w:lineRule="auto"/>
        <w:jc w:val="center"/>
        <w:rPr>
          <w:kern w:val="2"/>
          <w:lang w:eastAsia="pl-PL"/>
        </w:rPr>
      </w:pPr>
      <w:r w:rsidRPr="00E8424B">
        <w:rPr>
          <w:kern w:val="2"/>
          <w:lang w:eastAsia="pl-PL"/>
        </w:rPr>
        <w:t>§</w:t>
      </w:r>
      <w:r w:rsidR="00A26C38" w:rsidRPr="00E8424B">
        <w:rPr>
          <w:kern w:val="2"/>
          <w:lang w:eastAsia="pl-PL"/>
        </w:rPr>
        <w:t>8</w:t>
      </w:r>
    </w:p>
    <w:p w14:paraId="03DF33A5" w14:textId="77777777" w:rsidR="00060D61" w:rsidRPr="00E8424B" w:rsidRDefault="00060D61" w:rsidP="00BD43E0">
      <w:pPr>
        <w:numPr>
          <w:ilvl w:val="0"/>
          <w:numId w:val="11"/>
        </w:numPr>
        <w:suppressAutoHyphens w:val="0"/>
        <w:spacing w:line="360" w:lineRule="auto"/>
        <w:ind w:left="284" w:hanging="284"/>
        <w:jc w:val="both"/>
      </w:pPr>
      <w:r w:rsidRPr="00E8424B">
        <w:t>Wszelkie zmiany niniejszej umowy wymagają zgody stron i formy pisemnej pod rygorem nieważności.</w:t>
      </w:r>
    </w:p>
    <w:p w14:paraId="24CD002F" w14:textId="77777777" w:rsidR="00060D61" w:rsidRPr="00E8424B" w:rsidRDefault="00060D61" w:rsidP="00BD43E0">
      <w:pPr>
        <w:numPr>
          <w:ilvl w:val="0"/>
          <w:numId w:val="11"/>
        </w:numPr>
        <w:suppressAutoHyphens w:val="0"/>
        <w:spacing w:line="360" w:lineRule="auto"/>
        <w:ind w:left="284" w:hanging="284"/>
        <w:jc w:val="both"/>
      </w:pPr>
      <w:r w:rsidRPr="00E8424B">
        <w:t>Ewentualne spory między stronami Umowy będą rozstrzygane przez sąd właściwy dla siedziby Zamawiającego.</w:t>
      </w:r>
    </w:p>
    <w:p w14:paraId="678CCA3D" w14:textId="77777777" w:rsidR="00060D61" w:rsidRPr="00E8424B" w:rsidRDefault="00060D61" w:rsidP="00BD43E0">
      <w:pPr>
        <w:numPr>
          <w:ilvl w:val="0"/>
          <w:numId w:val="11"/>
        </w:numPr>
        <w:suppressAutoHyphens w:val="0"/>
        <w:spacing w:line="360" w:lineRule="auto"/>
        <w:ind w:left="284" w:hanging="284"/>
        <w:jc w:val="both"/>
      </w:pPr>
      <w:r w:rsidRPr="00E8424B">
        <w:t>W sprawach nieuregulowanych postanowieniami niniejszej Umowy zastosowanie będą miały przepisy Kodeksu Cywilnego.</w:t>
      </w:r>
    </w:p>
    <w:p w14:paraId="1F3764B9" w14:textId="77777777" w:rsidR="00060D61" w:rsidRPr="00E8424B" w:rsidRDefault="00060D61" w:rsidP="00BD43E0">
      <w:pPr>
        <w:numPr>
          <w:ilvl w:val="0"/>
          <w:numId w:val="11"/>
        </w:numPr>
        <w:suppressAutoHyphens w:val="0"/>
        <w:spacing w:line="360" w:lineRule="auto"/>
        <w:ind w:left="284" w:hanging="284"/>
        <w:jc w:val="both"/>
      </w:pPr>
      <w:r w:rsidRPr="00E8424B">
        <w:t>Umowę sporządzono w wersji elektronicznej.</w:t>
      </w:r>
    </w:p>
    <w:p w14:paraId="2B1FC987" w14:textId="4B46D1BC" w:rsidR="00060D61" w:rsidRPr="00E8424B" w:rsidRDefault="00060D61" w:rsidP="00BD43E0">
      <w:pPr>
        <w:numPr>
          <w:ilvl w:val="0"/>
          <w:numId w:val="11"/>
        </w:numPr>
        <w:suppressAutoHyphens w:val="0"/>
        <w:spacing w:line="360" w:lineRule="auto"/>
        <w:ind w:left="284" w:hanging="284"/>
        <w:jc w:val="both"/>
      </w:pPr>
      <w:r w:rsidRPr="00E8424B">
        <w:t xml:space="preserve">Integralną częścią umowy jest dokumentacja postępowania </w:t>
      </w:r>
      <w:r w:rsidR="008D5577" w:rsidRPr="00E8424B">
        <w:t>ADM</w:t>
      </w:r>
      <w:r w:rsidRPr="00E8424B">
        <w:t>.26</w:t>
      </w:r>
      <w:r w:rsidR="008D5577" w:rsidRPr="00E8424B">
        <w:t>2</w:t>
      </w:r>
      <w:r w:rsidRPr="00E8424B">
        <w:t>.</w:t>
      </w:r>
      <w:r w:rsidR="008D5577" w:rsidRPr="00E8424B">
        <w:t>86</w:t>
      </w:r>
      <w:r w:rsidRPr="00E8424B">
        <w:t>.2026</w:t>
      </w:r>
    </w:p>
    <w:p w14:paraId="6E9731B5" w14:textId="77777777" w:rsidR="00961123" w:rsidRPr="00E8424B" w:rsidRDefault="00961123" w:rsidP="00526C3D">
      <w:pPr>
        <w:widowControl w:val="0"/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kern w:val="2"/>
          <w:lang w:eastAsia="pl-PL"/>
        </w:rPr>
      </w:pPr>
    </w:p>
    <w:p w14:paraId="4BEF04B1" w14:textId="77777777" w:rsidR="00961123" w:rsidRPr="00E8424B" w:rsidRDefault="00961123" w:rsidP="00C70BF4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2B93E287" w14:textId="77777777" w:rsidR="00961123" w:rsidRPr="00E8424B" w:rsidRDefault="00961123" w:rsidP="00C70BF4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636621EB" w14:textId="77777777" w:rsidR="00E0077A" w:rsidRPr="00E8424B" w:rsidRDefault="00E0077A" w:rsidP="00C70BF4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60301C25" w14:textId="77777777" w:rsidR="00E0077A" w:rsidRPr="00E8424B" w:rsidRDefault="00E0077A" w:rsidP="00C70BF4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ind w:firstLine="402"/>
        <w:jc w:val="both"/>
        <w:rPr>
          <w:kern w:val="2"/>
          <w:lang w:eastAsia="pl-PL"/>
        </w:rPr>
      </w:pPr>
      <w:r w:rsidRPr="00E8424B">
        <w:rPr>
          <w:kern w:val="2"/>
          <w:lang w:eastAsia="pl-PL"/>
        </w:rPr>
        <w:t>ZAMAWIAJĄCY:</w:t>
      </w:r>
      <w:r w:rsidRPr="00E8424B">
        <w:rPr>
          <w:kern w:val="2"/>
          <w:lang w:eastAsia="pl-PL"/>
        </w:rPr>
        <w:tab/>
      </w:r>
      <w:r w:rsidRPr="00E8424B">
        <w:rPr>
          <w:kern w:val="2"/>
          <w:lang w:eastAsia="pl-PL"/>
        </w:rPr>
        <w:tab/>
      </w:r>
      <w:r w:rsidRPr="00E8424B">
        <w:rPr>
          <w:kern w:val="2"/>
          <w:lang w:eastAsia="pl-PL"/>
        </w:rPr>
        <w:tab/>
      </w:r>
      <w:r w:rsidRPr="00E8424B">
        <w:rPr>
          <w:kern w:val="2"/>
          <w:lang w:eastAsia="pl-PL"/>
        </w:rPr>
        <w:tab/>
      </w:r>
      <w:r w:rsidRPr="00E8424B">
        <w:rPr>
          <w:kern w:val="2"/>
          <w:lang w:eastAsia="pl-PL"/>
        </w:rPr>
        <w:tab/>
      </w:r>
      <w:r w:rsidRPr="00E8424B">
        <w:rPr>
          <w:kern w:val="2"/>
          <w:lang w:eastAsia="pl-PL"/>
        </w:rPr>
        <w:tab/>
        <w:t>WYKONAWCA:</w:t>
      </w:r>
    </w:p>
    <w:p w14:paraId="30B4A73C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1D8082F0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662BF85E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3FE41D6B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2D496199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7331E83F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5CA7A588" w14:textId="77777777" w:rsidR="00E0077A" w:rsidRPr="00E8424B" w:rsidRDefault="00E0077A" w:rsidP="00E0077A">
      <w:pPr>
        <w:tabs>
          <w:tab w:val="left" w:pos="-1440"/>
          <w:tab w:val="left" w:pos="-720"/>
          <w:tab w:val="left" w:pos="0"/>
          <w:tab w:val="left" w:pos="402"/>
          <w:tab w:val="left" w:pos="720"/>
          <w:tab w:val="left" w:pos="1176"/>
        </w:tabs>
        <w:suppressAutoHyphens w:val="0"/>
        <w:jc w:val="both"/>
        <w:rPr>
          <w:kern w:val="2"/>
          <w:lang w:eastAsia="pl-PL"/>
        </w:rPr>
      </w:pPr>
    </w:p>
    <w:p w14:paraId="26863AEF" w14:textId="77777777" w:rsidR="003809DD" w:rsidRPr="00E8424B" w:rsidRDefault="003809DD"/>
    <w:sectPr w:rsidR="003809DD" w:rsidRPr="00E8424B" w:rsidSect="009222CD">
      <w:head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824FC" w14:textId="77777777" w:rsidR="009E4E49" w:rsidRDefault="009E4E49" w:rsidP="00D77A7C">
      <w:r>
        <w:separator/>
      </w:r>
    </w:p>
  </w:endnote>
  <w:endnote w:type="continuationSeparator" w:id="0">
    <w:p w14:paraId="02EA3801" w14:textId="77777777" w:rsidR="009E4E49" w:rsidRDefault="009E4E49" w:rsidP="00D7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4A4B0" w14:textId="77777777" w:rsidR="009E4E49" w:rsidRDefault="009E4E49" w:rsidP="00D77A7C">
      <w:r>
        <w:separator/>
      </w:r>
    </w:p>
  </w:footnote>
  <w:footnote w:type="continuationSeparator" w:id="0">
    <w:p w14:paraId="470EFDD0" w14:textId="77777777" w:rsidR="009E4E49" w:rsidRDefault="009E4E49" w:rsidP="00D7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9CD1" w14:textId="2BE49D43" w:rsidR="00D77A7C" w:rsidRPr="00D77A7C" w:rsidRDefault="00D77A7C">
    <w:pPr>
      <w:pStyle w:val="Nagwek"/>
      <w:rPr>
        <w:rFonts w:ascii="Arial" w:hAnsi="Arial" w:cs="Arial"/>
      </w:rPr>
    </w:pPr>
    <w:r w:rsidRPr="00D77A7C">
      <w:rPr>
        <w:rFonts w:ascii="Arial" w:hAnsi="Arial" w:cs="Arial"/>
      </w:rPr>
      <w:t xml:space="preserve"> </w:t>
    </w:r>
    <w:r w:rsidRPr="00D77A7C">
      <w:rPr>
        <w:rFonts w:ascii="Arial" w:hAnsi="Arial" w:cs="Arial"/>
      </w:rPr>
      <w:tab/>
    </w:r>
    <w:r w:rsidRPr="00D77A7C">
      <w:rPr>
        <w:rFonts w:ascii="Arial" w:hAnsi="Arial" w:cs="Arial"/>
      </w:rPr>
      <w:tab/>
      <w:t xml:space="preserve"> </w:t>
    </w:r>
  </w:p>
  <w:p w14:paraId="1581F423" w14:textId="77777777" w:rsidR="00D77A7C" w:rsidRDefault="00D77A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4D0E34"/>
    <w:multiLevelType w:val="hybridMultilevel"/>
    <w:tmpl w:val="D7C416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4208"/>
    <w:multiLevelType w:val="hybridMultilevel"/>
    <w:tmpl w:val="B0AC2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B7EAC"/>
    <w:multiLevelType w:val="hybridMultilevel"/>
    <w:tmpl w:val="BFD01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52774"/>
    <w:multiLevelType w:val="hybridMultilevel"/>
    <w:tmpl w:val="A246F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E76C1"/>
    <w:multiLevelType w:val="hybridMultilevel"/>
    <w:tmpl w:val="D7C41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116EF"/>
    <w:multiLevelType w:val="hybridMultilevel"/>
    <w:tmpl w:val="41B05D1A"/>
    <w:lvl w:ilvl="0" w:tplc="A2D0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73CAC"/>
    <w:multiLevelType w:val="hybridMultilevel"/>
    <w:tmpl w:val="A37C4B7C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60E63119"/>
    <w:multiLevelType w:val="hybridMultilevel"/>
    <w:tmpl w:val="9B2ED2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A4A94"/>
    <w:multiLevelType w:val="hybridMultilevel"/>
    <w:tmpl w:val="7FF8D2EA"/>
    <w:lvl w:ilvl="0" w:tplc="FDC4EB1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21C5A"/>
    <w:multiLevelType w:val="multilevel"/>
    <w:tmpl w:val="E33C389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8968727">
    <w:abstractNumId w:val="9"/>
  </w:num>
  <w:num w:numId="2" w16cid:durableId="1238780147">
    <w:abstractNumId w:val="3"/>
  </w:num>
  <w:num w:numId="3" w16cid:durableId="630671837">
    <w:abstractNumId w:val="7"/>
  </w:num>
  <w:num w:numId="4" w16cid:durableId="745305601">
    <w:abstractNumId w:val="0"/>
  </w:num>
  <w:num w:numId="5" w16cid:durableId="611590764">
    <w:abstractNumId w:val="2"/>
  </w:num>
  <w:num w:numId="6" w16cid:durableId="130102147">
    <w:abstractNumId w:val="10"/>
  </w:num>
  <w:num w:numId="7" w16cid:durableId="1526365413">
    <w:abstractNumId w:val="4"/>
  </w:num>
  <w:num w:numId="8" w16cid:durableId="400368823">
    <w:abstractNumId w:val="5"/>
  </w:num>
  <w:num w:numId="9" w16cid:durableId="1650014783">
    <w:abstractNumId w:val="6"/>
  </w:num>
  <w:num w:numId="10" w16cid:durableId="299265219">
    <w:abstractNumId w:val="1"/>
  </w:num>
  <w:num w:numId="11" w16cid:durableId="15159240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77A"/>
    <w:rsid w:val="00060D61"/>
    <w:rsid w:val="000C29E2"/>
    <w:rsid w:val="000F63F7"/>
    <w:rsid w:val="00110D0D"/>
    <w:rsid w:val="00154BA1"/>
    <w:rsid w:val="001657A0"/>
    <w:rsid w:val="00171B5D"/>
    <w:rsid w:val="001A6366"/>
    <w:rsid w:val="0022346F"/>
    <w:rsid w:val="002728E0"/>
    <w:rsid w:val="00292BC9"/>
    <w:rsid w:val="00293A7D"/>
    <w:rsid w:val="002B4499"/>
    <w:rsid w:val="003809DD"/>
    <w:rsid w:val="003835AE"/>
    <w:rsid w:val="00437DBD"/>
    <w:rsid w:val="00446B3A"/>
    <w:rsid w:val="00492A96"/>
    <w:rsid w:val="004A0C62"/>
    <w:rsid w:val="00526C3D"/>
    <w:rsid w:val="00527145"/>
    <w:rsid w:val="00580C45"/>
    <w:rsid w:val="005C0BA7"/>
    <w:rsid w:val="005D6BED"/>
    <w:rsid w:val="00615F50"/>
    <w:rsid w:val="0063713F"/>
    <w:rsid w:val="006936E1"/>
    <w:rsid w:val="006C1B67"/>
    <w:rsid w:val="006C419B"/>
    <w:rsid w:val="00730AF0"/>
    <w:rsid w:val="007A07DA"/>
    <w:rsid w:val="007E459B"/>
    <w:rsid w:val="007F0D39"/>
    <w:rsid w:val="0080062C"/>
    <w:rsid w:val="00871AB0"/>
    <w:rsid w:val="008837A3"/>
    <w:rsid w:val="008A6ED2"/>
    <w:rsid w:val="008B6416"/>
    <w:rsid w:val="008C39E5"/>
    <w:rsid w:val="008D5577"/>
    <w:rsid w:val="009222CD"/>
    <w:rsid w:val="00925E1A"/>
    <w:rsid w:val="00930D8D"/>
    <w:rsid w:val="0095030C"/>
    <w:rsid w:val="00961123"/>
    <w:rsid w:val="009A24C9"/>
    <w:rsid w:val="009D11F4"/>
    <w:rsid w:val="009E4E49"/>
    <w:rsid w:val="00A26C38"/>
    <w:rsid w:val="00A50FA4"/>
    <w:rsid w:val="00A962D3"/>
    <w:rsid w:val="00AC038A"/>
    <w:rsid w:val="00AE65E8"/>
    <w:rsid w:val="00B07F3F"/>
    <w:rsid w:val="00B153CE"/>
    <w:rsid w:val="00B3134C"/>
    <w:rsid w:val="00B610C0"/>
    <w:rsid w:val="00BB26ED"/>
    <w:rsid w:val="00BD230C"/>
    <w:rsid w:val="00BD43E0"/>
    <w:rsid w:val="00BE3AB7"/>
    <w:rsid w:val="00C014E9"/>
    <w:rsid w:val="00C43F46"/>
    <w:rsid w:val="00C567D3"/>
    <w:rsid w:val="00C70BF4"/>
    <w:rsid w:val="00CB6BBE"/>
    <w:rsid w:val="00CE0708"/>
    <w:rsid w:val="00D01AB9"/>
    <w:rsid w:val="00D2269B"/>
    <w:rsid w:val="00D2781C"/>
    <w:rsid w:val="00D321C5"/>
    <w:rsid w:val="00D331C3"/>
    <w:rsid w:val="00D36215"/>
    <w:rsid w:val="00D77A7C"/>
    <w:rsid w:val="00DF3999"/>
    <w:rsid w:val="00E0077A"/>
    <w:rsid w:val="00E8424B"/>
    <w:rsid w:val="00E90ED7"/>
    <w:rsid w:val="00EA59A1"/>
    <w:rsid w:val="00ED42A3"/>
    <w:rsid w:val="00EE3FCC"/>
    <w:rsid w:val="00F32F6C"/>
    <w:rsid w:val="00F61F72"/>
    <w:rsid w:val="00F7427D"/>
    <w:rsid w:val="00F76A14"/>
    <w:rsid w:val="00FB3D06"/>
    <w:rsid w:val="00FD27AA"/>
    <w:rsid w:val="00FF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DFE8"/>
  <w15:docId w15:val="{72B06F0D-EAA9-442F-9092-9C56A9AC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2">
    <w:name w:val="WW-Tekst podstawowy 2"/>
    <w:basedOn w:val="Normalny"/>
    <w:rsid w:val="00A26C38"/>
    <w:pPr>
      <w:jc w:val="both"/>
    </w:pPr>
    <w:rPr>
      <w:sz w:val="28"/>
      <w:szCs w:val="20"/>
    </w:rPr>
  </w:style>
  <w:style w:type="character" w:styleId="Hipercze">
    <w:name w:val="Hyperlink"/>
    <w:rsid w:val="0096112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4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416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6C1B67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80C4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C567D3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C567D3"/>
    <w:pPr>
      <w:widowControl w:val="0"/>
      <w:suppressAutoHyphens w:val="0"/>
      <w:spacing w:line="276" w:lineRule="auto"/>
    </w:pPr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77A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A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77A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A7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12037-8CAE-4C5F-995E-8857F484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638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l.blobel</dc:creator>
  <cp:lastModifiedBy>Hajduczek Anna</cp:lastModifiedBy>
  <cp:revision>8</cp:revision>
  <cp:lastPrinted>2026-02-23T11:55:00Z</cp:lastPrinted>
  <dcterms:created xsi:type="dcterms:W3CDTF">2026-04-24T12:35:00Z</dcterms:created>
  <dcterms:modified xsi:type="dcterms:W3CDTF">2026-04-29T08:38:00Z</dcterms:modified>
</cp:coreProperties>
</file>