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1FA12" w14:textId="4AE79CEE" w:rsidR="00A34D94" w:rsidRPr="006136F2" w:rsidRDefault="00A34D94" w:rsidP="002072DC">
      <w:pPr>
        <w:pStyle w:val="Nagwek1"/>
        <w:numPr>
          <w:ilvl w:val="0"/>
          <w:numId w:val="0"/>
        </w:numPr>
        <w:rPr>
          <w:rFonts w:cs="Arial"/>
          <w:iCs/>
          <w:sz w:val="21"/>
          <w:szCs w:val="21"/>
        </w:rPr>
      </w:pPr>
      <w:r w:rsidRPr="006136F2">
        <w:rPr>
          <w:rFonts w:cs="Arial"/>
          <w:sz w:val="21"/>
          <w:szCs w:val="21"/>
        </w:rPr>
        <w:t>Zapytanie ofertowe nr SG</w:t>
      </w:r>
      <w:r w:rsidR="00E11605" w:rsidRPr="006136F2">
        <w:rPr>
          <w:rFonts w:cs="Arial"/>
          <w:sz w:val="21"/>
          <w:szCs w:val="21"/>
        </w:rPr>
        <w:t>OSP.262.</w:t>
      </w:r>
      <w:r w:rsidR="006434A8" w:rsidRPr="006136F2">
        <w:rPr>
          <w:rFonts w:cs="Arial"/>
          <w:sz w:val="21"/>
          <w:szCs w:val="21"/>
        </w:rPr>
        <w:t>2</w:t>
      </w:r>
      <w:r w:rsidR="00001B38" w:rsidRPr="006136F2">
        <w:rPr>
          <w:rFonts w:cs="Arial"/>
          <w:sz w:val="21"/>
          <w:szCs w:val="21"/>
        </w:rPr>
        <w:t>8</w:t>
      </w:r>
      <w:r w:rsidR="00E11605" w:rsidRPr="006136F2">
        <w:rPr>
          <w:rFonts w:cs="Arial"/>
          <w:sz w:val="21"/>
          <w:szCs w:val="21"/>
        </w:rPr>
        <w:t>.202</w:t>
      </w:r>
      <w:r w:rsidR="006136F2">
        <w:rPr>
          <w:rFonts w:cs="Arial"/>
          <w:sz w:val="21"/>
          <w:szCs w:val="21"/>
        </w:rPr>
        <w:t>6</w:t>
      </w:r>
      <w:r w:rsidRPr="006136F2">
        <w:rPr>
          <w:rFonts w:cs="Arial"/>
          <w:sz w:val="21"/>
          <w:szCs w:val="21"/>
        </w:rPr>
        <w:t xml:space="preserve"> z dnia </w:t>
      </w:r>
      <w:r w:rsidR="006434A8" w:rsidRPr="006136F2">
        <w:rPr>
          <w:rFonts w:cs="Arial"/>
          <w:sz w:val="21"/>
          <w:szCs w:val="21"/>
        </w:rPr>
        <w:t>2</w:t>
      </w:r>
      <w:r w:rsidR="00505E5B">
        <w:rPr>
          <w:rFonts w:cs="Arial"/>
          <w:sz w:val="21"/>
          <w:szCs w:val="21"/>
        </w:rPr>
        <w:t>1</w:t>
      </w:r>
      <w:r w:rsidR="006434A8" w:rsidRPr="006136F2">
        <w:rPr>
          <w:rFonts w:cs="Arial"/>
          <w:sz w:val="21"/>
          <w:szCs w:val="21"/>
        </w:rPr>
        <w:t xml:space="preserve"> kwietnia </w:t>
      </w:r>
      <w:r w:rsidRPr="006136F2">
        <w:rPr>
          <w:rFonts w:cs="Arial"/>
          <w:sz w:val="21"/>
          <w:szCs w:val="21"/>
        </w:rPr>
        <w:t>202</w:t>
      </w:r>
      <w:r w:rsidR="006434A8" w:rsidRPr="006136F2">
        <w:rPr>
          <w:rFonts w:cs="Arial"/>
          <w:sz w:val="21"/>
          <w:szCs w:val="21"/>
        </w:rPr>
        <w:t>6</w:t>
      </w:r>
      <w:r w:rsidR="006000CE" w:rsidRPr="006136F2">
        <w:rPr>
          <w:rFonts w:cs="Arial"/>
          <w:sz w:val="21"/>
          <w:szCs w:val="21"/>
        </w:rPr>
        <w:t xml:space="preserve"> </w:t>
      </w:r>
      <w:r w:rsidRPr="006136F2">
        <w:rPr>
          <w:rFonts w:cs="Arial"/>
          <w:sz w:val="21"/>
          <w:szCs w:val="21"/>
        </w:rPr>
        <w:t xml:space="preserve">r. </w:t>
      </w:r>
    </w:p>
    <w:p w14:paraId="4CE33E29" w14:textId="5653CA19" w:rsidR="005F5CCE" w:rsidRPr="006136F2" w:rsidRDefault="00D319AB" w:rsidP="009A340E">
      <w:p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Sąd Rejonowy w Pszczynie, zaprasza do złożenia oferty w postępowaniu na wykonanie zamówienia publicznego o wartości nieprzekraczającej kwoty 1</w:t>
      </w:r>
      <w:r w:rsidR="006434A8" w:rsidRPr="006136F2">
        <w:rPr>
          <w:rFonts w:cs="Arial"/>
          <w:sz w:val="21"/>
          <w:szCs w:val="21"/>
        </w:rPr>
        <w:t>7</w:t>
      </w:r>
      <w:r w:rsidRPr="006136F2">
        <w:rPr>
          <w:rFonts w:cs="Arial"/>
          <w:sz w:val="21"/>
          <w:szCs w:val="21"/>
        </w:rPr>
        <w:t>0 000 zł netto:</w:t>
      </w:r>
    </w:p>
    <w:p w14:paraId="44D47885" w14:textId="77777777" w:rsidR="00A34D94" w:rsidRPr="006136F2" w:rsidRDefault="00A34D94" w:rsidP="002072DC">
      <w:pPr>
        <w:pStyle w:val="Nagwek1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Nazwa zadania:</w:t>
      </w:r>
    </w:p>
    <w:p w14:paraId="2620670D" w14:textId="0ED74155" w:rsidR="00B74E44" w:rsidRPr="006136F2" w:rsidRDefault="00F22AF5" w:rsidP="007E7680">
      <w:pPr>
        <w:spacing w:after="120"/>
        <w:rPr>
          <w:rFonts w:cs="Arial"/>
          <w:sz w:val="21"/>
          <w:szCs w:val="21"/>
        </w:rPr>
      </w:pPr>
      <w:r w:rsidRPr="006136F2">
        <w:rPr>
          <w:rFonts w:cs="Arial"/>
          <w:iCs/>
          <w:color w:val="000000"/>
          <w:sz w:val="21"/>
          <w:szCs w:val="21"/>
        </w:rPr>
        <w:t xml:space="preserve">Dostawa </w:t>
      </w:r>
      <w:r w:rsidR="0000538B" w:rsidRPr="006136F2">
        <w:rPr>
          <w:rFonts w:cs="Arial"/>
          <w:iCs/>
          <w:color w:val="000000"/>
          <w:sz w:val="21"/>
          <w:szCs w:val="21"/>
        </w:rPr>
        <w:t>akcesoriów komputerowych</w:t>
      </w:r>
      <w:r w:rsidRPr="006136F2">
        <w:rPr>
          <w:rFonts w:cs="Arial"/>
          <w:iCs/>
          <w:color w:val="000000"/>
          <w:sz w:val="21"/>
          <w:szCs w:val="21"/>
        </w:rPr>
        <w:t xml:space="preserve"> na potrzeby Sądu Rejonowego w Pszczynie</w:t>
      </w:r>
    </w:p>
    <w:p w14:paraId="441E244E" w14:textId="13C54A6E" w:rsidR="009A340E" w:rsidRPr="006136F2" w:rsidRDefault="009A340E" w:rsidP="00B5437F">
      <w:pPr>
        <w:pStyle w:val="Nagwek1"/>
        <w:spacing w:before="120" w:after="0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Wymagany termin realizacji zadania:</w:t>
      </w:r>
      <w:r w:rsidR="009175B7" w:rsidRPr="006136F2">
        <w:rPr>
          <w:rFonts w:cs="Arial"/>
          <w:sz w:val="21"/>
          <w:szCs w:val="21"/>
        </w:rPr>
        <w:t xml:space="preserve"> do </w:t>
      </w:r>
      <w:r w:rsidR="002072DC" w:rsidRPr="006136F2">
        <w:rPr>
          <w:rFonts w:cs="Arial"/>
          <w:sz w:val="21"/>
          <w:szCs w:val="21"/>
        </w:rPr>
        <w:t>4</w:t>
      </w:r>
      <w:r w:rsidR="00E11605" w:rsidRPr="006136F2">
        <w:rPr>
          <w:rFonts w:cs="Arial"/>
          <w:sz w:val="21"/>
          <w:szCs w:val="21"/>
        </w:rPr>
        <w:t xml:space="preserve"> tygodni od dnia podpisania umowy</w:t>
      </w:r>
    </w:p>
    <w:p w14:paraId="55FCA804" w14:textId="6A48AA57" w:rsidR="00541F8C" w:rsidRPr="006136F2" w:rsidRDefault="009A340E" w:rsidP="00541F8C">
      <w:pPr>
        <w:pStyle w:val="Nagwek1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Opis przedmiotu zamówienia:</w:t>
      </w:r>
    </w:p>
    <w:p w14:paraId="02404D4E" w14:textId="77777777" w:rsidR="0057270D" w:rsidRPr="006136F2" w:rsidRDefault="0057270D" w:rsidP="00C17D4D">
      <w:pPr>
        <w:spacing w:after="120"/>
        <w:jc w:val="both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Przedmiotem zamówienia jest zakup </w:t>
      </w:r>
      <w:r w:rsidR="00407FB0" w:rsidRPr="006136F2">
        <w:rPr>
          <w:rFonts w:cs="Arial"/>
          <w:sz w:val="21"/>
          <w:szCs w:val="21"/>
        </w:rPr>
        <w:t xml:space="preserve">wraz z </w:t>
      </w:r>
      <w:r w:rsidRPr="006136F2">
        <w:rPr>
          <w:rFonts w:cs="Arial"/>
          <w:sz w:val="21"/>
          <w:szCs w:val="21"/>
        </w:rPr>
        <w:t xml:space="preserve">dostawą </w:t>
      </w:r>
      <w:r w:rsidR="00407FB0" w:rsidRPr="006136F2">
        <w:rPr>
          <w:rFonts w:cs="Arial"/>
          <w:sz w:val="21"/>
          <w:szCs w:val="21"/>
        </w:rPr>
        <w:t xml:space="preserve">akcesoriów komputerowych </w:t>
      </w:r>
      <w:r w:rsidR="003E3D5D" w:rsidRPr="006136F2">
        <w:rPr>
          <w:rFonts w:cs="Arial"/>
          <w:sz w:val="21"/>
          <w:szCs w:val="21"/>
        </w:rPr>
        <w:t xml:space="preserve">na potrzeby </w:t>
      </w:r>
      <w:r w:rsidRPr="006136F2">
        <w:rPr>
          <w:rFonts w:cs="Arial"/>
          <w:sz w:val="21"/>
          <w:szCs w:val="21"/>
        </w:rPr>
        <w:t xml:space="preserve">Sądu Rejonowego w Pszczynie. </w:t>
      </w:r>
    </w:p>
    <w:p w14:paraId="77E2656D" w14:textId="198AAF1A" w:rsidR="0057270D" w:rsidRPr="006136F2" w:rsidRDefault="0057270D" w:rsidP="0057270D">
      <w:pPr>
        <w:spacing w:after="120"/>
        <w:jc w:val="both"/>
        <w:rPr>
          <w:rFonts w:cs="Arial"/>
          <w:color w:val="000000"/>
          <w:sz w:val="21"/>
          <w:szCs w:val="21"/>
        </w:rPr>
      </w:pPr>
      <w:r w:rsidRPr="006136F2">
        <w:rPr>
          <w:rFonts w:cs="Arial"/>
          <w:sz w:val="21"/>
          <w:szCs w:val="21"/>
        </w:rPr>
        <w:t>Szczegółowy wykaz zamawianych produktów został określony</w:t>
      </w:r>
      <w:r w:rsidR="005E1F7C" w:rsidRPr="006136F2">
        <w:rPr>
          <w:rFonts w:cs="Arial"/>
          <w:sz w:val="21"/>
          <w:szCs w:val="21"/>
        </w:rPr>
        <w:t xml:space="preserve"> </w:t>
      </w:r>
      <w:r w:rsidR="00FC7C7F" w:rsidRPr="006136F2">
        <w:rPr>
          <w:rFonts w:cs="Arial"/>
          <w:sz w:val="21"/>
          <w:szCs w:val="21"/>
        </w:rPr>
        <w:t xml:space="preserve">Załączniku Nr 2 do niniejszego zaproszenia - </w:t>
      </w:r>
      <w:r w:rsidR="005E1F7C" w:rsidRPr="006136F2">
        <w:rPr>
          <w:rFonts w:cs="Arial"/>
          <w:sz w:val="21"/>
          <w:szCs w:val="21"/>
        </w:rPr>
        <w:t>Wykazie akcesoriów</w:t>
      </w:r>
      <w:r w:rsidR="0046333C" w:rsidRPr="006136F2">
        <w:rPr>
          <w:rFonts w:cs="Arial"/>
          <w:sz w:val="21"/>
          <w:szCs w:val="21"/>
        </w:rPr>
        <w:t xml:space="preserve"> komputerowych</w:t>
      </w:r>
      <w:r w:rsidRPr="006136F2">
        <w:rPr>
          <w:rFonts w:cs="Arial"/>
          <w:sz w:val="21"/>
          <w:szCs w:val="21"/>
        </w:rPr>
        <w:t>.</w:t>
      </w:r>
      <w:r w:rsidRPr="006136F2">
        <w:rPr>
          <w:rFonts w:cs="Arial"/>
          <w:color w:val="000000"/>
          <w:sz w:val="21"/>
          <w:szCs w:val="21"/>
        </w:rPr>
        <w:t xml:space="preserve"> </w:t>
      </w:r>
    </w:p>
    <w:p w14:paraId="4359FA5D" w14:textId="36C2E7B5" w:rsidR="0057270D" w:rsidRPr="006136F2" w:rsidRDefault="0057270D" w:rsidP="0057270D">
      <w:pPr>
        <w:spacing w:after="120"/>
        <w:jc w:val="both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Zamawiający wymaga</w:t>
      </w:r>
      <w:r w:rsidR="00E11605" w:rsidRPr="006136F2">
        <w:rPr>
          <w:rFonts w:cs="Arial"/>
          <w:sz w:val="21"/>
          <w:szCs w:val="21"/>
        </w:rPr>
        <w:t>,</w:t>
      </w:r>
      <w:r w:rsidRPr="006136F2">
        <w:rPr>
          <w:rFonts w:cs="Arial"/>
          <w:sz w:val="21"/>
          <w:szCs w:val="21"/>
        </w:rPr>
        <w:t xml:space="preserve"> aby przedmiot zamówienia był opakowany w oryginalne opakowanie producenta, opatrzone etykietą zabezpieczającą producenta (jeżeli producent taką przewidział) dokładną nazwą produktu. </w:t>
      </w:r>
    </w:p>
    <w:p w14:paraId="6DE6A49D" w14:textId="77777777" w:rsidR="0057270D" w:rsidRPr="006136F2" w:rsidRDefault="0057270D" w:rsidP="0057270D">
      <w:pPr>
        <w:spacing w:after="120"/>
        <w:jc w:val="both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Zamawiający dopuszcza dostawę przedmiotu zamówienia w opakowaniu zbiorczym (np. dwupak), pod warunkiem, że przedmiot umowy </w:t>
      </w:r>
      <w:r w:rsidR="006B36B5" w:rsidRPr="006136F2">
        <w:rPr>
          <w:rFonts w:cs="Arial"/>
          <w:sz w:val="21"/>
          <w:szCs w:val="21"/>
        </w:rPr>
        <w:t>będzie zapakowany w </w:t>
      </w:r>
      <w:r w:rsidRPr="006136F2">
        <w:rPr>
          <w:rFonts w:cs="Arial"/>
          <w:sz w:val="21"/>
          <w:szCs w:val="21"/>
        </w:rPr>
        <w:t>oryginalne opakowanie producenta, opatrzone nazwą produktu.</w:t>
      </w:r>
    </w:p>
    <w:p w14:paraId="44460B47" w14:textId="2764DDDE" w:rsidR="00071882" w:rsidRPr="006136F2" w:rsidRDefault="00071882" w:rsidP="0057270D">
      <w:pPr>
        <w:spacing w:after="120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Miejsce dostawy: Sąd Rejonowy w Pszczynie ul. Bogedaina </w:t>
      </w:r>
      <w:r w:rsidR="00B24170" w:rsidRPr="006136F2">
        <w:rPr>
          <w:rFonts w:cs="Arial"/>
          <w:sz w:val="21"/>
          <w:szCs w:val="21"/>
        </w:rPr>
        <w:t>14</w:t>
      </w:r>
      <w:r w:rsidRPr="006136F2">
        <w:rPr>
          <w:rFonts w:cs="Arial"/>
          <w:sz w:val="21"/>
          <w:szCs w:val="21"/>
        </w:rPr>
        <w:t>, 43-200 Pszczyna</w:t>
      </w:r>
      <w:r w:rsidR="00054E72" w:rsidRPr="006136F2">
        <w:rPr>
          <w:rFonts w:cs="Arial"/>
          <w:sz w:val="21"/>
          <w:szCs w:val="21"/>
        </w:rPr>
        <w:t>.</w:t>
      </w:r>
    </w:p>
    <w:p w14:paraId="4E2B8087" w14:textId="4099A95F" w:rsidR="0057270D" w:rsidRPr="006136F2" w:rsidRDefault="00071882" w:rsidP="0057270D">
      <w:pPr>
        <w:spacing w:after="120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Płatność za realizację zamówienia – po jego realizacji, przelewem bankowym </w:t>
      </w:r>
      <w:r w:rsidR="00557375" w:rsidRPr="006136F2">
        <w:rPr>
          <w:rFonts w:cs="Arial"/>
          <w:sz w:val="21"/>
          <w:szCs w:val="21"/>
        </w:rPr>
        <w:t>na </w:t>
      </w:r>
      <w:r w:rsidRPr="006136F2">
        <w:rPr>
          <w:rFonts w:cs="Arial"/>
          <w:sz w:val="21"/>
          <w:szCs w:val="21"/>
        </w:rPr>
        <w:t xml:space="preserve">rachunek bankowy wskazany na fakturze, w terminie do </w:t>
      </w:r>
      <w:r w:rsidR="0057270D" w:rsidRPr="006136F2">
        <w:rPr>
          <w:rFonts w:cs="Arial"/>
          <w:sz w:val="21"/>
          <w:szCs w:val="21"/>
        </w:rPr>
        <w:t>21</w:t>
      </w:r>
      <w:r w:rsidRPr="006136F2">
        <w:rPr>
          <w:rFonts w:cs="Arial"/>
          <w:sz w:val="21"/>
          <w:szCs w:val="21"/>
        </w:rPr>
        <w:t xml:space="preserve"> dni od daty otrzymania faktury.</w:t>
      </w:r>
    </w:p>
    <w:p w14:paraId="75EE9DCC" w14:textId="77777777" w:rsidR="00877A28" w:rsidRPr="006136F2" w:rsidRDefault="00071882" w:rsidP="00877A28">
      <w:pPr>
        <w:spacing w:after="120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Zamówienie będzie realizowane po dokonaniu wyboru </w:t>
      </w:r>
      <w:r w:rsidR="00054E72" w:rsidRPr="006136F2">
        <w:rPr>
          <w:rFonts w:cs="Arial"/>
          <w:sz w:val="21"/>
          <w:szCs w:val="21"/>
        </w:rPr>
        <w:t xml:space="preserve">najkorzystniejszej </w:t>
      </w:r>
      <w:r w:rsidR="00557375" w:rsidRPr="006136F2">
        <w:rPr>
          <w:rFonts w:cs="Arial"/>
          <w:sz w:val="21"/>
          <w:szCs w:val="21"/>
        </w:rPr>
        <w:t>oferty, na </w:t>
      </w:r>
      <w:r w:rsidRPr="006136F2">
        <w:rPr>
          <w:rFonts w:cs="Arial"/>
          <w:sz w:val="21"/>
          <w:szCs w:val="21"/>
        </w:rPr>
        <w:t>podstawi</w:t>
      </w:r>
      <w:r w:rsidR="00054E72" w:rsidRPr="006136F2">
        <w:rPr>
          <w:rFonts w:cs="Arial"/>
          <w:sz w:val="21"/>
          <w:szCs w:val="21"/>
        </w:rPr>
        <w:t>e</w:t>
      </w:r>
      <w:r w:rsidRPr="006136F2">
        <w:rPr>
          <w:rFonts w:cs="Arial"/>
          <w:sz w:val="21"/>
          <w:szCs w:val="21"/>
        </w:rPr>
        <w:t xml:space="preserve"> </w:t>
      </w:r>
      <w:r w:rsidR="00407FB0" w:rsidRPr="006136F2">
        <w:rPr>
          <w:rFonts w:cs="Arial"/>
          <w:sz w:val="21"/>
          <w:szCs w:val="21"/>
        </w:rPr>
        <w:t>zawartej umowy.</w:t>
      </w:r>
    </w:p>
    <w:p w14:paraId="5E288462" w14:textId="77777777" w:rsidR="00407FB0" w:rsidRPr="006136F2" w:rsidRDefault="00877A28" w:rsidP="00407FB0">
      <w:pPr>
        <w:jc w:val="both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KOD CPV: </w:t>
      </w:r>
      <w:r w:rsidR="00407FB0" w:rsidRPr="006136F2">
        <w:rPr>
          <w:rFonts w:cs="Arial"/>
          <w:sz w:val="21"/>
          <w:szCs w:val="21"/>
        </w:rPr>
        <w:t xml:space="preserve">30230000-0 Sprzęt związany z komputerami </w:t>
      </w:r>
    </w:p>
    <w:p w14:paraId="536B8562" w14:textId="5B752383" w:rsidR="00C26D88" w:rsidRPr="006136F2" w:rsidRDefault="009A340E" w:rsidP="002072DC">
      <w:pPr>
        <w:pStyle w:val="Nagwek1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Kryterium wyboru</w:t>
      </w:r>
      <w:r w:rsidR="005F5CCE" w:rsidRPr="006136F2">
        <w:rPr>
          <w:rFonts w:cs="Arial"/>
          <w:sz w:val="21"/>
          <w:szCs w:val="21"/>
        </w:rPr>
        <w:t>:</w:t>
      </w:r>
      <w:r w:rsidR="00DE2F71" w:rsidRPr="006136F2">
        <w:rPr>
          <w:rFonts w:cs="Arial"/>
          <w:sz w:val="21"/>
          <w:szCs w:val="21"/>
        </w:rPr>
        <w:t xml:space="preserve"> </w:t>
      </w:r>
      <w:r w:rsidR="00C26D88" w:rsidRPr="006136F2">
        <w:rPr>
          <w:rFonts w:cs="Arial"/>
          <w:sz w:val="21"/>
          <w:szCs w:val="21"/>
        </w:rPr>
        <w:t>100 % cena</w:t>
      </w:r>
    </w:p>
    <w:p w14:paraId="37E04649" w14:textId="4D0E6C9A" w:rsidR="006434A8" w:rsidRPr="006136F2" w:rsidRDefault="006434A8" w:rsidP="006434A8">
      <w:pPr>
        <w:rPr>
          <w:sz w:val="21"/>
          <w:szCs w:val="21"/>
        </w:rPr>
      </w:pPr>
      <w:r w:rsidRPr="006136F2">
        <w:rPr>
          <w:rFonts w:cs="Arial"/>
          <w:sz w:val="21"/>
          <w:szCs w:val="21"/>
        </w:rPr>
        <w:t>Do realizacji przedmiotu umowy zostanie wybrany Wykonawca, który spełni wymagania Zamawiającego oraz którego zaoferowana łączna cena za akcesoria komputerowe wskazana w formularzu ofertowym będących przedmiotem niniejszego postępowania będzie najniższa.</w:t>
      </w:r>
    </w:p>
    <w:p w14:paraId="5EE8DC03" w14:textId="77777777" w:rsidR="005F5CCE" w:rsidRPr="006136F2" w:rsidRDefault="0089198A" w:rsidP="002072DC">
      <w:pPr>
        <w:pStyle w:val="Nagwek1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Zawartość </w:t>
      </w:r>
      <w:r w:rsidR="00407FB0" w:rsidRPr="006136F2">
        <w:rPr>
          <w:rFonts w:cs="Arial"/>
          <w:sz w:val="21"/>
          <w:szCs w:val="21"/>
        </w:rPr>
        <w:t>oferty</w:t>
      </w:r>
      <w:r w:rsidR="005F5CCE" w:rsidRPr="006136F2">
        <w:rPr>
          <w:rFonts w:cs="Arial"/>
          <w:sz w:val="21"/>
          <w:szCs w:val="21"/>
        </w:rPr>
        <w:t>:</w:t>
      </w:r>
    </w:p>
    <w:p w14:paraId="5047FF57" w14:textId="4688FCB6" w:rsidR="009175B7" w:rsidRPr="006136F2" w:rsidRDefault="00407FB0" w:rsidP="006434A8">
      <w:pPr>
        <w:pStyle w:val="Akapitzlist"/>
        <w:numPr>
          <w:ilvl w:val="0"/>
          <w:numId w:val="3"/>
        </w:numPr>
        <w:spacing w:after="120"/>
        <w:ind w:left="284" w:hanging="284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F</w:t>
      </w:r>
      <w:r w:rsidR="00EC27C8" w:rsidRPr="006136F2">
        <w:rPr>
          <w:rFonts w:cs="Arial"/>
          <w:sz w:val="21"/>
          <w:szCs w:val="21"/>
        </w:rPr>
        <w:t>ormularz ofertowy</w:t>
      </w:r>
      <w:r w:rsidRPr="006136F2">
        <w:rPr>
          <w:rFonts w:cs="Arial"/>
          <w:sz w:val="21"/>
          <w:szCs w:val="21"/>
        </w:rPr>
        <w:t xml:space="preserve"> - </w:t>
      </w:r>
      <w:r w:rsidR="00A711FD" w:rsidRPr="006136F2">
        <w:rPr>
          <w:rFonts w:cs="Arial"/>
          <w:sz w:val="21"/>
          <w:szCs w:val="21"/>
        </w:rPr>
        <w:t>podpisan</w:t>
      </w:r>
      <w:r w:rsidRPr="006136F2">
        <w:rPr>
          <w:rFonts w:cs="Arial"/>
          <w:sz w:val="21"/>
          <w:szCs w:val="21"/>
        </w:rPr>
        <w:t>y</w:t>
      </w:r>
      <w:r w:rsidR="00A711FD" w:rsidRPr="006136F2">
        <w:rPr>
          <w:rFonts w:cs="Arial"/>
          <w:sz w:val="21"/>
          <w:szCs w:val="21"/>
        </w:rPr>
        <w:t xml:space="preserve"> przez osoby uprawnione do zaciągania zobowiązań w imieniu Wykonawcy</w:t>
      </w:r>
    </w:p>
    <w:p w14:paraId="7F032C4C" w14:textId="5879A38C" w:rsidR="00A711FD" w:rsidRPr="006136F2" w:rsidRDefault="009B4E2E" w:rsidP="006434A8">
      <w:pPr>
        <w:pStyle w:val="Akapitzlist"/>
        <w:numPr>
          <w:ilvl w:val="0"/>
          <w:numId w:val="3"/>
        </w:numPr>
        <w:spacing w:after="120"/>
        <w:ind w:left="284" w:hanging="284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Wykaz akcesoriów</w:t>
      </w:r>
      <w:r w:rsidR="00407FB0" w:rsidRPr="006136F2">
        <w:rPr>
          <w:rFonts w:cs="Arial"/>
          <w:sz w:val="21"/>
          <w:szCs w:val="21"/>
        </w:rPr>
        <w:t xml:space="preserve"> </w:t>
      </w:r>
      <w:r w:rsidR="00C813AB" w:rsidRPr="006136F2">
        <w:rPr>
          <w:rFonts w:cs="Arial"/>
          <w:sz w:val="21"/>
          <w:szCs w:val="21"/>
        </w:rPr>
        <w:t xml:space="preserve">komputerowych </w:t>
      </w:r>
      <w:r w:rsidR="00407FB0" w:rsidRPr="006136F2">
        <w:rPr>
          <w:rFonts w:cs="Arial"/>
          <w:sz w:val="21"/>
          <w:szCs w:val="21"/>
        </w:rPr>
        <w:t>- podpisany przez osoby uprawnione do zaciągania zobowiązań w imieniu Wykonawcy</w:t>
      </w:r>
    </w:p>
    <w:p w14:paraId="37C75C11" w14:textId="77777777" w:rsidR="00A711FD" w:rsidRPr="006136F2" w:rsidRDefault="00A711FD" w:rsidP="006434A8">
      <w:pPr>
        <w:pStyle w:val="Akapitzlist"/>
        <w:numPr>
          <w:ilvl w:val="0"/>
          <w:numId w:val="3"/>
        </w:numPr>
        <w:ind w:left="284" w:hanging="284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Pełnomocnictwo do złożenia </w:t>
      </w:r>
      <w:r w:rsidR="00E2018B" w:rsidRPr="006136F2">
        <w:rPr>
          <w:rFonts w:cs="Arial"/>
          <w:sz w:val="21"/>
          <w:szCs w:val="21"/>
        </w:rPr>
        <w:t>oferty</w:t>
      </w:r>
      <w:r w:rsidRPr="006136F2">
        <w:rPr>
          <w:rFonts w:cs="Arial"/>
          <w:sz w:val="21"/>
          <w:szCs w:val="21"/>
        </w:rPr>
        <w:t xml:space="preserve"> (jeżeli </w:t>
      </w:r>
      <w:r w:rsidR="00E2018B" w:rsidRPr="006136F2">
        <w:rPr>
          <w:rFonts w:cs="Arial"/>
          <w:sz w:val="21"/>
          <w:szCs w:val="21"/>
        </w:rPr>
        <w:t xml:space="preserve">oferta jest podpisana przez </w:t>
      </w:r>
      <w:r w:rsidRPr="006136F2">
        <w:rPr>
          <w:rFonts w:cs="Arial"/>
          <w:sz w:val="21"/>
          <w:szCs w:val="21"/>
        </w:rPr>
        <w:t>osobę niefigurująca w dokumentach rejestrowych firmy)</w:t>
      </w:r>
    </w:p>
    <w:p w14:paraId="7623C6C6" w14:textId="77777777" w:rsidR="00984B44" w:rsidRPr="006136F2" w:rsidRDefault="00984B44" w:rsidP="00984B44">
      <w:pPr>
        <w:pStyle w:val="Akapitzlist"/>
        <w:ind w:left="1080"/>
        <w:jc w:val="both"/>
        <w:rPr>
          <w:rFonts w:cs="Arial"/>
          <w:sz w:val="21"/>
          <w:szCs w:val="21"/>
        </w:rPr>
      </w:pPr>
    </w:p>
    <w:p w14:paraId="558D8886" w14:textId="77777777" w:rsidR="00A34D94" w:rsidRPr="006136F2" w:rsidRDefault="00A34D94" w:rsidP="002072DC">
      <w:pPr>
        <w:pStyle w:val="Nagwek1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Forma, miejsce, termin złożenia oferty :</w:t>
      </w:r>
    </w:p>
    <w:p w14:paraId="31BB5A6B" w14:textId="62AEBC20" w:rsidR="00A34D94" w:rsidRPr="006136F2" w:rsidRDefault="00A34D94" w:rsidP="00A34D94">
      <w:pPr>
        <w:rPr>
          <w:rFonts w:cs="Arial"/>
          <w:b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Ofertę należy przesłać za pośrednictwem poczty elektronicznej </w:t>
      </w:r>
      <w:r w:rsidR="0056318E" w:rsidRPr="006136F2">
        <w:rPr>
          <w:rFonts w:cs="Arial"/>
          <w:sz w:val="21"/>
          <w:szCs w:val="21"/>
        </w:rPr>
        <w:t xml:space="preserve">(skan oferty lub oferta podpisana podpisem kwalifikowanym, profilem zaufany, podpisem osobistym) </w:t>
      </w:r>
      <w:r w:rsidRPr="006136F2">
        <w:rPr>
          <w:rFonts w:cs="Arial"/>
          <w:sz w:val="21"/>
          <w:szCs w:val="21"/>
        </w:rPr>
        <w:t xml:space="preserve">pod adres: </w:t>
      </w:r>
      <w:hyperlink r:id="rId7" w:tooltip="link do adresu e-mail zamowienia@pszczyna.sr.gov.pl" w:history="1">
        <w:r w:rsidRPr="006136F2">
          <w:rPr>
            <w:rStyle w:val="Hipercze"/>
            <w:rFonts w:cs="Arial"/>
            <w:sz w:val="21"/>
            <w:szCs w:val="21"/>
          </w:rPr>
          <w:t>zamowienia@pszczyna.sr.gov.pl</w:t>
        </w:r>
      </w:hyperlink>
      <w:r w:rsidRPr="006136F2">
        <w:rPr>
          <w:rFonts w:cs="Arial"/>
          <w:sz w:val="21"/>
          <w:szCs w:val="21"/>
        </w:rPr>
        <w:t>, w terminie</w:t>
      </w:r>
      <w:r w:rsidR="00225D5C" w:rsidRPr="006136F2">
        <w:rPr>
          <w:rFonts w:cs="Arial"/>
          <w:sz w:val="21"/>
          <w:szCs w:val="21"/>
        </w:rPr>
        <w:t xml:space="preserve"> do </w:t>
      </w:r>
      <w:r w:rsidR="006434A8" w:rsidRPr="006136F2">
        <w:rPr>
          <w:rFonts w:cs="Arial"/>
          <w:b/>
          <w:bCs/>
          <w:sz w:val="21"/>
          <w:szCs w:val="21"/>
        </w:rPr>
        <w:t>2</w:t>
      </w:r>
      <w:r w:rsidR="00505E5B">
        <w:rPr>
          <w:rFonts w:cs="Arial"/>
          <w:b/>
          <w:bCs/>
          <w:sz w:val="21"/>
          <w:szCs w:val="21"/>
        </w:rPr>
        <w:t>8</w:t>
      </w:r>
      <w:r w:rsidR="006434A8" w:rsidRPr="006136F2">
        <w:rPr>
          <w:rFonts w:cs="Arial"/>
          <w:b/>
          <w:bCs/>
          <w:sz w:val="21"/>
          <w:szCs w:val="21"/>
        </w:rPr>
        <w:t xml:space="preserve"> kwietnia</w:t>
      </w:r>
      <w:r w:rsidR="00225D5C" w:rsidRPr="006136F2">
        <w:rPr>
          <w:rFonts w:cs="Arial"/>
          <w:b/>
          <w:bCs/>
          <w:sz w:val="21"/>
          <w:szCs w:val="21"/>
        </w:rPr>
        <w:t xml:space="preserve"> 202</w:t>
      </w:r>
      <w:r w:rsidR="006434A8" w:rsidRPr="006136F2">
        <w:rPr>
          <w:rFonts w:cs="Arial"/>
          <w:b/>
          <w:bCs/>
          <w:sz w:val="21"/>
          <w:szCs w:val="21"/>
        </w:rPr>
        <w:t>6</w:t>
      </w:r>
      <w:r w:rsidR="00E86E62" w:rsidRPr="006136F2">
        <w:rPr>
          <w:rFonts w:cs="Arial"/>
          <w:b/>
          <w:bCs/>
          <w:sz w:val="21"/>
          <w:szCs w:val="21"/>
        </w:rPr>
        <w:t xml:space="preserve"> </w:t>
      </w:r>
      <w:r w:rsidR="00225D5C" w:rsidRPr="006136F2">
        <w:rPr>
          <w:rFonts w:cs="Arial"/>
          <w:b/>
          <w:bCs/>
          <w:sz w:val="21"/>
          <w:szCs w:val="21"/>
        </w:rPr>
        <w:t>r.</w:t>
      </w:r>
      <w:r w:rsidR="009175B7" w:rsidRPr="006136F2">
        <w:rPr>
          <w:rFonts w:cs="Arial"/>
          <w:b/>
          <w:sz w:val="21"/>
          <w:szCs w:val="21"/>
        </w:rPr>
        <w:t xml:space="preserve"> </w:t>
      </w:r>
    </w:p>
    <w:p w14:paraId="30445884" w14:textId="77777777" w:rsidR="0056318E" w:rsidRPr="006136F2" w:rsidRDefault="0056318E" w:rsidP="00A34D94">
      <w:pPr>
        <w:rPr>
          <w:rFonts w:cs="Arial"/>
          <w:b/>
          <w:sz w:val="21"/>
          <w:szCs w:val="21"/>
        </w:rPr>
      </w:pPr>
    </w:p>
    <w:p w14:paraId="6F07DF9E" w14:textId="77777777" w:rsidR="0056318E" w:rsidRPr="006136F2" w:rsidRDefault="0056318E" w:rsidP="0056318E">
      <w:pPr>
        <w:jc w:val="both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Wybrany Wykonawca, przed podpisaniem umowy, zobowiązany będzie do dostarczenia  Zamawiającemu oryginału złożonej oferty (dotyczy ofert przesłanych w formie skanu za pośrednictwem poczty elektronicznej).</w:t>
      </w:r>
    </w:p>
    <w:p w14:paraId="62438872" w14:textId="77777777" w:rsidR="0056318E" w:rsidRPr="006136F2" w:rsidRDefault="0056318E" w:rsidP="00A34D94">
      <w:pPr>
        <w:rPr>
          <w:rFonts w:cs="Arial"/>
          <w:b/>
          <w:sz w:val="21"/>
          <w:szCs w:val="21"/>
        </w:rPr>
      </w:pPr>
    </w:p>
    <w:p w14:paraId="7B887743" w14:textId="77777777" w:rsidR="00A34D94" w:rsidRPr="006136F2" w:rsidRDefault="00A34D94" w:rsidP="002072DC">
      <w:pPr>
        <w:pStyle w:val="Nagwek1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lastRenderedPageBreak/>
        <w:t>Osoby uprawnione do kontaktu z Wykonawcami:</w:t>
      </w:r>
    </w:p>
    <w:p w14:paraId="3D542E9D" w14:textId="74CB59A7" w:rsidR="00A34D94" w:rsidRPr="006136F2" w:rsidRDefault="00E11605" w:rsidP="00A34D94">
      <w:pPr>
        <w:pStyle w:val="Stopka"/>
        <w:tabs>
          <w:tab w:val="center" w:pos="4253"/>
          <w:tab w:val="left" w:pos="7230"/>
        </w:tabs>
        <w:rPr>
          <w:rFonts w:cs="Arial"/>
          <w:sz w:val="21"/>
          <w:szCs w:val="21"/>
          <w:lang w:val="en-US"/>
        </w:rPr>
      </w:pPr>
      <w:r w:rsidRPr="006136F2">
        <w:rPr>
          <w:rFonts w:cs="Arial"/>
          <w:sz w:val="21"/>
          <w:szCs w:val="21"/>
          <w:lang w:val="en-US"/>
        </w:rPr>
        <w:t>Anna Pyrcek</w:t>
      </w:r>
      <w:r w:rsidR="003834B2">
        <w:rPr>
          <w:rFonts w:cs="Arial"/>
          <w:sz w:val="21"/>
          <w:szCs w:val="21"/>
          <w:lang w:val="en-US"/>
        </w:rPr>
        <w:t xml:space="preserve">, </w:t>
      </w:r>
      <w:r w:rsidR="00A34D94" w:rsidRPr="006136F2">
        <w:rPr>
          <w:rFonts w:cs="Arial"/>
          <w:sz w:val="21"/>
          <w:szCs w:val="21"/>
          <w:lang w:val="en-US"/>
        </w:rPr>
        <w:t xml:space="preserve">Anna Harężlak tel. </w:t>
      </w:r>
      <w:hyperlink r:id="rId8" w:tooltip="link do numeru telefonu +48 32 44 94 188" w:history="1">
        <w:r w:rsidR="00A34D94" w:rsidRPr="006136F2">
          <w:rPr>
            <w:rStyle w:val="Hipercze"/>
            <w:rFonts w:cs="Arial"/>
            <w:sz w:val="21"/>
            <w:szCs w:val="21"/>
            <w:lang w:val="en-US"/>
          </w:rPr>
          <w:t>+48 32 44 94 188</w:t>
        </w:r>
      </w:hyperlink>
      <w:r w:rsidR="00A34D94" w:rsidRPr="006136F2">
        <w:rPr>
          <w:rFonts w:cs="Arial"/>
          <w:sz w:val="21"/>
          <w:szCs w:val="21"/>
          <w:lang w:val="en-US"/>
        </w:rPr>
        <w:t xml:space="preserve">, e-mail: </w:t>
      </w:r>
      <w:hyperlink r:id="rId9" w:history="1">
        <w:r w:rsidR="00A34D94" w:rsidRPr="006136F2">
          <w:rPr>
            <w:rStyle w:val="Hipercze"/>
            <w:rFonts w:cs="Arial"/>
            <w:sz w:val="21"/>
            <w:szCs w:val="21"/>
            <w:lang w:val="en-US"/>
          </w:rPr>
          <w:t>zamowienia@pszczyna.sr.gov.pl</w:t>
        </w:r>
      </w:hyperlink>
      <w:r w:rsidR="00A34D94" w:rsidRPr="006136F2">
        <w:rPr>
          <w:rFonts w:cs="Arial"/>
          <w:sz w:val="21"/>
          <w:szCs w:val="21"/>
          <w:lang w:val="en-US"/>
        </w:rPr>
        <w:t xml:space="preserve"> </w:t>
      </w:r>
    </w:p>
    <w:p w14:paraId="7DE41356" w14:textId="77777777" w:rsidR="00A34D94" w:rsidRPr="006136F2" w:rsidRDefault="00A34D94" w:rsidP="002072DC">
      <w:pPr>
        <w:pStyle w:val="Nagwek1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Uwagi:</w:t>
      </w:r>
    </w:p>
    <w:p w14:paraId="31C6BB29" w14:textId="77777777" w:rsidR="003840C3" w:rsidRPr="006136F2" w:rsidRDefault="003840C3" w:rsidP="006434A8">
      <w:pPr>
        <w:pStyle w:val="Akapitzlist"/>
        <w:numPr>
          <w:ilvl w:val="1"/>
          <w:numId w:val="2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Zamawiający, Sąd Rejonowy w Pszczynie zastrzega sobie prawo do:</w:t>
      </w:r>
    </w:p>
    <w:p w14:paraId="0F3D5A9E" w14:textId="77777777" w:rsidR="006434A8" w:rsidRPr="006136F2" w:rsidRDefault="006434A8" w:rsidP="006434A8">
      <w:pPr>
        <w:numPr>
          <w:ilvl w:val="2"/>
          <w:numId w:val="2"/>
        </w:numPr>
        <w:ind w:left="1418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Unieważnienia postępowania na każdym jego etapie, bez podania przyczyny. </w:t>
      </w:r>
    </w:p>
    <w:p w14:paraId="3FCA0FA8" w14:textId="77777777" w:rsidR="006434A8" w:rsidRPr="006136F2" w:rsidRDefault="006434A8" w:rsidP="006434A8">
      <w:pPr>
        <w:numPr>
          <w:ilvl w:val="2"/>
          <w:numId w:val="2"/>
        </w:numPr>
        <w:ind w:left="1418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Zlecenia wykonania części zamówienia.</w:t>
      </w:r>
    </w:p>
    <w:p w14:paraId="45C7699C" w14:textId="77777777" w:rsidR="006434A8" w:rsidRPr="006136F2" w:rsidRDefault="006434A8" w:rsidP="006434A8">
      <w:pPr>
        <w:numPr>
          <w:ilvl w:val="2"/>
          <w:numId w:val="2"/>
        </w:numPr>
        <w:ind w:left="1418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Podjęcia negocjacji warunków złożonej oferty.</w:t>
      </w:r>
    </w:p>
    <w:p w14:paraId="0E2B6DC0" w14:textId="77777777" w:rsidR="006434A8" w:rsidRPr="006136F2" w:rsidRDefault="006434A8" w:rsidP="006434A8">
      <w:pPr>
        <w:numPr>
          <w:ilvl w:val="2"/>
          <w:numId w:val="2"/>
        </w:numPr>
        <w:ind w:left="1418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Odrzucenie oferty (Zamawiający odrzuca ofertę, jeżeli: jej treść nie odpowiada treści Zaproszenia do złożenia oferty; jej złożenie stanowi czyn nieuczciwej konkurencji w rozumieniu przepisów o zwalczaniu nieuczciwej konkurencji; jest nieważna na podstawie odrębnych przepisów; została złożona po terminie składania ofert.)</w:t>
      </w:r>
    </w:p>
    <w:p w14:paraId="331E1DB1" w14:textId="77777777" w:rsidR="006434A8" w:rsidRPr="006136F2" w:rsidRDefault="006434A8" w:rsidP="006434A8">
      <w:p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W takim przypadku Wykonawcy nie przysługują żadne roszczenia w stosunku do Zamawiającego.</w:t>
      </w:r>
    </w:p>
    <w:p w14:paraId="2565D8F5" w14:textId="77777777" w:rsidR="006434A8" w:rsidRPr="006136F2" w:rsidRDefault="006434A8" w:rsidP="006434A8">
      <w:pPr>
        <w:ind w:left="1418"/>
        <w:rPr>
          <w:rFonts w:cs="Arial"/>
          <w:sz w:val="21"/>
          <w:szCs w:val="21"/>
        </w:rPr>
      </w:pPr>
    </w:p>
    <w:p w14:paraId="4F40F7AF" w14:textId="77777777" w:rsidR="006434A8" w:rsidRPr="006136F2" w:rsidRDefault="006434A8" w:rsidP="006434A8">
      <w:pPr>
        <w:numPr>
          <w:ilvl w:val="1"/>
          <w:numId w:val="2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Zamawiający nie dopuszcza składania ofert częściowych ani wariantowych.</w:t>
      </w:r>
    </w:p>
    <w:p w14:paraId="0A6AD5C3" w14:textId="77777777" w:rsidR="006434A8" w:rsidRPr="006136F2" w:rsidRDefault="006434A8" w:rsidP="006434A8">
      <w:pPr>
        <w:numPr>
          <w:ilvl w:val="1"/>
          <w:numId w:val="2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Zamawiający wymaga, aby Oferent/ Wykonawca będący podatnikiem VAT figurował w Wykazie podmiotów zarejestrowanych jako podatnicy VAT, niezarejestrowanych oraz wykreślonych i przywróconych do rejestru VAT (tzw. Biała Lista),</w:t>
      </w:r>
      <w:r w:rsidRPr="006136F2">
        <w:rPr>
          <w:rFonts w:cs="Arial"/>
          <w:i/>
          <w:sz w:val="21"/>
          <w:szCs w:val="21"/>
        </w:rPr>
        <w:t xml:space="preserve"> </w:t>
      </w:r>
      <w:r w:rsidRPr="006136F2">
        <w:rPr>
          <w:rFonts w:cs="Arial"/>
          <w:sz w:val="21"/>
          <w:szCs w:val="21"/>
        </w:rPr>
        <w:t xml:space="preserve">prowadzonym w postaci elektronicznej przez Szefa Krajowej Administracji Skarbowej pod adresem: www.podatki.gov.pl/wykaz-podatnikow-vat-wyszukiwarka </w:t>
      </w:r>
    </w:p>
    <w:p w14:paraId="3F973D82" w14:textId="77777777" w:rsidR="006434A8" w:rsidRPr="006136F2" w:rsidRDefault="006434A8" w:rsidP="006434A8">
      <w:pPr>
        <w:numPr>
          <w:ilvl w:val="1"/>
          <w:numId w:val="2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Zamawiający wymaga, aby rachunek bankowy Wykonawcy służący rozliczeniom pomiędzy Zamawiającym a Wykonawcą z tytułu realizacji przedmiotu zamówienia figurował w Wykazie podmiotów, o którym mowa w art. 96b ust. 1 ustawy z dnia 11.03.2004r. o podatku od towarów i usług – j.t. Dz. U. 2025 poz. 775 ze zm. (Wykaz podmiotów zarejestrowanych jako podatnicy VAT, niezarejestrowanych oraz wykreślonych i przywróconych do rejestru VAT (tzw. Biała Lista), Oferent/ Wykonawca będący podatnikiem VAT wraz z rachunkiem bankowym.</w:t>
      </w:r>
    </w:p>
    <w:p w14:paraId="281F6963" w14:textId="77777777" w:rsidR="006434A8" w:rsidRPr="006136F2" w:rsidRDefault="006434A8" w:rsidP="006434A8">
      <w:pPr>
        <w:numPr>
          <w:ilvl w:val="1"/>
          <w:numId w:val="2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Jeżeli podany przez Wykonawcę numer rachunku bankowego służący rozliczeniom pomiędzy Zamawiającym a Wykonawcą za z tytułu realizacji przedmiotu zamówienia / umowy nie będzie figurował w Wykazie podmiotów, o którym mowa w art. 96b ust. 1 ustawy z dnia 11.03.2004r. o podatku od towarów i usług –  t.j. Dz. U. 2025 poz. 775 ze zm. (Wykaz podmiotów zarejestrowanych jako podatnicy VAT, niezarejestrowanych oraz wykreślonych i przywróconych do rejestru VAT (tzw. Biała Lista),</w:t>
      </w:r>
      <w:r w:rsidRPr="006136F2">
        <w:rPr>
          <w:rFonts w:cs="Arial"/>
          <w:i/>
          <w:sz w:val="21"/>
          <w:szCs w:val="21"/>
        </w:rPr>
        <w:t xml:space="preserve"> </w:t>
      </w:r>
      <w:r w:rsidRPr="006136F2">
        <w:rPr>
          <w:rFonts w:cs="Arial"/>
          <w:sz w:val="21"/>
          <w:szCs w:val="21"/>
        </w:rPr>
        <w:t>Zamawiający uprawniony jest do wstrzymania płatności do czasu  wpisania podanego na fakturze rachunku bankowego do danych Wykonawcy zawartych w wym. Wykazie i poinformowania o tym fakcie Zamawiającego pisemnie, bez powstania jakichkolwiek roszczeń z tego tytułu po stronie Wykonawcy wobec Zamawiającego.  W takim przypadku zapłata nastąpi w terminie określonym w Umowie, którego bieg rozpocznie się od dnia dokonania zawiadomienia Zamawiającego przez Wykonawcę o wpisaniu podanego na niej rachunku bankowego do danych Wykonawcy zawartych w Wykazie podmiotów, o którym mowa w art. 96b ust. 1 ustawy z dnia 11.03.2004r. o podatku od towarów i usług.</w:t>
      </w:r>
    </w:p>
    <w:p w14:paraId="581AC78A" w14:textId="77777777" w:rsidR="006434A8" w:rsidRPr="006136F2" w:rsidRDefault="006434A8" w:rsidP="006434A8">
      <w:pPr>
        <w:pStyle w:val="Akapitzlist"/>
        <w:ind w:left="720"/>
        <w:rPr>
          <w:rFonts w:cs="Arial"/>
          <w:sz w:val="21"/>
          <w:szCs w:val="21"/>
        </w:rPr>
      </w:pPr>
    </w:p>
    <w:p w14:paraId="1665EB67" w14:textId="77777777" w:rsidR="006434A8" w:rsidRPr="006136F2" w:rsidRDefault="006434A8" w:rsidP="006434A8">
      <w:pPr>
        <w:pStyle w:val="Nagwek1"/>
        <w:numPr>
          <w:ilvl w:val="0"/>
          <w:numId w:val="2"/>
        </w:numPr>
        <w:tabs>
          <w:tab w:val="num" w:pos="720"/>
          <w:tab w:val="num" w:pos="765"/>
        </w:tabs>
        <w:ind w:left="720" w:hanging="360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Klauzula informacyjna:</w:t>
      </w:r>
    </w:p>
    <w:p w14:paraId="5F0481F8" w14:textId="77777777" w:rsidR="006434A8" w:rsidRPr="006136F2" w:rsidRDefault="006434A8" w:rsidP="006434A8">
      <w:pPr>
        <w:pStyle w:val="Akapitzlist"/>
        <w:numPr>
          <w:ilvl w:val="1"/>
          <w:numId w:val="8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Administratorem Danych jest Dyrektor Sądu Rejonowego w Pszczynie, ul. Bogedaina 14, 43-200 Pszczyna.</w:t>
      </w:r>
    </w:p>
    <w:p w14:paraId="4AFADFBC" w14:textId="77777777" w:rsidR="006434A8" w:rsidRPr="006136F2" w:rsidRDefault="006434A8" w:rsidP="006434A8">
      <w:pPr>
        <w:pStyle w:val="Akapitzlist"/>
        <w:numPr>
          <w:ilvl w:val="1"/>
          <w:numId w:val="8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Kontakt do inspektora ochrony danych: </w:t>
      </w:r>
      <w:hyperlink r:id="rId10" w:history="1">
        <w:r w:rsidRPr="006136F2">
          <w:rPr>
            <w:rStyle w:val="Hipercze"/>
            <w:rFonts w:cs="Arial"/>
            <w:sz w:val="21"/>
            <w:szCs w:val="21"/>
          </w:rPr>
          <w:t>iod@pszczyna.sr.gov.pl</w:t>
        </w:r>
      </w:hyperlink>
      <w:r w:rsidRPr="006136F2">
        <w:rPr>
          <w:rFonts w:cs="Arial"/>
          <w:sz w:val="21"/>
          <w:szCs w:val="21"/>
        </w:rPr>
        <w:t xml:space="preserve"> </w:t>
      </w:r>
    </w:p>
    <w:p w14:paraId="15660491" w14:textId="77777777" w:rsidR="006434A8" w:rsidRPr="006136F2" w:rsidRDefault="006434A8" w:rsidP="006434A8">
      <w:pPr>
        <w:pStyle w:val="Akapitzlist"/>
        <w:numPr>
          <w:ilvl w:val="1"/>
          <w:numId w:val="8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 Administrator może przetwarzać dane:</w:t>
      </w:r>
    </w:p>
    <w:p w14:paraId="05C9FD48" w14:textId="77777777" w:rsidR="006434A8" w:rsidRPr="006136F2" w:rsidRDefault="006434A8" w:rsidP="006434A8">
      <w:pPr>
        <w:pStyle w:val="Akapitzlist"/>
        <w:numPr>
          <w:ilvl w:val="0"/>
          <w:numId w:val="4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kontrahentów, w tym dostawców oraz potencjalnych dostawców; </w:t>
      </w:r>
    </w:p>
    <w:p w14:paraId="31065506" w14:textId="77777777" w:rsidR="006434A8" w:rsidRPr="006136F2" w:rsidRDefault="006434A8" w:rsidP="006434A8">
      <w:pPr>
        <w:pStyle w:val="Akapitzlist"/>
        <w:numPr>
          <w:ilvl w:val="0"/>
          <w:numId w:val="4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wspólników, pracowników, przedstawicieli ustawowych oraz reprezentantów i pełnomocników ww. kontrahentów, w tym osób kontaktowych ujawnionych</w:t>
      </w:r>
    </w:p>
    <w:p w14:paraId="5AF8A4EA" w14:textId="77777777" w:rsidR="006434A8" w:rsidRPr="006136F2" w:rsidRDefault="006434A8" w:rsidP="006434A8">
      <w:p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9.4 Administrator może przetwarzać dane podane bezpośrednio przez kontrahentów lub osoby występujące w ich imieniu, takie jak:</w:t>
      </w:r>
    </w:p>
    <w:p w14:paraId="0FDB87C4" w14:textId="77777777" w:rsidR="006434A8" w:rsidRPr="006136F2" w:rsidRDefault="006434A8" w:rsidP="006434A8">
      <w:pPr>
        <w:pStyle w:val="Akapitzlist"/>
        <w:numPr>
          <w:ilvl w:val="0"/>
          <w:numId w:val="5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imię i nazwisko, nazwa kontrahenta, adres prowadzonej działalności oraz inne adresy korespondencyjne;</w:t>
      </w:r>
    </w:p>
    <w:p w14:paraId="73F42D1C" w14:textId="77777777" w:rsidR="006434A8" w:rsidRPr="006136F2" w:rsidRDefault="006434A8" w:rsidP="006434A8">
      <w:pPr>
        <w:pStyle w:val="Akapitzlist"/>
        <w:numPr>
          <w:ilvl w:val="0"/>
          <w:numId w:val="5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numery rejestracyjne we właściwych rejestrach;</w:t>
      </w:r>
    </w:p>
    <w:p w14:paraId="7973933D" w14:textId="77777777" w:rsidR="006434A8" w:rsidRPr="006136F2" w:rsidRDefault="006434A8" w:rsidP="006434A8">
      <w:pPr>
        <w:pStyle w:val="Akapitzlist"/>
        <w:numPr>
          <w:ilvl w:val="0"/>
          <w:numId w:val="5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dane kontaktowe (numer telefonu, adres email);</w:t>
      </w:r>
    </w:p>
    <w:p w14:paraId="61E485F7" w14:textId="77777777" w:rsidR="006434A8" w:rsidRPr="006136F2" w:rsidRDefault="006434A8" w:rsidP="006434A8">
      <w:pPr>
        <w:pStyle w:val="Akapitzlist"/>
        <w:numPr>
          <w:ilvl w:val="0"/>
          <w:numId w:val="5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lastRenderedPageBreak/>
        <w:t>dane dotyczące statusu w strukturze kontrahenta (np.: funkcja, stanowisko, zakres uprawnień)</w:t>
      </w:r>
    </w:p>
    <w:p w14:paraId="16F449D9" w14:textId="77777777" w:rsidR="006434A8" w:rsidRPr="006136F2" w:rsidRDefault="006434A8" w:rsidP="006434A8">
      <w:pPr>
        <w:pStyle w:val="Akapitzlist"/>
        <w:numPr>
          <w:ilvl w:val="0"/>
          <w:numId w:val="5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dane dotyczące składanej oferty</w:t>
      </w:r>
    </w:p>
    <w:p w14:paraId="34C1B9A3" w14:textId="77777777" w:rsidR="006434A8" w:rsidRPr="006136F2" w:rsidRDefault="006434A8" w:rsidP="006434A8">
      <w:pPr>
        <w:pStyle w:val="Akapitzlist"/>
        <w:numPr>
          <w:ilvl w:val="0"/>
          <w:numId w:val="5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dane dotyczące kwalifikacji i uprawnień zawodowych.</w:t>
      </w:r>
    </w:p>
    <w:p w14:paraId="06FB77B6" w14:textId="77777777" w:rsidR="006434A8" w:rsidRPr="006136F2" w:rsidRDefault="006434A8" w:rsidP="006434A8">
      <w:p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9.5 Ponadto Administrator może, w niezbędnym zakresie podyktowanym potrzebą weryfikacji potencjalnego kontrahenta, pozyskiwać dodatkowe informacje ze źródeł ogólnodostępnych, takich jak prowadzone na podstawie przepisów prawa rejestry gospodarcze i zawodowe (np. CEIDG, KRS).</w:t>
      </w:r>
    </w:p>
    <w:p w14:paraId="782C3E41" w14:textId="77777777" w:rsidR="006434A8" w:rsidRPr="006136F2" w:rsidRDefault="006434A8" w:rsidP="006434A8">
      <w:p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9.6 Zgromadzone dane osobowe, o których mowa w pkt 1 będą przetwarzane na podstawie:</w:t>
      </w:r>
    </w:p>
    <w:p w14:paraId="545D4C35" w14:textId="77777777" w:rsidR="006434A8" w:rsidRPr="006136F2" w:rsidRDefault="006434A8" w:rsidP="006434A8">
      <w:pPr>
        <w:pStyle w:val="Akapitzlist"/>
        <w:numPr>
          <w:ilvl w:val="0"/>
          <w:numId w:val="6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zgodnie z art. 6 ust. 1 lit. b) RODO, przetwarzanie jest niezbędne do podjęcia działań przed zawarciem umowy, której stroną jest osoba, której dane dotyczą. Podanie danych koniecznych dla związania umową lub jej realizacji i rozliczenia jest obowiązkowe. W tym celu Administrator może przetwarzać dane osobowe w okresie archiwizacji na podstawie odrębnych przepisów;</w:t>
      </w:r>
    </w:p>
    <w:p w14:paraId="1A416C31" w14:textId="77777777" w:rsidR="006434A8" w:rsidRPr="006136F2" w:rsidRDefault="006434A8" w:rsidP="006434A8">
      <w:pPr>
        <w:pStyle w:val="Akapitzlist"/>
        <w:numPr>
          <w:ilvl w:val="0"/>
          <w:numId w:val="6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zgodnie z art. 6 ust. 1 lit. c) RODO, gdy przetwarzanie tych danych będzie niezbędne dla realizacji obowiązków wynikających z przepisów prawa tj. przeprowadzenia postępowania o zamówienie publiczne, do których nie stosuje się przepisów ustawy Prawo zamówień publicznych, na podstawie art. 68 ustawy z dnia 27 sierpnia 2009 r. o finansach publicznych oraz wewnętrznego zarządzenia Administratora danych. Podanie danych jest obowiązkowe, a obowiązek wynika z przepisów prawa oraz obowiązującego zarządzenia. W tym celu może Administrator może przetwarzać dane osobowe w okresie archiwizacji na podstawie odrębnych przepisów;</w:t>
      </w:r>
    </w:p>
    <w:p w14:paraId="5AE04C98" w14:textId="77777777" w:rsidR="006434A8" w:rsidRPr="006136F2" w:rsidRDefault="006434A8" w:rsidP="006434A8">
      <w:pPr>
        <w:pStyle w:val="Akapitzlist"/>
        <w:numPr>
          <w:ilvl w:val="0"/>
          <w:numId w:val="6"/>
        </w:numPr>
        <w:ind w:left="993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dla realizacji uzasadnionych interesów Administratora zgodnie z art. 6 ust. 1 lit. f) RODO. Takimi uzasadnionymi interesami są np.: prowadzenie bieżącej komunikacji; prowadzenie korespondencji w zakresie podejmowanych działań gospodarczych, weryfikacja tożsamości osób działających na zlecenie; ustalenie, dochodzenie i ochrona roszczeń wynikających z prowadzonej działalności oraz ochrona przed takimi roszczeniami – w czasie uwzględniającym okresy wygaśnięcia poszczególnych roszczeń</w:t>
      </w:r>
    </w:p>
    <w:p w14:paraId="69E75748" w14:textId="77777777" w:rsidR="006434A8" w:rsidRPr="006136F2" w:rsidRDefault="006434A8" w:rsidP="006434A8">
      <w:pPr>
        <w:pStyle w:val="Akapitzlist"/>
        <w:numPr>
          <w:ilvl w:val="1"/>
          <w:numId w:val="9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Administrator może ujawnić dane osobowe:</w:t>
      </w:r>
    </w:p>
    <w:p w14:paraId="6B0C4CDB" w14:textId="77777777" w:rsidR="006434A8" w:rsidRPr="006136F2" w:rsidRDefault="006434A8" w:rsidP="006434A8">
      <w:pPr>
        <w:pStyle w:val="Akapitzlist"/>
        <w:numPr>
          <w:ilvl w:val="0"/>
          <w:numId w:val="7"/>
        </w:numPr>
        <w:ind w:left="1134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podmiotom i osobom działającym na zlecenie na podstawie zawartych umów powierzenia przetwarzania danych osobowych w zakresie wsparcia prawnego, informatycznego i organizacyjnego,</w:t>
      </w:r>
    </w:p>
    <w:p w14:paraId="51ED5662" w14:textId="77777777" w:rsidR="006434A8" w:rsidRPr="006136F2" w:rsidRDefault="006434A8" w:rsidP="006434A8">
      <w:pPr>
        <w:pStyle w:val="Akapitzlist"/>
        <w:numPr>
          <w:ilvl w:val="0"/>
          <w:numId w:val="7"/>
        </w:numPr>
        <w:ind w:left="1134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organom państwowym, na podstawie przepisów prawa w ramach prowadzonych postepowań,</w:t>
      </w:r>
    </w:p>
    <w:p w14:paraId="1917CBF0" w14:textId="77777777" w:rsidR="006434A8" w:rsidRPr="006136F2" w:rsidRDefault="006434A8" w:rsidP="006434A8">
      <w:pPr>
        <w:pStyle w:val="Akapitzlist"/>
        <w:numPr>
          <w:ilvl w:val="0"/>
          <w:numId w:val="7"/>
        </w:numPr>
        <w:ind w:left="1134"/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podmiotom uprawnionym na podstawie odrębnych przepisów prawa, w tym między innymi na podstawie ustawy o dostępie do informacji publicznej.</w:t>
      </w:r>
    </w:p>
    <w:p w14:paraId="40F783F7" w14:textId="77777777" w:rsidR="006434A8" w:rsidRPr="006136F2" w:rsidRDefault="006434A8" w:rsidP="006434A8">
      <w:pPr>
        <w:pStyle w:val="Akapitzlist"/>
        <w:numPr>
          <w:ilvl w:val="1"/>
          <w:numId w:val="9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 Przysługuje prawo dostępu do treści swoich danych, ich sprostowania oraz prawo do ich usunięcia – po okresie archiwizacji, ograniczenia przetwarzania, wniesienia sprzeciwu oraz prawo do przenoszenia danych – w granicach określonych zgodnie z art. 15-22 RODO.</w:t>
      </w:r>
    </w:p>
    <w:p w14:paraId="728E6309" w14:textId="77777777" w:rsidR="006434A8" w:rsidRPr="006136F2" w:rsidRDefault="006434A8" w:rsidP="006434A8">
      <w:pPr>
        <w:pStyle w:val="Akapitzlist"/>
        <w:numPr>
          <w:ilvl w:val="1"/>
          <w:numId w:val="9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 Przysługuje prawo do wniesienia skargi do Prezesa Urzędu Ochrony Danych Osobowych gdy uzna, iż przetwarzanie danych osobowych jest niezgodne z prawem.</w:t>
      </w:r>
    </w:p>
    <w:p w14:paraId="5B57A160" w14:textId="77777777" w:rsidR="00A34D94" w:rsidRPr="006136F2" w:rsidRDefault="00A34D94" w:rsidP="006434A8">
      <w:pPr>
        <w:pStyle w:val="Nagwek1"/>
        <w:numPr>
          <w:ilvl w:val="0"/>
          <w:numId w:val="2"/>
        </w:num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Załączniki:</w:t>
      </w:r>
    </w:p>
    <w:p w14:paraId="4BD6CF85" w14:textId="77777777" w:rsidR="00A34D94" w:rsidRPr="006136F2" w:rsidRDefault="00A34D94" w:rsidP="00A34D94">
      <w:p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>Załącznik Nr 1 - Formularz ofertowy</w:t>
      </w:r>
    </w:p>
    <w:p w14:paraId="0AE3ED86" w14:textId="20C12682" w:rsidR="00A34D94" w:rsidRPr="006136F2" w:rsidRDefault="00A34D94" w:rsidP="00A34D94">
      <w:pPr>
        <w:rPr>
          <w:rFonts w:cs="Arial"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Załącznik Nr </w:t>
      </w:r>
      <w:r w:rsidR="002F1E2C" w:rsidRPr="006136F2">
        <w:rPr>
          <w:rFonts w:cs="Arial"/>
          <w:sz w:val="21"/>
          <w:szCs w:val="21"/>
        </w:rPr>
        <w:t>2</w:t>
      </w:r>
      <w:r w:rsidRPr="006136F2">
        <w:rPr>
          <w:rFonts w:cs="Arial"/>
          <w:sz w:val="21"/>
          <w:szCs w:val="21"/>
        </w:rPr>
        <w:t xml:space="preserve"> - </w:t>
      </w:r>
      <w:r w:rsidR="009D5C94" w:rsidRPr="006136F2">
        <w:rPr>
          <w:rFonts w:cs="Arial"/>
          <w:sz w:val="21"/>
          <w:szCs w:val="21"/>
        </w:rPr>
        <w:t>W</w:t>
      </w:r>
      <w:r w:rsidRPr="006136F2">
        <w:rPr>
          <w:rFonts w:cs="Arial"/>
          <w:sz w:val="21"/>
          <w:szCs w:val="21"/>
        </w:rPr>
        <w:t xml:space="preserve">ykaz </w:t>
      </w:r>
      <w:r w:rsidR="009A7D05" w:rsidRPr="006136F2">
        <w:rPr>
          <w:rFonts w:cs="Arial"/>
          <w:sz w:val="21"/>
          <w:szCs w:val="21"/>
        </w:rPr>
        <w:t>akcesoriów komputerowych</w:t>
      </w:r>
    </w:p>
    <w:p w14:paraId="5469AFCD" w14:textId="77777777" w:rsidR="00F04DF5" w:rsidRDefault="00A34D94" w:rsidP="006136F2">
      <w:pPr>
        <w:rPr>
          <w:rFonts w:cs="Arial"/>
          <w:b/>
          <w:bCs/>
          <w:sz w:val="21"/>
          <w:szCs w:val="21"/>
        </w:rPr>
      </w:pPr>
      <w:r w:rsidRPr="006136F2">
        <w:rPr>
          <w:rFonts w:cs="Arial"/>
          <w:sz w:val="21"/>
          <w:szCs w:val="21"/>
        </w:rPr>
        <w:t xml:space="preserve">Załącznik Nr </w:t>
      </w:r>
      <w:r w:rsidR="002F1E2C" w:rsidRPr="006136F2">
        <w:rPr>
          <w:rFonts w:cs="Arial"/>
          <w:sz w:val="21"/>
          <w:szCs w:val="21"/>
        </w:rPr>
        <w:t>3</w:t>
      </w:r>
      <w:r w:rsidRPr="006136F2">
        <w:rPr>
          <w:rFonts w:cs="Arial"/>
          <w:sz w:val="21"/>
          <w:szCs w:val="21"/>
        </w:rPr>
        <w:t xml:space="preserve"> - Projekt umowy</w:t>
      </w:r>
      <w:r w:rsidR="00B5437F" w:rsidRPr="006136F2">
        <w:rPr>
          <w:rFonts w:cs="Arial"/>
          <w:sz w:val="21"/>
          <w:szCs w:val="21"/>
        </w:rPr>
        <w:t xml:space="preserve">                                               </w:t>
      </w:r>
      <w:r w:rsidR="00B5437F" w:rsidRPr="006136F2">
        <w:rPr>
          <w:rFonts w:cs="Arial"/>
          <w:sz w:val="21"/>
          <w:szCs w:val="21"/>
        </w:rPr>
        <w:tab/>
      </w:r>
      <w:r w:rsidR="00B5437F" w:rsidRPr="006136F2">
        <w:rPr>
          <w:rFonts w:cs="Arial"/>
          <w:sz w:val="21"/>
          <w:szCs w:val="21"/>
        </w:rPr>
        <w:tab/>
      </w:r>
      <w:r w:rsidR="00B5437F" w:rsidRPr="006136F2">
        <w:rPr>
          <w:rFonts w:cs="Arial"/>
          <w:b/>
          <w:bCs/>
          <w:sz w:val="21"/>
          <w:szCs w:val="21"/>
        </w:rPr>
        <w:t xml:space="preserve">       </w:t>
      </w:r>
    </w:p>
    <w:p w14:paraId="4FBDA01F" w14:textId="77777777" w:rsidR="00F04DF5" w:rsidRDefault="00F04DF5" w:rsidP="006136F2">
      <w:pPr>
        <w:rPr>
          <w:rFonts w:cs="Arial"/>
          <w:b/>
          <w:bCs/>
          <w:sz w:val="21"/>
          <w:szCs w:val="21"/>
        </w:rPr>
      </w:pPr>
    </w:p>
    <w:p w14:paraId="08F80060" w14:textId="6C971CCE" w:rsidR="00B5437F" w:rsidRPr="006136F2" w:rsidRDefault="00F04DF5" w:rsidP="00F04DF5">
      <w:pPr>
        <w:ind w:left="5664"/>
        <w:rPr>
          <w:rFonts w:cs="Arial"/>
          <w:b/>
          <w:bCs/>
          <w:sz w:val="21"/>
          <w:szCs w:val="21"/>
        </w:rPr>
      </w:pPr>
      <w:r>
        <w:rPr>
          <w:rFonts w:cs="Arial"/>
          <w:b/>
          <w:bCs/>
          <w:sz w:val="21"/>
          <w:szCs w:val="21"/>
        </w:rPr>
        <w:t xml:space="preserve">     </w:t>
      </w:r>
      <w:r w:rsidR="00EA7440">
        <w:rPr>
          <w:rFonts w:cs="Arial"/>
          <w:b/>
          <w:bCs/>
          <w:sz w:val="21"/>
          <w:szCs w:val="21"/>
        </w:rPr>
        <w:t xml:space="preserve">  </w:t>
      </w:r>
      <w:r w:rsidR="00C21363" w:rsidRPr="006136F2">
        <w:rPr>
          <w:rFonts w:cs="Arial"/>
          <w:b/>
          <w:bCs/>
          <w:sz w:val="21"/>
          <w:szCs w:val="21"/>
        </w:rPr>
        <w:t xml:space="preserve">Dyrektor </w:t>
      </w:r>
    </w:p>
    <w:p w14:paraId="1DF874D5" w14:textId="7D010BC1" w:rsidR="00B5437F" w:rsidRPr="006136F2" w:rsidRDefault="00B5437F" w:rsidP="00B5437F">
      <w:pPr>
        <w:ind w:left="2126" w:firstLine="709"/>
        <w:rPr>
          <w:rFonts w:cs="Arial"/>
          <w:b/>
          <w:bCs/>
          <w:sz w:val="21"/>
          <w:szCs w:val="21"/>
        </w:rPr>
      </w:pPr>
      <w:r w:rsidRPr="006136F2">
        <w:rPr>
          <w:rFonts w:cs="Arial"/>
          <w:b/>
          <w:bCs/>
          <w:sz w:val="21"/>
          <w:szCs w:val="21"/>
        </w:rPr>
        <w:t xml:space="preserve">                               </w:t>
      </w:r>
      <w:r w:rsidR="00F04DF5">
        <w:rPr>
          <w:rFonts w:cs="Arial"/>
          <w:b/>
          <w:bCs/>
          <w:sz w:val="21"/>
          <w:szCs w:val="21"/>
        </w:rPr>
        <w:t xml:space="preserve">      </w:t>
      </w:r>
      <w:r w:rsidR="00C21363" w:rsidRPr="006136F2">
        <w:rPr>
          <w:rFonts w:cs="Arial"/>
          <w:b/>
          <w:bCs/>
          <w:sz w:val="21"/>
          <w:szCs w:val="21"/>
        </w:rPr>
        <w:t xml:space="preserve">Sądu Rejonowego w Pszczynie </w:t>
      </w:r>
    </w:p>
    <w:p w14:paraId="6F35E414" w14:textId="60C05C8E" w:rsidR="00B5437F" w:rsidRPr="006136F2" w:rsidRDefault="00B5437F" w:rsidP="00B5437F">
      <w:pPr>
        <w:ind w:left="5664"/>
        <w:rPr>
          <w:rFonts w:cs="Arial"/>
          <w:b/>
          <w:bCs/>
          <w:sz w:val="21"/>
          <w:szCs w:val="21"/>
        </w:rPr>
      </w:pPr>
      <w:r w:rsidRPr="006136F2">
        <w:rPr>
          <w:rFonts w:cs="Arial"/>
          <w:b/>
          <w:bCs/>
          <w:sz w:val="21"/>
          <w:szCs w:val="21"/>
        </w:rPr>
        <w:t xml:space="preserve">   </w:t>
      </w:r>
      <w:r w:rsidR="00C21363" w:rsidRPr="006136F2">
        <w:rPr>
          <w:rFonts w:cs="Arial"/>
          <w:b/>
          <w:bCs/>
          <w:sz w:val="21"/>
          <w:szCs w:val="21"/>
        </w:rPr>
        <w:t>Ew</w:t>
      </w:r>
      <w:r w:rsidRPr="006136F2">
        <w:rPr>
          <w:rFonts w:cs="Arial"/>
          <w:b/>
          <w:bCs/>
          <w:sz w:val="21"/>
          <w:szCs w:val="21"/>
        </w:rPr>
        <w:t>a</w:t>
      </w:r>
      <w:r w:rsidR="00C21363" w:rsidRPr="006136F2">
        <w:rPr>
          <w:rFonts w:cs="Arial"/>
          <w:b/>
          <w:bCs/>
          <w:sz w:val="21"/>
          <w:szCs w:val="21"/>
        </w:rPr>
        <w:t xml:space="preserve"> Techman</w:t>
      </w:r>
    </w:p>
    <w:p w14:paraId="60CFE8C4" w14:textId="246ED09E" w:rsidR="00B5437F" w:rsidRPr="006136F2" w:rsidRDefault="00B5437F" w:rsidP="00B5437F">
      <w:pPr>
        <w:spacing w:after="120"/>
        <w:ind w:left="4956"/>
        <w:rPr>
          <w:rFonts w:cs="Arial"/>
          <w:i/>
          <w:iCs/>
          <w:sz w:val="21"/>
          <w:szCs w:val="21"/>
        </w:rPr>
      </w:pPr>
      <w:r w:rsidRPr="006136F2">
        <w:rPr>
          <w:rFonts w:cs="Arial"/>
          <w:i/>
          <w:iCs/>
          <w:sz w:val="21"/>
          <w:szCs w:val="21"/>
        </w:rPr>
        <w:t xml:space="preserve">     </w:t>
      </w:r>
      <w:r w:rsidR="003C734E" w:rsidRPr="006136F2">
        <w:rPr>
          <w:rFonts w:cs="Arial"/>
          <w:i/>
          <w:iCs/>
          <w:sz w:val="21"/>
          <w:szCs w:val="21"/>
        </w:rPr>
        <w:t xml:space="preserve"> </w:t>
      </w:r>
      <w:r w:rsidRPr="006136F2">
        <w:rPr>
          <w:rFonts w:cs="Arial"/>
          <w:i/>
          <w:iCs/>
          <w:sz w:val="21"/>
          <w:szCs w:val="21"/>
        </w:rPr>
        <w:t>/podpisano elektronicznie/</w:t>
      </w:r>
    </w:p>
    <w:sectPr w:rsidR="00B5437F" w:rsidRPr="006136F2" w:rsidSect="009B4E2E">
      <w:type w:val="continuous"/>
      <w:pgSz w:w="11906" w:h="16838" w:code="9"/>
      <w:pgMar w:top="709" w:right="1418" w:bottom="1418" w:left="1418" w:header="568" w:footer="379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8D017" w14:textId="77777777" w:rsidR="00C2635D" w:rsidRDefault="00C2635D">
      <w:r>
        <w:separator/>
      </w:r>
    </w:p>
  </w:endnote>
  <w:endnote w:type="continuationSeparator" w:id="0">
    <w:p w14:paraId="7FD0DE7E" w14:textId="77777777" w:rsidR="00C2635D" w:rsidRDefault="00C2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F5E7B" w14:textId="77777777" w:rsidR="00C2635D" w:rsidRDefault="00C2635D">
      <w:r>
        <w:separator/>
      </w:r>
    </w:p>
  </w:footnote>
  <w:footnote w:type="continuationSeparator" w:id="0">
    <w:p w14:paraId="435F07CE" w14:textId="77777777" w:rsidR="00C2635D" w:rsidRDefault="00C26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7B6E"/>
    <w:multiLevelType w:val="hybridMultilevel"/>
    <w:tmpl w:val="A97C681C"/>
    <w:lvl w:ilvl="0" w:tplc="42622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00161"/>
    <w:multiLevelType w:val="multilevel"/>
    <w:tmpl w:val="F6B2A1A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5F031A"/>
    <w:multiLevelType w:val="multilevel"/>
    <w:tmpl w:val="37B44DE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6206057"/>
    <w:multiLevelType w:val="hybridMultilevel"/>
    <w:tmpl w:val="93386026"/>
    <w:lvl w:ilvl="0" w:tplc="42622DA4">
      <w:start w:val="1"/>
      <w:numFmt w:val="lowerLetter"/>
      <w:lvlText w:val="%1)"/>
      <w:lvlJc w:val="left"/>
      <w:pPr>
        <w:ind w:left="7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 w15:restartNumberingAfterBreak="0">
    <w:nsid w:val="2A7929A3"/>
    <w:multiLevelType w:val="multilevel"/>
    <w:tmpl w:val="4E2A09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0221D0A"/>
    <w:multiLevelType w:val="hybridMultilevel"/>
    <w:tmpl w:val="5614B666"/>
    <w:lvl w:ilvl="0" w:tplc="0320248E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04805EC">
      <w:start w:val="1"/>
      <w:numFmt w:val="lowerLetter"/>
      <w:lvlText w:val="%3)"/>
      <w:lvlJc w:val="right"/>
      <w:pPr>
        <w:ind w:left="2160" w:hanging="180"/>
      </w:pPr>
      <w:rPr>
        <w:rFonts w:ascii="Arial" w:eastAsia="Courier New" w:hAnsi="Arial" w:cs="Courier New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834DB"/>
    <w:multiLevelType w:val="multilevel"/>
    <w:tmpl w:val="D922918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E964B41"/>
    <w:multiLevelType w:val="hybridMultilevel"/>
    <w:tmpl w:val="69B0F9B0"/>
    <w:lvl w:ilvl="0" w:tplc="42622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401A4A"/>
    <w:multiLevelType w:val="hybridMultilevel"/>
    <w:tmpl w:val="7F76593A"/>
    <w:lvl w:ilvl="0" w:tplc="42622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811"/>
    <w:rsid w:val="0000179B"/>
    <w:rsid w:val="00001B38"/>
    <w:rsid w:val="000022AB"/>
    <w:rsid w:val="0000538B"/>
    <w:rsid w:val="00007AD7"/>
    <w:rsid w:val="00013450"/>
    <w:rsid w:val="000136FE"/>
    <w:rsid w:val="00014FF2"/>
    <w:rsid w:val="000202AA"/>
    <w:rsid w:val="0002322F"/>
    <w:rsid w:val="00023C36"/>
    <w:rsid w:val="00025D84"/>
    <w:rsid w:val="00026877"/>
    <w:rsid w:val="0003602F"/>
    <w:rsid w:val="000366F0"/>
    <w:rsid w:val="00042E7F"/>
    <w:rsid w:val="00053637"/>
    <w:rsid w:val="00054E72"/>
    <w:rsid w:val="000557D6"/>
    <w:rsid w:val="00057179"/>
    <w:rsid w:val="00063599"/>
    <w:rsid w:val="00065E25"/>
    <w:rsid w:val="00071882"/>
    <w:rsid w:val="00073827"/>
    <w:rsid w:val="0007403C"/>
    <w:rsid w:val="00081DCA"/>
    <w:rsid w:val="00095BEF"/>
    <w:rsid w:val="000A57A5"/>
    <w:rsid w:val="000A5AD6"/>
    <w:rsid w:val="000B28D6"/>
    <w:rsid w:val="000B4E6A"/>
    <w:rsid w:val="000B6657"/>
    <w:rsid w:val="000C7E75"/>
    <w:rsid w:val="000D593C"/>
    <w:rsid w:val="000E5F41"/>
    <w:rsid w:val="000F013D"/>
    <w:rsid w:val="000F2A89"/>
    <w:rsid w:val="0011714B"/>
    <w:rsid w:val="0012472E"/>
    <w:rsid w:val="001261CA"/>
    <w:rsid w:val="0012643C"/>
    <w:rsid w:val="001300C1"/>
    <w:rsid w:val="0014059D"/>
    <w:rsid w:val="001503EE"/>
    <w:rsid w:val="001537F0"/>
    <w:rsid w:val="001568B3"/>
    <w:rsid w:val="001719AF"/>
    <w:rsid w:val="0017443B"/>
    <w:rsid w:val="001A1794"/>
    <w:rsid w:val="001B06C8"/>
    <w:rsid w:val="001B1BFA"/>
    <w:rsid w:val="001D4FAD"/>
    <w:rsid w:val="001E6BB5"/>
    <w:rsid w:val="001F39AB"/>
    <w:rsid w:val="001F4AE3"/>
    <w:rsid w:val="0020584F"/>
    <w:rsid w:val="0020699E"/>
    <w:rsid w:val="002072DC"/>
    <w:rsid w:val="00211869"/>
    <w:rsid w:val="00225D5C"/>
    <w:rsid w:val="002534DD"/>
    <w:rsid w:val="00257860"/>
    <w:rsid w:val="00262329"/>
    <w:rsid w:val="00270D62"/>
    <w:rsid w:val="00270DF4"/>
    <w:rsid w:val="0028264C"/>
    <w:rsid w:val="00291247"/>
    <w:rsid w:val="0029206E"/>
    <w:rsid w:val="002A057A"/>
    <w:rsid w:val="002A43E4"/>
    <w:rsid w:val="002A74CC"/>
    <w:rsid w:val="002B3D0C"/>
    <w:rsid w:val="002C6719"/>
    <w:rsid w:val="002D479C"/>
    <w:rsid w:val="002D7065"/>
    <w:rsid w:val="002E1E28"/>
    <w:rsid w:val="002E32DF"/>
    <w:rsid w:val="002F1E2C"/>
    <w:rsid w:val="002F273E"/>
    <w:rsid w:val="002F31A3"/>
    <w:rsid w:val="002F7343"/>
    <w:rsid w:val="00311AAC"/>
    <w:rsid w:val="00350233"/>
    <w:rsid w:val="00351B9A"/>
    <w:rsid w:val="003606C5"/>
    <w:rsid w:val="00365BF7"/>
    <w:rsid w:val="003834B2"/>
    <w:rsid w:val="003840C3"/>
    <w:rsid w:val="0039519F"/>
    <w:rsid w:val="003B0E62"/>
    <w:rsid w:val="003B134E"/>
    <w:rsid w:val="003C2734"/>
    <w:rsid w:val="003C2FB0"/>
    <w:rsid w:val="003C462E"/>
    <w:rsid w:val="003C734E"/>
    <w:rsid w:val="003C7628"/>
    <w:rsid w:val="003D2F65"/>
    <w:rsid w:val="003D542A"/>
    <w:rsid w:val="003E218E"/>
    <w:rsid w:val="003E32CF"/>
    <w:rsid w:val="003E3D5D"/>
    <w:rsid w:val="004013E8"/>
    <w:rsid w:val="00403877"/>
    <w:rsid w:val="00405771"/>
    <w:rsid w:val="00407FB0"/>
    <w:rsid w:val="00411717"/>
    <w:rsid w:val="00417749"/>
    <w:rsid w:val="00426B49"/>
    <w:rsid w:val="0044241D"/>
    <w:rsid w:val="00446389"/>
    <w:rsid w:val="004506E7"/>
    <w:rsid w:val="0046110F"/>
    <w:rsid w:val="0046333C"/>
    <w:rsid w:val="00471624"/>
    <w:rsid w:val="004777B5"/>
    <w:rsid w:val="00483453"/>
    <w:rsid w:val="004869E2"/>
    <w:rsid w:val="00492827"/>
    <w:rsid w:val="00493A03"/>
    <w:rsid w:val="004A03A2"/>
    <w:rsid w:val="004B4DD3"/>
    <w:rsid w:val="004C0811"/>
    <w:rsid w:val="004D472B"/>
    <w:rsid w:val="004D667A"/>
    <w:rsid w:val="00505CB2"/>
    <w:rsid w:val="00505E5B"/>
    <w:rsid w:val="00525A4F"/>
    <w:rsid w:val="005307EF"/>
    <w:rsid w:val="00541F8C"/>
    <w:rsid w:val="005509AF"/>
    <w:rsid w:val="00556232"/>
    <w:rsid w:val="00557244"/>
    <w:rsid w:val="00557375"/>
    <w:rsid w:val="0056318E"/>
    <w:rsid w:val="00565554"/>
    <w:rsid w:val="005712CC"/>
    <w:rsid w:val="0057270D"/>
    <w:rsid w:val="0057772D"/>
    <w:rsid w:val="00583759"/>
    <w:rsid w:val="00584375"/>
    <w:rsid w:val="00585A42"/>
    <w:rsid w:val="005B3566"/>
    <w:rsid w:val="005C1D0F"/>
    <w:rsid w:val="005C402A"/>
    <w:rsid w:val="005C6993"/>
    <w:rsid w:val="005C6AD6"/>
    <w:rsid w:val="005D0B98"/>
    <w:rsid w:val="005E1356"/>
    <w:rsid w:val="005E1F7C"/>
    <w:rsid w:val="005F215E"/>
    <w:rsid w:val="005F5CCE"/>
    <w:rsid w:val="006000CE"/>
    <w:rsid w:val="00612B43"/>
    <w:rsid w:val="006136F2"/>
    <w:rsid w:val="006204E8"/>
    <w:rsid w:val="0062091D"/>
    <w:rsid w:val="00622DA6"/>
    <w:rsid w:val="0063751F"/>
    <w:rsid w:val="006434A8"/>
    <w:rsid w:val="00651794"/>
    <w:rsid w:val="00654831"/>
    <w:rsid w:val="00663BF2"/>
    <w:rsid w:val="006708DA"/>
    <w:rsid w:val="006834E7"/>
    <w:rsid w:val="00692654"/>
    <w:rsid w:val="006930DA"/>
    <w:rsid w:val="00693917"/>
    <w:rsid w:val="00697719"/>
    <w:rsid w:val="006A07F7"/>
    <w:rsid w:val="006A63D8"/>
    <w:rsid w:val="006B36B5"/>
    <w:rsid w:val="006B41BA"/>
    <w:rsid w:val="006C0044"/>
    <w:rsid w:val="006C2607"/>
    <w:rsid w:val="006C6195"/>
    <w:rsid w:val="006D731B"/>
    <w:rsid w:val="006F2B58"/>
    <w:rsid w:val="00722A7A"/>
    <w:rsid w:val="00727107"/>
    <w:rsid w:val="00727223"/>
    <w:rsid w:val="007343E2"/>
    <w:rsid w:val="00762BEB"/>
    <w:rsid w:val="0077415B"/>
    <w:rsid w:val="007841E3"/>
    <w:rsid w:val="00787573"/>
    <w:rsid w:val="00787EA3"/>
    <w:rsid w:val="007A1E67"/>
    <w:rsid w:val="007A3480"/>
    <w:rsid w:val="007A3CDD"/>
    <w:rsid w:val="007A6B33"/>
    <w:rsid w:val="007B0281"/>
    <w:rsid w:val="007B3A74"/>
    <w:rsid w:val="007B630F"/>
    <w:rsid w:val="007E0CD9"/>
    <w:rsid w:val="007E2CA9"/>
    <w:rsid w:val="007E7680"/>
    <w:rsid w:val="00813EC7"/>
    <w:rsid w:val="00815167"/>
    <w:rsid w:val="00816B57"/>
    <w:rsid w:val="0082342D"/>
    <w:rsid w:val="00824237"/>
    <w:rsid w:val="008438B6"/>
    <w:rsid w:val="00856379"/>
    <w:rsid w:val="00863DDE"/>
    <w:rsid w:val="008677B4"/>
    <w:rsid w:val="0087040D"/>
    <w:rsid w:val="00874148"/>
    <w:rsid w:val="00877A28"/>
    <w:rsid w:val="008816E7"/>
    <w:rsid w:val="00891508"/>
    <w:rsid w:val="0089198A"/>
    <w:rsid w:val="00895705"/>
    <w:rsid w:val="008A3258"/>
    <w:rsid w:val="008C1B5C"/>
    <w:rsid w:val="008E1BBA"/>
    <w:rsid w:val="008F0DFC"/>
    <w:rsid w:val="008F5BB9"/>
    <w:rsid w:val="008F69A2"/>
    <w:rsid w:val="00900E4E"/>
    <w:rsid w:val="009018D9"/>
    <w:rsid w:val="00903E70"/>
    <w:rsid w:val="00904E6E"/>
    <w:rsid w:val="00915D93"/>
    <w:rsid w:val="009175B7"/>
    <w:rsid w:val="009236FA"/>
    <w:rsid w:val="00947003"/>
    <w:rsid w:val="00950285"/>
    <w:rsid w:val="009525C9"/>
    <w:rsid w:val="00965041"/>
    <w:rsid w:val="00983FD8"/>
    <w:rsid w:val="0098499B"/>
    <w:rsid w:val="00984B44"/>
    <w:rsid w:val="0098635A"/>
    <w:rsid w:val="00991087"/>
    <w:rsid w:val="009956BD"/>
    <w:rsid w:val="009A340E"/>
    <w:rsid w:val="009A7D05"/>
    <w:rsid w:val="009A7F00"/>
    <w:rsid w:val="009B2CE2"/>
    <w:rsid w:val="009B314E"/>
    <w:rsid w:val="009B4E2E"/>
    <w:rsid w:val="009B6A70"/>
    <w:rsid w:val="009B7D5D"/>
    <w:rsid w:val="009B7D98"/>
    <w:rsid w:val="009C2D02"/>
    <w:rsid w:val="009C39A6"/>
    <w:rsid w:val="009D1B7E"/>
    <w:rsid w:val="009D5C94"/>
    <w:rsid w:val="009E0B8F"/>
    <w:rsid w:val="009F460D"/>
    <w:rsid w:val="00A2132D"/>
    <w:rsid w:val="00A21E6F"/>
    <w:rsid w:val="00A23A81"/>
    <w:rsid w:val="00A241FC"/>
    <w:rsid w:val="00A257E0"/>
    <w:rsid w:val="00A26489"/>
    <w:rsid w:val="00A26CD9"/>
    <w:rsid w:val="00A34436"/>
    <w:rsid w:val="00A34D94"/>
    <w:rsid w:val="00A423E3"/>
    <w:rsid w:val="00A45148"/>
    <w:rsid w:val="00A462F8"/>
    <w:rsid w:val="00A51D1A"/>
    <w:rsid w:val="00A6097C"/>
    <w:rsid w:val="00A6146F"/>
    <w:rsid w:val="00A711FD"/>
    <w:rsid w:val="00A8502F"/>
    <w:rsid w:val="00A86DFE"/>
    <w:rsid w:val="00A92508"/>
    <w:rsid w:val="00A93AE2"/>
    <w:rsid w:val="00A94C63"/>
    <w:rsid w:val="00A94E49"/>
    <w:rsid w:val="00A952BE"/>
    <w:rsid w:val="00A952CF"/>
    <w:rsid w:val="00A95558"/>
    <w:rsid w:val="00AA298B"/>
    <w:rsid w:val="00AB4BA8"/>
    <w:rsid w:val="00AC375B"/>
    <w:rsid w:val="00AC3BE0"/>
    <w:rsid w:val="00AC68E6"/>
    <w:rsid w:val="00AD0108"/>
    <w:rsid w:val="00AD02E0"/>
    <w:rsid w:val="00AD2FA9"/>
    <w:rsid w:val="00AD5A59"/>
    <w:rsid w:val="00AD65E6"/>
    <w:rsid w:val="00AE2701"/>
    <w:rsid w:val="00AE3EF7"/>
    <w:rsid w:val="00AE595D"/>
    <w:rsid w:val="00AE59D1"/>
    <w:rsid w:val="00B02A14"/>
    <w:rsid w:val="00B07976"/>
    <w:rsid w:val="00B12F77"/>
    <w:rsid w:val="00B138A2"/>
    <w:rsid w:val="00B22060"/>
    <w:rsid w:val="00B225CB"/>
    <w:rsid w:val="00B226DC"/>
    <w:rsid w:val="00B24170"/>
    <w:rsid w:val="00B24A35"/>
    <w:rsid w:val="00B31FF1"/>
    <w:rsid w:val="00B361AB"/>
    <w:rsid w:val="00B37023"/>
    <w:rsid w:val="00B409C5"/>
    <w:rsid w:val="00B46DCC"/>
    <w:rsid w:val="00B52653"/>
    <w:rsid w:val="00B5437F"/>
    <w:rsid w:val="00B60CB2"/>
    <w:rsid w:val="00B67854"/>
    <w:rsid w:val="00B67FB8"/>
    <w:rsid w:val="00B72E6C"/>
    <w:rsid w:val="00B74D07"/>
    <w:rsid w:val="00B74E44"/>
    <w:rsid w:val="00B760FC"/>
    <w:rsid w:val="00B94C36"/>
    <w:rsid w:val="00B95A61"/>
    <w:rsid w:val="00BB1E17"/>
    <w:rsid w:val="00BB3482"/>
    <w:rsid w:val="00BB3D31"/>
    <w:rsid w:val="00BB61E8"/>
    <w:rsid w:val="00BD1449"/>
    <w:rsid w:val="00BD4CC7"/>
    <w:rsid w:val="00BD5494"/>
    <w:rsid w:val="00BE74B5"/>
    <w:rsid w:val="00C05AC9"/>
    <w:rsid w:val="00C17D4D"/>
    <w:rsid w:val="00C21363"/>
    <w:rsid w:val="00C2635D"/>
    <w:rsid w:val="00C26D88"/>
    <w:rsid w:val="00C32ADE"/>
    <w:rsid w:val="00C448E9"/>
    <w:rsid w:val="00C46E75"/>
    <w:rsid w:val="00C54B3E"/>
    <w:rsid w:val="00C64C69"/>
    <w:rsid w:val="00C6703C"/>
    <w:rsid w:val="00C70BCF"/>
    <w:rsid w:val="00C76B68"/>
    <w:rsid w:val="00C813AB"/>
    <w:rsid w:val="00C9787D"/>
    <w:rsid w:val="00C97A04"/>
    <w:rsid w:val="00CA1CE7"/>
    <w:rsid w:val="00CA2754"/>
    <w:rsid w:val="00CA7E3A"/>
    <w:rsid w:val="00CB4277"/>
    <w:rsid w:val="00CB5F6D"/>
    <w:rsid w:val="00CD0727"/>
    <w:rsid w:val="00CD3B4D"/>
    <w:rsid w:val="00CD5333"/>
    <w:rsid w:val="00CE32AD"/>
    <w:rsid w:val="00CE7EAA"/>
    <w:rsid w:val="00CF530A"/>
    <w:rsid w:val="00D01A51"/>
    <w:rsid w:val="00D116ED"/>
    <w:rsid w:val="00D23E4C"/>
    <w:rsid w:val="00D319AB"/>
    <w:rsid w:val="00D350B0"/>
    <w:rsid w:val="00D35319"/>
    <w:rsid w:val="00D50DF1"/>
    <w:rsid w:val="00D52526"/>
    <w:rsid w:val="00D555CF"/>
    <w:rsid w:val="00D56538"/>
    <w:rsid w:val="00D56A9E"/>
    <w:rsid w:val="00D7689C"/>
    <w:rsid w:val="00D86214"/>
    <w:rsid w:val="00D95ED0"/>
    <w:rsid w:val="00D96FB3"/>
    <w:rsid w:val="00DA01D5"/>
    <w:rsid w:val="00DA12F6"/>
    <w:rsid w:val="00DA716D"/>
    <w:rsid w:val="00DE04DB"/>
    <w:rsid w:val="00DE16F5"/>
    <w:rsid w:val="00DE2F71"/>
    <w:rsid w:val="00DE588B"/>
    <w:rsid w:val="00E07784"/>
    <w:rsid w:val="00E10995"/>
    <w:rsid w:val="00E11605"/>
    <w:rsid w:val="00E12DB5"/>
    <w:rsid w:val="00E2018B"/>
    <w:rsid w:val="00E427D5"/>
    <w:rsid w:val="00E44319"/>
    <w:rsid w:val="00E4685E"/>
    <w:rsid w:val="00E56172"/>
    <w:rsid w:val="00E60BAB"/>
    <w:rsid w:val="00E62354"/>
    <w:rsid w:val="00E647FB"/>
    <w:rsid w:val="00E75EF5"/>
    <w:rsid w:val="00E80593"/>
    <w:rsid w:val="00E830F3"/>
    <w:rsid w:val="00E84E7B"/>
    <w:rsid w:val="00E86E62"/>
    <w:rsid w:val="00E904F9"/>
    <w:rsid w:val="00E93F0C"/>
    <w:rsid w:val="00EA3BAB"/>
    <w:rsid w:val="00EA7440"/>
    <w:rsid w:val="00EB1799"/>
    <w:rsid w:val="00EC0651"/>
    <w:rsid w:val="00EC1601"/>
    <w:rsid w:val="00EC1ABC"/>
    <w:rsid w:val="00EC27C8"/>
    <w:rsid w:val="00ED08B1"/>
    <w:rsid w:val="00ED2791"/>
    <w:rsid w:val="00ED4953"/>
    <w:rsid w:val="00EE3E2D"/>
    <w:rsid w:val="00EE7C25"/>
    <w:rsid w:val="00EE7C45"/>
    <w:rsid w:val="00EF5717"/>
    <w:rsid w:val="00F04DF5"/>
    <w:rsid w:val="00F06A11"/>
    <w:rsid w:val="00F16F81"/>
    <w:rsid w:val="00F215BD"/>
    <w:rsid w:val="00F22AF5"/>
    <w:rsid w:val="00F24F9C"/>
    <w:rsid w:val="00F33200"/>
    <w:rsid w:val="00F416C7"/>
    <w:rsid w:val="00F43760"/>
    <w:rsid w:val="00F43FB0"/>
    <w:rsid w:val="00F44537"/>
    <w:rsid w:val="00F45FFB"/>
    <w:rsid w:val="00F47F68"/>
    <w:rsid w:val="00F62324"/>
    <w:rsid w:val="00F624CF"/>
    <w:rsid w:val="00F750D1"/>
    <w:rsid w:val="00F80724"/>
    <w:rsid w:val="00F85EDD"/>
    <w:rsid w:val="00F90615"/>
    <w:rsid w:val="00F925EF"/>
    <w:rsid w:val="00F927FD"/>
    <w:rsid w:val="00FB6BAA"/>
    <w:rsid w:val="00FC7C7F"/>
    <w:rsid w:val="00FD13FE"/>
    <w:rsid w:val="00FD3414"/>
    <w:rsid w:val="00FE3971"/>
    <w:rsid w:val="00FE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20A7A7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04E8"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2072DC"/>
    <w:pPr>
      <w:keepNext/>
      <w:numPr>
        <w:numId w:val="1"/>
      </w:numPr>
      <w:spacing w:before="240" w:after="120"/>
      <w:ind w:left="714" w:hanging="357"/>
      <w:outlineLvl w:val="0"/>
    </w:pPr>
    <w:rPr>
      <w:b/>
      <w:bCs/>
      <w:kern w:val="32"/>
      <w:sz w:val="28"/>
      <w:szCs w:val="32"/>
    </w:rPr>
  </w:style>
  <w:style w:type="paragraph" w:styleId="Nagwek3">
    <w:name w:val="heading 3"/>
    <w:basedOn w:val="Normalny"/>
    <w:link w:val="Nagwek3Znak"/>
    <w:uiPriority w:val="9"/>
    <w:qFormat/>
    <w:rsid w:val="000136F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F69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F69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7EA3"/>
  </w:style>
  <w:style w:type="character" w:styleId="Hipercze">
    <w:name w:val="Hyperlink"/>
    <w:rsid w:val="00B225C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F5CCE"/>
    <w:pPr>
      <w:ind w:left="708"/>
    </w:pPr>
    <w:rPr>
      <w:szCs w:val="24"/>
    </w:rPr>
  </w:style>
  <w:style w:type="paragraph" w:styleId="Tekstdymka">
    <w:name w:val="Balloon Text"/>
    <w:basedOn w:val="Normalny"/>
    <w:link w:val="TekstdymkaZnak"/>
    <w:rsid w:val="002F7343"/>
    <w:rPr>
      <w:rFonts w:cs="Arial"/>
      <w:sz w:val="18"/>
      <w:szCs w:val="18"/>
    </w:rPr>
  </w:style>
  <w:style w:type="character" w:customStyle="1" w:styleId="TekstdymkaZnak">
    <w:name w:val="Tekst dymka Znak"/>
    <w:link w:val="Tekstdymka"/>
    <w:rsid w:val="002F7343"/>
    <w:rPr>
      <w:rFonts w:ascii="Arial" w:hAnsi="Arial" w:cs="Arial"/>
      <w:sz w:val="18"/>
      <w:szCs w:val="18"/>
    </w:rPr>
  </w:style>
  <w:style w:type="paragraph" w:styleId="Bezodstpw">
    <w:name w:val="No Spacing"/>
    <w:uiPriority w:val="1"/>
    <w:qFormat/>
    <w:rsid w:val="00DA716D"/>
    <w:rPr>
      <w:rFonts w:ascii="Symbol" w:eastAsia="Symbol" w:hAnsi="Symbol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C54B3E"/>
  </w:style>
  <w:style w:type="character" w:customStyle="1" w:styleId="TekstprzypisukocowegoZnak">
    <w:name w:val="Tekst przypisu końcowego Znak"/>
    <w:basedOn w:val="Domylnaczcionkaakapitu"/>
    <w:link w:val="Tekstprzypisukocowego"/>
    <w:rsid w:val="00C54B3E"/>
  </w:style>
  <w:style w:type="character" w:styleId="Odwoanieprzypisukocowego">
    <w:name w:val="endnote reference"/>
    <w:rsid w:val="00C54B3E"/>
    <w:rPr>
      <w:vertAlign w:val="superscript"/>
    </w:rPr>
  </w:style>
  <w:style w:type="character" w:customStyle="1" w:styleId="Nagwek3Znak">
    <w:name w:val="Nagłówek 3 Znak"/>
    <w:link w:val="Nagwek3"/>
    <w:uiPriority w:val="9"/>
    <w:rsid w:val="000136FE"/>
    <w:rPr>
      <w:b/>
      <w:bCs/>
      <w:sz w:val="27"/>
      <w:szCs w:val="27"/>
    </w:rPr>
  </w:style>
  <w:style w:type="character" w:customStyle="1" w:styleId="Nagwek1Znak">
    <w:name w:val="Nagłówek 1 Znak"/>
    <w:link w:val="Nagwek1"/>
    <w:rsid w:val="002072DC"/>
    <w:rPr>
      <w:rFonts w:ascii="Arial" w:hAnsi="Arial"/>
      <w:b/>
      <w:bCs/>
      <w:kern w:val="32"/>
      <w:sz w:val="28"/>
      <w:szCs w:val="32"/>
    </w:rPr>
  </w:style>
  <w:style w:type="paragraph" w:styleId="NormalnyWeb">
    <w:name w:val="Normal (Web)"/>
    <w:basedOn w:val="Normalny"/>
    <w:uiPriority w:val="99"/>
    <w:unhideWhenUsed/>
    <w:rsid w:val="00F6232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character" w:styleId="Pogrubienie">
    <w:name w:val="Strong"/>
    <w:uiPriority w:val="22"/>
    <w:qFormat/>
    <w:rsid w:val="00F62324"/>
    <w:rPr>
      <w:b/>
      <w:bCs/>
    </w:rPr>
  </w:style>
  <w:style w:type="character" w:customStyle="1" w:styleId="StopkaZnak">
    <w:name w:val="Stopka Znak"/>
    <w:link w:val="Stopka"/>
    <w:rsid w:val="00257860"/>
  </w:style>
  <w:style w:type="paragraph" w:styleId="Tytu">
    <w:name w:val="Title"/>
    <w:basedOn w:val="Normalny"/>
    <w:next w:val="Normalny"/>
    <w:link w:val="TytuZnak"/>
    <w:qFormat/>
    <w:rsid w:val="006204E8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6204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89198A"/>
    <w:pPr>
      <w:spacing w:after="60"/>
      <w:jc w:val="center"/>
      <w:outlineLvl w:val="1"/>
    </w:pPr>
    <w:rPr>
      <w:rFonts w:ascii="Calibri Light" w:eastAsia="Times New Roman" w:hAnsi="Calibri Light" w:cs="Times New Roman"/>
      <w:szCs w:val="24"/>
    </w:rPr>
  </w:style>
  <w:style w:type="character" w:customStyle="1" w:styleId="PodtytuZnak">
    <w:name w:val="Podtytuł Znak"/>
    <w:link w:val="Podtytu"/>
    <w:rsid w:val="0089198A"/>
    <w:rPr>
      <w:rFonts w:ascii="Calibri Light" w:eastAsia="Times New Roman" w:hAnsi="Calibri Light" w:cs="Times New Roman"/>
      <w:sz w:val="24"/>
      <w:szCs w:val="24"/>
    </w:rPr>
  </w:style>
  <w:style w:type="character" w:styleId="Uwydatnienie">
    <w:name w:val="Emphasis"/>
    <w:qFormat/>
    <w:rsid w:val="00813EC7"/>
    <w:rPr>
      <w:i/>
      <w:iCs/>
    </w:rPr>
  </w:style>
  <w:style w:type="character" w:styleId="UyteHipercze">
    <w:name w:val="FollowedHyperlink"/>
    <w:basedOn w:val="Domylnaczcionkaakapitu"/>
    <w:rsid w:val="00A711FD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09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32449418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mowienia@pszczyna.sr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od@pszczyna.sr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mowienia@pszczyna.s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1234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Links>
    <vt:vector size="48" baseType="variant">
      <vt:variant>
        <vt:i4>4391006</vt:i4>
      </vt:variant>
      <vt:variant>
        <vt:i4>9</vt:i4>
      </vt:variant>
      <vt:variant>
        <vt:i4>0</vt:i4>
      </vt:variant>
      <vt:variant>
        <vt:i4>5</vt:i4>
      </vt:variant>
      <vt:variant>
        <vt:lpwstr>https://www.podatki.gov.pl/wykaz-podatnikow-vat-wyszukiwarka/</vt:lpwstr>
      </vt:variant>
      <vt:variant>
        <vt:lpwstr/>
      </vt:variant>
      <vt:variant>
        <vt:i4>3538945</vt:i4>
      </vt:variant>
      <vt:variant>
        <vt:i4>6</vt:i4>
      </vt:variant>
      <vt:variant>
        <vt:i4>0</vt:i4>
      </vt:variant>
      <vt:variant>
        <vt:i4>5</vt:i4>
      </vt:variant>
      <vt:variant>
        <vt:lpwstr>mailto:zamowienia@pszczyna.sr.gov.pl</vt:lpwstr>
      </vt:variant>
      <vt:variant>
        <vt:lpwstr/>
      </vt:variant>
      <vt:variant>
        <vt:i4>6029313</vt:i4>
      </vt:variant>
      <vt:variant>
        <vt:i4>3</vt:i4>
      </vt:variant>
      <vt:variant>
        <vt:i4>0</vt:i4>
      </vt:variant>
      <vt:variant>
        <vt:i4>5</vt:i4>
      </vt:variant>
      <vt:variant>
        <vt:lpwstr>tel:+48324494188</vt:lpwstr>
      </vt:variant>
      <vt:variant>
        <vt:lpwstr/>
      </vt:variant>
      <vt:variant>
        <vt:i4>3538945</vt:i4>
      </vt:variant>
      <vt:variant>
        <vt:i4>0</vt:i4>
      </vt:variant>
      <vt:variant>
        <vt:i4>0</vt:i4>
      </vt:variant>
      <vt:variant>
        <vt:i4>5</vt:i4>
      </vt:variant>
      <vt:variant>
        <vt:lpwstr>mailto:zamowienia@pszczyna.sr.gov.pl</vt:lpwstr>
      </vt:variant>
      <vt:variant>
        <vt:lpwstr/>
      </vt:variant>
      <vt:variant>
        <vt:i4>2555944</vt:i4>
      </vt:variant>
      <vt:variant>
        <vt:i4>20</vt:i4>
      </vt:variant>
      <vt:variant>
        <vt:i4>0</vt:i4>
      </vt:variant>
      <vt:variant>
        <vt:i4>5</vt:i4>
      </vt:variant>
      <vt:variant>
        <vt:lpwstr>http://www.pszczyna.sr.gov.pl/</vt:lpwstr>
      </vt:variant>
      <vt:variant>
        <vt:lpwstr/>
      </vt:variant>
      <vt:variant>
        <vt:i4>6029313</vt:i4>
      </vt:variant>
      <vt:variant>
        <vt:i4>17</vt:i4>
      </vt:variant>
      <vt:variant>
        <vt:i4>0</vt:i4>
      </vt:variant>
      <vt:variant>
        <vt:i4>5</vt:i4>
      </vt:variant>
      <vt:variant>
        <vt:lpwstr>tel:+48324494188</vt:lpwstr>
      </vt:variant>
      <vt:variant>
        <vt:lpwstr/>
      </vt:variant>
      <vt:variant>
        <vt:i4>2555944</vt:i4>
      </vt:variant>
      <vt:variant>
        <vt:i4>11</vt:i4>
      </vt:variant>
      <vt:variant>
        <vt:i4>0</vt:i4>
      </vt:variant>
      <vt:variant>
        <vt:i4>5</vt:i4>
      </vt:variant>
      <vt:variant>
        <vt:lpwstr>http://www.pszczyna.sr.gov.pl/</vt:lpwstr>
      </vt:variant>
      <vt:variant>
        <vt:lpwstr/>
      </vt:variant>
      <vt:variant>
        <vt:i4>6029313</vt:i4>
      </vt:variant>
      <vt:variant>
        <vt:i4>8</vt:i4>
      </vt:variant>
      <vt:variant>
        <vt:i4>0</vt:i4>
      </vt:variant>
      <vt:variant>
        <vt:i4>5</vt:i4>
      </vt:variant>
      <vt:variant>
        <vt:lpwstr>tel:+48324494188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2021-03-08T10:57:00Z</dcterms:created>
  <dcterms:modified xsi:type="dcterms:W3CDTF">2026-04-21T12:40:00Z</dcterms:modified>
</cp:coreProperties>
</file>