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82391" w14:textId="2B7F0414" w:rsidR="00A34D94" w:rsidRPr="005D60CB" w:rsidRDefault="00A34D94" w:rsidP="002B6ADA">
      <w:pPr>
        <w:pStyle w:val="Nagwek1"/>
        <w:numPr>
          <w:ilvl w:val="0"/>
          <w:numId w:val="0"/>
        </w:numPr>
        <w:rPr>
          <w:iCs/>
          <w:sz w:val="22"/>
          <w:szCs w:val="22"/>
        </w:rPr>
      </w:pPr>
      <w:r w:rsidRPr="005D60CB">
        <w:rPr>
          <w:sz w:val="22"/>
          <w:szCs w:val="22"/>
        </w:rPr>
        <w:t>Zapytanie ofertowe nr SG</w:t>
      </w:r>
      <w:r w:rsidR="003E73B2" w:rsidRPr="005D60CB">
        <w:rPr>
          <w:sz w:val="22"/>
          <w:szCs w:val="22"/>
        </w:rPr>
        <w:t>OSP.262.</w:t>
      </w:r>
      <w:r w:rsidR="002029A8" w:rsidRPr="005D60CB">
        <w:rPr>
          <w:sz w:val="22"/>
          <w:szCs w:val="22"/>
        </w:rPr>
        <w:t>2</w:t>
      </w:r>
      <w:r w:rsidR="00243D3A">
        <w:rPr>
          <w:sz w:val="22"/>
          <w:szCs w:val="22"/>
        </w:rPr>
        <w:t>6</w:t>
      </w:r>
      <w:r w:rsidR="009202D0" w:rsidRPr="005D60CB">
        <w:rPr>
          <w:sz w:val="22"/>
          <w:szCs w:val="22"/>
        </w:rPr>
        <w:t>.202</w:t>
      </w:r>
      <w:r w:rsidR="00542774" w:rsidRPr="005D60CB">
        <w:rPr>
          <w:sz w:val="22"/>
          <w:szCs w:val="22"/>
        </w:rPr>
        <w:t>6</w:t>
      </w:r>
      <w:r w:rsidRPr="005D60CB">
        <w:rPr>
          <w:sz w:val="22"/>
          <w:szCs w:val="22"/>
        </w:rPr>
        <w:t xml:space="preserve"> z dnia </w:t>
      </w:r>
      <w:r w:rsidR="005D711B" w:rsidRPr="005D60CB">
        <w:rPr>
          <w:sz w:val="22"/>
          <w:szCs w:val="22"/>
        </w:rPr>
        <w:t>1</w:t>
      </w:r>
      <w:r w:rsidR="0035586F">
        <w:rPr>
          <w:sz w:val="22"/>
          <w:szCs w:val="22"/>
        </w:rPr>
        <w:t>7</w:t>
      </w:r>
      <w:r w:rsidR="005D711B" w:rsidRPr="005D60CB">
        <w:rPr>
          <w:sz w:val="22"/>
          <w:szCs w:val="22"/>
        </w:rPr>
        <w:t xml:space="preserve"> kwietnia </w:t>
      </w:r>
      <w:r w:rsidRPr="005D60CB">
        <w:rPr>
          <w:sz w:val="22"/>
          <w:szCs w:val="22"/>
        </w:rPr>
        <w:t>202</w:t>
      </w:r>
      <w:r w:rsidR="00542774" w:rsidRPr="005D60CB">
        <w:rPr>
          <w:sz w:val="22"/>
          <w:szCs w:val="22"/>
        </w:rPr>
        <w:t>6</w:t>
      </w:r>
      <w:r w:rsidR="00230F3C" w:rsidRPr="005D60CB">
        <w:rPr>
          <w:sz w:val="22"/>
          <w:szCs w:val="22"/>
        </w:rPr>
        <w:t xml:space="preserve"> </w:t>
      </w:r>
      <w:r w:rsidRPr="005D60CB">
        <w:rPr>
          <w:sz w:val="22"/>
          <w:szCs w:val="22"/>
        </w:rPr>
        <w:t xml:space="preserve">r. </w:t>
      </w:r>
    </w:p>
    <w:p w14:paraId="16696CB6" w14:textId="282AC2E1" w:rsidR="005F5CCE" w:rsidRPr="005D60CB" w:rsidRDefault="00D319AB" w:rsidP="009A340E">
      <w:pPr>
        <w:rPr>
          <w:sz w:val="22"/>
          <w:szCs w:val="22"/>
        </w:rPr>
      </w:pPr>
      <w:r w:rsidRPr="005D60CB">
        <w:rPr>
          <w:sz w:val="22"/>
          <w:szCs w:val="22"/>
        </w:rPr>
        <w:t>Sąd Rejonowy w Pszczynie, zaprasza do złożenia oferty w postępowaniu na wykonanie zamówienia publicznego o wartości nieprzekraczającej kwoty 1</w:t>
      </w:r>
      <w:r w:rsidR="008C2138" w:rsidRPr="005D60CB">
        <w:rPr>
          <w:sz w:val="22"/>
          <w:szCs w:val="22"/>
        </w:rPr>
        <w:t>7</w:t>
      </w:r>
      <w:r w:rsidRPr="005D60CB">
        <w:rPr>
          <w:sz w:val="22"/>
          <w:szCs w:val="22"/>
        </w:rPr>
        <w:t>0 000 zł netto:</w:t>
      </w:r>
    </w:p>
    <w:p w14:paraId="657C3F55" w14:textId="77777777" w:rsidR="00A34D94" w:rsidRPr="005D60CB" w:rsidRDefault="00A34D94" w:rsidP="002B6ADA">
      <w:pPr>
        <w:pStyle w:val="Nagwek1"/>
        <w:rPr>
          <w:sz w:val="22"/>
          <w:szCs w:val="22"/>
        </w:rPr>
      </w:pPr>
      <w:r w:rsidRPr="005D60CB">
        <w:rPr>
          <w:sz w:val="22"/>
          <w:szCs w:val="22"/>
        </w:rPr>
        <w:t>Nazwa zadania:</w:t>
      </w:r>
    </w:p>
    <w:p w14:paraId="447B207D" w14:textId="5C114A6E" w:rsidR="00243D3A" w:rsidRPr="00243D3A" w:rsidRDefault="00243D3A" w:rsidP="00243D3A">
      <w:pPr>
        <w:rPr>
          <w:sz w:val="22"/>
          <w:szCs w:val="22"/>
        </w:rPr>
      </w:pPr>
      <w:r w:rsidRPr="00243D3A">
        <w:rPr>
          <w:iCs/>
          <w:color w:val="000000"/>
          <w:sz w:val="22"/>
          <w:szCs w:val="22"/>
        </w:rPr>
        <w:t>Wykonywanie okresowych przeglądów, konserwacji oraz bieżących napraw urządzeń wielofunkcyjnych na potrzeby Sądu Rejonowego w Pszczynie</w:t>
      </w:r>
    </w:p>
    <w:p w14:paraId="2C159F01" w14:textId="77777777" w:rsidR="009A340E" w:rsidRPr="005D60CB" w:rsidRDefault="009A340E" w:rsidP="002B6ADA">
      <w:pPr>
        <w:pStyle w:val="Nagwek1"/>
        <w:rPr>
          <w:sz w:val="22"/>
          <w:szCs w:val="22"/>
        </w:rPr>
      </w:pPr>
      <w:r w:rsidRPr="005D60CB">
        <w:rPr>
          <w:sz w:val="22"/>
          <w:szCs w:val="22"/>
        </w:rPr>
        <w:t>Wymagany termin realizacji zadania:</w:t>
      </w:r>
    </w:p>
    <w:p w14:paraId="62D43B9E" w14:textId="37AE6134" w:rsidR="00243D3A" w:rsidRPr="005D60CB" w:rsidRDefault="00CD7B8B" w:rsidP="00A34D94">
      <w:pPr>
        <w:rPr>
          <w:sz w:val="22"/>
          <w:szCs w:val="22"/>
        </w:rPr>
      </w:pPr>
      <w:r w:rsidRPr="00243D3A">
        <w:rPr>
          <w:sz w:val="22"/>
          <w:szCs w:val="22"/>
        </w:rPr>
        <w:t>W</w:t>
      </w:r>
      <w:r w:rsidR="00487A36" w:rsidRPr="00243D3A">
        <w:rPr>
          <w:sz w:val="22"/>
          <w:szCs w:val="22"/>
        </w:rPr>
        <w:t xml:space="preserve"> </w:t>
      </w:r>
      <w:r w:rsidR="00243D3A" w:rsidRPr="00243D3A">
        <w:rPr>
          <w:sz w:val="22"/>
          <w:szCs w:val="22"/>
        </w:rPr>
        <w:t xml:space="preserve">okresie od daty podpisania umowy </w:t>
      </w:r>
      <w:r w:rsidR="009B4BC3">
        <w:rPr>
          <w:sz w:val="22"/>
          <w:szCs w:val="22"/>
        </w:rPr>
        <w:t xml:space="preserve">do 31.12.2027 roku </w:t>
      </w:r>
      <w:r w:rsidR="00243D3A" w:rsidRPr="00243D3A">
        <w:rPr>
          <w:sz w:val="22"/>
          <w:szCs w:val="22"/>
        </w:rPr>
        <w:t>– sukcesywnie zgodnie z warunkami określonymi w projekcie umowy</w:t>
      </w:r>
    </w:p>
    <w:p w14:paraId="10F995C4" w14:textId="77777777" w:rsidR="003C2FB0" w:rsidRPr="005D60CB" w:rsidRDefault="009A340E" w:rsidP="002B6ADA">
      <w:pPr>
        <w:pStyle w:val="Nagwek1"/>
        <w:rPr>
          <w:sz w:val="22"/>
          <w:szCs w:val="22"/>
        </w:rPr>
      </w:pPr>
      <w:r w:rsidRPr="005D60CB">
        <w:rPr>
          <w:sz w:val="22"/>
          <w:szCs w:val="22"/>
        </w:rPr>
        <w:t>Opis przedmiotu zamówienia:</w:t>
      </w:r>
    </w:p>
    <w:p w14:paraId="12460CE2" w14:textId="77777777" w:rsidR="00243D3A" w:rsidRPr="00243D3A" w:rsidRDefault="00243D3A" w:rsidP="00243D3A">
      <w:pPr>
        <w:jc w:val="both"/>
        <w:rPr>
          <w:sz w:val="22"/>
          <w:szCs w:val="22"/>
        </w:rPr>
      </w:pPr>
      <w:r w:rsidRPr="00243D3A">
        <w:rPr>
          <w:sz w:val="22"/>
          <w:szCs w:val="22"/>
        </w:rPr>
        <w:t>Szczegółowy opis przedmiotu zamówienia został określony w:</w:t>
      </w:r>
    </w:p>
    <w:p w14:paraId="24690734" w14:textId="77777777" w:rsidR="00243D3A" w:rsidRPr="00243D3A" w:rsidRDefault="00243D3A" w:rsidP="00243D3A">
      <w:pPr>
        <w:jc w:val="both"/>
        <w:rPr>
          <w:sz w:val="22"/>
          <w:szCs w:val="22"/>
        </w:rPr>
      </w:pPr>
      <w:r w:rsidRPr="00243D3A">
        <w:rPr>
          <w:sz w:val="22"/>
          <w:szCs w:val="22"/>
        </w:rPr>
        <w:t xml:space="preserve">Załączniku Nr 1 – Szczegółowym opisie przedmiotu zamówienia </w:t>
      </w:r>
    </w:p>
    <w:p w14:paraId="6C462C35" w14:textId="77777777" w:rsidR="00243D3A" w:rsidRPr="00243D3A" w:rsidRDefault="00243D3A" w:rsidP="00243D3A">
      <w:pPr>
        <w:jc w:val="both"/>
        <w:rPr>
          <w:sz w:val="22"/>
          <w:szCs w:val="22"/>
        </w:rPr>
      </w:pPr>
      <w:r w:rsidRPr="00243D3A">
        <w:rPr>
          <w:sz w:val="22"/>
          <w:szCs w:val="22"/>
        </w:rPr>
        <w:t>Załączniku Nr 2.1 – Formularzu cenowym (wykazie usług i części zamiennych)</w:t>
      </w:r>
    </w:p>
    <w:p w14:paraId="5B1AD0AF" w14:textId="77777777" w:rsidR="00243D3A" w:rsidRPr="00243D3A" w:rsidRDefault="00243D3A" w:rsidP="00243D3A">
      <w:pPr>
        <w:spacing w:after="120"/>
        <w:jc w:val="both"/>
        <w:rPr>
          <w:sz w:val="22"/>
          <w:szCs w:val="22"/>
        </w:rPr>
      </w:pPr>
      <w:r w:rsidRPr="00243D3A">
        <w:rPr>
          <w:sz w:val="22"/>
          <w:szCs w:val="22"/>
        </w:rPr>
        <w:t>Załączniku Nr 3 - Projekcie umowy</w:t>
      </w:r>
    </w:p>
    <w:p w14:paraId="2EC4A4EA" w14:textId="77777777" w:rsidR="00243D3A" w:rsidRPr="00243D3A" w:rsidRDefault="00243D3A" w:rsidP="00243D3A">
      <w:pPr>
        <w:spacing w:after="120"/>
        <w:rPr>
          <w:sz w:val="22"/>
          <w:szCs w:val="22"/>
        </w:rPr>
      </w:pPr>
      <w:r w:rsidRPr="00243D3A">
        <w:rPr>
          <w:sz w:val="22"/>
          <w:szCs w:val="22"/>
        </w:rPr>
        <w:t>Miejsce wykonywania usług: budynki Sądu Rejonowy w Pszczynie ul. Bogedaina 14, 14a oraz przy ul. Bogedaina 8.</w:t>
      </w:r>
    </w:p>
    <w:p w14:paraId="48F76898" w14:textId="77777777" w:rsidR="00243D3A" w:rsidRPr="00243D3A" w:rsidRDefault="00243D3A" w:rsidP="00243D3A">
      <w:pPr>
        <w:jc w:val="both"/>
        <w:rPr>
          <w:sz w:val="22"/>
          <w:szCs w:val="22"/>
        </w:rPr>
      </w:pPr>
      <w:r w:rsidRPr="00243D3A">
        <w:rPr>
          <w:sz w:val="22"/>
          <w:szCs w:val="22"/>
        </w:rPr>
        <w:t xml:space="preserve">KOD CPV: 50300000-8, 50310000-1 </w:t>
      </w:r>
    </w:p>
    <w:p w14:paraId="4202F447" w14:textId="1FAF6237" w:rsidR="00C26D88" w:rsidRPr="005D60CB" w:rsidRDefault="009A340E" w:rsidP="002B6ADA">
      <w:pPr>
        <w:pStyle w:val="Nagwek1"/>
        <w:rPr>
          <w:sz w:val="22"/>
          <w:szCs w:val="22"/>
        </w:rPr>
      </w:pPr>
      <w:r w:rsidRPr="005D60CB">
        <w:rPr>
          <w:sz w:val="22"/>
          <w:szCs w:val="22"/>
        </w:rPr>
        <w:t>Kryterium wyboru</w:t>
      </w:r>
      <w:r w:rsidR="005F5CCE" w:rsidRPr="005D60CB">
        <w:rPr>
          <w:sz w:val="22"/>
          <w:szCs w:val="22"/>
        </w:rPr>
        <w:t>:</w:t>
      </w:r>
      <w:r w:rsidR="00DA42B7" w:rsidRPr="005D60CB">
        <w:rPr>
          <w:rFonts w:ascii="Times New Roman" w:hAnsi="Times New Roman" w:cs="Times New Roman"/>
          <w:sz w:val="22"/>
          <w:szCs w:val="22"/>
        </w:rPr>
        <w:t xml:space="preserve"> </w:t>
      </w:r>
      <w:r w:rsidR="00C26D88" w:rsidRPr="005D60CB">
        <w:rPr>
          <w:sz w:val="22"/>
          <w:szCs w:val="22"/>
        </w:rPr>
        <w:t>100 % cena</w:t>
      </w:r>
    </w:p>
    <w:p w14:paraId="3FB6ACA5" w14:textId="4BD19EC2" w:rsidR="002029A8" w:rsidRDefault="00D31662" w:rsidP="002029A8">
      <w:pPr>
        <w:rPr>
          <w:sz w:val="22"/>
          <w:szCs w:val="22"/>
        </w:rPr>
      </w:pPr>
      <w:r w:rsidRPr="000C680D">
        <w:rPr>
          <w:sz w:val="22"/>
          <w:szCs w:val="22"/>
        </w:rPr>
        <w:t xml:space="preserve">Do realizacji przedmiotu umowy </w:t>
      </w:r>
      <w:r w:rsidRPr="000C680D">
        <w:rPr>
          <w:rFonts w:cs="Arial"/>
          <w:sz w:val="22"/>
          <w:szCs w:val="22"/>
        </w:rPr>
        <w:t xml:space="preserve">zostanie wybrany Wykonawca, który spełni wymagania Zamawiającego oraz którego łączna </w:t>
      </w:r>
      <w:r w:rsidR="00804C91" w:rsidRPr="000C680D">
        <w:rPr>
          <w:rFonts w:cs="Arial"/>
          <w:sz w:val="22"/>
          <w:szCs w:val="22"/>
        </w:rPr>
        <w:t xml:space="preserve">wartość </w:t>
      </w:r>
      <w:r w:rsidR="00804011" w:rsidRPr="000C680D">
        <w:rPr>
          <w:sz w:val="22"/>
          <w:szCs w:val="22"/>
        </w:rPr>
        <w:t>przeglądu i naprawy każdego urządzenia wielofunkcyjnego wraz z łączną kwotą za części zamienne i podzespoły</w:t>
      </w:r>
      <w:r w:rsidRPr="000C680D">
        <w:rPr>
          <w:sz w:val="22"/>
          <w:szCs w:val="22"/>
        </w:rPr>
        <w:t xml:space="preserve"> będzie najkorzystniejsza</w:t>
      </w:r>
      <w:r w:rsidR="00587092" w:rsidRPr="000C680D">
        <w:rPr>
          <w:sz w:val="22"/>
          <w:szCs w:val="22"/>
        </w:rPr>
        <w:t>.</w:t>
      </w:r>
    </w:p>
    <w:p w14:paraId="43C44E1F" w14:textId="5CF5C657" w:rsidR="000C680D" w:rsidRPr="000C680D" w:rsidRDefault="000C680D" w:rsidP="002029A8">
      <w:pPr>
        <w:rPr>
          <w:sz w:val="22"/>
          <w:szCs w:val="22"/>
        </w:rPr>
      </w:pPr>
      <w:r w:rsidRPr="000C680D">
        <w:rPr>
          <w:sz w:val="22"/>
          <w:szCs w:val="22"/>
        </w:rPr>
        <w:t xml:space="preserve">Cena wskazana w Formularzu </w:t>
      </w:r>
      <w:r>
        <w:rPr>
          <w:sz w:val="22"/>
          <w:szCs w:val="22"/>
        </w:rPr>
        <w:t>cenowym</w:t>
      </w:r>
      <w:r w:rsidRPr="000C680D">
        <w:rPr>
          <w:sz w:val="22"/>
          <w:szCs w:val="22"/>
        </w:rPr>
        <w:t xml:space="preserve"> posłuży Zamawiającemu do wyboru najkorzystniejszej oferty</w:t>
      </w:r>
    </w:p>
    <w:p w14:paraId="3EABA21C" w14:textId="77777777" w:rsidR="00BC6CAC" w:rsidRPr="000C680D" w:rsidRDefault="00BC6CAC" w:rsidP="00BC6CAC">
      <w:pPr>
        <w:jc w:val="both"/>
        <w:rPr>
          <w:rFonts w:cs="Arial"/>
          <w:sz w:val="22"/>
          <w:szCs w:val="22"/>
        </w:rPr>
      </w:pPr>
      <w:r w:rsidRPr="000C680D">
        <w:rPr>
          <w:rFonts w:cs="Arial"/>
          <w:sz w:val="22"/>
          <w:szCs w:val="22"/>
        </w:rPr>
        <w:t>W celu wyboru najkorzystniejszej oferty Zamawiający dokona następującego obliczenia:</w:t>
      </w:r>
    </w:p>
    <w:p w14:paraId="5976E69C" w14:textId="0CC6F631" w:rsidR="00BC6CAC" w:rsidRPr="000C680D" w:rsidRDefault="00BC6CAC" w:rsidP="00BC6CAC">
      <w:pPr>
        <w:jc w:val="both"/>
        <w:rPr>
          <w:rFonts w:cs="Arial"/>
          <w:b/>
          <w:sz w:val="22"/>
          <w:szCs w:val="22"/>
        </w:rPr>
      </w:pPr>
    </w:p>
    <w:p w14:paraId="4CE72554" w14:textId="6005C93D" w:rsidR="000C680D" w:rsidRPr="000C680D" w:rsidRDefault="009F29EA" w:rsidP="000C680D">
      <w:pPr>
        <w:jc w:val="both"/>
        <w:rPr>
          <w:rFonts w:cs="Arial"/>
          <w:bCs/>
          <w:sz w:val="22"/>
          <w:szCs w:val="22"/>
        </w:rPr>
      </w:pPr>
      <w:r w:rsidRPr="000C680D">
        <w:rPr>
          <w:rFonts w:cs="Arial"/>
          <w:bCs/>
          <w:sz w:val="22"/>
          <w:szCs w:val="22"/>
        </w:rPr>
        <w:t>Łączna wartość Cennika I, II i III wskazana w Formularzu cenowym = cena najkorzystniejszej oferty</w:t>
      </w:r>
      <w:r w:rsidR="000C680D" w:rsidRPr="000C680D">
        <w:rPr>
          <w:sz w:val="22"/>
          <w:szCs w:val="22"/>
        </w:rPr>
        <w:t>.</w:t>
      </w:r>
    </w:p>
    <w:p w14:paraId="3E7AD3C3" w14:textId="77777777" w:rsidR="000C680D" w:rsidRPr="000C680D" w:rsidRDefault="000C680D" w:rsidP="000C680D">
      <w:pPr>
        <w:pStyle w:val="Akapitzlist"/>
        <w:numPr>
          <w:ilvl w:val="0"/>
          <w:numId w:val="13"/>
        </w:numPr>
        <w:rPr>
          <w:sz w:val="22"/>
          <w:szCs w:val="22"/>
        </w:rPr>
      </w:pPr>
      <w:r w:rsidRPr="000C680D">
        <w:rPr>
          <w:sz w:val="22"/>
          <w:szCs w:val="22"/>
        </w:rPr>
        <w:t>Zamawiający zastrzega, że złożona cena ofertowa nie stanowi zobowiązania do realizacji zamówienia w całości. Zamawiający zastrzega sobie prawo do skorzystania z oferty w jakimkolwiek wymiarze. Zamawiający przewiduje możliwość skorzystania z prawa opcji, co oznacza, że ilość zamawianych towarów/usług może być mniejsza niż określona w szacunkach, a wykonawcy nie przysługuje roszczenie o realizację pełnego zakresu oferty.</w:t>
      </w:r>
    </w:p>
    <w:p w14:paraId="091AC7EB" w14:textId="77777777" w:rsidR="000C680D" w:rsidRPr="000C680D" w:rsidRDefault="000C680D" w:rsidP="000C680D">
      <w:pPr>
        <w:pStyle w:val="Akapitzlist"/>
        <w:numPr>
          <w:ilvl w:val="0"/>
          <w:numId w:val="13"/>
        </w:numPr>
        <w:rPr>
          <w:sz w:val="22"/>
          <w:szCs w:val="22"/>
        </w:rPr>
      </w:pPr>
      <w:r w:rsidRPr="000C680D">
        <w:rPr>
          <w:sz w:val="22"/>
          <w:szCs w:val="22"/>
        </w:rPr>
        <w:t>Przedstawiony cennik usług oraz cennik części zamiennych będzie podstawą fakturowania za świadczone usługi serwisowe w całym okresie trwania umowy.</w:t>
      </w:r>
    </w:p>
    <w:p w14:paraId="14EA762A" w14:textId="30C308FE" w:rsidR="000C680D" w:rsidRPr="000C680D" w:rsidRDefault="000C680D" w:rsidP="006F75BD">
      <w:pPr>
        <w:pStyle w:val="Akapitzlist"/>
        <w:numPr>
          <w:ilvl w:val="0"/>
          <w:numId w:val="13"/>
        </w:numPr>
        <w:rPr>
          <w:sz w:val="22"/>
          <w:szCs w:val="22"/>
        </w:rPr>
      </w:pPr>
      <w:r w:rsidRPr="000C680D">
        <w:rPr>
          <w:sz w:val="22"/>
          <w:szCs w:val="22"/>
        </w:rPr>
        <w:t xml:space="preserve">W cenniku części zamiennych Wykonawca winien wskazać wyłącznie oryginalne części producenta danego sprzętu. </w:t>
      </w:r>
    </w:p>
    <w:p w14:paraId="06622E86" w14:textId="77777777" w:rsidR="005F5CCE" w:rsidRPr="005D60CB" w:rsidRDefault="0089198A" w:rsidP="002B6ADA">
      <w:pPr>
        <w:pStyle w:val="Nagwek1"/>
        <w:rPr>
          <w:sz w:val="22"/>
          <w:szCs w:val="22"/>
        </w:rPr>
      </w:pPr>
      <w:r w:rsidRPr="005D60CB">
        <w:rPr>
          <w:sz w:val="22"/>
          <w:szCs w:val="22"/>
        </w:rPr>
        <w:t xml:space="preserve">Zawartość </w:t>
      </w:r>
      <w:r w:rsidR="00407FB0" w:rsidRPr="005D60CB">
        <w:rPr>
          <w:sz w:val="22"/>
          <w:szCs w:val="22"/>
        </w:rPr>
        <w:t>oferty</w:t>
      </w:r>
      <w:r w:rsidR="005F5CCE" w:rsidRPr="005D60CB">
        <w:rPr>
          <w:sz w:val="22"/>
          <w:szCs w:val="22"/>
        </w:rPr>
        <w:t>:</w:t>
      </w:r>
    </w:p>
    <w:p w14:paraId="3611D0A0" w14:textId="77777777" w:rsidR="002C3D7F" w:rsidRPr="005D60CB" w:rsidRDefault="002C3D7F" w:rsidP="002029A8">
      <w:pPr>
        <w:pStyle w:val="Akapitzlist"/>
        <w:numPr>
          <w:ilvl w:val="0"/>
          <w:numId w:val="1"/>
        </w:numPr>
        <w:spacing w:after="120"/>
        <w:rPr>
          <w:vanish/>
          <w:sz w:val="22"/>
          <w:szCs w:val="22"/>
        </w:rPr>
      </w:pPr>
    </w:p>
    <w:p w14:paraId="36742ECE" w14:textId="77777777" w:rsidR="002C3D7F" w:rsidRPr="005D60CB" w:rsidRDefault="002C3D7F" w:rsidP="002029A8">
      <w:pPr>
        <w:pStyle w:val="Akapitzlist"/>
        <w:numPr>
          <w:ilvl w:val="0"/>
          <w:numId w:val="1"/>
        </w:numPr>
        <w:spacing w:after="120"/>
        <w:rPr>
          <w:vanish/>
          <w:sz w:val="22"/>
          <w:szCs w:val="22"/>
        </w:rPr>
      </w:pPr>
    </w:p>
    <w:p w14:paraId="4E02D17D" w14:textId="77777777" w:rsidR="002C3D7F" w:rsidRPr="005D60CB" w:rsidRDefault="002C3D7F" w:rsidP="002029A8">
      <w:pPr>
        <w:pStyle w:val="Akapitzlist"/>
        <w:numPr>
          <w:ilvl w:val="0"/>
          <w:numId w:val="1"/>
        </w:numPr>
        <w:spacing w:after="120"/>
        <w:rPr>
          <w:vanish/>
          <w:sz w:val="22"/>
          <w:szCs w:val="22"/>
        </w:rPr>
      </w:pPr>
    </w:p>
    <w:p w14:paraId="697B5F8F" w14:textId="77777777" w:rsidR="002C3D7F" w:rsidRPr="005D60CB" w:rsidRDefault="002C3D7F" w:rsidP="002029A8">
      <w:pPr>
        <w:pStyle w:val="Akapitzlist"/>
        <w:numPr>
          <w:ilvl w:val="0"/>
          <w:numId w:val="1"/>
        </w:numPr>
        <w:spacing w:after="120"/>
        <w:rPr>
          <w:vanish/>
          <w:sz w:val="22"/>
          <w:szCs w:val="22"/>
        </w:rPr>
      </w:pPr>
    </w:p>
    <w:p w14:paraId="5648EC1F" w14:textId="77777777" w:rsidR="002C3D7F" w:rsidRPr="005D60CB" w:rsidRDefault="002C3D7F" w:rsidP="002029A8">
      <w:pPr>
        <w:pStyle w:val="Akapitzlist"/>
        <w:numPr>
          <w:ilvl w:val="0"/>
          <w:numId w:val="1"/>
        </w:numPr>
        <w:spacing w:after="120"/>
        <w:rPr>
          <w:vanish/>
          <w:sz w:val="22"/>
          <w:szCs w:val="22"/>
        </w:rPr>
      </w:pPr>
    </w:p>
    <w:p w14:paraId="7F9F7F47" w14:textId="3D0DD248" w:rsidR="00407FB0" w:rsidRPr="005D60CB" w:rsidRDefault="00407FB0" w:rsidP="002029A8">
      <w:pPr>
        <w:numPr>
          <w:ilvl w:val="1"/>
          <w:numId w:val="1"/>
        </w:numPr>
        <w:spacing w:after="120"/>
        <w:ind w:left="1077"/>
        <w:rPr>
          <w:sz w:val="22"/>
          <w:szCs w:val="22"/>
        </w:rPr>
      </w:pPr>
      <w:r w:rsidRPr="005D60CB">
        <w:rPr>
          <w:sz w:val="22"/>
          <w:szCs w:val="22"/>
        </w:rPr>
        <w:t>Zał. Nr 1 - F</w:t>
      </w:r>
      <w:r w:rsidR="00EC27C8" w:rsidRPr="005D60CB">
        <w:rPr>
          <w:sz w:val="22"/>
          <w:szCs w:val="22"/>
        </w:rPr>
        <w:t>ormularz ofertowy</w:t>
      </w:r>
      <w:r w:rsidRPr="005D60CB">
        <w:rPr>
          <w:sz w:val="22"/>
          <w:szCs w:val="22"/>
        </w:rPr>
        <w:t xml:space="preserve"> - </w:t>
      </w:r>
      <w:r w:rsidR="00A711FD" w:rsidRPr="005D60CB">
        <w:rPr>
          <w:sz w:val="22"/>
          <w:szCs w:val="22"/>
        </w:rPr>
        <w:t>podpisan</w:t>
      </w:r>
      <w:r w:rsidRPr="005D60CB">
        <w:rPr>
          <w:sz w:val="22"/>
          <w:szCs w:val="22"/>
        </w:rPr>
        <w:t>y</w:t>
      </w:r>
      <w:r w:rsidR="00A711FD" w:rsidRPr="005D60CB">
        <w:rPr>
          <w:sz w:val="22"/>
          <w:szCs w:val="22"/>
        </w:rPr>
        <w:t xml:space="preserve"> przez osoby uprawnione do zaciągania zobowiązań w imieniu Wykonawcy</w:t>
      </w:r>
      <w:r w:rsidR="00DA42B7" w:rsidRPr="005D60CB">
        <w:rPr>
          <w:sz w:val="22"/>
          <w:szCs w:val="22"/>
        </w:rPr>
        <w:t>,</w:t>
      </w:r>
    </w:p>
    <w:p w14:paraId="24E2B444" w14:textId="12D8CA8C" w:rsidR="00A711FD" w:rsidRPr="005D60CB" w:rsidRDefault="00407FB0" w:rsidP="002029A8">
      <w:pPr>
        <w:numPr>
          <w:ilvl w:val="1"/>
          <w:numId w:val="1"/>
        </w:numPr>
        <w:spacing w:after="120"/>
        <w:ind w:left="1077"/>
        <w:rPr>
          <w:bCs/>
          <w:sz w:val="22"/>
          <w:szCs w:val="22"/>
        </w:rPr>
      </w:pPr>
      <w:r w:rsidRPr="005D60CB">
        <w:rPr>
          <w:bCs/>
          <w:sz w:val="22"/>
          <w:szCs w:val="22"/>
        </w:rPr>
        <w:t xml:space="preserve">Zał. Nr </w:t>
      </w:r>
      <w:r w:rsidR="00DA42B7" w:rsidRPr="005D60CB">
        <w:rPr>
          <w:bCs/>
          <w:sz w:val="22"/>
          <w:szCs w:val="22"/>
        </w:rPr>
        <w:t xml:space="preserve">1.1 – Formularz </w:t>
      </w:r>
      <w:r w:rsidR="00DA42B7" w:rsidRPr="00F04CBE">
        <w:rPr>
          <w:bCs/>
          <w:sz w:val="22"/>
          <w:szCs w:val="22"/>
        </w:rPr>
        <w:t>cenowy</w:t>
      </w:r>
      <w:r w:rsidR="00B124C9" w:rsidRPr="00F04CBE">
        <w:rPr>
          <w:bCs/>
          <w:sz w:val="22"/>
          <w:szCs w:val="22"/>
        </w:rPr>
        <w:t xml:space="preserve">-  </w:t>
      </w:r>
      <w:r w:rsidR="00F04CBE" w:rsidRPr="00F04CBE">
        <w:rPr>
          <w:sz w:val="22"/>
          <w:szCs w:val="22"/>
        </w:rPr>
        <w:t>podpisany przez osoby uprawnione do zaciągania zobowiązań w imieniu Wykonawcy</w:t>
      </w:r>
      <w:r w:rsidR="00AC6BED" w:rsidRPr="005D60CB">
        <w:rPr>
          <w:bCs/>
          <w:sz w:val="22"/>
          <w:szCs w:val="22"/>
        </w:rPr>
        <w:t>,</w:t>
      </w:r>
    </w:p>
    <w:p w14:paraId="282A56B7" w14:textId="77777777" w:rsidR="00A711FD" w:rsidRPr="005D60CB" w:rsidRDefault="00A711FD" w:rsidP="002029A8">
      <w:pPr>
        <w:pStyle w:val="Akapitzlist"/>
        <w:numPr>
          <w:ilvl w:val="1"/>
          <w:numId w:val="1"/>
        </w:numPr>
        <w:jc w:val="both"/>
        <w:rPr>
          <w:sz w:val="22"/>
          <w:szCs w:val="22"/>
        </w:rPr>
      </w:pPr>
      <w:r w:rsidRPr="005D60CB">
        <w:rPr>
          <w:sz w:val="22"/>
          <w:szCs w:val="22"/>
        </w:rPr>
        <w:t xml:space="preserve">Pełnomocnictwo do złożenia </w:t>
      </w:r>
      <w:r w:rsidR="00E2018B" w:rsidRPr="005D60CB">
        <w:rPr>
          <w:sz w:val="22"/>
          <w:szCs w:val="22"/>
        </w:rPr>
        <w:t>oferty</w:t>
      </w:r>
      <w:r w:rsidRPr="005D60CB">
        <w:rPr>
          <w:sz w:val="22"/>
          <w:szCs w:val="22"/>
        </w:rPr>
        <w:t xml:space="preserve"> (jeżeli </w:t>
      </w:r>
      <w:r w:rsidR="00E2018B" w:rsidRPr="005D60CB">
        <w:rPr>
          <w:sz w:val="22"/>
          <w:szCs w:val="22"/>
        </w:rPr>
        <w:t xml:space="preserve">oferta jest podpisana przez </w:t>
      </w:r>
      <w:r w:rsidRPr="005D60CB">
        <w:rPr>
          <w:sz w:val="22"/>
          <w:szCs w:val="22"/>
        </w:rPr>
        <w:t>osobę niefigurująca w dokumentach rejestrowych firmy)</w:t>
      </w:r>
    </w:p>
    <w:p w14:paraId="7B4D854A" w14:textId="5A39D80D" w:rsidR="00A34D94" w:rsidRPr="005D60CB" w:rsidRDefault="00A34D94" w:rsidP="002B6ADA">
      <w:pPr>
        <w:pStyle w:val="Nagwek1"/>
        <w:rPr>
          <w:sz w:val="22"/>
          <w:szCs w:val="22"/>
        </w:rPr>
      </w:pPr>
      <w:r w:rsidRPr="005D60CB">
        <w:rPr>
          <w:sz w:val="22"/>
          <w:szCs w:val="22"/>
        </w:rPr>
        <w:lastRenderedPageBreak/>
        <w:t>Forma, miejsce, termin złożenia oferty:</w:t>
      </w:r>
    </w:p>
    <w:p w14:paraId="7151C9D7" w14:textId="77777777" w:rsidR="00614B9E" w:rsidRPr="005D60CB" w:rsidRDefault="00614B9E" w:rsidP="002029A8">
      <w:pPr>
        <w:pStyle w:val="Akapitzlist"/>
        <w:numPr>
          <w:ilvl w:val="0"/>
          <w:numId w:val="5"/>
        </w:numPr>
        <w:spacing w:after="120"/>
        <w:rPr>
          <w:rFonts w:cs="Arial"/>
          <w:vanish/>
          <w:sz w:val="22"/>
          <w:szCs w:val="22"/>
        </w:rPr>
      </w:pPr>
    </w:p>
    <w:p w14:paraId="018BDBCC" w14:textId="77777777" w:rsidR="00614B9E" w:rsidRPr="005D60CB" w:rsidRDefault="00614B9E" w:rsidP="002029A8">
      <w:pPr>
        <w:pStyle w:val="Akapitzlist"/>
        <w:numPr>
          <w:ilvl w:val="0"/>
          <w:numId w:val="5"/>
        </w:numPr>
        <w:spacing w:after="120"/>
        <w:rPr>
          <w:rFonts w:cs="Arial"/>
          <w:vanish/>
          <w:sz w:val="22"/>
          <w:szCs w:val="22"/>
        </w:rPr>
      </w:pPr>
    </w:p>
    <w:p w14:paraId="216239BE" w14:textId="239B7105" w:rsidR="002B6ADA" w:rsidRPr="005D60CB" w:rsidRDefault="002B6ADA" w:rsidP="002029A8">
      <w:pPr>
        <w:numPr>
          <w:ilvl w:val="1"/>
          <w:numId w:val="5"/>
        </w:numPr>
        <w:spacing w:after="120"/>
        <w:rPr>
          <w:rFonts w:cs="Arial"/>
          <w:sz w:val="22"/>
          <w:szCs w:val="22"/>
        </w:rPr>
      </w:pPr>
      <w:r w:rsidRPr="005D60CB">
        <w:rPr>
          <w:rFonts w:cs="Arial"/>
          <w:sz w:val="22"/>
          <w:szCs w:val="22"/>
        </w:rPr>
        <w:t>Ofertę należy przesłać za pośrednictwem poczty elektronicznej (</w:t>
      </w:r>
      <w:r w:rsidR="00314335" w:rsidRPr="005D60CB">
        <w:rPr>
          <w:rFonts w:cs="Arial"/>
          <w:sz w:val="22"/>
          <w:szCs w:val="22"/>
        </w:rPr>
        <w:t xml:space="preserve">skan oferty lub </w:t>
      </w:r>
      <w:r w:rsidRPr="005D60CB">
        <w:rPr>
          <w:rFonts w:cs="Arial"/>
          <w:sz w:val="22"/>
          <w:szCs w:val="22"/>
        </w:rPr>
        <w:t xml:space="preserve">oferta podpisana podpisem kwalifikowanym, profilem zaufanym) pod adres: </w:t>
      </w:r>
      <w:hyperlink r:id="rId8" w:tooltip="link do adresu e-mail zamowienia@pszczyna.sr.gov.pl" w:history="1">
        <w:r w:rsidRPr="005D60CB">
          <w:rPr>
            <w:rStyle w:val="Hipercze"/>
            <w:rFonts w:cs="Arial"/>
            <w:sz w:val="22"/>
            <w:szCs w:val="22"/>
            <w:lang w:val="en-US"/>
          </w:rPr>
          <w:t>zamowienia@pszczyna.sr.gov.pl</w:t>
        </w:r>
      </w:hyperlink>
    </w:p>
    <w:p w14:paraId="504DF8F3" w14:textId="4D96E891" w:rsidR="002B6ADA" w:rsidRPr="005D60CB" w:rsidRDefault="002B6ADA" w:rsidP="002029A8">
      <w:pPr>
        <w:numPr>
          <w:ilvl w:val="1"/>
          <w:numId w:val="5"/>
        </w:numPr>
        <w:ind w:left="709" w:hanging="425"/>
        <w:rPr>
          <w:rFonts w:cs="Arial"/>
          <w:sz w:val="22"/>
          <w:szCs w:val="22"/>
        </w:rPr>
      </w:pPr>
      <w:r w:rsidRPr="005D60CB">
        <w:rPr>
          <w:rFonts w:cs="Arial"/>
          <w:sz w:val="22"/>
          <w:szCs w:val="22"/>
        </w:rPr>
        <w:t xml:space="preserve">    Termin składania ofert:</w:t>
      </w:r>
      <w:r w:rsidR="00487A36" w:rsidRPr="005D60CB">
        <w:rPr>
          <w:rFonts w:cs="Arial"/>
          <w:sz w:val="22"/>
          <w:szCs w:val="22"/>
        </w:rPr>
        <w:t xml:space="preserve"> </w:t>
      </w:r>
      <w:r w:rsidR="002227D9">
        <w:rPr>
          <w:rFonts w:cs="Arial"/>
          <w:b/>
          <w:bCs/>
          <w:sz w:val="22"/>
          <w:szCs w:val="22"/>
        </w:rPr>
        <w:t>2</w:t>
      </w:r>
      <w:r w:rsidR="00015BA6">
        <w:rPr>
          <w:rFonts w:cs="Arial"/>
          <w:b/>
          <w:bCs/>
          <w:sz w:val="22"/>
          <w:szCs w:val="22"/>
        </w:rPr>
        <w:t>7</w:t>
      </w:r>
      <w:r w:rsidR="002029A8" w:rsidRPr="005D60CB">
        <w:rPr>
          <w:rFonts w:cs="Arial"/>
          <w:b/>
          <w:bCs/>
          <w:sz w:val="22"/>
          <w:szCs w:val="22"/>
        </w:rPr>
        <w:t xml:space="preserve"> </w:t>
      </w:r>
      <w:r w:rsidR="004C6A86" w:rsidRPr="005D60CB">
        <w:rPr>
          <w:rFonts w:cs="Arial"/>
          <w:b/>
          <w:bCs/>
          <w:sz w:val="22"/>
          <w:szCs w:val="22"/>
        </w:rPr>
        <w:t xml:space="preserve">kwietnia </w:t>
      </w:r>
      <w:r w:rsidRPr="005D60CB">
        <w:rPr>
          <w:rFonts w:cs="Arial"/>
          <w:b/>
          <w:sz w:val="22"/>
          <w:szCs w:val="22"/>
        </w:rPr>
        <w:t>202</w:t>
      </w:r>
      <w:r w:rsidR="00542774" w:rsidRPr="005D60CB">
        <w:rPr>
          <w:rFonts w:cs="Arial"/>
          <w:b/>
          <w:sz w:val="22"/>
          <w:szCs w:val="22"/>
        </w:rPr>
        <w:t>6</w:t>
      </w:r>
      <w:r w:rsidRPr="005D60CB">
        <w:rPr>
          <w:rFonts w:cs="Arial"/>
          <w:b/>
          <w:sz w:val="22"/>
          <w:szCs w:val="22"/>
        </w:rPr>
        <w:t xml:space="preserve"> roku.</w:t>
      </w:r>
    </w:p>
    <w:p w14:paraId="782260E2" w14:textId="77777777" w:rsidR="002B6ADA" w:rsidRPr="005D60CB" w:rsidRDefault="002B6ADA" w:rsidP="002B6ADA">
      <w:pPr>
        <w:rPr>
          <w:sz w:val="22"/>
          <w:szCs w:val="22"/>
        </w:rPr>
      </w:pPr>
    </w:p>
    <w:p w14:paraId="4D235BE9" w14:textId="66724951" w:rsidR="00A34D94" w:rsidRPr="005D60CB" w:rsidRDefault="00A34D94" w:rsidP="002B6ADA">
      <w:pPr>
        <w:pStyle w:val="Nagwek1"/>
        <w:rPr>
          <w:sz w:val="22"/>
          <w:szCs w:val="22"/>
        </w:rPr>
      </w:pPr>
      <w:r w:rsidRPr="005D60CB">
        <w:rPr>
          <w:sz w:val="22"/>
          <w:szCs w:val="22"/>
        </w:rPr>
        <w:t>Osoby uprawnione d</w:t>
      </w:r>
      <w:r w:rsidR="000256B6" w:rsidRPr="005D60CB">
        <w:rPr>
          <w:sz w:val="22"/>
          <w:szCs w:val="22"/>
        </w:rPr>
        <w:t xml:space="preserve">o kontaktu z wykonawcami: </w:t>
      </w:r>
    </w:p>
    <w:p w14:paraId="228BAD55" w14:textId="495AAE70" w:rsidR="00A34D94" w:rsidRPr="005D60CB" w:rsidRDefault="005D60CB" w:rsidP="005D60CB">
      <w:pPr>
        <w:pStyle w:val="Stopka"/>
        <w:tabs>
          <w:tab w:val="center" w:pos="4253"/>
          <w:tab w:val="left" w:pos="7230"/>
        </w:tabs>
        <w:rPr>
          <w:sz w:val="22"/>
          <w:szCs w:val="22"/>
          <w:lang w:val="en-US"/>
        </w:rPr>
      </w:pPr>
      <w:r w:rsidRPr="005D60CB">
        <w:rPr>
          <w:sz w:val="22"/>
          <w:szCs w:val="22"/>
          <w:lang w:val="en-US"/>
        </w:rPr>
        <w:t xml:space="preserve"> </w:t>
      </w:r>
      <w:r w:rsidR="00926093" w:rsidRPr="005D60CB">
        <w:rPr>
          <w:sz w:val="22"/>
          <w:szCs w:val="22"/>
          <w:lang w:val="en-US"/>
        </w:rPr>
        <w:t>Anna Harężlak</w:t>
      </w:r>
      <w:r w:rsidRPr="005D60CB">
        <w:rPr>
          <w:sz w:val="22"/>
          <w:szCs w:val="22"/>
          <w:lang w:val="en-US"/>
        </w:rPr>
        <w:t>, Anna Pyrcek</w:t>
      </w:r>
      <w:r w:rsidR="00A34D94" w:rsidRPr="005D60CB">
        <w:rPr>
          <w:sz w:val="22"/>
          <w:szCs w:val="22"/>
          <w:lang w:val="en-US"/>
        </w:rPr>
        <w:t xml:space="preserve"> tel. </w:t>
      </w:r>
      <w:hyperlink r:id="rId9" w:tooltip="link do numeru telefonu +48 32 44 94 188" w:history="1">
        <w:r w:rsidR="00A34D94" w:rsidRPr="005D60CB">
          <w:rPr>
            <w:rStyle w:val="Hipercze"/>
            <w:sz w:val="22"/>
            <w:szCs w:val="22"/>
            <w:lang w:val="en-US"/>
          </w:rPr>
          <w:t>+48 32 44 94 188</w:t>
        </w:r>
      </w:hyperlink>
      <w:r w:rsidR="00A34D94" w:rsidRPr="005D60CB">
        <w:rPr>
          <w:sz w:val="22"/>
          <w:szCs w:val="22"/>
          <w:lang w:val="en-US"/>
        </w:rPr>
        <w:t xml:space="preserve">, e-mail: </w:t>
      </w:r>
      <w:hyperlink r:id="rId10" w:history="1">
        <w:r w:rsidRPr="00605A74">
          <w:rPr>
            <w:rStyle w:val="Hipercze"/>
            <w:sz w:val="22"/>
            <w:szCs w:val="22"/>
            <w:lang w:val="en-US"/>
          </w:rPr>
          <w:t>zamowienia@pszczyna.sr.gov.pl</w:t>
        </w:r>
      </w:hyperlink>
      <w:r w:rsidR="00A34D94" w:rsidRPr="005D60CB">
        <w:rPr>
          <w:sz w:val="22"/>
          <w:szCs w:val="22"/>
          <w:lang w:val="en-US"/>
        </w:rPr>
        <w:t xml:space="preserve"> </w:t>
      </w:r>
    </w:p>
    <w:p w14:paraId="638562E7" w14:textId="77777777" w:rsidR="00A34D94" w:rsidRPr="005D60CB" w:rsidRDefault="00A34D94" w:rsidP="002B6ADA">
      <w:pPr>
        <w:pStyle w:val="Nagwek1"/>
        <w:rPr>
          <w:sz w:val="22"/>
          <w:szCs w:val="22"/>
        </w:rPr>
      </w:pPr>
      <w:r w:rsidRPr="005D60CB">
        <w:rPr>
          <w:sz w:val="22"/>
          <w:szCs w:val="22"/>
        </w:rPr>
        <w:t>Uwagi:</w:t>
      </w:r>
    </w:p>
    <w:p w14:paraId="0F302DA2" w14:textId="77777777" w:rsidR="00A34D94" w:rsidRPr="005D60CB" w:rsidRDefault="00A34D94" w:rsidP="002029A8">
      <w:pPr>
        <w:pStyle w:val="Akapitzlist"/>
        <w:numPr>
          <w:ilvl w:val="1"/>
          <w:numId w:val="3"/>
        </w:numPr>
        <w:rPr>
          <w:sz w:val="22"/>
          <w:szCs w:val="22"/>
        </w:rPr>
      </w:pPr>
      <w:r w:rsidRPr="005D60CB">
        <w:rPr>
          <w:sz w:val="22"/>
          <w:szCs w:val="22"/>
        </w:rPr>
        <w:t>Zamawiający, Sąd Rejonowy w Pszczynie zastrzega sobie prawo do:</w:t>
      </w:r>
    </w:p>
    <w:p w14:paraId="4CFCBEE8" w14:textId="77777777" w:rsidR="007F32B5" w:rsidRPr="005D60CB" w:rsidRDefault="007F32B5" w:rsidP="002029A8">
      <w:pPr>
        <w:numPr>
          <w:ilvl w:val="2"/>
          <w:numId w:val="3"/>
        </w:numPr>
        <w:ind w:left="1418"/>
        <w:rPr>
          <w:sz w:val="22"/>
          <w:szCs w:val="22"/>
        </w:rPr>
      </w:pPr>
      <w:r w:rsidRPr="005D60CB">
        <w:rPr>
          <w:sz w:val="22"/>
          <w:szCs w:val="22"/>
        </w:rPr>
        <w:t xml:space="preserve">Unieważnienia postępowania na każdym jego etapie, bez podania przyczyny. </w:t>
      </w:r>
    </w:p>
    <w:p w14:paraId="1734997C" w14:textId="77777777" w:rsidR="007F32B5" w:rsidRPr="005D60CB" w:rsidRDefault="007F32B5" w:rsidP="002029A8">
      <w:pPr>
        <w:numPr>
          <w:ilvl w:val="2"/>
          <w:numId w:val="3"/>
        </w:numPr>
        <w:ind w:left="1418"/>
        <w:rPr>
          <w:sz w:val="22"/>
          <w:szCs w:val="22"/>
        </w:rPr>
      </w:pPr>
      <w:r w:rsidRPr="005D60CB">
        <w:rPr>
          <w:sz w:val="22"/>
          <w:szCs w:val="22"/>
        </w:rPr>
        <w:t>Zlecenia wykonania części zamówienia.</w:t>
      </w:r>
    </w:p>
    <w:p w14:paraId="57F0DD4C" w14:textId="03342A0A" w:rsidR="007F32B5" w:rsidRPr="005D60CB" w:rsidRDefault="007F32B5" w:rsidP="002029A8">
      <w:pPr>
        <w:numPr>
          <w:ilvl w:val="2"/>
          <w:numId w:val="3"/>
        </w:numPr>
        <w:ind w:left="1418"/>
        <w:rPr>
          <w:sz w:val="22"/>
          <w:szCs w:val="22"/>
        </w:rPr>
      </w:pPr>
      <w:r w:rsidRPr="005D60CB">
        <w:rPr>
          <w:sz w:val="22"/>
          <w:szCs w:val="22"/>
        </w:rPr>
        <w:t>Podjęcia negocjacji warunków złożonej oferty.</w:t>
      </w:r>
    </w:p>
    <w:p w14:paraId="67AE65C0" w14:textId="01C10448" w:rsidR="002029A8" w:rsidRPr="005D60CB" w:rsidRDefault="005534B8" w:rsidP="002029A8">
      <w:pPr>
        <w:numPr>
          <w:ilvl w:val="2"/>
          <w:numId w:val="3"/>
        </w:numPr>
        <w:ind w:left="1418"/>
        <w:rPr>
          <w:sz w:val="22"/>
          <w:szCs w:val="22"/>
        </w:rPr>
      </w:pPr>
      <w:r w:rsidRPr="005D60CB">
        <w:rPr>
          <w:rFonts w:cs="Arial"/>
          <w:sz w:val="22"/>
          <w:szCs w:val="22"/>
        </w:rPr>
        <w:t xml:space="preserve">Odrzucenie </w:t>
      </w:r>
      <w:r w:rsidR="002029A8" w:rsidRPr="005D60CB">
        <w:rPr>
          <w:rFonts w:cs="Arial"/>
          <w:sz w:val="22"/>
          <w:szCs w:val="22"/>
        </w:rPr>
        <w:t>oferty (Zamawiający odrzuca ofertę, jeżeli: jej treść nie odpowiada treści Zaproszenia do złożenia oferty; jej złożenie stanowi czyn nieuczciwej konkurencji w rozumieniu przepisów o zwalczaniu nieuczciwej konkurencji; jest nieważna na podstawie odrębnych przepisów; została złożona po terminie składania ofert.)</w:t>
      </w:r>
    </w:p>
    <w:p w14:paraId="2C4E7E05" w14:textId="77777777" w:rsidR="002029A8" w:rsidRPr="005D60CB" w:rsidRDefault="002029A8" w:rsidP="002029A8">
      <w:pPr>
        <w:rPr>
          <w:rFonts w:cs="Arial"/>
          <w:sz w:val="22"/>
          <w:szCs w:val="22"/>
        </w:rPr>
      </w:pPr>
      <w:r w:rsidRPr="005D60CB">
        <w:rPr>
          <w:rFonts w:cs="Arial"/>
          <w:sz w:val="22"/>
          <w:szCs w:val="22"/>
        </w:rPr>
        <w:t>W takim przypadku Wykonawcy nie przysługują żadne roszczenia w stosunku do Zamawiającego.</w:t>
      </w:r>
    </w:p>
    <w:p w14:paraId="5A4556D0" w14:textId="77777777" w:rsidR="002029A8" w:rsidRPr="005D60CB" w:rsidRDefault="002029A8" w:rsidP="002029A8">
      <w:pPr>
        <w:ind w:left="1418"/>
        <w:rPr>
          <w:sz w:val="22"/>
          <w:szCs w:val="22"/>
        </w:rPr>
      </w:pPr>
    </w:p>
    <w:p w14:paraId="3FCEE0AF" w14:textId="77777777" w:rsidR="002029A8" w:rsidRPr="005D60CB" w:rsidRDefault="002029A8" w:rsidP="002029A8">
      <w:pPr>
        <w:numPr>
          <w:ilvl w:val="1"/>
          <w:numId w:val="3"/>
        </w:numPr>
        <w:rPr>
          <w:sz w:val="22"/>
          <w:szCs w:val="22"/>
        </w:rPr>
      </w:pPr>
      <w:r w:rsidRPr="005D60CB">
        <w:rPr>
          <w:sz w:val="22"/>
          <w:szCs w:val="22"/>
        </w:rPr>
        <w:t>Zamawiający nie dopuszcza składania ofert częściowych ani wariantowych.</w:t>
      </w:r>
    </w:p>
    <w:p w14:paraId="7E8E61F4" w14:textId="77777777" w:rsidR="002029A8" w:rsidRPr="005D60CB" w:rsidRDefault="002029A8" w:rsidP="002029A8">
      <w:pPr>
        <w:numPr>
          <w:ilvl w:val="1"/>
          <w:numId w:val="3"/>
        </w:numPr>
        <w:rPr>
          <w:sz w:val="22"/>
          <w:szCs w:val="22"/>
        </w:rPr>
      </w:pPr>
      <w:r w:rsidRPr="005D60CB">
        <w:rPr>
          <w:sz w:val="22"/>
          <w:szCs w:val="22"/>
        </w:rPr>
        <w:t>Zamawiający wymaga, aby Oferent/ Wykonawca będący podatnikiem VAT figurował w Wykazie podmiotów zarejestrowanych jako podatnicy VAT, niezarejestrowanych oraz wykreślonych i przywróconych do rejestru VAT (tzw. Biała Lista),</w:t>
      </w:r>
      <w:r w:rsidRPr="005D60CB">
        <w:rPr>
          <w:i/>
          <w:sz w:val="22"/>
          <w:szCs w:val="22"/>
        </w:rPr>
        <w:t xml:space="preserve"> </w:t>
      </w:r>
      <w:r w:rsidRPr="005D60CB">
        <w:rPr>
          <w:sz w:val="22"/>
          <w:szCs w:val="22"/>
        </w:rPr>
        <w:t xml:space="preserve">prowadzonym w postaci elektronicznej przez Szefa Krajowej Administracji Skarbowej pod adresem: www.podatki.gov.pl/wykaz-podatnikow-vat-wyszukiwarka </w:t>
      </w:r>
    </w:p>
    <w:p w14:paraId="3750B950" w14:textId="77777777" w:rsidR="002029A8" w:rsidRPr="005D60CB" w:rsidRDefault="002029A8" w:rsidP="002029A8">
      <w:pPr>
        <w:numPr>
          <w:ilvl w:val="1"/>
          <w:numId w:val="3"/>
        </w:numPr>
        <w:rPr>
          <w:sz w:val="22"/>
          <w:szCs w:val="22"/>
        </w:rPr>
      </w:pPr>
      <w:r w:rsidRPr="005D60CB">
        <w:rPr>
          <w:sz w:val="22"/>
          <w:szCs w:val="22"/>
        </w:rPr>
        <w:t>Zamawiający wymaga, aby rachunek bankowy Wykonawcy służący rozliczeniom pomiędzy Zamawiającym a Wykonawcą z tytułu realizacji przedmiotu zamówienia figurował w Wykazie podmiotów, o którym mowa w art. 96b ust. 1 ustawy z dnia 11.03.2004r. o podatku od towarów i usług – j.t. Dz. U. 2025 poz. 775 ze zm. (Wykaz podmiotów zarejestrowanych jako podatnicy VAT, niezarejestrowanych oraz wykreślonych i przywróconych do rejestru VAT (tzw. Biała Lista), Oferent/ Wykonawca będący podatnikiem VAT wraz z rachunkiem bankowym.</w:t>
      </w:r>
    </w:p>
    <w:p w14:paraId="2EE20CA7" w14:textId="186FF8A6" w:rsidR="002029A8" w:rsidRPr="005D60CB" w:rsidRDefault="002029A8" w:rsidP="002029A8">
      <w:pPr>
        <w:numPr>
          <w:ilvl w:val="1"/>
          <w:numId w:val="3"/>
        </w:numPr>
        <w:rPr>
          <w:sz w:val="22"/>
          <w:szCs w:val="22"/>
        </w:rPr>
      </w:pPr>
      <w:r w:rsidRPr="005D60CB">
        <w:rPr>
          <w:sz w:val="22"/>
          <w:szCs w:val="22"/>
        </w:rPr>
        <w:t xml:space="preserve">Jeżeli podany przez Wykonawcę numer rachunku bankowego służący rozliczeniom pomiędzy Zamawiającym a Wykonawcą za z tytułu realizacji przedmiotu zamówienia / umowy nie będzie figurował w Wykazie podmiotów, o którym mowa w art. 96b ust. 1 ustawy z dnia 11.03.2004r. o podatku od towarów i usług –  t.j. Dz. U. 2025 poz. </w:t>
      </w:r>
      <w:r w:rsidR="00375AD8" w:rsidRPr="005D60CB">
        <w:rPr>
          <w:sz w:val="22"/>
          <w:szCs w:val="22"/>
        </w:rPr>
        <w:t>775</w:t>
      </w:r>
      <w:r w:rsidRPr="005D60CB">
        <w:rPr>
          <w:sz w:val="22"/>
          <w:szCs w:val="22"/>
        </w:rPr>
        <w:t xml:space="preserve"> ze zm. (Wykaz podmiotów zarejestrowanych jako podatnicy VAT, niezarejestrowanych oraz wykreślonych i przywróconych do rejestru VAT (tzw. Biała Lista),</w:t>
      </w:r>
      <w:r w:rsidRPr="005D60CB">
        <w:rPr>
          <w:i/>
          <w:sz w:val="22"/>
          <w:szCs w:val="22"/>
        </w:rPr>
        <w:t xml:space="preserve"> </w:t>
      </w:r>
      <w:r w:rsidRPr="005D60CB">
        <w:rPr>
          <w:sz w:val="22"/>
          <w:szCs w:val="22"/>
        </w:rPr>
        <w:t>Zamawiający uprawniony jest do wstrzymania płatności do czasu  wpisania podanego na fakturze rachunku bankowego do danych Wykonawcy zawartych w wym. Wykazie i poinformowania o tym fakcie Zamawiającego pisemnie, bez powstania jakichkolwiek roszczeń z tego tytułu po stronie Wykonawcy wobec Zamawiającego.  W takim przypadku zapłata nastąpi w terminie określonym w Umowie, którego bieg rozpocznie się od dnia dokonania zawiadomienia Zamawiającego przez Wykonawcę o wpisaniu podanego na niej rachunku bankowego do danych Wykonawcy zawartych w Wykazie podmiotów, o którym mowa w art. 96b ust. 1 ustawy z dnia 11.03.2004r. o podatku od towarów i usług.</w:t>
      </w:r>
    </w:p>
    <w:p w14:paraId="310C2D4C" w14:textId="77777777" w:rsidR="002029A8" w:rsidRPr="005D60CB" w:rsidRDefault="002029A8" w:rsidP="002029A8">
      <w:pPr>
        <w:pStyle w:val="Akapitzlist"/>
        <w:ind w:left="720"/>
        <w:rPr>
          <w:sz w:val="22"/>
          <w:szCs w:val="22"/>
        </w:rPr>
      </w:pPr>
    </w:p>
    <w:p w14:paraId="3B329327" w14:textId="77777777" w:rsidR="002029A8" w:rsidRPr="005D60CB" w:rsidRDefault="002029A8" w:rsidP="002029A8">
      <w:pPr>
        <w:pStyle w:val="Nagwek1"/>
        <w:numPr>
          <w:ilvl w:val="0"/>
          <w:numId w:val="3"/>
        </w:numPr>
        <w:tabs>
          <w:tab w:val="num" w:pos="720"/>
        </w:tabs>
        <w:ind w:left="720" w:hanging="360"/>
        <w:rPr>
          <w:sz w:val="22"/>
          <w:szCs w:val="22"/>
        </w:rPr>
      </w:pPr>
      <w:r w:rsidRPr="005D60CB">
        <w:rPr>
          <w:sz w:val="22"/>
          <w:szCs w:val="22"/>
        </w:rPr>
        <w:lastRenderedPageBreak/>
        <w:t>Klauzula informacyjna:</w:t>
      </w:r>
    </w:p>
    <w:p w14:paraId="1E441124" w14:textId="36E2D7C7" w:rsidR="002029A8" w:rsidRPr="005D60CB" w:rsidRDefault="002029A8" w:rsidP="002029A8">
      <w:pPr>
        <w:pStyle w:val="Akapitzlist"/>
        <w:numPr>
          <w:ilvl w:val="1"/>
          <w:numId w:val="11"/>
        </w:numPr>
        <w:rPr>
          <w:sz w:val="22"/>
          <w:szCs w:val="22"/>
        </w:rPr>
      </w:pPr>
      <w:r w:rsidRPr="005D60CB">
        <w:rPr>
          <w:sz w:val="22"/>
          <w:szCs w:val="22"/>
        </w:rPr>
        <w:t>Administratorem Danych jest Dyrektor Sądu Rejonowego w Pszczynie, ul. Bogedaina 14,</w:t>
      </w:r>
      <w:r w:rsidR="005D60CB">
        <w:rPr>
          <w:sz w:val="22"/>
          <w:szCs w:val="22"/>
        </w:rPr>
        <w:t xml:space="preserve"> </w:t>
      </w:r>
      <w:r w:rsidRPr="005D60CB">
        <w:rPr>
          <w:sz w:val="22"/>
          <w:szCs w:val="22"/>
        </w:rPr>
        <w:t>43-200 Pszczyna.</w:t>
      </w:r>
    </w:p>
    <w:p w14:paraId="345260FB" w14:textId="77777777" w:rsidR="002029A8" w:rsidRPr="005D60CB" w:rsidRDefault="002029A8" w:rsidP="002029A8">
      <w:pPr>
        <w:pStyle w:val="Akapitzlist"/>
        <w:numPr>
          <w:ilvl w:val="1"/>
          <w:numId w:val="11"/>
        </w:numPr>
        <w:rPr>
          <w:sz w:val="22"/>
          <w:szCs w:val="22"/>
        </w:rPr>
      </w:pPr>
      <w:r w:rsidRPr="005D60CB">
        <w:rPr>
          <w:sz w:val="22"/>
          <w:szCs w:val="22"/>
        </w:rPr>
        <w:t xml:space="preserve">Kontakt do inspektora ochrony danych: </w:t>
      </w:r>
      <w:hyperlink r:id="rId11" w:history="1">
        <w:r w:rsidRPr="005D60CB">
          <w:rPr>
            <w:rStyle w:val="Hipercze"/>
            <w:sz w:val="22"/>
            <w:szCs w:val="22"/>
          </w:rPr>
          <w:t>iod@pszczyna.sr.gov.pl</w:t>
        </w:r>
      </w:hyperlink>
      <w:r w:rsidRPr="005D60CB">
        <w:rPr>
          <w:sz w:val="22"/>
          <w:szCs w:val="22"/>
        </w:rPr>
        <w:t xml:space="preserve"> </w:t>
      </w:r>
    </w:p>
    <w:p w14:paraId="575F3AEC" w14:textId="77777777" w:rsidR="002029A8" w:rsidRPr="005D60CB" w:rsidRDefault="002029A8" w:rsidP="002029A8">
      <w:pPr>
        <w:pStyle w:val="Akapitzlist"/>
        <w:numPr>
          <w:ilvl w:val="1"/>
          <w:numId w:val="11"/>
        </w:numPr>
        <w:rPr>
          <w:sz w:val="22"/>
          <w:szCs w:val="22"/>
        </w:rPr>
      </w:pPr>
      <w:r w:rsidRPr="005D60CB">
        <w:rPr>
          <w:sz w:val="22"/>
          <w:szCs w:val="22"/>
        </w:rPr>
        <w:t xml:space="preserve"> Administrator może przetwarzać dane:</w:t>
      </w:r>
    </w:p>
    <w:p w14:paraId="7B646358" w14:textId="77777777" w:rsidR="002029A8" w:rsidRPr="005D60CB" w:rsidRDefault="002029A8" w:rsidP="002029A8">
      <w:pPr>
        <w:pStyle w:val="Akapitzlist"/>
        <w:numPr>
          <w:ilvl w:val="0"/>
          <w:numId w:val="7"/>
        </w:numPr>
        <w:ind w:left="993"/>
        <w:rPr>
          <w:sz w:val="22"/>
          <w:szCs w:val="22"/>
        </w:rPr>
      </w:pPr>
      <w:r w:rsidRPr="005D60CB">
        <w:rPr>
          <w:sz w:val="22"/>
          <w:szCs w:val="22"/>
        </w:rPr>
        <w:t xml:space="preserve">kontrahentów, w tym dostawców oraz potencjalnych dostawców; </w:t>
      </w:r>
    </w:p>
    <w:p w14:paraId="55443196" w14:textId="77777777" w:rsidR="002029A8" w:rsidRPr="005D60CB" w:rsidRDefault="002029A8" w:rsidP="002029A8">
      <w:pPr>
        <w:pStyle w:val="Akapitzlist"/>
        <w:numPr>
          <w:ilvl w:val="0"/>
          <w:numId w:val="7"/>
        </w:numPr>
        <w:ind w:left="993"/>
        <w:rPr>
          <w:sz w:val="22"/>
          <w:szCs w:val="22"/>
        </w:rPr>
      </w:pPr>
      <w:r w:rsidRPr="005D60CB">
        <w:rPr>
          <w:sz w:val="22"/>
          <w:szCs w:val="22"/>
        </w:rPr>
        <w:t>wspólników, pracowników, przedstawicieli ustawowych oraz reprezentantów i pełnomocników ww. kontrahentów, w tym osób kontaktowych ujawnionych</w:t>
      </w:r>
    </w:p>
    <w:p w14:paraId="342F22D5" w14:textId="77777777" w:rsidR="002029A8" w:rsidRPr="005D60CB" w:rsidRDefault="002029A8" w:rsidP="002029A8">
      <w:pPr>
        <w:rPr>
          <w:sz w:val="22"/>
          <w:szCs w:val="22"/>
        </w:rPr>
      </w:pPr>
      <w:r w:rsidRPr="005D60CB">
        <w:rPr>
          <w:sz w:val="22"/>
          <w:szCs w:val="22"/>
        </w:rPr>
        <w:t>9.4 Administrator może przetwarzać dane podane bezpośrednio przez kontrahentów lub osoby występujące w ich imieniu, takie jak:</w:t>
      </w:r>
    </w:p>
    <w:p w14:paraId="0F5808F8" w14:textId="77777777" w:rsidR="002029A8" w:rsidRPr="005D60CB" w:rsidRDefault="002029A8" w:rsidP="002029A8">
      <w:pPr>
        <w:pStyle w:val="Akapitzlist"/>
        <w:numPr>
          <w:ilvl w:val="0"/>
          <w:numId w:val="8"/>
        </w:numPr>
        <w:ind w:left="993"/>
        <w:rPr>
          <w:sz w:val="22"/>
          <w:szCs w:val="22"/>
        </w:rPr>
      </w:pPr>
      <w:r w:rsidRPr="005D60CB">
        <w:rPr>
          <w:sz w:val="22"/>
          <w:szCs w:val="22"/>
        </w:rPr>
        <w:t>imię i nazwisko, nazwa kontrahenta, adres prowadzonej działalności oraz inne adresy korespondencyjne;</w:t>
      </w:r>
    </w:p>
    <w:p w14:paraId="3F5CBF6D" w14:textId="77777777" w:rsidR="002029A8" w:rsidRPr="005D60CB" w:rsidRDefault="002029A8" w:rsidP="002029A8">
      <w:pPr>
        <w:pStyle w:val="Akapitzlist"/>
        <w:numPr>
          <w:ilvl w:val="0"/>
          <w:numId w:val="8"/>
        </w:numPr>
        <w:ind w:left="993"/>
        <w:rPr>
          <w:sz w:val="22"/>
          <w:szCs w:val="22"/>
        </w:rPr>
      </w:pPr>
      <w:r w:rsidRPr="005D60CB">
        <w:rPr>
          <w:sz w:val="22"/>
          <w:szCs w:val="22"/>
        </w:rPr>
        <w:t>numery rejestracyjne we właściwych rejestrach;</w:t>
      </w:r>
    </w:p>
    <w:p w14:paraId="64288E50" w14:textId="77777777" w:rsidR="002029A8" w:rsidRPr="005D60CB" w:rsidRDefault="002029A8" w:rsidP="002029A8">
      <w:pPr>
        <w:pStyle w:val="Akapitzlist"/>
        <w:numPr>
          <w:ilvl w:val="0"/>
          <w:numId w:val="8"/>
        </w:numPr>
        <w:ind w:left="993"/>
        <w:rPr>
          <w:sz w:val="22"/>
          <w:szCs w:val="22"/>
        </w:rPr>
      </w:pPr>
      <w:r w:rsidRPr="005D60CB">
        <w:rPr>
          <w:sz w:val="22"/>
          <w:szCs w:val="22"/>
        </w:rPr>
        <w:t>dane kontaktowe (numer telefonu, adres email);</w:t>
      </w:r>
    </w:p>
    <w:p w14:paraId="02E88B7A" w14:textId="77777777" w:rsidR="002029A8" w:rsidRPr="005D60CB" w:rsidRDefault="002029A8" w:rsidP="002029A8">
      <w:pPr>
        <w:pStyle w:val="Akapitzlist"/>
        <w:numPr>
          <w:ilvl w:val="0"/>
          <w:numId w:val="8"/>
        </w:numPr>
        <w:ind w:left="993"/>
        <w:rPr>
          <w:sz w:val="22"/>
          <w:szCs w:val="22"/>
        </w:rPr>
      </w:pPr>
      <w:r w:rsidRPr="005D60CB">
        <w:rPr>
          <w:sz w:val="22"/>
          <w:szCs w:val="22"/>
        </w:rPr>
        <w:t>dane dotyczące statusu w strukturze kontrahenta (np.: funkcja, stanowisko, zakres uprawnień)</w:t>
      </w:r>
    </w:p>
    <w:p w14:paraId="2E3B76D4" w14:textId="77777777" w:rsidR="002029A8" w:rsidRPr="005D60CB" w:rsidRDefault="002029A8" w:rsidP="002029A8">
      <w:pPr>
        <w:pStyle w:val="Akapitzlist"/>
        <w:numPr>
          <w:ilvl w:val="0"/>
          <w:numId w:val="8"/>
        </w:numPr>
        <w:ind w:left="993"/>
        <w:rPr>
          <w:sz w:val="22"/>
          <w:szCs w:val="22"/>
        </w:rPr>
      </w:pPr>
      <w:r w:rsidRPr="005D60CB">
        <w:rPr>
          <w:sz w:val="22"/>
          <w:szCs w:val="22"/>
        </w:rPr>
        <w:t>dane dotyczące składanej oferty</w:t>
      </w:r>
    </w:p>
    <w:p w14:paraId="3A4A5CA3" w14:textId="77777777" w:rsidR="002029A8" w:rsidRPr="005D60CB" w:rsidRDefault="002029A8" w:rsidP="002029A8">
      <w:pPr>
        <w:pStyle w:val="Akapitzlist"/>
        <w:numPr>
          <w:ilvl w:val="0"/>
          <w:numId w:val="8"/>
        </w:numPr>
        <w:ind w:left="993"/>
        <w:rPr>
          <w:sz w:val="22"/>
          <w:szCs w:val="22"/>
        </w:rPr>
      </w:pPr>
      <w:r w:rsidRPr="005D60CB">
        <w:rPr>
          <w:sz w:val="22"/>
          <w:szCs w:val="22"/>
        </w:rPr>
        <w:t>dane dotyczące kwalifikacji i uprawnień zawodowych.</w:t>
      </w:r>
    </w:p>
    <w:p w14:paraId="51D0BDD8" w14:textId="77777777" w:rsidR="002029A8" w:rsidRPr="005D60CB" w:rsidRDefault="002029A8" w:rsidP="002029A8">
      <w:pPr>
        <w:rPr>
          <w:sz w:val="22"/>
          <w:szCs w:val="22"/>
        </w:rPr>
      </w:pPr>
      <w:r w:rsidRPr="005D60CB">
        <w:rPr>
          <w:sz w:val="22"/>
          <w:szCs w:val="22"/>
        </w:rPr>
        <w:t>9.5 Ponadto Administrator może, w niezbędnym zakresie podyktowanym potrzebą weryfikacji potencjalnego kontrahenta, pozyskiwać dodatkowe informacje ze źródeł ogólnodostępnych, takich jak prowadzone na podstawie przepisów prawa rejestry gospodarcze i zawodowe (np. CEIDG, KRS).</w:t>
      </w:r>
    </w:p>
    <w:p w14:paraId="500FDF22" w14:textId="77777777" w:rsidR="002029A8" w:rsidRPr="005D60CB" w:rsidRDefault="002029A8" w:rsidP="002029A8">
      <w:pPr>
        <w:rPr>
          <w:sz w:val="22"/>
          <w:szCs w:val="22"/>
        </w:rPr>
      </w:pPr>
      <w:r w:rsidRPr="005D60CB">
        <w:rPr>
          <w:sz w:val="22"/>
          <w:szCs w:val="22"/>
        </w:rPr>
        <w:t>9.6 Zgromadzone dane osobowe, o których mowa w pkt 1 będą przetwarzane na podstawie:</w:t>
      </w:r>
    </w:p>
    <w:p w14:paraId="0BF00920" w14:textId="77777777" w:rsidR="002029A8" w:rsidRPr="005D60CB" w:rsidRDefault="002029A8" w:rsidP="002029A8">
      <w:pPr>
        <w:pStyle w:val="Akapitzlist"/>
        <w:numPr>
          <w:ilvl w:val="0"/>
          <w:numId w:val="9"/>
        </w:numPr>
        <w:ind w:left="993"/>
        <w:rPr>
          <w:sz w:val="22"/>
          <w:szCs w:val="22"/>
        </w:rPr>
      </w:pPr>
      <w:r w:rsidRPr="005D60CB">
        <w:rPr>
          <w:sz w:val="22"/>
          <w:szCs w:val="22"/>
        </w:rPr>
        <w:t>zgodnie z art. 6 ust. 1 lit. b) RODO, przetwarzanie jest niezbędne do podjęcia działań przed zawarciem umowy, której stroną jest osoba, której dane dotyczą. Podanie danych koniecznych dla związania umową lub jej realizacji i rozliczenia jest obowiązkowe. W tym celu Administrator może przetwarzać dane osobowe w okresie archiwizacji na podstawie odrębnych przepisów;</w:t>
      </w:r>
    </w:p>
    <w:p w14:paraId="129AC813" w14:textId="77777777" w:rsidR="002029A8" w:rsidRPr="005D60CB" w:rsidRDefault="002029A8" w:rsidP="002029A8">
      <w:pPr>
        <w:pStyle w:val="Akapitzlist"/>
        <w:numPr>
          <w:ilvl w:val="0"/>
          <w:numId w:val="9"/>
        </w:numPr>
        <w:ind w:left="993"/>
        <w:rPr>
          <w:sz w:val="22"/>
          <w:szCs w:val="22"/>
        </w:rPr>
      </w:pPr>
      <w:r w:rsidRPr="005D60CB">
        <w:rPr>
          <w:sz w:val="22"/>
          <w:szCs w:val="22"/>
        </w:rPr>
        <w:t>zgodnie z art. 6 ust. 1 lit. c) RODO, gdy przetwarzanie tych danych będzie niezbędne dla realizacji obowiązków wynikających z przepisów prawa tj. przeprowadzenia postępowania o zamówienie publiczne, do których nie stosuje się przepisów ustawy Prawo zamówień publicznych, na podstawie art. 68 ustawy z dnia 27 sierpnia 2009 r. o finansach publicznych oraz wewnętrznego zarządzenia Administratora danych. Podanie danych jest obowiązkowe, a obowiązek wynika z przepisów prawa oraz obowiązującego zarządzenia. W tym celu może Administrator może przetwarzać dane osobowe w okresie archiwizacji na podstawie odrębnych przepisów;</w:t>
      </w:r>
    </w:p>
    <w:p w14:paraId="56FA4443" w14:textId="77777777" w:rsidR="002029A8" w:rsidRPr="005D60CB" w:rsidRDefault="002029A8" w:rsidP="002029A8">
      <w:pPr>
        <w:pStyle w:val="Akapitzlist"/>
        <w:numPr>
          <w:ilvl w:val="0"/>
          <w:numId w:val="9"/>
        </w:numPr>
        <w:ind w:left="993"/>
        <w:rPr>
          <w:sz w:val="22"/>
          <w:szCs w:val="22"/>
        </w:rPr>
      </w:pPr>
      <w:r w:rsidRPr="005D60CB">
        <w:rPr>
          <w:sz w:val="22"/>
          <w:szCs w:val="22"/>
        </w:rPr>
        <w:t>dla realizacji uzasadnionych interesów Administratora zgodnie z art. 6 ust. 1 lit. f) RODO. Takimi uzasadnionymi interesami są np.: prowadzenie bieżącej komunikacji; prowadzenie korespondencji w zakresie podejmowanych działań gospodarczych, weryfikacja tożsamości osób działających na zlecenie; ustalenie, dochodzenie i ochrona roszczeń wynikających z prowadzonej działalności oraz ochrona przed takimi roszczeniami – w czasie uwzględniającym okresy wygaśnięcia poszczególnych roszczeń</w:t>
      </w:r>
    </w:p>
    <w:p w14:paraId="5A19A37E" w14:textId="77777777" w:rsidR="002029A8" w:rsidRPr="005D60CB" w:rsidRDefault="002029A8" w:rsidP="002029A8">
      <w:pPr>
        <w:pStyle w:val="Akapitzlist"/>
        <w:numPr>
          <w:ilvl w:val="1"/>
          <w:numId w:val="12"/>
        </w:numPr>
        <w:rPr>
          <w:sz w:val="22"/>
          <w:szCs w:val="22"/>
        </w:rPr>
      </w:pPr>
      <w:r w:rsidRPr="005D60CB">
        <w:rPr>
          <w:sz w:val="22"/>
          <w:szCs w:val="22"/>
        </w:rPr>
        <w:t>Administrator może ujawnić dane osobowe:</w:t>
      </w:r>
    </w:p>
    <w:p w14:paraId="24A1FADB" w14:textId="77777777" w:rsidR="002029A8" w:rsidRPr="005D60CB" w:rsidRDefault="002029A8" w:rsidP="002029A8">
      <w:pPr>
        <w:pStyle w:val="Akapitzlist"/>
        <w:numPr>
          <w:ilvl w:val="0"/>
          <w:numId w:val="10"/>
        </w:numPr>
        <w:ind w:left="1134"/>
        <w:rPr>
          <w:sz w:val="22"/>
          <w:szCs w:val="22"/>
        </w:rPr>
      </w:pPr>
      <w:r w:rsidRPr="005D60CB">
        <w:rPr>
          <w:sz w:val="22"/>
          <w:szCs w:val="22"/>
        </w:rPr>
        <w:t>podmiotom i osobom działającym na zlecenie na podstawie zawartych umów powierzenia przetwarzania danych osobowych w zakresie wsparcia prawnego, informatycznego i organizacyjnego,</w:t>
      </w:r>
    </w:p>
    <w:p w14:paraId="7521747A" w14:textId="77777777" w:rsidR="002029A8" w:rsidRPr="005D60CB" w:rsidRDefault="002029A8" w:rsidP="002029A8">
      <w:pPr>
        <w:pStyle w:val="Akapitzlist"/>
        <w:numPr>
          <w:ilvl w:val="0"/>
          <w:numId w:val="10"/>
        </w:numPr>
        <w:ind w:left="1134"/>
        <w:rPr>
          <w:sz w:val="22"/>
          <w:szCs w:val="22"/>
        </w:rPr>
      </w:pPr>
      <w:r w:rsidRPr="005D60CB">
        <w:rPr>
          <w:sz w:val="22"/>
          <w:szCs w:val="22"/>
        </w:rPr>
        <w:t>organom państwowym, na podstawie przepisów prawa w ramach prowadzonych postepowań,</w:t>
      </w:r>
    </w:p>
    <w:p w14:paraId="1F7E731E" w14:textId="77777777" w:rsidR="002029A8" w:rsidRPr="005D60CB" w:rsidRDefault="002029A8" w:rsidP="002029A8">
      <w:pPr>
        <w:pStyle w:val="Akapitzlist"/>
        <w:numPr>
          <w:ilvl w:val="0"/>
          <w:numId w:val="10"/>
        </w:numPr>
        <w:ind w:left="1134"/>
        <w:rPr>
          <w:sz w:val="22"/>
          <w:szCs w:val="22"/>
        </w:rPr>
      </w:pPr>
      <w:r w:rsidRPr="005D60CB">
        <w:rPr>
          <w:sz w:val="22"/>
          <w:szCs w:val="22"/>
        </w:rPr>
        <w:t>podmiotom uprawnionym na podstawie odrębnych przepisów prawa, w tym między innymi na podstawie ustawy o dostępie do informacji publicznej.</w:t>
      </w:r>
    </w:p>
    <w:p w14:paraId="5113170C" w14:textId="77777777" w:rsidR="002029A8" w:rsidRPr="005D60CB" w:rsidRDefault="002029A8" w:rsidP="002029A8">
      <w:pPr>
        <w:pStyle w:val="Akapitzlist"/>
        <w:numPr>
          <w:ilvl w:val="1"/>
          <w:numId w:val="12"/>
        </w:numPr>
        <w:rPr>
          <w:sz w:val="22"/>
          <w:szCs w:val="22"/>
        </w:rPr>
      </w:pPr>
      <w:r w:rsidRPr="005D60CB">
        <w:rPr>
          <w:sz w:val="22"/>
          <w:szCs w:val="22"/>
        </w:rPr>
        <w:t xml:space="preserve"> Przysługuje prawo dostępu do treści swoich danych, ich sprostowania oraz prawo do ich usunięcia – po okresie archiwizacji, ograniczenia przetwarzania, wniesienia sprzeciwu oraz prawo do przenoszenia danych – w granicach określonych zgodnie z art. 15-22 RODO.</w:t>
      </w:r>
    </w:p>
    <w:p w14:paraId="033D7497" w14:textId="42B47312" w:rsidR="002029A8" w:rsidRPr="005D60CB" w:rsidRDefault="002029A8" w:rsidP="002029A8">
      <w:pPr>
        <w:pStyle w:val="Akapitzlist"/>
        <w:numPr>
          <w:ilvl w:val="1"/>
          <w:numId w:val="12"/>
        </w:numPr>
        <w:rPr>
          <w:sz w:val="22"/>
          <w:szCs w:val="22"/>
        </w:rPr>
      </w:pPr>
      <w:r w:rsidRPr="005D60CB">
        <w:rPr>
          <w:sz w:val="22"/>
          <w:szCs w:val="22"/>
        </w:rPr>
        <w:lastRenderedPageBreak/>
        <w:t xml:space="preserve"> Przysługuje prawo do wniesienia skargi do Prezesa Urzędu Ochrony Danych Osobowych gdy uzna, iż przetwarzanie danych osobowych jest niezgodne z prawem.</w:t>
      </w:r>
    </w:p>
    <w:p w14:paraId="7216E382" w14:textId="77777777" w:rsidR="00A34D94" w:rsidRPr="005D60CB" w:rsidRDefault="00A34D94" w:rsidP="002029A8">
      <w:pPr>
        <w:pStyle w:val="Nagwek1"/>
        <w:numPr>
          <w:ilvl w:val="0"/>
          <w:numId w:val="4"/>
        </w:numPr>
        <w:rPr>
          <w:sz w:val="22"/>
          <w:szCs w:val="22"/>
        </w:rPr>
      </w:pPr>
      <w:r w:rsidRPr="005D60CB">
        <w:rPr>
          <w:sz w:val="22"/>
          <w:szCs w:val="22"/>
        </w:rPr>
        <w:t>Załączniki:</w:t>
      </w:r>
    </w:p>
    <w:p w14:paraId="7322DB33" w14:textId="77777777" w:rsidR="00A34D94" w:rsidRPr="005D60CB" w:rsidRDefault="00A34D94" w:rsidP="00A34D94">
      <w:pPr>
        <w:rPr>
          <w:sz w:val="22"/>
          <w:szCs w:val="22"/>
        </w:rPr>
      </w:pPr>
      <w:r w:rsidRPr="005D60CB">
        <w:rPr>
          <w:sz w:val="22"/>
          <w:szCs w:val="22"/>
        </w:rPr>
        <w:t>Załącznik Nr 1 - Formularz ofertowy</w:t>
      </w:r>
    </w:p>
    <w:p w14:paraId="1B401FCD" w14:textId="300CD56E" w:rsidR="00A34D94" w:rsidRPr="005D60CB" w:rsidRDefault="00A34D94" w:rsidP="008113FF">
      <w:pPr>
        <w:rPr>
          <w:sz w:val="22"/>
          <w:szCs w:val="22"/>
        </w:rPr>
      </w:pPr>
      <w:r w:rsidRPr="005D60CB">
        <w:rPr>
          <w:sz w:val="22"/>
          <w:szCs w:val="22"/>
        </w:rPr>
        <w:t>Załącznik Nr 1.1</w:t>
      </w:r>
      <w:r w:rsidR="00025036" w:rsidRPr="005D60CB">
        <w:rPr>
          <w:sz w:val="22"/>
          <w:szCs w:val="22"/>
        </w:rPr>
        <w:t xml:space="preserve"> - </w:t>
      </w:r>
      <w:r w:rsidR="00926093" w:rsidRPr="005D60CB">
        <w:rPr>
          <w:sz w:val="22"/>
          <w:szCs w:val="22"/>
        </w:rPr>
        <w:t xml:space="preserve">Formularz </w:t>
      </w:r>
      <w:r w:rsidR="008113FF" w:rsidRPr="005D60CB">
        <w:rPr>
          <w:sz w:val="22"/>
          <w:szCs w:val="22"/>
        </w:rPr>
        <w:t>cenowy</w:t>
      </w:r>
      <w:r w:rsidR="00F83153" w:rsidRPr="005D60CB">
        <w:rPr>
          <w:sz w:val="22"/>
          <w:szCs w:val="22"/>
        </w:rPr>
        <w:t xml:space="preserve"> – wykaz materiałów ek</w:t>
      </w:r>
      <w:r w:rsidR="005E11F8" w:rsidRPr="005D60CB">
        <w:rPr>
          <w:sz w:val="22"/>
          <w:szCs w:val="22"/>
        </w:rPr>
        <w:t>sploatacyjnych</w:t>
      </w:r>
    </w:p>
    <w:p w14:paraId="0610C116" w14:textId="77777777" w:rsidR="00693917" w:rsidRPr="005D60CB" w:rsidRDefault="00A34D94" w:rsidP="004013E8">
      <w:pPr>
        <w:spacing w:after="600"/>
        <w:rPr>
          <w:sz w:val="22"/>
          <w:szCs w:val="22"/>
        </w:rPr>
      </w:pPr>
      <w:r w:rsidRPr="005D60CB">
        <w:rPr>
          <w:sz w:val="22"/>
          <w:szCs w:val="22"/>
        </w:rPr>
        <w:t>Załącznik Nr 2 - Projekt umowy</w:t>
      </w:r>
    </w:p>
    <w:p w14:paraId="1BCBF821" w14:textId="796BCC9B" w:rsidR="00542774" w:rsidRPr="005D60CB" w:rsidRDefault="00542774" w:rsidP="00542774">
      <w:pPr>
        <w:ind w:left="4955" w:firstLine="709"/>
        <w:rPr>
          <w:b/>
          <w:bCs/>
          <w:sz w:val="22"/>
          <w:szCs w:val="22"/>
        </w:rPr>
      </w:pPr>
      <w:r w:rsidRPr="005D60CB">
        <w:rPr>
          <w:b/>
          <w:bCs/>
          <w:sz w:val="22"/>
          <w:szCs w:val="22"/>
        </w:rPr>
        <w:t xml:space="preserve">          Dyrektor </w:t>
      </w:r>
    </w:p>
    <w:p w14:paraId="7AFAC87A" w14:textId="77777777" w:rsidR="00542774" w:rsidRPr="005D60CB" w:rsidRDefault="00542774" w:rsidP="00542774">
      <w:pPr>
        <w:ind w:left="2126" w:firstLine="709"/>
        <w:rPr>
          <w:b/>
          <w:bCs/>
          <w:sz w:val="22"/>
          <w:szCs w:val="22"/>
        </w:rPr>
      </w:pPr>
      <w:r w:rsidRPr="005D60CB">
        <w:rPr>
          <w:b/>
          <w:bCs/>
          <w:sz w:val="22"/>
          <w:szCs w:val="22"/>
        </w:rPr>
        <w:t xml:space="preserve">                                    Sądu Rejonowego w Pszczynie </w:t>
      </w:r>
    </w:p>
    <w:p w14:paraId="01E9DCE5" w14:textId="37954235" w:rsidR="00542774" w:rsidRPr="005D60CB" w:rsidRDefault="00542774" w:rsidP="00542774">
      <w:pPr>
        <w:ind w:left="5664"/>
        <w:rPr>
          <w:b/>
          <w:bCs/>
          <w:sz w:val="22"/>
          <w:szCs w:val="22"/>
        </w:rPr>
      </w:pPr>
      <w:r w:rsidRPr="005D60CB">
        <w:rPr>
          <w:b/>
          <w:bCs/>
          <w:sz w:val="22"/>
          <w:szCs w:val="22"/>
        </w:rPr>
        <w:t xml:space="preserve">      Ewa Techman</w:t>
      </w:r>
    </w:p>
    <w:p w14:paraId="4BCC12A7" w14:textId="5B0D2538" w:rsidR="004013E8" w:rsidRPr="005D60CB" w:rsidRDefault="00542774" w:rsidP="00542774">
      <w:pPr>
        <w:spacing w:after="600"/>
        <w:rPr>
          <w:sz w:val="22"/>
          <w:szCs w:val="22"/>
        </w:rPr>
      </w:pPr>
      <w:r w:rsidRPr="005D60CB">
        <w:rPr>
          <w:i/>
          <w:iCs/>
          <w:sz w:val="22"/>
          <w:szCs w:val="22"/>
        </w:rPr>
        <w:t xml:space="preserve">        </w:t>
      </w:r>
      <w:r w:rsidRPr="005D60CB">
        <w:rPr>
          <w:i/>
          <w:iCs/>
          <w:sz w:val="22"/>
          <w:szCs w:val="22"/>
        </w:rPr>
        <w:tab/>
      </w:r>
      <w:r w:rsidRPr="005D60CB">
        <w:rPr>
          <w:i/>
          <w:iCs/>
          <w:sz w:val="22"/>
          <w:szCs w:val="22"/>
        </w:rPr>
        <w:tab/>
      </w:r>
      <w:r w:rsidRPr="005D60CB">
        <w:rPr>
          <w:i/>
          <w:iCs/>
          <w:sz w:val="22"/>
          <w:szCs w:val="22"/>
        </w:rPr>
        <w:tab/>
      </w:r>
      <w:r w:rsidRPr="005D60CB">
        <w:rPr>
          <w:i/>
          <w:iCs/>
          <w:sz w:val="22"/>
          <w:szCs w:val="22"/>
        </w:rPr>
        <w:tab/>
      </w:r>
      <w:r w:rsidRPr="005D60CB">
        <w:rPr>
          <w:i/>
          <w:iCs/>
          <w:sz w:val="22"/>
          <w:szCs w:val="22"/>
        </w:rPr>
        <w:tab/>
      </w:r>
      <w:r w:rsidRPr="005D60CB">
        <w:rPr>
          <w:i/>
          <w:iCs/>
          <w:sz w:val="22"/>
          <w:szCs w:val="22"/>
        </w:rPr>
        <w:tab/>
      </w:r>
      <w:r w:rsidRPr="005D60CB">
        <w:rPr>
          <w:i/>
          <w:iCs/>
          <w:sz w:val="22"/>
          <w:szCs w:val="22"/>
        </w:rPr>
        <w:tab/>
        <w:t xml:space="preserve">      </w:t>
      </w:r>
      <w:r w:rsidR="00B172E3">
        <w:rPr>
          <w:i/>
          <w:iCs/>
          <w:sz w:val="22"/>
          <w:szCs w:val="22"/>
        </w:rPr>
        <w:t xml:space="preserve"> </w:t>
      </w:r>
      <w:r w:rsidR="00B406E9">
        <w:rPr>
          <w:i/>
          <w:iCs/>
          <w:sz w:val="22"/>
          <w:szCs w:val="22"/>
        </w:rPr>
        <w:t xml:space="preserve"> </w:t>
      </w:r>
      <w:r w:rsidRPr="005D60CB">
        <w:rPr>
          <w:i/>
          <w:iCs/>
          <w:sz w:val="22"/>
          <w:szCs w:val="22"/>
        </w:rPr>
        <w:t xml:space="preserve"> /podpisano elektronicznie/</w:t>
      </w:r>
    </w:p>
    <w:sectPr w:rsidR="004013E8" w:rsidRPr="005D60CB" w:rsidSect="009B4E2E">
      <w:footerReference w:type="default" r:id="rId12"/>
      <w:footerReference w:type="first" r:id="rId13"/>
      <w:type w:val="continuous"/>
      <w:pgSz w:w="11906" w:h="16838" w:code="9"/>
      <w:pgMar w:top="709" w:right="1418" w:bottom="1418" w:left="1418" w:header="568" w:footer="379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30724" w14:textId="77777777" w:rsidR="00C2635D" w:rsidRDefault="00C2635D">
      <w:r>
        <w:separator/>
      </w:r>
    </w:p>
  </w:endnote>
  <w:endnote w:type="continuationSeparator" w:id="0">
    <w:p w14:paraId="26B3BD10" w14:textId="77777777" w:rsidR="00C2635D" w:rsidRDefault="00C26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56DF1" w14:textId="44169C6C" w:rsidR="00F47F68" w:rsidRPr="00350233" w:rsidRDefault="00F47F68" w:rsidP="00F47F68">
    <w:pPr>
      <w:pStyle w:val="Stopka"/>
      <w:tabs>
        <w:tab w:val="clear" w:pos="9072"/>
        <w:tab w:val="left" w:pos="3119"/>
        <w:tab w:val="left" w:pos="7230"/>
        <w:tab w:val="right" w:pos="9070"/>
      </w:tabs>
      <w:rPr>
        <w:b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FCDA0" w14:textId="17FF9C29" w:rsidR="000F2A89" w:rsidRDefault="000F2A89" w:rsidP="000F2A89">
    <w:pPr>
      <w:pStyle w:val="Stopka"/>
      <w:tabs>
        <w:tab w:val="clear" w:pos="9072"/>
        <w:tab w:val="left" w:pos="3119"/>
        <w:tab w:val="left" w:pos="7230"/>
        <w:tab w:val="right" w:pos="9070"/>
      </w:tabs>
      <w:rPr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46A34" w14:textId="77777777" w:rsidR="00C2635D" w:rsidRDefault="00C2635D">
      <w:r>
        <w:separator/>
      </w:r>
    </w:p>
  </w:footnote>
  <w:footnote w:type="continuationSeparator" w:id="0">
    <w:p w14:paraId="2E427F88" w14:textId="77777777" w:rsidR="00C2635D" w:rsidRDefault="00C26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F7B6E"/>
    <w:multiLevelType w:val="hybridMultilevel"/>
    <w:tmpl w:val="A97C681C"/>
    <w:lvl w:ilvl="0" w:tplc="42622D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F031A"/>
    <w:multiLevelType w:val="multilevel"/>
    <w:tmpl w:val="37B44DE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26206057"/>
    <w:multiLevelType w:val="hybridMultilevel"/>
    <w:tmpl w:val="93386026"/>
    <w:lvl w:ilvl="0" w:tplc="42622DA4">
      <w:start w:val="1"/>
      <w:numFmt w:val="lowerLetter"/>
      <w:lvlText w:val="%1)"/>
      <w:lvlJc w:val="left"/>
      <w:pPr>
        <w:ind w:left="7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" w15:restartNumberingAfterBreak="0">
    <w:nsid w:val="2A7929A3"/>
    <w:multiLevelType w:val="multilevel"/>
    <w:tmpl w:val="4E2A09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35CB58BC"/>
    <w:multiLevelType w:val="multilevel"/>
    <w:tmpl w:val="6080926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40221D0A"/>
    <w:multiLevelType w:val="hybridMultilevel"/>
    <w:tmpl w:val="CA943AD8"/>
    <w:lvl w:ilvl="0" w:tplc="EBD4E82E">
      <w:start w:val="1"/>
      <w:numFmt w:val="decimal"/>
      <w:pStyle w:val="Nagwek1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04805EC">
      <w:start w:val="1"/>
      <w:numFmt w:val="lowerLetter"/>
      <w:lvlText w:val="%3)"/>
      <w:lvlJc w:val="right"/>
      <w:pPr>
        <w:ind w:left="2160" w:hanging="180"/>
      </w:pPr>
      <w:rPr>
        <w:rFonts w:ascii="Arial" w:eastAsia="Courier New" w:hAnsi="Arial" w:cs="Courier New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3834DB"/>
    <w:multiLevelType w:val="multilevel"/>
    <w:tmpl w:val="D9229188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5492B7D"/>
    <w:multiLevelType w:val="hybridMultilevel"/>
    <w:tmpl w:val="0386A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69349D"/>
    <w:multiLevelType w:val="multilevel"/>
    <w:tmpl w:val="55925AD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6D453376"/>
    <w:multiLevelType w:val="multilevel"/>
    <w:tmpl w:val="7A94F0C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6E574ABC"/>
    <w:multiLevelType w:val="hybridMultilevel"/>
    <w:tmpl w:val="C0B8C93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964B41"/>
    <w:multiLevelType w:val="hybridMultilevel"/>
    <w:tmpl w:val="69B0F9B0"/>
    <w:lvl w:ilvl="0" w:tplc="42622D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401A4A"/>
    <w:multiLevelType w:val="hybridMultilevel"/>
    <w:tmpl w:val="7F76593A"/>
    <w:lvl w:ilvl="0" w:tplc="42622D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4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0"/>
  </w:num>
  <w:num w:numId="10">
    <w:abstractNumId w:val="11"/>
  </w:num>
  <w:num w:numId="11">
    <w:abstractNumId w:val="3"/>
  </w:num>
  <w:num w:numId="12">
    <w:abstractNumId w:val="1"/>
  </w:num>
  <w:num w:numId="13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811"/>
    <w:rsid w:val="0000179B"/>
    <w:rsid w:val="000022AB"/>
    <w:rsid w:val="0000538B"/>
    <w:rsid w:val="00007AD7"/>
    <w:rsid w:val="00013450"/>
    <w:rsid w:val="000136FE"/>
    <w:rsid w:val="00014FF2"/>
    <w:rsid w:val="00015BA6"/>
    <w:rsid w:val="000202AA"/>
    <w:rsid w:val="0002322F"/>
    <w:rsid w:val="00023C36"/>
    <w:rsid w:val="00025036"/>
    <w:rsid w:val="000256B6"/>
    <w:rsid w:val="00025D84"/>
    <w:rsid w:val="00026877"/>
    <w:rsid w:val="0003602F"/>
    <w:rsid w:val="000366F0"/>
    <w:rsid w:val="00046898"/>
    <w:rsid w:val="00053637"/>
    <w:rsid w:val="00054E72"/>
    <w:rsid w:val="000557D6"/>
    <w:rsid w:val="00057179"/>
    <w:rsid w:val="00063599"/>
    <w:rsid w:val="00065E25"/>
    <w:rsid w:val="00071882"/>
    <w:rsid w:val="00073827"/>
    <w:rsid w:val="0007403C"/>
    <w:rsid w:val="00081DCA"/>
    <w:rsid w:val="000934A3"/>
    <w:rsid w:val="000934F3"/>
    <w:rsid w:val="00095BEF"/>
    <w:rsid w:val="000A57A5"/>
    <w:rsid w:val="000A5AD6"/>
    <w:rsid w:val="000B28D6"/>
    <w:rsid w:val="000B454D"/>
    <w:rsid w:val="000B4E6A"/>
    <w:rsid w:val="000B6657"/>
    <w:rsid w:val="000C680D"/>
    <w:rsid w:val="000E5F41"/>
    <w:rsid w:val="000F013D"/>
    <w:rsid w:val="000F2077"/>
    <w:rsid w:val="000F2A89"/>
    <w:rsid w:val="0011714B"/>
    <w:rsid w:val="0012472E"/>
    <w:rsid w:val="001261CA"/>
    <w:rsid w:val="0012643C"/>
    <w:rsid w:val="001300C1"/>
    <w:rsid w:val="0014059D"/>
    <w:rsid w:val="001503EE"/>
    <w:rsid w:val="001537F0"/>
    <w:rsid w:val="001568B3"/>
    <w:rsid w:val="001719AF"/>
    <w:rsid w:val="0017443B"/>
    <w:rsid w:val="00180A90"/>
    <w:rsid w:val="001A1794"/>
    <w:rsid w:val="001B06C8"/>
    <w:rsid w:val="001B1BFA"/>
    <w:rsid w:val="001B6038"/>
    <w:rsid w:val="001C0E7F"/>
    <w:rsid w:val="001D4FAD"/>
    <w:rsid w:val="001E6BB5"/>
    <w:rsid w:val="001F39AB"/>
    <w:rsid w:val="002029A8"/>
    <w:rsid w:val="0020584F"/>
    <w:rsid w:val="0020699E"/>
    <w:rsid w:val="00211869"/>
    <w:rsid w:val="002227D9"/>
    <w:rsid w:val="0022508D"/>
    <w:rsid w:val="00230F3C"/>
    <w:rsid w:val="00243D3A"/>
    <w:rsid w:val="002534DD"/>
    <w:rsid w:val="00257860"/>
    <w:rsid w:val="00270D62"/>
    <w:rsid w:val="00270DF4"/>
    <w:rsid w:val="00280102"/>
    <w:rsid w:val="0028264C"/>
    <w:rsid w:val="00291247"/>
    <w:rsid w:val="0029206E"/>
    <w:rsid w:val="002A057A"/>
    <w:rsid w:val="002A43E4"/>
    <w:rsid w:val="002A74CC"/>
    <w:rsid w:val="002B1E8C"/>
    <w:rsid w:val="002B2B81"/>
    <w:rsid w:val="002B3578"/>
    <w:rsid w:val="002B3D0C"/>
    <w:rsid w:val="002B6ADA"/>
    <w:rsid w:val="002C3D7F"/>
    <w:rsid w:val="002C6719"/>
    <w:rsid w:val="002D479C"/>
    <w:rsid w:val="002D7065"/>
    <w:rsid w:val="002E1E28"/>
    <w:rsid w:val="002E32DF"/>
    <w:rsid w:val="002F273E"/>
    <w:rsid w:val="002F31A3"/>
    <w:rsid w:val="002F7343"/>
    <w:rsid w:val="00302CB9"/>
    <w:rsid w:val="00314335"/>
    <w:rsid w:val="00350233"/>
    <w:rsid w:val="00351B9A"/>
    <w:rsid w:val="0035586F"/>
    <w:rsid w:val="003606C5"/>
    <w:rsid w:val="0036086D"/>
    <w:rsid w:val="00365BF7"/>
    <w:rsid w:val="00375AD8"/>
    <w:rsid w:val="0039519F"/>
    <w:rsid w:val="00396E5A"/>
    <w:rsid w:val="003B0E62"/>
    <w:rsid w:val="003B134E"/>
    <w:rsid w:val="003C2734"/>
    <w:rsid w:val="003C2FB0"/>
    <w:rsid w:val="003C462E"/>
    <w:rsid w:val="003C7628"/>
    <w:rsid w:val="003E32CF"/>
    <w:rsid w:val="003E3D5D"/>
    <w:rsid w:val="003E73B2"/>
    <w:rsid w:val="004013E8"/>
    <w:rsid w:val="00403877"/>
    <w:rsid w:val="00405771"/>
    <w:rsid w:val="00407FB0"/>
    <w:rsid w:val="00411717"/>
    <w:rsid w:val="00417749"/>
    <w:rsid w:val="00426B49"/>
    <w:rsid w:val="0044241D"/>
    <w:rsid w:val="00446389"/>
    <w:rsid w:val="00460A30"/>
    <w:rsid w:val="0046110F"/>
    <w:rsid w:val="00471624"/>
    <w:rsid w:val="004777B5"/>
    <w:rsid w:val="00483453"/>
    <w:rsid w:val="00484808"/>
    <w:rsid w:val="004869E2"/>
    <w:rsid w:val="00487A36"/>
    <w:rsid w:val="00492827"/>
    <w:rsid w:val="00493A03"/>
    <w:rsid w:val="004A03A2"/>
    <w:rsid w:val="004B1B16"/>
    <w:rsid w:val="004B251E"/>
    <w:rsid w:val="004B3CB2"/>
    <w:rsid w:val="004B4DD3"/>
    <w:rsid w:val="004C0811"/>
    <w:rsid w:val="004C6A86"/>
    <w:rsid w:val="004D472B"/>
    <w:rsid w:val="004D667A"/>
    <w:rsid w:val="00505CB2"/>
    <w:rsid w:val="00525A4F"/>
    <w:rsid w:val="005307EF"/>
    <w:rsid w:val="00541D48"/>
    <w:rsid w:val="00542774"/>
    <w:rsid w:val="005509AF"/>
    <w:rsid w:val="005534B8"/>
    <w:rsid w:val="00556232"/>
    <w:rsid w:val="00557244"/>
    <w:rsid w:val="00557375"/>
    <w:rsid w:val="00565554"/>
    <w:rsid w:val="005712CC"/>
    <w:rsid w:val="0057270D"/>
    <w:rsid w:val="00583759"/>
    <w:rsid w:val="00584375"/>
    <w:rsid w:val="00585A42"/>
    <w:rsid w:val="00587092"/>
    <w:rsid w:val="005B3566"/>
    <w:rsid w:val="005C402A"/>
    <w:rsid w:val="005C6AD6"/>
    <w:rsid w:val="005D60CB"/>
    <w:rsid w:val="005D711B"/>
    <w:rsid w:val="005E11F8"/>
    <w:rsid w:val="005E1356"/>
    <w:rsid w:val="005E1F7C"/>
    <w:rsid w:val="005F215E"/>
    <w:rsid w:val="005F5CCE"/>
    <w:rsid w:val="006117A5"/>
    <w:rsid w:val="00612B43"/>
    <w:rsid w:val="00614B9E"/>
    <w:rsid w:val="006204E8"/>
    <w:rsid w:val="0062091D"/>
    <w:rsid w:val="00622DA6"/>
    <w:rsid w:val="0063751F"/>
    <w:rsid w:val="00637E7E"/>
    <w:rsid w:val="00654831"/>
    <w:rsid w:val="00661716"/>
    <w:rsid w:val="00663BF2"/>
    <w:rsid w:val="006708DA"/>
    <w:rsid w:val="00671426"/>
    <w:rsid w:val="006834E7"/>
    <w:rsid w:val="00692654"/>
    <w:rsid w:val="00692D93"/>
    <w:rsid w:val="006930DA"/>
    <w:rsid w:val="00693917"/>
    <w:rsid w:val="006A07F7"/>
    <w:rsid w:val="006A63D8"/>
    <w:rsid w:val="006B36B5"/>
    <w:rsid w:val="006B41BA"/>
    <w:rsid w:val="006C0044"/>
    <w:rsid w:val="006C2607"/>
    <w:rsid w:val="006C6195"/>
    <w:rsid w:val="006D731B"/>
    <w:rsid w:val="006F2B58"/>
    <w:rsid w:val="0071681E"/>
    <w:rsid w:val="00716F29"/>
    <w:rsid w:val="00722A7A"/>
    <w:rsid w:val="00727107"/>
    <w:rsid w:val="00727223"/>
    <w:rsid w:val="007343E2"/>
    <w:rsid w:val="00734DAF"/>
    <w:rsid w:val="00762BEB"/>
    <w:rsid w:val="00772726"/>
    <w:rsid w:val="00773851"/>
    <w:rsid w:val="0077415B"/>
    <w:rsid w:val="007802C4"/>
    <w:rsid w:val="007841E3"/>
    <w:rsid w:val="00787573"/>
    <w:rsid w:val="00787EA3"/>
    <w:rsid w:val="007A1E67"/>
    <w:rsid w:val="007A3480"/>
    <w:rsid w:val="007A3CDD"/>
    <w:rsid w:val="007A6B33"/>
    <w:rsid w:val="007B0281"/>
    <w:rsid w:val="007B3A74"/>
    <w:rsid w:val="007B630F"/>
    <w:rsid w:val="007E0CD9"/>
    <w:rsid w:val="007E2CA9"/>
    <w:rsid w:val="007F32B5"/>
    <w:rsid w:val="008026D7"/>
    <w:rsid w:val="00804011"/>
    <w:rsid w:val="00804C91"/>
    <w:rsid w:val="008113FF"/>
    <w:rsid w:val="00813EC7"/>
    <w:rsid w:val="00815167"/>
    <w:rsid w:val="00816B57"/>
    <w:rsid w:val="0082342D"/>
    <w:rsid w:val="00824237"/>
    <w:rsid w:val="00834117"/>
    <w:rsid w:val="008346F9"/>
    <w:rsid w:val="0084262D"/>
    <w:rsid w:val="008438B6"/>
    <w:rsid w:val="00856379"/>
    <w:rsid w:val="00863DDE"/>
    <w:rsid w:val="008677B4"/>
    <w:rsid w:val="0087040D"/>
    <w:rsid w:val="00874148"/>
    <w:rsid w:val="00877A28"/>
    <w:rsid w:val="008816E7"/>
    <w:rsid w:val="00891508"/>
    <w:rsid w:val="0089198A"/>
    <w:rsid w:val="008A3258"/>
    <w:rsid w:val="008C1B5C"/>
    <w:rsid w:val="008C2138"/>
    <w:rsid w:val="008E1BBA"/>
    <w:rsid w:val="008F0DFC"/>
    <w:rsid w:val="008F5BB9"/>
    <w:rsid w:val="008F69A2"/>
    <w:rsid w:val="00900E4E"/>
    <w:rsid w:val="009018D9"/>
    <w:rsid w:val="00904E6E"/>
    <w:rsid w:val="00915D93"/>
    <w:rsid w:val="009202D0"/>
    <w:rsid w:val="009236FA"/>
    <w:rsid w:val="00926093"/>
    <w:rsid w:val="00947003"/>
    <w:rsid w:val="009525C9"/>
    <w:rsid w:val="009534DC"/>
    <w:rsid w:val="009631B3"/>
    <w:rsid w:val="00965041"/>
    <w:rsid w:val="00983FD8"/>
    <w:rsid w:val="0098499B"/>
    <w:rsid w:val="00991087"/>
    <w:rsid w:val="009956BD"/>
    <w:rsid w:val="009A340E"/>
    <w:rsid w:val="009A7F00"/>
    <w:rsid w:val="009B2CE2"/>
    <w:rsid w:val="009B4BC3"/>
    <w:rsid w:val="009B4E2E"/>
    <w:rsid w:val="009B676A"/>
    <w:rsid w:val="009B6A70"/>
    <w:rsid w:val="009B7D5D"/>
    <w:rsid w:val="009B7D98"/>
    <w:rsid w:val="009C2D02"/>
    <w:rsid w:val="009C39A6"/>
    <w:rsid w:val="009D1B7E"/>
    <w:rsid w:val="009E0B8F"/>
    <w:rsid w:val="009F29EA"/>
    <w:rsid w:val="009F460D"/>
    <w:rsid w:val="00A2132D"/>
    <w:rsid w:val="00A21E6F"/>
    <w:rsid w:val="00A241FC"/>
    <w:rsid w:val="00A257E0"/>
    <w:rsid w:val="00A26489"/>
    <w:rsid w:val="00A26CD9"/>
    <w:rsid w:val="00A34436"/>
    <w:rsid w:val="00A34D94"/>
    <w:rsid w:val="00A423E3"/>
    <w:rsid w:val="00A45148"/>
    <w:rsid w:val="00A462F8"/>
    <w:rsid w:val="00A51D1A"/>
    <w:rsid w:val="00A711FD"/>
    <w:rsid w:val="00A8502F"/>
    <w:rsid w:val="00A86DFE"/>
    <w:rsid w:val="00A92508"/>
    <w:rsid w:val="00A94C63"/>
    <w:rsid w:val="00A94E49"/>
    <w:rsid w:val="00A952BE"/>
    <w:rsid w:val="00A952CF"/>
    <w:rsid w:val="00AA298B"/>
    <w:rsid w:val="00AB4BA8"/>
    <w:rsid w:val="00AC375B"/>
    <w:rsid w:val="00AC3BE0"/>
    <w:rsid w:val="00AC6BED"/>
    <w:rsid w:val="00AD0108"/>
    <w:rsid w:val="00AD02E0"/>
    <w:rsid w:val="00AD2FA9"/>
    <w:rsid w:val="00AD5A59"/>
    <w:rsid w:val="00AD65E6"/>
    <w:rsid w:val="00AD716A"/>
    <w:rsid w:val="00AE2701"/>
    <w:rsid w:val="00AE3EF7"/>
    <w:rsid w:val="00AE595D"/>
    <w:rsid w:val="00AE59D1"/>
    <w:rsid w:val="00B07976"/>
    <w:rsid w:val="00B124C9"/>
    <w:rsid w:val="00B12F77"/>
    <w:rsid w:val="00B138A2"/>
    <w:rsid w:val="00B172E3"/>
    <w:rsid w:val="00B22060"/>
    <w:rsid w:val="00B225CB"/>
    <w:rsid w:val="00B226DC"/>
    <w:rsid w:val="00B31FF1"/>
    <w:rsid w:val="00B344BA"/>
    <w:rsid w:val="00B361AB"/>
    <w:rsid w:val="00B37023"/>
    <w:rsid w:val="00B406E9"/>
    <w:rsid w:val="00B409C5"/>
    <w:rsid w:val="00B46DCC"/>
    <w:rsid w:val="00B52653"/>
    <w:rsid w:val="00B60CB2"/>
    <w:rsid w:val="00B67854"/>
    <w:rsid w:val="00B67FB8"/>
    <w:rsid w:val="00B72E6C"/>
    <w:rsid w:val="00B74D07"/>
    <w:rsid w:val="00B74E44"/>
    <w:rsid w:val="00B760FC"/>
    <w:rsid w:val="00B94C36"/>
    <w:rsid w:val="00B95A61"/>
    <w:rsid w:val="00B97B71"/>
    <w:rsid w:val="00BB1E17"/>
    <w:rsid w:val="00BB3482"/>
    <w:rsid w:val="00BB3D31"/>
    <w:rsid w:val="00BB61E8"/>
    <w:rsid w:val="00BB6531"/>
    <w:rsid w:val="00BC6CAC"/>
    <w:rsid w:val="00BD1449"/>
    <w:rsid w:val="00BD4CC7"/>
    <w:rsid w:val="00BE45FF"/>
    <w:rsid w:val="00BE633D"/>
    <w:rsid w:val="00BE74B5"/>
    <w:rsid w:val="00C17D4D"/>
    <w:rsid w:val="00C2635D"/>
    <w:rsid w:val="00C26D88"/>
    <w:rsid w:val="00C32ADE"/>
    <w:rsid w:val="00C448E9"/>
    <w:rsid w:val="00C46E75"/>
    <w:rsid w:val="00C54B3E"/>
    <w:rsid w:val="00C64C69"/>
    <w:rsid w:val="00C6703C"/>
    <w:rsid w:val="00C70BCF"/>
    <w:rsid w:val="00C76B68"/>
    <w:rsid w:val="00C9787D"/>
    <w:rsid w:val="00C97A04"/>
    <w:rsid w:val="00CA1CE7"/>
    <w:rsid w:val="00CA7E3A"/>
    <w:rsid w:val="00CB4277"/>
    <w:rsid w:val="00CB5F6D"/>
    <w:rsid w:val="00CC427B"/>
    <w:rsid w:val="00CD0727"/>
    <w:rsid w:val="00CD3B4D"/>
    <w:rsid w:val="00CD5333"/>
    <w:rsid w:val="00CD6962"/>
    <w:rsid w:val="00CD7B8B"/>
    <w:rsid w:val="00CE32AD"/>
    <w:rsid w:val="00CE7EAA"/>
    <w:rsid w:val="00CF530A"/>
    <w:rsid w:val="00D014FD"/>
    <w:rsid w:val="00D01A51"/>
    <w:rsid w:val="00D06EDD"/>
    <w:rsid w:val="00D116ED"/>
    <w:rsid w:val="00D23E4C"/>
    <w:rsid w:val="00D24583"/>
    <w:rsid w:val="00D31662"/>
    <w:rsid w:val="00D319AB"/>
    <w:rsid w:val="00D35319"/>
    <w:rsid w:val="00D356EA"/>
    <w:rsid w:val="00D50DF1"/>
    <w:rsid w:val="00D555CF"/>
    <w:rsid w:val="00D56538"/>
    <w:rsid w:val="00D56A9E"/>
    <w:rsid w:val="00D7689C"/>
    <w:rsid w:val="00D86214"/>
    <w:rsid w:val="00D95ED0"/>
    <w:rsid w:val="00D96FB3"/>
    <w:rsid w:val="00DA01D5"/>
    <w:rsid w:val="00DA12F6"/>
    <w:rsid w:val="00DA42B7"/>
    <w:rsid w:val="00DA716D"/>
    <w:rsid w:val="00DC6D40"/>
    <w:rsid w:val="00DC739C"/>
    <w:rsid w:val="00DE16F5"/>
    <w:rsid w:val="00DE2F71"/>
    <w:rsid w:val="00DE588B"/>
    <w:rsid w:val="00DF75B0"/>
    <w:rsid w:val="00E07784"/>
    <w:rsid w:val="00E10995"/>
    <w:rsid w:val="00E2018B"/>
    <w:rsid w:val="00E37083"/>
    <w:rsid w:val="00E427D5"/>
    <w:rsid w:val="00E44319"/>
    <w:rsid w:val="00E4685E"/>
    <w:rsid w:val="00E56172"/>
    <w:rsid w:val="00E60BAB"/>
    <w:rsid w:val="00E62354"/>
    <w:rsid w:val="00E647FB"/>
    <w:rsid w:val="00E75EF5"/>
    <w:rsid w:val="00E80593"/>
    <w:rsid w:val="00E830F3"/>
    <w:rsid w:val="00E84E7B"/>
    <w:rsid w:val="00E904F9"/>
    <w:rsid w:val="00E93F0C"/>
    <w:rsid w:val="00EA7EA5"/>
    <w:rsid w:val="00EB1799"/>
    <w:rsid w:val="00EC0651"/>
    <w:rsid w:val="00EC1601"/>
    <w:rsid w:val="00EC1ABC"/>
    <w:rsid w:val="00EC27C8"/>
    <w:rsid w:val="00ED08B1"/>
    <w:rsid w:val="00ED2791"/>
    <w:rsid w:val="00ED4953"/>
    <w:rsid w:val="00EE310A"/>
    <w:rsid w:val="00EE3E2D"/>
    <w:rsid w:val="00EE7C25"/>
    <w:rsid w:val="00EE7C45"/>
    <w:rsid w:val="00EF5717"/>
    <w:rsid w:val="00F04CBE"/>
    <w:rsid w:val="00F06A11"/>
    <w:rsid w:val="00F16F81"/>
    <w:rsid w:val="00F215BD"/>
    <w:rsid w:val="00F22AF5"/>
    <w:rsid w:val="00F24F9C"/>
    <w:rsid w:val="00F26A11"/>
    <w:rsid w:val="00F33200"/>
    <w:rsid w:val="00F43760"/>
    <w:rsid w:val="00F43FB0"/>
    <w:rsid w:val="00F44537"/>
    <w:rsid w:val="00F45FFB"/>
    <w:rsid w:val="00F47F68"/>
    <w:rsid w:val="00F62324"/>
    <w:rsid w:val="00F624CF"/>
    <w:rsid w:val="00F750D1"/>
    <w:rsid w:val="00F80724"/>
    <w:rsid w:val="00F83153"/>
    <w:rsid w:val="00F85EDD"/>
    <w:rsid w:val="00F90615"/>
    <w:rsid w:val="00F925EF"/>
    <w:rsid w:val="00F927FD"/>
    <w:rsid w:val="00FB6BAA"/>
    <w:rsid w:val="00FC7C7F"/>
    <w:rsid w:val="00FD13FE"/>
    <w:rsid w:val="00FE3971"/>
    <w:rsid w:val="00FE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  <w14:docId w14:val="0CAB9BF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F29EA"/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2B6ADA"/>
    <w:pPr>
      <w:keepNext/>
      <w:numPr>
        <w:numId w:val="2"/>
      </w:numPr>
      <w:spacing w:before="240" w:after="120"/>
      <w:outlineLvl w:val="0"/>
    </w:pPr>
    <w:rPr>
      <w:b/>
      <w:bCs/>
      <w:kern w:val="32"/>
      <w:sz w:val="28"/>
      <w:szCs w:val="32"/>
    </w:rPr>
  </w:style>
  <w:style w:type="paragraph" w:styleId="Nagwek3">
    <w:name w:val="heading 3"/>
    <w:basedOn w:val="Normalny"/>
    <w:link w:val="Nagwek3Znak"/>
    <w:uiPriority w:val="9"/>
    <w:qFormat/>
    <w:rsid w:val="000136F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8F69A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8F69A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87EA3"/>
  </w:style>
  <w:style w:type="character" w:styleId="Hipercze">
    <w:name w:val="Hyperlink"/>
    <w:rsid w:val="00B225C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F5CCE"/>
    <w:pPr>
      <w:ind w:left="708"/>
    </w:pPr>
    <w:rPr>
      <w:szCs w:val="24"/>
    </w:rPr>
  </w:style>
  <w:style w:type="paragraph" w:styleId="Tekstdymka">
    <w:name w:val="Balloon Text"/>
    <w:basedOn w:val="Normalny"/>
    <w:link w:val="TekstdymkaZnak"/>
    <w:rsid w:val="002F7343"/>
    <w:rPr>
      <w:rFonts w:cs="Arial"/>
      <w:sz w:val="18"/>
      <w:szCs w:val="18"/>
    </w:rPr>
  </w:style>
  <w:style w:type="character" w:customStyle="1" w:styleId="TekstdymkaZnak">
    <w:name w:val="Tekst dymka Znak"/>
    <w:link w:val="Tekstdymka"/>
    <w:rsid w:val="002F7343"/>
    <w:rPr>
      <w:rFonts w:ascii="Arial" w:hAnsi="Arial" w:cs="Arial"/>
      <w:sz w:val="18"/>
      <w:szCs w:val="18"/>
    </w:rPr>
  </w:style>
  <w:style w:type="paragraph" w:styleId="Bezodstpw">
    <w:name w:val="No Spacing"/>
    <w:uiPriority w:val="1"/>
    <w:qFormat/>
    <w:rsid w:val="00DA716D"/>
    <w:rPr>
      <w:rFonts w:ascii="Symbol" w:eastAsia="Symbol" w:hAnsi="Symbol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C54B3E"/>
  </w:style>
  <w:style w:type="character" w:customStyle="1" w:styleId="TekstprzypisukocowegoZnak">
    <w:name w:val="Tekst przypisu końcowego Znak"/>
    <w:basedOn w:val="Domylnaczcionkaakapitu"/>
    <w:link w:val="Tekstprzypisukocowego"/>
    <w:rsid w:val="00C54B3E"/>
  </w:style>
  <w:style w:type="character" w:styleId="Odwoanieprzypisukocowego">
    <w:name w:val="endnote reference"/>
    <w:rsid w:val="00C54B3E"/>
    <w:rPr>
      <w:vertAlign w:val="superscript"/>
    </w:rPr>
  </w:style>
  <w:style w:type="character" w:customStyle="1" w:styleId="Nagwek3Znak">
    <w:name w:val="Nagłówek 3 Znak"/>
    <w:link w:val="Nagwek3"/>
    <w:uiPriority w:val="9"/>
    <w:rsid w:val="000136FE"/>
    <w:rPr>
      <w:b/>
      <w:bCs/>
      <w:sz w:val="27"/>
      <w:szCs w:val="27"/>
    </w:rPr>
  </w:style>
  <w:style w:type="character" w:customStyle="1" w:styleId="Nagwek1Znak">
    <w:name w:val="Nagłówek 1 Znak"/>
    <w:link w:val="Nagwek1"/>
    <w:rsid w:val="002B6ADA"/>
    <w:rPr>
      <w:rFonts w:ascii="Arial" w:hAnsi="Arial"/>
      <w:b/>
      <w:bCs/>
      <w:kern w:val="32"/>
      <w:sz w:val="28"/>
      <w:szCs w:val="32"/>
    </w:rPr>
  </w:style>
  <w:style w:type="paragraph" w:styleId="NormalnyWeb">
    <w:name w:val="Normal (Web)"/>
    <w:basedOn w:val="Normalny"/>
    <w:uiPriority w:val="99"/>
    <w:unhideWhenUsed/>
    <w:rsid w:val="00F6232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  <w:style w:type="character" w:styleId="Pogrubienie">
    <w:name w:val="Strong"/>
    <w:uiPriority w:val="22"/>
    <w:qFormat/>
    <w:rsid w:val="00F62324"/>
    <w:rPr>
      <w:b/>
      <w:bCs/>
    </w:rPr>
  </w:style>
  <w:style w:type="character" w:customStyle="1" w:styleId="StopkaZnak">
    <w:name w:val="Stopka Znak"/>
    <w:link w:val="Stopka"/>
    <w:rsid w:val="00257860"/>
  </w:style>
  <w:style w:type="paragraph" w:styleId="Tytu">
    <w:name w:val="Title"/>
    <w:basedOn w:val="Normalny"/>
    <w:next w:val="Normalny"/>
    <w:link w:val="TytuZnak"/>
    <w:qFormat/>
    <w:rsid w:val="006204E8"/>
    <w:pPr>
      <w:spacing w:before="240" w:after="60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6204E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qFormat/>
    <w:rsid w:val="0089198A"/>
    <w:pPr>
      <w:spacing w:after="60"/>
      <w:jc w:val="center"/>
      <w:outlineLvl w:val="1"/>
    </w:pPr>
    <w:rPr>
      <w:rFonts w:ascii="Calibri Light" w:eastAsia="Times New Roman" w:hAnsi="Calibri Light" w:cs="Times New Roman"/>
      <w:szCs w:val="24"/>
    </w:rPr>
  </w:style>
  <w:style w:type="character" w:customStyle="1" w:styleId="PodtytuZnak">
    <w:name w:val="Podtytuł Znak"/>
    <w:link w:val="Podtytu"/>
    <w:rsid w:val="0089198A"/>
    <w:rPr>
      <w:rFonts w:ascii="Calibri Light" w:eastAsia="Times New Roman" w:hAnsi="Calibri Light" w:cs="Times New Roman"/>
      <w:sz w:val="24"/>
      <w:szCs w:val="24"/>
    </w:rPr>
  </w:style>
  <w:style w:type="character" w:styleId="Uwydatnienie">
    <w:name w:val="Emphasis"/>
    <w:qFormat/>
    <w:rsid w:val="00813EC7"/>
    <w:rPr>
      <w:i/>
      <w:iCs/>
    </w:rPr>
  </w:style>
  <w:style w:type="character" w:styleId="UyteHipercze">
    <w:name w:val="FollowedHyperlink"/>
    <w:basedOn w:val="Domylnaczcionkaakapitu"/>
    <w:rsid w:val="00A711FD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31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6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2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4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9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5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pszczyna.sr.gov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pszczyna.sr.gov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amowienia@pszczyna.sr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tel:+4832449418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979FD-C206-4ABC-B756-7897CD679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1278</Words>
  <Characters>8615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9874</CharactersWithSpaces>
  <SharedDoc>false</SharedDoc>
  <HLinks>
    <vt:vector size="48" baseType="variant">
      <vt:variant>
        <vt:i4>4391006</vt:i4>
      </vt:variant>
      <vt:variant>
        <vt:i4>9</vt:i4>
      </vt:variant>
      <vt:variant>
        <vt:i4>0</vt:i4>
      </vt:variant>
      <vt:variant>
        <vt:i4>5</vt:i4>
      </vt:variant>
      <vt:variant>
        <vt:lpwstr>https://www.podatki.gov.pl/wykaz-podatnikow-vat-wyszukiwarka/</vt:lpwstr>
      </vt:variant>
      <vt:variant>
        <vt:lpwstr/>
      </vt:variant>
      <vt:variant>
        <vt:i4>3538945</vt:i4>
      </vt:variant>
      <vt:variant>
        <vt:i4>6</vt:i4>
      </vt:variant>
      <vt:variant>
        <vt:i4>0</vt:i4>
      </vt:variant>
      <vt:variant>
        <vt:i4>5</vt:i4>
      </vt:variant>
      <vt:variant>
        <vt:lpwstr>mailto:zamowienia@pszczyna.sr.gov.pl</vt:lpwstr>
      </vt:variant>
      <vt:variant>
        <vt:lpwstr/>
      </vt:variant>
      <vt:variant>
        <vt:i4>6029313</vt:i4>
      </vt:variant>
      <vt:variant>
        <vt:i4>3</vt:i4>
      </vt:variant>
      <vt:variant>
        <vt:i4>0</vt:i4>
      </vt:variant>
      <vt:variant>
        <vt:i4>5</vt:i4>
      </vt:variant>
      <vt:variant>
        <vt:lpwstr>tel:+48324494188</vt:lpwstr>
      </vt:variant>
      <vt:variant>
        <vt:lpwstr/>
      </vt:variant>
      <vt:variant>
        <vt:i4>3538945</vt:i4>
      </vt:variant>
      <vt:variant>
        <vt:i4>0</vt:i4>
      </vt:variant>
      <vt:variant>
        <vt:i4>0</vt:i4>
      </vt:variant>
      <vt:variant>
        <vt:i4>5</vt:i4>
      </vt:variant>
      <vt:variant>
        <vt:lpwstr>mailto:zamowienia@pszczyna.sr.gov.pl</vt:lpwstr>
      </vt:variant>
      <vt:variant>
        <vt:lpwstr/>
      </vt:variant>
      <vt:variant>
        <vt:i4>2555944</vt:i4>
      </vt:variant>
      <vt:variant>
        <vt:i4>20</vt:i4>
      </vt:variant>
      <vt:variant>
        <vt:i4>0</vt:i4>
      </vt:variant>
      <vt:variant>
        <vt:i4>5</vt:i4>
      </vt:variant>
      <vt:variant>
        <vt:lpwstr>http://www.pszczyna.sr.gov.pl/</vt:lpwstr>
      </vt:variant>
      <vt:variant>
        <vt:lpwstr/>
      </vt:variant>
      <vt:variant>
        <vt:i4>6029313</vt:i4>
      </vt:variant>
      <vt:variant>
        <vt:i4>17</vt:i4>
      </vt:variant>
      <vt:variant>
        <vt:i4>0</vt:i4>
      </vt:variant>
      <vt:variant>
        <vt:i4>5</vt:i4>
      </vt:variant>
      <vt:variant>
        <vt:lpwstr>tel:+48324494188</vt:lpwstr>
      </vt:variant>
      <vt:variant>
        <vt:lpwstr/>
      </vt:variant>
      <vt:variant>
        <vt:i4>2555944</vt:i4>
      </vt:variant>
      <vt:variant>
        <vt:i4>11</vt:i4>
      </vt:variant>
      <vt:variant>
        <vt:i4>0</vt:i4>
      </vt:variant>
      <vt:variant>
        <vt:i4>5</vt:i4>
      </vt:variant>
      <vt:variant>
        <vt:lpwstr>http://www.pszczyna.sr.gov.pl/</vt:lpwstr>
      </vt:variant>
      <vt:variant>
        <vt:lpwstr/>
      </vt:variant>
      <vt:variant>
        <vt:i4>6029313</vt:i4>
      </vt:variant>
      <vt:variant>
        <vt:i4>8</vt:i4>
      </vt:variant>
      <vt:variant>
        <vt:i4>0</vt:i4>
      </vt:variant>
      <vt:variant>
        <vt:i4>5</vt:i4>
      </vt:variant>
      <vt:variant>
        <vt:lpwstr>tel:+48324494188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2025-03-11T10:23:00Z</dcterms:created>
  <dcterms:modified xsi:type="dcterms:W3CDTF">2026-04-17T11:23:00Z</dcterms:modified>
</cp:coreProperties>
</file>