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92D43" w14:textId="640E5863" w:rsidR="00F86245" w:rsidRPr="00234B6D" w:rsidRDefault="004F373C" w:rsidP="006F4D1C">
      <w:pPr>
        <w:pStyle w:val="Nagwek1"/>
        <w:spacing w:after="360"/>
        <w:jc w:val="left"/>
        <w:rPr>
          <w:rFonts w:cs="Arial"/>
          <w:b/>
          <w:bCs/>
          <w:sz w:val="20"/>
        </w:rPr>
      </w:pPr>
      <w:r w:rsidRPr="00234B6D">
        <w:rPr>
          <w:rFonts w:cs="Arial"/>
          <w:b/>
          <w:bCs/>
          <w:sz w:val="20"/>
        </w:rPr>
        <w:t xml:space="preserve">Załącznik Nr 3 do </w:t>
      </w:r>
      <w:r w:rsidR="00227B28">
        <w:rPr>
          <w:rFonts w:cs="Arial"/>
          <w:b/>
          <w:bCs/>
          <w:sz w:val="20"/>
        </w:rPr>
        <w:t>Z</w:t>
      </w:r>
      <w:r w:rsidRPr="00234B6D">
        <w:rPr>
          <w:rFonts w:cs="Arial"/>
          <w:b/>
          <w:bCs/>
          <w:sz w:val="20"/>
        </w:rPr>
        <w:t>apytania ofertowego nr S</w:t>
      </w:r>
      <w:r w:rsidR="00D04080" w:rsidRPr="00234B6D">
        <w:rPr>
          <w:rFonts w:cs="Arial"/>
          <w:b/>
          <w:bCs/>
          <w:sz w:val="20"/>
        </w:rPr>
        <w:t>GOSP.262.2</w:t>
      </w:r>
      <w:r w:rsidR="00421739" w:rsidRPr="00234B6D">
        <w:rPr>
          <w:rFonts w:cs="Arial"/>
          <w:b/>
          <w:bCs/>
          <w:sz w:val="20"/>
        </w:rPr>
        <w:t>6</w:t>
      </w:r>
      <w:r w:rsidR="00D04080" w:rsidRPr="00234B6D">
        <w:rPr>
          <w:rFonts w:cs="Arial"/>
          <w:b/>
          <w:bCs/>
          <w:sz w:val="20"/>
        </w:rPr>
        <w:t>.202</w:t>
      </w:r>
      <w:r w:rsidR="00421739" w:rsidRPr="00234B6D">
        <w:rPr>
          <w:rFonts w:cs="Arial"/>
          <w:b/>
          <w:bCs/>
          <w:sz w:val="20"/>
        </w:rPr>
        <w:t>6</w:t>
      </w:r>
      <w:r w:rsidRPr="00234B6D">
        <w:rPr>
          <w:rFonts w:cs="Arial"/>
          <w:b/>
          <w:bCs/>
          <w:sz w:val="20"/>
        </w:rPr>
        <w:t xml:space="preserve"> z dnia</w:t>
      </w:r>
      <w:r w:rsidR="00D474BF" w:rsidRPr="00234B6D">
        <w:rPr>
          <w:rFonts w:cs="Arial"/>
          <w:b/>
          <w:bCs/>
          <w:sz w:val="20"/>
        </w:rPr>
        <w:t xml:space="preserve"> </w:t>
      </w:r>
      <w:r w:rsidR="00421739" w:rsidRPr="00234B6D">
        <w:rPr>
          <w:rFonts w:cs="Arial"/>
          <w:b/>
          <w:bCs/>
          <w:sz w:val="20"/>
        </w:rPr>
        <w:t>1</w:t>
      </w:r>
      <w:r w:rsidR="002E7574">
        <w:rPr>
          <w:rFonts w:cs="Arial"/>
          <w:b/>
          <w:bCs/>
          <w:sz w:val="20"/>
        </w:rPr>
        <w:t>7</w:t>
      </w:r>
      <w:r w:rsidR="00421739" w:rsidRPr="00234B6D">
        <w:rPr>
          <w:rFonts w:cs="Arial"/>
          <w:b/>
          <w:bCs/>
          <w:sz w:val="20"/>
        </w:rPr>
        <w:t xml:space="preserve"> kwietnia</w:t>
      </w:r>
      <w:r w:rsidRPr="00234B6D">
        <w:rPr>
          <w:rFonts w:cs="Arial"/>
          <w:b/>
          <w:bCs/>
          <w:sz w:val="20"/>
        </w:rPr>
        <w:t xml:space="preserve"> 202</w:t>
      </w:r>
      <w:r w:rsidR="00421739" w:rsidRPr="00234B6D">
        <w:rPr>
          <w:rFonts w:cs="Arial"/>
          <w:b/>
          <w:bCs/>
          <w:sz w:val="20"/>
        </w:rPr>
        <w:t>6</w:t>
      </w:r>
      <w:r w:rsidR="00D04080" w:rsidRPr="00234B6D">
        <w:rPr>
          <w:rFonts w:cs="Arial"/>
          <w:b/>
          <w:bCs/>
          <w:sz w:val="20"/>
        </w:rPr>
        <w:t xml:space="preserve"> </w:t>
      </w:r>
      <w:r w:rsidRPr="00234B6D">
        <w:rPr>
          <w:rFonts w:cs="Arial"/>
          <w:b/>
          <w:bCs/>
          <w:sz w:val="20"/>
        </w:rPr>
        <w:t xml:space="preserve">r. </w:t>
      </w:r>
      <w:r w:rsidR="00D04080" w:rsidRPr="00234B6D">
        <w:rPr>
          <w:rFonts w:cs="Arial"/>
          <w:b/>
          <w:bCs/>
          <w:sz w:val="20"/>
        </w:rPr>
        <w:t>–</w:t>
      </w:r>
      <w:r w:rsidRPr="00234B6D">
        <w:rPr>
          <w:rFonts w:cs="Arial"/>
          <w:b/>
          <w:bCs/>
          <w:sz w:val="20"/>
        </w:rPr>
        <w:t xml:space="preserve"> </w:t>
      </w:r>
      <w:r w:rsidR="00D04080" w:rsidRPr="00234B6D">
        <w:rPr>
          <w:rFonts w:cs="Arial"/>
          <w:b/>
          <w:bCs/>
          <w:sz w:val="20"/>
        </w:rPr>
        <w:t>Projekt u</w:t>
      </w:r>
      <w:r w:rsidRPr="00234B6D">
        <w:rPr>
          <w:rFonts w:cs="Arial"/>
          <w:b/>
          <w:bCs/>
          <w:sz w:val="20"/>
        </w:rPr>
        <w:t>mow</w:t>
      </w:r>
      <w:r w:rsidR="00D04080" w:rsidRPr="00234B6D">
        <w:rPr>
          <w:rFonts w:cs="Arial"/>
          <w:b/>
          <w:bCs/>
          <w:sz w:val="20"/>
        </w:rPr>
        <w:t>y</w:t>
      </w:r>
      <w:r w:rsidRPr="00234B6D">
        <w:rPr>
          <w:rFonts w:cs="Arial"/>
          <w:b/>
          <w:bCs/>
          <w:sz w:val="20"/>
        </w:rPr>
        <w:t xml:space="preserve"> </w:t>
      </w:r>
    </w:p>
    <w:p w14:paraId="4F0A2700" w14:textId="52E5C03C" w:rsidR="005F12B0" w:rsidRDefault="007C1F4D" w:rsidP="003041FC">
      <w:pPr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z</w:t>
      </w:r>
      <w:r w:rsidR="00DF16F0" w:rsidRPr="00234B6D">
        <w:rPr>
          <w:rFonts w:ascii="Arial" w:hAnsi="Arial" w:cs="Arial"/>
          <w:sz w:val="20"/>
          <w:szCs w:val="20"/>
        </w:rPr>
        <w:t>awarta</w:t>
      </w:r>
      <w:r w:rsidR="00234B6D" w:rsidRPr="00234B6D">
        <w:rPr>
          <w:rFonts w:ascii="Arial" w:hAnsi="Arial" w:cs="Arial"/>
          <w:sz w:val="20"/>
          <w:szCs w:val="20"/>
        </w:rPr>
        <w:t xml:space="preserve"> w dniu*/ z chwilą złożenia ostatniego z podpisów elektronicznych stosownie do wskazania znacznika czasu ujawnionego w szczegółach kwalifikowanego podpisu elektronicznego* pomiędzy</w:t>
      </w:r>
      <w:r w:rsidR="005F12B0" w:rsidRPr="00234B6D">
        <w:rPr>
          <w:rFonts w:ascii="Arial" w:hAnsi="Arial" w:cs="Arial"/>
          <w:sz w:val="20"/>
          <w:szCs w:val="20"/>
        </w:rPr>
        <w:t>:</w:t>
      </w:r>
    </w:p>
    <w:p w14:paraId="530C9131" w14:textId="77777777" w:rsidR="00234B6D" w:rsidRPr="00234B6D" w:rsidRDefault="00234B6D" w:rsidP="003041FC">
      <w:pPr>
        <w:rPr>
          <w:rFonts w:ascii="Arial" w:hAnsi="Arial" w:cs="Arial"/>
          <w:sz w:val="20"/>
          <w:szCs w:val="20"/>
        </w:rPr>
      </w:pPr>
    </w:p>
    <w:p w14:paraId="538705AA" w14:textId="77777777" w:rsidR="00BC1095" w:rsidRPr="00234B6D" w:rsidRDefault="005F12B0" w:rsidP="008678F2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234B6D">
        <w:rPr>
          <w:rFonts w:ascii="Arial" w:hAnsi="Arial" w:cs="Arial"/>
          <w:b/>
          <w:sz w:val="20"/>
          <w:szCs w:val="20"/>
        </w:rPr>
        <w:t>Skarbem Państwa -</w:t>
      </w:r>
      <w:r w:rsidR="00DF16F0" w:rsidRPr="00234B6D">
        <w:rPr>
          <w:rFonts w:ascii="Arial" w:hAnsi="Arial" w:cs="Arial"/>
          <w:b/>
          <w:sz w:val="20"/>
          <w:szCs w:val="20"/>
        </w:rPr>
        <w:t xml:space="preserve"> Sądem Rejonowym w Pszczynie </w:t>
      </w:r>
      <w:r w:rsidR="00672158" w:rsidRPr="00234B6D">
        <w:rPr>
          <w:rFonts w:ascii="Arial" w:hAnsi="Arial" w:cs="Arial"/>
          <w:b/>
          <w:sz w:val="20"/>
          <w:szCs w:val="20"/>
        </w:rPr>
        <w:t>z siedzibą</w:t>
      </w:r>
      <w:r w:rsidRPr="00234B6D">
        <w:rPr>
          <w:rFonts w:ascii="Arial" w:hAnsi="Arial" w:cs="Arial"/>
          <w:b/>
          <w:sz w:val="20"/>
          <w:szCs w:val="20"/>
        </w:rPr>
        <w:t>:</w:t>
      </w:r>
    </w:p>
    <w:p w14:paraId="7DF11C5A" w14:textId="77777777" w:rsidR="00460AD1" w:rsidRPr="00234B6D" w:rsidRDefault="005F12B0" w:rsidP="008678F2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234B6D">
        <w:rPr>
          <w:rFonts w:ascii="Arial" w:hAnsi="Arial" w:cs="Arial"/>
          <w:b/>
          <w:sz w:val="20"/>
          <w:szCs w:val="20"/>
        </w:rPr>
        <w:t>43-200 Pszczyna, ul. Bogedaina 14</w:t>
      </w:r>
      <w:r w:rsidR="00672158" w:rsidRPr="00234B6D">
        <w:rPr>
          <w:rFonts w:ascii="Arial" w:hAnsi="Arial" w:cs="Arial"/>
          <w:b/>
          <w:sz w:val="20"/>
          <w:szCs w:val="20"/>
        </w:rPr>
        <w:t>,</w:t>
      </w:r>
      <w:r w:rsidR="00DF16F0" w:rsidRPr="00234B6D">
        <w:rPr>
          <w:rFonts w:ascii="Arial" w:hAnsi="Arial" w:cs="Arial"/>
          <w:b/>
          <w:sz w:val="20"/>
          <w:szCs w:val="20"/>
        </w:rPr>
        <w:t xml:space="preserve"> </w:t>
      </w:r>
    </w:p>
    <w:p w14:paraId="25D9A17B" w14:textId="23904558" w:rsidR="00460AD1" w:rsidRPr="00227B28" w:rsidRDefault="009626A4" w:rsidP="008678F2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227B28">
        <w:rPr>
          <w:rFonts w:ascii="Arial" w:hAnsi="Arial" w:cs="Arial"/>
          <w:bCs/>
          <w:sz w:val="20"/>
          <w:szCs w:val="20"/>
        </w:rPr>
        <w:t>p</w:t>
      </w:r>
      <w:r w:rsidR="00460AD1" w:rsidRPr="00227B28">
        <w:rPr>
          <w:rFonts w:ascii="Arial" w:hAnsi="Arial" w:cs="Arial"/>
          <w:bCs/>
          <w:sz w:val="20"/>
          <w:szCs w:val="20"/>
        </w:rPr>
        <w:t>osiadającym nr NIP 638 10 39 662,</w:t>
      </w:r>
      <w:r w:rsidR="00A51D7A" w:rsidRPr="00227B28">
        <w:rPr>
          <w:rFonts w:ascii="Arial" w:hAnsi="Arial" w:cs="Arial"/>
          <w:bCs/>
          <w:sz w:val="20"/>
          <w:szCs w:val="20"/>
        </w:rPr>
        <w:t xml:space="preserve"> </w:t>
      </w:r>
      <w:r w:rsidR="00460AD1" w:rsidRPr="00227B28">
        <w:rPr>
          <w:rFonts w:ascii="Arial" w:hAnsi="Arial" w:cs="Arial"/>
          <w:bCs/>
          <w:sz w:val="20"/>
          <w:szCs w:val="20"/>
        </w:rPr>
        <w:t>REGON 000322146</w:t>
      </w:r>
    </w:p>
    <w:p w14:paraId="2914BE08" w14:textId="77777777" w:rsidR="00DF16F0" w:rsidRPr="00234B6D" w:rsidRDefault="00DF16F0" w:rsidP="003041FC">
      <w:pPr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reprezentowanym przez:</w:t>
      </w:r>
    </w:p>
    <w:p w14:paraId="17586095" w14:textId="0D51F62A" w:rsidR="003041FC" w:rsidRPr="00234B6D" w:rsidRDefault="00DF16F0" w:rsidP="00227B28">
      <w:pPr>
        <w:spacing w:after="120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zwanym dalej </w:t>
      </w:r>
      <w:r w:rsidR="002B260C" w:rsidRPr="00234B6D">
        <w:rPr>
          <w:rFonts w:ascii="Arial" w:hAnsi="Arial" w:cs="Arial"/>
          <w:sz w:val="20"/>
          <w:szCs w:val="20"/>
        </w:rPr>
        <w:t>ZAMAWIĄJĄCYM</w:t>
      </w:r>
      <w:r w:rsidR="00DE69FB" w:rsidRPr="00234B6D">
        <w:rPr>
          <w:rFonts w:ascii="Arial" w:hAnsi="Arial" w:cs="Arial"/>
          <w:sz w:val="20"/>
          <w:szCs w:val="20"/>
        </w:rPr>
        <w:t>,</w:t>
      </w:r>
    </w:p>
    <w:p w14:paraId="6A44C167" w14:textId="041BCE33" w:rsidR="003041FC" w:rsidRPr="00234B6D" w:rsidRDefault="00DF16F0" w:rsidP="00227B28">
      <w:pPr>
        <w:spacing w:after="120"/>
        <w:rPr>
          <w:rFonts w:ascii="Arial" w:hAnsi="Arial" w:cs="Arial"/>
          <w:b/>
          <w:sz w:val="20"/>
          <w:szCs w:val="20"/>
        </w:rPr>
      </w:pPr>
      <w:r w:rsidRPr="00234B6D">
        <w:rPr>
          <w:rFonts w:ascii="Arial" w:hAnsi="Arial" w:cs="Arial"/>
          <w:b/>
          <w:sz w:val="20"/>
          <w:szCs w:val="20"/>
        </w:rPr>
        <w:t>a</w:t>
      </w:r>
    </w:p>
    <w:p w14:paraId="3C299266" w14:textId="60575AB4" w:rsidR="003041FC" w:rsidRPr="00557833" w:rsidRDefault="003041FC" w:rsidP="00F86245">
      <w:pPr>
        <w:rPr>
          <w:rFonts w:ascii="Arial" w:hAnsi="Arial" w:cs="Arial"/>
          <w:bCs/>
          <w:sz w:val="20"/>
          <w:szCs w:val="20"/>
        </w:rPr>
      </w:pPr>
      <w:r w:rsidRPr="00557833">
        <w:rPr>
          <w:rFonts w:ascii="Arial" w:hAnsi="Arial" w:cs="Arial"/>
          <w:bCs/>
          <w:sz w:val="20"/>
          <w:szCs w:val="20"/>
        </w:rPr>
        <w:t>z siedzibą:</w:t>
      </w:r>
    </w:p>
    <w:p w14:paraId="61DA2309" w14:textId="68E068A7" w:rsidR="000E22C9" w:rsidRPr="00234B6D" w:rsidRDefault="00BC1095" w:rsidP="006671D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234B6D">
        <w:rPr>
          <w:rFonts w:ascii="Arial" w:hAnsi="Arial" w:cs="Arial"/>
          <w:bCs/>
          <w:sz w:val="20"/>
          <w:szCs w:val="20"/>
        </w:rPr>
        <w:t>posiadającym nr NIP:</w:t>
      </w:r>
      <w:r w:rsidR="003041FC" w:rsidRPr="00234B6D">
        <w:rPr>
          <w:rFonts w:ascii="Arial" w:hAnsi="Arial" w:cs="Arial"/>
          <w:bCs/>
          <w:sz w:val="20"/>
          <w:szCs w:val="20"/>
        </w:rPr>
        <w:tab/>
      </w:r>
      <w:r w:rsidRPr="00234B6D">
        <w:rPr>
          <w:rFonts w:ascii="Arial" w:hAnsi="Arial" w:cs="Arial"/>
          <w:bCs/>
          <w:sz w:val="20"/>
          <w:szCs w:val="20"/>
        </w:rPr>
        <w:t xml:space="preserve"> REGON: </w:t>
      </w:r>
      <w:r w:rsidR="003041FC" w:rsidRPr="00234B6D">
        <w:rPr>
          <w:rFonts w:ascii="Arial" w:hAnsi="Arial" w:cs="Arial"/>
          <w:bCs/>
          <w:sz w:val="20"/>
          <w:szCs w:val="20"/>
        </w:rPr>
        <w:tab/>
      </w:r>
    </w:p>
    <w:p w14:paraId="087EEED5" w14:textId="3105EBF2" w:rsidR="007C1F4D" w:rsidRPr="00234B6D" w:rsidRDefault="00652625" w:rsidP="00DE69FB">
      <w:pPr>
        <w:spacing w:line="276" w:lineRule="auto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Wpisanym do </w:t>
      </w:r>
      <w:r w:rsidR="000F1D32" w:rsidRPr="00234B6D">
        <w:rPr>
          <w:rFonts w:ascii="Arial" w:hAnsi="Arial" w:cs="Arial"/>
          <w:sz w:val="20"/>
          <w:szCs w:val="20"/>
        </w:rPr>
        <w:t>CEIDG / zarejestrowanym w Krajowym Rejestrze Sądowym pod numerem</w:t>
      </w:r>
      <w:r w:rsidRPr="00234B6D">
        <w:rPr>
          <w:rFonts w:ascii="Arial" w:hAnsi="Arial" w:cs="Arial"/>
          <w:sz w:val="20"/>
          <w:szCs w:val="20"/>
        </w:rPr>
        <w:t xml:space="preserve"> </w:t>
      </w:r>
    </w:p>
    <w:p w14:paraId="089D1DB3" w14:textId="77777777" w:rsidR="00DF16F0" w:rsidRPr="00234B6D" w:rsidRDefault="00DF16F0" w:rsidP="00AA6A79">
      <w:pPr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reprezentowanym przez:</w:t>
      </w:r>
    </w:p>
    <w:p w14:paraId="3337B3CE" w14:textId="10825133" w:rsidR="00DF16F0" w:rsidRPr="00234B6D" w:rsidRDefault="00DF16F0" w:rsidP="00AA6A79">
      <w:pPr>
        <w:spacing w:after="120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zwanym dalej </w:t>
      </w:r>
      <w:r w:rsidR="002B260C" w:rsidRPr="00234B6D">
        <w:rPr>
          <w:rFonts w:ascii="Arial" w:hAnsi="Arial" w:cs="Arial"/>
          <w:bCs/>
          <w:sz w:val="20"/>
          <w:szCs w:val="20"/>
        </w:rPr>
        <w:t>WYKONAWCĄ</w:t>
      </w:r>
    </w:p>
    <w:p w14:paraId="5BBAA2DE" w14:textId="3222A13F" w:rsidR="00B82742" w:rsidRPr="00234B6D" w:rsidRDefault="00B82742" w:rsidP="00B82742">
      <w:pPr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 wyniku przeprowadzonego postępowania o udzielenie zamówienia publicznego o wartości nieprzekraczającej kwoty 1</w:t>
      </w:r>
      <w:r w:rsidR="00421739" w:rsidRPr="00234B6D">
        <w:rPr>
          <w:rFonts w:ascii="Arial" w:hAnsi="Arial" w:cs="Arial"/>
          <w:sz w:val="20"/>
          <w:szCs w:val="20"/>
        </w:rPr>
        <w:t>7</w:t>
      </w:r>
      <w:r w:rsidRPr="00234B6D">
        <w:rPr>
          <w:rFonts w:ascii="Arial" w:hAnsi="Arial" w:cs="Arial"/>
          <w:sz w:val="20"/>
          <w:szCs w:val="20"/>
        </w:rPr>
        <w:t>0 000 zł netto</w:t>
      </w:r>
      <w:r w:rsidRPr="00234B6D">
        <w:rPr>
          <w:rFonts w:ascii="Arial" w:hAnsi="Arial" w:cs="Arial"/>
          <w:bCs/>
          <w:iCs/>
          <w:sz w:val="20"/>
          <w:szCs w:val="20"/>
        </w:rPr>
        <w:t xml:space="preserve"> pn.: </w:t>
      </w:r>
      <w:r w:rsidRPr="00234B6D">
        <w:rPr>
          <w:rFonts w:ascii="Arial" w:hAnsi="Arial" w:cs="Arial"/>
          <w:sz w:val="20"/>
          <w:szCs w:val="20"/>
        </w:rPr>
        <w:t>„</w:t>
      </w:r>
      <w:r w:rsidRPr="00234B6D">
        <w:rPr>
          <w:rFonts w:ascii="Arial" w:hAnsi="Arial" w:cs="Arial"/>
          <w:iCs/>
          <w:color w:val="000000"/>
          <w:sz w:val="20"/>
          <w:szCs w:val="20"/>
        </w:rPr>
        <w:t>Wykonywanie okresowych przeglądów, konserwacji oraz bieżących napraw urządzeń wielofunkcyjnych na potrzeby Sądu Rejonowego w Pszczynie</w:t>
      </w:r>
      <w:r w:rsidRPr="00234B6D">
        <w:rPr>
          <w:rFonts w:ascii="Arial" w:hAnsi="Arial" w:cs="Arial"/>
          <w:sz w:val="20"/>
          <w:szCs w:val="20"/>
        </w:rPr>
        <w:t>” strony zawierają umowę n</w:t>
      </w:r>
      <w:r w:rsidRPr="00234B6D">
        <w:rPr>
          <w:rFonts w:ascii="Arial" w:hAnsi="Arial" w:cs="Arial"/>
          <w:bCs/>
          <w:iCs/>
          <w:sz w:val="20"/>
          <w:szCs w:val="20"/>
        </w:rPr>
        <w:t>astępującej treści:</w:t>
      </w:r>
    </w:p>
    <w:p w14:paraId="5915EEB6" w14:textId="77777777" w:rsidR="00342869" w:rsidRPr="00234B6D" w:rsidRDefault="00342869" w:rsidP="00F86245">
      <w:pPr>
        <w:jc w:val="center"/>
        <w:rPr>
          <w:rFonts w:ascii="Arial" w:hAnsi="Arial" w:cs="Arial"/>
          <w:b/>
          <w:sz w:val="20"/>
          <w:szCs w:val="20"/>
        </w:rPr>
      </w:pPr>
    </w:p>
    <w:p w14:paraId="397393DC" w14:textId="77777777" w:rsidR="003C3B04" w:rsidRPr="00234B6D" w:rsidRDefault="00EF55CF" w:rsidP="00D70398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§ 1</w:t>
      </w:r>
    </w:p>
    <w:p w14:paraId="6262964C" w14:textId="175349C9" w:rsidR="00BC1564" w:rsidRPr="00234B6D" w:rsidRDefault="002B260C" w:rsidP="0060010D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Zamawiający</w:t>
      </w:r>
      <w:r w:rsidR="00EF55CF" w:rsidRPr="00234B6D">
        <w:rPr>
          <w:rFonts w:ascii="Arial" w:hAnsi="Arial" w:cs="Arial"/>
          <w:sz w:val="20"/>
          <w:szCs w:val="20"/>
        </w:rPr>
        <w:t xml:space="preserve"> zleca a </w:t>
      </w:r>
      <w:r w:rsidRPr="00234B6D">
        <w:rPr>
          <w:rFonts w:ascii="Arial" w:hAnsi="Arial" w:cs="Arial"/>
          <w:sz w:val="20"/>
          <w:szCs w:val="20"/>
        </w:rPr>
        <w:t>Wykonawca</w:t>
      </w:r>
      <w:r w:rsidR="00EF55CF" w:rsidRPr="00234B6D">
        <w:rPr>
          <w:rFonts w:ascii="Arial" w:hAnsi="Arial" w:cs="Arial"/>
          <w:sz w:val="20"/>
          <w:szCs w:val="20"/>
        </w:rPr>
        <w:t xml:space="preserve"> zobowiązuje się do wykon</w:t>
      </w:r>
      <w:r w:rsidR="001F6D3C" w:rsidRPr="00234B6D">
        <w:rPr>
          <w:rFonts w:ascii="Arial" w:hAnsi="Arial" w:cs="Arial"/>
          <w:sz w:val="20"/>
          <w:szCs w:val="20"/>
        </w:rPr>
        <w:t xml:space="preserve">ywania </w:t>
      </w:r>
      <w:r w:rsidR="00EF55CF" w:rsidRPr="00234B6D">
        <w:rPr>
          <w:rFonts w:ascii="Arial" w:hAnsi="Arial" w:cs="Arial"/>
          <w:sz w:val="20"/>
          <w:szCs w:val="20"/>
        </w:rPr>
        <w:t>usług</w:t>
      </w:r>
      <w:r w:rsidR="001F6D3C" w:rsidRPr="00234B6D">
        <w:rPr>
          <w:rFonts w:ascii="Arial" w:hAnsi="Arial" w:cs="Arial"/>
          <w:sz w:val="20"/>
          <w:szCs w:val="20"/>
        </w:rPr>
        <w:t>,</w:t>
      </w:r>
      <w:r w:rsidR="00EF55CF" w:rsidRPr="00234B6D">
        <w:rPr>
          <w:rFonts w:ascii="Arial" w:hAnsi="Arial" w:cs="Arial"/>
          <w:sz w:val="20"/>
          <w:szCs w:val="20"/>
        </w:rPr>
        <w:t xml:space="preserve"> </w:t>
      </w:r>
      <w:r w:rsidR="00592C59" w:rsidRPr="00234B6D">
        <w:rPr>
          <w:rFonts w:ascii="Arial" w:hAnsi="Arial" w:cs="Arial"/>
          <w:sz w:val="20"/>
          <w:szCs w:val="20"/>
        </w:rPr>
        <w:t xml:space="preserve">których </w:t>
      </w:r>
      <w:r w:rsidR="0096701E" w:rsidRPr="00234B6D">
        <w:rPr>
          <w:rFonts w:ascii="Arial" w:hAnsi="Arial" w:cs="Arial"/>
          <w:sz w:val="20"/>
          <w:szCs w:val="20"/>
        </w:rPr>
        <w:t xml:space="preserve">przedmiotem jest </w:t>
      </w:r>
      <w:r w:rsidR="006671DD" w:rsidRPr="00234B6D">
        <w:rPr>
          <w:rFonts w:ascii="Arial" w:hAnsi="Arial" w:cs="Arial"/>
          <w:sz w:val="20"/>
          <w:szCs w:val="20"/>
        </w:rPr>
        <w:t>konserwacja, przegląd</w:t>
      </w:r>
      <w:r w:rsidR="0060010D" w:rsidRPr="00234B6D">
        <w:rPr>
          <w:rFonts w:ascii="Arial" w:hAnsi="Arial" w:cs="Arial"/>
          <w:sz w:val="20"/>
          <w:szCs w:val="20"/>
        </w:rPr>
        <w:t>y</w:t>
      </w:r>
      <w:r w:rsidR="006671DD" w:rsidRPr="00234B6D">
        <w:rPr>
          <w:rFonts w:ascii="Arial" w:hAnsi="Arial" w:cs="Arial"/>
          <w:sz w:val="20"/>
          <w:szCs w:val="20"/>
        </w:rPr>
        <w:t xml:space="preserve"> </w:t>
      </w:r>
      <w:r w:rsidR="009626A4" w:rsidRPr="00234B6D">
        <w:rPr>
          <w:rFonts w:ascii="Arial" w:hAnsi="Arial" w:cs="Arial"/>
          <w:sz w:val="20"/>
          <w:szCs w:val="20"/>
        </w:rPr>
        <w:t xml:space="preserve">oraz </w:t>
      </w:r>
      <w:r w:rsidR="00E27B3C" w:rsidRPr="00234B6D">
        <w:rPr>
          <w:rFonts w:ascii="Arial" w:hAnsi="Arial" w:cs="Arial"/>
          <w:sz w:val="20"/>
          <w:szCs w:val="20"/>
        </w:rPr>
        <w:t xml:space="preserve">bieżące </w:t>
      </w:r>
      <w:r w:rsidR="009626A4" w:rsidRPr="00234B6D">
        <w:rPr>
          <w:rFonts w:ascii="Arial" w:hAnsi="Arial" w:cs="Arial"/>
          <w:sz w:val="20"/>
          <w:szCs w:val="20"/>
        </w:rPr>
        <w:t xml:space="preserve">naprawy </w:t>
      </w:r>
      <w:r w:rsidR="0060010D" w:rsidRPr="00234B6D">
        <w:rPr>
          <w:rFonts w:ascii="Arial" w:hAnsi="Arial" w:cs="Arial"/>
          <w:sz w:val="20"/>
          <w:szCs w:val="20"/>
        </w:rPr>
        <w:t xml:space="preserve">urządzeń wielofunkcyjnych </w:t>
      </w:r>
      <w:r w:rsidR="006671DD" w:rsidRPr="00234B6D">
        <w:rPr>
          <w:rFonts w:ascii="Arial" w:hAnsi="Arial" w:cs="Arial"/>
          <w:sz w:val="20"/>
          <w:szCs w:val="20"/>
        </w:rPr>
        <w:t xml:space="preserve">szczegółowo </w:t>
      </w:r>
      <w:r w:rsidR="00724B9A" w:rsidRPr="00234B6D">
        <w:rPr>
          <w:rFonts w:ascii="Arial" w:hAnsi="Arial" w:cs="Arial"/>
          <w:sz w:val="20"/>
          <w:szCs w:val="20"/>
        </w:rPr>
        <w:t>opisan</w:t>
      </w:r>
      <w:r w:rsidR="0060010D" w:rsidRPr="00234B6D">
        <w:rPr>
          <w:rFonts w:ascii="Arial" w:hAnsi="Arial" w:cs="Arial"/>
          <w:sz w:val="20"/>
          <w:szCs w:val="20"/>
        </w:rPr>
        <w:t>ych</w:t>
      </w:r>
      <w:r w:rsidR="00724B9A" w:rsidRPr="00234B6D">
        <w:rPr>
          <w:rFonts w:ascii="Arial" w:hAnsi="Arial" w:cs="Arial"/>
          <w:sz w:val="20"/>
          <w:szCs w:val="20"/>
        </w:rPr>
        <w:t xml:space="preserve"> </w:t>
      </w:r>
      <w:r w:rsidR="00A35504" w:rsidRPr="00234B6D">
        <w:rPr>
          <w:rFonts w:ascii="Arial" w:hAnsi="Arial" w:cs="Arial"/>
          <w:sz w:val="20"/>
          <w:szCs w:val="20"/>
        </w:rPr>
        <w:t>w</w:t>
      </w:r>
      <w:r w:rsidR="006671DD" w:rsidRPr="00234B6D">
        <w:rPr>
          <w:rFonts w:ascii="Arial" w:hAnsi="Arial" w:cs="Arial"/>
          <w:sz w:val="20"/>
          <w:szCs w:val="20"/>
        </w:rPr>
        <w:t xml:space="preserve"> Z</w:t>
      </w:r>
      <w:r w:rsidR="00A35504" w:rsidRPr="00234B6D">
        <w:rPr>
          <w:rFonts w:ascii="Arial" w:hAnsi="Arial" w:cs="Arial"/>
          <w:sz w:val="20"/>
          <w:szCs w:val="20"/>
        </w:rPr>
        <w:t>ap</w:t>
      </w:r>
      <w:r w:rsidR="00AA6A79" w:rsidRPr="00234B6D">
        <w:rPr>
          <w:rFonts w:ascii="Arial" w:hAnsi="Arial" w:cs="Arial"/>
          <w:sz w:val="20"/>
          <w:szCs w:val="20"/>
        </w:rPr>
        <w:t>ytaniu ofertowym</w:t>
      </w:r>
      <w:r w:rsidR="00A35504" w:rsidRPr="00234B6D">
        <w:rPr>
          <w:rFonts w:ascii="Arial" w:hAnsi="Arial" w:cs="Arial"/>
          <w:sz w:val="20"/>
          <w:szCs w:val="20"/>
        </w:rPr>
        <w:t xml:space="preserve"> z dnia</w:t>
      </w:r>
      <w:r w:rsidR="00421739" w:rsidRPr="00234B6D">
        <w:rPr>
          <w:rFonts w:ascii="Arial" w:hAnsi="Arial" w:cs="Arial"/>
          <w:sz w:val="20"/>
          <w:szCs w:val="20"/>
        </w:rPr>
        <w:t xml:space="preserve"> ..</w:t>
      </w:r>
      <w:r w:rsidR="00A35504" w:rsidRPr="00234B6D">
        <w:rPr>
          <w:rFonts w:ascii="Arial" w:hAnsi="Arial" w:cs="Arial"/>
          <w:sz w:val="20"/>
          <w:szCs w:val="20"/>
        </w:rPr>
        <w:t>. (</w:t>
      </w:r>
      <w:r w:rsidR="0060010D" w:rsidRPr="00234B6D">
        <w:rPr>
          <w:rFonts w:ascii="Arial" w:hAnsi="Arial" w:cs="Arial"/>
          <w:sz w:val="20"/>
          <w:szCs w:val="20"/>
        </w:rPr>
        <w:t xml:space="preserve">wraz </w:t>
      </w:r>
      <w:r w:rsidR="00A35504" w:rsidRPr="00234B6D">
        <w:rPr>
          <w:rFonts w:ascii="Arial" w:hAnsi="Arial" w:cs="Arial"/>
          <w:sz w:val="20"/>
          <w:szCs w:val="20"/>
        </w:rPr>
        <w:t>z</w:t>
      </w:r>
      <w:r w:rsidR="00AA6A79" w:rsidRPr="00234B6D">
        <w:rPr>
          <w:rFonts w:ascii="Arial" w:hAnsi="Arial" w:cs="Arial"/>
          <w:sz w:val="20"/>
          <w:szCs w:val="20"/>
        </w:rPr>
        <w:t xml:space="preserve"> </w:t>
      </w:r>
      <w:r w:rsidR="00A35504" w:rsidRPr="00234B6D">
        <w:rPr>
          <w:rFonts w:ascii="Arial" w:hAnsi="Arial" w:cs="Arial"/>
          <w:sz w:val="20"/>
          <w:szCs w:val="20"/>
        </w:rPr>
        <w:t xml:space="preserve">załącznikami) i </w:t>
      </w:r>
      <w:r w:rsidR="00EA23C1" w:rsidRPr="00234B6D">
        <w:rPr>
          <w:rFonts w:ascii="Arial" w:hAnsi="Arial" w:cs="Arial"/>
          <w:sz w:val="20"/>
          <w:szCs w:val="20"/>
        </w:rPr>
        <w:t xml:space="preserve">Ofertą </w:t>
      </w:r>
      <w:r w:rsidR="00A35504" w:rsidRPr="00234B6D">
        <w:rPr>
          <w:rFonts w:ascii="Arial" w:hAnsi="Arial" w:cs="Arial"/>
          <w:sz w:val="20"/>
          <w:szCs w:val="20"/>
        </w:rPr>
        <w:t>Wykonawcy z dnia</w:t>
      </w:r>
      <w:r w:rsidR="006F4F83">
        <w:rPr>
          <w:rFonts w:ascii="Arial" w:hAnsi="Arial" w:cs="Arial"/>
          <w:sz w:val="20"/>
          <w:szCs w:val="20"/>
        </w:rPr>
        <w:t xml:space="preserve"> …, </w:t>
      </w:r>
      <w:r w:rsidR="00A35504" w:rsidRPr="00234B6D">
        <w:rPr>
          <w:rFonts w:ascii="Arial" w:hAnsi="Arial" w:cs="Arial"/>
          <w:sz w:val="20"/>
          <w:szCs w:val="20"/>
        </w:rPr>
        <w:t>które stanowią integralną część niniejszej umowy.</w:t>
      </w:r>
    </w:p>
    <w:p w14:paraId="7B2CCBB4" w14:textId="77777777" w:rsidR="003C3B04" w:rsidRPr="00234B6D" w:rsidRDefault="00BD7B47" w:rsidP="00D70398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§ </w:t>
      </w:r>
      <w:r w:rsidR="00672158" w:rsidRPr="00234B6D">
        <w:rPr>
          <w:rFonts w:ascii="Arial" w:hAnsi="Arial" w:cs="Arial"/>
          <w:sz w:val="20"/>
          <w:szCs w:val="20"/>
        </w:rPr>
        <w:t>2</w:t>
      </w:r>
    </w:p>
    <w:p w14:paraId="25D46384" w14:textId="6A7FD800" w:rsidR="00B25FA1" w:rsidRPr="00234B6D" w:rsidRDefault="002B260C" w:rsidP="00B25FA1">
      <w:pPr>
        <w:pStyle w:val="Bezodstpw"/>
        <w:numPr>
          <w:ilvl w:val="0"/>
          <w:numId w:val="6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Zamawiający</w:t>
      </w:r>
      <w:r w:rsidR="00BD7B47" w:rsidRPr="00234B6D">
        <w:rPr>
          <w:rFonts w:ascii="Arial" w:hAnsi="Arial" w:cs="Arial"/>
          <w:sz w:val="20"/>
          <w:szCs w:val="20"/>
        </w:rPr>
        <w:t xml:space="preserve"> zobowiązuje się do ponoszenia kosztów </w:t>
      </w:r>
      <w:r w:rsidR="00801595" w:rsidRPr="00234B6D">
        <w:rPr>
          <w:rFonts w:ascii="Arial" w:hAnsi="Arial" w:cs="Arial"/>
          <w:sz w:val="20"/>
          <w:szCs w:val="20"/>
        </w:rPr>
        <w:t xml:space="preserve">związanych z przeglądem </w:t>
      </w:r>
      <w:r w:rsidR="00B25FA1" w:rsidRPr="00234B6D">
        <w:rPr>
          <w:rFonts w:ascii="Arial" w:hAnsi="Arial" w:cs="Arial"/>
          <w:sz w:val="20"/>
          <w:szCs w:val="20"/>
        </w:rPr>
        <w:br/>
      </w:r>
      <w:r w:rsidR="00801595" w:rsidRPr="00234B6D">
        <w:rPr>
          <w:rFonts w:ascii="Arial" w:hAnsi="Arial" w:cs="Arial"/>
          <w:sz w:val="20"/>
          <w:szCs w:val="20"/>
        </w:rPr>
        <w:t>i konserwacją</w:t>
      </w:r>
      <w:r w:rsidR="00BD7B47" w:rsidRPr="00234B6D">
        <w:rPr>
          <w:rFonts w:ascii="Arial" w:hAnsi="Arial" w:cs="Arial"/>
          <w:sz w:val="20"/>
          <w:szCs w:val="20"/>
        </w:rPr>
        <w:t xml:space="preserve"> urządzeń </w:t>
      </w:r>
      <w:r w:rsidR="002D1391" w:rsidRPr="00234B6D">
        <w:rPr>
          <w:rFonts w:ascii="Arial" w:hAnsi="Arial" w:cs="Arial"/>
          <w:sz w:val="20"/>
          <w:szCs w:val="20"/>
        </w:rPr>
        <w:t>objętych</w:t>
      </w:r>
      <w:r w:rsidR="00BD7B47" w:rsidRPr="00234B6D">
        <w:rPr>
          <w:rFonts w:ascii="Arial" w:hAnsi="Arial" w:cs="Arial"/>
          <w:sz w:val="20"/>
          <w:szCs w:val="20"/>
        </w:rPr>
        <w:t xml:space="preserve"> </w:t>
      </w:r>
      <w:r w:rsidR="002D1391" w:rsidRPr="00234B6D">
        <w:rPr>
          <w:rFonts w:ascii="Arial" w:hAnsi="Arial" w:cs="Arial"/>
          <w:sz w:val="20"/>
          <w:szCs w:val="20"/>
        </w:rPr>
        <w:t>umową</w:t>
      </w:r>
      <w:r w:rsidR="00BD7B47" w:rsidRPr="00234B6D">
        <w:rPr>
          <w:rFonts w:ascii="Arial" w:hAnsi="Arial" w:cs="Arial"/>
          <w:sz w:val="20"/>
          <w:szCs w:val="20"/>
        </w:rPr>
        <w:t xml:space="preserve"> zgodnie z </w:t>
      </w:r>
      <w:r w:rsidR="009633BC" w:rsidRPr="00234B6D">
        <w:rPr>
          <w:rFonts w:ascii="Arial" w:hAnsi="Arial" w:cs="Arial"/>
          <w:sz w:val="20"/>
          <w:szCs w:val="20"/>
          <w:u w:val="single"/>
        </w:rPr>
        <w:t>załącznikiem nr 1</w:t>
      </w:r>
      <w:r w:rsidR="009633BC" w:rsidRPr="00234B6D">
        <w:rPr>
          <w:rFonts w:ascii="Arial" w:hAnsi="Arial" w:cs="Arial"/>
          <w:sz w:val="20"/>
          <w:szCs w:val="20"/>
        </w:rPr>
        <w:t xml:space="preserve"> </w:t>
      </w:r>
      <w:r w:rsidR="00815E81" w:rsidRPr="00234B6D">
        <w:rPr>
          <w:rFonts w:ascii="Arial" w:hAnsi="Arial" w:cs="Arial"/>
          <w:sz w:val="20"/>
          <w:szCs w:val="20"/>
        </w:rPr>
        <w:t>(</w:t>
      </w:r>
      <w:r w:rsidR="002D1391" w:rsidRPr="00234B6D">
        <w:rPr>
          <w:rFonts w:ascii="Arial" w:hAnsi="Arial" w:cs="Arial"/>
          <w:sz w:val="20"/>
          <w:szCs w:val="20"/>
        </w:rPr>
        <w:t>I. C</w:t>
      </w:r>
      <w:r w:rsidR="00815E81" w:rsidRPr="00234B6D">
        <w:rPr>
          <w:rFonts w:ascii="Arial" w:hAnsi="Arial" w:cs="Arial"/>
          <w:sz w:val="20"/>
          <w:szCs w:val="20"/>
        </w:rPr>
        <w:t>ennik usług</w:t>
      </w:r>
      <w:r w:rsidR="00F45929" w:rsidRPr="00234B6D">
        <w:rPr>
          <w:rFonts w:ascii="Arial" w:hAnsi="Arial" w:cs="Arial"/>
          <w:sz w:val="20"/>
          <w:szCs w:val="20"/>
        </w:rPr>
        <w:t xml:space="preserve"> przeglądu/konserwacji</w:t>
      </w:r>
      <w:r w:rsidR="00815E81" w:rsidRPr="00234B6D">
        <w:rPr>
          <w:rFonts w:ascii="Arial" w:hAnsi="Arial" w:cs="Arial"/>
          <w:sz w:val="20"/>
          <w:szCs w:val="20"/>
        </w:rPr>
        <w:t xml:space="preserve">) </w:t>
      </w:r>
      <w:r w:rsidR="009633BC" w:rsidRPr="00234B6D">
        <w:rPr>
          <w:rFonts w:ascii="Arial" w:hAnsi="Arial" w:cs="Arial"/>
          <w:sz w:val="20"/>
          <w:szCs w:val="20"/>
        </w:rPr>
        <w:t xml:space="preserve">do niniejszej </w:t>
      </w:r>
      <w:r w:rsidR="00DA091E" w:rsidRPr="00234B6D">
        <w:rPr>
          <w:rFonts w:ascii="Arial" w:hAnsi="Arial" w:cs="Arial"/>
          <w:sz w:val="20"/>
          <w:szCs w:val="20"/>
        </w:rPr>
        <w:t>umowy</w:t>
      </w:r>
      <w:r w:rsidR="00BD7B47" w:rsidRPr="00234B6D">
        <w:rPr>
          <w:rFonts w:ascii="Arial" w:hAnsi="Arial" w:cs="Arial"/>
          <w:sz w:val="20"/>
          <w:szCs w:val="20"/>
        </w:rPr>
        <w:t xml:space="preserve"> stanowiącym </w:t>
      </w:r>
      <w:r w:rsidR="009633BC" w:rsidRPr="00234B6D">
        <w:rPr>
          <w:rFonts w:ascii="Arial" w:hAnsi="Arial" w:cs="Arial"/>
          <w:sz w:val="20"/>
          <w:szCs w:val="20"/>
        </w:rPr>
        <w:t xml:space="preserve">jej </w:t>
      </w:r>
      <w:r w:rsidR="00BD7B47" w:rsidRPr="00234B6D">
        <w:rPr>
          <w:rFonts w:ascii="Arial" w:hAnsi="Arial" w:cs="Arial"/>
          <w:sz w:val="20"/>
          <w:szCs w:val="20"/>
        </w:rPr>
        <w:t>integralną część</w:t>
      </w:r>
      <w:r w:rsidR="00812292" w:rsidRPr="00234B6D">
        <w:rPr>
          <w:rFonts w:ascii="Arial" w:hAnsi="Arial" w:cs="Arial"/>
          <w:sz w:val="20"/>
          <w:szCs w:val="20"/>
        </w:rPr>
        <w:t>.</w:t>
      </w:r>
    </w:p>
    <w:p w14:paraId="2BC1A10D" w14:textId="6771DB9C" w:rsidR="00B25FA1" w:rsidRPr="00234B6D" w:rsidRDefault="00B25FA1" w:rsidP="004F1817">
      <w:pPr>
        <w:pStyle w:val="Bezodstpw"/>
        <w:numPr>
          <w:ilvl w:val="0"/>
          <w:numId w:val="6"/>
        </w:numPr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Zamawiający zobowiązuje się do ponoszenia kosztów obsługi serwisowej i napraw urządzeń objętych umową zgodnie z </w:t>
      </w:r>
      <w:r w:rsidRPr="00234B6D">
        <w:rPr>
          <w:rFonts w:ascii="Arial" w:hAnsi="Arial" w:cs="Arial"/>
          <w:sz w:val="20"/>
          <w:szCs w:val="20"/>
          <w:u w:val="single"/>
        </w:rPr>
        <w:t>załącznikiem nr 1</w:t>
      </w:r>
      <w:r w:rsidRPr="00234B6D">
        <w:rPr>
          <w:rFonts w:ascii="Arial" w:hAnsi="Arial" w:cs="Arial"/>
          <w:sz w:val="20"/>
          <w:szCs w:val="20"/>
        </w:rPr>
        <w:t xml:space="preserve"> (</w:t>
      </w:r>
      <w:r w:rsidR="002D1391" w:rsidRPr="00234B6D">
        <w:rPr>
          <w:rFonts w:ascii="Arial" w:hAnsi="Arial" w:cs="Arial"/>
          <w:sz w:val="20"/>
          <w:szCs w:val="20"/>
        </w:rPr>
        <w:t>II. C</w:t>
      </w:r>
      <w:r w:rsidRPr="00234B6D">
        <w:rPr>
          <w:rFonts w:ascii="Arial" w:hAnsi="Arial" w:cs="Arial"/>
          <w:sz w:val="20"/>
          <w:szCs w:val="20"/>
        </w:rPr>
        <w:t xml:space="preserve">ennik usług </w:t>
      </w:r>
      <w:r w:rsidR="00985FAD" w:rsidRPr="00234B6D">
        <w:rPr>
          <w:rFonts w:ascii="Arial" w:hAnsi="Arial" w:cs="Arial"/>
          <w:sz w:val="20"/>
          <w:szCs w:val="20"/>
        </w:rPr>
        <w:t xml:space="preserve">naprawy </w:t>
      </w:r>
      <w:r w:rsidRPr="00234B6D">
        <w:rPr>
          <w:rFonts w:ascii="Arial" w:hAnsi="Arial" w:cs="Arial"/>
          <w:sz w:val="20"/>
          <w:szCs w:val="20"/>
        </w:rPr>
        <w:t>i części zamiennych) do niniejszej umowy stanowiącym jej integralną część.</w:t>
      </w:r>
    </w:p>
    <w:p w14:paraId="0CAF6D85" w14:textId="2AF456F8" w:rsidR="004F1817" w:rsidRPr="00234B6D" w:rsidRDefault="00B25FA1" w:rsidP="004F1817">
      <w:pPr>
        <w:pStyle w:val="Bezodstpw"/>
        <w:numPr>
          <w:ilvl w:val="0"/>
          <w:numId w:val="6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Zakres czynności serwisowych </w:t>
      </w:r>
      <w:r w:rsidR="00985FAD" w:rsidRPr="00234B6D">
        <w:rPr>
          <w:rFonts w:ascii="Arial" w:hAnsi="Arial" w:cs="Arial"/>
          <w:sz w:val="20"/>
          <w:szCs w:val="20"/>
        </w:rPr>
        <w:t xml:space="preserve">i konserwacji </w:t>
      </w:r>
      <w:r w:rsidRPr="00234B6D">
        <w:rPr>
          <w:rFonts w:ascii="Arial" w:hAnsi="Arial" w:cs="Arial"/>
          <w:sz w:val="20"/>
          <w:szCs w:val="20"/>
        </w:rPr>
        <w:t xml:space="preserve">urządzeń określa </w:t>
      </w:r>
      <w:r w:rsidRPr="00234B6D">
        <w:rPr>
          <w:rFonts w:ascii="Arial" w:hAnsi="Arial" w:cs="Arial"/>
          <w:sz w:val="20"/>
          <w:szCs w:val="20"/>
          <w:u w:val="single"/>
        </w:rPr>
        <w:t xml:space="preserve">załącznik Nr 2 </w:t>
      </w:r>
      <w:r w:rsidRPr="00234B6D">
        <w:rPr>
          <w:rFonts w:ascii="Arial" w:hAnsi="Arial" w:cs="Arial"/>
          <w:sz w:val="20"/>
          <w:szCs w:val="20"/>
        </w:rPr>
        <w:t>do umowy – Szczegółowy opis przedmiotu zamówienia.</w:t>
      </w:r>
    </w:p>
    <w:p w14:paraId="183B8547" w14:textId="12444ECE" w:rsidR="002D1391" w:rsidRPr="00234B6D" w:rsidRDefault="00B25FA1" w:rsidP="002D1391">
      <w:pPr>
        <w:pStyle w:val="Bezodstpw"/>
        <w:numPr>
          <w:ilvl w:val="0"/>
          <w:numId w:val="6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Wykonawca pokrywa koszty delegacji, transportu wraz z niezbędnymi ubezpieczeniami, związane z realizacją usług określonych w  niniejszej umowie.</w:t>
      </w:r>
    </w:p>
    <w:p w14:paraId="1D3A074D" w14:textId="2532BA0A" w:rsidR="004F1817" w:rsidRPr="00234B6D" w:rsidRDefault="00B25FA1" w:rsidP="004F1817">
      <w:pPr>
        <w:pStyle w:val="Bezodstpw"/>
        <w:numPr>
          <w:ilvl w:val="0"/>
          <w:numId w:val="6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Wszelkie materiały czyszczące i konserwujące, użyte do przeglądów technicznych </w:t>
      </w:r>
      <w:r w:rsidRPr="00234B6D">
        <w:rPr>
          <w:rFonts w:ascii="Arial" w:hAnsi="Arial" w:cs="Arial"/>
          <w:sz w:val="20"/>
          <w:szCs w:val="20"/>
        </w:rPr>
        <w:br/>
        <w:t>i konserwacji dostarcza Wykonawca w ramach ceny wykonania usługi objętej przedmiotem umowy.</w:t>
      </w:r>
    </w:p>
    <w:p w14:paraId="0F8C4BC1" w14:textId="6756CC52" w:rsidR="0060010D" w:rsidRPr="00234B6D" w:rsidRDefault="004F1817" w:rsidP="0060010D">
      <w:pPr>
        <w:pStyle w:val="Bezodstpw"/>
        <w:numPr>
          <w:ilvl w:val="0"/>
          <w:numId w:val="6"/>
        </w:numPr>
        <w:ind w:left="426"/>
        <w:jc w:val="both"/>
        <w:rPr>
          <w:rFonts w:ascii="Arial" w:hAnsi="Arial" w:cs="Arial"/>
          <w:strike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Realizacja usługi naprawy będzie każdorazowo ustalana z Zamawiającym i odbywać się będzie po zatwierdzeniu przez Zamawiającego kosztów naprawy.</w:t>
      </w:r>
    </w:p>
    <w:p w14:paraId="63FD7D0D" w14:textId="527BB7DC" w:rsidR="00815E81" w:rsidRPr="00234B6D" w:rsidRDefault="007D3C51" w:rsidP="0060010D">
      <w:pPr>
        <w:pStyle w:val="Bezodstpw"/>
        <w:numPr>
          <w:ilvl w:val="0"/>
          <w:numId w:val="6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 przypadku części zamiennych i materiałów które nie są ujęte w cenniku do umowy, zostaną one rozliczone oddzielnie według przedstawionego Zamawiającemu</w:t>
      </w:r>
      <w:r w:rsidR="007E4CDA" w:rsidRPr="00234B6D">
        <w:rPr>
          <w:rFonts w:ascii="Arial" w:hAnsi="Arial" w:cs="Arial"/>
          <w:sz w:val="20"/>
          <w:szCs w:val="20"/>
        </w:rPr>
        <w:t xml:space="preserve"> c</w:t>
      </w:r>
      <w:r w:rsidRPr="00234B6D">
        <w:rPr>
          <w:rFonts w:ascii="Arial" w:hAnsi="Arial" w:cs="Arial"/>
          <w:sz w:val="20"/>
          <w:szCs w:val="20"/>
        </w:rPr>
        <w:t>ennika,</w:t>
      </w:r>
      <w:r w:rsidR="007E4CDA" w:rsidRPr="00234B6D">
        <w:rPr>
          <w:rFonts w:ascii="Arial" w:hAnsi="Arial" w:cs="Arial"/>
          <w:sz w:val="20"/>
          <w:szCs w:val="20"/>
        </w:rPr>
        <w:t xml:space="preserve"> </w:t>
      </w:r>
      <w:r w:rsidRPr="00234B6D">
        <w:rPr>
          <w:rFonts w:ascii="Arial" w:hAnsi="Arial" w:cs="Arial"/>
          <w:sz w:val="20"/>
          <w:szCs w:val="20"/>
        </w:rPr>
        <w:t>a ich wymiana będzie każdorazowo ustalana z</w:t>
      </w:r>
      <w:r w:rsidR="007E4CDA" w:rsidRPr="00234B6D">
        <w:rPr>
          <w:rFonts w:ascii="Arial" w:hAnsi="Arial" w:cs="Arial"/>
          <w:sz w:val="20"/>
          <w:szCs w:val="20"/>
        </w:rPr>
        <w:t> </w:t>
      </w:r>
      <w:r w:rsidRPr="00234B6D">
        <w:rPr>
          <w:rFonts w:ascii="Arial" w:hAnsi="Arial" w:cs="Arial"/>
          <w:sz w:val="20"/>
          <w:szCs w:val="20"/>
        </w:rPr>
        <w:t>Zamawiającym</w:t>
      </w:r>
      <w:r w:rsidR="004F1817" w:rsidRPr="00234B6D">
        <w:rPr>
          <w:rFonts w:ascii="Arial" w:hAnsi="Arial" w:cs="Arial"/>
          <w:sz w:val="20"/>
          <w:szCs w:val="20"/>
        </w:rPr>
        <w:t>.</w:t>
      </w:r>
    </w:p>
    <w:p w14:paraId="10679575" w14:textId="7C97172C" w:rsidR="00061D57" w:rsidRPr="00234B6D" w:rsidRDefault="005D6489" w:rsidP="00061D57">
      <w:pPr>
        <w:pStyle w:val="Bezodstpw"/>
        <w:numPr>
          <w:ilvl w:val="0"/>
          <w:numId w:val="6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Z wykonanych czynności </w:t>
      </w:r>
      <w:r w:rsidR="00254CE4" w:rsidRPr="00234B6D">
        <w:rPr>
          <w:rFonts w:ascii="Arial" w:hAnsi="Arial" w:cs="Arial"/>
          <w:sz w:val="20"/>
          <w:szCs w:val="20"/>
        </w:rPr>
        <w:t>konserwacji/przeglądu/naprawy</w:t>
      </w:r>
      <w:r w:rsidRPr="00234B6D">
        <w:rPr>
          <w:rFonts w:ascii="Arial" w:hAnsi="Arial" w:cs="Arial"/>
          <w:sz w:val="20"/>
          <w:szCs w:val="20"/>
        </w:rPr>
        <w:t xml:space="preserve"> </w:t>
      </w:r>
      <w:r w:rsidR="002B260C" w:rsidRPr="00234B6D">
        <w:rPr>
          <w:rFonts w:ascii="Arial" w:hAnsi="Arial" w:cs="Arial"/>
          <w:sz w:val="20"/>
          <w:szCs w:val="20"/>
        </w:rPr>
        <w:t xml:space="preserve">Wykonawca jest zobowiązany sporządzić </w:t>
      </w:r>
      <w:r w:rsidR="00813A08" w:rsidRPr="00234B6D">
        <w:rPr>
          <w:rFonts w:ascii="Arial" w:hAnsi="Arial" w:cs="Arial"/>
          <w:sz w:val="20"/>
          <w:szCs w:val="20"/>
        </w:rPr>
        <w:t xml:space="preserve">protokół wykonania usługi </w:t>
      </w:r>
      <w:r w:rsidR="00815E81" w:rsidRPr="00234B6D">
        <w:rPr>
          <w:rFonts w:ascii="Arial" w:hAnsi="Arial" w:cs="Arial"/>
          <w:sz w:val="20"/>
          <w:szCs w:val="20"/>
        </w:rPr>
        <w:t xml:space="preserve">- </w:t>
      </w:r>
      <w:r w:rsidR="00813A08" w:rsidRPr="00234B6D">
        <w:rPr>
          <w:rFonts w:ascii="Arial" w:hAnsi="Arial" w:cs="Arial"/>
          <w:sz w:val="20"/>
          <w:szCs w:val="20"/>
        </w:rPr>
        <w:t xml:space="preserve">wzór stanowi </w:t>
      </w:r>
      <w:r w:rsidR="00813A08" w:rsidRPr="00234B6D">
        <w:rPr>
          <w:rFonts w:ascii="Arial" w:hAnsi="Arial" w:cs="Arial"/>
          <w:sz w:val="20"/>
          <w:szCs w:val="20"/>
          <w:u w:val="single"/>
        </w:rPr>
        <w:t xml:space="preserve">załącznik nr </w:t>
      </w:r>
      <w:r w:rsidR="00F45929" w:rsidRPr="00234B6D">
        <w:rPr>
          <w:rFonts w:ascii="Arial" w:hAnsi="Arial" w:cs="Arial"/>
          <w:sz w:val="20"/>
          <w:szCs w:val="20"/>
          <w:u w:val="single"/>
        </w:rPr>
        <w:t>3</w:t>
      </w:r>
      <w:r w:rsidR="00815E81" w:rsidRPr="00234B6D">
        <w:rPr>
          <w:rFonts w:ascii="Arial" w:hAnsi="Arial" w:cs="Arial"/>
          <w:sz w:val="20"/>
          <w:szCs w:val="20"/>
          <w:u w:val="single"/>
        </w:rPr>
        <w:t xml:space="preserve"> </w:t>
      </w:r>
      <w:r w:rsidR="00815E81" w:rsidRPr="00234B6D">
        <w:rPr>
          <w:rFonts w:ascii="Arial" w:hAnsi="Arial" w:cs="Arial"/>
          <w:sz w:val="20"/>
          <w:szCs w:val="20"/>
        </w:rPr>
        <w:t>-</w:t>
      </w:r>
      <w:r w:rsidR="00813A08" w:rsidRPr="00234B6D">
        <w:rPr>
          <w:rFonts w:ascii="Arial" w:hAnsi="Arial" w:cs="Arial"/>
          <w:sz w:val="20"/>
          <w:szCs w:val="20"/>
        </w:rPr>
        <w:t xml:space="preserve"> gdzie umieści zakres wykonanych czyn</w:t>
      </w:r>
      <w:r w:rsidR="009626A4" w:rsidRPr="00234B6D">
        <w:rPr>
          <w:rFonts w:ascii="Arial" w:hAnsi="Arial" w:cs="Arial"/>
          <w:sz w:val="20"/>
          <w:szCs w:val="20"/>
        </w:rPr>
        <w:t xml:space="preserve">ności oraz wymienionych części, </w:t>
      </w:r>
      <w:r w:rsidR="00813A08" w:rsidRPr="00234B6D">
        <w:rPr>
          <w:rFonts w:ascii="Arial" w:hAnsi="Arial" w:cs="Arial"/>
          <w:sz w:val="20"/>
          <w:szCs w:val="20"/>
        </w:rPr>
        <w:t>podzesp</w:t>
      </w:r>
      <w:r w:rsidR="009626A4" w:rsidRPr="00234B6D">
        <w:rPr>
          <w:rFonts w:ascii="Arial" w:hAnsi="Arial" w:cs="Arial"/>
          <w:sz w:val="20"/>
          <w:szCs w:val="20"/>
        </w:rPr>
        <w:t xml:space="preserve">ołów. Każdy protokół winien być </w:t>
      </w:r>
      <w:r w:rsidR="00813A08" w:rsidRPr="00234B6D">
        <w:rPr>
          <w:rFonts w:ascii="Arial" w:hAnsi="Arial" w:cs="Arial"/>
          <w:sz w:val="20"/>
          <w:szCs w:val="20"/>
        </w:rPr>
        <w:t>potwierdzony, w miejscu użytkowania</w:t>
      </w:r>
      <w:r w:rsidR="00B25FA1" w:rsidRPr="00234B6D">
        <w:rPr>
          <w:rFonts w:ascii="Arial" w:hAnsi="Arial" w:cs="Arial"/>
          <w:sz w:val="20"/>
          <w:szCs w:val="20"/>
        </w:rPr>
        <w:t xml:space="preserve"> danego urządzenia</w:t>
      </w:r>
      <w:r w:rsidR="00813A08" w:rsidRPr="00234B6D">
        <w:rPr>
          <w:rFonts w:ascii="Arial" w:hAnsi="Arial" w:cs="Arial"/>
          <w:sz w:val="20"/>
          <w:szCs w:val="20"/>
        </w:rPr>
        <w:t xml:space="preserve"> pieczęcią i podpisem kierownika/z-cy kierownika komórki organizacyjnej Sądu</w:t>
      </w:r>
      <w:r w:rsidR="0060010D" w:rsidRPr="00234B6D">
        <w:rPr>
          <w:rFonts w:ascii="Arial" w:hAnsi="Arial" w:cs="Arial"/>
          <w:sz w:val="20"/>
          <w:szCs w:val="20"/>
        </w:rPr>
        <w:t xml:space="preserve"> </w:t>
      </w:r>
      <w:r w:rsidR="00B25FA1" w:rsidRPr="00234B6D">
        <w:rPr>
          <w:rFonts w:ascii="Arial" w:hAnsi="Arial" w:cs="Arial"/>
          <w:sz w:val="20"/>
          <w:szCs w:val="20"/>
        </w:rPr>
        <w:t>w której urządzenie jest uż</w:t>
      </w:r>
      <w:r w:rsidR="0060010D" w:rsidRPr="00234B6D">
        <w:rPr>
          <w:rFonts w:ascii="Arial" w:hAnsi="Arial" w:cs="Arial"/>
          <w:sz w:val="20"/>
          <w:szCs w:val="20"/>
        </w:rPr>
        <w:t>ytkowane</w:t>
      </w:r>
      <w:r w:rsidR="00813A08" w:rsidRPr="00234B6D">
        <w:rPr>
          <w:rFonts w:ascii="Arial" w:hAnsi="Arial" w:cs="Arial"/>
          <w:sz w:val="20"/>
          <w:szCs w:val="20"/>
        </w:rPr>
        <w:t>.</w:t>
      </w:r>
      <w:r w:rsidR="006F4DF6" w:rsidRPr="00234B6D">
        <w:rPr>
          <w:rFonts w:ascii="Arial" w:hAnsi="Arial" w:cs="Arial"/>
          <w:sz w:val="20"/>
          <w:szCs w:val="20"/>
        </w:rPr>
        <w:t xml:space="preserve"> </w:t>
      </w:r>
    </w:p>
    <w:p w14:paraId="70DD570F" w14:textId="77777777" w:rsidR="00061D57" w:rsidRPr="00234B6D" w:rsidRDefault="00061D57" w:rsidP="00254CE4">
      <w:pPr>
        <w:pStyle w:val="Bezodstpw"/>
        <w:numPr>
          <w:ilvl w:val="0"/>
          <w:numId w:val="6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Wykonawca udziela gwarancji na wykonane przez siebie naprawy na okres:</w:t>
      </w:r>
    </w:p>
    <w:p w14:paraId="7661C512" w14:textId="77777777" w:rsidR="00061D57" w:rsidRPr="00234B6D" w:rsidRDefault="00061D57" w:rsidP="00560504">
      <w:pPr>
        <w:pStyle w:val="Bezodstpw"/>
        <w:numPr>
          <w:ilvl w:val="0"/>
          <w:numId w:val="17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6 miesięcy w przypadku wykonania napraw polegających na wymianie elementów podzespołów.</w:t>
      </w:r>
      <w:r w:rsidRPr="00234B6D">
        <w:rPr>
          <w:rFonts w:ascii="Arial" w:hAnsi="Arial" w:cs="Arial"/>
          <w:b/>
          <w:sz w:val="20"/>
          <w:szCs w:val="20"/>
        </w:rPr>
        <w:t xml:space="preserve"> </w:t>
      </w:r>
      <w:r w:rsidRPr="00234B6D">
        <w:rPr>
          <w:rFonts w:ascii="Arial" w:hAnsi="Arial" w:cs="Arial"/>
          <w:sz w:val="20"/>
          <w:szCs w:val="20"/>
        </w:rPr>
        <w:t xml:space="preserve">Okres gwarancji liczony jest od daty podpisania protokołu </w:t>
      </w:r>
      <w:r w:rsidRPr="00234B6D">
        <w:rPr>
          <w:rFonts w:ascii="Arial" w:hAnsi="Arial" w:cs="Arial"/>
          <w:sz w:val="20"/>
          <w:szCs w:val="20"/>
        </w:rPr>
        <w:br/>
        <w:t>w wykonanej naprawy;</w:t>
      </w:r>
    </w:p>
    <w:p w14:paraId="5D7B446E" w14:textId="5E682ADE" w:rsidR="00061D57" w:rsidRPr="00234B6D" w:rsidRDefault="00061D57" w:rsidP="00061D57">
      <w:pPr>
        <w:pStyle w:val="Bezodstpw"/>
        <w:numPr>
          <w:ilvl w:val="0"/>
          <w:numId w:val="17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równy okresowi gwarancji udzielanej przez producenta podzespołu w przypadku naprawy polegającej na wymianie całego podzespołu. Wykonawca odpowiada za ewentualną utratę przez Zamawiającego gwarancji producenta wskutek dokonanych przez Wykonawcę napraw.</w:t>
      </w:r>
      <w:r w:rsidRPr="00234B6D">
        <w:rPr>
          <w:rFonts w:ascii="Arial" w:hAnsi="Arial" w:cs="Arial"/>
          <w:b/>
          <w:sz w:val="20"/>
          <w:szCs w:val="20"/>
        </w:rPr>
        <w:t xml:space="preserve"> </w:t>
      </w:r>
      <w:r w:rsidRPr="00234B6D">
        <w:rPr>
          <w:rFonts w:ascii="Arial" w:hAnsi="Arial" w:cs="Arial"/>
          <w:sz w:val="20"/>
          <w:szCs w:val="20"/>
        </w:rPr>
        <w:t>Okres gwarancji liczony jest od daty podpisania protokołu w wykonanej naprawy.</w:t>
      </w:r>
    </w:p>
    <w:p w14:paraId="5CFD083A" w14:textId="77777777" w:rsidR="00061D57" w:rsidRPr="00234B6D" w:rsidRDefault="00061D57" w:rsidP="00254CE4">
      <w:pPr>
        <w:pStyle w:val="Bezodstpw"/>
        <w:numPr>
          <w:ilvl w:val="0"/>
          <w:numId w:val="6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lastRenderedPageBreak/>
        <w:t xml:space="preserve">Oprócz czynności serwisowych objętych niniejsza umową,  Wykonawca zobowiązuje się do udzielania Zamawiającemu: </w:t>
      </w:r>
    </w:p>
    <w:p w14:paraId="723171DC" w14:textId="77777777" w:rsidR="00061D57" w:rsidRPr="00234B6D" w:rsidRDefault="00061D57" w:rsidP="00560504">
      <w:pPr>
        <w:pStyle w:val="Bezodstpw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wyjaśnień, porad telefonicznych i pisemnych w zakresie wszelkich problemów technicznych związanych z eksploatacją </w:t>
      </w:r>
      <w:r w:rsidR="00254CE4" w:rsidRPr="00234B6D">
        <w:rPr>
          <w:rFonts w:ascii="Arial" w:hAnsi="Arial" w:cs="Arial"/>
          <w:sz w:val="20"/>
          <w:szCs w:val="20"/>
        </w:rPr>
        <w:t>urządzeń objętych niniejszą umową</w:t>
      </w:r>
      <w:r w:rsidRPr="00234B6D">
        <w:rPr>
          <w:rFonts w:ascii="Arial" w:hAnsi="Arial" w:cs="Arial"/>
          <w:sz w:val="20"/>
          <w:szCs w:val="20"/>
        </w:rPr>
        <w:t xml:space="preserve">, </w:t>
      </w:r>
    </w:p>
    <w:p w14:paraId="6DE9E820" w14:textId="77777777" w:rsidR="00061D57" w:rsidRPr="00234B6D" w:rsidRDefault="00061D57" w:rsidP="00560504">
      <w:pPr>
        <w:pStyle w:val="Bezodstpw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profilaktyki w tym testowanie mające na celu wykrycie, lokalizację i usunięcie uszkodzeń,</w:t>
      </w:r>
    </w:p>
    <w:p w14:paraId="26C91F64" w14:textId="317EBBDF" w:rsidR="00F45929" w:rsidRPr="00234B6D" w:rsidRDefault="00061D57" w:rsidP="00F45929">
      <w:pPr>
        <w:pStyle w:val="Bezodstpw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 razie potrzeby opracowanie ewentualnych opinii co do stanu technicznego urządzeń objętych umową, w których należy określić celowość i opłacalność ich dalszego użytkowania, napraw.</w:t>
      </w:r>
    </w:p>
    <w:p w14:paraId="65FA2F5A" w14:textId="0963D763" w:rsidR="008C2015" w:rsidRPr="00234B6D" w:rsidRDefault="008C2015" w:rsidP="00F45929">
      <w:pPr>
        <w:pStyle w:val="Bezodstpw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Strony ustalają, że cena za świadczenie usług serwisowych oraz cena za części zamienne nie ulegnie zmianie w całym okresie obowiązywania umowy </w:t>
      </w:r>
    </w:p>
    <w:p w14:paraId="0CC5F6A1" w14:textId="77777777" w:rsidR="003C3B04" w:rsidRPr="00234B6D" w:rsidRDefault="004D2FF0" w:rsidP="00D70398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§ </w:t>
      </w:r>
      <w:r w:rsidR="00254CE4" w:rsidRPr="00234B6D">
        <w:rPr>
          <w:rFonts w:ascii="Arial" w:hAnsi="Arial" w:cs="Arial"/>
          <w:sz w:val="20"/>
          <w:szCs w:val="20"/>
        </w:rPr>
        <w:t>3</w:t>
      </w:r>
    </w:p>
    <w:p w14:paraId="273B5F0B" w14:textId="374E2379" w:rsidR="00254CE4" w:rsidRPr="00234B6D" w:rsidRDefault="00801595" w:rsidP="00254CE4">
      <w:pPr>
        <w:pStyle w:val="Bezodstpw"/>
        <w:numPr>
          <w:ilvl w:val="0"/>
          <w:numId w:val="20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Usługi, o których mowa </w:t>
      </w:r>
      <w:r w:rsidR="00F95F60" w:rsidRPr="00234B6D">
        <w:rPr>
          <w:rFonts w:ascii="Arial" w:hAnsi="Arial" w:cs="Arial"/>
          <w:sz w:val="20"/>
          <w:szCs w:val="20"/>
        </w:rPr>
        <w:t xml:space="preserve">w </w:t>
      </w:r>
      <w:r w:rsidRPr="00234B6D">
        <w:rPr>
          <w:rFonts w:ascii="Arial" w:hAnsi="Arial" w:cs="Arial"/>
          <w:sz w:val="20"/>
          <w:szCs w:val="20"/>
        </w:rPr>
        <w:t xml:space="preserve">niniejszej umowie będą realizowane każdorazowo na podstawie pisemnego zlecenie przesłanego </w:t>
      </w:r>
      <w:r w:rsidR="0084184E" w:rsidRPr="00234B6D">
        <w:rPr>
          <w:rFonts w:ascii="Arial" w:hAnsi="Arial" w:cs="Arial"/>
          <w:sz w:val="20"/>
          <w:szCs w:val="20"/>
        </w:rPr>
        <w:t xml:space="preserve">pocztą elektroniczną. </w:t>
      </w:r>
      <w:r w:rsidR="003C3B04" w:rsidRPr="00234B6D">
        <w:rPr>
          <w:rFonts w:ascii="Arial" w:hAnsi="Arial" w:cs="Arial"/>
          <w:sz w:val="20"/>
          <w:szCs w:val="20"/>
        </w:rPr>
        <w:t xml:space="preserve"> </w:t>
      </w:r>
    </w:p>
    <w:p w14:paraId="156B52B3" w14:textId="24088B49" w:rsidR="008678F2" w:rsidRPr="00234B6D" w:rsidRDefault="00254CE4" w:rsidP="00424E9D">
      <w:pPr>
        <w:pStyle w:val="Bezodstpw"/>
        <w:numPr>
          <w:ilvl w:val="0"/>
          <w:numId w:val="20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 szczególnie pilnych przypadkach Wykonawca przystąpi do wykonania usługi na podstawie telefonicznego zgłoszenia Zamawiającego.</w:t>
      </w:r>
    </w:p>
    <w:p w14:paraId="1297663E" w14:textId="7FE3DEBB" w:rsidR="00801595" w:rsidRPr="00234B6D" w:rsidRDefault="00801595" w:rsidP="00424E9D">
      <w:pPr>
        <w:pStyle w:val="Bezodstpw"/>
        <w:numPr>
          <w:ilvl w:val="0"/>
          <w:numId w:val="20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Czas reakcji Wykonawcy na zgłoszenie przez Zamawiającego przeglądu wynosić będzie maksimum 5 dni roboczych.</w:t>
      </w:r>
    </w:p>
    <w:p w14:paraId="31860FAB" w14:textId="1206FF7A" w:rsidR="008678F2" w:rsidRPr="00234B6D" w:rsidRDefault="0008760A" w:rsidP="00424E9D">
      <w:pPr>
        <w:pStyle w:val="Bezodstpw"/>
        <w:numPr>
          <w:ilvl w:val="0"/>
          <w:numId w:val="20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Czas reakcji</w:t>
      </w:r>
      <w:r w:rsidR="002B260C" w:rsidRPr="00234B6D">
        <w:rPr>
          <w:rFonts w:ascii="Arial" w:hAnsi="Arial" w:cs="Arial"/>
          <w:sz w:val="20"/>
          <w:szCs w:val="20"/>
        </w:rPr>
        <w:t xml:space="preserve"> Wykonawcy</w:t>
      </w:r>
      <w:r w:rsidRPr="00234B6D">
        <w:rPr>
          <w:rFonts w:ascii="Arial" w:hAnsi="Arial" w:cs="Arial"/>
          <w:sz w:val="20"/>
          <w:szCs w:val="20"/>
        </w:rPr>
        <w:t xml:space="preserve"> na zgłoszenie przez </w:t>
      </w:r>
      <w:r w:rsidR="002B260C" w:rsidRPr="00234B6D">
        <w:rPr>
          <w:rFonts w:ascii="Arial" w:hAnsi="Arial" w:cs="Arial"/>
          <w:sz w:val="20"/>
          <w:szCs w:val="20"/>
        </w:rPr>
        <w:t>Zamawiającego</w:t>
      </w:r>
      <w:r w:rsidR="003C3B04" w:rsidRPr="00234B6D">
        <w:rPr>
          <w:rFonts w:ascii="Arial" w:hAnsi="Arial" w:cs="Arial"/>
          <w:sz w:val="20"/>
          <w:szCs w:val="20"/>
        </w:rPr>
        <w:t xml:space="preserve"> awarii, usterki </w:t>
      </w:r>
      <w:r w:rsidRPr="00234B6D">
        <w:rPr>
          <w:rFonts w:ascii="Arial" w:hAnsi="Arial" w:cs="Arial"/>
          <w:sz w:val="20"/>
          <w:szCs w:val="20"/>
        </w:rPr>
        <w:t xml:space="preserve"> lub innych</w:t>
      </w:r>
      <w:r w:rsidR="005528AA" w:rsidRPr="00234B6D">
        <w:rPr>
          <w:rFonts w:ascii="Arial" w:hAnsi="Arial" w:cs="Arial"/>
          <w:sz w:val="20"/>
          <w:szCs w:val="20"/>
        </w:rPr>
        <w:t xml:space="preserve"> </w:t>
      </w:r>
      <w:r w:rsidRPr="00234B6D">
        <w:rPr>
          <w:rFonts w:ascii="Arial" w:hAnsi="Arial" w:cs="Arial"/>
          <w:sz w:val="20"/>
          <w:szCs w:val="20"/>
        </w:rPr>
        <w:t xml:space="preserve">okoliczności, które nie pozwalają na prawidłowe użytkowanie </w:t>
      </w:r>
      <w:r w:rsidR="005528AA" w:rsidRPr="00234B6D">
        <w:rPr>
          <w:rFonts w:ascii="Arial" w:hAnsi="Arial" w:cs="Arial"/>
          <w:sz w:val="20"/>
          <w:szCs w:val="20"/>
        </w:rPr>
        <w:t>urządzeń</w:t>
      </w:r>
      <w:r w:rsidRPr="00234B6D">
        <w:rPr>
          <w:rFonts w:ascii="Arial" w:hAnsi="Arial" w:cs="Arial"/>
          <w:sz w:val="20"/>
          <w:szCs w:val="20"/>
        </w:rPr>
        <w:t xml:space="preserve"> wynosić będzie</w:t>
      </w:r>
      <w:r w:rsidR="005528AA" w:rsidRPr="00234B6D">
        <w:rPr>
          <w:rFonts w:ascii="Arial" w:hAnsi="Arial" w:cs="Arial"/>
          <w:sz w:val="20"/>
          <w:szCs w:val="20"/>
        </w:rPr>
        <w:t xml:space="preserve"> </w:t>
      </w:r>
      <w:r w:rsidRPr="00234B6D">
        <w:rPr>
          <w:rFonts w:ascii="Arial" w:hAnsi="Arial" w:cs="Arial"/>
          <w:sz w:val="20"/>
          <w:szCs w:val="20"/>
        </w:rPr>
        <w:t xml:space="preserve">maksimum </w:t>
      </w:r>
      <w:r w:rsidR="0043307D" w:rsidRPr="00234B6D">
        <w:rPr>
          <w:rFonts w:ascii="Arial" w:hAnsi="Arial" w:cs="Arial"/>
          <w:sz w:val="20"/>
          <w:szCs w:val="20"/>
        </w:rPr>
        <w:t xml:space="preserve">2 dni robocze </w:t>
      </w:r>
      <w:r w:rsidRPr="00234B6D">
        <w:rPr>
          <w:rFonts w:ascii="Arial" w:hAnsi="Arial" w:cs="Arial"/>
          <w:sz w:val="20"/>
          <w:szCs w:val="20"/>
        </w:rPr>
        <w:t xml:space="preserve">licząc od </w:t>
      </w:r>
      <w:r w:rsidR="0043307D" w:rsidRPr="00234B6D">
        <w:rPr>
          <w:rFonts w:ascii="Arial" w:hAnsi="Arial" w:cs="Arial"/>
          <w:sz w:val="20"/>
          <w:szCs w:val="20"/>
        </w:rPr>
        <w:t>daty</w:t>
      </w:r>
      <w:r w:rsidRPr="00234B6D">
        <w:rPr>
          <w:rFonts w:ascii="Arial" w:hAnsi="Arial" w:cs="Arial"/>
          <w:sz w:val="20"/>
          <w:szCs w:val="20"/>
        </w:rPr>
        <w:t xml:space="preserve"> przyjęcia zgłoszenia przez </w:t>
      </w:r>
      <w:r w:rsidR="002B260C" w:rsidRPr="00234B6D">
        <w:rPr>
          <w:rFonts w:ascii="Arial" w:hAnsi="Arial" w:cs="Arial"/>
          <w:sz w:val="20"/>
          <w:szCs w:val="20"/>
        </w:rPr>
        <w:t>Wykonawcę</w:t>
      </w:r>
      <w:r w:rsidRPr="00234B6D">
        <w:rPr>
          <w:rFonts w:ascii="Arial" w:hAnsi="Arial" w:cs="Arial"/>
          <w:i/>
          <w:iCs/>
          <w:sz w:val="20"/>
          <w:szCs w:val="20"/>
        </w:rPr>
        <w:t>.</w:t>
      </w:r>
    </w:p>
    <w:p w14:paraId="3AD826A5" w14:textId="3F21233F" w:rsidR="004F1817" w:rsidRPr="00234B6D" w:rsidRDefault="0008760A" w:rsidP="004F1817">
      <w:pPr>
        <w:pStyle w:val="Bezodstpw"/>
        <w:numPr>
          <w:ilvl w:val="0"/>
          <w:numId w:val="20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Za czas reakcji rozumie się czas między tel</w:t>
      </w:r>
      <w:r w:rsidR="002B260C" w:rsidRPr="00234B6D">
        <w:rPr>
          <w:rFonts w:ascii="Arial" w:hAnsi="Arial" w:cs="Arial"/>
          <w:sz w:val="20"/>
          <w:szCs w:val="20"/>
        </w:rPr>
        <w:t>efonicznym</w:t>
      </w:r>
      <w:r w:rsidR="0002726F" w:rsidRPr="00234B6D">
        <w:rPr>
          <w:rFonts w:ascii="Arial" w:hAnsi="Arial" w:cs="Arial"/>
          <w:sz w:val="20"/>
          <w:szCs w:val="20"/>
        </w:rPr>
        <w:t xml:space="preserve"> </w:t>
      </w:r>
      <w:r w:rsidR="002B260C" w:rsidRPr="00234B6D">
        <w:rPr>
          <w:rFonts w:ascii="Arial" w:hAnsi="Arial" w:cs="Arial"/>
          <w:sz w:val="20"/>
          <w:szCs w:val="20"/>
        </w:rPr>
        <w:t>lub e</w:t>
      </w:r>
      <w:r w:rsidR="00254CE4" w:rsidRPr="00234B6D">
        <w:rPr>
          <w:rFonts w:ascii="Arial" w:hAnsi="Arial" w:cs="Arial"/>
          <w:sz w:val="20"/>
          <w:szCs w:val="20"/>
        </w:rPr>
        <w:t>-</w:t>
      </w:r>
      <w:r w:rsidR="002B260C" w:rsidRPr="00234B6D">
        <w:rPr>
          <w:rFonts w:ascii="Arial" w:hAnsi="Arial" w:cs="Arial"/>
          <w:sz w:val="20"/>
          <w:szCs w:val="20"/>
        </w:rPr>
        <w:t xml:space="preserve">mailowym </w:t>
      </w:r>
      <w:r w:rsidRPr="00234B6D">
        <w:rPr>
          <w:rFonts w:ascii="Arial" w:hAnsi="Arial" w:cs="Arial"/>
          <w:sz w:val="20"/>
          <w:szCs w:val="20"/>
        </w:rPr>
        <w:t>zgłoszeniem</w:t>
      </w:r>
      <w:r w:rsidR="005528AA" w:rsidRPr="00234B6D">
        <w:rPr>
          <w:rFonts w:ascii="Arial" w:hAnsi="Arial" w:cs="Arial"/>
          <w:sz w:val="20"/>
          <w:szCs w:val="20"/>
        </w:rPr>
        <w:t xml:space="preserve"> </w:t>
      </w:r>
      <w:r w:rsidRPr="00234B6D">
        <w:rPr>
          <w:rFonts w:ascii="Arial" w:hAnsi="Arial" w:cs="Arial"/>
          <w:sz w:val="20"/>
          <w:szCs w:val="20"/>
        </w:rPr>
        <w:t>a faktycznym pojawieniem się serwisanta w miejscu awarii – komórce organizacyjnej</w:t>
      </w:r>
      <w:r w:rsidR="005528AA" w:rsidRPr="00234B6D">
        <w:rPr>
          <w:rFonts w:ascii="Arial" w:hAnsi="Arial" w:cs="Arial"/>
          <w:sz w:val="20"/>
          <w:szCs w:val="20"/>
        </w:rPr>
        <w:t xml:space="preserve"> </w:t>
      </w:r>
      <w:r w:rsidR="00DD10B5" w:rsidRPr="00234B6D">
        <w:rPr>
          <w:rFonts w:ascii="Arial" w:hAnsi="Arial" w:cs="Arial"/>
          <w:sz w:val="20"/>
          <w:szCs w:val="20"/>
        </w:rPr>
        <w:t>Sądu i podjęciem odpowiednich czynności serwisowych.</w:t>
      </w:r>
    </w:p>
    <w:p w14:paraId="2995B34D" w14:textId="11843ACF" w:rsidR="00DD10B5" w:rsidRPr="00234B6D" w:rsidRDefault="004F1817" w:rsidP="00DD10B5">
      <w:pPr>
        <w:pStyle w:val="Bezodstpw"/>
        <w:numPr>
          <w:ilvl w:val="0"/>
          <w:numId w:val="20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Każda naprawa urządzenia wymaga </w:t>
      </w:r>
      <w:r w:rsidR="00985FAD" w:rsidRPr="00234B6D">
        <w:rPr>
          <w:rFonts w:ascii="Arial" w:hAnsi="Arial" w:cs="Arial"/>
          <w:sz w:val="20"/>
          <w:szCs w:val="20"/>
        </w:rPr>
        <w:t xml:space="preserve">uzyskania przez Wykonawcę </w:t>
      </w:r>
      <w:r w:rsidRPr="00234B6D">
        <w:rPr>
          <w:rFonts w:ascii="Arial" w:hAnsi="Arial" w:cs="Arial"/>
          <w:sz w:val="20"/>
          <w:szCs w:val="20"/>
        </w:rPr>
        <w:t xml:space="preserve">akceptacji kosztów </w:t>
      </w:r>
      <w:r w:rsidR="00985FAD" w:rsidRPr="00234B6D">
        <w:rPr>
          <w:rFonts w:ascii="Arial" w:hAnsi="Arial" w:cs="Arial"/>
          <w:sz w:val="20"/>
          <w:szCs w:val="20"/>
        </w:rPr>
        <w:t>przez</w:t>
      </w:r>
      <w:r w:rsidRPr="00234B6D">
        <w:rPr>
          <w:rFonts w:ascii="Arial" w:hAnsi="Arial" w:cs="Arial"/>
          <w:sz w:val="20"/>
          <w:szCs w:val="20"/>
        </w:rPr>
        <w:t xml:space="preserve"> Zamawiającego.</w:t>
      </w:r>
    </w:p>
    <w:p w14:paraId="479BDF91" w14:textId="417AD28E" w:rsidR="00BD212A" w:rsidRPr="00234B6D" w:rsidRDefault="00240A87" w:rsidP="004F1817">
      <w:pPr>
        <w:pStyle w:val="Bezodstpw"/>
        <w:numPr>
          <w:ilvl w:val="0"/>
          <w:numId w:val="20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Realizacja usług naprawy powinna zakończyć się przed upływem 14 dni </w:t>
      </w:r>
      <w:r w:rsidR="00DD10B5" w:rsidRPr="00234B6D">
        <w:rPr>
          <w:rFonts w:ascii="Arial" w:hAnsi="Arial" w:cs="Arial"/>
          <w:sz w:val="20"/>
          <w:szCs w:val="20"/>
        </w:rPr>
        <w:t xml:space="preserve">kalendarzowych od momentu uzyskania przez Wykonawcę akceptacji </w:t>
      </w:r>
      <w:r w:rsidR="004F1817" w:rsidRPr="00234B6D">
        <w:rPr>
          <w:rFonts w:ascii="Arial" w:hAnsi="Arial" w:cs="Arial"/>
          <w:sz w:val="20"/>
          <w:szCs w:val="20"/>
        </w:rPr>
        <w:t>Zamawiającego wykonania usługi naprawy.</w:t>
      </w:r>
    </w:p>
    <w:p w14:paraId="45C77EF9" w14:textId="5F6A122C" w:rsidR="00424E9D" w:rsidRPr="00234B6D" w:rsidRDefault="0008760A" w:rsidP="00424E9D">
      <w:pPr>
        <w:pStyle w:val="Bezodstpw"/>
        <w:numPr>
          <w:ilvl w:val="0"/>
          <w:numId w:val="20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Jeżeli czas naprawy </w:t>
      </w:r>
      <w:r w:rsidR="00DD10B5" w:rsidRPr="00234B6D">
        <w:rPr>
          <w:rFonts w:ascii="Arial" w:hAnsi="Arial" w:cs="Arial"/>
          <w:sz w:val="20"/>
          <w:szCs w:val="20"/>
        </w:rPr>
        <w:t xml:space="preserve">urządzenia </w:t>
      </w:r>
      <w:r w:rsidRPr="00234B6D">
        <w:rPr>
          <w:rFonts w:ascii="Arial" w:hAnsi="Arial" w:cs="Arial"/>
          <w:sz w:val="20"/>
          <w:szCs w:val="20"/>
        </w:rPr>
        <w:t xml:space="preserve">przekracza </w:t>
      </w:r>
      <w:r w:rsidR="002A05B3" w:rsidRPr="00234B6D">
        <w:rPr>
          <w:rFonts w:ascii="Arial" w:hAnsi="Arial" w:cs="Arial"/>
          <w:sz w:val="20"/>
          <w:szCs w:val="20"/>
        </w:rPr>
        <w:t>5</w:t>
      </w:r>
      <w:r w:rsidR="00773679" w:rsidRPr="00234B6D">
        <w:rPr>
          <w:rFonts w:ascii="Arial" w:hAnsi="Arial" w:cs="Arial"/>
          <w:sz w:val="20"/>
          <w:szCs w:val="20"/>
        </w:rPr>
        <w:t xml:space="preserve"> </w:t>
      </w:r>
      <w:r w:rsidR="002A05B3" w:rsidRPr="00234B6D">
        <w:rPr>
          <w:rFonts w:ascii="Arial" w:hAnsi="Arial" w:cs="Arial"/>
          <w:sz w:val="20"/>
          <w:szCs w:val="20"/>
        </w:rPr>
        <w:t>dni roboczych</w:t>
      </w:r>
      <w:r w:rsidRPr="00234B6D">
        <w:rPr>
          <w:rFonts w:ascii="Arial" w:hAnsi="Arial" w:cs="Arial"/>
          <w:sz w:val="20"/>
          <w:szCs w:val="20"/>
        </w:rPr>
        <w:t xml:space="preserve"> </w:t>
      </w:r>
      <w:r w:rsidR="00DD10B5" w:rsidRPr="00234B6D">
        <w:rPr>
          <w:rFonts w:ascii="Arial" w:hAnsi="Arial" w:cs="Arial"/>
          <w:sz w:val="20"/>
          <w:szCs w:val="20"/>
        </w:rPr>
        <w:t xml:space="preserve">na żądanie Zamawiającego Wykonawca zobowiązany jest </w:t>
      </w:r>
      <w:r w:rsidRPr="00234B6D">
        <w:rPr>
          <w:rFonts w:ascii="Arial" w:hAnsi="Arial" w:cs="Arial"/>
          <w:sz w:val="20"/>
          <w:szCs w:val="20"/>
        </w:rPr>
        <w:t>do dostarczenia</w:t>
      </w:r>
      <w:r w:rsidR="005528AA" w:rsidRPr="00234B6D">
        <w:rPr>
          <w:rFonts w:ascii="Arial" w:hAnsi="Arial" w:cs="Arial"/>
          <w:sz w:val="20"/>
          <w:szCs w:val="20"/>
        </w:rPr>
        <w:t xml:space="preserve"> </w:t>
      </w:r>
      <w:r w:rsidR="00DD10B5" w:rsidRPr="00234B6D">
        <w:rPr>
          <w:rFonts w:ascii="Arial" w:hAnsi="Arial" w:cs="Arial"/>
          <w:sz w:val="20"/>
          <w:szCs w:val="20"/>
        </w:rPr>
        <w:t xml:space="preserve">nieodpłatnie </w:t>
      </w:r>
      <w:r w:rsidRPr="00234B6D">
        <w:rPr>
          <w:rFonts w:ascii="Arial" w:hAnsi="Arial" w:cs="Arial"/>
          <w:sz w:val="20"/>
          <w:szCs w:val="20"/>
        </w:rPr>
        <w:t>urządzenia zastępczego we własnym zakresie i na własny koszt.</w:t>
      </w:r>
    </w:p>
    <w:p w14:paraId="115EE044" w14:textId="77777777" w:rsidR="00496B7D" w:rsidRPr="00234B6D" w:rsidRDefault="00496B7D" w:rsidP="00D70398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§ 4</w:t>
      </w:r>
    </w:p>
    <w:p w14:paraId="7FCE40F4" w14:textId="77777777" w:rsidR="00BD212A" w:rsidRPr="00234B6D" w:rsidRDefault="00BD212A" w:rsidP="00496B7D">
      <w:pPr>
        <w:pStyle w:val="Bezodstpw"/>
        <w:numPr>
          <w:ilvl w:val="0"/>
          <w:numId w:val="26"/>
        </w:numPr>
        <w:ind w:left="426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Celem prawidłowego wywiązywania się z obowiązków wynikających z postanowień niniejszej umowy:</w:t>
      </w:r>
    </w:p>
    <w:p w14:paraId="269ECFF2" w14:textId="1C6D905E" w:rsidR="00BD212A" w:rsidRPr="00234B6D" w:rsidRDefault="00BD212A" w:rsidP="00496B7D">
      <w:pPr>
        <w:pStyle w:val="Bezodstpw"/>
        <w:numPr>
          <w:ilvl w:val="1"/>
          <w:numId w:val="27"/>
        </w:numPr>
        <w:ind w:left="567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Zamawiający jest zobowiązany do:</w:t>
      </w:r>
    </w:p>
    <w:p w14:paraId="359C41C5" w14:textId="77777777" w:rsidR="00BD212A" w:rsidRPr="00234B6D" w:rsidRDefault="00BD212A" w:rsidP="00560504">
      <w:pPr>
        <w:pStyle w:val="Bezodstpw"/>
        <w:numPr>
          <w:ilvl w:val="0"/>
          <w:numId w:val="21"/>
        </w:numPr>
        <w:ind w:left="993" w:hanging="425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zapewnienia Wykonawcy dostępu do urządzeń w sposób umożliwiający prawidłowe i bezpieczne prowadzenie czynności serwisowych będących przedmiotem niniejszej umowy;</w:t>
      </w:r>
    </w:p>
    <w:p w14:paraId="4693E7A6" w14:textId="77777777" w:rsidR="00BD212A" w:rsidRPr="00234B6D" w:rsidRDefault="00BD212A" w:rsidP="00560504">
      <w:pPr>
        <w:pStyle w:val="Bezodstpw"/>
        <w:numPr>
          <w:ilvl w:val="0"/>
          <w:numId w:val="21"/>
        </w:numPr>
        <w:ind w:left="993" w:hanging="425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niedopuszczania </w:t>
      </w:r>
      <w:r w:rsidR="00254CE4" w:rsidRPr="00234B6D">
        <w:rPr>
          <w:rFonts w:ascii="Arial" w:hAnsi="Arial" w:cs="Arial"/>
          <w:sz w:val="20"/>
          <w:szCs w:val="20"/>
        </w:rPr>
        <w:t xml:space="preserve">nieuprawnionych </w:t>
      </w:r>
      <w:r w:rsidRPr="00234B6D">
        <w:rPr>
          <w:rFonts w:ascii="Arial" w:hAnsi="Arial" w:cs="Arial"/>
          <w:sz w:val="20"/>
          <w:szCs w:val="20"/>
        </w:rPr>
        <w:t>osób do ingerowania w urządzenia objęte niniejszą umową.</w:t>
      </w:r>
    </w:p>
    <w:p w14:paraId="332AB747" w14:textId="77777777" w:rsidR="00BD212A" w:rsidRPr="00234B6D" w:rsidRDefault="00BD212A" w:rsidP="00496B7D">
      <w:pPr>
        <w:pStyle w:val="Bezodstpw"/>
        <w:numPr>
          <w:ilvl w:val="1"/>
          <w:numId w:val="28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Wykonawca jest zobowiązany do:</w:t>
      </w:r>
    </w:p>
    <w:p w14:paraId="08C5EED2" w14:textId="77777777" w:rsidR="00BD212A" w:rsidRPr="00234B6D" w:rsidRDefault="00BD212A" w:rsidP="00560504">
      <w:pPr>
        <w:pStyle w:val="Bezodstpw"/>
        <w:numPr>
          <w:ilvl w:val="0"/>
          <w:numId w:val="22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wykonywania usług z należytą starannością i aktualnym poziomem wiedzy technicznej;</w:t>
      </w:r>
    </w:p>
    <w:p w14:paraId="2C67A177" w14:textId="77777777" w:rsidR="00BD212A" w:rsidRPr="00234B6D" w:rsidRDefault="00BD212A" w:rsidP="00560504">
      <w:pPr>
        <w:pStyle w:val="Bezodstpw"/>
        <w:numPr>
          <w:ilvl w:val="0"/>
          <w:numId w:val="22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niezwłocznego zawiadomienia Zamawiającego o nieprawidłowościach w działaniu urządzeń i konieczności ich naprawy, jak również okolicznościach mających wpływ na </w:t>
      </w:r>
      <w:r w:rsidR="00254CE4" w:rsidRPr="00234B6D">
        <w:rPr>
          <w:rFonts w:ascii="Arial" w:hAnsi="Arial" w:cs="Arial"/>
          <w:sz w:val="20"/>
          <w:szCs w:val="20"/>
        </w:rPr>
        <w:t>prawidłowość wykonywania usługi</w:t>
      </w:r>
      <w:r w:rsidRPr="00234B6D">
        <w:rPr>
          <w:rFonts w:ascii="Arial" w:hAnsi="Arial" w:cs="Arial"/>
          <w:sz w:val="20"/>
          <w:szCs w:val="20"/>
        </w:rPr>
        <w:t>;</w:t>
      </w:r>
    </w:p>
    <w:p w14:paraId="1EAA2E65" w14:textId="77777777" w:rsidR="00BD212A" w:rsidRPr="00234B6D" w:rsidRDefault="00BD212A" w:rsidP="00560504">
      <w:pPr>
        <w:pStyle w:val="Bezodstpw"/>
        <w:numPr>
          <w:ilvl w:val="0"/>
          <w:numId w:val="22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przedstawienia kosztorysu na wykonanie niezbędnych napraw;</w:t>
      </w:r>
    </w:p>
    <w:p w14:paraId="01C29C35" w14:textId="77777777" w:rsidR="00BD212A" w:rsidRPr="00234B6D" w:rsidRDefault="00BD212A" w:rsidP="00560504">
      <w:pPr>
        <w:pStyle w:val="Bezodstpw"/>
        <w:numPr>
          <w:ilvl w:val="0"/>
          <w:numId w:val="22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zatrudnienia przy pracach objętych niniejszą umową osób mających uprawnienia do wykonywania tego r</w:t>
      </w:r>
      <w:r w:rsidR="00254CE4" w:rsidRPr="00234B6D">
        <w:rPr>
          <w:rFonts w:ascii="Arial" w:hAnsi="Arial" w:cs="Arial"/>
          <w:sz w:val="20"/>
          <w:szCs w:val="20"/>
        </w:rPr>
        <w:t>odzaju prac.</w:t>
      </w:r>
    </w:p>
    <w:p w14:paraId="21EF439F" w14:textId="77777777" w:rsidR="00496B7D" w:rsidRPr="00234B6D" w:rsidRDefault="00496B7D" w:rsidP="00496B7D">
      <w:pPr>
        <w:pStyle w:val="Default"/>
        <w:ind w:left="644"/>
        <w:jc w:val="both"/>
        <w:rPr>
          <w:rFonts w:ascii="Arial" w:hAnsi="Arial" w:cs="Arial"/>
          <w:sz w:val="20"/>
          <w:szCs w:val="20"/>
        </w:rPr>
      </w:pPr>
    </w:p>
    <w:p w14:paraId="29B7B2D6" w14:textId="0183BEC4" w:rsidR="00496B7D" w:rsidRPr="00234B6D" w:rsidRDefault="00496B7D" w:rsidP="00496B7D">
      <w:pPr>
        <w:pStyle w:val="Default"/>
        <w:numPr>
          <w:ilvl w:val="0"/>
          <w:numId w:val="27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bCs/>
          <w:sz w:val="20"/>
          <w:szCs w:val="20"/>
        </w:rPr>
        <w:t>Wykonawca</w:t>
      </w:r>
      <w:r w:rsidRPr="00234B6D">
        <w:rPr>
          <w:rFonts w:ascii="Arial" w:hAnsi="Arial" w:cs="Arial"/>
          <w:b/>
          <w:bCs/>
          <w:sz w:val="20"/>
          <w:szCs w:val="20"/>
        </w:rPr>
        <w:t xml:space="preserve"> </w:t>
      </w:r>
      <w:r w:rsidRPr="00234B6D">
        <w:rPr>
          <w:rFonts w:ascii="Arial" w:hAnsi="Arial" w:cs="Arial"/>
          <w:sz w:val="20"/>
          <w:szCs w:val="20"/>
        </w:rPr>
        <w:t xml:space="preserve">potwierdza, iż posiada pełną zdolność do wykonania przedmiotowej umowy, wiedzę i praktykę przy realizacji tego typu prac oraz odpowiednie środki techniczne i możliwości finansowe niezbędne do prawidłowej i terminowej realizacji umowy. </w:t>
      </w:r>
    </w:p>
    <w:p w14:paraId="51911718" w14:textId="4DC4176D" w:rsidR="00496B7D" w:rsidRPr="00234B6D" w:rsidRDefault="00496B7D" w:rsidP="00496B7D">
      <w:pPr>
        <w:pStyle w:val="Default"/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bCs/>
          <w:sz w:val="20"/>
          <w:szCs w:val="20"/>
        </w:rPr>
        <w:t>Wykonawca</w:t>
      </w:r>
      <w:r w:rsidRPr="00234B6D">
        <w:rPr>
          <w:rFonts w:ascii="Arial" w:hAnsi="Arial" w:cs="Arial"/>
          <w:b/>
          <w:bCs/>
          <w:sz w:val="20"/>
          <w:szCs w:val="20"/>
        </w:rPr>
        <w:t xml:space="preserve"> </w:t>
      </w:r>
      <w:r w:rsidRPr="00234B6D">
        <w:rPr>
          <w:rFonts w:ascii="Arial" w:hAnsi="Arial" w:cs="Arial"/>
          <w:sz w:val="20"/>
          <w:szCs w:val="20"/>
        </w:rPr>
        <w:t xml:space="preserve">oświadcza, iż dysponuje wykwalifikowanym personelem za działania, bądź zaniechania którego ponosi pełną odpowiedzialność odszkodowawczą. </w:t>
      </w:r>
    </w:p>
    <w:p w14:paraId="35F015F6" w14:textId="303D7BB6" w:rsidR="00496B7D" w:rsidRPr="00234B6D" w:rsidRDefault="00496B7D" w:rsidP="00496B7D">
      <w:pPr>
        <w:pStyle w:val="Default"/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Do wykonywania usług serwisowych muszą zostać skierowane przez Wykonawcę osoby, które będą posiadały niezbędne uprawienia.</w:t>
      </w:r>
    </w:p>
    <w:p w14:paraId="2274EDBD" w14:textId="03866905" w:rsidR="00254CE4" w:rsidRPr="00234B6D" w:rsidRDefault="00496B7D" w:rsidP="00C82076">
      <w:pPr>
        <w:pStyle w:val="Default"/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Każda osoba skierowana przez Wykonawcę do realizacji umowy, przebywająca na terenie Zamawiającego będzie posiadła dokument tożsamości oraz będzie zobligowana stosować się do przepisów wewnętrznych Zamawiającego dotyczących ruchu osobowego i materiałowego w jej siedzibie.</w:t>
      </w:r>
    </w:p>
    <w:p w14:paraId="7AD12055" w14:textId="77777777" w:rsidR="00254CE4" w:rsidRPr="00234B6D" w:rsidRDefault="00254CE4" w:rsidP="00D70398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§ </w:t>
      </w:r>
      <w:r w:rsidR="00496B7D" w:rsidRPr="00234B6D">
        <w:rPr>
          <w:rFonts w:ascii="Arial" w:hAnsi="Arial" w:cs="Arial"/>
          <w:sz w:val="20"/>
          <w:szCs w:val="20"/>
        </w:rPr>
        <w:t>5</w:t>
      </w:r>
    </w:p>
    <w:p w14:paraId="768674C0" w14:textId="2AD798B4" w:rsidR="00254CE4" w:rsidRPr="00234B6D" w:rsidRDefault="00254CE4" w:rsidP="00254CE4">
      <w:pPr>
        <w:pStyle w:val="Bezodstpw"/>
        <w:numPr>
          <w:ilvl w:val="0"/>
          <w:numId w:val="8"/>
        </w:numPr>
        <w:ind w:left="426"/>
        <w:jc w:val="both"/>
        <w:rPr>
          <w:rFonts w:ascii="Arial" w:hAnsi="Arial" w:cs="Arial"/>
          <w:b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Umowa zostaje zawarta na czas określony, tj. </w:t>
      </w:r>
      <w:r w:rsidR="00234B6D">
        <w:rPr>
          <w:rFonts w:ascii="Arial" w:hAnsi="Arial" w:cs="Arial"/>
          <w:b/>
          <w:sz w:val="20"/>
          <w:szCs w:val="20"/>
        </w:rPr>
        <w:t xml:space="preserve">od dnia podpisania umowy do dnia 31.12.2027 roku lub </w:t>
      </w:r>
      <w:r w:rsidR="00234B6D" w:rsidRPr="00234B6D">
        <w:rPr>
          <w:rFonts w:ascii="Arial" w:hAnsi="Arial" w:cs="Arial"/>
          <w:b/>
          <w:bCs/>
          <w:color w:val="000000"/>
          <w:sz w:val="20"/>
          <w:szCs w:val="20"/>
        </w:rPr>
        <w:t>do wyczerpania środków przeznaczonych na jej realizację</w:t>
      </w:r>
      <w:r w:rsidR="00234B6D"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14:paraId="0D10191C" w14:textId="0EAA2418" w:rsidR="00254CE4" w:rsidRPr="00234B6D" w:rsidRDefault="00254CE4" w:rsidP="00254CE4">
      <w:pPr>
        <w:pStyle w:val="Bezodstpw"/>
        <w:numPr>
          <w:ilvl w:val="0"/>
          <w:numId w:val="8"/>
        </w:numPr>
        <w:ind w:left="426"/>
        <w:jc w:val="both"/>
        <w:rPr>
          <w:rFonts w:ascii="Arial" w:hAnsi="Arial" w:cs="Arial"/>
          <w:b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Zamawiający zastrzega sobie prawo rozwiązania umowy ze skutkiem natychmiastowym w przypadku stwierdzenia rażącego naruszenia przez Wykonawcę realizacji obowiązków wynikających z niniejszej umowy.</w:t>
      </w:r>
    </w:p>
    <w:p w14:paraId="3DA00B0F" w14:textId="77777777" w:rsidR="00254CE4" w:rsidRPr="00234B6D" w:rsidRDefault="00254CE4" w:rsidP="00254CE4">
      <w:pPr>
        <w:pStyle w:val="Bezodstpw"/>
        <w:numPr>
          <w:ilvl w:val="0"/>
          <w:numId w:val="8"/>
        </w:numPr>
        <w:ind w:left="426"/>
        <w:jc w:val="both"/>
        <w:rPr>
          <w:rFonts w:ascii="Arial" w:hAnsi="Arial" w:cs="Arial"/>
          <w:b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lastRenderedPageBreak/>
        <w:t>Ponadto Zamawiający przewiduje możliwość rozwiązania umowy:</w:t>
      </w:r>
    </w:p>
    <w:p w14:paraId="3FD507A8" w14:textId="77777777" w:rsidR="00254CE4" w:rsidRPr="00234B6D" w:rsidRDefault="00254CE4" w:rsidP="00254CE4">
      <w:pPr>
        <w:widowControl w:val="0"/>
        <w:numPr>
          <w:ilvl w:val="1"/>
          <w:numId w:val="8"/>
        </w:numPr>
        <w:suppressAutoHyphens/>
        <w:autoSpaceDE w:val="0"/>
        <w:ind w:left="851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 każdym czasie:</w:t>
      </w:r>
    </w:p>
    <w:p w14:paraId="6A937D43" w14:textId="77777777" w:rsidR="00254CE4" w:rsidRPr="00234B6D" w:rsidRDefault="00254CE4" w:rsidP="00254CE4">
      <w:pPr>
        <w:numPr>
          <w:ilvl w:val="0"/>
          <w:numId w:val="19"/>
        </w:numPr>
        <w:autoSpaceDE w:val="0"/>
        <w:autoSpaceDN w:val="0"/>
        <w:adjustRightInd w:val="0"/>
        <w:ind w:left="993" w:hanging="425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za porozumieniem stron;</w:t>
      </w:r>
    </w:p>
    <w:p w14:paraId="37396D40" w14:textId="77777777" w:rsidR="00254CE4" w:rsidRPr="00234B6D" w:rsidRDefault="00254CE4" w:rsidP="00254CE4">
      <w:pPr>
        <w:numPr>
          <w:ilvl w:val="0"/>
          <w:numId w:val="19"/>
        </w:numPr>
        <w:autoSpaceDE w:val="0"/>
        <w:autoSpaceDN w:val="0"/>
        <w:adjustRightInd w:val="0"/>
        <w:ind w:left="993" w:hanging="425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z zachowaniem 1-miesięcznego okresu wypowiedzenia;</w:t>
      </w:r>
    </w:p>
    <w:p w14:paraId="58D82532" w14:textId="6CF45301" w:rsidR="00254CE4" w:rsidRPr="00234B6D" w:rsidRDefault="00254CE4" w:rsidP="00254CE4">
      <w:pPr>
        <w:numPr>
          <w:ilvl w:val="0"/>
          <w:numId w:val="19"/>
        </w:numPr>
        <w:autoSpaceDE w:val="0"/>
        <w:autoSpaceDN w:val="0"/>
        <w:adjustRightInd w:val="0"/>
        <w:ind w:left="993" w:hanging="425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 razie wystąpienia istotnej zmiany okoliczności powodującej, że wykonanie umowy nie leży w interesie publicznym, czego nie można było przewidzieć w chwili zawarcia umowy. W takim przypadku Wykonawca może żądać jedynie wynagrodzenia należnego mu z tytułu wykonania części umowy.</w:t>
      </w:r>
    </w:p>
    <w:p w14:paraId="7717C448" w14:textId="77777777" w:rsidR="00254CE4" w:rsidRPr="00234B6D" w:rsidRDefault="00254CE4" w:rsidP="00254CE4">
      <w:pPr>
        <w:numPr>
          <w:ilvl w:val="1"/>
          <w:numId w:val="8"/>
        </w:numPr>
        <w:autoSpaceDE w:val="0"/>
        <w:autoSpaceDN w:val="0"/>
        <w:adjustRightInd w:val="0"/>
        <w:ind w:left="851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Ze skutkiem natychmiastowym ( z winy Wykonawcy ) </w:t>
      </w:r>
    </w:p>
    <w:p w14:paraId="65D1E52E" w14:textId="77777777" w:rsidR="00254CE4" w:rsidRPr="00234B6D" w:rsidRDefault="00254CE4" w:rsidP="00254CE4">
      <w:pPr>
        <w:pStyle w:val="Bezodstpw"/>
        <w:numPr>
          <w:ilvl w:val="0"/>
          <w:numId w:val="16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 przypadku powierzenia realizacji umowy przez Wykonawcę osobom trzecim;</w:t>
      </w:r>
    </w:p>
    <w:p w14:paraId="40520C9F" w14:textId="77777777" w:rsidR="00254CE4" w:rsidRPr="00234B6D" w:rsidRDefault="00254CE4" w:rsidP="00254CE4">
      <w:pPr>
        <w:pStyle w:val="Bezodstpw"/>
        <w:numPr>
          <w:ilvl w:val="0"/>
          <w:numId w:val="16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 przypadku gdy Wykonawca nie wywiązuje się z postanowień niniejszej umowy;</w:t>
      </w:r>
    </w:p>
    <w:p w14:paraId="26BB13B8" w14:textId="77777777" w:rsidR="00254CE4" w:rsidRPr="00234B6D" w:rsidRDefault="00254CE4" w:rsidP="00254CE4">
      <w:pPr>
        <w:pStyle w:val="Bezodstpw"/>
        <w:numPr>
          <w:ilvl w:val="0"/>
          <w:numId w:val="16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 przypadku przystąpienia do czynności serwisowych przez osobie nieuprawnione;</w:t>
      </w:r>
    </w:p>
    <w:p w14:paraId="71F03928" w14:textId="77777777" w:rsidR="00254CE4" w:rsidRPr="00234B6D" w:rsidRDefault="00254CE4" w:rsidP="00254CE4">
      <w:pPr>
        <w:pStyle w:val="Bezodstpw"/>
        <w:numPr>
          <w:ilvl w:val="0"/>
          <w:numId w:val="16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 przypadku gdy Wykonawca nie wywiązuje się z postanowień niniejszej umowy lub przerwał bez uzasadnionej przyczyny realizację przedmiotu umowy i nie odpowiada na wezwania Zamawiającej dłużej niż 10 dni roboczych;</w:t>
      </w:r>
    </w:p>
    <w:p w14:paraId="27CDA007" w14:textId="77777777" w:rsidR="00254CE4" w:rsidRPr="00E84437" w:rsidRDefault="00254CE4" w:rsidP="00254CE4">
      <w:pPr>
        <w:pStyle w:val="Bezodstpw"/>
        <w:numPr>
          <w:ilvl w:val="0"/>
          <w:numId w:val="16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E84437">
        <w:rPr>
          <w:rFonts w:ascii="Arial" w:hAnsi="Arial" w:cs="Arial"/>
          <w:sz w:val="20"/>
          <w:szCs w:val="20"/>
        </w:rPr>
        <w:t>gdy zostanie złożony wniosek o ogłoszenie upadłości lub nastąpi rozwiązanie (w tym likwidacja) firmy Wykonawcy;</w:t>
      </w:r>
    </w:p>
    <w:p w14:paraId="6EF5AE3C" w14:textId="0ABAD8A2" w:rsidR="00652625" w:rsidRPr="00E84437" w:rsidRDefault="00254CE4" w:rsidP="00BD212A">
      <w:pPr>
        <w:pStyle w:val="Bezodstpw"/>
        <w:numPr>
          <w:ilvl w:val="0"/>
          <w:numId w:val="16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E84437">
        <w:rPr>
          <w:rFonts w:ascii="Arial" w:hAnsi="Arial" w:cs="Arial"/>
          <w:sz w:val="20"/>
          <w:szCs w:val="20"/>
        </w:rPr>
        <w:t>gdy zostanie wydany nakaz zajęcia majątku Wykonawcy.</w:t>
      </w:r>
    </w:p>
    <w:p w14:paraId="622A38F1" w14:textId="77777777" w:rsidR="00E50490" w:rsidRPr="00E84437" w:rsidRDefault="0008760A" w:rsidP="00D70398">
      <w:pPr>
        <w:pStyle w:val="Bezodstpw"/>
        <w:jc w:val="center"/>
        <w:rPr>
          <w:rFonts w:ascii="Arial" w:hAnsi="Arial" w:cs="Arial"/>
          <w:color w:val="000000"/>
          <w:sz w:val="20"/>
          <w:szCs w:val="20"/>
        </w:rPr>
      </w:pPr>
      <w:r w:rsidRPr="00E84437">
        <w:rPr>
          <w:rFonts w:ascii="Arial" w:hAnsi="Arial" w:cs="Arial"/>
          <w:color w:val="000000"/>
          <w:sz w:val="20"/>
          <w:szCs w:val="20"/>
        </w:rPr>
        <w:t xml:space="preserve">§ </w:t>
      </w:r>
      <w:r w:rsidR="00F95F60" w:rsidRPr="00E84437">
        <w:rPr>
          <w:rFonts w:ascii="Arial" w:hAnsi="Arial" w:cs="Arial"/>
          <w:color w:val="000000"/>
          <w:sz w:val="20"/>
          <w:szCs w:val="20"/>
        </w:rPr>
        <w:t>6</w:t>
      </w:r>
    </w:p>
    <w:p w14:paraId="2A8E5F08" w14:textId="7A5E4000" w:rsidR="00E84437" w:rsidRPr="00E84437" w:rsidRDefault="00E84437" w:rsidP="00E84437">
      <w:pPr>
        <w:pStyle w:val="Bezodstpw"/>
        <w:numPr>
          <w:ilvl w:val="0"/>
          <w:numId w:val="33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E84437">
        <w:rPr>
          <w:rFonts w:ascii="Arial" w:hAnsi="Arial" w:cs="Arial"/>
          <w:sz w:val="20"/>
          <w:szCs w:val="20"/>
        </w:rPr>
        <w:t>Strony ustalają, że maksymalne, łączne wynagrodzenie dla Wykonawcy z tytułu usług świadczonych w okresie obowiązywania niniejszej umowy wyniesie</w:t>
      </w:r>
      <w:r w:rsidRPr="00E84437">
        <w:rPr>
          <w:rFonts w:ascii="Arial" w:hAnsi="Arial" w:cs="Arial"/>
          <w:b/>
          <w:sz w:val="20"/>
          <w:szCs w:val="20"/>
        </w:rPr>
        <w:t xml:space="preserve"> maksymalnie …</w:t>
      </w:r>
    </w:p>
    <w:p w14:paraId="16D6B9B2" w14:textId="2B35B81C" w:rsidR="00234B6D" w:rsidRDefault="00E84437" w:rsidP="00E84437">
      <w:pPr>
        <w:pStyle w:val="Bezodstpw"/>
        <w:ind w:left="426"/>
        <w:jc w:val="both"/>
        <w:rPr>
          <w:rFonts w:ascii="Arial" w:hAnsi="Arial" w:cs="Arial"/>
          <w:sz w:val="20"/>
          <w:szCs w:val="20"/>
        </w:rPr>
      </w:pPr>
      <w:r w:rsidRPr="00E84437">
        <w:rPr>
          <w:rFonts w:ascii="Arial" w:hAnsi="Arial" w:cs="Arial"/>
          <w:sz w:val="20"/>
          <w:szCs w:val="20"/>
        </w:rPr>
        <w:t>(słownie: 00/100)</w:t>
      </w:r>
    </w:p>
    <w:p w14:paraId="4B858D87" w14:textId="36477D65" w:rsidR="00496B7D" w:rsidRPr="00466952" w:rsidRDefault="00234B6D" w:rsidP="00AC4620">
      <w:pPr>
        <w:pStyle w:val="Bezodstpw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</w:rPr>
      </w:pPr>
      <w:r w:rsidRPr="00E84437">
        <w:rPr>
          <w:rFonts w:ascii="Arial" w:hAnsi="Arial" w:cs="Arial"/>
          <w:sz w:val="20"/>
          <w:szCs w:val="20"/>
        </w:rPr>
        <w:t>R</w:t>
      </w:r>
      <w:r w:rsidR="00496B7D" w:rsidRPr="00E84437">
        <w:rPr>
          <w:rFonts w:ascii="Arial" w:hAnsi="Arial" w:cs="Arial"/>
          <w:sz w:val="20"/>
          <w:szCs w:val="20"/>
        </w:rPr>
        <w:t xml:space="preserve">ozliczenie za usługi realizowane na podstawie niniejszej Umowy nastąpi </w:t>
      </w:r>
      <w:r w:rsidR="00240A87" w:rsidRPr="00E84437">
        <w:rPr>
          <w:rFonts w:ascii="Arial" w:hAnsi="Arial" w:cs="Arial"/>
          <w:sz w:val="20"/>
          <w:szCs w:val="20"/>
        </w:rPr>
        <w:t xml:space="preserve">każdorazowo </w:t>
      </w:r>
      <w:r w:rsidR="00496B7D" w:rsidRPr="00E84437">
        <w:rPr>
          <w:rFonts w:ascii="Arial" w:hAnsi="Arial" w:cs="Arial"/>
          <w:sz w:val="20"/>
          <w:szCs w:val="20"/>
        </w:rPr>
        <w:t>na podstawie faktur</w:t>
      </w:r>
      <w:r w:rsidR="00240A87" w:rsidRPr="00E84437">
        <w:rPr>
          <w:rFonts w:ascii="Arial" w:hAnsi="Arial" w:cs="Arial"/>
          <w:sz w:val="20"/>
          <w:szCs w:val="20"/>
        </w:rPr>
        <w:t>y</w:t>
      </w:r>
      <w:r w:rsidR="00496B7D" w:rsidRPr="00E84437">
        <w:rPr>
          <w:rFonts w:ascii="Arial" w:hAnsi="Arial" w:cs="Arial"/>
          <w:sz w:val="20"/>
          <w:szCs w:val="20"/>
        </w:rPr>
        <w:t xml:space="preserve"> wystawian</w:t>
      </w:r>
      <w:r w:rsidR="00240A87" w:rsidRPr="00E84437">
        <w:rPr>
          <w:rFonts w:ascii="Arial" w:hAnsi="Arial" w:cs="Arial"/>
          <w:sz w:val="20"/>
          <w:szCs w:val="20"/>
        </w:rPr>
        <w:t>ej</w:t>
      </w:r>
      <w:r w:rsidR="00496B7D" w:rsidRPr="00E84437">
        <w:rPr>
          <w:rFonts w:ascii="Arial" w:hAnsi="Arial" w:cs="Arial"/>
          <w:sz w:val="20"/>
          <w:szCs w:val="20"/>
        </w:rPr>
        <w:t xml:space="preserve"> przez Wykonawcę po wykonaniu usługi. Podstawą do wystawienia </w:t>
      </w:r>
      <w:r w:rsidR="00496B7D" w:rsidRPr="00466952">
        <w:rPr>
          <w:rFonts w:ascii="Arial" w:hAnsi="Arial" w:cs="Arial"/>
          <w:sz w:val="20"/>
          <w:szCs w:val="20"/>
        </w:rPr>
        <w:t xml:space="preserve">faktury jest protokół z czynności serwisowych o którym mowa § </w:t>
      </w:r>
      <w:r w:rsidR="00F95F60" w:rsidRPr="00466952">
        <w:rPr>
          <w:rFonts w:ascii="Arial" w:hAnsi="Arial" w:cs="Arial"/>
          <w:sz w:val="20"/>
          <w:szCs w:val="20"/>
        </w:rPr>
        <w:t>2</w:t>
      </w:r>
      <w:r w:rsidR="00496B7D" w:rsidRPr="00466952">
        <w:rPr>
          <w:rFonts w:ascii="Arial" w:hAnsi="Arial" w:cs="Arial"/>
          <w:sz w:val="20"/>
          <w:szCs w:val="20"/>
        </w:rPr>
        <w:t xml:space="preserve"> ust. </w:t>
      </w:r>
      <w:r w:rsidR="00BA6C3D">
        <w:rPr>
          <w:rFonts w:ascii="Arial" w:hAnsi="Arial" w:cs="Arial"/>
          <w:sz w:val="20"/>
          <w:szCs w:val="20"/>
        </w:rPr>
        <w:t>8</w:t>
      </w:r>
      <w:r w:rsidR="00496B7D" w:rsidRPr="00466952">
        <w:rPr>
          <w:rFonts w:ascii="Arial" w:hAnsi="Arial" w:cs="Arial"/>
          <w:sz w:val="20"/>
          <w:szCs w:val="20"/>
        </w:rPr>
        <w:t xml:space="preserve"> niniejszej umowy.</w:t>
      </w:r>
    </w:p>
    <w:p w14:paraId="78789940" w14:textId="6819DABE" w:rsidR="00496B7D" w:rsidRPr="00AC4620" w:rsidRDefault="00496B7D" w:rsidP="00AC4620">
      <w:pPr>
        <w:pStyle w:val="Bezodstpw"/>
        <w:numPr>
          <w:ilvl w:val="0"/>
          <w:numId w:val="33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AC4620">
        <w:rPr>
          <w:rFonts w:ascii="Arial" w:hAnsi="Arial" w:cs="Arial"/>
          <w:sz w:val="20"/>
          <w:szCs w:val="20"/>
        </w:rPr>
        <w:t xml:space="preserve">Płatność dokonana będzie w terminie do </w:t>
      </w:r>
      <w:r w:rsidR="00A7195D" w:rsidRPr="00AC4620">
        <w:rPr>
          <w:rFonts w:ascii="Arial" w:hAnsi="Arial" w:cs="Arial"/>
          <w:sz w:val="20"/>
          <w:szCs w:val="20"/>
        </w:rPr>
        <w:t>21</w:t>
      </w:r>
      <w:r w:rsidRPr="00AC4620">
        <w:rPr>
          <w:rFonts w:ascii="Arial" w:hAnsi="Arial" w:cs="Arial"/>
          <w:sz w:val="20"/>
          <w:szCs w:val="20"/>
        </w:rPr>
        <w:t xml:space="preserve"> dni od daty</w:t>
      </w:r>
      <w:r w:rsidR="00A7195D" w:rsidRPr="00AC4620">
        <w:rPr>
          <w:rFonts w:ascii="Arial" w:hAnsi="Arial" w:cs="Arial"/>
          <w:sz w:val="20"/>
          <w:szCs w:val="20"/>
        </w:rPr>
        <w:t xml:space="preserve"> otrzymania </w:t>
      </w:r>
      <w:r w:rsidR="00240A87" w:rsidRPr="00AC4620">
        <w:rPr>
          <w:rFonts w:ascii="Arial" w:hAnsi="Arial" w:cs="Arial"/>
          <w:sz w:val="20"/>
          <w:szCs w:val="20"/>
        </w:rPr>
        <w:t>(</w:t>
      </w:r>
      <w:r w:rsidRPr="00AC4620">
        <w:rPr>
          <w:rFonts w:ascii="Arial" w:hAnsi="Arial" w:cs="Arial"/>
          <w:sz w:val="20"/>
          <w:szCs w:val="20"/>
        </w:rPr>
        <w:t>wraz z dołączonym prot</w:t>
      </w:r>
      <w:r w:rsidR="00240A87" w:rsidRPr="00AC4620">
        <w:rPr>
          <w:rFonts w:ascii="Arial" w:hAnsi="Arial" w:cs="Arial"/>
          <w:sz w:val="20"/>
          <w:szCs w:val="20"/>
        </w:rPr>
        <w:t>okoł</w:t>
      </w:r>
      <w:r w:rsidR="00A7195D" w:rsidRPr="00AC4620">
        <w:rPr>
          <w:rFonts w:ascii="Arial" w:hAnsi="Arial" w:cs="Arial"/>
          <w:sz w:val="20"/>
          <w:szCs w:val="20"/>
        </w:rPr>
        <w:t>em</w:t>
      </w:r>
      <w:r w:rsidR="00240A87" w:rsidRPr="00AC4620">
        <w:rPr>
          <w:rFonts w:ascii="Arial" w:hAnsi="Arial" w:cs="Arial"/>
          <w:sz w:val="20"/>
          <w:szCs w:val="20"/>
        </w:rPr>
        <w:t xml:space="preserve"> odbioru wykonanych prac) </w:t>
      </w:r>
      <w:r w:rsidRPr="00AC4620">
        <w:rPr>
          <w:rFonts w:ascii="Arial" w:hAnsi="Arial" w:cs="Arial"/>
          <w:sz w:val="20"/>
          <w:szCs w:val="20"/>
        </w:rPr>
        <w:t xml:space="preserve">przelewem </w:t>
      </w:r>
      <w:r w:rsidR="00A7195D" w:rsidRPr="00AC4620">
        <w:rPr>
          <w:rFonts w:ascii="Arial" w:hAnsi="Arial" w:cs="Arial"/>
          <w:sz w:val="20"/>
          <w:szCs w:val="20"/>
        </w:rPr>
        <w:t>z</w:t>
      </w:r>
      <w:r w:rsidRPr="00AC4620">
        <w:rPr>
          <w:rFonts w:ascii="Arial" w:hAnsi="Arial" w:cs="Arial"/>
          <w:sz w:val="20"/>
          <w:szCs w:val="20"/>
        </w:rPr>
        <w:t>na rachunek bankowy Wykonawcy wskazany na fakturze.</w:t>
      </w:r>
    </w:p>
    <w:p w14:paraId="42E98982" w14:textId="144D1BF1" w:rsidR="00AC4620" w:rsidRPr="00AC4620" w:rsidRDefault="00AC4620" w:rsidP="00AC4620">
      <w:pPr>
        <w:pStyle w:val="Bezodstpw"/>
        <w:numPr>
          <w:ilvl w:val="0"/>
          <w:numId w:val="33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AC4620">
        <w:rPr>
          <w:rFonts w:ascii="Arial" w:hAnsi="Arial" w:cs="Arial"/>
          <w:sz w:val="20"/>
          <w:szCs w:val="20"/>
        </w:rPr>
        <w:t>Strony zobowiązują się dokonać zmiany wysokości wynagrodzenia należnego Wykonawcy każdorazowo w przypadku zmiany stawki podatku od towarów i usług. Zmiana będzie wymagała aneksu do umowy</w:t>
      </w:r>
    </w:p>
    <w:p w14:paraId="75ED49D0" w14:textId="77777777" w:rsidR="00AC4620" w:rsidRDefault="00496B7D" w:rsidP="009C6EE9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C4620">
        <w:rPr>
          <w:rFonts w:ascii="Arial" w:hAnsi="Arial" w:cs="Arial"/>
          <w:sz w:val="20"/>
          <w:szCs w:val="20"/>
        </w:rPr>
        <w:t>Zamawiający oświadcza, iż nie jest podatnikiem VAT, posiada numer NIP: 638-10-39-662.</w:t>
      </w:r>
    </w:p>
    <w:p w14:paraId="5EA14434" w14:textId="2119CD7F" w:rsidR="00AC4620" w:rsidRPr="00AC4620" w:rsidRDefault="00466952" w:rsidP="009C6EE9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AC4620">
        <w:rPr>
          <w:rFonts w:ascii="Arial" w:hAnsi="Arial" w:cs="Arial"/>
          <w:sz w:val="20"/>
          <w:szCs w:val="20"/>
        </w:rPr>
        <w:t xml:space="preserve">Faktura za wykonaną usługę będzie dostępna w Krajowym Systemie e-Faktur (KSeF) lub należy fakturę przesyłać drogą elektroniczną do Zamawiającego na adres e-mail: </w:t>
      </w:r>
      <w:hyperlink r:id="rId8" w:history="1">
        <w:r w:rsidR="00A7195D" w:rsidRPr="00AC4620">
          <w:rPr>
            <w:rStyle w:val="Hipercze"/>
            <w:rFonts w:ascii="Arial" w:hAnsi="Arial" w:cs="Arial"/>
            <w:sz w:val="20"/>
            <w:szCs w:val="20"/>
          </w:rPr>
          <w:t>faktury@pszczyna.sr.gov.pl</w:t>
        </w:r>
      </w:hyperlink>
    </w:p>
    <w:p w14:paraId="082DC522" w14:textId="231EE862" w:rsidR="00AC4620" w:rsidRPr="00AC4620" w:rsidRDefault="00AC4620" w:rsidP="00AC4620">
      <w:pPr>
        <w:numPr>
          <w:ilvl w:val="0"/>
          <w:numId w:val="33"/>
        </w:numPr>
        <w:rPr>
          <w:rFonts w:ascii="Arial" w:hAnsi="Arial" w:cs="Arial"/>
          <w:sz w:val="20"/>
          <w:szCs w:val="20"/>
        </w:rPr>
      </w:pPr>
      <w:r w:rsidRPr="00AC4620">
        <w:rPr>
          <w:rFonts w:ascii="Arial" w:hAnsi="Arial" w:cs="Arial"/>
          <w:sz w:val="20"/>
          <w:szCs w:val="20"/>
        </w:rPr>
        <w:t>Zamawiający wymaga</w:t>
      </w:r>
      <w:r>
        <w:rPr>
          <w:rFonts w:ascii="Arial" w:hAnsi="Arial" w:cs="Arial"/>
          <w:sz w:val="20"/>
          <w:szCs w:val="20"/>
        </w:rPr>
        <w:t xml:space="preserve">, aby </w:t>
      </w:r>
      <w:r w:rsidRPr="00AC4620">
        <w:rPr>
          <w:rFonts w:ascii="Arial" w:hAnsi="Arial" w:cs="Arial"/>
          <w:sz w:val="20"/>
          <w:szCs w:val="20"/>
        </w:rPr>
        <w:t>Wykonawca będący podatnikiem VAT figurował w Wykazie podmiotów zarejestrowanych jako podatnicy VAT, niezarejestrowanych oraz wykreślonych i przywróconych do rejestru VAT (tzw. Biała Lista),</w:t>
      </w:r>
      <w:r w:rsidRPr="00AC4620">
        <w:rPr>
          <w:rFonts w:ascii="Arial" w:hAnsi="Arial" w:cs="Arial"/>
          <w:i/>
          <w:sz w:val="20"/>
          <w:szCs w:val="20"/>
        </w:rPr>
        <w:t xml:space="preserve"> </w:t>
      </w:r>
      <w:r w:rsidRPr="00AC4620">
        <w:rPr>
          <w:rFonts w:ascii="Arial" w:hAnsi="Arial" w:cs="Arial"/>
          <w:sz w:val="20"/>
          <w:szCs w:val="20"/>
        </w:rPr>
        <w:t xml:space="preserve">prowadzonym w postaci elektronicznej przez Szefa Krajowej Administracji Skarbowej pod adresem: </w:t>
      </w:r>
      <w:hyperlink r:id="rId9" w:tooltip="Link do strony podatki.gov.pl" w:history="1">
        <w:r w:rsidRPr="00AC4620">
          <w:rPr>
            <w:rFonts w:ascii="Arial" w:hAnsi="Arial" w:cs="Arial"/>
            <w:sz w:val="20"/>
            <w:szCs w:val="20"/>
          </w:rPr>
          <w:t>https://www.podatki.gov.pl/wykaz-podatnikow-vat-wyszukiwarka/</w:t>
        </w:r>
      </w:hyperlink>
    </w:p>
    <w:p w14:paraId="339C253B" w14:textId="2095114F" w:rsidR="00F95F60" w:rsidRPr="00234B6D" w:rsidRDefault="00496B7D" w:rsidP="00AC4620">
      <w:pPr>
        <w:numPr>
          <w:ilvl w:val="0"/>
          <w:numId w:val="33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 przypadku zwłoki w zapłacie należności wynikającej z faktury, Wykonawca jest uprawniony  do żądania zapłaty odsetek ustawowych za każdy dzień zwłoki w zapłacie.</w:t>
      </w:r>
    </w:p>
    <w:p w14:paraId="130BBEE3" w14:textId="6F8C5D3D" w:rsidR="00F95F60" w:rsidRPr="00A7195D" w:rsidRDefault="00496B7D" w:rsidP="00AC4620">
      <w:pPr>
        <w:numPr>
          <w:ilvl w:val="0"/>
          <w:numId w:val="33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A7195D">
        <w:rPr>
          <w:rFonts w:ascii="Arial" w:hAnsi="Arial" w:cs="Arial"/>
          <w:sz w:val="20"/>
          <w:szCs w:val="20"/>
        </w:rPr>
        <w:t>Za datę zapłaty należności uważa się dzień obciążenia rachunku Zamawiającego.</w:t>
      </w:r>
    </w:p>
    <w:p w14:paraId="44A6D132" w14:textId="77777777" w:rsidR="00BC1564" w:rsidRPr="00234B6D" w:rsidRDefault="00496B7D" w:rsidP="00AC4620">
      <w:pPr>
        <w:numPr>
          <w:ilvl w:val="0"/>
          <w:numId w:val="33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Wykonawca nie może bez uprzedniej zgody Zamawiającego wyrażonej pod rygorem nieważności na piśmie przenieść całości ani części wierzytelności wynikającej z umowy na osoby trzecie.</w:t>
      </w:r>
    </w:p>
    <w:p w14:paraId="4EB456FC" w14:textId="77777777" w:rsidR="00E50490" w:rsidRPr="00234B6D" w:rsidRDefault="0008760A" w:rsidP="00D70398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§ </w:t>
      </w:r>
      <w:r w:rsidR="00F95F60" w:rsidRPr="00234B6D">
        <w:rPr>
          <w:rFonts w:ascii="Arial" w:hAnsi="Arial" w:cs="Arial"/>
          <w:sz w:val="20"/>
          <w:szCs w:val="20"/>
        </w:rPr>
        <w:t>7</w:t>
      </w:r>
    </w:p>
    <w:p w14:paraId="7779E9FE" w14:textId="77777777" w:rsidR="00813F17" w:rsidRPr="00234B6D" w:rsidRDefault="00813F17" w:rsidP="00560504">
      <w:pPr>
        <w:pStyle w:val="Bezodstpw"/>
        <w:numPr>
          <w:ilvl w:val="0"/>
          <w:numId w:val="11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Na czas trwania umowy osobami odpowiedzialnymi za sprawy związane z realizacją umowy oraz dokonywanie ustaleń szczegółowych:</w:t>
      </w:r>
    </w:p>
    <w:p w14:paraId="1B12BD6C" w14:textId="254DE241" w:rsidR="00813F17" w:rsidRPr="00234B6D" w:rsidRDefault="00813F17" w:rsidP="00560504">
      <w:pPr>
        <w:pStyle w:val="Bezodstpw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ze strony Wykonawcy: </w:t>
      </w:r>
    </w:p>
    <w:p w14:paraId="58B0D3F1" w14:textId="4E34A723" w:rsidR="00A35504" w:rsidRPr="00234B6D" w:rsidRDefault="00813F17" w:rsidP="0060010D">
      <w:pPr>
        <w:pStyle w:val="Bezodstpw"/>
        <w:ind w:left="720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numer tel.: </w:t>
      </w:r>
      <w:r w:rsidR="00253EAB" w:rsidRPr="00234B6D">
        <w:rPr>
          <w:rFonts w:ascii="Arial" w:hAnsi="Arial" w:cs="Arial"/>
          <w:sz w:val="20"/>
          <w:szCs w:val="20"/>
        </w:rPr>
        <w:tab/>
      </w:r>
      <w:r w:rsidRPr="00234B6D">
        <w:rPr>
          <w:rFonts w:ascii="Arial" w:hAnsi="Arial" w:cs="Arial"/>
          <w:sz w:val="20"/>
          <w:szCs w:val="20"/>
        </w:rPr>
        <w:t>e</w:t>
      </w:r>
      <w:r w:rsidR="0029370A" w:rsidRPr="00234B6D">
        <w:rPr>
          <w:rFonts w:ascii="Arial" w:hAnsi="Arial" w:cs="Arial"/>
          <w:sz w:val="20"/>
          <w:szCs w:val="20"/>
        </w:rPr>
        <w:t>-</w:t>
      </w:r>
      <w:r w:rsidRPr="00234B6D">
        <w:rPr>
          <w:rFonts w:ascii="Arial" w:hAnsi="Arial" w:cs="Arial"/>
          <w:sz w:val="20"/>
          <w:szCs w:val="20"/>
        </w:rPr>
        <w:t>mail:</w:t>
      </w:r>
    </w:p>
    <w:p w14:paraId="0728ECBD" w14:textId="5800305A" w:rsidR="0029370A" w:rsidRPr="00234B6D" w:rsidRDefault="00377854" w:rsidP="00773679">
      <w:pPr>
        <w:pStyle w:val="Bezodstpw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z</w:t>
      </w:r>
      <w:r w:rsidR="00813F17" w:rsidRPr="00234B6D">
        <w:rPr>
          <w:rFonts w:ascii="Arial" w:hAnsi="Arial" w:cs="Arial"/>
          <w:sz w:val="20"/>
          <w:szCs w:val="20"/>
        </w:rPr>
        <w:t>e</w:t>
      </w:r>
      <w:r w:rsidR="00A82015" w:rsidRPr="00234B6D">
        <w:rPr>
          <w:rFonts w:ascii="Arial" w:hAnsi="Arial" w:cs="Arial"/>
          <w:sz w:val="20"/>
          <w:szCs w:val="20"/>
        </w:rPr>
        <w:t xml:space="preserve"> </w:t>
      </w:r>
      <w:r w:rsidR="00813F17" w:rsidRPr="00234B6D">
        <w:rPr>
          <w:rFonts w:ascii="Arial" w:hAnsi="Arial" w:cs="Arial"/>
          <w:sz w:val="20"/>
          <w:szCs w:val="20"/>
        </w:rPr>
        <w:t>strony</w:t>
      </w:r>
      <w:r w:rsidR="00A82015" w:rsidRPr="00234B6D">
        <w:rPr>
          <w:rFonts w:ascii="Arial" w:hAnsi="Arial" w:cs="Arial"/>
          <w:sz w:val="20"/>
          <w:szCs w:val="20"/>
        </w:rPr>
        <w:t xml:space="preserve"> </w:t>
      </w:r>
      <w:r w:rsidR="00813F17" w:rsidRPr="00234B6D">
        <w:rPr>
          <w:rFonts w:ascii="Arial" w:hAnsi="Arial" w:cs="Arial"/>
          <w:sz w:val="20"/>
          <w:szCs w:val="20"/>
        </w:rPr>
        <w:t>Zamawiającego:</w:t>
      </w:r>
      <w:r w:rsidR="00773679" w:rsidRPr="00234B6D">
        <w:rPr>
          <w:rFonts w:ascii="Arial" w:hAnsi="Arial" w:cs="Arial"/>
          <w:sz w:val="20"/>
          <w:szCs w:val="20"/>
        </w:rPr>
        <w:tab/>
      </w:r>
    </w:p>
    <w:p w14:paraId="4379B470" w14:textId="11A6209D" w:rsidR="00A35504" w:rsidRPr="00234B6D" w:rsidRDefault="0029370A" w:rsidP="0029370A">
      <w:pPr>
        <w:pStyle w:val="Bezodstpw"/>
        <w:ind w:left="720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numer tel.</w:t>
      </w:r>
      <w:r w:rsidR="00773679" w:rsidRPr="00234B6D">
        <w:rPr>
          <w:rFonts w:ascii="Arial" w:hAnsi="Arial" w:cs="Arial"/>
          <w:sz w:val="20"/>
          <w:szCs w:val="20"/>
        </w:rPr>
        <w:t>,</w:t>
      </w:r>
      <w:r w:rsidR="00CF62DB">
        <w:rPr>
          <w:rFonts w:ascii="Arial" w:hAnsi="Arial" w:cs="Arial"/>
          <w:sz w:val="20"/>
          <w:szCs w:val="20"/>
        </w:rPr>
        <w:tab/>
      </w:r>
      <w:r w:rsidR="00813F17" w:rsidRPr="00234B6D">
        <w:rPr>
          <w:rFonts w:ascii="Arial" w:hAnsi="Arial" w:cs="Arial"/>
          <w:sz w:val="20"/>
          <w:szCs w:val="20"/>
          <w:lang w:val="en-GB"/>
        </w:rPr>
        <w:t>e</w:t>
      </w:r>
      <w:r w:rsidRPr="00234B6D">
        <w:rPr>
          <w:rFonts w:ascii="Arial" w:hAnsi="Arial" w:cs="Arial"/>
          <w:sz w:val="20"/>
          <w:szCs w:val="20"/>
          <w:lang w:val="en-GB"/>
        </w:rPr>
        <w:t>-</w:t>
      </w:r>
      <w:r w:rsidR="00813F17" w:rsidRPr="00234B6D">
        <w:rPr>
          <w:rFonts w:ascii="Arial" w:hAnsi="Arial" w:cs="Arial"/>
          <w:sz w:val="20"/>
          <w:szCs w:val="20"/>
          <w:lang w:val="en-GB"/>
        </w:rPr>
        <w:t>mail:</w:t>
      </w:r>
      <w:r w:rsidR="00CF62DB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7CDEA9A4" w14:textId="24550269" w:rsidR="0007048C" w:rsidRPr="00234B6D" w:rsidRDefault="0007048C" w:rsidP="0060010D">
      <w:pPr>
        <w:pStyle w:val="Bezodstpw"/>
        <w:numPr>
          <w:ilvl w:val="0"/>
          <w:numId w:val="11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Wykonawca zobowiązuje się do niezwłocznego pisemnego informowania o wszelkich zmianach dotyczących swojej nazwy, siedziby, sposobu reprezentacji, NIP, REGON, KRS lub wpisu do ewidencji działalności gospodarczej.</w:t>
      </w:r>
    </w:p>
    <w:p w14:paraId="0F212F15" w14:textId="1DBC08B0" w:rsidR="0060010D" w:rsidRPr="00234B6D" w:rsidRDefault="0007048C" w:rsidP="0060010D">
      <w:pPr>
        <w:pStyle w:val="Bezodstpw"/>
        <w:numPr>
          <w:ilvl w:val="0"/>
          <w:numId w:val="11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Wszelkie zawiadomienia i oświadczenia, również faktury VAT, inne dokumenty finansowo-księgowe dotyczące lub związane z niniejsza umową będ</w:t>
      </w:r>
      <w:r w:rsidR="0060010D" w:rsidRPr="00234B6D">
        <w:rPr>
          <w:rFonts w:ascii="Arial" w:hAnsi="Arial" w:cs="Arial"/>
          <w:sz w:val="20"/>
          <w:szCs w:val="20"/>
        </w:rPr>
        <w:t xml:space="preserve">ą dokonywane w formie pisemnej </w:t>
      </w:r>
      <w:r w:rsidRPr="00234B6D">
        <w:rPr>
          <w:rFonts w:ascii="Arial" w:hAnsi="Arial" w:cs="Arial"/>
          <w:sz w:val="20"/>
          <w:szCs w:val="20"/>
        </w:rPr>
        <w:t xml:space="preserve">i dostarczone osobiście, pocztą poleconą lub kurierem na adres podany w komparycji umowy. </w:t>
      </w:r>
    </w:p>
    <w:p w14:paraId="3A0C0D87" w14:textId="74DFC796" w:rsidR="002A05B3" w:rsidRPr="00234B6D" w:rsidRDefault="0007048C" w:rsidP="0060010D">
      <w:pPr>
        <w:pStyle w:val="Bezodstpw"/>
        <w:numPr>
          <w:ilvl w:val="0"/>
          <w:numId w:val="11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 przypadku nie odebrania przesyłki przez Wykonawcę lub zmiany powyższego adresu i nie wskazania Zamawiającemu nowego adresu do doręczeń, przesyłka wysłana przez Zamawiającego na ostatni znany adres Wykonawcy i zwrócona z przyczyn wymienionych powyżej będzie uznana za skutecznie doręczoną. Strony ustalają, że doręczenie jest dokonane z chwilą upływu terminu do odebrania przesyłki awizowanej, a w przypadku nie dostarczenia przesyłki z uwagi na zmianę adresu, z chwilą zwrotu przesyłki do Zamawiającego.</w:t>
      </w:r>
    </w:p>
    <w:p w14:paraId="7B6FC004" w14:textId="77777777" w:rsidR="005528AA" w:rsidRPr="00234B6D" w:rsidRDefault="0008760A" w:rsidP="00D70398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lastRenderedPageBreak/>
        <w:t xml:space="preserve">§ </w:t>
      </w:r>
      <w:r w:rsidR="00F95F60" w:rsidRPr="00234B6D">
        <w:rPr>
          <w:rFonts w:ascii="Arial" w:hAnsi="Arial" w:cs="Arial"/>
          <w:sz w:val="20"/>
          <w:szCs w:val="20"/>
        </w:rPr>
        <w:t>8</w:t>
      </w:r>
    </w:p>
    <w:p w14:paraId="205887A0" w14:textId="0E00776E" w:rsidR="00DE69FB" w:rsidRPr="00234B6D" w:rsidRDefault="00DE69FB" w:rsidP="0060010D">
      <w:pPr>
        <w:pStyle w:val="Bezodstpw"/>
        <w:numPr>
          <w:ilvl w:val="0"/>
          <w:numId w:val="13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Strony </w:t>
      </w:r>
      <w:r w:rsidR="00424E9D" w:rsidRPr="00234B6D">
        <w:rPr>
          <w:rFonts w:ascii="Arial" w:hAnsi="Arial" w:cs="Arial"/>
          <w:sz w:val="20"/>
          <w:szCs w:val="20"/>
        </w:rPr>
        <w:t>przyjmują następujące kary umowne za niewywiąz</w:t>
      </w:r>
      <w:r w:rsidR="00240A87" w:rsidRPr="00234B6D">
        <w:rPr>
          <w:rFonts w:ascii="Arial" w:hAnsi="Arial" w:cs="Arial"/>
          <w:sz w:val="20"/>
          <w:szCs w:val="20"/>
        </w:rPr>
        <w:t>yw</w:t>
      </w:r>
      <w:r w:rsidR="00424E9D" w:rsidRPr="00234B6D">
        <w:rPr>
          <w:rFonts w:ascii="Arial" w:hAnsi="Arial" w:cs="Arial"/>
          <w:sz w:val="20"/>
          <w:szCs w:val="20"/>
        </w:rPr>
        <w:t>anie się z obowiązków określonych w niniejszej umowie</w:t>
      </w:r>
      <w:r w:rsidRPr="00234B6D">
        <w:rPr>
          <w:rFonts w:ascii="Arial" w:hAnsi="Arial" w:cs="Arial"/>
          <w:sz w:val="20"/>
          <w:szCs w:val="20"/>
        </w:rPr>
        <w:t>.</w:t>
      </w:r>
    </w:p>
    <w:p w14:paraId="63BC18D5" w14:textId="76D9966F" w:rsidR="008678F2" w:rsidRPr="00234B6D" w:rsidRDefault="005528AA" w:rsidP="0060010D">
      <w:pPr>
        <w:pStyle w:val="Bezodstpw"/>
        <w:numPr>
          <w:ilvl w:val="0"/>
          <w:numId w:val="13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W przypadku niedotrzymania terminu wykonania usługi </w:t>
      </w:r>
      <w:r w:rsidR="00437D81" w:rsidRPr="00234B6D">
        <w:rPr>
          <w:rFonts w:ascii="Arial" w:hAnsi="Arial" w:cs="Arial"/>
          <w:sz w:val="20"/>
          <w:szCs w:val="20"/>
        </w:rPr>
        <w:t>przeglądu, ko</w:t>
      </w:r>
      <w:r w:rsidR="00C82076" w:rsidRPr="00234B6D">
        <w:rPr>
          <w:rFonts w:ascii="Arial" w:hAnsi="Arial" w:cs="Arial"/>
          <w:sz w:val="20"/>
          <w:szCs w:val="20"/>
        </w:rPr>
        <w:t>n</w:t>
      </w:r>
      <w:r w:rsidR="00437D81" w:rsidRPr="00234B6D">
        <w:rPr>
          <w:rFonts w:ascii="Arial" w:hAnsi="Arial" w:cs="Arial"/>
          <w:sz w:val="20"/>
          <w:szCs w:val="20"/>
        </w:rPr>
        <w:t>serwacji</w:t>
      </w:r>
      <w:r w:rsidRPr="00234B6D">
        <w:rPr>
          <w:rFonts w:ascii="Arial" w:hAnsi="Arial" w:cs="Arial"/>
          <w:sz w:val="20"/>
          <w:szCs w:val="20"/>
        </w:rPr>
        <w:t xml:space="preserve">, naprawy lub </w:t>
      </w:r>
      <w:r w:rsidR="003C3B04" w:rsidRPr="00234B6D">
        <w:rPr>
          <w:rFonts w:ascii="Arial" w:hAnsi="Arial" w:cs="Arial"/>
          <w:sz w:val="20"/>
          <w:szCs w:val="20"/>
        </w:rPr>
        <w:t>b</w:t>
      </w:r>
      <w:r w:rsidRPr="00234B6D">
        <w:rPr>
          <w:rFonts w:ascii="Arial" w:hAnsi="Arial" w:cs="Arial"/>
          <w:sz w:val="20"/>
          <w:szCs w:val="20"/>
        </w:rPr>
        <w:t xml:space="preserve">rak dostarczenia urządzenia zastępczego, w sytuacji kiedy naprawa przekroczy </w:t>
      </w:r>
      <w:r w:rsidR="004F1817" w:rsidRPr="00234B6D">
        <w:rPr>
          <w:rFonts w:ascii="Arial" w:hAnsi="Arial" w:cs="Arial"/>
          <w:sz w:val="20"/>
          <w:szCs w:val="20"/>
        </w:rPr>
        <w:t>5</w:t>
      </w:r>
      <w:r w:rsidRPr="00234B6D">
        <w:rPr>
          <w:rFonts w:ascii="Arial" w:hAnsi="Arial" w:cs="Arial"/>
          <w:sz w:val="20"/>
          <w:szCs w:val="20"/>
        </w:rPr>
        <w:t xml:space="preserve"> dni </w:t>
      </w:r>
      <w:r w:rsidR="00DE69FB" w:rsidRPr="00234B6D">
        <w:rPr>
          <w:rFonts w:ascii="Arial" w:hAnsi="Arial" w:cs="Arial"/>
          <w:sz w:val="20"/>
          <w:szCs w:val="20"/>
        </w:rPr>
        <w:t>Wykonawca</w:t>
      </w:r>
      <w:r w:rsidRPr="00234B6D">
        <w:rPr>
          <w:rFonts w:ascii="Arial" w:hAnsi="Arial" w:cs="Arial"/>
          <w:sz w:val="20"/>
          <w:szCs w:val="20"/>
        </w:rPr>
        <w:t xml:space="preserve"> zapłaci </w:t>
      </w:r>
      <w:r w:rsidR="00DE69FB" w:rsidRPr="00234B6D">
        <w:rPr>
          <w:rFonts w:ascii="Arial" w:hAnsi="Arial" w:cs="Arial"/>
          <w:sz w:val="20"/>
          <w:szCs w:val="20"/>
        </w:rPr>
        <w:t>Zamawiającemu</w:t>
      </w:r>
      <w:r w:rsidRPr="00234B6D">
        <w:rPr>
          <w:rFonts w:ascii="Arial" w:hAnsi="Arial" w:cs="Arial"/>
          <w:sz w:val="20"/>
          <w:szCs w:val="20"/>
        </w:rPr>
        <w:t xml:space="preserve"> za każdy dzień zwłoki karę umowną w wysokości ustalonych kosztów obsługi serwisowej za każde urządzenie, za każdy dzień zwłoki.</w:t>
      </w:r>
    </w:p>
    <w:p w14:paraId="34149DFB" w14:textId="773C24CF" w:rsidR="00D70398" w:rsidRPr="00234B6D" w:rsidRDefault="005528AA" w:rsidP="00D70398">
      <w:pPr>
        <w:pStyle w:val="Bezodstpw"/>
        <w:numPr>
          <w:ilvl w:val="0"/>
          <w:numId w:val="13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Odstąpienie od umowy z winy </w:t>
      </w:r>
      <w:r w:rsidR="00DE69FB" w:rsidRPr="00234B6D">
        <w:rPr>
          <w:rFonts w:ascii="Arial" w:hAnsi="Arial" w:cs="Arial"/>
          <w:sz w:val="20"/>
          <w:szCs w:val="20"/>
        </w:rPr>
        <w:t>Wykonawcy</w:t>
      </w:r>
      <w:r w:rsidRPr="00234B6D">
        <w:rPr>
          <w:rFonts w:ascii="Arial" w:hAnsi="Arial" w:cs="Arial"/>
          <w:sz w:val="20"/>
          <w:szCs w:val="20"/>
        </w:rPr>
        <w:t xml:space="preserve">, spowoduje naliczenie kar umownych </w:t>
      </w:r>
      <w:r w:rsidR="00813F17" w:rsidRPr="00234B6D">
        <w:rPr>
          <w:rFonts w:ascii="Arial" w:hAnsi="Arial" w:cs="Arial"/>
          <w:sz w:val="20"/>
          <w:szCs w:val="20"/>
        </w:rPr>
        <w:br/>
      </w:r>
      <w:r w:rsidRPr="00234B6D">
        <w:rPr>
          <w:rFonts w:ascii="Arial" w:hAnsi="Arial" w:cs="Arial"/>
          <w:sz w:val="20"/>
          <w:szCs w:val="20"/>
        </w:rPr>
        <w:t xml:space="preserve">w wysokości sumy ustalonych kosztów obsługi serwisowej wszystkich urządzeń. </w:t>
      </w:r>
    </w:p>
    <w:p w14:paraId="39E2EF51" w14:textId="759C383C" w:rsidR="004F1817" w:rsidRPr="00234B6D" w:rsidRDefault="004F1817" w:rsidP="00D70398">
      <w:pPr>
        <w:pStyle w:val="Bezodstpw"/>
        <w:numPr>
          <w:ilvl w:val="0"/>
          <w:numId w:val="13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Łączna wysokość ka</w:t>
      </w:r>
      <w:r w:rsidR="00D70398" w:rsidRPr="00234B6D">
        <w:rPr>
          <w:rFonts w:ascii="Arial" w:hAnsi="Arial" w:cs="Arial"/>
          <w:sz w:val="20"/>
          <w:szCs w:val="20"/>
        </w:rPr>
        <w:t>r umownych nie może przekroczyć</w:t>
      </w:r>
      <w:r w:rsidRPr="00234B6D">
        <w:rPr>
          <w:rFonts w:ascii="Arial" w:hAnsi="Arial" w:cs="Arial"/>
          <w:sz w:val="20"/>
          <w:szCs w:val="20"/>
        </w:rPr>
        <w:t xml:space="preserve"> łącznej wartości </w:t>
      </w:r>
      <w:r w:rsidR="00D70398" w:rsidRPr="00234B6D">
        <w:rPr>
          <w:rFonts w:ascii="Arial" w:hAnsi="Arial" w:cs="Arial"/>
          <w:sz w:val="20"/>
          <w:szCs w:val="20"/>
        </w:rPr>
        <w:t xml:space="preserve">ustalonych </w:t>
      </w:r>
      <w:r w:rsidR="00437D81" w:rsidRPr="00234B6D">
        <w:rPr>
          <w:rFonts w:ascii="Arial" w:hAnsi="Arial" w:cs="Arial"/>
          <w:sz w:val="20"/>
          <w:szCs w:val="20"/>
        </w:rPr>
        <w:t xml:space="preserve">kosztów </w:t>
      </w:r>
      <w:r w:rsidRPr="00234B6D">
        <w:rPr>
          <w:rFonts w:ascii="Arial" w:hAnsi="Arial" w:cs="Arial"/>
          <w:sz w:val="20"/>
          <w:szCs w:val="20"/>
        </w:rPr>
        <w:t>przegląd</w:t>
      </w:r>
      <w:r w:rsidR="00D70398" w:rsidRPr="00234B6D">
        <w:rPr>
          <w:rFonts w:ascii="Arial" w:hAnsi="Arial" w:cs="Arial"/>
          <w:sz w:val="20"/>
          <w:szCs w:val="20"/>
        </w:rPr>
        <w:t>ów okresowych wszystkich urządzeń.</w:t>
      </w:r>
    </w:p>
    <w:p w14:paraId="76C41919" w14:textId="2A607CEF" w:rsidR="004F1817" w:rsidRPr="00234B6D" w:rsidRDefault="004F1817" w:rsidP="00D70398">
      <w:pPr>
        <w:pStyle w:val="Bezodstpw"/>
        <w:numPr>
          <w:ilvl w:val="0"/>
          <w:numId w:val="13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Zamawiający za nieterminową zapłatę należności zapłaci Wykonawcy odsetki ustawowe.</w:t>
      </w:r>
    </w:p>
    <w:p w14:paraId="17812276" w14:textId="28BA6CE7" w:rsidR="004F1817" w:rsidRPr="00234B6D" w:rsidRDefault="004F1817" w:rsidP="00D70398">
      <w:pPr>
        <w:pStyle w:val="Bezodstpw"/>
        <w:numPr>
          <w:ilvl w:val="0"/>
          <w:numId w:val="13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Niezależnie od kar umownych Strony mają prawo dochodzenia odszkodowania uzupełniającego na zasadach ogólnych w przypadku gdy wysokość szkody przekroczy wysokość kar umownych wynikających w niniejszej umowy.</w:t>
      </w:r>
    </w:p>
    <w:p w14:paraId="238E86B7" w14:textId="2AAE1170" w:rsidR="0007048C" w:rsidRPr="00234B6D" w:rsidRDefault="004F1817" w:rsidP="0007048C">
      <w:pPr>
        <w:pStyle w:val="Bezodstpw"/>
        <w:numPr>
          <w:ilvl w:val="0"/>
          <w:numId w:val="13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Zamawiający ma prawo do potrącania kar umownych z należnego Wykonawcy wynagrodzenia (faktur VAT) bez konieczności uzyskania uprzedniej zgody Wykonawcy.</w:t>
      </w:r>
    </w:p>
    <w:p w14:paraId="2DD2E70F" w14:textId="77777777" w:rsidR="00EF52B0" w:rsidRPr="00234B6D" w:rsidRDefault="0008760A" w:rsidP="00D70398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§ </w:t>
      </w:r>
      <w:r w:rsidR="00F95F60" w:rsidRPr="00234B6D">
        <w:rPr>
          <w:rFonts w:ascii="Arial" w:hAnsi="Arial" w:cs="Arial"/>
          <w:sz w:val="20"/>
          <w:szCs w:val="20"/>
        </w:rPr>
        <w:t>9</w:t>
      </w:r>
    </w:p>
    <w:p w14:paraId="3355B49C" w14:textId="1910D637" w:rsidR="00EF52B0" w:rsidRPr="00234B6D" w:rsidRDefault="00EF52B0" w:rsidP="0060010D">
      <w:pPr>
        <w:pStyle w:val="Bezodstpw"/>
        <w:numPr>
          <w:ilvl w:val="0"/>
          <w:numId w:val="14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Wykonawca zobowiązuje się do zachowania w pełnej tajemnicy ws</w:t>
      </w:r>
      <w:r w:rsidR="0060010D" w:rsidRPr="00234B6D">
        <w:rPr>
          <w:rFonts w:ascii="Arial" w:hAnsi="Arial" w:cs="Arial"/>
          <w:sz w:val="20"/>
          <w:szCs w:val="20"/>
        </w:rPr>
        <w:t xml:space="preserve">zelkich informacji lub danych, </w:t>
      </w:r>
      <w:r w:rsidRPr="00234B6D">
        <w:rPr>
          <w:rFonts w:ascii="Arial" w:hAnsi="Arial" w:cs="Arial"/>
          <w:sz w:val="20"/>
          <w:szCs w:val="20"/>
        </w:rPr>
        <w:t>w szczególności dotyczących danych osobowych przetwarzanych w związku z realizacją umowy oraz sposobów ich zabezpieczenia. Osoby przewidziane do realizacji umowy po stronie Wykonawcy zostaną przeszkolone w zakresie ochrony danych osobowych, a dostęp do danych osobowych otrzymają po uprzednim uzyskaniu upoważnienia do ich przetwarzania.</w:t>
      </w:r>
    </w:p>
    <w:p w14:paraId="37E5DB55" w14:textId="5BBAE15F" w:rsidR="00EF52B0" w:rsidRPr="00234B6D" w:rsidRDefault="00EF52B0" w:rsidP="0060010D">
      <w:pPr>
        <w:pStyle w:val="Bezodstpw"/>
        <w:numPr>
          <w:ilvl w:val="0"/>
          <w:numId w:val="14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Postanowień ust. 1 nie stosuje się w przypadku informacji objętych dostępem do informacji za zasadach określonych w przepisach o dostępie do informacji publicznej.</w:t>
      </w:r>
    </w:p>
    <w:p w14:paraId="393668A8" w14:textId="243FCF7A" w:rsidR="0007048C" w:rsidRPr="00234B6D" w:rsidRDefault="00EF52B0" w:rsidP="0060010D">
      <w:pPr>
        <w:pStyle w:val="Bezodstpw"/>
        <w:numPr>
          <w:ilvl w:val="0"/>
          <w:numId w:val="14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 przypadku jakichkolwiek wątpliwości co do charakteru danej informacji, przed jej ujawnieniem lub uczynieniem dostępną, Wykonawca zobowiązuje się zwrócić do Zamawiającego o wskazanie, czy informację tę ma traktować jako objętą tajemnicą.</w:t>
      </w:r>
    </w:p>
    <w:p w14:paraId="4ABB5A2F" w14:textId="6E08701A" w:rsidR="00EF52B0" w:rsidRPr="00234B6D" w:rsidRDefault="00EF52B0" w:rsidP="0060010D">
      <w:pPr>
        <w:pStyle w:val="Bezodstpw"/>
        <w:numPr>
          <w:ilvl w:val="0"/>
          <w:numId w:val="14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 trakcie realizacji Umowy lub po jej wykonaniu, Wykonawca może wskazać Zamawiającemu zakres danych lub informacji objętych przez niego tajemnicą przedsiębiorstwa.</w:t>
      </w:r>
    </w:p>
    <w:p w14:paraId="0B0F5233" w14:textId="33997A9E" w:rsidR="0007048C" w:rsidRPr="00234B6D" w:rsidRDefault="00EF52B0" w:rsidP="0060010D">
      <w:pPr>
        <w:pStyle w:val="Bezodstpw"/>
        <w:numPr>
          <w:ilvl w:val="0"/>
          <w:numId w:val="14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Wykonawca oświadcza, że w celu ochrony praw osób, których dane dotyczą oraz by przetwarzanie spełniało wymogi Rozporządzenia Parlamentu Europejskiego i Rady (UE) 2016/679 z 27 kwietnia 2016 r. w sprawie ochrony osób fizycznych w związku z przetwarzaniem danych osobowych i w sprawie swobodnego przepływu takich danych oraz uchylenia dyrektywy 95/46/WE (zw. dalej „RODO”), stosuje odpowiednie zabezpieczenia techniczne i organizacyjne, gwarantujące właściwą ochronę przetwarzanych danych i wypełnienie obowiązków nałożonych na podmiot przetwarzający dane osobowe określonych w art. 28 RODO.</w:t>
      </w:r>
    </w:p>
    <w:p w14:paraId="65D1205A" w14:textId="77777777" w:rsidR="00EF52B0" w:rsidRPr="00234B6D" w:rsidRDefault="00EF52B0" w:rsidP="00D70398">
      <w:pPr>
        <w:pStyle w:val="Bezodstpw"/>
        <w:numPr>
          <w:ilvl w:val="0"/>
          <w:numId w:val="14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Każda ze Stron obowiązana jest dołożyć należytej staranności w celu przestrzegania postanowień niniejszego paragrafu przez swoich pracowników oraz osoby działające na jej zlecenie lub w jej interesie, bez względu na podstawę prawną związku tych osób ze Stroną.</w:t>
      </w:r>
    </w:p>
    <w:p w14:paraId="22D314E2" w14:textId="77777777" w:rsidR="00EF52B0" w:rsidRPr="00234B6D" w:rsidRDefault="00DE69FB" w:rsidP="00D70398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§ </w:t>
      </w:r>
      <w:r w:rsidR="00F95F60" w:rsidRPr="00234B6D">
        <w:rPr>
          <w:rFonts w:ascii="Arial" w:hAnsi="Arial" w:cs="Arial"/>
          <w:sz w:val="20"/>
          <w:szCs w:val="20"/>
        </w:rPr>
        <w:t>10</w:t>
      </w:r>
    </w:p>
    <w:p w14:paraId="0017C92A" w14:textId="3B52F775" w:rsidR="00EF52B0" w:rsidRPr="00234B6D" w:rsidRDefault="00EF52B0" w:rsidP="0060010D">
      <w:pPr>
        <w:pStyle w:val="Bezodstpw"/>
        <w:numPr>
          <w:ilvl w:val="0"/>
          <w:numId w:val="15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Wszelkie zmiany do niniejszej umowy, uzupełnienia, oświadczenia składanej drugiej Stronie w związku z wykonaniem lub rozwiązaniem niniejszej umowy wprowadzane będą w formie pisemnej, pod rygorem nieważności.</w:t>
      </w:r>
    </w:p>
    <w:p w14:paraId="59D56BFD" w14:textId="3BD57741" w:rsidR="0007048C" w:rsidRPr="00234B6D" w:rsidRDefault="00EF52B0" w:rsidP="0060010D">
      <w:pPr>
        <w:pStyle w:val="Bezodstpw"/>
        <w:numPr>
          <w:ilvl w:val="0"/>
          <w:numId w:val="15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 sprawach nieuregulowanych niniejszą umową będą miały zastosowanie przepisy Kodeksu Cywilnego.</w:t>
      </w:r>
    </w:p>
    <w:p w14:paraId="75C892A4" w14:textId="663E2E28" w:rsidR="00EF52B0" w:rsidRPr="00234B6D" w:rsidRDefault="00EF52B0" w:rsidP="0060010D">
      <w:pPr>
        <w:pStyle w:val="Bezodstpw"/>
        <w:numPr>
          <w:ilvl w:val="0"/>
          <w:numId w:val="15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Strony zobowiązują się do wzajemnego informowania o wszelkich czynnościach i przeszkodach mających wpływ na realizację niniejszej umowy.</w:t>
      </w:r>
    </w:p>
    <w:p w14:paraId="0494F9B0" w14:textId="13396DDE" w:rsidR="00EF52B0" w:rsidRPr="00234B6D" w:rsidRDefault="00EF52B0" w:rsidP="0060010D">
      <w:pPr>
        <w:pStyle w:val="Bezodstpw"/>
        <w:numPr>
          <w:ilvl w:val="0"/>
          <w:numId w:val="15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 sprawach spornych powstałych na tle wykonania niniejszej umowy właściwy jest sąd dla siedziby Zamawiającego.</w:t>
      </w:r>
    </w:p>
    <w:p w14:paraId="20BC3E61" w14:textId="1BCEBDD5" w:rsidR="001F6D3C" w:rsidRPr="00466952" w:rsidRDefault="00EF52B0" w:rsidP="00F86245">
      <w:pPr>
        <w:pStyle w:val="Bezodstpw"/>
        <w:numPr>
          <w:ilvl w:val="0"/>
          <w:numId w:val="15"/>
        </w:numPr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466952">
        <w:rPr>
          <w:rFonts w:ascii="Arial" w:hAnsi="Arial" w:cs="Arial"/>
          <w:sz w:val="20"/>
          <w:szCs w:val="20"/>
        </w:rPr>
        <w:t xml:space="preserve">Niniejszą umowę sporządzono </w:t>
      </w:r>
      <w:r w:rsidR="004E55A7" w:rsidRPr="00466952">
        <w:rPr>
          <w:rFonts w:ascii="Arial" w:hAnsi="Arial" w:cs="Arial"/>
          <w:sz w:val="20"/>
          <w:szCs w:val="20"/>
        </w:rPr>
        <w:t xml:space="preserve">elektronicznie *) </w:t>
      </w:r>
      <w:r w:rsidRPr="00466952">
        <w:rPr>
          <w:rFonts w:ascii="Arial" w:hAnsi="Arial" w:cs="Arial"/>
          <w:sz w:val="20"/>
          <w:szCs w:val="20"/>
        </w:rPr>
        <w:t xml:space="preserve">w dwóch jednobrzmiących egzemplarzach. </w:t>
      </w:r>
    </w:p>
    <w:p w14:paraId="2B4611CC" w14:textId="5BDC7F64" w:rsidR="00466952" w:rsidRPr="00E26422" w:rsidRDefault="00466952" w:rsidP="000B7FAC">
      <w:pPr>
        <w:pStyle w:val="Bezodstpw"/>
        <w:numPr>
          <w:ilvl w:val="0"/>
          <w:numId w:val="15"/>
        </w:numPr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E26422">
        <w:rPr>
          <w:rFonts w:ascii="Arial" w:hAnsi="Arial" w:cs="Arial"/>
          <w:sz w:val="20"/>
          <w:szCs w:val="20"/>
        </w:rPr>
        <w:t>W przypadku zawarcia umowy w formie elektronicznej, umowa obowiązuje z chwilą złożenia ostatniego z podpisów elektronicznych stosownie do wskazania znacznika czasu ujawnionego w szczegółach kwalifikowanego podpisu elektronicznego.</w:t>
      </w:r>
    </w:p>
    <w:p w14:paraId="70B1E1F5" w14:textId="77777777" w:rsidR="00EF52B0" w:rsidRPr="00234B6D" w:rsidRDefault="00EF52B0" w:rsidP="0007048C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§ </w:t>
      </w:r>
      <w:r w:rsidR="00F95F60" w:rsidRPr="00234B6D">
        <w:rPr>
          <w:rFonts w:ascii="Arial" w:hAnsi="Arial" w:cs="Arial"/>
          <w:sz w:val="20"/>
          <w:szCs w:val="20"/>
        </w:rPr>
        <w:t>11</w:t>
      </w:r>
    </w:p>
    <w:p w14:paraId="73366238" w14:textId="77777777" w:rsidR="00EF52B0" w:rsidRPr="00234B6D" w:rsidRDefault="00EF52B0" w:rsidP="008F44A5">
      <w:pPr>
        <w:pStyle w:val="Default"/>
        <w:spacing w:line="360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Załączniki do niniejszej umowy:</w:t>
      </w:r>
    </w:p>
    <w:p w14:paraId="0863060B" w14:textId="77777777" w:rsidR="008563FB" w:rsidRPr="00234B6D" w:rsidRDefault="008563FB" w:rsidP="00560504">
      <w:pPr>
        <w:numPr>
          <w:ilvl w:val="0"/>
          <w:numId w:val="1"/>
        </w:numPr>
        <w:ind w:left="426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Załącznik Nr 1 – </w:t>
      </w:r>
      <w:r w:rsidR="00A35504" w:rsidRPr="00234B6D">
        <w:rPr>
          <w:rFonts w:ascii="Arial" w:hAnsi="Arial" w:cs="Arial"/>
          <w:sz w:val="20"/>
          <w:szCs w:val="20"/>
        </w:rPr>
        <w:t xml:space="preserve">Wykaz usług i części zamiennych </w:t>
      </w:r>
      <w:r w:rsidR="00F45929" w:rsidRPr="00234B6D">
        <w:rPr>
          <w:rFonts w:ascii="Arial" w:hAnsi="Arial" w:cs="Arial"/>
          <w:sz w:val="20"/>
          <w:szCs w:val="20"/>
        </w:rPr>
        <w:t>–</w:t>
      </w:r>
      <w:r w:rsidR="00A35504" w:rsidRPr="00234B6D">
        <w:rPr>
          <w:rFonts w:ascii="Arial" w:hAnsi="Arial" w:cs="Arial"/>
          <w:sz w:val="20"/>
          <w:szCs w:val="20"/>
        </w:rPr>
        <w:t xml:space="preserve"> cennik</w:t>
      </w:r>
    </w:p>
    <w:p w14:paraId="59EB85AC" w14:textId="77777777" w:rsidR="00F45929" w:rsidRPr="00234B6D" w:rsidRDefault="00F45929" w:rsidP="00560504">
      <w:pPr>
        <w:numPr>
          <w:ilvl w:val="0"/>
          <w:numId w:val="1"/>
        </w:numPr>
        <w:ind w:left="426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Załącznik Nr 2 – Szczegółowy opis przedmiotu zamówienia</w:t>
      </w:r>
    </w:p>
    <w:p w14:paraId="3B7401BC" w14:textId="77777777" w:rsidR="008563FB" w:rsidRPr="00234B6D" w:rsidRDefault="008563FB" w:rsidP="00D70398">
      <w:pPr>
        <w:numPr>
          <w:ilvl w:val="0"/>
          <w:numId w:val="1"/>
        </w:numPr>
        <w:ind w:left="426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Załącznik Nr </w:t>
      </w:r>
      <w:r w:rsidR="00F45929" w:rsidRPr="00234B6D">
        <w:rPr>
          <w:rFonts w:ascii="Arial" w:hAnsi="Arial" w:cs="Arial"/>
          <w:sz w:val="20"/>
          <w:szCs w:val="20"/>
        </w:rPr>
        <w:t>3</w:t>
      </w:r>
      <w:r w:rsidRPr="00234B6D">
        <w:rPr>
          <w:rFonts w:ascii="Arial" w:hAnsi="Arial" w:cs="Arial"/>
          <w:sz w:val="20"/>
          <w:szCs w:val="20"/>
        </w:rPr>
        <w:t xml:space="preserve"> – Protokół wykonania usługi</w:t>
      </w:r>
    </w:p>
    <w:p w14:paraId="6C735280" w14:textId="27145A61" w:rsidR="008F44A5" w:rsidRPr="00234B6D" w:rsidRDefault="00F45929" w:rsidP="00560504">
      <w:pPr>
        <w:numPr>
          <w:ilvl w:val="0"/>
          <w:numId w:val="1"/>
        </w:numPr>
        <w:ind w:left="426" w:right="-426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Załącznik Nr </w:t>
      </w:r>
      <w:r w:rsidR="00D70398" w:rsidRPr="00234B6D">
        <w:rPr>
          <w:rFonts w:ascii="Arial" w:hAnsi="Arial" w:cs="Arial"/>
          <w:sz w:val="20"/>
          <w:szCs w:val="20"/>
        </w:rPr>
        <w:t>4</w:t>
      </w:r>
      <w:r w:rsidR="008F44A5" w:rsidRPr="00234B6D">
        <w:rPr>
          <w:rFonts w:ascii="Arial" w:hAnsi="Arial" w:cs="Arial"/>
          <w:sz w:val="20"/>
          <w:szCs w:val="20"/>
        </w:rPr>
        <w:t xml:space="preserve"> – Zap</w:t>
      </w:r>
      <w:r w:rsidR="00A82015" w:rsidRPr="00234B6D">
        <w:rPr>
          <w:rFonts w:ascii="Arial" w:hAnsi="Arial" w:cs="Arial"/>
          <w:sz w:val="20"/>
          <w:szCs w:val="20"/>
        </w:rPr>
        <w:t>ytanie ofertowe</w:t>
      </w:r>
      <w:r w:rsidR="008F44A5" w:rsidRPr="00234B6D">
        <w:rPr>
          <w:rFonts w:ascii="Arial" w:hAnsi="Arial" w:cs="Arial"/>
          <w:sz w:val="20"/>
          <w:szCs w:val="20"/>
        </w:rPr>
        <w:t xml:space="preserve"> z dnia </w:t>
      </w:r>
      <w:r w:rsidR="00421739" w:rsidRPr="00234B6D">
        <w:rPr>
          <w:rFonts w:ascii="Arial" w:hAnsi="Arial" w:cs="Arial"/>
          <w:sz w:val="20"/>
          <w:szCs w:val="20"/>
        </w:rPr>
        <w:t>1</w:t>
      </w:r>
      <w:r w:rsidR="004F57A6">
        <w:rPr>
          <w:rFonts w:ascii="Arial" w:hAnsi="Arial" w:cs="Arial"/>
          <w:sz w:val="20"/>
          <w:szCs w:val="20"/>
        </w:rPr>
        <w:t>7</w:t>
      </w:r>
      <w:r w:rsidR="00D70398" w:rsidRPr="00234B6D">
        <w:rPr>
          <w:rFonts w:ascii="Arial" w:hAnsi="Arial" w:cs="Arial"/>
          <w:sz w:val="20"/>
          <w:szCs w:val="20"/>
        </w:rPr>
        <w:t>.0</w:t>
      </w:r>
      <w:r w:rsidR="00421739" w:rsidRPr="00234B6D">
        <w:rPr>
          <w:rFonts w:ascii="Arial" w:hAnsi="Arial" w:cs="Arial"/>
          <w:sz w:val="20"/>
          <w:szCs w:val="20"/>
        </w:rPr>
        <w:t>4</w:t>
      </w:r>
      <w:r w:rsidR="00D70398" w:rsidRPr="00234B6D">
        <w:rPr>
          <w:rFonts w:ascii="Arial" w:hAnsi="Arial" w:cs="Arial"/>
          <w:sz w:val="20"/>
          <w:szCs w:val="20"/>
        </w:rPr>
        <w:t>.202</w:t>
      </w:r>
      <w:r w:rsidR="00421739" w:rsidRPr="00234B6D">
        <w:rPr>
          <w:rFonts w:ascii="Arial" w:hAnsi="Arial" w:cs="Arial"/>
          <w:sz w:val="20"/>
          <w:szCs w:val="20"/>
        </w:rPr>
        <w:t>6</w:t>
      </w:r>
      <w:r w:rsidR="00D70398" w:rsidRPr="00234B6D">
        <w:rPr>
          <w:rFonts w:ascii="Arial" w:hAnsi="Arial" w:cs="Arial"/>
          <w:sz w:val="20"/>
          <w:szCs w:val="20"/>
        </w:rPr>
        <w:t xml:space="preserve"> r</w:t>
      </w:r>
      <w:r w:rsidR="008F44A5" w:rsidRPr="00234B6D">
        <w:rPr>
          <w:rFonts w:ascii="Arial" w:hAnsi="Arial" w:cs="Arial"/>
          <w:sz w:val="20"/>
          <w:szCs w:val="20"/>
        </w:rPr>
        <w:t>. wraz z zał</w:t>
      </w:r>
      <w:r w:rsidR="001C1514" w:rsidRPr="00234B6D">
        <w:rPr>
          <w:rFonts w:ascii="Arial" w:hAnsi="Arial" w:cs="Arial"/>
          <w:sz w:val="20"/>
          <w:szCs w:val="20"/>
        </w:rPr>
        <w:t>ącznikami</w:t>
      </w:r>
    </w:p>
    <w:p w14:paraId="1F30E419" w14:textId="49BEF38E" w:rsidR="00813F17" w:rsidRPr="00234B6D" w:rsidRDefault="00813F17" w:rsidP="00560504">
      <w:pPr>
        <w:numPr>
          <w:ilvl w:val="0"/>
          <w:numId w:val="1"/>
        </w:numPr>
        <w:ind w:left="426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Załącznik Nr </w:t>
      </w:r>
      <w:r w:rsidR="00D70398" w:rsidRPr="00234B6D">
        <w:rPr>
          <w:rFonts w:ascii="Arial" w:hAnsi="Arial" w:cs="Arial"/>
          <w:sz w:val="20"/>
          <w:szCs w:val="20"/>
        </w:rPr>
        <w:t>5</w:t>
      </w:r>
      <w:r w:rsidRPr="00234B6D">
        <w:rPr>
          <w:rFonts w:ascii="Arial" w:hAnsi="Arial" w:cs="Arial"/>
          <w:sz w:val="20"/>
          <w:szCs w:val="20"/>
        </w:rPr>
        <w:t xml:space="preserve"> – Oferta Wykonawcy z dnia </w:t>
      </w:r>
    </w:p>
    <w:p w14:paraId="30DA7443" w14:textId="2D5E1279" w:rsidR="000E1F14" w:rsidRDefault="00813F17" w:rsidP="00E26422">
      <w:pPr>
        <w:spacing w:after="5400"/>
        <w:jc w:val="center"/>
        <w:rPr>
          <w:rFonts w:ascii="Arial" w:hAnsi="Arial" w:cs="Arial"/>
          <w:b/>
          <w:sz w:val="20"/>
          <w:szCs w:val="20"/>
        </w:rPr>
      </w:pPr>
      <w:r w:rsidRPr="00234B6D">
        <w:rPr>
          <w:rFonts w:ascii="Arial" w:hAnsi="Arial" w:cs="Arial"/>
          <w:b/>
          <w:color w:val="000000"/>
          <w:sz w:val="20"/>
          <w:szCs w:val="20"/>
        </w:rPr>
        <w:t>Zamawiający</w:t>
      </w:r>
      <w:r w:rsidR="001F6D3C" w:rsidRPr="00234B6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08760A" w:rsidRPr="00234B6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1F6D3C" w:rsidRPr="00234B6D">
        <w:rPr>
          <w:rFonts w:ascii="Arial" w:hAnsi="Arial" w:cs="Arial"/>
          <w:b/>
          <w:color w:val="000000"/>
          <w:sz w:val="20"/>
          <w:szCs w:val="20"/>
        </w:rPr>
        <w:tab/>
      </w:r>
      <w:r w:rsidR="001F6D3C" w:rsidRPr="00234B6D">
        <w:rPr>
          <w:rFonts w:ascii="Arial" w:hAnsi="Arial" w:cs="Arial"/>
          <w:b/>
          <w:color w:val="000000"/>
          <w:sz w:val="20"/>
          <w:szCs w:val="20"/>
        </w:rPr>
        <w:tab/>
      </w:r>
      <w:r w:rsidR="001F6D3C" w:rsidRPr="00234B6D">
        <w:rPr>
          <w:rFonts w:ascii="Arial" w:hAnsi="Arial" w:cs="Arial"/>
          <w:b/>
          <w:color w:val="000000"/>
          <w:sz w:val="20"/>
          <w:szCs w:val="20"/>
        </w:rPr>
        <w:tab/>
      </w:r>
      <w:r w:rsidR="001F6D3C" w:rsidRPr="00234B6D">
        <w:rPr>
          <w:rFonts w:ascii="Arial" w:hAnsi="Arial" w:cs="Arial"/>
          <w:b/>
          <w:color w:val="000000"/>
          <w:sz w:val="20"/>
          <w:szCs w:val="20"/>
        </w:rPr>
        <w:tab/>
      </w:r>
      <w:r w:rsidR="001F6D3C" w:rsidRPr="00234B6D">
        <w:rPr>
          <w:rFonts w:ascii="Arial" w:hAnsi="Arial" w:cs="Arial"/>
          <w:b/>
          <w:color w:val="000000"/>
          <w:sz w:val="20"/>
          <w:szCs w:val="20"/>
        </w:rPr>
        <w:tab/>
      </w:r>
      <w:r w:rsidR="001F6D3C" w:rsidRPr="00234B6D">
        <w:rPr>
          <w:rFonts w:ascii="Arial" w:hAnsi="Arial" w:cs="Arial"/>
          <w:b/>
          <w:color w:val="000000"/>
          <w:sz w:val="20"/>
          <w:szCs w:val="20"/>
        </w:rPr>
        <w:tab/>
      </w:r>
      <w:r w:rsidR="001F6D3C" w:rsidRPr="00234B6D">
        <w:rPr>
          <w:rFonts w:ascii="Arial" w:hAnsi="Arial" w:cs="Arial"/>
          <w:b/>
          <w:color w:val="000000"/>
          <w:sz w:val="20"/>
          <w:szCs w:val="20"/>
        </w:rPr>
        <w:tab/>
      </w:r>
      <w:r w:rsidRPr="00234B6D">
        <w:rPr>
          <w:rFonts w:ascii="Arial" w:hAnsi="Arial" w:cs="Arial"/>
          <w:b/>
          <w:color w:val="000000"/>
          <w:sz w:val="20"/>
          <w:szCs w:val="20"/>
        </w:rPr>
        <w:t>Wykonawca</w:t>
      </w:r>
    </w:p>
    <w:p w14:paraId="04188469" w14:textId="77777777" w:rsidR="000E1F14" w:rsidRDefault="000E1F14" w:rsidP="002A05B3">
      <w:pPr>
        <w:jc w:val="right"/>
        <w:rPr>
          <w:rFonts w:ascii="Arial" w:hAnsi="Arial" w:cs="Arial"/>
          <w:b/>
          <w:sz w:val="20"/>
          <w:szCs w:val="20"/>
        </w:rPr>
      </w:pPr>
    </w:p>
    <w:p w14:paraId="469CAA6E" w14:textId="47AAF226" w:rsidR="002A05B3" w:rsidRPr="00234B6D" w:rsidRDefault="00EA6318" w:rsidP="002A05B3">
      <w:pPr>
        <w:jc w:val="right"/>
        <w:rPr>
          <w:rFonts w:ascii="Arial" w:hAnsi="Arial" w:cs="Arial"/>
          <w:b/>
          <w:sz w:val="20"/>
          <w:szCs w:val="20"/>
        </w:rPr>
      </w:pPr>
      <w:r w:rsidRPr="00234B6D">
        <w:rPr>
          <w:rFonts w:ascii="Arial" w:hAnsi="Arial" w:cs="Arial"/>
          <w:b/>
          <w:sz w:val="20"/>
          <w:szCs w:val="20"/>
        </w:rPr>
        <w:t xml:space="preserve">Załącznik Nr 1 </w:t>
      </w:r>
    </w:p>
    <w:p w14:paraId="215400E6" w14:textId="683C58DE" w:rsidR="002A05B3" w:rsidRPr="00234B6D" w:rsidRDefault="00EA6318" w:rsidP="00C82076">
      <w:pPr>
        <w:spacing w:after="240"/>
        <w:jc w:val="right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b/>
          <w:sz w:val="20"/>
          <w:szCs w:val="20"/>
        </w:rPr>
        <w:t>do umowy nr SG</w:t>
      </w:r>
      <w:r w:rsidR="00A82015" w:rsidRPr="00234B6D">
        <w:rPr>
          <w:rFonts w:ascii="Arial" w:hAnsi="Arial" w:cs="Arial"/>
          <w:b/>
          <w:sz w:val="20"/>
          <w:szCs w:val="20"/>
        </w:rPr>
        <w:t>OSP</w:t>
      </w:r>
      <w:r w:rsidRPr="00234B6D">
        <w:rPr>
          <w:rFonts w:ascii="Arial" w:hAnsi="Arial" w:cs="Arial"/>
          <w:b/>
          <w:sz w:val="20"/>
          <w:szCs w:val="20"/>
        </w:rPr>
        <w:t>.</w:t>
      </w:r>
      <w:r w:rsidR="00A82015" w:rsidRPr="00234B6D">
        <w:rPr>
          <w:rFonts w:ascii="Arial" w:hAnsi="Arial" w:cs="Arial"/>
          <w:b/>
          <w:sz w:val="20"/>
          <w:szCs w:val="20"/>
        </w:rPr>
        <w:t>262.2</w:t>
      </w:r>
      <w:r w:rsidR="00421739" w:rsidRPr="00234B6D">
        <w:rPr>
          <w:rFonts w:ascii="Arial" w:hAnsi="Arial" w:cs="Arial"/>
          <w:b/>
          <w:sz w:val="20"/>
          <w:szCs w:val="20"/>
        </w:rPr>
        <w:t>6</w:t>
      </w:r>
      <w:r w:rsidR="00A82015" w:rsidRPr="00234B6D">
        <w:rPr>
          <w:rFonts w:ascii="Arial" w:hAnsi="Arial" w:cs="Arial"/>
          <w:b/>
          <w:sz w:val="20"/>
          <w:szCs w:val="20"/>
        </w:rPr>
        <w:t>.202</w:t>
      </w:r>
      <w:r w:rsidR="00421739" w:rsidRPr="00234B6D">
        <w:rPr>
          <w:rFonts w:ascii="Arial" w:hAnsi="Arial" w:cs="Arial"/>
          <w:b/>
          <w:sz w:val="20"/>
          <w:szCs w:val="20"/>
        </w:rPr>
        <w:t>6</w:t>
      </w:r>
    </w:p>
    <w:p w14:paraId="2EB32BEE" w14:textId="72820D7C" w:rsidR="00EA6318" w:rsidRPr="00234B6D" w:rsidRDefault="00EA6318" w:rsidP="00BC3639">
      <w:pPr>
        <w:pStyle w:val="Bezodstpw"/>
        <w:numPr>
          <w:ilvl w:val="0"/>
          <w:numId w:val="32"/>
        </w:numPr>
        <w:rPr>
          <w:rFonts w:ascii="Arial" w:hAnsi="Arial" w:cs="Arial"/>
          <w:b/>
          <w:bCs/>
          <w:sz w:val="20"/>
          <w:szCs w:val="20"/>
        </w:rPr>
      </w:pPr>
      <w:r w:rsidRPr="00234B6D">
        <w:rPr>
          <w:rFonts w:ascii="Arial" w:hAnsi="Arial" w:cs="Arial"/>
          <w:b/>
          <w:bCs/>
          <w:sz w:val="20"/>
          <w:szCs w:val="20"/>
        </w:rPr>
        <w:t>CENNIK USŁUG PRZEGLĄDU</w:t>
      </w:r>
      <w:r w:rsidR="00587FC8" w:rsidRPr="00234B6D">
        <w:rPr>
          <w:rFonts w:ascii="Arial" w:hAnsi="Arial" w:cs="Arial"/>
          <w:b/>
          <w:bCs/>
          <w:sz w:val="20"/>
          <w:szCs w:val="20"/>
        </w:rPr>
        <w:t xml:space="preserve"> </w:t>
      </w:r>
      <w:r w:rsidR="00185FA9" w:rsidRPr="00234B6D">
        <w:rPr>
          <w:rFonts w:ascii="Arial" w:hAnsi="Arial" w:cs="Arial"/>
          <w:b/>
          <w:bCs/>
          <w:sz w:val="20"/>
          <w:szCs w:val="20"/>
        </w:rPr>
        <w:t>/</w:t>
      </w:r>
      <w:r w:rsidR="00587FC8" w:rsidRPr="00234B6D">
        <w:rPr>
          <w:rFonts w:ascii="Arial" w:hAnsi="Arial" w:cs="Arial"/>
          <w:b/>
          <w:bCs/>
          <w:sz w:val="20"/>
          <w:szCs w:val="20"/>
        </w:rPr>
        <w:t xml:space="preserve"> </w:t>
      </w:r>
      <w:r w:rsidR="00185FA9" w:rsidRPr="00234B6D">
        <w:rPr>
          <w:rFonts w:ascii="Arial" w:hAnsi="Arial" w:cs="Arial"/>
          <w:b/>
          <w:bCs/>
          <w:sz w:val="20"/>
          <w:szCs w:val="20"/>
        </w:rPr>
        <w:t>KONSERWACJI</w:t>
      </w:r>
    </w:p>
    <w:p w14:paraId="2AA92207" w14:textId="77777777" w:rsidR="00EA6318" w:rsidRPr="00234B6D" w:rsidRDefault="00EA6318" w:rsidP="00EA6318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4"/>
        <w:gridCol w:w="3474"/>
        <w:gridCol w:w="1275"/>
        <w:gridCol w:w="1274"/>
        <w:gridCol w:w="2547"/>
      </w:tblGrid>
      <w:tr w:rsidR="00D70398" w:rsidRPr="00234B6D" w14:paraId="72CCAD49" w14:textId="77777777" w:rsidTr="0084184E">
        <w:trPr>
          <w:trHeight w:val="1892"/>
        </w:trPr>
        <w:tc>
          <w:tcPr>
            <w:tcW w:w="644" w:type="dxa"/>
            <w:vAlign w:val="center"/>
          </w:tcPr>
          <w:p w14:paraId="358B34D8" w14:textId="77777777" w:rsidR="00D70398" w:rsidRPr="00234B6D" w:rsidRDefault="00D70398" w:rsidP="00921DE0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474" w:type="dxa"/>
            <w:vAlign w:val="center"/>
          </w:tcPr>
          <w:p w14:paraId="38771531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sz w:val="20"/>
                <w:szCs w:val="20"/>
              </w:rPr>
              <w:t>Nazwa urządzenia</w:t>
            </w:r>
          </w:p>
        </w:tc>
        <w:tc>
          <w:tcPr>
            <w:tcW w:w="1275" w:type="dxa"/>
            <w:vAlign w:val="center"/>
          </w:tcPr>
          <w:p w14:paraId="4B74C0A8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sz w:val="20"/>
                <w:szCs w:val="20"/>
              </w:rPr>
              <w:t>Data zakupu</w:t>
            </w:r>
          </w:p>
          <w:p w14:paraId="590FCE49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sz w:val="20"/>
                <w:szCs w:val="20"/>
              </w:rPr>
              <w:t>(rok)</w:t>
            </w:r>
          </w:p>
        </w:tc>
        <w:tc>
          <w:tcPr>
            <w:tcW w:w="1274" w:type="dxa"/>
            <w:vAlign w:val="center"/>
          </w:tcPr>
          <w:p w14:paraId="4E69BDE1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sz w:val="20"/>
                <w:szCs w:val="20"/>
              </w:rPr>
              <w:t>Ilość (szt.)</w:t>
            </w:r>
          </w:p>
        </w:tc>
        <w:tc>
          <w:tcPr>
            <w:tcW w:w="2547" w:type="dxa"/>
            <w:vAlign w:val="center"/>
          </w:tcPr>
          <w:p w14:paraId="49A64824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sz w:val="20"/>
                <w:szCs w:val="20"/>
              </w:rPr>
              <w:t xml:space="preserve">Cena jednostkowa netto usługi przeglądu, konserwacji </w:t>
            </w:r>
          </w:p>
          <w:p w14:paraId="3E7FCEFA" w14:textId="77777777" w:rsidR="00D70398" w:rsidRDefault="00D70398" w:rsidP="00921DE0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sz w:val="20"/>
                <w:szCs w:val="20"/>
              </w:rPr>
              <w:t>(1 szt.) w zł</w:t>
            </w:r>
            <w:r w:rsidR="003F2898" w:rsidRPr="00234B6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F2898" w:rsidRPr="00234B6D">
              <w:rPr>
                <w:rFonts w:ascii="Arial" w:hAnsi="Arial" w:cs="Arial"/>
                <w:b/>
                <w:i/>
                <w:sz w:val="20"/>
                <w:szCs w:val="20"/>
              </w:rPr>
              <w:t>*)</w:t>
            </w:r>
          </w:p>
          <w:p w14:paraId="0B2A5A08" w14:textId="417F59CE" w:rsidR="00190498" w:rsidRPr="00234B6D" w:rsidRDefault="00190498" w:rsidP="00921DE0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0398" w:rsidRPr="00234B6D" w14:paraId="0AC5CC48" w14:textId="77777777" w:rsidTr="0084184E">
        <w:trPr>
          <w:trHeight w:val="426"/>
        </w:trPr>
        <w:tc>
          <w:tcPr>
            <w:tcW w:w="644" w:type="dxa"/>
            <w:vAlign w:val="center"/>
          </w:tcPr>
          <w:p w14:paraId="3120B531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3474" w:type="dxa"/>
            <w:vAlign w:val="center"/>
          </w:tcPr>
          <w:p w14:paraId="4ED3F363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14:paraId="342D0DF5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1274" w:type="dxa"/>
            <w:vAlign w:val="center"/>
          </w:tcPr>
          <w:p w14:paraId="3F7D468C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2547" w:type="dxa"/>
            <w:vAlign w:val="center"/>
          </w:tcPr>
          <w:p w14:paraId="44083AD5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iCs/>
                <w:sz w:val="20"/>
                <w:szCs w:val="20"/>
              </w:rPr>
              <w:t>5</w:t>
            </w:r>
          </w:p>
        </w:tc>
      </w:tr>
      <w:tr w:rsidR="00D70398" w:rsidRPr="00234B6D" w14:paraId="074B4AA6" w14:textId="77777777" w:rsidTr="0084184E">
        <w:trPr>
          <w:trHeight w:val="700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DB03A" w14:textId="32648577" w:rsidR="00D70398" w:rsidRPr="00234B6D" w:rsidRDefault="001904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E8818" w14:textId="4DE40E13" w:rsidR="00D70398" w:rsidRPr="00234B6D" w:rsidRDefault="00091FAE" w:rsidP="00921DE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Konica </w:t>
            </w:r>
            <w:r w:rsidR="00D70398" w:rsidRPr="00234B6D">
              <w:rPr>
                <w:rFonts w:ascii="Arial" w:hAnsi="Arial" w:cs="Arial"/>
                <w:sz w:val="20"/>
                <w:szCs w:val="20"/>
              </w:rPr>
              <w:t>Minolta Bizhub c284e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7F78F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0DFB9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38D94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398" w:rsidRPr="00234B6D" w14:paraId="0B5A434A" w14:textId="77777777" w:rsidTr="0084184E">
        <w:trPr>
          <w:trHeight w:val="696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B7AA6" w14:textId="04F927F7" w:rsidR="00D70398" w:rsidRPr="00234B6D" w:rsidRDefault="001904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D22ED" w14:textId="2BD93141" w:rsidR="00D70398" w:rsidRPr="00234B6D" w:rsidRDefault="00D70398" w:rsidP="00921DE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Kyocera FS-6530MFP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191E1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6058F" w14:textId="4930A2E5" w:rsidR="00D70398" w:rsidRPr="00234B6D" w:rsidRDefault="00772A45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007DB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398" w:rsidRPr="00234B6D" w14:paraId="192A95AF" w14:textId="77777777" w:rsidTr="0084184E">
        <w:trPr>
          <w:trHeight w:val="692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4228F" w14:textId="50513612" w:rsidR="00D70398" w:rsidRPr="00234B6D" w:rsidRDefault="001904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E9607" w14:textId="46435731" w:rsidR="00D70398" w:rsidRPr="00234B6D" w:rsidRDefault="00D70398" w:rsidP="00921DE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 xml:space="preserve">Kyocera TASKalfa 3212i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E485C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AC5A4" w14:textId="38B211B3" w:rsidR="00D70398" w:rsidRPr="00234B6D" w:rsidRDefault="00772A45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D04B6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398" w:rsidRPr="00234B6D" w14:paraId="6258CEB9" w14:textId="77777777" w:rsidTr="0084184E">
        <w:trPr>
          <w:trHeight w:val="918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0CB4" w14:textId="0EDCA963" w:rsidR="00D70398" w:rsidRPr="00234B6D" w:rsidRDefault="001904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D1CBA" w14:textId="2074BEB5" w:rsidR="00D70398" w:rsidRPr="00234B6D" w:rsidRDefault="00D70398" w:rsidP="00921DE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Kyocera ECOSYS M4132idn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3BC0C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20634" w14:textId="0422FAD8" w:rsidR="00D70398" w:rsidRPr="00234B6D" w:rsidRDefault="00772A45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4DDAC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398" w:rsidRPr="00234B6D" w14:paraId="20B43469" w14:textId="77777777" w:rsidTr="0084184E">
        <w:trPr>
          <w:trHeight w:val="709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F74BD" w14:textId="6C5C530A" w:rsidR="00D70398" w:rsidRPr="00234B6D" w:rsidRDefault="00190498" w:rsidP="00190498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5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E2EDA" w14:textId="39C4D94E" w:rsidR="00D70398" w:rsidRPr="00234B6D" w:rsidRDefault="00D70398" w:rsidP="00921DE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EPSON WF-C879RDTWFC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86A3D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0888B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302ED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F2EA50" w14:textId="67621620" w:rsidR="00EA6318" w:rsidRPr="00234B6D" w:rsidRDefault="00EA6318" w:rsidP="00356388">
      <w:pPr>
        <w:spacing w:before="840" w:after="3000"/>
        <w:jc w:val="center"/>
        <w:rPr>
          <w:rFonts w:ascii="Arial" w:hAnsi="Arial" w:cs="Arial"/>
          <w:b/>
          <w:sz w:val="20"/>
          <w:szCs w:val="20"/>
        </w:rPr>
      </w:pPr>
      <w:r w:rsidRPr="00234B6D">
        <w:rPr>
          <w:rFonts w:ascii="Arial" w:hAnsi="Arial" w:cs="Arial"/>
          <w:b/>
          <w:sz w:val="20"/>
          <w:szCs w:val="20"/>
        </w:rPr>
        <w:t>Z</w:t>
      </w:r>
      <w:r w:rsidR="00BB3E04" w:rsidRPr="00234B6D">
        <w:rPr>
          <w:rFonts w:ascii="Arial" w:hAnsi="Arial" w:cs="Arial"/>
          <w:b/>
          <w:sz w:val="20"/>
          <w:szCs w:val="20"/>
        </w:rPr>
        <w:t>amawiający</w:t>
      </w:r>
      <w:r w:rsidRPr="00234B6D">
        <w:rPr>
          <w:rFonts w:ascii="Arial" w:hAnsi="Arial" w:cs="Arial"/>
          <w:b/>
          <w:sz w:val="20"/>
          <w:szCs w:val="20"/>
        </w:rPr>
        <w:tab/>
      </w:r>
      <w:r w:rsidRPr="00234B6D">
        <w:rPr>
          <w:rFonts w:ascii="Arial" w:hAnsi="Arial" w:cs="Arial"/>
          <w:b/>
          <w:sz w:val="20"/>
          <w:szCs w:val="20"/>
        </w:rPr>
        <w:tab/>
      </w:r>
      <w:r w:rsidRPr="00234B6D">
        <w:rPr>
          <w:rFonts w:ascii="Arial" w:hAnsi="Arial" w:cs="Arial"/>
          <w:b/>
          <w:sz w:val="20"/>
          <w:szCs w:val="20"/>
        </w:rPr>
        <w:tab/>
      </w:r>
      <w:r w:rsidRPr="00234B6D">
        <w:rPr>
          <w:rFonts w:ascii="Arial" w:hAnsi="Arial" w:cs="Arial"/>
          <w:b/>
          <w:sz w:val="20"/>
          <w:szCs w:val="20"/>
        </w:rPr>
        <w:tab/>
      </w:r>
      <w:r w:rsidRPr="00234B6D">
        <w:rPr>
          <w:rFonts w:ascii="Arial" w:hAnsi="Arial" w:cs="Arial"/>
          <w:b/>
          <w:sz w:val="20"/>
          <w:szCs w:val="20"/>
        </w:rPr>
        <w:tab/>
      </w:r>
      <w:r w:rsidRPr="00234B6D">
        <w:rPr>
          <w:rFonts w:ascii="Arial" w:hAnsi="Arial" w:cs="Arial"/>
          <w:b/>
          <w:sz w:val="20"/>
          <w:szCs w:val="20"/>
        </w:rPr>
        <w:tab/>
        <w:t>W</w:t>
      </w:r>
      <w:r w:rsidR="00BB3E04" w:rsidRPr="00234B6D">
        <w:rPr>
          <w:rFonts w:ascii="Arial" w:hAnsi="Arial" w:cs="Arial"/>
          <w:b/>
          <w:sz w:val="20"/>
          <w:szCs w:val="20"/>
        </w:rPr>
        <w:t>ykonawca</w:t>
      </w:r>
    </w:p>
    <w:p w14:paraId="38F7AACF" w14:textId="77777777" w:rsidR="00772A45" w:rsidRPr="00234B6D" w:rsidRDefault="00772A45" w:rsidP="00356388">
      <w:pPr>
        <w:spacing w:before="840" w:after="3000"/>
        <w:jc w:val="center"/>
        <w:rPr>
          <w:rFonts w:ascii="Arial" w:hAnsi="Arial" w:cs="Arial"/>
          <w:b/>
          <w:sz w:val="20"/>
          <w:szCs w:val="20"/>
        </w:rPr>
      </w:pPr>
    </w:p>
    <w:p w14:paraId="3FD340DE" w14:textId="7D460BFF" w:rsidR="00EA6318" w:rsidRPr="00234B6D" w:rsidRDefault="00EA6318" w:rsidP="00F01D7A">
      <w:pPr>
        <w:pStyle w:val="Bezodstpw"/>
        <w:numPr>
          <w:ilvl w:val="0"/>
          <w:numId w:val="24"/>
        </w:numPr>
        <w:ind w:left="567" w:hanging="510"/>
        <w:rPr>
          <w:rFonts w:ascii="Arial" w:hAnsi="Arial" w:cs="Arial"/>
          <w:b/>
          <w:sz w:val="20"/>
          <w:szCs w:val="20"/>
          <w:u w:val="single"/>
        </w:rPr>
      </w:pPr>
      <w:r w:rsidRPr="00234B6D">
        <w:rPr>
          <w:rFonts w:ascii="Arial" w:hAnsi="Arial" w:cs="Arial"/>
          <w:b/>
          <w:sz w:val="20"/>
          <w:szCs w:val="20"/>
          <w:u w:val="single"/>
        </w:rPr>
        <w:lastRenderedPageBreak/>
        <w:t>CENNIK USŁUG NAPRAWY I CZĘŚCI ZAMIENNYCH</w:t>
      </w:r>
    </w:p>
    <w:p w14:paraId="266C5C51" w14:textId="77777777" w:rsidR="00EA6318" w:rsidRPr="00234B6D" w:rsidRDefault="00EA6318" w:rsidP="00EA6318">
      <w:pPr>
        <w:pStyle w:val="Bezodstpw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4F60730" w14:textId="03472608" w:rsidR="00EA6318" w:rsidRPr="00234B6D" w:rsidRDefault="00EA6318" w:rsidP="00C82076">
      <w:pPr>
        <w:pStyle w:val="Bezodstpw"/>
        <w:spacing w:after="120"/>
        <w:rPr>
          <w:rFonts w:ascii="Arial" w:hAnsi="Arial" w:cs="Arial"/>
          <w:b/>
          <w:sz w:val="20"/>
          <w:szCs w:val="20"/>
        </w:rPr>
      </w:pPr>
      <w:r w:rsidRPr="00234B6D">
        <w:rPr>
          <w:rFonts w:ascii="Arial" w:hAnsi="Arial" w:cs="Arial"/>
          <w:b/>
          <w:sz w:val="20"/>
          <w:szCs w:val="20"/>
        </w:rPr>
        <w:t>- ceny usług naprawy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3"/>
        <w:gridCol w:w="3474"/>
        <w:gridCol w:w="1416"/>
        <w:gridCol w:w="1133"/>
        <w:gridCol w:w="2548"/>
      </w:tblGrid>
      <w:tr w:rsidR="00D70398" w:rsidRPr="00234B6D" w14:paraId="7C425E14" w14:textId="77777777" w:rsidTr="0002726F">
        <w:trPr>
          <w:trHeight w:val="1723"/>
        </w:trPr>
        <w:tc>
          <w:tcPr>
            <w:tcW w:w="643" w:type="dxa"/>
            <w:vAlign w:val="center"/>
          </w:tcPr>
          <w:p w14:paraId="1D7EA62A" w14:textId="77777777" w:rsidR="00D70398" w:rsidRPr="00234B6D" w:rsidRDefault="00D70398" w:rsidP="00921DE0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474" w:type="dxa"/>
            <w:vAlign w:val="center"/>
          </w:tcPr>
          <w:p w14:paraId="1EB95820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sz w:val="20"/>
                <w:szCs w:val="20"/>
              </w:rPr>
              <w:t>Nazwa urządzenia</w:t>
            </w:r>
          </w:p>
        </w:tc>
        <w:tc>
          <w:tcPr>
            <w:tcW w:w="1416" w:type="dxa"/>
            <w:vAlign w:val="center"/>
          </w:tcPr>
          <w:p w14:paraId="47768650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sz w:val="20"/>
                <w:szCs w:val="20"/>
              </w:rPr>
              <w:t>Data zakupu</w:t>
            </w:r>
          </w:p>
          <w:p w14:paraId="290B77DE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sz w:val="20"/>
                <w:szCs w:val="20"/>
              </w:rPr>
              <w:t>(rok)</w:t>
            </w:r>
          </w:p>
        </w:tc>
        <w:tc>
          <w:tcPr>
            <w:tcW w:w="1133" w:type="dxa"/>
            <w:vAlign w:val="center"/>
          </w:tcPr>
          <w:p w14:paraId="38023A18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sz w:val="20"/>
                <w:szCs w:val="20"/>
              </w:rPr>
              <w:t>Ilość (szt.)</w:t>
            </w:r>
          </w:p>
        </w:tc>
        <w:tc>
          <w:tcPr>
            <w:tcW w:w="2548" w:type="dxa"/>
            <w:vAlign w:val="center"/>
          </w:tcPr>
          <w:p w14:paraId="487B7845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sz w:val="20"/>
                <w:szCs w:val="20"/>
              </w:rPr>
              <w:t xml:space="preserve">Cena jednostkowa netto jednorazowej usługi naprawy </w:t>
            </w:r>
          </w:p>
          <w:p w14:paraId="43C1C8D5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sz w:val="20"/>
                <w:szCs w:val="20"/>
              </w:rPr>
              <w:t xml:space="preserve">(1 szt.) w zł </w:t>
            </w:r>
            <w:r w:rsidRPr="00234B6D">
              <w:rPr>
                <w:rFonts w:ascii="Arial" w:hAnsi="Arial" w:cs="Arial"/>
                <w:b/>
                <w:i/>
                <w:sz w:val="20"/>
                <w:szCs w:val="20"/>
              </w:rPr>
              <w:t>*)</w:t>
            </w:r>
          </w:p>
        </w:tc>
      </w:tr>
      <w:tr w:rsidR="00D70398" w:rsidRPr="00234B6D" w14:paraId="0A380BD1" w14:textId="77777777" w:rsidTr="0002726F">
        <w:trPr>
          <w:trHeight w:val="426"/>
        </w:trPr>
        <w:tc>
          <w:tcPr>
            <w:tcW w:w="643" w:type="dxa"/>
            <w:vAlign w:val="center"/>
          </w:tcPr>
          <w:p w14:paraId="19202924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3474" w:type="dxa"/>
            <w:vAlign w:val="center"/>
          </w:tcPr>
          <w:p w14:paraId="01D717EF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416" w:type="dxa"/>
            <w:vAlign w:val="center"/>
          </w:tcPr>
          <w:p w14:paraId="33BDD4BC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1133" w:type="dxa"/>
            <w:vAlign w:val="center"/>
          </w:tcPr>
          <w:p w14:paraId="149710E2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2548" w:type="dxa"/>
            <w:vAlign w:val="center"/>
          </w:tcPr>
          <w:p w14:paraId="026F7DC1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iCs/>
                <w:sz w:val="20"/>
                <w:szCs w:val="20"/>
              </w:rPr>
              <w:t>5</w:t>
            </w:r>
          </w:p>
        </w:tc>
      </w:tr>
      <w:tr w:rsidR="00D70398" w:rsidRPr="00234B6D" w14:paraId="5EB4F64C" w14:textId="77777777" w:rsidTr="0002726F">
        <w:trPr>
          <w:trHeight w:val="70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51842" w14:textId="4FE182A3" w:rsidR="00D70398" w:rsidRPr="00234B6D" w:rsidRDefault="0002726F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06B41" w14:textId="527E7E88" w:rsidR="00D70398" w:rsidRPr="00234B6D" w:rsidRDefault="00091FAE" w:rsidP="00921DE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Konica </w:t>
            </w:r>
            <w:r w:rsidR="00D70398" w:rsidRPr="00234B6D">
              <w:rPr>
                <w:rFonts w:ascii="Arial" w:hAnsi="Arial" w:cs="Arial"/>
                <w:sz w:val="20"/>
                <w:szCs w:val="20"/>
              </w:rPr>
              <w:t>Minolta Bizhub c284e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F56D6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30864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5A417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398" w:rsidRPr="00234B6D" w14:paraId="088EBA70" w14:textId="77777777" w:rsidTr="0002726F">
        <w:trPr>
          <w:trHeight w:val="69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9A9AF" w14:textId="322173C9" w:rsidR="00D70398" w:rsidRPr="00234B6D" w:rsidRDefault="0002726F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F83E1" w14:textId="115D7B33" w:rsidR="00D70398" w:rsidRPr="00234B6D" w:rsidRDefault="00D70398" w:rsidP="00921DE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Kyocera FS-6530MFP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31864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BA360" w14:textId="63B04997" w:rsidR="00D70398" w:rsidRPr="00234B6D" w:rsidRDefault="00772A45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754D8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398" w:rsidRPr="00234B6D" w14:paraId="3EC7D82D" w14:textId="77777777" w:rsidTr="0002726F">
        <w:trPr>
          <w:trHeight w:val="692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3179A" w14:textId="35A48E04" w:rsidR="00D70398" w:rsidRPr="00234B6D" w:rsidRDefault="0002726F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D62A3" w14:textId="4A4C06C7" w:rsidR="00D70398" w:rsidRPr="00234B6D" w:rsidRDefault="00D70398" w:rsidP="00921DE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 xml:space="preserve">Kyocera TASKalfa 3212i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DCC14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ACBF7" w14:textId="21381604" w:rsidR="00D70398" w:rsidRPr="00234B6D" w:rsidRDefault="00772A45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FC57C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398" w:rsidRPr="00234B6D" w14:paraId="513CA38D" w14:textId="77777777" w:rsidTr="0002726F">
        <w:trPr>
          <w:trHeight w:val="73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CFDAF" w14:textId="7C1068AA" w:rsidR="00D70398" w:rsidRPr="00234B6D" w:rsidRDefault="0002726F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CD30D" w14:textId="61ACE36C" w:rsidR="00D70398" w:rsidRPr="00234B6D" w:rsidRDefault="00D70398" w:rsidP="00921DE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 xml:space="preserve">Kyocera ECOSYS M4132idn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98792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2AA74" w14:textId="4F9A1DE0" w:rsidR="00D70398" w:rsidRPr="00234B6D" w:rsidRDefault="00772A45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209BF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398" w:rsidRPr="00234B6D" w14:paraId="589784EC" w14:textId="77777777" w:rsidTr="0002726F">
        <w:trPr>
          <w:trHeight w:val="70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B36C9" w14:textId="49BD43B5" w:rsidR="00D70398" w:rsidRPr="00234B6D" w:rsidRDefault="0002726F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17957" w14:textId="409D8BFD" w:rsidR="00D70398" w:rsidRPr="00234B6D" w:rsidRDefault="00D70398" w:rsidP="00921DE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 xml:space="preserve">EPSON WF-C879RDTWFC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8BA8C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972B1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19E03" w14:textId="77777777" w:rsidR="00D70398" w:rsidRPr="00234B6D" w:rsidRDefault="00D70398" w:rsidP="00921DE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C5A74A" w14:textId="77777777" w:rsidR="00EA6318" w:rsidRPr="00234B6D" w:rsidRDefault="00EA6318" w:rsidP="00EA6318">
      <w:pPr>
        <w:pStyle w:val="Bezodstpw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9A916EC" w14:textId="5C70200D" w:rsidR="00EA6318" w:rsidRPr="00234B6D" w:rsidRDefault="00EA6318" w:rsidP="00BB3E04">
      <w:pPr>
        <w:pStyle w:val="Bezodstpw"/>
        <w:spacing w:after="120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b/>
          <w:sz w:val="20"/>
          <w:szCs w:val="20"/>
        </w:rPr>
        <w:t>- ceny części zamiennych/podzespołów</w:t>
      </w:r>
    </w:p>
    <w:tbl>
      <w:tblPr>
        <w:tblW w:w="949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3265"/>
        <w:gridCol w:w="2977"/>
      </w:tblGrid>
      <w:tr w:rsidR="00D70398" w:rsidRPr="00234B6D" w14:paraId="075A4469" w14:textId="77777777" w:rsidTr="000E1F14">
        <w:trPr>
          <w:trHeight w:val="300"/>
        </w:trPr>
        <w:tc>
          <w:tcPr>
            <w:tcW w:w="32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29BD" w14:textId="77777777" w:rsidR="00D70398" w:rsidRPr="00234B6D" w:rsidRDefault="00D70398" w:rsidP="00921D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sz w:val="20"/>
                <w:szCs w:val="20"/>
              </w:rPr>
              <w:t>Nazwa urządzenia</w:t>
            </w: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5" w:type="dxa"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AEE83" w14:textId="77777777" w:rsidR="00D70398" w:rsidRPr="00234B6D" w:rsidRDefault="00D70398" w:rsidP="00921D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Rodzaj części zamiennych / podzespołów</w:t>
            </w:r>
          </w:p>
        </w:tc>
        <w:tc>
          <w:tcPr>
            <w:tcW w:w="2977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96CC991" w14:textId="77777777" w:rsidR="00D70398" w:rsidRPr="00234B6D" w:rsidRDefault="00D70398" w:rsidP="00921D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bCs/>
                <w:sz w:val="20"/>
                <w:szCs w:val="20"/>
              </w:rPr>
              <w:t>CENA JEDNOSTKOWA NETTO  (za 1 szt.)</w:t>
            </w:r>
          </w:p>
          <w:p w14:paraId="6D7D9F6F" w14:textId="77777777" w:rsidR="00D70398" w:rsidRPr="00234B6D" w:rsidRDefault="00D70398" w:rsidP="00921D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bCs/>
                <w:sz w:val="20"/>
                <w:szCs w:val="20"/>
              </w:rPr>
              <w:t>CZĘŚCI ZAMIENNYCH / PODZESPOŁÓW</w:t>
            </w:r>
            <w:r w:rsidRPr="00234B6D">
              <w:rPr>
                <w:rFonts w:ascii="Arial" w:hAnsi="Arial" w:cs="Arial"/>
                <w:b/>
                <w:bCs/>
                <w:i/>
                <w:sz w:val="20"/>
                <w:szCs w:val="20"/>
                <w:vertAlign w:val="superscript"/>
              </w:rPr>
              <w:t>*)</w:t>
            </w:r>
            <w:r w:rsidRPr="00234B6D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234B6D">
              <w:rPr>
                <w:rFonts w:ascii="Arial" w:hAnsi="Arial" w:cs="Arial"/>
                <w:b/>
                <w:bCs/>
                <w:sz w:val="20"/>
                <w:szCs w:val="20"/>
              </w:rPr>
              <w:t>dla poszczególnych urządzeń</w:t>
            </w:r>
          </w:p>
        </w:tc>
      </w:tr>
      <w:tr w:rsidR="00D474BF" w:rsidRPr="00234B6D" w14:paraId="2DED749B" w14:textId="77777777" w:rsidTr="000E1F14">
        <w:trPr>
          <w:trHeight w:val="454"/>
        </w:trPr>
        <w:tc>
          <w:tcPr>
            <w:tcW w:w="3256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743EF" w14:textId="1BBE453F" w:rsidR="00D474BF" w:rsidRPr="00234B6D" w:rsidRDefault="00624961" w:rsidP="00921D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Konica </w:t>
            </w:r>
            <w:r w:rsidR="00D474BF" w:rsidRPr="00234B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Minolta </w:t>
            </w:r>
            <w:r w:rsidR="00D474BF" w:rsidRPr="00234B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Bizhup c284e</w:t>
            </w:r>
          </w:p>
        </w:tc>
        <w:tc>
          <w:tcPr>
            <w:tcW w:w="3265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607A8" w14:textId="77777777" w:rsidR="00D474BF" w:rsidRPr="00234B6D" w:rsidRDefault="00D474BF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bęben (kolor czarny)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4F09E15" w14:textId="77777777" w:rsidR="00D474BF" w:rsidRPr="00234B6D" w:rsidRDefault="00D474BF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74BF" w:rsidRPr="00234B6D" w14:paraId="08E15E35" w14:textId="77777777" w:rsidTr="000E1F14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F2425" w14:textId="77777777" w:rsidR="00D474BF" w:rsidRPr="00234B6D" w:rsidRDefault="00D474BF" w:rsidP="00921D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A5E02" w14:textId="77777777" w:rsidR="00D474BF" w:rsidRPr="00234B6D" w:rsidRDefault="00D474BF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bęben (kolor C,M,Y)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F353FE8" w14:textId="77777777" w:rsidR="00D474BF" w:rsidRPr="00234B6D" w:rsidRDefault="00D474BF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74BF" w:rsidRPr="00234B6D" w14:paraId="25FA280F" w14:textId="77777777" w:rsidTr="000E1F14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7D033" w14:textId="77777777" w:rsidR="00D474BF" w:rsidRPr="00234B6D" w:rsidRDefault="00D474BF" w:rsidP="00921D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B102B" w14:textId="77777777" w:rsidR="00D474BF" w:rsidRPr="00234B6D" w:rsidRDefault="00D474BF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rolka transferowa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F17FAB8" w14:textId="77777777" w:rsidR="00D474BF" w:rsidRPr="00234B6D" w:rsidRDefault="00D474BF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74BF" w:rsidRPr="00234B6D" w14:paraId="0876807E" w14:textId="77777777" w:rsidTr="000E1F14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F86AC" w14:textId="77777777" w:rsidR="00D474BF" w:rsidRPr="00234B6D" w:rsidRDefault="00D474BF" w:rsidP="00921D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E3B85" w14:textId="77777777" w:rsidR="00D474BF" w:rsidRPr="00234B6D" w:rsidRDefault="00D474BF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rolka poboru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87E1849" w14:textId="77777777" w:rsidR="00D474BF" w:rsidRPr="00234B6D" w:rsidRDefault="00D474BF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74BF" w:rsidRPr="00234B6D" w14:paraId="1FD6E5D5" w14:textId="77777777" w:rsidTr="000E1F14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C0F54" w14:textId="77777777" w:rsidR="00D474BF" w:rsidRPr="00234B6D" w:rsidRDefault="00D474BF" w:rsidP="00921D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4F423" w14:textId="77777777" w:rsidR="00D474BF" w:rsidRPr="00234B6D" w:rsidRDefault="00D474BF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developer (kolor czarny)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426CEC3" w14:textId="77777777" w:rsidR="00D474BF" w:rsidRPr="00234B6D" w:rsidRDefault="00D474BF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74BF" w:rsidRPr="00234B6D" w14:paraId="7331B625" w14:textId="77777777" w:rsidTr="000E1F14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3BE72" w14:textId="77777777" w:rsidR="00D474BF" w:rsidRPr="00234B6D" w:rsidRDefault="00D474BF" w:rsidP="00921D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CE20DD" w14:textId="1CBCA0CD" w:rsidR="00D474BF" w:rsidRPr="00234B6D" w:rsidRDefault="00D474BF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developer (kolor C,M,Y)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BCF8518" w14:textId="77777777" w:rsidR="00D474BF" w:rsidRPr="00234B6D" w:rsidRDefault="00D474BF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447D" w:rsidRPr="00234B6D" w14:paraId="1A8031D3" w14:textId="77777777" w:rsidTr="000E1F14">
        <w:trPr>
          <w:trHeight w:val="454"/>
        </w:trPr>
        <w:tc>
          <w:tcPr>
            <w:tcW w:w="3256" w:type="dxa"/>
            <w:vMerge w:val="restart"/>
            <w:tcBorders>
              <w:top w:val="single" w:sz="4" w:space="0" w:color="000000"/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D542A" w14:textId="43F4E768" w:rsidR="00C1447D" w:rsidRPr="00234B6D" w:rsidRDefault="00C1447D" w:rsidP="00921D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Kyocera FS-6530MFP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28607" w14:textId="77777777" w:rsidR="00C1447D" w:rsidRPr="00234B6D" w:rsidRDefault="00C1447D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bęben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3ECB248" w14:textId="77777777" w:rsidR="00C1447D" w:rsidRPr="00234B6D" w:rsidRDefault="00C1447D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447D" w:rsidRPr="00234B6D" w14:paraId="4D994223" w14:textId="77777777" w:rsidTr="000E1F14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431EF" w14:textId="77777777" w:rsidR="00C1447D" w:rsidRPr="00234B6D" w:rsidRDefault="00C1447D" w:rsidP="00921D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C8634" w14:textId="77777777" w:rsidR="00C1447D" w:rsidRPr="00234B6D" w:rsidRDefault="00C1447D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rolka poboru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CB52D56" w14:textId="77777777" w:rsidR="00C1447D" w:rsidRPr="00234B6D" w:rsidRDefault="00C1447D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447D" w:rsidRPr="00234B6D" w14:paraId="140CC618" w14:textId="77777777" w:rsidTr="000E1F14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B2956" w14:textId="77777777" w:rsidR="00C1447D" w:rsidRPr="00234B6D" w:rsidRDefault="00C1447D" w:rsidP="00921D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D7BF1" w14:textId="77777777" w:rsidR="00C1447D" w:rsidRPr="00234B6D" w:rsidRDefault="00C1447D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rolka separująca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48B321" w14:textId="77777777" w:rsidR="00C1447D" w:rsidRPr="00234B6D" w:rsidRDefault="00C1447D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447D" w:rsidRPr="00234B6D" w14:paraId="6550B50B" w14:textId="77777777" w:rsidTr="000E1F14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836AC" w14:textId="77777777" w:rsidR="00C1447D" w:rsidRPr="00234B6D" w:rsidRDefault="00C1447D" w:rsidP="00921D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647EA" w14:textId="77777777" w:rsidR="00C1447D" w:rsidRPr="00234B6D" w:rsidRDefault="00C1447D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zespół developera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331B745" w14:textId="77777777" w:rsidR="00C1447D" w:rsidRPr="00234B6D" w:rsidRDefault="00C1447D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447D" w:rsidRPr="00234B6D" w14:paraId="7277CDC8" w14:textId="77777777" w:rsidTr="000E1F14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F7062" w14:textId="77777777" w:rsidR="00C1447D" w:rsidRPr="00234B6D" w:rsidRDefault="00C1447D" w:rsidP="00921D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C737F1" w14:textId="3FEFC21F" w:rsidR="00C1447D" w:rsidRPr="00234B6D" w:rsidRDefault="00C1447D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rolka transferowa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DB9F84F" w14:textId="77777777" w:rsidR="00C1447D" w:rsidRPr="00234B6D" w:rsidRDefault="00C1447D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447D" w:rsidRPr="00234B6D" w14:paraId="508A6329" w14:textId="77777777" w:rsidTr="000E1F14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67326" w14:textId="77777777" w:rsidR="00C1447D" w:rsidRPr="00234B6D" w:rsidRDefault="00C1447D" w:rsidP="00921D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C5591" w14:textId="0A539A72" w:rsidR="00C1447D" w:rsidRPr="00234B6D" w:rsidRDefault="00C1447D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zespół utrwalania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F2B7092" w14:textId="77777777" w:rsidR="00C1447D" w:rsidRPr="00234B6D" w:rsidRDefault="00C1447D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447D" w:rsidRPr="00234B6D" w14:paraId="2601A220" w14:textId="77777777" w:rsidTr="000E1F14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E652C" w14:textId="77777777" w:rsidR="00C1447D" w:rsidRPr="00234B6D" w:rsidRDefault="00C1447D" w:rsidP="00921D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C44B1" w14:textId="30C57342" w:rsidR="00C1447D" w:rsidRPr="00234B6D" w:rsidRDefault="00C1447D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kit rolek poboru DF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9A40FDE" w14:textId="77777777" w:rsidR="00C1447D" w:rsidRPr="00234B6D" w:rsidRDefault="00C1447D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70398" w:rsidRPr="00234B6D" w14:paraId="320C74F2" w14:textId="77777777" w:rsidTr="000E1F14">
        <w:trPr>
          <w:trHeight w:val="454"/>
        </w:trPr>
        <w:tc>
          <w:tcPr>
            <w:tcW w:w="32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55D73" w14:textId="255E6437" w:rsidR="00D70398" w:rsidRPr="00234B6D" w:rsidRDefault="00D70398" w:rsidP="00921D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Kyocera TASKalfa 3212i</w:t>
            </w:r>
          </w:p>
        </w:tc>
        <w:tc>
          <w:tcPr>
            <w:tcW w:w="3265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EC49D" w14:textId="77777777" w:rsidR="00D70398" w:rsidRPr="00234B6D" w:rsidRDefault="00D70398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bęben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E59B1F2" w14:textId="77777777" w:rsidR="00D70398" w:rsidRPr="00234B6D" w:rsidRDefault="00D70398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70398" w:rsidRPr="00234B6D" w14:paraId="517D8772" w14:textId="77777777" w:rsidTr="000E1F14">
        <w:trPr>
          <w:trHeight w:val="454"/>
        </w:trPr>
        <w:tc>
          <w:tcPr>
            <w:tcW w:w="325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EF2E33" w14:textId="77777777" w:rsidR="00D70398" w:rsidRPr="00234B6D" w:rsidRDefault="00D70398" w:rsidP="00921D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C1C8A" w14:textId="77777777" w:rsidR="00D70398" w:rsidRPr="00234B6D" w:rsidRDefault="00D70398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zestaw rolek poboru (3 szt.)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D6FB4F2" w14:textId="77777777" w:rsidR="00D70398" w:rsidRPr="00234B6D" w:rsidRDefault="00D70398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70398" w:rsidRPr="00234B6D" w14:paraId="4F5FD44F" w14:textId="77777777" w:rsidTr="000E1F14">
        <w:trPr>
          <w:trHeight w:val="454"/>
        </w:trPr>
        <w:tc>
          <w:tcPr>
            <w:tcW w:w="325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C210F5" w14:textId="77777777" w:rsidR="00D70398" w:rsidRPr="00234B6D" w:rsidRDefault="00D70398" w:rsidP="00921D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15A19" w14:textId="77777777" w:rsidR="00D70398" w:rsidRPr="00234B6D" w:rsidRDefault="00D70398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pojemnik na zużyty toner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3BA5BC7" w14:textId="77777777" w:rsidR="00D70398" w:rsidRPr="00234B6D" w:rsidRDefault="00D70398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70398" w:rsidRPr="00234B6D" w14:paraId="4D6DBFA4" w14:textId="77777777" w:rsidTr="000E1F14">
        <w:trPr>
          <w:trHeight w:val="454"/>
        </w:trPr>
        <w:tc>
          <w:tcPr>
            <w:tcW w:w="325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60ADA5" w14:textId="77777777" w:rsidR="00D70398" w:rsidRPr="00234B6D" w:rsidRDefault="00D70398" w:rsidP="00921D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26FB4" w14:textId="77777777" w:rsidR="00D70398" w:rsidRPr="00234B6D" w:rsidRDefault="00D70398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MK Kit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4B42149" w14:textId="77777777" w:rsidR="00D70398" w:rsidRPr="00234B6D" w:rsidRDefault="00D70398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70398" w:rsidRPr="00234B6D" w14:paraId="10F36DCE" w14:textId="77777777" w:rsidTr="000E1F14">
        <w:trPr>
          <w:trHeight w:val="454"/>
        </w:trPr>
        <w:tc>
          <w:tcPr>
            <w:tcW w:w="325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065DD36B" w14:textId="77777777" w:rsidR="00D70398" w:rsidRPr="00234B6D" w:rsidRDefault="00D70398" w:rsidP="00921D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4655E" w14:textId="77777777" w:rsidR="00D70398" w:rsidRPr="00234B6D" w:rsidRDefault="00D70398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zespół rolek podajnika DF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A31BB83" w14:textId="77777777" w:rsidR="00D70398" w:rsidRPr="00234B6D" w:rsidRDefault="00D70398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56388" w:rsidRPr="00234B6D" w14:paraId="65E6501B" w14:textId="77777777" w:rsidTr="000E1F14">
        <w:trPr>
          <w:trHeight w:val="454"/>
        </w:trPr>
        <w:tc>
          <w:tcPr>
            <w:tcW w:w="325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5C829D0" w14:textId="313746E2" w:rsidR="00356388" w:rsidRPr="00234B6D" w:rsidRDefault="00356388" w:rsidP="00921D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Kyocera </w:t>
            </w:r>
            <w:r w:rsidRPr="00234B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ECOSYS M4132idn</w:t>
            </w:r>
          </w:p>
        </w:tc>
        <w:tc>
          <w:tcPr>
            <w:tcW w:w="32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F8F052" w14:textId="77777777" w:rsidR="00356388" w:rsidRPr="00234B6D" w:rsidRDefault="00356388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bęben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B2858DF" w14:textId="77777777" w:rsidR="00356388" w:rsidRPr="00234B6D" w:rsidRDefault="00356388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56388" w:rsidRPr="00234B6D" w14:paraId="137FE882" w14:textId="77777777" w:rsidTr="000E1F14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F9C07A1" w14:textId="77777777" w:rsidR="00356388" w:rsidRPr="00234B6D" w:rsidRDefault="00356388" w:rsidP="00921D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FDD93F1" w14:textId="77777777" w:rsidR="00356388" w:rsidRPr="00234B6D" w:rsidRDefault="00356388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rolka poboru</w:t>
            </w: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2813FF8" w14:textId="77777777" w:rsidR="00356388" w:rsidRPr="00234B6D" w:rsidRDefault="00356388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56388" w:rsidRPr="00234B6D" w14:paraId="4A3BAB91" w14:textId="77777777" w:rsidTr="000E1F14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D078DC8" w14:textId="77777777" w:rsidR="00356388" w:rsidRPr="00234B6D" w:rsidRDefault="00356388" w:rsidP="00921D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5D7013C" w14:textId="77777777" w:rsidR="00356388" w:rsidRPr="00234B6D" w:rsidRDefault="00356388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rolka separująca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4570A86" w14:textId="77777777" w:rsidR="00356388" w:rsidRPr="00234B6D" w:rsidRDefault="00356388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56388" w:rsidRPr="00234B6D" w14:paraId="11DCC0C6" w14:textId="77777777" w:rsidTr="000E1F14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8D03EB" w14:textId="77777777" w:rsidR="00356388" w:rsidRPr="00234B6D" w:rsidRDefault="00356388" w:rsidP="00921D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DC25D0" w14:textId="51715E14" w:rsidR="00356388" w:rsidRPr="00234B6D" w:rsidRDefault="00356388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rolka podająca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8A3756D" w14:textId="77777777" w:rsidR="00356388" w:rsidRPr="00234B6D" w:rsidRDefault="00356388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9528B" w:rsidRPr="00234B6D" w14:paraId="247A72FA" w14:textId="77777777" w:rsidTr="000E1F14">
        <w:trPr>
          <w:trHeight w:val="454"/>
        </w:trPr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8C99924" w14:textId="30A708B8" w:rsidR="0009528B" w:rsidRPr="00234B6D" w:rsidRDefault="0009528B" w:rsidP="00921D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Epson WorkForceProWF-C879RDTWFC</w:t>
            </w:r>
          </w:p>
        </w:tc>
        <w:tc>
          <w:tcPr>
            <w:tcW w:w="3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904CD65" w14:textId="77777777" w:rsidR="0009528B" w:rsidRPr="00234B6D" w:rsidRDefault="0009528B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4B6D">
              <w:rPr>
                <w:rFonts w:ascii="Arial" w:hAnsi="Arial" w:cs="Arial"/>
                <w:color w:val="000000"/>
                <w:sz w:val="20"/>
                <w:szCs w:val="20"/>
              </w:rPr>
              <w:t>zestaw rolek poboru (3 szt.)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8489B4B" w14:textId="77777777" w:rsidR="0009528B" w:rsidRPr="00234B6D" w:rsidRDefault="0009528B" w:rsidP="00921D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7061758" w14:textId="77777777" w:rsidR="003F2898" w:rsidRPr="00234B6D" w:rsidRDefault="003F2898" w:rsidP="003F2898">
      <w:pPr>
        <w:rPr>
          <w:rFonts w:ascii="Arial" w:hAnsi="Arial" w:cs="Arial"/>
          <w:b/>
          <w:i/>
          <w:sz w:val="20"/>
          <w:szCs w:val="20"/>
        </w:rPr>
      </w:pPr>
    </w:p>
    <w:p w14:paraId="0FBA4CE9" w14:textId="77777777" w:rsidR="003F2898" w:rsidRPr="00234B6D" w:rsidRDefault="003F2898" w:rsidP="00C82076">
      <w:pPr>
        <w:spacing w:after="480"/>
        <w:jc w:val="both"/>
        <w:rPr>
          <w:rFonts w:ascii="Arial" w:hAnsi="Arial" w:cs="Arial"/>
          <w:b/>
          <w:i/>
          <w:sz w:val="20"/>
          <w:szCs w:val="20"/>
        </w:rPr>
      </w:pPr>
      <w:r w:rsidRPr="00234B6D">
        <w:rPr>
          <w:rFonts w:ascii="Arial" w:hAnsi="Arial" w:cs="Arial"/>
          <w:b/>
          <w:i/>
          <w:sz w:val="20"/>
          <w:szCs w:val="20"/>
        </w:rPr>
        <w:t>*)  do wszystkich cen jednostkowych netto należy doliczyć podatek vat obowiązujący w dniu wykonania usługi oraz wystawienia faktury</w:t>
      </w:r>
    </w:p>
    <w:p w14:paraId="07C4C16C" w14:textId="3AB9BBF8" w:rsidR="00EA6318" w:rsidRPr="00234B6D" w:rsidRDefault="00EA6318" w:rsidP="003F2898">
      <w:pPr>
        <w:pStyle w:val="Bezodstpw"/>
        <w:spacing w:after="4080"/>
        <w:ind w:left="851"/>
        <w:rPr>
          <w:rFonts w:ascii="Arial" w:hAnsi="Arial" w:cs="Arial"/>
          <w:b/>
          <w:sz w:val="20"/>
          <w:szCs w:val="20"/>
        </w:rPr>
      </w:pPr>
      <w:r w:rsidRPr="00234B6D">
        <w:rPr>
          <w:rFonts w:ascii="Arial" w:hAnsi="Arial" w:cs="Arial"/>
          <w:b/>
          <w:sz w:val="20"/>
          <w:szCs w:val="20"/>
        </w:rPr>
        <w:t>ZAMAWIAJĄCY</w:t>
      </w:r>
      <w:r w:rsidRPr="00234B6D">
        <w:rPr>
          <w:rFonts w:ascii="Arial" w:hAnsi="Arial" w:cs="Arial"/>
          <w:b/>
          <w:sz w:val="20"/>
          <w:szCs w:val="20"/>
        </w:rPr>
        <w:tab/>
      </w:r>
      <w:r w:rsidRPr="00234B6D">
        <w:rPr>
          <w:rFonts w:ascii="Arial" w:hAnsi="Arial" w:cs="Arial"/>
          <w:b/>
          <w:sz w:val="20"/>
          <w:szCs w:val="20"/>
        </w:rPr>
        <w:tab/>
      </w:r>
      <w:r w:rsidRPr="00234B6D">
        <w:rPr>
          <w:rFonts w:ascii="Arial" w:hAnsi="Arial" w:cs="Arial"/>
          <w:b/>
          <w:sz w:val="20"/>
          <w:szCs w:val="20"/>
        </w:rPr>
        <w:tab/>
      </w:r>
      <w:r w:rsidRPr="00234B6D">
        <w:rPr>
          <w:rFonts w:ascii="Arial" w:hAnsi="Arial" w:cs="Arial"/>
          <w:b/>
          <w:sz w:val="20"/>
          <w:szCs w:val="20"/>
        </w:rPr>
        <w:tab/>
      </w:r>
      <w:r w:rsidRPr="00234B6D">
        <w:rPr>
          <w:rFonts w:ascii="Arial" w:hAnsi="Arial" w:cs="Arial"/>
          <w:b/>
          <w:sz w:val="20"/>
          <w:szCs w:val="20"/>
        </w:rPr>
        <w:tab/>
      </w:r>
      <w:r w:rsidRPr="00234B6D">
        <w:rPr>
          <w:rFonts w:ascii="Arial" w:hAnsi="Arial" w:cs="Arial"/>
          <w:b/>
          <w:sz w:val="20"/>
          <w:szCs w:val="20"/>
        </w:rPr>
        <w:tab/>
        <w:t>WYKONAWCA</w:t>
      </w:r>
    </w:p>
    <w:p w14:paraId="74811704" w14:textId="77777777" w:rsidR="00C82076" w:rsidRPr="00234B6D" w:rsidRDefault="00C82076" w:rsidP="00F45929">
      <w:pPr>
        <w:jc w:val="right"/>
        <w:rPr>
          <w:rFonts w:ascii="Arial" w:hAnsi="Arial" w:cs="Arial"/>
          <w:b/>
          <w:sz w:val="20"/>
          <w:szCs w:val="20"/>
        </w:rPr>
      </w:pPr>
    </w:p>
    <w:p w14:paraId="2546B3D0" w14:textId="77777777" w:rsidR="006D57A3" w:rsidRPr="00234B6D" w:rsidRDefault="006D57A3" w:rsidP="00F45929">
      <w:pPr>
        <w:jc w:val="right"/>
        <w:rPr>
          <w:rFonts w:ascii="Arial" w:hAnsi="Arial" w:cs="Arial"/>
          <w:b/>
          <w:sz w:val="20"/>
          <w:szCs w:val="20"/>
        </w:rPr>
      </w:pPr>
    </w:p>
    <w:p w14:paraId="04768BA2" w14:textId="77777777" w:rsidR="006D57A3" w:rsidRPr="00234B6D" w:rsidRDefault="006D57A3" w:rsidP="00F45929">
      <w:pPr>
        <w:jc w:val="right"/>
        <w:rPr>
          <w:rFonts w:ascii="Arial" w:hAnsi="Arial" w:cs="Arial"/>
          <w:b/>
          <w:sz w:val="20"/>
          <w:szCs w:val="20"/>
        </w:rPr>
      </w:pPr>
    </w:p>
    <w:p w14:paraId="3113E925" w14:textId="77777777" w:rsidR="006D57A3" w:rsidRPr="00234B6D" w:rsidRDefault="006D57A3" w:rsidP="00F45929">
      <w:pPr>
        <w:jc w:val="right"/>
        <w:rPr>
          <w:rFonts w:ascii="Arial" w:hAnsi="Arial" w:cs="Arial"/>
          <w:b/>
          <w:sz w:val="20"/>
          <w:szCs w:val="20"/>
        </w:rPr>
      </w:pPr>
    </w:p>
    <w:p w14:paraId="3A9CC9AC" w14:textId="77777777" w:rsidR="006D57A3" w:rsidRPr="00234B6D" w:rsidRDefault="006D57A3" w:rsidP="00F45929">
      <w:pPr>
        <w:jc w:val="right"/>
        <w:rPr>
          <w:rFonts w:ascii="Arial" w:hAnsi="Arial" w:cs="Arial"/>
          <w:b/>
          <w:sz w:val="20"/>
          <w:szCs w:val="20"/>
        </w:rPr>
      </w:pPr>
    </w:p>
    <w:p w14:paraId="47F042A7" w14:textId="77777777" w:rsidR="00772A45" w:rsidRPr="00234B6D" w:rsidRDefault="00772A45" w:rsidP="00C82076">
      <w:pPr>
        <w:jc w:val="right"/>
        <w:rPr>
          <w:rFonts w:ascii="Arial" w:hAnsi="Arial" w:cs="Arial"/>
          <w:b/>
          <w:sz w:val="20"/>
          <w:szCs w:val="20"/>
        </w:rPr>
      </w:pPr>
    </w:p>
    <w:p w14:paraId="3415A128" w14:textId="77777777" w:rsidR="00772A45" w:rsidRPr="00234B6D" w:rsidRDefault="00772A45" w:rsidP="00C82076">
      <w:pPr>
        <w:jc w:val="right"/>
        <w:rPr>
          <w:rFonts w:ascii="Arial" w:hAnsi="Arial" w:cs="Arial"/>
          <w:b/>
          <w:sz w:val="20"/>
          <w:szCs w:val="20"/>
        </w:rPr>
      </w:pPr>
    </w:p>
    <w:p w14:paraId="34BA1EC7" w14:textId="77777777" w:rsidR="00772A45" w:rsidRPr="00234B6D" w:rsidRDefault="00772A45" w:rsidP="00C82076">
      <w:pPr>
        <w:jc w:val="right"/>
        <w:rPr>
          <w:rFonts w:ascii="Arial" w:hAnsi="Arial" w:cs="Arial"/>
          <w:b/>
          <w:sz w:val="20"/>
          <w:szCs w:val="20"/>
        </w:rPr>
      </w:pPr>
    </w:p>
    <w:p w14:paraId="7C9ED3D6" w14:textId="77777777" w:rsidR="00772A45" w:rsidRPr="00234B6D" w:rsidRDefault="00772A45" w:rsidP="00C82076">
      <w:pPr>
        <w:jc w:val="right"/>
        <w:rPr>
          <w:rFonts w:ascii="Arial" w:hAnsi="Arial" w:cs="Arial"/>
          <w:b/>
          <w:sz w:val="20"/>
          <w:szCs w:val="20"/>
        </w:rPr>
      </w:pPr>
    </w:p>
    <w:p w14:paraId="2F329476" w14:textId="77777777" w:rsidR="00772A45" w:rsidRPr="00234B6D" w:rsidRDefault="00772A45" w:rsidP="00C82076">
      <w:pPr>
        <w:jc w:val="right"/>
        <w:rPr>
          <w:rFonts w:ascii="Arial" w:hAnsi="Arial" w:cs="Arial"/>
          <w:b/>
          <w:sz w:val="20"/>
          <w:szCs w:val="20"/>
        </w:rPr>
      </w:pPr>
    </w:p>
    <w:p w14:paraId="5B14F2C5" w14:textId="77777777" w:rsidR="00BD5003" w:rsidRDefault="00BD5003" w:rsidP="00C82076">
      <w:pPr>
        <w:jc w:val="right"/>
        <w:rPr>
          <w:rFonts w:ascii="Arial" w:hAnsi="Arial" w:cs="Arial"/>
          <w:b/>
          <w:sz w:val="20"/>
          <w:szCs w:val="20"/>
        </w:rPr>
      </w:pPr>
    </w:p>
    <w:p w14:paraId="4CD09FC7" w14:textId="77777777" w:rsidR="00BD5003" w:rsidRDefault="00BD5003" w:rsidP="00C82076">
      <w:pPr>
        <w:jc w:val="right"/>
        <w:rPr>
          <w:rFonts w:ascii="Arial" w:hAnsi="Arial" w:cs="Arial"/>
          <w:b/>
          <w:sz w:val="20"/>
          <w:szCs w:val="20"/>
        </w:rPr>
      </w:pPr>
    </w:p>
    <w:p w14:paraId="47F09E81" w14:textId="77777777" w:rsidR="00BD5003" w:rsidRDefault="00BD5003" w:rsidP="00C82076">
      <w:pPr>
        <w:jc w:val="right"/>
        <w:rPr>
          <w:rFonts w:ascii="Arial" w:hAnsi="Arial" w:cs="Arial"/>
          <w:b/>
          <w:sz w:val="20"/>
          <w:szCs w:val="20"/>
        </w:rPr>
      </w:pPr>
    </w:p>
    <w:p w14:paraId="3D2DA6DC" w14:textId="77777777" w:rsidR="00BD5003" w:rsidRDefault="00BD5003" w:rsidP="00C82076">
      <w:pPr>
        <w:jc w:val="right"/>
        <w:rPr>
          <w:rFonts w:ascii="Arial" w:hAnsi="Arial" w:cs="Arial"/>
          <w:b/>
          <w:sz w:val="20"/>
          <w:szCs w:val="20"/>
        </w:rPr>
      </w:pPr>
    </w:p>
    <w:p w14:paraId="5CD5DD8C" w14:textId="77777777" w:rsidR="00BD5003" w:rsidRDefault="00BD5003" w:rsidP="00C82076">
      <w:pPr>
        <w:jc w:val="right"/>
        <w:rPr>
          <w:rFonts w:ascii="Arial" w:hAnsi="Arial" w:cs="Arial"/>
          <w:b/>
          <w:sz w:val="20"/>
          <w:szCs w:val="20"/>
        </w:rPr>
      </w:pPr>
    </w:p>
    <w:p w14:paraId="28C35944" w14:textId="77777777" w:rsidR="00BD5003" w:rsidRDefault="00BD5003" w:rsidP="00C82076">
      <w:pPr>
        <w:jc w:val="right"/>
        <w:rPr>
          <w:rFonts w:ascii="Arial" w:hAnsi="Arial" w:cs="Arial"/>
          <w:b/>
          <w:sz w:val="20"/>
          <w:szCs w:val="20"/>
        </w:rPr>
      </w:pPr>
    </w:p>
    <w:p w14:paraId="7F292821" w14:textId="77777777" w:rsidR="00BD5003" w:rsidRDefault="00BD5003" w:rsidP="00C82076">
      <w:pPr>
        <w:jc w:val="right"/>
        <w:rPr>
          <w:rFonts w:ascii="Arial" w:hAnsi="Arial" w:cs="Arial"/>
          <w:b/>
          <w:sz w:val="20"/>
          <w:szCs w:val="20"/>
        </w:rPr>
      </w:pPr>
    </w:p>
    <w:p w14:paraId="2D1B3303" w14:textId="77777777" w:rsidR="00BD5003" w:rsidRDefault="00BD5003" w:rsidP="00C82076">
      <w:pPr>
        <w:jc w:val="right"/>
        <w:rPr>
          <w:rFonts w:ascii="Arial" w:hAnsi="Arial" w:cs="Arial"/>
          <w:b/>
          <w:sz w:val="20"/>
          <w:szCs w:val="20"/>
        </w:rPr>
      </w:pPr>
    </w:p>
    <w:p w14:paraId="6FEC9F51" w14:textId="68F57F22" w:rsidR="00F45929" w:rsidRPr="00234B6D" w:rsidRDefault="00F45929" w:rsidP="00C82076">
      <w:pPr>
        <w:jc w:val="right"/>
        <w:rPr>
          <w:rFonts w:ascii="Arial" w:hAnsi="Arial" w:cs="Arial"/>
          <w:b/>
          <w:sz w:val="20"/>
          <w:szCs w:val="20"/>
        </w:rPr>
      </w:pPr>
      <w:r w:rsidRPr="00234B6D">
        <w:rPr>
          <w:rFonts w:ascii="Arial" w:hAnsi="Arial" w:cs="Arial"/>
          <w:b/>
          <w:sz w:val="20"/>
          <w:szCs w:val="20"/>
        </w:rPr>
        <w:lastRenderedPageBreak/>
        <w:t>Załącznik Nr 2  do umowy nr SG</w:t>
      </w:r>
      <w:r w:rsidR="00FD44B3" w:rsidRPr="00234B6D">
        <w:rPr>
          <w:rFonts w:ascii="Arial" w:hAnsi="Arial" w:cs="Arial"/>
          <w:b/>
          <w:sz w:val="20"/>
          <w:szCs w:val="20"/>
        </w:rPr>
        <w:t>OSP</w:t>
      </w:r>
      <w:r w:rsidRPr="00234B6D">
        <w:rPr>
          <w:rFonts w:ascii="Arial" w:hAnsi="Arial" w:cs="Arial"/>
          <w:b/>
          <w:sz w:val="20"/>
          <w:szCs w:val="20"/>
        </w:rPr>
        <w:t>.</w:t>
      </w:r>
      <w:r w:rsidR="00FD44B3" w:rsidRPr="00234B6D">
        <w:rPr>
          <w:rFonts w:ascii="Arial" w:hAnsi="Arial" w:cs="Arial"/>
          <w:b/>
          <w:sz w:val="20"/>
          <w:szCs w:val="20"/>
        </w:rPr>
        <w:t>262.2</w:t>
      </w:r>
      <w:r w:rsidR="00421739" w:rsidRPr="00234B6D">
        <w:rPr>
          <w:rFonts w:ascii="Arial" w:hAnsi="Arial" w:cs="Arial"/>
          <w:b/>
          <w:sz w:val="20"/>
          <w:szCs w:val="20"/>
        </w:rPr>
        <w:t>6</w:t>
      </w:r>
      <w:r w:rsidR="00FD44B3" w:rsidRPr="00234B6D">
        <w:rPr>
          <w:rFonts w:ascii="Arial" w:hAnsi="Arial" w:cs="Arial"/>
          <w:b/>
          <w:sz w:val="20"/>
          <w:szCs w:val="20"/>
        </w:rPr>
        <w:t>.202</w:t>
      </w:r>
      <w:r w:rsidR="00421739" w:rsidRPr="00234B6D">
        <w:rPr>
          <w:rFonts w:ascii="Arial" w:hAnsi="Arial" w:cs="Arial"/>
          <w:b/>
          <w:sz w:val="20"/>
          <w:szCs w:val="20"/>
        </w:rPr>
        <w:t>6</w:t>
      </w:r>
    </w:p>
    <w:p w14:paraId="63A8D924" w14:textId="77777777" w:rsidR="00F45929" w:rsidRPr="00234B6D" w:rsidRDefault="00F45929" w:rsidP="00F45929">
      <w:pPr>
        <w:jc w:val="center"/>
        <w:rPr>
          <w:rFonts w:ascii="Arial" w:hAnsi="Arial" w:cs="Arial"/>
          <w:b/>
          <w:sz w:val="20"/>
          <w:szCs w:val="20"/>
        </w:rPr>
      </w:pPr>
    </w:p>
    <w:p w14:paraId="5F9F1783" w14:textId="77777777" w:rsidR="00FD786C" w:rsidRPr="00234B6D" w:rsidRDefault="00FD786C" w:rsidP="00FD786C">
      <w:pPr>
        <w:jc w:val="center"/>
        <w:rPr>
          <w:rFonts w:ascii="Arial" w:hAnsi="Arial" w:cs="Arial"/>
          <w:b/>
          <w:sz w:val="20"/>
          <w:szCs w:val="20"/>
        </w:rPr>
      </w:pPr>
      <w:r w:rsidRPr="00234B6D">
        <w:rPr>
          <w:rFonts w:ascii="Arial" w:hAnsi="Arial" w:cs="Arial"/>
          <w:b/>
          <w:sz w:val="20"/>
          <w:szCs w:val="20"/>
        </w:rPr>
        <w:t>SZCZEGÓŁOWY OPIS PRZEDMIOTU ZAMÓWIENIA</w:t>
      </w:r>
    </w:p>
    <w:p w14:paraId="7555E9D5" w14:textId="77777777" w:rsidR="00FD786C" w:rsidRPr="00234B6D" w:rsidRDefault="00FD786C" w:rsidP="00FD786C">
      <w:pPr>
        <w:jc w:val="center"/>
        <w:rPr>
          <w:rFonts w:ascii="Arial" w:hAnsi="Arial" w:cs="Arial"/>
          <w:sz w:val="20"/>
          <w:szCs w:val="20"/>
        </w:rPr>
      </w:pPr>
    </w:p>
    <w:p w14:paraId="08D84100" w14:textId="7CFB1CCC" w:rsidR="00FD786C" w:rsidRPr="00B05D50" w:rsidRDefault="00FD786C" w:rsidP="006B07B6">
      <w:pPr>
        <w:numPr>
          <w:ilvl w:val="0"/>
          <w:numId w:val="3"/>
        </w:numPr>
        <w:ind w:left="426" w:hanging="352"/>
        <w:jc w:val="both"/>
        <w:rPr>
          <w:rFonts w:ascii="Arial" w:hAnsi="Arial" w:cs="Arial"/>
          <w:sz w:val="20"/>
          <w:szCs w:val="20"/>
        </w:rPr>
      </w:pPr>
      <w:r w:rsidRPr="00B05D50">
        <w:rPr>
          <w:rFonts w:ascii="Arial" w:hAnsi="Arial" w:cs="Arial"/>
          <w:sz w:val="20"/>
          <w:szCs w:val="20"/>
        </w:rPr>
        <w:t xml:space="preserve">Wykaz urządzeń wielofunkcyjnych </w:t>
      </w:r>
    </w:p>
    <w:p w14:paraId="6B426035" w14:textId="5D5F4B46" w:rsidR="00FD786C" w:rsidRPr="00234B6D" w:rsidRDefault="00FD786C" w:rsidP="00FD786C">
      <w:pPr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Przedmiotem Zamówienia jest obsługa serwisowa niżej wymienionych urządzeń:</w:t>
      </w:r>
    </w:p>
    <w:p w14:paraId="6C71CED5" w14:textId="77777777" w:rsidR="00FD786C" w:rsidRPr="00234B6D" w:rsidRDefault="00FD786C" w:rsidP="00FD786C">
      <w:pPr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3"/>
        <w:gridCol w:w="2968"/>
        <w:gridCol w:w="1635"/>
        <w:gridCol w:w="2031"/>
        <w:gridCol w:w="1790"/>
      </w:tblGrid>
      <w:tr w:rsidR="00FD786C" w:rsidRPr="00234B6D" w14:paraId="5A3FF26A" w14:textId="77777777" w:rsidTr="008210E2">
        <w:trPr>
          <w:trHeight w:val="547"/>
        </w:trPr>
        <w:tc>
          <w:tcPr>
            <w:tcW w:w="643" w:type="dxa"/>
            <w:vAlign w:val="center"/>
          </w:tcPr>
          <w:p w14:paraId="6518ABB3" w14:textId="77777777" w:rsidR="00FD786C" w:rsidRPr="00234B6D" w:rsidRDefault="00FD786C" w:rsidP="00921D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968" w:type="dxa"/>
            <w:vAlign w:val="center"/>
          </w:tcPr>
          <w:p w14:paraId="7E7FE8A3" w14:textId="77777777" w:rsidR="00FD786C" w:rsidRPr="00234B6D" w:rsidRDefault="00FD786C" w:rsidP="00921D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bCs/>
                <w:sz w:val="20"/>
                <w:szCs w:val="20"/>
              </w:rPr>
              <w:t>Nazwa urządzenia</w:t>
            </w:r>
          </w:p>
        </w:tc>
        <w:tc>
          <w:tcPr>
            <w:tcW w:w="1635" w:type="dxa"/>
            <w:vAlign w:val="center"/>
          </w:tcPr>
          <w:p w14:paraId="0C0CA3AA" w14:textId="77777777" w:rsidR="00FD786C" w:rsidRPr="00234B6D" w:rsidRDefault="00FD786C" w:rsidP="00921D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bCs/>
                <w:sz w:val="20"/>
                <w:szCs w:val="20"/>
              </w:rPr>
              <w:t>Data zakupu urządzenia</w:t>
            </w:r>
          </w:p>
        </w:tc>
        <w:tc>
          <w:tcPr>
            <w:tcW w:w="2031" w:type="dxa"/>
            <w:vAlign w:val="center"/>
          </w:tcPr>
          <w:p w14:paraId="5BEF5A57" w14:textId="77777777" w:rsidR="00FD786C" w:rsidRPr="00234B6D" w:rsidRDefault="00FD786C" w:rsidP="00921D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sz w:val="20"/>
                <w:szCs w:val="20"/>
              </w:rPr>
              <w:t>nr fabryczny urządzenia</w:t>
            </w:r>
          </w:p>
        </w:tc>
        <w:tc>
          <w:tcPr>
            <w:tcW w:w="1790" w:type="dxa"/>
          </w:tcPr>
          <w:p w14:paraId="0869B48B" w14:textId="77777777" w:rsidR="00FD786C" w:rsidRPr="00234B6D" w:rsidRDefault="00FD786C" w:rsidP="00921D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sz w:val="20"/>
                <w:szCs w:val="20"/>
              </w:rPr>
              <w:t>nr inwentarzowy SAT</w:t>
            </w:r>
          </w:p>
        </w:tc>
      </w:tr>
      <w:tr w:rsidR="00FD786C" w:rsidRPr="00234B6D" w14:paraId="5412622D" w14:textId="77777777" w:rsidTr="008210E2">
        <w:trPr>
          <w:trHeight w:val="284"/>
        </w:trPr>
        <w:tc>
          <w:tcPr>
            <w:tcW w:w="643" w:type="dxa"/>
            <w:vAlign w:val="center"/>
          </w:tcPr>
          <w:p w14:paraId="5D317394" w14:textId="5A1EB2FA" w:rsidR="00FD786C" w:rsidRPr="00234B6D" w:rsidRDefault="008210E2" w:rsidP="00921DE0">
            <w:pPr>
              <w:ind w:left="29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968" w:type="dxa"/>
            <w:vAlign w:val="center"/>
          </w:tcPr>
          <w:p w14:paraId="4D2BDF50" w14:textId="5734CBFB" w:rsidR="00FD786C" w:rsidRPr="00234B6D" w:rsidRDefault="00986D6B" w:rsidP="00921D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Konica </w:t>
            </w:r>
            <w:r w:rsidR="00FD786C" w:rsidRPr="00234B6D">
              <w:rPr>
                <w:rFonts w:ascii="Arial" w:hAnsi="Arial" w:cs="Arial"/>
                <w:sz w:val="20"/>
                <w:szCs w:val="20"/>
              </w:rPr>
              <w:t>Minolta Bizhup c284e</w:t>
            </w:r>
          </w:p>
        </w:tc>
        <w:tc>
          <w:tcPr>
            <w:tcW w:w="1635" w:type="dxa"/>
            <w:vAlign w:val="center"/>
          </w:tcPr>
          <w:p w14:paraId="2722E525" w14:textId="77777777" w:rsidR="00FD786C" w:rsidRPr="00234B6D" w:rsidRDefault="00FD786C" w:rsidP="00921D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2013-09-10</w:t>
            </w:r>
          </w:p>
        </w:tc>
        <w:tc>
          <w:tcPr>
            <w:tcW w:w="2031" w:type="dxa"/>
            <w:vAlign w:val="center"/>
          </w:tcPr>
          <w:p w14:paraId="00BD7132" w14:textId="77777777" w:rsidR="00FD786C" w:rsidRPr="00234B6D" w:rsidRDefault="00FD786C" w:rsidP="00921D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A5C4021007338</w:t>
            </w:r>
          </w:p>
        </w:tc>
        <w:tc>
          <w:tcPr>
            <w:tcW w:w="1790" w:type="dxa"/>
            <w:vAlign w:val="center"/>
          </w:tcPr>
          <w:p w14:paraId="7EAC39D7" w14:textId="77777777" w:rsidR="00FD786C" w:rsidRPr="00234B6D" w:rsidRDefault="00FD786C" w:rsidP="00921D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803/007/0022</w:t>
            </w:r>
          </w:p>
          <w:p w14:paraId="3033F387" w14:textId="77777777" w:rsidR="00FD786C" w:rsidRPr="00234B6D" w:rsidRDefault="00FD786C" w:rsidP="00921D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1800012</w:t>
            </w:r>
          </w:p>
        </w:tc>
      </w:tr>
      <w:tr w:rsidR="00FD786C" w:rsidRPr="00234B6D" w14:paraId="037EAE72" w14:textId="77777777" w:rsidTr="008210E2">
        <w:trPr>
          <w:trHeight w:val="284"/>
        </w:trPr>
        <w:tc>
          <w:tcPr>
            <w:tcW w:w="643" w:type="dxa"/>
            <w:vAlign w:val="center"/>
          </w:tcPr>
          <w:p w14:paraId="604D33E9" w14:textId="2E3E3227" w:rsidR="00FD786C" w:rsidRPr="00234B6D" w:rsidRDefault="008210E2" w:rsidP="00921DE0">
            <w:pPr>
              <w:ind w:left="29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968" w:type="dxa"/>
            <w:vAlign w:val="center"/>
          </w:tcPr>
          <w:p w14:paraId="0CCD4A23" w14:textId="08030E5F" w:rsidR="00FD786C" w:rsidRPr="00234B6D" w:rsidRDefault="00FD786C" w:rsidP="00921DE0">
            <w:pPr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Kyocera FS-6530MFP</w:t>
            </w:r>
          </w:p>
        </w:tc>
        <w:tc>
          <w:tcPr>
            <w:tcW w:w="1635" w:type="dxa"/>
            <w:vAlign w:val="center"/>
          </w:tcPr>
          <w:p w14:paraId="3AA1E80C" w14:textId="77777777" w:rsidR="00FD786C" w:rsidRPr="00234B6D" w:rsidRDefault="00FD786C" w:rsidP="00921D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2018-10-31</w:t>
            </w:r>
          </w:p>
        </w:tc>
        <w:tc>
          <w:tcPr>
            <w:tcW w:w="2031" w:type="dxa"/>
            <w:vAlign w:val="center"/>
          </w:tcPr>
          <w:p w14:paraId="704FEB33" w14:textId="77777777" w:rsidR="00FD786C" w:rsidRPr="00234B6D" w:rsidRDefault="00FD786C" w:rsidP="00921D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V1E7209173</w:t>
            </w:r>
          </w:p>
        </w:tc>
        <w:tc>
          <w:tcPr>
            <w:tcW w:w="1790" w:type="dxa"/>
            <w:vAlign w:val="center"/>
          </w:tcPr>
          <w:p w14:paraId="44FEF15F" w14:textId="77777777" w:rsidR="00FD786C" w:rsidRPr="00234B6D" w:rsidRDefault="00FD786C" w:rsidP="00921D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2400743</w:t>
            </w:r>
          </w:p>
        </w:tc>
      </w:tr>
      <w:tr w:rsidR="00FD786C" w:rsidRPr="00234B6D" w14:paraId="25AB32E5" w14:textId="77777777" w:rsidTr="008210E2">
        <w:trPr>
          <w:trHeight w:val="284"/>
        </w:trPr>
        <w:tc>
          <w:tcPr>
            <w:tcW w:w="643" w:type="dxa"/>
            <w:vAlign w:val="center"/>
          </w:tcPr>
          <w:p w14:paraId="2DF6F23A" w14:textId="3E79109B" w:rsidR="00FD786C" w:rsidRPr="00234B6D" w:rsidRDefault="008210E2" w:rsidP="00921DE0">
            <w:pPr>
              <w:ind w:left="29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968" w:type="dxa"/>
            <w:vAlign w:val="center"/>
          </w:tcPr>
          <w:p w14:paraId="75B7785A" w14:textId="784B127F" w:rsidR="00FD786C" w:rsidRPr="00234B6D" w:rsidRDefault="00FD786C" w:rsidP="00921DE0">
            <w:pPr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Kyocera FS-6530MFP</w:t>
            </w:r>
          </w:p>
        </w:tc>
        <w:tc>
          <w:tcPr>
            <w:tcW w:w="1635" w:type="dxa"/>
            <w:vAlign w:val="center"/>
          </w:tcPr>
          <w:p w14:paraId="1A911A5F" w14:textId="77777777" w:rsidR="00FD786C" w:rsidRPr="00234B6D" w:rsidRDefault="00FD786C" w:rsidP="00921D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2018-10-31</w:t>
            </w:r>
          </w:p>
        </w:tc>
        <w:tc>
          <w:tcPr>
            <w:tcW w:w="2031" w:type="dxa"/>
            <w:vAlign w:val="center"/>
          </w:tcPr>
          <w:p w14:paraId="4BAD63C9" w14:textId="77777777" w:rsidR="00FD786C" w:rsidRPr="00234B6D" w:rsidRDefault="00FD786C" w:rsidP="00921D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V1E7209039</w:t>
            </w:r>
          </w:p>
        </w:tc>
        <w:tc>
          <w:tcPr>
            <w:tcW w:w="1790" w:type="dxa"/>
            <w:vAlign w:val="center"/>
          </w:tcPr>
          <w:p w14:paraId="55D9F57A" w14:textId="77777777" w:rsidR="00FD786C" w:rsidRPr="00234B6D" w:rsidRDefault="00FD786C" w:rsidP="00921D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2400744</w:t>
            </w:r>
          </w:p>
        </w:tc>
      </w:tr>
      <w:tr w:rsidR="00FD786C" w:rsidRPr="00234B6D" w14:paraId="37F62A68" w14:textId="77777777" w:rsidTr="008210E2">
        <w:trPr>
          <w:trHeight w:val="284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1BD80" w14:textId="08CA2B02" w:rsidR="00FD786C" w:rsidRPr="00234B6D" w:rsidRDefault="00FD786C" w:rsidP="00921DE0">
            <w:pPr>
              <w:ind w:left="29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1</w:t>
            </w:r>
            <w:r w:rsidR="008210E2" w:rsidRPr="00234B6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FA953" w14:textId="731196FB" w:rsidR="00FD786C" w:rsidRPr="00234B6D" w:rsidRDefault="00FD786C" w:rsidP="00921DE0">
            <w:pPr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Kyocera TASKalfa 3212i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FA19F" w14:textId="77777777" w:rsidR="00FD786C" w:rsidRPr="00234B6D" w:rsidRDefault="00FD786C" w:rsidP="00921D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2019-11-29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7FF08" w14:textId="77777777" w:rsidR="00FD786C" w:rsidRPr="00234B6D" w:rsidRDefault="00FD786C" w:rsidP="00921D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R429106621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FA2D1" w14:textId="77777777" w:rsidR="00FD786C" w:rsidRPr="00234B6D" w:rsidRDefault="00FD786C" w:rsidP="00921D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2400803</w:t>
            </w:r>
          </w:p>
        </w:tc>
      </w:tr>
      <w:tr w:rsidR="00FD786C" w:rsidRPr="00234B6D" w14:paraId="56F001C3" w14:textId="77777777" w:rsidTr="008210E2">
        <w:trPr>
          <w:trHeight w:val="284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C007E" w14:textId="499A8CA1" w:rsidR="00FD786C" w:rsidRPr="00234B6D" w:rsidRDefault="00FD786C" w:rsidP="00921DE0">
            <w:pPr>
              <w:ind w:left="29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1</w:t>
            </w:r>
            <w:r w:rsidR="008210E2" w:rsidRPr="00234B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BA787" w14:textId="04DA1D57" w:rsidR="00FD786C" w:rsidRPr="00234B6D" w:rsidRDefault="00FD786C" w:rsidP="00921DE0">
            <w:pPr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Kyocera ECOSYS M4132idn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6EA5E" w14:textId="77777777" w:rsidR="00FD786C" w:rsidRPr="00234B6D" w:rsidRDefault="00FD786C" w:rsidP="00921DE0">
            <w:pPr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2020-12-17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9E998" w14:textId="77777777" w:rsidR="00FD786C" w:rsidRPr="00234B6D" w:rsidRDefault="00FD786C" w:rsidP="00921D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EZX019807268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35710" w14:textId="77777777" w:rsidR="00FD786C" w:rsidRPr="00234B6D" w:rsidRDefault="00FD786C" w:rsidP="00921DE0">
            <w:pPr>
              <w:spacing w:line="25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2400874</w:t>
            </w:r>
          </w:p>
        </w:tc>
      </w:tr>
      <w:tr w:rsidR="00FD786C" w:rsidRPr="00234B6D" w14:paraId="212A5FF6" w14:textId="77777777" w:rsidTr="008210E2">
        <w:trPr>
          <w:trHeight w:val="284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41011" w14:textId="688314F9" w:rsidR="00FD786C" w:rsidRPr="00234B6D" w:rsidRDefault="00FD786C" w:rsidP="00921DE0">
            <w:pPr>
              <w:ind w:left="29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1</w:t>
            </w:r>
            <w:r w:rsidR="008210E2" w:rsidRPr="00234B6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919FF" w14:textId="3EA43359" w:rsidR="00FD786C" w:rsidRPr="00234B6D" w:rsidRDefault="00FD786C" w:rsidP="00921DE0">
            <w:pPr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Epson WorkForcePro WF-C879R DTWFC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6F97F" w14:textId="77777777" w:rsidR="00FD786C" w:rsidRPr="00234B6D" w:rsidRDefault="00FD786C" w:rsidP="00921DE0">
            <w:pPr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2020-12-31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E36E9" w14:textId="77777777" w:rsidR="00FD786C" w:rsidRPr="00234B6D" w:rsidRDefault="00FD786C" w:rsidP="00921D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X6GN002079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D3DD8" w14:textId="77777777" w:rsidR="00FD786C" w:rsidRPr="00234B6D" w:rsidRDefault="00FD786C" w:rsidP="00921DE0">
            <w:pPr>
              <w:spacing w:line="25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4B6D">
              <w:rPr>
                <w:rFonts w:ascii="Arial" w:hAnsi="Arial" w:cs="Arial"/>
                <w:sz w:val="20"/>
                <w:szCs w:val="20"/>
              </w:rPr>
              <w:t>1400184</w:t>
            </w:r>
          </w:p>
        </w:tc>
      </w:tr>
    </w:tbl>
    <w:p w14:paraId="2CDB7FC4" w14:textId="77777777" w:rsidR="00FD786C" w:rsidRPr="00234B6D" w:rsidRDefault="00FD786C" w:rsidP="00FD786C">
      <w:pPr>
        <w:rPr>
          <w:rFonts w:ascii="Arial" w:hAnsi="Arial" w:cs="Arial"/>
          <w:sz w:val="20"/>
          <w:szCs w:val="20"/>
        </w:rPr>
      </w:pPr>
    </w:p>
    <w:p w14:paraId="7BC15392" w14:textId="77777777" w:rsidR="00FD786C" w:rsidRPr="00234B6D" w:rsidRDefault="00FD786C" w:rsidP="00FD786C">
      <w:pPr>
        <w:numPr>
          <w:ilvl w:val="0"/>
          <w:numId w:val="3"/>
        </w:numPr>
        <w:ind w:left="426" w:hanging="349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Miejsce świadczenia usług: </w:t>
      </w:r>
    </w:p>
    <w:p w14:paraId="42B01248" w14:textId="77777777" w:rsidR="00FD786C" w:rsidRPr="00234B6D" w:rsidRDefault="00FD786C" w:rsidP="00FD786C">
      <w:pPr>
        <w:ind w:left="709"/>
        <w:jc w:val="both"/>
        <w:rPr>
          <w:rFonts w:ascii="Arial" w:hAnsi="Arial" w:cs="Arial"/>
          <w:sz w:val="20"/>
          <w:szCs w:val="20"/>
        </w:rPr>
      </w:pPr>
    </w:p>
    <w:p w14:paraId="77BA32F0" w14:textId="77777777" w:rsidR="00FD786C" w:rsidRPr="00234B6D" w:rsidRDefault="00FD786C" w:rsidP="00FD786C">
      <w:pPr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Sąd Rejonowy w Pszczynie – pomieszczenia w budynkach Sądu przy ul. Bogedaina 8, ul. Bogedaina 14, ul. Bogedaina 14A.</w:t>
      </w:r>
    </w:p>
    <w:p w14:paraId="3D4118C6" w14:textId="77777777" w:rsidR="00FD786C" w:rsidRPr="00234B6D" w:rsidRDefault="00FD786C" w:rsidP="00FD786C">
      <w:pPr>
        <w:rPr>
          <w:rFonts w:ascii="Arial" w:hAnsi="Arial" w:cs="Arial"/>
          <w:sz w:val="20"/>
          <w:szCs w:val="20"/>
        </w:rPr>
      </w:pPr>
    </w:p>
    <w:p w14:paraId="056039E0" w14:textId="4855F107" w:rsidR="00FD786C" w:rsidRPr="00234B6D" w:rsidRDefault="00FD786C" w:rsidP="00FD786C">
      <w:pPr>
        <w:numPr>
          <w:ilvl w:val="0"/>
          <w:numId w:val="3"/>
        </w:numPr>
        <w:ind w:left="567" w:hanging="513"/>
        <w:rPr>
          <w:rFonts w:ascii="Arial" w:hAnsi="Arial" w:cs="Arial"/>
          <w:sz w:val="20"/>
          <w:szCs w:val="20"/>
          <w:u w:val="single"/>
        </w:rPr>
      </w:pPr>
      <w:r w:rsidRPr="00234B6D">
        <w:rPr>
          <w:rFonts w:ascii="Arial" w:hAnsi="Arial" w:cs="Arial"/>
          <w:sz w:val="20"/>
          <w:szCs w:val="20"/>
          <w:u w:val="single"/>
        </w:rPr>
        <w:t xml:space="preserve">Zakres obsługi serwisowej oraz bieżących napraw </w:t>
      </w:r>
      <w:r w:rsidR="005D0F93">
        <w:rPr>
          <w:rFonts w:ascii="Arial" w:hAnsi="Arial" w:cs="Arial"/>
          <w:sz w:val="20"/>
          <w:szCs w:val="20"/>
          <w:u w:val="single"/>
        </w:rPr>
        <w:t>urządzeń wielofunkcyjnych</w:t>
      </w:r>
      <w:r w:rsidRPr="00234B6D">
        <w:rPr>
          <w:rFonts w:ascii="Arial" w:hAnsi="Arial" w:cs="Arial"/>
          <w:sz w:val="20"/>
          <w:szCs w:val="20"/>
          <w:u w:val="single"/>
        </w:rPr>
        <w:t xml:space="preserve"> obejmuje:</w:t>
      </w:r>
    </w:p>
    <w:p w14:paraId="579906F6" w14:textId="77777777" w:rsidR="00FD786C" w:rsidRPr="00234B6D" w:rsidRDefault="00FD786C" w:rsidP="00FD786C">
      <w:pPr>
        <w:ind w:left="1080"/>
        <w:rPr>
          <w:rFonts w:ascii="Arial" w:hAnsi="Arial" w:cs="Arial"/>
          <w:sz w:val="20"/>
          <w:szCs w:val="20"/>
          <w:u w:val="single"/>
        </w:rPr>
      </w:pPr>
    </w:p>
    <w:p w14:paraId="24ACFB3D" w14:textId="77777777" w:rsidR="00FD786C" w:rsidRPr="00234B6D" w:rsidRDefault="00FD786C" w:rsidP="00FD786C">
      <w:pPr>
        <w:numPr>
          <w:ilvl w:val="0"/>
          <w:numId w:val="2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Oględziny i wstępna ocena stanu urządzenia.</w:t>
      </w:r>
    </w:p>
    <w:p w14:paraId="1B2F0DE8" w14:textId="77777777" w:rsidR="00FD786C" w:rsidRPr="00234B6D" w:rsidRDefault="00FD786C" w:rsidP="00FD786C">
      <w:pPr>
        <w:numPr>
          <w:ilvl w:val="0"/>
          <w:numId w:val="2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Wykonywanie kopii testowej i białej we wszystkich trybach naświetlania (przed przeglądem).</w:t>
      </w:r>
    </w:p>
    <w:p w14:paraId="77354057" w14:textId="77777777" w:rsidR="00FD786C" w:rsidRPr="00234B6D" w:rsidRDefault="00FD786C" w:rsidP="00FD786C">
      <w:pPr>
        <w:numPr>
          <w:ilvl w:val="0"/>
          <w:numId w:val="2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Odkurzanie i czyszczenie całego wnętrza urządzenia.</w:t>
      </w:r>
    </w:p>
    <w:p w14:paraId="50F2393F" w14:textId="77777777" w:rsidR="00FD786C" w:rsidRPr="00234B6D" w:rsidRDefault="00FD786C" w:rsidP="00FD786C">
      <w:pPr>
        <w:numPr>
          <w:ilvl w:val="0"/>
          <w:numId w:val="2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Sprawdzenie i czyszczenie elementów mechanicznych m.in. koła zębate, paski zębate, napęd.</w:t>
      </w:r>
    </w:p>
    <w:p w14:paraId="778B1899" w14:textId="77777777" w:rsidR="00FD786C" w:rsidRPr="00234B6D" w:rsidRDefault="00FD786C" w:rsidP="00FD786C">
      <w:pPr>
        <w:numPr>
          <w:ilvl w:val="0"/>
          <w:numId w:val="2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Sprawdzenie i czyszczenie wałka rejestracji i wałka transferowego.</w:t>
      </w:r>
    </w:p>
    <w:p w14:paraId="2E3BA94F" w14:textId="77777777" w:rsidR="00FD786C" w:rsidRPr="00234B6D" w:rsidRDefault="00FD786C" w:rsidP="00FD786C">
      <w:pPr>
        <w:numPr>
          <w:ilvl w:val="0"/>
          <w:numId w:val="2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Sprawdzenie i czyszczenie układu grzewczego.</w:t>
      </w:r>
    </w:p>
    <w:p w14:paraId="41DAFBC3" w14:textId="77777777" w:rsidR="00FD786C" w:rsidRPr="00234B6D" w:rsidRDefault="00FD786C" w:rsidP="00FD786C">
      <w:pPr>
        <w:numPr>
          <w:ilvl w:val="0"/>
          <w:numId w:val="2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Kontrola i czyszczenie separatora papieru, rolek podających i transportujących papier, </w:t>
      </w:r>
      <w:r w:rsidRPr="00234B6D">
        <w:rPr>
          <w:rFonts w:ascii="Arial" w:hAnsi="Arial" w:cs="Arial"/>
          <w:sz w:val="20"/>
          <w:szCs w:val="20"/>
        </w:rPr>
        <w:br/>
        <w:t>z poszczególnych kaset i ręcznego podawania.</w:t>
      </w:r>
    </w:p>
    <w:p w14:paraId="08F94D4C" w14:textId="77777777" w:rsidR="00FD786C" w:rsidRPr="00234B6D" w:rsidRDefault="00FD786C" w:rsidP="00FD786C">
      <w:pPr>
        <w:numPr>
          <w:ilvl w:val="0"/>
          <w:numId w:val="2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Sprawdzenie i czyszczenie szyby ochronnej lasera, elementów optyki, szyby ekspozycyjnej.</w:t>
      </w:r>
    </w:p>
    <w:p w14:paraId="5F170DD6" w14:textId="77777777" w:rsidR="00FD786C" w:rsidRPr="00234B6D" w:rsidRDefault="00FD786C" w:rsidP="00FD786C">
      <w:pPr>
        <w:numPr>
          <w:ilvl w:val="0"/>
          <w:numId w:val="2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Sprawdzenie i czyszczenie modułu wywoływania, czyszczenie elektrody głównej.</w:t>
      </w:r>
    </w:p>
    <w:p w14:paraId="127AB18C" w14:textId="77777777" w:rsidR="00FD786C" w:rsidRPr="00234B6D" w:rsidRDefault="00FD786C" w:rsidP="00FD786C">
      <w:pPr>
        <w:numPr>
          <w:ilvl w:val="0"/>
          <w:numId w:val="2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Sprawdzenie pojemnika na zużyty toner.</w:t>
      </w:r>
    </w:p>
    <w:p w14:paraId="07FA036E" w14:textId="77777777" w:rsidR="00FD786C" w:rsidRPr="00234B6D" w:rsidRDefault="00FD786C" w:rsidP="00FD786C">
      <w:pPr>
        <w:numPr>
          <w:ilvl w:val="0"/>
          <w:numId w:val="2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Sprawdzenie licznika serwisowego.</w:t>
      </w:r>
    </w:p>
    <w:p w14:paraId="1D6255F3" w14:textId="77777777" w:rsidR="00FD786C" w:rsidRPr="00234B6D" w:rsidRDefault="00FD786C" w:rsidP="00FD786C">
      <w:pPr>
        <w:numPr>
          <w:ilvl w:val="0"/>
          <w:numId w:val="2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Czyszczenie obudowy zewnętrznej. </w:t>
      </w:r>
    </w:p>
    <w:p w14:paraId="60880D96" w14:textId="77777777" w:rsidR="00FD786C" w:rsidRPr="00234B6D" w:rsidRDefault="00FD786C" w:rsidP="00FD786C">
      <w:pPr>
        <w:numPr>
          <w:ilvl w:val="0"/>
          <w:numId w:val="2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Wykonywanie drobnych napraw i regulacji.</w:t>
      </w:r>
    </w:p>
    <w:p w14:paraId="5E7E2A2D" w14:textId="77777777" w:rsidR="00FD786C" w:rsidRPr="00234B6D" w:rsidRDefault="00FD786C" w:rsidP="00FD786C">
      <w:pPr>
        <w:numPr>
          <w:ilvl w:val="0"/>
          <w:numId w:val="2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Test kontrolny przy udziale pracownika Zleceniodawcy.</w:t>
      </w:r>
    </w:p>
    <w:p w14:paraId="2924F5C3" w14:textId="77777777" w:rsidR="00FD786C" w:rsidRPr="00234B6D" w:rsidRDefault="00FD786C" w:rsidP="00FD786C">
      <w:pPr>
        <w:numPr>
          <w:ilvl w:val="0"/>
          <w:numId w:val="2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Przedstawienie Zleceniodawcy oceny i ewentualnych kosztów naprawczych nie wchodzących w zakres przeglądu.</w:t>
      </w:r>
    </w:p>
    <w:p w14:paraId="09F50585" w14:textId="77777777" w:rsidR="00FD786C" w:rsidRPr="00234B6D" w:rsidRDefault="00FD786C" w:rsidP="00FD786C">
      <w:pPr>
        <w:numPr>
          <w:ilvl w:val="0"/>
          <w:numId w:val="2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 razie potrzeby opracowanie ewentualnych opinii co do stanu technicznego urządzeń objętych umową, w których należy określić celowość i opłacalność ich dalszego stosowania, ewentualne koszty naprawy.</w:t>
      </w:r>
    </w:p>
    <w:p w14:paraId="17E18454" w14:textId="77777777" w:rsidR="00FD786C" w:rsidRPr="00234B6D" w:rsidRDefault="00FD786C" w:rsidP="00FD786C">
      <w:pPr>
        <w:numPr>
          <w:ilvl w:val="0"/>
          <w:numId w:val="2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Wykonywanie niezbędnych napraw urządzeń, usuwanie awarii i usterek -  czas reakcji serwisu od momentu zgłoszenia zgodnie z projektem umowy.</w:t>
      </w:r>
    </w:p>
    <w:p w14:paraId="419E4928" w14:textId="3F368E8F" w:rsidR="00FD786C" w:rsidRPr="00234B6D" w:rsidRDefault="00FD786C" w:rsidP="00FD786C">
      <w:pPr>
        <w:numPr>
          <w:ilvl w:val="0"/>
          <w:numId w:val="2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 xml:space="preserve">Demontaż zużytych części i montaż części fabrycznie nowych, nie regenerowanych, dostawa i wymiana na nowe niezbędnych części zamiennych, które zostały dopuszczone do zastosowania przez producentów poszczególnych </w:t>
      </w:r>
      <w:r w:rsidR="005D0F93">
        <w:rPr>
          <w:rFonts w:ascii="Arial" w:hAnsi="Arial" w:cs="Arial"/>
          <w:sz w:val="20"/>
          <w:szCs w:val="20"/>
        </w:rPr>
        <w:t>urządzeń wielofunkcyjnych</w:t>
      </w:r>
      <w:r w:rsidRPr="00234B6D">
        <w:rPr>
          <w:rFonts w:ascii="Arial" w:hAnsi="Arial" w:cs="Arial"/>
          <w:sz w:val="20"/>
          <w:szCs w:val="20"/>
        </w:rPr>
        <w:t xml:space="preserve"> (za wyjątkiem papieru, tonerów, które Zleceniodawca zapewni we własnym zakresie).</w:t>
      </w:r>
    </w:p>
    <w:p w14:paraId="706957AC" w14:textId="2B07E6DB" w:rsidR="00FD786C" w:rsidRDefault="00FD786C" w:rsidP="00F01D7A">
      <w:pPr>
        <w:numPr>
          <w:ilvl w:val="0"/>
          <w:numId w:val="2"/>
        </w:numPr>
        <w:ind w:left="721" w:hanging="437"/>
        <w:jc w:val="both"/>
        <w:rPr>
          <w:rFonts w:ascii="Arial" w:hAnsi="Arial" w:cs="Arial"/>
          <w:b/>
          <w:i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Dojazd do siedziby Zleceniodawcy.</w:t>
      </w:r>
      <w:r w:rsidRPr="00234B6D">
        <w:rPr>
          <w:rFonts w:ascii="Arial" w:hAnsi="Arial" w:cs="Arial"/>
          <w:b/>
          <w:i/>
          <w:sz w:val="20"/>
          <w:szCs w:val="20"/>
        </w:rPr>
        <w:t xml:space="preserve"> </w:t>
      </w:r>
    </w:p>
    <w:p w14:paraId="69303067" w14:textId="015DB26D" w:rsidR="005D0F93" w:rsidRDefault="005D0F93" w:rsidP="005D0F93">
      <w:pPr>
        <w:jc w:val="both"/>
        <w:rPr>
          <w:rFonts w:ascii="Arial" w:hAnsi="Arial" w:cs="Arial"/>
          <w:b/>
          <w:i/>
          <w:sz w:val="20"/>
          <w:szCs w:val="20"/>
        </w:rPr>
      </w:pPr>
    </w:p>
    <w:p w14:paraId="0292A01F" w14:textId="4E15724B" w:rsidR="005D0F93" w:rsidRDefault="005D0F93" w:rsidP="005D0F93">
      <w:pPr>
        <w:jc w:val="both"/>
        <w:rPr>
          <w:rFonts w:ascii="Arial" w:hAnsi="Arial" w:cs="Arial"/>
          <w:b/>
          <w:i/>
          <w:sz w:val="20"/>
          <w:szCs w:val="20"/>
        </w:rPr>
      </w:pPr>
    </w:p>
    <w:p w14:paraId="27CE92F4" w14:textId="77777777" w:rsidR="005D0F93" w:rsidRPr="00234B6D" w:rsidRDefault="005D0F93" w:rsidP="005D0F93">
      <w:pPr>
        <w:jc w:val="both"/>
        <w:rPr>
          <w:rFonts w:ascii="Arial" w:hAnsi="Arial" w:cs="Arial"/>
          <w:b/>
          <w:i/>
          <w:sz w:val="20"/>
          <w:szCs w:val="20"/>
        </w:rPr>
      </w:pPr>
    </w:p>
    <w:p w14:paraId="751CB07E" w14:textId="53AC80C6" w:rsidR="00AF6F65" w:rsidRPr="00234B6D" w:rsidRDefault="00FD786C" w:rsidP="00F01D7A">
      <w:pPr>
        <w:pStyle w:val="Bezodstpw"/>
        <w:spacing w:after="4080"/>
        <w:ind w:left="720"/>
        <w:rPr>
          <w:rFonts w:ascii="Arial" w:hAnsi="Arial" w:cs="Arial"/>
          <w:b/>
          <w:sz w:val="20"/>
          <w:szCs w:val="20"/>
        </w:rPr>
      </w:pPr>
      <w:r w:rsidRPr="00234B6D">
        <w:rPr>
          <w:rFonts w:ascii="Arial" w:hAnsi="Arial" w:cs="Arial"/>
          <w:b/>
          <w:sz w:val="20"/>
          <w:szCs w:val="20"/>
        </w:rPr>
        <w:t>ZAMAWIAJĄCY</w:t>
      </w:r>
      <w:r w:rsidRPr="00234B6D">
        <w:rPr>
          <w:rFonts w:ascii="Arial" w:hAnsi="Arial" w:cs="Arial"/>
          <w:b/>
          <w:sz w:val="20"/>
          <w:szCs w:val="20"/>
        </w:rPr>
        <w:tab/>
      </w:r>
      <w:r w:rsidRPr="00234B6D">
        <w:rPr>
          <w:rFonts w:ascii="Arial" w:hAnsi="Arial" w:cs="Arial"/>
          <w:b/>
          <w:sz w:val="20"/>
          <w:szCs w:val="20"/>
        </w:rPr>
        <w:tab/>
      </w:r>
      <w:r w:rsidRPr="00234B6D">
        <w:rPr>
          <w:rFonts w:ascii="Arial" w:hAnsi="Arial" w:cs="Arial"/>
          <w:b/>
          <w:sz w:val="20"/>
          <w:szCs w:val="20"/>
        </w:rPr>
        <w:tab/>
      </w:r>
      <w:r w:rsidRPr="00234B6D">
        <w:rPr>
          <w:rFonts w:ascii="Arial" w:hAnsi="Arial" w:cs="Arial"/>
          <w:b/>
          <w:sz w:val="20"/>
          <w:szCs w:val="20"/>
        </w:rPr>
        <w:tab/>
      </w:r>
      <w:r w:rsidRPr="00234B6D">
        <w:rPr>
          <w:rFonts w:ascii="Arial" w:hAnsi="Arial" w:cs="Arial"/>
          <w:b/>
          <w:sz w:val="20"/>
          <w:szCs w:val="20"/>
        </w:rPr>
        <w:tab/>
      </w:r>
      <w:r w:rsidRPr="00234B6D">
        <w:rPr>
          <w:rFonts w:ascii="Arial" w:hAnsi="Arial" w:cs="Arial"/>
          <w:b/>
          <w:sz w:val="20"/>
          <w:szCs w:val="20"/>
        </w:rPr>
        <w:tab/>
        <w:t>WYKONAWCA</w:t>
      </w:r>
    </w:p>
    <w:p w14:paraId="2401E5CB" w14:textId="77777777" w:rsidR="00AF6F65" w:rsidRPr="00234B6D" w:rsidRDefault="00AF6F65" w:rsidP="00D52930">
      <w:pPr>
        <w:jc w:val="right"/>
        <w:rPr>
          <w:rFonts w:ascii="Arial" w:hAnsi="Arial" w:cs="Arial"/>
          <w:b/>
          <w:sz w:val="20"/>
          <w:szCs w:val="20"/>
        </w:rPr>
      </w:pPr>
    </w:p>
    <w:p w14:paraId="47D936C9" w14:textId="0A9CF8DE" w:rsidR="00EA6318" w:rsidRPr="008C704A" w:rsidRDefault="00EA6318" w:rsidP="008C704A">
      <w:pPr>
        <w:jc w:val="right"/>
        <w:rPr>
          <w:rFonts w:ascii="Arial" w:hAnsi="Arial" w:cs="Arial"/>
          <w:b/>
          <w:sz w:val="20"/>
          <w:szCs w:val="20"/>
        </w:rPr>
      </w:pPr>
      <w:r w:rsidRPr="00234B6D">
        <w:rPr>
          <w:rFonts w:ascii="Arial" w:hAnsi="Arial" w:cs="Arial"/>
          <w:b/>
          <w:sz w:val="20"/>
          <w:szCs w:val="20"/>
        </w:rPr>
        <w:t xml:space="preserve">Załącznik Nr </w:t>
      </w:r>
      <w:r w:rsidR="00F45929" w:rsidRPr="00234B6D">
        <w:rPr>
          <w:rFonts w:ascii="Arial" w:hAnsi="Arial" w:cs="Arial"/>
          <w:b/>
          <w:sz w:val="20"/>
          <w:szCs w:val="20"/>
        </w:rPr>
        <w:t>3</w:t>
      </w:r>
      <w:r w:rsidRPr="00234B6D">
        <w:rPr>
          <w:rFonts w:ascii="Arial" w:hAnsi="Arial" w:cs="Arial"/>
          <w:b/>
          <w:sz w:val="20"/>
          <w:szCs w:val="20"/>
        </w:rPr>
        <w:t xml:space="preserve"> </w:t>
      </w:r>
      <w:r w:rsidR="00D52930" w:rsidRPr="00234B6D">
        <w:rPr>
          <w:rFonts w:ascii="Arial" w:hAnsi="Arial" w:cs="Arial"/>
          <w:b/>
          <w:sz w:val="20"/>
          <w:szCs w:val="20"/>
        </w:rPr>
        <w:t xml:space="preserve"> </w:t>
      </w:r>
      <w:r w:rsidRPr="00234B6D">
        <w:rPr>
          <w:rFonts w:ascii="Arial" w:hAnsi="Arial" w:cs="Arial"/>
          <w:b/>
          <w:sz w:val="20"/>
          <w:szCs w:val="20"/>
        </w:rPr>
        <w:t>do</w:t>
      </w:r>
      <w:r w:rsidR="008C704A">
        <w:rPr>
          <w:rFonts w:ascii="Arial" w:hAnsi="Arial" w:cs="Arial"/>
          <w:b/>
          <w:sz w:val="20"/>
          <w:szCs w:val="20"/>
        </w:rPr>
        <w:t xml:space="preserve"> umowy</w:t>
      </w:r>
      <w:r w:rsidRPr="00234B6D">
        <w:rPr>
          <w:rFonts w:ascii="Arial" w:hAnsi="Arial" w:cs="Arial"/>
          <w:b/>
          <w:sz w:val="20"/>
          <w:szCs w:val="20"/>
        </w:rPr>
        <w:t xml:space="preserve"> nr SG</w:t>
      </w:r>
      <w:r w:rsidR="00FD44B3" w:rsidRPr="00234B6D">
        <w:rPr>
          <w:rFonts w:ascii="Arial" w:hAnsi="Arial" w:cs="Arial"/>
          <w:b/>
          <w:sz w:val="20"/>
          <w:szCs w:val="20"/>
        </w:rPr>
        <w:t>OSP</w:t>
      </w:r>
      <w:r w:rsidRPr="00234B6D">
        <w:rPr>
          <w:rFonts w:ascii="Arial" w:hAnsi="Arial" w:cs="Arial"/>
          <w:b/>
          <w:sz w:val="20"/>
          <w:szCs w:val="20"/>
        </w:rPr>
        <w:t>.</w:t>
      </w:r>
      <w:r w:rsidR="00FD44B3" w:rsidRPr="00234B6D">
        <w:rPr>
          <w:rFonts w:ascii="Arial" w:hAnsi="Arial" w:cs="Arial"/>
          <w:b/>
          <w:sz w:val="20"/>
          <w:szCs w:val="20"/>
        </w:rPr>
        <w:t>262.</w:t>
      </w:r>
      <w:r w:rsidR="008C704A">
        <w:rPr>
          <w:rFonts w:ascii="Arial" w:hAnsi="Arial" w:cs="Arial"/>
          <w:b/>
          <w:sz w:val="20"/>
          <w:szCs w:val="20"/>
        </w:rPr>
        <w:t>26</w:t>
      </w:r>
      <w:r w:rsidR="00FD44B3" w:rsidRPr="00234B6D">
        <w:rPr>
          <w:rFonts w:ascii="Arial" w:hAnsi="Arial" w:cs="Arial"/>
          <w:b/>
          <w:sz w:val="20"/>
          <w:szCs w:val="20"/>
        </w:rPr>
        <w:t>.202</w:t>
      </w:r>
      <w:r w:rsidR="008C704A">
        <w:rPr>
          <w:rFonts w:ascii="Arial" w:hAnsi="Arial" w:cs="Arial"/>
          <w:b/>
          <w:sz w:val="20"/>
          <w:szCs w:val="20"/>
        </w:rPr>
        <w:t>6</w:t>
      </w:r>
    </w:p>
    <w:p w14:paraId="7317A5FE" w14:textId="77777777" w:rsidR="00EA6318" w:rsidRPr="00234B6D" w:rsidRDefault="00EA6318" w:rsidP="00EA631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D47ED78" w14:textId="77777777" w:rsidR="00EA6318" w:rsidRPr="00234B6D" w:rsidRDefault="00EA6318" w:rsidP="00EA631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234B6D">
        <w:rPr>
          <w:rFonts w:ascii="Arial" w:hAnsi="Arial" w:cs="Arial"/>
          <w:b/>
          <w:bCs/>
          <w:sz w:val="20"/>
          <w:szCs w:val="20"/>
        </w:rPr>
        <w:t>PROTOKÓŁ WYKONANIA USŁUGI</w:t>
      </w:r>
    </w:p>
    <w:p w14:paraId="7B6DF985" w14:textId="77777777" w:rsidR="00EA6318" w:rsidRPr="00234B6D" w:rsidRDefault="00EA6318" w:rsidP="00EA631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50A56EE" w14:textId="77777777" w:rsidR="00EA6318" w:rsidRPr="00234B6D" w:rsidRDefault="00EA6318" w:rsidP="00EA631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8B5CCCA" w14:textId="77777777" w:rsidR="00EA6318" w:rsidRPr="00234B6D" w:rsidRDefault="00EA6318" w:rsidP="00EA631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Typ urządzenia: ............................................................................................</w:t>
      </w:r>
    </w:p>
    <w:p w14:paraId="317E438A" w14:textId="77777777" w:rsidR="00EA6318" w:rsidRPr="00234B6D" w:rsidRDefault="00EA6318" w:rsidP="00EA631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3F1DD06" w14:textId="77777777" w:rsidR="00EA6318" w:rsidRPr="00234B6D" w:rsidRDefault="00EA6318" w:rsidP="00EA631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Numer inwentarzowy: ........................................... Numer fabryczny .......................</w:t>
      </w:r>
    </w:p>
    <w:p w14:paraId="00B90B7F" w14:textId="77777777" w:rsidR="00EA6318" w:rsidRPr="00234B6D" w:rsidRDefault="00EA6318" w:rsidP="00EA631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5FAB238" w14:textId="77777777" w:rsidR="00EA6318" w:rsidRPr="00234B6D" w:rsidRDefault="00EA6318" w:rsidP="00EA631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Komórka organizacyjna Sądu</w:t>
      </w:r>
      <w:r w:rsidR="00FD786C" w:rsidRPr="00234B6D">
        <w:rPr>
          <w:rFonts w:ascii="Arial" w:hAnsi="Arial" w:cs="Arial"/>
          <w:sz w:val="20"/>
          <w:szCs w:val="20"/>
        </w:rPr>
        <w:t xml:space="preserve"> (nr pomieszczenia)</w:t>
      </w:r>
      <w:r w:rsidRPr="00234B6D">
        <w:rPr>
          <w:rFonts w:ascii="Arial" w:hAnsi="Arial" w:cs="Arial"/>
          <w:sz w:val="20"/>
          <w:szCs w:val="20"/>
        </w:rPr>
        <w:t xml:space="preserve">: ............................................................. </w:t>
      </w:r>
    </w:p>
    <w:p w14:paraId="0D93F932" w14:textId="77777777" w:rsidR="00EA6318" w:rsidRPr="00234B6D" w:rsidRDefault="00EA6318" w:rsidP="00EA631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0CBB2DB" w14:textId="77777777" w:rsidR="00EA6318" w:rsidRPr="00234B6D" w:rsidRDefault="00EA6318" w:rsidP="00EA631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stan licznika .....................................</w:t>
      </w:r>
    </w:p>
    <w:p w14:paraId="21993E2C" w14:textId="77777777" w:rsidR="00EA6318" w:rsidRPr="00234B6D" w:rsidRDefault="00EA6318" w:rsidP="00EA631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EF2E3D2" w14:textId="77777777" w:rsidR="00EA6318" w:rsidRPr="00234B6D" w:rsidRDefault="00EA6318" w:rsidP="00EA631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71AB95C" w14:textId="77777777" w:rsidR="00EA6318" w:rsidRPr="00234B6D" w:rsidRDefault="00EA6318" w:rsidP="00EA631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Data naprawy / przeglądu *.................................</w:t>
      </w:r>
    </w:p>
    <w:p w14:paraId="7745B3E1" w14:textId="77777777" w:rsidR="00EA6318" w:rsidRPr="00234B6D" w:rsidRDefault="00EA6318" w:rsidP="00EA631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812C2CD" w14:textId="77777777" w:rsidR="00EA6318" w:rsidRPr="00234B6D" w:rsidRDefault="00EA6318" w:rsidP="00EA6318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2C7FEAE" w14:textId="77777777" w:rsidR="00EA6318" w:rsidRPr="00234B6D" w:rsidRDefault="00EA6318" w:rsidP="00EA6318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234B6D">
        <w:rPr>
          <w:rFonts w:ascii="Arial" w:hAnsi="Arial" w:cs="Arial"/>
          <w:b/>
          <w:bCs/>
          <w:sz w:val="20"/>
          <w:szCs w:val="20"/>
        </w:rPr>
        <w:t>Opis przeprowadzonych czynności:</w:t>
      </w:r>
    </w:p>
    <w:p w14:paraId="1D820246" w14:textId="77777777" w:rsidR="00EA6318" w:rsidRPr="00234B6D" w:rsidRDefault="00EA6318" w:rsidP="00EA631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4048"/>
        <w:gridCol w:w="4343"/>
      </w:tblGrid>
      <w:tr w:rsidR="00EA6318" w:rsidRPr="00234B6D" w14:paraId="36487937" w14:textId="77777777" w:rsidTr="00124BC2">
        <w:tc>
          <w:tcPr>
            <w:tcW w:w="675" w:type="dxa"/>
          </w:tcPr>
          <w:p w14:paraId="1F9DFF97" w14:textId="77777777" w:rsidR="00EA6318" w:rsidRPr="00234B6D" w:rsidRDefault="00EA6318" w:rsidP="00124B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62F443" w14:textId="77777777" w:rsidR="00EA6318" w:rsidRPr="00234B6D" w:rsidRDefault="00EA6318" w:rsidP="00124B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4111" w:type="dxa"/>
          </w:tcPr>
          <w:p w14:paraId="6E416EDA" w14:textId="77777777" w:rsidR="00EA6318" w:rsidRPr="00234B6D" w:rsidRDefault="00EA6318" w:rsidP="00124B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468A18" w14:textId="77777777" w:rsidR="00EA6318" w:rsidRPr="00234B6D" w:rsidRDefault="00EA6318" w:rsidP="00124B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sz w:val="20"/>
                <w:szCs w:val="20"/>
              </w:rPr>
              <w:t>Przeprowadzone czynności</w:t>
            </w:r>
          </w:p>
          <w:p w14:paraId="302C9FF3" w14:textId="77777777" w:rsidR="00EA6318" w:rsidRPr="00234B6D" w:rsidRDefault="00EA6318" w:rsidP="00124B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26" w:type="dxa"/>
          </w:tcPr>
          <w:p w14:paraId="3B00EFF7" w14:textId="77777777" w:rsidR="00EA6318" w:rsidRPr="00234B6D" w:rsidRDefault="00EA6318" w:rsidP="00124B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02A389" w14:textId="77777777" w:rsidR="00EA6318" w:rsidRPr="00234B6D" w:rsidRDefault="00EA6318" w:rsidP="00124B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4B6D">
              <w:rPr>
                <w:rFonts w:ascii="Arial" w:hAnsi="Arial" w:cs="Arial"/>
                <w:b/>
                <w:sz w:val="20"/>
                <w:szCs w:val="20"/>
              </w:rPr>
              <w:t>Zalecenia (ewentualne koszty)</w:t>
            </w:r>
          </w:p>
        </w:tc>
      </w:tr>
      <w:tr w:rsidR="00EA6318" w:rsidRPr="00234B6D" w14:paraId="27A11FA1" w14:textId="77777777" w:rsidTr="00124BC2">
        <w:tc>
          <w:tcPr>
            <w:tcW w:w="675" w:type="dxa"/>
          </w:tcPr>
          <w:p w14:paraId="155F0089" w14:textId="77777777" w:rsidR="00EA6318" w:rsidRPr="00234B6D" w:rsidRDefault="00EA6318" w:rsidP="00124B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8A43B2B" w14:textId="77777777" w:rsidR="00EA6318" w:rsidRPr="00234B6D" w:rsidRDefault="00EA6318" w:rsidP="00124B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7ED1B0" w14:textId="77777777" w:rsidR="00EA6318" w:rsidRPr="00234B6D" w:rsidRDefault="00EA6318" w:rsidP="00124B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3F2A86" w14:textId="77777777" w:rsidR="00EA6318" w:rsidRPr="00234B6D" w:rsidRDefault="00EA6318" w:rsidP="00124B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4F2B80" w14:textId="77777777" w:rsidR="00EA6318" w:rsidRPr="00234B6D" w:rsidRDefault="00EA6318" w:rsidP="00124B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</w:tcPr>
          <w:p w14:paraId="094498A8" w14:textId="77777777" w:rsidR="00EA6318" w:rsidRPr="00234B6D" w:rsidRDefault="00EA6318" w:rsidP="00124B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6318" w:rsidRPr="00234B6D" w14:paraId="1B154D8C" w14:textId="77777777" w:rsidTr="00124BC2">
        <w:tc>
          <w:tcPr>
            <w:tcW w:w="675" w:type="dxa"/>
          </w:tcPr>
          <w:p w14:paraId="6B47189C" w14:textId="77777777" w:rsidR="00EA6318" w:rsidRPr="00234B6D" w:rsidRDefault="00EA6318" w:rsidP="00124B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188108F" w14:textId="77777777" w:rsidR="00EA6318" w:rsidRPr="00234B6D" w:rsidRDefault="00EA6318" w:rsidP="00124B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F00966" w14:textId="77777777" w:rsidR="00EA6318" w:rsidRPr="00234B6D" w:rsidRDefault="00EA6318" w:rsidP="00124B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A58AE3" w14:textId="77777777" w:rsidR="00EA6318" w:rsidRPr="00234B6D" w:rsidRDefault="00EA6318" w:rsidP="00124B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CDF19E" w14:textId="77777777" w:rsidR="00EA6318" w:rsidRPr="00234B6D" w:rsidRDefault="00EA6318" w:rsidP="00124B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</w:tcPr>
          <w:p w14:paraId="6EBB1B5A" w14:textId="77777777" w:rsidR="00EA6318" w:rsidRPr="00234B6D" w:rsidRDefault="00EA6318" w:rsidP="00124B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6318" w:rsidRPr="00234B6D" w14:paraId="5FD54DF0" w14:textId="77777777" w:rsidTr="00124BC2">
        <w:tc>
          <w:tcPr>
            <w:tcW w:w="675" w:type="dxa"/>
          </w:tcPr>
          <w:p w14:paraId="1B4CC575" w14:textId="77777777" w:rsidR="00EA6318" w:rsidRPr="00234B6D" w:rsidRDefault="00EA6318" w:rsidP="00124B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B3FEBEC" w14:textId="77777777" w:rsidR="00EA6318" w:rsidRPr="00234B6D" w:rsidRDefault="00EA6318" w:rsidP="00124B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4AB572" w14:textId="77777777" w:rsidR="00EA6318" w:rsidRPr="00234B6D" w:rsidRDefault="00EA6318" w:rsidP="00124B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1FA1DD" w14:textId="77777777" w:rsidR="00EA6318" w:rsidRPr="00234B6D" w:rsidRDefault="00EA6318" w:rsidP="00124B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91981D" w14:textId="77777777" w:rsidR="00EA6318" w:rsidRPr="00234B6D" w:rsidRDefault="00EA6318" w:rsidP="00124B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</w:tcPr>
          <w:p w14:paraId="1F8581E7" w14:textId="77777777" w:rsidR="00EA6318" w:rsidRPr="00234B6D" w:rsidRDefault="00EA6318" w:rsidP="00124B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1BD3EC" w14:textId="60BD9E9B" w:rsidR="00EA6318" w:rsidRPr="00234B6D" w:rsidRDefault="00EA6318" w:rsidP="00EA6318">
      <w:pPr>
        <w:rPr>
          <w:rFonts w:ascii="Arial" w:hAnsi="Arial" w:cs="Arial"/>
          <w:b/>
          <w:sz w:val="20"/>
          <w:szCs w:val="20"/>
        </w:rPr>
      </w:pPr>
      <w:r w:rsidRPr="00234B6D">
        <w:rPr>
          <w:rFonts w:ascii="Arial" w:hAnsi="Arial" w:cs="Arial"/>
          <w:b/>
          <w:sz w:val="20"/>
          <w:szCs w:val="20"/>
        </w:rPr>
        <w:t>*</w:t>
      </w:r>
      <w:r w:rsidR="00FD786C" w:rsidRPr="00234B6D">
        <w:rPr>
          <w:rFonts w:ascii="Arial" w:hAnsi="Arial" w:cs="Arial"/>
          <w:sz w:val="20"/>
          <w:szCs w:val="20"/>
        </w:rPr>
        <w:t>niew</w:t>
      </w:r>
      <w:r w:rsidRPr="00234B6D">
        <w:rPr>
          <w:rFonts w:ascii="Arial" w:hAnsi="Arial" w:cs="Arial"/>
          <w:sz w:val="20"/>
          <w:szCs w:val="20"/>
        </w:rPr>
        <w:t xml:space="preserve">łaściwe </w:t>
      </w:r>
      <w:r w:rsidR="00FD786C" w:rsidRPr="00234B6D">
        <w:rPr>
          <w:rFonts w:ascii="Arial" w:hAnsi="Arial" w:cs="Arial"/>
          <w:sz w:val="20"/>
          <w:szCs w:val="20"/>
        </w:rPr>
        <w:t>skre</w:t>
      </w:r>
      <w:r w:rsidR="00FB44F5" w:rsidRPr="00234B6D">
        <w:rPr>
          <w:rFonts w:ascii="Arial" w:hAnsi="Arial" w:cs="Arial"/>
          <w:sz w:val="20"/>
          <w:szCs w:val="20"/>
        </w:rPr>
        <w:t>ś</w:t>
      </w:r>
      <w:r w:rsidR="00FD786C" w:rsidRPr="00234B6D">
        <w:rPr>
          <w:rFonts w:ascii="Arial" w:hAnsi="Arial" w:cs="Arial"/>
          <w:sz w:val="20"/>
          <w:szCs w:val="20"/>
        </w:rPr>
        <w:t>lić</w:t>
      </w:r>
    </w:p>
    <w:p w14:paraId="679DAF24" w14:textId="77777777" w:rsidR="00EA6318" w:rsidRPr="00234B6D" w:rsidRDefault="00EA6318" w:rsidP="00EA631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754F0F0" w14:textId="77777777" w:rsidR="00EA6318" w:rsidRPr="00234B6D" w:rsidRDefault="00EA6318" w:rsidP="00EA631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Uwagi:</w:t>
      </w:r>
    </w:p>
    <w:p w14:paraId="00AC0082" w14:textId="1F8141C3" w:rsidR="00EA6318" w:rsidRPr="00234B6D" w:rsidRDefault="00EA6318" w:rsidP="00EA631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19C1C1E" w14:textId="44663161" w:rsidR="00EA6318" w:rsidRPr="00234B6D" w:rsidRDefault="00EA6318" w:rsidP="00EA631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</w:t>
      </w:r>
    </w:p>
    <w:p w14:paraId="3CEFA123" w14:textId="77777777" w:rsidR="00EA6318" w:rsidRPr="00234B6D" w:rsidRDefault="00EA6318" w:rsidP="00EA631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</w:p>
    <w:p w14:paraId="500592C8" w14:textId="77777777" w:rsidR="00FD786C" w:rsidRPr="00234B6D" w:rsidRDefault="00FD786C" w:rsidP="00EA631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</w:p>
    <w:p w14:paraId="00DCDF0C" w14:textId="116E5BCF" w:rsidR="00EA6318" w:rsidRPr="00234B6D" w:rsidRDefault="00EA6318" w:rsidP="00EA631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.................................................</w:t>
      </w:r>
      <w:r w:rsidR="00FD786C" w:rsidRPr="00234B6D">
        <w:rPr>
          <w:rFonts w:ascii="Arial" w:hAnsi="Arial" w:cs="Arial"/>
          <w:sz w:val="20"/>
          <w:szCs w:val="20"/>
        </w:rPr>
        <w:tab/>
      </w:r>
      <w:r w:rsidR="00FD786C" w:rsidRPr="00234B6D">
        <w:rPr>
          <w:rFonts w:ascii="Arial" w:hAnsi="Arial" w:cs="Arial"/>
          <w:sz w:val="20"/>
          <w:szCs w:val="20"/>
        </w:rPr>
        <w:tab/>
      </w:r>
      <w:r w:rsidR="00FD786C" w:rsidRPr="00234B6D">
        <w:rPr>
          <w:rFonts w:ascii="Arial" w:hAnsi="Arial" w:cs="Arial"/>
          <w:sz w:val="20"/>
          <w:szCs w:val="20"/>
        </w:rPr>
        <w:tab/>
      </w:r>
      <w:r w:rsidR="008C704A">
        <w:rPr>
          <w:rFonts w:ascii="Arial" w:hAnsi="Arial" w:cs="Arial"/>
          <w:sz w:val="20"/>
          <w:szCs w:val="20"/>
        </w:rPr>
        <w:t xml:space="preserve">               </w:t>
      </w:r>
      <w:r w:rsidR="00FD786C" w:rsidRPr="00234B6D">
        <w:rPr>
          <w:rFonts w:ascii="Arial" w:hAnsi="Arial" w:cs="Arial"/>
          <w:sz w:val="20"/>
          <w:szCs w:val="20"/>
        </w:rPr>
        <w:t>............................................................</w:t>
      </w:r>
    </w:p>
    <w:p w14:paraId="3465816A" w14:textId="53DC397E" w:rsidR="00EA6318" w:rsidRPr="00234B6D" w:rsidRDefault="00EA6318" w:rsidP="00FD786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pieczątka i podpis serwisanta</w:t>
      </w:r>
      <w:r w:rsidRPr="00234B6D">
        <w:rPr>
          <w:rFonts w:ascii="Arial" w:hAnsi="Arial" w:cs="Arial"/>
          <w:sz w:val="20"/>
          <w:szCs w:val="20"/>
        </w:rPr>
        <w:tab/>
      </w:r>
      <w:r w:rsidR="00FD786C" w:rsidRPr="00234B6D">
        <w:rPr>
          <w:rFonts w:ascii="Arial" w:hAnsi="Arial" w:cs="Arial"/>
          <w:sz w:val="20"/>
          <w:szCs w:val="20"/>
        </w:rPr>
        <w:tab/>
      </w:r>
      <w:r w:rsidR="00FD786C" w:rsidRPr="00234B6D">
        <w:rPr>
          <w:rFonts w:ascii="Arial" w:hAnsi="Arial" w:cs="Arial"/>
          <w:sz w:val="20"/>
          <w:szCs w:val="20"/>
        </w:rPr>
        <w:tab/>
      </w:r>
      <w:r w:rsidR="008C704A">
        <w:rPr>
          <w:rFonts w:ascii="Arial" w:hAnsi="Arial" w:cs="Arial"/>
          <w:sz w:val="20"/>
          <w:szCs w:val="20"/>
        </w:rPr>
        <w:t xml:space="preserve">              </w:t>
      </w:r>
      <w:r w:rsidRPr="00234B6D">
        <w:rPr>
          <w:rFonts w:ascii="Arial" w:hAnsi="Arial" w:cs="Arial"/>
          <w:sz w:val="20"/>
          <w:szCs w:val="20"/>
        </w:rPr>
        <w:t>pieczątka i podpis osoby uprawnionej</w:t>
      </w:r>
    </w:p>
    <w:p w14:paraId="35227FE0" w14:textId="77777777" w:rsidR="00EA6318" w:rsidRPr="00234B6D" w:rsidRDefault="00EA6318" w:rsidP="00FD786C">
      <w:pPr>
        <w:autoSpaceDE w:val="0"/>
        <w:autoSpaceDN w:val="0"/>
        <w:adjustRightInd w:val="0"/>
        <w:ind w:left="4536"/>
        <w:jc w:val="center"/>
        <w:rPr>
          <w:rFonts w:ascii="Arial" w:hAnsi="Arial" w:cs="Arial"/>
          <w:b/>
          <w:sz w:val="20"/>
          <w:szCs w:val="20"/>
        </w:rPr>
      </w:pPr>
      <w:r w:rsidRPr="00234B6D">
        <w:rPr>
          <w:rFonts w:ascii="Arial" w:hAnsi="Arial" w:cs="Arial"/>
          <w:sz w:val="20"/>
          <w:szCs w:val="20"/>
        </w:rPr>
        <w:t>(kierownika/z-ca kierownika komórki Organizacyjnej Sądu)</w:t>
      </w:r>
    </w:p>
    <w:sectPr w:rsidR="00EA6318" w:rsidRPr="00234B6D" w:rsidSect="0060010D">
      <w:pgSz w:w="11906" w:h="16838"/>
      <w:pgMar w:top="1135" w:right="1417" w:bottom="1135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29E76" w14:textId="77777777" w:rsidR="00DD1F1B" w:rsidRDefault="00DD1F1B">
      <w:r>
        <w:separator/>
      </w:r>
    </w:p>
    <w:p w14:paraId="0455DE27" w14:textId="77777777" w:rsidR="00DD1F1B" w:rsidRDefault="00DD1F1B"/>
  </w:endnote>
  <w:endnote w:type="continuationSeparator" w:id="0">
    <w:p w14:paraId="1DCA3027" w14:textId="77777777" w:rsidR="00DD1F1B" w:rsidRDefault="00DD1F1B">
      <w:r>
        <w:continuationSeparator/>
      </w:r>
    </w:p>
    <w:p w14:paraId="70A61052" w14:textId="77777777" w:rsidR="00DD1F1B" w:rsidRDefault="00DD1F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0747B" w14:textId="77777777" w:rsidR="00DD1F1B" w:rsidRDefault="00DD1F1B">
      <w:r>
        <w:separator/>
      </w:r>
    </w:p>
    <w:p w14:paraId="4BD14213" w14:textId="77777777" w:rsidR="00DD1F1B" w:rsidRDefault="00DD1F1B"/>
  </w:footnote>
  <w:footnote w:type="continuationSeparator" w:id="0">
    <w:p w14:paraId="098A5CFE" w14:textId="77777777" w:rsidR="00DD1F1B" w:rsidRDefault="00DD1F1B">
      <w:r>
        <w:continuationSeparator/>
      </w:r>
    </w:p>
    <w:p w14:paraId="1C1E1F6B" w14:textId="77777777" w:rsidR="00DD1F1B" w:rsidRDefault="00DD1F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B2A4AB9E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A13325"/>
    <w:multiLevelType w:val="singleLevel"/>
    <w:tmpl w:val="8A9E6AF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9A47FBA"/>
    <w:multiLevelType w:val="multilevel"/>
    <w:tmpl w:val="89309B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hint="default"/>
      </w:rPr>
    </w:lvl>
  </w:abstractNum>
  <w:abstractNum w:abstractNumId="4" w15:restartNumberingAfterBreak="0">
    <w:nsid w:val="0CA7218B"/>
    <w:multiLevelType w:val="multilevel"/>
    <w:tmpl w:val="FC0270A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D565778"/>
    <w:multiLevelType w:val="hybridMultilevel"/>
    <w:tmpl w:val="DA72065E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0F5A1E21"/>
    <w:multiLevelType w:val="singleLevel"/>
    <w:tmpl w:val="FEACC2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7" w15:restartNumberingAfterBreak="0">
    <w:nsid w:val="12FE4360"/>
    <w:multiLevelType w:val="hybridMultilevel"/>
    <w:tmpl w:val="EAB238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A0248"/>
    <w:multiLevelType w:val="hybridMultilevel"/>
    <w:tmpl w:val="6BF63F70"/>
    <w:lvl w:ilvl="0" w:tplc="35C4FE6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F59FC"/>
    <w:multiLevelType w:val="hybridMultilevel"/>
    <w:tmpl w:val="AA88D32A"/>
    <w:lvl w:ilvl="0" w:tplc="3AA8A3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54765"/>
    <w:multiLevelType w:val="multilevel"/>
    <w:tmpl w:val="5A20D9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32" w:hanging="1800"/>
      </w:pPr>
      <w:rPr>
        <w:rFonts w:hint="default"/>
      </w:rPr>
    </w:lvl>
  </w:abstractNum>
  <w:abstractNum w:abstractNumId="11" w15:restartNumberingAfterBreak="0">
    <w:nsid w:val="225D0571"/>
    <w:multiLevelType w:val="hybridMultilevel"/>
    <w:tmpl w:val="E71247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B260D"/>
    <w:multiLevelType w:val="hybridMultilevel"/>
    <w:tmpl w:val="BEA09B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7427F0"/>
    <w:multiLevelType w:val="hybridMultilevel"/>
    <w:tmpl w:val="1BE43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C0557C"/>
    <w:multiLevelType w:val="hybridMultilevel"/>
    <w:tmpl w:val="B30A2592"/>
    <w:lvl w:ilvl="0" w:tplc="1A824FC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BE82AE8"/>
    <w:multiLevelType w:val="hybridMultilevel"/>
    <w:tmpl w:val="79C024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934D7"/>
    <w:multiLevelType w:val="hybridMultilevel"/>
    <w:tmpl w:val="DA9C3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1D30"/>
    <w:multiLevelType w:val="hybridMultilevel"/>
    <w:tmpl w:val="63784E76"/>
    <w:lvl w:ilvl="0" w:tplc="78C6DAC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6B1D37"/>
    <w:multiLevelType w:val="hybridMultilevel"/>
    <w:tmpl w:val="F0300954"/>
    <w:lvl w:ilvl="0" w:tplc="43A2F1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78811A2"/>
    <w:multiLevelType w:val="hybridMultilevel"/>
    <w:tmpl w:val="407A01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073C8"/>
    <w:multiLevelType w:val="hybridMultilevel"/>
    <w:tmpl w:val="21EE13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A05AD3"/>
    <w:multiLevelType w:val="hybridMultilevel"/>
    <w:tmpl w:val="53D46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57D17"/>
    <w:multiLevelType w:val="hybridMultilevel"/>
    <w:tmpl w:val="EAB238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4B1BD9"/>
    <w:multiLevelType w:val="hybridMultilevel"/>
    <w:tmpl w:val="7FA41C2C"/>
    <w:lvl w:ilvl="0" w:tplc="CCC2DF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B716A"/>
    <w:multiLevelType w:val="multilevel"/>
    <w:tmpl w:val="758E614A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  <w:rPr>
        <w:rFonts w:hint="default"/>
      </w:rPr>
    </w:lvl>
  </w:abstractNum>
  <w:abstractNum w:abstractNumId="25" w15:restartNumberingAfterBreak="0">
    <w:nsid w:val="64445665"/>
    <w:multiLevelType w:val="multilevel"/>
    <w:tmpl w:val="E070CE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677D7747"/>
    <w:multiLevelType w:val="hybridMultilevel"/>
    <w:tmpl w:val="DA7666EA"/>
    <w:lvl w:ilvl="0" w:tplc="33BC19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A904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E6246A"/>
    <w:multiLevelType w:val="hybridMultilevel"/>
    <w:tmpl w:val="42C03154"/>
    <w:lvl w:ilvl="0" w:tplc="0B6209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10092"/>
    <w:multiLevelType w:val="hybridMultilevel"/>
    <w:tmpl w:val="274AA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461676"/>
    <w:multiLevelType w:val="hybridMultilevel"/>
    <w:tmpl w:val="E660B7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70339"/>
    <w:multiLevelType w:val="hybridMultilevel"/>
    <w:tmpl w:val="7FB0E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091497"/>
    <w:multiLevelType w:val="hybridMultilevel"/>
    <w:tmpl w:val="366A0C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301410"/>
    <w:multiLevelType w:val="multilevel"/>
    <w:tmpl w:val="8724F1E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  <w:rPr>
        <w:rFonts w:hint="default"/>
      </w:rPr>
    </w:lvl>
  </w:abstractNum>
  <w:abstractNum w:abstractNumId="33" w15:restartNumberingAfterBreak="0">
    <w:nsid w:val="7C7D20D4"/>
    <w:multiLevelType w:val="hybridMultilevel"/>
    <w:tmpl w:val="410A8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672001"/>
    <w:multiLevelType w:val="multilevel"/>
    <w:tmpl w:val="8F288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num w:numId="1">
    <w:abstractNumId w:val="15"/>
  </w:num>
  <w:num w:numId="2">
    <w:abstractNumId w:val="17"/>
  </w:num>
  <w:num w:numId="3">
    <w:abstractNumId w:val="26"/>
  </w:num>
  <w:num w:numId="4">
    <w:abstractNumId w:val="6"/>
  </w:num>
  <w:num w:numId="5">
    <w:abstractNumId w:val="2"/>
  </w:num>
  <w:num w:numId="6">
    <w:abstractNumId w:val="20"/>
  </w:num>
  <w:num w:numId="7">
    <w:abstractNumId w:val="28"/>
  </w:num>
  <w:num w:numId="8">
    <w:abstractNumId w:val="4"/>
  </w:num>
  <w:num w:numId="9">
    <w:abstractNumId w:val="30"/>
  </w:num>
  <w:num w:numId="10">
    <w:abstractNumId w:val="16"/>
  </w:num>
  <w:num w:numId="11">
    <w:abstractNumId w:val="13"/>
  </w:num>
  <w:num w:numId="12">
    <w:abstractNumId w:val="11"/>
  </w:num>
  <w:num w:numId="13">
    <w:abstractNumId w:val="22"/>
  </w:num>
  <w:num w:numId="14">
    <w:abstractNumId w:val="33"/>
  </w:num>
  <w:num w:numId="15">
    <w:abstractNumId w:val="21"/>
  </w:num>
  <w:num w:numId="16">
    <w:abstractNumId w:val="29"/>
  </w:num>
  <w:num w:numId="17">
    <w:abstractNumId w:val="31"/>
  </w:num>
  <w:num w:numId="18">
    <w:abstractNumId w:val="19"/>
  </w:num>
  <w:num w:numId="19">
    <w:abstractNumId w:val="14"/>
  </w:num>
  <w:num w:numId="20">
    <w:abstractNumId w:val="32"/>
  </w:num>
  <w:num w:numId="21">
    <w:abstractNumId w:val="5"/>
  </w:num>
  <w:num w:numId="22">
    <w:abstractNumId w:val="24"/>
  </w:num>
  <w:num w:numId="23">
    <w:abstractNumId w:val="23"/>
  </w:num>
  <w:num w:numId="24">
    <w:abstractNumId w:val="9"/>
  </w:num>
  <w:num w:numId="25">
    <w:abstractNumId w:val="25"/>
  </w:num>
  <w:num w:numId="26">
    <w:abstractNumId w:val="18"/>
  </w:num>
  <w:num w:numId="27">
    <w:abstractNumId w:val="10"/>
  </w:num>
  <w:num w:numId="28">
    <w:abstractNumId w:val="3"/>
  </w:num>
  <w:num w:numId="29">
    <w:abstractNumId w:val="34"/>
  </w:num>
  <w:num w:numId="30">
    <w:abstractNumId w:val="8"/>
  </w:num>
  <w:num w:numId="31">
    <w:abstractNumId w:val="7"/>
  </w:num>
  <w:num w:numId="32">
    <w:abstractNumId w:val="27"/>
  </w:num>
  <w:num w:numId="33">
    <w:abstractNumId w:val="12"/>
  </w:num>
  <w:num w:numId="34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71F"/>
    <w:rsid w:val="000020A0"/>
    <w:rsid w:val="00004CDB"/>
    <w:rsid w:val="000072F6"/>
    <w:rsid w:val="0001696F"/>
    <w:rsid w:val="00024AF9"/>
    <w:rsid w:val="00026739"/>
    <w:rsid w:val="0002726F"/>
    <w:rsid w:val="00042FFF"/>
    <w:rsid w:val="00045539"/>
    <w:rsid w:val="00061D57"/>
    <w:rsid w:val="0007048C"/>
    <w:rsid w:val="0007460E"/>
    <w:rsid w:val="00076F85"/>
    <w:rsid w:val="0008760A"/>
    <w:rsid w:val="0009103D"/>
    <w:rsid w:val="00091FAE"/>
    <w:rsid w:val="0009528B"/>
    <w:rsid w:val="00096A71"/>
    <w:rsid w:val="000B25F7"/>
    <w:rsid w:val="000D045D"/>
    <w:rsid w:val="000D6C7A"/>
    <w:rsid w:val="000E0F85"/>
    <w:rsid w:val="000E1F14"/>
    <w:rsid w:val="000E22C9"/>
    <w:rsid w:val="000E53E1"/>
    <w:rsid w:val="000F1D32"/>
    <w:rsid w:val="00106D15"/>
    <w:rsid w:val="00116CEB"/>
    <w:rsid w:val="00124BC2"/>
    <w:rsid w:val="00127FAA"/>
    <w:rsid w:val="00164068"/>
    <w:rsid w:val="00165FED"/>
    <w:rsid w:val="001754BB"/>
    <w:rsid w:val="00185FA9"/>
    <w:rsid w:val="00190498"/>
    <w:rsid w:val="00197786"/>
    <w:rsid w:val="001C1298"/>
    <w:rsid w:val="001C1514"/>
    <w:rsid w:val="001C4BDF"/>
    <w:rsid w:val="001D52A4"/>
    <w:rsid w:val="001E682F"/>
    <w:rsid w:val="001F5BD5"/>
    <w:rsid w:val="001F5E25"/>
    <w:rsid w:val="001F6D3C"/>
    <w:rsid w:val="001F7B7E"/>
    <w:rsid w:val="00201052"/>
    <w:rsid w:val="002029E4"/>
    <w:rsid w:val="002053EC"/>
    <w:rsid w:val="00212D9D"/>
    <w:rsid w:val="00227B28"/>
    <w:rsid w:val="00234B6D"/>
    <w:rsid w:val="00240A87"/>
    <w:rsid w:val="002511AF"/>
    <w:rsid w:val="00251FCC"/>
    <w:rsid w:val="00253EAB"/>
    <w:rsid w:val="00254CE4"/>
    <w:rsid w:val="002633A2"/>
    <w:rsid w:val="002806C2"/>
    <w:rsid w:val="00281D3C"/>
    <w:rsid w:val="00286A69"/>
    <w:rsid w:val="0029370A"/>
    <w:rsid w:val="0029662F"/>
    <w:rsid w:val="002A05B3"/>
    <w:rsid w:val="002A5972"/>
    <w:rsid w:val="002A7E88"/>
    <w:rsid w:val="002B232E"/>
    <w:rsid w:val="002B260C"/>
    <w:rsid w:val="002D1174"/>
    <w:rsid w:val="002D1391"/>
    <w:rsid w:val="002E06B4"/>
    <w:rsid w:val="002E7574"/>
    <w:rsid w:val="003041FC"/>
    <w:rsid w:val="003058CF"/>
    <w:rsid w:val="00307C08"/>
    <w:rsid w:val="00327F84"/>
    <w:rsid w:val="00332142"/>
    <w:rsid w:val="00336FC6"/>
    <w:rsid w:val="00337EF2"/>
    <w:rsid w:val="003406D5"/>
    <w:rsid w:val="003427F6"/>
    <w:rsid w:val="00342869"/>
    <w:rsid w:val="00356388"/>
    <w:rsid w:val="00356EEE"/>
    <w:rsid w:val="003711D4"/>
    <w:rsid w:val="00374FA9"/>
    <w:rsid w:val="00377854"/>
    <w:rsid w:val="0039644C"/>
    <w:rsid w:val="003B176F"/>
    <w:rsid w:val="003B729B"/>
    <w:rsid w:val="003C3B04"/>
    <w:rsid w:val="003C449C"/>
    <w:rsid w:val="003F2898"/>
    <w:rsid w:val="00412320"/>
    <w:rsid w:val="00412854"/>
    <w:rsid w:val="00413C50"/>
    <w:rsid w:val="00421739"/>
    <w:rsid w:val="00423C60"/>
    <w:rsid w:val="00424E9D"/>
    <w:rsid w:val="0043307D"/>
    <w:rsid w:val="00437D81"/>
    <w:rsid w:val="0044479C"/>
    <w:rsid w:val="00451FA4"/>
    <w:rsid w:val="00460AD1"/>
    <w:rsid w:val="0046366C"/>
    <w:rsid w:val="004659F3"/>
    <w:rsid w:val="00466952"/>
    <w:rsid w:val="00473621"/>
    <w:rsid w:val="00474D1B"/>
    <w:rsid w:val="00496B7D"/>
    <w:rsid w:val="004B4E6C"/>
    <w:rsid w:val="004C0A1C"/>
    <w:rsid w:val="004C38AB"/>
    <w:rsid w:val="004D2FF0"/>
    <w:rsid w:val="004D517A"/>
    <w:rsid w:val="004E2FC7"/>
    <w:rsid w:val="004E55A7"/>
    <w:rsid w:val="004F1817"/>
    <w:rsid w:val="004F373C"/>
    <w:rsid w:val="004F57A6"/>
    <w:rsid w:val="004F5FDC"/>
    <w:rsid w:val="004F7F77"/>
    <w:rsid w:val="0050176F"/>
    <w:rsid w:val="0053377E"/>
    <w:rsid w:val="005528AA"/>
    <w:rsid w:val="00556037"/>
    <w:rsid w:val="00557833"/>
    <w:rsid w:val="00557F72"/>
    <w:rsid w:val="00560504"/>
    <w:rsid w:val="00565E9A"/>
    <w:rsid w:val="005859C3"/>
    <w:rsid w:val="00587FC8"/>
    <w:rsid w:val="00592C59"/>
    <w:rsid w:val="00595F7F"/>
    <w:rsid w:val="005B4154"/>
    <w:rsid w:val="005D0A05"/>
    <w:rsid w:val="005D0F93"/>
    <w:rsid w:val="005D2574"/>
    <w:rsid w:val="005D43AC"/>
    <w:rsid w:val="005D6489"/>
    <w:rsid w:val="005D7686"/>
    <w:rsid w:val="005F00F7"/>
    <w:rsid w:val="005F12B0"/>
    <w:rsid w:val="0060010D"/>
    <w:rsid w:val="006045BF"/>
    <w:rsid w:val="006241A3"/>
    <w:rsid w:val="00624961"/>
    <w:rsid w:val="00643E87"/>
    <w:rsid w:val="00652625"/>
    <w:rsid w:val="00654936"/>
    <w:rsid w:val="006671DD"/>
    <w:rsid w:val="00667D3F"/>
    <w:rsid w:val="00672158"/>
    <w:rsid w:val="00691DEC"/>
    <w:rsid w:val="00695B6E"/>
    <w:rsid w:val="006A15FF"/>
    <w:rsid w:val="006A1CF4"/>
    <w:rsid w:val="006C1802"/>
    <w:rsid w:val="006D57A3"/>
    <w:rsid w:val="006E1535"/>
    <w:rsid w:val="006F4D1C"/>
    <w:rsid w:val="006F4DF6"/>
    <w:rsid w:val="006F4F83"/>
    <w:rsid w:val="0070202C"/>
    <w:rsid w:val="007203FC"/>
    <w:rsid w:val="00724B9A"/>
    <w:rsid w:val="0073004C"/>
    <w:rsid w:val="0073195A"/>
    <w:rsid w:val="00763147"/>
    <w:rsid w:val="00772720"/>
    <w:rsid w:val="00772A45"/>
    <w:rsid w:val="00773679"/>
    <w:rsid w:val="007911D9"/>
    <w:rsid w:val="0079465C"/>
    <w:rsid w:val="007A3A3D"/>
    <w:rsid w:val="007C1F4D"/>
    <w:rsid w:val="007C607D"/>
    <w:rsid w:val="007D3C51"/>
    <w:rsid w:val="007E4CDA"/>
    <w:rsid w:val="007F219F"/>
    <w:rsid w:val="00801595"/>
    <w:rsid w:val="008041E9"/>
    <w:rsid w:val="00812292"/>
    <w:rsid w:val="00813A08"/>
    <w:rsid w:val="00813F17"/>
    <w:rsid w:val="00815E81"/>
    <w:rsid w:val="008210E2"/>
    <w:rsid w:val="00826541"/>
    <w:rsid w:val="0084184E"/>
    <w:rsid w:val="008563FB"/>
    <w:rsid w:val="00861007"/>
    <w:rsid w:val="008678F2"/>
    <w:rsid w:val="008720E1"/>
    <w:rsid w:val="008A58E2"/>
    <w:rsid w:val="008B3935"/>
    <w:rsid w:val="008C2015"/>
    <w:rsid w:val="008C3C64"/>
    <w:rsid w:val="008C704A"/>
    <w:rsid w:val="008E0C42"/>
    <w:rsid w:val="008E17BA"/>
    <w:rsid w:val="008F12C6"/>
    <w:rsid w:val="008F44A5"/>
    <w:rsid w:val="00912E3B"/>
    <w:rsid w:val="0091469D"/>
    <w:rsid w:val="00921DE0"/>
    <w:rsid w:val="00925A75"/>
    <w:rsid w:val="0094446C"/>
    <w:rsid w:val="00951645"/>
    <w:rsid w:val="00952E39"/>
    <w:rsid w:val="009531B7"/>
    <w:rsid w:val="009626A4"/>
    <w:rsid w:val="009633BC"/>
    <w:rsid w:val="0096421D"/>
    <w:rsid w:val="0096701E"/>
    <w:rsid w:val="00984816"/>
    <w:rsid w:val="00985E33"/>
    <w:rsid w:val="00985FAD"/>
    <w:rsid w:val="00986D6B"/>
    <w:rsid w:val="009A4E70"/>
    <w:rsid w:val="009B082D"/>
    <w:rsid w:val="009C0C9C"/>
    <w:rsid w:val="009D62F4"/>
    <w:rsid w:val="009E2CAA"/>
    <w:rsid w:val="009F1057"/>
    <w:rsid w:val="00A11B06"/>
    <w:rsid w:val="00A12718"/>
    <w:rsid w:val="00A338EC"/>
    <w:rsid w:val="00A349D3"/>
    <w:rsid w:val="00A35504"/>
    <w:rsid w:val="00A4310B"/>
    <w:rsid w:val="00A51D7A"/>
    <w:rsid w:val="00A52292"/>
    <w:rsid w:val="00A60081"/>
    <w:rsid w:val="00A616F3"/>
    <w:rsid w:val="00A7195D"/>
    <w:rsid w:val="00A77D28"/>
    <w:rsid w:val="00A82015"/>
    <w:rsid w:val="00AA6A79"/>
    <w:rsid w:val="00AB437A"/>
    <w:rsid w:val="00AC4620"/>
    <w:rsid w:val="00AC6AA7"/>
    <w:rsid w:val="00AE52D4"/>
    <w:rsid w:val="00AE582F"/>
    <w:rsid w:val="00AE5865"/>
    <w:rsid w:val="00AF6F65"/>
    <w:rsid w:val="00AF7F08"/>
    <w:rsid w:val="00B05D50"/>
    <w:rsid w:val="00B1766F"/>
    <w:rsid w:val="00B241EB"/>
    <w:rsid w:val="00B25FA1"/>
    <w:rsid w:val="00B263E7"/>
    <w:rsid w:val="00B4498E"/>
    <w:rsid w:val="00B44A53"/>
    <w:rsid w:val="00B4508D"/>
    <w:rsid w:val="00B57A7B"/>
    <w:rsid w:val="00B64F22"/>
    <w:rsid w:val="00B663EF"/>
    <w:rsid w:val="00B7671F"/>
    <w:rsid w:val="00B826C6"/>
    <w:rsid w:val="00B82742"/>
    <w:rsid w:val="00B95DFE"/>
    <w:rsid w:val="00BA6C3D"/>
    <w:rsid w:val="00BB3E04"/>
    <w:rsid w:val="00BC1095"/>
    <w:rsid w:val="00BC1564"/>
    <w:rsid w:val="00BC3639"/>
    <w:rsid w:val="00BC6D83"/>
    <w:rsid w:val="00BD212A"/>
    <w:rsid w:val="00BD2CB0"/>
    <w:rsid w:val="00BD2E2F"/>
    <w:rsid w:val="00BD5003"/>
    <w:rsid w:val="00BD54B2"/>
    <w:rsid w:val="00BD7B47"/>
    <w:rsid w:val="00C00822"/>
    <w:rsid w:val="00C00BB6"/>
    <w:rsid w:val="00C1447D"/>
    <w:rsid w:val="00C21046"/>
    <w:rsid w:val="00C44C30"/>
    <w:rsid w:val="00C559A4"/>
    <w:rsid w:val="00C63439"/>
    <w:rsid w:val="00C65965"/>
    <w:rsid w:val="00C72155"/>
    <w:rsid w:val="00C75B54"/>
    <w:rsid w:val="00C7665B"/>
    <w:rsid w:val="00C82076"/>
    <w:rsid w:val="00C91E85"/>
    <w:rsid w:val="00CA1125"/>
    <w:rsid w:val="00CC5B43"/>
    <w:rsid w:val="00CC5D6F"/>
    <w:rsid w:val="00CE1C74"/>
    <w:rsid w:val="00CF62DB"/>
    <w:rsid w:val="00D04080"/>
    <w:rsid w:val="00D217FF"/>
    <w:rsid w:val="00D35F4C"/>
    <w:rsid w:val="00D45479"/>
    <w:rsid w:val="00D474BF"/>
    <w:rsid w:val="00D52930"/>
    <w:rsid w:val="00D53D38"/>
    <w:rsid w:val="00D6220D"/>
    <w:rsid w:val="00D662C4"/>
    <w:rsid w:val="00D70398"/>
    <w:rsid w:val="00D966C5"/>
    <w:rsid w:val="00DA091E"/>
    <w:rsid w:val="00DA5249"/>
    <w:rsid w:val="00DB0EE7"/>
    <w:rsid w:val="00DB3561"/>
    <w:rsid w:val="00DC53BD"/>
    <w:rsid w:val="00DD10B5"/>
    <w:rsid w:val="00DD1AED"/>
    <w:rsid w:val="00DD1F1B"/>
    <w:rsid w:val="00DE12EF"/>
    <w:rsid w:val="00DE3B45"/>
    <w:rsid w:val="00DE69FB"/>
    <w:rsid w:val="00DF16F0"/>
    <w:rsid w:val="00E04131"/>
    <w:rsid w:val="00E16B48"/>
    <w:rsid w:val="00E16EEC"/>
    <w:rsid w:val="00E21325"/>
    <w:rsid w:val="00E24FA2"/>
    <w:rsid w:val="00E26422"/>
    <w:rsid w:val="00E27B3C"/>
    <w:rsid w:val="00E35E01"/>
    <w:rsid w:val="00E414F0"/>
    <w:rsid w:val="00E50490"/>
    <w:rsid w:val="00E51616"/>
    <w:rsid w:val="00E552D0"/>
    <w:rsid w:val="00E61DA4"/>
    <w:rsid w:val="00E70C12"/>
    <w:rsid w:val="00E84437"/>
    <w:rsid w:val="00E94000"/>
    <w:rsid w:val="00EA23C1"/>
    <w:rsid w:val="00EA6318"/>
    <w:rsid w:val="00EB3CC2"/>
    <w:rsid w:val="00EC55BD"/>
    <w:rsid w:val="00EC5E64"/>
    <w:rsid w:val="00ED4C16"/>
    <w:rsid w:val="00EF52B0"/>
    <w:rsid w:val="00EF55CF"/>
    <w:rsid w:val="00F0127E"/>
    <w:rsid w:val="00F01D7A"/>
    <w:rsid w:val="00F02AFC"/>
    <w:rsid w:val="00F15E5A"/>
    <w:rsid w:val="00F21553"/>
    <w:rsid w:val="00F217EE"/>
    <w:rsid w:val="00F36F94"/>
    <w:rsid w:val="00F40243"/>
    <w:rsid w:val="00F45929"/>
    <w:rsid w:val="00F62C30"/>
    <w:rsid w:val="00F67350"/>
    <w:rsid w:val="00F704E6"/>
    <w:rsid w:val="00F86245"/>
    <w:rsid w:val="00F95F60"/>
    <w:rsid w:val="00FA1446"/>
    <w:rsid w:val="00FA2D08"/>
    <w:rsid w:val="00FA6A93"/>
    <w:rsid w:val="00FB44F5"/>
    <w:rsid w:val="00FD44B3"/>
    <w:rsid w:val="00FD786C"/>
    <w:rsid w:val="00FE156E"/>
    <w:rsid w:val="00FE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68E15B2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286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F373C"/>
    <w:pPr>
      <w:widowControl w:val="0"/>
      <w:shd w:val="clear" w:color="auto" w:fill="FFFFFF"/>
      <w:autoSpaceDE w:val="0"/>
      <w:autoSpaceDN w:val="0"/>
      <w:adjustRightInd w:val="0"/>
      <w:spacing w:before="120"/>
      <w:jc w:val="center"/>
      <w:outlineLvl w:val="0"/>
    </w:pPr>
    <w:rPr>
      <w:rFonts w:ascii="Arial" w:hAnsi="Arial"/>
      <w:spacing w:val="-3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B23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19778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7786"/>
  </w:style>
  <w:style w:type="paragraph" w:styleId="Stopka">
    <w:name w:val="footer"/>
    <w:basedOn w:val="Normalny"/>
    <w:rsid w:val="00F02AF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7C60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BC1564"/>
    <w:rPr>
      <w:sz w:val="24"/>
      <w:szCs w:val="24"/>
    </w:rPr>
  </w:style>
  <w:style w:type="paragraph" w:styleId="Tekstdymka">
    <w:name w:val="Balloon Text"/>
    <w:basedOn w:val="Normalny"/>
    <w:link w:val="TekstdymkaZnak"/>
    <w:rsid w:val="007D3C51"/>
    <w:rPr>
      <w:rFonts w:ascii="Arial" w:hAnsi="Arial" w:cs="Arial"/>
      <w:sz w:val="18"/>
      <w:szCs w:val="18"/>
    </w:rPr>
  </w:style>
  <w:style w:type="character" w:customStyle="1" w:styleId="TekstdymkaZnak">
    <w:name w:val="Tekst dymka Znak"/>
    <w:link w:val="Tekstdymka"/>
    <w:rsid w:val="007D3C51"/>
    <w:rPr>
      <w:rFonts w:ascii="Arial" w:hAnsi="Arial" w:cs="Arial"/>
      <w:sz w:val="18"/>
      <w:szCs w:val="18"/>
    </w:rPr>
  </w:style>
  <w:style w:type="character" w:styleId="Hipercze">
    <w:name w:val="Hyperlink"/>
    <w:uiPriority w:val="99"/>
    <w:rsid w:val="00813F17"/>
    <w:rPr>
      <w:color w:val="0563C1"/>
      <w:u w:val="single"/>
    </w:rPr>
  </w:style>
  <w:style w:type="paragraph" w:customStyle="1" w:styleId="Tekstpodstawowy21">
    <w:name w:val="Tekst podstawowy 21"/>
    <w:basedOn w:val="Normalny"/>
    <w:rsid w:val="00EF52B0"/>
    <w:pPr>
      <w:spacing w:line="360" w:lineRule="auto"/>
      <w:jc w:val="both"/>
    </w:pPr>
    <w:rPr>
      <w:rFonts w:eastAsia="Calibri"/>
    </w:rPr>
  </w:style>
  <w:style w:type="paragraph" w:customStyle="1" w:styleId="Default">
    <w:name w:val="Default"/>
    <w:rsid w:val="00EF52B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treci">
    <w:name w:val="Tekst treści_"/>
    <w:link w:val="Teksttreci0"/>
    <w:rsid w:val="00061D57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61D57"/>
    <w:pPr>
      <w:shd w:val="clear" w:color="auto" w:fill="FFFFFF"/>
      <w:spacing w:line="245" w:lineRule="exact"/>
      <w:ind w:hanging="360"/>
    </w:pPr>
    <w:rPr>
      <w:rFonts w:ascii="Book Antiqua" w:eastAsia="Book Antiqua" w:hAnsi="Book Antiqua" w:cs="Book Antiqua"/>
      <w:sz w:val="18"/>
      <w:szCs w:val="18"/>
    </w:rPr>
  </w:style>
  <w:style w:type="paragraph" w:styleId="Tekstpodstawowy">
    <w:name w:val="Body Text"/>
    <w:basedOn w:val="Normalny"/>
    <w:link w:val="TekstpodstawowyZnak"/>
    <w:rsid w:val="00061D57"/>
    <w:pPr>
      <w:widowControl w:val="0"/>
      <w:suppressAutoHyphens/>
      <w:autoSpaceDE w:val="0"/>
      <w:spacing w:after="120"/>
    </w:pPr>
    <w:rPr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rsid w:val="00061D57"/>
    <w:rPr>
      <w:lang w:eastAsia="ar-SA"/>
    </w:rPr>
  </w:style>
  <w:style w:type="character" w:customStyle="1" w:styleId="Nagwek1Znak">
    <w:name w:val="Nagłówek 1 Znak"/>
    <w:basedOn w:val="Domylnaczcionkaakapitu"/>
    <w:link w:val="Nagwek1"/>
    <w:rsid w:val="004F373C"/>
    <w:rPr>
      <w:rFonts w:ascii="Arial" w:hAnsi="Arial"/>
      <w:spacing w:val="-3"/>
      <w:sz w:val="22"/>
      <w:shd w:val="clear" w:color="auto" w:fill="FFFFF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82015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rsid w:val="00C1447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1447D"/>
  </w:style>
  <w:style w:type="character" w:styleId="Odwoanieprzypisukocowego">
    <w:name w:val="endnote reference"/>
    <w:basedOn w:val="Domylnaczcionkaakapitu"/>
    <w:rsid w:val="00C1447D"/>
    <w:rPr>
      <w:vertAlign w:val="superscript"/>
    </w:rPr>
  </w:style>
  <w:style w:type="paragraph" w:customStyle="1" w:styleId="Teksttreci2">
    <w:name w:val="Tekst treści2"/>
    <w:basedOn w:val="Normalny"/>
    <w:rsid w:val="00AC4620"/>
    <w:pPr>
      <w:shd w:val="clear" w:color="auto" w:fill="FFFFFF"/>
      <w:spacing w:before="360" w:line="317" w:lineRule="exact"/>
      <w:ind w:hanging="440"/>
    </w:pPr>
    <w:rPr>
      <w:sz w:val="22"/>
      <w:szCs w:val="22"/>
      <w:lang w:val="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5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pszczyna.s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datki.gov.pl/wykaz-podatnikow-vat-wyszukiwark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5DD6D-7DF6-4F13-8183-D9A43FF7F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2781</Words>
  <Characters>19061</Characters>
  <Application>Microsoft Office Word</Application>
  <DocSecurity>0</DocSecurity>
  <Lines>158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21799</CharactersWithSpaces>
  <SharedDoc>false</SharedDoc>
  <HLinks>
    <vt:vector size="12" baseType="variant">
      <vt:variant>
        <vt:i4>3538945</vt:i4>
      </vt:variant>
      <vt:variant>
        <vt:i4>3</vt:i4>
      </vt:variant>
      <vt:variant>
        <vt:i4>0</vt:i4>
      </vt:variant>
      <vt:variant>
        <vt:i4>5</vt:i4>
      </vt:variant>
      <vt:variant>
        <vt:lpwstr>mailto:zamowienia@pszczyna.sr.gov.pl</vt:lpwstr>
      </vt:variant>
      <vt:variant>
        <vt:lpwstr/>
      </vt:variant>
      <vt:variant>
        <vt:i4>3342358</vt:i4>
      </vt:variant>
      <vt:variant>
        <vt:i4>0</vt:i4>
      </vt:variant>
      <vt:variant>
        <vt:i4>0</vt:i4>
      </vt:variant>
      <vt:variant>
        <vt:i4>5</vt:i4>
      </vt:variant>
      <vt:variant>
        <vt:lpwstr>mailto:kopiarki@op.pl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2024-02-13T13:06:00Z</dcterms:created>
  <dcterms:modified xsi:type="dcterms:W3CDTF">2026-04-16T10:37:00Z</dcterms:modified>
</cp:coreProperties>
</file>