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56FF0CBC" w:rsidR="000474AB" w:rsidRPr="00E146F8" w:rsidRDefault="00967BE2" w:rsidP="00592F2B">
      <w:pPr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F81234">
        <w:t xml:space="preserve"> </w:t>
      </w:r>
      <w:r w:rsidR="00592F2B">
        <w:t>„</w:t>
      </w:r>
      <w:r w:rsidR="00592F2B" w:rsidRPr="00592F2B">
        <w:rPr>
          <w:rFonts w:asciiTheme="majorHAnsi" w:hAnsiTheme="majorHAnsi" w:cstheme="majorHAnsi"/>
          <w:b/>
          <w:color w:val="000000" w:themeColor="text1"/>
        </w:rPr>
        <w:t>Opracowanie dokumentacji projektowo-kosztorysowej wykonania hydroforni w budynku H-14 Politechniki Wrocławskiej przy Wybrzeżu Wyspiańskiego 40 we Wrocławiu</w:t>
      </w:r>
      <w:r w:rsidR="00592F2B">
        <w:rPr>
          <w:rFonts w:asciiTheme="majorHAnsi" w:hAnsiTheme="majorHAnsi" w:cstheme="majorHAnsi"/>
          <w:b/>
          <w:color w:val="000000" w:themeColor="text1"/>
        </w:rPr>
        <w:t>”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2549" w14:textId="77777777" w:rsidR="00E433EF" w:rsidRDefault="00E433EF" w:rsidP="000474AB">
      <w:pPr>
        <w:spacing w:after="0" w:line="240" w:lineRule="auto"/>
      </w:pPr>
      <w:r>
        <w:separator/>
      </w:r>
    </w:p>
  </w:endnote>
  <w:endnote w:type="continuationSeparator" w:id="0">
    <w:p w14:paraId="3F388DEC" w14:textId="77777777" w:rsidR="00E433EF" w:rsidRDefault="00E433EF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226C7" w14:textId="77777777" w:rsidR="00E433EF" w:rsidRDefault="00E433EF" w:rsidP="000474AB">
      <w:pPr>
        <w:spacing w:after="0" w:line="240" w:lineRule="auto"/>
      </w:pPr>
      <w:r>
        <w:separator/>
      </w:r>
    </w:p>
  </w:footnote>
  <w:footnote w:type="continuationSeparator" w:id="0">
    <w:p w14:paraId="4CB0805D" w14:textId="77777777" w:rsidR="00E433EF" w:rsidRDefault="00E433EF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163C7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C4F6A"/>
    <w:rsid w:val="002255D9"/>
    <w:rsid w:val="00226714"/>
    <w:rsid w:val="00232302"/>
    <w:rsid w:val="002347B9"/>
    <w:rsid w:val="002452FB"/>
    <w:rsid w:val="00250391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B786B"/>
    <w:rsid w:val="003D060B"/>
    <w:rsid w:val="003D52F2"/>
    <w:rsid w:val="00405B6E"/>
    <w:rsid w:val="00405F86"/>
    <w:rsid w:val="00434E52"/>
    <w:rsid w:val="00436A19"/>
    <w:rsid w:val="00461D46"/>
    <w:rsid w:val="00495CA2"/>
    <w:rsid w:val="004A06C3"/>
    <w:rsid w:val="004A4F57"/>
    <w:rsid w:val="004B28E7"/>
    <w:rsid w:val="004E4D54"/>
    <w:rsid w:val="00503CC6"/>
    <w:rsid w:val="00522D57"/>
    <w:rsid w:val="00547787"/>
    <w:rsid w:val="00592F2B"/>
    <w:rsid w:val="005A2637"/>
    <w:rsid w:val="005A6BCA"/>
    <w:rsid w:val="005B7F25"/>
    <w:rsid w:val="005C1A8E"/>
    <w:rsid w:val="005D7046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379F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36D81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87918"/>
    <w:rsid w:val="00BA35EC"/>
    <w:rsid w:val="00BD1E94"/>
    <w:rsid w:val="00C20837"/>
    <w:rsid w:val="00C26DB9"/>
    <w:rsid w:val="00C83429"/>
    <w:rsid w:val="00CC5857"/>
    <w:rsid w:val="00CF2011"/>
    <w:rsid w:val="00CF7C1C"/>
    <w:rsid w:val="00D07672"/>
    <w:rsid w:val="00D21071"/>
    <w:rsid w:val="00D42581"/>
    <w:rsid w:val="00D54C86"/>
    <w:rsid w:val="00D80BAD"/>
    <w:rsid w:val="00DB5905"/>
    <w:rsid w:val="00DC6159"/>
    <w:rsid w:val="00E008AF"/>
    <w:rsid w:val="00E146F8"/>
    <w:rsid w:val="00E16A31"/>
    <w:rsid w:val="00E20A90"/>
    <w:rsid w:val="00E21F38"/>
    <w:rsid w:val="00E433EF"/>
    <w:rsid w:val="00E56696"/>
    <w:rsid w:val="00E80DCD"/>
    <w:rsid w:val="00E86A72"/>
    <w:rsid w:val="00EB5C9B"/>
    <w:rsid w:val="00EE16CF"/>
    <w:rsid w:val="00EF4DCC"/>
    <w:rsid w:val="00F36F24"/>
    <w:rsid w:val="00F40C88"/>
    <w:rsid w:val="00F5730C"/>
    <w:rsid w:val="00F727CF"/>
    <w:rsid w:val="00F735FD"/>
    <w:rsid w:val="00F74114"/>
    <w:rsid w:val="00F8123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26</cp:revision>
  <dcterms:created xsi:type="dcterms:W3CDTF">2024-07-03T07:48:00Z</dcterms:created>
  <dcterms:modified xsi:type="dcterms:W3CDTF">2026-04-20T11:27:00Z</dcterms:modified>
</cp:coreProperties>
</file>