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1A5409" w14:textId="77777777" w:rsidR="00EA6A85" w:rsidRPr="00A030D3" w:rsidRDefault="00EA6A85" w:rsidP="00A030D3">
      <w:pPr>
        <w:tabs>
          <w:tab w:val="left" w:pos="8222"/>
        </w:tabs>
        <w:rPr>
          <w:rFonts w:ascii="Arial" w:hAnsi="Arial"/>
          <w:b/>
          <w:sz w:val="24"/>
          <w:u w:val="single"/>
        </w:rPr>
      </w:pPr>
      <w:bookmarkStart w:id="0" w:name="_GoBack"/>
      <w:bookmarkEnd w:id="0"/>
    </w:p>
    <w:p w14:paraId="0216DDDA" w14:textId="77777777" w:rsidR="00B13250" w:rsidRPr="000F7709" w:rsidRDefault="007675FC" w:rsidP="007675FC">
      <w:pPr>
        <w:jc w:val="center"/>
        <w:rPr>
          <w:rFonts w:ascii="Arial" w:hAnsi="Arial" w:cs="Arial"/>
          <w:b/>
          <w:sz w:val="32"/>
          <w:u w:val="single"/>
        </w:rPr>
      </w:pPr>
      <w:r w:rsidRPr="000F7709">
        <w:rPr>
          <w:rFonts w:ascii="Arial" w:hAnsi="Arial" w:cs="Arial"/>
          <w:b/>
          <w:sz w:val="32"/>
          <w:u w:val="single"/>
        </w:rPr>
        <w:t>ZAŁĄCZNIK NR</w:t>
      </w:r>
      <w:r w:rsidR="000F7709" w:rsidRPr="005F1815">
        <w:rPr>
          <w:rFonts w:ascii="Arial" w:hAnsi="Arial" w:cs="Arial"/>
          <w:b/>
          <w:sz w:val="32"/>
          <w:szCs w:val="32"/>
          <w:u w:val="single"/>
        </w:rPr>
        <w:t>…</w:t>
      </w:r>
      <w:r w:rsidR="00213840" w:rsidRPr="000F7709">
        <w:rPr>
          <w:rFonts w:ascii="Arial" w:hAnsi="Arial" w:cs="Arial"/>
          <w:b/>
          <w:sz w:val="32"/>
          <w:u w:val="single"/>
        </w:rPr>
        <w:t xml:space="preserve"> DO UMOWY </w:t>
      </w:r>
      <w:r w:rsidR="00213840" w:rsidRPr="00255956">
        <w:rPr>
          <w:rFonts w:ascii="Arial" w:hAnsi="Arial" w:cs="Arial"/>
          <w:b/>
          <w:sz w:val="32"/>
          <w:u w:val="single"/>
        </w:rPr>
        <w:t>NR [</w:t>
      </w:r>
      <w:r w:rsidR="00213840" w:rsidRPr="00255956">
        <w:rPr>
          <w:rFonts w:ascii="Arial" w:hAnsi="Arial" w:cs="Arial"/>
          <w:sz w:val="32"/>
          <w:u w:val="single"/>
        </w:rPr>
        <w:t>●</w:t>
      </w:r>
      <w:r w:rsidR="00213840" w:rsidRPr="00255956">
        <w:rPr>
          <w:rFonts w:ascii="Arial" w:hAnsi="Arial" w:cs="Arial"/>
          <w:b/>
          <w:sz w:val="32"/>
          <w:u w:val="single"/>
        </w:rPr>
        <w:t>]</w:t>
      </w:r>
    </w:p>
    <w:p w14:paraId="42499BFC" w14:textId="77777777" w:rsidR="007675FC" w:rsidRPr="000F7709" w:rsidRDefault="004265D6" w:rsidP="007675FC">
      <w:pPr>
        <w:jc w:val="center"/>
        <w:rPr>
          <w:rFonts w:ascii="Arial" w:hAnsi="Arial" w:cs="Arial"/>
          <w:b/>
        </w:rPr>
      </w:pPr>
      <w:r w:rsidRPr="000F7709">
        <w:rPr>
          <w:rFonts w:ascii="Arial" w:hAnsi="Arial" w:cs="Arial"/>
          <w:b/>
        </w:rPr>
        <w:t>TARYFIKATOR KAR ZA STWIERDZONY PRZYPADEK NARUSZENIA PRZEZ WYKONAWCĘ PRZEPISÓW I ZASAD BEZPIECZEŃSTWA I HIGIENY PRACY</w:t>
      </w:r>
      <w:r w:rsidR="00750805" w:rsidRPr="000F7709">
        <w:rPr>
          <w:rFonts w:ascii="Arial" w:hAnsi="Arial" w:cs="Arial"/>
          <w:b/>
        </w:rPr>
        <w:t>, OCHRONY PRZECIWPOŻAROWEJ ORAZ OCHRONY ŚRODOWISKA</w:t>
      </w:r>
    </w:p>
    <w:p w14:paraId="19B01E49" w14:textId="54E63FB3" w:rsidR="00F178BC" w:rsidRDefault="003009C1" w:rsidP="004265D6">
      <w:pPr>
        <w:jc w:val="both"/>
        <w:rPr>
          <w:rFonts w:ascii="Arial" w:hAnsi="Arial" w:cs="Arial"/>
          <w:sz w:val="20"/>
          <w:szCs w:val="20"/>
        </w:rPr>
      </w:pPr>
      <w:r w:rsidRPr="00EA7E20">
        <w:rPr>
          <w:rFonts w:ascii="Arial" w:hAnsi="Arial" w:cs="Arial"/>
          <w:sz w:val="20"/>
          <w:szCs w:val="20"/>
        </w:rPr>
        <w:t xml:space="preserve">W przypadku gdy tak stwierdzono </w:t>
      </w:r>
      <w:r>
        <w:rPr>
          <w:rFonts w:ascii="Arial" w:hAnsi="Arial" w:cs="Arial"/>
          <w:sz w:val="20"/>
          <w:szCs w:val="20"/>
        </w:rPr>
        <w:t xml:space="preserve">w tabeli </w:t>
      </w:r>
      <w:r w:rsidRPr="00EA7E20">
        <w:rPr>
          <w:rFonts w:ascii="Arial" w:hAnsi="Arial" w:cs="Arial"/>
          <w:sz w:val="20"/>
          <w:szCs w:val="20"/>
        </w:rPr>
        <w:t>poniżej, kara nakładana jest za dan</w:t>
      </w:r>
      <w:r>
        <w:rPr>
          <w:rFonts w:ascii="Arial" w:hAnsi="Arial" w:cs="Arial"/>
          <w:sz w:val="20"/>
          <w:szCs w:val="20"/>
        </w:rPr>
        <w:t>e</w:t>
      </w:r>
      <w:r w:rsidRPr="00EA7E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naruszenie</w:t>
      </w:r>
      <w:r w:rsidRPr="00EA7E20">
        <w:rPr>
          <w:rFonts w:ascii="Arial" w:hAnsi="Arial" w:cs="Arial"/>
          <w:sz w:val="20"/>
          <w:szCs w:val="20"/>
        </w:rPr>
        <w:t xml:space="preserve"> </w:t>
      </w:r>
      <w:r w:rsidR="00CF070B">
        <w:rPr>
          <w:rFonts w:ascii="Arial" w:hAnsi="Arial" w:cs="Arial"/>
          <w:sz w:val="20"/>
          <w:szCs w:val="20"/>
        </w:rPr>
        <w:t xml:space="preserve">stwierdzone </w:t>
      </w:r>
      <w:r w:rsidRPr="00EA7E20">
        <w:rPr>
          <w:rFonts w:ascii="Arial" w:hAnsi="Arial" w:cs="Arial"/>
          <w:sz w:val="20"/>
          <w:szCs w:val="20"/>
        </w:rPr>
        <w:t xml:space="preserve">w </w:t>
      </w:r>
      <w:r w:rsidR="00CF070B">
        <w:rPr>
          <w:rFonts w:ascii="Arial" w:hAnsi="Arial" w:cs="Arial"/>
          <w:sz w:val="20"/>
          <w:szCs w:val="20"/>
        </w:rPr>
        <w:t xml:space="preserve">trakcie realizacji przedmiotu umowy lub wskazane w </w:t>
      </w:r>
      <w:r w:rsidRPr="00EA7E20">
        <w:rPr>
          <w:rFonts w:ascii="Arial" w:hAnsi="Arial" w:cs="Arial"/>
          <w:sz w:val="20"/>
          <w:szCs w:val="20"/>
        </w:rPr>
        <w:t>raporcie HSEQ</w:t>
      </w:r>
      <w:r w:rsidRPr="00361B14">
        <w:rPr>
          <w:rFonts w:ascii="Arial" w:hAnsi="Arial" w:cs="Arial"/>
          <w:sz w:val="20"/>
          <w:szCs w:val="20"/>
        </w:rPr>
        <w:t>,</w:t>
      </w:r>
      <w:r w:rsidRPr="00EA7E20">
        <w:rPr>
          <w:rFonts w:ascii="Arial" w:hAnsi="Arial" w:cs="Arial"/>
          <w:sz w:val="20"/>
          <w:szCs w:val="20"/>
        </w:rPr>
        <w:t xml:space="preserve"> za każdą osobę której </w:t>
      </w:r>
      <w:r>
        <w:rPr>
          <w:rFonts w:ascii="Arial" w:hAnsi="Arial" w:cs="Arial"/>
          <w:sz w:val="20"/>
          <w:szCs w:val="20"/>
        </w:rPr>
        <w:t>naruszenie</w:t>
      </w:r>
      <w:r w:rsidRPr="00EA7E20">
        <w:rPr>
          <w:rFonts w:ascii="Arial" w:hAnsi="Arial" w:cs="Arial"/>
          <w:sz w:val="20"/>
          <w:szCs w:val="20"/>
        </w:rPr>
        <w:t xml:space="preserve"> dotyczy.</w:t>
      </w:r>
      <w:r>
        <w:rPr>
          <w:rFonts w:ascii="Arial" w:hAnsi="Arial" w:cs="Arial"/>
          <w:sz w:val="20"/>
          <w:szCs w:val="20"/>
        </w:rPr>
        <w:t xml:space="preserve"> </w:t>
      </w:r>
      <w:r w:rsidR="004265D6" w:rsidRPr="00774CC3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pozostałych przypadkach</w:t>
      </w:r>
      <w:r w:rsidR="004265D6" w:rsidRPr="00774CC3">
        <w:rPr>
          <w:rFonts w:ascii="Arial" w:hAnsi="Arial" w:cs="Arial"/>
          <w:sz w:val="20"/>
          <w:szCs w:val="20"/>
        </w:rPr>
        <w:t>, nakładana jest jedna kara za wszystkie przypadki dane</w:t>
      </w:r>
      <w:r>
        <w:rPr>
          <w:rFonts w:ascii="Arial" w:hAnsi="Arial" w:cs="Arial"/>
          <w:sz w:val="20"/>
          <w:szCs w:val="20"/>
        </w:rPr>
        <w:t>go</w:t>
      </w:r>
      <w:r w:rsidR="004265D6" w:rsidRPr="00774CC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naruszenia </w:t>
      </w:r>
      <w:r w:rsidR="004265D6">
        <w:rPr>
          <w:rFonts w:ascii="Arial" w:hAnsi="Arial" w:cs="Arial"/>
          <w:sz w:val="20"/>
          <w:szCs w:val="20"/>
        </w:rPr>
        <w:t>sklasyfikowane</w:t>
      </w:r>
      <w:r w:rsidR="00BB0A94">
        <w:rPr>
          <w:rFonts w:ascii="Arial" w:hAnsi="Arial" w:cs="Arial"/>
          <w:sz w:val="20"/>
          <w:szCs w:val="20"/>
        </w:rPr>
        <w:t>go</w:t>
      </w:r>
      <w:r w:rsidR="004265D6">
        <w:rPr>
          <w:rFonts w:ascii="Arial" w:hAnsi="Arial" w:cs="Arial"/>
          <w:sz w:val="20"/>
          <w:szCs w:val="20"/>
        </w:rPr>
        <w:t xml:space="preserve"> w odrębnej pozycji (Lp.) poniższej tabeli,</w:t>
      </w:r>
      <w:r w:rsidR="004265D6" w:rsidRPr="00774CC3">
        <w:rPr>
          <w:rFonts w:ascii="Arial" w:hAnsi="Arial" w:cs="Arial"/>
          <w:sz w:val="20"/>
          <w:szCs w:val="20"/>
        </w:rPr>
        <w:t xml:space="preserve"> </w:t>
      </w:r>
      <w:r w:rsidR="004265D6" w:rsidRPr="004952EF">
        <w:rPr>
          <w:rFonts w:ascii="Arial" w:hAnsi="Arial" w:cs="Arial"/>
          <w:sz w:val="20"/>
          <w:szCs w:val="20"/>
        </w:rPr>
        <w:t>wskazane</w:t>
      </w:r>
      <w:r w:rsidR="004265D6" w:rsidRPr="00774CC3">
        <w:rPr>
          <w:rFonts w:ascii="Arial" w:hAnsi="Arial" w:cs="Arial"/>
          <w:sz w:val="20"/>
          <w:szCs w:val="20"/>
        </w:rPr>
        <w:t xml:space="preserve"> w jednym raporcie HSEQ</w:t>
      </w:r>
      <w:r w:rsidR="00902E56">
        <w:rPr>
          <w:rFonts w:ascii="Arial" w:hAnsi="Arial" w:cs="Arial"/>
          <w:sz w:val="20"/>
          <w:szCs w:val="20"/>
        </w:rPr>
        <w:t xml:space="preserve"> sporządzonym przez Zamawiającego</w:t>
      </w:r>
      <w:r w:rsidR="004265D6" w:rsidRPr="00EA7E20">
        <w:rPr>
          <w:rFonts w:ascii="Arial" w:hAnsi="Arial" w:cs="Arial"/>
          <w:sz w:val="20"/>
          <w:szCs w:val="20"/>
        </w:rPr>
        <w:t xml:space="preserve">. </w:t>
      </w:r>
    </w:p>
    <w:p w14:paraId="63F3F05D" w14:textId="7FFBBBF8" w:rsidR="00FF421A" w:rsidRPr="004265D6" w:rsidRDefault="00FF421A" w:rsidP="004265D6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6785"/>
        <w:gridCol w:w="1837"/>
      </w:tblGrid>
      <w:tr w:rsidR="009C723E" w:rsidRPr="00014222" w14:paraId="1BDF15F9" w14:textId="77777777" w:rsidTr="000A57D0">
        <w:trPr>
          <w:trHeight w:val="567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14:paraId="04DEBEFC" w14:textId="77777777" w:rsidR="000A57D0" w:rsidRPr="00014222" w:rsidRDefault="000A57D0" w:rsidP="0071111D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1422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6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14:paraId="00DA24FF" w14:textId="0CE81788" w:rsidR="000A57D0" w:rsidRPr="00014222" w:rsidRDefault="000A57D0" w:rsidP="000A57D0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1422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Opis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BC9E83C" w14:textId="77777777" w:rsidR="000A57D0" w:rsidRPr="00014222" w:rsidRDefault="000A57D0" w:rsidP="0071111D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Kwota [PLN]</w:t>
            </w:r>
          </w:p>
        </w:tc>
      </w:tr>
      <w:tr w:rsidR="000A57D0" w:rsidRPr="00014222" w14:paraId="283A10E6" w14:textId="77777777" w:rsidTr="00A030D3">
        <w:trPr>
          <w:trHeight w:val="567"/>
        </w:trPr>
        <w:tc>
          <w:tcPr>
            <w:tcW w:w="9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C392B2C" w14:textId="7B3570FC" w:rsidR="000A57D0" w:rsidRDefault="000A57D0" w:rsidP="0071111D">
            <w:pPr>
              <w:spacing w:before="60" w:after="6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Część I – bezpieczeństwo i higiena pracy, ochrona przeciwpożarowa, ochrona środowiska</w:t>
            </w:r>
          </w:p>
        </w:tc>
      </w:tr>
      <w:tr w:rsidR="000A57D0" w:rsidRPr="00A93BF7" w14:paraId="0A48BF41" w14:textId="77777777" w:rsidTr="000A57D0">
        <w:trPr>
          <w:trHeight w:val="56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72032" w14:textId="77777777" w:rsidR="000A57D0" w:rsidRPr="00014222" w:rsidRDefault="000A57D0" w:rsidP="004265D6">
            <w:pPr>
              <w:pStyle w:val="Akapitzlist"/>
              <w:numPr>
                <w:ilvl w:val="0"/>
                <w:numId w:val="1"/>
              </w:numPr>
              <w:spacing w:before="60" w:after="60"/>
              <w:ind w:left="67" w:firstLine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AF36E" w14:textId="5E410BD9" w:rsidR="000A57D0" w:rsidRPr="000713FD" w:rsidRDefault="000A57D0">
            <w:pPr>
              <w:spacing w:before="60" w:after="6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34EF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Praca niezgodnie z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„</w:t>
            </w:r>
            <w:r w:rsidRPr="00834EF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Instrukcją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bezpieczeństwa i higieny pracy </w:t>
            </w:r>
            <w:r w:rsidRPr="005C40B8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przy urządzeniach i instalacjach energetycznych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”</w:t>
            </w:r>
            <w:r w:rsidR="002B1EA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1C755" w14:textId="77777777" w:rsidR="000A57D0" w:rsidRPr="00A93BF7" w:rsidRDefault="000A57D0" w:rsidP="0071111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4.000,00</w:t>
            </w:r>
          </w:p>
        </w:tc>
      </w:tr>
      <w:tr w:rsidR="000A57D0" w:rsidRPr="00A93BF7" w14:paraId="73E7D362" w14:textId="77777777" w:rsidTr="00A030D3">
        <w:trPr>
          <w:trHeight w:val="56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DDD02" w14:textId="77777777" w:rsidR="000A57D0" w:rsidRPr="00014222" w:rsidRDefault="000A57D0" w:rsidP="004265D6">
            <w:pPr>
              <w:pStyle w:val="Akapitzlist"/>
              <w:numPr>
                <w:ilvl w:val="0"/>
                <w:numId w:val="1"/>
              </w:numPr>
              <w:spacing w:before="60" w:after="60"/>
              <w:ind w:left="67" w:firstLine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458A4" w14:textId="177EAA3A" w:rsidR="000A57D0" w:rsidRPr="00A93BF7" w:rsidRDefault="000A57D0" w:rsidP="00A030D3">
            <w:pPr>
              <w:spacing w:before="60" w:after="6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0713FD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Praca bez wymaganego polecenia na pracę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2A02E" w14:textId="20268F45" w:rsidR="000A57D0" w:rsidRPr="000713FD" w:rsidRDefault="000A57D0" w:rsidP="0071111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AA701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2.500,00</w:t>
            </w:r>
          </w:p>
        </w:tc>
      </w:tr>
      <w:tr w:rsidR="000A57D0" w:rsidRPr="00A93BF7" w14:paraId="6311E8AE" w14:textId="77777777" w:rsidTr="00A030D3">
        <w:trPr>
          <w:trHeight w:val="56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54C2B" w14:textId="77777777" w:rsidR="000A57D0" w:rsidRPr="00014222" w:rsidRDefault="000A57D0" w:rsidP="004265D6">
            <w:pPr>
              <w:pStyle w:val="Akapitzlist"/>
              <w:numPr>
                <w:ilvl w:val="0"/>
                <w:numId w:val="1"/>
              </w:numPr>
              <w:spacing w:before="60" w:after="60"/>
              <w:ind w:left="67" w:firstLine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7C0F3" w14:textId="3549C186" w:rsidR="000A57D0" w:rsidRPr="000713FD" w:rsidRDefault="000A57D0" w:rsidP="00A030D3">
            <w:pPr>
              <w:spacing w:before="60" w:after="6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0713FD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Praca wykonywana niezgodnie z wymaganiami zawartymi w poleceniu na pracę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4CAB8" w14:textId="02530A5C" w:rsidR="000A57D0" w:rsidRDefault="000A57D0" w:rsidP="0071111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AA701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1.200,00</w:t>
            </w:r>
          </w:p>
        </w:tc>
      </w:tr>
      <w:tr w:rsidR="000A57D0" w:rsidRPr="000713FD" w14:paraId="4271304A" w14:textId="77777777" w:rsidTr="00A030D3">
        <w:trPr>
          <w:trHeight w:val="56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85485" w14:textId="77777777" w:rsidR="000A57D0" w:rsidRPr="00A93BF7" w:rsidRDefault="000A57D0" w:rsidP="004265D6">
            <w:pPr>
              <w:pStyle w:val="Akapitzlist"/>
              <w:numPr>
                <w:ilvl w:val="0"/>
                <w:numId w:val="1"/>
              </w:numPr>
              <w:spacing w:before="60" w:after="60"/>
              <w:ind w:left="67" w:firstLine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F4F13" w14:textId="2D967EFD" w:rsidR="000A57D0" w:rsidRPr="000713FD" w:rsidRDefault="000A57D0" w:rsidP="00A030D3">
            <w:pPr>
              <w:spacing w:before="60" w:after="6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0713FD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Wykonywanie prac w pobliżu napięcia lub prac pod napięciem niezgodnie </w:t>
            </w:r>
            <w:r w:rsidR="002B1EA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br/>
            </w:r>
            <w:r w:rsidRPr="000713FD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 przepisami bhp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30204" w14:textId="46C1190E" w:rsidR="000A57D0" w:rsidRPr="000713FD" w:rsidRDefault="000A57D0" w:rsidP="0071111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3</w:t>
            </w:r>
            <w:r w:rsidR="000F0B2F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000</w:t>
            </w:r>
            <w:r w:rsidR="000F0B2F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,00</w:t>
            </w:r>
          </w:p>
        </w:tc>
      </w:tr>
      <w:tr w:rsidR="000A57D0" w:rsidRPr="00A93BF7" w14:paraId="215A6BB3" w14:textId="77777777" w:rsidTr="00A030D3">
        <w:trPr>
          <w:trHeight w:val="56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662C0" w14:textId="77777777" w:rsidR="000A57D0" w:rsidRPr="000713FD" w:rsidRDefault="000A57D0" w:rsidP="004265D6">
            <w:pPr>
              <w:pStyle w:val="Akapitzlist"/>
              <w:numPr>
                <w:ilvl w:val="0"/>
                <w:numId w:val="1"/>
              </w:numPr>
              <w:spacing w:before="60" w:after="60"/>
              <w:ind w:left="67" w:firstLine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70764" w14:textId="78EAF950" w:rsidR="000A57D0" w:rsidRPr="000713FD" w:rsidRDefault="000A57D0" w:rsidP="00A030D3">
            <w:pPr>
              <w:spacing w:before="60" w:after="6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EA3900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Wykonywanie prac na wysokości bez stosowania środków ochrony indywidualnej lub bez zabezpieczeń przed upadkiem z wysokości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51CB0" w14:textId="696B70FD" w:rsidR="000A57D0" w:rsidRPr="000713FD" w:rsidRDefault="000A57D0" w:rsidP="0071111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3</w:t>
            </w:r>
            <w:r w:rsidR="000F0B2F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000</w:t>
            </w:r>
            <w:r w:rsidR="000F0B2F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,00</w:t>
            </w:r>
          </w:p>
        </w:tc>
      </w:tr>
      <w:tr w:rsidR="000A57D0" w:rsidRPr="00A93BF7" w14:paraId="2C9AF7D8" w14:textId="77777777" w:rsidTr="00A030D3">
        <w:trPr>
          <w:trHeight w:val="56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26AC0" w14:textId="77777777" w:rsidR="000A57D0" w:rsidRPr="00A93BF7" w:rsidRDefault="000A57D0" w:rsidP="004265D6">
            <w:pPr>
              <w:pStyle w:val="Akapitzlist"/>
              <w:numPr>
                <w:ilvl w:val="0"/>
                <w:numId w:val="1"/>
              </w:numPr>
              <w:spacing w:before="60" w:after="60"/>
              <w:ind w:left="67" w:firstLine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60E7C" w14:textId="471A7C19" w:rsidR="000A57D0" w:rsidRPr="00A93BF7" w:rsidRDefault="000A57D0" w:rsidP="00A030D3">
            <w:pPr>
              <w:spacing w:before="60" w:after="6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A93BF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Niezabezpieczenie urządzeń lub narzędzi przed upadkiem z wysokości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6ED51" w14:textId="4BFE3EC4" w:rsidR="000A57D0" w:rsidRPr="00A93BF7" w:rsidRDefault="000A57D0" w:rsidP="0071111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1.000,00</w:t>
            </w:r>
          </w:p>
        </w:tc>
      </w:tr>
      <w:tr w:rsidR="000A57D0" w:rsidRPr="00A93BF7" w14:paraId="215365F2" w14:textId="77777777" w:rsidTr="00A030D3">
        <w:trPr>
          <w:trHeight w:val="56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2F4E1" w14:textId="77777777" w:rsidR="000A57D0" w:rsidRPr="00014222" w:rsidRDefault="000A57D0" w:rsidP="004265D6">
            <w:pPr>
              <w:pStyle w:val="Akapitzlist"/>
              <w:numPr>
                <w:ilvl w:val="0"/>
                <w:numId w:val="1"/>
              </w:numPr>
              <w:spacing w:before="60" w:after="60"/>
              <w:ind w:left="67" w:firstLine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94CA7" w14:textId="59DA8EB9" w:rsidR="000A57D0" w:rsidRPr="000713FD" w:rsidRDefault="000A57D0" w:rsidP="00A030D3">
            <w:pPr>
              <w:spacing w:before="60" w:after="6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2556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Niestosowanie odpowiednich i wymaganych środków ochrony indywidualnej, odzieży roboczej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, </w:t>
            </w:r>
            <w:r w:rsidRPr="0082556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obuwia roboczego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lub stosowanie środków ochrony indywidualnej niezgodnie z przeznaczeniem.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14867" w14:textId="30A22FDE" w:rsidR="000A57D0" w:rsidRPr="000713FD" w:rsidRDefault="000A57D0" w:rsidP="0071111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1.000,00 za osobę</w:t>
            </w:r>
          </w:p>
        </w:tc>
      </w:tr>
      <w:tr w:rsidR="000A57D0" w:rsidRPr="00A93BF7" w14:paraId="0752D03D" w14:textId="77777777" w:rsidTr="00A030D3">
        <w:trPr>
          <w:trHeight w:val="56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AB62E" w14:textId="77777777" w:rsidR="000A57D0" w:rsidRPr="00014222" w:rsidRDefault="000A57D0" w:rsidP="004265D6">
            <w:pPr>
              <w:pStyle w:val="Akapitzlist"/>
              <w:numPr>
                <w:ilvl w:val="0"/>
                <w:numId w:val="1"/>
              </w:numPr>
              <w:spacing w:before="60" w:after="60"/>
              <w:ind w:left="67" w:firstLine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BBE34" w14:textId="28228D9A" w:rsidR="000A57D0" w:rsidRPr="00A93BF7" w:rsidRDefault="000A57D0" w:rsidP="00A030D3">
            <w:pPr>
              <w:spacing w:before="60" w:after="6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Niezgłoszenie w terminie wynikającym z umowy </w:t>
            </w:r>
            <w:r w:rsidRPr="000713FD">
              <w:rPr>
                <w:rFonts w:ascii="Arial" w:hAnsi="Arial" w:cs="Arial"/>
                <w:sz w:val="20"/>
                <w:szCs w:val="20"/>
              </w:rPr>
              <w:t>zdarze</w:t>
            </w:r>
            <w:r>
              <w:rPr>
                <w:rFonts w:ascii="Arial" w:hAnsi="Arial" w:cs="Arial"/>
                <w:sz w:val="20"/>
                <w:szCs w:val="20"/>
              </w:rPr>
              <w:t>nia</w:t>
            </w:r>
            <w:r w:rsidRPr="000713FD">
              <w:rPr>
                <w:rFonts w:ascii="Arial" w:hAnsi="Arial" w:cs="Arial"/>
                <w:sz w:val="20"/>
                <w:szCs w:val="20"/>
              </w:rPr>
              <w:t xml:space="preserve"> rzeczywist</w:t>
            </w:r>
            <w:r>
              <w:rPr>
                <w:rFonts w:ascii="Arial" w:hAnsi="Arial" w:cs="Arial"/>
                <w:sz w:val="20"/>
                <w:szCs w:val="20"/>
              </w:rPr>
              <w:t>ego</w:t>
            </w:r>
            <w:r w:rsidRPr="000713FD">
              <w:rPr>
                <w:rFonts w:ascii="Arial" w:hAnsi="Arial" w:cs="Arial"/>
                <w:sz w:val="20"/>
                <w:szCs w:val="20"/>
              </w:rPr>
              <w:t xml:space="preserve"> ze szkodą AC (w tym wypadków przy pracy), w odniesieniu do bezpieczeństwa człowieka</w:t>
            </w:r>
            <w:r w:rsidRPr="00A93BF7">
              <w:rPr>
                <w:rFonts w:ascii="Arial" w:hAnsi="Arial" w:cs="Arial"/>
                <w:sz w:val="20"/>
                <w:szCs w:val="20"/>
              </w:rPr>
              <w:t xml:space="preserve">, środowiska oraz sprzętu lub infrastruktury, </w:t>
            </w:r>
            <w:r>
              <w:rPr>
                <w:rFonts w:ascii="Arial" w:hAnsi="Arial" w:cs="Arial"/>
                <w:sz w:val="20"/>
                <w:szCs w:val="20"/>
              </w:rPr>
              <w:t>lub</w:t>
            </w:r>
            <w:r w:rsidRPr="00A93BF7">
              <w:rPr>
                <w:rFonts w:ascii="Arial" w:hAnsi="Arial" w:cs="Arial"/>
                <w:sz w:val="20"/>
                <w:szCs w:val="20"/>
              </w:rPr>
              <w:t xml:space="preserve"> zdarze</w:t>
            </w:r>
            <w:r>
              <w:rPr>
                <w:rFonts w:ascii="Arial" w:hAnsi="Arial" w:cs="Arial"/>
                <w:sz w:val="20"/>
                <w:szCs w:val="20"/>
              </w:rPr>
              <w:t>nia</w:t>
            </w:r>
            <w:r w:rsidRPr="00A93BF7">
              <w:rPr>
                <w:rFonts w:ascii="Arial" w:hAnsi="Arial" w:cs="Arial"/>
                <w:sz w:val="20"/>
                <w:szCs w:val="20"/>
              </w:rPr>
              <w:t xml:space="preserve"> rzeczywist</w:t>
            </w:r>
            <w:r>
              <w:rPr>
                <w:rFonts w:ascii="Arial" w:hAnsi="Arial" w:cs="Arial"/>
                <w:sz w:val="20"/>
                <w:szCs w:val="20"/>
              </w:rPr>
              <w:t>ego</w:t>
            </w:r>
            <w:r w:rsidRPr="00A93BF7">
              <w:rPr>
                <w:rFonts w:ascii="Arial" w:hAnsi="Arial" w:cs="Arial"/>
                <w:sz w:val="20"/>
                <w:szCs w:val="20"/>
              </w:rPr>
              <w:t xml:space="preserve"> bez szkody NM, tj. zdarze</w:t>
            </w:r>
            <w:r>
              <w:rPr>
                <w:rFonts w:ascii="Arial" w:hAnsi="Arial" w:cs="Arial"/>
                <w:sz w:val="20"/>
                <w:szCs w:val="20"/>
              </w:rPr>
              <w:t>nia</w:t>
            </w:r>
            <w:r w:rsidRPr="00A93BF7">
              <w:rPr>
                <w:rFonts w:ascii="Arial" w:hAnsi="Arial" w:cs="Arial"/>
                <w:sz w:val="20"/>
                <w:szCs w:val="20"/>
              </w:rPr>
              <w:t xml:space="preserve"> potencjalnie wypadkow</w:t>
            </w:r>
            <w:r>
              <w:rPr>
                <w:rFonts w:ascii="Arial" w:hAnsi="Arial" w:cs="Arial"/>
                <w:sz w:val="20"/>
                <w:szCs w:val="20"/>
              </w:rPr>
              <w:t>ego</w:t>
            </w:r>
            <w:r w:rsidRPr="00A93BF7">
              <w:rPr>
                <w:rFonts w:ascii="Arial" w:hAnsi="Arial" w:cs="Arial"/>
                <w:sz w:val="20"/>
                <w:szCs w:val="20"/>
              </w:rPr>
              <w:t xml:space="preserve"> w odniesieniu do bezpieczeństwa człowieka, środowiska, sprzętu lub infrastruktury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64ADC" w14:textId="5DD29F95" w:rsidR="000A57D0" w:rsidRDefault="000A57D0" w:rsidP="0071111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1.000,00</w:t>
            </w:r>
          </w:p>
        </w:tc>
      </w:tr>
      <w:tr w:rsidR="000A57D0" w14:paraId="10E5BC5A" w14:textId="77777777" w:rsidTr="00A030D3">
        <w:trPr>
          <w:trHeight w:val="56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B6072" w14:textId="77777777" w:rsidR="000A57D0" w:rsidRPr="00014222" w:rsidRDefault="000A57D0" w:rsidP="004265D6">
            <w:pPr>
              <w:pStyle w:val="Akapitzlist"/>
              <w:numPr>
                <w:ilvl w:val="0"/>
                <w:numId w:val="1"/>
              </w:numPr>
              <w:spacing w:before="60" w:after="60"/>
              <w:ind w:left="67" w:firstLine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FB64D" w14:textId="49E2F802" w:rsidR="000A57D0" w:rsidRDefault="000A57D0" w:rsidP="00A030D3">
            <w:pPr>
              <w:spacing w:before="60" w:after="6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P</w:t>
            </w:r>
            <w:r w:rsidRPr="0001422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rzebywanie na terenie prowadzonych prac dla PSE po spożyciu alkoholu,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br/>
            </w:r>
            <w:r w:rsidRPr="0001422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w stanie nietrzeźwości lub pod wpływem środków odurzających oraz wnoszenie na teren prowadzonych prac napojów alkoholowych lub substancji odurzających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  <w:r w:rsidRPr="0001422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88651" w14:textId="7C43D943" w:rsidR="000A57D0" w:rsidRDefault="00F105C8" w:rsidP="00F105C8">
            <w:pPr>
              <w:spacing w:before="60" w:after="6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2</w:t>
            </w:r>
            <w:r w:rsidR="000A57D0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5</w:t>
            </w:r>
            <w:r w:rsidR="000A57D0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00,00 za osobę</w:t>
            </w:r>
          </w:p>
        </w:tc>
      </w:tr>
      <w:tr w:rsidR="000A57D0" w:rsidRPr="00014222" w14:paraId="3637251A" w14:textId="77777777" w:rsidTr="00A030D3">
        <w:trPr>
          <w:trHeight w:val="56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783E3" w14:textId="77777777" w:rsidR="000A57D0" w:rsidRPr="00014222" w:rsidRDefault="000A57D0" w:rsidP="004265D6">
            <w:pPr>
              <w:pStyle w:val="Akapitzlist"/>
              <w:numPr>
                <w:ilvl w:val="0"/>
                <w:numId w:val="1"/>
              </w:numPr>
              <w:spacing w:before="60" w:after="60"/>
              <w:ind w:left="67" w:firstLine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B8855" w14:textId="2801B261" w:rsidR="000A57D0" w:rsidRDefault="000A57D0" w:rsidP="00A030D3">
            <w:pPr>
              <w:spacing w:before="60" w:after="6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D</w:t>
            </w:r>
            <w:r w:rsidRPr="0001422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opuszczenie do wykonywania pracy oraz praca bez wymaganych uprawnień, aktualnego orzeczenia lekarskiego stwierdzającego zdolność do pracy lub aktualnych szkoleń bhp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D09A0" w14:textId="027AB766" w:rsidR="000A57D0" w:rsidRDefault="000A57D0" w:rsidP="0071111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1.000,00 za osobę</w:t>
            </w:r>
          </w:p>
        </w:tc>
      </w:tr>
      <w:tr w:rsidR="000A57D0" w14:paraId="19DC9D1A" w14:textId="77777777" w:rsidTr="00A030D3">
        <w:trPr>
          <w:trHeight w:val="56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5CEA8" w14:textId="77777777" w:rsidR="000A57D0" w:rsidRPr="00014222" w:rsidRDefault="000A57D0" w:rsidP="004265D6">
            <w:pPr>
              <w:pStyle w:val="Akapitzlist"/>
              <w:numPr>
                <w:ilvl w:val="0"/>
                <w:numId w:val="1"/>
              </w:numPr>
              <w:spacing w:before="60" w:after="60"/>
              <w:ind w:left="67" w:firstLine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5E629" w14:textId="07F64A09" w:rsidR="000A57D0" w:rsidRPr="00014222" w:rsidRDefault="000A57D0" w:rsidP="00A030D3">
            <w:pPr>
              <w:spacing w:before="60" w:after="6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5A4BD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Pr="0001422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palanie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, zakopywanie lub zagospodarowywanie</w:t>
            </w:r>
            <w:r w:rsidRPr="0001422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odpadów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niezgodnie</w:t>
            </w:r>
            <w:r w:rsidR="002B1EA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 przepisami.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BE568" w14:textId="507ACE1A" w:rsidR="000A57D0" w:rsidRPr="00014222" w:rsidRDefault="000A57D0" w:rsidP="0071111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2.000,00</w:t>
            </w:r>
          </w:p>
        </w:tc>
      </w:tr>
      <w:tr w:rsidR="000A57D0" w14:paraId="0AFDDB10" w14:textId="77777777" w:rsidTr="00A030D3">
        <w:trPr>
          <w:trHeight w:val="56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3B6FA" w14:textId="77777777" w:rsidR="000A57D0" w:rsidRPr="00014222" w:rsidRDefault="000A57D0" w:rsidP="004265D6">
            <w:pPr>
              <w:pStyle w:val="Akapitzlist"/>
              <w:numPr>
                <w:ilvl w:val="0"/>
                <w:numId w:val="1"/>
              </w:numPr>
              <w:spacing w:before="60" w:after="60"/>
              <w:ind w:left="67" w:firstLine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F6811" w14:textId="45F30641" w:rsidR="000A57D0" w:rsidRPr="00014222" w:rsidRDefault="000A57D0" w:rsidP="00A030D3">
            <w:pPr>
              <w:tabs>
                <w:tab w:val="left" w:pos="6761"/>
              </w:tabs>
              <w:spacing w:before="60" w:after="6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Pr="0001422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żywanie niesprawnych technicznie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, z widocznymi uszkodzeniami stwarzającymi zagrożenie dla użytkowania, lub niekompletnych</w:t>
            </w:r>
            <w:r w:rsidRPr="0001422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urządzeń oraz urządzeń bez ważnych badań technicznych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:</w:t>
            </w:r>
            <w:r w:rsidRPr="0001422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br/>
            </w:r>
            <w:r w:rsidRPr="0001422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dotyczy urządzeń elektrycznych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Pr="0001422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elektronarzędzi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Pr="0001422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maszyn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i pojazdów. 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7CE31" w14:textId="7A4514F6" w:rsidR="000A57D0" w:rsidRDefault="000A57D0" w:rsidP="0071111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1.000,00</w:t>
            </w:r>
          </w:p>
        </w:tc>
      </w:tr>
      <w:tr w:rsidR="000A57D0" w:rsidRPr="00014222" w14:paraId="1259D8DC" w14:textId="77777777" w:rsidTr="00A030D3">
        <w:trPr>
          <w:trHeight w:val="56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99D33" w14:textId="77777777" w:rsidR="000A57D0" w:rsidRPr="00014222" w:rsidRDefault="000A57D0" w:rsidP="004265D6">
            <w:pPr>
              <w:pStyle w:val="Akapitzlist"/>
              <w:numPr>
                <w:ilvl w:val="0"/>
                <w:numId w:val="1"/>
              </w:numPr>
              <w:spacing w:before="60" w:after="60"/>
              <w:ind w:left="67" w:firstLine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083B3" w14:textId="1743C0CF" w:rsidR="000A57D0" w:rsidRDefault="000A57D0" w:rsidP="0062554D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Inne rażące naruszenie przepisów bhp., ochrony ppoż. i ochrony środowiska przy czym pod pojęciem tym należy rozumieć każde działanie lub zaniechanie Wykonawcy lub osób, z których pomocą Wykonawca zobowiązanie wykonuje, jak również osób, którym wykonanie zobowiązania powierza, sprzeczne z prawem, które:</w:t>
            </w:r>
          </w:p>
          <w:p w14:paraId="54E91928" w14:textId="4A111D4B" w:rsidR="000A57D0" w:rsidRDefault="000A57D0" w:rsidP="0062554D">
            <w:pPr>
              <w:pStyle w:val="Akapitzlist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62554D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doprowadziło lub mogło doprowadzić do powstania szkody w</w:t>
            </w:r>
            <w:r w:rsidR="00702AE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 </w:t>
            </w:r>
            <w:r w:rsidRPr="0062554D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mieniu PSE S.A. lub osoby trzeciej, lub </w:t>
            </w:r>
          </w:p>
          <w:p w14:paraId="0D76F70A" w14:textId="77777777" w:rsidR="000A57D0" w:rsidRDefault="000A57D0" w:rsidP="0062554D">
            <w:pPr>
              <w:pStyle w:val="Akapitzlist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skutkowało lub mogło skutkować zaistnieniem wypadku przy pracy lub</w:t>
            </w:r>
          </w:p>
          <w:p w14:paraId="27EFF681" w14:textId="71BD8A60" w:rsidR="000A57D0" w:rsidRDefault="000A57D0" w:rsidP="007A4D54">
            <w:pPr>
              <w:pStyle w:val="Akapitzlist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62554D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skutkowało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lub mogło skutkować </w:t>
            </w:r>
            <w:r w:rsidRPr="0062554D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zagrożeniem życia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lub zdrowia dowolnej osoby.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F70E5" w14:textId="1D488CD5" w:rsidR="000A57D0" w:rsidRDefault="000A57D0" w:rsidP="0071111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2</w:t>
            </w:r>
            <w:r w:rsidR="000F0B2F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000</w:t>
            </w:r>
            <w:r w:rsidR="000F0B2F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,00</w:t>
            </w:r>
          </w:p>
          <w:p w14:paraId="45B3809D" w14:textId="5BDCC35B" w:rsidR="000A57D0" w:rsidRDefault="000A57D0" w:rsidP="0071111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0A57D0" w:rsidRPr="00104B0C" w14:paraId="61581A47" w14:textId="77777777" w:rsidTr="00A030D3">
        <w:trPr>
          <w:trHeight w:val="567"/>
        </w:trPr>
        <w:tc>
          <w:tcPr>
            <w:tcW w:w="90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91D3A73" w14:textId="7AB261E2" w:rsidR="000A57D0" w:rsidRPr="00104B0C" w:rsidRDefault="000A57D0" w:rsidP="0071111D">
            <w:pPr>
              <w:spacing w:before="60" w:after="60"/>
              <w:rPr>
                <w:rFonts w:ascii="Arial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104B0C">
              <w:rPr>
                <w:rFonts w:ascii="Arial" w:hAnsi="Arial" w:cs="Arial"/>
                <w:b/>
                <w:color w:val="000000"/>
                <w:sz w:val="20"/>
                <w:szCs w:val="20"/>
                <w:lang w:eastAsia="pl-PL"/>
              </w:rPr>
              <w:t>Część II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eastAsia="pl-PL"/>
              </w:rPr>
              <w:t xml:space="preserve"> – p</w:t>
            </w:r>
            <w:r w:rsidRPr="00014222">
              <w:rPr>
                <w:rFonts w:ascii="Arial" w:hAnsi="Arial" w:cs="Arial"/>
                <w:b/>
                <w:color w:val="000000"/>
                <w:sz w:val="20"/>
                <w:szCs w:val="20"/>
                <w:lang w:eastAsia="pl-PL"/>
              </w:rPr>
              <w:t>ozostałe naruszenia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eastAsia="pl-PL"/>
              </w:rPr>
              <w:t xml:space="preserve"> przepisów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bezpieczeństwa i higieny pracy, ochrona przeciwpożarowa, ochrona środowiska</w:t>
            </w:r>
          </w:p>
        </w:tc>
      </w:tr>
      <w:tr w:rsidR="000A57D0" w:rsidRPr="00014222" w14:paraId="6D5A24EE" w14:textId="77777777" w:rsidTr="00A030D3">
        <w:trPr>
          <w:trHeight w:val="56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50118" w14:textId="77777777" w:rsidR="000A57D0" w:rsidRPr="00014222" w:rsidRDefault="000A57D0" w:rsidP="004265D6">
            <w:pPr>
              <w:pStyle w:val="Akapitzlist"/>
              <w:numPr>
                <w:ilvl w:val="0"/>
                <w:numId w:val="1"/>
              </w:numPr>
              <w:spacing w:before="60" w:after="60"/>
              <w:ind w:left="67" w:firstLine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7AD64" w14:textId="1EE34A4C" w:rsidR="000A57D0" w:rsidRPr="00014222" w:rsidRDefault="000A57D0" w:rsidP="00A030D3">
            <w:pPr>
              <w:spacing w:before="60" w:after="6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P</w:t>
            </w:r>
            <w:r w:rsidRPr="0001422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rowadzenie przewodów elektrycznych, gazowych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lub</w:t>
            </w:r>
            <w:r w:rsidRPr="0001422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w</w:t>
            </w:r>
            <w:r w:rsidRPr="0001422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ysokociśnieniowych sprężonego powietrza w sposób mogący spowodować ich uszkodzenie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lub stwarzający zagrożenie dla ludzi lub sprzętu. 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77903" w14:textId="10A60587" w:rsidR="000A57D0" w:rsidRPr="00014222" w:rsidRDefault="000A57D0" w:rsidP="0071111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700,00</w:t>
            </w:r>
          </w:p>
        </w:tc>
      </w:tr>
      <w:tr w:rsidR="000A57D0" w:rsidRPr="00014222" w14:paraId="30D4B191" w14:textId="77777777" w:rsidTr="000A57D0">
        <w:trPr>
          <w:trHeight w:val="56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7AB2F" w14:textId="77777777" w:rsidR="000A57D0" w:rsidRPr="00014222" w:rsidRDefault="000A57D0" w:rsidP="004265D6">
            <w:pPr>
              <w:pStyle w:val="Akapitzlist"/>
              <w:numPr>
                <w:ilvl w:val="0"/>
                <w:numId w:val="1"/>
              </w:numPr>
              <w:spacing w:before="60" w:after="60"/>
              <w:ind w:left="67" w:firstLine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EF320" w14:textId="4E619A54" w:rsidR="000A57D0" w:rsidRDefault="000A57D0">
            <w:pPr>
              <w:spacing w:before="60" w:after="6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Stosowanie przewodów, przedłużaczy, rozdzielnic budowlanych </w:t>
            </w:r>
            <w:r w:rsidR="002B1EA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</w:t>
            </w:r>
            <w:r w:rsidR="002B1EA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uszkodzoną izolacją lub niespełniających minimalnych wymagań ochronnych.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BBA3E" w14:textId="77777777" w:rsidR="000A57D0" w:rsidRDefault="000A57D0">
            <w:pPr>
              <w:spacing w:before="60" w:after="6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700,00</w:t>
            </w:r>
          </w:p>
        </w:tc>
      </w:tr>
      <w:tr w:rsidR="000A57D0" w:rsidRPr="00014222" w14:paraId="3EDA5B17" w14:textId="77777777" w:rsidTr="00A030D3">
        <w:trPr>
          <w:trHeight w:val="56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CE7BB" w14:textId="77777777" w:rsidR="000A57D0" w:rsidRPr="00014222" w:rsidRDefault="000A57D0" w:rsidP="004265D6">
            <w:pPr>
              <w:pStyle w:val="Akapitzlist"/>
              <w:numPr>
                <w:ilvl w:val="0"/>
                <w:numId w:val="1"/>
              </w:numPr>
              <w:spacing w:before="60" w:after="60"/>
              <w:ind w:left="67" w:firstLine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2EBE5" w14:textId="4C2ED433" w:rsidR="000A57D0" w:rsidRPr="00014222" w:rsidRDefault="000A57D0" w:rsidP="00A030D3">
            <w:pPr>
              <w:spacing w:before="60" w:after="6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</w:t>
            </w:r>
            <w:r w:rsidRPr="0001422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ontaż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lub</w:t>
            </w:r>
            <w:r w:rsidRPr="0001422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eksploatacja rusztowań, podestów roboczy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ch</w:t>
            </w:r>
            <w:r w:rsidRPr="0001422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niezgodnie </w:t>
            </w:r>
            <w:r w:rsidR="002B1EA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br/>
            </w:r>
            <w:r w:rsidRPr="0001422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 dokumentacją producenta lub projektem indywidualnym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6C403" w14:textId="4742282A" w:rsidR="000A57D0" w:rsidRPr="00014222" w:rsidRDefault="000A57D0" w:rsidP="0071111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1.000,00</w:t>
            </w:r>
          </w:p>
        </w:tc>
      </w:tr>
      <w:tr w:rsidR="000A57D0" w:rsidRPr="00014222" w14:paraId="425E1D97" w14:textId="77777777" w:rsidTr="00A030D3">
        <w:trPr>
          <w:trHeight w:val="56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55D71" w14:textId="77777777" w:rsidR="000A57D0" w:rsidRPr="00014222" w:rsidRDefault="000A57D0" w:rsidP="004265D6">
            <w:pPr>
              <w:pStyle w:val="Akapitzlist"/>
              <w:numPr>
                <w:ilvl w:val="0"/>
                <w:numId w:val="1"/>
              </w:numPr>
              <w:spacing w:before="60" w:after="60"/>
              <w:ind w:left="67" w:firstLine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E9AF5" w14:textId="3B8F7F4B" w:rsidR="000A57D0" w:rsidRPr="00014222" w:rsidRDefault="000A57D0" w:rsidP="00A030D3">
            <w:pPr>
              <w:spacing w:before="60" w:after="6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5A4BD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</w:t>
            </w:r>
            <w:r w:rsidRPr="0001422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ontaż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lub</w:t>
            </w:r>
            <w:r w:rsidRPr="0001422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demontaż rusztowań przez pracowników nieposiadających wymaganych uprawnień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E79A9" w14:textId="7D9C5928" w:rsidR="000A57D0" w:rsidRDefault="000A57D0" w:rsidP="0071111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700,00</w:t>
            </w:r>
          </w:p>
        </w:tc>
      </w:tr>
      <w:tr w:rsidR="000A57D0" w:rsidRPr="00014222" w14:paraId="67AF4217" w14:textId="77777777" w:rsidTr="00A030D3">
        <w:trPr>
          <w:trHeight w:val="56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1F17D" w14:textId="77777777" w:rsidR="000A57D0" w:rsidRPr="00014222" w:rsidRDefault="000A57D0" w:rsidP="004265D6">
            <w:pPr>
              <w:pStyle w:val="Akapitzlist"/>
              <w:numPr>
                <w:ilvl w:val="0"/>
                <w:numId w:val="1"/>
              </w:numPr>
              <w:spacing w:before="60" w:after="60"/>
              <w:ind w:left="67" w:firstLine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A14C2" w14:textId="51056B7A" w:rsidR="000A57D0" w:rsidRPr="00014222" w:rsidRDefault="000A57D0" w:rsidP="00A030D3">
            <w:pPr>
              <w:spacing w:before="60" w:after="6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N</w:t>
            </w:r>
            <w:r w:rsidRPr="0001422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iesprawn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e</w:t>
            </w:r>
            <w:r w:rsidRPr="0001422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technicznie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lub niekompletne:</w:t>
            </w:r>
            <w:r w:rsidRPr="0001422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rusztowa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nia,</w:t>
            </w:r>
            <w:r w:rsidRPr="0001422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drabin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y, osprzęt wykorzystywany do transportu pionowego, zlokalizowane w strefie pracy,</w:t>
            </w:r>
            <w:r w:rsidRPr="0001422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np. </w:t>
            </w:r>
            <w:r w:rsidRPr="0001422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brak certyfikatów, widoczne pęknięcia lub uszkodzenia mechaniczne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, niekompletne obarierowanie, brak bezpiecznego wejścia, brak desek krawężnikowych, brak uziemienia.</w:t>
            </w:r>
            <w:r w:rsidRPr="0001422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03CF5" w14:textId="69AEF8C1" w:rsidR="000A57D0" w:rsidRDefault="000A57D0" w:rsidP="0071111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1.000,00</w:t>
            </w:r>
          </w:p>
        </w:tc>
      </w:tr>
      <w:tr w:rsidR="000A57D0" w:rsidRPr="00014222" w14:paraId="1F1B1B3F" w14:textId="77777777" w:rsidTr="00A030D3">
        <w:trPr>
          <w:trHeight w:val="56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76A4F" w14:textId="77777777" w:rsidR="000A57D0" w:rsidRPr="00014222" w:rsidRDefault="000A57D0" w:rsidP="004265D6">
            <w:pPr>
              <w:pStyle w:val="Akapitzlist"/>
              <w:numPr>
                <w:ilvl w:val="0"/>
                <w:numId w:val="1"/>
              </w:numPr>
              <w:spacing w:before="60" w:after="60"/>
              <w:ind w:left="67" w:firstLine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63F80" w14:textId="203F20CB" w:rsidR="000A57D0" w:rsidRPr="00014222" w:rsidRDefault="000A57D0" w:rsidP="00A030D3">
            <w:pPr>
              <w:spacing w:before="60" w:after="6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B</w:t>
            </w:r>
            <w:r w:rsidRPr="0001422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rak wpisu odbioru rusztowania do dziennika budowy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lub protokołu odbioru technicznego lub brak udokumentowanych przeglądów stanu technicznego rusztowania - dekadowych, doraźnych lub innych zgodnych</w:t>
            </w:r>
            <w:r w:rsidR="002B1EA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br/>
            </w:r>
            <w:r w:rsidR="00255956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 postanowieniami umownymi.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DAC62" w14:textId="77777777" w:rsidR="000A57D0" w:rsidRDefault="000A57D0" w:rsidP="0071111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500,00</w:t>
            </w:r>
          </w:p>
        </w:tc>
      </w:tr>
      <w:tr w:rsidR="000A57D0" w:rsidRPr="00014222" w14:paraId="316B0865" w14:textId="77777777" w:rsidTr="00A030D3">
        <w:trPr>
          <w:trHeight w:val="56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10C16" w14:textId="77777777" w:rsidR="000A57D0" w:rsidRPr="00014222" w:rsidRDefault="000A57D0" w:rsidP="004265D6">
            <w:pPr>
              <w:pStyle w:val="Akapitzlist"/>
              <w:numPr>
                <w:ilvl w:val="0"/>
                <w:numId w:val="1"/>
              </w:numPr>
              <w:spacing w:before="60" w:after="60"/>
              <w:ind w:left="67" w:firstLine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99DC7" w14:textId="51A11BD6" w:rsidR="000A57D0" w:rsidRPr="00014222" w:rsidRDefault="000A57D0" w:rsidP="00A030D3">
            <w:pPr>
              <w:spacing w:before="60" w:after="6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W</w:t>
            </w:r>
            <w:r w:rsidRPr="0001422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ygrodzenie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terenu</w:t>
            </w:r>
            <w:r w:rsidRPr="0001422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budowy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lub</w:t>
            </w:r>
            <w:r w:rsidRPr="0001422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stref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y</w:t>
            </w:r>
            <w:r w:rsidRPr="0001422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niebezpieczn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ej</w:t>
            </w:r>
            <w:r w:rsidRPr="0001422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niezgodnie</w:t>
            </w:r>
            <w:r w:rsidR="002B1EA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z dokumentacją bezpieczeństwa pracy: plan BiOZ, HSEQ, IBWR, instrukcją szczegółową, przepisami prawa lub postanowieniami umowy. 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90754" w14:textId="7889EF2F" w:rsidR="000A57D0" w:rsidRPr="00014222" w:rsidRDefault="000A57D0" w:rsidP="0071111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1.000,00</w:t>
            </w:r>
          </w:p>
        </w:tc>
      </w:tr>
      <w:tr w:rsidR="000A57D0" w:rsidRPr="00014222" w14:paraId="5CF9CD7D" w14:textId="77777777" w:rsidTr="00A030D3">
        <w:trPr>
          <w:trHeight w:val="56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DCD4D" w14:textId="77777777" w:rsidR="000A57D0" w:rsidRPr="00014222" w:rsidRDefault="000A57D0" w:rsidP="004265D6">
            <w:pPr>
              <w:pStyle w:val="Akapitzlist"/>
              <w:numPr>
                <w:ilvl w:val="0"/>
                <w:numId w:val="1"/>
              </w:numPr>
              <w:spacing w:before="60" w:after="60"/>
              <w:ind w:left="67" w:firstLine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9EF2B" w14:textId="27581F6F" w:rsidR="000A57D0" w:rsidRPr="00014222" w:rsidRDefault="00CF0DA7" w:rsidP="00A030D3">
            <w:pPr>
              <w:spacing w:before="60" w:after="6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Wykonanie </w:t>
            </w:r>
            <w:r w:rsidR="000A57D0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zabezpieczenia ścian wykopów przed osunięciem ziemi niezgodnie z obowiązującymi w tym zakresie przepisami prawa.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BD367" w14:textId="5EA9CD91" w:rsidR="000A57D0" w:rsidRPr="00014222" w:rsidRDefault="000A57D0" w:rsidP="0071111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2.000,00</w:t>
            </w:r>
          </w:p>
        </w:tc>
      </w:tr>
      <w:tr w:rsidR="000A57D0" w14:paraId="40F8FF69" w14:textId="77777777" w:rsidTr="00A030D3">
        <w:trPr>
          <w:trHeight w:val="56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D21A7" w14:textId="77777777" w:rsidR="000A57D0" w:rsidRPr="00014222" w:rsidRDefault="000A57D0" w:rsidP="004265D6">
            <w:pPr>
              <w:pStyle w:val="Akapitzlist"/>
              <w:numPr>
                <w:ilvl w:val="0"/>
                <w:numId w:val="1"/>
              </w:numPr>
              <w:spacing w:before="60" w:after="60"/>
              <w:ind w:left="67" w:firstLine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0FD6E" w14:textId="7ABAB040" w:rsidR="000A57D0" w:rsidRPr="005A4BD1" w:rsidRDefault="000A57D0" w:rsidP="00A030D3">
            <w:pPr>
              <w:spacing w:before="60" w:after="6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6A7469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Brak wejścia do wykopu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zgodnego z obowiązującymi przepisami prawnymi lub postanowieniami umowy.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8873C" w14:textId="670879AA" w:rsidR="000A57D0" w:rsidRDefault="000A57D0" w:rsidP="0071111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1.000,00</w:t>
            </w:r>
          </w:p>
        </w:tc>
      </w:tr>
      <w:tr w:rsidR="000A57D0" w:rsidRPr="00014222" w14:paraId="5804AD59" w14:textId="77777777" w:rsidTr="00A030D3">
        <w:trPr>
          <w:trHeight w:val="56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B274D" w14:textId="77777777" w:rsidR="000A57D0" w:rsidRPr="00014222" w:rsidRDefault="000A57D0" w:rsidP="004265D6">
            <w:pPr>
              <w:pStyle w:val="Akapitzlist"/>
              <w:numPr>
                <w:ilvl w:val="0"/>
                <w:numId w:val="1"/>
              </w:numPr>
              <w:spacing w:before="60" w:after="60"/>
              <w:ind w:left="67" w:firstLine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F8BBD" w14:textId="38BDEE67" w:rsidR="000A57D0" w:rsidRPr="00014222" w:rsidRDefault="000A57D0" w:rsidP="00A030D3">
            <w:pPr>
              <w:spacing w:before="60" w:after="6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5A4BD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N</w:t>
            </w:r>
            <w:r w:rsidRPr="0001422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ieprawidłowe szerokości przejść komunikacyjnych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w tym  zawężanie niezgodnie z przepisami bhp ciągów komunikacyjnych i dróg pożarowych. 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448AC" w14:textId="187A4EF1" w:rsidR="000A57D0" w:rsidRDefault="000A57D0" w:rsidP="0071111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500,00</w:t>
            </w:r>
          </w:p>
        </w:tc>
      </w:tr>
      <w:tr w:rsidR="000A57D0" w:rsidRPr="00014222" w14:paraId="48824787" w14:textId="77777777" w:rsidTr="000A57D0">
        <w:trPr>
          <w:trHeight w:val="56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B1862" w14:textId="77777777" w:rsidR="000A57D0" w:rsidRPr="00014222" w:rsidRDefault="000A57D0" w:rsidP="004265D6">
            <w:pPr>
              <w:pStyle w:val="Akapitzlist"/>
              <w:numPr>
                <w:ilvl w:val="0"/>
                <w:numId w:val="1"/>
              </w:numPr>
              <w:spacing w:before="60" w:after="60"/>
              <w:ind w:left="67" w:firstLine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33466" w14:textId="3693DC9A" w:rsidR="000A57D0" w:rsidRPr="005A4BD1" w:rsidRDefault="000A57D0" w:rsidP="00056A2D">
            <w:pPr>
              <w:spacing w:before="60" w:after="6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Dojścia do pomieszczeń i stref pracy niespełniające wymagań prawnych lub postanowień umowy.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662A0" w14:textId="2190422F" w:rsidR="000A57D0" w:rsidRDefault="002B1EA1" w:rsidP="0071111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500,00</w:t>
            </w:r>
          </w:p>
        </w:tc>
      </w:tr>
      <w:tr w:rsidR="000A57D0" w:rsidRPr="00014222" w14:paraId="26D5F38B" w14:textId="77777777" w:rsidTr="00A030D3">
        <w:trPr>
          <w:trHeight w:val="56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ED0BF" w14:textId="77777777" w:rsidR="000A57D0" w:rsidRPr="00014222" w:rsidRDefault="000A57D0" w:rsidP="004265D6">
            <w:pPr>
              <w:pStyle w:val="Akapitzlist"/>
              <w:numPr>
                <w:ilvl w:val="0"/>
                <w:numId w:val="1"/>
              </w:numPr>
              <w:spacing w:before="60" w:after="60"/>
              <w:ind w:left="67" w:firstLine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B0CE5" w14:textId="7EA19D4D" w:rsidR="000A57D0" w:rsidRPr="00014222" w:rsidRDefault="000A57D0" w:rsidP="00A030D3">
            <w:pPr>
              <w:spacing w:before="60" w:after="6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N</w:t>
            </w:r>
            <w:r w:rsidRPr="0001422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ieporządek i nieład w miejscu pracy</w:t>
            </w:r>
            <w:r w:rsidR="002B1EA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EE221" w14:textId="205F96D8" w:rsidR="000A57D0" w:rsidRDefault="000A57D0" w:rsidP="0071111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700,00</w:t>
            </w:r>
          </w:p>
        </w:tc>
      </w:tr>
      <w:tr w:rsidR="000A57D0" w:rsidRPr="00014222" w14:paraId="315B3E4D" w14:textId="77777777" w:rsidTr="00A030D3">
        <w:trPr>
          <w:trHeight w:val="56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CD005" w14:textId="77777777" w:rsidR="000A57D0" w:rsidRPr="00014222" w:rsidRDefault="000A57D0" w:rsidP="004265D6">
            <w:pPr>
              <w:pStyle w:val="Akapitzlist"/>
              <w:numPr>
                <w:ilvl w:val="0"/>
                <w:numId w:val="1"/>
              </w:numPr>
              <w:spacing w:before="60" w:after="60"/>
              <w:ind w:left="67" w:firstLine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53652" w14:textId="1B3D63D6" w:rsidR="000A57D0" w:rsidRPr="00014222" w:rsidRDefault="000A57D0" w:rsidP="00A030D3">
            <w:pPr>
              <w:spacing w:before="60" w:after="6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Pozostawienie maszyn, urządzeń lub pojazdów bez zabezpieczenia przed użyciem przez osoby nieuprawnione.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7314E" w14:textId="3340184E" w:rsidR="000A57D0" w:rsidRPr="00014222" w:rsidRDefault="000A57D0" w:rsidP="0071111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1.000,00</w:t>
            </w:r>
          </w:p>
        </w:tc>
      </w:tr>
      <w:tr w:rsidR="000A57D0" w:rsidRPr="00014222" w14:paraId="6BE7F0B9" w14:textId="77777777" w:rsidTr="00A030D3">
        <w:trPr>
          <w:trHeight w:val="56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1D5F5" w14:textId="77777777" w:rsidR="000A57D0" w:rsidRPr="00014222" w:rsidRDefault="000A57D0" w:rsidP="004265D6">
            <w:pPr>
              <w:pStyle w:val="Akapitzlist"/>
              <w:numPr>
                <w:ilvl w:val="0"/>
                <w:numId w:val="1"/>
              </w:numPr>
              <w:spacing w:before="60" w:after="60"/>
              <w:ind w:left="67" w:firstLine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9E481" w14:textId="27C75FF4" w:rsidR="000A57D0" w:rsidRPr="00014222" w:rsidRDefault="000A57D0" w:rsidP="00A030D3">
            <w:pPr>
              <w:spacing w:before="60" w:after="6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01422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Palenie tytoniu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lub</w:t>
            </w:r>
            <w:r w:rsidRPr="0001422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papierosów elektronicznych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podczas wykonywania </w:t>
            </w:r>
            <w:r w:rsidRPr="0001422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pracy lub poza wyznaczonym do tego miejscem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246EE" w14:textId="1BBE246C" w:rsidR="000A57D0" w:rsidRDefault="000A57D0" w:rsidP="0071111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300,00 za osobę</w:t>
            </w:r>
          </w:p>
        </w:tc>
      </w:tr>
      <w:tr w:rsidR="000A57D0" w:rsidRPr="00014222" w14:paraId="6946A575" w14:textId="77777777" w:rsidTr="00A030D3">
        <w:trPr>
          <w:trHeight w:val="56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AE85C" w14:textId="77777777" w:rsidR="000A57D0" w:rsidRPr="00014222" w:rsidRDefault="000A57D0" w:rsidP="004265D6">
            <w:pPr>
              <w:pStyle w:val="Akapitzlist"/>
              <w:numPr>
                <w:ilvl w:val="0"/>
                <w:numId w:val="1"/>
              </w:numPr>
              <w:spacing w:before="60" w:after="60"/>
              <w:ind w:left="67" w:firstLine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0F4B5" w14:textId="299FD0F3" w:rsidR="000A57D0" w:rsidRPr="00014222" w:rsidRDefault="000A57D0" w:rsidP="00255956">
            <w:pPr>
              <w:spacing w:before="60" w:after="6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01422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Niewłaściw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i</w:t>
            </w:r>
            <w:r w:rsidRPr="0001422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przygotowane lub </w:t>
            </w:r>
            <w:r w:rsidRPr="0001422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zabezpiecz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one</w:t>
            </w:r>
            <w:r w:rsidRPr="0001422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miejsc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e</w:t>
            </w:r>
            <w:r w:rsidRPr="0001422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prowadzenia prac niebezpiecznych</w:t>
            </w:r>
            <w:r w:rsidR="00255956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255956" w:rsidRPr="0001422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pożarowo</w:t>
            </w:r>
            <w:r w:rsidRPr="0001422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w szczególności</w:t>
            </w:r>
            <w:r w:rsidRPr="0001422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brak </w:t>
            </w:r>
            <w:r w:rsidRPr="0001422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podręcznego sprzętu gaśniczego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(np. gaśnica, koc gaśniczy), nieusunięcie materiałów łatwopalnych ze strefy pracy itp.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2D9B5" w14:textId="77777777" w:rsidR="000A57D0" w:rsidRDefault="000A57D0" w:rsidP="0071111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500,00</w:t>
            </w:r>
          </w:p>
        </w:tc>
      </w:tr>
      <w:tr w:rsidR="000A57D0" w:rsidRPr="00014222" w14:paraId="13A35C17" w14:textId="77777777" w:rsidTr="00A030D3">
        <w:trPr>
          <w:trHeight w:val="56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655E4" w14:textId="77777777" w:rsidR="000A57D0" w:rsidRPr="00014222" w:rsidRDefault="000A57D0" w:rsidP="004265D6">
            <w:pPr>
              <w:pStyle w:val="Akapitzlist"/>
              <w:numPr>
                <w:ilvl w:val="0"/>
                <w:numId w:val="1"/>
              </w:numPr>
              <w:spacing w:before="60" w:after="60"/>
              <w:ind w:left="67" w:firstLine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9E43E" w14:textId="7A82873D" w:rsidR="000A57D0" w:rsidRPr="00014222" w:rsidRDefault="000A57D0" w:rsidP="00A030D3">
            <w:pPr>
              <w:spacing w:before="60" w:after="6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Brak dostępnych </w:t>
            </w:r>
            <w:r w:rsidRPr="0001422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środk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ów</w:t>
            </w:r>
            <w:r w:rsidRPr="0001422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do udzielania pierwszej pomocy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w miejscu realizacji prac w szczególności w strefie pracy.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44337" w14:textId="7C8B1C07" w:rsidR="000A57D0" w:rsidRPr="00014222" w:rsidRDefault="000A57D0" w:rsidP="0071111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500,00</w:t>
            </w:r>
          </w:p>
        </w:tc>
      </w:tr>
      <w:tr w:rsidR="000A57D0" w:rsidRPr="00014222" w14:paraId="7030EFB3" w14:textId="77777777" w:rsidTr="00A030D3">
        <w:trPr>
          <w:trHeight w:val="56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0A04A" w14:textId="77777777" w:rsidR="000A57D0" w:rsidRPr="00014222" w:rsidRDefault="000A57D0" w:rsidP="004265D6">
            <w:pPr>
              <w:pStyle w:val="Akapitzlist"/>
              <w:numPr>
                <w:ilvl w:val="0"/>
                <w:numId w:val="1"/>
              </w:numPr>
              <w:spacing w:before="60" w:after="60"/>
              <w:ind w:left="67" w:firstLine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23118" w14:textId="65838E0C" w:rsidR="000A57D0" w:rsidRPr="00014222" w:rsidRDefault="000A57D0" w:rsidP="00A030D3">
            <w:pPr>
              <w:spacing w:before="60" w:after="6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01422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Brak zaplecza higieniczno-sanitarnego dla pracowników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W</w:t>
            </w:r>
            <w:r w:rsidRPr="0001422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ykonawcy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zgodnego z wymaganiami prawnymi.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8D3C4" w14:textId="3CF14001" w:rsidR="000A57D0" w:rsidRPr="00014222" w:rsidRDefault="000A57D0" w:rsidP="0071111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1.000,00</w:t>
            </w:r>
          </w:p>
        </w:tc>
      </w:tr>
      <w:tr w:rsidR="000A57D0" w:rsidRPr="00D365C1" w14:paraId="506662D6" w14:textId="77777777" w:rsidTr="00A030D3">
        <w:trPr>
          <w:trHeight w:val="56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89CA4" w14:textId="77777777" w:rsidR="000A57D0" w:rsidRPr="00D365C1" w:rsidRDefault="000A57D0" w:rsidP="004265D6">
            <w:pPr>
              <w:pStyle w:val="Akapitzlist"/>
              <w:numPr>
                <w:ilvl w:val="0"/>
                <w:numId w:val="1"/>
              </w:numPr>
              <w:spacing w:before="60" w:after="60"/>
              <w:ind w:left="67" w:firstLine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E07BB" w14:textId="63A0F163" w:rsidR="000A57D0" w:rsidRPr="00D365C1" w:rsidRDefault="000A57D0" w:rsidP="00A030D3">
            <w:pPr>
              <w:spacing w:before="60" w:after="6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Brak w brygadzie pracowników osoby władającej płynnie językiem polskim </w:t>
            </w:r>
            <w:r w:rsidR="00A55090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i językiem, który jest językiem pozostałych pracowników.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5E2B0" w14:textId="30593DB5" w:rsidR="000A57D0" w:rsidRDefault="000A57D0" w:rsidP="007C7AB7">
            <w:pPr>
              <w:spacing w:before="60" w:after="6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500</w:t>
            </w:r>
            <w:r w:rsidR="000F0B2F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,00</w:t>
            </w:r>
          </w:p>
        </w:tc>
      </w:tr>
      <w:tr w:rsidR="000A57D0" w:rsidRPr="00014222" w14:paraId="587CDE1C" w14:textId="77777777" w:rsidTr="00A030D3">
        <w:trPr>
          <w:trHeight w:val="56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1C229" w14:textId="77777777" w:rsidR="000A57D0" w:rsidRPr="00014222" w:rsidRDefault="000A57D0" w:rsidP="004265D6">
            <w:pPr>
              <w:pStyle w:val="Akapitzlist"/>
              <w:numPr>
                <w:ilvl w:val="0"/>
                <w:numId w:val="1"/>
              </w:numPr>
              <w:spacing w:before="60" w:after="60"/>
              <w:ind w:left="67" w:firstLine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26986" w14:textId="542626A7" w:rsidR="000A57D0" w:rsidRDefault="000A57D0" w:rsidP="00A030D3">
            <w:pPr>
              <w:spacing w:before="60" w:after="6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Wykonywanie prac pod zawieszonym ładunkiem lub wykonywanie prac na co najmniej dwóch poziomach równocześnie jeżeli strefy pracy zostały usytuowane jedna nad drugą.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62CAD" w14:textId="2251F0E0" w:rsidR="000A57D0" w:rsidRDefault="000A57D0" w:rsidP="0071111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500,00 za osobę</w:t>
            </w:r>
          </w:p>
        </w:tc>
      </w:tr>
      <w:tr w:rsidR="000A57D0" w:rsidRPr="00014222" w14:paraId="6DA919C6" w14:textId="77777777" w:rsidTr="00A030D3">
        <w:trPr>
          <w:trHeight w:val="56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1BC47" w14:textId="77777777" w:rsidR="000A57D0" w:rsidRPr="00014222" w:rsidRDefault="000A57D0" w:rsidP="004265D6">
            <w:pPr>
              <w:pStyle w:val="Akapitzlist"/>
              <w:numPr>
                <w:ilvl w:val="0"/>
                <w:numId w:val="1"/>
              </w:numPr>
              <w:spacing w:before="60" w:after="60"/>
              <w:ind w:left="67" w:firstLine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0BD0B" w14:textId="462205DC" w:rsidR="000A57D0" w:rsidRDefault="000A57D0" w:rsidP="00A030D3">
            <w:pPr>
              <w:spacing w:before="60" w:after="6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Wykonywanie prac szczególnie niebezpiecznych bez nadzoru.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7F970" w14:textId="3C92967E" w:rsidR="000A57D0" w:rsidRDefault="000A57D0" w:rsidP="0071111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</w:t>
            </w:r>
            <w:r w:rsidR="000F0B2F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000</w:t>
            </w:r>
            <w:r w:rsidR="000F0B2F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,00</w:t>
            </w:r>
          </w:p>
        </w:tc>
      </w:tr>
      <w:tr w:rsidR="000A57D0" w:rsidRPr="00014222" w14:paraId="50EBB82D" w14:textId="77777777" w:rsidTr="00A030D3">
        <w:trPr>
          <w:trHeight w:val="56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EA3D7" w14:textId="77777777" w:rsidR="000A57D0" w:rsidRPr="00014222" w:rsidRDefault="000A57D0" w:rsidP="004265D6">
            <w:pPr>
              <w:pStyle w:val="Akapitzlist"/>
              <w:numPr>
                <w:ilvl w:val="0"/>
                <w:numId w:val="1"/>
              </w:numPr>
              <w:spacing w:before="60" w:after="60"/>
              <w:ind w:left="67" w:firstLine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01997" w14:textId="5EA446CC" w:rsidR="000A57D0" w:rsidRPr="00014222" w:rsidRDefault="000A57D0" w:rsidP="00A030D3">
            <w:pPr>
              <w:spacing w:before="60" w:after="6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</w:t>
            </w:r>
            <w:r w:rsidRPr="0001422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anieczyszczenie gleby i powierzchni ziemi niebezpiecznymi substancjami lub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mieszaninami chemicznymi (np. f</w:t>
            </w:r>
            <w:r w:rsidRPr="0001422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arby, oleje, paliwa)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  <w:r w:rsidRPr="0001422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111FB" w14:textId="0E312DC6" w:rsidR="000A57D0" w:rsidRPr="00014222" w:rsidRDefault="000A57D0" w:rsidP="0071111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2.000,00</w:t>
            </w:r>
          </w:p>
        </w:tc>
      </w:tr>
      <w:tr w:rsidR="000A57D0" w:rsidRPr="00014222" w14:paraId="460C5853" w14:textId="77777777" w:rsidTr="00A030D3">
        <w:trPr>
          <w:trHeight w:val="56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5890F" w14:textId="77777777" w:rsidR="000A57D0" w:rsidRPr="00014222" w:rsidRDefault="000A57D0" w:rsidP="004265D6">
            <w:pPr>
              <w:pStyle w:val="Akapitzlist"/>
              <w:numPr>
                <w:ilvl w:val="0"/>
                <w:numId w:val="1"/>
              </w:numPr>
              <w:spacing w:before="60" w:after="60"/>
              <w:ind w:left="67" w:firstLine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8082D" w14:textId="69917BA9" w:rsidR="000A57D0" w:rsidRPr="00014222" w:rsidRDefault="000A57D0" w:rsidP="00A030D3">
            <w:pPr>
              <w:spacing w:before="60" w:after="6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5A4BD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G</w:t>
            </w:r>
            <w:r w:rsidRPr="0001422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romadzenie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lub magazynowanie</w:t>
            </w:r>
            <w:r w:rsidRPr="0001422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odpadów niezgodnie z przepisami prawa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. 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BAF9A" w14:textId="5F3CF6F2" w:rsidR="000A57D0" w:rsidRPr="00014222" w:rsidRDefault="000A57D0" w:rsidP="0071111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1.000,00</w:t>
            </w:r>
          </w:p>
        </w:tc>
      </w:tr>
      <w:tr w:rsidR="000A57D0" w:rsidRPr="00014222" w14:paraId="3F6BA99C" w14:textId="77777777" w:rsidTr="00A030D3">
        <w:trPr>
          <w:trHeight w:val="56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53687" w14:textId="77777777" w:rsidR="000A57D0" w:rsidRPr="00014222" w:rsidRDefault="000A57D0" w:rsidP="004265D6">
            <w:pPr>
              <w:pStyle w:val="Akapitzlist"/>
              <w:numPr>
                <w:ilvl w:val="0"/>
                <w:numId w:val="1"/>
              </w:numPr>
              <w:spacing w:before="60" w:after="60"/>
              <w:ind w:left="67" w:firstLine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9B2BB" w14:textId="1943275B" w:rsidR="000A57D0" w:rsidRPr="00104B0C" w:rsidRDefault="000A57D0" w:rsidP="00A030D3">
            <w:pPr>
              <w:spacing w:before="60" w:after="60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eastAsia="pl-PL"/>
              </w:rPr>
            </w:pPr>
            <w:r w:rsidRPr="000D5EDF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Nieprzestrzeganie pozwoleń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, </w:t>
            </w:r>
            <w:r w:rsidRPr="000D5EDF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postanowień</w:t>
            </w:r>
            <w:r w:rsidRPr="00104B0C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lub </w:t>
            </w:r>
            <w:r w:rsidRPr="000D5EDF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decyzji administracyjnych</w:t>
            </w:r>
            <w:r w:rsidRPr="00104B0C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2B1EA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br/>
            </w:r>
            <w:r w:rsidRPr="00104B0C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w zakresie ochrony środowiska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4068A" w14:textId="0FB5BC61" w:rsidR="000A57D0" w:rsidRPr="00014222" w:rsidRDefault="000A57D0" w:rsidP="0071111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2.000,00</w:t>
            </w:r>
          </w:p>
        </w:tc>
      </w:tr>
      <w:tr w:rsidR="000A57D0" w:rsidRPr="00014222" w14:paraId="6C0B28F6" w14:textId="77777777" w:rsidTr="00A030D3">
        <w:trPr>
          <w:trHeight w:val="56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69878" w14:textId="77777777" w:rsidR="000A57D0" w:rsidRPr="00014222" w:rsidRDefault="000A57D0" w:rsidP="004265D6">
            <w:pPr>
              <w:pStyle w:val="Akapitzlist"/>
              <w:numPr>
                <w:ilvl w:val="0"/>
                <w:numId w:val="1"/>
              </w:numPr>
              <w:spacing w:before="60" w:after="60"/>
              <w:ind w:left="67" w:firstLine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4026B" w14:textId="6DD7B861" w:rsidR="000A57D0" w:rsidRPr="00014222" w:rsidRDefault="000A57D0" w:rsidP="00A030D3">
            <w:pPr>
              <w:spacing w:before="60" w:after="6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P</w:t>
            </w:r>
            <w:r w:rsidRPr="0001422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rzechowywanie substancji niebezpiecznych lub mieszanin chemicznych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br/>
            </w:r>
            <w:r w:rsidRPr="0001422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w pojemnikach nieprzystosowanych do ich przechowywania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  <w:r w:rsidRPr="0001422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03E1A" w14:textId="77777777" w:rsidR="000A57D0" w:rsidRDefault="000A57D0" w:rsidP="0071111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500,00</w:t>
            </w:r>
          </w:p>
        </w:tc>
      </w:tr>
      <w:tr w:rsidR="000A57D0" w:rsidRPr="00014222" w14:paraId="67BE633F" w14:textId="77777777" w:rsidTr="00A030D3">
        <w:trPr>
          <w:trHeight w:val="56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F4415" w14:textId="77777777" w:rsidR="000A57D0" w:rsidRPr="00014222" w:rsidRDefault="000A57D0" w:rsidP="004265D6">
            <w:pPr>
              <w:pStyle w:val="Akapitzlist"/>
              <w:numPr>
                <w:ilvl w:val="0"/>
                <w:numId w:val="1"/>
              </w:numPr>
              <w:spacing w:before="60" w:after="60"/>
              <w:ind w:left="67" w:firstLine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37D85" w14:textId="404993D1" w:rsidR="000A57D0" w:rsidRPr="00014222" w:rsidRDefault="000A57D0" w:rsidP="00A030D3">
            <w:pPr>
              <w:spacing w:before="60" w:after="6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5A4BD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</w:t>
            </w:r>
            <w:r w:rsidRPr="0001422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ieszanie odpadów różnych rodzajów (kodów odpadów)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A53D2" w14:textId="77777777" w:rsidR="000A57D0" w:rsidRPr="00014222" w:rsidRDefault="000A57D0" w:rsidP="0071111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500,00</w:t>
            </w:r>
          </w:p>
        </w:tc>
      </w:tr>
      <w:tr w:rsidR="000A57D0" w:rsidRPr="00014222" w14:paraId="6A7003DF" w14:textId="77777777" w:rsidTr="00A030D3">
        <w:trPr>
          <w:trHeight w:val="567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25E6D" w14:textId="77777777" w:rsidR="000A57D0" w:rsidRPr="00014222" w:rsidRDefault="000A57D0" w:rsidP="004265D6">
            <w:pPr>
              <w:pStyle w:val="Akapitzlist"/>
              <w:numPr>
                <w:ilvl w:val="0"/>
                <w:numId w:val="1"/>
              </w:numPr>
              <w:spacing w:before="60" w:after="60"/>
              <w:ind w:left="67" w:firstLine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D3CB6" w14:textId="018153C4" w:rsidR="000A57D0" w:rsidRPr="00014222" w:rsidRDefault="000A57D0" w:rsidP="00A030D3">
            <w:pPr>
              <w:spacing w:before="60" w:after="6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P</w:t>
            </w:r>
            <w:r w:rsidRPr="005A4BD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ozostawienie niezabezpiecz</w:t>
            </w:r>
            <w:r w:rsidRPr="0001422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onych mieszanin chemicznych lub substancji niebezpiecznych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, w tym</w:t>
            </w:r>
            <w:r w:rsidRPr="0001422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pojemników po w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w.</w:t>
            </w:r>
            <w:r w:rsidRPr="0001422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mieszaninach lub </w:t>
            </w:r>
            <w:r w:rsidRPr="0001422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substancjach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01422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w miejscu do tego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nie</w:t>
            </w:r>
            <w:r w:rsidRPr="007C7AB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przeznaczonym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lub niezgodnie z przepisami prawa, postanowieniami umowy lub dokumentacją realizacji prac.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BD1E5" w14:textId="59773CC0" w:rsidR="000A57D0" w:rsidRPr="00014222" w:rsidRDefault="000A57D0" w:rsidP="0071111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1.000,00</w:t>
            </w:r>
          </w:p>
        </w:tc>
      </w:tr>
      <w:tr w:rsidR="000A57D0" w:rsidRPr="00014222" w14:paraId="02C3C695" w14:textId="77777777" w:rsidTr="00A030D3">
        <w:trPr>
          <w:trHeight w:val="567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17F5D" w14:textId="77777777" w:rsidR="000A57D0" w:rsidRPr="00014222" w:rsidRDefault="000A57D0" w:rsidP="004265D6">
            <w:pPr>
              <w:pStyle w:val="Akapitzlist"/>
              <w:numPr>
                <w:ilvl w:val="0"/>
                <w:numId w:val="1"/>
              </w:numPr>
              <w:spacing w:before="60" w:after="60"/>
              <w:ind w:left="67" w:firstLine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00E91" w14:textId="77772F26" w:rsidR="000A57D0" w:rsidRPr="005A4BD1" w:rsidRDefault="000A57D0" w:rsidP="00A030D3">
            <w:pPr>
              <w:spacing w:before="60" w:after="6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bookmarkStart w:id="1" w:name="_Hlk127437297"/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Brak dokumentacji  wymaganej przepisami prawa lub innej wymaganej umową lub nieterminowe</w:t>
            </w:r>
            <w:r w:rsidR="002B1EA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jej przekazanie pomimo wezwania Zamawiającego.</w:t>
            </w:r>
            <w:bookmarkEnd w:id="1"/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0D6F7" w14:textId="3258C95B" w:rsidR="000A57D0" w:rsidRDefault="000A57D0" w:rsidP="0071111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700,00</w:t>
            </w:r>
          </w:p>
        </w:tc>
      </w:tr>
      <w:tr w:rsidR="000A57D0" w:rsidRPr="00014222" w14:paraId="7C4A0B44" w14:textId="77777777" w:rsidTr="000A57D0">
        <w:trPr>
          <w:trHeight w:val="567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5F78E" w14:textId="77777777" w:rsidR="000A57D0" w:rsidRPr="00014222" w:rsidRDefault="000A57D0" w:rsidP="004265D6">
            <w:pPr>
              <w:pStyle w:val="Akapitzlist"/>
              <w:numPr>
                <w:ilvl w:val="0"/>
                <w:numId w:val="1"/>
              </w:numPr>
              <w:spacing w:before="60" w:after="60"/>
              <w:ind w:left="67" w:firstLine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EB163" w14:textId="7EC6B0F4" w:rsidR="000A57D0" w:rsidRDefault="000A57D0">
            <w:pPr>
              <w:spacing w:before="60" w:after="6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bookmarkStart w:id="2" w:name="_Hlk127437676"/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Brak dostępnych w miejscu realizacji Przedmiotu Umowy dokumentów potwierdzających dokonanie – wymaganych przepisami prawa lub postanowieniami umowy - </w:t>
            </w:r>
            <w:r w:rsidRPr="00852CBD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przeglądów okresowych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:</w:t>
            </w:r>
          </w:p>
          <w:p w14:paraId="6E3E57B1" w14:textId="64A32A1E" w:rsidR="000A57D0" w:rsidRPr="005C40B8" w:rsidRDefault="000A57D0" w:rsidP="005C40B8">
            <w:pPr>
              <w:pStyle w:val="Akapitzlist"/>
              <w:numPr>
                <w:ilvl w:val="0"/>
                <w:numId w:val="3"/>
              </w:numPr>
              <w:spacing w:before="60" w:after="6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5C40B8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środków ochrony indywidualnej chroniących przed upadkiem</w:t>
            </w:r>
            <w:r w:rsidR="002B1EA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br/>
            </w:r>
            <w:r w:rsidRPr="005C40B8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z wysokości, </w:t>
            </w:r>
          </w:p>
          <w:p w14:paraId="2B0BBEEC" w14:textId="77777777" w:rsidR="000A57D0" w:rsidRDefault="000A57D0" w:rsidP="005C40B8">
            <w:pPr>
              <w:pStyle w:val="Akapitzlist"/>
              <w:numPr>
                <w:ilvl w:val="0"/>
                <w:numId w:val="3"/>
              </w:numPr>
              <w:spacing w:before="60" w:after="6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5C40B8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maszyn, </w:t>
            </w:r>
          </w:p>
          <w:p w14:paraId="189E46FB" w14:textId="34B5C206" w:rsidR="000A57D0" w:rsidRPr="005C40B8" w:rsidRDefault="000A57D0" w:rsidP="005C40B8">
            <w:pPr>
              <w:pStyle w:val="Akapitzlist"/>
              <w:numPr>
                <w:ilvl w:val="0"/>
                <w:numId w:val="3"/>
              </w:numPr>
              <w:spacing w:before="60" w:after="6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urządzeń </w:t>
            </w:r>
            <w:r w:rsidRPr="005C40B8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lub</w:t>
            </w:r>
          </w:p>
          <w:p w14:paraId="1916C99F" w14:textId="6293AB12" w:rsidR="000A57D0" w:rsidRPr="005C40B8" w:rsidRDefault="000A57D0" w:rsidP="005C40B8">
            <w:pPr>
              <w:pStyle w:val="Akapitzlist"/>
              <w:numPr>
                <w:ilvl w:val="0"/>
                <w:numId w:val="3"/>
              </w:numPr>
              <w:spacing w:before="60" w:after="6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5C40B8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narzędzi</w:t>
            </w:r>
            <w:r w:rsidR="002B1EA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  <w:r w:rsidRPr="005C40B8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Del="00404F40">
              <w:rPr>
                <w:rStyle w:val="Odwoaniedokomentarza"/>
              </w:rPr>
              <w:t xml:space="preserve"> </w:t>
            </w:r>
            <w:bookmarkEnd w:id="2"/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FBD32" w14:textId="77777777" w:rsidR="000A57D0" w:rsidRDefault="000A57D0" w:rsidP="0071111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700,00</w:t>
            </w:r>
          </w:p>
        </w:tc>
      </w:tr>
      <w:tr w:rsidR="000A57D0" w:rsidRPr="00014222" w14:paraId="784FBD50" w14:textId="77777777" w:rsidTr="000A57D0">
        <w:trPr>
          <w:trHeight w:val="567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F2351" w14:textId="77777777" w:rsidR="000A57D0" w:rsidRPr="00014222" w:rsidRDefault="000A57D0" w:rsidP="004265D6">
            <w:pPr>
              <w:pStyle w:val="Akapitzlist"/>
              <w:numPr>
                <w:ilvl w:val="0"/>
                <w:numId w:val="1"/>
              </w:numPr>
              <w:spacing w:before="60" w:after="60"/>
              <w:ind w:left="67" w:firstLine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ABEC1" w14:textId="562FFB95" w:rsidR="000A57D0" w:rsidRDefault="000A57D0" w:rsidP="00361B14">
            <w:pPr>
              <w:spacing w:before="60" w:after="6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Praca na rusztowaniach, drabinach, urządzeniach transportu bliskiego </w:t>
            </w:r>
            <w:r w:rsidRPr="000C23E9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niezgodnie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z ich przeznaczeniem lub dokumentacją techniczną.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032F6" w14:textId="77777777" w:rsidR="000A57D0" w:rsidRDefault="000A57D0" w:rsidP="0071111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1.000,00</w:t>
            </w:r>
          </w:p>
        </w:tc>
      </w:tr>
      <w:tr w:rsidR="000A57D0" w:rsidRPr="00014222" w14:paraId="7BB33ED4" w14:textId="77777777" w:rsidTr="000A57D0">
        <w:trPr>
          <w:trHeight w:val="567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E9DE0" w14:textId="77777777" w:rsidR="000A57D0" w:rsidRPr="00014222" w:rsidRDefault="000A57D0" w:rsidP="004265D6">
            <w:pPr>
              <w:pStyle w:val="Akapitzlist"/>
              <w:numPr>
                <w:ilvl w:val="0"/>
                <w:numId w:val="1"/>
              </w:numPr>
              <w:spacing w:before="60" w:after="60"/>
              <w:ind w:left="67" w:firstLine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B5EEE" w14:textId="3BB12A2C" w:rsidR="000A57D0" w:rsidRDefault="000A57D0" w:rsidP="0071111D">
            <w:pPr>
              <w:spacing w:before="60" w:after="6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Praca z użyciem maszyn lub pojazdów bez używania akustyczno – optycznych sygnałów ostrzegawczych wskazanych w postanowieniach umownych.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AEE42" w14:textId="77777777" w:rsidR="000A57D0" w:rsidRDefault="000A57D0" w:rsidP="0071111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700,00</w:t>
            </w:r>
          </w:p>
        </w:tc>
      </w:tr>
      <w:tr w:rsidR="000A57D0" w:rsidRPr="00014222" w14:paraId="5B6324F1" w14:textId="77777777" w:rsidTr="000A57D0">
        <w:trPr>
          <w:trHeight w:val="567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E3797" w14:textId="77777777" w:rsidR="000A57D0" w:rsidRPr="00014222" w:rsidRDefault="000A57D0" w:rsidP="004265D6">
            <w:pPr>
              <w:pStyle w:val="Akapitzlist"/>
              <w:numPr>
                <w:ilvl w:val="0"/>
                <w:numId w:val="1"/>
              </w:numPr>
              <w:spacing w:before="60" w:after="60"/>
              <w:ind w:left="67" w:firstLine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756F9" w14:textId="653F3D36" w:rsidR="000A57D0" w:rsidRDefault="000A57D0" w:rsidP="00B64C33">
            <w:pPr>
              <w:spacing w:before="60" w:after="6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Brak możliwości niezwłocznej weryfikacji - w miejscu realizacji Przedmiotu Umowy </w:t>
            </w:r>
            <w:r w:rsidR="002B1EA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–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wymaganych</w:t>
            </w:r>
            <w:r w:rsidR="002B1EA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przepisami prawa uprawnień do wykonywania określonych prac.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CC875" w14:textId="77777777" w:rsidR="000A57D0" w:rsidRDefault="000A57D0" w:rsidP="0071111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700,00</w:t>
            </w:r>
          </w:p>
        </w:tc>
      </w:tr>
      <w:tr w:rsidR="000A57D0" w:rsidRPr="00014222" w14:paraId="06859F00" w14:textId="77777777" w:rsidTr="000A57D0">
        <w:trPr>
          <w:trHeight w:val="567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D15E2" w14:textId="77777777" w:rsidR="000A57D0" w:rsidRPr="00014222" w:rsidRDefault="000A57D0" w:rsidP="00FE071D">
            <w:pPr>
              <w:pStyle w:val="Akapitzlist"/>
              <w:numPr>
                <w:ilvl w:val="0"/>
                <w:numId w:val="1"/>
              </w:numPr>
              <w:spacing w:before="60" w:after="60"/>
              <w:ind w:left="67" w:firstLine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D3AE6" w14:textId="461C3A9A" w:rsidR="000A57D0" w:rsidRDefault="000A57D0" w:rsidP="00B64C33">
            <w:pPr>
              <w:spacing w:before="60" w:after="6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Niekompletny sprzęt do ewakuacji poszkodowanego z wysokości lub</w:t>
            </w:r>
            <w:r w:rsidR="002B1EA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z przestrzeni ograniczonej, w miejscu prowadzenia ww. prac. 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C70F2" w14:textId="77777777" w:rsidR="000A57D0" w:rsidRDefault="000A57D0" w:rsidP="00FE071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1.000,00</w:t>
            </w:r>
          </w:p>
        </w:tc>
      </w:tr>
      <w:tr w:rsidR="000A57D0" w:rsidRPr="00014222" w14:paraId="0B401711" w14:textId="77777777" w:rsidTr="00B64C33">
        <w:trPr>
          <w:trHeight w:val="408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1877C" w14:textId="77777777" w:rsidR="000A57D0" w:rsidRPr="00014222" w:rsidRDefault="000A57D0" w:rsidP="00FE071D">
            <w:pPr>
              <w:pStyle w:val="Akapitzlist"/>
              <w:numPr>
                <w:ilvl w:val="0"/>
                <w:numId w:val="1"/>
              </w:numPr>
              <w:spacing w:before="60" w:after="60"/>
              <w:ind w:left="67" w:firstLine="0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77AA3" w14:textId="039EF964" w:rsidR="000A57D0" w:rsidRDefault="000A57D0" w:rsidP="00255956">
            <w:pPr>
              <w:spacing w:before="60" w:after="6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Niewywiązywanie się z postanowień umownych dotyczących nadzoru </w:t>
            </w:r>
            <w:r w:rsidR="002B1EA1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w zakresie HSEQ.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CFA03" w14:textId="77777777" w:rsidR="000A57D0" w:rsidRDefault="000A57D0" w:rsidP="00B64C33">
            <w:pPr>
              <w:spacing w:before="60" w:after="6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1.000,00</w:t>
            </w:r>
          </w:p>
        </w:tc>
      </w:tr>
    </w:tbl>
    <w:p w14:paraId="34C18FB7" w14:textId="77777777" w:rsidR="007675FC" w:rsidRPr="007675FC" w:rsidRDefault="007675FC" w:rsidP="007675FC">
      <w:pPr>
        <w:jc w:val="center"/>
        <w:rPr>
          <w:rFonts w:ascii="Times New Roman" w:hAnsi="Times New Roman" w:cs="Times New Roman"/>
          <w:b/>
          <w:sz w:val="24"/>
          <w:u w:val="single"/>
        </w:rPr>
      </w:pPr>
    </w:p>
    <w:sectPr w:rsidR="007675FC" w:rsidRPr="007675FC" w:rsidSect="004265D6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8512A8" w14:textId="77777777" w:rsidR="00B3067C" w:rsidRDefault="00B3067C" w:rsidP="007675FC">
      <w:pPr>
        <w:spacing w:after="0" w:line="240" w:lineRule="auto"/>
      </w:pPr>
      <w:r>
        <w:separator/>
      </w:r>
    </w:p>
  </w:endnote>
  <w:endnote w:type="continuationSeparator" w:id="0">
    <w:p w14:paraId="74F2CBD9" w14:textId="77777777" w:rsidR="00B3067C" w:rsidRDefault="00B3067C" w:rsidP="007675FC">
      <w:pPr>
        <w:spacing w:after="0" w:line="240" w:lineRule="auto"/>
      </w:pPr>
      <w:r>
        <w:continuationSeparator/>
      </w:r>
    </w:p>
  </w:endnote>
  <w:endnote w:type="continuationNotice" w:id="1">
    <w:p w14:paraId="4320C717" w14:textId="77777777" w:rsidR="00B3067C" w:rsidRDefault="00B3067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DCA6A9" w14:textId="7F87462D" w:rsidR="0071111D" w:rsidRPr="00A14C0A" w:rsidRDefault="0071111D" w:rsidP="007675FC">
    <w:pPr>
      <w:tabs>
        <w:tab w:val="center" w:pos="4536"/>
        <w:tab w:val="right" w:pos="9072"/>
      </w:tabs>
      <w:jc w:val="right"/>
      <w:rPr>
        <w:b/>
        <w:bCs/>
      </w:rPr>
    </w:pPr>
    <w:r w:rsidRPr="00A14C0A">
      <w:rPr>
        <w:sz w:val="20"/>
      </w:rPr>
      <w:t xml:space="preserve">Strona </w:t>
    </w:r>
    <w:r w:rsidRPr="005F1815">
      <w:fldChar w:fldCharType="begin"/>
    </w:r>
    <w:r w:rsidRPr="005F1815">
      <w:rPr>
        <w:sz w:val="20"/>
      </w:rPr>
      <w:instrText>PAGE</w:instrText>
    </w:r>
    <w:r w:rsidRPr="005F1815">
      <w:fldChar w:fldCharType="separate"/>
    </w:r>
    <w:r w:rsidR="00E37FBB">
      <w:rPr>
        <w:noProof/>
        <w:sz w:val="20"/>
      </w:rPr>
      <w:t>1</w:t>
    </w:r>
    <w:r w:rsidRPr="005F1815">
      <w:fldChar w:fldCharType="end"/>
    </w:r>
    <w:r w:rsidRPr="00E8701F">
      <w:rPr>
        <w:sz w:val="20"/>
      </w:rPr>
      <w:t xml:space="preserve"> z </w:t>
    </w:r>
    <w:r w:rsidRPr="005F1815">
      <w:fldChar w:fldCharType="begin"/>
    </w:r>
    <w:r w:rsidRPr="005F1815">
      <w:rPr>
        <w:sz w:val="20"/>
      </w:rPr>
      <w:instrText>NUMPAGES</w:instrText>
    </w:r>
    <w:r w:rsidRPr="005F1815">
      <w:fldChar w:fldCharType="separate"/>
    </w:r>
    <w:r w:rsidR="00E37FBB">
      <w:rPr>
        <w:noProof/>
        <w:sz w:val="20"/>
      </w:rPr>
      <w:t>4</w:t>
    </w:r>
    <w:r w:rsidRPr="005F1815">
      <w:fldChar w:fldCharType="end"/>
    </w:r>
  </w:p>
  <w:p w14:paraId="41F25672" w14:textId="77777777" w:rsidR="0071111D" w:rsidRPr="00A030D3" w:rsidRDefault="0071111D" w:rsidP="00A030D3">
    <w:pPr>
      <w:pStyle w:val="Stopka"/>
      <w:jc w:val="center"/>
      <w:rPr>
        <w:sz w:val="18"/>
      </w:rPr>
    </w:pPr>
    <w:r>
      <w:rPr>
        <w:rFonts w:ascii="Arial" w:hAnsi="Arial"/>
        <w:sz w:val="16"/>
      </w:rPr>
      <w:t>„”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9F07BC" w14:textId="77777777" w:rsidR="00B3067C" w:rsidRDefault="00B3067C" w:rsidP="007675FC">
      <w:pPr>
        <w:spacing w:after="0" w:line="240" w:lineRule="auto"/>
      </w:pPr>
      <w:r>
        <w:separator/>
      </w:r>
    </w:p>
  </w:footnote>
  <w:footnote w:type="continuationSeparator" w:id="0">
    <w:p w14:paraId="6EEEB914" w14:textId="77777777" w:rsidR="00B3067C" w:rsidRDefault="00B3067C" w:rsidP="007675FC">
      <w:pPr>
        <w:spacing w:after="0" w:line="240" w:lineRule="auto"/>
      </w:pPr>
      <w:r>
        <w:continuationSeparator/>
      </w:r>
    </w:p>
  </w:footnote>
  <w:footnote w:type="continuationNotice" w:id="1">
    <w:p w14:paraId="2BA215D0" w14:textId="77777777" w:rsidR="00B3067C" w:rsidRDefault="00B3067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59D0D1" w14:textId="77777777" w:rsidR="0071111D" w:rsidRDefault="0071111D">
    <w:pPr>
      <w:pStyle w:val="Nagwek"/>
    </w:pPr>
    <w:r w:rsidRPr="00237C9E">
      <w:rPr>
        <w:rFonts w:ascii="Arial" w:eastAsia="Times New Roman" w:hAnsi="Arial" w:cs="Times New Roman"/>
        <w:b/>
        <w:i/>
        <w:noProof/>
        <w:szCs w:val="24"/>
        <w:lang w:eastAsia="pl-PL"/>
      </w:rPr>
      <w:drawing>
        <wp:inline distT="0" distB="0" distL="0" distR="0" wp14:anchorId="1F46B037" wp14:editId="75E2FC81">
          <wp:extent cx="2883079" cy="454660"/>
          <wp:effectExtent l="0" t="0" r="0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t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3079" cy="4546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F16B5"/>
    <w:multiLevelType w:val="hybridMultilevel"/>
    <w:tmpl w:val="817E3D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215B6C"/>
    <w:multiLevelType w:val="hybridMultilevel"/>
    <w:tmpl w:val="2D9AD63A"/>
    <w:lvl w:ilvl="0" w:tplc="5C24407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4919D2"/>
    <w:multiLevelType w:val="hybridMultilevel"/>
    <w:tmpl w:val="83C821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5FC"/>
    <w:rsid w:val="0000739F"/>
    <w:rsid w:val="00013D35"/>
    <w:rsid w:val="0001439D"/>
    <w:rsid w:val="00016430"/>
    <w:rsid w:val="00016E50"/>
    <w:rsid w:val="00023A4F"/>
    <w:rsid w:val="00037411"/>
    <w:rsid w:val="000454F0"/>
    <w:rsid w:val="0005672B"/>
    <w:rsid w:val="00056A2D"/>
    <w:rsid w:val="0006006B"/>
    <w:rsid w:val="000637AB"/>
    <w:rsid w:val="00076754"/>
    <w:rsid w:val="000806ED"/>
    <w:rsid w:val="00087648"/>
    <w:rsid w:val="000A57D0"/>
    <w:rsid w:val="000C01A9"/>
    <w:rsid w:val="000C0C21"/>
    <w:rsid w:val="000C23E9"/>
    <w:rsid w:val="000C462F"/>
    <w:rsid w:val="000C561F"/>
    <w:rsid w:val="000C7973"/>
    <w:rsid w:val="000E133C"/>
    <w:rsid w:val="000E42D3"/>
    <w:rsid w:val="000E649E"/>
    <w:rsid w:val="000F0B2F"/>
    <w:rsid w:val="000F7709"/>
    <w:rsid w:val="00103628"/>
    <w:rsid w:val="00123D0A"/>
    <w:rsid w:val="00124B8A"/>
    <w:rsid w:val="00131F93"/>
    <w:rsid w:val="0014799D"/>
    <w:rsid w:val="001571E8"/>
    <w:rsid w:val="001609D1"/>
    <w:rsid w:val="00162496"/>
    <w:rsid w:val="0016339D"/>
    <w:rsid w:val="00164553"/>
    <w:rsid w:val="0017669F"/>
    <w:rsid w:val="00187214"/>
    <w:rsid w:val="00192E09"/>
    <w:rsid w:val="001A3BF3"/>
    <w:rsid w:val="001D131F"/>
    <w:rsid w:val="001D2578"/>
    <w:rsid w:val="001E7812"/>
    <w:rsid w:val="001F7CBD"/>
    <w:rsid w:val="002028DB"/>
    <w:rsid w:val="00207D45"/>
    <w:rsid w:val="00213840"/>
    <w:rsid w:val="00250B9A"/>
    <w:rsid w:val="00255956"/>
    <w:rsid w:val="002565C4"/>
    <w:rsid w:val="00261173"/>
    <w:rsid w:val="00262B50"/>
    <w:rsid w:val="00272508"/>
    <w:rsid w:val="0027657F"/>
    <w:rsid w:val="00293823"/>
    <w:rsid w:val="002A18F8"/>
    <w:rsid w:val="002B1EA1"/>
    <w:rsid w:val="002D0608"/>
    <w:rsid w:val="002D291A"/>
    <w:rsid w:val="002D72DE"/>
    <w:rsid w:val="0030042B"/>
    <w:rsid w:val="003009C1"/>
    <w:rsid w:val="003040CD"/>
    <w:rsid w:val="003056CD"/>
    <w:rsid w:val="0032318B"/>
    <w:rsid w:val="00326BD8"/>
    <w:rsid w:val="0033053F"/>
    <w:rsid w:val="00340BB2"/>
    <w:rsid w:val="00361B14"/>
    <w:rsid w:val="003627EB"/>
    <w:rsid w:val="00364685"/>
    <w:rsid w:val="00365586"/>
    <w:rsid w:val="00392584"/>
    <w:rsid w:val="00396BA5"/>
    <w:rsid w:val="003A7B16"/>
    <w:rsid w:val="003B0054"/>
    <w:rsid w:val="003B72CF"/>
    <w:rsid w:val="003B7FC1"/>
    <w:rsid w:val="003C18C0"/>
    <w:rsid w:val="003C1D48"/>
    <w:rsid w:val="003D153B"/>
    <w:rsid w:val="003D6BC7"/>
    <w:rsid w:val="003E59A8"/>
    <w:rsid w:val="003E7C25"/>
    <w:rsid w:val="00400E51"/>
    <w:rsid w:val="00402583"/>
    <w:rsid w:val="00403329"/>
    <w:rsid w:val="00403513"/>
    <w:rsid w:val="00404F40"/>
    <w:rsid w:val="00416C36"/>
    <w:rsid w:val="00416FC9"/>
    <w:rsid w:val="00421987"/>
    <w:rsid w:val="004265D6"/>
    <w:rsid w:val="00432213"/>
    <w:rsid w:val="00432397"/>
    <w:rsid w:val="00435B47"/>
    <w:rsid w:val="00437034"/>
    <w:rsid w:val="0044063D"/>
    <w:rsid w:val="0045667B"/>
    <w:rsid w:val="00456C2C"/>
    <w:rsid w:val="00463CC5"/>
    <w:rsid w:val="00477864"/>
    <w:rsid w:val="004847DD"/>
    <w:rsid w:val="004910DD"/>
    <w:rsid w:val="00493751"/>
    <w:rsid w:val="004B32DC"/>
    <w:rsid w:val="004C4B72"/>
    <w:rsid w:val="004C7DFF"/>
    <w:rsid w:val="004D243D"/>
    <w:rsid w:val="004D6329"/>
    <w:rsid w:val="00525459"/>
    <w:rsid w:val="00532F6E"/>
    <w:rsid w:val="00544E46"/>
    <w:rsid w:val="00550347"/>
    <w:rsid w:val="0056068A"/>
    <w:rsid w:val="00560AEA"/>
    <w:rsid w:val="005A1675"/>
    <w:rsid w:val="005A37FA"/>
    <w:rsid w:val="005B0F71"/>
    <w:rsid w:val="005C2BEE"/>
    <w:rsid w:val="005C40B8"/>
    <w:rsid w:val="005D7A39"/>
    <w:rsid w:val="005F1815"/>
    <w:rsid w:val="0060524A"/>
    <w:rsid w:val="0060789B"/>
    <w:rsid w:val="0062554D"/>
    <w:rsid w:val="006267BF"/>
    <w:rsid w:val="00640781"/>
    <w:rsid w:val="00666169"/>
    <w:rsid w:val="006835A9"/>
    <w:rsid w:val="00686AD4"/>
    <w:rsid w:val="00690122"/>
    <w:rsid w:val="00690457"/>
    <w:rsid w:val="00692CD6"/>
    <w:rsid w:val="006A7469"/>
    <w:rsid w:val="006B402B"/>
    <w:rsid w:val="006C0F86"/>
    <w:rsid w:val="006C34F2"/>
    <w:rsid w:val="006D0AD3"/>
    <w:rsid w:val="006D16AA"/>
    <w:rsid w:val="006D38F8"/>
    <w:rsid w:val="006F12D0"/>
    <w:rsid w:val="006F2541"/>
    <w:rsid w:val="006F4D8B"/>
    <w:rsid w:val="00702AE5"/>
    <w:rsid w:val="0071111D"/>
    <w:rsid w:val="00716FC6"/>
    <w:rsid w:val="00731FD6"/>
    <w:rsid w:val="0074237A"/>
    <w:rsid w:val="00750805"/>
    <w:rsid w:val="0075497A"/>
    <w:rsid w:val="00760CBB"/>
    <w:rsid w:val="007675FC"/>
    <w:rsid w:val="007815DC"/>
    <w:rsid w:val="007A4D54"/>
    <w:rsid w:val="007C281F"/>
    <w:rsid w:val="007C49FE"/>
    <w:rsid w:val="007C59B5"/>
    <w:rsid w:val="007C5D68"/>
    <w:rsid w:val="007C7AB7"/>
    <w:rsid w:val="007D044E"/>
    <w:rsid w:val="007D0D28"/>
    <w:rsid w:val="007F0330"/>
    <w:rsid w:val="00815E3C"/>
    <w:rsid w:val="008329C0"/>
    <w:rsid w:val="00834EF7"/>
    <w:rsid w:val="00843972"/>
    <w:rsid w:val="00852CBD"/>
    <w:rsid w:val="008559E1"/>
    <w:rsid w:val="00872348"/>
    <w:rsid w:val="00872408"/>
    <w:rsid w:val="008833EE"/>
    <w:rsid w:val="008927EA"/>
    <w:rsid w:val="00892A84"/>
    <w:rsid w:val="008A5A35"/>
    <w:rsid w:val="008C01C9"/>
    <w:rsid w:val="008C218F"/>
    <w:rsid w:val="008C5EEF"/>
    <w:rsid w:val="008D2255"/>
    <w:rsid w:val="008D2DC8"/>
    <w:rsid w:val="008D41FD"/>
    <w:rsid w:val="008D54E0"/>
    <w:rsid w:val="008E079D"/>
    <w:rsid w:val="008E67A0"/>
    <w:rsid w:val="008E7D17"/>
    <w:rsid w:val="00902E56"/>
    <w:rsid w:val="009234D3"/>
    <w:rsid w:val="00923FBA"/>
    <w:rsid w:val="00933F06"/>
    <w:rsid w:val="0094300E"/>
    <w:rsid w:val="009439EA"/>
    <w:rsid w:val="00950156"/>
    <w:rsid w:val="00957EBE"/>
    <w:rsid w:val="009627C4"/>
    <w:rsid w:val="0098620F"/>
    <w:rsid w:val="00991EED"/>
    <w:rsid w:val="0099615B"/>
    <w:rsid w:val="009A2312"/>
    <w:rsid w:val="009B0E4B"/>
    <w:rsid w:val="009B4D51"/>
    <w:rsid w:val="009C723E"/>
    <w:rsid w:val="009D0A39"/>
    <w:rsid w:val="009D5D26"/>
    <w:rsid w:val="009D7740"/>
    <w:rsid w:val="009F5585"/>
    <w:rsid w:val="00A00C32"/>
    <w:rsid w:val="00A01609"/>
    <w:rsid w:val="00A030D3"/>
    <w:rsid w:val="00A2106B"/>
    <w:rsid w:val="00A25E93"/>
    <w:rsid w:val="00A37DA7"/>
    <w:rsid w:val="00A55090"/>
    <w:rsid w:val="00A65F01"/>
    <w:rsid w:val="00A72D8C"/>
    <w:rsid w:val="00A82782"/>
    <w:rsid w:val="00AA0D75"/>
    <w:rsid w:val="00AA7015"/>
    <w:rsid w:val="00AE2B60"/>
    <w:rsid w:val="00AE42AD"/>
    <w:rsid w:val="00AF2A82"/>
    <w:rsid w:val="00AF5BC0"/>
    <w:rsid w:val="00B003EE"/>
    <w:rsid w:val="00B1283E"/>
    <w:rsid w:val="00B13250"/>
    <w:rsid w:val="00B2170B"/>
    <w:rsid w:val="00B21B08"/>
    <w:rsid w:val="00B23C87"/>
    <w:rsid w:val="00B24E01"/>
    <w:rsid w:val="00B3067C"/>
    <w:rsid w:val="00B3122F"/>
    <w:rsid w:val="00B43758"/>
    <w:rsid w:val="00B56B7C"/>
    <w:rsid w:val="00B64C33"/>
    <w:rsid w:val="00B8346E"/>
    <w:rsid w:val="00B84A48"/>
    <w:rsid w:val="00B96C0C"/>
    <w:rsid w:val="00BB0A94"/>
    <w:rsid w:val="00BB21AB"/>
    <w:rsid w:val="00BB5BC3"/>
    <w:rsid w:val="00BC191E"/>
    <w:rsid w:val="00BE4E27"/>
    <w:rsid w:val="00C02C2F"/>
    <w:rsid w:val="00C115E9"/>
    <w:rsid w:val="00C12F4A"/>
    <w:rsid w:val="00C449D3"/>
    <w:rsid w:val="00C44FFE"/>
    <w:rsid w:val="00C45D8C"/>
    <w:rsid w:val="00C5680A"/>
    <w:rsid w:val="00C633E4"/>
    <w:rsid w:val="00C773F3"/>
    <w:rsid w:val="00C8231B"/>
    <w:rsid w:val="00C85721"/>
    <w:rsid w:val="00C95F34"/>
    <w:rsid w:val="00CB6A7F"/>
    <w:rsid w:val="00CC4272"/>
    <w:rsid w:val="00CC7CBB"/>
    <w:rsid w:val="00CD1538"/>
    <w:rsid w:val="00CD6C77"/>
    <w:rsid w:val="00CE5DED"/>
    <w:rsid w:val="00CF070B"/>
    <w:rsid w:val="00CF0DA7"/>
    <w:rsid w:val="00CF5D21"/>
    <w:rsid w:val="00D0571F"/>
    <w:rsid w:val="00D35134"/>
    <w:rsid w:val="00D46F07"/>
    <w:rsid w:val="00D514FA"/>
    <w:rsid w:val="00D52557"/>
    <w:rsid w:val="00D625E4"/>
    <w:rsid w:val="00D73C34"/>
    <w:rsid w:val="00D7600E"/>
    <w:rsid w:val="00D804EE"/>
    <w:rsid w:val="00D81531"/>
    <w:rsid w:val="00D91C77"/>
    <w:rsid w:val="00DA4C35"/>
    <w:rsid w:val="00DA5511"/>
    <w:rsid w:val="00DB5F07"/>
    <w:rsid w:val="00DB7757"/>
    <w:rsid w:val="00DC21E1"/>
    <w:rsid w:val="00DD7EE1"/>
    <w:rsid w:val="00DE06C3"/>
    <w:rsid w:val="00E27503"/>
    <w:rsid w:val="00E278CA"/>
    <w:rsid w:val="00E37FBB"/>
    <w:rsid w:val="00E72678"/>
    <w:rsid w:val="00E72B18"/>
    <w:rsid w:val="00E76FAB"/>
    <w:rsid w:val="00E80F5E"/>
    <w:rsid w:val="00E8701F"/>
    <w:rsid w:val="00EA6A85"/>
    <w:rsid w:val="00EA70DB"/>
    <w:rsid w:val="00EA7E20"/>
    <w:rsid w:val="00EC2167"/>
    <w:rsid w:val="00ED5C94"/>
    <w:rsid w:val="00F03D03"/>
    <w:rsid w:val="00F05C84"/>
    <w:rsid w:val="00F07C6A"/>
    <w:rsid w:val="00F105C8"/>
    <w:rsid w:val="00F178BC"/>
    <w:rsid w:val="00F526B9"/>
    <w:rsid w:val="00F707CC"/>
    <w:rsid w:val="00F73A38"/>
    <w:rsid w:val="00F747D2"/>
    <w:rsid w:val="00F81AD6"/>
    <w:rsid w:val="00F82DED"/>
    <w:rsid w:val="00F82F66"/>
    <w:rsid w:val="00F9342C"/>
    <w:rsid w:val="00F94CD3"/>
    <w:rsid w:val="00F95842"/>
    <w:rsid w:val="00FA0F46"/>
    <w:rsid w:val="00FC094C"/>
    <w:rsid w:val="00FC0DCE"/>
    <w:rsid w:val="00FD7DF8"/>
    <w:rsid w:val="00FE071D"/>
    <w:rsid w:val="00FE17BC"/>
    <w:rsid w:val="00FE4DEB"/>
    <w:rsid w:val="00FF3BE8"/>
    <w:rsid w:val="00FF421A"/>
    <w:rsid w:val="00FF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CB80F6"/>
  <w15:chartTrackingRefBased/>
  <w15:docId w15:val="{0C713764-C78C-407D-A9CE-E606BBA91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675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5FC"/>
  </w:style>
  <w:style w:type="paragraph" w:styleId="Stopka">
    <w:name w:val="footer"/>
    <w:basedOn w:val="Normalny"/>
    <w:link w:val="StopkaZnak"/>
    <w:uiPriority w:val="99"/>
    <w:unhideWhenUsed/>
    <w:rsid w:val="007675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5FC"/>
  </w:style>
  <w:style w:type="paragraph" w:styleId="Tekstdymka">
    <w:name w:val="Balloon Text"/>
    <w:basedOn w:val="Normalny"/>
    <w:link w:val="TekstdymkaZnak"/>
    <w:uiPriority w:val="99"/>
    <w:semiHidden/>
    <w:unhideWhenUsed/>
    <w:rsid w:val="00D91C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1C7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4265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4265D6"/>
    <w:rPr>
      <w:rFonts w:ascii="Times New Roman" w:eastAsia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633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C723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633E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33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33E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633E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915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IWZ I Postępowanie publiczne dostawy" ma:contentTypeID="0x010100B24BFE42A804154ABC7C1FCDBD08FACF00A29332320950724E970E927E8EE7465D" ma:contentTypeVersion="1" ma:contentTypeDescription="" ma:contentTypeScope="" ma:versionID="6fb1e7f018531e8a957fc364bc639d1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63BAB9-A656-4F83-8223-486223A9387F}"/>
</file>

<file path=customXml/itemProps2.xml><?xml version="1.0" encoding="utf-8"?>
<ds:datastoreItem xmlns:ds="http://schemas.openxmlformats.org/officeDocument/2006/customXml" ds:itemID="{C52495DE-1B83-46F6-BBDF-DF8EA5738C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FB00CA-F5F8-4B4D-8FD4-7C96095913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D48448-DCDA-40F9-A965-7C9A3B754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1177</Words>
  <Characters>7062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PSE S.A.</Company>
  <LinksUpToDate>false</LinksUpToDate>
  <CharactersWithSpaces>8223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KLAUZULA_7_Załacznik_Taryfikator_kar_HSEQ.docx</dc:title>
  <dc:subject/>
  <dc:creator>Orkwiszewski Emil</dc:creator>
  <cp:keywords/>
  <dc:description/>
  <cp:lastModifiedBy>Onyszczuk Agata</cp:lastModifiedBy>
  <cp:revision>2</cp:revision>
  <cp:lastPrinted>2023-06-19T12:08:00Z</cp:lastPrinted>
  <dcterms:created xsi:type="dcterms:W3CDTF">2024-05-15T15:05:00Z</dcterms:created>
  <dcterms:modified xsi:type="dcterms:W3CDTF">2024-05-15T15:05:00Z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0x010100B24BFE42A804154ABC7C1FCDBD08FACF00A29332320950724E970E927E8EE7465D</vt:lpwstr>
  </property>
</Properties>
</file>