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91584B" w14:textId="53580144" w:rsidR="00950600" w:rsidRDefault="00695C0E" w:rsidP="00E336B6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</w:t>
      </w:r>
      <w:r w:rsidR="004F646D">
        <w:rPr>
          <w:rFonts w:ascii="Verdana" w:hAnsi="Verdana"/>
          <w:sz w:val="20"/>
          <w:szCs w:val="20"/>
        </w:rPr>
        <w:t xml:space="preserve"> </w:t>
      </w:r>
    </w:p>
    <w:p w14:paraId="497D7B67" w14:textId="77777777" w:rsidR="00616158" w:rsidRDefault="00616158" w:rsidP="00E336B6">
      <w:pPr>
        <w:rPr>
          <w:rFonts w:ascii="Verdana" w:hAnsi="Verdana"/>
          <w:bCs/>
          <w:sz w:val="20"/>
          <w:szCs w:val="20"/>
        </w:rPr>
      </w:pPr>
    </w:p>
    <w:p w14:paraId="232CA303" w14:textId="7E4D3EAB" w:rsidR="0029033A" w:rsidRDefault="00F748F7" w:rsidP="00F748F7">
      <w:pPr>
        <w:ind w:firstLine="708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Kalkulacja cenowa do postepowania </w:t>
      </w:r>
      <w:r w:rsidR="0029033A">
        <w:rPr>
          <w:rFonts w:ascii="Verdana" w:hAnsi="Verdana"/>
          <w:b/>
          <w:bCs/>
          <w:sz w:val="20"/>
          <w:szCs w:val="20"/>
        </w:rPr>
        <w:t>KC-</w:t>
      </w:r>
      <w:r w:rsidRPr="00F748F7">
        <w:rPr>
          <w:rFonts w:ascii="Verdana" w:hAnsi="Verdana"/>
          <w:b/>
          <w:bCs/>
          <w:sz w:val="20"/>
          <w:szCs w:val="20"/>
        </w:rPr>
        <w:t>DE-zp.2</w:t>
      </w:r>
      <w:r w:rsidR="00C034CB">
        <w:rPr>
          <w:rFonts w:ascii="Verdana" w:hAnsi="Verdana"/>
          <w:b/>
          <w:bCs/>
          <w:sz w:val="20"/>
          <w:szCs w:val="20"/>
        </w:rPr>
        <w:t>5.</w:t>
      </w:r>
      <w:r w:rsidR="0029033A">
        <w:rPr>
          <w:rFonts w:ascii="Verdana" w:hAnsi="Verdana"/>
          <w:b/>
          <w:bCs/>
          <w:sz w:val="20"/>
          <w:szCs w:val="20"/>
        </w:rPr>
        <w:t>13</w:t>
      </w:r>
      <w:r w:rsidR="00C034CB">
        <w:rPr>
          <w:rFonts w:ascii="Verdana" w:hAnsi="Verdana"/>
          <w:b/>
          <w:bCs/>
          <w:sz w:val="20"/>
          <w:szCs w:val="20"/>
        </w:rPr>
        <w:t>.</w:t>
      </w:r>
      <w:r w:rsidR="0029033A">
        <w:rPr>
          <w:rFonts w:ascii="Verdana" w:hAnsi="Verdana"/>
          <w:b/>
          <w:bCs/>
          <w:sz w:val="20"/>
          <w:szCs w:val="20"/>
        </w:rPr>
        <w:t>2</w:t>
      </w:r>
      <w:r w:rsidR="00C034CB">
        <w:rPr>
          <w:rFonts w:ascii="Verdana" w:hAnsi="Verdana"/>
          <w:b/>
          <w:bCs/>
          <w:sz w:val="20"/>
          <w:szCs w:val="20"/>
        </w:rPr>
        <w:t>.20</w:t>
      </w:r>
      <w:r w:rsidRPr="00F748F7">
        <w:rPr>
          <w:rFonts w:ascii="Verdana" w:hAnsi="Verdana"/>
          <w:b/>
          <w:bCs/>
          <w:sz w:val="20"/>
          <w:szCs w:val="20"/>
        </w:rPr>
        <w:t>2</w:t>
      </w:r>
      <w:r w:rsidR="0029033A">
        <w:rPr>
          <w:rFonts w:ascii="Verdana" w:hAnsi="Verdana"/>
          <w:b/>
          <w:bCs/>
          <w:sz w:val="20"/>
          <w:szCs w:val="20"/>
        </w:rPr>
        <w:t>6:</w:t>
      </w:r>
    </w:p>
    <w:p w14:paraId="44D53EA6" w14:textId="6F883B2F" w:rsidR="00616158" w:rsidRPr="0029033A" w:rsidRDefault="0029033A" w:rsidP="0029033A">
      <w:pPr>
        <w:rPr>
          <w:rFonts w:ascii="Verdana" w:hAnsi="Verdana"/>
          <w:b/>
          <w:bCs/>
          <w:sz w:val="20"/>
          <w:szCs w:val="20"/>
        </w:rPr>
      </w:pPr>
      <w:r w:rsidRPr="0029033A">
        <w:rPr>
          <w:rFonts w:ascii="Verdana" w:hAnsi="Verdana"/>
          <w:b/>
          <w:bCs/>
          <w:sz w:val="20"/>
          <w:szCs w:val="20"/>
        </w:rPr>
        <w:t>Dostawy drukarek i czytników kodów kreskowych oraz skanerów</w:t>
      </w:r>
      <w:r>
        <w:rPr>
          <w:rFonts w:ascii="Verdana" w:hAnsi="Verdana"/>
          <w:b/>
          <w:bCs/>
          <w:sz w:val="20"/>
          <w:szCs w:val="20"/>
        </w:rPr>
        <w:t xml:space="preserve"> </w:t>
      </w:r>
      <w:r w:rsidRPr="0029033A">
        <w:rPr>
          <w:rFonts w:ascii="Verdana" w:hAnsi="Verdana"/>
          <w:b/>
          <w:bCs/>
          <w:sz w:val="20"/>
          <w:szCs w:val="20"/>
        </w:rPr>
        <w:t>dokumentów</w:t>
      </w:r>
      <w:r w:rsidR="00F748F7" w:rsidRPr="0029033A">
        <w:rPr>
          <w:rFonts w:ascii="Verdana" w:hAnsi="Verdana"/>
          <w:b/>
          <w:bCs/>
          <w:sz w:val="20"/>
          <w:szCs w:val="20"/>
        </w:rPr>
        <w:t xml:space="preserve">  </w:t>
      </w:r>
    </w:p>
    <w:p w14:paraId="5F226471" w14:textId="77777777" w:rsidR="00F748F7" w:rsidRPr="00B11689" w:rsidRDefault="00F748F7" w:rsidP="00F748F7">
      <w:pPr>
        <w:ind w:firstLine="708"/>
        <w:rPr>
          <w:rFonts w:ascii="Verdana" w:hAnsi="Verdana"/>
          <w:b/>
          <w:bCs/>
          <w:sz w:val="20"/>
          <w:szCs w:val="20"/>
        </w:rPr>
      </w:pPr>
    </w:p>
    <w:tbl>
      <w:tblPr>
        <w:tblW w:w="9923" w:type="dxa"/>
        <w:tblInd w:w="250" w:type="dxa"/>
        <w:tblLook w:val="04A0" w:firstRow="1" w:lastRow="0" w:firstColumn="1" w:lastColumn="0" w:noHBand="0" w:noVBand="1"/>
      </w:tblPr>
      <w:tblGrid>
        <w:gridCol w:w="9975"/>
      </w:tblGrid>
      <w:tr w:rsidR="00EB2CB8" w:rsidRPr="002C3F38" w14:paraId="0CCFF6D2" w14:textId="77777777" w:rsidTr="000F6CE8">
        <w:trPr>
          <w:trHeight w:val="983"/>
        </w:trPr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DD555" w14:textId="50E7E365" w:rsidR="00EB2CB8" w:rsidRPr="00BC3654" w:rsidRDefault="00534AFE" w:rsidP="00BC3654">
            <w:pPr>
              <w:pStyle w:val="Akapitzlist"/>
              <w:numPr>
                <w:ilvl w:val="0"/>
                <w:numId w:val="26"/>
              </w:numPr>
              <w:rPr>
                <w:rFonts w:ascii="Verdana" w:hAnsi="Verdana"/>
                <w:b/>
                <w:color w:val="000000"/>
              </w:rPr>
            </w:pPr>
            <w:bookmarkStart w:id="0" w:name="_Hlk219883343"/>
            <w:r w:rsidRPr="00BC3654">
              <w:rPr>
                <w:rFonts w:ascii="Verdana" w:hAnsi="Verdana"/>
                <w:b/>
                <w:bCs/>
                <w:color w:val="000000"/>
              </w:rPr>
              <w:t>DRUKARKA KODÓW KRESKOWYCH</w:t>
            </w:r>
          </w:p>
          <w:tbl>
            <w:tblPr>
              <w:tblW w:w="9679" w:type="dxa"/>
              <w:tblInd w:w="7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2261"/>
              <w:gridCol w:w="2986"/>
              <w:gridCol w:w="713"/>
              <w:gridCol w:w="3719"/>
            </w:tblGrid>
            <w:tr w:rsidR="00854511" w:rsidRPr="002C3F38" w14:paraId="685FC514" w14:textId="77777777" w:rsidTr="00EF36A7">
              <w:trPr>
                <w:cantSplit/>
                <w:trHeight w:val="363"/>
              </w:trPr>
              <w:tc>
                <w:tcPr>
                  <w:tcW w:w="2261" w:type="dxa"/>
                  <w:vAlign w:val="center"/>
                </w:tcPr>
                <w:p w14:paraId="2C2DF0E7" w14:textId="77777777" w:rsidR="00854511" w:rsidRPr="002C3F38" w:rsidRDefault="00854511" w:rsidP="00854511">
                  <w:pPr>
                    <w:pStyle w:val="Nagwek2"/>
                    <w:rPr>
                      <w:rFonts w:ascii="Verdana" w:hAnsi="Verdana"/>
                      <w:i/>
                    </w:rPr>
                  </w:pPr>
                  <w:r w:rsidRPr="002C3F38">
                    <w:rPr>
                      <w:rFonts w:ascii="Verdana" w:hAnsi="Verdana"/>
                    </w:rPr>
                    <w:t>Konfiguracja</w:t>
                  </w:r>
                </w:p>
              </w:tc>
              <w:tc>
                <w:tcPr>
                  <w:tcW w:w="3699" w:type="dxa"/>
                  <w:gridSpan w:val="2"/>
                  <w:vAlign w:val="center"/>
                </w:tcPr>
                <w:p w14:paraId="797F8B48" w14:textId="77777777" w:rsidR="00854511" w:rsidRPr="002C3F38" w:rsidRDefault="00854511" w:rsidP="00854511">
                  <w:pPr>
                    <w:pStyle w:val="Nagwek1"/>
                    <w:rPr>
                      <w:rFonts w:ascii="Verdana" w:hAnsi="Verdana"/>
                    </w:rPr>
                  </w:pPr>
                  <w:r w:rsidRPr="002C3F38">
                    <w:rPr>
                      <w:rFonts w:ascii="Verdana" w:hAnsi="Verdana"/>
                    </w:rPr>
                    <w:t>Minimalne wymagane parametry</w:t>
                  </w:r>
                </w:p>
              </w:tc>
              <w:tc>
                <w:tcPr>
                  <w:tcW w:w="3719" w:type="dxa"/>
                </w:tcPr>
                <w:p w14:paraId="2D0F404B" w14:textId="77777777" w:rsidR="00854511" w:rsidRPr="002C3F38" w:rsidRDefault="00854511" w:rsidP="00854511">
                  <w:pPr>
                    <w:pStyle w:val="Nagwek1"/>
                    <w:rPr>
                      <w:rFonts w:ascii="Verdana" w:hAnsi="Verdana"/>
                    </w:rPr>
                  </w:pPr>
                  <w:r w:rsidRPr="002C3F38">
                    <w:rPr>
                      <w:rFonts w:ascii="Verdana" w:hAnsi="Verdana"/>
                    </w:rPr>
                    <w:t>Parametry oferowane</w:t>
                  </w:r>
                </w:p>
                <w:p w14:paraId="3D224FE4" w14:textId="77777777" w:rsidR="00854511" w:rsidRPr="002C3F38" w:rsidRDefault="00854511" w:rsidP="00854511">
                  <w:pPr>
                    <w:pStyle w:val="Nagwek1"/>
                    <w:rPr>
                      <w:rFonts w:ascii="Verdana" w:hAnsi="Verdana"/>
                    </w:rPr>
                  </w:pPr>
                  <w:r w:rsidRPr="002C3F38">
                    <w:rPr>
                      <w:rFonts w:ascii="Verdana" w:hAnsi="Verdana"/>
                    </w:rPr>
                    <w:t>Wypełnia wykonawca</w:t>
                  </w:r>
                </w:p>
              </w:tc>
            </w:tr>
            <w:tr w:rsidR="00854511" w:rsidRPr="002C3F38" w14:paraId="4EB5A56E" w14:textId="77777777" w:rsidTr="00EF36A7">
              <w:trPr>
                <w:cantSplit/>
                <w:trHeight w:val="140"/>
              </w:trPr>
              <w:tc>
                <w:tcPr>
                  <w:tcW w:w="2261" w:type="dxa"/>
                  <w:vAlign w:val="center"/>
                </w:tcPr>
                <w:p w14:paraId="3D1875A5" w14:textId="77777777" w:rsidR="00854511" w:rsidRPr="002C3F38" w:rsidRDefault="00854511" w:rsidP="00854511">
                  <w:pPr>
                    <w:pStyle w:val="Nagwek2"/>
                    <w:rPr>
                      <w:rFonts w:ascii="Verdana" w:hAnsi="Verdana"/>
                      <w:b/>
                    </w:rPr>
                  </w:pPr>
                  <w:r w:rsidRPr="002C3F38">
                    <w:rPr>
                      <w:rFonts w:ascii="Verdana" w:hAnsi="Verdana"/>
                      <w:b/>
                    </w:rPr>
                    <w:t>1</w:t>
                  </w:r>
                </w:p>
              </w:tc>
              <w:tc>
                <w:tcPr>
                  <w:tcW w:w="3699" w:type="dxa"/>
                  <w:gridSpan w:val="2"/>
                  <w:vAlign w:val="center"/>
                </w:tcPr>
                <w:p w14:paraId="6E660B90" w14:textId="77777777" w:rsidR="00854511" w:rsidRPr="002C3F38" w:rsidRDefault="00854511" w:rsidP="00854511">
                  <w:pPr>
                    <w:pStyle w:val="Nagwek2"/>
                    <w:rPr>
                      <w:rFonts w:ascii="Verdana" w:hAnsi="Verdana"/>
                      <w:b/>
                    </w:rPr>
                  </w:pPr>
                  <w:r w:rsidRPr="002C3F38">
                    <w:rPr>
                      <w:rFonts w:ascii="Verdana" w:hAnsi="Verdana"/>
                      <w:b/>
                    </w:rPr>
                    <w:t>2</w:t>
                  </w:r>
                </w:p>
              </w:tc>
              <w:tc>
                <w:tcPr>
                  <w:tcW w:w="3719" w:type="dxa"/>
                </w:tcPr>
                <w:p w14:paraId="5BD67E3C" w14:textId="77777777" w:rsidR="00854511" w:rsidRPr="002C3F38" w:rsidRDefault="00854511" w:rsidP="00854511">
                  <w:pPr>
                    <w:pStyle w:val="Nagwek2"/>
                    <w:rPr>
                      <w:rFonts w:ascii="Verdana" w:hAnsi="Verdana"/>
                      <w:b/>
                    </w:rPr>
                  </w:pPr>
                  <w:r w:rsidRPr="002C3F38">
                    <w:rPr>
                      <w:rFonts w:ascii="Verdana" w:hAnsi="Verdana"/>
                      <w:b/>
                    </w:rPr>
                    <w:t>3</w:t>
                  </w:r>
                </w:p>
              </w:tc>
            </w:tr>
            <w:tr w:rsidR="00C640C0" w:rsidRPr="002C3F38" w14:paraId="0831323C" w14:textId="77777777" w:rsidTr="00EF36A7">
              <w:trPr>
                <w:trHeight w:val="183"/>
              </w:trPr>
              <w:tc>
                <w:tcPr>
                  <w:tcW w:w="2261" w:type="dxa"/>
                  <w:shd w:val="clear" w:color="auto" w:fill="FFFFFF"/>
                </w:tcPr>
                <w:p w14:paraId="29983A70" w14:textId="77777777" w:rsidR="00C640C0" w:rsidRPr="002C3F38" w:rsidRDefault="00C640C0" w:rsidP="00C640C0">
                  <w:pPr>
                    <w:rPr>
                      <w:rFonts w:ascii="Verdana" w:hAnsi="Verdana"/>
                      <w:sz w:val="20"/>
                      <w:szCs w:val="20"/>
                    </w:rPr>
                  </w:pPr>
                  <w:r w:rsidRPr="002C3F38">
                    <w:rPr>
                      <w:rFonts w:ascii="Verdana" w:hAnsi="Verdana"/>
                      <w:b/>
                      <w:sz w:val="20"/>
                      <w:szCs w:val="20"/>
                    </w:rPr>
                    <w:t>Ogólne wymagania</w:t>
                  </w:r>
                </w:p>
              </w:tc>
              <w:tc>
                <w:tcPr>
                  <w:tcW w:w="3699" w:type="dxa"/>
                  <w:gridSpan w:val="2"/>
                  <w:shd w:val="clear" w:color="auto" w:fill="FFFFFF"/>
                </w:tcPr>
                <w:p w14:paraId="463CD090" w14:textId="77777777" w:rsidR="00111052" w:rsidRPr="00111052" w:rsidRDefault="00111052" w:rsidP="00111052">
                  <w:pPr>
                    <w:rPr>
                      <w:rFonts w:ascii="Verdana" w:hAnsi="Verdana"/>
                      <w:bCs/>
                      <w:sz w:val="20"/>
                      <w:szCs w:val="20"/>
                    </w:rPr>
                  </w:pPr>
                  <w:r w:rsidRPr="00111052">
                    <w:rPr>
                      <w:rFonts w:ascii="Verdana" w:hAnsi="Verdana"/>
                      <w:bCs/>
                      <w:sz w:val="20"/>
                      <w:szCs w:val="20"/>
                    </w:rPr>
                    <w:t>Drukarka kodów kreskowych - drukarka termiczna / termotransferowa do zastosowań biurowych. Drukarka umożliwiająca drukowanie na taśmach woskowo-żywicznych i kompatybilnych etykietach. Drukarka pozwala na stosowanie etykiet samoprzylepnych i papieru termicznego szerokości do 112 mm. Specyfikacja:</w:t>
                  </w:r>
                </w:p>
                <w:p w14:paraId="06BD76A2" w14:textId="77777777" w:rsidR="00111052" w:rsidRPr="00111052" w:rsidRDefault="00111052" w:rsidP="00111052">
                  <w:pPr>
                    <w:numPr>
                      <w:ilvl w:val="0"/>
                      <w:numId w:val="24"/>
                    </w:numPr>
                    <w:autoSpaceDE w:val="0"/>
                    <w:autoSpaceDN w:val="0"/>
                    <w:adjustRightInd w:val="0"/>
                    <w:rPr>
                      <w:rFonts w:ascii="Verdana" w:hAnsi="Verdana"/>
                      <w:sz w:val="20"/>
                      <w:szCs w:val="20"/>
                    </w:rPr>
                  </w:pPr>
                  <w:r w:rsidRPr="00111052">
                    <w:rPr>
                      <w:rFonts w:ascii="Verdana" w:hAnsi="Verdana"/>
                      <w:sz w:val="20"/>
                      <w:szCs w:val="20"/>
                    </w:rPr>
                    <w:t>Druk termiczny oraz termotransferowy</w:t>
                  </w:r>
                </w:p>
                <w:p w14:paraId="2D7CD375" w14:textId="77777777" w:rsidR="00111052" w:rsidRPr="00111052" w:rsidRDefault="00111052" w:rsidP="00111052">
                  <w:pPr>
                    <w:numPr>
                      <w:ilvl w:val="0"/>
                      <w:numId w:val="24"/>
                    </w:numPr>
                    <w:autoSpaceDE w:val="0"/>
                    <w:autoSpaceDN w:val="0"/>
                    <w:adjustRightInd w:val="0"/>
                    <w:rPr>
                      <w:rFonts w:ascii="Verdana" w:hAnsi="Verdana"/>
                      <w:sz w:val="20"/>
                      <w:szCs w:val="20"/>
                    </w:rPr>
                  </w:pPr>
                  <w:r w:rsidRPr="00111052">
                    <w:rPr>
                      <w:rFonts w:ascii="Verdana" w:hAnsi="Verdana"/>
                      <w:sz w:val="20"/>
                      <w:szCs w:val="20"/>
                    </w:rPr>
                    <w:t>Interfejs: Ethernet, USB,</w:t>
                  </w:r>
                </w:p>
                <w:p w14:paraId="28C90898" w14:textId="77777777" w:rsidR="00111052" w:rsidRPr="00111052" w:rsidRDefault="00111052" w:rsidP="00111052">
                  <w:pPr>
                    <w:numPr>
                      <w:ilvl w:val="0"/>
                      <w:numId w:val="24"/>
                    </w:numPr>
                    <w:autoSpaceDE w:val="0"/>
                    <w:autoSpaceDN w:val="0"/>
                    <w:adjustRightInd w:val="0"/>
                    <w:rPr>
                      <w:rFonts w:ascii="Verdana" w:hAnsi="Verdana"/>
                      <w:sz w:val="20"/>
                      <w:szCs w:val="20"/>
                    </w:rPr>
                  </w:pPr>
                  <w:r w:rsidRPr="00111052">
                    <w:rPr>
                      <w:rFonts w:ascii="Verdana" w:hAnsi="Verdana"/>
                      <w:sz w:val="20"/>
                      <w:szCs w:val="20"/>
                    </w:rPr>
                    <w:t>Obsługująca język programowania EPL/ZPL</w:t>
                  </w:r>
                </w:p>
                <w:p w14:paraId="435B87EF" w14:textId="77777777" w:rsidR="00111052" w:rsidRPr="00111052" w:rsidRDefault="00111052" w:rsidP="00111052">
                  <w:pPr>
                    <w:numPr>
                      <w:ilvl w:val="0"/>
                      <w:numId w:val="24"/>
                    </w:numPr>
                    <w:autoSpaceDE w:val="0"/>
                    <w:autoSpaceDN w:val="0"/>
                    <w:adjustRightInd w:val="0"/>
                    <w:rPr>
                      <w:rFonts w:ascii="Verdana" w:hAnsi="Verdana"/>
                      <w:sz w:val="20"/>
                      <w:szCs w:val="20"/>
                    </w:rPr>
                  </w:pPr>
                  <w:r w:rsidRPr="00111052">
                    <w:rPr>
                      <w:rFonts w:ascii="Verdana" w:hAnsi="Verdana"/>
                      <w:sz w:val="20"/>
                      <w:szCs w:val="20"/>
                    </w:rPr>
                    <w:t>Rozdzielczość drukowania nie mniej niż 203Dpi (8pkt/mm)</w:t>
                  </w:r>
                </w:p>
                <w:p w14:paraId="297AB810" w14:textId="77777777" w:rsidR="00111052" w:rsidRPr="00111052" w:rsidRDefault="00111052" w:rsidP="00111052">
                  <w:pPr>
                    <w:numPr>
                      <w:ilvl w:val="0"/>
                      <w:numId w:val="24"/>
                    </w:numPr>
                    <w:autoSpaceDE w:val="0"/>
                    <w:autoSpaceDN w:val="0"/>
                    <w:adjustRightInd w:val="0"/>
                    <w:rPr>
                      <w:rFonts w:ascii="Verdana" w:hAnsi="Verdana"/>
                      <w:sz w:val="20"/>
                      <w:szCs w:val="20"/>
                    </w:rPr>
                  </w:pPr>
                  <w:r w:rsidRPr="00111052">
                    <w:rPr>
                      <w:rFonts w:ascii="Verdana" w:hAnsi="Verdana"/>
                      <w:sz w:val="20"/>
                      <w:szCs w:val="20"/>
                    </w:rPr>
                    <w:t>Prędkość drukowania nie mniej niż 102mm/s</w:t>
                  </w:r>
                </w:p>
                <w:p w14:paraId="63F4084A" w14:textId="77777777" w:rsidR="00111052" w:rsidRPr="00111052" w:rsidRDefault="00111052" w:rsidP="00111052">
                  <w:pPr>
                    <w:numPr>
                      <w:ilvl w:val="0"/>
                      <w:numId w:val="24"/>
                    </w:numPr>
                    <w:autoSpaceDE w:val="0"/>
                    <w:autoSpaceDN w:val="0"/>
                    <w:adjustRightInd w:val="0"/>
                    <w:rPr>
                      <w:rFonts w:ascii="Verdana" w:hAnsi="Verdana"/>
                      <w:sz w:val="20"/>
                      <w:szCs w:val="20"/>
                    </w:rPr>
                  </w:pPr>
                  <w:r w:rsidRPr="00111052">
                    <w:rPr>
                      <w:rFonts w:ascii="Verdana" w:hAnsi="Verdana"/>
                      <w:sz w:val="20"/>
                      <w:szCs w:val="20"/>
                    </w:rPr>
                    <w:t>Maksymalna szerokość druku – nie mniej niż 104mm</w:t>
                  </w:r>
                </w:p>
                <w:p w14:paraId="23EEEDDB" w14:textId="77777777" w:rsidR="00111052" w:rsidRPr="00111052" w:rsidRDefault="00111052" w:rsidP="00111052">
                  <w:pPr>
                    <w:numPr>
                      <w:ilvl w:val="0"/>
                      <w:numId w:val="24"/>
                    </w:numPr>
                    <w:autoSpaceDE w:val="0"/>
                    <w:autoSpaceDN w:val="0"/>
                    <w:adjustRightInd w:val="0"/>
                    <w:rPr>
                      <w:rFonts w:ascii="Verdana" w:hAnsi="Verdana"/>
                      <w:sz w:val="20"/>
                      <w:szCs w:val="20"/>
                    </w:rPr>
                  </w:pPr>
                  <w:r w:rsidRPr="00111052">
                    <w:rPr>
                      <w:rFonts w:ascii="Verdana" w:hAnsi="Verdana"/>
                      <w:sz w:val="20"/>
                      <w:szCs w:val="20"/>
                    </w:rPr>
                    <w:t>Szerokość taśmy od 33,8 do 110mm</w:t>
                  </w:r>
                </w:p>
                <w:p w14:paraId="20279E69" w14:textId="77777777" w:rsidR="00111052" w:rsidRPr="00111052" w:rsidRDefault="00111052" w:rsidP="00111052">
                  <w:pPr>
                    <w:numPr>
                      <w:ilvl w:val="0"/>
                      <w:numId w:val="24"/>
                    </w:numPr>
                    <w:autoSpaceDE w:val="0"/>
                    <w:autoSpaceDN w:val="0"/>
                    <w:adjustRightInd w:val="0"/>
                    <w:rPr>
                      <w:rFonts w:ascii="Verdana" w:hAnsi="Verdana"/>
                      <w:sz w:val="20"/>
                      <w:szCs w:val="20"/>
                    </w:rPr>
                  </w:pPr>
                  <w:r w:rsidRPr="00111052">
                    <w:rPr>
                      <w:rFonts w:ascii="Verdana" w:hAnsi="Verdana"/>
                      <w:sz w:val="20"/>
                      <w:szCs w:val="20"/>
                    </w:rPr>
                    <w:t>obsługująca etykiety termotransferowe o wymiarach 50 × 30 mm</w:t>
                  </w:r>
                </w:p>
                <w:p w14:paraId="2AF4F04C" w14:textId="77777777" w:rsidR="00111052" w:rsidRPr="00111052" w:rsidRDefault="00111052" w:rsidP="00111052">
                  <w:pPr>
                    <w:numPr>
                      <w:ilvl w:val="0"/>
                      <w:numId w:val="24"/>
                    </w:numPr>
                    <w:autoSpaceDE w:val="0"/>
                    <w:autoSpaceDN w:val="0"/>
                    <w:adjustRightInd w:val="0"/>
                    <w:rPr>
                      <w:rFonts w:ascii="Verdana" w:hAnsi="Verdana"/>
                      <w:sz w:val="20"/>
                      <w:szCs w:val="20"/>
                    </w:rPr>
                  </w:pPr>
                  <w:r w:rsidRPr="00111052">
                    <w:rPr>
                      <w:rFonts w:ascii="Verdana" w:hAnsi="Verdana"/>
                      <w:sz w:val="20"/>
                      <w:szCs w:val="20"/>
                    </w:rPr>
                    <w:t>obsługująca etykiety termiczne o wymiarach 70 × 40 mm oraz 100 × 40 mm</w:t>
                  </w:r>
                </w:p>
                <w:p w14:paraId="11B35866" w14:textId="77777777" w:rsidR="00111052" w:rsidRPr="00111052" w:rsidRDefault="00111052" w:rsidP="00111052">
                  <w:pPr>
                    <w:numPr>
                      <w:ilvl w:val="0"/>
                      <w:numId w:val="24"/>
                    </w:numPr>
                    <w:autoSpaceDE w:val="0"/>
                    <w:autoSpaceDN w:val="0"/>
                    <w:adjustRightInd w:val="0"/>
                    <w:rPr>
                      <w:rFonts w:ascii="Verdana" w:hAnsi="Verdana"/>
                      <w:sz w:val="20"/>
                      <w:szCs w:val="20"/>
                    </w:rPr>
                  </w:pPr>
                  <w:r w:rsidRPr="00111052">
                    <w:rPr>
                      <w:rFonts w:ascii="Verdana" w:hAnsi="Verdana"/>
                      <w:sz w:val="20"/>
                      <w:szCs w:val="20"/>
                    </w:rPr>
                    <w:t>Urządzenie kompatybilne z aplikacją EZD RP oraz</w:t>
                  </w:r>
                  <w:r w:rsidRPr="00111052">
                    <w:rPr>
                      <w:rFonts w:ascii="Verdana" w:hAnsi="Verdana"/>
                      <w:bCs/>
                      <w:sz w:val="20"/>
                      <w:szCs w:val="20"/>
                    </w:rPr>
                    <w:t xml:space="preserve"> SAP S/4HANA;</w:t>
                  </w:r>
                </w:p>
                <w:p w14:paraId="2852EACB" w14:textId="77777777" w:rsidR="00111052" w:rsidRPr="00111052" w:rsidRDefault="00111052" w:rsidP="00111052">
                  <w:pPr>
                    <w:numPr>
                      <w:ilvl w:val="0"/>
                      <w:numId w:val="24"/>
                    </w:numPr>
                    <w:autoSpaceDE w:val="0"/>
                    <w:autoSpaceDN w:val="0"/>
                    <w:adjustRightInd w:val="0"/>
                    <w:rPr>
                      <w:rFonts w:ascii="Verdana" w:hAnsi="Verdana"/>
                      <w:sz w:val="20"/>
                      <w:szCs w:val="20"/>
                    </w:rPr>
                  </w:pPr>
                  <w:r w:rsidRPr="00111052">
                    <w:rPr>
                      <w:rFonts w:ascii="Verdana" w:hAnsi="Verdana"/>
                      <w:sz w:val="20"/>
                      <w:szCs w:val="20"/>
                    </w:rPr>
                    <w:t>Sterowniki do systemu Windows 10 i 11;</w:t>
                  </w:r>
                </w:p>
                <w:p w14:paraId="39143A1E" w14:textId="0F676DB5" w:rsidR="00C640C0" w:rsidRPr="002C3F38" w:rsidRDefault="00C640C0" w:rsidP="00C640C0">
                  <w:pPr>
                    <w:autoSpaceDE w:val="0"/>
                    <w:autoSpaceDN w:val="0"/>
                    <w:adjustRightInd w:val="0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  <w:tc>
                <w:tcPr>
                  <w:tcW w:w="3719" w:type="dxa"/>
                  <w:shd w:val="clear" w:color="auto" w:fill="FFFFFF"/>
                </w:tcPr>
                <w:p w14:paraId="580663D8" w14:textId="20221D6B" w:rsidR="00C640C0" w:rsidRPr="002C3F38" w:rsidRDefault="00C640C0" w:rsidP="00C640C0">
                  <w:pPr>
                    <w:rPr>
                      <w:rFonts w:ascii="Verdana" w:hAnsi="Verdana"/>
                      <w:bCs/>
                      <w:sz w:val="20"/>
                      <w:szCs w:val="20"/>
                    </w:rPr>
                  </w:pPr>
                </w:p>
              </w:tc>
            </w:tr>
            <w:tr w:rsidR="00C640C0" w:rsidRPr="002C3F38" w14:paraId="6D67123B" w14:textId="77777777" w:rsidTr="00EF36A7">
              <w:trPr>
                <w:trHeight w:val="576"/>
              </w:trPr>
              <w:tc>
                <w:tcPr>
                  <w:tcW w:w="2261" w:type="dxa"/>
                  <w:shd w:val="clear" w:color="auto" w:fill="FFFFFF"/>
                </w:tcPr>
                <w:p w14:paraId="1D92B84C" w14:textId="0A717267" w:rsidR="00C640C0" w:rsidRPr="002C3F38" w:rsidRDefault="00C640C0" w:rsidP="00C640C0">
                  <w:pPr>
                    <w:rPr>
                      <w:rFonts w:ascii="Verdana" w:hAnsi="Verdana"/>
                      <w:b/>
                      <w:sz w:val="20"/>
                      <w:szCs w:val="20"/>
                    </w:rPr>
                  </w:pPr>
                  <w:r w:rsidRPr="002C3F38">
                    <w:rPr>
                      <w:rFonts w:ascii="Verdana" w:hAnsi="Verdana"/>
                      <w:b/>
                      <w:sz w:val="20"/>
                      <w:szCs w:val="20"/>
                    </w:rPr>
                    <w:t>Materiał</w:t>
                  </w:r>
                  <w:r w:rsidR="007D700C">
                    <w:rPr>
                      <w:rFonts w:ascii="Verdana" w:hAnsi="Verdana"/>
                      <w:b/>
                      <w:sz w:val="20"/>
                      <w:szCs w:val="20"/>
                    </w:rPr>
                    <w:t xml:space="preserve">y </w:t>
                  </w:r>
                  <w:r w:rsidRPr="002C3F38">
                    <w:rPr>
                      <w:rFonts w:ascii="Verdana" w:hAnsi="Verdana"/>
                      <w:b/>
                      <w:sz w:val="20"/>
                      <w:szCs w:val="20"/>
                    </w:rPr>
                    <w:t>eksploatacyjn</w:t>
                  </w:r>
                  <w:r w:rsidR="007D700C">
                    <w:rPr>
                      <w:rFonts w:ascii="Verdana" w:hAnsi="Verdana"/>
                      <w:b/>
                      <w:sz w:val="20"/>
                      <w:szCs w:val="20"/>
                    </w:rPr>
                    <w:t>e</w:t>
                  </w:r>
                  <w:r w:rsidR="00555A60">
                    <w:rPr>
                      <w:rFonts w:ascii="Verdana" w:hAnsi="Verdana"/>
                      <w:b/>
                      <w:sz w:val="20"/>
                      <w:szCs w:val="20"/>
                    </w:rPr>
                    <w:t xml:space="preserve"> dołączone </w:t>
                  </w:r>
                  <w:r w:rsidR="00FD1241">
                    <w:rPr>
                      <w:rFonts w:ascii="Verdana" w:hAnsi="Verdana"/>
                      <w:b/>
                      <w:sz w:val="20"/>
                      <w:szCs w:val="20"/>
                    </w:rPr>
                    <w:t xml:space="preserve">w komplecie </w:t>
                  </w:r>
                  <w:r w:rsidR="00555A60">
                    <w:rPr>
                      <w:rFonts w:ascii="Verdana" w:hAnsi="Verdana"/>
                      <w:b/>
                      <w:sz w:val="20"/>
                      <w:szCs w:val="20"/>
                    </w:rPr>
                    <w:t>do urządzenia</w:t>
                  </w:r>
                  <w:r w:rsidRPr="002C3F38">
                    <w:rPr>
                      <w:rFonts w:ascii="Verdana" w:hAnsi="Verdana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3699" w:type="dxa"/>
                  <w:gridSpan w:val="2"/>
                  <w:shd w:val="clear" w:color="auto" w:fill="FFFFFF"/>
                </w:tcPr>
                <w:p w14:paraId="066DDFC2" w14:textId="77777777" w:rsidR="00111052" w:rsidRPr="00111052" w:rsidRDefault="00111052" w:rsidP="00111052">
                  <w:pPr>
                    <w:rPr>
                      <w:rFonts w:ascii="Verdana" w:hAnsi="Verdana"/>
                      <w:bCs/>
                      <w:sz w:val="20"/>
                      <w:szCs w:val="20"/>
                    </w:rPr>
                  </w:pPr>
                  <w:r w:rsidRPr="00111052">
                    <w:rPr>
                      <w:rFonts w:ascii="Verdana" w:hAnsi="Verdana"/>
                      <w:bCs/>
                      <w:sz w:val="20"/>
                      <w:szCs w:val="20"/>
                    </w:rPr>
                    <w:t>Materiały eksploatacyjne dołączone w komplecie do każdego urządzenia pozwalające na wydrukowanie 1000 sztuk etykiet.</w:t>
                  </w:r>
                </w:p>
                <w:p w14:paraId="402DDC5C" w14:textId="77777777" w:rsidR="00111052" w:rsidRPr="00111052" w:rsidRDefault="00111052" w:rsidP="00111052">
                  <w:pPr>
                    <w:rPr>
                      <w:rFonts w:ascii="Verdana" w:hAnsi="Verdana"/>
                      <w:b/>
                      <w:bCs/>
                      <w:sz w:val="20"/>
                      <w:szCs w:val="20"/>
                    </w:rPr>
                  </w:pPr>
                  <w:r w:rsidRPr="00111052">
                    <w:rPr>
                      <w:rFonts w:ascii="Verdana" w:hAnsi="Verdana"/>
                      <w:bCs/>
                      <w:sz w:val="20"/>
                      <w:szCs w:val="20"/>
                    </w:rPr>
                    <w:t xml:space="preserve">Szczegółowe parametry etykiet: </w:t>
                  </w:r>
                  <w:r w:rsidRPr="00111052">
                    <w:rPr>
                      <w:rFonts w:ascii="Verdana" w:hAnsi="Verdana"/>
                      <w:b/>
                      <w:bCs/>
                      <w:sz w:val="20"/>
                      <w:szCs w:val="20"/>
                    </w:rPr>
                    <w:t>Etykiety 50x30 mm samoprzylepne</w:t>
                  </w:r>
                </w:p>
                <w:p w14:paraId="3A6B88D1" w14:textId="77777777" w:rsidR="00111052" w:rsidRPr="00111052" w:rsidRDefault="00111052" w:rsidP="00111052">
                  <w:pPr>
                    <w:numPr>
                      <w:ilvl w:val="0"/>
                      <w:numId w:val="24"/>
                    </w:numPr>
                    <w:rPr>
                      <w:rFonts w:ascii="Verdana" w:hAnsi="Verdana"/>
                      <w:bCs/>
                      <w:sz w:val="20"/>
                      <w:szCs w:val="20"/>
                    </w:rPr>
                  </w:pPr>
                  <w:r w:rsidRPr="00111052">
                    <w:rPr>
                      <w:rFonts w:ascii="Verdana" w:hAnsi="Verdana"/>
                      <w:bCs/>
                      <w:sz w:val="20"/>
                      <w:szCs w:val="20"/>
                    </w:rPr>
                    <w:lastRenderedPageBreak/>
                    <w:t xml:space="preserve">Odpowiednie do wskazanej powyżej Drukarki kodów kreskowych - drukarki termicznej / termotransferowej do zastosowań biurowych </w:t>
                  </w:r>
                </w:p>
                <w:p w14:paraId="4A6C9A22" w14:textId="77777777" w:rsidR="00111052" w:rsidRPr="00111052" w:rsidRDefault="00111052" w:rsidP="00111052">
                  <w:pPr>
                    <w:numPr>
                      <w:ilvl w:val="0"/>
                      <w:numId w:val="24"/>
                    </w:numPr>
                    <w:rPr>
                      <w:rFonts w:ascii="Verdana" w:hAnsi="Verdana"/>
                      <w:bCs/>
                      <w:sz w:val="20"/>
                      <w:szCs w:val="20"/>
                    </w:rPr>
                  </w:pPr>
                  <w:r w:rsidRPr="00111052">
                    <w:rPr>
                      <w:rFonts w:ascii="Verdana" w:hAnsi="Verdana"/>
                      <w:bCs/>
                      <w:sz w:val="20"/>
                      <w:szCs w:val="20"/>
                    </w:rPr>
                    <w:t>Termotransferowe, 1000 szt. w rolce, do znakowania dokumentów, samoprzylepne foliowe;</w:t>
                  </w:r>
                </w:p>
                <w:p w14:paraId="20B4FC0D" w14:textId="22EA027B" w:rsidR="00667338" w:rsidRPr="002C3F38" w:rsidRDefault="00667338" w:rsidP="00E80725">
                  <w:pPr>
                    <w:rPr>
                      <w:rFonts w:ascii="Verdana" w:hAnsi="Verdana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719" w:type="dxa"/>
                  <w:shd w:val="clear" w:color="auto" w:fill="FFFFFF"/>
                </w:tcPr>
                <w:p w14:paraId="5A363A4A" w14:textId="02DCD789" w:rsidR="00C640C0" w:rsidRPr="002C3F38" w:rsidRDefault="00C640C0" w:rsidP="00E80725">
                  <w:pPr>
                    <w:rPr>
                      <w:rFonts w:ascii="Verdana" w:hAnsi="Verdana"/>
                      <w:bCs/>
                      <w:sz w:val="20"/>
                      <w:szCs w:val="20"/>
                    </w:rPr>
                  </w:pPr>
                </w:p>
              </w:tc>
            </w:tr>
            <w:tr w:rsidR="00111052" w:rsidRPr="002C3F38" w14:paraId="25559D1F" w14:textId="77777777" w:rsidTr="00EF36A7">
              <w:trPr>
                <w:trHeight w:val="576"/>
              </w:trPr>
              <w:tc>
                <w:tcPr>
                  <w:tcW w:w="2261" w:type="dxa"/>
                  <w:shd w:val="clear" w:color="auto" w:fill="FFFFFF"/>
                </w:tcPr>
                <w:p w14:paraId="712F598D" w14:textId="7553DC7B" w:rsidR="00111052" w:rsidRPr="002C3F38" w:rsidRDefault="00111052" w:rsidP="00111052">
                  <w:pPr>
                    <w:jc w:val="center"/>
                    <w:rPr>
                      <w:rFonts w:ascii="Verdana" w:hAnsi="Verdana"/>
                      <w:b/>
                      <w:sz w:val="20"/>
                      <w:szCs w:val="20"/>
                    </w:rPr>
                  </w:pPr>
                  <w:r w:rsidRPr="00111052">
                    <w:rPr>
                      <w:rFonts w:ascii="Verdana" w:hAnsi="Verdana"/>
                      <w:b/>
                      <w:sz w:val="20"/>
                      <w:szCs w:val="20"/>
                    </w:rPr>
                    <w:t>Szczegółowe parametry taśmy termotransferowej</w:t>
                  </w:r>
                </w:p>
              </w:tc>
              <w:tc>
                <w:tcPr>
                  <w:tcW w:w="3699" w:type="dxa"/>
                  <w:gridSpan w:val="2"/>
                  <w:shd w:val="clear" w:color="auto" w:fill="FFFFFF"/>
                </w:tcPr>
                <w:p w14:paraId="28418C19" w14:textId="77777777" w:rsidR="00111052" w:rsidRPr="00111052" w:rsidRDefault="00111052" w:rsidP="00111052">
                  <w:pPr>
                    <w:rPr>
                      <w:rFonts w:ascii="Verdana" w:hAnsi="Verdana"/>
                      <w:b/>
                      <w:bCs/>
                      <w:sz w:val="20"/>
                      <w:szCs w:val="20"/>
                    </w:rPr>
                  </w:pPr>
                  <w:r w:rsidRPr="00111052">
                    <w:rPr>
                      <w:rFonts w:ascii="Verdana" w:hAnsi="Verdana"/>
                      <w:bCs/>
                      <w:sz w:val="20"/>
                      <w:szCs w:val="20"/>
                    </w:rPr>
                    <w:t>Taśma termotransferowa TTR 64 mm x 74 m Woskowo-żywiczna przeznaczona do zadruku termotransferowych, ze zwiększoną odpornością na ścieranie.</w:t>
                  </w:r>
                </w:p>
                <w:p w14:paraId="408B77D9" w14:textId="77777777" w:rsidR="00111052" w:rsidRPr="00111052" w:rsidRDefault="00111052" w:rsidP="00111052">
                  <w:pPr>
                    <w:rPr>
                      <w:rFonts w:ascii="Verdana" w:hAnsi="Verdana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719" w:type="dxa"/>
                  <w:shd w:val="clear" w:color="auto" w:fill="FFFFFF"/>
                </w:tcPr>
                <w:p w14:paraId="4181A2F6" w14:textId="77777777" w:rsidR="00111052" w:rsidRPr="002C3F38" w:rsidRDefault="00111052" w:rsidP="00E80725">
                  <w:pPr>
                    <w:rPr>
                      <w:rFonts w:ascii="Verdana" w:hAnsi="Verdana"/>
                      <w:bCs/>
                      <w:sz w:val="20"/>
                      <w:szCs w:val="20"/>
                    </w:rPr>
                  </w:pPr>
                </w:p>
              </w:tc>
            </w:tr>
            <w:tr w:rsidR="00C640C0" w:rsidRPr="002C3F38" w14:paraId="08838B0F" w14:textId="77777777" w:rsidTr="00EF36A7">
              <w:trPr>
                <w:trHeight w:val="306"/>
              </w:trPr>
              <w:tc>
                <w:tcPr>
                  <w:tcW w:w="5247" w:type="dxa"/>
                  <w:gridSpan w:val="2"/>
                  <w:shd w:val="clear" w:color="auto" w:fill="FFFFFF"/>
                  <w:vAlign w:val="center"/>
                </w:tcPr>
                <w:p w14:paraId="26334A1C" w14:textId="3748CF92" w:rsidR="00C640C0" w:rsidRPr="002C3F38" w:rsidRDefault="00280F60" w:rsidP="00C640C0">
                  <w:pPr>
                    <w:shd w:val="clear" w:color="auto" w:fill="FFFFFF"/>
                    <w:jc w:val="right"/>
                    <w:rPr>
                      <w:rFonts w:ascii="Verdana" w:hAnsi="Verdana"/>
                      <w:sz w:val="20"/>
                      <w:szCs w:val="20"/>
                    </w:rPr>
                  </w:pPr>
                  <w:r w:rsidRPr="002C3F38">
                    <w:rPr>
                      <w:rFonts w:ascii="Verdana" w:hAnsi="Verdana"/>
                      <w:b/>
                      <w:sz w:val="20"/>
                      <w:szCs w:val="20"/>
                    </w:rPr>
                    <w:t>Oferowany model/producent urządzenia</w:t>
                  </w:r>
                  <w:r w:rsidR="00B459BA">
                    <w:rPr>
                      <w:rFonts w:ascii="Verdana" w:hAnsi="Verdana"/>
                      <w:b/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4432" w:type="dxa"/>
                  <w:gridSpan w:val="2"/>
                  <w:shd w:val="clear" w:color="auto" w:fill="FFFFFF"/>
                </w:tcPr>
                <w:p w14:paraId="18AEE493" w14:textId="48D2F08C" w:rsidR="00967CD6" w:rsidRPr="002C3F38" w:rsidRDefault="00967CD6" w:rsidP="00BE79EB">
                  <w:pPr>
                    <w:pStyle w:val="Akapitzlist"/>
                    <w:spacing w:after="0" w:line="240" w:lineRule="auto"/>
                    <w:ind w:left="0"/>
                    <w:rPr>
                      <w:rFonts w:ascii="Verdana" w:hAnsi="Verdana"/>
                      <w:bCs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C640C0" w:rsidRPr="002C3F38" w14:paraId="6F9DD3A7" w14:textId="77777777" w:rsidTr="00EF36A7">
              <w:trPr>
                <w:trHeight w:val="306"/>
              </w:trPr>
              <w:tc>
                <w:tcPr>
                  <w:tcW w:w="5247" w:type="dxa"/>
                  <w:gridSpan w:val="2"/>
                  <w:shd w:val="clear" w:color="auto" w:fill="FFFFFF"/>
                  <w:vAlign w:val="center"/>
                </w:tcPr>
                <w:p w14:paraId="397A8602" w14:textId="3DF5953B" w:rsidR="00C640C0" w:rsidRPr="002C3F38" w:rsidRDefault="008740F8" w:rsidP="00C640C0">
                  <w:pPr>
                    <w:shd w:val="clear" w:color="auto" w:fill="FFFFFF"/>
                    <w:jc w:val="right"/>
                    <w:rPr>
                      <w:rFonts w:ascii="Verdana" w:hAnsi="Verdana"/>
                      <w:b/>
                      <w:sz w:val="20"/>
                      <w:szCs w:val="20"/>
                    </w:rPr>
                  </w:pPr>
                  <w:r w:rsidRPr="002C3F38">
                    <w:rPr>
                      <w:rFonts w:ascii="Verdana" w:hAnsi="Verdana"/>
                      <w:b/>
                      <w:sz w:val="20"/>
                      <w:szCs w:val="20"/>
                    </w:rPr>
                    <w:t>Cena netto za 1 szt. oferowanego urządzenia</w:t>
                  </w:r>
                  <w:r>
                    <w:rPr>
                      <w:rFonts w:ascii="Verdana" w:hAnsi="Verdana"/>
                      <w:b/>
                      <w:sz w:val="20"/>
                      <w:szCs w:val="20"/>
                    </w:rPr>
                    <w:t xml:space="preserve"> wraz z materiałami eksploatacyjnymi (wymagane przez Zamawiającego w specyfikacji)</w:t>
                  </w:r>
                </w:p>
              </w:tc>
              <w:tc>
                <w:tcPr>
                  <w:tcW w:w="4432" w:type="dxa"/>
                  <w:gridSpan w:val="2"/>
                  <w:shd w:val="clear" w:color="auto" w:fill="FFFFFF"/>
                  <w:vAlign w:val="center"/>
                </w:tcPr>
                <w:p w14:paraId="2C73C01D" w14:textId="099A0CF4" w:rsidR="00C640C0" w:rsidRPr="002C3F38" w:rsidRDefault="00C640C0" w:rsidP="00C640C0">
                  <w:pPr>
                    <w:pStyle w:val="Akapitzlist"/>
                    <w:spacing w:after="0" w:line="240" w:lineRule="auto"/>
                    <w:ind w:left="0"/>
                    <w:rPr>
                      <w:rFonts w:ascii="Verdana" w:hAnsi="Verdana"/>
                      <w:bCs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7E17BF" w:rsidRPr="002C3F38" w14:paraId="1A4132A3" w14:textId="77777777" w:rsidTr="00EF36A7">
              <w:trPr>
                <w:trHeight w:val="306"/>
              </w:trPr>
              <w:tc>
                <w:tcPr>
                  <w:tcW w:w="5247" w:type="dxa"/>
                  <w:gridSpan w:val="2"/>
                  <w:shd w:val="clear" w:color="auto" w:fill="FFFFFF"/>
                  <w:vAlign w:val="center"/>
                </w:tcPr>
                <w:p w14:paraId="1895BCD0" w14:textId="19075BAF" w:rsidR="007E17BF" w:rsidRPr="00571039" w:rsidRDefault="007E17BF" w:rsidP="00C640C0">
                  <w:pPr>
                    <w:shd w:val="clear" w:color="auto" w:fill="FFFFFF"/>
                    <w:jc w:val="right"/>
                    <w:rPr>
                      <w:rFonts w:ascii="Verdana" w:hAnsi="Verdana"/>
                      <w:b/>
                      <w:strike/>
                      <w:sz w:val="20"/>
                      <w:szCs w:val="20"/>
                    </w:rPr>
                  </w:pPr>
                  <w:r w:rsidRPr="002C3F38">
                    <w:rPr>
                      <w:rFonts w:ascii="Verdana" w:hAnsi="Verdana"/>
                      <w:b/>
                      <w:sz w:val="20"/>
                      <w:szCs w:val="20"/>
                    </w:rPr>
                    <w:t xml:space="preserve">Wartość netto za </w:t>
                  </w:r>
                  <w:r w:rsidR="00111052">
                    <w:rPr>
                      <w:rFonts w:ascii="Verdana" w:hAnsi="Verdana"/>
                      <w:b/>
                      <w:sz w:val="20"/>
                      <w:szCs w:val="20"/>
                    </w:rPr>
                    <w:t>100</w:t>
                  </w:r>
                  <w:r w:rsidRPr="002C3F38">
                    <w:rPr>
                      <w:rFonts w:ascii="Verdana" w:hAnsi="Verdana"/>
                      <w:b/>
                      <w:sz w:val="20"/>
                      <w:szCs w:val="20"/>
                    </w:rPr>
                    <w:t xml:space="preserve"> sztuk</w:t>
                  </w:r>
                </w:p>
              </w:tc>
              <w:tc>
                <w:tcPr>
                  <w:tcW w:w="4432" w:type="dxa"/>
                  <w:gridSpan w:val="2"/>
                  <w:shd w:val="clear" w:color="auto" w:fill="FFFFFF"/>
                  <w:vAlign w:val="center"/>
                </w:tcPr>
                <w:p w14:paraId="437929B1" w14:textId="77777777" w:rsidR="007E17BF" w:rsidRPr="002C3F38" w:rsidRDefault="007E17BF" w:rsidP="00C640C0">
                  <w:pPr>
                    <w:pStyle w:val="Akapitzlist"/>
                    <w:spacing w:after="0" w:line="240" w:lineRule="auto"/>
                    <w:ind w:left="0"/>
                    <w:rPr>
                      <w:rFonts w:ascii="Verdana" w:hAnsi="Verdana"/>
                      <w:bCs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7E17BF" w:rsidRPr="002C3F38" w14:paraId="55825338" w14:textId="77777777" w:rsidTr="00EF36A7">
              <w:trPr>
                <w:trHeight w:val="306"/>
              </w:trPr>
              <w:tc>
                <w:tcPr>
                  <w:tcW w:w="5247" w:type="dxa"/>
                  <w:gridSpan w:val="2"/>
                  <w:shd w:val="clear" w:color="auto" w:fill="FFFFFF"/>
                  <w:vAlign w:val="center"/>
                </w:tcPr>
                <w:p w14:paraId="524047B1" w14:textId="0B2CBEEB" w:rsidR="007E17BF" w:rsidRPr="002C3F38" w:rsidRDefault="007E17BF" w:rsidP="00C640C0">
                  <w:pPr>
                    <w:shd w:val="clear" w:color="auto" w:fill="FFFFFF"/>
                    <w:jc w:val="right"/>
                    <w:rPr>
                      <w:rFonts w:ascii="Verdana" w:hAnsi="Verdana"/>
                      <w:b/>
                      <w:sz w:val="20"/>
                      <w:szCs w:val="20"/>
                    </w:rPr>
                  </w:pPr>
                  <w:r w:rsidRPr="002C3F38">
                    <w:rPr>
                      <w:rFonts w:ascii="Verdana" w:hAnsi="Verdana"/>
                      <w:b/>
                      <w:sz w:val="20"/>
                      <w:szCs w:val="20"/>
                    </w:rPr>
                    <w:t xml:space="preserve">Wartość brutto za </w:t>
                  </w:r>
                  <w:r w:rsidR="00111052">
                    <w:rPr>
                      <w:rFonts w:ascii="Verdana" w:hAnsi="Verdana"/>
                      <w:b/>
                      <w:sz w:val="20"/>
                      <w:szCs w:val="20"/>
                    </w:rPr>
                    <w:t>100</w:t>
                  </w:r>
                  <w:r w:rsidRPr="002C3F38">
                    <w:rPr>
                      <w:rFonts w:ascii="Verdana" w:hAnsi="Verdana"/>
                      <w:b/>
                      <w:sz w:val="20"/>
                      <w:szCs w:val="20"/>
                    </w:rPr>
                    <w:t xml:space="preserve"> sztuk</w:t>
                  </w:r>
                </w:p>
              </w:tc>
              <w:tc>
                <w:tcPr>
                  <w:tcW w:w="4432" w:type="dxa"/>
                  <w:gridSpan w:val="2"/>
                  <w:shd w:val="clear" w:color="auto" w:fill="FFFFFF"/>
                  <w:vAlign w:val="center"/>
                </w:tcPr>
                <w:p w14:paraId="070B3F26" w14:textId="77777777" w:rsidR="007E17BF" w:rsidRPr="002C3F38" w:rsidRDefault="007E17BF" w:rsidP="00C640C0">
                  <w:pPr>
                    <w:pStyle w:val="Akapitzlist"/>
                    <w:spacing w:after="0" w:line="240" w:lineRule="auto"/>
                    <w:ind w:left="0"/>
                    <w:rPr>
                      <w:rFonts w:ascii="Verdana" w:hAnsi="Verdana"/>
                      <w:bCs/>
                      <w:sz w:val="20"/>
                      <w:szCs w:val="20"/>
                      <w:lang w:eastAsia="pl-PL"/>
                    </w:rPr>
                  </w:pPr>
                </w:p>
              </w:tc>
            </w:tr>
          </w:tbl>
          <w:p w14:paraId="674FE800" w14:textId="77777777" w:rsidR="00461F74" w:rsidRPr="002C3F38" w:rsidRDefault="00461F74" w:rsidP="00C22CDC">
            <w:pPr>
              <w:suppressAutoHyphens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1529AF02" w14:textId="77777777" w:rsidR="00465A6F" w:rsidRDefault="00465A6F" w:rsidP="00C22CDC">
            <w:pPr>
              <w:suppressAutoHyphens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3BFA4FB0" w14:textId="77777777" w:rsidR="00EB2CB8" w:rsidRPr="002C3F38" w:rsidRDefault="00EB2CB8" w:rsidP="002C3F38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416099C2" w14:textId="77777777" w:rsidR="00616158" w:rsidRDefault="00616158">
      <w:pPr>
        <w:rPr>
          <w:rFonts w:asciiTheme="minorHAnsi" w:hAnsiTheme="minorHAnsi" w:cstheme="minorHAnsi"/>
        </w:rPr>
      </w:pPr>
      <w:bookmarkStart w:id="1" w:name="_Hlk219884789"/>
    </w:p>
    <w:p w14:paraId="0D137D2F" w14:textId="77777777" w:rsidR="002E09DD" w:rsidRDefault="002E09DD">
      <w:pPr>
        <w:rPr>
          <w:rFonts w:asciiTheme="minorHAnsi" w:hAnsiTheme="minorHAnsi" w:cstheme="minorHAnsi"/>
        </w:rPr>
      </w:pPr>
    </w:p>
    <w:p w14:paraId="7D64CCE6" w14:textId="77777777" w:rsidR="002E09DD" w:rsidRDefault="002E09DD">
      <w:pPr>
        <w:rPr>
          <w:rFonts w:asciiTheme="minorHAnsi" w:hAnsiTheme="minorHAnsi" w:cstheme="minorHAnsi"/>
        </w:rPr>
      </w:pPr>
    </w:p>
    <w:p w14:paraId="47292115" w14:textId="77777777" w:rsidR="002E09DD" w:rsidRDefault="002E09DD">
      <w:pPr>
        <w:rPr>
          <w:rFonts w:asciiTheme="minorHAnsi" w:hAnsiTheme="minorHAnsi" w:cstheme="minorHAnsi"/>
        </w:rPr>
      </w:pPr>
    </w:p>
    <w:p w14:paraId="4B852D78" w14:textId="77777777" w:rsidR="002E09DD" w:rsidRDefault="002E09DD">
      <w:pPr>
        <w:rPr>
          <w:rFonts w:asciiTheme="minorHAnsi" w:hAnsiTheme="minorHAnsi" w:cstheme="minorHAnsi"/>
        </w:rPr>
      </w:pPr>
    </w:p>
    <w:tbl>
      <w:tblPr>
        <w:tblW w:w="9923" w:type="dxa"/>
        <w:tblInd w:w="250" w:type="dxa"/>
        <w:tblLook w:val="04A0" w:firstRow="1" w:lastRow="0" w:firstColumn="1" w:lastColumn="0" w:noHBand="0" w:noVBand="1"/>
      </w:tblPr>
      <w:tblGrid>
        <w:gridCol w:w="9975"/>
      </w:tblGrid>
      <w:tr w:rsidR="00111052" w:rsidRPr="002C3F38" w14:paraId="5E472BA8" w14:textId="77777777" w:rsidTr="000D4CBF">
        <w:trPr>
          <w:trHeight w:val="983"/>
        </w:trPr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3DF3D" w14:textId="4FAE464A" w:rsidR="00111052" w:rsidRPr="00BC3654" w:rsidRDefault="00111052" w:rsidP="00BC3654">
            <w:pPr>
              <w:pStyle w:val="Akapitzlist"/>
              <w:numPr>
                <w:ilvl w:val="0"/>
                <w:numId w:val="26"/>
              </w:numPr>
              <w:rPr>
                <w:rFonts w:ascii="Verdana" w:hAnsi="Verdana"/>
                <w:b/>
                <w:color w:val="000000"/>
              </w:rPr>
            </w:pPr>
            <w:bookmarkStart w:id="2" w:name="_Hlk219884732"/>
            <w:bookmarkEnd w:id="0"/>
            <w:r w:rsidRPr="00BC3654">
              <w:rPr>
                <w:rFonts w:ascii="Verdana" w:hAnsi="Verdana"/>
                <w:b/>
                <w:bCs/>
              </w:rPr>
              <w:t>CZYTNIK KODÓW KRESKOWYCH</w:t>
            </w:r>
          </w:p>
          <w:tbl>
            <w:tblPr>
              <w:tblW w:w="9679" w:type="dxa"/>
              <w:tblInd w:w="7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2262"/>
              <w:gridCol w:w="2992"/>
              <w:gridCol w:w="712"/>
              <w:gridCol w:w="3713"/>
            </w:tblGrid>
            <w:tr w:rsidR="00111052" w:rsidRPr="002C3F38" w14:paraId="1AB56B7A" w14:textId="77777777" w:rsidTr="00EF36A7">
              <w:trPr>
                <w:cantSplit/>
                <w:trHeight w:val="363"/>
              </w:trPr>
              <w:tc>
                <w:tcPr>
                  <w:tcW w:w="2262" w:type="dxa"/>
                  <w:vAlign w:val="center"/>
                </w:tcPr>
                <w:p w14:paraId="6BC7D9CF" w14:textId="77777777" w:rsidR="00111052" w:rsidRPr="002C3F38" w:rsidRDefault="00111052" w:rsidP="000D4CBF">
                  <w:pPr>
                    <w:pStyle w:val="Nagwek2"/>
                    <w:rPr>
                      <w:rFonts w:ascii="Verdana" w:hAnsi="Verdana"/>
                      <w:i/>
                    </w:rPr>
                  </w:pPr>
                  <w:r w:rsidRPr="002C3F38">
                    <w:rPr>
                      <w:rFonts w:ascii="Verdana" w:hAnsi="Verdana"/>
                    </w:rPr>
                    <w:t>Konfiguracja</w:t>
                  </w:r>
                </w:p>
              </w:tc>
              <w:tc>
                <w:tcPr>
                  <w:tcW w:w="3704" w:type="dxa"/>
                  <w:gridSpan w:val="2"/>
                  <w:vAlign w:val="center"/>
                </w:tcPr>
                <w:p w14:paraId="6CFBD24F" w14:textId="77777777" w:rsidR="00111052" w:rsidRPr="002C3F38" w:rsidRDefault="00111052" w:rsidP="000D4CBF">
                  <w:pPr>
                    <w:pStyle w:val="Nagwek1"/>
                    <w:rPr>
                      <w:rFonts w:ascii="Verdana" w:hAnsi="Verdana"/>
                    </w:rPr>
                  </w:pPr>
                  <w:r w:rsidRPr="002C3F38">
                    <w:rPr>
                      <w:rFonts w:ascii="Verdana" w:hAnsi="Verdana"/>
                    </w:rPr>
                    <w:t>Minimalne wymagane parametry</w:t>
                  </w:r>
                </w:p>
              </w:tc>
              <w:tc>
                <w:tcPr>
                  <w:tcW w:w="3713" w:type="dxa"/>
                </w:tcPr>
                <w:p w14:paraId="13C00123" w14:textId="77777777" w:rsidR="00111052" w:rsidRPr="002C3F38" w:rsidRDefault="00111052" w:rsidP="000D4CBF">
                  <w:pPr>
                    <w:pStyle w:val="Nagwek1"/>
                    <w:rPr>
                      <w:rFonts w:ascii="Verdana" w:hAnsi="Verdana"/>
                    </w:rPr>
                  </w:pPr>
                  <w:r w:rsidRPr="002C3F38">
                    <w:rPr>
                      <w:rFonts w:ascii="Verdana" w:hAnsi="Verdana"/>
                    </w:rPr>
                    <w:t>Parametry oferowane</w:t>
                  </w:r>
                </w:p>
                <w:p w14:paraId="47F84680" w14:textId="77777777" w:rsidR="00111052" w:rsidRPr="002C3F38" w:rsidRDefault="00111052" w:rsidP="000D4CBF">
                  <w:pPr>
                    <w:pStyle w:val="Nagwek1"/>
                    <w:rPr>
                      <w:rFonts w:ascii="Verdana" w:hAnsi="Verdana"/>
                    </w:rPr>
                  </w:pPr>
                  <w:r w:rsidRPr="002C3F38">
                    <w:rPr>
                      <w:rFonts w:ascii="Verdana" w:hAnsi="Verdana"/>
                    </w:rPr>
                    <w:t>Wypełnia wykonawca</w:t>
                  </w:r>
                </w:p>
              </w:tc>
            </w:tr>
            <w:tr w:rsidR="00111052" w:rsidRPr="002C3F38" w14:paraId="4E5CF038" w14:textId="77777777" w:rsidTr="00EF36A7">
              <w:trPr>
                <w:cantSplit/>
                <w:trHeight w:val="140"/>
              </w:trPr>
              <w:tc>
                <w:tcPr>
                  <w:tcW w:w="2262" w:type="dxa"/>
                  <w:vAlign w:val="center"/>
                </w:tcPr>
                <w:p w14:paraId="3CE8EC08" w14:textId="77777777" w:rsidR="00111052" w:rsidRPr="002C3F38" w:rsidRDefault="00111052" w:rsidP="000D4CBF">
                  <w:pPr>
                    <w:pStyle w:val="Nagwek2"/>
                    <w:rPr>
                      <w:rFonts w:ascii="Verdana" w:hAnsi="Verdana"/>
                      <w:b/>
                    </w:rPr>
                  </w:pPr>
                  <w:r w:rsidRPr="002C3F38">
                    <w:rPr>
                      <w:rFonts w:ascii="Verdana" w:hAnsi="Verdana"/>
                      <w:b/>
                    </w:rPr>
                    <w:t>1</w:t>
                  </w:r>
                </w:p>
              </w:tc>
              <w:tc>
                <w:tcPr>
                  <w:tcW w:w="3704" w:type="dxa"/>
                  <w:gridSpan w:val="2"/>
                  <w:vAlign w:val="center"/>
                </w:tcPr>
                <w:p w14:paraId="4EB3B809" w14:textId="77777777" w:rsidR="00111052" w:rsidRPr="002C3F38" w:rsidRDefault="00111052" w:rsidP="000D4CBF">
                  <w:pPr>
                    <w:pStyle w:val="Nagwek2"/>
                    <w:rPr>
                      <w:rFonts w:ascii="Verdana" w:hAnsi="Verdana"/>
                      <w:b/>
                    </w:rPr>
                  </w:pPr>
                  <w:r w:rsidRPr="002C3F38">
                    <w:rPr>
                      <w:rFonts w:ascii="Verdana" w:hAnsi="Verdana"/>
                      <w:b/>
                    </w:rPr>
                    <w:t>2</w:t>
                  </w:r>
                </w:p>
              </w:tc>
              <w:tc>
                <w:tcPr>
                  <w:tcW w:w="3713" w:type="dxa"/>
                </w:tcPr>
                <w:p w14:paraId="5FA815E6" w14:textId="77777777" w:rsidR="00111052" w:rsidRPr="002C3F38" w:rsidRDefault="00111052" w:rsidP="000D4CBF">
                  <w:pPr>
                    <w:pStyle w:val="Nagwek2"/>
                    <w:rPr>
                      <w:rFonts w:ascii="Verdana" w:hAnsi="Verdana"/>
                      <w:b/>
                    </w:rPr>
                  </w:pPr>
                  <w:r w:rsidRPr="002C3F38">
                    <w:rPr>
                      <w:rFonts w:ascii="Verdana" w:hAnsi="Verdana"/>
                      <w:b/>
                    </w:rPr>
                    <w:t>3</w:t>
                  </w:r>
                </w:p>
              </w:tc>
            </w:tr>
            <w:tr w:rsidR="00111052" w:rsidRPr="002C3F38" w14:paraId="70BD5086" w14:textId="77777777" w:rsidTr="00EF36A7">
              <w:trPr>
                <w:trHeight w:val="183"/>
              </w:trPr>
              <w:tc>
                <w:tcPr>
                  <w:tcW w:w="2262" w:type="dxa"/>
                  <w:shd w:val="clear" w:color="auto" w:fill="FFFFFF"/>
                </w:tcPr>
                <w:p w14:paraId="5E78821D" w14:textId="77777777" w:rsidR="00111052" w:rsidRPr="002C3F38" w:rsidRDefault="00111052" w:rsidP="000D4CBF">
                  <w:pPr>
                    <w:rPr>
                      <w:rFonts w:ascii="Verdana" w:hAnsi="Verdana"/>
                      <w:sz w:val="20"/>
                      <w:szCs w:val="20"/>
                    </w:rPr>
                  </w:pPr>
                  <w:r w:rsidRPr="002C3F38">
                    <w:rPr>
                      <w:rFonts w:ascii="Verdana" w:hAnsi="Verdana"/>
                      <w:b/>
                      <w:sz w:val="20"/>
                      <w:szCs w:val="20"/>
                    </w:rPr>
                    <w:t>Ogólne wymagania</w:t>
                  </w:r>
                </w:p>
              </w:tc>
              <w:tc>
                <w:tcPr>
                  <w:tcW w:w="3704" w:type="dxa"/>
                  <w:gridSpan w:val="2"/>
                  <w:shd w:val="clear" w:color="auto" w:fill="FFFFFF"/>
                </w:tcPr>
                <w:p w14:paraId="5F5934FD" w14:textId="77777777" w:rsidR="00EF36A7" w:rsidRPr="00EF36A7" w:rsidRDefault="00EF36A7" w:rsidP="00EF36A7">
                  <w:pPr>
                    <w:rPr>
                      <w:rFonts w:ascii="Verdana" w:hAnsi="Verdana"/>
                      <w:sz w:val="22"/>
                      <w:szCs w:val="22"/>
                    </w:rPr>
                  </w:pPr>
                  <w:r w:rsidRPr="00EF36A7">
                    <w:rPr>
                      <w:rFonts w:ascii="Verdana" w:hAnsi="Verdana"/>
                      <w:sz w:val="22"/>
                      <w:szCs w:val="22"/>
                    </w:rPr>
                    <w:t xml:space="preserve">Skaner kodów kreskowych przewodowy </w:t>
                  </w:r>
                </w:p>
                <w:p w14:paraId="7C52A80C" w14:textId="77777777" w:rsidR="00EF36A7" w:rsidRPr="00EF36A7" w:rsidRDefault="00EF36A7" w:rsidP="00EF36A7">
                  <w:pPr>
                    <w:rPr>
                      <w:rFonts w:ascii="Verdana" w:hAnsi="Verdana"/>
                      <w:b/>
                      <w:bCs/>
                      <w:sz w:val="22"/>
                      <w:szCs w:val="22"/>
                    </w:rPr>
                  </w:pPr>
                  <w:r w:rsidRPr="00EF36A7">
                    <w:rPr>
                      <w:rFonts w:ascii="Verdana" w:hAnsi="Verdana"/>
                      <w:sz w:val="22"/>
                      <w:szCs w:val="22"/>
                    </w:rPr>
                    <w:t>Specyfikacja: </w:t>
                  </w:r>
                  <w:r w:rsidRPr="00EF36A7">
                    <w:rPr>
                      <w:rFonts w:ascii="Verdana" w:hAnsi="Verdana"/>
                      <w:b/>
                      <w:bCs/>
                      <w:sz w:val="22"/>
                      <w:szCs w:val="22"/>
                    </w:rPr>
                    <w:t xml:space="preserve"> </w:t>
                  </w:r>
                </w:p>
                <w:p w14:paraId="023D11BD" w14:textId="77777777" w:rsidR="00EF36A7" w:rsidRPr="00EF36A7" w:rsidRDefault="00EF36A7" w:rsidP="00EF36A7">
                  <w:pPr>
                    <w:numPr>
                      <w:ilvl w:val="0"/>
                      <w:numId w:val="24"/>
                    </w:numPr>
                    <w:rPr>
                      <w:rFonts w:ascii="Verdana" w:hAnsi="Verdana"/>
                      <w:b/>
                      <w:bCs/>
                      <w:sz w:val="22"/>
                      <w:szCs w:val="22"/>
                    </w:rPr>
                  </w:pPr>
                  <w:r w:rsidRPr="00EF36A7">
                    <w:rPr>
                      <w:rFonts w:ascii="Verdana" w:hAnsi="Verdana"/>
                      <w:sz w:val="22"/>
                      <w:szCs w:val="22"/>
                    </w:rPr>
                    <w:t>wymagana obsługa: Code 128 i Interleaved 2 of 5 (ITF) z możliwością zaprogramowania automatycznego Enter-a;</w:t>
                  </w:r>
                </w:p>
                <w:p w14:paraId="7BDE2652" w14:textId="77777777" w:rsidR="00EF36A7" w:rsidRPr="00EF36A7" w:rsidRDefault="00EF36A7" w:rsidP="00EF36A7">
                  <w:pPr>
                    <w:numPr>
                      <w:ilvl w:val="0"/>
                      <w:numId w:val="24"/>
                    </w:numPr>
                    <w:rPr>
                      <w:rFonts w:ascii="Verdana" w:hAnsi="Verdana"/>
                      <w:sz w:val="22"/>
                      <w:szCs w:val="22"/>
                      <w:lang w:val="en-US"/>
                    </w:rPr>
                  </w:pPr>
                  <w:r w:rsidRPr="00EF36A7">
                    <w:rPr>
                      <w:rFonts w:ascii="Verdana" w:hAnsi="Verdana"/>
                      <w:sz w:val="22"/>
                      <w:szCs w:val="22"/>
                      <w:lang w:val="en-US"/>
                    </w:rPr>
                    <w:t>Interfejs USB;</w:t>
                  </w:r>
                </w:p>
                <w:p w14:paraId="14710D82" w14:textId="77777777" w:rsidR="00EF36A7" w:rsidRPr="00EF36A7" w:rsidRDefault="00EF36A7" w:rsidP="00EF36A7">
                  <w:pPr>
                    <w:numPr>
                      <w:ilvl w:val="0"/>
                      <w:numId w:val="24"/>
                    </w:numPr>
                    <w:rPr>
                      <w:rFonts w:ascii="Verdana" w:hAnsi="Verdana"/>
                      <w:sz w:val="22"/>
                      <w:szCs w:val="22"/>
                      <w:lang w:val="en-US"/>
                    </w:rPr>
                  </w:pPr>
                  <w:r w:rsidRPr="00EF36A7">
                    <w:rPr>
                      <w:rFonts w:ascii="Verdana" w:hAnsi="Verdana" w:cs="Calibri"/>
                      <w:color w:val="000000"/>
                      <w:sz w:val="22"/>
                      <w:szCs w:val="22"/>
                    </w:rPr>
                    <w:t>Uchwyt i podstawka nabiurkowa;</w:t>
                  </w:r>
                </w:p>
                <w:p w14:paraId="501FE60E" w14:textId="77777777" w:rsidR="00EF36A7" w:rsidRPr="00EF36A7" w:rsidRDefault="00EF36A7" w:rsidP="00EF36A7">
                  <w:pPr>
                    <w:numPr>
                      <w:ilvl w:val="0"/>
                      <w:numId w:val="24"/>
                    </w:numPr>
                    <w:rPr>
                      <w:rFonts w:ascii="Verdana" w:hAnsi="Verdana"/>
                      <w:sz w:val="22"/>
                      <w:szCs w:val="22"/>
                    </w:rPr>
                  </w:pPr>
                  <w:r w:rsidRPr="00EF36A7">
                    <w:rPr>
                      <w:rFonts w:ascii="Verdana" w:hAnsi="Verdana"/>
                      <w:sz w:val="22"/>
                      <w:szCs w:val="22"/>
                    </w:rPr>
                    <w:t xml:space="preserve">Urządzenie kompatybilne z aplikacją EZD RP </w:t>
                  </w:r>
                  <w:r w:rsidRPr="00EF36A7">
                    <w:rPr>
                      <w:rFonts w:ascii="Verdana" w:hAnsi="Verdana"/>
                      <w:bCs/>
                      <w:sz w:val="22"/>
                      <w:szCs w:val="22"/>
                    </w:rPr>
                    <w:t>oraz SAP S/4HANA</w:t>
                  </w:r>
                </w:p>
                <w:p w14:paraId="72C978E8" w14:textId="77777777" w:rsidR="00EF36A7" w:rsidRPr="00EF36A7" w:rsidRDefault="00EF36A7" w:rsidP="00EF36A7">
                  <w:pPr>
                    <w:numPr>
                      <w:ilvl w:val="0"/>
                      <w:numId w:val="24"/>
                    </w:numPr>
                    <w:rPr>
                      <w:rFonts w:ascii="Verdana" w:hAnsi="Verdana"/>
                      <w:sz w:val="22"/>
                      <w:szCs w:val="22"/>
                    </w:rPr>
                  </w:pPr>
                  <w:r w:rsidRPr="00EF36A7">
                    <w:rPr>
                      <w:rFonts w:ascii="Verdana" w:hAnsi="Verdana"/>
                      <w:sz w:val="22"/>
                      <w:szCs w:val="22"/>
                    </w:rPr>
                    <w:lastRenderedPageBreak/>
                    <w:t>Sterowniki do systemu Windows 10 i 11;</w:t>
                  </w:r>
                </w:p>
                <w:p w14:paraId="3ABB7288" w14:textId="77777777" w:rsidR="00111052" w:rsidRPr="002C3F38" w:rsidRDefault="00111052" w:rsidP="000D4CBF">
                  <w:pPr>
                    <w:autoSpaceDE w:val="0"/>
                    <w:autoSpaceDN w:val="0"/>
                    <w:adjustRightInd w:val="0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  <w:tc>
                <w:tcPr>
                  <w:tcW w:w="3713" w:type="dxa"/>
                  <w:shd w:val="clear" w:color="auto" w:fill="FFFFFF"/>
                </w:tcPr>
                <w:p w14:paraId="44259476" w14:textId="77777777" w:rsidR="00111052" w:rsidRPr="002C3F38" w:rsidRDefault="00111052" w:rsidP="000D4CBF">
                  <w:pPr>
                    <w:rPr>
                      <w:rFonts w:ascii="Verdana" w:hAnsi="Verdana"/>
                      <w:bCs/>
                      <w:sz w:val="20"/>
                      <w:szCs w:val="20"/>
                    </w:rPr>
                  </w:pPr>
                </w:p>
              </w:tc>
            </w:tr>
            <w:tr w:rsidR="00111052" w:rsidRPr="002C3F38" w14:paraId="499CD3DD" w14:textId="77777777" w:rsidTr="00EF36A7">
              <w:trPr>
                <w:trHeight w:val="306"/>
              </w:trPr>
              <w:tc>
                <w:tcPr>
                  <w:tcW w:w="5254" w:type="dxa"/>
                  <w:gridSpan w:val="2"/>
                  <w:shd w:val="clear" w:color="auto" w:fill="FFFFFF"/>
                  <w:vAlign w:val="center"/>
                </w:tcPr>
                <w:p w14:paraId="34EA810A" w14:textId="7EAE7748" w:rsidR="00EF36A7" w:rsidRDefault="00111052" w:rsidP="00EF36A7">
                  <w:pPr>
                    <w:shd w:val="clear" w:color="auto" w:fill="FFFFFF"/>
                    <w:rPr>
                      <w:rFonts w:ascii="Verdana" w:hAnsi="Verdana"/>
                      <w:b/>
                      <w:sz w:val="20"/>
                      <w:szCs w:val="20"/>
                    </w:rPr>
                  </w:pPr>
                  <w:r w:rsidRPr="002C3F38">
                    <w:rPr>
                      <w:rFonts w:ascii="Verdana" w:hAnsi="Verdana"/>
                      <w:b/>
                      <w:sz w:val="20"/>
                      <w:szCs w:val="20"/>
                    </w:rPr>
                    <w:t>Oferowany model</w:t>
                  </w:r>
                  <w:r w:rsidR="00EF36A7">
                    <w:rPr>
                      <w:rFonts w:ascii="Verdana" w:hAnsi="Verdana"/>
                      <w:b/>
                      <w:sz w:val="20"/>
                      <w:szCs w:val="20"/>
                    </w:rPr>
                    <w:t>/producent urządzenia</w:t>
                  </w:r>
                </w:p>
                <w:p w14:paraId="363E5CFD" w14:textId="58043823" w:rsidR="00111052" w:rsidRPr="002C3F38" w:rsidRDefault="00111052" w:rsidP="000D4CBF">
                  <w:pPr>
                    <w:shd w:val="clear" w:color="auto" w:fill="FFFFFF"/>
                    <w:jc w:val="right"/>
                    <w:rPr>
                      <w:rFonts w:ascii="Verdana" w:hAnsi="Verdana"/>
                      <w:sz w:val="20"/>
                      <w:szCs w:val="20"/>
                    </w:rPr>
                  </w:pPr>
                  <w:r>
                    <w:rPr>
                      <w:rFonts w:ascii="Verdana" w:hAnsi="Verdana"/>
                      <w:b/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4425" w:type="dxa"/>
                  <w:gridSpan w:val="2"/>
                  <w:shd w:val="clear" w:color="auto" w:fill="FFFFFF"/>
                </w:tcPr>
                <w:p w14:paraId="11822A48" w14:textId="77777777" w:rsidR="00111052" w:rsidRPr="002C3F38" w:rsidRDefault="00111052" w:rsidP="000D4CBF">
                  <w:pPr>
                    <w:pStyle w:val="Akapitzlist"/>
                    <w:spacing w:after="0" w:line="240" w:lineRule="auto"/>
                    <w:ind w:left="0"/>
                    <w:rPr>
                      <w:rFonts w:ascii="Verdana" w:hAnsi="Verdana"/>
                      <w:bCs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111052" w:rsidRPr="002C3F38" w14:paraId="40F62083" w14:textId="77777777" w:rsidTr="00EF36A7">
              <w:trPr>
                <w:trHeight w:val="306"/>
              </w:trPr>
              <w:tc>
                <w:tcPr>
                  <w:tcW w:w="5254" w:type="dxa"/>
                  <w:gridSpan w:val="2"/>
                  <w:shd w:val="clear" w:color="auto" w:fill="FFFFFF"/>
                  <w:vAlign w:val="center"/>
                </w:tcPr>
                <w:p w14:paraId="2078989C" w14:textId="468C1307" w:rsidR="00111052" w:rsidRPr="002C3F38" w:rsidRDefault="00111052" w:rsidP="000D4CBF">
                  <w:pPr>
                    <w:shd w:val="clear" w:color="auto" w:fill="FFFFFF"/>
                    <w:jc w:val="right"/>
                    <w:rPr>
                      <w:rFonts w:ascii="Verdana" w:hAnsi="Verdana"/>
                      <w:b/>
                      <w:sz w:val="20"/>
                      <w:szCs w:val="20"/>
                    </w:rPr>
                  </w:pPr>
                  <w:r w:rsidRPr="002C3F38">
                    <w:rPr>
                      <w:rFonts w:ascii="Verdana" w:hAnsi="Verdana"/>
                      <w:b/>
                      <w:sz w:val="20"/>
                      <w:szCs w:val="20"/>
                    </w:rPr>
                    <w:t>Cena netto za 1 szt. oferowanego urządzenia</w:t>
                  </w:r>
                </w:p>
              </w:tc>
              <w:tc>
                <w:tcPr>
                  <w:tcW w:w="4425" w:type="dxa"/>
                  <w:gridSpan w:val="2"/>
                  <w:shd w:val="clear" w:color="auto" w:fill="FFFFFF"/>
                  <w:vAlign w:val="center"/>
                </w:tcPr>
                <w:p w14:paraId="4D834B8C" w14:textId="77777777" w:rsidR="00111052" w:rsidRPr="002C3F38" w:rsidRDefault="00111052" w:rsidP="000D4CBF">
                  <w:pPr>
                    <w:pStyle w:val="Akapitzlist"/>
                    <w:spacing w:after="0" w:line="240" w:lineRule="auto"/>
                    <w:ind w:left="0"/>
                    <w:rPr>
                      <w:rFonts w:ascii="Verdana" w:hAnsi="Verdana"/>
                      <w:bCs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111052" w:rsidRPr="002C3F38" w14:paraId="6FBAD05F" w14:textId="77777777" w:rsidTr="00EF36A7">
              <w:trPr>
                <w:trHeight w:val="306"/>
              </w:trPr>
              <w:tc>
                <w:tcPr>
                  <w:tcW w:w="5254" w:type="dxa"/>
                  <w:gridSpan w:val="2"/>
                  <w:shd w:val="clear" w:color="auto" w:fill="FFFFFF"/>
                  <w:vAlign w:val="center"/>
                </w:tcPr>
                <w:p w14:paraId="462C89F1" w14:textId="77777777" w:rsidR="00111052" w:rsidRPr="00571039" w:rsidRDefault="00111052" w:rsidP="000D4CBF">
                  <w:pPr>
                    <w:shd w:val="clear" w:color="auto" w:fill="FFFFFF"/>
                    <w:jc w:val="right"/>
                    <w:rPr>
                      <w:rFonts w:ascii="Verdana" w:hAnsi="Verdana"/>
                      <w:b/>
                      <w:strike/>
                      <w:sz w:val="20"/>
                      <w:szCs w:val="20"/>
                    </w:rPr>
                  </w:pPr>
                  <w:r w:rsidRPr="002C3F38">
                    <w:rPr>
                      <w:rFonts w:ascii="Verdana" w:hAnsi="Verdana"/>
                      <w:b/>
                      <w:sz w:val="20"/>
                      <w:szCs w:val="20"/>
                    </w:rPr>
                    <w:t xml:space="preserve">Wartość netto za </w:t>
                  </w:r>
                  <w:r>
                    <w:rPr>
                      <w:rFonts w:ascii="Verdana" w:hAnsi="Verdana"/>
                      <w:b/>
                      <w:sz w:val="20"/>
                      <w:szCs w:val="20"/>
                    </w:rPr>
                    <w:t>100</w:t>
                  </w:r>
                  <w:r w:rsidRPr="002C3F38">
                    <w:rPr>
                      <w:rFonts w:ascii="Verdana" w:hAnsi="Verdana"/>
                      <w:b/>
                      <w:sz w:val="20"/>
                      <w:szCs w:val="20"/>
                    </w:rPr>
                    <w:t xml:space="preserve"> sztuk</w:t>
                  </w:r>
                </w:p>
              </w:tc>
              <w:tc>
                <w:tcPr>
                  <w:tcW w:w="4425" w:type="dxa"/>
                  <w:gridSpan w:val="2"/>
                  <w:shd w:val="clear" w:color="auto" w:fill="FFFFFF"/>
                  <w:vAlign w:val="center"/>
                </w:tcPr>
                <w:p w14:paraId="35B4AF6E" w14:textId="77777777" w:rsidR="00111052" w:rsidRPr="002C3F38" w:rsidRDefault="00111052" w:rsidP="000D4CBF">
                  <w:pPr>
                    <w:pStyle w:val="Akapitzlist"/>
                    <w:spacing w:after="0" w:line="240" w:lineRule="auto"/>
                    <w:ind w:left="0"/>
                    <w:rPr>
                      <w:rFonts w:ascii="Verdana" w:hAnsi="Verdana"/>
                      <w:bCs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111052" w:rsidRPr="002C3F38" w14:paraId="547CCD94" w14:textId="77777777" w:rsidTr="00EF36A7">
              <w:trPr>
                <w:trHeight w:val="306"/>
              </w:trPr>
              <w:tc>
                <w:tcPr>
                  <w:tcW w:w="5254" w:type="dxa"/>
                  <w:gridSpan w:val="2"/>
                  <w:shd w:val="clear" w:color="auto" w:fill="FFFFFF"/>
                  <w:vAlign w:val="center"/>
                </w:tcPr>
                <w:p w14:paraId="6CD8BC4D" w14:textId="77777777" w:rsidR="00111052" w:rsidRPr="002C3F38" w:rsidRDefault="00111052" w:rsidP="000D4CBF">
                  <w:pPr>
                    <w:shd w:val="clear" w:color="auto" w:fill="FFFFFF"/>
                    <w:jc w:val="right"/>
                    <w:rPr>
                      <w:rFonts w:ascii="Verdana" w:hAnsi="Verdana"/>
                      <w:b/>
                      <w:sz w:val="20"/>
                      <w:szCs w:val="20"/>
                    </w:rPr>
                  </w:pPr>
                  <w:r w:rsidRPr="002C3F38">
                    <w:rPr>
                      <w:rFonts w:ascii="Verdana" w:hAnsi="Verdana"/>
                      <w:b/>
                      <w:sz w:val="20"/>
                      <w:szCs w:val="20"/>
                    </w:rPr>
                    <w:t xml:space="preserve">Wartość brutto za </w:t>
                  </w:r>
                  <w:r>
                    <w:rPr>
                      <w:rFonts w:ascii="Verdana" w:hAnsi="Verdana"/>
                      <w:b/>
                      <w:sz w:val="20"/>
                      <w:szCs w:val="20"/>
                    </w:rPr>
                    <w:t>100</w:t>
                  </w:r>
                  <w:r w:rsidRPr="002C3F38">
                    <w:rPr>
                      <w:rFonts w:ascii="Verdana" w:hAnsi="Verdana"/>
                      <w:b/>
                      <w:sz w:val="20"/>
                      <w:szCs w:val="20"/>
                    </w:rPr>
                    <w:t xml:space="preserve"> sztuk</w:t>
                  </w:r>
                </w:p>
              </w:tc>
              <w:tc>
                <w:tcPr>
                  <w:tcW w:w="4425" w:type="dxa"/>
                  <w:gridSpan w:val="2"/>
                  <w:shd w:val="clear" w:color="auto" w:fill="FFFFFF"/>
                  <w:vAlign w:val="center"/>
                </w:tcPr>
                <w:p w14:paraId="51BCD679" w14:textId="77777777" w:rsidR="00111052" w:rsidRPr="002C3F38" w:rsidRDefault="00111052" w:rsidP="000D4CBF">
                  <w:pPr>
                    <w:pStyle w:val="Akapitzlist"/>
                    <w:spacing w:after="0" w:line="240" w:lineRule="auto"/>
                    <w:ind w:left="0"/>
                    <w:rPr>
                      <w:rFonts w:ascii="Verdana" w:hAnsi="Verdana"/>
                      <w:bCs/>
                      <w:sz w:val="20"/>
                      <w:szCs w:val="20"/>
                      <w:lang w:eastAsia="pl-PL"/>
                    </w:rPr>
                  </w:pPr>
                </w:p>
              </w:tc>
            </w:tr>
          </w:tbl>
          <w:p w14:paraId="52E776A3" w14:textId="77777777" w:rsidR="00111052" w:rsidRPr="002C3F38" w:rsidRDefault="00111052" w:rsidP="000D4CBF">
            <w:pPr>
              <w:suppressAutoHyphens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14BF3D2F" w14:textId="77777777" w:rsidR="00111052" w:rsidRDefault="00111052" w:rsidP="000D4CBF">
            <w:pPr>
              <w:suppressAutoHyphens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bookmarkEnd w:id="2"/>
          <w:p w14:paraId="079AF21E" w14:textId="77777777" w:rsidR="00111052" w:rsidRPr="002C3F38" w:rsidRDefault="00111052" w:rsidP="000D4CBF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bookmarkEnd w:id="1"/>
    </w:tbl>
    <w:p w14:paraId="6B62C629" w14:textId="77777777" w:rsidR="00111052" w:rsidRDefault="00111052" w:rsidP="00111052">
      <w:pPr>
        <w:rPr>
          <w:rFonts w:asciiTheme="minorHAnsi" w:hAnsiTheme="minorHAnsi" w:cstheme="minorHAnsi"/>
        </w:rPr>
      </w:pPr>
    </w:p>
    <w:p w14:paraId="2CE32896" w14:textId="77777777" w:rsidR="002E09DD" w:rsidRDefault="002E09DD" w:rsidP="00111052">
      <w:pPr>
        <w:rPr>
          <w:rFonts w:asciiTheme="minorHAnsi" w:hAnsiTheme="minorHAnsi" w:cstheme="minorHAnsi"/>
        </w:rPr>
      </w:pPr>
    </w:p>
    <w:p w14:paraId="7B4A5419" w14:textId="77777777" w:rsidR="002E09DD" w:rsidRDefault="002E09DD" w:rsidP="00111052">
      <w:pPr>
        <w:rPr>
          <w:rFonts w:asciiTheme="minorHAnsi" w:hAnsiTheme="minorHAnsi" w:cstheme="minorHAnsi"/>
        </w:rPr>
      </w:pPr>
    </w:p>
    <w:p w14:paraId="44B38707" w14:textId="77777777" w:rsidR="002E09DD" w:rsidRDefault="002E09DD" w:rsidP="00111052">
      <w:pPr>
        <w:rPr>
          <w:rFonts w:asciiTheme="minorHAnsi" w:hAnsiTheme="minorHAnsi" w:cstheme="minorHAnsi"/>
        </w:rPr>
      </w:pPr>
    </w:p>
    <w:p w14:paraId="6D3EE674" w14:textId="77777777" w:rsidR="00413556" w:rsidRDefault="00413556" w:rsidP="00413556">
      <w:pPr>
        <w:rPr>
          <w:rFonts w:asciiTheme="minorHAnsi" w:hAnsiTheme="minorHAnsi" w:cstheme="minorHAnsi"/>
        </w:rPr>
      </w:pPr>
    </w:p>
    <w:tbl>
      <w:tblPr>
        <w:tblW w:w="9923" w:type="dxa"/>
        <w:tblInd w:w="250" w:type="dxa"/>
        <w:tblLook w:val="04A0" w:firstRow="1" w:lastRow="0" w:firstColumn="1" w:lastColumn="0" w:noHBand="0" w:noVBand="1"/>
      </w:tblPr>
      <w:tblGrid>
        <w:gridCol w:w="9975"/>
      </w:tblGrid>
      <w:tr w:rsidR="00413556" w:rsidRPr="002C3F38" w14:paraId="4F1F1C58" w14:textId="77777777" w:rsidTr="000D4CBF">
        <w:trPr>
          <w:trHeight w:val="983"/>
        </w:trPr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BD273" w14:textId="7C6E638F" w:rsidR="00413556" w:rsidRPr="00EF36A7" w:rsidRDefault="00413556" w:rsidP="00BC3654">
            <w:pPr>
              <w:pStyle w:val="Akapitzlist"/>
              <w:numPr>
                <w:ilvl w:val="0"/>
                <w:numId w:val="26"/>
              </w:numPr>
              <w:rPr>
                <w:rFonts w:ascii="Verdana" w:hAnsi="Verdana"/>
                <w:b/>
                <w:color w:val="000000"/>
              </w:rPr>
            </w:pPr>
            <w:r>
              <w:rPr>
                <w:rFonts w:ascii="Verdana" w:hAnsi="Verdana"/>
                <w:b/>
                <w:bCs/>
              </w:rPr>
              <w:t>BIURKOWY SKANER DOKUMENTÓW</w:t>
            </w:r>
          </w:p>
          <w:tbl>
            <w:tblPr>
              <w:tblW w:w="9679" w:type="dxa"/>
              <w:tblInd w:w="7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2262"/>
              <w:gridCol w:w="2992"/>
              <w:gridCol w:w="712"/>
              <w:gridCol w:w="3713"/>
            </w:tblGrid>
            <w:tr w:rsidR="00413556" w:rsidRPr="002C3F38" w14:paraId="6527CECD" w14:textId="77777777" w:rsidTr="000D4CBF">
              <w:trPr>
                <w:cantSplit/>
                <w:trHeight w:val="363"/>
              </w:trPr>
              <w:tc>
                <w:tcPr>
                  <w:tcW w:w="2262" w:type="dxa"/>
                  <w:vAlign w:val="center"/>
                </w:tcPr>
                <w:p w14:paraId="4365453E" w14:textId="77777777" w:rsidR="00413556" w:rsidRPr="002C3F38" w:rsidRDefault="00413556" w:rsidP="000D4CBF">
                  <w:pPr>
                    <w:pStyle w:val="Nagwek2"/>
                    <w:rPr>
                      <w:rFonts w:ascii="Verdana" w:hAnsi="Verdana"/>
                      <w:i/>
                    </w:rPr>
                  </w:pPr>
                  <w:r w:rsidRPr="002C3F38">
                    <w:rPr>
                      <w:rFonts w:ascii="Verdana" w:hAnsi="Verdana"/>
                    </w:rPr>
                    <w:t>Konfiguracja</w:t>
                  </w:r>
                </w:p>
              </w:tc>
              <w:tc>
                <w:tcPr>
                  <w:tcW w:w="3704" w:type="dxa"/>
                  <w:gridSpan w:val="2"/>
                  <w:vAlign w:val="center"/>
                </w:tcPr>
                <w:p w14:paraId="1F1E2F98" w14:textId="77777777" w:rsidR="00413556" w:rsidRPr="002C3F38" w:rsidRDefault="00413556" w:rsidP="000D4CBF">
                  <w:pPr>
                    <w:pStyle w:val="Nagwek1"/>
                    <w:rPr>
                      <w:rFonts w:ascii="Verdana" w:hAnsi="Verdana"/>
                    </w:rPr>
                  </w:pPr>
                  <w:r w:rsidRPr="002C3F38">
                    <w:rPr>
                      <w:rFonts w:ascii="Verdana" w:hAnsi="Verdana"/>
                    </w:rPr>
                    <w:t>Minimalne wymagane parametry</w:t>
                  </w:r>
                </w:p>
              </w:tc>
              <w:tc>
                <w:tcPr>
                  <w:tcW w:w="3713" w:type="dxa"/>
                </w:tcPr>
                <w:p w14:paraId="6414AC6A" w14:textId="77777777" w:rsidR="00413556" w:rsidRPr="002C3F38" w:rsidRDefault="00413556" w:rsidP="000D4CBF">
                  <w:pPr>
                    <w:pStyle w:val="Nagwek1"/>
                    <w:rPr>
                      <w:rFonts w:ascii="Verdana" w:hAnsi="Verdana"/>
                    </w:rPr>
                  </w:pPr>
                  <w:r w:rsidRPr="002C3F38">
                    <w:rPr>
                      <w:rFonts w:ascii="Verdana" w:hAnsi="Verdana"/>
                    </w:rPr>
                    <w:t>Parametry oferowane</w:t>
                  </w:r>
                </w:p>
                <w:p w14:paraId="08274251" w14:textId="77777777" w:rsidR="00413556" w:rsidRPr="002C3F38" w:rsidRDefault="00413556" w:rsidP="000D4CBF">
                  <w:pPr>
                    <w:pStyle w:val="Nagwek1"/>
                    <w:rPr>
                      <w:rFonts w:ascii="Verdana" w:hAnsi="Verdana"/>
                    </w:rPr>
                  </w:pPr>
                  <w:r w:rsidRPr="002C3F38">
                    <w:rPr>
                      <w:rFonts w:ascii="Verdana" w:hAnsi="Verdana"/>
                    </w:rPr>
                    <w:t>Wypełnia wykonawca</w:t>
                  </w:r>
                </w:p>
              </w:tc>
            </w:tr>
            <w:tr w:rsidR="00413556" w:rsidRPr="002C3F38" w14:paraId="39AB3DF5" w14:textId="77777777" w:rsidTr="000D4CBF">
              <w:trPr>
                <w:cantSplit/>
                <w:trHeight w:val="140"/>
              </w:trPr>
              <w:tc>
                <w:tcPr>
                  <w:tcW w:w="2262" w:type="dxa"/>
                  <w:vAlign w:val="center"/>
                </w:tcPr>
                <w:p w14:paraId="43358336" w14:textId="77777777" w:rsidR="00413556" w:rsidRPr="002C3F38" w:rsidRDefault="00413556" w:rsidP="000D4CBF">
                  <w:pPr>
                    <w:pStyle w:val="Nagwek2"/>
                    <w:rPr>
                      <w:rFonts w:ascii="Verdana" w:hAnsi="Verdana"/>
                      <w:b/>
                    </w:rPr>
                  </w:pPr>
                  <w:r w:rsidRPr="002C3F38">
                    <w:rPr>
                      <w:rFonts w:ascii="Verdana" w:hAnsi="Verdana"/>
                      <w:b/>
                    </w:rPr>
                    <w:t>1</w:t>
                  </w:r>
                </w:p>
              </w:tc>
              <w:tc>
                <w:tcPr>
                  <w:tcW w:w="3704" w:type="dxa"/>
                  <w:gridSpan w:val="2"/>
                  <w:vAlign w:val="center"/>
                </w:tcPr>
                <w:p w14:paraId="76F7884E" w14:textId="77777777" w:rsidR="00413556" w:rsidRPr="002C3F38" w:rsidRDefault="00413556" w:rsidP="000D4CBF">
                  <w:pPr>
                    <w:pStyle w:val="Nagwek2"/>
                    <w:rPr>
                      <w:rFonts w:ascii="Verdana" w:hAnsi="Verdana"/>
                      <w:b/>
                    </w:rPr>
                  </w:pPr>
                  <w:r w:rsidRPr="002C3F38">
                    <w:rPr>
                      <w:rFonts w:ascii="Verdana" w:hAnsi="Verdana"/>
                      <w:b/>
                    </w:rPr>
                    <w:t>2</w:t>
                  </w:r>
                </w:p>
              </w:tc>
              <w:tc>
                <w:tcPr>
                  <w:tcW w:w="3713" w:type="dxa"/>
                </w:tcPr>
                <w:p w14:paraId="11350270" w14:textId="77777777" w:rsidR="00413556" w:rsidRPr="002C3F38" w:rsidRDefault="00413556" w:rsidP="000D4CBF">
                  <w:pPr>
                    <w:pStyle w:val="Nagwek2"/>
                    <w:rPr>
                      <w:rFonts w:ascii="Verdana" w:hAnsi="Verdana"/>
                      <w:b/>
                    </w:rPr>
                  </w:pPr>
                  <w:r w:rsidRPr="002C3F38">
                    <w:rPr>
                      <w:rFonts w:ascii="Verdana" w:hAnsi="Verdana"/>
                      <w:b/>
                    </w:rPr>
                    <w:t>3</w:t>
                  </w:r>
                </w:p>
              </w:tc>
            </w:tr>
            <w:tr w:rsidR="00413556" w:rsidRPr="002C3F38" w14:paraId="0E701438" w14:textId="77777777" w:rsidTr="000D4CBF">
              <w:trPr>
                <w:trHeight w:val="183"/>
              </w:trPr>
              <w:tc>
                <w:tcPr>
                  <w:tcW w:w="2262" w:type="dxa"/>
                  <w:shd w:val="clear" w:color="auto" w:fill="FFFFFF"/>
                </w:tcPr>
                <w:p w14:paraId="7974AD7A" w14:textId="77777777" w:rsidR="00413556" w:rsidRPr="002C3F38" w:rsidRDefault="00413556" w:rsidP="000D4CBF">
                  <w:pPr>
                    <w:rPr>
                      <w:rFonts w:ascii="Verdana" w:hAnsi="Verdana"/>
                      <w:sz w:val="20"/>
                      <w:szCs w:val="20"/>
                    </w:rPr>
                  </w:pPr>
                  <w:r w:rsidRPr="002C3F38">
                    <w:rPr>
                      <w:rFonts w:ascii="Verdana" w:hAnsi="Verdana"/>
                      <w:b/>
                      <w:sz w:val="20"/>
                      <w:szCs w:val="20"/>
                    </w:rPr>
                    <w:t>Ogólne wymagania</w:t>
                  </w:r>
                </w:p>
              </w:tc>
              <w:tc>
                <w:tcPr>
                  <w:tcW w:w="3704" w:type="dxa"/>
                  <w:gridSpan w:val="2"/>
                  <w:shd w:val="clear" w:color="auto" w:fill="FFFFFF"/>
                </w:tcPr>
                <w:p w14:paraId="2155C5E7" w14:textId="77777777" w:rsidR="00413556" w:rsidRPr="00413556" w:rsidRDefault="00413556" w:rsidP="00413556">
                  <w:pPr>
                    <w:rPr>
                      <w:rFonts w:ascii="Verdana" w:hAnsi="Verdana"/>
                      <w:sz w:val="22"/>
                      <w:szCs w:val="22"/>
                    </w:rPr>
                  </w:pPr>
                  <w:r w:rsidRPr="00413556">
                    <w:rPr>
                      <w:rFonts w:ascii="Verdana" w:hAnsi="Verdana"/>
                      <w:sz w:val="22"/>
                      <w:szCs w:val="22"/>
                    </w:rPr>
                    <w:t xml:space="preserve">Specyfikacja:  </w:t>
                  </w:r>
                </w:p>
                <w:p w14:paraId="7295FC8A" w14:textId="77777777" w:rsidR="00413556" w:rsidRPr="00413556" w:rsidRDefault="00413556" w:rsidP="00413556">
                  <w:pPr>
                    <w:numPr>
                      <w:ilvl w:val="0"/>
                      <w:numId w:val="24"/>
                    </w:numPr>
                    <w:rPr>
                      <w:rFonts w:ascii="Verdana" w:hAnsi="Verdana"/>
                      <w:sz w:val="22"/>
                      <w:szCs w:val="22"/>
                    </w:rPr>
                  </w:pPr>
                  <w:r w:rsidRPr="00413556">
                    <w:rPr>
                      <w:rFonts w:ascii="Verdana" w:hAnsi="Verdana"/>
                      <w:sz w:val="22"/>
                      <w:szCs w:val="22"/>
                    </w:rPr>
                    <w:t>Skaner z podajnikiem</w:t>
                  </w:r>
                </w:p>
                <w:p w14:paraId="7F06413A" w14:textId="77777777" w:rsidR="00413556" w:rsidRPr="00413556" w:rsidRDefault="00413556" w:rsidP="00413556">
                  <w:pPr>
                    <w:numPr>
                      <w:ilvl w:val="0"/>
                      <w:numId w:val="24"/>
                    </w:numPr>
                    <w:rPr>
                      <w:rFonts w:ascii="Verdana" w:hAnsi="Verdana"/>
                      <w:sz w:val="22"/>
                      <w:szCs w:val="22"/>
                    </w:rPr>
                  </w:pPr>
                  <w:r w:rsidRPr="00413556">
                    <w:rPr>
                      <w:rFonts w:ascii="Verdana" w:hAnsi="Verdana"/>
                      <w:sz w:val="22"/>
                      <w:szCs w:val="22"/>
                    </w:rPr>
                    <w:t>Jednoprzebiegowe skanowanie dwustronne;</w:t>
                  </w:r>
                </w:p>
                <w:p w14:paraId="2E013B18" w14:textId="77777777" w:rsidR="00413556" w:rsidRPr="00413556" w:rsidRDefault="00413556" w:rsidP="00413556">
                  <w:pPr>
                    <w:numPr>
                      <w:ilvl w:val="0"/>
                      <w:numId w:val="24"/>
                    </w:numPr>
                    <w:rPr>
                      <w:rFonts w:ascii="Verdana" w:hAnsi="Verdana"/>
                      <w:sz w:val="22"/>
                      <w:szCs w:val="22"/>
                      <w:lang w:val="en-US"/>
                    </w:rPr>
                  </w:pPr>
                  <w:r w:rsidRPr="00413556">
                    <w:rPr>
                      <w:rFonts w:ascii="Verdana" w:hAnsi="Verdana"/>
                      <w:sz w:val="22"/>
                      <w:szCs w:val="22"/>
                      <w:lang w:val="en-US"/>
                    </w:rPr>
                    <w:t>Interfejs: Ethernet, USB, Wi-Fi;</w:t>
                  </w:r>
                </w:p>
                <w:p w14:paraId="0044C64A" w14:textId="77777777" w:rsidR="00413556" w:rsidRPr="00413556" w:rsidRDefault="00413556" w:rsidP="00413556">
                  <w:pPr>
                    <w:numPr>
                      <w:ilvl w:val="0"/>
                      <w:numId w:val="24"/>
                    </w:numPr>
                    <w:rPr>
                      <w:rFonts w:ascii="Verdana" w:hAnsi="Verdana"/>
                      <w:sz w:val="22"/>
                      <w:szCs w:val="22"/>
                    </w:rPr>
                  </w:pPr>
                  <w:r w:rsidRPr="00413556">
                    <w:rPr>
                      <w:rFonts w:ascii="Verdana" w:hAnsi="Verdana"/>
                      <w:sz w:val="22"/>
                      <w:szCs w:val="22"/>
                    </w:rPr>
                    <w:t>Rozdzielczość optyczna 600 dpi;</w:t>
                  </w:r>
                </w:p>
                <w:p w14:paraId="6977ABB2" w14:textId="77777777" w:rsidR="00413556" w:rsidRPr="00413556" w:rsidRDefault="00413556" w:rsidP="00413556">
                  <w:pPr>
                    <w:numPr>
                      <w:ilvl w:val="0"/>
                      <w:numId w:val="24"/>
                    </w:numPr>
                    <w:rPr>
                      <w:rFonts w:ascii="Verdana" w:hAnsi="Verdana"/>
                      <w:sz w:val="22"/>
                      <w:szCs w:val="22"/>
                    </w:rPr>
                  </w:pPr>
                  <w:r w:rsidRPr="00413556">
                    <w:rPr>
                      <w:rFonts w:ascii="Verdana" w:hAnsi="Verdana"/>
                      <w:sz w:val="22"/>
                      <w:szCs w:val="22"/>
                    </w:rPr>
                    <w:t>Prędkość skanowania –mono nie mniej niż 30 str./min;</w:t>
                  </w:r>
                </w:p>
                <w:p w14:paraId="2F02A8F4" w14:textId="77777777" w:rsidR="00413556" w:rsidRPr="00413556" w:rsidRDefault="00413556" w:rsidP="00413556">
                  <w:pPr>
                    <w:numPr>
                      <w:ilvl w:val="0"/>
                      <w:numId w:val="24"/>
                    </w:numPr>
                    <w:rPr>
                      <w:rFonts w:ascii="Verdana" w:hAnsi="Verdana"/>
                      <w:sz w:val="22"/>
                      <w:szCs w:val="22"/>
                    </w:rPr>
                  </w:pPr>
                  <w:r w:rsidRPr="00413556">
                    <w:rPr>
                      <w:rFonts w:ascii="Verdana" w:hAnsi="Verdana"/>
                      <w:sz w:val="22"/>
                      <w:szCs w:val="22"/>
                    </w:rPr>
                    <w:t>Prędkość skanowania – kolor nie mniej niż 30 str./min;</w:t>
                  </w:r>
                </w:p>
                <w:p w14:paraId="14185FFA" w14:textId="77777777" w:rsidR="00413556" w:rsidRPr="00413556" w:rsidRDefault="00413556" w:rsidP="00413556">
                  <w:pPr>
                    <w:numPr>
                      <w:ilvl w:val="0"/>
                      <w:numId w:val="24"/>
                    </w:numPr>
                    <w:rPr>
                      <w:rFonts w:ascii="Verdana" w:hAnsi="Verdana"/>
                      <w:sz w:val="22"/>
                      <w:szCs w:val="22"/>
                    </w:rPr>
                  </w:pPr>
                  <w:r w:rsidRPr="00413556">
                    <w:rPr>
                      <w:rFonts w:ascii="Verdana" w:hAnsi="Verdana"/>
                      <w:sz w:val="22"/>
                      <w:szCs w:val="22"/>
                    </w:rPr>
                    <w:t>Rozmiar skanowania: format A4, maksymalny rozmiar dokument – nie mniej niż 216 x 3100 mm;</w:t>
                  </w:r>
                </w:p>
                <w:p w14:paraId="0626AA4E" w14:textId="77777777" w:rsidR="00413556" w:rsidRPr="00413556" w:rsidRDefault="00413556" w:rsidP="00413556">
                  <w:pPr>
                    <w:numPr>
                      <w:ilvl w:val="0"/>
                      <w:numId w:val="24"/>
                    </w:numPr>
                    <w:rPr>
                      <w:rFonts w:ascii="Verdana" w:hAnsi="Verdana"/>
                      <w:sz w:val="22"/>
                      <w:szCs w:val="22"/>
                    </w:rPr>
                  </w:pPr>
                  <w:r w:rsidRPr="00413556">
                    <w:rPr>
                      <w:rFonts w:ascii="Verdana" w:hAnsi="Verdana"/>
                      <w:sz w:val="22"/>
                      <w:szCs w:val="22"/>
                    </w:rPr>
                    <w:t>Automatyczny podajnik dokumentów;</w:t>
                  </w:r>
                </w:p>
                <w:p w14:paraId="14601375" w14:textId="77777777" w:rsidR="00413556" w:rsidRPr="00413556" w:rsidRDefault="00413556" w:rsidP="00413556">
                  <w:pPr>
                    <w:numPr>
                      <w:ilvl w:val="0"/>
                      <w:numId w:val="24"/>
                    </w:numPr>
                    <w:rPr>
                      <w:rFonts w:ascii="Verdana" w:hAnsi="Verdana"/>
                      <w:sz w:val="22"/>
                      <w:szCs w:val="22"/>
                    </w:rPr>
                  </w:pPr>
                  <w:r w:rsidRPr="00413556">
                    <w:rPr>
                      <w:rFonts w:ascii="Verdana" w:hAnsi="Verdana"/>
                      <w:sz w:val="22"/>
                      <w:szCs w:val="22"/>
                    </w:rPr>
                    <w:t>Wymagane sterowniki TWAIN i interfejs w języku polskim;</w:t>
                  </w:r>
                </w:p>
                <w:p w14:paraId="44D72DEB" w14:textId="77777777" w:rsidR="00413556" w:rsidRPr="00413556" w:rsidRDefault="00413556" w:rsidP="00413556">
                  <w:pPr>
                    <w:numPr>
                      <w:ilvl w:val="0"/>
                      <w:numId w:val="24"/>
                    </w:numPr>
                    <w:rPr>
                      <w:rFonts w:ascii="Verdana" w:hAnsi="Verdana"/>
                      <w:sz w:val="22"/>
                      <w:szCs w:val="22"/>
                    </w:rPr>
                  </w:pPr>
                  <w:r w:rsidRPr="00413556">
                    <w:rPr>
                      <w:rFonts w:ascii="Verdana" w:hAnsi="Verdana"/>
                      <w:sz w:val="22"/>
                      <w:szCs w:val="22"/>
                    </w:rPr>
                    <w:t>Urządzenie kompatybilne z aplikacją EZD RP oraz SAP S/4HANA;</w:t>
                  </w:r>
                </w:p>
                <w:p w14:paraId="0E0975FA" w14:textId="77777777" w:rsidR="00413556" w:rsidRPr="00413556" w:rsidRDefault="00413556" w:rsidP="00413556">
                  <w:pPr>
                    <w:numPr>
                      <w:ilvl w:val="0"/>
                      <w:numId w:val="24"/>
                    </w:numPr>
                    <w:rPr>
                      <w:rFonts w:ascii="Verdana" w:hAnsi="Verdana"/>
                      <w:sz w:val="22"/>
                      <w:szCs w:val="22"/>
                    </w:rPr>
                  </w:pPr>
                  <w:r w:rsidRPr="00413556">
                    <w:rPr>
                      <w:rFonts w:ascii="Verdana" w:hAnsi="Verdana"/>
                      <w:sz w:val="22"/>
                      <w:szCs w:val="22"/>
                    </w:rPr>
                    <w:t>Sterowniki do Windows 10 i 11;</w:t>
                  </w:r>
                </w:p>
                <w:p w14:paraId="588E88C8" w14:textId="77777777" w:rsidR="00413556" w:rsidRPr="002C3F38" w:rsidRDefault="00413556" w:rsidP="000D4CBF">
                  <w:pPr>
                    <w:autoSpaceDE w:val="0"/>
                    <w:autoSpaceDN w:val="0"/>
                    <w:adjustRightInd w:val="0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  <w:tc>
                <w:tcPr>
                  <w:tcW w:w="3713" w:type="dxa"/>
                  <w:shd w:val="clear" w:color="auto" w:fill="FFFFFF"/>
                </w:tcPr>
                <w:p w14:paraId="6F22359F" w14:textId="77777777" w:rsidR="00413556" w:rsidRPr="002C3F38" w:rsidRDefault="00413556" w:rsidP="000D4CBF">
                  <w:pPr>
                    <w:rPr>
                      <w:rFonts w:ascii="Verdana" w:hAnsi="Verdana"/>
                      <w:bCs/>
                      <w:sz w:val="20"/>
                      <w:szCs w:val="20"/>
                    </w:rPr>
                  </w:pPr>
                </w:p>
              </w:tc>
            </w:tr>
            <w:tr w:rsidR="00413556" w:rsidRPr="002C3F38" w14:paraId="05A8B3DE" w14:textId="77777777" w:rsidTr="000D4CBF">
              <w:trPr>
                <w:trHeight w:val="306"/>
              </w:trPr>
              <w:tc>
                <w:tcPr>
                  <w:tcW w:w="5254" w:type="dxa"/>
                  <w:gridSpan w:val="2"/>
                  <w:shd w:val="clear" w:color="auto" w:fill="FFFFFF"/>
                  <w:vAlign w:val="center"/>
                </w:tcPr>
                <w:p w14:paraId="7CC45AC4" w14:textId="77777777" w:rsidR="00413556" w:rsidRDefault="00413556" w:rsidP="000D4CBF">
                  <w:pPr>
                    <w:shd w:val="clear" w:color="auto" w:fill="FFFFFF"/>
                    <w:rPr>
                      <w:rFonts w:ascii="Verdana" w:hAnsi="Verdana"/>
                      <w:b/>
                      <w:sz w:val="20"/>
                      <w:szCs w:val="20"/>
                    </w:rPr>
                  </w:pPr>
                  <w:r w:rsidRPr="002C3F38">
                    <w:rPr>
                      <w:rFonts w:ascii="Verdana" w:hAnsi="Verdana"/>
                      <w:b/>
                      <w:sz w:val="20"/>
                      <w:szCs w:val="20"/>
                    </w:rPr>
                    <w:lastRenderedPageBreak/>
                    <w:t>Oferowany model</w:t>
                  </w:r>
                  <w:r>
                    <w:rPr>
                      <w:rFonts w:ascii="Verdana" w:hAnsi="Verdana"/>
                      <w:b/>
                      <w:sz w:val="20"/>
                      <w:szCs w:val="20"/>
                    </w:rPr>
                    <w:t>/producent urządzenia</w:t>
                  </w:r>
                </w:p>
                <w:p w14:paraId="13DB1AC6" w14:textId="77777777" w:rsidR="00413556" w:rsidRPr="002C3F38" w:rsidRDefault="00413556" w:rsidP="000D4CBF">
                  <w:pPr>
                    <w:shd w:val="clear" w:color="auto" w:fill="FFFFFF"/>
                    <w:jc w:val="right"/>
                    <w:rPr>
                      <w:rFonts w:ascii="Verdana" w:hAnsi="Verdana"/>
                      <w:sz w:val="20"/>
                      <w:szCs w:val="20"/>
                    </w:rPr>
                  </w:pPr>
                  <w:r>
                    <w:rPr>
                      <w:rFonts w:ascii="Verdana" w:hAnsi="Verdana"/>
                      <w:b/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4425" w:type="dxa"/>
                  <w:gridSpan w:val="2"/>
                  <w:shd w:val="clear" w:color="auto" w:fill="FFFFFF"/>
                </w:tcPr>
                <w:p w14:paraId="579EE449" w14:textId="77777777" w:rsidR="00413556" w:rsidRPr="002C3F38" w:rsidRDefault="00413556" w:rsidP="000D4CBF">
                  <w:pPr>
                    <w:pStyle w:val="Akapitzlist"/>
                    <w:spacing w:after="0" w:line="240" w:lineRule="auto"/>
                    <w:ind w:left="0"/>
                    <w:rPr>
                      <w:rFonts w:ascii="Verdana" w:hAnsi="Verdana"/>
                      <w:bCs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413556" w:rsidRPr="002C3F38" w14:paraId="36921D98" w14:textId="77777777" w:rsidTr="000D4CBF">
              <w:trPr>
                <w:trHeight w:val="306"/>
              </w:trPr>
              <w:tc>
                <w:tcPr>
                  <w:tcW w:w="5254" w:type="dxa"/>
                  <w:gridSpan w:val="2"/>
                  <w:shd w:val="clear" w:color="auto" w:fill="FFFFFF"/>
                  <w:vAlign w:val="center"/>
                </w:tcPr>
                <w:p w14:paraId="3408FBFA" w14:textId="77777777" w:rsidR="00413556" w:rsidRPr="002C3F38" w:rsidRDefault="00413556" w:rsidP="000D4CBF">
                  <w:pPr>
                    <w:shd w:val="clear" w:color="auto" w:fill="FFFFFF"/>
                    <w:jc w:val="right"/>
                    <w:rPr>
                      <w:rFonts w:ascii="Verdana" w:hAnsi="Verdana"/>
                      <w:b/>
                      <w:sz w:val="20"/>
                      <w:szCs w:val="20"/>
                    </w:rPr>
                  </w:pPr>
                  <w:r w:rsidRPr="002C3F38">
                    <w:rPr>
                      <w:rFonts w:ascii="Verdana" w:hAnsi="Verdana"/>
                      <w:b/>
                      <w:sz w:val="20"/>
                      <w:szCs w:val="20"/>
                    </w:rPr>
                    <w:t>Cena netto za 1 szt. oferowanego urządzenia</w:t>
                  </w:r>
                </w:p>
              </w:tc>
              <w:tc>
                <w:tcPr>
                  <w:tcW w:w="4425" w:type="dxa"/>
                  <w:gridSpan w:val="2"/>
                  <w:shd w:val="clear" w:color="auto" w:fill="FFFFFF"/>
                  <w:vAlign w:val="center"/>
                </w:tcPr>
                <w:p w14:paraId="57B785BA" w14:textId="77777777" w:rsidR="00413556" w:rsidRPr="002C3F38" w:rsidRDefault="00413556" w:rsidP="000D4CBF">
                  <w:pPr>
                    <w:pStyle w:val="Akapitzlist"/>
                    <w:spacing w:after="0" w:line="240" w:lineRule="auto"/>
                    <w:ind w:left="0"/>
                    <w:rPr>
                      <w:rFonts w:ascii="Verdana" w:hAnsi="Verdana"/>
                      <w:bCs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413556" w:rsidRPr="002C3F38" w14:paraId="4C04AB8F" w14:textId="77777777" w:rsidTr="000D4CBF">
              <w:trPr>
                <w:trHeight w:val="306"/>
              </w:trPr>
              <w:tc>
                <w:tcPr>
                  <w:tcW w:w="5254" w:type="dxa"/>
                  <w:gridSpan w:val="2"/>
                  <w:shd w:val="clear" w:color="auto" w:fill="FFFFFF"/>
                  <w:vAlign w:val="center"/>
                </w:tcPr>
                <w:p w14:paraId="1E860EB6" w14:textId="759447BD" w:rsidR="00413556" w:rsidRPr="00571039" w:rsidRDefault="00413556" w:rsidP="000D4CBF">
                  <w:pPr>
                    <w:shd w:val="clear" w:color="auto" w:fill="FFFFFF"/>
                    <w:jc w:val="right"/>
                    <w:rPr>
                      <w:rFonts w:ascii="Verdana" w:hAnsi="Verdana"/>
                      <w:b/>
                      <w:strike/>
                      <w:sz w:val="20"/>
                      <w:szCs w:val="20"/>
                    </w:rPr>
                  </w:pPr>
                  <w:r w:rsidRPr="002C3F38">
                    <w:rPr>
                      <w:rFonts w:ascii="Verdana" w:hAnsi="Verdana"/>
                      <w:b/>
                      <w:sz w:val="20"/>
                      <w:szCs w:val="20"/>
                    </w:rPr>
                    <w:t xml:space="preserve">Wartość netto za </w:t>
                  </w:r>
                  <w:r>
                    <w:rPr>
                      <w:rFonts w:ascii="Verdana" w:hAnsi="Verdana"/>
                      <w:b/>
                      <w:sz w:val="20"/>
                      <w:szCs w:val="20"/>
                    </w:rPr>
                    <w:t>20</w:t>
                  </w:r>
                  <w:r w:rsidRPr="002C3F38">
                    <w:rPr>
                      <w:rFonts w:ascii="Verdana" w:hAnsi="Verdana"/>
                      <w:b/>
                      <w:sz w:val="20"/>
                      <w:szCs w:val="20"/>
                    </w:rPr>
                    <w:t xml:space="preserve"> sztuk</w:t>
                  </w:r>
                </w:p>
              </w:tc>
              <w:tc>
                <w:tcPr>
                  <w:tcW w:w="4425" w:type="dxa"/>
                  <w:gridSpan w:val="2"/>
                  <w:shd w:val="clear" w:color="auto" w:fill="FFFFFF"/>
                  <w:vAlign w:val="center"/>
                </w:tcPr>
                <w:p w14:paraId="17EF2254" w14:textId="77777777" w:rsidR="00413556" w:rsidRPr="002C3F38" w:rsidRDefault="00413556" w:rsidP="000D4CBF">
                  <w:pPr>
                    <w:pStyle w:val="Akapitzlist"/>
                    <w:spacing w:after="0" w:line="240" w:lineRule="auto"/>
                    <w:ind w:left="0"/>
                    <w:rPr>
                      <w:rFonts w:ascii="Verdana" w:hAnsi="Verdana"/>
                      <w:bCs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413556" w:rsidRPr="002C3F38" w14:paraId="51D8840A" w14:textId="77777777" w:rsidTr="000D4CBF">
              <w:trPr>
                <w:trHeight w:val="306"/>
              </w:trPr>
              <w:tc>
                <w:tcPr>
                  <w:tcW w:w="5254" w:type="dxa"/>
                  <w:gridSpan w:val="2"/>
                  <w:shd w:val="clear" w:color="auto" w:fill="FFFFFF"/>
                  <w:vAlign w:val="center"/>
                </w:tcPr>
                <w:p w14:paraId="6A366BE2" w14:textId="78337CB0" w:rsidR="00413556" w:rsidRPr="002C3F38" w:rsidRDefault="00413556" w:rsidP="000D4CBF">
                  <w:pPr>
                    <w:shd w:val="clear" w:color="auto" w:fill="FFFFFF"/>
                    <w:jc w:val="right"/>
                    <w:rPr>
                      <w:rFonts w:ascii="Verdana" w:hAnsi="Verdana"/>
                      <w:b/>
                      <w:sz w:val="20"/>
                      <w:szCs w:val="20"/>
                    </w:rPr>
                  </w:pPr>
                  <w:r w:rsidRPr="002C3F38">
                    <w:rPr>
                      <w:rFonts w:ascii="Verdana" w:hAnsi="Verdana"/>
                      <w:b/>
                      <w:sz w:val="20"/>
                      <w:szCs w:val="20"/>
                    </w:rPr>
                    <w:t xml:space="preserve">Wartość brutto za </w:t>
                  </w:r>
                  <w:r>
                    <w:rPr>
                      <w:rFonts w:ascii="Verdana" w:hAnsi="Verdana"/>
                      <w:b/>
                      <w:sz w:val="20"/>
                      <w:szCs w:val="20"/>
                    </w:rPr>
                    <w:t>20</w:t>
                  </w:r>
                  <w:r w:rsidRPr="002C3F38">
                    <w:rPr>
                      <w:rFonts w:ascii="Verdana" w:hAnsi="Verdana"/>
                      <w:b/>
                      <w:sz w:val="20"/>
                      <w:szCs w:val="20"/>
                    </w:rPr>
                    <w:t xml:space="preserve"> sztuk</w:t>
                  </w:r>
                </w:p>
              </w:tc>
              <w:tc>
                <w:tcPr>
                  <w:tcW w:w="4425" w:type="dxa"/>
                  <w:gridSpan w:val="2"/>
                  <w:shd w:val="clear" w:color="auto" w:fill="FFFFFF"/>
                  <w:vAlign w:val="center"/>
                </w:tcPr>
                <w:p w14:paraId="44D59C43" w14:textId="77777777" w:rsidR="00413556" w:rsidRPr="002C3F38" w:rsidRDefault="00413556" w:rsidP="000D4CBF">
                  <w:pPr>
                    <w:pStyle w:val="Akapitzlist"/>
                    <w:spacing w:after="0" w:line="240" w:lineRule="auto"/>
                    <w:ind w:left="0"/>
                    <w:rPr>
                      <w:rFonts w:ascii="Verdana" w:hAnsi="Verdana"/>
                      <w:bCs/>
                      <w:sz w:val="20"/>
                      <w:szCs w:val="20"/>
                      <w:lang w:eastAsia="pl-PL"/>
                    </w:rPr>
                  </w:pPr>
                </w:p>
              </w:tc>
            </w:tr>
          </w:tbl>
          <w:p w14:paraId="7A4E5B55" w14:textId="77777777" w:rsidR="00413556" w:rsidRPr="002C3F38" w:rsidRDefault="00413556" w:rsidP="000D4CBF">
            <w:pPr>
              <w:suppressAutoHyphens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07AB3BBB" w14:textId="77777777" w:rsidR="00413556" w:rsidRPr="002C3F38" w:rsidRDefault="00413556" w:rsidP="000D4CBF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6C3F9CD0" w14:textId="77777777" w:rsidR="00616158" w:rsidRDefault="00616158">
      <w:pPr>
        <w:rPr>
          <w:rFonts w:asciiTheme="minorHAnsi" w:hAnsiTheme="minorHAnsi" w:cstheme="minorHAnsi"/>
        </w:rPr>
      </w:pPr>
    </w:p>
    <w:p w14:paraId="5C70FD18" w14:textId="77777777" w:rsidR="00616158" w:rsidRDefault="00616158">
      <w:pPr>
        <w:rPr>
          <w:rFonts w:asciiTheme="minorHAnsi" w:hAnsiTheme="minorHAnsi" w:cstheme="minorHAnsi"/>
        </w:rPr>
      </w:pPr>
    </w:p>
    <w:p w14:paraId="2378EF45" w14:textId="77777777" w:rsidR="00616158" w:rsidRDefault="00616158">
      <w:pPr>
        <w:rPr>
          <w:rFonts w:asciiTheme="minorHAnsi" w:hAnsiTheme="minorHAnsi" w:cstheme="minorHAnsi"/>
        </w:rPr>
      </w:pPr>
    </w:p>
    <w:p w14:paraId="546B0C40" w14:textId="77777777" w:rsidR="00616158" w:rsidRDefault="00616158">
      <w:pPr>
        <w:rPr>
          <w:rFonts w:asciiTheme="minorHAnsi" w:hAnsiTheme="minorHAnsi" w:cstheme="minorHAnsi"/>
        </w:rPr>
      </w:pPr>
    </w:p>
    <w:p w14:paraId="0ACEBE11" w14:textId="77777777" w:rsidR="00616158" w:rsidRDefault="00616158">
      <w:pPr>
        <w:rPr>
          <w:rFonts w:asciiTheme="minorHAnsi" w:hAnsiTheme="minorHAnsi" w:cstheme="minorHAnsi"/>
        </w:rPr>
      </w:pPr>
    </w:p>
    <w:p w14:paraId="12C2B36E" w14:textId="77777777" w:rsidR="00616158" w:rsidRDefault="00616158">
      <w:pPr>
        <w:rPr>
          <w:rFonts w:asciiTheme="minorHAnsi" w:hAnsiTheme="minorHAnsi" w:cstheme="minorHAnsi"/>
        </w:rPr>
      </w:pPr>
    </w:p>
    <w:p w14:paraId="51D3A00C" w14:textId="77777777" w:rsidR="00616158" w:rsidRDefault="00616158">
      <w:pPr>
        <w:rPr>
          <w:rFonts w:asciiTheme="minorHAnsi" w:hAnsiTheme="minorHAnsi" w:cstheme="minorHAnsi"/>
        </w:rPr>
      </w:pPr>
    </w:p>
    <w:p w14:paraId="7722B1E8" w14:textId="77777777" w:rsidR="00616158" w:rsidRDefault="00616158">
      <w:pPr>
        <w:rPr>
          <w:rFonts w:asciiTheme="minorHAnsi" w:hAnsiTheme="minorHAnsi" w:cstheme="minorHAnsi"/>
        </w:rPr>
      </w:pPr>
    </w:p>
    <w:p w14:paraId="44E3BD2E" w14:textId="77777777" w:rsidR="00616158" w:rsidRDefault="00616158">
      <w:pPr>
        <w:rPr>
          <w:rFonts w:asciiTheme="minorHAnsi" w:hAnsiTheme="minorHAnsi" w:cstheme="minorHAnsi"/>
        </w:rPr>
      </w:pPr>
    </w:p>
    <w:p w14:paraId="193C9C08" w14:textId="77777777" w:rsidR="00616158" w:rsidRDefault="00616158">
      <w:pPr>
        <w:rPr>
          <w:rFonts w:asciiTheme="minorHAnsi" w:hAnsiTheme="minorHAnsi" w:cstheme="minorHAnsi"/>
        </w:rPr>
      </w:pPr>
    </w:p>
    <w:p w14:paraId="732B49FA" w14:textId="77777777" w:rsidR="00616158" w:rsidRDefault="00616158">
      <w:pPr>
        <w:rPr>
          <w:rFonts w:asciiTheme="minorHAnsi" w:hAnsiTheme="minorHAnsi" w:cstheme="minorHAnsi"/>
        </w:rPr>
      </w:pPr>
    </w:p>
    <w:p w14:paraId="526FC99E" w14:textId="77777777" w:rsidR="00616158" w:rsidRDefault="00616158">
      <w:pPr>
        <w:rPr>
          <w:rFonts w:asciiTheme="minorHAnsi" w:hAnsiTheme="minorHAnsi" w:cstheme="minorHAnsi"/>
        </w:rPr>
      </w:pPr>
    </w:p>
    <w:p w14:paraId="1AF678B0" w14:textId="77777777" w:rsidR="00616158" w:rsidRDefault="00616158">
      <w:pPr>
        <w:rPr>
          <w:rFonts w:asciiTheme="minorHAnsi" w:hAnsiTheme="minorHAnsi" w:cstheme="minorHAnsi"/>
        </w:rPr>
      </w:pPr>
    </w:p>
    <w:p w14:paraId="00B2A062" w14:textId="77777777" w:rsidR="00616158" w:rsidRDefault="00616158">
      <w:pPr>
        <w:rPr>
          <w:rFonts w:asciiTheme="minorHAnsi" w:hAnsiTheme="minorHAnsi" w:cstheme="minorHAnsi"/>
        </w:rPr>
      </w:pPr>
    </w:p>
    <w:p w14:paraId="52A3F5F6" w14:textId="77777777" w:rsidR="00616158" w:rsidRDefault="00616158">
      <w:pPr>
        <w:rPr>
          <w:rFonts w:asciiTheme="minorHAnsi" w:hAnsiTheme="minorHAnsi" w:cstheme="minorHAnsi"/>
        </w:rPr>
      </w:pPr>
    </w:p>
    <w:p w14:paraId="18F5C364" w14:textId="77777777" w:rsidR="00616158" w:rsidRDefault="00616158">
      <w:pPr>
        <w:rPr>
          <w:rFonts w:asciiTheme="minorHAnsi" w:hAnsiTheme="minorHAnsi" w:cstheme="minorHAnsi"/>
        </w:rPr>
      </w:pPr>
    </w:p>
    <w:p w14:paraId="19A5418B" w14:textId="77777777" w:rsidR="00616158" w:rsidRPr="008D72C7" w:rsidRDefault="00616158">
      <w:pPr>
        <w:rPr>
          <w:rFonts w:asciiTheme="minorHAnsi" w:hAnsiTheme="minorHAnsi" w:cstheme="minorHAnsi"/>
        </w:rPr>
      </w:pPr>
    </w:p>
    <w:sectPr w:rsidR="00616158" w:rsidRPr="008D72C7" w:rsidSect="00303400">
      <w:headerReference w:type="default" r:id="rId8"/>
      <w:pgSz w:w="11906" w:h="16838"/>
      <w:pgMar w:top="99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B4C2CA" w14:textId="77777777" w:rsidR="00E24EC6" w:rsidRDefault="00E24EC6" w:rsidP="00616158">
      <w:r>
        <w:separator/>
      </w:r>
    </w:p>
  </w:endnote>
  <w:endnote w:type="continuationSeparator" w:id="0">
    <w:p w14:paraId="1883D650" w14:textId="77777777" w:rsidR="00E24EC6" w:rsidRDefault="00E24EC6" w:rsidP="006161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C63E38" w14:textId="77777777" w:rsidR="00E24EC6" w:rsidRDefault="00E24EC6" w:rsidP="00616158">
      <w:r>
        <w:separator/>
      </w:r>
    </w:p>
  </w:footnote>
  <w:footnote w:type="continuationSeparator" w:id="0">
    <w:p w14:paraId="21725305" w14:textId="77777777" w:rsidR="00E24EC6" w:rsidRDefault="00E24EC6" w:rsidP="006161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D78A79" w14:textId="202D2BCD" w:rsidR="00616158" w:rsidRPr="0029033A" w:rsidRDefault="0029033A">
    <w:pPr>
      <w:pStyle w:val="Nagwek"/>
      <w:rPr>
        <w:b/>
        <w:bCs/>
      </w:rPr>
    </w:pPr>
    <w:r w:rsidRPr="0029033A">
      <w:rPr>
        <w:b/>
        <w:bCs/>
      </w:rPr>
      <w:t>Załącznik nr 3.2 do SWZ – KC-DE-zp.2</w:t>
    </w:r>
    <w:r w:rsidR="00C034CB">
      <w:rPr>
        <w:b/>
        <w:bCs/>
      </w:rPr>
      <w:t>5.</w:t>
    </w:r>
    <w:r w:rsidRPr="0029033A">
      <w:rPr>
        <w:b/>
        <w:bCs/>
      </w:rPr>
      <w:t>13</w:t>
    </w:r>
    <w:r w:rsidR="00C034CB">
      <w:rPr>
        <w:b/>
        <w:bCs/>
      </w:rPr>
      <w:t>.2.20</w:t>
    </w:r>
    <w:r w:rsidRPr="0029033A">
      <w:rPr>
        <w:b/>
        <w:bCs/>
      </w:rPr>
      <w:t>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62AAB08E"/>
    <w:lvl w:ilvl="0">
      <w:start w:val="1"/>
      <w:numFmt w:val="upperRoman"/>
      <w:lvlText w:val="%1."/>
      <w:lvlJc w:val="left"/>
      <w:pPr>
        <w:tabs>
          <w:tab w:val="num" w:pos="66"/>
        </w:tabs>
        <w:ind w:left="786" w:hanging="360"/>
      </w:pPr>
    </w:lvl>
    <w:lvl w:ilvl="1">
      <w:start w:val="1"/>
      <w:numFmt w:val="decimal"/>
      <w:lvlText w:val="%2.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44D38DF"/>
    <w:multiLevelType w:val="hybridMultilevel"/>
    <w:tmpl w:val="DE341E64"/>
    <w:lvl w:ilvl="0" w:tplc="3DA432E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A04F03"/>
    <w:multiLevelType w:val="hybridMultilevel"/>
    <w:tmpl w:val="D31C606E"/>
    <w:lvl w:ilvl="0" w:tplc="E6469450">
      <w:start w:val="1"/>
      <w:numFmt w:val="lowerLetter"/>
      <w:lvlText w:val="%1)"/>
      <w:lvlJc w:val="left"/>
      <w:pPr>
        <w:ind w:left="36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F91A21"/>
    <w:multiLevelType w:val="hybridMultilevel"/>
    <w:tmpl w:val="310E5934"/>
    <w:lvl w:ilvl="0" w:tplc="26EA66A4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6E92F4E"/>
    <w:multiLevelType w:val="hybridMultilevel"/>
    <w:tmpl w:val="E7BC9ADA"/>
    <w:lvl w:ilvl="0" w:tplc="5C467EBA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EE3197E"/>
    <w:multiLevelType w:val="multilevel"/>
    <w:tmpl w:val="137492D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ascii="Times New Roman" w:hAnsi="Times New Roman" w:hint="default"/>
        <w:b w:val="0"/>
        <w:i w:val="0"/>
        <w:sz w:val="24"/>
        <w:szCs w:val="24"/>
      </w:rPr>
    </w:lvl>
    <w:lvl w:ilvl="2">
      <w:start w:val="1"/>
      <w:numFmt w:val="lowerLetter"/>
      <w:lvlText w:val="%3:"/>
      <w:lvlJc w:val="left"/>
      <w:pPr>
        <w:tabs>
          <w:tab w:val="num" w:pos="1021"/>
        </w:tabs>
        <w:ind w:left="1021" w:hanging="341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bullet"/>
      <w:pStyle w:val="Nagwek4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  <w:b w:val="0"/>
        <w:i w:val="0"/>
        <w:color w:val="auto"/>
        <w:sz w:val="24"/>
        <w:szCs w:val="24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37F758B"/>
    <w:multiLevelType w:val="hybridMultilevel"/>
    <w:tmpl w:val="FFFFFFFF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D333E3"/>
    <w:multiLevelType w:val="hybridMultilevel"/>
    <w:tmpl w:val="B3181F60"/>
    <w:lvl w:ilvl="0" w:tplc="31FC1D9C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BFC0C9A"/>
    <w:multiLevelType w:val="hybridMultilevel"/>
    <w:tmpl w:val="4B0804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A66441"/>
    <w:multiLevelType w:val="hybridMultilevel"/>
    <w:tmpl w:val="CDCE0F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1A7BCE"/>
    <w:multiLevelType w:val="hybridMultilevel"/>
    <w:tmpl w:val="D2E6666E"/>
    <w:lvl w:ilvl="0" w:tplc="1AA460C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AFF0C0E"/>
    <w:multiLevelType w:val="hybridMultilevel"/>
    <w:tmpl w:val="666A715C"/>
    <w:lvl w:ilvl="0" w:tplc="D2D84786">
      <w:start w:val="1"/>
      <w:numFmt w:val="lowerLetter"/>
      <w:lvlText w:val="%1)"/>
      <w:lvlJc w:val="left"/>
      <w:pPr>
        <w:ind w:left="502" w:hanging="360"/>
      </w:pPr>
      <w:rPr>
        <w:rFonts w:cs="Times New Roman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3F241530"/>
    <w:multiLevelType w:val="hybridMultilevel"/>
    <w:tmpl w:val="8EBEA2D2"/>
    <w:lvl w:ilvl="0" w:tplc="D504B8E4">
      <w:start w:val="1"/>
      <w:numFmt w:val="lowerLetter"/>
      <w:lvlText w:val="%1)"/>
      <w:lvlJc w:val="left"/>
      <w:pPr>
        <w:ind w:left="360" w:hanging="360"/>
      </w:pPr>
      <w:rPr>
        <w:rFonts w:cs="Times New Roman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 w15:restartNumberingAfterBreak="0">
    <w:nsid w:val="45603B72"/>
    <w:multiLevelType w:val="hybridMultilevel"/>
    <w:tmpl w:val="666A715C"/>
    <w:lvl w:ilvl="0" w:tplc="FFFFFFFF">
      <w:start w:val="1"/>
      <w:numFmt w:val="lowerLetter"/>
      <w:lvlText w:val="%1)"/>
      <w:lvlJc w:val="left"/>
      <w:pPr>
        <w:ind w:left="502" w:hanging="360"/>
      </w:pPr>
      <w:rPr>
        <w:rFonts w:cs="Times New Roman" w:hint="default"/>
        <w:b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CEA04A0"/>
    <w:multiLevelType w:val="hybridMultilevel"/>
    <w:tmpl w:val="5EFAFF8A"/>
    <w:lvl w:ilvl="0" w:tplc="59A0B63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330"/>
        </w:tabs>
        <w:ind w:left="133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050"/>
        </w:tabs>
        <w:ind w:left="20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770"/>
        </w:tabs>
        <w:ind w:left="27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490"/>
        </w:tabs>
        <w:ind w:left="349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210"/>
        </w:tabs>
        <w:ind w:left="42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930"/>
        </w:tabs>
        <w:ind w:left="49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650"/>
        </w:tabs>
        <w:ind w:left="565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370"/>
        </w:tabs>
        <w:ind w:left="6370" w:hanging="360"/>
      </w:pPr>
      <w:rPr>
        <w:rFonts w:ascii="Wingdings" w:hAnsi="Wingdings" w:hint="default"/>
      </w:rPr>
    </w:lvl>
  </w:abstractNum>
  <w:abstractNum w:abstractNumId="15" w15:restartNumberingAfterBreak="0">
    <w:nsid w:val="571767D3"/>
    <w:multiLevelType w:val="hybridMultilevel"/>
    <w:tmpl w:val="922E89D4"/>
    <w:lvl w:ilvl="0" w:tplc="7D66376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330"/>
        </w:tabs>
        <w:ind w:left="133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050"/>
        </w:tabs>
        <w:ind w:left="20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770"/>
        </w:tabs>
        <w:ind w:left="27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490"/>
        </w:tabs>
        <w:ind w:left="349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210"/>
        </w:tabs>
        <w:ind w:left="42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930"/>
        </w:tabs>
        <w:ind w:left="49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650"/>
        </w:tabs>
        <w:ind w:left="565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370"/>
        </w:tabs>
        <w:ind w:left="6370" w:hanging="360"/>
      </w:pPr>
      <w:rPr>
        <w:rFonts w:ascii="Wingdings" w:hAnsi="Wingdings" w:hint="default"/>
      </w:rPr>
    </w:lvl>
  </w:abstractNum>
  <w:abstractNum w:abstractNumId="16" w15:restartNumberingAfterBreak="0">
    <w:nsid w:val="5C9B770A"/>
    <w:multiLevelType w:val="hybridMultilevel"/>
    <w:tmpl w:val="959896D2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2DD7AFC"/>
    <w:multiLevelType w:val="hybridMultilevel"/>
    <w:tmpl w:val="D62ABC54"/>
    <w:lvl w:ilvl="0" w:tplc="0415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330"/>
        </w:tabs>
        <w:ind w:left="133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050"/>
        </w:tabs>
        <w:ind w:left="20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770"/>
        </w:tabs>
        <w:ind w:left="27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490"/>
        </w:tabs>
        <w:ind w:left="349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210"/>
        </w:tabs>
        <w:ind w:left="42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930"/>
        </w:tabs>
        <w:ind w:left="49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650"/>
        </w:tabs>
        <w:ind w:left="565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370"/>
        </w:tabs>
        <w:ind w:left="6370" w:hanging="360"/>
      </w:pPr>
      <w:rPr>
        <w:rFonts w:ascii="Wingdings" w:hAnsi="Wingdings" w:hint="default"/>
      </w:rPr>
    </w:lvl>
  </w:abstractNum>
  <w:abstractNum w:abstractNumId="18" w15:restartNumberingAfterBreak="0">
    <w:nsid w:val="63FE5C7A"/>
    <w:multiLevelType w:val="hybridMultilevel"/>
    <w:tmpl w:val="4A48FE2E"/>
    <w:lvl w:ilvl="0" w:tplc="AF1C663A">
      <w:start w:val="1"/>
      <w:numFmt w:val="lowerLetter"/>
      <w:lvlText w:val="%1)"/>
      <w:lvlJc w:val="left"/>
      <w:pPr>
        <w:ind w:left="360" w:hanging="360"/>
      </w:pPr>
      <w:rPr>
        <w:rFonts w:cs="Times New Roman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9" w15:restartNumberingAfterBreak="0">
    <w:nsid w:val="65FC488F"/>
    <w:multiLevelType w:val="hybridMultilevel"/>
    <w:tmpl w:val="BF7CAE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ED47772"/>
    <w:multiLevelType w:val="hybridMultilevel"/>
    <w:tmpl w:val="35E05B7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500E7D"/>
    <w:multiLevelType w:val="hybridMultilevel"/>
    <w:tmpl w:val="E428983E"/>
    <w:lvl w:ilvl="0" w:tplc="682252D4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716F7F2A"/>
    <w:multiLevelType w:val="hybridMultilevel"/>
    <w:tmpl w:val="E5EE748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F47224"/>
    <w:multiLevelType w:val="hybridMultilevel"/>
    <w:tmpl w:val="1D06F2D4"/>
    <w:lvl w:ilvl="0" w:tplc="DB76F3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color w:val="auto"/>
      </w:rPr>
    </w:lvl>
    <w:lvl w:ilvl="1" w:tplc="5CB60A3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77153724"/>
    <w:multiLevelType w:val="hybridMultilevel"/>
    <w:tmpl w:val="2AB247E8"/>
    <w:lvl w:ilvl="0" w:tplc="FD7C0876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7CBC08E8"/>
    <w:multiLevelType w:val="hybridMultilevel"/>
    <w:tmpl w:val="D72688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49999889">
    <w:abstractNumId w:val="5"/>
  </w:num>
  <w:num w:numId="2" w16cid:durableId="254944001">
    <w:abstractNumId w:val="0"/>
  </w:num>
  <w:num w:numId="3" w16cid:durableId="422605016">
    <w:abstractNumId w:val="25"/>
  </w:num>
  <w:num w:numId="4" w16cid:durableId="984815548">
    <w:abstractNumId w:val="17"/>
  </w:num>
  <w:num w:numId="5" w16cid:durableId="570506515">
    <w:abstractNumId w:val="12"/>
  </w:num>
  <w:num w:numId="6" w16cid:durableId="1288588511">
    <w:abstractNumId w:val="23"/>
  </w:num>
  <w:num w:numId="7" w16cid:durableId="1500660963">
    <w:abstractNumId w:val="14"/>
  </w:num>
  <w:num w:numId="8" w16cid:durableId="1803618522">
    <w:abstractNumId w:val="15"/>
  </w:num>
  <w:num w:numId="9" w16cid:durableId="1636176689">
    <w:abstractNumId w:val="4"/>
  </w:num>
  <w:num w:numId="10" w16cid:durableId="1798988668">
    <w:abstractNumId w:val="21"/>
  </w:num>
  <w:num w:numId="11" w16cid:durableId="465199061">
    <w:abstractNumId w:val="7"/>
  </w:num>
  <w:num w:numId="12" w16cid:durableId="96026695">
    <w:abstractNumId w:val="11"/>
  </w:num>
  <w:num w:numId="13" w16cid:durableId="1894265324">
    <w:abstractNumId w:val="24"/>
  </w:num>
  <w:num w:numId="14" w16cid:durableId="907423318">
    <w:abstractNumId w:val="3"/>
  </w:num>
  <w:num w:numId="15" w16cid:durableId="1390376076">
    <w:abstractNumId w:val="10"/>
  </w:num>
  <w:num w:numId="16" w16cid:durableId="1749888997">
    <w:abstractNumId w:val="20"/>
  </w:num>
  <w:num w:numId="17" w16cid:durableId="2104455667">
    <w:abstractNumId w:val="18"/>
  </w:num>
  <w:num w:numId="18" w16cid:durableId="1761952400">
    <w:abstractNumId w:val="9"/>
  </w:num>
  <w:num w:numId="19" w16cid:durableId="1900049111">
    <w:abstractNumId w:val="2"/>
  </w:num>
  <w:num w:numId="20" w16cid:durableId="1171682063">
    <w:abstractNumId w:val="1"/>
  </w:num>
  <w:num w:numId="21" w16cid:durableId="5192593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393898028">
    <w:abstractNumId w:val="16"/>
  </w:num>
  <w:num w:numId="23" w16cid:durableId="1173688719">
    <w:abstractNumId w:val="13"/>
  </w:num>
  <w:num w:numId="24" w16cid:durableId="1147165044">
    <w:abstractNumId w:val="6"/>
  </w:num>
  <w:num w:numId="25" w16cid:durableId="2140802052">
    <w:abstractNumId w:val="8"/>
  </w:num>
  <w:num w:numId="26" w16cid:durableId="114485857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2CB8"/>
    <w:rsid w:val="000016EB"/>
    <w:rsid w:val="00001C90"/>
    <w:rsid w:val="00003124"/>
    <w:rsid w:val="0001159F"/>
    <w:rsid w:val="000139B6"/>
    <w:rsid w:val="00015821"/>
    <w:rsid w:val="00016FC4"/>
    <w:rsid w:val="00034784"/>
    <w:rsid w:val="00042A9B"/>
    <w:rsid w:val="00042D0F"/>
    <w:rsid w:val="00044ADF"/>
    <w:rsid w:val="00046121"/>
    <w:rsid w:val="0004705B"/>
    <w:rsid w:val="00050786"/>
    <w:rsid w:val="0005394C"/>
    <w:rsid w:val="00053976"/>
    <w:rsid w:val="000549A8"/>
    <w:rsid w:val="00056CD0"/>
    <w:rsid w:val="000613D1"/>
    <w:rsid w:val="00066284"/>
    <w:rsid w:val="00075F40"/>
    <w:rsid w:val="00085CC0"/>
    <w:rsid w:val="00093EB2"/>
    <w:rsid w:val="000970E5"/>
    <w:rsid w:val="000A2C5F"/>
    <w:rsid w:val="000A2C7B"/>
    <w:rsid w:val="000A74D3"/>
    <w:rsid w:val="000B1948"/>
    <w:rsid w:val="000B1D69"/>
    <w:rsid w:val="000B2076"/>
    <w:rsid w:val="000C5043"/>
    <w:rsid w:val="000C69AD"/>
    <w:rsid w:val="000C7E27"/>
    <w:rsid w:val="000D291A"/>
    <w:rsid w:val="000D2FBF"/>
    <w:rsid w:val="000D63DD"/>
    <w:rsid w:val="000E2340"/>
    <w:rsid w:val="000E6582"/>
    <w:rsid w:val="000F02E0"/>
    <w:rsid w:val="000F0BB6"/>
    <w:rsid w:val="000F6CE8"/>
    <w:rsid w:val="00103679"/>
    <w:rsid w:val="00111052"/>
    <w:rsid w:val="001138E1"/>
    <w:rsid w:val="0011493C"/>
    <w:rsid w:val="00120D0E"/>
    <w:rsid w:val="0012404F"/>
    <w:rsid w:val="00126A47"/>
    <w:rsid w:val="0013082B"/>
    <w:rsid w:val="0013185D"/>
    <w:rsid w:val="00133D0D"/>
    <w:rsid w:val="00136439"/>
    <w:rsid w:val="0014118E"/>
    <w:rsid w:val="00147166"/>
    <w:rsid w:val="00150E5B"/>
    <w:rsid w:val="00152D20"/>
    <w:rsid w:val="00162269"/>
    <w:rsid w:val="0016415E"/>
    <w:rsid w:val="0016515F"/>
    <w:rsid w:val="001671F9"/>
    <w:rsid w:val="001678C9"/>
    <w:rsid w:val="00170901"/>
    <w:rsid w:val="00171B2B"/>
    <w:rsid w:val="0017486D"/>
    <w:rsid w:val="0017506B"/>
    <w:rsid w:val="00191C29"/>
    <w:rsid w:val="001933BD"/>
    <w:rsid w:val="00193A1A"/>
    <w:rsid w:val="00194EB6"/>
    <w:rsid w:val="001969DB"/>
    <w:rsid w:val="001A1DA8"/>
    <w:rsid w:val="001A75AF"/>
    <w:rsid w:val="001A7697"/>
    <w:rsid w:val="001B23FD"/>
    <w:rsid w:val="001C11A6"/>
    <w:rsid w:val="001C43E5"/>
    <w:rsid w:val="001E42A1"/>
    <w:rsid w:val="001E4D0B"/>
    <w:rsid w:val="001F0BCB"/>
    <w:rsid w:val="001F26C8"/>
    <w:rsid w:val="001F5FA5"/>
    <w:rsid w:val="002009F4"/>
    <w:rsid w:val="00202538"/>
    <w:rsid w:val="00203FEA"/>
    <w:rsid w:val="0021146A"/>
    <w:rsid w:val="00211BB9"/>
    <w:rsid w:val="00215000"/>
    <w:rsid w:val="00216E9A"/>
    <w:rsid w:val="002171B9"/>
    <w:rsid w:val="0022091E"/>
    <w:rsid w:val="00222929"/>
    <w:rsid w:val="00225914"/>
    <w:rsid w:val="00243D38"/>
    <w:rsid w:val="00244BDF"/>
    <w:rsid w:val="00244F4F"/>
    <w:rsid w:val="002459AF"/>
    <w:rsid w:val="00250781"/>
    <w:rsid w:val="00250DFB"/>
    <w:rsid w:val="00252F20"/>
    <w:rsid w:val="00260CE3"/>
    <w:rsid w:val="00262C4E"/>
    <w:rsid w:val="00263D75"/>
    <w:rsid w:val="00263F1C"/>
    <w:rsid w:val="00272869"/>
    <w:rsid w:val="00273459"/>
    <w:rsid w:val="00275B73"/>
    <w:rsid w:val="00280F60"/>
    <w:rsid w:val="00281E0C"/>
    <w:rsid w:val="00283A09"/>
    <w:rsid w:val="0029033A"/>
    <w:rsid w:val="00290BD6"/>
    <w:rsid w:val="00291A9F"/>
    <w:rsid w:val="00294EAE"/>
    <w:rsid w:val="00297015"/>
    <w:rsid w:val="002A1F16"/>
    <w:rsid w:val="002A2F9A"/>
    <w:rsid w:val="002B372F"/>
    <w:rsid w:val="002C3F38"/>
    <w:rsid w:val="002C7A07"/>
    <w:rsid w:val="002D1CCC"/>
    <w:rsid w:val="002D25B7"/>
    <w:rsid w:val="002D2EF8"/>
    <w:rsid w:val="002D3326"/>
    <w:rsid w:val="002D55E2"/>
    <w:rsid w:val="002D71E1"/>
    <w:rsid w:val="002D7711"/>
    <w:rsid w:val="002E0169"/>
    <w:rsid w:val="002E09DD"/>
    <w:rsid w:val="002E2AF1"/>
    <w:rsid w:val="002E2F08"/>
    <w:rsid w:val="002F1DD9"/>
    <w:rsid w:val="002F2407"/>
    <w:rsid w:val="002F2F4E"/>
    <w:rsid w:val="002F38BB"/>
    <w:rsid w:val="002F5A16"/>
    <w:rsid w:val="00303400"/>
    <w:rsid w:val="00305918"/>
    <w:rsid w:val="00307F49"/>
    <w:rsid w:val="0031349C"/>
    <w:rsid w:val="003157FC"/>
    <w:rsid w:val="00321C63"/>
    <w:rsid w:val="00321EA2"/>
    <w:rsid w:val="003234EC"/>
    <w:rsid w:val="00323720"/>
    <w:rsid w:val="00325489"/>
    <w:rsid w:val="00330762"/>
    <w:rsid w:val="0033612D"/>
    <w:rsid w:val="00356D3D"/>
    <w:rsid w:val="00360CF7"/>
    <w:rsid w:val="00362518"/>
    <w:rsid w:val="003631B8"/>
    <w:rsid w:val="00363FA1"/>
    <w:rsid w:val="00367139"/>
    <w:rsid w:val="0036756C"/>
    <w:rsid w:val="0037547A"/>
    <w:rsid w:val="003924C0"/>
    <w:rsid w:val="00394BA7"/>
    <w:rsid w:val="00397610"/>
    <w:rsid w:val="003A64D0"/>
    <w:rsid w:val="003B20F7"/>
    <w:rsid w:val="003B2E28"/>
    <w:rsid w:val="003B3581"/>
    <w:rsid w:val="003C1816"/>
    <w:rsid w:val="003D3087"/>
    <w:rsid w:val="003D6150"/>
    <w:rsid w:val="003E25C4"/>
    <w:rsid w:val="00401FC3"/>
    <w:rsid w:val="00403658"/>
    <w:rsid w:val="00403C6F"/>
    <w:rsid w:val="00404569"/>
    <w:rsid w:val="00413556"/>
    <w:rsid w:val="0041461C"/>
    <w:rsid w:val="00415368"/>
    <w:rsid w:val="00423966"/>
    <w:rsid w:val="00443EB8"/>
    <w:rsid w:val="004509EB"/>
    <w:rsid w:val="004548ED"/>
    <w:rsid w:val="00457647"/>
    <w:rsid w:val="00457942"/>
    <w:rsid w:val="00460626"/>
    <w:rsid w:val="00461D52"/>
    <w:rsid w:val="00461F74"/>
    <w:rsid w:val="00463066"/>
    <w:rsid w:val="00465A6F"/>
    <w:rsid w:val="004723EF"/>
    <w:rsid w:val="00472A34"/>
    <w:rsid w:val="00472EBF"/>
    <w:rsid w:val="00485539"/>
    <w:rsid w:val="0048634C"/>
    <w:rsid w:val="00487A5C"/>
    <w:rsid w:val="004948B3"/>
    <w:rsid w:val="004A1B07"/>
    <w:rsid w:val="004A2802"/>
    <w:rsid w:val="004A4068"/>
    <w:rsid w:val="004B15ED"/>
    <w:rsid w:val="004B515A"/>
    <w:rsid w:val="004B51E6"/>
    <w:rsid w:val="004B6171"/>
    <w:rsid w:val="004C17CD"/>
    <w:rsid w:val="004C5741"/>
    <w:rsid w:val="004C6682"/>
    <w:rsid w:val="004D1518"/>
    <w:rsid w:val="004D157D"/>
    <w:rsid w:val="004D18D6"/>
    <w:rsid w:val="004E2756"/>
    <w:rsid w:val="004F646D"/>
    <w:rsid w:val="004F6B67"/>
    <w:rsid w:val="0050469E"/>
    <w:rsid w:val="00504C7C"/>
    <w:rsid w:val="00507079"/>
    <w:rsid w:val="00513BE8"/>
    <w:rsid w:val="00525C4E"/>
    <w:rsid w:val="00534AFE"/>
    <w:rsid w:val="005357FC"/>
    <w:rsid w:val="00540BEF"/>
    <w:rsid w:val="005418FB"/>
    <w:rsid w:val="005434CD"/>
    <w:rsid w:val="00552344"/>
    <w:rsid w:val="00552905"/>
    <w:rsid w:val="005557C1"/>
    <w:rsid w:val="00555A60"/>
    <w:rsid w:val="00555FDB"/>
    <w:rsid w:val="00563EAF"/>
    <w:rsid w:val="00566AB0"/>
    <w:rsid w:val="00570FF5"/>
    <w:rsid w:val="00571039"/>
    <w:rsid w:val="005750DD"/>
    <w:rsid w:val="005759EA"/>
    <w:rsid w:val="00575BD5"/>
    <w:rsid w:val="00583E58"/>
    <w:rsid w:val="00585282"/>
    <w:rsid w:val="00585AC1"/>
    <w:rsid w:val="00586C90"/>
    <w:rsid w:val="00590CEC"/>
    <w:rsid w:val="00591873"/>
    <w:rsid w:val="00593054"/>
    <w:rsid w:val="0059457B"/>
    <w:rsid w:val="005A1BB8"/>
    <w:rsid w:val="005C4DF1"/>
    <w:rsid w:val="005C6628"/>
    <w:rsid w:val="005C6872"/>
    <w:rsid w:val="005C6AC2"/>
    <w:rsid w:val="005E1815"/>
    <w:rsid w:val="005E6282"/>
    <w:rsid w:val="005F06A6"/>
    <w:rsid w:val="0060038B"/>
    <w:rsid w:val="00601086"/>
    <w:rsid w:val="0060397D"/>
    <w:rsid w:val="006070C1"/>
    <w:rsid w:val="006132E0"/>
    <w:rsid w:val="00613CAE"/>
    <w:rsid w:val="00616158"/>
    <w:rsid w:val="00622E6D"/>
    <w:rsid w:val="00623F98"/>
    <w:rsid w:val="006256A7"/>
    <w:rsid w:val="00637D9A"/>
    <w:rsid w:val="00640F6E"/>
    <w:rsid w:val="00642169"/>
    <w:rsid w:val="006446E1"/>
    <w:rsid w:val="0064628D"/>
    <w:rsid w:val="006524C5"/>
    <w:rsid w:val="00653216"/>
    <w:rsid w:val="0066399E"/>
    <w:rsid w:val="00667338"/>
    <w:rsid w:val="00675EBC"/>
    <w:rsid w:val="006806E4"/>
    <w:rsid w:val="00680E51"/>
    <w:rsid w:val="00682DF8"/>
    <w:rsid w:val="00685757"/>
    <w:rsid w:val="00687B4D"/>
    <w:rsid w:val="00694E76"/>
    <w:rsid w:val="00695C0E"/>
    <w:rsid w:val="006A3C3E"/>
    <w:rsid w:val="006C150F"/>
    <w:rsid w:val="006C2DFD"/>
    <w:rsid w:val="006D5104"/>
    <w:rsid w:val="006E2491"/>
    <w:rsid w:val="006E6F01"/>
    <w:rsid w:val="00701ADF"/>
    <w:rsid w:val="00703501"/>
    <w:rsid w:val="007036AD"/>
    <w:rsid w:val="00705BBB"/>
    <w:rsid w:val="00706843"/>
    <w:rsid w:val="007131F4"/>
    <w:rsid w:val="00724950"/>
    <w:rsid w:val="00725E3A"/>
    <w:rsid w:val="00740BD2"/>
    <w:rsid w:val="00746AE5"/>
    <w:rsid w:val="007557F4"/>
    <w:rsid w:val="00755EE7"/>
    <w:rsid w:val="007613E0"/>
    <w:rsid w:val="007653D6"/>
    <w:rsid w:val="007736CF"/>
    <w:rsid w:val="0077499B"/>
    <w:rsid w:val="00774CAA"/>
    <w:rsid w:val="00776197"/>
    <w:rsid w:val="00777200"/>
    <w:rsid w:val="0078155C"/>
    <w:rsid w:val="00791B51"/>
    <w:rsid w:val="00793664"/>
    <w:rsid w:val="007A02AA"/>
    <w:rsid w:val="007A6EB1"/>
    <w:rsid w:val="007B1863"/>
    <w:rsid w:val="007C3110"/>
    <w:rsid w:val="007C4C46"/>
    <w:rsid w:val="007C7F17"/>
    <w:rsid w:val="007D6F51"/>
    <w:rsid w:val="007D700C"/>
    <w:rsid w:val="007E17BF"/>
    <w:rsid w:val="007E5C53"/>
    <w:rsid w:val="007F084F"/>
    <w:rsid w:val="007F2E9B"/>
    <w:rsid w:val="007F4824"/>
    <w:rsid w:val="007F70F4"/>
    <w:rsid w:val="00802A53"/>
    <w:rsid w:val="00803D9D"/>
    <w:rsid w:val="00807589"/>
    <w:rsid w:val="008149D7"/>
    <w:rsid w:val="008260B1"/>
    <w:rsid w:val="00835FA8"/>
    <w:rsid w:val="0084496D"/>
    <w:rsid w:val="00847991"/>
    <w:rsid w:val="00850765"/>
    <w:rsid w:val="008515BF"/>
    <w:rsid w:val="00854511"/>
    <w:rsid w:val="00856053"/>
    <w:rsid w:val="00862435"/>
    <w:rsid w:val="0086296A"/>
    <w:rsid w:val="00867116"/>
    <w:rsid w:val="00873836"/>
    <w:rsid w:val="008740F8"/>
    <w:rsid w:val="00881008"/>
    <w:rsid w:val="00883DFD"/>
    <w:rsid w:val="00885285"/>
    <w:rsid w:val="0089218D"/>
    <w:rsid w:val="00892A08"/>
    <w:rsid w:val="00893BB8"/>
    <w:rsid w:val="008A20C8"/>
    <w:rsid w:val="008A6AA2"/>
    <w:rsid w:val="008A7334"/>
    <w:rsid w:val="008B508E"/>
    <w:rsid w:val="008B70CF"/>
    <w:rsid w:val="008B7425"/>
    <w:rsid w:val="008C3CAE"/>
    <w:rsid w:val="008D124C"/>
    <w:rsid w:val="008D5005"/>
    <w:rsid w:val="008D72C7"/>
    <w:rsid w:val="008E0CB0"/>
    <w:rsid w:val="008E5230"/>
    <w:rsid w:val="008F011C"/>
    <w:rsid w:val="008F0241"/>
    <w:rsid w:val="008F10EF"/>
    <w:rsid w:val="008F1A13"/>
    <w:rsid w:val="00902A58"/>
    <w:rsid w:val="009038F7"/>
    <w:rsid w:val="009040BA"/>
    <w:rsid w:val="00904329"/>
    <w:rsid w:val="00905512"/>
    <w:rsid w:val="0091089D"/>
    <w:rsid w:val="00911C16"/>
    <w:rsid w:val="0091253A"/>
    <w:rsid w:val="00914FA9"/>
    <w:rsid w:val="009155E8"/>
    <w:rsid w:val="009163F7"/>
    <w:rsid w:val="00916DCE"/>
    <w:rsid w:val="00920D7C"/>
    <w:rsid w:val="00921C4C"/>
    <w:rsid w:val="00927A70"/>
    <w:rsid w:val="0093504C"/>
    <w:rsid w:val="00935E78"/>
    <w:rsid w:val="009403AD"/>
    <w:rsid w:val="00950600"/>
    <w:rsid w:val="009509CD"/>
    <w:rsid w:val="00953038"/>
    <w:rsid w:val="009539D8"/>
    <w:rsid w:val="009605C2"/>
    <w:rsid w:val="009615EF"/>
    <w:rsid w:val="00967CD6"/>
    <w:rsid w:val="00980024"/>
    <w:rsid w:val="0098465B"/>
    <w:rsid w:val="00996D1D"/>
    <w:rsid w:val="009A07D0"/>
    <w:rsid w:val="009A2D87"/>
    <w:rsid w:val="009A6907"/>
    <w:rsid w:val="009B1A02"/>
    <w:rsid w:val="009B3BB8"/>
    <w:rsid w:val="009B6ACE"/>
    <w:rsid w:val="009B70B8"/>
    <w:rsid w:val="009C1FF1"/>
    <w:rsid w:val="009C771D"/>
    <w:rsid w:val="009D067F"/>
    <w:rsid w:val="009D1A39"/>
    <w:rsid w:val="009E1694"/>
    <w:rsid w:val="009E3C84"/>
    <w:rsid w:val="009E4DB6"/>
    <w:rsid w:val="00A05730"/>
    <w:rsid w:val="00A27CA2"/>
    <w:rsid w:val="00A4054A"/>
    <w:rsid w:val="00A44E32"/>
    <w:rsid w:val="00A47BE4"/>
    <w:rsid w:val="00A632BF"/>
    <w:rsid w:val="00A7338C"/>
    <w:rsid w:val="00A76B79"/>
    <w:rsid w:val="00A85C46"/>
    <w:rsid w:val="00A96357"/>
    <w:rsid w:val="00A975CA"/>
    <w:rsid w:val="00AB011B"/>
    <w:rsid w:val="00AB3450"/>
    <w:rsid w:val="00AC0A24"/>
    <w:rsid w:val="00AC3846"/>
    <w:rsid w:val="00AE0830"/>
    <w:rsid w:val="00AE6451"/>
    <w:rsid w:val="00AE7436"/>
    <w:rsid w:val="00AF3928"/>
    <w:rsid w:val="00AF4AFD"/>
    <w:rsid w:val="00AF7794"/>
    <w:rsid w:val="00B06256"/>
    <w:rsid w:val="00B104CA"/>
    <w:rsid w:val="00B11689"/>
    <w:rsid w:val="00B16CF2"/>
    <w:rsid w:val="00B21A0D"/>
    <w:rsid w:val="00B24579"/>
    <w:rsid w:val="00B24DFF"/>
    <w:rsid w:val="00B422DC"/>
    <w:rsid w:val="00B4561A"/>
    <w:rsid w:val="00B45724"/>
    <w:rsid w:val="00B459BA"/>
    <w:rsid w:val="00B479B5"/>
    <w:rsid w:val="00B50484"/>
    <w:rsid w:val="00B533D7"/>
    <w:rsid w:val="00B60E61"/>
    <w:rsid w:val="00B703D8"/>
    <w:rsid w:val="00B807F6"/>
    <w:rsid w:val="00B92689"/>
    <w:rsid w:val="00B95359"/>
    <w:rsid w:val="00B9566C"/>
    <w:rsid w:val="00BA6BC9"/>
    <w:rsid w:val="00BA70CF"/>
    <w:rsid w:val="00BB29EC"/>
    <w:rsid w:val="00BB5080"/>
    <w:rsid w:val="00BB5AAB"/>
    <w:rsid w:val="00BB5F82"/>
    <w:rsid w:val="00BC1F74"/>
    <w:rsid w:val="00BC3654"/>
    <w:rsid w:val="00BC3DCC"/>
    <w:rsid w:val="00BC4123"/>
    <w:rsid w:val="00BC524E"/>
    <w:rsid w:val="00BD7899"/>
    <w:rsid w:val="00BE0F04"/>
    <w:rsid w:val="00BE135A"/>
    <w:rsid w:val="00BE67AA"/>
    <w:rsid w:val="00BE79EB"/>
    <w:rsid w:val="00BF08DE"/>
    <w:rsid w:val="00BF0BDF"/>
    <w:rsid w:val="00BF52EE"/>
    <w:rsid w:val="00BF65EA"/>
    <w:rsid w:val="00BF6F59"/>
    <w:rsid w:val="00C034CB"/>
    <w:rsid w:val="00C06D25"/>
    <w:rsid w:val="00C10AC9"/>
    <w:rsid w:val="00C11609"/>
    <w:rsid w:val="00C21BEE"/>
    <w:rsid w:val="00C224A5"/>
    <w:rsid w:val="00C22CDC"/>
    <w:rsid w:val="00C2446A"/>
    <w:rsid w:val="00C26455"/>
    <w:rsid w:val="00C416E0"/>
    <w:rsid w:val="00C45A0D"/>
    <w:rsid w:val="00C510E1"/>
    <w:rsid w:val="00C52DC9"/>
    <w:rsid w:val="00C53D91"/>
    <w:rsid w:val="00C55B2D"/>
    <w:rsid w:val="00C6033C"/>
    <w:rsid w:val="00C62BF9"/>
    <w:rsid w:val="00C63621"/>
    <w:rsid w:val="00C640C0"/>
    <w:rsid w:val="00C65504"/>
    <w:rsid w:val="00C71782"/>
    <w:rsid w:val="00C74C20"/>
    <w:rsid w:val="00C7547C"/>
    <w:rsid w:val="00C82CC1"/>
    <w:rsid w:val="00C911F7"/>
    <w:rsid w:val="00C95C54"/>
    <w:rsid w:val="00C95F77"/>
    <w:rsid w:val="00C96B85"/>
    <w:rsid w:val="00CB06CD"/>
    <w:rsid w:val="00CB2A1E"/>
    <w:rsid w:val="00CB41F8"/>
    <w:rsid w:val="00CB500C"/>
    <w:rsid w:val="00CC22FA"/>
    <w:rsid w:val="00CC79A2"/>
    <w:rsid w:val="00CD2AD4"/>
    <w:rsid w:val="00CD4021"/>
    <w:rsid w:val="00CD7F6F"/>
    <w:rsid w:val="00CE3937"/>
    <w:rsid w:val="00CF1BBB"/>
    <w:rsid w:val="00CF3324"/>
    <w:rsid w:val="00CF5458"/>
    <w:rsid w:val="00D22B4C"/>
    <w:rsid w:val="00D2305C"/>
    <w:rsid w:val="00D25045"/>
    <w:rsid w:val="00D26C55"/>
    <w:rsid w:val="00D31B31"/>
    <w:rsid w:val="00D32F3E"/>
    <w:rsid w:val="00D43795"/>
    <w:rsid w:val="00D479C1"/>
    <w:rsid w:val="00D52DD7"/>
    <w:rsid w:val="00D53D8B"/>
    <w:rsid w:val="00D540D6"/>
    <w:rsid w:val="00D56154"/>
    <w:rsid w:val="00D6051F"/>
    <w:rsid w:val="00D61853"/>
    <w:rsid w:val="00D65FFC"/>
    <w:rsid w:val="00D8637D"/>
    <w:rsid w:val="00D9651D"/>
    <w:rsid w:val="00DA1CEA"/>
    <w:rsid w:val="00DA6217"/>
    <w:rsid w:val="00DB6959"/>
    <w:rsid w:val="00DC0703"/>
    <w:rsid w:val="00DC77D8"/>
    <w:rsid w:val="00DC7908"/>
    <w:rsid w:val="00DD583A"/>
    <w:rsid w:val="00DE367A"/>
    <w:rsid w:val="00DF1EEF"/>
    <w:rsid w:val="00DF3D17"/>
    <w:rsid w:val="00E00448"/>
    <w:rsid w:val="00E012A0"/>
    <w:rsid w:val="00E06371"/>
    <w:rsid w:val="00E10CBB"/>
    <w:rsid w:val="00E1174E"/>
    <w:rsid w:val="00E12655"/>
    <w:rsid w:val="00E24EC6"/>
    <w:rsid w:val="00E30C20"/>
    <w:rsid w:val="00E336B6"/>
    <w:rsid w:val="00E348CA"/>
    <w:rsid w:val="00E36840"/>
    <w:rsid w:val="00E42BE5"/>
    <w:rsid w:val="00E63345"/>
    <w:rsid w:val="00E64CF6"/>
    <w:rsid w:val="00E6517B"/>
    <w:rsid w:val="00E6536B"/>
    <w:rsid w:val="00E65986"/>
    <w:rsid w:val="00E7021A"/>
    <w:rsid w:val="00E709C9"/>
    <w:rsid w:val="00E77894"/>
    <w:rsid w:val="00E77C77"/>
    <w:rsid w:val="00E80725"/>
    <w:rsid w:val="00E87D12"/>
    <w:rsid w:val="00E910D4"/>
    <w:rsid w:val="00E9227C"/>
    <w:rsid w:val="00E92FCC"/>
    <w:rsid w:val="00EA0BC9"/>
    <w:rsid w:val="00EA2944"/>
    <w:rsid w:val="00EB2A58"/>
    <w:rsid w:val="00EB2CB8"/>
    <w:rsid w:val="00EB55FD"/>
    <w:rsid w:val="00EB7878"/>
    <w:rsid w:val="00EC2EC3"/>
    <w:rsid w:val="00EC3002"/>
    <w:rsid w:val="00EC5B57"/>
    <w:rsid w:val="00ED0F5E"/>
    <w:rsid w:val="00ED4114"/>
    <w:rsid w:val="00ED5306"/>
    <w:rsid w:val="00EE035D"/>
    <w:rsid w:val="00EE2BF8"/>
    <w:rsid w:val="00EE349B"/>
    <w:rsid w:val="00EE72CD"/>
    <w:rsid w:val="00EF1750"/>
    <w:rsid w:val="00EF36A7"/>
    <w:rsid w:val="00EF4946"/>
    <w:rsid w:val="00EF55C7"/>
    <w:rsid w:val="00EF58C4"/>
    <w:rsid w:val="00F04E4E"/>
    <w:rsid w:val="00F05D0F"/>
    <w:rsid w:val="00F060B3"/>
    <w:rsid w:val="00F145BD"/>
    <w:rsid w:val="00F23AB0"/>
    <w:rsid w:val="00F24553"/>
    <w:rsid w:val="00F3509D"/>
    <w:rsid w:val="00F51543"/>
    <w:rsid w:val="00F56919"/>
    <w:rsid w:val="00F56F94"/>
    <w:rsid w:val="00F57CDF"/>
    <w:rsid w:val="00F63EEF"/>
    <w:rsid w:val="00F67E21"/>
    <w:rsid w:val="00F748F7"/>
    <w:rsid w:val="00F76F69"/>
    <w:rsid w:val="00F80612"/>
    <w:rsid w:val="00F83992"/>
    <w:rsid w:val="00F83ADD"/>
    <w:rsid w:val="00F867B3"/>
    <w:rsid w:val="00F93BCA"/>
    <w:rsid w:val="00FA0F65"/>
    <w:rsid w:val="00FB1DE8"/>
    <w:rsid w:val="00FB4809"/>
    <w:rsid w:val="00FC0734"/>
    <w:rsid w:val="00FC2216"/>
    <w:rsid w:val="00FD0772"/>
    <w:rsid w:val="00FD1241"/>
    <w:rsid w:val="00FD4E01"/>
    <w:rsid w:val="00FD7236"/>
    <w:rsid w:val="00FE1114"/>
    <w:rsid w:val="00FE4C29"/>
    <w:rsid w:val="00FF5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2F4EA8"/>
  <w15:docId w15:val="{7407F7BE-993C-42F7-99C2-CB20C6E48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135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agwek2"/>
    <w:link w:val="Nagwek1Znak"/>
    <w:autoRedefine/>
    <w:qFormat/>
    <w:rsid w:val="00854511"/>
    <w:pPr>
      <w:ind w:left="432"/>
      <w:outlineLvl w:val="0"/>
    </w:pPr>
    <w:rPr>
      <w:rFonts w:cs="Arial"/>
      <w:b/>
      <w:bCs/>
      <w:caps/>
      <w:kern w:val="32"/>
    </w:rPr>
  </w:style>
  <w:style w:type="paragraph" w:styleId="Nagwek2">
    <w:name w:val="heading 2"/>
    <w:basedOn w:val="Normalny"/>
    <w:link w:val="Nagwek2Znak"/>
    <w:autoRedefine/>
    <w:uiPriority w:val="99"/>
    <w:qFormat/>
    <w:rsid w:val="00093EB2"/>
    <w:pPr>
      <w:spacing w:before="60"/>
      <w:ind w:left="34" w:hanging="34"/>
      <w:jc w:val="center"/>
      <w:outlineLvl w:val="1"/>
    </w:pPr>
    <w:rPr>
      <w:bCs/>
      <w:iCs/>
      <w:sz w:val="22"/>
      <w:szCs w:val="22"/>
    </w:rPr>
  </w:style>
  <w:style w:type="paragraph" w:styleId="Nagwek4">
    <w:name w:val="heading 4"/>
    <w:basedOn w:val="Normalny"/>
    <w:link w:val="Nagwek4Znak"/>
    <w:autoRedefine/>
    <w:qFormat/>
    <w:rsid w:val="00EB2CB8"/>
    <w:pPr>
      <w:keepNext/>
      <w:numPr>
        <w:ilvl w:val="3"/>
        <w:numId w:val="1"/>
      </w:numPr>
      <w:spacing w:before="60" w:after="60"/>
      <w:outlineLvl w:val="3"/>
    </w:pPr>
    <w:rPr>
      <w:bCs/>
    </w:rPr>
  </w:style>
  <w:style w:type="paragraph" w:styleId="Nagwek5">
    <w:name w:val="heading 5"/>
    <w:basedOn w:val="Normalny"/>
    <w:next w:val="Normalny"/>
    <w:link w:val="Nagwek5Znak"/>
    <w:qFormat/>
    <w:rsid w:val="00EB2CB8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EB2CB8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EB2CB8"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EB2CB8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EB2CB8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54511"/>
    <w:rPr>
      <w:rFonts w:ascii="Times New Roman" w:eastAsia="Times New Roman" w:hAnsi="Times New Roman" w:cs="Arial"/>
      <w:b/>
      <w:bCs/>
      <w:caps/>
      <w:kern w:val="32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rsid w:val="00093EB2"/>
    <w:rPr>
      <w:rFonts w:ascii="Times New Roman" w:eastAsia="Times New Roman" w:hAnsi="Times New Roman" w:cs="Times New Roman"/>
      <w:bCs/>
      <w:iCs/>
      <w:lang w:eastAsia="pl-PL"/>
    </w:rPr>
  </w:style>
  <w:style w:type="character" w:customStyle="1" w:styleId="Nagwek4Znak">
    <w:name w:val="Nagłówek 4 Znak"/>
    <w:basedOn w:val="Domylnaczcionkaakapitu"/>
    <w:link w:val="Nagwek4"/>
    <w:rsid w:val="00EB2CB8"/>
    <w:rPr>
      <w:rFonts w:ascii="Times New Roman" w:eastAsia="Times New Roman" w:hAnsi="Times New Roman" w:cs="Times New Roman"/>
      <w:bCs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EB2CB8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EB2CB8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rsid w:val="00EB2CB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EB2CB8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EB2CB8"/>
    <w:rPr>
      <w:rFonts w:ascii="Arial" w:eastAsia="Times New Roman" w:hAnsi="Arial" w:cs="Arial"/>
      <w:lang w:eastAsia="pl-PL"/>
    </w:rPr>
  </w:style>
  <w:style w:type="paragraph" w:styleId="Tekstpodstawowy">
    <w:name w:val="Body Text"/>
    <w:aliases w:val=" Znak Znak,Znak Znak"/>
    <w:basedOn w:val="Normalny"/>
    <w:link w:val="TekstpodstawowyZnak"/>
    <w:rsid w:val="00EB2CB8"/>
    <w:pPr>
      <w:spacing w:after="120"/>
    </w:pPr>
  </w:style>
  <w:style w:type="character" w:customStyle="1" w:styleId="TekstpodstawowyZnak">
    <w:name w:val="Tekst podstawowy Znak"/>
    <w:aliases w:val=" Znak Znak Znak,Znak Znak Znak"/>
    <w:basedOn w:val="Domylnaczcionkaakapitu"/>
    <w:link w:val="Tekstpodstawowy"/>
    <w:rsid w:val="00EB2CB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EB2CB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Pogrubienie">
    <w:name w:val="Strong"/>
    <w:uiPriority w:val="22"/>
    <w:qFormat/>
    <w:rsid w:val="00EB2CB8"/>
    <w:rPr>
      <w:rFonts w:cs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138E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138E1"/>
    <w:rPr>
      <w:rFonts w:ascii="Tahoma" w:eastAsia="Times New Roman" w:hAnsi="Tahoma" w:cs="Tahoma"/>
      <w:sz w:val="16"/>
      <w:szCs w:val="16"/>
      <w:lang w:eastAsia="pl-PL"/>
    </w:rPr>
  </w:style>
  <w:style w:type="table" w:styleId="Tabela-Siatka">
    <w:name w:val="Table Grid"/>
    <w:basedOn w:val="Standardowy"/>
    <w:uiPriority w:val="39"/>
    <w:rsid w:val="00C21B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1615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1615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1615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16158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8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2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4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9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3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6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1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2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387C5E-B08D-412A-8867-E72CB0245C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483</Words>
  <Characters>2901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DOU AGH</Company>
  <LinksUpToDate>false</LinksUpToDate>
  <CharactersWithSpaces>3378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Łukasz Romek</dc:creator>
  <cp:lastModifiedBy>Jarosław Grzech</cp:lastModifiedBy>
  <cp:revision>3</cp:revision>
  <cp:lastPrinted>2026-02-09T09:30:00Z</cp:lastPrinted>
  <dcterms:created xsi:type="dcterms:W3CDTF">2026-02-09T09:30:00Z</dcterms:created>
  <dcterms:modified xsi:type="dcterms:W3CDTF">2026-04-17T11:07:00Z</dcterms:modified>
</cp:coreProperties>
</file>