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19C" w:rsidRPr="00BB52D4" w:rsidRDefault="0018319C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0421B6" w:rsidRPr="00BB52D4" w:rsidRDefault="000421B6" w:rsidP="00BB52D4">
      <w:pPr>
        <w:pStyle w:val="Tytu"/>
        <w:spacing w:after="0" w:line="276" w:lineRule="auto"/>
        <w:jc w:val="center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BB52D4">
        <w:rPr>
          <w:rFonts w:ascii="Times New Roman" w:hAnsi="Times New Roman" w:cs="Times New Roman"/>
          <w:sz w:val="28"/>
          <w:szCs w:val="24"/>
        </w:rPr>
        <w:t>FORMULARZ OFERTY PARTNERA</w:t>
      </w:r>
    </w:p>
    <w:p w:rsidR="00965635" w:rsidRPr="00BB52D4" w:rsidRDefault="00965635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65635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 xml:space="preserve">do projektu planowanego do realizacji przez </w:t>
      </w:r>
      <w:r w:rsidR="00965635" w:rsidRPr="00BB52D4">
        <w:rPr>
          <w:rFonts w:ascii="Times New Roman" w:hAnsi="Times New Roman" w:cs="Times New Roman"/>
          <w:sz w:val="24"/>
          <w:szCs w:val="24"/>
        </w:rPr>
        <w:t>Miasto Przasnysz</w:t>
      </w:r>
      <w:r w:rsidR="00BB52D4">
        <w:rPr>
          <w:rFonts w:ascii="Times New Roman" w:hAnsi="Times New Roman" w:cs="Times New Roman"/>
          <w:sz w:val="24"/>
          <w:szCs w:val="24"/>
        </w:rPr>
        <w:t xml:space="preserve"> </w:t>
      </w:r>
      <w:r w:rsidRPr="00BB52D4">
        <w:rPr>
          <w:rFonts w:ascii="Times New Roman" w:hAnsi="Times New Roman" w:cs="Times New Roman"/>
          <w:sz w:val="24"/>
          <w:szCs w:val="24"/>
        </w:rPr>
        <w:t>w ramach programu Fundusze Europejskie dla Mazowsza 2021–2027</w:t>
      </w:r>
      <w:r w:rsidRPr="00BB52D4">
        <w:rPr>
          <w:rFonts w:ascii="Times New Roman" w:hAnsi="Times New Roman" w:cs="Times New Roman"/>
          <w:sz w:val="24"/>
          <w:szCs w:val="24"/>
        </w:rPr>
        <w:br/>
        <w:t>Działanie</w:t>
      </w:r>
      <w:r w:rsidR="00965635" w:rsidRPr="00BB52D4">
        <w:rPr>
          <w:rFonts w:ascii="Times New Roman" w:hAnsi="Times New Roman" w:cs="Times New Roman"/>
          <w:sz w:val="24"/>
          <w:szCs w:val="24"/>
        </w:rPr>
        <w:t xml:space="preserve">: </w:t>
      </w:r>
      <w:r w:rsidRPr="00BB52D4">
        <w:rPr>
          <w:rFonts w:ascii="Times New Roman" w:hAnsi="Times New Roman" w:cs="Times New Roman"/>
          <w:sz w:val="24"/>
          <w:szCs w:val="24"/>
        </w:rPr>
        <w:t xml:space="preserve"> 5.7 „Kultura i turystyka”</w:t>
      </w:r>
      <w:r w:rsidRPr="00BB52D4">
        <w:rPr>
          <w:rFonts w:ascii="Times New Roman" w:hAnsi="Times New Roman" w:cs="Times New Roman"/>
          <w:sz w:val="24"/>
          <w:szCs w:val="24"/>
        </w:rPr>
        <w:br/>
      </w:r>
      <w:r w:rsidR="00965635" w:rsidRPr="00BB52D4">
        <w:rPr>
          <w:rFonts w:ascii="Times New Roman" w:hAnsi="Times New Roman" w:cs="Times New Roman"/>
          <w:sz w:val="24"/>
          <w:szCs w:val="24"/>
        </w:rPr>
        <w:t xml:space="preserve">Typ projektów: Turystyczne szlaki tematyczne i produkty </w:t>
      </w:r>
      <w:r w:rsidR="00BB52D4">
        <w:rPr>
          <w:rFonts w:ascii="Times New Roman" w:hAnsi="Times New Roman" w:cs="Times New Roman"/>
          <w:sz w:val="24"/>
          <w:szCs w:val="24"/>
        </w:rPr>
        <w:t>turystyczne</w:t>
      </w:r>
    </w:p>
    <w:p w:rsidR="000421B6" w:rsidRPr="00BB52D4" w:rsidRDefault="00965635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 xml:space="preserve">Numer </w:t>
      </w:r>
      <w:r w:rsidR="00BB52D4">
        <w:rPr>
          <w:rFonts w:ascii="Times New Roman" w:hAnsi="Times New Roman" w:cs="Times New Roman"/>
          <w:sz w:val="24"/>
          <w:szCs w:val="24"/>
        </w:rPr>
        <w:t>naboru: FEMA.05.07-IP.01-088/26</w:t>
      </w:r>
    </w:p>
    <w:p w:rsidR="00965635" w:rsidRPr="00BB52D4" w:rsidRDefault="00965635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B52D4">
        <w:rPr>
          <w:rFonts w:ascii="Times New Roman" w:hAnsi="Times New Roman" w:cs="Times New Roman"/>
          <w:b/>
          <w:color w:val="auto"/>
          <w:sz w:val="24"/>
          <w:szCs w:val="24"/>
        </w:rPr>
        <w:t>I. DANE IDENTYFIKACYJNE PODMIOTU</w:t>
      </w:r>
    </w:p>
    <w:p w:rsid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1. Pełna nazwa podmiotu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2. Forma prawna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3. Adres siedziby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4. NIP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5. REGON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6. KRS / inny rejestr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7. Data wpisu do rejestru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8. Osoby uprawnione do reprezentacji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9. Osoba do kontaktu (imię, nazwisko, telefon, e-mail)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227AAB" w:rsidRDefault="00227AAB" w:rsidP="00BB52D4">
      <w:pPr>
        <w:pStyle w:val="Nagwek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27AAB">
        <w:rPr>
          <w:rFonts w:ascii="Times New Roman" w:hAnsi="Times New Roman" w:cs="Times New Roman"/>
          <w:b/>
          <w:color w:val="auto"/>
          <w:sz w:val="24"/>
          <w:szCs w:val="24"/>
        </w:rPr>
        <w:t>II. OPIS DZIAŁALNOŚCI PODMIOTU</w:t>
      </w:r>
    </w:p>
    <w:p w:rsidR="000421B6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Opis działalności zgodnej z zakresem projektu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227AAB" w:rsidRDefault="00227AA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27AAB">
        <w:rPr>
          <w:rFonts w:ascii="Times New Roman" w:hAnsi="Times New Roman" w:cs="Times New Roman"/>
          <w:b/>
          <w:color w:val="auto"/>
          <w:sz w:val="24"/>
          <w:szCs w:val="24"/>
        </w:rPr>
        <w:t>III. DOŚWIADCZENIE W REALIZACJI PROJEKTÓW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Proszę wskazać zrealizowane projekty (w tym współfinansowane ze środków UE):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2160"/>
        <w:gridCol w:w="2160"/>
        <w:gridCol w:w="2160"/>
      </w:tblGrid>
      <w:tr w:rsidR="000421B6" w:rsidRPr="00BB52D4" w:rsidTr="00FA5DDF"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D4">
              <w:rPr>
                <w:rFonts w:ascii="Times New Roman" w:hAnsi="Times New Roman" w:cs="Times New Roman"/>
                <w:sz w:val="24"/>
                <w:szCs w:val="24"/>
              </w:rPr>
              <w:t>Nazwa projektu</w:t>
            </w: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D4">
              <w:rPr>
                <w:rFonts w:ascii="Times New Roman" w:hAnsi="Times New Roman" w:cs="Times New Roman"/>
                <w:sz w:val="24"/>
                <w:szCs w:val="24"/>
              </w:rPr>
              <w:t>Okres realizacji</w:t>
            </w: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D4">
              <w:rPr>
                <w:rFonts w:ascii="Times New Roman" w:hAnsi="Times New Roman" w:cs="Times New Roman"/>
                <w:sz w:val="24"/>
                <w:szCs w:val="24"/>
              </w:rPr>
              <w:t>Wartość projektu</w:t>
            </w:r>
          </w:p>
        </w:tc>
        <w:tc>
          <w:tcPr>
            <w:tcW w:w="2160" w:type="dxa"/>
          </w:tcPr>
          <w:p w:rsidR="000421B6" w:rsidRPr="00BB52D4" w:rsidRDefault="000421B6" w:rsidP="00FA5DD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D4">
              <w:rPr>
                <w:rFonts w:ascii="Times New Roman" w:hAnsi="Times New Roman" w:cs="Times New Roman"/>
                <w:sz w:val="24"/>
                <w:szCs w:val="24"/>
              </w:rPr>
              <w:t>Rola podmiotu</w:t>
            </w:r>
          </w:p>
        </w:tc>
      </w:tr>
      <w:tr w:rsidR="000421B6" w:rsidRPr="00BB52D4" w:rsidTr="00FA5DDF"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1B6" w:rsidRPr="00BB52D4" w:rsidTr="00FA5DDF"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1B6" w:rsidRPr="00BB52D4" w:rsidTr="00FA5DDF"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421B6" w:rsidRPr="00BB52D4" w:rsidRDefault="000421B6" w:rsidP="00BB52D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DDF" w:rsidRDefault="00FA5DDF" w:rsidP="00BB52D4">
      <w:pPr>
        <w:pStyle w:val="Nagwek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FA5DDF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A5DDF">
        <w:rPr>
          <w:rFonts w:ascii="Times New Roman" w:hAnsi="Times New Roman" w:cs="Times New Roman"/>
          <w:b/>
          <w:color w:val="auto"/>
          <w:sz w:val="24"/>
          <w:szCs w:val="24"/>
        </w:rPr>
        <w:t>IV. POTENCJAŁ KADROWY, TECHNICZNY I ORGANIZACYJNY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Opis potencjału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FA5DDF" w:rsidRDefault="00FA5DDF" w:rsidP="00BB52D4">
      <w:pPr>
        <w:pStyle w:val="Nagwek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FA5DDF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A5DDF">
        <w:rPr>
          <w:rFonts w:ascii="Times New Roman" w:hAnsi="Times New Roman" w:cs="Times New Roman"/>
          <w:b/>
          <w:color w:val="auto"/>
          <w:sz w:val="24"/>
          <w:szCs w:val="24"/>
        </w:rPr>
        <w:t>V. PROPOZYCJA ZAKRESU ZADAŃ W PROJEKCIE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Zakres zadań partnera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FD208B" w:rsidRDefault="00FD208B" w:rsidP="00BB52D4">
      <w:pPr>
        <w:pStyle w:val="Nagwek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FD208B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D208B">
        <w:rPr>
          <w:rFonts w:ascii="Times New Roman" w:hAnsi="Times New Roman" w:cs="Times New Roman"/>
          <w:b/>
          <w:color w:val="auto"/>
          <w:sz w:val="24"/>
          <w:szCs w:val="24"/>
        </w:rPr>
        <w:t>VI. WKŁAD PARTNERA W REALIZACJĘ PROJEKTU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Wkład finansowy / rzeczowy / osobowy</w:t>
      </w: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FD208B" w:rsidRDefault="00FD208B" w:rsidP="00BB52D4">
      <w:pPr>
        <w:pStyle w:val="Nagwek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D208B">
        <w:rPr>
          <w:rFonts w:ascii="Times New Roman" w:hAnsi="Times New Roman" w:cs="Times New Roman"/>
          <w:b/>
          <w:color w:val="auto"/>
          <w:sz w:val="24"/>
          <w:szCs w:val="24"/>
        </w:rPr>
        <w:t>VII. OŚWIADCZENIA</w:t>
      </w:r>
    </w:p>
    <w:p w:rsidR="007455EE" w:rsidRPr="00BB52D4" w:rsidRDefault="000421B6" w:rsidP="00FD20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Ja niżej podpisany/a oświadczam, że:</w:t>
      </w:r>
      <w:r w:rsidRPr="00BB52D4">
        <w:rPr>
          <w:rFonts w:ascii="Times New Roman" w:hAnsi="Times New Roman" w:cs="Times New Roman"/>
          <w:sz w:val="24"/>
          <w:szCs w:val="24"/>
        </w:rPr>
        <w:br/>
        <w:t>1. Zapoznałem/</w:t>
      </w:r>
      <w:proofErr w:type="spellStart"/>
      <w:r w:rsidRPr="00BB52D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BB52D4">
        <w:rPr>
          <w:rFonts w:ascii="Times New Roman" w:hAnsi="Times New Roman" w:cs="Times New Roman"/>
          <w:sz w:val="24"/>
          <w:szCs w:val="24"/>
        </w:rPr>
        <w:t xml:space="preserve"> się z ogłoszeniem o naborze partnera.</w:t>
      </w:r>
      <w:r w:rsidRPr="00BB52D4">
        <w:rPr>
          <w:rFonts w:ascii="Times New Roman" w:hAnsi="Times New Roman" w:cs="Times New Roman"/>
          <w:sz w:val="24"/>
          <w:szCs w:val="24"/>
        </w:rPr>
        <w:br/>
        <w:t>2. Spełniam war</w:t>
      </w:r>
      <w:r w:rsidR="00620DAE" w:rsidRPr="00BB52D4">
        <w:rPr>
          <w:rFonts w:ascii="Times New Roman" w:hAnsi="Times New Roman" w:cs="Times New Roman"/>
          <w:sz w:val="24"/>
          <w:szCs w:val="24"/>
        </w:rPr>
        <w:t xml:space="preserve">unki określone w art. 39 </w:t>
      </w:r>
      <w:r w:rsidR="00620DAE" w:rsidRPr="00BB52D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ustawy z dnia 28 kwietnia 2022 r. o zasadach realizacji zadań finansowanych ze środków europejskich</w:t>
      </w:r>
      <w:r w:rsidRPr="00BB52D4">
        <w:rPr>
          <w:rFonts w:ascii="Times New Roman" w:hAnsi="Times New Roman" w:cs="Times New Roman"/>
          <w:sz w:val="24"/>
          <w:szCs w:val="24"/>
        </w:rPr>
        <w:br/>
        <w:t>3. Podmiot nie podlega wykluczeniu z ubiegania się o dofinansowanie.</w:t>
      </w:r>
      <w:r w:rsidRPr="00BB52D4">
        <w:rPr>
          <w:rFonts w:ascii="Times New Roman" w:hAnsi="Times New Roman" w:cs="Times New Roman"/>
          <w:sz w:val="24"/>
          <w:szCs w:val="24"/>
        </w:rPr>
        <w:br/>
        <w:t>4. Dane zawarte w formularzu są prawdziwe.</w:t>
      </w:r>
      <w:r w:rsidRPr="00BB52D4">
        <w:rPr>
          <w:rFonts w:ascii="Times New Roman" w:hAnsi="Times New Roman" w:cs="Times New Roman"/>
          <w:sz w:val="24"/>
          <w:szCs w:val="24"/>
        </w:rPr>
        <w:br/>
        <w:t>5. Deklaruję udział w przygotowaniu i realizacji projektu.</w:t>
      </w:r>
    </w:p>
    <w:p w:rsidR="007455EE" w:rsidRPr="00BB52D4" w:rsidRDefault="007455EE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6. Proponowany zakres współpracy jest zgodny z celami działalności partnera.</w:t>
      </w:r>
    </w:p>
    <w:p w:rsidR="007455EE" w:rsidRPr="00BB52D4" w:rsidRDefault="007455EE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FD208B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D208B">
        <w:rPr>
          <w:rFonts w:ascii="Times New Roman" w:hAnsi="Times New Roman" w:cs="Times New Roman"/>
          <w:b/>
          <w:color w:val="auto"/>
          <w:sz w:val="24"/>
          <w:szCs w:val="24"/>
        </w:rPr>
        <w:t>VIII. ZAŁĄCZNIKI</w:t>
      </w:r>
    </w:p>
    <w:p w:rsidR="000421B6" w:rsidRDefault="007455EE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 xml:space="preserve">1. </w:t>
      </w:r>
      <w:r w:rsidR="000421B6" w:rsidRPr="00BB52D4">
        <w:rPr>
          <w:rFonts w:ascii="Times New Roman" w:hAnsi="Times New Roman" w:cs="Times New Roman"/>
          <w:sz w:val="24"/>
          <w:szCs w:val="24"/>
        </w:rPr>
        <w:t xml:space="preserve"> Pełnomocnictwo (jeśli dotyczy)</w:t>
      </w:r>
      <w:r w:rsidRPr="00BB52D4">
        <w:rPr>
          <w:rFonts w:ascii="Times New Roman" w:hAnsi="Times New Roman" w:cs="Times New Roman"/>
          <w:sz w:val="24"/>
          <w:szCs w:val="24"/>
        </w:rPr>
        <w:t>.</w:t>
      </w:r>
    </w:p>
    <w:p w:rsidR="00FD208B" w:rsidRPr="00BB52D4" w:rsidRDefault="00FD208B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D208B">
        <w:rPr>
          <w:rFonts w:ascii="Times New Roman" w:hAnsi="Times New Roman" w:cs="Times New Roman"/>
          <w:b/>
          <w:color w:val="auto"/>
          <w:sz w:val="24"/>
          <w:szCs w:val="24"/>
        </w:rPr>
        <w:t>IX. PODPIS</w:t>
      </w:r>
    </w:p>
    <w:p w:rsidR="00FD208B" w:rsidRPr="00FD208B" w:rsidRDefault="00FD208B" w:rsidP="00FD208B"/>
    <w:p w:rsidR="006A2EC9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Miejscowość i data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6A2EC9" w:rsidRDefault="006A2EC9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A2EC9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Podpis osoby uprawnionej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</w:t>
      </w:r>
    </w:p>
    <w:p w:rsidR="00FD208B" w:rsidRDefault="00FD208B" w:rsidP="00BB52D4">
      <w:pPr>
        <w:pStyle w:val="Nagwek1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FD208B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D208B">
        <w:rPr>
          <w:rFonts w:ascii="Times New Roman" w:hAnsi="Times New Roman" w:cs="Times New Roman"/>
          <w:b/>
          <w:color w:val="auto"/>
          <w:sz w:val="24"/>
          <w:szCs w:val="24"/>
        </w:rPr>
        <w:t>X. KLAUZULA INFORMACYJNA RODO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Zgodnie z art. 13 Rozporządzenia Parlamentu Europejskiego i Rady (UE) 2016/679 (RODO) informujemy, że:</w:t>
      </w:r>
      <w:r w:rsidRPr="00BB52D4">
        <w:rPr>
          <w:rFonts w:ascii="Times New Roman" w:hAnsi="Times New Roman" w:cs="Times New Roman"/>
          <w:sz w:val="24"/>
          <w:szCs w:val="24"/>
        </w:rPr>
        <w:br/>
        <w:t xml:space="preserve">1. Administratorem danych osobowych jest </w:t>
      </w:r>
      <w:r w:rsidR="00620DAE" w:rsidRPr="00BB52D4">
        <w:rPr>
          <w:rFonts w:ascii="Times New Roman" w:hAnsi="Times New Roman" w:cs="Times New Roman"/>
          <w:sz w:val="24"/>
          <w:szCs w:val="24"/>
        </w:rPr>
        <w:t>Miasto Przasnysz</w:t>
      </w:r>
      <w:r w:rsidRPr="00BB52D4">
        <w:rPr>
          <w:rFonts w:ascii="Times New Roman" w:hAnsi="Times New Roman" w:cs="Times New Roman"/>
          <w:sz w:val="24"/>
          <w:szCs w:val="24"/>
        </w:rPr>
        <w:t>.</w:t>
      </w:r>
      <w:r w:rsidRPr="00BB52D4">
        <w:rPr>
          <w:rFonts w:ascii="Times New Roman" w:hAnsi="Times New Roman" w:cs="Times New Roman"/>
          <w:sz w:val="24"/>
          <w:szCs w:val="24"/>
        </w:rPr>
        <w:br/>
        <w:t>2. Dane osobowe będą przetwarzane w celu przeprowadzenia naboru partnera.</w:t>
      </w:r>
      <w:r w:rsidRPr="00BB52D4">
        <w:rPr>
          <w:rFonts w:ascii="Times New Roman" w:hAnsi="Times New Roman" w:cs="Times New Roman"/>
          <w:sz w:val="24"/>
          <w:szCs w:val="24"/>
        </w:rPr>
        <w:br/>
        <w:t>3. Podanie danych jest dobrowolne, ale niezbędne do udziału w naborze.</w:t>
      </w:r>
      <w:r w:rsidRPr="00BB52D4">
        <w:rPr>
          <w:rFonts w:ascii="Times New Roman" w:hAnsi="Times New Roman" w:cs="Times New Roman"/>
          <w:sz w:val="24"/>
          <w:szCs w:val="24"/>
        </w:rPr>
        <w:br/>
        <w:t>4. Osobie przysługuje prawo dostępu do danych, ich sprostowania, ograniczenia przetwarzania oraz wniesienia skargi do Prezesa UODO.</w:t>
      </w:r>
      <w:r w:rsidRPr="00BB52D4">
        <w:rPr>
          <w:rFonts w:ascii="Times New Roman" w:hAnsi="Times New Roman" w:cs="Times New Roman"/>
          <w:sz w:val="24"/>
          <w:szCs w:val="24"/>
        </w:rPr>
        <w:br/>
        <w:t>5. Dane nie będą przekazywane do państw trzecich.</w:t>
      </w:r>
    </w:p>
    <w:p w:rsidR="00620DAE" w:rsidRPr="00BB52D4" w:rsidRDefault="00620DAE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421B6" w:rsidRPr="006A2EC9" w:rsidRDefault="000421B6" w:rsidP="00BB52D4">
      <w:pPr>
        <w:pStyle w:val="Nagwek1"/>
        <w:spacing w:before="0"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A2EC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XI. OŚWIADCZENIE O BRAKU KONFLIKTU INTERESÓW</w:t>
      </w:r>
    </w:p>
    <w:p w:rsidR="000421B6" w:rsidRPr="00BB52D4" w:rsidRDefault="000421B6" w:rsidP="00BB52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52D4">
        <w:rPr>
          <w:rFonts w:ascii="Times New Roman" w:hAnsi="Times New Roman" w:cs="Times New Roman"/>
          <w:sz w:val="24"/>
          <w:szCs w:val="24"/>
        </w:rPr>
        <w:t>Ja niżej podpisany/a oświadczam, że:</w:t>
      </w:r>
      <w:r w:rsidRPr="00BB52D4">
        <w:rPr>
          <w:rFonts w:ascii="Times New Roman" w:hAnsi="Times New Roman" w:cs="Times New Roman"/>
          <w:sz w:val="24"/>
          <w:szCs w:val="24"/>
        </w:rPr>
        <w:br/>
        <w:t>1. Nie zachodzą powiązania osobowe ani kapitałowe pomiędzy podmiotem składającym ofertę</w:t>
      </w:r>
      <w:r w:rsidR="006A2EC9">
        <w:rPr>
          <w:rFonts w:ascii="Times New Roman" w:hAnsi="Times New Roman" w:cs="Times New Roman"/>
          <w:sz w:val="24"/>
          <w:szCs w:val="24"/>
        </w:rPr>
        <w:t>,</w:t>
      </w:r>
      <w:r w:rsidRPr="00BB52D4">
        <w:rPr>
          <w:rFonts w:ascii="Times New Roman" w:hAnsi="Times New Roman" w:cs="Times New Roman"/>
          <w:sz w:val="24"/>
          <w:szCs w:val="24"/>
        </w:rPr>
        <w:t xml:space="preserve"> a</w:t>
      </w:r>
      <w:r w:rsidR="006A2EC9">
        <w:rPr>
          <w:rFonts w:ascii="Times New Roman" w:hAnsi="Times New Roman" w:cs="Times New Roman"/>
          <w:sz w:val="24"/>
          <w:szCs w:val="24"/>
        </w:rPr>
        <w:t> </w:t>
      </w:r>
      <w:r w:rsidR="00620DAE" w:rsidRPr="00BB52D4">
        <w:rPr>
          <w:rFonts w:ascii="Times New Roman" w:hAnsi="Times New Roman" w:cs="Times New Roman"/>
          <w:sz w:val="24"/>
          <w:szCs w:val="24"/>
        </w:rPr>
        <w:t>Miastem Przasnysz</w:t>
      </w:r>
      <w:r w:rsidRPr="00BB52D4">
        <w:rPr>
          <w:rFonts w:ascii="Times New Roman" w:hAnsi="Times New Roman" w:cs="Times New Roman"/>
          <w:sz w:val="24"/>
          <w:szCs w:val="24"/>
        </w:rPr>
        <w:t>.</w:t>
      </w:r>
      <w:r w:rsidRPr="00BB52D4">
        <w:rPr>
          <w:rFonts w:ascii="Times New Roman" w:hAnsi="Times New Roman" w:cs="Times New Roman"/>
          <w:sz w:val="24"/>
          <w:szCs w:val="24"/>
        </w:rPr>
        <w:br/>
        <w:t>2. Nie istnieją okoliczności mogące budzić wątpliwości co do bezstronności w wyborze partnera.</w:t>
      </w:r>
      <w:r w:rsidRPr="00BB52D4">
        <w:rPr>
          <w:rFonts w:ascii="Times New Roman" w:hAnsi="Times New Roman" w:cs="Times New Roman"/>
          <w:sz w:val="24"/>
          <w:szCs w:val="24"/>
        </w:rPr>
        <w:br/>
        <w:t>3. Zobowiązuję się do niezwłocznego poinformowania o ewentualnym konflikcie interesów.</w:t>
      </w:r>
    </w:p>
    <w:p w:rsidR="000421B6" w:rsidRPr="00BB52D4" w:rsidRDefault="000421B6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25767B" w:rsidRPr="00BB52D4" w:rsidRDefault="0025767B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51ECF" w:rsidRPr="00BB52D4" w:rsidRDefault="00951ECF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25767B" w:rsidRPr="00BB52D4" w:rsidRDefault="0025767B" w:rsidP="00BB52D4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sectPr w:rsidR="0025767B" w:rsidRPr="00BB52D4" w:rsidSect="00FD284A">
      <w:pgSz w:w="11906" w:h="16838"/>
      <w:pgMar w:top="851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6C70"/>
    <w:multiLevelType w:val="hybridMultilevel"/>
    <w:tmpl w:val="B7023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1209"/>
    <w:multiLevelType w:val="hybridMultilevel"/>
    <w:tmpl w:val="512098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92BC6"/>
    <w:multiLevelType w:val="hybridMultilevel"/>
    <w:tmpl w:val="2E76D31C"/>
    <w:lvl w:ilvl="0" w:tplc="8D9E90FA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9A5EA04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07AD"/>
    <w:multiLevelType w:val="multilevel"/>
    <w:tmpl w:val="5850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3950A0"/>
    <w:multiLevelType w:val="hybridMultilevel"/>
    <w:tmpl w:val="A56C93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F2362"/>
    <w:multiLevelType w:val="multilevel"/>
    <w:tmpl w:val="2586E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27641F"/>
    <w:multiLevelType w:val="hybridMultilevel"/>
    <w:tmpl w:val="1BECB726"/>
    <w:lvl w:ilvl="0" w:tplc="ACC6A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F3F91"/>
    <w:multiLevelType w:val="hybridMultilevel"/>
    <w:tmpl w:val="AAD2EE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76726"/>
    <w:multiLevelType w:val="hybridMultilevel"/>
    <w:tmpl w:val="CA98E7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D082F"/>
    <w:multiLevelType w:val="multilevel"/>
    <w:tmpl w:val="62C80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D569D2"/>
    <w:multiLevelType w:val="hybridMultilevel"/>
    <w:tmpl w:val="89F067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C7184"/>
    <w:multiLevelType w:val="multilevel"/>
    <w:tmpl w:val="52E8E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A00C44"/>
    <w:multiLevelType w:val="hybridMultilevel"/>
    <w:tmpl w:val="90D85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D3DFA"/>
    <w:multiLevelType w:val="hybridMultilevel"/>
    <w:tmpl w:val="9CD65F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F05B48"/>
    <w:multiLevelType w:val="multilevel"/>
    <w:tmpl w:val="5E3A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1A5F29"/>
    <w:multiLevelType w:val="multilevel"/>
    <w:tmpl w:val="F7C03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FA258A"/>
    <w:multiLevelType w:val="hybridMultilevel"/>
    <w:tmpl w:val="930CB8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C0467"/>
    <w:multiLevelType w:val="hybridMultilevel"/>
    <w:tmpl w:val="B0EA93B8"/>
    <w:lvl w:ilvl="0" w:tplc="EBF80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56584"/>
    <w:multiLevelType w:val="hybridMultilevel"/>
    <w:tmpl w:val="25BADA24"/>
    <w:lvl w:ilvl="0" w:tplc="7498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555F2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64962A8A"/>
    <w:multiLevelType w:val="hybridMultilevel"/>
    <w:tmpl w:val="3B1C29C2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1">
    <w:nsid w:val="649E5D8B"/>
    <w:multiLevelType w:val="hybridMultilevel"/>
    <w:tmpl w:val="512098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96481"/>
    <w:multiLevelType w:val="hybridMultilevel"/>
    <w:tmpl w:val="E544F7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1E5A1B"/>
    <w:multiLevelType w:val="multilevel"/>
    <w:tmpl w:val="EC2AB5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4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4"/>
  </w:num>
  <w:num w:numId="17">
    <w:abstractNumId w:val="17"/>
  </w:num>
  <w:num w:numId="18">
    <w:abstractNumId w:val="12"/>
  </w:num>
  <w:num w:numId="19">
    <w:abstractNumId w:val="18"/>
  </w:num>
  <w:num w:numId="20">
    <w:abstractNumId w:val="23"/>
  </w:num>
  <w:num w:numId="21">
    <w:abstractNumId w:val="22"/>
  </w:num>
  <w:num w:numId="22">
    <w:abstractNumId w:val="6"/>
  </w:num>
  <w:num w:numId="23">
    <w:abstractNumId w:val="13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43837"/>
    <w:rsid w:val="00030B0B"/>
    <w:rsid w:val="00036446"/>
    <w:rsid w:val="000421B6"/>
    <w:rsid w:val="00072377"/>
    <w:rsid w:val="0008641B"/>
    <w:rsid w:val="00092066"/>
    <w:rsid w:val="000B0341"/>
    <w:rsid w:val="000C1CD7"/>
    <w:rsid w:val="000C2839"/>
    <w:rsid w:val="000C6DBB"/>
    <w:rsid w:val="000D632A"/>
    <w:rsid w:val="000D73AF"/>
    <w:rsid w:val="000E3C51"/>
    <w:rsid w:val="00104161"/>
    <w:rsid w:val="001078CF"/>
    <w:rsid w:val="001303F9"/>
    <w:rsid w:val="001350CF"/>
    <w:rsid w:val="00152B70"/>
    <w:rsid w:val="00153774"/>
    <w:rsid w:val="0018319C"/>
    <w:rsid w:val="00191A72"/>
    <w:rsid w:val="001A2678"/>
    <w:rsid w:val="001A7632"/>
    <w:rsid w:val="001A7B29"/>
    <w:rsid w:val="001B0EF3"/>
    <w:rsid w:val="001B17E1"/>
    <w:rsid w:val="001D2B6B"/>
    <w:rsid w:val="001E2592"/>
    <w:rsid w:val="001F07B4"/>
    <w:rsid w:val="001F75A7"/>
    <w:rsid w:val="00212C0A"/>
    <w:rsid w:val="00227AAB"/>
    <w:rsid w:val="00227FEE"/>
    <w:rsid w:val="002340FC"/>
    <w:rsid w:val="00235D97"/>
    <w:rsid w:val="00255C15"/>
    <w:rsid w:val="0025767B"/>
    <w:rsid w:val="00260C48"/>
    <w:rsid w:val="00270665"/>
    <w:rsid w:val="0027280A"/>
    <w:rsid w:val="002A06AC"/>
    <w:rsid w:val="002C76F3"/>
    <w:rsid w:val="002D10AF"/>
    <w:rsid w:val="002E3522"/>
    <w:rsid w:val="003117A8"/>
    <w:rsid w:val="0031268E"/>
    <w:rsid w:val="003617C3"/>
    <w:rsid w:val="003621BF"/>
    <w:rsid w:val="00372324"/>
    <w:rsid w:val="00380609"/>
    <w:rsid w:val="003A2BB7"/>
    <w:rsid w:val="003C0971"/>
    <w:rsid w:val="003C73F8"/>
    <w:rsid w:val="003F3EB8"/>
    <w:rsid w:val="00401258"/>
    <w:rsid w:val="00410354"/>
    <w:rsid w:val="00415D9A"/>
    <w:rsid w:val="0041629E"/>
    <w:rsid w:val="00425BD5"/>
    <w:rsid w:val="00435CBC"/>
    <w:rsid w:val="004607C1"/>
    <w:rsid w:val="0046666B"/>
    <w:rsid w:val="00466860"/>
    <w:rsid w:val="004B1590"/>
    <w:rsid w:val="004F379B"/>
    <w:rsid w:val="004F3945"/>
    <w:rsid w:val="005015CF"/>
    <w:rsid w:val="00522481"/>
    <w:rsid w:val="00553E7C"/>
    <w:rsid w:val="005701A2"/>
    <w:rsid w:val="0058375F"/>
    <w:rsid w:val="0059731B"/>
    <w:rsid w:val="005A0C76"/>
    <w:rsid w:val="005E4DDA"/>
    <w:rsid w:val="005F7D67"/>
    <w:rsid w:val="0060556D"/>
    <w:rsid w:val="006057A9"/>
    <w:rsid w:val="00616DFA"/>
    <w:rsid w:val="00620DAE"/>
    <w:rsid w:val="00621A1D"/>
    <w:rsid w:val="00636C66"/>
    <w:rsid w:val="00640E5E"/>
    <w:rsid w:val="0065727A"/>
    <w:rsid w:val="00670E92"/>
    <w:rsid w:val="006A2EC9"/>
    <w:rsid w:val="006B66A6"/>
    <w:rsid w:val="006E6FFA"/>
    <w:rsid w:val="00702234"/>
    <w:rsid w:val="00711A8F"/>
    <w:rsid w:val="00714B57"/>
    <w:rsid w:val="007455EE"/>
    <w:rsid w:val="00746CBC"/>
    <w:rsid w:val="00761A87"/>
    <w:rsid w:val="007767A7"/>
    <w:rsid w:val="0078305A"/>
    <w:rsid w:val="007A44B3"/>
    <w:rsid w:val="007A5249"/>
    <w:rsid w:val="007E02D1"/>
    <w:rsid w:val="007F597C"/>
    <w:rsid w:val="007F70FB"/>
    <w:rsid w:val="00827810"/>
    <w:rsid w:val="0083154F"/>
    <w:rsid w:val="00853C1D"/>
    <w:rsid w:val="00872F94"/>
    <w:rsid w:val="008A6426"/>
    <w:rsid w:val="008B1261"/>
    <w:rsid w:val="008D4614"/>
    <w:rsid w:val="008F140A"/>
    <w:rsid w:val="008F6D72"/>
    <w:rsid w:val="009012CD"/>
    <w:rsid w:val="00901907"/>
    <w:rsid w:val="00912C65"/>
    <w:rsid w:val="00914815"/>
    <w:rsid w:val="00951ECF"/>
    <w:rsid w:val="00953DA5"/>
    <w:rsid w:val="00965635"/>
    <w:rsid w:val="0098247D"/>
    <w:rsid w:val="009932EF"/>
    <w:rsid w:val="009C34C5"/>
    <w:rsid w:val="009C5662"/>
    <w:rsid w:val="009D1F55"/>
    <w:rsid w:val="009F56A7"/>
    <w:rsid w:val="00A16E4C"/>
    <w:rsid w:val="00A264EC"/>
    <w:rsid w:val="00A55BD0"/>
    <w:rsid w:val="00A8367C"/>
    <w:rsid w:val="00A92E4F"/>
    <w:rsid w:val="00AA17CC"/>
    <w:rsid w:val="00AE73BB"/>
    <w:rsid w:val="00B01188"/>
    <w:rsid w:val="00B24605"/>
    <w:rsid w:val="00B248FB"/>
    <w:rsid w:val="00B271C5"/>
    <w:rsid w:val="00B56066"/>
    <w:rsid w:val="00B56F8B"/>
    <w:rsid w:val="00B656D4"/>
    <w:rsid w:val="00B66F25"/>
    <w:rsid w:val="00B95B3D"/>
    <w:rsid w:val="00BA4F4F"/>
    <w:rsid w:val="00BB31BC"/>
    <w:rsid w:val="00BB52D4"/>
    <w:rsid w:val="00BE1FE9"/>
    <w:rsid w:val="00C02F3B"/>
    <w:rsid w:val="00C103FC"/>
    <w:rsid w:val="00C12DCC"/>
    <w:rsid w:val="00C21D11"/>
    <w:rsid w:val="00C43837"/>
    <w:rsid w:val="00C43A8E"/>
    <w:rsid w:val="00C52CC9"/>
    <w:rsid w:val="00C56B0E"/>
    <w:rsid w:val="00C61EF6"/>
    <w:rsid w:val="00C7607D"/>
    <w:rsid w:val="00CD2212"/>
    <w:rsid w:val="00CD7689"/>
    <w:rsid w:val="00CE02C7"/>
    <w:rsid w:val="00CE3716"/>
    <w:rsid w:val="00CF5C06"/>
    <w:rsid w:val="00D234DE"/>
    <w:rsid w:val="00D76AC3"/>
    <w:rsid w:val="00DA4C00"/>
    <w:rsid w:val="00DB19E2"/>
    <w:rsid w:val="00DD4491"/>
    <w:rsid w:val="00DE0E24"/>
    <w:rsid w:val="00DF1730"/>
    <w:rsid w:val="00DF5170"/>
    <w:rsid w:val="00E0507F"/>
    <w:rsid w:val="00E16B3F"/>
    <w:rsid w:val="00E36E42"/>
    <w:rsid w:val="00E44D96"/>
    <w:rsid w:val="00E546AB"/>
    <w:rsid w:val="00E764A5"/>
    <w:rsid w:val="00E81218"/>
    <w:rsid w:val="00EA444B"/>
    <w:rsid w:val="00EB0049"/>
    <w:rsid w:val="00EB25A9"/>
    <w:rsid w:val="00EC538F"/>
    <w:rsid w:val="00ED16B3"/>
    <w:rsid w:val="00F27BBB"/>
    <w:rsid w:val="00F30FAA"/>
    <w:rsid w:val="00F3744A"/>
    <w:rsid w:val="00F53EBF"/>
    <w:rsid w:val="00F63185"/>
    <w:rsid w:val="00F66527"/>
    <w:rsid w:val="00F72002"/>
    <w:rsid w:val="00F72085"/>
    <w:rsid w:val="00F74491"/>
    <w:rsid w:val="00F751BC"/>
    <w:rsid w:val="00F915C4"/>
    <w:rsid w:val="00FA5DDF"/>
    <w:rsid w:val="00FA6707"/>
    <w:rsid w:val="00FA732B"/>
    <w:rsid w:val="00FC2824"/>
    <w:rsid w:val="00FD208B"/>
    <w:rsid w:val="00FD284A"/>
    <w:rsid w:val="00FF6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0CF"/>
  </w:style>
  <w:style w:type="paragraph" w:styleId="Nagwek1">
    <w:name w:val="heading 1"/>
    <w:basedOn w:val="Normalny"/>
    <w:next w:val="Normalny"/>
    <w:link w:val="Nagwek1Znak"/>
    <w:uiPriority w:val="9"/>
    <w:qFormat/>
    <w:rsid w:val="00C438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38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38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38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38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38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38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8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38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8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38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38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38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38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38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38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38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38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38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38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8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38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38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38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38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38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8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8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383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4383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4383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2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2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2B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2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2B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2B70"/>
    <w:pPr>
      <w:spacing w:after="0" w:line="240" w:lineRule="auto"/>
    </w:pPr>
  </w:style>
  <w:style w:type="character" w:customStyle="1" w:styleId="ng-star-inserted">
    <w:name w:val="ng-star-inserted"/>
    <w:basedOn w:val="Domylnaczcionkaakapitu"/>
    <w:rsid w:val="007A5249"/>
  </w:style>
  <w:style w:type="paragraph" w:styleId="Legenda">
    <w:name w:val="caption"/>
    <w:basedOn w:val="Normalny"/>
    <w:next w:val="Normalny"/>
    <w:uiPriority w:val="35"/>
    <w:unhideWhenUsed/>
    <w:qFormat/>
    <w:rsid w:val="000C1CD7"/>
    <w:pPr>
      <w:spacing w:after="200" w:line="240" w:lineRule="auto"/>
    </w:pPr>
    <w:rPr>
      <w:iCs/>
      <w:color w:val="000000" w:themeColor="tex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1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13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3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0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9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8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3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7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56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7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0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12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7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29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6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</Pages>
  <Words>547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Kapszukiewicz</dc:creator>
  <cp:keywords/>
  <dc:description/>
  <cp:lastModifiedBy>HP</cp:lastModifiedBy>
  <cp:revision>47</cp:revision>
  <cp:lastPrinted>2026-04-22T06:27:00Z</cp:lastPrinted>
  <dcterms:created xsi:type="dcterms:W3CDTF">2025-03-25T12:08:00Z</dcterms:created>
  <dcterms:modified xsi:type="dcterms:W3CDTF">2026-04-22T07:38:00Z</dcterms:modified>
</cp:coreProperties>
</file>