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87CB" w14:textId="77777777" w:rsidR="005742B4" w:rsidRPr="005742B4" w:rsidRDefault="005742B4" w:rsidP="005742B4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lang w:eastAsia="pl-PL"/>
        </w:rPr>
      </w:pPr>
    </w:p>
    <w:p w14:paraId="7F1F1C95" w14:textId="77777777" w:rsidR="005742B4" w:rsidRPr="005742B4" w:rsidRDefault="005742B4" w:rsidP="001B5D4D">
      <w:pPr>
        <w:spacing w:after="0" w:line="240" w:lineRule="auto"/>
        <w:jc w:val="right"/>
        <w:rPr>
          <w:rFonts w:ascii="Arial Narrow" w:hAnsi="Arial Narrow" w:cs="Arial Narrow"/>
          <w:bCs/>
        </w:rPr>
      </w:pPr>
      <w:r w:rsidRPr="005742B4">
        <w:rPr>
          <w:rFonts w:ascii="Arial Narrow" w:hAnsi="Arial Narrow" w:cs="Arial Narrow"/>
          <w:bCs/>
        </w:rPr>
        <w:t>Załącznik nr 4 do SWZ</w:t>
      </w:r>
    </w:p>
    <w:p w14:paraId="679875EA" w14:textId="5564C9C0" w:rsidR="002A3B70" w:rsidRPr="00A103D2" w:rsidRDefault="002A3B70" w:rsidP="002A3B7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A103D2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 w:rsidR="00A103D2" w:rsidRPr="00A103D2">
        <w:rPr>
          <w:rFonts w:ascii="Arial Narrow" w:eastAsia="Times New Roman" w:hAnsi="Arial Narrow" w:cs="Posterama"/>
          <w:b/>
          <w:color w:val="0070C0"/>
          <w:lang w:eastAsia="pl-PL"/>
        </w:rPr>
        <w:t>2</w:t>
      </w:r>
      <w:r w:rsidR="005E7A80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</w:p>
    <w:p w14:paraId="5EF08C10" w14:textId="13011F6B" w:rsidR="002A3B70" w:rsidRPr="002A3B70" w:rsidRDefault="002A3B70" w:rsidP="002A3B70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A103D2"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5E7A80">
        <w:rPr>
          <w:rFonts w:ascii="Arial Narrow" w:eastAsia="Times New Roman" w:hAnsi="Arial Narrow" w:cs="Posterama"/>
          <w:b/>
          <w:color w:val="0070C0"/>
          <w:lang w:eastAsia="pl-PL"/>
        </w:rPr>
        <w:t>8</w:t>
      </w:r>
      <w:r w:rsidRPr="00A103D2">
        <w:rPr>
          <w:rFonts w:ascii="Arial Narrow" w:eastAsia="Times New Roman" w:hAnsi="Arial Narrow" w:cs="Posterama"/>
          <w:b/>
          <w:color w:val="0070C0"/>
          <w:lang w:eastAsia="pl-PL"/>
        </w:rPr>
        <w:t>-</w:t>
      </w:r>
      <w:r w:rsidR="00E32D8F" w:rsidRPr="00A103D2">
        <w:rPr>
          <w:rFonts w:ascii="Arial Narrow" w:eastAsia="Times New Roman" w:hAnsi="Arial Narrow" w:cs="Posterama"/>
          <w:b/>
          <w:color w:val="0070C0"/>
          <w:lang w:eastAsia="pl-PL"/>
        </w:rPr>
        <w:t>Z</w:t>
      </w:r>
      <w:r w:rsidRPr="00A103D2">
        <w:rPr>
          <w:rFonts w:ascii="Arial Narrow" w:eastAsia="Times New Roman" w:hAnsi="Arial Narrow" w:cs="Posterama"/>
          <w:b/>
          <w:color w:val="0070C0"/>
          <w:lang w:eastAsia="pl-PL"/>
        </w:rPr>
        <w:t>.202</w:t>
      </w:r>
      <w:r w:rsidR="00461D6B" w:rsidRPr="00A103D2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4D3A3DE5" w14:textId="77777777" w:rsidR="005742B4" w:rsidRDefault="005742B4" w:rsidP="005D32FF">
      <w:pPr>
        <w:jc w:val="right"/>
        <w:rPr>
          <w:rFonts w:ascii="Arial Narrow" w:hAnsi="Arial Narrow" w:cs="Arial Narrow"/>
          <w:b/>
          <w:bCs/>
        </w:rPr>
      </w:pPr>
    </w:p>
    <w:p w14:paraId="4E654C3D" w14:textId="77777777" w:rsidR="005E6BA6" w:rsidRDefault="005E6BA6" w:rsidP="003C1B6A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1F2A9608" w14:textId="77777777" w:rsidR="005E6BA6" w:rsidRPr="00455800" w:rsidRDefault="005E6BA6" w:rsidP="00D60E0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 Narrow" w:eastAsia="Times New Roman" w:hAnsi="Arial Narrow"/>
          <w:szCs w:val="20"/>
          <w:lang w:eastAsia="pl-PL"/>
        </w:rPr>
      </w:pPr>
    </w:p>
    <w:p w14:paraId="3FCA6A87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Cs w:val="20"/>
          <w:lang w:eastAsia="pl-PL"/>
        </w:rPr>
      </w:pP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Oświadczenie</w:t>
      </w:r>
      <w:r w:rsidR="0041296C"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 xml:space="preserve"> Wykonawcy</w:t>
      </w:r>
    </w:p>
    <w:p w14:paraId="53658AAB" w14:textId="77777777" w:rsidR="00D60E0E" w:rsidRPr="00455800" w:rsidRDefault="0041296C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Cs w:val="20"/>
          <w:lang w:eastAsia="pl-PL"/>
        </w:rPr>
      </w:pP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z</w:t>
      </w:r>
      <w:r w:rsidR="00D60E0E"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 xml:space="preserve"> art. </w:t>
      </w: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108 ust. 1 pkt 5</w:t>
      </w:r>
      <w:r w:rsidR="00D60E0E"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 xml:space="preserve"> us</w:t>
      </w: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tawy Prawo zamówień publicznych</w:t>
      </w:r>
      <w:r w:rsidRPr="00455800">
        <w:rPr>
          <w:rStyle w:val="Odwoanieprzypisudolnego"/>
          <w:rFonts w:ascii="Arial Narrow" w:eastAsia="Times New Roman" w:hAnsi="Arial Narrow" w:cs="Tahoma"/>
          <w:b/>
          <w:bCs/>
          <w:szCs w:val="20"/>
          <w:lang w:eastAsia="pl-PL"/>
        </w:rPr>
        <w:footnoteReference w:id="1"/>
      </w:r>
    </w:p>
    <w:p w14:paraId="7985A2DA" w14:textId="77777777" w:rsid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16C57225" w14:textId="77777777" w:rsidR="00455800" w:rsidRPr="00D60E0E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2FB8AD1D" w14:textId="77777777" w:rsidR="00D60E0E" w:rsidRPr="00455800" w:rsidRDefault="00D60E0E" w:rsidP="00BE6F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455800">
        <w:rPr>
          <w:rFonts w:ascii="Arial Narrow" w:eastAsia="Times New Roman" w:hAnsi="Arial Narrow" w:cs="Tahoma"/>
          <w:lang w:eastAsia="pl-PL"/>
        </w:rPr>
        <w:t>Nazwa i adres wykonawcy:</w:t>
      </w:r>
    </w:p>
    <w:p w14:paraId="5AD609CD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6042D643" w14:textId="77777777" w:rsidR="00455800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455800">
        <w:rPr>
          <w:rFonts w:ascii="Arial Narrow" w:eastAsia="Times New Roman" w:hAnsi="Arial Narrow" w:cs="Tahoma"/>
          <w:lang w:eastAsia="pl-PL"/>
        </w:rPr>
        <w:t>...................................................................................................................................................................................</w:t>
      </w:r>
      <w:r w:rsidR="00455800">
        <w:rPr>
          <w:rFonts w:ascii="Arial Narrow" w:eastAsia="Times New Roman" w:hAnsi="Arial Narrow" w:cs="Tahoma"/>
          <w:lang w:eastAsia="pl-PL"/>
        </w:rPr>
        <w:t>.</w:t>
      </w:r>
    </w:p>
    <w:p w14:paraId="7F22AB8B" w14:textId="77777777" w:rsidR="00455800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701BE037" w14:textId="77777777" w:rsidR="00D60E0E" w:rsidRPr="00455800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>
        <w:rPr>
          <w:rFonts w:ascii="Arial Narrow" w:eastAsia="Times New Roman" w:hAnsi="Arial Narrow" w:cs="Tahoma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14:paraId="78758D65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50BE5FCA" w14:textId="77777777" w:rsid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455800">
        <w:rPr>
          <w:rFonts w:ascii="Arial Narrow" w:eastAsia="Times New Roman" w:hAnsi="Arial Narrow" w:cs="Tahoma"/>
          <w:lang w:eastAsia="pl-PL"/>
        </w:rPr>
        <w:t>NIP: ......................................................................................</w:t>
      </w:r>
    </w:p>
    <w:p w14:paraId="326DAB37" w14:textId="77777777" w:rsidR="00455800" w:rsidRPr="00455800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344E26DC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0F5DB446" w14:textId="77777777" w:rsidR="005E7A80" w:rsidRPr="0067751E" w:rsidRDefault="00200E47" w:rsidP="005E7A80">
      <w:pPr>
        <w:jc w:val="center"/>
        <w:rPr>
          <w:rFonts w:ascii="Arial Narrow" w:hAnsi="Arial Narrow"/>
          <w:sz w:val="24"/>
        </w:rPr>
      </w:pPr>
      <w:r w:rsidRPr="002A4289">
        <w:rPr>
          <w:rFonts w:ascii="Arial Narrow" w:hAnsi="Arial Narrow" w:cs="Tahoma"/>
          <w:b/>
          <w:lang w:eastAsia="pl-PL"/>
        </w:rPr>
        <w:t>Dotyczy:</w:t>
      </w:r>
      <w:r w:rsidRPr="002A4289">
        <w:rPr>
          <w:rFonts w:ascii="Arial Narrow" w:hAnsi="Arial Narrow" w:cs="Tahoma"/>
          <w:lang w:eastAsia="pl-PL"/>
        </w:rPr>
        <w:t xml:space="preserve"> postępowania o udzielenie zamówienia publicznego w trybie podstawowym o jakim stanowi art. 275 pkt 1 </w:t>
      </w:r>
      <w:proofErr w:type="spellStart"/>
      <w:r w:rsidRPr="002A4289">
        <w:rPr>
          <w:rFonts w:ascii="Arial Narrow" w:hAnsi="Arial Narrow" w:cs="Tahoma"/>
          <w:lang w:eastAsia="pl-PL"/>
        </w:rPr>
        <w:t>Pzp</w:t>
      </w:r>
      <w:proofErr w:type="spellEnd"/>
      <w:r w:rsidRPr="002A4289">
        <w:rPr>
          <w:rFonts w:ascii="Arial Narrow" w:hAnsi="Arial Narrow" w:cs="Tahoma"/>
          <w:lang w:eastAsia="pl-PL"/>
        </w:rPr>
        <w:t>:</w:t>
      </w:r>
      <w:r w:rsidR="0054748F" w:rsidRPr="002A4289">
        <w:rPr>
          <w:rFonts w:ascii="Arial Narrow" w:hAnsi="Arial Narrow" w:cs="Tahoma"/>
          <w:lang w:eastAsia="pl-PL"/>
        </w:rPr>
        <w:t xml:space="preserve"> </w:t>
      </w:r>
      <w:r w:rsidR="005E7A80" w:rsidRPr="0067751E">
        <w:rPr>
          <w:rFonts w:ascii="Calibri Light" w:hAnsi="Calibri Light" w:cs="Calibri Light"/>
          <w:b/>
          <w:sz w:val="24"/>
        </w:rPr>
        <w:t>Dostaw</w:t>
      </w:r>
      <w:r w:rsidR="005E7A80">
        <w:rPr>
          <w:rFonts w:ascii="Calibri Light" w:hAnsi="Calibri Light" w:cs="Calibri Light"/>
          <w:b/>
          <w:sz w:val="24"/>
        </w:rPr>
        <w:t>y</w:t>
      </w:r>
      <w:r w:rsidR="005E7A80" w:rsidRPr="0067751E">
        <w:rPr>
          <w:rFonts w:ascii="Calibri Light" w:hAnsi="Calibri Light" w:cs="Calibri Light"/>
          <w:b/>
          <w:sz w:val="24"/>
        </w:rPr>
        <w:t xml:space="preserve"> systemu implantu ślimakowego</w:t>
      </w:r>
    </w:p>
    <w:p w14:paraId="3535A382" w14:textId="18D998A8" w:rsidR="002A4289" w:rsidRPr="002A4289" w:rsidRDefault="002A4289" w:rsidP="001A05C4">
      <w:pPr>
        <w:pStyle w:val="Tekstpodstawowy3"/>
        <w:spacing w:line="240" w:lineRule="auto"/>
        <w:ind w:left="851" w:hanging="851"/>
        <w:rPr>
          <w:rFonts w:ascii="Arial Narrow" w:hAnsi="Arial Narrow" w:cs="Posterama"/>
          <w:b/>
          <w:i w:val="0"/>
          <w:sz w:val="22"/>
          <w:lang w:val="x-none" w:eastAsia="x-none"/>
        </w:rPr>
      </w:pPr>
    </w:p>
    <w:p w14:paraId="65CE870B" w14:textId="77777777" w:rsidR="0064635A" w:rsidRDefault="0064635A" w:rsidP="002A4289">
      <w:pPr>
        <w:spacing w:after="0" w:line="240" w:lineRule="auto"/>
        <w:jc w:val="both"/>
        <w:rPr>
          <w:rFonts w:ascii="Arial Narrow" w:hAnsi="Arial Narrow"/>
          <w:b/>
        </w:rPr>
      </w:pPr>
    </w:p>
    <w:p w14:paraId="3F1FA283" w14:textId="77777777" w:rsidR="002A4289" w:rsidRDefault="002A4289" w:rsidP="002A4289">
      <w:pPr>
        <w:spacing w:after="0" w:line="240" w:lineRule="auto"/>
        <w:jc w:val="both"/>
        <w:rPr>
          <w:rFonts w:ascii="Arial Narrow" w:hAnsi="Arial Narrow"/>
          <w:b/>
        </w:rPr>
      </w:pPr>
    </w:p>
    <w:p w14:paraId="3BAA5C8C" w14:textId="77777777" w:rsidR="00DB4F90" w:rsidRPr="00DB4F90" w:rsidRDefault="0041296C" w:rsidP="00DB4F90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ind w:left="426" w:hanging="426"/>
        <w:jc w:val="both"/>
        <w:rPr>
          <w:rFonts w:ascii="Arial Narrow" w:hAnsi="Arial Narrow" w:cs="Tahoma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Oświadczam, że wykonawca</w:t>
      </w:r>
      <w:r w:rsidRPr="00200E47">
        <w:rPr>
          <w:rFonts w:ascii="Arial Narrow" w:eastAsia="Times New Roman" w:hAnsi="Arial Narrow" w:cs="Tahoma"/>
          <w:szCs w:val="20"/>
          <w:lang w:eastAsia="pl-PL"/>
        </w:rPr>
        <w:t xml:space="preserve">, którego reprezentuję, nie przynależy do tej samej grupy kapitałowej </w:t>
      </w:r>
      <w:r w:rsidR="00F36BF6" w:rsidRPr="00200E47">
        <w:rPr>
          <w:rFonts w:ascii="Arial Narrow" w:eastAsia="Times New Roman" w:hAnsi="Arial Narrow" w:cs="Tahoma"/>
          <w:szCs w:val="20"/>
          <w:lang w:eastAsia="pl-PL"/>
        </w:rPr>
        <w:br/>
      </w:r>
      <w:r w:rsidRPr="00200E47">
        <w:rPr>
          <w:rFonts w:ascii="Arial Narrow" w:eastAsia="Times New Roman" w:hAnsi="Arial Narrow" w:cs="Tahoma"/>
          <w:szCs w:val="20"/>
          <w:lang w:eastAsia="pl-PL"/>
        </w:rPr>
        <w:t>w rozumien</w:t>
      </w:r>
      <w:r w:rsidR="00455800" w:rsidRPr="00200E47">
        <w:rPr>
          <w:rFonts w:ascii="Arial Narrow" w:eastAsia="Times New Roman" w:hAnsi="Arial Narrow" w:cs="Tahoma"/>
          <w:szCs w:val="20"/>
          <w:lang w:eastAsia="pl-PL"/>
        </w:rPr>
        <w:t>iu ustawy z dnia 16 lutego 2007</w:t>
      </w:r>
      <w:r w:rsidRPr="00200E47">
        <w:rPr>
          <w:rFonts w:ascii="Arial Narrow" w:eastAsia="Times New Roman" w:hAnsi="Arial Narrow" w:cs="Tahoma"/>
          <w:szCs w:val="20"/>
          <w:lang w:eastAsia="pl-PL"/>
        </w:rPr>
        <w:t>r. o ochronie konkurenc</w:t>
      </w:r>
      <w:r w:rsidR="00F36BF6" w:rsidRPr="00200E47">
        <w:rPr>
          <w:rFonts w:ascii="Arial Narrow" w:eastAsia="Times New Roman" w:hAnsi="Arial Narrow" w:cs="Tahoma"/>
          <w:szCs w:val="20"/>
          <w:lang w:eastAsia="pl-PL"/>
        </w:rPr>
        <w:t xml:space="preserve">ji i </w:t>
      </w:r>
      <w:r w:rsidR="001B5D4D">
        <w:rPr>
          <w:rFonts w:ascii="Arial Narrow" w:eastAsia="Times New Roman" w:hAnsi="Arial Narrow" w:cs="Tahoma"/>
          <w:szCs w:val="20"/>
          <w:lang w:eastAsia="pl-PL"/>
        </w:rPr>
        <w:t xml:space="preserve">konsumentów </w:t>
      </w:r>
      <w:r w:rsidR="0054748F">
        <w:rPr>
          <w:rFonts w:ascii="Arial Narrow" w:hAnsi="Arial Narrow" w:cs="Tahoma"/>
        </w:rPr>
        <w:t>(</w:t>
      </w:r>
      <w:r w:rsidR="00DB4F90" w:rsidRPr="00DB4F90">
        <w:rPr>
          <w:rFonts w:ascii="Arial Narrow" w:hAnsi="Arial Narrow" w:cs="Tahoma"/>
        </w:rPr>
        <w:t xml:space="preserve">Dz.U.2025.1714 </w:t>
      </w:r>
      <w:proofErr w:type="spellStart"/>
      <w:r w:rsidR="00DB4F90" w:rsidRPr="00DB4F90">
        <w:rPr>
          <w:rFonts w:ascii="Arial Narrow" w:hAnsi="Arial Narrow" w:cs="Tahoma"/>
        </w:rPr>
        <w:t>t.j</w:t>
      </w:r>
      <w:proofErr w:type="spellEnd"/>
      <w:r w:rsidR="00DB4F90" w:rsidRPr="00DB4F90">
        <w:rPr>
          <w:rFonts w:ascii="Arial Narrow" w:hAnsi="Arial Narrow" w:cs="Tahoma"/>
        </w:rPr>
        <w:t>.</w:t>
      </w:r>
      <w:r w:rsidR="00DB4F90">
        <w:rPr>
          <w:rFonts w:ascii="Arial Narrow" w:hAnsi="Arial Narrow" w:cs="Tahoma"/>
        </w:rPr>
        <w:t>)</w:t>
      </w:r>
    </w:p>
    <w:p w14:paraId="11AD425A" w14:textId="77777777" w:rsidR="009D1243" w:rsidRPr="00B23CB0" w:rsidRDefault="0041296C" w:rsidP="00DB4F90">
      <w:pPr>
        <w:tabs>
          <w:tab w:val="left" w:pos="-1843"/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color w:val="FF0000"/>
          <w:szCs w:val="20"/>
          <w:lang w:eastAsia="pl-PL"/>
        </w:rPr>
      </w:pPr>
      <w:r w:rsidRPr="00200E47">
        <w:rPr>
          <w:rFonts w:ascii="Arial Narrow" w:eastAsia="Times New Roman" w:hAnsi="Arial Narrow" w:cs="Tahoma"/>
          <w:szCs w:val="20"/>
          <w:lang w:eastAsia="pl-PL"/>
        </w:rPr>
        <w:t xml:space="preserve"> z innym wykonawcą, który złożył odrębną of</w:t>
      </w:r>
      <w:r w:rsidR="005D32FF" w:rsidRPr="00200E47">
        <w:rPr>
          <w:rFonts w:ascii="Arial Narrow" w:eastAsia="Times New Roman" w:hAnsi="Arial Narrow" w:cs="Tahoma"/>
          <w:szCs w:val="20"/>
          <w:lang w:eastAsia="pl-PL"/>
        </w:rPr>
        <w:t>ertę, ofertę częściową</w:t>
      </w:r>
      <w:r w:rsidR="005D32FF" w:rsidRPr="00B23CB0">
        <w:rPr>
          <w:rFonts w:ascii="Arial Narrow" w:eastAsia="Times New Roman" w:hAnsi="Arial Narrow" w:cs="Tahoma"/>
          <w:color w:val="FF0000"/>
          <w:szCs w:val="20"/>
          <w:lang w:eastAsia="pl-PL"/>
        </w:rPr>
        <w:t>.</w:t>
      </w:r>
      <w:r w:rsidR="007C3945" w:rsidRPr="00B23CB0">
        <w:rPr>
          <w:rFonts w:ascii="Arial Narrow" w:eastAsia="Times New Roman" w:hAnsi="Arial Narrow" w:cs="Tahoma"/>
          <w:color w:val="FF0000"/>
          <w:szCs w:val="20"/>
          <w:lang w:eastAsia="pl-PL"/>
        </w:rPr>
        <w:t>*</w:t>
      </w:r>
    </w:p>
    <w:p w14:paraId="3ED721DB" w14:textId="77777777" w:rsidR="0041296C" w:rsidRPr="00200E47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Cs w:val="20"/>
        </w:rPr>
      </w:pPr>
    </w:p>
    <w:p w14:paraId="5E3A9A03" w14:textId="77777777" w:rsidR="0041296C" w:rsidRPr="00200E47" w:rsidRDefault="0041296C" w:rsidP="00DB4F90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200E47">
        <w:rPr>
          <w:rFonts w:ascii="Arial Narrow" w:eastAsia="Times New Roman" w:hAnsi="Arial Narrow" w:cs="Tahoma"/>
          <w:szCs w:val="20"/>
          <w:lang w:eastAsia="pl-PL"/>
        </w:rPr>
        <w:t>Oświadczam, że wykonawca, którego reprezentuję, przynależy do tej samej grupy kapitałowej w rozumieniu ustawy z dnia 1</w:t>
      </w:r>
      <w:r w:rsidR="00455800" w:rsidRPr="00200E47">
        <w:rPr>
          <w:rFonts w:ascii="Arial Narrow" w:eastAsia="Times New Roman" w:hAnsi="Arial Narrow" w:cs="Tahoma"/>
          <w:szCs w:val="20"/>
          <w:lang w:eastAsia="pl-PL"/>
        </w:rPr>
        <w:t>6 lutego 2007</w:t>
      </w:r>
      <w:r w:rsidRPr="00200E47">
        <w:rPr>
          <w:rFonts w:ascii="Arial Narrow" w:eastAsia="Times New Roman" w:hAnsi="Arial Narrow" w:cs="Tahoma"/>
          <w:szCs w:val="20"/>
          <w:lang w:eastAsia="pl-PL"/>
        </w:rPr>
        <w:t>r. o ochronie konkurenc</w:t>
      </w:r>
      <w:r w:rsidR="00455800" w:rsidRPr="00200E47">
        <w:rPr>
          <w:rFonts w:ascii="Arial Narrow" w:eastAsia="Times New Roman" w:hAnsi="Arial Narrow" w:cs="Tahoma"/>
          <w:szCs w:val="20"/>
          <w:lang w:eastAsia="pl-PL"/>
        </w:rPr>
        <w:t xml:space="preserve">ji i konsumentów </w:t>
      </w:r>
      <w:r w:rsidR="0054748F">
        <w:rPr>
          <w:rFonts w:ascii="Arial Narrow" w:hAnsi="Arial Narrow" w:cs="Tahoma"/>
        </w:rPr>
        <w:t>(</w:t>
      </w:r>
      <w:r w:rsidR="00DB4F90" w:rsidRPr="00DB4F90">
        <w:rPr>
          <w:rFonts w:ascii="Arial Narrow" w:hAnsi="Arial Narrow" w:cs="Tahoma"/>
        </w:rPr>
        <w:t>Dz.U.2025.1714</w:t>
      </w:r>
      <w:r w:rsidR="00DB4F90">
        <w:rPr>
          <w:rFonts w:ascii="Arial Narrow" w:hAnsi="Arial Narrow" w:cs="Tahoma"/>
        </w:rPr>
        <w:t xml:space="preserve"> </w:t>
      </w:r>
      <w:proofErr w:type="spellStart"/>
      <w:r w:rsidR="00DB4F90" w:rsidRPr="00DB4F90">
        <w:rPr>
          <w:rFonts w:ascii="Arial Narrow" w:hAnsi="Arial Narrow" w:cs="Tahoma"/>
        </w:rPr>
        <w:t>t.j</w:t>
      </w:r>
      <w:proofErr w:type="spellEnd"/>
      <w:r w:rsidR="00DB4F90" w:rsidRPr="00DB4F90">
        <w:rPr>
          <w:rFonts w:ascii="Arial Narrow" w:hAnsi="Arial Narrow" w:cs="Tahoma"/>
        </w:rPr>
        <w:t>.</w:t>
      </w:r>
      <w:r w:rsidR="0054748F">
        <w:rPr>
          <w:rFonts w:ascii="Arial Narrow" w:hAnsi="Arial Narrow" w:cs="Tahoma"/>
        </w:rPr>
        <w:t>)</w:t>
      </w:r>
      <w:r w:rsidR="007B4480" w:rsidRPr="00200E47">
        <w:rPr>
          <w:rFonts w:ascii="Arial Narrow" w:eastAsia="Times New Roman" w:hAnsi="Arial Narrow" w:cs="Tahoma"/>
          <w:lang w:eastAsia="pl-PL"/>
        </w:rPr>
        <w:t xml:space="preserve">, </w:t>
      </w:r>
      <w:r w:rsidR="00986BEC">
        <w:rPr>
          <w:rFonts w:ascii="Arial Narrow" w:eastAsia="Times New Roman" w:hAnsi="Arial Narrow" w:cs="Tahoma"/>
          <w:lang w:eastAsia="pl-PL"/>
        </w:rPr>
        <w:br/>
      </w:r>
      <w:r w:rsidRPr="00200E47">
        <w:rPr>
          <w:rFonts w:ascii="Arial Narrow" w:eastAsia="Times New Roman" w:hAnsi="Arial Narrow" w:cs="Tahoma"/>
          <w:szCs w:val="20"/>
          <w:lang w:eastAsia="pl-PL"/>
        </w:rPr>
        <w:t>z innym wykonawcą, który złożył o</w:t>
      </w:r>
      <w:r w:rsidR="007C3945" w:rsidRPr="00200E47">
        <w:rPr>
          <w:rFonts w:ascii="Arial Narrow" w:eastAsia="Times New Roman" w:hAnsi="Arial Narrow" w:cs="Tahoma"/>
          <w:szCs w:val="20"/>
          <w:lang w:eastAsia="pl-PL"/>
        </w:rPr>
        <w:t>drębną ofertę</w:t>
      </w:r>
      <w:r w:rsidR="005D32FF" w:rsidRPr="00200E47">
        <w:rPr>
          <w:rFonts w:ascii="Arial Narrow" w:eastAsia="Times New Roman" w:hAnsi="Arial Narrow" w:cs="Tahoma"/>
          <w:szCs w:val="20"/>
          <w:lang w:eastAsia="pl-PL"/>
        </w:rPr>
        <w:t>,</w:t>
      </w:r>
      <w:r w:rsidR="00455800" w:rsidRPr="00200E47">
        <w:rPr>
          <w:rFonts w:ascii="Arial Narrow" w:eastAsia="Times New Roman" w:hAnsi="Arial Narrow" w:cs="Tahoma"/>
          <w:szCs w:val="20"/>
          <w:lang w:eastAsia="pl-PL"/>
        </w:rPr>
        <w:t xml:space="preserve"> ofertę częściową</w:t>
      </w:r>
      <w:r w:rsidR="007C3945" w:rsidRPr="00200E47">
        <w:rPr>
          <w:rFonts w:ascii="Arial Narrow" w:eastAsia="Times New Roman" w:hAnsi="Arial Narrow" w:cs="Tahoma"/>
          <w:szCs w:val="20"/>
          <w:lang w:eastAsia="pl-PL"/>
        </w:rPr>
        <w:t>:</w:t>
      </w:r>
    </w:p>
    <w:p w14:paraId="09333B90" w14:textId="77777777" w:rsidR="0041296C" w:rsidRPr="003C1B6A" w:rsidRDefault="0041296C" w:rsidP="0041296C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 xml:space="preserve">nazwa i adres podmiotu……………………………………………..…………………… </w:t>
      </w:r>
    </w:p>
    <w:p w14:paraId="0D80A7F5" w14:textId="77777777" w:rsidR="0041296C" w:rsidRPr="003C1B6A" w:rsidRDefault="0041296C" w:rsidP="0041296C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(</w:t>
      </w:r>
      <w:r w:rsidRPr="0024702B">
        <w:rPr>
          <w:rFonts w:ascii="Arial Narrow" w:eastAsia="Times New Roman" w:hAnsi="Arial Narrow" w:cs="Tahoma"/>
          <w:i/>
          <w:szCs w:val="20"/>
          <w:lang w:eastAsia="pl-PL"/>
        </w:rPr>
        <w:t>rozszerzyć listę w razie potrzeby</w:t>
      </w:r>
      <w:r w:rsidRPr="003C1B6A">
        <w:rPr>
          <w:rFonts w:ascii="Arial Narrow" w:eastAsia="Times New Roman" w:hAnsi="Arial Narrow" w:cs="Tahoma"/>
          <w:szCs w:val="20"/>
          <w:lang w:eastAsia="pl-PL"/>
        </w:rPr>
        <w:t>)</w:t>
      </w:r>
    </w:p>
    <w:p w14:paraId="1BB80EAA" w14:textId="77777777" w:rsidR="0041296C" w:rsidRPr="003C1B6A" w:rsidRDefault="0041296C" w:rsidP="0041296C">
      <w:pPr>
        <w:tabs>
          <w:tab w:val="left" w:pos="6804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Jednocześnie w załączeniu przedstawiam dokumenty, informacje potwi</w:t>
      </w:r>
      <w:r w:rsidR="00D66563" w:rsidRPr="003C1B6A">
        <w:rPr>
          <w:rFonts w:ascii="Arial Narrow" w:eastAsia="Times New Roman" w:hAnsi="Arial Narrow" w:cs="Tahoma"/>
          <w:szCs w:val="20"/>
          <w:lang w:eastAsia="pl-PL"/>
        </w:rPr>
        <w:t xml:space="preserve">erdzające przygotowanie oferty </w:t>
      </w:r>
      <w:r w:rsidRPr="003C1B6A">
        <w:rPr>
          <w:rFonts w:ascii="Arial Narrow" w:eastAsia="Times New Roman" w:hAnsi="Arial Narrow" w:cs="Tahoma"/>
          <w:szCs w:val="20"/>
          <w:lang w:eastAsia="pl-PL"/>
        </w:rPr>
        <w:t>niezależnie od innego wykonawcy należącego do tej samej grupy kapitałowej.</w:t>
      </w:r>
      <w:r w:rsidRPr="003C1B6A">
        <w:rPr>
          <w:rFonts w:ascii="Arial Narrow" w:eastAsia="Times New Roman" w:hAnsi="Arial Narrow" w:cs="Tahoma"/>
          <w:color w:val="FF0000"/>
          <w:szCs w:val="20"/>
          <w:lang w:eastAsia="pl-PL"/>
        </w:rPr>
        <w:t>*</w:t>
      </w:r>
    </w:p>
    <w:p w14:paraId="7F174D1F" w14:textId="77777777" w:rsidR="0041296C" w:rsidRPr="0041296C" w:rsidRDefault="0041296C" w:rsidP="0041296C">
      <w:pPr>
        <w:tabs>
          <w:tab w:val="left" w:pos="360"/>
        </w:tabs>
        <w:spacing w:after="0" w:line="240" w:lineRule="auto"/>
        <w:jc w:val="both"/>
        <w:rPr>
          <w:rFonts w:ascii="Garamond" w:eastAsia="Times New Roman" w:hAnsi="Garamond"/>
          <w:i/>
          <w:lang w:eastAsia="pl-PL"/>
        </w:rPr>
      </w:pPr>
    </w:p>
    <w:p w14:paraId="3BF69566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7DCE3CB2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BFB8647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B5B3753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566236C" w14:textId="77777777" w:rsidR="0041296C" w:rsidRPr="00D60E0E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1A69CFE3" w14:textId="77777777" w:rsidR="00D60E0E" w:rsidRPr="00D60E0E" w:rsidRDefault="00D60E0E" w:rsidP="00CE7B8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6858EF49" w14:textId="77777777" w:rsidR="00D60E0E" w:rsidRPr="00CE7B83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18"/>
          <w:szCs w:val="18"/>
          <w:lang w:eastAsia="pl-PL"/>
        </w:rPr>
      </w:pPr>
      <w:r>
        <w:rPr>
          <w:rFonts w:ascii="Arial Narrow" w:eastAsia="Times New Roman" w:hAnsi="Arial Narrow"/>
          <w:sz w:val="18"/>
          <w:szCs w:val="18"/>
          <w:lang w:eastAsia="pl-PL"/>
        </w:rPr>
        <w:t xml:space="preserve">                                                                                                                           </w:t>
      </w:r>
      <w:r w:rsidR="00D60E0E" w:rsidRPr="00CE7B83">
        <w:rPr>
          <w:rFonts w:ascii="Arial Narrow" w:eastAsia="Times New Roman" w:hAnsi="Arial Narrow"/>
          <w:sz w:val="18"/>
          <w:szCs w:val="18"/>
          <w:lang w:eastAsia="pl-PL"/>
        </w:rPr>
        <w:t xml:space="preserve"> (podpisy osób uprawnionych wykonawcy)</w:t>
      </w:r>
    </w:p>
    <w:p w14:paraId="36E0A9B9" w14:textId="77777777" w:rsidR="00CE7B83" w:rsidRDefault="00CE7B83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63DBEEC1" w14:textId="77777777" w:rsidR="0041296C" w:rsidRDefault="0041296C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07634612" w14:textId="77777777" w:rsidR="0041296C" w:rsidRPr="005D32FF" w:rsidRDefault="0041296C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color w:val="FF0000"/>
          <w:sz w:val="20"/>
          <w:szCs w:val="20"/>
          <w:vertAlign w:val="superscript"/>
          <w:lang w:eastAsia="pl-PL"/>
        </w:rPr>
      </w:pPr>
    </w:p>
    <w:p w14:paraId="0683DFDB" w14:textId="77777777" w:rsidR="00D60E0E" w:rsidRPr="0015460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color w:val="FF0000"/>
          <w:sz w:val="24"/>
          <w:szCs w:val="24"/>
          <w:vertAlign w:val="superscript"/>
          <w:lang w:eastAsia="pl-PL"/>
        </w:rPr>
      </w:pPr>
      <w:r w:rsidRPr="0015460D">
        <w:rPr>
          <w:rFonts w:ascii="Arial Narrow" w:eastAsia="Times New Roman" w:hAnsi="Arial Narrow" w:cs="Tahoma"/>
          <w:b/>
          <w:color w:val="FF0000"/>
          <w:sz w:val="24"/>
          <w:szCs w:val="24"/>
          <w:vertAlign w:val="superscript"/>
          <w:lang w:eastAsia="pl-PL"/>
        </w:rPr>
        <w:t>* niewłaściwe skreślić</w:t>
      </w:r>
    </w:p>
    <w:p w14:paraId="0C2F9AB2" w14:textId="77777777" w:rsidR="00D60E0E" w:rsidRP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194E52BE" w14:textId="77777777" w:rsidR="00621B65" w:rsidRPr="00D60E0E" w:rsidRDefault="00621B65" w:rsidP="00D60E0E">
      <w:pPr>
        <w:autoSpaceDE w:val="0"/>
        <w:autoSpaceDN w:val="0"/>
        <w:adjustRightInd w:val="0"/>
        <w:spacing w:after="0" w:line="240" w:lineRule="auto"/>
        <w:jc w:val="both"/>
      </w:pPr>
    </w:p>
    <w:sectPr w:rsidR="00621B65" w:rsidRPr="00D60E0E" w:rsidSect="009B347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E3E4" w14:textId="77777777" w:rsidR="00813D06" w:rsidRDefault="00813D06" w:rsidP="001C7694">
      <w:pPr>
        <w:spacing w:after="0" w:line="240" w:lineRule="auto"/>
      </w:pPr>
      <w:r>
        <w:separator/>
      </w:r>
    </w:p>
  </w:endnote>
  <w:endnote w:type="continuationSeparator" w:id="0">
    <w:p w14:paraId="513B1232" w14:textId="77777777" w:rsidR="00813D06" w:rsidRDefault="00813D06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D48A3" w14:textId="77777777" w:rsidR="00813D06" w:rsidRDefault="00813D06" w:rsidP="001C7694">
      <w:pPr>
        <w:spacing w:after="0" w:line="240" w:lineRule="auto"/>
      </w:pPr>
      <w:r>
        <w:separator/>
      </w:r>
    </w:p>
  </w:footnote>
  <w:footnote w:type="continuationSeparator" w:id="0">
    <w:p w14:paraId="2867610D" w14:textId="77777777" w:rsidR="00813D06" w:rsidRDefault="00813D06" w:rsidP="001C7694">
      <w:pPr>
        <w:spacing w:after="0" w:line="240" w:lineRule="auto"/>
      </w:pPr>
      <w:r>
        <w:continuationSeparator/>
      </w:r>
    </w:p>
  </w:footnote>
  <w:footnote w:id="1">
    <w:p w14:paraId="35547708" w14:textId="77777777" w:rsidR="0041296C" w:rsidRPr="0041296C" w:rsidRDefault="0041296C">
      <w:pPr>
        <w:pStyle w:val="Tekstprzypisudolnego"/>
        <w:rPr>
          <w:rFonts w:ascii="Arial Narrow" w:hAnsi="Arial Narrow"/>
          <w:sz w:val="16"/>
          <w:szCs w:val="18"/>
        </w:rPr>
      </w:pPr>
      <w:r w:rsidRPr="0041296C">
        <w:rPr>
          <w:rStyle w:val="Odwoanieprzypisudolnego"/>
          <w:rFonts w:ascii="Arial Narrow" w:hAnsi="Arial Narrow"/>
          <w:sz w:val="16"/>
          <w:szCs w:val="18"/>
        </w:rPr>
        <w:footnoteRef/>
      </w:r>
      <w:r w:rsidRPr="0041296C">
        <w:rPr>
          <w:rFonts w:ascii="Arial Narrow" w:hAnsi="Arial Narrow"/>
          <w:sz w:val="16"/>
          <w:szCs w:val="18"/>
        </w:rPr>
        <w:t xml:space="preserve"> Ustawy z dnia 11 września 2019r. Prawo zamówień </w:t>
      </w:r>
      <w:r w:rsidRPr="00200E47">
        <w:rPr>
          <w:rFonts w:ascii="Arial Narrow" w:hAnsi="Arial Narrow"/>
          <w:sz w:val="16"/>
          <w:szCs w:val="18"/>
        </w:rPr>
        <w:t xml:space="preserve">publicznych </w:t>
      </w:r>
      <w:r w:rsidR="00200E47">
        <w:rPr>
          <w:rFonts w:ascii="Arial Narrow" w:hAnsi="Arial Narrow"/>
          <w:sz w:val="16"/>
          <w:szCs w:val="18"/>
        </w:rPr>
        <w:t>(</w:t>
      </w:r>
      <w:proofErr w:type="spellStart"/>
      <w:r w:rsidR="00200E47">
        <w:rPr>
          <w:rFonts w:ascii="Arial Narrow" w:hAnsi="Arial Narrow"/>
          <w:sz w:val="16"/>
          <w:szCs w:val="18"/>
        </w:rPr>
        <w:t>t.j</w:t>
      </w:r>
      <w:proofErr w:type="spellEnd"/>
      <w:r w:rsidR="00200E47">
        <w:rPr>
          <w:rFonts w:ascii="Arial Narrow" w:hAnsi="Arial Narrow"/>
          <w:sz w:val="16"/>
          <w:szCs w:val="18"/>
        </w:rPr>
        <w:t>.</w:t>
      </w:r>
      <w:r w:rsidRPr="00200E47">
        <w:rPr>
          <w:rFonts w:ascii="Arial Narrow" w:hAnsi="Arial Narrow"/>
          <w:sz w:val="16"/>
          <w:szCs w:val="18"/>
        </w:rPr>
        <w:t xml:space="preserve"> Dz. U.</w:t>
      </w:r>
      <w:r w:rsidR="00660339" w:rsidRPr="00200E47">
        <w:rPr>
          <w:rFonts w:ascii="Arial Narrow" w:hAnsi="Arial Narrow"/>
          <w:sz w:val="16"/>
          <w:szCs w:val="18"/>
        </w:rPr>
        <w:t xml:space="preserve"> z 202</w:t>
      </w:r>
      <w:r w:rsidR="0054748F">
        <w:rPr>
          <w:rFonts w:ascii="Arial Narrow" w:hAnsi="Arial Narrow"/>
          <w:sz w:val="16"/>
          <w:szCs w:val="18"/>
        </w:rPr>
        <w:t>4</w:t>
      </w:r>
      <w:r w:rsidR="00660339" w:rsidRPr="00200E47">
        <w:rPr>
          <w:rFonts w:ascii="Arial Narrow" w:hAnsi="Arial Narrow"/>
          <w:sz w:val="16"/>
          <w:szCs w:val="18"/>
        </w:rPr>
        <w:t xml:space="preserve">r., poz. </w:t>
      </w:r>
      <w:r w:rsidR="0054748F">
        <w:rPr>
          <w:rFonts w:ascii="Arial Narrow" w:hAnsi="Arial Narrow"/>
          <w:sz w:val="16"/>
          <w:szCs w:val="18"/>
        </w:rPr>
        <w:t>1320</w:t>
      </w:r>
      <w:r w:rsidR="00986BEC">
        <w:rPr>
          <w:rFonts w:ascii="Arial Narrow" w:hAnsi="Arial Narrow"/>
          <w:sz w:val="16"/>
          <w:szCs w:val="18"/>
        </w:rPr>
        <w:t xml:space="preserve"> ze zm.</w:t>
      </w:r>
      <w:r w:rsidRPr="0041296C">
        <w:rPr>
          <w:rFonts w:ascii="Arial Narrow" w:hAnsi="Arial Narrow"/>
          <w:sz w:val="16"/>
          <w:szCs w:val="18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708893">
    <w:abstractNumId w:val="0"/>
  </w:num>
  <w:num w:numId="2" w16cid:durableId="618801245">
    <w:abstractNumId w:val="1"/>
  </w:num>
  <w:num w:numId="3" w16cid:durableId="1803423909">
    <w:abstractNumId w:val="2"/>
  </w:num>
  <w:num w:numId="4" w16cid:durableId="1127045294">
    <w:abstractNumId w:val="4"/>
  </w:num>
  <w:num w:numId="5" w16cid:durableId="1422144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32413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CA"/>
    <w:rsid w:val="000037F5"/>
    <w:rsid w:val="00030092"/>
    <w:rsid w:val="000319CD"/>
    <w:rsid w:val="00032FBB"/>
    <w:rsid w:val="00041E29"/>
    <w:rsid w:val="00046012"/>
    <w:rsid w:val="000527D8"/>
    <w:rsid w:val="00052F65"/>
    <w:rsid w:val="000570E2"/>
    <w:rsid w:val="000804E8"/>
    <w:rsid w:val="000A4E16"/>
    <w:rsid w:val="000A68F9"/>
    <w:rsid w:val="000B391F"/>
    <w:rsid w:val="000C32CD"/>
    <w:rsid w:val="00105ED1"/>
    <w:rsid w:val="0011424A"/>
    <w:rsid w:val="00125A33"/>
    <w:rsid w:val="00137075"/>
    <w:rsid w:val="0015460D"/>
    <w:rsid w:val="001843BE"/>
    <w:rsid w:val="00185E6D"/>
    <w:rsid w:val="00192525"/>
    <w:rsid w:val="001A05C4"/>
    <w:rsid w:val="001A4089"/>
    <w:rsid w:val="001B5D4D"/>
    <w:rsid w:val="001C7694"/>
    <w:rsid w:val="001D24E8"/>
    <w:rsid w:val="001F4484"/>
    <w:rsid w:val="00200E47"/>
    <w:rsid w:val="00202A52"/>
    <w:rsid w:val="0024538E"/>
    <w:rsid w:val="0024702B"/>
    <w:rsid w:val="00251389"/>
    <w:rsid w:val="00276BD3"/>
    <w:rsid w:val="002A3B70"/>
    <w:rsid w:val="002A4289"/>
    <w:rsid w:val="002B5D1F"/>
    <w:rsid w:val="002C7769"/>
    <w:rsid w:val="002D4A4C"/>
    <w:rsid w:val="002E6AAA"/>
    <w:rsid w:val="002F7662"/>
    <w:rsid w:val="0031377D"/>
    <w:rsid w:val="003177CA"/>
    <w:rsid w:val="00321879"/>
    <w:rsid w:val="00324588"/>
    <w:rsid w:val="003711C7"/>
    <w:rsid w:val="0038403C"/>
    <w:rsid w:val="00386961"/>
    <w:rsid w:val="003B25A1"/>
    <w:rsid w:val="003B3F7A"/>
    <w:rsid w:val="003C1B6A"/>
    <w:rsid w:val="003E7B5C"/>
    <w:rsid w:val="0041296C"/>
    <w:rsid w:val="0045265E"/>
    <w:rsid w:val="00455800"/>
    <w:rsid w:val="00461D6B"/>
    <w:rsid w:val="00470850"/>
    <w:rsid w:val="004B5B56"/>
    <w:rsid w:val="004C439E"/>
    <w:rsid w:val="0050317D"/>
    <w:rsid w:val="005039AE"/>
    <w:rsid w:val="00523787"/>
    <w:rsid w:val="0053051B"/>
    <w:rsid w:val="00530BBB"/>
    <w:rsid w:val="0054748F"/>
    <w:rsid w:val="00551A25"/>
    <w:rsid w:val="0055347C"/>
    <w:rsid w:val="005742B4"/>
    <w:rsid w:val="00585812"/>
    <w:rsid w:val="005945E7"/>
    <w:rsid w:val="00597DA1"/>
    <w:rsid w:val="005D1315"/>
    <w:rsid w:val="005D32FF"/>
    <w:rsid w:val="005E6BA6"/>
    <w:rsid w:val="005E716F"/>
    <w:rsid w:val="005E7A80"/>
    <w:rsid w:val="00605CDA"/>
    <w:rsid w:val="006063AB"/>
    <w:rsid w:val="006144F0"/>
    <w:rsid w:val="00621A5C"/>
    <w:rsid w:val="00621B65"/>
    <w:rsid w:val="0064635A"/>
    <w:rsid w:val="00655A89"/>
    <w:rsid w:val="00660339"/>
    <w:rsid w:val="00664537"/>
    <w:rsid w:val="00671ED0"/>
    <w:rsid w:val="00672188"/>
    <w:rsid w:val="00672F4F"/>
    <w:rsid w:val="006814E9"/>
    <w:rsid w:val="006951A5"/>
    <w:rsid w:val="006C334D"/>
    <w:rsid w:val="006D0284"/>
    <w:rsid w:val="006F4F06"/>
    <w:rsid w:val="00701FAD"/>
    <w:rsid w:val="00783E41"/>
    <w:rsid w:val="00796073"/>
    <w:rsid w:val="007A5CAD"/>
    <w:rsid w:val="007B02B3"/>
    <w:rsid w:val="007B4480"/>
    <w:rsid w:val="007C3945"/>
    <w:rsid w:val="007F4250"/>
    <w:rsid w:val="007F5E7B"/>
    <w:rsid w:val="00802729"/>
    <w:rsid w:val="00813D06"/>
    <w:rsid w:val="0081596D"/>
    <w:rsid w:val="00815A70"/>
    <w:rsid w:val="00823A6E"/>
    <w:rsid w:val="008317FB"/>
    <w:rsid w:val="00831E90"/>
    <w:rsid w:val="0084700D"/>
    <w:rsid w:val="008760B6"/>
    <w:rsid w:val="00895B2B"/>
    <w:rsid w:val="008A3FA7"/>
    <w:rsid w:val="008C7579"/>
    <w:rsid w:val="008D7B17"/>
    <w:rsid w:val="008E2458"/>
    <w:rsid w:val="008F1383"/>
    <w:rsid w:val="00901929"/>
    <w:rsid w:val="00903D63"/>
    <w:rsid w:val="00923C1F"/>
    <w:rsid w:val="00943C0A"/>
    <w:rsid w:val="00943C1A"/>
    <w:rsid w:val="009605D2"/>
    <w:rsid w:val="00975F69"/>
    <w:rsid w:val="009807B9"/>
    <w:rsid w:val="00986BEC"/>
    <w:rsid w:val="009B347B"/>
    <w:rsid w:val="009B3A4E"/>
    <w:rsid w:val="009D1243"/>
    <w:rsid w:val="00A103D2"/>
    <w:rsid w:val="00A14A1F"/>
    <w:rsid w:val="00A16322"/>
    <w:rsid w:val="00A20B40"/>
    <w:rsid w:val="00A25818"/>
    <w:rsid w:val="00A513E4"/>
    <w:rsid w:val="00A76128"/>
    <w:rsid w:val="00A93423"/>
    <w:rsid w:val="00A934DF"/>
    <w:rsid w:val="00A96B8C"/>
    <w:rsid w:val="00AA1481"/>
    <w:rsid w:val="00AA2535"/>
    <w:rsid w:val="00AA7A6E"/>
    <w:rsid w:val="00AC4246"/>
    <w:rsid w:val="00B23CB0"/>
    <w:rsid w:val="00B24B0B"/>
    <w:rsid w:val="00B271F6"/>
    <w:rsid w:val="00B64C7A"/>
    <w:rsid w:val="00BA2E2C"/>
    <w:rsid w:val="00BB2374"/>
    <w:rsid w:val="00BC4FC2"/>
    <w:rsid w:val="00BD700E"/>
    <w:rsid w:val="00BD7EB9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E494D"/>
    <w:rsid w:val="00CE7B83"/>
    <w:rsid w:val="00CF00F0"/>
    <w:rsid w:val="00CF3E69"/>
    <w:rsid w:val="00D17602"/>
    <w:rsid w:val="00D36912"/>
    <w:rsid w:val="00D36A60"/>
    <w:rsid w:val="00D36DE9"/>
    <w:rsid w:val="00D56E2C"/>
    <w:rsid w:val="00D57103"/>
    <w:rsid w:val="00D60E0E"/>
    <w:rsid w:val="00D61E06"/>
    <w:rsid w:val="00D66563"/>
    <w:rsid w:val="00D66B6A"/>
    <w:rsid w:val="00D82551"/>
    <w:rsid w:val="00D82793"/>
    <w:rsid w:val="00D86364"/>
    <w:rsid w:val="00DA13A8"/>
    <w:rsid w:val="00DA4A7B"/>
    <w:rsid w:val="00DB4F90"/>
    <w:rsid w:val="00DB538C"/>
    <w:rsid w:val="00DE0CC4"/>
    <w:rsid w:val="00E32D8F"/>
    <w:rsid w:val="00E34C79"/>
    <w:rsid w:val="00E43B68"/>
    <w:rsid w:val="00E653F5"/>
    <w:rsid w:val="00EA2004"/>
    <w:rsid w:val="00EB0A1F"/>
    <w:rsid w:val="00EC54D6"/>
    <w:rsid w:val="00F01787"/>
    <w:rsid w:val="00F02DA6"/>
    <w:rsid w:val="00F20C2B"/>
    <w:rsid w:val="00F36BF6"/>
    <w:rsid w:val="00F47EFD"/>
    <w:rsid w:val="00F54E05"/>
    <w:rsid w:val="00F878E6"/>
    <w:rsid w:val="00F943B8"/>
    <w:rsid w:val="00F97A97"/>
    <w:rsid w:val="00FC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5937"/>
  <w15:docId w15:val="{D98EF3D7-72F1-457C-9B82-84922AE5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3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8678D-FCD4-4E02-969A-125E77DB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Jolanta Fąfara</cp:lastModifiedBy>
  <cp:revision>73</cp:revision>
  <cp:lastPrinted>2023-11-07T10:35:00Z</cp:lastPrinted>
  <dcterms:created xsi:type="dcterms:W3CDTF">2021-02-18T10:01:00Z</dcterms:created>
  <dcterms:modified xsi:type="dcterms:W3CDTF">2026-04-22T10:53:00Z</dcterms:modified>
</cp:coreProperties>
</file>