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33F32" w14:textId="7E111C3E" w:rsidR="005D32FF" w:rsidRPr="005D32FF" w:rsidRDefault="00DE0CC4" w:rsidP="001971DF">
      <w:pPr>
        <w:spacing w:after="0" w:line="240" w:lineRule="auto"/>
        <w:jc w:val="right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Załącznik nr </w:t>
      </w:r>
      <w:r w:rsidR="007E0511">
        <w:rPr>
          <w:rFonts w:ascii="Arial Narrow" w:hAnsi="Arial Narrow" w:cs="Arial Narrow"/>
          <w:b/>
          <w:bCs/>
        </w:rPr>
        <w:t>13</w:t>
      </w:r>
      <w:r w:rsidR="005D32FF" w:rsidRPr="005D32FF">
        <w:rPr>
          <w:rFonts w:ascii="Arial Narrow" w:hAnsi="Arial Narrow" w:cs="Arial Narrow"/>
          <w:b/>
          <w:bCs/>
        </w:rPr>
        <w:t xml:space="preserve"> do SWZ</w:t>
      </w:r>
    </w:p>
    <w:p w14:paraId="3F7C23B3" w14:textId="60DA13B4" w:rsidR="001971DF" w:rsidRPr="001971DF" w:rsidRDefault="001971DF" w:rsidP="001971DF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1971DF">
        <w:rPr>
          <w:rFonts w:ascii="Arial Narrow" w:eastAsia="Times New Roman" w:hAnsi="Arial Narrow" w:cs="Posterama"/>
          <w:b/>
          <w:color w:val="0070C0"/>
          <w:lang w:eastAsia="pl-PL"/>
        </w:rPr>
        <w:t xml:space="preserve">Postępowanie nr </w:t>
      </w:r>
      <w:r w:rsidR="007E0511">
        <w:rPr>
          <w:rFonts w:ascii="Arial Narrow" w:eastAsia="Times New Roman" w:hAnsi="Arial Narrow" w:cs="Posterama"/>
          <w:b/>
          <w:color w:val="0070C0"/>
          <w:lang w:eastAsia="pl-PL"/>
        </w:rPr>
        <w:t>24</w:t>
      </w:r>
    </w:p>
    <w:p w14:paraId="18726F42" w14:textId="1A1F3B1C" w:rsidR="001971DF" w:rsidRPr="001971DF" w:rsidRDefault="009E3F6D" w:rsidP="001971DF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>
        <w:rPr>
          <w:rFonts w:ascii="Arial Narrow" w:eastAsia="Times New Roman" w:hAnsi="Arial Narrow" w:cs="Posterama"/>
          <w:b/>
          <w:color w:val="0070C0"/>
          <w:lang w:eastAsia="pl-PL"/>
        </w:rPr>
        <w:t>ZP.261.</w:t>
      </w:r>
      <w:r w:rsidR="007E0511">
        <w:rPr>
          <w:rFonts w:ascii="Arial Narrow" w:eastAsia="Times New Roman" w:hAnsi="Arial Narrow" w:cs="Posterama"/>
          <w:b/>
          <w:color w:val="0070C0"/>
          <w:lang w:eastAsia="pl-PL"/>
        </w:rPr>
        <w:t>7</w:t>
      </w:r>
      <w:r w:rsidR="001971DF" w:rsidRPr="001971DF">
        <w:rPr>
          <w:rFonts w:ascii="Arial Narrow" w:eastAsia="Times New Roman" w:hAnsi="Arial Narrow" w:cs="Posterama"/>
          <w:b/>
          <w:color w:val="0070C0"/>
          <w:lang w:eastAsia="pl-PL"/>
        </w:rPr>
        <w:t>-Z.202</w:t>
      </w:r>
      <w:r w:rsidR="0093645F">
        <w:rPr>
          <w:rFonts w:ascii="Arial Narrow" w:eastAsia="Times New Roman" w:hAnsi="Arial Narrow" w:cs="Posterama"/>
          <w:b/>
          <w:color w:val="0070C0"/>
          <w:lang w:eastAsia="pl-PL"/>
        </w:rPr>
        <w:t>6</w:t>
      </w:r>
    </w:p>
    <w:p w14:paraId="7922F9A9" w14:textId="77777777" w:rsidR="005E6BA6" w:rsidRDefault="005E6BA6" w:rsidP="003C1B6A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lang w:eastAsia="pl-PL"/>
        </w:rPr>
      </w:pPr>
    </w:p>
    <w:p w14:paraId="4DD0BB8F" w14:textId="77777777" w:rsidR="005E6BA6" w:rsidRPr="00455800" w:rsidRDefault="005E6BA6" w:rsidP="00D60E0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 Narrow" w:eastAsia="Times New Roman" w:hAnsi="Arial Narrow"/>
          <w:szCs w:val="20"/>
          <w:lang w:eastAsia="pl-PL"/>
        </w:rPr>
      </w:pPr>
    </w:p>
    <w:p w14:paraId="5BB83DD5" w14:textId="77777777" w:rsidR="00D60E0E" w:rsidRPr="00455800" w:rsidRDefault="00D60E0E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Cs w:val="20"/>
          <w:lang w:eastAsia="pl-PL"/>
        </w:rPr>
      </w:pPr>
      <w:r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>Oświadczenie</w:t>
      </w:r>
      <w:r w:rsidR="0041296C"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 xml:space="preserve"> Wykonawcy</w:t>
      </w:r>
    </w:p>
    <w:p w14:paraId="4628E8E6" w14:textId="77777777" w:rsidR="00D60E0E" w:rsidRPr="00455800" w:rsidRDefault="0041296C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Cs w:val="20"/>
          <w:lang w:eastAsia="pl-PL"/>
        </w:rPr>
      </w:pPr>
      <w:r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>z</w:t>
      </w:r>
      <w:r w:rsidR="00D60E0E"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 xml:space="preserve"> art. </w:t>
      </w:r>
      <w:r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>108 ust. 1 pkt 5</w:t>
      </w:r>
      <w:r w:rsidR="00D60E0E"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 xml:space="preserve"> us</w:t>
      </w:r>
      <w:r w:rsidRPr="00455800">
        <w:rPr>
          <w:rFonts w:ascii="Arial Narrow" w:eastAsia="Times New Roman" w:hAnsi="Arial Narrow" w:cs="Tahoma"/>
          <w:b/>
          <w:bCs/>
          <w:szCs w:val="20"/>
          <w:lang w:eastAsia="pl-PL"/>
        </w:rPr>
        <w:t>tawy Prawo zamówień publicznych</w:t>
      </w:r>
      <w:r w:rsidRPr="00455800">
        <w:rPr>
          <w:rStyle w:val="Odwoanieprzypisudolnego"/>
          <w:rFonts w:ascii="Arial Narrow" w:eastAsia="Times New Roman" w:hAnsi="Arial Narrow" w:cs="Tahoma"/>
          <w:b/>
          <w:bCs/>
          <w:szCs w:val="20"/>
          <w:lang w:eastAsia="pl-PL"/>
        </w:rPr>
        <w:footnoteReference w:id="1"/>
      </w:r>
    </w:p>
    <w:p w14:paraId="2A7B9533" w14:textId="77777777" w:rsid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6217909B" w14:textId="77777777" w:rsidR="00455800" w:rsidRPr="00D60E0E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3D13644C" w14:textId="77777777" w:rsidR="00415B53" w:rsidRPr="00337723" w:rsidRDefault="00415B53" w:rsidP="00415B5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2BFB9738" w14:textId="77777777" w:rsidR="00415B53" w:rsidRPr="00D32A25" w:rsidRDefault="00415B53" w:rsidP="00415B53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6DE5107D" w14:textId="77777777" w:rsidR="00415B53" w:rsidRPr="00D32A25" w:rsidRDefault="00415B53" w:rsidP="00415B53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07B680C0" w14:textId="77777777" w:rsidR="00415B53" w:rsidRPr="00D32A25" w:rsidRDefault="00415B53" w:rsidP="00415B53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7F760A9B" w14:textId="77777777" w:rsidR="00415B53" w:rsidRPr="00D32A25" w:rsidRDefault="00415B53" w:rsidP="00415B5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6E81D9BC" w14:textId="77777777" w:rsidR="00415B53" w:rsidRPr="00D32A25" w:rsidRDefault="00415B53" w:rsidP="00415B5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068B0433" w14:textId="77777777" w:rsidR="00455800" w:rsidRPr="00455800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1E2CD898" w14:textId="77777777" w:rsidR="00D60E0E" w:rsidRPr="00455800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14:paraId="397DFE4F" w14:textId="77777777" w:rsidR="00A16322" w:rsidRPr="00455800" w:rsidRDefault="00A16322" w:rsidP="00A16322">
      <w:pPr>
        <w:tabs>
          <w:tab w:val="left" w:pos="6804"/>
        </w:tabs>
        <w:spacing w:after="120"/>
        <w:jc w:val="both"/>
        <w:rPr>
          <w:rFonts w:ascii="Arial Narrow" w:eastAsia="Times New Roman" w:hAnsi="Arial Narrow" w:cs="Tahoma"/>
          <w:lang w:eastAsia="pl-PL"/>
        </w:rPr>
      </w:pPr>
      <w:r w:rsidRPr="00455800">
        <w:rPr>
          <w:rFonts w:ascii="Arial Narrow" w:eastAsia="Times New Roman" w:hAnsi="Arial Narrow" w:cs="Tahoma"/>
          <w:b/>
          <w:lang w:eastAsia="pl-PL"/>
        </w:rPr>
        <w:t>Dotyczy:</w:t>
      </w:r>
      <w:r w:rsidRPr="00455800">
        <w:rPr>
          <w:rFonts w:ascii="Arial Narrow" w:eastAsia="Times New Roman" w:hAnsi="Arial Narrow" w:cs="Tahoma"/>
          <w:lang w:eastAsia="pl-PL"/>
        </w:rPr>
        <w:t xml:space="preserve"> postępowania o ud</w:t>
      </w:r>
      <w:r w:rsidR="001971DF">
        <w:rPr>
          <w:rFonts w:ascii="Arial Narrow" w:eastAsia="Times New Roman" w:hAnsi="Arial Narrow" w:cs="Tahoma"/>
          <w:lang w:eastAsia="pl-PL"/>
        </w:rPr>
        <w:t>zielenie zamówienia publicznego</w:t>
      </w:r>
      <w:r w:rsidRPr="00455800">
        <w:rPr>
          <w:rFonts w:ascii="Arial Narrow" w:eastAsia="Times New Roman" w:hAnsi="Arial Narrow" w:cs="Tahoma"/>
          <w:lang w:eastAsia="pl-PL"/>
        </w:rPr>
        <w:t xml:space="preserve"> w trybie </w:t>
      </w:r>
      <w:r w:rsidR="00415B53">
        <w:rPr>
          <w:rFonts w:ascii="Arial Narrow" w:eastAsia="Times New Roman" w:hAnsi="Arial Narrow" w:cs="Tahoma"/>
          <w:lang w:eastAsia="pl-PL"/>
        </w:rPr>
        <w:t xml:space="preserve"> przetargu nieograniczonego </w:t>
      </w:r>
      <w:r w:rsidR="00455800" w:rsidRPr="00455800">
        <w:rPr>
          <w:rFonts w:ascii="Arial Narrow" w:eastAsia="Times New Roman" w:hAnsi="Arial Narrow" w:cs="Tahoma"/>
          <w:lang w:eastAsia="pl-PL"/>
        </w:rPr>
        <w:t>na</w:t>
      </w:r>
      <w:r w:rsidR="008317FB" w:rsidRPr="00455800">
        <w:rPr>
          <w:rFonts w:ascii="Arial Narrow" w:eastAsia="Times New Roman" w:hAnsi="Arial Narrow" w:cs="Tahoma"/>
          <w:lang w:eastAsia="pl-PL"/>
        </w:rPr>
        <w:t>:</w:t>
      </w:r>
    </w:p>
    <w:p w14:paraId="4755A1AF" w14:textId="5DCEBDAB" w:rsidR="0093645F" w:rsidRDefault="007E0511" w:rsidP="00DC4FE0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hAnsi="Arial Narrow" w:cs="Posterama"/>
          <w:b/>
          <w:sz w:val="20"/>
          <w:lang w:eastAsia="pl-PL"/>
        </w:rPr>
      </w:pPr>
      <w:r w:rsidRPr="007E0511">
        <w:rPr>
          <w:rFonts w:ascii="Arial Narrow" w:hAnsi="Arial Narrow" w:cs="Posterama"/>
          <w:b/>
          <w:sz w:val="20"/>
          <w:lang w:eastAsia="pl-PL"/>
        </w:rPr>
        <w:t>dostawy odczynników, kalibratorów, materiałów kontrolnych i eksploatacyjnych do badań z zakresu immunochemii wraz z dzierżawą dwóch analizatorów dla Klinicznego Zakładu Diagnostyki Laboratoryjnej Uniwersyteckiego Szpitala Klinicznego im. Fryderyka Chopina w Rzeszowie w Rzeszowie.</w:t>
      </w:r>
    </w:p>
    <w:p w14:paraId="7E63D657" w14:textId="77777777" w:rsidR="007E0511" w:rsidRPr="00DC4FE0" w:rsidRDefault="007E0511" w:rsidP="00DC4FE0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szCs w:val="20"/>
          <w:lang w:eastAsia="pl-PL"/>
        </w:rPr>
      </w:pPr>
    </w:p>
    <w:p w14:paraId="3B289882" w14:textId="55E3913E" w:rsidR="00DC4FE0" w:rsidRDefault="00DC4FE0" w:rsidP="00DC4FE0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487A78">
        <w:rPr>
          <w:rFonts w:ascii="Arial Narrow" w:eastAsia="Times New Roman" w:hAnsi="Arial Narrow" w:cs="Tahoma"/>
          <w:szCs w:val="20"/>
          <w:lang w:eastAsia="pl-PL"/>
        </w:rPr>
        <w:t xml:space="preserve">Oświadczam, że wykonawca, którego reprezentuję, nie przynależy do tej samej grupy kapitałowej </w:t>
      </w:r>
      <w:r w:rsidRPr="00487A78">
        <w:rPr>
          <w:rFonts w:ascii="Arial Narrow" w:eastAsia="Times New Roman" w:hAnsi="Arial Narrow" w:cs="Tahoma"/>
          <w:szCs w:val="20"/>
          <w:lang w:eastAsia="pl-PL"/>
        </w:rPr>
        <w:br/>
        <w:t>w rozumieniu ustawy z dnia 16 lutego 2007r. o ochronie konkurencji i</w:t>
      </w:r>
      <w:r>
        <w:rPr>
          <w:rFonts w:ascii="Arial Narrow" w:eastAsia="Times New Roman" w:hAnsi="Arial Narrow" w:cs="Tahoma"/>
          <w:szCs w:val="20"/>
          <w:lang w:eastAsia="pl-PL"/>
        </w:rPr>
        <w:t xml:space="preserve"> konsumentów </w:t>
      </w:r>
      <w:r w:rsidRPr="00487A78">
        <w:rPr>
          <w:rFonts w:ascii="Arial Narrow" w:eastAsia="Times New Roman" w:hAnsi="Arial Narrow" w:cs="Tahoma"/>
          <w:szCs w:val="20"/>
          <w:lang w:eastAsia="pl-PL"/>
        </w:rPr>
        <w:t xml:space="preserve"> </w:t>
      </w:r>
      <w:r w:rsidRPr="00487A78">
        <w:rPr>
          <w:rFonts w:ascii="Arial Narrow" w:hAnsi="Arial Narrow" w:cs="Tahoma"/>
        </w:rPr>
        <w:t>(</w:t>
      </w:r>
      <w:r w:rsidR="00875C0A" w:rsidRPr="00875C0A">
        <w:rPr>
          <w:rFonts w:ascii="Arial Narrow" w:hAnsi="Arial Narrow" w:cs="Tahoma"/>
        </w:rPr>
        <w:t>Dz.U.2025.1714 t.j.</w:t>
      </w:r>
      <w:r w:rsidRPr="00487A78">
        <w:rPr>
          <w:rFonts w:ascii="Arial Narrow" w:hAnsi="Arial Narrow" w:cs="Tahoma"/>
        </w:rPr>
        <w:t>),</w:t>
      </w:r>
      <w:r w:rsidRPr="00487A78">
        <w:rPr>
          <w:rFonts w:ascii="Arial Narrow" w:eastAsia="Times New Roman" w:hAnsi="Arial Narrow" w:cs="Tahoma"/>
          <w:szCs w:val="20"/>
          <w:lang w:eastAsia="pl-PL"/>
        </w:rPr>
        <w:t xml:space="preserve"> </w:t>
      </w:r>
      <w:r w:rsidR="00875C0A">
        <w:rPr>
          <w:rFonts w:ascii="Arial Narrow" w:eastAsia="Times New Roman" w:hAnsi="Arial Narrow" w:cs="Tahoma"/>
          <w:szCs w:val="20"/>
          <w:lang w:eastAsia="pl-PL"/>
        </w:rPr>
        <w:t xml:space="preserve"> </w:t>
      </w:r>
      <w:r w:rsidRPr="00487A78">
        <w:rPr>
          <w:rFonts w:ascii="Arial Narrow" w:eastAsia="Times New Roman" w:hAnsi="Arial Narrow" w:cs="Tahoma"/>
          <w:szCs w:val="20"/>
          <w:lang w:eastAsia="pl-PL"/>
        </w:rPr>
        <w:t>z innym wykonawcą, który złożył odrębną ofertę, ofertę częściową.*</w:t>
      </w:r>
    </w:p>
    <w:p w14:paraId="1F6F7637" w14:textId="77777777" w:rsidR="00DC4FE0" w:rsidRDefault="00DC4FE0" w:rsidP="00DC4FE0">
      <w:pPr>
        <w:tabs>
          <w:tab w:val="left" w:pos="-1843"/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szCs w:val="20"/>
          <w:lang w:eastAsia="pl-PL"/>
        </w:rPr>
      </w:pPr>
    </w:p>
    <w:p w14:paraId="1216DE4C" w14:textId="51C81DF2" w:rsidR="00DC4FE0" w:rsidRPr="000C485D" w:rsidRDefault="00DC4FE0" w:rsidP="00DC4FE0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0C485D">
        <w:rPr>
          <w:rFonts w:ascii="Arial Narrow" w:eastAsia="Times New Roman" w:hAnsi="Arial Narrow" w:cs="Tahoma"/>
          <w:szCs w:val="20"/>
          <w:lang w:eastAsia="pl-PL"/>
        </w:rPr>
        <w:t xml:space="preserve">Oświadczam, że wykonawca, którego reprezentuję, przynależy do tej samej grupy kapitałowej w rozumieniu ustawy z dnia 16 lutego 2007r. o ochronie konkurencji i konsumentów </w:t>
      </w:r>
      <w:r w:rsidR="00B613ED">
        <w:rPr>
          <w:rFonts w:ascii="Arial Narrow" w:hAnsi="Arial Narrow" w:cs="Tahoma"/>
        </w:rPr>
        <w:t>(</w:t>
      </w:r>
      <w:r w:rsidR="00875C0A" w:rsidRPr="00875C0A">
        <w:rPr>
          <w:rFonts w:ascii="Arial Narrow" w:hAnsi="Arial Narrow" w:cs="Tahoma"/>
        </w:rPr>
        <w:t>Dz.U.2025.1714 t.j.</w:t>
      </w:r>
      <w:r w:rsidRPr="000C485D">
        <w:rPr>
          <w:rFonts w:ascii="Arial Narrow" w:hAnsi="Arial Narrow" w:cs="Tahoma"/>
        </w:rPr>
        <w:t>)</w:t>
      </w:r>
      <w:r w:rsidRPr="000C485D">
        <w:rPr>
          <w:rFonts w:ascii="Arial Narrow" w:eastAsia="Times New Roman" w:hAnsi="Arial Narrow" w:cs="Tahoma"/>
          <w:lang w:eastAsia="pl-PL"/>
        </w:rPr>
        <w:t xml:space="preserve">, </w:t>
      </w:r>
      <w:r w:rsidRPr="000C485D">
        <w:rPr>
          <w:rFonts w:ascii="Arial Narrow" w:eastAsia="Times New Roman" w:hAnsi="Arial Narrow" w:cs="Tahoma"/>
          <w:szCs w:val="20"/>
          <w:lang w:eastAsia="pl-PL"/>
        </w:rPr>
        <w:t>z innym wykonawcą, który złożył odrębną ofertę, ofertę częściową:</w:t>
      </w:r>
    </w:p>
    <w:p w14:paraId="125AB393" w14:textId="77777777" w:rsidR="00DC4FE0" w:rsidRPr="003C1B6A" w:rsidRDefault="00DC4FE0" w:rsidP="00DC4FE0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 xml:space="preserve">nazwa i adres podmiotu……………………………………………..…………………… </w:t>
      </w:r>
    </w:p>
    <w:p w14:paraId="3CA7B717" w14:textId="77777777" w:rsidR="00DC4FE0" w:rsidRPr="003C1B6A" w:rsidRDefault="00DC4FE0" w:rsidP="00DC4FE0">
      <w:pPr>
        <w:autoSpaceDE w:val="0"/>
        <w:autoSpaceDN w:val="0"/>
        <w:adjustRightInd w:val="0"/>
        <w:spacing w:after="0" w:line="240" w:lineRule="auto"/>
        <w:ind w:firstLine="426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>(rozszerzyć listę w razie potrzeby)</w:t>
      </w:r>
    </w:p>
    <w:p w14:paraId="0927B909" w14:textId="77777777" w:rsidR="00DC4FE0" w:rsidRPr="003C1B6A" w:rsidRDefault="00DC4FE0" w:rsidP="00DC4FE0">
      <w:pPr>
        <w:tabs>
          <w:tab w:val="left" w:pos="6804"/>
        </w:tabs>
        <w:spacing w:after="0" w:line="240" w:lineRule="auto"/>
        <w:ind w:left="426"/>
        <w:jc w:val="both"/>
        <w:rPr>
          <w:rFonts w:ascii="Arial Narrow" w:eastAsia="Times New Roman" w:hAnsi="Arial Narrow" w:cs="Tahoma"/>
          <w:szCs w:val="20"/>
          <w:lang w:eastAsia="pl-PL"/>
        </w:rPr>
      </w:pPr>
      <w:r w:rsidRPr="003C1B6A">
        <w:rPr>
          <w:rFonts w:ascii="Arial Narrow" w:eastAsia="Times New Roman" w:hAnsi="Arial Narrow" w:cs="Tahoma"/>
          <w:szCs w:val="20"/>
          <w:lang w:eastAsia="pl-PL"/>
        </w:rPr>
        <w:t>Jednocześnie w załączeniu przedstawiam dokumenty, informacje potwierdzające przygotowanie oferty niezależnie od innego wykonawcy należącego do tej samej grupy kapitałowej.</w:t>
      </w:r>
      <w:r w:rsidRPr="003C1B6A">
        <w:rPr>
          <w:rFonts w:ascii="Arial Narrow" w:eastAsia="Times New Roman" w:hAnsi="Arial Narrow" w:cs="Tahoma"/>
          <w:color w:val="FF0000"/>
          <w:szCs w:val="20"/>
          <w:lang w:eastAsia="pl-PL"/>
        </w:rPr>
        <w:t>*</w:t>
      </w:r>
    </w:p>
    <w:p w14:paraId="53F25347" w14:textId="77777777" w:rsidR="00DC4FE0" w:rsidRPr="0041296C" w:rsidRDefault="00DC4FE0" w:rsidP="00DC4FE0">
      <w:pPr>
        <w:tabs>
          <w:tab w:val="left" w:pos="360"/>
        </w:tabs>
        <w:spacing w:after="0" w:line="240" w:lineRule="auto"/>
        <w:jc w:val="both"/>
        <w:rPr>
          <w:rFonts w:ascii="Garamond" w:eastAsia="Times New Roman" w:hAnsi="Garamond"/>
          <w:i/>
          <w:lang w:eastAsia="pl-PL"/>
        </w:rPr>
      </w:pPr>
    </w:p>
    <w:p w14:paraId="1271AFCD" w14:textId="77777777" w:rsidR="00DC4FE0" w:rsidRDefault="00DC4FE0" w:rsidP="00DC4F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2E71F941" w14:textId="77777777" w:rsidR="00DC4FE0" w:rsidRDefault="00DC4FE0" w:rsidP="00DC4F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65740BC7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2FF4B0FA" w14:textId="77777777" w:rsidR="0041296C" w:rsidRPr="00D60E0E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59363EEF" w14:textId="77777777" w:rsidR="00D60E0E" w:rsidRPr="00D60E0E" w:rsidRDefault="00D60E0E" w:rsidP="00CE7B8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__________________________________</w:t>
      </w:r>
    </w:p>
    <w:p w14:paraId="1119480B" w14:textId="77777777" w:rsidR="00D60E0E" w:rsidRPr="00CE7B83" w:rsidRDefault="00455800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18"/>
          <w:szCs w:val="18"/>
          <w:lang w:eastAsia="pl-PL"/>
        </w:rPr>
      </w:pPr>
      <w:r>
        <w:rPr>
          <w:rFonts w:ascii="Arial Narrow" w:eastAsia="Times New Roman" w:hAnsi="Arial Narrow"/>
          <w:sz w:val="18"/>
          <w:szCs w:val="18"/>
          <w:lang w:eastAsia="pl-PL"/>
        </w:rPr>
        <w:t xml:space="preserve">                                                                                                                           </w:t>
      </w:r>
      <w:r w:rsidR="00D60E0E" w:rsidRPr="00CE7B83">
        <w:rPr>
          <w:rFonts w:ascii="Arial Narrow" w:eastAsia="Times New Roman" w:hAnsi="Arial Narrow"/>
          <w:sz w:val="18"/>
          <w:szCs w:val="18"/>
          <w:lang w:eastAsia="pl-PL"/>
        </w:rPr>
        <w:t xml:space="preserve"> (podpisy osób uprawnionych wykonawcy)</w:t>
      </w:r>
    </w:p>
    <w:p w14:paraId="11ED9315" w14:textId="77777777" w:rsidR="00CE7B83" w:rsidRDefault="00CE7B83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6230523C" w14:textId="77777777" w:rsidR="0041296C" w:rsidRDefault="0041296C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72CFBE2E" w14:textId="77777777" w:rsidR="0041296C" w:rsidRPr="005D32FF" w:rsidRDefault="0041296C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color w:val="FF0000"/>
          <w:sz w:val="20"/>
          <w:szCs w:val="20"/>
          <w:vertAlign w:val="superscript"/>
          <w:lang w:eastAsia="pl-PL"/>
        </w:rPr>
      </w:pPr>
    </w:p>
    <w:p w14:paraId="26BFEA9E" w14:textId="77777777" w:rsidR="00D60E0E" w:rsidRPr="0015460D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color w:val="FF0000"/>
          <w:sz w:val="24"/>
          <w:szCs w:val="24"/>
          <w:vertAlign w:val="superscript"/>
          <w:lang w:eastAsia="pl-PL"/>
        </w:rPr>
      </w:pPr>
      <w:r w:rsidRPr="0015460D">
        <w:rPr>
          <w:rFonts w:ascii="Arial Narrow" w:eastAsia="Times New Roman" w:hAnsi="Arial Narrow" w:cs="Tahoma"/>
          <w:b/>
          <w:color w:val="FF0000"/>
          <w:sz w:val="24"/>
          <w:szCs w:val="24"/>
          <w:vertAlign w:val="superscript"/>
          <w:lang w:eastAsia="pl-PL"/>
        </w:rPr>
        <w:t>* niewłaściwe skreślić</w:t>
      </w:r>
    </w:p>
    <w:p w14:paraId="2B986546" w14:textId="77777777" w:rsidR="00D60E0E" w:rsidRP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1071F8E9" w14:textId="77777777" w:rsidR="00621B65" w:rsidRPr="00D60E0E" w:rsidRDefault="00621B65" w:rsidP="00D60E0E">
      <w:pPr>
        <w:autoSpaceDE w:val="0"/>
        <w:autoSpaceDN w:val="0"/>
        <w:adjustRightInd w:val="0"/>
        <w:spacing w:after="0" w:line="240" w:lineRule="auto"/>
        <w:jc w:val="both"/>
      </w:pPr>
    </w:p>
    <w:sectPr w:rsidR="00621B65" w:rsidRPr="00D60E0E" w:rsidSect="009B347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A8780" w14:textId="77777777" w:rsidR="0061682B" w:rsidRDefault="0061682B" w:rsidP="001C7694">
      <w:pPr>
        <w:spacing w:after="0" w:line="240" w:lineRule="auto"/>
      </w:pPr>
      <w:r>
        <w:separator/>
      </w:r>
    </w:p>
  </w:endnote>
  <w:endnote w:type="continuationSeparator" w:id="0">
    <w:p w14:paraId="19EBBC47" w14:textId="77777777" w:rsidR="0061682B" w:rsidRDefault="0061682B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9E76B" w14:textId="77777777" w:rsidR="0061682B" w:rsidRDefault="0061682B" w:rsidP="001C7694">
      <w:pPr>
        <w:spacing w:after="0" w:line="240" w:lineRule="auto"/>
      </w:pPr>
      <w:r>
        <w:separator/>
      </w:r>
    </w:p>
  </w:footnote>
  <w:footnote w:type="continuationSeparator" w:id="0">
    <w:p w14:paraId="268D9F77" w14:textId="77777777" w:rsidR="0061682B" w:rsidRDefault="0061682B" w:rsidP="001C7694">
      <w:pPr>
        <w:spacing w:after="0" w:line="240" w:lineRule="auto"/>
      </w:pPr>
      <w:r>
        <w:continuationSeparator/>
      </w:r>
    </w:p>
  </w:footnote>
  <w:footnote w:id="1">
    <w:p w14:paraId="73284A10" w14:textId="77777777" w:rsidR="0041296C" w:rsidRPr="0041296C" w:rsidRDefault="0041296C">
      <w:pPr>
        <w:pStyle w:val="Tekstprzypisudolnego"/>
        <w:rPr>
          <w:rFonts w:ascii="Arial Narrow" w:hAnsi="Arial Narrow"/>
          <w:sz w:val="16"/>
          <w:szCs w:val="18"/>
        </w:rPr>
      </w:pPr>
      <w:r w:rsidRPr="0041296C">
        <w:rPr>
          <w:rStyle w:val="Odwoanieprzypisudolnego"/>
          <w:rFonts w:ascii="Arial Narrow" w:hAnsi="Arial Narrow"/>
          <w:sz w:val="16"/>
          <w:szCs w:val="18"/>
        </w:rPr>
        <w:footnoteRef/>
      </w:r>
      <w:r w:rsidRPr="0041296C">
        <w:rPr>
          <w:rFonts w:ascii="Arial Narrow" w:hAnsi="Arial Narrow"/>
          <w:sz w:val="16"/>
          <w:szCs w:val="18"/>
        </w:rPr>
        <w:t xml:space="preserve"> Ustawy z dnia 11 września 2019r. </w:t>
      </w:r>
      <w:r w:rsidR="0093645F">
        <w:rPr>
          <w:rFonts w:ascii="Arial Narrow" w:hAnsi="Arial Narrow"/>
          <w:sz w:val="16"/>
          <w:szCs w:val="18"/>
        </w:rPr>
        <w:t>Prawo zamówień publicznych (</w:t>
      </w:r>
      <w:r w:rsidRPr="00487A78">
        <w:rPr>
          <w:rFonts w:ascii="Arial Narrow" w:hAnsi="Arial Narrow"/>
          <w:sz w:val="16"/>
          <w:szCs w:val="18"/>
        </w:rPr>
        <w:t>Dz. U.</w:t>
      </w:r>
      <w:r w:rsidR="00660339" w:rsidRPr="00487A78">
        <w:rPr>
          <w:rFonts w:ascii="Arial Narrow" w:hAnsi="Arial Narrow"/>
          <w:sz w:val="16"/>
          <w:szCs w:val="18"/>
        </w:rPr>
        <w:t xml:space="preserve"> z 20</w:t>
      </w:r>
      <w:r w:rsidR="00D4726B">
        <w:rPr>
          <w:rFonts w:ascii="Arial Narrow" w:hAnsi="Arial Narrow"/>
          <w:sz w:val="16"/>
          <w:szCs w:val="18"/>
        </w:rPr>
        <w:t>24</w:t>
      </w:r>
      <w:r w:rsidR="00660339" w:rsidRPr="00487A78">
        <w:rPr>
          <w:rFonts w:ascii="Arial Narrow" w:hAnsi="Arial Narrow"/>
          <w:sz w:val="16"/>
          <w:szCs w:val="18"/>
        </w:rPr>
        <w:t xml:space="preserve">r., poz. </w:t>
      </w:r>
      <w:r w:rsidR="00D4726B">
        <w:rPr>
          <w:rFonts w:ascii="Arial Narrow" w:hAnsi="Arial Narrow"/>
          <w:sz w:val="16"/>
          <w:szCs w:val="18"/>
        </w:rPr>
        <w:t xml:space="preserve">1320 </w:t>
      </w:r>
      <w:r w:rsidRPr="00487A78">
        <w:rPr>
          <w:rFonts w:ascii="Arial Narrow" w:hAnsi="Arial Narrow"/>
          <w:sz w:val="16"/>
          <w:szCs w:val="18"/>
        </w:rPr>
        <w:t xml:space="preserve"> </w:t>
      </w:r>
      <w:r w:rsidR="0093645F">
        <w:rPr>
          <w:rFonts w:ascii="Arial Narrow" w:hAnsi="Arial Narrow"/>
          <w:sz w:val="16"/>
          <w:szCs w:val="18"/>
        </w:rPr>
        <w:t>z późn.zn.</w:t>
      </w:r>
      <w:r w:rsidRPr="00487A78">
        <w:rPr>
          <w:rFonts w:ascii="Arial Narrow" w:hAnsi="Arial Narrow"/>
          <w:sz w:val="16"/>
          <w:szCs w:val="18"/>
        </w:rPr>
        <w:t>-</w:t>
      </w:r>
      <w:r w:rsidRPr="0041296C">
        <w:rPr>
          <w:rFonts w:ascii="Arial Narrow" w:hAnsi="Arial Narrow"/>
          <w:sz w:val="16"/>
          <w:szCs w:val="18"/>
        </w:rPr>
        <w:t xml:space="preserve"> dalej Pzp.)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E8518FD"/>
    <w:multiLevelType w:val="hybridMultilevel"/>
    <w:tmpl w:val="A4B89C72"/>
    <w:lvl w:ilvl="0" w:tplc="06BE29D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494127">
    <w:abstractNumId w:val="0"/>
  </w:num>
  <w:num w:numId="2" w16cid:durableId="1928344303">
    <w:abstractNumId w:val="1"/>
  </w:num>
  <w:num w:numId="3" w16cid:durableId="1717583116">
    <w:abstractNumId w:val="2"/>
  </w:num>
  <w:num w:numId="4" w16cid:durableId="672609815">
    <w:abstractNumId w:val="4"/>
  </w:num>
  <w:num w:numId="5" w16cid:durableId="1959678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21907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7CA"/>
    <w:rsid w:val="000037F5"/>
    <w:rsid w:val="000241A5"/>
    <w:rsid w:val="00030092"/>
    <w:rsid w:val="000319CD"/>
    <w:rsid w:val="00041E29"/>
    <w:rsid w:val="00046012"/>
    <w:rsid w:val="000527D8"/>
    <w:rsid w:val="00052F65"/>
    <w:rsid w:val="000570E2"/>
    <w:rsid w:val="000804E8"/>
    <w:rsid w:val="000A4E16"/>
    <w:rsid w:val="000A56F2"/>
    <w:rsid w:val="000A68F9"/>
    <w:rsid w:val="000B391F"/>
    <w:rsid w:val="000C32CD"/>
    <w:rsid w:val="00105ED1"/>
    <w:rsid w:val="0011424A"/>
    <w:rsid w:val="001229C6"/>
    <w:rsid w:val="001360B5"/>
    <w:rsid w:val="00137075"/>
    <w:rsid w:val="0015460D"/>
    <w:rsid w:val="001843BE"/>
    <w:rsid w:val="00185E6D"/>
    <w:rsid w:val="00192525"/>
    <w:rsid w:val="001971DF"/>
    <w:rsid w:val="001A4089"/>
    <w:rsid w:val="001C7694"/>
    <w:rsid w:val="001D24E8"/>
    <w:rsid w:val="00202A52"/>
    <w:rsid w:val="0024538E"/>
    <w:rsid w:val="00251389"/>
    <w:rsid w:val="00276BD3"/>
    <w:rsid w:val="002B5D1F"/>
    <w:rsid w:val="002D4A4C"/>
    <w:rsid w:val="002E6AAA"/>
    <w:rsid w:val="002F7662"/>
    <w:rsid w:val="0031377D"/>
    <w:rsid w:val="00314EFD"/>
    <w:rsid w:val="003177CA"/>
    <w:rsid w:val="00321879"/>
    <w:rsid w:val="003711C7"/>
    <w:rsid w:val="0038403C"/>
    <w:rsid w:val="00384C18"/>
    <w:rsid w:val="00386961"/>
    <w:rsid w:val="003921F2"/>
    <w:rsid w:val="003B25A1"/>
    <w:rsid w:val="003B3F7A"/>
    <w:rsid w:val="003C1B6A"/>
    <w:rsid w:val="003E7B5C"/>
    <w:rsid w:val="0041296C"/>
    <w:rsid w:val="00415B53"/>
    <w:rsid w:val="0045265E"/>
    <w:rsid w:val="00455800"/>
    <w:rsid w:val="00470850"/>
    <w:rsid w:val="00487A78"/>
    <w:rsid w:val="004B5B56"/>
    <w:rsid w:val="004C439E"/>
    <w:rsid w:val="0050317D"/>
    <w:rsid w:val="005039AE"/>
    <w:rsid w:val="00523787"/>
    <w:rsid w:val="0053051B"/>
    <w:rsid w:val="00530BBB"/>
    <w:rsid w:val="00551A25"/>
    <w:rsid w:val="0055347C"/>
    <w:rsid w:val="00585812"/>
    <w:rsid w:val="005945E7"/>
    <w:rsid w:val="00597DA1"/>
    <w:rsid w:val="005D1315"/>
    <w:rsid w:val="005D32FF"/>
    <w:rsid w:val="005E6BA6"/>
    <w:rsid w:val="005E716F"/>
    <w:rsid w:val="00605CDA"/>
    <w:rsid w:val="006063AB"/>
    <w:rsid w:val="006144F0"/>
    <w:rsid w:val="0061682B"/>
    <w:rsid w:val="00621A5C"/>
    <w:rsid w:val="00621B65"/>
    <w:rsid w:val="0064635A"/>
    <w:rsid w:val="00655A89"/>
    <w:rsid w:val="00660339"/>
    <w:rsid w:val="00664537"/>
    <w:rsid w:val="00671ED0"/>
    <w:rsid w:val="00672188"/>
    <w:rsid w:val="006814E9"/>
    <w:rsid w:val="006B1A33"/>
    <w:rsid w:val="006C334D"/>
    <w:rsid w:val="006D0284"/>
    <w:rsid w:val="006F4F06"/>
    <w:rsid w:val="00701FAD"/>
    <w:rsid w:val="00783E41"/>
    <w:rsid w:val="00796073"/>
    <w:rsid w:val="007A5CAD"/>
    <w:rsid w:val="007B02B3"/>
    <w:rsid w:val="007B4480"/>
    <w:rsid w:val="007C3945"/>
    <w:rsid w:val="007E0511"/>
    <w:rsid w:val="007F37BA"/>
    <w:rsid w:val="007F4250"/>
    <w:rsid w:val="00802729"/>
    <w:rsid w:val="00815A70"/>
    <w:rsid w:val="008317FB"/>
    <w:rsid w:val="00831E90"/>
    <w:rsid w:val="0084700D"/>
    <w:rsid w:val="00875C0A"/>
    <w:rsid w:val="008760B6"/>
    <w:rsid w:val="00895B2B"/>
    <w:rsid w:val="008A3FA7"/>
    <w:rsid w:val="008C7579"/>
    <w:rsid w:val="008D285B"/>
    <w:rsid w:val="008D7B17"/>
    <w:rsid w:val="008E2458"/>
    <w:rsid w:val="008F1383"/>
    <w:rsid w:val="00901929"/>
    <w:rsid w:val="00903D63"/>
    <w:rsid w:val="00923C1F"/>
    <w:rsid w:val="0093645F"/>
    <w:rsid w:val="00943C0A"/>
    <w:rsid w:val="00943C1A"/>
    <w:rsid w:val="009605D2"/>
    <w:rsid w:val="00975F69"/>
    <w:rsid w:val="009807B9"/>
    <w:rsid w:val="009B347B"/>
    <w:rsid w:val="009B3A4E"/>
    <w:rsid w:val="009D1243"/>
    <w:rsid w:val="009E3F6D"/>
    <w:rsid w:val="00A14A1F"/>
    <w:rsid w:val="00A16322"/>
    <w:rsid w:val="00A20B40"/>
    <w:rsid w:val="00A25818"/>
    <w:rsid w:val="00A513E4"/>
    <w:rsid w:val="00A752B8"/>
    <w:rsid w:val="00A76128"/>
    <w:rsid w:val="00A93423"/>
    <w:rsid w:val="00A934DF"/>
    <w:rsid w:val="00A96B8C"/>
    <w:rsid w:val="00AA1481"/>
    <w:rsid w:val="00AA2535"/>
    <w:rsid w:val="00AA7A6E"/>
    <w:rsid w:val="00AC4246"/>
    <w:rsid w:val="00AE6194"/>
    <w:rsid w:val="00B24B0B"/>
    <w:rsid w:val="00B271F6"/>
    <w:rsid w:val="00B613ED"/>
    <w:rsid w:val="00B64C7A"/>
    <w:rsid w:val="00BA2E2C"/>
    <w:rsid w:val="00BC3AAF"/>
    <w:rsid w:val="00BC4FC2"/>
    <w:rsid w:val="00BD7EB9"/>
    <w:rsid w:val="00BE4E8B"/>
    <w:rsid w:val="00BE6F6C"/>
    <w:rsid w:val="00BF60A4"/>
    <w:rsid w:val="00C12239"/>
    <w:rsid w:val="00C17F4E"/>
    <w:rsid w:val="00C41C3B"/>
    <w:rsid w:val="00C61312"/>
    <w:rsid w:val="00C64F7E"/>
    <w:rsid w:val="00C873E4"/>
    <w:rsid w:val="00C91AC2"/>
    <w:rsid w:val="00CE494D"/>
    <w:rsid w:val="00CE7B83"/>
    <w:rsid w:val="00CF00F0"/>
    <w:rsid w:val="00CF3E69"/>
    <w:rsid w:val="00D05B4D"/>
    <w:rsid w:val="00D17602"/>
    <w:rsid w:val="00D36912"/>
    <w:rsid w:val="00D36A60"/>
    <w:rsid w:val="00D36DE9"/>
    <w:rsid w:val="00D4726B"/>
    <w:rsid w:val="00D56E2C"/>
    <w:rsid w:val="00D57103"/>
    <w:rsid w:val="00D60E0E"/>
    <w:rsid w:val="00D61E06"/>
    <w:rsid w:val="00D66563"/>
    <w:rsid w:val="00D66B6A"/>
    <w:rsid w:val="00D82551"/>
    <w:rsid w:val="00D82793"/>
    <w:rsid w:val="00D86364"/>
    <w:rsid w:val="00DA13A8"/>
    <w:rsid w:val="00DA4A7B"/>
    <w:rsid w:val="00DC4FE0"/>
    <w:rsid w:val="00DE0CC4"/>
    <w:rsid w:val="00E437A3"/>
    <w:rsid w:val="00E43B68"/>
    <w:rsid w:val="00E653F5"/>
    <w:rsid w:val="00EB0A1F"/>
    <w:rsid w:val="00EC54D6"/>
    <w:rsid w:val="00F01787"/>
    <w:rsid w:val="00F02DA6"/>
    <w:rsid w:val="00F20C2B"/>
    <w:rsid w:val="00F30292"/>
    <w:rsid w:val="00F36BF6"/>
    <w:rsid w:val="00F47EFD"/>
    <w:rsid w:val="00F54E05"/>
    <w:rsid w:val="00F943B8"/>
    <w:rsid w:val="00F97A97"/>
    <w:rsid w:val="00FC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87F58"/>
  <w15:docId w15:val="{EAD38408-727D-4B4B-A272-29A776C0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31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DC4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D0D64-DD71-4F95-9D07-B35B43FC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Katarzyna Pecka</cp:lastModifiedBy>
  <cp:revision>71</cp:revision>
  <cp:lastPrinted>2024-09-19T09:56:00Z</cp:lastPrinted>
  <dcterms:created xsi:type="dcterms:W3CDTF">2021-02-18T10:01:00Z</dcterms:created>
  <dcterms:modified xsi:type="dcterms:W3CDTF">2026-04-17T07:01:00Z</dcterms:modified>
</cp:coreProperties>
</file>