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83F0" w14:textId="77777777" w:rsidR="00EE040F" w:rsidRPr="000D7C0E" w:rsidRDefault="00EE040F" w:rsidP="000D7C0E">
      <w:pPr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EE040F">
        <w:rPr>
          <w:rFonts w:ascii="Arial Narrow" w:eastAsia="Times New Roman" w:hAnsi="Arial Narrow" w:cs="Tahoma"/>
          <w:sz w:val="20"/>
          <w:szCs w:val="20"/>
          <w:lang w:eastAsia="pl-PL"/>
        </w:rPr>
        <w:t xml:space="preserve">  </w:t>
      </w:r>
      <w:r w:rsidRPr="00EE040F">
        <w:rPr>
          <w:rFonts w:ascii="Arial Narrow" w:eastAsia="Times New Roman" w:hAnsi="Arial Narrow" w:cs="Tahoma"/>
          <w:sz w:val="20"/>
          <w:szCs w:val="20"/>
          <w:lang w:eastAsia="pl-PL"/>
        </w:rPr>
        <w:tab/>
        <w:t xml:space="preserve">   </w:t>
      </w:r>
      <w:r w:rsidRPr="00EE040F">
        <w:rPr>
          <w:rFonts w:ascii="Arial Narrow" w:eastAsia="Times New Roman" w:hAnsi="Arial Narrow" w:cs="Tahoma"/>
          <w:sz w:val="20"/>
          <w:szCs w:val="20"/>
          <w:lang w:eastAsia="pl-PL"/>
        </w:rPr>
        <w:tab/>
        <w:t xml:space="preserve">                                                               </w:t>
      </w:r>
    </w:p>
    <w:p w14:paraId="48747045" w14:textId="7D014441" w:rsidR="00B3319B" w:rsidRPr="00EE040F" w:rsidRDefault="00040BC8" w:rsidP="00B3319B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rPr>
          <w:rFonts w:ascii="Arial Narrow" w:eastAsia="Times New Roman" w:hAnsi="Arial Narrow" w:cs="Posterama"/>
          <w:lang w:eastAsia="pl-PL"/>
        </w:rPr>
      </w:pPr>
      <w:r>
        <w:rPr>
          <w:rFonts w:ascii="Arial Narrow" w:eastAsia="Times New Roman" w:hAnsi="Arial Narrow" w:cs="Posterama"/>
          <w:lang w:eastAsia="pl-PL"/>
        </w:rPr>
        <w:t xml:space="preserve">Postępowanie nr </w:t>
      </w:r>
      <w:r w:rsidR="008E794A">
        <w:rPr>
          <w:rFonts w:ascii="Arial Narrow" w:eastAsia="Times New Roman" w:hAnsi="Arial Narrow" w:cs="Posterama"/>
          <w:lang w:eastAsia="pl-PL"/>
        </w:rPr>
        <w:t>24</w:t>
      </w:r>
    </w:p>
    <w:p w14:paraId="3603D7FD" w14:textId="33A41FE8" w:rsidR="00EE040F" w:rsidRPr="00EE040F" w:rsidRDefault="00E31F2C" w:rsidP="00EE040F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rPr>
          <w:rFonts w:ascii="Arial Narrow" w:eastAsia="Times New Roman" w:hAnsi="Arial Narrow" w:cs="Posterama"/>
          <w:b/>
          <w:lang w:eastAsia="pl-PL"/>
        </w:rPr>
      </w:pPr>
      <w:r>
        <w:rPr>
          <w:rFonts w:ascii="Arial Narrow" w:eastAsia="Times New Roman" w:hAnsi="Arial Narrow" w:cs="Posterama"/>
          <w:lang w:eastAsia="pl-PL"/>
        </w:rPr>
        <w:t>ZP.261.</w:t>
      </w:r>
      <w:r w:rsidR="008E794A">
        <w:rPr>
          <w:rFonts w:ascii="Arial Narrow" w:eastAsia="Times New Roman" w:hAnsi="Arial Narrow" w:cs="Posterama"/>
          <w:lang w:eastAsia="pl-PL"/>
        </w:rPr>
        <w:t>7</w:t>
      </w:r>
      <w:r w:rsidR="00437B2E">
        <w:rPr>
          <w:rFonts w:ascii="Arial Narrow" w:eastAsia="Times New Roman" w:hAnsi="Arial Narrow" w:cs="Posterama"/>
          <w:lang w:eastAsia="pl-PL"/>
        </w:rPr>
        <w:t>-Z</w:t>
      </w:r>
      <w:r w:rsidR="00DB70DE">
        <w:rPr>
          <w:rFonts w:ascii="Arial Narrow" w:eastAsia="Times New Roman" w:hAnsi="Arial Narrow" w:cs="Posterama"/>
          <w:lang w:eastAsia="pl-PL"/>
        </w:rPr>
        <w:t>.202</w:t>
      </w:r>
      <w:r w:rsidR="008E794A">
        <w:rPr>
          <w:rFonts w:ascii="Arial Narrow" w:eastAsia="Times New Roman" w:hAnsi="Arial Narrow" w:cs="Posterama"/>
          <w:lang w:eastAsia="pl-PL"/>
        </w:rPr>
        <w:t>6</w:t>
      </w:r>
    </w:p>
    <w:p w14:paraId="4C81E558" w14:textId="458002B5" w:rsidR="00F31220" w:rsidRPr="00492F76" w:rsidRDefault="00EE040F" w:rsidP="00952C3E">
      <w:pPr>
        <w:jc w:val="right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 xml:space="preserve">Załącznik nr </w:t>
      </w:r>
      <w:r w:rsidR="008E794A">
        <w:rPr>
          <w:rFonts w:ascii="Arial Narrow" w:hAnsi="Arial Narrow" w:cs="Arial Narrow"/>
          <w:b/>
          <w:bCs/>
        </w:rPr>
        <w:t>11</w:t>
      </w:r>
      <w:r w:rsidR="008B2CEB">
        <w:rPr>
          <w:rFonts w:ascii="Arial Narrow" w:hAnsi="Arial Narrow" w:cs="Arial Narrow"/>
          <w:b/>
          <w:bCs/>
        </w:rPr>
        <w:t xml:space="preserve"> </w:t>
      </w:r>
      <w:r w:rsidR="00D9287E" w:rsidRPr="00492F76">
        <w:rPr>
          <w:rFonts w:ascii="Arial Narrow" w:hAnsi="Arial Narrow" w:cs="Arial Narrow"/>
          <w:b/>
          <w:bCs/>
        </w:rPr>
        <w:t>do S</w:t>
      </w:r>
      <w:r w:rsidR="00F31220" w:rsidRPr="00492F76">
        <w:rPr>
          <w:rFonts w:ascii="Arial Narrow" w:hAnsi="Arial Narrow" w:cs="Arial Narrow"/>
          <w:b/>
          <w:bCs/>
        </w:rPr>
        <w:t>WZ</w:t>
      </w:r>
    </w:p>
    <w:p w14:paraId="2E48320B" w14:textId="77777777" w:rsidR="00F31220" w:rsidRPr="00492F76" w:rsidRDefault="00F31220" w:rsidP="00BC3549">
      <w:pPr>
        <w:pStyle w:val="Nagwek"/>
        <w:spacing w:line="240" w:lineRule="auto"/>
        <w:rPr>
          <w:rFonts w:ascii="Arial Narrow" w:hAnsi="Arial Narrow" w:cs="Arial Narrow"/>
          <w:b/>
          <w:bCs/>
          <w:sz w:val="22"/>
          <w:szCs w:val="22"/>
        </w:rPr>
      </w:pPr>
    </w:p>
    <w:p w14:paraId="22B49801" w14:textId="77777777" w:rsidR="00F31220" w:rsidRPr="00492F76" w:rsidRDefault="00F31220" w:rsidP="00861774">
      <w:pPr>
        <w:jc w:val="center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INSTRUKCJA</w:t>
      </w:r>
    </w:p>
    <w:p w14:paraId="05382733" w14:textId="77777777" w:rsidR="00474FA1" w:rsidRPr="00492F76" w:rsidRDefault="00F31220" w:rsidP="00474FA1">
      <w:pPr>
        <w:jc w:val="center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WYPEŁNIANIA FORMULARZA JEDNOLITEGO EUROPEJSKIEGO DOKUMENTU ZAMÓWIENIA (JEDZ):</w:t>
      </w:r>
    </w:p>
    <w:p w14:paraId="564471EB" w14:textId="77777777" w:rsidR="00F31220" w:rsidRPr="00492F76" w:rsidRDefault="00F31220" w:rsidP="003F692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  <w:b/>
          <w:bCs/>
        </w:rPr>
        <w:t>Część nr I:</w:t>
      </w:r>
      <w:r w:rsidR="00474821" w:rsidRPr="00492F76">
        <w:rPr>
          <w:rFonts w:ascii="Arial Narrow" w:hAnsi="Arial Narrow" w:cs="Arial Narrow"/>
          <w:b/>
          <w:bCs/>
        </w:rPr>
        <w:t xml:space="preserve"> </w:t>
      </w:r>
      <w:r w:rsidRPr="00492F76">
        <w:rPr>
          <w:rFonts w:ascii="Arial Narrow" w:hAnsi="Arial Narrow" w:cs="Arial Narrow"/>
        </w:rPr>
        <w:t>Wypełnia Zamawiający.</w:t>
      </w:r>
    </w:p>
    <w:p w14:paraId="1AD32C86" w14:textId="77777777" w:rsidR="00F31220" w:rsidRPr="00492F76" w:rsidRDefault="00F31220" w:rsidP="003F6924">
      <w:pPr>
        <w:pStyle w:val="Akapitzlist"/>
        <w:spacing w:after="0" w:line="240" w:lineRule="auto"/>
        <w:ind w:left="360"/>
        <w:jc w:val="both"/>
        <w:rPr>
          <w:rFonts w:ascii="Arial Narrow" w:hAnsi="Arial Narrow" w:cs="Arial Narrow"/>
        </w:rPr>
      </w:pPr>
    </w:p>
    <w:p w14:paraId="325FD697" w14:textId="77777777" w:rsidR="00F31220" w:rsidRPr="00492F76" w:rsidRDefault="00F31220" w:rsidP="003F692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  <w:b/>
          <w:bCs/>
        </w:rPr>
        <w:t>Część nr II:</w:t>
      </w:r>
      <w:r w:rsidRPr="00492F76">
        <w:rPr>
          <w:rFonts w:ascii="Arial Narrow" w:hAnsi="Arial Narrow" w:cs="Arial Narrow"/>
        </w:rPr>
        <w:t xml:space="preserve"> Wypełnia Wykonawca:</w:t>
      </w:r>
    </w:p>
    <w:p w14:paraId="21B82464" w14:textId="77777777" w:rsidR="008D739E" w:rsidRPr="00492F76" w:rsidRDefault="00F31220" w:rsidP="00042EA0">
      <w:pPr>
        <w:keepNext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Proszę wypełnić punkt A: informacje na temat wykonawcy z wyłączeniem zamówień zastrzeżonych, które skreślono.</w:t>
      </w:r>
      <w:r w:rsidR="008D739E" w:rsidRPr="00492F76">
        <w:rPr>
          <w:rFonts w:ascii="Arial Narrow" w:hAnsi="Arial Narrow" w:cs="Arial Narrow"/>
        </w:rPr>
        <w:t xml:space="preserve"> Zamówienie objęte niniejszym postępowaniem nie jest zastrzeżone. </w:t>
      </w:r>
    </w:p>
    <w:p w14:paraId="3058D962" w14:textId="77777777" w:rsidR="00093736" w:rsidRPr="00492F76" w:rsidRDefault="00093736" w:rsidP="00093736">
      <w:pPr>
        <w:keepNext/>
        <w:spacing w:after="0" w:line="240" w:lineRule="auto"/>
        <w:ind w:left="720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W przedmiotowym punkcie wymagane jest podanie danych wszystkich osób wskazanych do kontaktu w Formularzu oferty (składanym wraz z ofertą).</w:t>
      </w:r>
    </w:p>
    <w:p w14:paraId="5B986243" w14:textId="77777777" w:rsidR="003A65DE" w:rsidRPr="00492F76" w:rsidRDefault="00F31220" w:rsidP="00E065D6">
      <w:pPr>
        <w:keepNext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 xml:space="preserve">Proszę wypełnić punkt B: </w:t>
      </w:r>
      <w:r w:rsidR="00E065D6" w:rsidRPr="00E065D6">
        <w:rPr>
          <w:rFonts w:ascii="Arial Narrow" w:hAnsi="Arial Narrow" w:cs="Arial Narrow"/>
        </w:rPr>
        <w:t xml:space="preserve">informacje na temat przedstawicieli wykonawcy na potrzeby niniejszego postępowania o udzielenie zamówienia.  </w:t>
      </w:r>
    </w:p>
    <w:p w14:paraId="7FFE8020" w14:textId="77777777" w:rsidR="00F31220" w:rsidRPr="00492F76" w:rsidRDefault="00F31220" w:rsidP="003F6924">
      <w:pPr>
        <w:keepNext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Proszę wypełnić punkt C: informacje na temat polegania na zdolności innych podmiotów - proszę wpisać: NIE</w:t>
      </w:r>
      <w:r w:rsidR="000058FA" w:rsidRPr="00492F76">
        <w:rPr>
          <w:rFonts w:ascii="Arial Narrow" w:hAnsi="Arial Narrow" w:cs="Arial Narrow"/>
        </w:rPr>
        <w:t xml:space="preserve">. Zamawiający w niniejszym postępowaniu o udzielenie zamówienia nie postawił warunku zdolności technicznych lub zawodowych, sytuacji ekonomicznej lub finansowej. </w:t>
      </w:r>
    </w:p>
    <w:p w14:paraId="61863905" w14:textId="77777777" w:rsidR="00F31220" w:rsidRPr="00492F76" w:rsidRDefault="00F31220" w:rsidP="003F6924">
      <w:pPr>
        <w:keepNext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Proszę wypełnić punkt D: informacje dotyczące podwykonawców na których zdolności wykonawca nie polega. Jeżeli TAK i o ile jest to wiadome, proszę podać wykaz proponowanych podwykonawców.</w:t>
      </w:r>
    </w:p>
    <w:p w14:paraId="75465625" w14:textId="77777777" w:rsidR="00F31220" w:rsidRPr="00492F76" w:rsidRDefault="00F31220" w:rsidP="003F6924">
      <w:pPr>
        <w:keepNext/>
        <w:spacing w:after="0" w:line="240" w:lineRule="auto"/>
        <w:jc w:val="both"/>
        <w:rPr>
          <w:rFonts w:ascii="Arial Narrow" w:hAnsi="Arial Narrow" w:cs="Arial Narrow"/>
        </w:rPr>
      </w:pPr>
    </w:p>
    <w:p w14:paraId="2663C7C6" w14:textId="77777777" w:rsidR="00F31220" w:rsidRPr="00492F76" w:rsidRDefault="00F31220" w:rsidP="003F6924">
      <w:pPr>
        <w:keepNext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  <w:b/>
          <w:bCs/>
        </w:rPr>
        <w:t>Część III:</w:t>
      </w:r>
      <w:r w:rsidRPr="00492F76">
        <w:rPr>
          <w:rFonts w:ascii="Arial Narrow" w:hAnsi="Arial Narrow" w:cs="Arial Narrow"/>
        </w:rPr>
        <w:t xml:space="preserve"> Podstawy wykluczenia</w:t>
      </w:r>
    </w:p>
    <w:p w14:paraId="5CF3B3FF" w14:textId="77777777" w:rsidR="00F31220" w:rsidRPr="00492F76" w:rsidRDefault="00F31220" w:rsidP="003F6924">
      <w:pPr>
        <w:keepNext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Punkt A: proszę wypełnić podstawy związane z wyrokami skazującymi za przestępstwo.</w:t>
      </w:r>
    </w:p>
    <w:p w14:paraId="0C4D18E7" w14:textId="77777777" w:rsidR="00F31220" w:rsidRPr="00492F76" w:rsidRDefault="00F31220" w:rsidP="003F6924">
      <w:pPr>
        <w:keepNext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Punkt B: proszę wypełnić podstawy związane z płatnością podatków lub składek na ubezpieczenie społeczne.</w:t>
      </w:r>
    </w:p>
    <w:p w14:paraId="04C1128A" w14:textId="77777777" w:rsidR="00F31220" w:rsidRPr="00492F76" w:rsidRDefault="00F31220" w:rsidP="003F6924">
      <w:pPr>
        <w:keepNext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Punkt C: proszę wypełnić podstawy związane m.in. z niewypłacalnością, za wyjątkiem skreślonych.</w:t>
      </w:r>
    </w:p>
    <w:p w14:paraId="7DF0E995" w14:textId="77777777" w:rsidR="00F31220" w:rsidRPr="00492F76" w:rsidRDefault="00F31220" w:rsidP="00D93CFC">
      <w:pPr>
        <w:autoSpaceDE w:val="0"/>
        <w:autoSpaceDN w:val="0"/>
        <w:adjustRightInd w:val="0"/>
        <w:spacing w:after="0" w:line="240" w:lineRule="auto"/>
        <w:ind w:left="709"/>
      </w:pPr>
      <w:r w:rsidRPr="00492F76">
        <w:rPr>
          <w:rFonts w:ascii="Arial Narrow" w:hAnsi="Arial Narrow" w:cs="Arial Narrow"/>
        </w:rPr>
        <w:t xml:space="preserve">W Części </w:t>
      </w:r>
      <w:r w:rsidRPr="00492F76">
        <w:rPr>
          <w:rFonts w:ascii="Arial Narrow" w:hAnsi="Arial Narrow" w:cs="Arial Narrow"/>
          <w:lang w:eastAsia="en-GB"/>
        </w:rPr>
        <w:t xml:space="preserve"> III.C. „Czy wykonawca znajduje się w jednej z następujących sytuacji:</w:t>
      </w:r>
      <w:r w:rsidRPr="00492F76">
        <w:rPr>
          <w:rFonts w:ascii="Arial Narrow" w:hAnsi="Arial Narrow" w:cs="Arial Narrow"/>
          <w:lang w:eastAsia="en-GB"/>
        </w:rPr>
        <w:br/>
        <w:t>a) zbankrutował; lub</w:t>
      </w:r>
      <w:r w:rsidRPr="00492F76">
        <w:rPr>
          <w:rFonts w:ascii="Arial Narrow" w:hAnsi="Arial Narrow" w:cs="Arial Narrow"/>
          <w:lang w:eastAsia="en-GB"/>
        </w:rPr>
        <w:br/>
        <w:t>b) prowadzone jest wobec niego postępowanie upadłościowe lub likwidacyjne; lub</w:t>
      </w:r>
      <w:r w:rsidRPr="00492F76">
        <w:rPr>
          <w:rFonts w:ascii="Arial Narrow" w:hAnsi="Arial Narrow" w:cs="Arial Narrow"/>
          <w:lang w:eastAsia="en-GB"/>
        </w:rPr>
        <w:br/>
        <w:t>c) zawarł układ z wierzycielami; lub</w:t>
      </w:r>
      <w:r w:rsidRPr="00492F76">
        <w:rPr>
          <w:rFonts w:ascii="Arial Narrow" w:hAnsi="Arial Narrow" w:cs="Arial Narrow"/>
          <w:lang w:eastAsia="en-GB"/>
        </w:rPr>
        <w:br/>
        <w:t>d) znajduje się w innej tego rodzaju sytuacji wynikającej z podobnej procedury przewidzianej w krajowych przepisach ustawowych i wykonawczych; lub</w:t>
      </w:r>
      <w:r w:rsidRPr="00492F76">
        <w:rPr>
          <w:rFonts w:ascii="Arial Narrow" w:hAnsi="Arial Narrow" w:cs="Arial Narrow"/>
          <w:lang w:eastAsia="en-GB"/>
        </w:rPr>
        <w:br/>
        <w:t>e) jego aktywami zarządza likwidator lub sąd; lub</w:t>
      </w:r>
      <w:r w:rsidRPr="00492F76">
        <w:rPr>
          <w:rFonts w:ascii="Arial Narrow" w:hAnsi="Arial Narrow" w:cs="Arial Narrow"/>
          <w:lang w:eastAsia="en-GB"/>
        </w:rPr>
        <w:br/>
        <w:t xml:space="preserve">f) jego działalność gospodarcza jest zawieszona? (…)” </w:t>
      </w:r>
      <w:r w:rsidRPr="00492F76">
        <w:rPr>
          <w:rFonts w:ascii="Arial Narrow" w:hAnsi="Arial Narrow" w:cs="Arial Narrow"/>
          <w:lang w:eastAsia="en-GB"/>
        </w:rPr>
        <w:br/>
        <w:t xml:space="preserve">proszę podać stronę internetową na której dostępna jest dokumentacja: </w:t>
      </w:r>
      <w:r w:rsidRPr="00492F76">
        <w:rPr>
          <w:rFonts w:ascii="Arial Narrow" w:hAnsi="Arial Narrow" w:cs="Arial Narrow"/>
          <w:lang w:eastAsia="pl-PL"/>
        </w:rPr>
        <w:t>Informacja odpowiadająca odpisowi aktualnemu z Rejestru Przedsiębiorców lub wpis do Centralnej Ewidencji i Informacji o Działalności Gospodarczej Rzeczypospolitej Polskiej</w:t>
      </w:r>
    </w:p>
    <w:p w14:paraId="1E3DF4D7" w14:textId="77777777" w:rsidR="00F31220" w:rsidRPr="00492F76" w:rsidRDefault="00F31220" w:rsidP="003F6924">
      <w:pPr>
        <w:autoSpaceDE w:val="0"/>
        <w:autoSpaceDN w:val="0"/>
        <w:adjustRightInd w:val="0"/>
        <w:spacing w:after="0" w:line="240" w:lineRule="auto"/>
        <w:ind w:left="709"/>
        <w:rPr>
          <w:rFonts w:ascii="Verdana-Bold" w:hAnsi="Verdana-Bold" w:cs="Verdana-Bold"/>
          <w:b/>
          <w:bCs/>
          <w:color w:val="FF0000"/>
          <w:sz w:val="18"/>
          <w:szCs w:val="18"/>
          <w:lang w:eastAsia="pl-PL"/>
        </w:rPr>
      </w:pPr>
      <w:hyperlink r:id="rId7" w:history="1">
        <w:r w:rsidRPr="00492F76">
          <w:rPr>
            <w:rStyle w:val="Hipercze"/>
            <w:rFonts w:ascii="Arial Narrow" w:hAnsi="Arial Narrow" w:cs="Arial Narrow"/>
            <w:b/>
            <w:color w:val="FF0000"/>
          </w:rPr>
          <w:t>https://ems.ms.gov.pl/krs/wyszukiwaniepodmiotu</w:t>
        </w:r>
      </w:hyperlink>
    </w:p>
    <w:p w14:paraId="49E68B63" w14:textId="77777777" w:rsidR="00F31220" w:rsidRDefault="00CD0017" w:rsidP="00B47D09">
      <w:pPr>
        <w:spacing w:after="0" w:line="240" w:lineRule="auto"/>
        <w:ind w:left="720" w:right="-142"/>
        <w:rPr>
          <w:rFonts w:ascii="Arial Narrow" w:hAnsi="Arial Narrow" w:cs="Arial Narrow"/>
          <w:b/>
          <w:color w:val="FF0000"/>
          <w:u w:val="single"/>
        </w:rPr>
      </w:pPr>
      <w:hyperlink r:id="rId8" w:history="1">
        <w:r w:rsidRPr="00E761B3">
          <w:rPr>
            <w:rStyle w:val="Hipercze"/>
            <w:rFonts w:ascii="Arial Narrow" w:hAnsi="Arial Narrow" w:cs="Arial Narrow"/>
            <w:b/>
          </w:rPr>
          <w:t>https://prod.ceidg.gov.pl/ceidg/ceidg.public.ui/search.aspx</w:t>
        </w:r>
      </w:hyperlink>
    </w:p>
    <w:p w14:paraId="2C7E200B" w14:textId="77777777" w:rsidR="00CD0017" w:rsidRPr="00CD0017" w:rsidRDefault="00CD0017" w:rsidP="00CD0017">
      <w:pPr>
        <w:ind w:left="709"/>
        <w:rPr>
          <w:rFonts w:ascii="Arial Narrow" w:hAnsi="Arial Narrow" w:cs="Arial Narrow"/>
        </w:rPr>
      </w:pPr>
      <w:r w:rsidRPr="00CD0017">
        <w:rPr>
          <w:rFonts w:ascii="Arial Narrow" w:hAnsi="Arial Narrow" w:cs="Arial Narrow"/>
        </w:rPr>
        <w:t xml:space="preserve">Brak podania strony nie będzie skutkować wezwaniem do uzupełnienia dokumentu, w przypadku, gdy wykonawca w treści oferty wskaże dane umożliwiające dostęp do tych dokumentów, np. NIP. </w:t>
      </w:r>
    </w:p>
    <w:p w14:paraId="7DA01FFB" w14:textId="77777777" w:rsidR="00CD0017" w:rsidRPr="00492F76" w:rsidRDefault="00CD0017" w:rsidP="00B47D09">
      <w:pPr>
        <w:spacing w:after="0" w:line="240" w:lineRule="auto"/>
        <w:ind w:left="720" w:right="-142"/>
        <w:rPr>
          <w:rFonts w:ascii="Arial Narrow" w:hAnsi="Arial Narrow" w:cs="Arial Narrow"/>
          <w:b/>
          <w:color w:val="FF0000"/>
          <w:u w:val="single"/>
        </w:rPr>
      </w:pPr>
    </w:p>
    <w:p w14:paraId="02F7E629" w14:textId="77777777" w:rsidR="00F31220" w:rsidRPr="00492F76" w:rsidRDefault="00F31220" w:rsidP="003F6924">
      <w:pPr>
        <w:keepNext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lastRenderedPageBreak/>
        <w:t>Punkt D: proszę wypełnić inne podstawy wykluczenia, które mogą być przewidziane w przepisach krajowych państwa członkowskiego instytucji zamawiającej lub podmiotu zamawiającego.</w:t>
      </w:r>
    </w:p>
    <w:p w14:paraId="7B455DAD" w14:textId="77777777" w:rsidR="00F31220" w:rsidRPr="00492F76" w:rsidRDefault="00F31220" w:rsidP="003F6924">
      <w:pPr>
        <w:keepNext/>
        <w:spacing w:after="0" w:line="240" w:lineRule="auto"/>
        <w:jc w:val="both"/>
        <w:rPr>
          <w:rFonts w:ascii="Arial Narrow" w:hAnsi="Arial Narrow" w:cs="Arial Narrow"/>
        </w:rPr>
      </w:pPr>
    </w:p>
    <w:p w14:paraId="2F27AB30" w14:textId="77777777" w:rsidR="00F31220" w:rsidRPr="00492F76" w:rsidRDefault="00F31220" w:rsidP="003F6924">
      <w:pPr>
        <w:keepNext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  <w:b/>
          <w:bCs/>
        </w:rPr>
        <w:t>Część IV:</w:t>
      </w:r>
      <w:r w:rsidRPr="00492F76">
        <w:rPr>
          <w:rFonts w:ascii="Arial Narrow" w:hAnsi="Arial Narrow" w:cs="Arial Narrow"/>
        </w:rPr>
        <w:t xml:space="preserve"> Kryteria kwalifikacji</w:t>
      </w:r>
    </w:p>
    <w:p w14:paraId="1FDF2C3A" w14:textId="77777777" w:rsidR="00F31220" w:rsidRPr="00492F76" w:rsidRDefault="00F31220" w:rsidP="003F6924">
      <w:pPr>
        <w:keepNext/>
        <w:spacing w:after="0" w:line="240" w:lineRule="auto"/>
        <w:ind w:left="709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W odniesieniu do kryteriów kwalifikacji (Sekcja α lub Sekcje A-D w tej części) wykonawca oświadcza, podaje, że:</w:t>
      </w:r>
    </w:p>
    <w:p w14:paraId="4FB0741A" w14:textId="77777777" w:rsidR="0028774B" w:rsidRPr="00492F76" w:rsidRDefault="00F31220" w:rsidP="0028774B">
      <w:pPr>
        <w:keepNext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Punkt α: ogólne oświadczenia dotyczące wszystkich kryteriów kwalifikacji Wykonawca może ograniczyć się do wypełnienia Sekcji α.</w:t>
      </w:r>
    </w:p>
    <w:p w14:paraId="3F62EAC7" w14:textId="77777777" w:rsidR="00F31220" w:rsidRPr="00492F76" w:rsidRDefault="00F31220" w:rsidP="003F6924">
      <w:pPr>
        <w:keepNext/>
        <w:spacing w:after="0" w:line="240" w:lineRule="auto"/>
        <w:ind w:left="709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 xml:space="preserve">W Części IV.C pkt 10 w przypadku braku powierzenia części przedmiotu zamówienia podwykonawcom należy wpisać </w:t>
      </w:r>
      <w:r w:rsidR="009730BB">
        <w:rPr>
          <w:rFonts w:ascii="Arial Narrow" w:hAnsi="Arial Narrow" w:cs="Arial Narrow"/>
          <w:b/>
          <w:color w:val="FF0000"/>
        </w:rPr>
        <w:t>„</w:t>
      </w:r>
      <w:r w:rsidRPr="009730BB">
        <w:rPr>
          <w:rFonts w:ascii="Arial Narrow" w:hAnsi="Arial Narrow" w:cs="Arial Narrow"/>
          <w:b/>
          <w:color w:val="FF0000"/>
        </w:rPr>
        <w:t>Nie dotyczy”.</w:t>
      </w:r>
    </w:p>
    <w:p w14:paraId="50D5AC42" w14:textId="77777777" w:rsidR="00F31220" w:rsidRPr="00492F76" w:rsidRDefault="00F31220" w:rsidP="003F6924">
      <w:pPr>
        <w:keepNext/>
        <w:spacing w:after="0" w:line="240" w:lineRule="auto"/>
        <w:jc w:val="both"/>
        <w:rPr>
          <w:rFonts w:ascii="Arial Narrow" w:hAnsi="Arial Narrow" w:cs="Arial Narrow"/>
        </w:rPr>
      </w:pPr>
    </w:p>
    <w:p w14:paraId="303E4342" w14:textId="77777777" w:rsidR="00F31220" w:rsidRPr="00492F76" w:rsidRDefault="00F31220" w:rsidP="003F6924">
      <w:pPr>
        <w:keepNext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  <w:b/>
          <w:bCs/>
        </w:rPr>
        <w:t>Część V:</w:t>
      </w:r>
      <w:r w:rsidRPr="00492F76">
        <w:rPr>
          <w:rFonts w:ascii="Arial Narrow" w:hAnsi="Arial Narrow" w:cs="Arial Narrow"/>
        </w:rPr>
        <w:t xml:space="preserve"> Ograniczenie liczby kwalifikujących się kandydatów</w:t>
      </w:r>
    </w:p>
    <w:p w14:paraId="5FA7084D" w14:textId="77777777" w:rsidR="00F31220" w:rsidRPr="00492F76" w:rsidRDefault="00F31220" w:rsidP="003F6924">
      <w:pPr>
        <w:keepNext/>
        <w:numPr>
          <w:ilvl w:val="0"/>
          <w:numId w:val="6"/>
        </w:numPr>
        <w:spacing w:after="0" w:line="240" w:lineRule="auto"/>
        <w:ind w:hanging="1003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Proszę nie wypełniać tej części, zostaje skreślona.</w:t>
      </w:r>
    </w:p>
    <w:p w14:paraId="25F65D32" w14:textId="77777777" w:rsidR="00F31220" w:rsidRPr="00492F76" w:rsidRDefault="00F31220" w:rsidP="003F6924">
      <w:pPr>
        <w:keepNext/>
        <w:spacing w:after="0" w:line="240" w:lineRule="auto"/>
        <w:ind w:left="66"/>
        <w:jc w:val="both"/>
        <w:rPr>
          <w:rFonts w:ascii="Arial Narrow" w:hAnsi="Arial Narrow" w:cs="Arial Narrow"/>
        </w:rPr>
      </w:pPr>
    </w:p>
    <w:p w14:paraId="77621E3A" w14:textId="77777777" w:rsidR="00F31220" w:rsidRPr="0047602E" w:rsidRDefault="00F31220" w:rsidP="003F6924">
      <w:pPr>
        <w:keepNext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 Narrow"/>
          <w:color w:val="FF0000"/>
        </w:rPr>
      </w:pPr>
      <w:r w:rsidRPr="0047602E">
        <w:rPr>
          <w:rFonts w:ascii="Arial Narrow" w:hAnsi="Arial Narrow" w:cs="Arial Narrow"/>
          <w:b/>
          <w:bCs/>
          <w:color w:val="FF0000"/>
        </w:rPr>
        <w:t>Część VI:</w:t>
      </w:r>
      <w:r w:rsidRPr="0047602E">
        <w:rPr>
          <w:rFonts w:ascii="Arial Narrow" w:hAnsi="Arial Narrow" w:cs="Arial Narrow"/>
          <w:color w:val="FF0000"/>
        </w:rPr>
        <w:t xml:space="preserve"> Oświadczenia końcowe</w:t>
      </w:r>
    </w:p>
    <w:p w14:paraId="0A2E99D3" w14:textId="77777777" w:rsidR="00F31220" w:rsidRPr="0047602E" w:rsidRDefault="00F31220" w:rsidP="003F6924">
      <w:pPr>
        <w:keepNext/>
        <w:numPr>
          <w:ilvl w:val="0"/>
          <w:numId w:val="6"/>
        </w:numPr>
        <w:spacing w:after="0" w:line="240" w:lineRule="auto"/>
        <w:ind w:hanging="1003"/>
        <w:jc w:val="both"/>
        <w:rPr>
          <w:rFonts w:ascii="Arial Narrow" w:hAnsi="Arial Narrow" w:cs="Arial Narrow"/>
          <w:color w:val="FF0000"/>
        </w:rPr>
      </w:pPr>
      <w:r w:rsidRPr="0047602E">
        <w:rPr>
          <w:rFonts w:ascii="Arial Narrow" w:hAnsi="Arial Narrow" w:cs="Arial Narrow"/>
          <w:color w:val="FF0000"/>
        </w:rPr>
        <w:t>Proszę złożyć oświadczenie końcowe.</w:t>
      </w:r>
      <w:r w:rsidR="0028774B" w:rsidRPr="0047602E">
        <w:rPr>
          <w:rFonts w:ascii="Arial Narrow" w:hAnsi="Arial Narrow" w:cs="Arial Narrow"/>
          <w:color w:val="FF0000"/>
        </w:rPr>
        <w:t xml:space="preserve"> </w:t>
      </w:r>
    </w:p>
    <w:p w14:paraId="38CFE5C8" w14:textId="77777777" w:rsidR="00355A4F" w:rsidRPr="0047602E" w:rsidRDefault="00355A4F" w:rsidP="0028774B">
      <w:pPr>
        <w:pStyle w:val="Akapitzlist"/>
        <w:ind w:left="360"/>
        <w:jc w:val="both"/>
        <w:rPr>
          <w:rFonts w:ascii="Arial" w:hAnsi="Arial" w:cs="Arial"/>
          <w:color w:val="FF0000"/>
          <w:sz w:val="28"/>
          <w:szCs w:val="28"/>
        </w:rPr>
      </w:pPr>
    </w:p>
    <w:p w14:paraId="1AAEF0FE" w14:textId="77777777" w:rsidR="0028774B" w:rsidRPr="009730BB" w:rsidRDefault="0028774B" w:rsidP="0028774B">
      <w:pPr>
        <w:pStyle w:val="Akapitzlist"/>
        <w:ind w:left="360"/>
        <w:jc w:val="both"/>
        <w:rPr>
          <w:rFonts w:ascii="Arial Narrow" w:hAnsi="Arial Narrow" w:cs="Arial"/>
          <w:b/>
          <w:color w:val="FF0000"/>
          <w:sz w:val="28"/>
          <w:szCs w:val="28"/>
        </w:rPr>
      </w:pPr>
      <w:r w:rsidRPr="009730BB">
        <w:rPr>
          <w:rFonts w:ascii="Arial Narrow" w:hAnsi="Arial Narrow" w:cs="Arial"/>
          <w:b/>
          <w:color w:val="FF0000"/>
          <w:sz w:val="28"/>
          <w:szCs w:val="28"/>
        </w:rPr>
        <w:t>UWAGA!</w:t>
      </w:r>
      <w:r w:rsidR="00033BE3" w:rsidRPr="009730BB">
        <w:rPr>
          <w:rFonts w:ascii="Arial Narrow" w:hAnsi="Arial Narrow" w:cs="Arial"/>
          <w:b/>
          <w:color w:val="FF0000"/>
          <w:sz w:val="28"/>
          <w:szCs w:val="28"/>
        </w:rPr>
        <w:t>!!</w:t>
      </w:r>
    </w:p>
    <w:p w14:paraId="445FF0C1" w14:textId="77777777" w:rsidR="00F31220" w:rsidRPr="0047602E" w:rsidRDefault="0028774B" w:rsidP="00C865EE">
      <w:pPr>
        <w:pStyle w:val="Akapitzlist"/>
        <w:spacing w:after="0" w:line="240" w:lineRule="auto"/>
        <w:ind w:left="357"/>
        <w:jc w:val="both"/>
        <w:rPr>
          <w:rFonts w:ascii="Arial Narrow" w:hAnsi="Arial Narrow" w:cs="Arial"/>
          <w:color w:val="FF0000"/>
        </w:rPr>
      </w:pPr>
      <w:r w:rsidRPr="0047602E">
        <w:rPr>
          <w:rFonts w:ascii="Arial Narrow" w:hAnsi="Arial Narrow" w:cs="Arial"/>
          <w:color w:val="FF0000"/>
        </w:rPr>
        <w:t>Oświadczenia końcowe zawarte w tej części formularza mają istotne znaczenie dla oceny wykonawcy. Stanowią one niejako podsumowanie całej treści formularza i złożonych w nim oświadczeń. Dodatkowo złożenie tych szczegółowych, końcowych oświadczeń ma znaczenie z punktu widzenia odpowiedzialności podmiotów je składających za treść szczegółowych oświadczeń zawartych w formularzu. Jednocześnie też oświadczenia końcowe zwracają uwagę na konieczność korzystania przez zamawiającego z bezpłatnych, ogólnodostępnych baz danych oraz dotyczą wyrażenia</w:t>
      </w:r>
      <w:r w:rsidR="00C865EE" w:rsidRPr="0047602E">
        <w:rPr>
          <w:rFonts w:ascii="Arial Narrow" w:hAnsi="Arial Narrow" w:cs="Arial"/>
          <w:color w:val="FF0000"/>
        </w:rPr>
        <w:t xml:space="preserve"> </w:t>
      </w:r>
      <w:r w:rsidRPr="0047602E">
        <w:rPr>
          <w:rFonts w:ascii="Arial Narrow" w:hAnsi="Arial Narrow" w:cs="Arial"/>
          <w:color w:val="FF0000"/>
        </w:rPr>
        <w:t>zgody przez wykonawcę na możliwość korzystania przez zamawiającego z informacji zawartych w formularzu.</w:t>
      </w:r>
      <w:r w:rsidR="00C865EE" w:rsidRPr="0047602E">
        <w:rPr>
          <w:rFonts w:ascii="Arial Narrow" w:hAnsi="Arial Narrow" w:cs="Arial"/>
          <w:color w:val="FF0000"/>
        </w:rPr>
        <w:t xml:space="preserve"> </w:t>
      </w:r>
      <w:r w:rsidRPr="0047602E">
        <w:rPr>
          <w:rFonts w:ascii="Arial Narrow" w:hAnsi="Arial Narrow" w:cs="Arial"/>
          <w:color w:val="FF0000"/>
        </w:rPr>
        <w:t xml:space="preserve">Dokument łącznie z w/w </w:t>
      </w:r>
      <w:proofErr w:type="spellStart"/>
      <w:r w:rsidRPr="0047602E">
        <w:rPr>
          <w:rFonts w:ascii="Arial Narrow" w:hAnsi="Arial Narrow" w:cs="Arial"/>
          <w:color w:val="FF0000"/>
        </w:rPr>
        <w:t>w</w:t>
      </w:r>
      <w:proofErr w:type="spellEnd"/>
      <w:r w:rsidRPr="0047602E">
        <w:rPr>
          <w:rFonts w:ascii="Arial Narrow" w:hAnsi="Arial Narrow" w:cs="Arial"/>
          <w:color w:val="FF0000"/>
        </w:rPr>
        <w:t xml:space="preserve"> treści formularza</w:t>
      </w:r>
      <w:r w:rsidR="00C865EE" w:rsidRPr="0047602E">
        <w:rPr>
          <w:rFonts w:ascii="Arial Narrow" w:hAnsi="Arial Narrow" w:cs="Arial"/>
          <w:color w:val="FF0000"/>
        </w:rPr>
        <w:t xml:space="preserve"> </w:t>
      </w:r>
      <w:r w:rsidRPr="0047602E">
        <w:rPr>
          <w:rFonts w:ascii="Arial Narrow" w:hAnsi="Arial Narrow" w:cs="Arial"/>
          <w:color w:val="FF0000"/>
        </w:rPr>
        <w:t>oświadczeniami powinien być podpisany przez wykonawcę, podmiot trzeci, podwykonawcę, odpowiednio przez tego,</w:t>
      </w:r>
      <w:r w:rsidR="0047602E" w:rsidRPr="0047602E">
        <w:rPr>
          <w:rFonts w:ascii="Arial Narrow" w:hAnsi="Arial Narrow" w:cs="Arial"/>
          <w:color w:val="FF0000"/>
        </w:rPr>
        <w:t xml:space="preserve"> </w:t>
      </w:r>
      <w:r w:rsidRPr="0047602E">
        <w:rPr>
          <w:rFonts w:ascii="Arial Narrow" w:hAnsi="Arial Narrow" w:cs="Arial"/>
          <w:color w:val="FF0000"/>
        </w:rPr>
        <w:t>kogo dotyczy składany formularz JEDZ. Dla skutecznego złożenia oświadczenia formularz muszą podpisać właściwe, umocowane osoby,</w:t>
      </w:r>
      <w:r w:rsidR="00C865EE" w:rsidRPr="0047602E">
        <w:rPr>
          <w:rFonts w:ascii="Arial Narrow" w:hAnsi="Arial Narrow" w:cs="Arial"/>
          <w:color w:val="FF0000"/>
        </w:rPr>
        <w:t xml:space="preserve"> </w:t>
      </w:r>
      <w:r w:rsidRPr="0047602E">
        <w:rPr>
          <w:rFonts w:ascii="Arial Narrow" w:hAnsi="Arial Narrow" w:cs="Arial"/>
          <w:color w:val="FF0000"/>
        </w:rPr>
        <w:t>tj. uprawnione do reprezentacji albo upoważnione</w:t>
      </w:r>
      <w:r w:rsidR="00C865EE" w:rsidRPr="0047602E">
        <w:rPr>
          <w:rFonts w:ascii="Arial Narrow" w:hAnsi="Arial Narrow" w:cs="Arial"/>
          <w:color w:val="FF0000"/>
        </w:rPr>
        <w:t xml:space="preserve"> </w:t>
      </w:r>
      <w:r w:rsidRPr="0047602E">
        <w:rPr>
          <w:rFonts w:ascii="Arial Narrow" w:hAnsi="Arial Narrow" w:cs="Arial"/>
          <w:color w:val="FF0000"/>
        </w:rPr>
        <w:t>na podstawie odrębnie udzielonego pełnomocnictwa. W przypadku formularza składanego przez wykonawców wspólnie ubiegających się o udzielenie zamówienia formularz powinien podpisać każdy z wykonawców, który składa dany formularz.</w:t>
      </w:r>
    </w:p>
    <w:sectPr w:rsidR="00F31220" w:rsidRPr="0047602E" w:rsidSect="00C542B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ADEAB" w14:textId="77777777" w:rsidR="00E462BF" w:rsidRDefault="00E462BF" w:rsidP="00F04793">
      <w:pPr>
        <w:spacing w:after="0" w:line="240" w:lineRule="auto"/>
      </w:pPr>
      <w:r>
        <w:separator/>
      </w:r>
    </w:p>
  </w:endnote>
  <w:endnote w:type="continuationSeparator" w:id="0">
    <w:p w14:paraId="1FEBF84E" w14:textId="77777777" w:rsidR="00E462BF" w:rsidRDefault="00E462BF" w:rsidP="00F04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D38D5" w14:textId="77777777" w:rsidR="00F31220" w:rsidRDefault="00F312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F926D" w14:textId="77777777" w:rsidR="00E462BF" w:rsidRDefault="00E462BF" w:rsidP="00F04793">
      <w:pPr>
        <w:spacing w:after="0" w:line="240" w:lineRule="auto"/>
      </w:pPr>
      <w:r>
        <w:separator/>
      </w:r>
    </w:p>
  </w:footnote>
  <w:footnote w:type="continuationSeparator" w:id="0">
    <w:p w14:paraId="117B6A73" w14:textId="77777777" w:rsidR="00E462BF" w:rsidRDefault="00E462BF" w:rsidP="00F04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7C36" w14:textId="77777777" w:rsidR="00F31220" w:rsidRDefault="00F312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05D6"/>
    <w:multiLevelType w:val="hybridMultilevel"/>
    <w:tmpl w:val="2048F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38F67C3"/>
    <w:multiLevelType w:val="hybridMultilevel"/>
    <w:tmpl w:val="DCF66ECE"/>
    <w:lvl w:ilvl="0" w:tplc="4BB8679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3425E"/>
    <w:multiLevelType w:val="hybridMultilevel"/>
    <w:tmpl w:val="9ABA3E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1178C0"/>
    <w:multiLevelType w:val="hybridMultilevel"/>
    <w:tmpl w:val="7DB28B62"/>
    <w:lvl w:ilvl="0" w:tplc="04150001">
      <w:start w:val="1"/>
      <w:numFmt w:val="bullet"/>
      <w:lvlText w:val=""/>
      <w:lvlJc w:val="left"/>
      <w:pPr>
        <w:tabs>
          <w:tab w:val="num" w:pos="1130"/>
        </w:tabs>
        <w:ind w:left="113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4E963E7"/>
    <w:multiLevelType w:val="hybridMultilevel"/>
    <w:tmpl w:val="956248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A1B2F09"/>
    <w:multiLevelType w:val="hybridMultilevel"/>
    <w:tmpl w:val="44003D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 w16cid:durableId="1683506144">
    <w:abstractNumId w:val="1"/>
  </w:num>
  <w:num w:numId="2" w16cid:durableId="288514733">
    <w:abstractNumId w:val="3"/>
  </w:num>
  <w:num w:numId="3" w16cid:durableId="1905331890">
    <w:abstractNumId w:val="2"/>
  </w:num>
  <w:num w:numId="4" w16cid:durableId="1502159654">
    <w:abstractNumId w:val="0"/>
  </w:num>
  <w:num w:numId="5" w16cid:durableId="1385448763">
    <w:abstractNumId w:val="5"/>
  </w:num>
  <w:num w:numId="6" w16cid:durableId="12523958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B08"/>
    <w:rsid w:val="000058FA"/>
    <w:rsid w:val="00006512"/>
    <w:rsid w:val="00015F78"/>
    <w:rsid w:val="00016648"/>
    <w:rsid w:val="00021E4B"/>
    <w:rsid w:val="000241A5"/>
    <w:rsid w:val="00026C06"/>
    <w:rsid w:val="00033BE3"/>
    <w:rsid w:val="00040058"/>
    <w:rsid w:val="00040BC8"/>
    <w:rsid w:val="00042EA0"/>
    <w:rsid w:val="000526CB"/>
    <w:rsid w:val="000751E6"/>
    <w:rsid w:val="00093736"/>
    <w:rsid w:val="000B61B9"/>
    <w:rsid w:val="000C6269"/>
    <w:rsid w:val="000D48F2"/>
    <w:rsid w:val="000D7C0E"/>
    <w:rsid w:val="000E2C0F"/>
    <w:rsid w:val="00101987"/>
    <w:rsid w:val="0011370D"/>
    <w:rsid w:val="00114993"/>
    <w:rsid w:val="001163F9"/>
    <w:rsid w:val="00137391"/>
    <w:rsid w:val="0015088D"/>
    <w:rsid w:val="00175A01"/>
    <w:rsid w:val="001B0754"/>
    <w:rsid w:val="001E2BE1"/>
    <w:rsid w:val="001E3CA6"/>
    <w:rsid w:val="001F03AF"/>
    <w:rsid w:val="001F1EF5"/>
    <w:rsid w:val="00202339"/>
    <w:rsid w:val="00202772"/>
    <w:rsid w:val="00213999"/>
    <w:rsid w:val="00237026"/>
    <w:rsid w:val="002568F5"/>
    <w:rsid w:val="00273320"/>
    <w:rsid w:val="0028774B"/>
    <w:rsid w:val="002B76BE"/>
    <w:rsid w:val="002E2EA0"/>
    <w:rsid w:val="002E4295"/>
    <w:rsid w:val="002E6A08"/>
    <w:rsid w:val="002F72CC"/>
    <w:rsid w:val="002F7373"/>
    <w:rsid w:val="0030088C"/>
    <w:rsid w:val="00301167"/>
    <w:rsid w:val="00312B08"/>
    <w:rsid w:val="00316EE9"/>
    <w:rsid w:val="00317B6B"/>
    <w:rsid w:val="0032373F"/>
    <w:rsid w:val="00341320"/>
    <w:rsid w:val="003446AC"/>
    <w:rsid w:val="003458B9"/>
    <w:rsid w:val="00352770"/>
    <w:rsid w:val="003538D0"/>
    <w:rsid w:val="00355A4F"/>
    <w:rsid w:val="003609A5"/>
    <w:rsid w:val="00371C2C"/>
    <w:rsid w:val="00372A47"/>
    <w:rsid w:val="00391D6C"/>
    <w:rsid w:val="003A65DE"/>
    <w:rsid w:val="003B37B6"/>
    <w:rsid w:val="003C6073"/>
    <w:rsid w:val="003D3CAD"/>
    <w:rsid w:val="003E1C5E"/>
    <w:rsid w:val="003F6924"/>
    <w:rsid w:val="00437B2E"/>
    <w:rsid w:val="00462577"/>
    <w:rsid w:val="00471F71"/>
    <w:rsid w:val="00474821"/>
    <w:rsid w:val="00474FA1"/>
    <w:rsid w:val="0047602E"/>
    <w:rsid w:val="004855AE"/>
    <w:rsid w:val="00492F76"/>
    <w:rsid w:val="004B1214"/>
    <w:rsid w:val="004F3F65"/>
    <w:rsid w:val="00500A3B"/>
    <w:rsid w:val="00525A83"/>
    <w:rsid w:val="00535094"/>
    <w:rsid w:val="005350A0"/>
    <w:rsid w:val="0056385E"/>
    <w:rsid w:val="00565EDB"/>
    <w:rsid w:val="00594FBE"/>
    <w:rsid w:val="005B5483"/>
    <w:rsid w:val="005B7368"/>
    <w:rsid w:val="005C1616"/>
    <w:rsid w:val="005D1F31"/>
    <w:rsid w:val="00626173"/>
    <w:rsid w:val="0063633D"/>
    <w:rsid w:val="00640FED"/>
    <w:rsid w:val="006B1B9B"/>
    <w:rsid w:val="006C1249"/>
    <w:rsid w:val="006D2D19"/>
    <w:rsid w:val="00710398"/>
    <w:rsid w:val="00716C63"/>
    <w:rsid w:val="0073059A"/>
    <w:rsid w:val="0073461F"/>
    <w:rsid w:val="00737571"/>
    <w:rsid w:val="00755DBC"/>
    <w:rsid w:val="00795C19"/>
    <w:rsid w:val="00796F4B"/>
    <w:rsid w:val="007A16BA"/>
    <w:rsid w:val="007D42C5"/>
    <w:rsid w:val="00812B31"/>
    <w:rsid w:val="00833EAF"/>
    <w:rsid w:val="00861774"/>
    <w:rsid w:val="00863B8A"/>
    <w:rsid w:val="00883B6D"/>
    <w:rsid w:val="008B0F74"/>
    <w:rsid w:val="008B1134"/>
    <w:rsid w:val="008B2CEB"/>
    <w:rsid w:val="008C7CD9"/>
    <w:rsid w:val="008D739E"/>
    <w:rsid w:val="008E794A"/>
    <w:rsid w:val="008F4E5F"/>
    <w:rsid w:val="0091696D"/>
    <w:rsid w:val="009307BF"/>
    <w:rsid w:val="0094156F"/>
    <w:rsid w:val="00943BF0"/>
    <w:rsid w:val="00946DBF"/>
    <w:rsid w:val="00951722"/>
    <w:rsid w:val="00952C3E"/>
    <w:rsid w:val="00963CF6"/>
    <w:rsid w:val="0097127B"/>
    <w:rsid w:val="00972F8E"/>
    <w:rsid w:val="009730BB"/>
    <w:rsid w:val="009914A4"/>
    <w:rsid w:val="009B498C"/>
    <w:rsid w:val="009C4665"/>
    <w:rsid w:val="009C7CBF"/>
    <w:rsid w:val="00A90898"/>
    <w:rsid w:val="00A94BEE"/>
    <w:rsid w:val="00AD5CC0"/>
    <w:rsid w:val="00AE4485"/>
    <w:rsid w:val="00B05695"/>
    <w:rsid w:val="00B3319B"/>
    <w:rsid w:val="00B331C5"/>
    <w:rsid w:val="00B378A7"/>
    <w:rsid w:val="00B47D09"/>
    <w:rsid w:val="00B54ECE"/>
    <w:rsid w:val="00B66D04"/>
    <w:rsid w:val="00B71BF7"/>
    <w:rsid w:val="00B830E1"/>
    <w:rsid w:val="00B86725"/>
    <w:rsid w:val="00B95D9B"/>
    <w:rsid w:val="00BC3549"/>
    <w:rsid w:val="00BC4B06"/>
    <w:rsid w:val="00BC77F0"/>
    <w:rsid w:val="00BF5523"/>
    <w:rsid w:val="00C04B96"/>
    <w:rsid w:val="00C500D9"/>
    <w:rsid w:val="00C542B7"/>
    <w:rsid w:val="00C806CB"/>
    <w:rsid w:val="00C84F9C"/>
    <w:rsid w:val="00C865EE"/>
    <w:rsid w:val="00CA749A"/>
    <w:rsid w:val="00CB1BB1"/>
    <w:rsid w:val="00CD0017"/>
    <w:rsid w:val="00D33F01"/>
    <w:rsid w:val="00D36DB4"/>
    <w:rsid w:val="00D43DC1"/>
    <w:rsid w:val="00D74EA2"/>
    <w:rsid w:val="00D9287E"/>
    <w:rsid w:val="00D93CFC"/>
    <w:rsid w:val="00DB1B6D"/>
    <w:rsid w:val="00DB70DE"/>
    <w:rsid w:val="00DF633A"/>
    <w:rsid w:val="00E065D6"/>
    <w:rsid w:val="00E135CF"/>
    <w:rsid w:val="00E23825"/>
    <w:rsid w:val="00E31F2C"/>
    <w:rsid w:val="00E428C5"/>
    <w:rsid w:val="00E440E2"/>
    <w:rsid w:val="00E462BF"/>
    <w:rsid w:val="00E51EB5"/>
    <w:rsid w:val="00E7650C"/>
    <w:rsid w:val="00E81897"/>
    <w:rsid w:val="00EA3AF3"/>
    <w:rsid w:val="00EB6628"/>
    <w:rsid w:val="00ED0E3B"/>
    <w:rsid w:val="00EE040F"/>
    <w:rsid w:val="00EF1181"/>
    <w:rsid w:val="00EF15CA"/>
    <w:rsid w:val="00F04793"/>
    <w:rsid w:val="00F107D8"/>
    <w:rsid w:val="00F108C4"/>
    <w:rsid w:val="00F2041A"/>
    <w:rsid w:val="00F22227"/>
    <w:rsid w:val="00F236F5"/>
    <w:rsid w:val="00F30346"/>
    <w:rsid w:val="00F31220"/>
    <w:rsid w:val="00FA6BF9"/>
    <w:rsid w:val="00FD5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226ED7"/>
  <w15:docId w15:val="{EAD38408-727D-4B4B-A272-29A776C0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2B7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BC3549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hAnsi="Arial" w:cs="Arial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2568F5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1E3CA6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952C3E"/>
    <w:pPr>
      <w:widowControl w:val="0"/>
      <w:adjustRightInd w:val="0"/>
      <w:spacing w:after="0" w:line="360" w:lineRule="atLeast"/>
      <w:jc w:val="both"/>
      <w:textAlignment w:val="baseline"/>
    </w:pPr>
    <w:rPr>
      <w:sz w:val="24"/>
      <w:szCs w:val="24"/>
      <w:lang w:eastAsia="pl-PL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AE4485"/>
    <w:rPr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952C3E"/>
    <w:rPr>
      <w:sz w:val="24"/>
      <w:szCs w:val="24"/>
      <w:lang w:val="pl-PL" w:eastAsia="pl-PL"/>
    </w:rPr>
  </w:style>
  <w:style w:type="paragraph" w:customStyle="1" w:styleId="ZnakZnak3">
    <w:name w:val="Znak Znak3"/>
    <w:basedOn w:val="Normalny"/>
    <w:uiPriority w:val="99"/>
    <w:rsid w:val="00952C3E"/>
    <w:pPr>
      <w:spacing w:after="0" w:line="240" w:lineRule="auto"/>
    </w:pPr>
    <w:rPr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3C6073"/>
    <w:rPr>
      <w:color w:val="0000FF"/>
      <w:u w:val="single"/>
    </w:rPr>
  </w:style>
  <w:style w:type="paragraph" w:styleId="Nagwek">
    <w:name w:val="header"/>
    <w:basedOn w:val="Normalny"/>
    <w:link w:val="NagwekZnak"/>
    <w:rsid w:val="00BC3549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2568F5"/>
    <w:rPr>
      <w:lang w:eastAsia="en-US"/>
    </w:rPr>
  </w:style>
  <w:style w:type="paragraph" w:styleId="Stopka">
    <w:name w:val="footer"/>
    <w:basedOn w:val="Normalny"/>
    <w:link w:val="StopkaZnak"/>
    <w:uiPriority w:val="99"/>
    <w:rsid w:val="00F047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04793"/>
    <w:rPr>
      <w:lang w:eastAsia="en-US"/>
    </w:rPr>
  </w:style>
  <w:style w:type="paragraph" w:customStyle="1" w:styleId="ZnakZnak3ZnakZnak">
    <w:name w:val="Znak Znak3 Znak Znak"/>
    <w:basedOn w:val="Normalny"/>
    <w:uiPriority w:val="99"/>
    <w:rsid w:val="00640FED"/>
    <w:pPr>
      <w:spacing w:after="0" w:line="240" w:lineRule="auto"/>
    </w:pPr>
    <w:rPr>
      <w:sz w:val="24"/>
      <w:szCs w:val="24"/>
      <w:lang w:eastAsia="pl-PL"/>
    </w:rPr>
  </w:style>
  <w:style w:type="paragraph" w:customStyle="1" w:styleId="ZnakZnak3ZnakZnak1">
    <w:name w:val="Znak Znak3 Znak Znak1"/>
    <w:basedOn w:val="Normalny"/>
    <w:uiPriority w:val="99"/>
    <w:rsid w:val="005350A0"/>
    <w:pPr>
      <w:spacing w:after="0" w:line="240" w:lineRule="auto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37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70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660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12 do SIWZ</vt:lpstr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12 do SIWZ</dc:title>
  <dc:subject/>
  <dc:creator>Zamówienia</dc:creator>
  <cp:keywords/>
  <dc:description/>
  <cp:lastModifiedBy>Katarzyna Pecka</cp:lastModifiedBy>
  <cp:revision>108</cp:revision>
  <cp:lastPrinted>2022-12-22T11:40:00Z</cp:lastPrinted>
  <dcterms:created xsi:type="dcterms:W3CDTF">2016-12-09T06:37:00Z</dcterms:created>
  <dcterms:modified xsi:type="dcterms:W3CDTF">2026-04-16T08:44:00Z</dcterms:modified>
</cp:coreProperties>
</file>