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7A1421" w14:textId="77777777" w:rsidR="000E069F" w:rsidRPr="006613CB" w:rsidRDefault="000E069F" w:rsidP="000E069F">
      <w:pPr>
        <w:tabs>
          <w:tab w:val="right" w:pos="9072"/>
        </w:tabs>
        <w:spacing w:after="200" w:line="276" w:lineRule="auto"/>
        <w:jc w:val="right"/>
        <w:rPr>
          <w:sz w:val="22"/>
          <w:szCs w:val="22"/>
        </w:rPr>
      </w:pPr>
      <w:r w:rsidRPr="006613CB">
        <w:rPr>
          <w:sz w:val="22"/>
          <w:szCs w:val="22"/>
        </w:rPr>
        <w:t>Załącznik nr 1b do SWZ/załącznik nr 1 do umowy</w:t>
      </w:r>
    </w:p>
    <w:p w14:paraId="27631719" w14:textId="77777777" w:rsidR="000E069F" w:rsidRPr="006613CB" w:rsidRDefault="000E069F" w:rsidP="000E069F">
      <w:pPr>
        <w:pStyle w:val="Tekstpodstawowy3"/>
        <w:spacing w:after="120"/>
        <w:ind w:left="284"/>
        <w:rPr>
          <w:rFonts w:ascii="Calibri" w:hAnsi="Calibri"/>
          <w:sz w:val="18"/>
          <w:szCs w:val="22"/>
          <w:lang w:eastAsia="en-US"/>
        </w:rPr>
      </w:pPr>
    </w:p>
    <w:p w14:paraId="1F79DD25" w14:textId="77777777" w:rsidR="000E069F" w:rsidRPr="006613CB" w:rsidRDefault="000E069F" w:rsidP="000E069F">
      <w:pPr>
        <w:tabs>
          <w:tab w:val="right" w:pos="9072"/>
        </w:tabs>
        <w:spacing w:after="200" w:line="276" w:lineRule="auto"/>
        <w:jc w:val="center"/>
        <w:rPr>
          <w:b/>
          <w:sz w:val="22"/>
          <w:szCs w:val="22"/>
        </w:rPr>
      </w:pPr>
      <w:r w:rsidRPr="006613CB">
        <w:rPr>
          <w:b/>
          <w:sz w:val="22"/>
          <w:szCs w:val="22"/>
        </w:rPr>
        <w:t>OPIS PRZEDMIOTU ZAMÓWIENIA/CENNIK</w:t>
      </w:r>
    </w:p>
    <w:p w14:paraId="21259DB9" w14:textId="77777777" w:rsidR="000E069F" w:rsidRPr="006613CB" w:rsidRDefault="000E069F" w:rsidP="000E069F">
      <w:pPr>
        <w:pStyle w:val="Tekstpodstawowy3"/>
        <w:autoSpaceDE/>
        <w:autoSpaceDN/>
        <w:spacing w:after="120"/>
        <w:ind w:left="284"/>
        <w:jc w:val="center"/>
        <w:rPr>
          <w:rFonts w:ascii="Times New Roman" w:hAnsi="Times New Roman" w:cs="Times New Roman"/>
          <w:b/>
          <w:sz w:val="22"/>
          <w:szCs w:val="22"/>
        </w:rPr>
      </w:pPr>
      <w:r w:rsidRPr="006613CB">
        <w:rPr>
          <w:rFonts w:ascii="Times New Roman" w:hAnsi="Times New Roman" w:cs="Times New Roman"/>
          <w:b/>
          <w:sz w:val="22"/>
          <w:szCs w:val="22"/>
        </w:rPr>
        <w:t>zadanie nr 2- dostawa mebli wraz z montażem dla SDM Pasat</w:t>
      </w:r>
    </w:p>
    <w:p w14:paraId="3B208E69" w14:textId="77777777" w:rsidR="000E069F" w:rsidRDefault="000E069F" w:rsidP="000E069F">
      <w:pPr>
        <w:jc w:val="both"/>
        <w:rPr>
          <w:rFonts w:ascii="Calibri" w:eastAsiaTheme="minorHAnsi" w:hAnsi="Calibri"/>
          <w:sz w:val="18"/>
          <w:szCs w:val="22"/>
          <w:lang w:eastAsia="en-US"/>
        </w:rPr>
      </w:pPr>
    </w:p>
    <w:p w14:paraId="6B042191" w14:textId="77777777" w:rsidR="000E069F" w:rsidRPr="00993978" w:rsidRDefault="000E069F" w:rsidP="000E069F">
      <w:pPr>
        <w:pStyle w:val="Akapitzlist"/>
        <w:numPr>
          <w:ilvl w:val="1"/>
          <w:numId w:val="3"/>
        </w:numPr>
        <w:ind w:left="567" w:hanging="567"/>
        <w:jc w:val="both"/>
        <w:rPr>
          <w:bCs/>
        </w:rPr>
      </w:pPr>
      <w:r w:rsidRPr="00993978">
        <w:rPr>
          <w:bCs/>
        </w:rPr>
        <w:t>Przedmiotem zamówienia jest dostawa i montaż mebli do pokoi studenckich w</w:t>
      </w:r>
      <w:r>
        <w:rPr>
          <w:bCs/>
        </w:rPr>
        <w:t xml:space="preserve"> </w:t>
      </w:r>
      <w:r w:rsidRPr="00993978">
        <w:rPr>
          <w:bCs/>
        </w:rPr>
        <w:t>obiekcie SDM Pasat ul. Starzyńskiego 9, Szczecin zgodnie z poniższą tabelą.</w:t>
      </w:r>
    </w:p>
    <w:p w14:paraId="1888A633" w14:textId="77777777" w:rsidR="000E069F" w:rsidRPr="00FC2E8F" w:rsidRDefault="000E069F" w:rsidP="000E069F">
      <w:pPr>
        <w:pStyle w:val="Akapitzlist"/>
        <w:spacing w:line="276" w:lineRule="auto"/>
        <w:ind w:left="567"/>
        <w:jc w:val="both"/>
        <w:rPr>
          <w:bCs/>
        </w:rPr>
      </w:pPr>
      <w:r>
        <w:rPr>
          <w:bCs/>
        </w:rPr>
        <w:t xml:space="preserve">- </w:t>
      </w:r>
      <w:r w:rsidRPr="00FC2E8F">
        <w:rPr>
          <w:bCs/>
        </w:rPr>
        <w:t>2</w:t>
      </w:r>
      <w:r>
        <w:rPr>
          <w:bCs/>
        </w:rPr>
        <w:t>2</w:t>
      </w:r>
      <w:r w:rsidRPr="00FC2E8F">
        <w:rPr>
          <w:bCs/>
        </w:rPr>
        <w:t xml:space="preserve"> poko</w:t>
      </w:r>
      <w:r>
        <w:rPr>
          <w:bCs/>
        </w:rPr>
        <w:t>je</w:t>
      </w:r>
      <w:r w:rsidRPr="00FC2E8F">
        <w:rPr>
          <w:bCs/>
        </w:rPr>
        <w:t xml:space="preserve"> typu A– jednoosobowe</w:t>
      </w:r>
    </w:p>
    <w:p w14:paraId="4D5CA301" w14:textId="77777777" w:rsidR="000E069F" w:rsidRDefault="000E069F" w:rsidP="000E069F">
      <w:pPr>
        <w:spacing w:line="276" w:lineRule="auto"/>
        <w:ind w:left="567"/>
        <w:jc w:val="both"/>
        <w:rPr>
          <w:bCs/>
        </w:rPr>
      </w:pPr>
      <w:r>
        <w:rPr>
          <w:bCs/>
        </w:rPr>
        <w:t>-</w:t>
      </w:r>
      <w:r w:rsidRPr="003A35AD">
        <w:rPr>
          <w:bCs/>
        </w:rPr>
        <w:t xml:space="preserve"> 2</w:t>
      </w:r>
      <w:r>
        <w:rPr>
          <w:bCs/>
        </w:rPr>
        <w:t>2</w:t>
      </w:r>
      <w:r w:rsidRPr="003A35AD">
        <w:rPr>
          <w:bCs/>
        </w:rPr>
        <w:t xml:space="preserve"> poko</w:t>
      </w:r>
      <w:r>
        <w:rPr>
          <w:bCs/>
        </w:rPr>
        <w:t>je</w:t>
      </w:r>
      <w:r w:rsidRPr="003A35AD">
        <w:rPr>
          <w:bCs/>
        </w:rPr>
        <w:t xml:space="preserve"> typu B – dwuosobowe</w:t>
      </w:r>
    </w:p>
    <w:p w14:paraId="75E64B35" w14:textId="77777777" w:rsidR="000E069F" w:rsidRDefault="000E069F" w:rsidP="000E069F">
      <w:pPr>
        <w:spacing w:line="276" w:lineRule="auto"/>
        <w:ind w:left="567"/>
        <w:jc w:val="both"/>
        <w:rPr>
          <w:bCs/>
        </w:rPr>
      </w:pPr>
    </w:p>
    <w:p w14:paraId="1EE01509" w14:textId="77777777" w:rsidR="000E069F" w:rsidRPr="00E82EED" w:rsidRDefault="000E069F" w:rsidP="000E069F">
      <w:pPr>
        <w:pStyle w:val="Akapitzlist"/>
        <w:numPr>
          <w:ilvl w:val="1"/>
          <w:numId w:val="3"/>
        </w:numPr>
        <w:spacing w:line="276" w:lineRule="auto"/>
        <w:ind w:left="567" w:hanging="567"/>
        <w:contextualSpacing w:val="0"/>
        <w:jc w:val="both"/>
        <w:rPr>
          <w:bCs/>
        </w:rPr>
      </w:pPr>
      <w:r w:rsidRPr="00E82EED">
        <w:rPr>
          <w:bCs/>
          <w:sz w:val="22"/>
          <w:szCs w:val="22"/>
        </w:rPr>
        <w:t>Cena brutto powinna zawiera koszty towaru, dostawy (wraz z wniesieniem do konkretnych pokoi wskazanych przez Zamawiającego) i montażu.</w:t>
      </w:r>
    </w:p>
    <w:p w14:paraId="1593B996" w14:textId="77777777" w:rsidR="000E069F" w:rsidRPr="00E82EED" w:rsidRDefault="000E069F" w:rsidP="000E069F">
      <w:pPr>
        <w:pStyle w:val="Akapitzlist"/>
        <w:spacing w:line="276" w:lineRule="auto"/>
        <w:ind w:left="567"/>
        <w:jc w:val="both"/>
        <w:rPr>
          <w:bCs/>
        </w:rPr>
      </w:pPr>
    </w:p>
    <w:p w14:paraId="5F4375A0" w14:textId="77777777" w:rsidR="000E069F" w:rsidRPr="009B640E" w:rsidRDefault="000E069F" w:rsidP="000E069F">
      <w:pPr>
        <w:pStyle w:val="Akapitzlist"/>
        <w:numPr>
          <w:ilvl w:val="1"/>
          <w:numId w:val="3"/>
        </w:numPr>
        <w:spacing w:line="276" w:lineRule="auto"/>
        <w:ind w:left="567" w:hanging="567"/>
        <w:contextualSpacing w:val="0"/>
        <w:jc w:val="both"/>
        <w:rPr>
          <w:bCs/>
        </w:rPr>
      </w:pPr>
      <w:r w:rsidRPr="009B640E">
        <w:rPr>
          <w:rFonts w:eastAsiaTheme="minorHAnsi"/>
          <w:sz w:val="22"/>
          <w:szCs w:val="22"/>
          <w:lang w:eastAsia="en-US"/>
        </w:rPr>
        <w:t>Uwaga: Wybrany Wykonawca przed dostawą mebli zobowiązany będzie dokonać pomiarów mających na celu dopasowanie poszczególnych elementów z zachowaniem funkcjonalności i spójności, uniemożliwiających pozostawienie pustych przestrzeni.</w:t>
      </w:r>
    </w:p>
    <w:p w14:paraId="3A045590" w14:textId="77777777" w:rsidR="000E069F" w:rsidRPr="00D71AC9" w:rsidRDefault="000E069F" w:rsidP="000E069F">
      <w:pPr>
        <w:spacing w:after="120" w:line="276" w:lineRule="auto"/>
        <w:rPr>
          <w:bCs/>
        </w:rPr>
      </w:pPr>
    </w:p>
    <w:tbl>
      <w:tblPr>
        <w:tblW w:w="10774" w:type="dxa"/>
        <w:tblInd w:w="-856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7"/>
        <w:gridCol w:w="3261"/>
        <w:gridCol w:w="744"/>
        <w:gridCol w:w="2875"/>
        <w:gridCol w:w="709"/>
        <w:gridCol w:w="1275"/>
        <w:gridCol w:w="1343"/>
      </w:tblGrid>
      <w:tr w:rsidR="000E069F" w:rsidRPr="00993978" w14:paraId="5A6561F5" w14:textId="77777777" w:rsidTr="000E069F">
        <w:trPr>
          <w:trHeight w:val="30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53585E" w14:textId="77777777" w:rsidR="000E069F" w:rsidRPr="009B640E" w:rsidRDefault="000E069F" w:rsidP="00D23D5E">
            <w:pPr>
              <w:jc w:val="center"/>
              <w:rPr>
                <w:sz w:val="20"/>
                <w:szCs w:val="20"/>
              </w:rPr>
            </w:pPr>
            <w:r w:rsidRPr="009B640E">
              <w:rPr>
                <w:sz w:val="20"/>
                <w:szCs w:val="20"/>
              </w:rPr>
              <w:t>L.p.</w:t>
            </w:r>
          </w:p>
        </w:tc>
        <w:tc>
          <w:tcPr>
            <w:tcW w:w="3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71ECEF" w14:textId="77777777" w:rsidR="000E069F" w:rsidRPr="009B640E" w:rsidRDefault="000E069F" w:rsidP="00D23D5E">
            <w:pPr>
              <w:jc w:val="center"/>
              <w:rPr>
                <w:sz w:val="20"/>
                <w:szCs w:val="20"/>
              </w:rPr>
            </w:pPr>
            <w:r w:rsidRPr="009B640E">
              <w:rPr>
                <w:sz w:val="20"/>
                <w:szCs w:val="20"/>
              </w:rPr>
              <w:t>Opis przedmiotu zamówienia</w:t>
            </w:r>
          </w:p>
        </w:tc>
        <w:tc>
          <w:tcPr>
            <w:tcW w:w="36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9B5E0D" w14:textId="77777777" w:rsidR="000E069F" w:rsidRPr="009B640E" w:rsidRDefault="000E069F" w:rsidP="00D23D5E">
            <w:pPr>
              <w:jc w:val="center"/>
              <w:rPr>
                <w:sz w:val="20"/>
                <w:szCs w:val="20"/>
              </w:rPr>
            </w:pPr>
            <w:r w:rsidRPr="009B640E">
              <w:rPr>
                <w:sz w:val="20"/>
                <w:szCs w:val="20"/>
              </w:rPr>
              <w:t>Zdjęcie poglądowe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73C84E" w14:textId="77777777" w:rsidR="000E069F" w:rsidRPr="009B640E" w:rsidRDefault="000E069F" w:rsidP="00D23D5E">
            <w:pPr>
              <w:jc w:val="center"/>
              <w:rPr>
                <w:sz w:val="20"/>
                <w:szCs w:val="20"/>
              </w:rPr>
            </w:pPr>
            <w:r w:rsidRPr="009B640E">
              <w:rPr>
                <w:sz w:val="20"/>
                <w:szCs w:val="20"/>
              </w:rPr>
              <w:t>Ilość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D818EC" w14:textId="77777777" w:rsidR="000E069F" w:rsidRPr="009B640E" w:rsidRDefault="000E069F" w:rsidP="00D23D5E">
            <w:pPr>
              <w:jc w:val="center"/>
              <w:rPr>
                <w:sz w:val="20"/>
                <w:szCs w:val="20"/>
              </w:rPr>
            </w:pPr>
            <w:r w:rsidRPr="009B640E">
              <w:rPr>
                <w:sz w:val="20"/>
                <w:szCs w:val="20"/>
              </w:rPr>
              <w:t>Jednostkowa</w:t>
            </w:r>
          </w:p>
          <w:p w14:paraId="2C41059B" w14:textId="77777777" w:rsidR="000E069F" w:rsidRPr="009B640E" w:rsidRDefault="000E069F" w:rsidP="00D23D5E">
            <w:pPr>
              <w:jc w:val="center"/>
              <w:rPr>
                <w:sz w:val="20"/>
                <w:szCs w:val="20"/>
              </w:rPr>
            </w:pPr>
            <w:r w:rsidRPr="009B640E">
              <w:rPr>
                <w:sz w:val="20"/>
                <w:szCs w:val="20"/>
              </w:rPr>
              <w:t>cena brutto</w:t>
            </w:r>
          </w:p>
        </w:tc>
        <w:tc>
          <w:tcPr>
            <w:tcW w:w="13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80C620" w14:textId="77777777" w:rsidR="000E069F" w:rsidRPr="009B640E" w:rsidRDefault="000E069F" w:rsidP="00D23D5E">
            <w:pPr>
              <w:jc w:val="center"/>
              <w:rPr>
                <w:sz w:val="20"/>
                <w:szCs w:val="20"/>
              </w:rPr>
            </w:pPr>
            <w:r w:rsidRPr="009B640E">
              <w:rPr>
                <w:sz w:val="20"/>
                <w:szCs w:val="20"/>
              </w:rPr>
              <w:t>Łączna</w:t>
            </w:r>
          </w:p>
          <w:p w14:paraId="483DAA04" w14:textId="77777777" w:rsidR="000E069F" w:rsidRPr="009B640E" w:rsidRDefault="000E069F" w:rsidP="00D23D5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</w:t>
            </w:r>
            <w:r w:rsidRPr="009B640E">
              <w:rPr>
                <w:sz w:val="20"/>
                <w:szCs w:val="20"/>
              </w:rPr>
              <w:t>artość brutto</w:t>
            </w:r>
          </w:p>
          <w:p w14:paraId="00B046FB" w14:textId="77777777" w:rsidR="000E069F" w:rsidRPr="009B640E" w:rsidRDefault="000E069F" w:rsidP="00D23D5E">
            <w:pPr>
              <w:jc w:val="center"/>
              <w:rPr>
                <w:sz w:val="20"/>
                <w:szCs w:val="20"/>
              </w:rPr>
            </w:pPr>
            <w:r w:rsidRPr="009B640E">
              <w:rPr>
                <w:sz w:val="20"/>
                <w:szCs w:val="20"/>
              </w:rPr>
              <w:t>(ilość x jednostkowa</w:t>
            </w:r>
          </w:p>
          <w:p w14:paraId="059FB167" w14:textId="77777777" w:rsidR="000E069F" w:rsidRPr="009B640E" w:rsidRDefault="000E069F" w:rsidP="00D23D5E">
            <w:pPr>
              <w:jc w:val="center"/>
              <w:rPr>
                <w:sz w:val="20"/>
                <w:szCs w:val="20"/>
              </w:rPr>
            </w:pPr>
            <w:r w:rsidRPr="009B640E">
              <w:rPr>
                <w:sz w:val="20"/>
                <w:szCs w:val="20"/>
              </w:rPr>
              <w:t>cena brutto)</w:t>
            </w:r>
          </w:p>
        </w:tc>
      </w:tr>
      <w:tr w:rsidR="000E069F" w:rsidRPr="00993978" w14:paraId="6CECE194" w14:textId="77777777" w:rsidTr="00A36D19">
        <w:trPr>
          <w:trHeight w:val="17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6BD969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93978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809732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/>
                <w:sz w:val="20"/>
                <w:szCs w:val="20"/>
                <w:lang w:eastAsia="en-US"/>
              </w:rPr>
              <w:t>Biurko</w:t>
            </w:r>
          </w:p>
          <w:p w14:paraId="02350AFF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Wymiary:</w:t>
            </w:r>
          </w:p>
          <w:p w14:paraId="47F38418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- szerokość 120 cm</w:t>
            </w:r>
          </w:p>
          <w:p w14:paraId="641F740C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- głębokość 60 cm</w:t>
            </w:r>
          </w:p>
          <w:p w14:paraId="25B3CD59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wysokość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80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 cm</w:t>
            </w:r>
          </w:p>
          <w:p w14:paraId="7DD992C4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1EE05554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B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lat na stelażu metalowym wykonanym z profilu min. 50/20 mm, malowany proszkowo, kolor czarny.</w:t>
            </w:r>
          </w:p>
          <w:p w14:paraId="1F362F31" w14:textId="77777777" w:rsidR="000E069F" w:rsidRDefault="000E069F" w:rsidP="00D23D5E">
            <w:pPr>
              <w:rPr>
                <w:color w:val="000000"/>
                <w:sz w:val="20"/>
                <w:szCs w:val="20"/>
              </w:rPr>
            </w:pPr>
          </w:p>
          <w:p w14:paraId="7CBD1CB3" w14:textId="77777777" w:rsidR="000E069F" w:rsidRDefault="000E069F" w:rsidP="00D23D5E">
            <w:pPr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 xml:space="preserve">Blat wykonany z płyty meblowej </w:t>
            </w:r>
            <w:proofErr w:type="spellStart"/>
            <w:r w:rsidRPr="00993978">
              <w:rPr>
                <w:color w:val="000000"/>
                <w:sz w:val="20"/>
                <w:szCs w:val="20"/>
              </w:rPr>
              <w:t>melaminowanej</w:t>
            </w:r>
            <w:proofErr w:type="spellEnd"/>
            <w:r w:rsidRPr="00993978">
              <w:rPr>
                <w:color w:val="000000"/>
                <w:sz w:val="20"/>
                <w:szCs w:val="20"/>
              </w:rPr>
              <w:t xml:space="preserve"> o grubości 25 mm.</w:t>
            </w:r>
          </w:p>
          <w:p w14:paraId="7E02FE2D" w14:textId="77777777" w:rsidR="000E069F" w:rsidRDefault="000E069F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Kolor: Dąb </w:t>
            </w:r>
            <w:proofErr w:type="spellStart"/>
            <w:r>
              <w:rPr>
                <w:color w:val="000000"/>
                <w:sz w:val="20"/>
                <w:szCs w:val="20"/>
              </w:rPr>
              <w:t>S</w:t>
            </w:r>
            <w:r w:rsidRPr="00993978">
              <w:rPr>
                <w:color w:val="000000"/>
                <w:sz w:val="20"/>
                <w:szCs w:val="20"/>
              </w:rPr>
              <w:t>onoma</w:t>
            </w:r>
            <w:proofErr w:type="spellEnd"/>
          </w:p>
          <w:p w14:paraId="53DE0DFD" w14:textId="77777777" w:rsidR="000E069F" w:rsidRDefault="000E069F" w:rsidP="00D23D5E">
            <w:pPr>
              <w:rPr>
                <w:color w:val="000000"/>
                <w:sz w:val="20"/>
                <w:szCs w:val="20"/>
              </w:rPr>
            </w:pPr>
          </w:p>
          <w:p w14:paraId="08CB96AE" w14:textId="77777777" w:rsidR="000E069F" w:rsidRDefault="000E069F" w:rsidP="00D23D5E">
            <w:pPr>
              <w:rPr>
                <w:sz w:val="20"/>
                <w:szCs w:val="20"/>
              </w:rPr>
            </w:pPr>
            <w:r w:rsidRPr="00993978">
              <w:rPr>
                <w:sz w:val="20"/>
                <w:szCs w:val="20"/>
              </w:rPr>
              <w:t>Dopasowanie koloru biurek do mebli już istniejących.</w:t>
            </w:r>
          </w:p>
          <w:p w14:paraId="056036AE" w14:textId="77777777" w:rsidR="000E069F" w:rsidRPr="00993978" w:rsidRDefault="000E069F" w:rsidP="00D23D5E">
            <w:pPr>
              <w:rPr>
                <w:rFonts w:eastAsiaTheme="minorHAnsi"/>
                <w:color w:val="EE0000"/>
                <w:sz w:val="20"/>
                <w:szCs w:val="20"/>
                <w:lang w:eastAsia="en-US"/>
              </w:rPr>
            </w:pPr>
          </w:p>
          <w:p w14:paraId="571E5DCB" w14:textId="77777777" w:rsidR="000E069F" w:rsidRDefault="000E069F" w:rsidP="00D23D5E">
            <w:pPr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 xml:space="preserve">Tylna ścianka w biurku płyta meblowa 18 mm. </w:t>
            </w:r>
          </w:p>
          <w:p w14:paraId="43011182" w14:textId="77777777" w:rsidR="000E069F" w:rsidRPr="00993978" w:rsidRDefault="000E069F" w:rsidP="00D23D5E">
            <w:pPr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Tylna ścianka umieszczona 10 – 15 cm nad posadzką.</w:t>
            </w:r>
          </w:p>
          <w:p w14:paraId="1B097D1F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color w:val="000000"/>
                <w:sz w:val="20"/>
                <w:szCs w:val="20"/>
              </w:rPr>
              <w:t xml:space="preserve">Wszystkie krawędzie wykończone obrzeżem PCV o gr 2 mm </w:t>
            </w:r>
            <w:r w:rsidRPr="00993978">
              <w:rPr>
                <w:sz w:val="20"/>
                <w:szCs w:val="20"/>
              </w:rPr>
              <w:t>w kolorze płyty</w:t>
            </w:r>
            <w:r w:rsidRPr="00993978">
              <w:rPr>
                <w:color w:val="000000"/>
                <w:sz w:val="20"/>
                <w:szCs w:val="20"/>
              </w:rPr>
              <w:t xml:space="preserve">,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przyklejonym tak, aby zabezpieczyć krawędzie przed szkodliwym działaniem wilgoci oraz wysokiej temperatury.</w:t>
            </w:r>
          </w:p>
          <w:p w14:paraId="5611E062" w14:textId="77777777" w:rsidR="000E069F" w:rsidRPr="00993978" w:rsidRDefault="000E069F" w:rsidP="00D23D5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36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D9EC71" w14:textId="77777777" w:rsidR="000E069F" w:rsidRPr="00993978" w:rsidRDefault="000E069F" w:rsidP="00D23D5E">
            <w:pPr>
              <w:ind w:left="-70" w:firstLine="70"/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noProof/>
                <w:color w:val="000000"/>
                <w:sz w:val="20"/>
                <w:szCs w:val="20"/>
              </w:rPr>
              <w:drawing>
                <wp:anchor distT="0" distB="0" distL="114300" distR="114300" simplePos="0" relativeHeight="251661312" behindDoc="0" locked="0" layoutInCell="1" allowOverlap="1" wp14:anchorId="3160891D" wp14:editId="5F78F2E0">
                  <wp:simplePos x="0" y="0"/>
                  <wp:positionH relativeFrom="column">
                    <wp:posOffset>10795</wp:posOffset>
                  </wp:positionH>
                  <wp:positionV relativeFrom="page">
                    <wp:posOffset>1809750</wp:posOffset>
                  </wp:positionV>
                  <wp:extent cx="1238250" cy="1152525"/>
                  <wp:effectExtent l="19050" t="0" r="0" b="0"/>
                  <wp:wrapTopAndBottom/>
                  <wp:docPr id="81420549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152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50608C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66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94CF39" w14:textId="4679EC91" w:rsidR="000E069F" w:rsidRPr="00993978" w:rsidRDefault="00A36D19" w:rsidP="00D23D5E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DE9AFD" w14:textId="443A774E" w:rsidR="000E069F" w:rsidRPr="00993978" w:rsidRDefault="00A36D19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43ED68DF" w14:textId="77777777" w:rsidTr="00A36D19">
        <w:trPr>
          <w:trHeight w:val="1125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96ECC4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93978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05FABC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b/>
                <w:sz w:val="20"/>
                <w:szCs w:val="20"/>
                <w:lang w:eastAsia="en-US"/>
              </w:rPr>
              <w:t xml:space="preserve">Szafa </w:t>
            </w:r>
            <w:r w:rsidRPr="00993978">
              <w:rPr>
                <w:rFonts w:eastAsiaTheme="minorHAnsi"/>
                <w:b/>
                <w:bCs/>
                <w:sz w:val="20"/>
                <w:szCs w:val="20"/>
                <w:lang w:eastAsia="en-US"/>
              </w:rPr>
              <w:t>ubraniowa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</w:p>
          <w:p w14:paraId="3B70EED7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Wymiary:</w:t>
            </w:r>
          </w:p>
          <w:p w14:paraId="76878159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- szerokość 90 cm</w:t>
            </w:r>
          </w:p>
          <w:p w14:paraId="477A2BF7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- głębokość 60 cm</w:t>
            </w:r>
          </w:p>
          <w:p w14:paraId="34F58DA7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- wysokość195 cm</w:t>
            </w:r>
          </w:p>
          <w:p w14:paraId="4B482139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292F7494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Korpus widoczny. </w:t>
            </w:r>
          </w:p>
          <w:p w14:paraId="1C9828AF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145D9007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Jedna komora wyposażona w drążek metalowy do zawieszania ubrań. </w:t>
            </w:r>
          </w:p>
          <w:p w14:paraId="646B16D6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Druga komora podzielona półkami. </w:t>
            </w:r>
          </w:p>
          <w:p w14:paraId="7B57F5B7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W górnej części wspólna półka o przestrzeni około 30 cm od wieńca górnego.  W komorze z drążkiem jedna półka na dole. </w:t>
            </w:r>
          </w:p>
          <w:p w14:paraId="787A75D9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0D07F627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Uchwyty metalowe czarne.</w:t>
            </w:r>
          </w:p>
          <w:p w14:paraId="057AF470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Kolor płyty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>: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Dąb </w:t>
            </w:r>
            <w:proofErr w:type="spellStart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>Sonoma</w:t>
            </w:r>
            <w:proofErr w:type="spellEnd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. </w:t>
            </w:r>
          </w:p>
          <w:p w14:paraId="59001DFD" w14:textId="77777777" w:rsidR="000E069F" w:rsidRPr="00993978" w:rsidRDefault="000E069F" w:rsidP="00D23D5E">
            <w:pPr>
              <w:rPr>
                <w:rFonts w:eastAsiaTheme="minorHAnsi"/>
                <w:strike/>
                <w:color w:val="EE0000"/>
                <w:sz w:val="20"/>
                <w:szCs w:val="20"/>
                <w:lang w:eastAsia="en-US"/>
              </w:rPr>
            </w:pPr>
            <w:r w:rsidRPr="00993978">
              <w:rPr>
                <w:sz w:val="20"/>
                <w:szCs w:val="20"/>
              </w:rPr>
              <w:t xml:space="preserve">Dopasowanie koloru szaf do mebli już istniejących.  </w:t>
            </w:r>
          </w:p>
          <w:p w14:paraId="748B60AD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2208D106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Szafa posadowiona na nogach regulowanych.</w:t>
            </w:r>
          </w:p>
          <w:p w14:paraId="4747968A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2067114A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Wieniec górny szafy wykonany z płyty meblowej </w:t>
            </w:r>
            <w:proofErr w:type="spellStart"/>
            <w:r w:rsidRPr="00993978">
              <w:rPr>
                <w:color w:val="000000"/>
                <w:sz w:val="20"/>
                <w:szCs w:val="20"/>
              </w:rPr>
              <w:t>melaminowanej</w:t>
            </w:r>
            <w:proofErr w:type="spellEnd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o gr 25 mm.</w:t>
            </w:r>
          </w:p>
          <w:p w14:paraId="2D0EFF9A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Korpus szafy wykonany z płyty meblowej </w:t>
            </w:r>
            <w:proofErr w:type="spellStart"/>
            <w:r w:rsidRPr="00993978">
              <w:rPr>
                <w:color w:val="000000"/>
                <w:sz w:val="20"/>
                <w:szCs w:val="20"/>
              </w:rPr>
              <w:t>melaminowanej</w:t>
            </w:r>
            <w:proofErr w:type="spellEnd"/>
            <w:r>
              <w:rPr>
                <w:rFonts w:eastAsiaTheme="minorHAnsi"/>
                <w:sz w:val="20"/>
                <w:szCs w:val="20"/>
                <w:lang w:eastAsia="en-US"/>
              </w:rPr>
              <w:t xml:space="preserve"> o gr 18 mm.</w:t>
            </w:r>
          </w:p>
          <w:p w14:paraId="337087DE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W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szystkie wewnętrzne elementy oraz fronty wykonane z płyty o grubości 18 mm. </w:t>
            </w:r>
          </w:p>
          <w:p w14:paraId="7F193014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Tył szafy płyta meblowa o gr. 18mm.</w:t>
            </w:r>
          </w:p>
          <w:p w14:paraId="045666B5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01AECF8D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Wszystkie krawędzie narażone na uszkodzenia wykończone PCV 2mm</w:t>
            </w:r>
            <w:r w:rsidRPr="00993978">
              <w:rPr>
                <w:sz w:val="20"/>
                <w:szCs w:val="20"/>
              </w:rPr>
              <w:t xml:space="preserve"> w kolorze płyty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, przyklejonym tak, aby zabezpieczyć krawędzie przed szkodliwym działaniem wilgoci oraz wysokiej temperatury.</w:t>
            </w:r>
          </w:p>
          <w:p w14:paraId="2A5D04A1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4D875501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Każde skrzydło drzwi mocowane na czterech zawiasach.</w:t>
            </w:r>
          </w:p>
          <w:p w14:paraId="5BD4E0E7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36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C4DA15" w14:textId="658D9A19" w:rsidR="000E069F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530A444F" wp14:editId="20C96054">
                  <wp:extent cx="1016759" cy="1355679"/>
                  <wp:effectExtent l="0" t="0" r="0" b="0"/>
                  <wp:docPr id="29297691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0453" cy="13606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993978">
              <w:rPr>
                <w:color w:val="000000"/>
                <w:sz w:val="20"/>
                <w:szCs w:val="20"/>
              </w:rPr>
              <w:t xml:space="preserve">  </w:t>
            </w:r>
          </w:p>
          <w:p w14:paraId="6AEF1B23" w14:textId="77777777" w:rsidR="000E069F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</w:p>
          <w:p w14:paraId="71F100CD" w14:textId="045D8C46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rFonts w:ascii="Calibri" w:eastAsiaTheme="minorHAnsi" w:hAnsi="Calibri"/>
                <w:noProof/>
                <w:sz w:val="22"/>
                <w:szCs w:val="22"/>
              </w:rPr>
              <w:drawing>
                <wp:anchor distT="0" distB="0" distL="114300" distR="114300" simplePos="0" relativeHeight="251659264" behindDoc="1" locked="0" layoutInCell="1" allowOverlap="1" wp14:anchorId="3E0A774F" wp14:editId="5BA1F1D3">
                  <wp:simplePos x="0" y="0"/>
                  <wp:positionH relativeFrom="column">
                    <wp:posOffset>475615</wp:posOffset>
                  </wp:positionH>
                  <wp:positionV relativeFrom="paragraph">
                    <wp:posOffset>702945</wp:posOffset>
                  </wp:positionV>
                  <wp:extent cx="1313815" cy="1313815"/>
                  <wp:effectExtent l="0" t="0" r="635" b="635"/>
                  <wp:wrapTight wrapText="bothSides">
                    <wp:wrapPolygon edited="0">
                      <wp:start x="0" y="0"/>
                      <wp:lineTo x="0" y="21297"/>
                      <wp:lineTo x="21297" y="21297"/>
                      <wp:lineTo x="21297" y="0"/>
                      <wp:lineTo x="0" y="0"/>
                    </wp:wrapPolygon>
                  </wp:wrapTight>
                  <wp:docPr id="816357019" name="Obraz 816357019" descr="C:\Users\e.kazmierczak\Desktop\Restol-Luna-szafa-ubraniowa-luna-ls-2-21765-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e.kazmierczak\Desktop\Restol-Luna-szafa-ubraniowa-luna-ls-2-21765-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3815" cy="1313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993978">
              <w:rPr>
                <w:color w:val="000000"/>
                <w:sz w:val="20"/>
                <w:szCs w:val="20"/>
              </w:rPr>
              <w:t>pok. 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B8B8AD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919698" w14:textId="11FFB585" w:rsidR="000E069F" w:rsidRPr="00993978" w:rsidRDefault="000E069F" w:rsidP="00D23D5E">
            <w:pPr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 </w:t>
            </w:r>
            <w:r w:rsidR="00A36D19"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4B2594" w14:textId="19E35C0D" w:rsidR="000E069F" w:rsidRPr="00993978" w:rsidRDefault="000E069F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993978"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  <w:r w:rsidR="00A36D19"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1A68BEEF" w14:textId="77777777" w:rsidTr="00A36D19">
        <w:trPr>
          <w:trHeight w:val="708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DCFF25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93978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34D08A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b/>
                <w:sz w:val="20"/>
                <w:szCs w:val="20"/>
                <w:lang w:eastAsia="en-US"/>
              </w:rPr>
              <w:t xml:space="preserve">Szafa </w:t>
            </w:r>
            <w:r w:rsidRPr="00993978">
              <w:rPr>
                <w:rFonts w:eastAsiaTheme="minorHAnsi"/>
                <w:b/>
                <w:bCs/>
                <w:sz w:val="20"/>
                <w:szCs w:val="20"/>
                <w:lang w:eastAsia="en-US"/>
              </w:rPr>
              <w:t>ubraniowa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</w:p>
          <w:p w14:paraId="2730E40C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Wymiary:</w:t>
            </w:r>
          </w:p>
          <w:p w14:paraId="19A976C1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- szerokość 80 cm</w:t>
            </w:r>
          </w:p>
          <w:p w14:paraId="153D8E27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- głębokość 60 cm</w:t>
            </w:r>
          </w:p>
          <w:p w14:paraId="75831EF1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wysokość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195 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>cm</w:t>
            </w:r>
          </w:p>
          <w:p w14:paraId="42470D45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3AD4E483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Korpus widoczny. </w:t>
            </w:r>
          </w:p>
          <w:p w14:paraId="144F4444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3FFAB3E7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Jedna komora wyposażona w drążek metalowy do zawieszania ubrań. </w:t>
            </w:r>
          </w:p>
          <w:p w14:paraId="0FD47E89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Druga komora podzielona półkami. </w:t>
            </w:r>
          </w:p>
          <w:p w14:paraId="66070A89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W górnej części wspólna półka o przestrzeni około 30 cm od wieńca górnego.  W komorze z drążkiem jedna półka na dole.</w:t>
            </w:r>
          </w:p>
          <w:p w14:paraId="372C0F86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305C54C8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lastRenderedPageBreak/>
              <w:t>Uchwyty metalowe czarne.</w:t>
            </w:r>
          </w:p>
          <w:p w14:paraId="612D52F9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Kolor płyty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>: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Dąb </w:t>
            </w:r>
            <w:proofErr w:type="spellStart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>Sonoma</w:t>
            </w:r>
            <w:proofErr w:type="spellEnd"/>
          </w:p>
          <w:p w14:paraId="22D4FDE4" w14:textId="77777777" w:rsidR="000E069F" w:rsidRDefault="000E069F" w:rsidP="00D23D5E">
            <w:pPr>
              <w:rPr>
                <w:sz w:val="20"/>
                <w:szCs w:val="20"/>
              </w:rPr>
            </w:pPr>
            <w:r w:rsidRPr="00993978">
              <w:rPr>
                <w:sz w:val="20"/>
                <w:szCs w:val="20"/>
              </w:rPr>
              <w:t>Dopasowanie koloru szafy do mebli już istniejących.</w:t>
            </w:r>
          </w:p>
          <w:p w14:paraId="601CC8BA" w14:textId="77777777" w:rsidR="000E069F" w:rsidRPr="00993978" w:rsidRDefault="000E069F" w:rsidP="00D23D5E">
            <w:pPr>
              <w:rPr>
                <w:rFonts w:eastAsiaTheme="minorHAnsi"/>
                <w:strike/>
                <w:color w:val="EE0000"/>
                <w:sz w:val="20"/>
                <w:szCs w:val="20"/>
                <w:lang w:eastAsia="en-US"/>
              </w:rPr>
            </w:pPr>
          </w:p>
          <w:p w14:paraId="4B4D6A8D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Szafa posadowiona na nogach regulowanych.</w:t>
            </w:r>
          </w:p>
          <w:p w14:paraId="73FD7B09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5E6603FA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Wieniec górny szafy wykonany z płyty meblowej </w:t>
            </w:r>
            <w:proofErr w:type="spellStart"/>
            <w:r w:rsidRPr="00993978">
              <w:rPr>
                <w:color w:val="000000"/>
                <w:sz w:val="20"/>
                <w:szCs w:val="20"/>
              </w:rPr>
              <w:t>melaminowanej</w:t>
            </w:r>
            <w:proofErr w:type="spellEnd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o gr 25 mm.</w:t>
            </w:r>
          </w:p>
          <w:p w14:paraId="0AB36378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Korpus szafy wykonany z płyty meblowej </w:t>
            </w:r>
            <w:proofErr w:type="spellStart"/>
            <w:r w:rsidRPr="00993978">
              <w:rPr>
                <w:color w:val="000000"/>
                <w:sz w:val="20"/>
                <w:szCs w:val="20"/>
              </w:rPr>
              <w:t>melaminowanej</w:t>
            </w:r>
            <w:proofErr w:type="spellEnd"/>
            <w:r>
              <w:rPr>
                <w:rFonts w:eastAsiaTheme="minorHAnsi"/>
                <w:sz w:val="20"/>
                <w:szCs w:val="20"/>
                <w:lang w:eastAsia="en-US"/>
              </w:rPr>
              <w:t xml:space="preserve"> o gr 18 mm.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</w:p>
          <w:p w14:paraId="1EFB9750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W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szystkie wewnętrzne elementy oraz fronty wykonane z płyty o grubości 18 mm. Tył szafy płyta meblowa o gr. 18mm.  </w:t>
            </w:r>
          </w:p>
          <w:p w14:paraId="34E88BB0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5843BE8B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Wszystkie krawędzie narażone na uszkodzenia wykończone PCV 2mm</w:t>
            </w:r>
            <w:r w:rsidRPr="00993978">
              <w:rPr>
                <w:sz w:val="20"/>
                <w:szCs w:val="20"/>
              </w:rPr>
              <w:t xml:space="preserve"> w kolorze płyty,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przyklejonym tak, aby zabezpieczyć krawędzie przed szkodliwym działaniem wilgoci oraz wysokiej temperatury.</w:t>
            </w:r>
          </w:p>
          <w:p w14:paraId="39F1D202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0D1265B4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Każde skrzydło drzwi mocowane na czterech   zawiasach.</w:t>
            </w:r>
          </w:p>
          <w:p w14:paraId="15D46F1A" w14:textId="77777777" w:rsidR="000E069F" w:rsidRPr="00993978" w:rsidRDefault="000E069F" w:rsidP="00D23D5E">
            <w:pPr>
              <w:rPr>
                <w:rFonts w:eastAsiaTheme="minorHAnsi"/>
                <w:b/>
                <w:sz w:val="20"/>
                <w:szCs w:val="20"/>
                <w:highlight w:val="yellow"/>
                <w:lang w:eastAsia="en-US"/>
              </w:rPr>
            </w:pPr>
          </w:p>
        </w:tc>
        <w:tc>
          <w:tcPr>
            <w:tcW w:w="36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B70194" w14:textId="77777777" w:rsidR="000E069F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</w:rPr>
            </w:pPr>
            <w:r w:rsidRPr="00993978">
              <w:rPr>
                <w:noProof/>
                <w:color w:val="000000"/>
                <w:sz w:val="20"/>
                <w:szCs w:val="20"/>
              </w:rPr>
              <w:lastRenderedPageBreak/>
              <w:drawing>
                <wp:inline distT="0" distB="0" distL="0" distR="0" wp14:anchorId="214BCA7F" wp14:editId="73A4275A">
                  <wp:extent cx="1016759" cy="1355679"/>
                  <wp:effectExtent l="0" t="0" r="0" b="0"/>
                  <wp:docPr id="1302594198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0453" cy="13606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993978">
              <w:rPr>
                <w:rFonts w:ascii="Calibri" w:eastAsiaTheme="minorHAnsi" w:hAnsi="Calibri"/>
                <w:noProof/>
                <w:sz w:val="22"/>
                <w:szCs w:val="22"/>
              </w:rPr>
              <w:t xml:space="preserve"> </w:t>
            </w:r>
          </w:p>
          <w:p w14:paraId="34C44908" w14:textId="77777777" w:rsidR="000E069F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</w:rPr>
            </w:pPr>
          </w:p>
          <w:p w14:paraId="69328F92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</w:rPr>
            </w:pPr>
            <w:r w:rsidRPr="00993978">
              <w:rPr>
                <w:rFonts w:ascii="Calibri" w:eastAsiaTheme="minorHAnsi" w:hAnsi="Calibri"/>
                <w:noProof/>
                <w:sz w:val="22"/>
                <w:szCs w:val="22"/>
              </w:rPr>
              <w:t xml:space="preserve"> pok. B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BAC1CF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44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AA0003" w14:textId="424F230F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CF3674" w14:textId="7100C319" w:rsidR="000E069F" w:rsidRPr="00993978" w:rsidRDefault="00A36D19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1F5F27D3" w14:textId="77777777" w:rsidTr="00A36D19">
        <w:trPr>
          <w:trHeight w:val="707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71928B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93978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0FAF6C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/>
                <w:sz w:val="20"/>
                <w:szCs w:val="20"/>
                <w:lang w:eastAsia="en-US"/>
              </w:rPr>
              <w:t xml:space="preserve">Zabudowa </w:t>
            </w:r>
          </w:p>
          <w:p w14:paraId="0BC97C4F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Wymiary:</w:t>
            </w:r>
          </w:p>
          <w:p w14:paraId="4BB28D69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szerokość 140 – 155 cm </w:t>
            </w:r>
          </w:p>
          <w:p w14:paraId="1BE7D426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- głębokość 60 cm</w:t>
            </w:r>
          </w:p>
          <w:p w14:paraId="27C26649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wysokość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85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 cm</w:t>
            </w:r>
          </w:p>
          <w:p w14:paraId="67DAC600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4EEAD2C7" w14:textId="77777777" w:rsidR="000E069F" w:rsidRPr="006613CB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S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zafka kuchenna stojąca, </w:t>
            </w:r>
            <w:r w:rsidRPr="006613CB">
              <w:rPr>
                <w:rFonts w:eastAsiaTheme="minorHAnsi"/>
                <w:sz w:val="20"/>
                <w:szCs w:val="20"/>
                <w:lang w:eastAsia="en-US"/>
              </w:rPr>
              <w:t>dwudrzwiowa szer. 80 cm.</w:t>
            </w:r>
          </w:p>
          <w:p w14:paraId="21A501E6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675A36">
              <w:rPr>
                <w:rFonts w:eastAsiaTheme="minorHAnsi"/>
                <w:sz w:val="20"/>
                <w:szCs w:val="20"/>
                <w:lang w:eastAsia="en-US"/>
              </w:rPr>
              <w:t>W szafce dwie półki.</w:t>
            </w:r>
          </w:p>
          <w:p w14:paraId="524693B8" w14:textId="77777777" w:rsidR="000E069F" w:rsidRPr="00675A36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789DD866" w14:textId="77777777" w:rsidR="000E069F" w:rsidRPr="00675A36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675A36">
              <w:rPr>
                <w:rFonts w:eastAsiaTheme="minorHAnsi"/>
                <w:sz w:val="20"/>
                <w:szCs w:val="20"/>
                <w:lang w:eastAsia="en-US"/>
              </w:rPr>
              <w:t xml:space="preserve">Blat kuchenny </w:t>
            </w:r>
            <w:proofErr w:type="gramStart"/>
            <w:r w:rsidRPr="00675A36">
              <w:rPr>
                <w:rFonts w:eastAsiaTheme="minorHAnsi"/>
                <w:sz w:val="20"/>
                <w:szCs w:val="20"/>
                <w:lang w:eastAsia="en-US"/>
              </w:rPr>
              <w:t>zaoblony,</w:t>
            </w:r>
            <w:proofErr w:type="gramEnd"/>
            <w:r w:rsidRPr="00675A36">
              <w:rPr>
                <w:rFonts w:eastAsiaTheme="minorHAnsi"/>
                <w:sz w:val="20"/>
                <w:szCs w:val="20"/>
                <w:lang w:eastAsia="en-US"/>
              </w:rPr>
              <w:t xml:space="preserve"> (tył szafek - wzmocnienie płyta meblowa), z przedłużonym blatem na lodówkę. </w:t>
            </w:r>
          </w:p>
          <w:p w14:paraId="5A83CA19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675A36">
              <w:rPr>
                <w:rFonts w:eastAsiaTheme="minorHAnsi"/>
                <w:sz w:val="20"/>
                <w:szCs w:val="20"/>
                <w:lang w:eastAsia="en-US"/>
              </w:rPr>
              <w:t>Grubość blatu 38-40 mm, kolor do uzgodnienia z zamawiającym</w:t>
            </w:r>
          </w:p>
          <w:p w14:paraId="0CED0377" w14:textId="77777777" w:rsidR="000E069F" w:rsidRPr="00675A36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7BAAB2A9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675A36">
              <w:rPr>
                <w:rFonts w:eastAsiaTheme="minorHAnsi"/>
                <w:sz w:val="20"/>
                <w:szCs w:val="20"/>
                <w:lang w:eastAsia="en-US"/>
              </w:rPr>
              <w:t xml:space="preserve">Korpus szafki wykonany z płyty meblowej </w:t>
            </w:r>
            <w:proofErr w:type="spellStart"/>
            <w:r w:rsidRPr="00675A36">
              <w:rPr>
                <w:color w:val="000000"/>
                <w:sz w:val="20"/>
                <w:szCs w:val="20"/>
              </w:rPr>
              <w:t>melaminowanej</w:t>
            </w:r>
            <w:proofErr w:type="spellEnd"/>
            <w:r>
              <w:rPr>
                <w:rFonts w:eastAsiaTheme="minorHAnsi"/>
                <w:sz w:val="20"/>
                <w:szCs w:val="20"/>
                <w:lang w:eastAsia="en-US"/>
              </w:rPr>
              <w:t xml:space="preserve"> o gr 18 mm.</w:t>
            </w:r>
            <w:r w:rsidRPr="00675A36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</w:p>
          <w:p w14:paraId="5E94F3B4" w14:textId="77777777" w:rsidR="000E069F" w:rsidRPr="00675A36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W</w:t>
            </w:r>
            <w:r w:rsidRPr="00675A36">
              <w:rPr>
                <w:rFonts w:eastAsiaTheme="minorHAnsi"/>
                <w:sz w:val="20"/>
                <w:szCs w:val="20"/>
                <w:lang w:eastAsia="en-US"/>
              </w:rPr>
              <w:t xml:space="preserve">szystkie wewnętrzne elementy oraz fronty wykonane z płyty o grubości 18 mm. </w:t>
            </w:r>
          </w:p>
          <w:p w14:paraId="13563967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6DE4E54E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675A36">
              <w:rPr>
                <w:rFonts w:eastAsiaTheme="minorHAnsi"/>
                <w:sz w:val="20"/>
                <w:szCs w:val="20"/>
                <w:lang w:eastAsia="en-US"/>
              </w:rPr>
              <w:t>Wszystkie krawędzie narażone na uszkodzenia wykończone PCV 2mm</w:t>
            </w:r>
            <w:r w:rsidRPr="00675A36">
              <w:rPr>
                <w:sz w:val="20"/>
                <w:szCs w:val="20"/>
              </w:rPr>
              <w:t xml:space="preserve"> w kolorze płyty, </w:t>
            </w:r>
            <w:r w:rsidRPr="00675A36">
              <w:rPr>
                <w:rFonts w:eastAsiaTheme="minorHAnsi"/>
                <w:sz w:val="20"/>
                <w:szCs w:val="20"/>
                <w:lang w:eastAsia="en-US"/>
              </w:rPr>
              <w:t>przyklejonym tak, aby zabezpieczyć krawędzie przed szkodliwym działaniem wilgoci oraz wysokiej temperatury.</w:t>
            </w:r>
          </w:p>
          <w:p w14:paraId="013DC6B8" w14:textId="77777777" w:rsidR="000E069F" w:rsidRPr="00675A36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39FD2B2E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675A36">
              <w:rPr>
                <w:rFonts w:eastAsiaTheme="minorHAnsi"/>
                <w:sz w:val="20"/>
                <w:szCs w:val="20"/>
                <w:lang w:eastAsia="en-US"/>
              </w:rPr>
              <w:lastRenderedPageBreak/>
              <w:t>Każde skrzydło drzwi mocowane na min. 3 zawiasach.</w:t>
            </w:r>
          </w:p>
          <w:p w14:paraId="406E4F3D" w14:textId="77777777" w:rsidR="000E069F" w:rsidRPr="00675A36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62E2C00F" w14:textId="77777777" w:rsidR="000E069F" w:rsidRPr="00675A36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675A36">
              <w:rPr>
                <w:rFonts w:eastAsiaTheme="minorHAnsi"/>
                <w:sz w:val="20"/>
                <w:szCs w:val="20"/>
                <w:lang w:eastAsia="en-US"/>
              </w:rPr>
              <w:t xml:space="preserve">Szafka posadowiona na nóżkach regulowanych. </w:t>
            </w:r>
          </w:p>
          <w:p w14:paraId="2FEEE4AE" w14:textId="77777777" w:rsidR="000E069F" w:rsidRPr="00675A36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675A36">
              <w:rPr>
                <w:rFonts w:eastAsiaTheme="minorHAnsi"/>
                <w:sz w:val="20"/>
                <w:szCs w:val="20"/>
                <w:lang w:eastAsia="en-US"/>
              </w:rPr>
              <w:t>Uchwyt metalowy czarny.</w:t>
            </w:r>
          </w:p>
          <w:p w14:paraId="7AC7A9E5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675A36">
              <w:rPr>
                <w:rFonts w:eastAsiaTheme="minorHAnsi"/>
                <w:sz w:val="20"/>
                <w:szCs w:val="20"/>
                <w:lang w:eastAsia="en-US"/>
              </w:rPr>
              <w:t>Kolor płyty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>:</w:t>
            </w:r>
            <w:r w:rsidRPr="00675A36">
              <w:rPr>
                <w:rFonts w:eastAsiaTheme="minorHAnsi"/>
                <w:sz w:val="20"/>
                <w:szCs w:val="20"/>
                <w:lang w:eastAsia="en-US"/>
              </w:rPr>
              <w:t xml:space="preserve"> Dąb </w:t>
            </w:r>
            <w:proofErr w:type="spellStart"/>
            <w:r w:rsidRPr="00675A36">
              <w:rPr>
                <w:rFonts w:eastAsiaTheme="minorHAnsi"/>
                <w:sz w:val="20"/>
                <w:szCs w:val="20"/>
                <w:lang w:eastAsia="en-US"/>
              </w:rPr>
              <w:t>Sonoma</w:t>
            </w:r>
            <w:proofErr w:type="spellEnd"/>
            <w:r w:rsidRPr="00675A36">
              <w:rPr>
                <w:rFonts w:eastAsiaTheme="minorHAnsi"/>
                <w:sz w:val="20"/>
                <w:szCs w:val="20"/>
                <w:lang w:eastAsia="en-US"/>
              </w:rPr>
              <w:t xml:space="preserve">. </w:t>
            </w:r>
          </w:p>
          <w:p w14:paraId="58CDA95B" w14:textId="77777777" w:rsidR="000E069F" w:rsidRDefault="000E069F" w:rsidP="00D23D5E">
            <w:pPr>
              <w:contextualSpacing/>
              <w:rPr>
                <w:sz w:val="20"/>
                <w:szCs w:val="20"/>
              </w:rPr>
            </w:pPr>
            <w:r w:rsidRPr="00675A36">
              <w:rPr>
                <w:sz w:val="20"/>
                <w:szCs w:val="20"/>
              </w:rPr>
              <w:t>Dopasowanie koloru zabudowy do mebli już istniejących.</w:t>
            </w:r>
          </w:p>
          <w:p w14:paraId="64E6E8F0" w14:textId="77777777" w:rsidR="000E069F" w:rsidRPr="00675A36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09833A13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675A36">
              <w:rPr>
                <w:rFonts w:eastAsiaTheme="minorHAnsi"/>
                <w:sz w:val="20"/>
                <w:szCs w:val="20"/>
                <w:lang w:eastAsia="en-US"/>
              </w:rPr>
              <w:t xml:space="preserve">Zabudowę ścian na których mają znajdować się szafki należy indywidualnie zwymiarować. </w:t>
            </w:r>
          </w:p>
          <w:p w14:paraId="0A579A30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675A36">
              <w:rPr>
                <w:rFonts w:eastAsiaTheme="minorHAnsi"/>
                <w:sz w:val="20"/>
                <w:szCs w:val="20"/>
                <w:lang w:eastAsia="en-US"/>
              </w:rPr>
              <w:t>W zależności od rozmiaru pokoju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>,</w:t>
            </w:r>
            <w:r w:rsidRPr="00675A36">
              <w:rPr>
                <w:rFonts w:eastAsiaTheme="minorHAnsi"/>
                <w:sz w:val="20"/>
                <w:szCs w:val="20"/>
                <w:lang w:eastAsia="en-US"/>
              </w:rPr>
              <w:t xml:space="preserve"> szafkę należy zrobić dłuższą. </w:t>
            </w:r>
          </w:p>
          <w:p w14:paraId="5DC2C827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675A36">
              <w:rPr>
                <w:rFonts w:eastAsiaTheme="minorHAnsi"/>
                <w:sz w:val="20"/>
                <w:szCs w:val="20"/>
                <w:lang w:eastAsia="en-US"/>
              </w:rPr>
              <w:t>Wymiar lodówki zostanie podany przez zamawiającego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. </w:t>
            </w:r>
          </w:p>
          <w:p w14:paraId="14855A29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36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E09023" w14:textId="77777777" w:rsidR="000E069F" w:rsidRDefault="000E069F" w:rsidP="00D23D5E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93978">
              <w:rPr>
                <w:rFonts w:ascii="Calibri" w:eastAsiaTheme="minorHAnsi" w:hAnsi="Calibri"/>
                <w:noProof/>
                <w:sz w:val="22"/>
                <w:szCs w:val="22"/>
              </w:rPr>
              <w:lastRenderedPageBreak/>
              <w:drawing>
                <wp:inline distT="0" distB="0" distL="0" distR="0" wp14:anchorId="7B8690E4" wp14:editId="74717BED">
                  <wp:extent cx="1250900" cy="1299763"/>
                  <wp:effectExtent l="0" t="0" r="6985" b="0"/>
                  <wp:docPr id="55865799" name="Obraz 558657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4109" cy="13030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068639" w14:textId="77777777" w:rsidR="000E069F" w:rsidRDefault="000E069F" w:rsidP="00D23D5E">
            <w:pPr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39582E0C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rFonts w:ascii="Arial" w:hAnsi="Arial" w:cs="Arial"/>
                <w:color w:val="000000"/>
                <w:sz w:val="20"/>
                <w:szCs w:val="20"/>
              </w:rPr>
              <w:t>pok. 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EB4739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18066A" w14:textId="45498F51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BAC688" w14:textId="320BEC5F" w:rsidR="000E069F" w:rsidRPr="00993978" w:rsidRDefault="00A36D19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657CA067" w14:textId="77777777" w:rsidTr="00A36D19">
        <w:trPr>
          <w:trHeight w:val="17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878A05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93978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C6966B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/>
                <w:sz w:val="20"/>
                <w:szCs w:val="20"/>
                <w:lang w:eastAsia="en-US"/>
              </w:rPr>
              <w:t xml:space="preserve">Zabudowa </w:t>
            </w:r>
          </w:p>
          <w:p w14:paraId="7F854DF9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Wymiary:</w:t>
            </w:r>
          </w:p>
          <w:p w14:paraId="380D581F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- szerokość 120 – 140 cm</w:t>
            </w:r>
          </w:p>
          <w:p w14:paraId="72FA711B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- głębokość 60 cm</w:t>
            </w:r>
          </w:p>
          <w:p w14:paraId="0CD1FC77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- wysokość 85 cm</w:t>
            </w:r>
          </w:p>
          <w:p w14:paraId="6ECF2B2F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1CB88EA1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S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zafka kuchenna stojąca, dwudrzwiowa szer. 60 cm; </w:t>
            </w:r>
          </w:p>
          <w:p w14:paraId="6F448755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W szafce dwie półki.</w:t>
            </w:r>
          </w:p>
          <w:p w14:paraId="3308C7B5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72E24018" w14:textId="77777777" w:rsidR="000E069F" w:rsidRPr="005224B1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5224B1">
              <w:rPr>
                <w:rFonts w:eastAsiaTheme="minorHAnsi"/>
                <w:sz w:val="20"/>
                <w:szCs w:val="20"/>
                <w:lang w:eastAsia="en-US"/>
              </w:rPr>
              <w:t xml:space="preserve">Blat kuchenny </w:t>
            </w:r>
            <w:proofErr w:type="gramStart"/>
            <w:r w:rsidRPr="005224B1">
              <w:rPr>
                <w:rFonts w:eastAsiaTheme="minorHAnsi"/>
                <w:sz w:val="20"/>
                <w:szCs w:val="20"/>
                <w:lang w:eastAsia="en-US"/>
              </w:rPr>
              <w:t>zaoblony,</w:t>
            </w:r>
            <w:proofErr w:type="gramEnd"/>
            <w:r w:rsidRPr="005224B1">
              <w:rPr>
                <w:rFonts w:eastAsiaTheme="minorHAnsi"/>
                <w:sz w:val="20"/>
                <w:szCs w:val="20"/>
                <w:lang w:eastAsia="en-US"/>
              </w:rPr>
              <w:t xml:space="preserve"> (tył szafek - wzmocnienie płyta meblowa), z przedłużonym blatem na lodówkę. </w:t>
            </w:r>
          </w:p>
          <w:p w14:paraId="6CC1D4A6" w14:textId="77777777" w:rsidR="000E069F" w:rsidRPr="005224B1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5224B1">
              <w:rPr>
                <w:rFonts w:eastAsiaTheme="minorHAnsi"/>
                <w:sz w:val="20"/>
                <w:szCs w:val="20"/>
                <w:lang w:eastAsia="en-US"/>
              </w:rPr>
              <w:t>Grubość blatu 38-40 mm, kolor do uzgodnienia z zamawiającym</w:t>
            </w:r>
          </w:p>
          <w:p w14:paraId="6307CEED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3D9A4638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Korpus szafki wykonany z płyty meblowej </w:t>
            </w:r>
            <w:proofErr w:type="spellStart"/>
            <w:r w:rsidRPr="00993978">
              <w:rPr>
                <w:color w:val="000000"/>
                <w:sz w:val="20"/>
                <w:szCs w:val="20"/>
              </w:rPr>
              <w:t>melaminowanej</w:t>
            </w:r>
            <w:proofErr w:type="spellEnd"/>
            <w:r>
              <w:rPr>
                <w:rFonts w:eastAsiaTheme="minorHAnsi"/>
                <w:sz w:val="20"/>
                <w:szCs w:val="20"/>
                <w:lang w:eastAsia="en-US"/>
              </w:rPr>
              <w:t xml:space="preserve"> o gr 18 mm.</w:t>
            </w:r>
          </w:p>
          <w:p w14:paraId="6284B04D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W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szystkie wewnętrzne elementy oraz fronty wykonane z płyty o grubości 18 mm. </w:t>
            </w:r>
          </w:p>
          <w:p w14:paraId="176C71A3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365030C3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Wszystkie krawędzie narażone na uszkodzenia wykończone PCV 2mm</w:t>
            </w:r>
            <w:r w:rsidRPr="00993978">
              <w:rPr>
                <w:sz w:val="20"/>
                <w:szCs w:val="20"/>
              </w:rPr>
              <w:t xml:space="preserve"> w kolorze płyty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, przyklejonym tak, aby zabezpieczyć krawędzie przed szkodliwym działaniem wilgoci oraz wysokiej temperatury.</w:t>
            </w:r>
          </w:p>
          <w:p w14:paraId="3D6B8BAC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61DA0F5D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Każde skrzydło drzwi mocowane na min. 3 zawiasach.</w:t>
            </w:r>
          </w:p>
          <w:p w14:paraId="058C4060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708E5154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Szafka posadowiona na nóżkach regulowanych. </w:t>
            </w:r>
          </w:p>
          <w:p w14:paraId="1ED2F509" w14:textId="77777777" w:rsidR="000E069F" w:rsidRPr="00993978" w:rsidRDefault="000E069F" w:rsidP="00D23D5E">
            <w:pPr>
              <w:contextualSpacing/>
              <w:rPr>
                <w:rFonts w:eastAsiaTheme="minorHAnsi"/>
                <w:strike/>
                <w:color w:val="EE0000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Uchwyt metalowy czarny.</w:t>
            </w:r>
          </w:p>
          <w:p w14:paraId="1E0F14F1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Kolor płyty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>: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Dąb </w:t>
            </w:r>
            <w:proofErr w:type="spellStart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>Sonoma</w:t>
            </w:r>
            <w:proofErr w:type="spellEnd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. </w:t>
            </w:r>
          </w:p>
          <w:p w14:paraId="43A31DA5" w14:textId="77777777" w:rsidR="000E069F" w:rsidRDefault="000E069F" w:rsidP="00D23D5E">
            <w:pPr>
              <w:contextualSpacing/>
              <w:rPr>
                <w:sz w:val="20"/>
                <w:szCs w:val="20"/>
              </w:rPr>
            </w:pPr>
            <w:r w:rsidRPr="00993978">
              <w:rPr>
                <w:sz w:val="20"/>
                <w:szCs w:val="20"/>
              </w:rPr>
              <w:t>Dopasowanie koloru zabudowy do mebli już istniejących.</w:t>
            </w:r>
          </w:p>
          <w:p w14:paraId="63B51057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3440CBCC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lastRenderedPageBreak/>
              <w:t xml:space="preserve">Zabudowę ścian na których mają znajdować się szafki należy indywidualnie zwymiarować. </w:t>
            </w:r>
          </w:p>
          <w:p w14:paraId="34D7240E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W zależności od rozmiaru pokoju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>,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szafkę należy zrobić dłuższą. </w:t>
            </w:r>
          </w:p>
          <w:p w14:paraId="3C8F09D9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Wymiar lodówki zostanie podany przez zamawiającego. </w:t>
            </w:r>
          </w:p>
          <w:p w14:paraId="56799EBA" w14:textId="77777777" w:rsidR="000E069F" w:rsidRPr="00993978" w:rsidRDefault="000E069F" w:rsidP="00D23D5E">
            <w:pPr>
              <w:contextualSpacing/>
              <w:rPr>
                <w:rFonts w:eastAsia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36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CB17B2" w14:textId="77777777" w:rsidR="000E069F" w:rsidRPr="00993978" w:rsidRDefault="000E069F" w:rsidP="00D23D5E">
            <w:pPr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</w:p>
          <w:p w14:paraId="1458BE24" w14:textId="77777777" w:rsidR="000E069F" w:rsidRDefault="000E069F" w:rsidP="00D23D5E">
            <w:pPr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  <w:r w:rsidRPr="00993978">
              <w:rPr>
                <w:rFonts w:ascii="Calibri" w:eastAsiaTheme="minorHAnsi" w:hAnsi="Calibri"/>
                <w:noProof/>
                <w:sz w:val="22"/>
                <w:szCs w:val="22"/>
              </w:rPr>
              <w:drawing>
                <wp:inline distT="0" distB="0" distL="0" distR="0" wp14:anchorId="40AC321A" wp14:editId="7866D175">
                  <wp:extent cx="1209675" cy="1257300"/>
                  <wp:effectExtent l="0" t="0" r="9525" b="0"/>
                  <wp:docPr id="1666178893" name="Obraz 16661788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832094" w14:textId="77777777" w:rsidR="000E069F" w:rsidRDefault="000E069F" w:rsidP="00D23D5E">
            <w:pPr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</w:p>
          <w:p w14:paraId="60859BC4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  <w:r w:rsidRPr="00993978"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  <w:t>pok. B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B58B6B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B239D9" w14:textId="0E77B91A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3621998" w14:textId="2204E3F4" w:rsidR="000E069F" w:rsidRPr="00993978" w:rsidRDefault="00A36D19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64F498EC" w14:textId="77777777" w:rsidTr="00A36D19">
        <w:trPr>
          <w:trHeight w:val="1275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22747E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93978">
              <w:rPr>
                <w:rFonts w:ascii="Calibri" w:hAnsi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DC0740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/>
                <w:sz w:val="20"/>
                <w:szCs w:val="20"/>
                <w:lang w:eastAsia="en-US"/>
              </w:rPr>
              <w:t>Szafki wiszące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</w:p>
          <w:p w14:paraId="490EF74B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W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ym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>iary:</w:t>
            </w:r>
          </w:p>
          <w:p w14:paraId="5E31D84D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- szerokość 140 – 155 cm</w:t>
            </w:r>
          </w:p>
          <w:p w14:paraId="3943FCEE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głębokość 35 cm </w:t>
            </w:r>
          </w:p>
          <w:p w14:paraId="004B1314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- wysokość 70 cm</w:t>
            </w:r>
          </w:p>
          <w:p w14:paraId="5B2786DC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166D804A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Szafka trzydrzwiowa zamykana, z półkami w środku. M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ocowane do ściany.</w:t>
            </w:r>
          </w:p>
          <w:p w14:paraId="01DF5AFF" w14:textId="77777777" w:rsidR="000E069F" w:rsidRPr="00993978" w:rsidRDefault="000E069F" w:rsidP="00D23D5E">
            <w:pPr>
              <w:contextualSpacing/>
              <w:rPr>
                <w:rFonts w:eastAsiaTheme="minorHAnsi"/>
                <w:strike/>
                <w:sz w:val="20"/>
                <w:szCs w:val="20"/>
                <w:lang w:eastAsia="en-US"/>
              </w:rPr>
            </w:pPr>
          </w:p>
          <w:p w14:paraId="70B2A061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Korpus szafki wykonany z płyty meblowej </w:t>
            </w:r>
            <w:proofErr w:type="spellStart"/>
            <w:r w:rsidRPr="00993978">
              <w:rPr>
                <w:color w:val="000000"/>
                <w:sz w:val="20"/>
                <w:szCs w:val="20"/>
              </w:rPr>
              <w:t>melaminowanej</w:t>
            </w:r>
            <w:proofErr w:type="spellEnd"/>
            <w:r>
              <w:rPr>
                <w:rFonts w:eastAsiaTheme="minorHAnsi"/>
                <w:sz w:val="20"/>
                <w:szCs w:val="20"/>
                <w:lang w:eastAsia="en-US"/>
              </w:rPr>
              <w:t xml:space="preserve"> o gr 18 mm.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</w:p>
          <w:p w14:paraId="0FBFAED7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W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szystkie wewnętrzne elementy oraz fronty wykonane z płyty o grubości 18 mm.</w:t>
            </w:r>
          </w:p>
          <w:p w14:paraId="47A3336A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5AF84405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Uchwyt metalowy czarny.</w:t>
            </w:r>
          </w:p>
          <w:p w14:paraId="01565DD8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Kolor płyty Dąb </w:t>
            </w:r>
            <w:proofErr w:type="spellStart"/>
            <w:proofErr w:type="gramStart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>Sonoma</w:t>
            </w:r>
            <w:proofErr w:type="spellEnd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.</w:t>
            </w:r>
            <w:proofErr w:type="gramEnd"/>
          </w:p>
          <w:p w14:paraId="695ADBC4" w14:textId="77777777" w:rsidR="000E069F" w:rsidRDefault="000E069F" w:rsidP="00D23D5E">
            <w:pPr>
              <w:contextualSpacing/>
              <w:rPr>
                <w:sz w:val="20"/>
                <w:szCs w:val="20"/>
              </w:rPr>
            </w:pPr>
            <w:r w:rsidRPr="00993978">
              <w:rPr>
                <w:sz w:val="20"/>
                <w:szCs w:val="20"/>
              </w:rPr>
              <w:t>Dopasowanie koloru zabudowy do mebli już istniejących.</w:t>
            </w:r>
          </w:p>
          <w:p w14:paraId="5DADE62A" w14:textId="77777777" w:rsidR="000E069F" w:rsidRPr="00993978" w:rsidRDefault="000E069F" w:rsidP="00D23D5E">
            <w:pPr>
              <w:contextualSpacing/>
              <w:rPr>
                <w:rFonts w:eastAsiaTheme="minorHAnsi"/>
                <w:strike/>
                <w:color w:val="EE0000"/>
                <w:sz w:val="20"/>
                <w:szCs w:val="20"/>
                <w:lang w:eastAsia="en-US"/>
              </w:rPr>
            </w:pPr>
          </w:p>
          <w:p w14:paraId="7363B724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Każde skrzydło drzwi mocowane na 3   zawiasach.</w:t>
            </w:r>
          </w:p>
          <w:p w14:paraId="5375D0C5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69D6F699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proofErr w:type="gramStart"/>
            <w:r>
              <w:rPr>
                <w:rFonts w:eastAsiaTheme="minorHAnsi"/>
                <w:sz w:val="20"/>
                <w:szCs w:val="20"/>
                <w:lang w:eastAsia="en-US"/>
              </w:rPr>
              <w:t xml:space="preserve">Zabudowę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ścian</w:t>
            </w:r>
            <w:proofErr w:type="gramEnd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na których mają znajdować się szafki należy indywidualnie zwymiarować. </w:t>
            </w:r>
          </w:p>
          <w:p w14:paraId="76BF2E09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W zależności od rozmiaru pokoju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>,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szafkę należy zrobić dłuższą. </w:t>
            </w:r>
          </w:p>
          <w:p w14:paraId="1F560309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36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1BF3C2C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rFonts w:ascii="Arial" w:hAnsi="Arial" w:cs="Arial"/>
                <w:color w:val="000000"/>
                <w:sz w:val="20"/>
                <w:szCs w:val="20"/>
              </w:rPr>
              <w:t>pok. A</w:t>
            </w:r>
            <w:r w:rsidRPr="00993978">
              <w:rPr>
                <w:rFonts w:ascii="Georgia" w:eastAsiaTheme="minorHAnsi" w:hAnsi="Georgia"/>
                <w:noProof/>
              </w:rPr>
              <w:drawing>
                <wp:inline distT="0" distB="0" distL="0" distR="0" wp14:anchorId="21F7EEF4" wp14:editId="3F96CAC0">
                  <wp:extent cx="1515057" cy="1253490"/>
                  <wp:effectExtent l="0" t="0" r="9525" b="3810"/>
                  <wp:docPr id="1603723876" name="Obraz 16037238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2535" cy="1267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743DE6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777931" w14:textId="4B6B4343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714870" w14:textId="6D003974" w:rsidR="000E069F" w:rsidRPr="00993978" w:rsidRDefault="00A36D19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3B59A63D" w14:textId="77777777" w:rsidTr="00A36D19">
        <w:trPr>
          <w:trHeight w:val="61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9B8455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93978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7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306840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/>
                <w:sz w:val="20"/>
                <w:szCs w:val="20"/>
                <w:lang w:eastAsia="en-US"/>
              </w:rPr>
              <w:t>Szafki wiszące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</w:p>
          <w:p w14:paraId="471C4201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Wymiary:</w:t>
            </w:r>
          </w:p>
          <w:p w14:paraId="221D09A4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szerokość120 – 140 cm </w:t>
            </w:r>
          </w:p>
          <w:p w14:paraId="4F0793EC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głębokość 35 cm </w:t>
            </w:r>
          </w:p>
          <w:p w14:paraId="70C2992D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- wysokość 70 cm</w:t>
            </w:r>
          </w:p>
          <w:p w14:paraId="747B4862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3894CD51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Szafka dwudrzwiowa, zamykana z półkami w środku. M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ocowane do ściany. </w:t>
            </w:r>
          </w:p>
          <w:p w14:paraId="3F955DB0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60380ACB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Korpus szafki wykonany z płyty meblowej </w:t>
            </w:r>
            <w:proofErr w:type="spellStart"/>
            <w:r w:rsidRPr="00993978">
              <w:rPr>
                <w:color w:val="000000"/>
                <w:sz w:val="20"/>
                <w:szCs w:val="20"/>
              </w:rPr>
              <w:t>melaminowanej</w:t>
            </w:r>
            <w:proofErr w:type="spellEnd"/>
            <w:r>
              <w:rPr>
                <w:rFonts w:eastAsiaTheme="minorHAnsi"/>
                <w:sz w:val="20"/>
                <w:szCs w:val="20"/>
                <w:lang w:eastAsia="en-US"/>
              </w:rPr>
              <w:t xml:space="preserve"> o gr 18 mm.</w:t>
            </w:r>
          </w:p>
          <w:p w14:paraId="6102F020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W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szystkie wewnętrzne elementy oraz fronty wykonane z płyty o grubości 18 mm.</w:t>
            </w:r>
          </w:p>
          <w:p w14:paraId="48C2E86C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785B472E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Uchwyt metalowy czarny. </w:t>
            </w:r>
          </w:p>
          <w:p w14:paraId="60C6A8A5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Kolor płyty Dąb </w:t>
            </w:r>
            <w:proofErr w:type="spellStart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>Sonoma</w:t>
            </w:r>
            <w:proofErr w:type="spellEnd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. </w:t>
            </w:r>
          </w:p>
          <w:p w14:paraId="4040A260" w14:textId="77777777" w:rsidR="000E069F" w:rsidRDefault="000E069F" w:rsidP="00D23D5E">
            <w:pPr>
              <w:contextualSpacing/>
              <w:rPr>
                <w:sz w:val="20"/>
                <w:szCs w:val="20"/>
              </w:rPr>
            </w:pPr>
            <w:r w:rsidRPr="00993978">
              <w:rPr>
                <w:sz w:val="20"/>
                <w:szCs w:val="20"/>
              </w:rPr>
              <w:t>Dopasowanie koloru zabudowy do mebli już istniejących.</w:t>
            </w:r>
          </w:p>
          <w:p w14:paraId="0AA20DF3" w14:textId="77777777" w:rsidR="000E069F" w:rsidRPr="00993978" w:rsidRDefault="000E069F" w:rsidP="00D23D5E">
            <w:pPr>
              <w:contextualSpacing/>
              <w:rPr>
                <w:rFonts w:eastAsiaTheme="minorHAnsi"/>
                <w:strike/>
                <w:color w:val="EE0000"/>
                <w:sz w:val="20"/>
                <w:szCs w:val="20"/>
                <w:lang w:eastAsia="en-US"/>
              </w:rPr>
            </w:pPr>
          </w:p>
          <w:p w14:paraId="05FDEB4A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Każde skrzydło drzwi mocowane na 3   zawiasach.</w:t>
            </w:r>
          </w:p>
          <w:p w14:paraId="79381859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780AFD73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Zabudowa ścian na których mają znajdować się szafki należy indywidualnie zwymiarować. </w:t>
            </w:r>
          </w:p>
          <w:p w14:paraId="58AA0D00" w14:textId="77777777" w:rsidR="000E069F" w:rsidRPr="00993978" w:rsidRDefault="000E069F" w:rsidP="00D23D5E">
            <w:pPr>
              <w:contextualSpacing/>
              <w:rPr>
                <w:rFonts w:eastAsiaTheme="minorHAnsi"/>
                <w:b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W zależności od rozmiaru pokoju szafkę należy zrobić dłuższą.</w:t>
            </w:r>
          </w:p>
          <w:p w14:paraId="0EC1AC51" w14:textId="77777777" w:rsidR="000E069F" w:rsidRPr="00993978" w:rsidRDefault="000E069F" w:rsidP="00D23D5E">
            <w:pPr>
              <w:contextualSpacing/>
              <w:rPr>
                <w:rFonts w:eastAsia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36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FC67CF" w14:textId="77777777" w:rsidR="000E069F" w:rsidRPr="00993978" w:rsidRDefault="000E069F" w:rsidP="00D23D5E">
            <w:pPr>
              <w:jc w:val="center"/>
              <w:rPr>
                <w:rFonts w:ascii="Georgia" w:eastAsiaTheme="minorHAnsi" w:hAnsi="Georgia"/>
                <w:noProof/>
              </w:rPr>
            </w:pPr>
            <w:r w:rsidRPr="00993978">
              <w:rPr>
                <w:rFonts w:ascii="Arial" w:eastAsiaTheme="minorHAnsi" w:hAnsi="Arial" w:cs="Arial"/>
                <w:noProof/>
                <w:sz w:val="20"/>
                <w:szCs w:val="20"/>
              </w:rPr>
              <w:t>pok. B</w:t>
            </w:r>
            <w:r w:rsidRPr="00993978">
              <w:rPr>
                <w:rFonts w:ascii="Georgia" w:eastAsiaTheme="minorHAnsi" w:hAnsi="Georgia"/>
                <w:noProof/>
              </w:rPr>
              <w:drawing>
                <wp:inline distT="0" distB="0" distL="0" distR="0" wp14:anchorId="16ED05DD" wp14:editId="1E06A828">
                  <wp:extent cx="1515057" cy="1253490"/>
                  <wp:effectExtent l="0" t="0" r="9525" b="3810"/>
                  <wp:docPr id="522270895" name="Obraz 5222708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2535" cy="1267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273583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3C96BD" w14:textId="0724A92E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A6FBAAF" w14:textId="247B0CA0" w:rsidR="000E069F" w:rsidRPr="00993978" w:rsidRDefault="00A36D19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4922DDBF" w14:textId="77777777" w:rsidTr="00A36D19">
        <w:trPr>
          <w:trHeight w:val="567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4B43C1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93978">
              <w:rPr>
                <w:rFonts w:ascii="Calibri" w:hAnsi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733BE6" w14:textId="77777777" w:rsidR="000E069F" w:rsidRDefault="000E069F" w:rsidP="00D23D5E">
            <w:pPr>
              <w:tabs>
                <w:tab w:val="left" w:pos="3360"/>
                <w:tab w:val="left" w:pos="3975"/>
              </w:tabs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/>
                <w:sz w:val="20"/>
                <w:szCs w:val="20"/>
                <w:lang w:eastAsia="en-US"/>
              </w:rPr>
              <w:t>Szafo-regał stojący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</w:p>
          <w:p w14:paraId="7ACDB8E6" w14:textId="77777777" w:rsidR="000E069F" w:rsidRDefault="000E069F" w:rsidP="00D23D5E">
            <w:pPr>
              <w:tabs>
                <w:tab w:val="left" w:pos="3360"/>
                <w:tab w:val="left" w:pos="3975"/>
              </w:tabs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Wymiary:</w:t>
            </w:r>
          </w:p>
          <w:p w14:paraId="413B414C" w14:textId="77777777" w:rsidR="000E069F" w:rsidRDefault="000E069F" w:rsidP="00D23D5E">
            <w:pPr>
              <w:tabs>
                <w:tab w:val="left" w:pos="3360"/>
                <w:tab w:val="left" w:pos="3975"/>
              </w:tabs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- szerokość 50 cm</w:t>
            </w:r>
          </w:p>
          <w:p w14:paraId="1944D043" w14:textId="77777777" w:rsidR="000E069F" w:rsidRDefault="000E069F" w:rsidP="00D23D5E">
            <w:pPr>
              <w:tabs>
                <w:tab w:val="left" w:pos="3360"/>
                <w:tab w:val="left" w:pos="3975"/>
              </w:tabs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głębokość 60cm </w:t>
            </w:r>
          </w:p>
          <w:p w14:paraId="7FF65109" w14:textId="77777777" w:rsidR="000E069F" w:rsidRDefault="000E069F" w:rsidP="00D23D5E">
            <w:pPr>
              <w:tabs>
                <w:tab w:val="left" w:pos="3360"/>
                <w:tab w:val="left" w:pos="3975"/>
              </w:tabs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wysokość195 cm </w:t>
            </w:r>
          </w:p>
          <w:p w14:paraId="278FB70A" w14:textId="77777777" w:rsidR="000E069F" w:rsidRPr="00993978" w:rsidRDefault="000E069F" w:rsidP="00D23D5E">
            <w:pPr>
              <w:tabs>
                <w:tab w:val="left" w:pos="3360"/>
                <w:tab w:val="left" w:pos="3975"/>
              </w:tabs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4F6DBC58" w14:textId="77777777" w:rsidR="000E069F" w:rsidRDefault="000E069F" w:rsidP="00D23D5E">
            <w:pPr>
              <w:rPr>
                <w:sz w:val="20"/>
                <w:szCs w:val="20"/>
              </w:rPr>
            </w:pPr>
            <w:r w:rsidRPr="00993978">
              <w:rPr>
                <w:sz w:val="20"/>
                <w:szCs w:val="20"/>
              </w:rPr>
              <w:t xml:space="preserve">Szafo-regał aktowy </w:t>
            </w:r>
            <w:r w:rsidRPr="00A62C3A">
              <w:rPr>
                <w:bCs/>
                <w:sz w:val="20"/>
                <w:szCs w:val="20"/>
              </w:rPr>
              <w:t>jednodrzwiowy</w:t>
            </w:r>
            <w:r w:rsidRPr="00A62C3A">
              <w:rPr>
                <w:sz w:val="20"/>
                <w:szCs w:val="20"/>
              </w:rPr>
              <w:t>,</w:t>
            </w:r>
            <w:r w:rsidRPr="00993978">
              <w:rPr>
                <w:sz w:val="20"/>
                <w:szCs w:val="20"/>
              </w:rPr>
              <w:t xml:space="preserve"> </w:t>
            </w:r>
          </w:p>
          <w:p w14:paraId="3FDF6146" w14:textId="77777777" w:rsidR="000E069F" w:rsidRDefault="000E069F" w:rsidP="00D23D5E">
            <w:pPr>
              <w:rPr>
                <w:sz w:val="20"/>
                <w:szCs w:val="20"/>
              </w:rPr>
            </w:pPr>
            <w:r w:rsidRPr="00993978">
              <w:rPr>
                <w:sz w:val="20"/>
                <w:szCs w:val="20"/>
              </w:rPr>
              <w:t xml:space="preserve">(2 OH w dolnej części, 4 OH w górnej części otwartej). </w:t>
            </w:r>
          </w:p>
          <w:p w14:paraId="77A38415" w14:textId="77777777" w:rsidR="000E069F" w:rsidRDefault="000E069F" w:rsidP="00D23D5E">
            <w:pPr>
              <w:rPr>
                <w:sz w:val="20"/>
                <w:szCs w:val="20"/>
              </w:rPr>
            </w:pPr>
          </w:p>
          <w:p w14:paraId="570F08AC" w14:textId="77777777" w:rsidR="000E069F" w:rsidRDefault="000E069F" w:rsidP="00D23D5E">
            <w:pPr>
              <w:rPr>
                <w:sz w:val="20"/>
                <w:szCs w:val="20"/>
              </w:rPr>
            </w:pPr>
            <w:r w:rsidRPr="00993978">
              <w:rPr>
                <w:sz w:val="20"/>
                <w:szCs w:val="20"/>
              </w:rPr>
              <w:t xml:space="preserve">Konstrukcja szafo-regału wykonana z płyty meblowej </w:t>
            </w:r>
            <w:proofErr w:type="spellStart"/>
            <w:r w:rsidRPr="00993978">
              <w:rPr>
                <w:color w:val="000000"/>
                <w:sz w:val="20"/>
                <w:szCs w:val="20"/>
              </w:rPr>
              <w:t>melaminowanej</w:t>
            </w:r>
            <w:proofErr w:type="spellEnd"/>
            <w:r w:rsidRPr="00993978">
              <w:rPr>
                <w:color w:val="000000"/>
                <w:sz w:val="20"/>
                <w:szCs w:val="20"/>
              </w:rPr>
              <w:t>.</w:t>
            </w:r>
            <w:r w:rsidRPr="00993978">
              <w:rPr>
                <w:sz w:val="20"/>
                <w:szCs w:val="20"/>
              </w:rPr>
              <w:t xml:space="preserve"> </w:t>
            </w:r>
          </w:p>
          <w:p w14:paraId="76CC8FD0" w14:textId="77777777" w:rsidR="000E069F" w:rsidRDefault="000E069F" w:rsidP="00D23D5E">
            <w:pPr>
              <w:rPr>
                <w:sz w:val="20"/>
                <w:szCs w:val="20"/>
              </w:rPr>
            </w:pPr>
            <w:r w:rsidRPr="00993978">
              <w:rPr>
                <w:sz w:val="20"/>
                <w:szCs w:val="20"/>
              </w:rPr>
              <w:t xml:space="preserve">Krawędzie płyt zabezpieczone obrzeżami z PCV grubości 2 mm w kolorze płyty. </w:t>
            </w:r>
          </w:p>
          <w:p w14:paraId="20B61CE5" w14:textId="77777777" w:rsidR="000E069F" w:rsidRDefault="000E069F" w:rsidP="00D23D5E">
            <w:pPr>
              <w:rPr>
                <w:sz w:val="20"/>
                <w:szCs w:val="20"/>
              </w:rPr>
            </w:pPr>
          </w:p>
          <w:p w14:paraId="057F3A43" w14:textId="77777777" w:rsidR="000E069F" w:rsidRPr="00993978" w:rsidRDefault="000E069F" w:rsidP="00D23D5E">
            <w:pPr>
              <w:rPr>
                <w:sz w:val="20"/>
                <w:szCs w:val="20"/>
              </w:rPr>
            </w:pPr>
            <w:r w:rsidRPr="00993978">
              <w:rPr>
                <w:sz w:val="20"/>
                <w:szCs w:val="20"/>
              </w:rPr>
              <w:t>Uchwyt metalowy czarny.</w:t>
            </w:r>
          </w:p>
          <w:p w14:paraId="7CEAD13C" w14:textId="77777777" w:rsidR="000E069F" w:rsidRPr="00993978" w:rsidRDefault="000E069F" w:rsidP="00D23D5E">
            <w:pPr>
              <w:rPr>
                <w:rFonts w:eastAsiaTheme="minorHAnsi"/>
                <w:strike/>
                <w:color w:val="EE0000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Kolor płyty Dąb </w:t>
            </w:r>
            <w:proofErr w:type="spellStart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>Sonoma</w:t>
            </w:r>
            <w:proofErr w:type="spellEnd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>.</w:t>
            </w:r>
          </w:p>
          <w:p w14:paraId="5769F424" w14:textId="77777777" w:rsidR="000E069F" w:rsidRDefault="000E069F" w:rsidP="00D23D5E">
            <w:pPr>
              <w:rPr>
                <w:rFonts w:eastAsiaTheme="minorHAnsi"/>
                <w:bCs/>
                <w:sz w:val="20"/>
                <w:szCs w:val="20"/>
                <w:lang w:eastAsia="en-US"/>
              </w:rPr>
            </w:pPr>
          </w:p>
          <w:p w14:paraId="16C7E0F9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>Szafo-regał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posadowiony na nogach regulowanych. </w:t>
            </w:r>
          </w:p>
          <w:p w14:paraId="0D0E6669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7C7B753A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Wieniec górny szafo-regału wykonany z płyty meblowej </w:t>
            </w:r>
            <w:proofErr w:type="spellStart"/>
            <w:r w:rsidRPr="00993978">
              <w:rPr>
                <w:color w:val="000000"/>
                <w:sz w:val="20"/>
                <w:szCs w:val="20"/>
              </w:rPr>
              <w:t>melaminowanej</w:t>
            </w:r>
            <w:proofErr w:type="spellEnd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o gr 25 mm.</w:t>
            </w:r>
          </w:p>
          <w:p w14:paraId="274D1CEB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Korpus wykonany z płyty meblowej </w:t>
            </w:r>
            <w:proofErr w:type="spellStart"/>
            <w:r w:rsidRPr="00993978">
              <w:rPr>
                <w:color w:val="000000"/>
                <w:sz w:val="20"/>
                <w:szCs w:val="20"/>
              </w:rPr>
              <w:t>melaminowanej</w:t>
            </w:r>
            <w:proofErr w:type="spellEnd"/>
            <w:r>
              <w:rPr>
                <w:rFonts w:eastAsiaTheme="minorHAnsi"/>
                <w:sz w:val="20"/>
                <w:szCs w:val="20"/>
                <w:lang w:eastAsia="en-US"/>
              </w:rPr>
              <w:t>, gr 18 mm.</w:t>
            </w:r>
          </w:p>
          <w:p w14:paraId="545B3E1C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lastRenderedPageBreak/>
              <w:t>W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szystkie wewnętrzne elementy oraz fronty wykonane z płyty meblowej o grubości 18 mm.  </w:t>
            </w:r>
          </w:p>
          <w:p w14:paraId="4B6A90BD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Tył szafki płyta meblowa gr 18mm.</w:t>
            </w:r>
          </w:p>
          <w:p w14:paraId="523F70F6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66DD6016" w14:textId="77777777" w:rsidR="000E069F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Każde skrzydło drzwi mocowane na min. trzech zawiasach.</w:t>
            </w:r>
          </w:p>
          <w:p w14:paraId="55BC1A36" w14:textId="77777777" w:rsidR="000E069F" w:rsidRPr="00993978" w:rsidRDefault="000E069F" w:rsidP="00D23D5E">
            <w:pPr>
              <w:rPr>
                <w:sz w:val="20"/>
                <w:szCs w:val="20"/>
              </w:rPr>
            </w:pPr>
          </w:p>
        </w:tc>
        <w:tc>
          <w:tcPr>
            <w:tcW w:w="36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466AE0" w14:textId="5EB257E1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 w:rsidRPr="00993978">
              <w:rPr>
                <w:noProof/>
                <w:color w:val="000000"/>
                <w:sz w:val="20"/>
                <w:szCs w:val="20"/>
              </w:rPr>
              <w:lastRenderedPageBreak/>
              <w:drawing>
                <wp:inline distT="0" distB="0" distL="0" distR="0" wp14:anchorId="7AE22D40" wp14:editId="51EEDA46">
                  <wp:extent cx="1123950" cy="1718945"/>
                  <wp:effectExtent l="0" t="0" r="0" b="0"/>
                  <wp:docPr id="1338862429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17189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0E069F" w:rsidRPr="00993978">
              <w:rPr>
                <w:rFonts w:ascii="Georgia" w:eastAsiaTheme="minorHAnsi" w:hAnsi="Georgia"/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60288" behindDoc="0" locked="0" layoutInCell="1" allowOverlap="1" wp14:anchorId="006DDB34" wp14:editId="27B410B4">
                  <wp:simplePos x="0" y="0"/>
                  <wp:positionH relativeFrom="column">
                    <wp:posOffset>75565</wp:posOffset>
                  </wp:positionH>
                  <wp:positionV relativeFrom="page">
                    <wp:posOffset>-169545</wp:posOffset>
                  </wp:positionV>
                  <wp:extent cx="1054100" cy="1054100"/>
                  <wp:effectExtent l="0" t="0" r="0" b="0"/>
                  <wp:wrapTopAndBottom/>
                  <wp:docPr id="16352529" name="Obraz 16352529" descr="C:\Users\e.kazmierczak\Desktop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e.kazmierczak\Desktop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4100" cy="105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7EE460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66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0BF7EA" w14:textId="1FA01178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3298F5" w14:textId="64010966" w:rsidR="000E069F" w:rsidRPr="00993978" w:rsidRDefault="00A36D19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459B9FB0" w14:textId="77777777" w:rsidTr="00A36D19">
        <w:trPr>
          <w:trHeight w:val="425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A1D435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93978">
              <w:rPr>
                <w:rFonts w:ascii="Calibri" w:hAnsi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56DDB5" w14:textId="77777777" w:rsidR="000E069F" w:rsidRPr="00993978" w:rsidRDefault="000E069F" w:rsidP="00D23D5E">
            <w:pPr>
              <w:contextualSpacing/>
              <w:rPr>
                <w:rFonts w:eastAsiaTheme="minorHAnsi"/>
                <w:b/>
                <w:bCs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/>
                <w:bCs/>
                <w:sz w:val="20"/>
                <w:szCs w:val="20"/>
                <w:lang w:eastAsia="en-US"/>
              </w:rPr>
              <w:t>Łóżko metalowe pojedyncze w kolorze czarnym z materacem.</w:t>
            </w:r>
          </w:p>
          <w:p w14:paraId="0F84242D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5B6C8765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Wymiary łóżka:</w:t>
            </w:r>
          </w:p>
          <w:p w14:paraId="6D931E9B" w14:textId="77777777" w:rsidR="000E069F" w:rsidRDefault="000E069F" w:rsidP="00D23D5E">
            <w:pPr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- </w:t>
            </w:r>
            <w:r w:rsidRPr="00993978">
              <w:rPr>
                <w:rFonts w:eastAsia="Calibri"/>
                <w:sz w:val="20"/>
                <w:szCs w:val="20"/>
              </w:rPr>
              <w:t>szerokość wewnętrzna stelaża 90 cm</w:t>
            </w:r>
          </w:p>
          <w:p w14:paraId="400A163F" w14:textId="77777777" w:rsidR="000E069F" w:rsidRPr="00993978" w:rsidRDefault="000E069F" w:rsidP="00D23D5E">
            <w:pPr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- </w:t>
            </w:r>
            <w:r w:rsidRPr="00993978">
              <w:rPr>
                <w:rFonts w:eastAsia="Calibri"/>
                <w:sz w:val="20"/>
                <w:szCs w:val="20"/>
              </w:rPr>
              <w:t>długość wewnętrzna stelaża 200 cm</w:t>
            </w:r>
          </w:p>
          <w:p w14:paraId="5E044521" w14:textId="77777777" w:rsidR="000E069F" w:rsidRPr="00993978" w:rsidRDefault="000E069F" w:rsidP="00D23D5E">
            <w:pPr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- </w:t>
            </w:r>
            <w:r w:rsidRPr="00993978">
              <w:rPr>
                <w:rFonts w:eastAsia="Calibri"/>
                <w:sz w:val="20"/>
                <w:szCs w:val="20"/>
              </w:rPr>
              <w:t>wymiar zewnętrzny +10 cm x +11 cm</w:t>
            </w:r>
          </w:p>
          <w:p w14:paraId="64DCDF73" w14:textId="77777777" w:rsidR="000E069F" w:rsidRPr="00993978" w:rsidRDefault="000E069F" w:rsidP="00D23D5E">
            <w:pPr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- </w:t>
            </w:r>
            <w:r w:rsidRPr="00993978">
              <w:rPr>
                <w:rFonts w:eastAsia="Calibri"/>
                <w:sz w:val="20"/>
                <w:szCs w:val="20"/>
              </w:rPr>
              <w:t xml:space="preserve">wysokość </w:t>
            </w:r>
            <w:proofErr w:type="spellStart"/>
            <w:r w:rsidRPr="00993978">
              <w:rPr>
                <w:rFonts w:eastAsia="Calibri"/>
                <w:sz w:val="20"/>
                <w:szCs w:val="20"/>
              </w:rPr>
              <w:t>zagłowia</w:t>
            </w:r>
            <w:proofErr w:type="spellEnd"/>
            <w:r w:rsidRPr="00993978">
              <w:rPr>
                <w:rFonts w:eastAsia="Calibri"/>
                <w:sz w:val="20"/>
                <w:szCs w:val="20"/>
              </w:rPr>
              <w:t xml:space="preserve"> 75 cm</w:t>
            </w:r>
          </w:p>
          <w:p w14:paraId="08751E2A" w14:textId="77777777" w:rsidR="000E069F" w:rsidRPr="00993978" w:rsidRDefault="000E069F" w:rsidP="00D23D5E">
            <w:pPr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- </w:t>
            </w:r>
            <w:r w:rsidRPr="00993978">
              <w:rPr>
                <w:rFonts w:eastAsia="Calibri"/>
                <w:sz w:val="20"/>
                <w:szCs w:val="20"/>
              </w:rPr>
              <w:t>wysokość w nogach 55 cm</w:t>
            </w:r>
          </w:p>
          <w:p w14:paraId="1012ED81" w14:textId="77777777" w:rsidR="000E069F" w:rsidRDefault="000E069F" w:rsidP="00D23D5E">
            <w:pPr>
              <w:contextualSpacing/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 xml:space="preserve">- </w:t>
            </w:r>
            <w:r w:rsidRPr="00993978">
              <w:rPr>
                <w:rFonts w:eastAsia="Calibri"/>
                <w:sz w:val="20"/>
                <w:szCs w:val="20"/>
              </w:rPr>
              <w:t>przestrzeń pod łóżkiem min. 25 cm</w:t>
            </w:r>
          </w:p>
          <w:p w14:paraId="412E22D6" w14:textId="77777777" w:rsidR="000E069F" w:rsidRPr="00993978" w:rsidRDefault="000E069F" w:rsidP="00D23D5E">
            <w:pPr>
              <w:ind w:left="283"/>
              <w:contextualSpacing/>
              <w:jc w:val="both"/>
              <w:rPr>
                <w:rFonts w:eastAsia="Calibri"/>
                <w:sz w:val="20"/>
                <w:szCs w:val="20"/>
              </w:rPr>
            </w:pPr>
          </w:p>
          <w:p w14:paraId="21FB55B1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Konstrukcja łóżka wykonana z profilu stalowego o wymiarze 80x20 mm. </w:t>
            </w:r>
          </w:p>
          <w:p w14:paraId="42133AFF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Stelaż łóżka wzmocniony do 250 kg. </w:t>
            </w:r>
          </w:p>
          <w:p w14:paraId="76CB1E5A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Nogi łóżka zabezpieczone nakładkami dzięki czemu nie rysują podłogi.</w:t>
            </w:r>
          </w:p>
          <w:p w14:paraId="69585B1A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Konstrukcja łóżka ma być mocna i stabilna, aby nie skrzypieć, całość skręcana na śruby.</w:t>
            </w:r>
          </w:p>
          <w:p w14:paraId="7DABF0BF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483FDCB4" w14:textId="77777777" w:rsidR="000E069F" w:rsidRPr="00993978" w:rsidRDefault="000E069F" w:rsidP="00D23D5E">
            <w:pPr>
              <w:contextualSpacing/>
              <w:rPr>
                <w:rFonts w:eastAsiaTheme="minorHAnsi"/>
                <w:b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/>
                <w:sz w:val="20"/>
                <w:szCs w:val="20"/>
                <w:lang w:eastAsia="en-US"/>
              </w:rPr>
              <w:t>Łóżko musi mieścić materac w rozmiarze 90x200, wysokość materaca minimum 17 cm.</w:t>
            </w:r>
          </w:p>
          <w:p w14:paraId="5502AF0B" w14:textId="77777777" w:rsidR="000E069F" w:rsidRPr="00993978" w:rsidRDefault="000E069F" w:rsidP="00D23D5E">
            <w:pPr>
              <w:contextualSpacing/>
              <w:rPr>
                <w:rFonts w:eastAsiaTheme="minorHAnsi"/>
                <w:b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/>
                <w:sz w:val="20"/>
                <w:szCs w:val="20"/>
                <w:lang w:eastAsia="en-US"/>
              </w:rPr>
              <w:t>Materac kieszeniowy 90x200.</w:t>
            </w:r>
          </w:p>
          <w:p w14:paraId="6302280A" w14:textId="77777777" w:rsidR="000E069F" w:rsidRPr="00993978" w:rsidRDefault="000E069F" w:rsidP="00D23D5E">
            <w:pPr>
              <w:contextualSpacing/>
              <w:rPr>
                <w:rFonts w:eastAsiaTheme="minorHAnsi"/>
                <w:b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/>
                <w:sz w:val="20"/>
                <w:szCs w:val="20"/>
                <w:lang w:eastAsia="en-US"/>
              </w:rPr>
              <w:t xml:space="preserve">Twardość H3/H4, </w:t>
            </w:r>
          </w:p>
          <w:p w14:paraId="64C6E8D0" w14:textId="77777777" w:rsidR="000E069F" w:rsidRPr="003710AF" w:rsidRDefault="000E069F" w:rsidP="00D23D5E">
            <w:pPr>
              <w:contextualSpacing/>
              <w:rPr>
                <w:rFonts w:eastAsiaTheme="minorHAnsi"/>
                <w:b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/>
                <w:sz w:val="20"/>
                <w:szCs w:val="20"/>
                <w:lang w:eastAsia="en-US"/>
              </w:rPr>
              <w:t xml:space="preserve">antyalergiczny, antygrzybiczny, </w:t>
            </w:r>
            <w:r w:rsidRPr="003710AF">
              <w:rPr>
                <w:rFonts w:eastAsiaTheme="minorHAnsi"/>
                <w:b/>
                <w:sz w:val="20"/>
                <w:szCs w:val="20"/>
                <w:lang w:eastAsia="en-US"/>
              </w:rPr>
              <w:t>zdejmowany pokrowiec</w:t>
            </w:r>
          </w:p>
          <w:p w14:paraId="3DDE63F5" w14:textId="74AFD506" w:rsidR="000E069F" w:rsidRPr="003710AF" w:rsidRDefault="000E069F" w:rsidP="00D23D5E">
            <w:pPr>
              <w:contextualSpacing/>
              <w:rPr>
                <w:rFonts w:eastAsiaTheme="minorHAnsi"/>
                <w:b/>
                <w:sz w:val="20"/>
                <w:szCs w:val="20"/>
                <w:lang w:eastAsia="en-US"/>
              </w:rPr>
            </w:pPr>
            <w:r w:rsidRPr="003710AF">
              <w:rPr>
                <w:rFonts w:eastAsiaTheme="minorHAnsi"/>
                <w:b/>
                <w:sz w:val="20"/>
                <w:szCs w:val="20"/>
                <w:lang w:eastAsia="en-US"/>
              </w:rPr>
              <w:t xml:space="preserve">w kolorze </w:t>
            </w:r>
            <w:r w:rsidR="00C616C3" w:rsidRPr="003710AF">
              <w:rPr>
                <w:rFonts w:eastAsiaTheme="minorHAnsi"/>
                <w:b/>
                <w:sz w:val="20"/>
                <w:szCs w:val="20"/>
                <w:lang w:eastAsia="en-US"/>
              </w:rPr>
              <w:t>szarym / czarnym</w:t>
            </w:r>
            <w:r w:rsidRPr="003710AF">
              <w:rPr>
                <w:rFonts w:eastAsiaTheme="minorHAnsi"/>
                <w:b/>
                <w:sz w:val="20"/>
                <w:szCs w:val="20"/>
                <w:lang w:eastAsia="en-US"/>
              </w:rPr>
              <w:t xml:space="preserve">. </w:t>
            </w:r>
          </w:p>
          <w:p w14:paraId="17AD732A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36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27DED5" w14:textId="77777777" w:rsidR="000E069F" w:rsidRPr="00993978" w:rsidRDefault="000E069F" w:rsidP="00D23D5E">
            <w:pPr>
              <w:rPr>
                <w:color w:val="000000"/>
                <w:sz w:val="20"/>
                <w:szCs w:val="20"/>
              </w:rPr>
            </w:pPr>
            <w:r w:rsidRPr="00993978">
              <w:rPr>
                <w:noProof/>
                <w:color w:val="000000"/>
                <w:sz w:val="20"/>
                <w:szCs w:val="20"/>
              </w:rPr>
              <w:drawing>
                <wp:inline distT="0" distB="0" distL="0" distR="0" wp14:anchorId="0B0DE4FC" wp14:editId="2F165690">
                  <wp:extent cx="1999615" cy="1256030"/>
                  <wp:effectExtent l="0" t="0" r="635" b="1270"/>
                  <wp:docPr id="72369024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9615" cy="12560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9C83A5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66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732AEE" w14:textId="16D275FC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42CC12" w14:textId="2304F58D" w:rsidR="000E069F" w:rsidRPr="00993978" w:rsidRDefault="00A36D19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6E90232D" w14:textId="77777777" w:rsidTr="00A36D19">
        <w:trPr>
          <w:trHeight w:val="3102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49F1E9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93978">
              <w:rPr>
                <w:rFonts w:ascii="Calibri" w:hAnsi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D262B7" w14:textId="77777777" w:rsidR="000E069F" w:rsidRDefault="000E069F" w:rsidP="00D23D5E">
            <w:pPr>
              <w:contextualSpacing/>
              <w:rPr>
                <w:rFonts w:eastAsiaTheme="minorHAnsi"/>
                <w:b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/>
                <w:sz w:val="20"/>
                <w:szCs w:val="20"/>
                <w:lang w:eastAsia="en-US"/>
              </w:rPr>
              <w:t>Szuflady pod łóżko</w:t>
            </w:r>
          </w:p>
          <w:p w14:paraId="2321F60D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Wymiary:</w:t>
            </w:r>
          </w:p>
          <w:p w14:paraId="68E91607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- szerokość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95 cm, </w:t>
            </w:r>
          </w:p>
          <w:p w14:paraId="50FF0B6B" w14:textId="36B014C3" w:rsidR="000E069F" w:rsidRPr="003710A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</w:t>
            </w:r>
            <w:r w:rsidRPr="003710AF">
              <w:rPr>
                <w:rFonts w:eastAsiaTheme="minorHAnsi"/>
                <w:sz w:val="20"/>
                <w:szCs w:val="20"/>
                <w:lang w:eastAsia="en-US"/>
              </w:rPr>
              <w:t>głębokość 8</w:t>
            </w:r>
            <w:r w:rsidR="00C616C3" w:rsidRPr="003710AF">
              <w:rPr>
                <w:rFonts w:eastAsiaTheme="minorHAnsi"/>
                <w:sz w:val="20"/>
                <w:szCs w:val="20"/>
                <w:lang w:eastAsia="en-US"/>
              </w:rPr>
              <w:t>3-85</w:t>
            </w:r>
            <w:r w:rsidRPr="003710AF">
              <w:rPr>
                <w:rFonts w:eastAsiaTheme="minorHAnsi"/>
                <w:sz w:val="20"/>
                <w:szCs w:val="20"/>
                <w:lang w:eastAsia="en-US"/>
              </w:rPr>
              <w:t xml:space="preserve"> cm, </w:t>
            </w:r>
          </w:p>
          <w:p w14:paraId="6365F1E5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3710AF">
              <w:rPr>
                <w:rFonts w:eastAsiaTheme="minorHAnsi"/>
                <w:sz w:val="20"/>
                <w:szCs w:val="20"/>
                <w:lang w:eastAsia="en-US"/>
              </w:rPr>
              <w:t xml:space="preserve">-wysokość całkowita 23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cm. </w:t>
            </w:r>
          </w:p>
          <w:p w14:paraId="58FDB8DA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18A97B29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/>
                <w:bCs/>
                <w:sz w:val="20"/>
                <w:szCs w:val="20"/>
                <w:lang w:eastAsia="en-US"/>
              </w:rPr>
              <w:t xml:space="preserve">Szuflady dopasowane do przestrzeni pod łóżkiem (2szt. mieszczą się pod łóżkiem). </w:t>
            </w:r>
          </w:p>
          <w:p w14:paraId="38E67FF4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7DC785FC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Szuflady wykonane z płyty </w:t>
            </w:r>
            <w:proofErr w:type="spellStart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>melaminowanej</w:t>
            </w:r>
            <w:proofErr w:type="spellEnd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o grubości 18 mm </w:t>
            </w:r>
          </w:p>
          <w:p w14:paraId="6A6C0649" w14:textId="77777777" w:rsidR="000E069F" w:rsidRPr="00993978" w:rsidRDefault="000E069F" w:rsidP="00D23D5E">
            <w:pPr>
              <w:contextualSpacing/>
              <w:rPr>
                <w:rFonts w:eastAsiaTheme="minorHAnsi"/>
                <w:strike/>
                <w:color w:val="EE0000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Kolor: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Dąb </w:t>
            </w:r>
            <w:proofErr w:type="spellStart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>Sonoma</w:t>
            </w:r>
            <w:proofErr w:type="spellEnd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>.</w:t>
            </w:r>
          </w:p>
          <w:p w14:paraId="4D3A1488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Szuflady ze wzmocnieniem od spodu i dodatkowym kółeczkiem ułatwiającym wysuw. </w:t>
            </w:r>
          </w:p>
          <w:p w14:paraId="48328278" w14:textId="77777777" w:rsidR="000E069F" w:rsidRPr="00993978" w:rsidRDefault="000E069F" w:rsidP="00D23D5E">
            <w:pPr>
              <w:contextualSpacing/>
              <w:rPr>
                <w:rFonts w:eastAsia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36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4C3FFFF" w14:textId="77777777" w:rsidR="000E069F" w:rsidRPr="00993978" w:rsidRDefault="000E069F" w:rsidP="00D23D5E">
            <w:pPr>
              <w:rPr>
                <w:rFonts w:eastAsiaTheme="minorHAnsi"/>
                <w:b/>
                <w:noProof/>
                <w:sz w:val="20"/>
                <w:szCs w:val="20"/>
              </w:rPr>
            </w:pPr>
            <w:r w:rsidRPr="00993978">
              <w:rPr>
                <w:rFonts w:eastAsiaTheme="minorHAnsi"/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62336" behindDoc="0" locked="0" layoutInCell="1" allowOverlap="1" wp14:anchorId="0703A2F0" wp14:editId="14478B94">
                  <wp:simplePos x="0" y="0"/>
                  <wp:positionH relativeFrom="column">
                    <wp:posOffset>338455</wp:posOffset>
                  </wp:positionH>
                  <wp:positionV relativeFrom="paragraph">
                    <wp:posOffset>-1555115</wp:posOffset>
                  </wp:positionV>
                  <wp:extent cx="1492885" cy="723900"/>
                  <wp:effectExtent l="0" t="0" r="0" b="0"/>
                  <wp:wrapNone/>
                  <wp:docPr id="937910437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2885" cy="723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40C1A2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132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51688D" w14:textId="104CF41F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F24B712" w14:textId="733E1131" w:rsidR="000E069F" w:rsidRPr="00993978" w:rsidRDefault="00A36D19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24BBCC8D" w14:textId="77777777" w:rsidTr="00A36D19">
        <w:trPr>
          <w:trHeight w:val="1829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A25615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11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0CD2A4A" w14:textId="77777777" w:rsidR="000E069F" w:rsidRPr="00993978" w:rsidRDefault="000E069F" w:rsidP="00D23D5E">
            <w:pPr>
              <w:contextualSpacing/>
              <w:rPr>
                <w:rFonts w:eastAsiaTheme="minorHAnsi"/>
                <w:b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/>
                <w:sz w:val="20"/>
                <w:szCs w:val="20"/>
                <w:lang w:eastAsia="en-US"/>
              </w:rPr>
              <w:t>Odbojnice na ścianę przy łóżkach</w:t>
            </w:r>
          </w:p>
          <w:p w14:paraId="49DC175F" w14:textId="77777777" w:rsidR="000E069F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Wykonana z płyty </w:t>
            </w:r>
            <w:proofErr w:type="spellStart"/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>m</w:t>
            </w:r>
            <w:r>
              <w:rPr>
                <w:rFonts w:eastAsiaTheme="minorHAnsi"/>
                <w:bCs/>
                <w:sz w:val="20"/>
                <w:szCs w:val="20"/>
                <w:lang w:eastAsia="en-US"/>
              </w:rPr>
              <w:t>elaminowanej</w:t>
            </w:r>
            <w:proofErr w:type="spellEnd"/>
            <w:r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 o grubości 18 mm </w:t>
            </w:r>
          </w:p>
          <w:p w14:paraId="1B798416" w14:textId="77777777" w:rsidR="000E069F" w:rsidRPr="00993978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bCs/>
                <w:sz w:val="20"/>
                <w:szCs w:val="20"/>
                <w:lang w:eastAsia="en-US"/>
              </w:rPr>
              <w:t>Kolor:</w:t>
            </w: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 Dąb </w:t>
            </w:r>
            <w:proofErr w:type="spellStart"/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>Sonoma</w:t>
            </w:r>
            <w:proofErr w:type="spellEnd"/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>.</w:t>
            </w:r>
          </w:p>
          <w:p w14:paraId="1FCCFB0A" w14:textId="77777777" w:rsidR="000E069F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>Odbojnice przykręcane bezpośrednio do ściany.</w:t>
            </w:r>
          </w:p>
          <w:p w14:paraId="15C76735" w14:textId="77777777" w:rsidR="000E069F" w:rsidRPr="00993978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</w:p>
          <w:p w14:paraId="1DCF150D" w14:textId="77777777" w:rsidR="000E069F" w:rsidRDefault="000E069F" w:rsidP="00D23D5E">
            <w:pPr>
              <w:contextualSpacing/>
              <w:rPr>
                <w:rFonts w:eastAsiaTheme="minorHAnsi"/>
                <w:b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/>
                <w:sz w:val="20"/>
                <w:szCs w:val="20"/>
                <w:lang w:eastAsia="en-US"/>
              </w:rPr>
              <w:t>Dodatkowo odbojnice na piętra III, IV i VIII</w:t>
            </w:r>
          </w:p>
          <w:p w14:paraId="2C67616D" w14:textId="77777777" w:rsidR="000E069F" w:rsidRPr="00993978" w:rsidRDefault="000E069F" w:rsidP="00D23D5E">
            <w:pPr>
              <w:contextualSpacing/>
              <w:rPr>
                <w:rFonts w:eastAsia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36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1153F0" w14:textId="77777777" w:rsidR="000E069F" w:rsidRPr="00993978" w:rsidRDefault="000E069F" w:rsidP="00D23D5E">
            <w:pPr>
              <w:jc w:val="center"/>
              <w:rPr>
                <w:rFonts w:eastAsiaTheme="minorHAnsi"/>
                <w:b/>
                <w:noProof/>
                <w:sz w:val="20"/>
                <w:szCs w:val="20"/>
              </w:rPr>
            </w:pPr>
            <w:r w:rsidRPr="00993978">
              <w:rPr>
                <w:rFonts w:eastAsiaTheme="minorHAnsi"/>
                <w:b/>
                <w:noProof/>
                <w:sz w:val="20"/>
                <w:szCs w:val="20"/>
              </w:rPr>
              <w:t>200 x 40 cm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CDE0A6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165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301E90" w14:textId="2F266D07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11677C" w14:textId="7031727E" w:rsidR="000E069F" w:rsidRPr="00993978" w:rsidRDefault="00A36D19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5E059E84" w14:textId="77777777" w:rsidTr="00A36D19">
        <w:trPr>
          <w:trHeight w:val="373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3A30228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93978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F969691" w14:textId="77777777" w:rsidR="000E069F" w:rsidRPr="00993978" w:rsidRDefault="000E069F" w:rsidP="00D23D5E">
            <w:pPr>
              <w:contextualSpacing/>
              <w:rPr>
                <w:rFonts w:eastAsiaTheme="minorHAnsi"/>
                <w:b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/>
                <w:sz w:val="20"/>
                <w:szCs w:val="20"/>
                <w:lang w:eastAsia="en-US"/>
              </w:rPr>
              <w:t xml:space="preserve">Krzesło obrotowe – kolor czarny: </w:t>
            </w:r>
          </w:p>
          <w:p w14:paraId="3F1B10F1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</w:rPr>
            </w:pPr>
            <w:r w:rsidRPr="00993978">
              <w:rPr>
                <w:rFonts w:eastAsiaTheme="minorHAnsi"/>
                <w:b/>
                <w:bCs/>
                <w:sz w:val="20"/>
                <w:szCs w:val="20"/>
              </w:rPr>
              <w:t>Rama krzesła</w:t>
            </w:r>
            <w:r w:rsidRPr="00993978">
              <w:rPr>
                <w:rFonts w:eastAsiaTheme="minorHAnsi"/>
                <w:sz w:val="20"/>
                <w:szCs w:val="20"/>
              </w:rPr>
              <w:t xml:space="preserve"> obrotowego -mechanizm blokujący/ podnośnik pneumatyczny/ piasta podstawy w kształcie gwiazdy/ </w:t>
            </w:r>
          </w:p>
          <w:p w14:paraId="0C65C658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</w:rPr>
            </w:pPr>
            <w:r w:rsidRPr="00993978">
              <w:rPr>
                <w:rFonts w:eastAsiaTheme="minorHAnsi"/>
                <w:b/>
                <w:bCs/>
                <w:sz w:val="20"/>
                <w:szCs w:val="20"/>
              </w:rPr>
              <w:t>Noga</w:t>
            </w:r>
            <w:r w:rsidRPr="00993978">
              <w:rPr>
                <w:rFonts w:eastAsiaTheme="minorHAnsi"/>
                <w:sz w:val="20"/>
                <w:szCs w:val="20"/>
              </w:rPr>
              <w:t>: stal, epoksydowa/poliestrowa powłoka proszkowa</w:t>
            </w:r>
          </w:p>
          <w:p w14:paraId="3776DAD0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</w:rPr>
            </w:pPr>
            <w:r w:rsidRPr="00993978">
              <w:rPr>
                <w:rFonts w:eastAsiaTheme="minorHAnsi"/>
                <w:b/>
                <w:bCs/>
                <w:sz w:val="20"/>
                <w:szCs w:val="20"/>
              </w:rPr>
              <w:t>Dźwignia</w:t>
            </w:r>
            <w:r w:rsidRPr="00993978">
              <w:rPr>
                <w:rFonts w:eastAsiaTheme="minorHAnsi"/>
                <w:sz w:val="20"/>
                <w:szCs w:val="20"/>
              </w:rPr>
              <w:t xml:space="preserve"> regulowana: tworzywo polietylenowe</w:t>
            </w:r>
          </w:p>
          <w:p w14:paraId="65B523EB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</w:rPr>
            </w:pPr>
            <w:r w:rsidRPr="00993978">
              <w:rPr>
                <w:rFonts w:eastAsiaTheme="minorHAnsi"/>
                <w:b/>
                <w:bCs/>
                <w:sz w:val="20"/>
                <w:szCs w:val="20"/>
              </w:rPr>
              <w:t>Kółko:</w:t>
            </w:r>
            <w:r w:rsidRPr="00993978">
              <w:rPr>
                <w:rFonts w:eastAsiaTheme="minorHAnsi"/>
                <w:sz w:val="20"/>
                <w:szCs w:val="20"/>
              </w:rPr>
              <w:t xml:space="preserve"> Tworzywo polipropylenowe+ PCV + stal ocynkowana.</w:t>
            </w:r>
          </w:p>
          <w:p w14:paraId="712FDDB6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</w:rPr>
            </w:pPr>
            <w:r w:rsidRPr="00993978">
              <w:rPr>
                <w:rFonts w:eastAsiaTheme="minorHAnsi"/>
                <w:sz w:val="20"/>
                <w:szCs w:val="20"/>
              </w:rPr>
              <w:t>Kółka gumowe kauczukowe mocne,</w:t>
            </w:r>
          </w:p>
          <w:p w14:paraId="54598C2C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</w:rPr>
            </w:pPr>
            <w:r w:rsidRPr="00993978">
              <w:rPr>
                <w:rFonts w:eastAsiaTheme="minorHAnsi"/>
                <w:sz w:val="20"/>
                <w:szCs w:val="20"/>
              </w:rPr>
              <w:t>wózki gumowane, ciche, nie rysują podłóg</w:t>
            </w:r>
          </w:p>
          <w:p w14:paraId="0A6353F9" w14:textId="77777777" w:rsidR="000E069F" w:rsidRPr="00993978" w:rsidRDefault="000E069F" w:rsidP="00D23D5E">
            <w:pPr>
              <w:rPr>
                <w:rFonts w:eastAsiaTheme="minorHAnsi"/>
                <w:b/>
                <w:bCs/>
                <w:sz w:val="20"/>
                <w:szCs w:val="20"/>
              </w:rPr>
            </w:pPr>
            <w:r w:rsidRPr="00993978">
              <w:rPr>
                <w:rFonts w:eastAsiaTheme="minorHAnsi"/>
                <w:b/>
                <w:bCs/>
                <w:sz w:val="20"/>
                <w:szCs w:val="20"/>
              </w:rPr>
              <w:t>Siedzisko</w:t>
            </w:r>
            <w:r>
              <w:rPr>
                <w:rFonts w:eastAsiaTheme="minorHAnsi"/>
                <w:b/>
                <w:bCs/>
                <w:sz w:val="20"/>
                <w:szCs w:val="20"/>
              </w:rPr>
              <w:t>:</w:t>
            </w:r>
            <w:r w:rsidRPr="00993978">
              <w:rPr>
                <w:rFonts w:eastAsiaTheme="minorHAnsi"/>
                <w:b/>
                <w:bCs/>
                <w:sz w:val="20"/>
                <w:szCs w:val="20"/>
              </w:rPr>
              <w:t xml:space="preserve"> </w:t>
            </w:r>
            <w:r w:rsidRPr="00993978">
              <w:rPr>
                <w:rFonts w:eastAsiaTheme="minorHAnsi"/>
                <w:sz w:val="20"/>
                <w:szCs w:val="20"/>
              </w:rPr>
              <w:t>tworzywo polipropylenowe</w:t>
            </w:r>
          </w:p>
          <w:p w14:paraId="1F991EB9" w14:textId="77777777" w:rsidR="000E069F" w:rsidRPr="00993978" w:rsidRDefault="000E069F" w:rsidP="00D23D5E">
            <w:pPr>
              <w:contextualSpacing/>
              <w:rPr>
                <w:rFonts w:eastAsiaTheme="minorHAnsi"/>
                <w:color w:val="000000"/>
                <w:sz w:val="20"/>
                <w:szCs w:val="20"/>
                <w:shd w:val="clear" w:color="auto" w:fill="FFFFFF"/>
                <w:lang w:eastAsia="en-US"/>
              </w:rPr>
            </w:pP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Podparcie dolnej części pleców, regulowana wysokość. </w:t>
            </w:r>
          </w:p>
        </w:tc>
        <w:tc>
          <w:tcPr>
            <w:tcW w:w="36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3C5993" w14:textId="77777777" w:rsidR="000E069F" w:rsidRPr="00993978" w:rsidRDefault="000E069F" w:rsidP="00D23D5E">
            <w:pPr>
              <w:jc w:val="center"/>
              <w:rPr>
                <w:rFonts w:eastAsiaTheme="minorHAnsi"/>
                <w:b/>
                <w:noProof/>
                <w:sz w:val="20"/>
                <w:szCs w:val="20"/>
              </w:rPr>
            </w:pPr>
            <w:r w:rsidRPr="00993978">
              <w:rPr>
                <w:rFonts w:ascii="Calibri" w:eastAsiaTheme="minorHAnsi" w:hAnsi="Calibri"/>
                <w:noProof/>
                <w:sz w:val="22"/>
                <w:szCs w:val="22"/>
              </w:rPr>
              <w:drawing>
                <wp:inline distT="0" distB="0" distL="0" distR="0" wp14:anchorId="4613A1F1" wp14:editId="7A38876B">
                  <wp:extent cx="1304925" cy="1304925"/>
                  <wp:effectExtent l="0" t="0" r="9525" b="9525"/>
                  <wp:docPr id="555022153" name="Obraz 1" descr="ELDBERGET / MALSKÄR Krzesło obrotowe, ciemnoszary/czar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LDBERGET / MALSKÄR Krzesło obrotowe, ciemnoszary/czarn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6454959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1BB938" w14:textId="34023A85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19D63AD" w14:textId="548BC5C6" w:rsidR="000E069F" w:rsidRPr="00993978" w:rsidRDefault="00A36D19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267B8E09" w14:textId="77777777" w:rsidTr="00A36D19">
        <w:trPr>
          <w:trHeight w:val="425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9F1069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93978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45598C" w14:textId="77777777" w:rsidR="000E069F" w:rsidRPr="00993978" w:rsidRDefault="000E069F" w:rsidP="00D23D5E">
            <w:pPr>
              <w:contextualSpacing/>
              <w:rPr>
                <w:rFonts w:eastAsiaTheme="minorHAnsi"/>
                <w:strike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b/>
                <w:bCs/>
                <w:sz w:val="20"/>
                <w:szCs w:val="20"/>
                <w:lang w:eastAsia="en-US"/>
              </w:rPr>
              <w:t xml:space="preserve">Krzesło wykonane </w:t>
            </w:r>
            <w:r w:rsidRPr="00D84A26">
              <w:rPr>
                <w:rFonts w:eastAsiaTheme="minorHAnsi"/>
                <w:b/>
                <w:bCs/>
                <w:sz w:val="20"/>
                <w:szCs w:val="20"/>
                <w:lang w:eastAsia="en-US"/>
              </w:rPr>
              <w:t>z </w:t>
            </w:r>
            <w:proofErr w:type="spellStart"/>
            <w:r w:rsidRPr="00D84A26">
              <w:rPr>
                <w:rFonts w:eastAsiaTheme="minorHAnsi"/>
                <w:b/>
                <w:bCs/>
                <w:sz w:val="20"/>
                <w:szCs w:val="20"/>
                <w:lang w:eastAsia="en-US"/>
              </w:rPr>
              <w:t>technopolimeru</w:t>
            </w:r>
            <w:proofErr w:type="spellEnd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 nadającego się do recyklingu, wzmocnionego włóknem szklanym, dzięki czemu jest stabilne i wytrzymałe. </w:t>
            </w:r>
          </w:p>
          <w:p w14:paraId="64891BAF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7AF801E1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Wymiary:</w:t>
            </w:r>
          </w:p>
          <w:p w14:paraId="176D17DE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wysokość całkowita: 86-88 cm</w:t>
            </w:r>
          </w:p>
          <w:p w14:paraId="4F394E54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wysokość siedziska: 47-49 cm</w:t>
            </w:r>
          </w:p>
          <w:p w14:paraId="647ECC92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szerokość: 48-50cm</w:t>
            </w:r>
          </w:p>
          <w:p w14:paraId="6F7AF7FE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głębokość: 56-58 cm</w:t>
            </w:r>
          </w:p>
          <w:p w14:paraId="5B88CE3F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maksymalne obciążenie 120 kg</w:t>
            </w:r>
          </w:p>
          <w:p w14:paraId="2A5D3435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54A8AF9E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M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ożliwość sztaplowania 8 sztuk 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>lub więcej.</w:t>
            </w:r>
          </w:p>
          <w:p w14:paraId="66661C7C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765FA3F3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D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o użytku wewnętrznego i zewnętrznego</w:t>
            </w:r>
          </w:p>
          <w:p w14:paraId="4E21987D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kolor czerwony</w:t>
            </w:r>
          </w:p>
          <w:p w14:paraId="79E3CCF2" w14:textId="77777777" w:rsidR="000E069F" w:rsidRPr="00993978" w:rsidRDefault="000E069F" w:rsidP="00D23D5E">
            <w:pPr>
              <w:contextualSpacing/>
              <w:rPr>
                <w:rFonts w:eastAsiaTheme="minorHAnsi"/>
                <w:b/>
                <w:sz w:val="20"/>
                <w:szCs w:val="20"/>
                <w:lang w:eastAsia="en-US"/>
              </w:rPr>
            </w:pPr>
          </w:p>
        </w:tc>
        <w:tc>
          <w:tcPr>
            <w:tcW w:w="36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3A6271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  <w:r w:rsidRPr="00993978">
              <w:rPr>
                <w:rFonts w:ascii="Calibri" w:eastAsiaTheme="minorHAnsi" w:hAnsi="Calibri"/>
                <w:noProof/>
                <w:sz w:val="22"/>
                <w:szCs w:val="22"/>
              </w:rPr>
              <w:drawing>
                <wp:inline distT="0" distB="0" distL="0" distR="0" wp14:anchorId="65B01126" wp14:editId="2E8ED39F">
                  <wp:extent cx="863600" cy="1197991"/>
                  <wp:effectExtent l="0" t="0" r="0" b="2540"/>
                  <wp:docPr id="171609076" name="Obraz 98" descr="Obraz zawierający meble, krzesło, czerwony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4619528" name="Obraz 98" descr="Obraz zawierający meble, krzesło, czerwony&#10;&#10;Zawartość wygenerowana przez sztuczną inteligencję może być niepoprawna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866528" cy="12020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DF4CB6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E8EBCC8" w14:textId="112F2562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ED1641" w14:textId="58B9DC05" w:rsidR="000E069F" w:rsidRPr="00993978" w:rsidRDefault="00A36D19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64A3685A" w14:textId="77777777" w:rsidTr="00A36D19">
        <w:trPr>
          <w:trHeight w:val="182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04C19D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93978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8495C6" w14:textId="77777777" w:rsidR="000E069F" w:rsidRPr="00D84A26" w:rsidRDefault="000E069F" w:rsidP="00D23D5E">
            <w:pPr>
              <w:jc w:val="both"/>
              <w:rPr>
                <w:rFonts w:eastAsiaTheme="minorHAnsi"/>
                <w:b/>
                <w:bCs/>
                <w:sz w:val="20"/>
                <w:szCs w:val="20"/>
                <w:lang w:eastAsia="en-US"/>
              </w:rPr>
            </w:pPr>
            <w:r w:rsidRPr="00D84A26">
              <w:rPr>
                <w:rFonts w:eastAsiaTheme="minorHAnsi"/>
                <w:b/>
                <w:bCs/>
                <w:sz w:val="20"/>
                <w:szCs w:val="20"/>
                <w:lang w:eastAsia="en-US"/>
              </w:rPr>
              <w:t xml:space="preserve">Krzesło wykonane z </w:t>
            </w:r>
            <w:proofErr w:type="spellStart"/>
            <w:r w:rsidRPr="00D84A26">
              <w:rPr>
                <w:rFonts w:eastAsiaTheme="minorHAnsi"/>
                <w:b/>
                <w:bCs/>
                <w:sz w:val="20"/>
                <w:szCs w:val="20"/>
                <w:lang w:eastAsia="en-US"/>
              </w:rPr>
              <w:t>technopolimeru</w:t>
            </w:r>
            <w:proofErr w:type="spellEnd"/>
            <w:r w:rsidRPr="00D84A26">
              <w:rPr>
                <w:rFonts w:eastAsiaTheme="minorHAnsi"/>
                <w:b/>
                <w:bCs/>
                <w:sz w:val="20"/>
                <w:szCs w:val="20"/>
                <w:lang w:eastAsia="en-US"/>
              </w:rPr>
              <w:t xml:space="preserve"> bez podłokietników</w:t>
            </w:r>
          </w:p>
          <w:p w14:paraId="7B72C2F0" w14:textId="77777777" w:rsidR="000E069F" w:rsidRPr="00993978" w:rsidRDefault="000E069F" w:rsidP="00D23D5E">
            <w:pPr>
              <w:jc w:val="both"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Kolor: pomarańczowy</w:t>
            </w:r>
          </w:p>
          <w:p w14:paraId="7CAD749C" w14:textId="77777777" w:rsidR="000E069F" w:rsidRDefault="000E069F" w:rsidP="00D23D5E">
            <w:pPr>
              <w:jc w:val="both"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255F7597" w14:textId="77777777" w:rsidR="000E069F" w:rsidRPr="00993978" w:rsidRDefault="000E069F" w:rsidP="00D23D5E">
            <w:pPr>
              <w:jc w:val="both"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Wysokość: 82 cm</w:t>
            </w:r>
          </w:p>
          <w:p w14:paraId="5A2EF181" w14:textId="77777777" w:rsidR="000E069F" w:rsidRPr="00993978" w:rsidRDefault="000E069F" w:rsidP="00D23D5E">
            <w:pPr>
              <w:jc w:val="both"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Szerokość: 48 cm</w:t>
            </w:r>
          </w:p>
          <w:p w14:paraId="55F3BEEC" w14:textId="77777777" w:rsidR="000E069F" w:rsidRPr="00993978" w:rsidRDefault="000E069F" w:rsidP="00D23D5E">
            <w:pPr>
              <w:jc w:val="both"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Głębokość: 51 cm</w:t>
            </w:r>
          </w:p>
          <w:p w14:paraId="02F05481" w14:textId="77777777" w:rsidR="000E069F" w:rsidRPr="00993978" w:rsidRDefault="000E069F" w:rsidP="00D23D5E">
            <w:pPr>
              <w:jc w:val="both"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Wysokość siedziska: 46 cm</w:t>
            </w:r>
          </w:p>
          <w:p w14:paraId="58E69A80" w14:textId="77777777" w:rsidR="000E069F" w:rsidRDefault="000E069F" w:rsidP="00D23D5E">
            <w:pPr>
              <w:jc w:val="both"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21C1FED7" w14:textId="77777777" w:rsidR="000E069F" w:rsidRPr="00993978" w:rsidRDefault="000E069F" w:rsidP="00D23D5E">
            <w:pPr>
              <w:jc w:val="both"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Materiał: </w:t>
            </w:r>
            <w:proofErr w:type="spellStart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>Technopolimer</w:t>
            </w:r>
            <w:proofErr w:type="spellEnd"/>
          </w:p>
          <w:p w14:paraId="2A5A3C86" w14:textId="77777777" w:rsidR="000E069F" w:rsidRPr="009B640E" w:rsidRDefault="000E069F" w:rsidP="00D23D5E">
            <w:pPr>
              <w:jc w:val="both"/>
              <w:rPr>
                <w:rFonts w:eastAsiaTheme="minorHAnsi"/>
                <w:sz w:val="20"/>
                <w:szCs w:val="20"/>
                <w:lang w:eastAsia="en-US"/>
              </w:rPr>
            </w:pPr>
            <w:r w:rsidRPr="009B640E">
              <w:rPr>
                <w:rFonts w:eastAsiaTheme="minorHAnsi"/>
                <w:sz w:val="20"/>
                <w:szCs w:val="20"/>
                <w:lang w:eastAsia="en-US"/>
              </w:rPr>
              <w:t>Możliwość sztaplowania 10 sztuk lub więcej</w:t>
            </w:r>
          </w:p>
          <w:p w14:paraId="62D09FEB" w14:textId="77777777" w:rsidR="000E069F" w:rsidRPr="00993978" w:rsidRDefault="000E069F" w:rsidP="00D23D5E">
            <w:pPr>
              <w:jc w:val="both"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lastRenderedPageBreak/>
              <w:t>Montaż: Produkt dostarczany w całości</w:t>
            </w:r>
          </w:p>
          <w:p w14:paraId="7893DFE5" w14:textId="77777777" w:rsidR="000E069F" w:rsidRPr="00993978" w:rsidRDefault="000E069F" w:rsidP="00D23D5E">
            <w:pPr>
              <w:jc w:val="both"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Możliwość użytkowania krzesła na zewnątrz.</w:t>
            </w:r>
          </w:p>
          <w:p w14:paraId="5C01591D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36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C4905E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  <w:r w:rsidRPr="00993978">
              <w:rPr>
                <w:rFonts w:ascii="Calibri" w:eastAsiaTheme="minorHAnsi" w:hAnsi="Calibri"/>
                <w:noProof/>
                <w:sz w:val="22"/>
                <w:szCs w:val="22"/>
              </w:rPr>
              <w:lastRenderedPageBreak/>
              <w:drawing>
                <wp:inline distT="0" distB="0" distL="0" distR="0" wp14:anchorId="3859350F" wp14:editId="51554010">
                  <wp:extent cx="1036728" cy="1555750"/>
                  <wp:effectExtent l="0" t="0" r="0" b="6350"/>
                  <wp:docPr id="198328088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1433" cy="15628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E33008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B65A21" w14:textId="6D3A873A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AC78CF" w14:textId="7962ACFC" w:rsidR="000E069F" w:rsidRPr="00993978" w:rsidRDefault="00A36D19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352DC969" w14:textId="77777777" w:rsidTr="00A36D19">
        <w:trPr>
          <w:trHeight w:val="182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E725A6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93978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D9C5328" w14:textId="77777777" w:rsidR="000E069F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 w:rsidRPr="00D84A26">
              <w:rPr>
                <w:rFonts w:eastAsiaTheme="minorHAnsi"/>
                <w:b/>
                <w:sz w:val="20"/>
                <w:szCs w:val="20"/>
                <w:lang w:eastAsia="en-US"/>
              </w:rPr>
              <w:t>Wieszak ubraniowy</w:t>
            </w: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 z czterema podwójnymi wieszakami, </w:t>
            </w:r>
          </w:p>
          <w:p w14:paraId="112EF722" w14:textId="77777777" w:rsidR="000E069F" w:rsidRPr="00993978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>wymiary: 80 x 190 cm</w:t>
            </w:r>
          </w:p>
          <w:p w14:paraId="51CB7F69" w14:textId="77777777" w:rsidR="000E069F" w:rsidRPr="00993978" w:rsidRDefault="000E069F" w:rsidP="00D23D5E">
            <w:pPr>
              <w:contextualSpacing/>
              <w:rPr>
                <w:rFonts w:eastAsiaTheme="minorHAnsi"/>
                <w:strike/>
                <w:color w:val="EE0000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Kolor płyty Dąb </w:t>
            </w:r>
            <w:proofErr w:type="spellStart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>Sonoma</w:t>
            </w:r>
            <w:proofErr w:type="spellEnd"/>
          </w:p>
          <w:p w14:paraId="06E3B17F" w14:textId="77777777" w:rsidR="000E069F" w:rsidRPr="00993978" w:rsidRDefault="000E069F" w:rsidP="00D23D5E">
            <w:pPr>
              <w:contextualSpacing/>
              <w:rPr>
                <w:rFonts w:eastAsiaTheme="minorHAnsi"/>
                <w:b/>
                <w:color w:val="EE0000"/>
                <w:sz w:val="20"/>
                <w:szCs w:val="20"/>
                <w:lang w:eastAsia="en-US"/>
              </w:rPr>
            </w:pPr>
          </w:p>
          <w:p w14:paraId="681CFA26" w14:textId="77777777" w:rsidR="000E069F" w:rsidRPr="00993978" w:rsidRDefault="000E069F" w:rsidP="00D23D5E">
            <w:pPr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36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AB579AB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  <w:r w:rsidRPr="00993978">
              <w:rPr>
                <w:rFonts w:ascii="Calibri" w:eastAsiaTheme="minorHAnsi" w:hAnsi="Calibri"/>
                <w:noProof/>
                <w:sz w:val="22"/>
                <w:szCs w:val="22"/>
              </w:rPr>
              <w:drawing>
                <wp:inline distT="0" distB="0" distL="0" distR="0" wp14:anchorId="4E8787D1" wp14:editId="40724D3E">
                  <wp:extent cx="704850" cy="1307800"/>
                  <wp:effectExtent l="0" t="0" r="0" b="6985"/>
                  <wp:docPr id="137876266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917" cy="130978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09643E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579789" w14:textId="5993358F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95D23A8" w14:textId="7F7A8C15" w:rsidR="000E069F" w:rsidRPr="00993978" w:rsidRDefault="00A36D19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09D2D305" w14:textId="77777777" w:rsidTr="00A36D19">
        <w:trPr>
          <w:trHeight w:val="258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9491C5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93978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6A8F720" w14:textId="77777777" w:rsidR="000E069F" w:rsidRPr="00D84A26" w:rsidRDefault="000E069F" w:rsidP="00D23D5E">
            <w:pPr>
              <w:contextualSpacing/>
              <w:rPr>
                <w:rFonts w:eastAsiaTheme="minorHAnsi"/>
                <w:b/>
                <w:sz w:val="20"/>
                <w:szCs w:val="20"/>
                <w:lang w:eastAsia="en-US"/>
              </w:rPr>
            </w:pPr>
            <w:r w:rsidRPr="00D84A26">
              <w:rPr>
                <w:rFonts w:eastAsiaTheme="minorHAnsi"/>
                <w:b/>
                <w:sz w:val="20"/>
                <w:szCs w:val="20"/>
                <w:lang w:eastAsia="en-US"/>
              </w:rPr>
              <w:t>Skrzynka – szafka otwarta na listy</w:t>
            </w:r>
          </w:p>
          <w:p w14:paraId="0B1D682F" w14:textId="77777777" w:rsidR="000E069F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bCs/>
                <w:sz w:val="20"/>
                <w:szCs w:val="20"/>
                <w:lang w:eastAsia="en-US"/>
              </w:rPr>
              <w:t>Wymiary:</w:t>
            </w: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 </w:t>
            </w:r>
          </w:p>
          <w:p w14:paraId="02329996" w14:textId="77777777" w:rsidR="000E069F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- szerokość </w:t>
            </w: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85 cm </w:t>
            </w:r>
          </w:p>
          <w:p w14:paraId="6A3AC00B" w14:textId="77777777" w:rsidR="000E069F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bCs/>
                <w:sz w:val="20"/>
                <w:szCs w:val="20"/>
                <w:lang w:eastAsia="en-US"/>
              </w:rPr>
              <w:t>- głębokość 22-30 cm</w:t>
            </w:r>
          </w:p>
          <w:p w14:paraId="6AE65ACF" w14:textId="77777777" w:rsidR="000E069F" w:rsidRPr="00993978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- </w:t>
            </w: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>wysokość ok. 170 cm</w:t>
            </w:r>
          </w:p>
          <w:p w14:paraId="2236AEDD" w14:textId="77777777" w:rsidR="000E069F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</w:p>
          <w:p w14:paraId="26DF0AE9" w14:textId="77777777" w:rsidR="000E069F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>Posadowiona na metalowych czarnych nóżkach</w:t>
            </w:r>
          </w:p>
          <w:p w14:paraId="55B25014" w14:textId="77777777" w:rsidR="000E069F" w:rsidRPr="00993978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</w:p>
          <w:p w14:paraId="34B6FB63" w14:textId="4E4C8CEA" w:rsidR="000E069F" w:rsidRPr="00C616C3" w:rsidRDefault="000E069F" w:rsidP="00D23D5E">
            <w:pPr>
              <w:contextualSpacing/>
              <w:rPr>
                <w:rFonts w:eastAsiaTheme="minorHAnsi"/>
                <w:b/>
                <w:color w:val="EE0000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>Kolor płyty</w:t>
            </w:r>
            <w:r>
              <w:rPr>
                <w:rFonts w:eastAsiaTheme="minorHAnsi"/>
                <w:bCs/>
                <w:sz w:val="20"/>
                <w:szCs w:val="20"/>
                <w:lang w:eastAsia="en-US"/>
              </w:rPr>
              <w:t>:</w:t>
            </w: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 Dąb </w:t>
            </w:r>
            <w:proofErr w:type="spellStart"/>
            <w:r w:rsidRPr="003710AF">
              <w:rPr>
                <w:rFonts w:eastAsiaTheme="minorHAnsi"/>
                <w:bCs/>
                <w:sz w:val="20"/>
                <w:szCs w:val="20"/>
                <w:lang w:eastAsia="en-US"/>
              </w:rPr>
              <w:t>Sonoma</w:t>
            </w:r>
            <w:proofErr w:type="spellEnd"/>
            <w:r w:rsidR="00C616C3" w:rsidRPr="003710AF"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 z drugim kolorem </w:t>
            </w:r>
            <w:proofErr w:type="gramStart"/>
            <w:r w:rsidR="00C616C3" w:rsidRPr="003710AF">
              <w:rPr>
                <w:rFonts w:eastAsiaTheme="minorHAnsi"/>
                <w:bCs/>
                <w:sz w:val="20"/>
                <w:szCs w:val="20"/>
                <w:lang w:eastAsia="en-US"/>
              </w:rPr>
              <w:t>płyty  /</w:t>
            </w:r>
            <w:proofErr w:type="gramEnd"/>
            <w:r w:rsidR="00C616C3" w:rsidRPr="003710AF">
              <w:rPr>
                <w:rFonts w:eastAsiaTheme="minorHAnsi"/>
                <w:bCs/>
                <w:sz w:val="20"/>
                <w:szCs w:val="20"/>
                <w:lang w:eastAsia="en-US"/>
              </w:rPr>
              <w:t>do uzgodnienia</w:t>
            </w:r>
          </w:p>
          <w:p w14:paraId="6AD6E2EC" w14:textId="77777777" w:rsidR="000E069F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</w:p>
          <w:p w14:paraId="50CC6F65" w14:textId="77777777" w:rsidR="000E069F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>Wieniec górny, korpus wykonany z płyty meb</w:t>
            </w:r>
            <w:r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lowej </w:t>
            </w:r>
            <w:proofErr w:type="spellStart"/>
            <w:r>
              <w:rPr>
                <w:rFonts w:eastAsiaTheme="minorHAnsi"/>
                <w:bCs/>
                <w:sz w:val="20"/>
                <w:szCs w:val="20"/>
                <w:lang w:eastAsia="en-US"/>
              </w:rPr>
              <w:t>melaminowanej</w:t>
            </w:r>
            <w:proofErr w:type="spellEnd"/>
            <w:r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 o gr 25 mm. W</w:t>
            </w: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szystkie wewnętrzne elementy (przegrody) z płyty o grubości 18 mm. </w:t>
            </w:r>
          </w:p>
          <w:p w14:paraId="4DDA52AD" w14:textId="77777777" w:rsidR="000E069F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>Tył szafki płyta meblowa o gr. 18mm.</w:t>
            </w:r>
          </w:p>
          <w:p w14:paraId="4BA2A0A5" w14:textId="77777777" w:rsidR="000E069F" w:rsidRPr="00993978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36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38F9C610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  <w:r w:rsidRPr="00993978">
              <w:rPr>
                <w:rFonts w:ascii="Calibri" w:eastAsiaTheme="minorHAnsi" w:hAnsi="Calibri"/>
                <w:noProof/>
                <w:sz w:val="22"/>
                <w:szCs w:val="22"/>
              </w:rPr>
              <w:drawing>
                <wp:inline distT="0" distB="0" distL="0" distR="0" wp14:anchorId="7C0A2813" wp14:editId="2CB057F7">
                  <wp:extent cx="951230" cy="1249680"/>
                  <wp:effectExtent l="0" t="0" r="1270" b="7620"/>
                  <wp:docPr id="1751437910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1230" cy="1249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3031C5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F24A3B" w14:textId="1B5CF95E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166FFB" w14:textId="0CE6D20A" w:rsidR="000E069F" w:rsidRPr="00993978" w:rsidRDefault="00A36D19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6CF6CAD3" w14:textId="77777777" w:rsidTr="000E069F">
        <w:trPr>
          <w:trHeight w:val="182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F60A54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  <w:tc>
          <w:tcPr>
            <w:tcW w:w="688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F73C77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</w:p>
          <w:p w14:paraId="0BD77621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</w:p>
          <w:p w14:paraId="63DB7BBF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</w:p>
          <w:p w14:paraId="76272B38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  <w:r w:rsidRPr="00993978">
              <w:rPr>
                <w:rFonts w:ascii="Calibri" w:eastAsiaTheme="minorHAnsi" w:hAnsi="Calibri"/>
                <w:noProof/>
                <w:sz w:val="22"/>
                <w:szCs w:val="22"/>
              </w:rPr>
              <w:drawing>
                <wp:inline distT="0" distB="0" distL="0" distR="0" wp14:anchorId="042B6A56" wp14:editId="109B2349">
                  <wp:extent cx="3168519" cy="1749287"/>
                  <wp:effectExtent l="0" t="0" r="0" b="3810"/>
                  <wp:docPr id="1926798464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7188" cy="17651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7B20591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</w:p>
          <w:p w14:paraId="638C8030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1E9C96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169F697" w14:textId="77777777" w:rsidR="000E069F" w:rsidRPr="00993978" w:rsidRDefault="000E069F" w:rsidP="00D23D5E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925DF5C" w14:textId="77777777" w:rsidR="000E069F" w:rsidRPr="00993978" w:rsidRDefault="000E069F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  <w:tr w:rsidR="000E069F" w:rsidRPr="00993978" w14:paraId="4D90087B" w14:textId="77777777" w:rsidTr="00A36D19">
        <w:trPr>
          <w:trHeight w:val="7779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CFEAE6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93978"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1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4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736947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D84A26">
              <w:rPr>
                <w:rFonts w:eastAsiaTheme="minorHAnsi"/>
                <w:b/>
                <w:bCs/>
                <w:sz w:val="20"/>
                <w:szCs w:val="20"/>
                <w:lang w:eastAsia="en-US"/>
              </w:rPr>
              <w:t>Szafa ubraniowa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</w:p>
          <w:p w14:paraId="1F9A759A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Wymiary:</w:t>
            </w:r>
          </w:p>
          <w:p w14:paraId="039E6041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- szerokość 50 cm</w:t>
            </w:r>
          </w:p>
          <w:p w14:paraId="6DDF3FC7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- głębokość 60 cm</w:t>
            </w:r>
          </w:p>
          <w:p w14:paraId="289EAEE7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wysokość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170 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>cm</w:t>
            </w:r>
          </w:p>
          <w:p w14:paraId="6AA8A643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62FF4A14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Szafa posadowiona na 3 szufladach o całkowitej wysokości 50-55 cm., </w:t>
            </w:r>
          </w:p>
          <w:p w14:paraId="76C9D720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384EDC1D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W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ymiary pojedynczej szuflady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>:</w:t>
            </w:r>
          </w:p>
          <w:p w14:paraId="445F172E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- szerokość 50 cm</w:t>
            </w:r>
          </w:p>
          <w:p w14:paraId="0F0926F7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- głębokość 60 cm</w:t>
            </w:r>
          </w:p>
          <w:p w14:paraId="6D2890BE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wysokość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17 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>cm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</w:p>
          <w:p w14:paraId="4845C002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36E3F7A6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Korpus widoczny. </w:t>
            </w:r>
          </w:p>
          <w:p w14:paraId="62A07CDC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Szafa wyposażona w drążek metalowy do zawieszania ubrań. </w:t>
            </w:r>
          </w:p>
          <w:p w14:paraId="41E2F0CB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W górnej części wspólna półka o przestrzeni około 30 cm od wieńca górnego.  </w:t>
            </w:r>
          </w:p>
          <w:p w14:paraId="3A3C72AA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3C07B235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Uchwyty metalowe czarne.</w:t>
            </w:r>
          </w:p>
          <w:p w14:paraId="0E4C7BEA" w14:textId="1F0C3393" w:rsidR="000E069F" w:rsidRPr="00C616C3" w:rsidRDefault="000E069F" w:rsidP="00D23D5E">
            <w:pPr>
              <w:contextualSpacing/>
              <w:rPr>
                <w:rFonts w:eastAsiaTheme="minorHAnsi"/>
                <w:b/>
                <w:bCs/>
                <w:color w:val="EE0000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Kolor płyty Dąb </w:t>
            </w:r>
            <w:proofErr w:type="spellStart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>Sonoma</w:t>
            </w:r>
            <w:proofErr w:type="spellEnd"/>
            <w:r w:rsidR="00C616C3">
              <w:t xml:space="preserve"> </w:t>
            </w:r>
            <w:r w:rsidR="00C616C3" w:rsidRPr="003710AF">
              <w:rPr>
                <w:rFonts w:eastAsiaTheme="minorHAnsi"/>
                <w:sz w:val="20"/>
                <w:szCs w:val="20"/>
                <w:lang w:eastAsia="en-US"/>
              </w:rPr>
              <w:t xml:space="preserve">z drugim kolorem </w:t>
            </w:r>
            <w:proofErr w:type="gramStart"/>
            <w:r w:rsidR="00C616C3" w:rsidRPr="003710AF">
              <w:rPr>
                <w:rFonts w:eastAsiaTheme="minorHAnsi"/>
                <w:sz w:val="20"/>
                <w:szCs w:val="20"/>
                <w:lang w:eastAsia="en-US"/>
              </w:rPr>
              <w:t>płyty  /</w:t>
            </w:r>
            <w:proofErr w:type="gramEnd"/>
            <w:r w:rsidR="00C616C3" w:rsidRPr="003710AF">
              <w:rPr>
                <w:rFonts w:eastAsiaTheme="minorHAnsi"/>
                <w:sz w:val="20"/>
                <w:szCs w:val="20"/>
                <w:lang w:eastAsia="en-US"/>
              </w:rPr>
              <w:t>do uzgodnienia</w:t>
            </w:r>
            <w:r w:rsidRPr="003710AF">
              <w:rPr>
                <w:rFonts w:eastAsiaTheme="minorHAnsi"/>
                <w:sz w:val="20"/>
                <w:szCs w:val="20"/>
                <w:lang w:eastAsia="en-US"/>
              </w:rPr>
              <w:t>.</w:t>
            </w:r>
            <w:r w:rsidRPr="003710AF">
              <w:rPr>
                <w:rFonts w:eastAsiaTheme="minorHAnsi"/>
                <w:b/>
                <w:bCs/>
                <w:sz w:val="20"/>
                <w:szCs w:val="20"/>
                <w:lang w:eastAsia="en-US"/>
              </w:rPr>
              <w:t xml:space="preserve"> </w:t>
            </w:r>
          </w:p>
          <w:p w14:paraId="273A7FA0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0A3ED8C6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Szafa posadowiona na nogach czarnych regulowanych.</w:t>
            </w:r>
          </w:p>
          <w:p w14:paraId="280EC786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5A091DDE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Wieniec górny szafy wykonany z płyty meblowej </w:t>
            </w:r>
            <w:proofErr w:type="spellStart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>melaminowanej</w:t>
            </w:r>
            <w:proofErr w:type="spellEnd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o gr 25 mm.</w:t>
            </w:r>
          </w:p>
          <w:p w14:paraId="2ACBC4B6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Korpus szafy wykonany z płyty me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blowej </w:t>
            </w:r>
            <w:proofErr w:type="spellStart"/>
            <w:r>
              <w:rPr>
                <w:rFonts w:eastAsiaTheme="minorHAnsi"/>
                <w:sz w:val="20"/>
                <w:szCs w:val="20"/>
                <w:lang w:eastAsia="en-US"/>
              </w:rPr>
              <w:t>melaminowanej</w:t>
            </w:r>
            <w:proofErr w:type="spellEnd"/>
            <w:r>
              <w:rPr>
                <w:rFonts w:eastAsiaTheme="minorHAnsi"/>
                <w:sz w:val="20"/>
                <w:szCs w:val="20"/>
                <w:lang w:eastAsia="en-US"/>
              </w:rPr>
              <w:t xml:space="preserve"> o gr 18 mm.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wszystkie wewnętrzne elementy oraz fronty wykonane z płyty o grubości 18 mm. </w:t>
            </w:r>
          </w:p>
          <w:p w14:paraId="664645A5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Tył szafy płyta meblowa o gr. 18mm.  </w:t>
            </w:r>
          </w:p>
          <w:p w14:paraId="30EAA861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354A581F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Wszystkie krawędzie narażone na uszkodzenia wykończone PCV 2mm w kolorze płyty, przyklejonym tak, aby zabezpieczyć krawędzie przed szkodliwym działaniem wilgoci oraz wysokiej temperatury.</w:t>
            </w:r>
          </w:p>
          <w:p w14:paraId="002370A9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6AA5BD3D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Skrzydło drzwi mocowane na trzech zawiasach.</w:t>
            </w:r>
          </w:p>
          <w:p w14:paraId="7359AFB1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2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2B5FC0E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  <w:r w:rsidRPr="00993978">
              <w:rPr>
                <w:rFonts w:ascii="Calibri" w:eastAsiaTheme="minorHAnsi" w:hAnsi="Calibri"/>
                <w:noProof/>
                <w:sz w:val="22"/>
                <w:szCs w:val="22"/>
              </w:rPr>
              <w:drawing>
                <wp:inline distT="0" distB="0" distL="0" distR="0" wp14:anchorId="2AA56A48" wp14:editId="26EB1FEE">
                  <wp:extent cx="889000" cy="2867910"/>
                  <wp:effectExtent l="0" t="0" r="6350" b="8890"/>
                  <wp:docPr id="1615822253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4206" cy="288470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A938E83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9CF00DE" w14:textId="0E147971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5613737" w14:textId="1E6D3C5E" w:rsidR="000E069F" w:rsidRPr="00993978" w:rsidRDefault="00A36D19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61982311" w14:textId="77777777" w:rsidTr="00A36D19">
        <w:trPr>
          <w:trHeight w:val="1134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A225CF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93978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4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9148D8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/>
                <w:bCs/>
                <w:sz w:val="20"/>
                <w:szCs w:val="20"/>
                <w:lang w:eastAsia="en-US"/>
              </w:rPr>
              <w:t>Szafka wisząca</w:t>
            </w:r>
          </w:p>
          <w:p w14:paraId="7CA46DB7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Wymiary:</w:t>
            </w:r>
          </w:p>
          <w:p w14:paraId="4B121139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- szerokość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60 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>cm</w:t>
            </w:r>
          </w:p>
          <w:p w14:paraId="0F2B8868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głębokość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40 cm </w:t>
            </w:r>
          </w:p>
          <w:p w14:paraId="141CC950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wysokość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88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 cm</w:t>
            </w:r>
          </w:p>
          <w:p w14:paraId="2F63B923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1FC23A99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Szafka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dzielona na pół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>.</w:t>
            </w:r>
          </w:p>
          <w:p w14:paraId="794ED2F9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G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órna szafka z drzwiczkami otwieranymi do góry z zawiasami teleskopowymi. </w:t>
            </w:r>
          </w:p>
          <w:p w14:paraId="6000A107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Dół szafki otwarty (z miejscem na mikrofalówkę).</w:t>
            </w:r>
          </w:p>
          <w:p w14:paraId="132E6C14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76F4E945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Korpus szafki wykonany z płyty meblowej </w:t>
            </w:r>
            <w:proofErr w:type="spellStart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>melaminowanej</w:t>
            </w:r>
            <w:proofErr w:type="spellEnd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o gr 18 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>mm.</w:t>
            </w:r>
          </w:p>
          <w:p w14:paraId="2CA5EA23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W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szystkie wewnętrzne elementy oraz fronty wykonane z płyty o grubości 18 mm.</w:t>
            </w:r>
          </w:p>
          <w:p w14:paraId="7414141B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41545661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lastRenderedPageBreak/>
              <w:t>Uchwyt metalowy czarny.</w:t>
            </w:r>
          </w:p>
          <w:p w14:paraId="2D943D84" w14:textId="2D45A6C8" w:rsidR="00C616C3" w:rsidRPr="00C616C3" w:rsidRDefault="000E069F" w:rsidP="00C616C3">
            <w:pPr>
              <w:contextualSpacing/>
              <w:rPr>
                <w:rFonts w:eastAsiaTheme="minorHAnsi"/>
                <w:b/>
                <w:color w:val="EE0000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Kolor płyty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>: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  <w:r w:rsidRPr="003710AF">
              <w:rPr>
                <w:rFonts w:eastAsiaTheme="minorHAnsi"/>
                <w:sz w:val="20"/>
                <w:szCs w:val="20"/>
                <w:lang w:eastAsia="en-US"/>
              </w:rPr>
              <w:t xml:space="preserve">Dąb </w:t>
            </w:r>
            <w:proofErr w:type="spellStart"/>
            <w:r w:rsidRPr="003710AF">
              <w:rPr>
                <w:rFonts w:eastAsiaTheme="minorHAnsi"/>
                <w:sz w:val="20"/>
                <w:szCs w:val="20"/>
                <w:lang w:eastAsia="en-US"/>
              </w:rPr>
              <w:t>Sonoma</w:t>
            </w:r>
            <w:proofErr w:type="spellEnd"/>
            <w:r w:rsidR="00C616C3" w:rsidRPr="003710AF">
              <w:rPr>
                <w:rFonts w:eastAsiaTheme="minorHAnsi"/>
                <w:sz w:val="20"/>
                <w:szCs w:val="20"/>
                <w:lang w:eastAsia="en-US"/>
              </w:rPr>
              <w:t xml:space="preserve"> z drugim kolorem </w:t>
            </w:r>
            <w:proofErr w:type="gramStart"/>
            <w:r w:rsidR="00C616C3" w:rsidRPr="003710AF">
              <w:rPr>
                <w:rFonts w:eastAsiaTheme="minorHAnsi"/>
                <w:sz w:val="20"/>
                <w:szCs w:val="20"/>
                <w:lang w:eastAsia="en-US"/>
              </w:rPr>
              <w:t>płyty  /</w:t>
            </w:r>
            <w:proofErr w:type="gramEnd"/>
            <w:r w:rsidR="00C616C3" w:rsidRPr="003710AF">
              <w:rPr>
                <w:rFonts w:eastAsiaTheme="minorHAnsi"/>
                <w:sz w:val="20"/>
                <w:szCs w:val="20"/>
                <w:lang w:eastAsia="en-US"/>
              </w:rPr>
              <w:t>do uzgodnienia.</w:t>
            </w:r>
          </w:p>
          <w:p w14:paraId="6755F624" w14:textId="77777777" w:rsidR="00C616C3" w:rsidRDefault="00C616C3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2A24C4E5" w14:textId="2728E7EB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Zabudowę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ścian na których mają znajdować się szafki należy indywidualnie zwymiarować. </w:t>
            </w:r>
          </w:p>
          <w:p w14:paraId="5FA25883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W zależności od rozmiaru pokoju szafkę należy zrobić dłuższą.</w:t>
            </w:r>
          </w:p>
          <w:p w14:paraId="722A72D4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2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8415AA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  <w:r w:rsidRPr="00993978">
              <w:rPr>
                <w:rFonts w:ascii="Calibri" w:eastAsiaTheme="minorHAnsi" w:hAnsi="Calibri"/>
                <w:noProof/>
                <w:sz w:val="22"/>
                <w:szCs w:val="22"/>
              </w:rPr>
              <w:lastRenderedPageBreak/>
              <w:drawing>
                <wp:inline distT="0" distB="0" distL="0" distR="0" wp14:anchorId="2534A3C9" wp14:editId="6F7C23F1">
                  <wp:extent cx="1365250" cy="1895482"/>
                  <wp:effectExtent l="0" t="0" r="6350" b="9525"/>
                  <wp:docPr id="1807266450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9335" cy="19011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401545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7CAADE" w14:textId="5FB193AD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B3E656" w14:textId="3A7B3029" w:rsidR="000E069F" w:rsidRPr="00993978" w:rsidRDefault="00A36D19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65DAC5F3" w14:textId="77777777" w:rsidTr="00A36D19">
        <w:trPr>
          <w:trHeight w:val="1699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863B5D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93978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4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A01FBF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/>
                <w:bCs/>
                <w:sz w:val="20"/>
                <w:szCs w:val="20"/>
                <w:lang w:eastAsia="en-US"/>
              </w:rPr>
              <w:t>Szafka wisząca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</w:p>
          <w:p w14:paraId="35EECEBC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Wymiary:</w:t>
            </w:r>
          </w:p>
          <w:p w14:paraId="257DCECD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- szerokość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50 cm </w:t>
            </w:r>
          </w:p>
          <w:p w14:paraId="66735368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głębokość 40 cm </w:t>
            </w:r>
          </w:p>
          <w:p w14:paraId="71539AD0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wysokość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88 cm </w:t>
            </w:r>
          </w:p>
          <w:p w14:paraId="2F671C31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21B15CBE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S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zafka d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wudrzwiowa z 3 półkami w środku,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mocowane do ściany.</w:t>
            </w:r>
          </w:p>
          <w:p w14:paraId="2C3FAFCE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22482FF4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Korpus szafki wykonany z płyty meblowej </w:t>
            </w:r>
            <w:proofErr w:type="spellStart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>melaminowanej</w:t>
            </w:r>
            <w:proofErr w:type="spellEnd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o gr 18 mm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>.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>W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szystkie wewnętrzne elementy oraz fronty wykonane z płyty o grubości 18 mm.</w:t>
            </w:r>
          </w:p>
          <w:p w14:paraId="46646D5F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15C4A52A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Uchwyt metalowy czarny.</w:t>
            </w:r>
          </w:p>
          <w:p w14:paraId="3400F2F5" w14:textId="46506F02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Kolor płyty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>: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  <w:r w:rsidRPr="003710AF">
              <w:rPr>
                <w:rFonts w:eastAsiaTheme="minorHAnsi"/>
                <w:sz w:val="20"/>
                <w:szCs w:val="20"/>
                <w:lang w:eastAsia="en-US"/>
              </w:rPr>
              <w:t xml:space="preserve">Dąb </w:t>
            </w:r>
            <w:proofErr w:type="spellStart"/>
            <w:r w:rsidRPr="003710AF">
              <w:rPr>
                <w:rFonts w:eastAsiaTheme="minorHAnsi"/>
                <w:sz w:val="20"/>
                <w:szCs w:val="20"/>
                <w:lang w:eastAsia="en-US"/>
              </w:rPr>
              <w:t>Sonoma</w:t>
            </w:r>
            <w:proofErr w:type="spellEnd"/>
            <w:r w:rsidR="00C616C3" w:rsidRPr="003710AF">
              <w:rPr>
                <w:rFonts w:eastAsiaTheme="minorHAnsi"/>
                <w:sz w:val="20"/>
                <w:szCs w:val="20"/>
                <w:lang w:eastAsia="en-US"/>
              </w:rPr>
              <w:t xml:space="preserve"> z drugim kolorem </w:t>
            </w:r>
            <w:proofErr w:type="gramStart"/>
            <w:r w:rsidR="00C616C3" w:rsidRPr="003710AF">
              <w:rPr>
                <w:rFonts w:eastAsiaTheme="minorHAnsi"/>
                <w:sz w:val="20"/>
                <w:szCs w:val="20"/>
                <w:lang w:eastAsia="en-US"/>
              </w:rPr>
              <w:t>płyty  /</w:t>
            </w:r>
            <w:proofErr w:type="gramEnd"/>
            <w:r w:rsidR="00C616C3" w:rsidRPr="003710AF">
              <w:rPr>
                <w:rFonts w:eastAsiaTheme="minorHAnsi"/>
                <w:sz w:val="20"/>
                <w:szCs w:val="20"/>
                <w:lang w:eastAsia="en-US"/>
              </w:rPr>
              <w:t xml:space="preserve">do uzgodnienia. </w:t>
            </w:r>
            <w:r w:rsidRPr="003710AF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</w:p>
          <w:p w14:paraId="4BFD91F5" w14:textId="77777777" w:rsidR="00C616C3" w:rsidRPr="00C616C3" w:rsidRDefault="00C616C3" w:rsidP="00D23D5E">
            <w:pPr>
              <w:contextualSpacing/>
              <w:rPr>
                <w:rFonts w:eastAsiaTheme="minorHAnsi"/>
                <w:b/>
                <w:color w:val="EE0000"/>
                <w:sz w:val="20"/>
                <w:szCs w:val="20"/>
                <w:lang w:eastAsia="en-US"/>
              </w:rPr>
            </w:pPr>
          </w:p>
          <w:p w14:paraId="23756B69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Każde skrzydło drzwi mocowane na 2 zawiasach.</w:t>
            </w:r>
          </w:p>
          <w:p w14:paraId="6AA65CC8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0B4242FF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Zabudowa ścian na których mają znajdować się szafki należy indywidualnie zwymiarować. </w:t>
            </w:r>
          </w:p>
          <w:p w14:paraId="0810D80E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W zależności od rozmiaru pokoju szafkę należy zrobić dłuższą.</w:t>
            </w:r>
          </w:p>
          <w:p w14:paraId="093D3308" w14:textId="77777777" w:rsidR="000E069F" w:rsidRPr="00993978" w:rsidRDefault="000E069F" w:rsidP="00D23D5E">
            <w:pPr>
              <w:contextualSpacing/>
              <w:rPr>
                <w:rFonts w:eastAsiaTheme="minorHAnsi"/>
                <w:b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DB7840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  <w:r w:rsidRPr="00993978">
              <w:rPr>
                <w:rFonts w:ascii="Georgia" w:eastAsiaTheme="minorHAnsi" w:hAnsi="Georgia"/>
                <w:noProof/>
              </w:rPr>
              <w:drawing>
                <wp:inline distT="0" distB="0" distL="0" distR="0" wp14:anchorId="087BD129" wp14:editId="1113C812">
                  <wp:extent cx="1515057" cy="1253490"/>
                  <wp:effectExtent l="0" t="0" r="9525" b="3810"/>
                  <wp:docPr id="439055886" name="Obraz 4390558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2535" cy="1267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A0E785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DEC2F8" w14:textId="22F36658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EA5C11" w14:textId="6EAA0273" w:rsidR="000E069F" w:rsidRPr="00993978" w:rsidRDefault="00A36D19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1E807BF8" w14:textId="77777777" w:rsidTr="00A36D19">
        <w:trPr>
          <w:trHeight w:val="182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E8E9F3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4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63CD9E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/>
                <w:bCs/>
                <w:sz w:val="20"/>
                <w:szCs w:val="20"/>
                <w:lang w:eastAsia="en-US"/>
              </w:rPr>
              <w:t>Zabudowa dolna – szafki stojące z szufladam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i </w:t>
            </w:r>
          </w:p>
          <w:p w14:paraId="7DD40508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Wymiary:</w:t>
            </w:r>
          </w:p>
          <w:p w14:paraId="49D1ED8E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szerokość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40</w:t>
            </w:r>
          </w:p>
          <w:p w14:paraId="15933EEC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- głębokość 60</w:t>
            </w:r>
          </w:p>
          <w:p w14:paraId="4CE1B182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wysokość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86,5 cm </w:t>
            </w:r>
          </w:p>
          <w:p w14:paraId="0963B6E6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516C53E5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Szafka z dwoma szufladami z </w:t>
            </w:r>
            <w:proofErr w:type="spellStart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>samodomykiem</w:t>
            </w:r>
            <w:proofErr w:type="spellEnd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>.</w:t>
            </w:r>
          </w:p>
          <w:p w14:paraId="43DB56D3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509EC64D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Blat kuchenny </w:t>
            </w:r>
            <w:proofErr w:type="gramStart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>zaoblony,</w:t>
            </w:r>
            <w:proofErr w:type="gramEnd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(tył szafek - wzmocnienie płyta meblowa), </w:t>
            </w:r>
            <w:r w:rsidRPr="009B640E">
              <w:rPr>
                <w:rFonts w:eastAsiaTheme="minorHAnsi"/>
                <w:sz w:val="20"/>
                <w:szCs w:val="20"/>
                <w:lang w:eastAsia="en-US"/>
              </w:rPr>
              <w:t xml:space="preserve">z przedłużonym blatem na lodówkę. </w:t>
            </w:r>
          </w:p>
          <w:p w14:paraId="762A5628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Grubość blatu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30-40 mm, kolor do uzgodnienia z zamawiającym</w:t>
            </w:r>
          </w:p>
          <w:p w14:paraId="513822BC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719956D8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Korpus szafki wykonany z płyty me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blowej </w:t>
            </w:r>
            <w:proofErr w:type="spellStart"/>
            <w:r>
              <w:rPr>
                <w:rFonts w:eastAsiaTheme="minorHAnsi"/>
                <w:sz w:val="20"/>
                <w:szCs w:val="20"/>
                <w:lang w:eastAsia="en-US"/>
              </w:rPr>
              <w:t>melaminowanej</w:t>
            </w:r>
            <w:proofErr w:type="spellEnd"/>
            <w:r>
              <w:rPr>
                <w:rFonts w:eastAsiaTheme="minorHAnsi"/>
                <w:sz w:val="20"/>
                <w:szCs w:val="20"/>
                <w:lang w:eastAsia="en-US"/>
              </w:rPr>
              <w:t xml:space="preserve"> o gr 18 mm. W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szystkie wewnętrzne elementy oraz fronty wykonane z płyty o grubości 18 mm.</w:t>
            </w:r>
          </w:p>
          <w:p w14:paraId="22A5806D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423C9510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Wszystkie krawędzie narażone na uszkodzenia wykończone PCV 2mm w kolorze płyty, przyklejonym tak, aby zabezpieczyć krawędzie przed szkodliwym działaniem wilgoci oraz wysokiej temperatury.</w:t>
            </w:r>
          </w:p>
          <w:p w14:paraId="292F5AE2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18BE624D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Szafka posadowiona na nóżkach regulowanych. </w:t>
            </w:r>
          </w:p>
          <w:p w14:paraId="5ACDE16A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Uchwyt metalowy czarny.</w:t>
            </w:r>
          </w:p>
          <w:p w14:paraId="274D7740" w14:textId="4658C30A" w:rsidR="000E069F" w:rsidRPr="00C616C3" w:rsidRDefault="000E069F" w:rsidP="00D23D5E">
            <w:pPr>
              <w:contextualSpacing/>
              <w:rPr>
                <w:rFonts w:eastAsiaTheme="minorHAnsi"/>
                <w:b/>
                <w:color w:val="EE0000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Kolor płyty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>: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  <w:r w:rsidRPr="003710AF">
              <w:rPr>
                <w:rFonts w:eastAsiaTheme="minorHAnsi"/>
                <w:sz w:val="20"/>
                <w:szCs w:val="20"/>
                <w:lang w:eastAsia="en-US"/>
              </w:rPr>
              <w:t xml:space="preserve">Dąb </w:t>
            </w:r>
            <w:proofErr w:type="spellStart"/>
            <w:r w:rsidRPr="003710AF">
              <w:rPr>
                <w:rFonts w:eastAsiaTheme="minorHAnsi"/>
                <w:sz w:val="20"/>
                <w:szCs w:val="20"/>
                <w:lang w:eastAsia="en-US"/>
              </w:rPr>
              <w:t>Sonoma</w:t>
            </w:r>
            <w:proofErr w:type="spellEnd"/>
            <w:r w:rsidR="00C616C3" w:rsidRPr="003710AF">
              <w:rPr>
                <w:rFonts w:eastAsiaTheme="minorHAnsi"/>
                <w:sz w:val="20"/>
                <w:szCs w:val="20"/>
                <w:lang w:eastAsia="en-US"/>
              </w:rPr>
              <w:t xml:space="preserve">/ z drugim kolorem </w:t>
            </w:r>
            <w:proofErr w:type="gramStart"/>
            <w:r w:rsidR="00C616C3" w:rsidRPr="003710AF">
              <w:rPr>
                <w:rFonts w:eastAsiaTheme="minorHAnsi"/>
                <w:sz w:val="20"/>
                <w:szCs w:val="20"/>
                <w:lang w:eastAsia="en-US"/>
              </w:rPr>
              <w:t>płyty  /</w:t>
            </w:r>
            <w:proofErr w:type="gramEnd"/>
            <w:r w:rsidR="00C616C3" w:rsidRPr="003710AF">
              <w:rPr>
                <w:rFonts w:eastAsiaTheme="minorHAnsi"/>
                <w:sz w:val="20"/>
                <w:szCs w:val="20"/>
                <w:lang w:eastAsia="en-US"/>
              </w:rPr>
              <w:t>do uzgodnienia.</w:t>
            </w:r>
          </w:p>
          <w:p w14:paraId="61E4A0A0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1AF2F3D1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Zabudowę ścian na których mają znajdować się szafki należy indywidualnie zwymiarować. </w:t>
            </w:r>
          </w:p>
          <w:p w14:paraId="75805CA8" w14:textId="77777777" w:rsidR="000E069F" w:rsidRPr="00993978" w:rsidRDefault="000E069F" w:rsidP="00D23D5E">
            <w:pPr>
              <w:contextualSpacing/>
              <w:rPr>
                <w:rFonts w:eastAsiaTheme="minorHAnsi"/>
                <w:b/>
                <w:bCs/>
                <w:sz w:val="20"/>
                <w:szCs w:val="20"/>
                <w:u w:val="single"/>
                <w:lang w:eastAsia="en-US"/>
              </w:rPr>
            </w:pPr>
            <w:r w:rsidRPr="00993978">
              <w:rPr>
                <w:rFonts w:eastAsiaTheme="minorHAnsi"/>
                <w:b/>
                <w:bCs/>
                <w:sz w:val="20"/>
                <w:szCs w:val="20"/>
                <w:u w:val="single"/>
                <w:lang w:eastAsia="en-US"/>
              </w:rPr>
              <w:t xml:space="preserve">Na ścianie znajdują się uskoki. </w:t>
            </w:r>
          </w:p>
          <w:p w14:paraId="586FA106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Wymiar lodówki zostanie podany przez zamawiającego.  </w:t>
            </w:r>
          </w:p>
          <w:p w14:paraId="4D815718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2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F70D7B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  <w:r w:rsidRPr="00993978">
              <w:rPr>
                <w:rFonts w:ascii="Calibri" w:eastAsiaTheme="minorHAnsi" w:hAnsi="Calibri"/>
                <w:noProof/>
                <w:sz w:val="22"/>
                <w:szCs w:val="22"/>
              </w:rPr>
              <w:lastRenderedPageBreak/>
              <w:drawing>
                <wp:inline distT="0" distB="0" distL="0" distR="0" wp14:anchorId="3EEF1A87" wp14:editId="75D98B86">
                  <wp:extent cx="1524000" cy="2121535"/>
                  <wp:effectExtent l="0" t="0" r="0" b="0"/>
                  <wp:docPr id="2031911398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21215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CD18C1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43B5B56" w14:textId="0B2CF6BC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2BC711" w14:textId="57022EA3" w:rsidR="000E069F" w:rsidRPr="00993978" w:rsidRDefault="00A36D19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22499AD9" w14:textId="77777777" w:rsidTr="00A36D19">
        <w:trPr>
          <w:trHeight w:val="997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2093B0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4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6CEA26C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22365B">
              <w:rPr>
                <w:rFonts w:eastAsiaTheme="minorHAnsi"/>
                <w:b/>
                <w:bCs/>
                <w:sz w:val="20"/>
                <w:szCs w:val="20"/>
                <w:lang w:eastAsia="en-US"/>
              </w:rPr>
              <w:t>Drzwiczki zasłaniające lodówkę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</w:p>
          <w:p w14:paraId="703A011E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Wymiary</w:t>
            </w:r>
          </w:p>
          <w:p w14:paraId="7C49CDB6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szerokość 50-60 cm</w:t>
            </w:r>
          </w:p>
          <w:p w14:paraId="3665BC06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wysokość 86,5 cm</w:t>
            </w:r>
          </w:p>
          <w:p w14:paraId="77EB0439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dostosowana do wysokości pozostałych szafek.</w:t>
            </w:r>
          </w:p>
          <w:p w14:paraId="0E0DFAF1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4960A952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Wykonane z płyty o grubości 18 mm</w:t>
            </w:r>
          </w:p>
          <w:p w14:paraId="1C4C8A5B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Uchwyt metalowy czarny.</w:t>
            </w:r>
          </w:p>
          <w:p w14:paraId="3F647730" w14:textId="7C25CCCF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Kolor płyty Dąb </w:t>
            </w:r>
            <w:proofErr w:type="spellStart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>Sonoma</w:t>
            </w:r>
            <w:proofErr w:type="spellEnd"/>
            <w:r w:rsidR="00C616C3">
              <w:rPr>
                <w:rFonts w:eastAsiaTheme="minorHAnsi"/>
                <w:sz w:val="20"/>
                <w:szCs w:val="20"/>
                <w:lang w:eastAsia="en-US"/>
              </w:rPr>
              <w:t xml:space="preserve">.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</w:p>
          <w:p w14:paraId="0C3D33C6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2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2F7E369" w14:textId="77777777" w:rsidR="000E069F" w:rsidRPr="00993978" w:rsidRDefault="000E069F" w:rsidP="00D23D5E">
            <w:pPr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DBFAA1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42AB0E8" w14:textId="2D4C9312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4D17385" w14:textId="6DB2ED88" w:rsidR="000E069F" w:rsidRPr="00993978" w:rsidRDefault="00A36D19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1FAA9128" w14:textId="77777777" w:rsidTr="00A36D19">
        <w:trPr>
          <w:trHeight w:val="3106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C62F1A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4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A09E218" w14:textId="77777777" w:rsidR="000E069F" w:rsidRPr="004B57FE" w:rsidRDefault="000E069F" w:rsidP="000E069F">
            <w:pPr>
              <w:numPr>
                <w:ilvl w:val="0"/>
                <w:numId w:val="2"/>
              </w:numPr>
              <w:ind w:left="290" w:hanging="283"/>
              <w:contextualSpacing/>
              <w:rPr>
                <w:rFonts w:eastAsia="Calibri"/>
                <w:sz w:val="20"/>
                <w:szCs w:val="20"/>
              </w:rPr>
            </w:pPr>
            <w:r w:rsidRPr="00993978">
              <w:rPr>
                <w:rFonts w:eastAsia="Calibri"/>
                <w:b/>
                <w:bCs/>
                <w:sz w:val="20"/>
                <w:szCs w:val="20"/>
              </w:rPr>
              <w:t xml:space="preserve">Blat </w:t>
            </w:r>
            <w:proofErr w:type="spellStart"/>
            <w:r w:rsidRPr="00993978">
              <w:rPr>
                <w:rFonts w:eastAsia="Calibri"/>
                <w:b/>
                <w:bCs/>
                <w:sz w:val="20"/>
                <w:szCs w:val="20"/>
              </w:rPr>
              <w:t>kuchenny</w:t>
            </w:r>
            <w:r w:rsidRPr="00993978">
              <w:rPr>
                <w:rFonts w:eastAsia="Calibri"/>
                <w:b/>
                <w:bCs/>
                <w:color w:val="EE0000"/>
                <w:sz w:val="20"/>
                <w:szCs w:val="20"/>
              </w:rPr>
              <w:t>A</w:t>
            </w:r>
            <w:proofErr w:type="spellEnd"/>
            <w:r w:rsidRPr="00993978">
              <w:rPr>
                <w:rFonts w:eastAsia="Calibri"/>
                <w:b/>
                <w:bCs/>
                <w:color w:val="EE0000"/>
                <w:sz w:val="20"/>
                <w:szCs w:val="20"/>
              </w:rPr>
              <w:t xml:space="preserve"> </w:t>
            </w:r>
          </w:p>
          <w:p w14:paraId="4833910E" w14:textId="77777777" w:rsidR="000E069F" w:rsidRDefault="000E069F" w:rsidP="00D23D5E">
            <w:pPr>
              <w:ind w:left="290"/>
              <w:contextualSpacing/>
              <w:rPr>
                <w:rFonts w:eastAsia="Calibri"/>
                <w:sz w:val="20"/>
                <w:szCs w:val="20"/>
              </w:rPr>
            </w:pPr>
            <w:r w:rsidRPr="00993978">
              <w:rPr>
                <w:rFonts w:eastAsia="Calibri"/>
                <w:sz w:val="20"/>
                <w:szCs w:val="20"/>
              </w:rPr>
              <w:t xml:space="preserve">głębokość 60 – 65 cm., </w:t>
            </w:r>
          </w:p>
          <w:p w14:paraId="7D5093DC" w14:textId="77777777" w:rsidR="000E069F" w:rsidRDefault="000E069F" w:rsidP="00D23D5E">
            <w:pPr>
              <w:ind w:left="290"/>
              <w:contextualSpacing/>
              <w:rPr>
                <w:rFonts w:eastAsia="Calibri"/>
                <w:sz w:val="20"/>
                <w:szCs w:val="20"/>
              </w:rPr>
            </w:pPr>
            <w:r w:rsidRPr="00993978">
              <w:rPr>
                <w:rFonts w:eastAsia="Calibri"/>
                <w:sz w:val="20"/>
                <w:szCs w:val="20"/>
              </w:rPr>
              <w:t xml:space="preserve">długość około 190 cm., </w:t>
            </w:r>
          </w:p>
          <w:p w14:paraId="17454D98" w14:textId="77777777" w:rsidR="000E069F" w:rsidRPr="00993978" w:rsidRDefault="000E069F" w:rsidP="00D23D5E">
            <w:pPr>
              <w:ind w:left="290"/>
              <w:contextualSpacing/>
              <w:rPr>
                <w:rFonts w:eastAsia="Calibri"/>
                <w:sz w:val="20"/>
                <w:szCs w:val="20"/>
              </w:rPr>
            </w:pPr>
            <w:r w:rsidRPr="00993978">
              <w:rPr>
                <w:rFonts w:eastAsia="Calibri"/>
                <w:sz w:val="20"/>
                <w:szCs w:val="20"/>
              </w:rPr>
              <w:t xml:space="preserve">wysokość blatu 38-40mm. </w:t>
            </w:r>
          </w:p>
          <w:p w14:paraId="58BE7EA2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1F0CF275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Kolor do uzgodnienia. </w:t>
            </w:r>
          </w:p>
          <w:p w14:paraId="4EBE31AB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71844BAE" w14:textId="77777777" w:rsidR="000E069F" w:rsidRDefault="000E069F" w:rsidP="000E069F">
            <w:pPr>
              <w:numPr>
                <w:ilvl w:val="0"/>
                <w:numId w:val="2"/>
              </w:numPr>
              <w:ind w:left="290" w:hanging="283"/>
              <w:contextualSpacing/>
              <w:rPr>
                <w:rFonts w:eastAsia="Calibri"/>
                <w:sz w:val="20"/>
                <w:szCs w:val="20"/>
              </w:rPr>
            </w:pPr>
            <w:r w:rsidRPr="00993978">
              <w:rPr>
                <w:rFonts w:eastAsia="Calibri"/>
                <w:b/>
                <w:bCs/>
                <w:sz w:val="20"/>
                <w:szCs w:val="20"/>
              </w:rPr>
              <w:t xml:space="preserve">Blat </w:t>
            </w:r>
            <w:proofErr w:type="spellStart"/>
            <w:r w:rsidRPr="00993978">
              <w:rPr>
                <w:rFonts w:eastAsia="Calibri"/>
                <w:b/>
                <w:bCs/>
                <w:sz w:val="20"/>
                <w:szCs w:val="20"/>
              </w:rPr>
              <w:t>kuchenny</w:t>
            </w:r>
            <w:r w:rsidRPr="00993978">
              <w:rPr>
                <w:rFonts w:eastAsia="Calibri"/>
                <w:b/>
                <w:bCs/>
                <w:color w:val="EE0000"/>
                <w:sz w:val="20"/>
                <w:szCs w:val="20"/>
              </w:rPr>
              <w:t>B</w:t>
            </w:r>
            <w:proofErr w:type="spellEnd"/>
            <w:r w:rsidRPr="00993978">
              <w:rPr>
                <w:rFonts w:eastAsia="Calibri"/>
                <w:sz w:val="20"/>
                <w:szCs w:val="20"/>
              </w:rPr>
              <w:t xml:space="preserve"> </w:t>
            </w:r>
          </w:p>
          <w:p w14:paraId="7B5834E3" w14:textId="77777777" w:rsidR="000E069F" w:rsidRDefault="000E069F" w:rsidP="00D23D5E">
            <w:pPr>
              <w:ind w:left="290"/>
              <w:contextualSpacing/>
              <w:rPr>
                <w:rFonts w:eastAsia="Calibri"/>
                <w:sz w:val="20"/>
                <w:szCs w:val="20"/>
              </w:rPr>
            </w:pPr>
            <w:r w:rsidRPr="00993978">
              <w:rPr>
                <w:rFonts w:eastAsia="Calibri"/>
                <w:sz w:val="20"/>
                <w:szCs w:val="20"/>
              </w:rPr>
              <w:t xml:space="preserve">głębokość 60 -65 cm., </w:t>
            </w:r>
          </w:p>
          <w:p w14:paraId="01F1F137" w14:textId="77777777" w:rsidR="000E069F" w:rsidRDefault="000E069F" w:rsidP="00D23D5E">
            <w:pPr>
              <w:ind w:left="290"/>
              <w:contextualSpacing/>
              <w:rPr>
                <w:rFonts w:eastAsia="Calibri"/>
                <w:sz w:val="20"/>
                <w:szCs w:val="20"/>
              </w:rPr>
            </w:pPr>
            <w:r w:rsidRPr="00993978">
              <w:rPr>
                <w:rFonts w:eastAsia="Calibri"/>
                <w:sz w:val="20"/>
                <w:szCs w:val="20"/>
              </w:rPr>
              <w:t xml:space="preserve">długość około 250 cm. </w:t>
            </w:r>
          </w:p>
          <w:p w14:paraId="39BF6B20" w14:textId="77777777" w:rsidR="000E069F" w:rsidRDefault="000E069F" w:rsidP="00D23D5E">
            <w:pPr>
              <w:ind w:left="290"/>
              <w:contextualSpacing/>
              <w:rPr>
                <w:rFonts w:eastAsia="Calibri"/>
                <w:sz w:val="20"/>
                <w:szCs w:val="20"/>
              </w:rPr>
            </w:pPr>
            <w:r w:rsidRPr="00993978">
              <w:rPr>
                <w:rFonts w:eastAsia="Calibri"/>
                <w:sz w:val="20"/>
                <w:szCs w:val="20"/>
              </w:rPr>
              <w:t xml:space="preserve">wysokość blatu 38-40mm. </w:t>
            </w:r>
          </w:p>
          <w:p w14:paraId="7F7D818A" w14:textId="77777777" w:rsidR="000E069F" w:rsidRPr="00993978" w:rsidRDefault="000E069F" w:rsidP="00D23D5E">
            <w:pPr>
              <w:spacing w:line="276" w:lineRule="auto"/>
              <w:ind w:left="290"/>
              <w:contextualSpacing/>
              <w:rPr>
                <w:rFonts w:eastAsia="Calibri"/>
                <w:sz w:val="20"/>
                <w:szCs w:val="20"/>
              </w:rPr>
            </w:pPr>
          </w:p>
          <w:p w14:paraId="0CDF96F4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Kolor do uzgodnienia.  </w:t>
            </w:r>
          </w:p>
          <w:p w14:paraId="78AEC004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63094E31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Dokładny pomiar długości blatów należy wykonać na miejscu. </w:t>
            </w:r>
          </w:p>
          <w:p w14:paraId="770987A3" w14:textId="77777777" w:rsidR="000E069F" w:rsidRPr="00993978" w:rsidRDefault="000E069F" w:rsidP="00D23D5E">
            <w:pPr>
              <w:rPr>
                <w:rFonts w:eastAsiaTheme="minorHAnsi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3A57040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</w:p>
          <w:p w14:paraId="3CD020CA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</w:p>
          <w:p w14:paraId="1786C18C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</w:p>
          <w:p w14:paraId="27BBDB5F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</w:p>
          <w:p w14:paraId="6CDB983C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</w:p>
          <w:p w14:paraId="3F6C3600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</w:p>
          <w:p w14:paraId="35606FBF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</w:p>
          <w:p w14:paraId="4FABD2BE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C0B37F" w14:textId="77777777" w:rsidR="000E069F" w:rsidRPr="00993978" w:rsidRDefault="000E069F" w:rsidP="00D23D5E">
            <w:pPr>
              <w:jc w:val="center"/>
              <w:rPr>
                <w:color w:val="000000"/>
              </w:rPr>
            </w:pPr>
            <w:r w:rsidRPr="00993978">
              <w:rPr>
                <w:color w:val="000000"/>
              </w:rPr>
              <w:t>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B2B4E7" w14:textId="044F6C00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D2CA60" w14:textId="34E3278D" w:rsidR="000E069F" w:rsidRPr="00993978" w:rsidRDefault="00A36D19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24A02ADC" w14:textId="77777777" w:rsidTr="00A36D19">
        <w:trPr>
          <w:trHeight w:val="1622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8F5B8F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93978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4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FB86759" w14:textId="77777777" w:rsidR="000E069F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 w:rsidRPr="0022365B">
              <w:rPr>
                <w:rFonts w:eastAsiaTheme="minorHAnsi"/>
                <w:b/>
                <w:sz w:val="20"/>
                <w:szCs w:val="20"/>
                <w:lang w:eastAsia="en-US"/>
              </w:rPr>
              <w:t>Płyta meblowa</w:t>
            </w:r>
            <w:r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 </w:t>
            </w:r>
          </w:p>
          <w:p w14:paraId="50619879" w14:textId="77777777" w:rsidR="000E069F" w:rsidRPr="00993978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bCs/>
                <w:sz w:val="20"/>
                <w:szCs w:val="20"/>
                <w:lang w:eastAsia="en-US"/>
              </w:rPr>
              <w:t>W</w:t>
            </w: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>ymiar</w:t>
            </w:r>
            <w:r>
              <w:rPr>
                <w:rFonts w:eastAsiaTheme="minorHAnsi"/>
                <w:bCs/>
                <w:sz w:val="20"/>
                <w:szCs w:val="20"/>
                <w:lang w:eastAsia="en-US"/>
              </w:rPr>
              <w:t>y:</w:t>
            </w: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 166 cm x 84 cm zamontowana w świetle szyby. </w:t>
            </w:r>
          </w:p>
          <w:p w14:paraId="4B233D50" w14:textId="77777777" w:rsidR="000E069F" w:rsidRPr="00993978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Płyta </w:t>
            </w:r>
            <w:r>
              <w:rPr>
                <w:rFonts w:eastAsiaTheme="minorHAnsi"/>
                <w:bCs/>
                <w:sz w:val="20"/>
                <w:szCs w:val="20"/>
                <w:lang w:eastAsia="en-US"/>
              </w:rPr>
              <w:t>z</w:t>
            </w: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 5 rzędami haczyków i uchwytami na klucze. </w:t>
            </w:r>
          </w:p>
          <w:p w14:paraId="21F3FA5C" w14:textId="77777777" w:rsidR="000E069F" w:rsidRPr="00993978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>Kolor płyty</w:t>
            </w:r>
            <w:r>
              <w:rPr>
                <w:rFonts w:eastAsiaTheme="minorHAnsi"/>
                <w:bCs/>
                <w:sz w:val="20"/>
                <w:szCs w:val="20"/>
                <w:lang w:eastAsia="en-US"/>
              </w:rPr>
              <w:t>:</w:t>
            </w: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 Dąb </w:t>
            </w:r>
            <w:proofErr w:type="spellStart"/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>Sonoma</w:t>
            </w:r>
            <w:proofErr w:type="spellEnd"/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>.</w:t>
            </w:r>
          </w:p>
        </w:tc>
        <w:tc>
          <w:tcPr>
            <w:tcW w:w="2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7D85C29" w14:textId="77777777" w:rsidR="000E069F" w:rsidRPr="00993978" w:rsidRDefault="000E069F" w:rsidP="00D23D5E">
            <w:pPr>
              <w:jc w:val="both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546856" w14:textId="77777777" w:rsidR="000E069F" w:rsidRPr="00993978" w:rsidRDefault="000E069F" w:rsidP="00D23D5E">
            <w:pPr>
              <w:jc w:val="center"/>
              <w:rPr>
                <w:color w:val="000000"/>
              </w:rPr>
            </w:pPr>
            <w:r w:rsidRPr="00993978">
              <w:rPr>
                <w:color w:val="000000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33841B" w14:textId="09711462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5FE9FC" w14:textId="5227A401" w:rsidR="000E069F" w:rsidRPr="00993978" w:rsidRDefault="00A36D19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0BDDED4B" w14:textId="77777777" w:rsidTr="00A36D19">
        <w:trPr>
          <w:trHeight w:val="425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990A3F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93978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4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2C1C33" w14:textId="77777777" w:rsidR="00034247" w:rsidRPr="003710AF" w:rsidRDefault="00034247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3710AF">
              <w:rPr>
                <w:rFonts w:eastAsiaTheme="minorHAnsi"/>
                <w:sz w:val="20"/>
                <w:szCs w:val="20"/>
                <w:lang w:eastAsia="en-US"/>
              </w:rPr>
              <w:t>Szafka</w:t>
            </w:r>
            <w:r w:rsidR="000E069F" w:rsidRPr="003710AF">
              <w:rPr>
                <w:rFonts w:eastAsiaTheme="minorHAnsi"/>
                <w:sz w:val="20"/>
                <w:szCs w:val="20"/>
                <w:lang w:eastAsia="en-US"/>
              </w:rPr>
              <w:t xml:space="preserve"> z 7 szufladami: </w:t>
            </w:r>
          </w:p>
          <w:p w14:paraId="311C5D09" w14:textId="77777777" w:rsidR="00034247" w:rsidRPr="003710A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3710AF">
              <w:rPr>
                <w:rFonts w:eastAsiaTheme="minorHAnsi"/>
                <w:sz w:val="20"/>
                <w:szCs w:val="20"/>
                <w:lang w:eastAsia="en-US"/>
              </w:rPr>
              <w:t xml:space="preserve">dolne szuflady głębokie, </w:t>
            </w:r>
          </w:p>
          <w:p w14:paraId="1D2AE1F0" w14:textId="41428CB2" w:rsidR="000E069F" w:rsidRPr="003710A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3710AF">
              <w:rPr>
                <w:rFonts w:eastAsiaTheme="minorHAnsi"/>
                <w:sz w:val="20"/>
                <w:szCs w:val="20"/>
                <w:u w:val="single"/>
                <w:lang w:eastAsia="en-US"/>
              </w:rPr>
              <w:t>górna szuflada tworzy jedną całość.</w:t>
            </w:r>
          </w:p>
          <w:p w14:paraId="112A7FDE" w14:textId="77777777" w:rsidR="000E069F" w:rsidRPr="003710A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3710AF">
              <w:rPr>
                <w:rFonts w:eastAsiaTheme="minorHAnsi"/>
                <w:sz w:val="20"/>
                <w:szCs w:val="20"/>
                <w:lang w:eastAsia="en-US"/>
              </w:rPr>
              <w:t>W górnej szufladzie przegrody na klucze.</w:t>
            </w:r>
          </w:p>
          <w:p w14:paraId="26782CA9" w14:textId="77777777" w:rsidR="000E069F" w:rsidRPr="003710A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3710AF">
              <w:rPr>
                <w:rFonts w:eastAsiaTheme="minorHAnsi"/>
                <w:sz w:val="20"/>
                <w:szCs w:val="20"/>
                <w:lang w:eastAsia="en-US"/>
              </w:rPr>
              <w:t xml:space="preserve">Szuflady z </w:t>
            </w:r>
            <w:proofErr w:type="spellStart"/>
            <w:r w:rsidRPr="003710AF">
              <w:rPr>
                <w:rFonts w:eastAsiaTheme="minorHAnsi"/>
                <w:sz w:val="20"/>
                <w:szCs w:val="20"/>
                <w:lang w:eastAsia="en-US"/>
              </w:rPr>
              <w:t>samodomykaczem</w:t>
            </w:r>
            <w:proofErr w:type="spellEnd"/>
            <w:r w:rsidRPr="003710AF">
              <w:rPr>
                <w:rFonts w:eastAsiaTheme="minorHAnsi"/>
                <w:sz w:val="20"/>
                <w:szCs w:val="20"/>
                <w:lang w:eastAsia="en-US"/>
              </w:rPr>
              <w:t>.</w:t>
            </w:r>
          </w:p>
          <w:p w14:paraId="6B560E08" w14:textId="77777777" w:rsidR="000E069F" w:rsidRPr="003710A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5F65436A" w14:textId="49A41D74" w:rsidR="000E069F" w:rsidRPr="003710A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3710AF">
              <w:rPr>
                <w:rFonts w:eastAsiaTheme="minorHAnsi"/>
                <w:sz w:val="20"/>
                <w:szCs w:val="20"/>
                <w:lang w:eastAsia="en-US"/>
              </w:rPr>
              <w:t xml:space="preserve">- Szerokość całkowita </w:t>
            </w:r>
            <w:proofErr w:type="gramStart"/>
            <w:r w:rsidR="00034247" w:rsidRPr="003710AF">
              <w:rPr>
                <w:rFonts w:eastAsiaTheme="minorHAnsi"/>
                <w:sz w:val="20"/>
                <w:szCs w:val="20"/>
                <w:lang w:eastAsia="en-US"/>
              </w:rPr>
              <w:t xml:space="preserve">około </w:t>
            </w:r>
            <w:r w:rsidRPr="003710AF">
              <w:rPr>
                <w:rFonts w:eastAsiaTheme="minorHAnsi"/>
                <w:sz w:val="20"/>
                <w:szCs w:val="20"/>
                <w:lang w:eastAsia="en-US"/>
              </w:rPr>
              <w:t xml:space="preserve"> 80</w:t>
            </w:r>
            <w:proofErr w:type="gramEnd"/>
            <w:r w:rsidRPr="003710AF">
              <w:rPr>
                <w:rFonts w:eastAsiaTheme="minorHAnsi"/>
                <w:sz w:val="20"/>
                <w:szCs w:val="20"/>
                <w:lang w:eastAsia="en-US"/>
              </w:rPr>
              <w:t xml:space="preserve"> cm.,</w:t>
            </w:r>
          </w:p>
          <w:p w14:paraId="4AD812BF" w14:textId="77777777" w:rsidR="000E069F" w:rsidRPr="003710A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3710AF">
              <w:rPr>
                <w:rFonts w:eastAsiaTheme="minorHAnsi"/>
                <w:sz w:val="20"/>
                <w:szCs w:val="20"/>
                <w:lang w:eastAsia="en-US"/>
              </w:rPr>
              <w:t xml:space="preserve">- Głębokość ok. 60 cm. </w:t>
            </w:r>
          </w:p>
          <w:p w14:paraId="5E541009" w14:textId="77777777" w:rsidR="000E069F" w:rsidRPr="003710A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185ABB95" w14:textId="4A53088F" w:rsidR="00C616C3" w:rsidRPr="003710AF" w:rsidRDefault="000E069F" w:rsidP="00C616C3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3710AF">
              <w:rPr>
                <w:rFonts w:eastAsiaTheme="minorHAnsi"/>
                <w:sz w:val="20"/>
                <w:szCs w:val="20"/>
                <w:lang w:eastAsia="en-US"/>
              </w:rPr>
              <w:t xml:space="preserve">Kolor płyty: Dąb </w:t>
            </w:r>
            <w:proofErr w:type="spellStart"/>
            <w:r w:rsidRPr="003710AF">
              <w:rPr>
                <w:rFonts w:eastAsiaTheme="minorHAnsi"/>
                <w:sz w:val="20"/>
                <w:szCs w:val="20"/>
                <w:lang w:eastAsia="en-US"/>
              </w:rPr>
              <w:t>Sonoma</w:t>
            </w:r>
            <w:proofErr w:type="spellEnd"/>
            <w:r w:rsidR="00C616C3" w:rsidRPr="003710AF">
              <w:rPr>
                <w:rFonts w:eastAsiaTheme="minorHAnsi"/>
                <w:sz w:val="20"/>
                <w:szCs w:val="20"/>
                <w:lang w:eastAsia="en-US"/>
              </w:rPr>
              <w:t xml:space="preserve"> z drugim kolorem </w:t>
            </w:r>
            <w:proofErr w:type="gramStart"/>
            <w:r w:rsidR="00C616C3" w:rsidRPr="003710AF">
              <w:rPr>
                <w:rFonts w:eastAsiaTheme="minorHAnsi"/>
                <w:sz w:val="20"/>
                <w:szCs w:val="20"/>
                <w:lang w:eastAsia="en-US"/>
              </w:rPr>
              <w:t>płyty  /</w:t>
            </w:r>
            <w:proofErr w:type="gramEnd"/>
            <w:r w:rsidR="00C616C3" w:rsidRPr="003710AF">
              <w:rPr>
                <w:rFonts w:eastAsiaTheme="minorHAnsi"/>
                <w:sz w:val="20"/>
                <w:szCs w:val="20"/>
                <w:lang w:eastAsia="en-US"/>
              </w:rPr>
              <w:t>do uzgodnienia</w:t>
            </w:r>
          </w:p>
          <w:p w14:paraId="1F7BA2B8" w14:textId="6BDAF76D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651E2E67" w14:textId="77777777" w:rsidR="000E069F" w:rsidRPr="00993978" w:rsidRDefault="000E069F" w:rsidP="00D23D5E">
            <w:pPr>
              <w:contextualSpacing/>
              <w:rPr>
                <w:rFonts w:eastAsiaTheme="minorHAnsi"/>
                <w:bCs/>
                <w:color w:val="000000" w:themeColor="text1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Cs/>
                <w:color w:val="000000" w:themeColor="text1"/>
                <w:sz w:val="20"/>
                <w:szCs w:val="20"/>
                <w:lang w:eastAsia="en-US"/>
              </w:rPr>
              <w:t xml:space="preserve">Szafki posadowione na metalowych </w:t>
            </w:r>
            <w:r w:rsidRPr="00C43CF8"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regulowanych </w:t>
            </w:r>
            <w:r w:rsidRPr="00993978">
              <w:rPr>
                <w:rFonts w:eastAsiaTheme="minorHAnsi"/>
                <w:bCs/>
                <w:color w:val="000000" w:themeColor="text1"/>
                <w:sz w:val="20"/>
                <w:szCs w:val="20"/>
                <w:lang w:eastAsia="en-US"/>
              </w:rPr>
              <w:t>nóżkach.</w:t>
            </w:r>
          </w:p>
          <w:p w14:paraId="51E72326" w14:textId="77777777" w:rsidR="000E069F" w:rsidRPr="00993978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3C3AB4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  <w:r>
              <w:rPr>
                <w:rFonts w:ascii="Calibri" w:eastAsiaTheme="minorHAnsi" w:hAnsi="Calibri"/>
                <w:noProof/>
                <w:sz w:val="22"/>
                <w:szCs w:val="22"/>
              </w:rPr>
              <w:lastRenderedPageBreak/>
              <w:drawing>
                <wp:inline distT="0" distB="0" distL="0" distR="0" wp14:anchorId="35CA95C2" wp14:editId="3E2DA6DA">
                  <wp:extent cx="1171575" cy="1217985"/>
                  <wp:effectExtent l="0" t="0" r="0" b="1270"/>
                  <wp:docPr id="2000434723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7161" cy="12341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0A4D352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4BD905" w14:textId="55CBA13D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D13B55" w14:textId="7FF58A0E" w:rsidR="000E069F" w:rsidRPr="00993978" w:rsidRDefault="00A36D19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7B4A4A90" w14:textId="77777777" w:rsidTr="00A36D19">
        <w:trPr>
          <w:trHeight w:val="182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E51FAD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93978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4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FFD09FC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/>
                <w:bCs/>
                <w:sz w:val="20"/>
                <w:szCs w:val="20"/>
                <w:lang w:eastAsia="en-US"/>
              </w:rPr>
              <w:t>Szafka z 3 szufladami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>,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</w:p>
          <w:p w14:paraId="2974F618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>G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órna szuflada płytka i 2 dolne głębokie. </w:t>
            </w:r>
          </w:p>
          <w:p w14:paraId="0711BFC7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Szuflady z </w:t>
            </w:r>
            <w:proofErr w:type="spellStart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>samodomykaczem</w:t>
            </w:r>
            <w:proofErr w:type="spellEnd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>.</w:t>
            </w:r>
          </w:p>
          <w:p w14:paraId="4EF6EC97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71DF38A4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Szerokość całkowita 40 cm.,</w:t>
            </w:r>
          </w:p>
          <w:p w14:paraId="1B8CD8FA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głębokość ok. 60 cm. </w:t>
            </w:r>
          </w:p>
          <w:p w14:paraId="056CA9CB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34BA825A" w14:textId="408889B0" w:rsidR="000E069F" w:rsidRPr="00C616C3" w:rsidRDefault="000E069F" w:rsidP="00D23D5E">
            <w:pPr>
              <w:contextualSpacing/>
              <w:rPr>
                <w:rFonts w:eastAsiaTheme="minorHAnsi"/>
                <w:b/>
                <w:color w:val="EE0000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Kolor płyty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>: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</w:t>
            </w:r>
            <w:r w:rsidRPr="003710AF">
              <w:rPr>
                <w:rFonts w:eastAsiaTheme="minorHAnsi"/>
                <w:sz w:val="20"/>
                <w:szCs w:val="20"/>
                <w:lang w:eastAsia="en-US"/>
              </w:rPr>
              <w:t xml:space="preserve">Dąb </w:t>
            </w:r>
            <w:proofErr w:type="spellStart"/>
            <w:r w:rsidRPr="003710AF">
              <w:rPr>
                <w:rFonts w:eastAsiaTheme="minorHAnsi"/>
                <w:sz w:val="20"/>
                <w:szCs w:val="20"/>
                <w:lang w:eastAsia="en-US"/>
              </w:rPr>
              <w:t>Sonoma</w:t>
            </w:r>
            <w:proofErr w:type="spellEnd"/>
            <w:r w:rsidR="00C616C3" w:rsidRPr="003710AF">
              <w:rPr>
                <w:rFonts w:eastAsiaTheme="minorHAnsi"/>
                <w:sz w:val="20"/>
                <w:szCs w:val="20"/>
                <w:lang w:eastAsia="en-US"/>
              </w:rPr>
              <w:t xml:space="preserve"> z drugim kolorem </w:t>
            </w:r>
            <w:proofErr w:type="gramStart"/>
            <w:r w:rsidR="00C616C3" w:rsidRPr="003710AF">
              <w:rPr>
                <w:rFonts w:eastAsiaTheme="minorHAnsi"/>
                <w:sz w:val="20"/>
                <w:szCs w:val="20"/>
                <w:lang w:eastAsia="en-US"/>
              </w:rPr>
              <w:t>płyty  /</w:t>
            </w:r>
            <w:proofErr w:type="gramEnd"/>
            <w:r w:rsidR="00C616C3" w:rsidRPr="003710AF">
              <w:rPr>
                <w:rFonts w:eastAsiaTheme="minorHAnsi"/>
                <w:sz w:val="20"/>
                <w:szCs w:val="20"/>
                <w:lang w:eastAsia="en-US"/>
              </w:rPr>
              <w:t>do uzgodnienia</w:t>
            </w:r>
            <w:r w:rsidRPr="003710AF">
              <w:rPr>
                <w:rFonts w:eastAsiaTheme="minorHAnsi"/>
                <w:sz w:val="20"/>
                <w:szCs w:val="20"/>
                <w:lang w:eastAsia="en-US"/>
              </w:rPr>
              <w:t>.</w:t>
            </w:r>
          </w:p>
          <w:p w14:paraId="7227739C" w14:textId="77777777" w:rsidR="000E069F" w:rsidRDefault="000E069F" w:rsidP="00D23D5E">
            <w:pPr>
              <w:contextualSpacing/>
              <w:rPr>
                <w:rFonts w:eastAsiaTheme="minorHAnsi"/>
                <w:bCs/>
                <w:color w:val="000000" w:themeColor="text1"/>
                <w:sz w:val="20"/>
                <w:szCs w:val="20"/>
                <w:lang w:eastAsia="en-US"/>
              </w:rPr>
            </w:pPr>
          </w:p>
          <w:p w14:paraId="6E8B1B5C" w14:textId="77777777" w:rsidR="000E069F" w:rsidRPr="00993978" w:rsidRDefault="000E069F" w:rsidP="00D23D5E">
            <w:pPr>
              <w:contextualSpacing/>
              <w:rPr>
                <w:rFonts w:eastAsiaTheme="minorHAnsi"/>
                <w:bCs/>
                <w:color w:val="000000" w:themeColor="text1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Cs/>
                <w:color w:val="000000" w:themeColor="text1"/>
                <w:sz w:val="20"/>
                <w:szCs w:val="20"/>
                <w:lang w:eastAsia="en-US"/>
              </w:rPr>
              <w:t xml:space="preserve">Szafka posadowiona na metalowych </w:t>
            </w:r>
            <w:r w:rsidRPr="00C43CF8"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regulowanych </w:t>
            </w:r>
            <w:r w:rsidRPr="00993978">
              <w:rPr>
                <w:rFonts w:eastAsiaTheme="minorHAnsi"/>
                <w:bCs/>
                <w:color w:val="000000" w:themeColor="text1"/>
                <w:sz w:val="20"/>
                <w:szCs w:val="20"/>
                <w:lang w:eastAsia="en-US"/>
              </w:rPr>
              <w:t>nóżkach.</w:t>
            </w:r>
          </w:p>
          <w:p w14:paraId="69A583A4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2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B82816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  <w:r w:rsidRPr="00993978">
              <w:rPr>
                <w:rFonts w:ascii="Calibri" w:eastAsiaTheme="minorHAnsi" w:hAnsi="Calibri"/>
                <w:noProof/>
                <w:sz w:val="22"/>
                <w:szCs w:val="22"/>
              </w:rPr>
              <w:drawing>
                <wp:inline distT="0" distB="0" distL="0" distR="0" wp14:anchorId="258EDA96" wp14:editId="74648415">
                  <wp:extent cx="993775" cy="1505585"/>
                  <wp:effectExtent l="0" t="0" r="0" b="0"/>
                  <wp:docPr id="1104526334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775" cy="15055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E690FB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454E7D7" w14:textId="09BE46AE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4F0A49" w14:textId="63AA43F8" w:rsidR="000E069F" w:rsidRPr="00993978" w:rsidRDefault="00A36D19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00DAFA2F" w14:textId="77777777" w:rsidTr="00A36D19">
        <w:trPr>
          <w:trHeight w:val="182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1B716B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93978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4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73DB007E" w14:textId="77777777" w:rsidR="000E069F" w:rsidRPr="00993978" w:rsidRDefault="000E069F" w:rsidP="00D23D5E">
            <w:pPr>
              <w:contextualSpacing/>
              <w:rPr>
                <w:rFonts w:eastAsiaTheme="minorHAnsi"/>
                <w:b/>
                <w:bCs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/>
                <w:bCs/>
                <w:sz w:val="20"/>
                <w:szCs w:val="20"/>
                <w:lang w:eastAsia="en-US"/>
              </w:rPr>
              <w:t xml:space="preserve">Szafka otwarta z półką na górze, </w:t>
            </w:r>
          </w:p>
          <w:p w14:paraId="33AECDE5" w14:textId="77777777" w:rsidR="000E069F" w:rsidRPr="00007995" w:rsidRDefault="000E069F" w:rsidP="00D23D5E">
            <w:pPr>
              <w:contextualSpacing/>
              <w:rPr>
                <w:rFonts w:eastAsiaTheme="minorHAnsi"/>
                <w:color w:val="FF0000"/>
                <w:sz w:val="20"/>
                <w:szCs w:val="20"/>
                <w:lang w:eastAsia="en-US"/>
              </w:rPr>
            </w:pPr>
            <w:r w:rsidRPr="00594E44">
              <w:rPr>
                <w:rFonts w:eastAsiaTheme="minorHAnsi"/>
                <w:sz w:val="20"/>
                <w:szCs w:val="20"/>
                <w:lang w:eastAsia="en-US"/>
              </w:rPr>
              <w:t xml:space="preserve">Odległość między półkami około 15 i 50 cm </w:t>
            </w:r>
          </w:p>
          <w:p w14:paraId="541DA83A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10CB9157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Szerokość całkowita ok.  45 – 50cm.,</w:t>
            </w:r>
          </w:p>
          <w:p w14:paraId="6C936908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sz w:val="20"/>
                <w:szCs w:val="20"/>
                <w:lang w:eastAsia="en-US"/>
              </w:rPr>
              <w:t xml:space="preserve">- 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głębokość ok. 60 cm. </w:t>
            </w:r>
          </w:p>
          <w:p w14:paraId="6E313B1C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71B58DE4" w14:textId="0F655C69" w:rsidR="000E069F" w:rsidRPr="00C616C3" w:rsidRDefault="000E069F" w:rsidP="00D23D5E">
            <w:pPr>
              <w:contextualSpacing/>
              <w:rPr>
                <w:rFonts w:eastAsiaTheme="minorHAnsi"/>
                <w:b/>
                <w:color w:val="EE0000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Kolor płyty Dąb </w:t>
            </w:r>
            <w:proofErr w:type="spellStart"/>
            <w:r w:rsidRPr="003710AF">
              <w:rPr>
                <w:rFonts w:eastAsiaTheme="minorHAnsi"/>
                <w:sz w:val="20"/>
                <w:szCs w:val="20"/>
                <w:lang w:eastAsia="en-US"/>
              </w:rPr>
              <w:t>Sonoma</w:t>
            </w:r>
            <w:proofErr w:type="spellEnd"/>
            <w:r w:rsidR="00C616C3" w:rsidRPr="003710AF">
              <w:rPr>
                <w:rFonts w:eastAsiaTheme="minorHAnsi"/>
                <w:sz w:val="20"/>
                <w:szCs w:val="20"/>
                <w:lang w:eastAsia="en-US"/>
              </w:rPr>
              <w:t xml:space="preserve"> z drugim kolorem </w:t>
            </w:r>
            <w:proofErr w:type="gramStart"/>
            <w:r w:rsidR="00C616C3" w:rsidRPr="003710AF">
              <w:rPr>
                <w:rFonts w:eastAsiaTheme="minorHAnsi"/>
                <w:sz w:val="20"/>
                <w:szCs w:val="20"/>
                <w:lang w:eastAsia="en-US"/>
              </w:rPr>
              <w:t>płyty  /</w:t>
            </w:r>
            <w:proofErr w:type="gramEnd"/>
            <w:r w:rsidR="00C616C3" w:rsidRPr="003710AF">
              <w:rPr>
                <w:rFonts w:eastAsiaTheme="minorHAnsi"/>
                <w:sz w:val="20"/>
                <w:szCs w:val="20"/>
                <w:lang w:eastAsia="en-US"/>
              </w:rPr>
              <w:t>do uzgodnienia</w:t>
            </w:r>
            <w:r w:rsidRPr="003710AF">
              <w:rPr>
                <w:rFonts w:eastAsiaTheme="minorHAnsi"/>
                <w:sz w:val="20"/>
                <w:szCs w:val="20"/>
                <w:lang w:eastAsia="en-US"/>
              </w:rPr>
              <w:t>.</w:t>
            </w:r>
          </w:p>
          <w:p w14:paraId="5D11533F" w14:textId="77777777" w:rsidR="000E069F" w:rsidRDefault="000E069F" w:rsidP="00D23D5E">
            <w:pPr>
              <w:contextualSpacing/>
              <w:rPr>
                <w:rFonts w:eastAsiaTheme="minorHAnsi"/>
                <w:bCs/>
                <w:color w:val="000000" w:themeColor="text1"/>
                <w:sz w:val="20"/>
                <w:szCs w:val="20"/>
                <w:lang w:eastAsia="en-US"/>
              </w:rPr>
            </w:pPr>
          </w:p>
          <w:p w14:paraId="7CB3759E" w14:textId="77777777" w:rsidR="000E069F" w:rsidRPr="00993978" w:rsidRDefault="000E069F" w:rsidP="00D23D5E">
            <w:pPr>
              <w:contextualSpacing/>
              <w:rPr>
                <w:rFonts w:eastAsiaTheme="minorHAnsi"/>
                <w:bCs/>
                <w:color w:val="000000" w:themeColor="text1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Cs/>
                <w:color w:val="000000" w:themeColor="text1"/>
                <w:sz w:val="20"/>
                <w:szCs w:val="20"/>
                <w:lang w:eastAsia="en-US"/>
              </w:rPr>
              <w:t xml:space="preserve">Szafka posadowiona na metalowych </w:t>
            </w:r>
            <w:r w:rsidRPr="00C43CF8">
              <w:rPr>
                <w:rFonts w:eastAsiaTheme="minorHAnsi"/>
                <w:bCs/>
                <w:sz w:val="20"/>
                <w:szCs w:val="20"/>
                <w:lang w:eastAsia="en-US"/>
              </w:rPr>
              <w:t>regulowanych</w:t>
            </w:r>
            <w:r>
              <w:rPr>
                <w:rFonts w:eastAsiaTheme="minorHAnsi"/>
                <w:bCs/>
                <w:color w:val="00B050"/>
                <w:sz w:val="20"/>
                <w:szCs w:val="20"/>
                <w:lang w:eastAsia="en-US"/>
              </w:rPr>
              <w:t xml:space="preserve"> </w:t>
            </w:r>
            <w:r w:rsidRPr="00993978">
              <w:rPr>
                <w:rFonts w:eastAsiaTheme="minorHAnsi"/>
                <w:bCs/>
                <w:color w:val="000000" w:themeColor="text1"/>
                <w:sz w:val="20"/>
                <w:szCs w:val="20"/>
                <w:lang w:eastAsia="en-US"/>
              </w:rPr>
              <w:t>nóżkach.</w:t>
            </w:r>
          </w:p>
          <w:p w14:paraId="0BB43785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</w:tc>
        <w:tc>
          <w:tcPr>
            <w:tcW w:w="2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C2AC61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  <w:r w:rsidRPr="00993978">
              <w:rPr>
                <w:rFonts w:ascii="Calibri" w:eastAsiaTheme="minorHAnsi" w:hAnsi="Calibri"/>
                <w:noProof/>
                <w:sz w:val="22"/>
                <w:szCs w:val="22"/>
              </w:rPr>
              <w:drawing>
                <wp:inline distT="0" distB="0" distL="0" distR="0" wp14:anchorId="4F2C006E" wp14:editId="66195DE4">
                  <wp:extent cx="1174750" cy="1530350"/>
                  <wp:effectExtent l="0" t="0" r="6350" b="0"/>
                  <wp:docPr id="113088493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4045839" name=""/>
                          <pic:cNvPicPr/>
                        </pic:nvPicPr>
                        <pic:blipFill rotWithShape="1"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4750" cy="1530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5BCE85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0E9084" w14:textId="28A24D96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CB0DBD" w14:textId="75874C81" w:rsidR="000E069F" w:rsidRPr="00993978" w:rsidRDefault="00A36D19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5638F3C2" w14:textId="77777777" w:rsidTr="00A36D19">
        <w:trPr>
          <w:trHeight w:val="1417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BC8D7A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93978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4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3B8C6833" w14:textId="77777777" w:rsidR="000E069F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 w:rsidRPr="004F070E">
              <w:rPr>
                <w:rFonts w:eastAsiaTheme="minorHAnsi"/>
                <w:b/>
                <w:sz w:val="20"/>
                <w:szCs w:val="20"/>
                <w:lang w:eastAsia="en-US"/>
              </w:rPr>
              <w:t>Płyty meblowe</w:t>
            </w: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 </w:t>
            </w:r>
          </w:p>
          <w:p w14:paraId="14863AAE" w14:textId="77777777" w:rsidR="000E069F" w:rsidRPr="00993978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- </w:t>
            </w: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>grubość</w:t>
            </w:r>
            <w:r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 </w:t>
            </w: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>18 mm</w:t>
            </w:r>
          </w:p>
          <w:p w14:paraId="7C85E9FE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386EABBC" w14:textId="77777777" w:rsidR="000E069F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sz w:val="20"/>
                <w:szCs w:val="20"/>
                <w:lang w:eastAsia="en-US"/>
              </w:rPr>
              <w:t>Kolor płyty</w:t>
            </w:r>
            <w:r>
              <w:rPr>
                <w:rFonts w:eastAsiaTheme="minorHAnsi"/>
                <w:sz w:val="20"/>
                <w:szCs w:val="20"/>
                <w:lang w:eastAsia="en-US"/>
              </w:rPr>
              <w:t>:</w:t>
            </w:r>
            <w:r w:rsidRPr="00993978">
              <w:rPr>
                <w:rFonts w:eastAsiaTheme="minorHAnsi"/>
                <w:sz w:val="20"/>
                <w:szCs w:val="20"/>
                <w:lang w:eastAsia="en-US"/>
              </w:rPr>
              <w:t xml:space="preserve"> Dąb </w:t>
            </w:r>
            <w:proofErr w:type="spellStart"/>
            <w:r w:rsidRPr="00993978">
              <w:rPr>
                <w:rFonts w:eastAsiaTheme="minorHAnsi"/>
                <w:sz w:val="20"/>
                <w:szCs w:val="20"/>
                <w:lang w:eastAsia="en-US"/>
              </w:rPr>
              <w:t>Sonoma</w:t>
            </w:r>
            <w:proofErr w:type="spellEnd"/>
          </w:p>
          <w:p w14:paraId="08BF2BE2" w14:textId="77777777" w:rsidR="000E069F" w:rsidRPr="00993978" w:rsidRDefault="000E069F" w:rsidP="00D23D5E">
            <w:pPr>
              <w:contextualSpacing/>
              <w:rPr>
                <w:rFonts w:eastAsiaTheme="minorHAnsi"/>
                <w:sz w:val="20"/>
                <w:szCs w:val="20"/>
                <w:lang w:eastAsia="en-US"/>
              </w:rPr>
            </w:pPr>
          </w:p>
          <w:p w14:paraId="290335C0" w14:textId="77777777" w:rsidR="000E069F" w:rsidRPr="00007995" w:rsidRDefault="000E069F" w:rsidP="000E069F">
            <w:pPr>
              <w:numPr>
                <w:ilvl w:val="0"/>
                <w:numId w:val="1"/>
              </w:numPr>
              <w:spacing w:after="200"/>
              <w:ind w:left="290" w:hanging="283"/>
              <w:contextualSpacing/>
              <w:rPr>
                <w:rFonts w:eastAsia="Calibri"/>
                <w:sz w:val="20"/>
                <w:szCs w:val="20"/>
              </w:rPr>
            </w:pPr>
            <w:r w:rsidRPr="00007995">
              <w:rPr>
                <w:rFonts w:eastAsia="Calibri"/>
                <w:sz w:val="20"/>
                <w:szCs w:val="20"/>
              </w:rPr>
              <w:t xml:space="preserve">55 cm x 83 cm </w:t>
            </w:r>
          </w:p>
          <w:p w14:paraId="7B31C683" w14:textId="77777777" w:rsidR="000E069F" w:rsidRPr="008D0DEC" w:rsidRDefault="000E069F" w:rsidP="000E069F">
            <w:pPr>
              <w:numPr>
                <w:ilvl w:val="0"/>
                <w:numId w:val="1"/>
              </w:numPr>
              <w:spacing w:after="200"/>
              <w:ind w:left="290" w:hanging="283"/>
              <w:contextualSpacing/>
              <w:rPr>
                <w:rFonts w:eastAsia="Calibri"/>
                <w:color w:val="000000" w:themeColor="text1"/>
                <w:sz w:val="20"/>
                <w:szCs w:val="20"/>
              </w:rPr>
            </w:pPr>
            <w:r w:rsidRPr="00007995">
              <w:rPr>
                <w:rFonts w:eastAsia="Calibri"/>
                <w:sz w:val="20"/>
                <w:szCs w:val="20"/>
              </w:rPr>
              <w:t>36cm x 55 cm</w:t>
            </w:r>
          </w:p>
          <w:p w14:paraId="3F997F88" w14:textId="77777777" w:rsidR="000E069F" w:rsidRPr="0022365B" w:rsidRDefault="000E069F" w:rsidP="00D23D5E">
            <w:pPr>
              <w:spacing w:after="200"/>
              <w:ind w:left="290"/>
              <w:contextualSpacing/>
              <w:rPr>
                <w:rFonts w:eastAsia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2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EBE6CA1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5A4FBA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B17A7F" w14:textId="1EDC90C2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4B53181" w14:textId="0EAA3580" w:rsidR="000E069F" w:rsidRPr="00993978" w:rsidRDefault="00A36D19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701D712C" w14:textId="77777777" w:rsidTr="00A36D19">
        <w:trPr>
          <w:trHeight w:val="1281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1EC47C5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993978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4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08A38CB" w14:textId="77777777" w:rsidR="000E069F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 w:rsidRPr="00594E44">
              <w:rPr>
                <w:rFonts w:eastAsiaTheme="minorHAnsi"/>
                <w:b/>
                <w:sz w:val="20"/>
                <w:szCs w:val="20"/>
                <w:lang w:eastAsia="en-US"/>
              </w:rPr>
              <w:t>Blat</w:t>
            </w:r>
            <w:r w:rsidRPr="00594E44"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 grubości 38- 48mm, docięcie do profili aluminiowych. </w:t>
            </w:r>
          </w:p>
          <w:p w14:paraId="6B01EF23" w14:textId="3B6571A5" w:rsidR="00034247" w:rsidRPr="003710AF" w:rsidRDefault="00034247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 w:rsidRPr="003710AF"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Wzmocnienie blatu </w:t>
            </w:r>
            <w:proofErr w:type="gramStart"/>
            <w:r w:rsidRPr="003710AF">
              <w:rPr>
                <w:rFonts w:eastAsiaTheme="minorHAnsi"/>
                <w:bCs/>
                <w:sz w:val="20"/>
                <w:szCs w:val="20"/>
                <w:lang w:eastAsia="en-US"/>
              </w:rPr>
              <w:t>przed  uginaniem</w:t>
            </w:r>
            <w:proofErr w:type="gramEnd"/>
            <w:r w:rsidRPr="003710AF"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 (nogi/ kątowniki)</w:t>
            </w:r>
          </w:p>
          <w:p w14:paraId="11B190A0" w14:textId="77777777" w:rsidR="000E069F" w:rsidRPr="00594E44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 w:rsidRPr="00594E44">
              <w:rPr>
                <w:rFonts w:eastAsiaTheme="minorHAnsi"/>
                <w:bCs/>
                <w:sz w:val="20"/>
                <w:szCs w:val="20"/>
                <w:lang w:eastAsia="en-US"/>
              </w:rPr>
              <w:t>Kolor do uzgodnienia</w:t>
            </w:r>
          </w:p>
          <w:p w14:paraId="64060B89" w14:textId="77777777" w:rsidR="000E069F" w:rsidRPr="00993978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 w:rsidRPr="00594E44">
              <w:rPr>
                <w:rFonts w:eastAsiaTheme="minorHAnsi"/>
                <w:bCs/>
                <w:sz w:val="20"/>
                <w:szCs w:val="20"/>
                <w:lang w:eastAsia="en-US"/>
              </w:rPr>
              <w:t>Długość 254 cm x 36 cm</w:t>
            </w:r>
          </w:p>
        </w:tc>
        <w:tc>
          <w:tcPr>
            <w:tcW w:w="2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56F57690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D24C74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CBC553" w14:textId="32D32CDE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5DCA0E" w14:textId="6A6D116B" w:rsidR="000E069F" w:rsidRPr="00993978" w:rsidRDefault="00A36D19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1577DBCD" w14:textId="77777777" w:rsidTr="00A36D19">
        <w:trPr>
          <w:trHeight w:val="182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48B8904" w14:textId="77777777" w:rsidR="000E069F" w:rsidRPr="00993978" w:rsidRDefault="000E069F" w:rsidP="00D23D5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29</w:t>
            </w:r>
          </w:p>
        </w:tc>
        <w:tc>
          <w:tcPr>
            <w:tcW w:w="400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81424CF" w14:textId="77777777" w:rsidR="000E069F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/>
                <w:sz w:val="20"/>
                <w:szCs w:val="20"/>
                <w:lang w:eastAsia="en-US"/>
              </w:rPr>
              <w:t xml:space="preserve">4 szuflady z </w:t>
            </w:r>
            <w:proofErr w:type="spellStart"/>
            <w:r w:rsidRPr="00993978">
              <w:rPr>
                <w:rFonts w:eastAsiaTheme="minorHAnsi"/>
                <w:b/>
                <w:sz w:val="20"/>
                <w:szCs w:val="20"/>
                <w:lang w:eastAsia="en-US"/>
              </w:rPr>
              <w:t>samodomykaczem</w:t>
            </w:r>
            <w:proofErr w:type="spellEnd"/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 do istniejącej szafki o wymiarach </w:t>
            </w:r>
          </w:p>
          <w:p w14:paraId="67D5088A" w14:textId="77777777" w:rsidR="000E069F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- </w:t>
            </w: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szerokość 60 cm, </w:t>
            </w:r>
          </w:p>
          <w:p w14:paraId="72B5932F" w14:textId="77777777" w:rsidR="000E069F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- </w:t>
            </w: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wysokość 103 cm, </w:t>
            </w:r>
          </w:p>
          <w:p w14:paraId="3ADC7859" w14:textId="77777777" w:rsidR="000E069F" w:rsidRPr="00993978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- </w:t>
            </w: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>głębokość 68 cm.</w:t>
            </w:r>
          </w:p>
          <w:p w14:paraId="3701B4FE" w14:textId="77777777" w:rsidR="000E069F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</w:p>
          <w:p w14:paraId="578932C3" w14:textId="77777777" w:rsidR="000E069F" w:rsidRPr="00993978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 xml:space="preserve">Modernizacja istniejącej szafki. </w:t>
            </w:r>
          </w:p>
          <w:p w14:paraId="456D4F69" w14:textId="77777777" w:rsidR="000E069F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  <w:r w:rsidRPr="00993978">
              <w:rPr>
                <w:sz w:val="20"/>
                <w:szCs w:val="20"/>
              </w:rPr>
              <w:t xml:space="preserve">Dopasowanie koloru </w:t>
            </w:r>
            <w:r w:rsidRPr="00993978">
              <w:rPr>
                <w:rFonts w:eastAsiaTheme="minorHAnsi"/>
                <w:bCs/>
                <w:sz w:val="20"/>
                <w:szCs w:val="20"/>
                <w:lang w:eastAsia="en-US"/>
              </w:rPr>
              <w:t>do   istniejącej obudowy.</w:t>
            </w:r>
          </w:p>
          <w:p w14:paraId="0D8C508E" w14:textId="77777777" w:rsidR="000E069F" w:rsidRPr="00993978" w:rsidRDefault="000E069F" w:rsidP="00D23D5E">
            <w:pPr>
              <w:contextualSpacing/>
              <w:rPr>
                <w:rFonts w:eastAsiaTheme="minorHAnsi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2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AFB1028" w14:textId="77777777" w:rsidR="000E069F" w:rsidRPr="00993978" w:rsidRDefault="000E069F" w:rsidP="00D23D5E">
            <w:pPr>
              <w:jc w:val="center"/>
              <w:rPr>
                <w:rFonts w:ascii="Calibri" w:eastAsiaTheme="minorHAnsi" w:hAnsi="Calibri"/>
                <w:noProof/>
                <w:sz w:val="22"/>
                <w:szCs w:val="22"/>
                <w:lang w:eastAsia="en-US"/>
              </w:rPr>
            </w:pPr>
            <w:r w:rsidRPr="00993978">
              <w:rPr>
                <w:rFonts w:ascii="Calibri" w:eastAsiaTheme="minorHAnsi" w:hAnsi="Calibri"/>
                <w:noProof/>
                <w:sz w:val="22"/>
                <w:szCs w:val="22"/>
              </w:rPr>
              <w:drawing>
                <wp:inline distT="0" distB="0" distL="0" distR="0" wp14:anchorId="7633DD2D" wp14:editId="3EB8F006">
                  <wp:extent cx="993913" cy="1123545"/>
                  <wp:effectExtent l="0" t="0" r="0" b="635"/>
                  <wp:docPr id="99332019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3796335" name=""/>
                          <pic:cNvPicPr/>
                        </pic:nvPicPr>
                        <pic:blipFill rotWithShape="1"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4427" cy="1135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A7ADB0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BF2D00" w14:textId="7CBF6F06" w:rsidR="000E069F" w:rsidRPr="00993978" w:rsidRDefault="00A36D19" w:rsidP="00D23D5E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2E40C6" w14:textId="57133C01" w:rsidR="000E069F" w:rsidRPr="00993978" w:rsidRDefault="00A36D19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>………….</w:t>
            </w:r>
          </w:p>
        </w:tc>
      </w:tr>
      <w:tr w:rsidR="000E069F" w:rsidRPr="00993978" w14:paraId="0AD2AE39" w14:textId="77777777" w:rsidTr="000E069F">
        <w:trPr>
          <w:trHeight w:val="755"/>
        </w:trPr>
        <w:tc>
          <w:tcPr>
            <w:tcW w:w="815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238024B" w14:textId="77777777" w:rsidR="000E069F" w:rsidRPr="00993978" w:rsidRDefault="000E069F" w:rsidP="00D23D5E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9BCC147" w14:textId="77777777" w:rsidR="000E069F" w:rsidRPr="00993978" w:rsidRDefault="000E069F" w:rsidP="00D23D5E">
            <w:pPr>
              <w:rPr>
                <w:color w:val="000000"/>
                <w:sz w:val="20"/>
                <w:szCs w:val="20"/>
              </w:rPr>
            </w:pPr>
            <w:r w:rsidRPr="00993978">
              <w:rPr>
                <w:color w:val="000000"/>
                <w:sz w:val="20"/>
                <w:szCs w:val="20"/>
              </w:rPr>
              <w:t>Łączna cena brutto</w:t>
            </w:r>
          </w:p>
        </w:tc>
        <w:tc>
          <w:tcPr>
            <w:tcW w:w="13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494F85F4" w14:textId="77777777" w:rsidR="000E069F" w:rsidRPr="00993978" w:rsidRDefault="000E069F" w:rsidP="00D23D5E">
            <w:pPr>
              <w:rPr>
                <w:rFonts w:ascii="Calibri" w:hAnsi="Calibri"/>
                <w:color w:val="000000"/>
                <w:sz w:val="22"/>
                <w:szCs w:val="22"/>
              </w:rPr>
            </w:pPr>
          </w:p>
        </w:tc>
      </w:tr>
    </w:tbl>
    <w:p w14:paraId="4F72663F" w14:textId="77777777" w:rsidR="000E069F" w:rsidRDefault="000E069F" w:rsidP="000E069F">
      <w:pPr>
        <w:tabs>
          <w:tab w:val="right" w:pos="9072"/>
        </w:tabs>
        <w:spacing w:after="200" w:line="276" w:lineRule="auto"/>
        <w:rPr>
          <w:sz w:val="22"/>
          <w:szCs w:val="22"/>
        </w:rPr>
      </w:pPr>
    </w:p>
    <w:p w14:paraId="72C958CC" w14:textId="1A9A257C" w:rsidR="000E069F" w:rsidRDefault="000E069F" w:rsidP="000E069F">
      <w:pPr>
        <w:jc w:val="both"/>
        <w:rPr>
          <w:rFonts w:ascii="Arial" w:hAnsi="Arial" w:cs="Arial"/>
          <w:b/>
          <w:bCs/>
          <w:i/>
          <w:iCs/>
          <w:color w:val="FF0000"/>
          <w:sz w:val="22"/>
          <w:szCs w:val="22"/>
        </w:rPr>
      </w:pPr>
      <w:r w:rsidRPr="00D2574B">
        <w:rPr>
          <w:rFonts w:ascii="Arial" w:hAnsi="Arial" w:cs="Arial"/>
          <w:b/>
          <w:bCs/>
          <w:i/>
          <w:iCs/>
          <w:color w:val="FF0000"/>
          <w:sz w:val="22"/>
          <w:szCs w:val="22"/>
        </w:rPr>
        <w:t xml:space="preserve">Dokument musi zostać opatrzony kwalifikowanym podpisem elektronicznym, podpisem zaufanym lub </w:t>
      </w:r>
      <w:r w:rsidR="00510093">
        <w:rPr>
          <w:rFonts w:ascii="Arial" w:hAnsi="Arial" w:cs="Arial"/>
          <w:b/>
          <w:bCs/>
          <w:i/>
          <w:iCs/>
          <w:color w:val="FF0000"/>
          <w:sz w:val="22"/>
          <w:szCs w:val="22"/>
        </w:rPr>
        <w:t xml:space="preserve">elektronicznym </w:t>
      </w:r>
      <w:r w:rsidRPr="00D2574B">
        <w:rPr>
          <w:rFonts w:ascii="Arial" w:hAnsi="Arial" w:cs="Arial"/>
          <w:b/>
          <w:bCs/>
          <w:i/>
          <w:iCs/>
          <w:color w:val="FF0000"/>
          <w:sz w:val="22"/>
          <w:szCs w:val="22"/>
        </w:rPr>
        <w:t>podpisem osobistym</w:t>
      </w:r>
    </w:p>
    <w:p w14:paraId="6CF11884" w14:textId="77777777" w:rsidR="000E069F" w:rsidRDefault="000E069F"/>
    <w:sectPr w:rsidR="000E069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333DB3"/>
    <w:multiLevelType w:val="hybridMultilevel"/>
    <w:tmpl w:val="F3C2E93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8F25535"/>
    <w:multiLevelType w:val="hybridMultilevel"/>
    <w:tmpl w:val="637868B2"/>
    <w:lvl w:ilvl="0" w:tplc="6324E89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E6B4D8E"/>
    <w:multiLevelType w:val="multilevel"/>
    <w:tmpl w:val="2AD6D52E"/>
    <w:lvl w:ilvl="0">
      <w:start w:val="9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Arial" w:hAnsi="Arial" w:hint="default"/>
        <w:sz w:val="20"/>
      </w:rPr>
    </w:lvl>
    <w:lvl w:ilvl="1">
      <w:start w:val="1"/>
      <w:numFmt w:val="decimal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num w:numId="1" w16cid:durableId="1976326593">
    <w:abstractNumId w:val="0"/>
  </w:num>
  <w:num w:numId="2" w16cid:durableId="1882132658">
    <w:abstractNumId w:val="1"/>
  </w:num>
  <w:num w:numId="3" w16cid:durableId="193327532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069F"/>
    <w:rsid w:val="00034247"/>
    <w:rsid w:val="0005702C"/>
    <w:rsid w:val="000E069F"/>
    <w:rsid w:val="003710AF"/>
    <w:rsid w:val="00384562"/>
    <w:rsid w:val="00510093"/>
    <w:rsid w:val="009D40DA"/>
    <w:rsid w:val="00A114BE"/>
    <w:rsid w:val="00A36D19"/>
    <w:rsid w:val="00C616C3"/>
    <w:rsid w:val="00D36C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B85BC60"/>
  <w15:chartTrackingRefBased/>
  <w15:docId w15:val="{49BE0A45-965A-448A-BFFD-CF0097A700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616C3"/>
    <w:pPr>
      <w:spacing w:after="0" w:line="240" w:lineRule="auto"/>
    </w:pPr>
    <w:rPr>
      <w:rFonts w:ascii="Times New Roman" w:eastAsia="Times New Roman" w:hAnsi="Times New Roman" w:cs="Times New Roman"/>
      <w:kern w:val="0"/>
      <w:lang w:eastAsia="pl-PL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0E069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0E069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0E069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0E069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0E069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0E069F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0E069F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0E069F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0E069F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0E069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0E069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0E069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0E069F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0E069F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0E069F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0E069F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0E069F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0E069F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0E069F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0E069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0E069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0E069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0E069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0E069F"/>
    <w:rPr>
      <w:i/>
      <w:iCs/>
      <w:color w:val="404040" w:themeColor="text1" w:themeTint="BF"/>
    </w:rPr>
  </w:style>
  <w:style w:type="paragraph" w:styleId="Akapitzlist">
    <w:name w:val="List Paragraph"/>
    <w:aliases w:val="Nag 1,CW_Lista,Podsis rysunku,Nagłowek 3,L1,Numerowanie,Akapit z listą5,Akapit z listą BS,Kolorowa lista — akcent 11,Akapit z listą 2 poziom,wypunktowanie,lp1,Preambuła,CP-UC,CP-Punkty,Bullet List,List - bullets,Equipment,List Paragraph"/>
    <w:basedOn w:val="Normalny"/>
    <w:link w:val="AkapitzlistZnak"/>
    <w:uiPriority w:val="34"/>
    <w:qFormat/>
    <w:rsid w:val="000E069F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0E069F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0E069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0E069F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0E069F"/>
    <w:rPr>
      <w:b/>
      <w:bCs/>
      <w:smallCaps/>
      <w:color w:val="0F4761" w:themeColor="accent1" w:themeShade="BF"/>
      <w:spacing w:val="5"/>
    </w:rPr>
  </w:style>
  <w:style w:type="character" w:customStyle="1" w:styleId="Tekstpodstawowy3Znak">
    <w:name w:val="Tekst podstawowy 3 Znak"/>
    <w:link w:val="Tekstpodstawowy3"/>
    <w:locked/>
    <w:rsid w:val="000E069F"/>
    <w:rPr>
      <w:rFonts w:ascii="Arial" w:hAnsi="Arial" w:cs="Arial"/>
      <w:lang w:eastAsia="pl-PL"/>
    </w:rPr>
  </w:style>
  <w:style w:type="paragraph" w:styleId="Tekstpodstawowy3">
    <w:name w:val="Body Text 3"/>
    <w:basedOn w:val="Normalny"/>
    <w:link w:val="Tekstpodstawowy3Znak"/>
    <w:rsid w:val="000E069F"/>
    <w:pPr>
      <w:autoSpaceDE w:val="0"/>
      <w:autoSpaceDN w:val="0"/>
      <w:jc w:val="both"/>
    </w:pPr>
    <w:rPr>
      <w:rFonts w:ascii="Arial" w:eastAsiaTheme="minorHAnsi" w:hAnsi="Arial" w:cs="Arial"/>
      <w:kern w:val="2"/>
      <w14:ligatures w14:val="standardContextual"/>
    </w:rPr>
  </w:style>
  <w:style w:type="character" w:customStyle="1" w:styleId="Tekstpodstawowy3Znak1">
    <w:name w:val="Tekst podstawowy 3 Znak1"/>
    <w:basedOn w:val="Domylnaczcionkaakapitu"/>
    <w:uiPriority w:val="99"/>
    <w:semiHidden/>
    <w:rsid w:val="000E069F"/>
    <w:rPr>
      <w:rFonts w:ascii="Times New Roman" w:eastAsia="Times New Roman" w:hAnsi="Times New Roman" w:cs="Times New Roman"/>
      <w:kern w:val="0"/>
      <w:sz w:val="16"/>
      <w:szCs w:val="16"/>
      <w:lang w:eastAsia="pl-PL"/>
      <w14:ligatures w14:val="none"/>
    </w:rPr>
  </w:style>
  <w:style w:type="character" w:customStyle="1" w:styleId="AkapitzlistZnak">
    <w:name w:val="Akapit z listą Znak"/>
    <w:aliases w:val="Nag 1 Znak,CW_Lista Znak,Podsis rysunku Znak,Nagłowek 3 Znak,L1 Znak,Numerowanie Znak,Akapit z listą5 Znak,Akapit z listą BS Znak,Kolorowa lista — akcent 11 Znak,Akapit z listą 2 poziom Znak,wypunktowanie Znak,lp1 Znak,Preambuła Znak"/>
    <w:link w:val="Akapitzlist"/>
    <w:uiPriority w:val="34"/>
    <w:qFormat/>
    <w:locked/>
    <w:rsid w:val="000E069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13</Pages>
  <Words>2327</Words>
  <Characters>13967</Characters>
  <Application>Microsoft Office Word</Application>
  <DocSecurity>0</DocSecurity>
  <Lines>116</Lines>
  <Paragraphs>32</Paragraphs>
  <ScaleCrop>false</ScaleCrop>
  <Company/>
  <LinksUpToDate>false</LinksUpToDate>
  <CharactersWithSpaces>16262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Marta Michalska</dc:creator>
  <cp:keywords/>
  <dc:description/>
  <cp:lastModifiedBy>Marta Michalska</cp:lastModifiedBy>
  <cp:revision>3</cp:revision>
  <cp:lastPrinted>2026-05-25T06:09:00Z</cp:lastPrinted>
  <dcterms:created xsi:type="dcterms:W3CDTF">2026-05-25T10:42:00Z</dcterms:created>
  <dcterms:modified xsi:type="dcterms:W3CDTF">2026-05-25T11:33:00Z</dcterms:modified>
</cp:coreProperties>
</file>