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78188" w14:textId="77777777" w:rsidR="0027473A" w:rsidRPr="009B640E" w:rsidRDefault="0027473A" w:rsidP="0027473A">
      <w:pPr>
        <w:tabs>
          <w:tab w:val="right" w:pos="9072"/>
        </w:tabs>
        <w:spacing w:after="200" w:line="276" w:lineRule="auto"/>
        <w:jc w:val="right"/>
        <w:rPr>
          <w:sz w:val="22"/>
          <w:szCs w:val="22"/>
        </w:rPr>
      </w:pPr>
      <w:r w:rsidRPr="009B640E">
        <w:rPr>
          <w:sz w:val="22"/>
          <w:szCs w:val="22"/>
        </w:rPr>
        <w:t>Załącznik nr 1a do SWZ/załącznik nr 1 do umowy</w:t>
      </w:r>
    </w:p>
    <w:p w14:paraId="2701146D" w14:textId="77777777" w:rsidR="0027473A" w:rsidRPr="009B640E" w:rsidRDefault="0027473A" w:rsidP="0027473A">
      <w:pPr>
        <w:tabs>
          <w:tab w:val="right" w:pos="9072"/>
        </w:tabs>
        <w:spacing w:after="200" w:line="276" w:lineRule="auto"/>
        <w:jc w:val="center"/>
        <w:rPr>
          <w:b/>
          <w:sz w:val="22"/>
          <w:szCs w:val="22"/>
        </w:rPr>
      </w:pPr>
    </w:p>
    <w:p w14:paraId="6F796127" w14:textId="77777777" w:rsidR="0027473A" w:rsidRPr="009B640E" w:rsidRDefault="0027473A" w:rsidP="0027473A">
      <w:pPr>
        <w:tabs>
          <w:tab w:val="right" w:pos="9072"/>
        </w:tabs>
        <w:spacing w:after="200" w:line="276" w:lineRule="auto"/>
        <w:jc w:val="center"/>
        <w:rPr>
          <w:b/>
          <w:sz w:val="22"/>
          <w:szCs w:val="22"/>
        </w:rPr>
      </w:pPr>
      <w:r w:rsidRPr="009B640E">
        <w:rPr>
          <w:b/>
          <w:sz w:val="22"/>
          <w:szCs w:val="22"/>
        </w:rPr>
        <w:t>OPIS PRZEDMIOTU ZAMÓWIENIA/CENNIK</w:t>
      </w:r>
    </w:p>
    <w:p w14:paraId="1E9100EB" w14:textId="77777777" w:rsidR="0027473A" w:rsidRPr="009B640E" w:rsidRDefault="0027473A" w:rsidP="0027473A">
      <w:pPr>
        <w:pStyle w:val="Tekstpodstawowy3"/>
        <w:autoSpaceDE/>
        <w:autoSpaceDN/>
        <w:spacing w:after="120"/>
        <w:ind w:left="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B640E">
        <w:rPr>
          <w:rFonts w:ascii="Times New Roman" w:hAnsi="Times New Roman" w:cs="Times New Roman"/>
          <w:b/>
          <w:sz w:val="22"/>
          <w:szCs w:val="22"/>
        </w:rPr>
        <w:t>zadanie nr 1- dostawa mebli wraz z montażem dla SDM Korab</w:t>
      </w:r>
    </w:p>
    <w:p w14:paraId="3BDCF2A4" w14:textId="77777777" w:rsidR="0027473A" w:rsidRPr="009B640E" w:rsidRDefault="0027473A" w:rsidP="0027473A">
      <w:pPr>
        <w:pStyle w:val="Tekstpodstawowy3"/>
        <w:autoSpaceDE/>
        <w:autoSpaceDN/>
        <w:spacing w:after="120"/>
        <w:ind w:left="284"/>
        <w:jc w:val="center"/>
        <w:rPr>
          <w:rFonts w:ascii="Times New Roman" w:hAnsi="Times New Roman" w:cs="Times New Roman"/>
          <w:bCs/>
          <w:sz w:val="22"/>
          <w:szCs w:val="22"/>
        </w:rPr>
      </w:pPr>
    </w:p>
    <w:p w14:paraId="26554B0E" w14:textId="77777777" w:rsidR="0027473A" w:rsidRPr="009B640E" w:rsidRDefault="0027473A" w:rsidP="0027473A">
      <w:pPr>
        <w:numPr>
          <w:ilvl w:val="0"/>
          <w:numId w:val="1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Calibri"/>
          <w:bCs/>
          <w:sz w:val="22"/>
          <w:szCs w:val="22"/>
        </w:rPr>
      </w:pPr>
      <w:bookmarkStart w:id="0" w:name="_Hlk170989055"/>
      <w:r w:rsidRPr="009B640E">
        <w:rPr>
          <w:rFonts w:eastAsia="Calibri"/>
          <w:bCs/>
          <w:sz w:val="22"/>
          <w:szCs w:val="22"/>
        </w:rPr>
        <w:t xml:space="preserve">Przedmiotem zamówienia jest dostawa i montaż mebli w pokojach studenckich w obiekcie SDM Korab ul. Starzyńskiego 8 zgodnie z poniższą tabelą: </w:t>
      </w:r>
    </w:p>
    <w:p w14:paraId="312D2AE2" w14:textId="77777777" w:rsidR="0027473A" w:rsidRPr="009B640E" w:rsidRDefault="0027473A" w:rsidP="0027473A">
      <w:pPr>
        <w:numPr>
          <w:ilvl w:val="0"/>
          <w:numId w:val="1"/>
        </w:numPr>
        <w:tabs>
          <w:tab w:val="left" w:pos="284"/>
        </w:tabs>
        <w:spacing w:after="120"/>
        <w:ind w:left="284" w:hanging="284"/>
        <w:jc w:val="both"/>
        <w:rPr>
          <w:rFonts w:eastAsia="Calibri"/>
          <w:bCs/>
          <w:sz w:val="22"/>
          <w:szCs w:val="22"/>
        </w:rPr>
      </w:pPr>
      <w:r w:rsidRPr="009B640E">
        <w:rPr>
          <w:rFonts w:eastAsia="Calibri"/>
          <w:bCs/>
          <w:sz w:val="22"/>
          <w:szCs w:val="22"/>
        </w:rPr>
        <w:t xml:space="preserve">Cena brutto zawiera koszty towaru, dostawy </w:t>
      </w:r>
      <w:r w:rsidRPr="009B640E">
        <w:rPr>
          <w:sz w:val="22"/>
          <w:szCs w:val="22"/>
        </w:rPr>
        <w:t>(</w:t>
      </w:r>
      <w:r w:rsidRPr="009B640E">
        <w:rPr>
          <w:rFonts w:eastAsia="Calibri"/>
          <w:bCs/>
          <w:sz w:val="22"/>
          <w:szCs w:val="22"/>
        </w:rPr>
        <w:t>wraz z wniesieniem do konkretnych pokoi wskazanych przez Zamawiającego) i montażu.</w:t>
      </w:r>
    </w:p>
    <w:p w14:paraId="2CD2EEED" w14:textId="77777777" w:rsidR="0027473A" w:rsidRPr="009B640E" w:rsidRDefault="0027473A" w:rsidP="0027473A">
      <w:pPr>
        <w:numPr>
          <w:ilvl w:val="0"/>
          <w:numId w:val="1"/>
        </w:numPr>
        <w:tabs>
          <w:tab w:val="left" w:pos="284"/>
        </w:tabs>
        <w:spacing w:after="120"/>
        <w:ind w:left="284" w:hanging="284"/>
        <w:jc w:val="both"/>
        <w:rPr>
          <w:rFonts w:eastAsia="Calibri"/>
          <w:bCs/>
          <w:sz w:val="22"/>
          <w:szCs w:val="22"/>
        </w:rPr>
      </w:pPr>
      <w:r w:rsidRPr="009B640E">
        <w:rPr>
          <w:rFonts w:eastAsiaTheme="minorHAnsi"/>
          <w:sz w:val="22"/>
          <w:szCs w:val="22"/>
          <w:lang w:eastAsia="en-US"/>
        </w:rPr>
        <w:t>Uwaga: Wybrany Wykonawca przed dostawą mebli zobowiązany będzie dokonać pomiarów mających na celu dopasowanie poszczególnych elementów z zachowaniem funkcjonalności i spójności, uniemożliwiających pozostawienie pustych przestrzeni.</w:t>
      </w:r>
    </w:p>
    <w:p w14:paraId="3324D73C" w14:textId="77777777" w:rsidR="0027473A" w:rsidRDefault="0027473A" w:rsidP="0027473A">
      <w:pPr>
        <w:tabs>
          <w:tab w:val="left" w:pos="284"/>
        </w:tabs>
        <w:spacing w:after="120"/>
        <w:ind w:left="284"/>
        <w:jc w:val="both"/>
        <w:rPr>
          <w:rFonts w:eastAsiaTheme="minorHAnsi"/>
          <w:color w:val="00B050"/>
          <w:sz w:val="22"/>
          <w:szCs w:val="22"/>
          <w:lang w:eastAsia="en-US"/>
        </w:rPr>
      </w:pPr>
    </w:p>
    <w:p w14:paraId="2761EA2C" w14:textId="77777777" w:rsidR="0027473A" w:rsidRDefault="0027473A" w:rsidP="0027473A">
      <w:pPr>
        <w:tabs>
          <w:tab w:val="left" w:pos="284"/>
        </w:tabs>
        <w:spacing w:after="120"/>
        <w:ind w:left="284"/>
        <w:jc w:val="both"/>
        <w:rPr>
          <w:rFonts w:eastAsia="Calibri"/>
          <w:bCs/>
          <w:sz w:val="22"/>
          <w:szCs w:val="22"/>
        </w:rPr>
      </w:pPr>
      <w:r w:rsidRPr="00AA1E62">
        <w:rPr>
          <w:rFonts w:eastAsia="Calibri"/>
          <w:bCs/>
          <w:sz w:val="22"/>
          <w:szCs w:val="22"/>
        </w:rPr>
        <w:t xml:space="preserve"> </w:t>
      </w:r>
    </w:p>
    <w:p w14:paraId="2407676D" w14:textId="77777777" w:rsidR="00E43B82" w:rsidRPr="00AA1E62" w:rsidRDefault="00E43B82" w:rsidP="0027473A">
      <w:pPr>
        <w:tabs>
          <w:tab w:val="left" w:pos="284"/>
        </w:tabs>
        <w:spacing w:after="120"/>
        <w:ind w:left="284"/>
        <w:jc w:val="both"/>
        <w:rPr>
          <w:rFonts w:eastAsia="Calibri"/>
          <w:bCs/>
          <w:sz w:val="22"/>
          <w:szCs w:val="22"/>
        </w:rPr>
      </w:pPr>
    </w:p>
    <w:tbl>
      <w:tblPr>
        <w:tblW w:w="10916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402"/>
        <w:gridCol w:w="3762"/>
        <w:gridCol w:w="709"/>
        <w:gridCol w:w="1199"/>
        <w:gridCol w:w="1418"/>
      </w:tblGrid>
      <w:tr w:rsidR="0027473A" w:rsidRPr="0057754E" w14:paraId="277977EC" w14:textId="77777777" w:rsidTr="0027473A">
        <w:trPr>
          <w:trHeight w:val="7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1577F" w14:textId="77777777" w:rsidR="0027473A" w:rsidRPr="0057754E" w:rsidRDefault="0027473A" w:rsidP="00D23D5E">
            <w:pPr>
              <w:spacing w:after="120"/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6A836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Opis przedmiotu zamówienia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FE9DF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Zdjęcie poglądowe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BEA14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Ilość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FC17B" w14:textId="77777777" w:rsidR="0027473A" w:rsidRPr="0057754E" w:rsidRDefault="0027473A" w:rsidP="00D23D5E">
            <w:pPr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Jednostkowa</w:t>
            </w:r>
          </w:p>
          <w:p w14:paraId="380E58B6" w14:textId="77777777" w:rsidR="0027473A" w:rsidRPr="0057754E" w:rsidRDefault="0027473A" w:rsidP="00D23D5E">
            <w:pPr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cena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E0D78" w14:textId="77777777" w:rsidR="0027473A" w:rsidRDefault="0027473A" w:rsidP="00D23D5E">
            <w:pPr>
              <w:ind w:left="-113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Łączna</w:t>
            </w:r>
            <w:r w:rsidRPr="0057754E"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wartość</w:t>
            </w:r>
          </w:p>
          <w:p w14:paraId="2E0775C8" w14:textId="77777777" w:rsidR="0027473A" w:rsidRDefault="0027473A" w:rsidP="00D23D5E">
            <w:pPr>
              <w:ind w:left="-113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brutto</w:t>
            </w:r>
          </w:p>
          <w:p w14:paraId="6F3E548B" w14:textId="77777777" w:rsidR="0027473A" w:rsidRDefault="0027473A" w:rsidP="00D23D5E">
            <w:pPr>
              <w:ind w:left="-113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(ilość x</w:t>
            </w:r>
          </w:p>
          <w:p w14:paraId="453E3EFF" w14:textId="77777777" w:rsidR="0027473A" w:rsidRDefault="0027473A" w:rsidP="00D23D5E">
            <w:pPr>
              <w:ind w:left="-113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jednostkowa cena</w:t>
            </w:r>
          </w:p>
          <w:p w14:paraId="0003A910" w14:textId="77777777" w:rsidR="0027473A" w:rsidRPr="0057754E" w:rsidRDefault="0027473A" w:rsidP="00D23D5E">
            <w:pPr>
              <w:ind w:left="-113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brutto)</w:t>
            </w:r>
          </w:p>
        </w:tc>
      </w:tr>
      <w:tr w:rsidR="0027473A" w:rsidRPr="0057754E" w14:paraId="4F5B05E0" w14:textId="77777777" w:rsidTr="00E43B82">
        <w:trPr>
          <w:trHeight w:val="12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A598C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3C19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Biurko</w:t>
            </w:r>
            <w:r w:rsidRPr="0057754E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14:paraId="7EF03A0F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Wymiary</w:t>
            </w:r>
          </w:p>
          <w:p w14:paraId="60F04D61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100 cm </w:t>
            </w:r>
          </w:p>
          <w:p w14:paraId="7DD56CDC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7FBE1FF7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80 cm </w:t>
            </w:r>
          </w:p>
          <w:p w14:paraId="3BDD443C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z kontenerem wyposażonym w szufladę oraz szafkę jednodrzwiową bez zamka, z półką wewnątrz, całość na kółkach.</w:t>
            </w:r>
          </w:p>
          <w:p w14:paraId="328F953A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495CAD55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Blat wykonany z płyty meblowej melaminowanej o grubości 25 mm, osadzony na stelażu metalowym wykonanym z profilu min. 50 × 20 mm, malowanym proszkowo na kolor czarny. </w:t>
            </w:r>
          </w:p>
          <w:p w14:paraId="037278DD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599367BD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Uchwyty metalowe w kolorze srebrnym.</w:t>
            </w:r>
          </w:p>
          <w:p w14:paraId="06FF9302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15B762EF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krawędzie wykończone obrzeżem PCV o grubości 2 mm w kolorze płyty, przyklejonym w sposób zabezpieczający krawędzie przed szkodliwym działaniem wilgoci oraz wysokiej temperatury.</w:t>
            </w:r>
          </w:p>
          <w:p w14:paraId="375B2EEF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402464EF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Kolor płyty meblowej: dąb sonoma. </w:t>
            </w:r>
          </w:p>
          <w:p w14:paraId="4F41040F" w14:textId="77777777" w:rsidR="0027473A" w:rsidRPr="003458F8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3458F8">
              <w:rPr>
                <w:rFonts w:eastAsia="Calibri"/>
                <w:bCs/>
                <w:sz w:val="20"/>
                <w:szCs w:val="20"/>
              </w:rPr>
              <w:t>Biurka należy dopasować kolorystycznie do już istniejących mebli, tj.:</w:t>
            </w:r>
          </w:p>
          <w:p w14:paraId="0C45881F" w14:textId="77777777" w:rsidR="0027473A" w:rsidRPr="003458F8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3458F8">
              <w:rPr>
                <w:rFonts w:eastAsia="Calibri"/>
                <w:bCs/>
                <w:sz w:val="20"/>
                <w:szCs w:val="20"/>
              </w:rPr>
              <w:t>- płyta meblowa w kolorze dąb sonoma</w:t>
            </w:r>
          </w:p>
          <w:p w14:paraId="6283CA7A" w14:textId="77777777" w:rsidR="0027473A" w:rsidRPr="003458F8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3458F8">
              <w:rPr>
                <w:rFonts w:eastAsia="Calibri"/>
                <w:bCs/>
                <w:sz w:val="20"/>
                <w:szCs w:val="20"/>
              </w:rPr>
              <w:lastRenderedPageBreak/>
              <w:t>- stelaż malowany proszkowo na kolor czarny</w:t>
            </w:r>
          </w:p>
          <w:p w14:paraId="74FB9384" w14:textId="77777777" w:rsidR="0027473A" w:rsidRPr="003458F8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3458F8">
              <w:rPr>
                <w:rFonts w:eastAsia="Calibri"/>
                <w:bCs/>
                <w:sz w:val="20"/>
                <w:szCs w:val="20"/>
              </w:rPr>
              <w:t>- uchwyty kolor srebrny</w:t>
            </w:r>
          </w:p>
          <w:p w14:paraId="7257300D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15DB61BB" w14:textId="77777777" w:rsidR="0027473A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biurka należy wykonać z płyty meblowej w celu zabezpieczenia ściany przed zabrudzeniem.</w:t>
            </w:r>
          </w:p>
          <w:p w14:paraId="1CCFF9CA" w14:textId="77777777" w:rsidR="00E43B82" w:rsidRDefault="00E43B82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1C40F1E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D7394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64384" behindDoc="0" locked="0" layoutInCell="1" allowOverlap="1" wp14:anchorId="0C0CE18A" wp14:editId="687E3BDD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-1524635</wp:posOffset>
                  </wp:positionV>
                  <wp:extent cx="1552575" cy="1552575"/>
                  <wp:effectExtent l="0" t="0" r="9525" b="9525"/>
                  <wp:wrapSquare wrapText="bothSides"/>
                  <wp:docPr id="1832976128" name="Obraz 403864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797B8E1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629C477C" w14:textId="6E081335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06F5647" w14:textId="46D5DD7A" w:rsidR="0027473A" w:rsidRPr="0057754E" w:rsidRDefault="002C1BE7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0" locked="0" layoutInCell="1" allowOverlap="1" wp14:anchorId="44063FC6" wp14:editId="30999BB2">
                  <wp:simplePos x="0" y="0"/>
                  <wp:positionH relativeFrom="column">
                    <wp:posOffset>-1019175</wp:posOffset>
                  </wp:positionH>
                  <wp:positionV relativeFrom="paragraph">
                    <wp:posOffset>1504950</wp:posOffset>
                  </wp:positionV>
                  <wp:extent cx="1562100" cy="1562100"/>
                  <wp:effectExtent l="0" t="0" r="0" b="0"/>
                  <wp:wrapSquare wrapText="bothSides"/>
                  <wp:docPr id="1832976131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D9E1C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77A7A" w14:textId="4082432C" w:rsidR="0027473A" w:rsidRPr="0057754E" w:rsidRDefault="002C1BE7" w:rsidP="002C1BE7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28026" w14:textId="2D272B94" w:rsidR="0027473A" w:rsidRPr="0057754E" w:rsidRDefault="002C1BE7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0F1A1944" w14:textId="77777777" w:rsidTr="002C1BE7">
        <w:trPr>
          <w:trHeight w:val="11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D3492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A8D9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Szafa dwudrzwiowa</w:t>
            </w:r>
            <w:r w:rsidRPr="0057754E">
              <w:rPr>
                <w:rFonts w:eastAsia="Calibri"/>
                <w:bCs/>
                <w:sz w:val="20"/>
                <w:szCs w:val="20"/>
              </w:rPr>
              <w:t xml:space="preserve"> o wymiarach:</w:t>
            </w:r>
          </w:p>
          <w:p w14:paraId="5B183E35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90 cm </w:t>
            </w:r>
          </w:p>
          <w:p w14:paraId="4C176BFE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3996C8F7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180 cm </w:t>
            </w:r>
          </w:p>
          <w:p w14:paraId="68A86F77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 z nadstawką o wymiarach </w:t>
            </w:r>
          </w:p>
          <w:p w14:paraId="20C909DD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90 cm </w:t>
            </w:r>
          </w:p>
          <w:p w14:paraId="5B8C30C2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2C377BA3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50 cm </w:t>
            </w:r>
          </w:p>
          <w:p w14:paraId="678EEB0A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70DBBBC4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Szafa ubraniowa, wyposażona w półki przestawne po jednej stronie oraz drążki metalowe na ubrania po drugiej stronie. </w:t>
            </w:r>
          </w:p>
          <w:p w14:paraId="38BF45F0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szafy wykonany z płyty meblowej. Konstrukcja bez zamka.</w:t>
            </w:r>
          </w:p>
          <w:p w14:paraId="1CEAEC38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7B74E6A0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Uchwyty metalowe w kolorze srebrnym.</w:t>
            </w:r>
          </w:p>
          <w:p w14:paraId="4EC07080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47A8B963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Wieniec górny szafy wykonany z płyty meblowej melaminowanej o grubości 25 mm.</w:t>
            </w:r>
          </w:p>
          <w:p w14:paraId="2EDCF178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Korpus szafy wykonany z płyty meblowej melaminowanej o grubości 18 mm. Wszystkie elementy wewnętrzne oraz fronty wykonane z płyty meblowej o grubości 18 mm. </w:t>
            </w:r>
          </w:p>
          <w:p w14:paraId="6D284EA6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szafy wykonany z płyty meblowej o grubości 18 mm.</w:t>
            </w:r>
          </w:p>
          <w:p w14:paraId="3E5E3023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3E69960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krawędzie narażone na uszkodzenia wykończone obrzeżem PCV o grubości 2 mm w kolorze płyty, przyklejonym w sposób zabezpieczający krawędzie przed szkodliwym działaniem wilgoci oraz wysokiej temperatury.</w:t>
            </w:r>
          </w:p>
          <w:p w14:paraId="73ADE9FA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71F60EAF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Każde skrzydło drzwi mocowane na czterech zawiasach.</w:t>
            </w:r>
          </w:p>
          <w:p w14:paraId="079E3AF3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Kolor płyty meblowej: dąb sonoma.</w:t>
            </w:r>
          </w:p>
          <w:p w14:paraId="5C483AFE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50065110" w14:textId="77777777" w:rsidR="0027473A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Dopasowanie koloru oraz kształtu szafy do już istniejących mebli.</w:t>
            </w:r>
          </w:p>
          <w:p w14:paraId="5A0BFD63" w14:textId="77777777" w:rsidR="00E43B82" w:rsidRPr="0057754E" w:rsidRDefault="00E43B82" w:rsidP="00D23D5E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49403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0" locked="0" layoutInCell="1" allowOverlap="1" wp14:anchorId="4D583B2C" wp14:editId="4CE2E82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-2098040</wp:posOffset>
                  </wp:positionV>
                  <wp:extent cx="1514475" cy="2143760"/>
                  <wp:effectExtent l="0" t="0" r="9525" b="8890"/>
                  <wp:wrapSquare wrapText="bothSides"/>
                  <wp:docPr id="183297613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214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EF0C8" w14:textId="77777777" w:rsidR="0027473A" w:rsidRPr="0057754E" w:rsidRDefault="0027473A" w:rsidP="00D23D5E">
            <w:pPr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8239D" w14:textId="553A477B" w:rsidR="0027473A" w:rsidRPr="0057754E" w:rsidRDefault="002C1BE7" w:rsidP="002C1BE7">
            <w:pPr>
              <w:spacing w:after="120"/>
              <w:ind w:left="134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B1AA6" w14:textId="0DFBCAA8" w:rsidR="0027473A" w:rsidRPr="0057754E" w:rsidRDefault="0027473A" w:rsidP="002C1BE7">
            <w:pPr>
              <w:spacing w:after="120"/>
              <w:ind w:left="68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 </w:t>
            </w:r>
            <w:r w:rsidR="002C1BE7"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4FECF41A" w14:textId="77777777" w:rsidTr="002C1BE7">
        <w:trPr>
          <w:trHeight w:val="70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7F9B3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34A7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Szafa jednodrzwiowa</w:t>
            </w:r>
            <w:r w:rsidRPr="0057754E">
              <w:rPr>
                <w:rFonts w:eastAsia="Calibri"/>
                <w:bCs/>
                <w:sz w:val="20"/>
                <w:szCs w:val="20"/>
              </w:rPr>
              <w:t xml:space="preserve"> o wymiarach:</w:t>
            </w:r>
          </w:p>
          <w:p w14:paraId="738D0D4C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40 cm </w:t>
            </w:r>
          </w:p>
          <w:p w14:paraId="05441AC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20C48CBA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wysokość180 cm </w:t>
            </w:r>
          </w:p>
          <w:p w14:paraId="2F579124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z nadstawką o wymiarach:</w:t>
            </w:r>
          </w:p>
          <w:p w14:paraId="4D67D630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40 cm </w:t>
            </w:r>
          </w:p>
          <w:p w14:paraId="2390CD8D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052A5319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50 cm </w:t>
            </w:r>
          </w:p>
          <w:p w14:paraId="43C29463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1AC37D8C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Szafa ubraniowa wyposażona w półki przestawne wewnątrz. </w:t>
            </w:r>
          </w:p>
          <w:p w14:paraId="58B426B2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szafy wykonany z płyty meblowej. Konstrukcja bez zamka.</w:t>
            </w:r>
          </w:p>
          <w:p w14:paraId="123D5568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560228F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Uchwyty metalowe w kolorze srebrnym.</w:t>
            </w:r>
          </w:p>
          <w:p w14:paraId="2BEB19D9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754B6C8D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Wieniec górny szafy wykonany z płyty meblowej melaminowanej o grubości 25 mm.</w:t>
            </w:r>
          </w:p>
          <w:p w14:paraId="69904B71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Korpus szafy wykonany z płyty meblowej melaminowanej o grubości 18 mm. Wszystkie elementy wewnętrzne oraz fronty wykonane z płyty meblowej o grubości 18 mm. </w:t>
            </w:r>
          </w:p>
          <w:p w14:paraId="5FAB0F62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szafy wykonany z płyty meblowej o grubości 18 mm.</w:t>
            </w:r>
          </w:p>
          <w:p w14:paraId="4079FA91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228E6FF5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krawędzie narażone na uszkodzenia wykończone obrzeżem PCV o grubości 2 mm w kolorze płyty, przyklejonym w sposób zabezpieczający krawędzie przed szkodliwym działaniem wilgoci oraz wysokiej temperatury.</w:t>
            </w:r>
          </w:p>
          <w:p w14:paraId="4D69D754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70769CBC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Każde skrzydło drzwi mocowane na czterech zawiasach.</w:t>
            </w:r>
          </w:p>
          <w:p w14:paraId="1167D5B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Kolor płyty meblowej: dąb sonoma.</w:t>
            </w:r>
          </w:p>
          <w:p w14:paraId="577F1D1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428C7B29" w14:textId="77777777" w:rsidR="0027473A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Dopasowanie koloru oraz kształtu szafy do już istniejących mebli.</w:t>
            </w:r>
          </w:p>
          <w:p w14:paraId="225DB262" w14:textId="77777777" w:rsidR="0027473A" w:rsidRPr="0057754E" w:rsidRDefault="0027473A" w:rsidP="00D23D5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10EF2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67456" behindDoc="0" locked="0" layoutInCell="1" allowOverlap="1" wp14:anchorId="37F183A7" wp14:editId="57D856CE">
                  <wp:simplePos x="0" y="0"/>
                  <wp:positionH relativeFrom="column">
                    <wp:posOffset>-1449070</wp:posOffset>
                  </wp:positionH>
                  <wp:positionV relativeFrom="paragraph">
                    <wp:posOffset>-1071245</wp:posOffset>
                  </wp:positionV>
                  <wp:extent cx="1460500" cy="1857375"/>
                  <wp:effectExtent l="0" t="0" r="6350" b="9525"/>
                  <wp:wrapSquare wrapText="bothSides"/>
                  <wp:docPr id="183297613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66B3" w14:textId="77777777" w:rsidR="0027473A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02BECEC" w14:textId="77777777" w:rsidR="0027473A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02CD202" w14:textId="77777777" w:rsidR="0027473A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2815A04" w14:textId="77777777" w:rsidR="0027473A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76711A8" w14:textId="04B8CDE0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81D61CD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A3DD469" w14:textId="40BEC831" w:rsidR="0027473A" w:rsidRPr="0057754E" w:rsidRDefault="002C1BE7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68480" behindDoc="0" locked="0" layoutInCell="1" allowOverlap="1" wp14:anchorId="0B602B99" wp14:editId="521C7728">
                  <wp:simplePos x="0" y="0"/>
                  <wp:positionH relativeFrom="column">
                    <wp:posOffset>-1461770</wp:posOffset>
                  </wp:positionH>
                  <wp:positionV relativeFrom="paragraph">
                    <wp:posOffset>1000125</wp:posOffset>
                  </wp:positionV>
                  <wp:extent cx="1549400" cy="1562100"/>
                  <wp:effectExtent l="0" t="0" r="0" b="0"/>
                  <wp:wrapSquare wrapText="bothSides"/>
                  <wp:docPr id="1832976134" name="Obraz 836723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A78F1" w14:textId="77777777" w:rsidR="0027473A" w:rsidRPr="0057754E" w:rsidRDefault="0027473A" w:rsidP="00D23D5E">
            <w:pPr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E8341" w14:textId="632FDB60" w:rsidR="0027473A" w:rsidRPr="0057754E" w:rsidRDefault="002C1BE7" w:rsidP="002C1BE7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E15F3" w14:textId="3DFFDEAC" w:rsidR="0027473A" w:rsidRPr="0057754E" w:rsidRDefault="002C1BE7" w:rsidP="002C1BE7">
            <w:pPr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7A97715D" w14:textId="77777777" w:rsidTr="002C1BE7">
        <w:trPr>
          <w:trHeight w:val="7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D67C8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316F" w14:textId="77777777" w:rsidR="0027473A" w:rsidRPr="0057754E" w:rsidRDefault="0027473A" w:rsidP="00D23D5E">
            <w:pPr>
              <w:ind w:hanging="8"/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Słupek gospodarczy</w:t>
            </w:r>
          </w:p>
          <w:p w14:paraId="3A6C37A1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Słupek gospodarczy zamykany, dostosowany wizualnie i materiałowo do istniejącej zabudowy meblowej.</w:t>
            </w:r>
          </w:p>
          <w:p w14:paraId="649F0031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</w:p>
          <w:p w14:paraId="42D7366F" w14:textId="77777777" w:rsidR="0027473A" w:rsidRPr="0057754E" w:rsidRDefault="0027473A" w:rsidP="00D23D5E">
            <w:pPr>
              <w:ind w:hanging="8"/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Wymiary:</w:t>
            </w:r>
          </w:p>
          <w:p w14:paraId="555029F9" w14:textId="77777777" w:rsidR="0027473A" w:rsidRPr="0057754E" w:rsidRDefault="0027473A" w:rsidP="00D23D5E">
            <w:p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szerokość: około 20–40 cm (dopasowana   do rzeczywistej wolnej przestrzeni), </w:t>
            </w:r>
          </w:p>
          <w:p w14:paraId="7F6713A3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głębokość: 60 cm, </w:t>
            </w:r>
          </w:p>
          <w:p w14:paraId="306960C8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wysokość: 230 cm, w tym: </w:t>
            </w:r>
          </w:p>
          <w:p w14:paraId="55B2A934" w14:textId="77777777" w:rsidR="0027473A" w:rsidRPr="0057754E" w:rsidRDefault="0027473A" w:rsidP="0027473A">
            <w:pPr>
              <w:numPr>
                <w:ilvl w:val="1"/>
                <w:numId w:val="8"/>
              </w:numPr>
              <w:tabs>
                <w:tab w:val="clear" w:pos="1440"/>
                <w:tab w:val="num" w:pos="497"/>
              </w:tabs>
              <w:ind w:left="133"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część dolna – 180 cm, </w:t>
            </w:r>
          </w:p>
          <w:p w14:paraId="421213D8" w14:textId="77777777" w:rsidR="0027473A" w:rsidRPr="0057754E" w:rsidRDefault="0027473A" w:rsidP="0027473A">
            <w:pPr>
              <w:numPr>
                <w:ilvl w:val="1"/>
                <w:numId w:val="8"/>
              </w:numPr>
              <w:tabs>
                <w:tab w:val="clear" w:pos="1440"/>
                <w:tab w:val="num" w:pos="497"/>
                <w:tab w:val="left" w:pos="1289"/>
              </w:tabs>
              <w:ind w:left="133"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nadstawka górna – 50 cm. </w:t>
            </w:r>
          </w:p>
          <w:p w14:paraId="4A902B25" w14:textId="77777777" w:rsidR="0027473A" w:rsidRPr="0057754E" w:rsidRDefault="0027473A" w:rsidP="00D23D5E">
            <w:pPr>
              <w:ind w:left="284" w:hanging="151"/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17D416F1" w14:textId="77777777" w:rsidR="0027473A" w:rsidRPr="0057754E" w:rsidRDefault="0027473A" w:rsidP="00D23D5E">
            <w:pPr>
              <w:ind w:left="284" w:hanging="292"/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Wymagania techniczne:</w:t>
            </w:r>
          </w:p>
          <w:p w14:paraId="3E80CFA0" w14:textId="77777777" w:rsidR="0027473A" w:rsidRPr="0057754E" w:rsidRDefault="0027473A" w:rsidP="0027473A">
            <w:pPr>
              <w:numPr>
                <w:ilvl w:val="0"/>
                <w:numId w:val="9"/>
              </w:numPr>
              <w:tabs>
                <w:tab w:val="clear" w:pos="72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Słupek wyposażony w półki wewnętrzne. </w:t>
            </w:r>
          </w:p>
          <w:p w14:paraId="6EAA102D" w14:textId="77777777" w:rsidR="0027473A" w:rsidRPr="0057754E" w:rsidRDefault="0027473A" w:rsidP="0027473A">
            <w:pPr>
              <w:numPr>
                <w:ilvl w:val="0"/>
                <w:numId w:val="9"/>
              </w:numPr>
              <w:tabs>
                <w:tab w:val="clear" w:pos="72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lastRenderedPageBreak/>
              <w:t xml:space="preserve">Korpus, fronty oraz elementy wewnętrzne wykonane z płyty meblowej melaminowanej o grubości 18 mm. </w:t>
            </w:r>
          </w:p>
          <w:p w14:paraId="0D3B9380" w14:textId="77777777" w:rsidR="0027473A" w:rsidRPr="0057754E" w:rsidRDefault="0027473A" w:rsidP="0027473A">
            <w:pPr>
              <w:numPr>
                <w:ilvl w:val="0"/>
                <w:numId w:val="9"/>
              </w:numPr>
              <w:tabs>
                <w:tab w:val="clear" w:pos="72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Tył wzmocniony płytą meblową. </w:t>
            </w:r>
          </w:p>
          <w:p w14:paraId="4196406F" w14:textId="77777777" w:rsidR="0027473A" w:rsidRPr="0057754E" w:rsidRDefault="0027473A" w:rsidP="0027473A">
            <w:pPr>
              <w:numPr>
                <w:ilvl w:val="0"/>
                <w:numId w:val="9"/>
              </w:numPr>
              <w:tabs>
                <w:tab w:val="clear" w:pos="72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Wszystkie krawędzie zabezpieczone obrzeżem PCV 2 mm w kolorze płyty. </w:t>
            </w:r>
          </w:p>
          <w:p w14:paraId="3C32BF3C" w14:textId="77777777" w:rsidR="0027473A" w:rsidRPr="0057754E" w:rsidRDefault="0027473A" w:rsidP="0027473A">
            <w:pPr>
              <w:numPr>
                <w:ilvl w:val="0"/>
                <w:numId w:val="9"/>
              </w:numPr>
              <w:tabs>
                <w:tab w:val="clear" w:pos="72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Drzwi mocowane na minimum 3 zawiasach na skrzydło. </w:t>
            </w:r>
          </w:p>
          <w:p w14:paraId="01DF43A2" w14:textId="77777777" w:rsidR="0027473A" w:rsidRPr="0057754E" w:rsidRDefault="0027473A" w:rsidP="0027473A">
            <w:pPr>
              <w:numPr>
                <w:ilvl w:val="0"/>
                <w:numId w:val="9"/>
              </w:numPr>
              <w:tabs>
                <w:tab w:val="clear" w:pos="72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Uchwyty metalowe w kolorze srebrnym. </w:t>
            </w:r>
          </w:p>
          <w:p w14:paraId="6D32415D" w14:textId="77777777" w:rsidR="0027473A" w:rsidRPr="0057754E" w:rsidRDefault="0027473A" w:rsidP="0027473A">
            <w:pPr>
              <w:numPr>
                <w:ilvl w:val="0"/>
                <w:numId w:val="9"/>
              </w:numPr>
              <w:tabs>
                <w:tab w:val="clear" w:pos="72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Kolor płyty: dąb sonoma. </w:t>
            </w:r>
          </w:p>
          <w:p w14:paraId="3C0290BD" w14:textId="77777777" w:rsidR="0027473A" w:rsidRPr="0057754E" w:rsidRDefault="0027473A" w:rsidP="0027473A">
            <w:pPr>
              <w:numPr>
                <w:ilvl w:val="0"/>
                <w:numId w:val="9"/>
              </w:numPr>
              <w:tabs>
                <w:tab w:val="clear" w:pos="72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Dolna część posadowiona na regulowanych stopkach o wysokości 100 mm, osłoniętych cokołem. </w:t>
            </w:r>
          </w:p>
          <w:p w14:paraId="4977681E" w14:textId="77777777" w:rsidR="0027473A" w:rsidRPr="0057754E" w:rsidRDefault="0027473A" w:rsidP="0027473A">
            <w:pPr>
              <w:numPr>
                <w:ilvl w:val="0"/>
                <w:numId w:val="9"/>
              </w:numPr>
              <w:tabs>
                <w:tab w:val="clear" w:pos="72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Górna nadstawka i dolna podstawa dopasowana stylistycznie do pozostałej zabudowy szafowej.</w:t>
            </w:r>
          </w:p>
          <w:p w14:paraId="04E22F5A" w14:textId="77777777" w:rsidR="0027473A" w:rsidRPr="0057754E" w:rsidRDefault="0027473A" w:rsidP="00D23D5E">
            <w:pPr>
              <w:ind w:left="284" w:hanging="151"/>
              <w:rPr>
                <w:rFonts w:eastAsia="Calibri"/>
                <w:bCs/>
                <w:sz w:val="20"/>
                <w:szCs w:val="20"/>
              </w:rPr>
            </w:pPr>
          </w:p>
          <w:p w14:paraId="1FEC1E6E" w14:textId="77777777" w:rsidR="0027473A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Wykonawca zobowiązany jest do wykonania pomiarów oraz wykonania słupka gospodarczego o szerokości dostosowanej do rzeczywistej wolnej przestrzeni </w:t>
            </w:r>
            <w:r w:rsidRPr="00FA0EF3">
              <w:rPr>
                <w:rFonts w:eastAsia="Calibri"/>
                <w:bCs/>
                <w:sz w:val="20"/>
                <w:szCs w:val="20"/>
              </w:rPr>
              <w:t xml:space="preserve">pozostającej pomiędzy zabudową szafową a ścianą, </w:t>
            </w:r>
            <w:r w:rsidRPr="0057754E">
              <w:rPr>
                <w:rFonts w:eastAsia="Calibri"/>
                <w:bCs/>
                <w:sz w:val="20"/>
                <w:szCs w:val="20"/>
              </w:rPr>
              <w:t>tak aby całkowicie wypełniał powstałą przestrzeń. Nie dopuszcza się pozostawienia pustych szczelin</w:t>
            </w:r>
          </w:p>
          <w:p w14:paraId="743F4B1C" w14:textId="77777777" w:rsidR="00E43B82" w:rsidRPr="0057754E" w:rsidRDefault="00E43B82" w:rsidP="00D23D5E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172F3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3139ED4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2C120F4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69504" behindDoc="0" locked="0" layoutInCell="1" allowOverlap="1" wp14:anchorId="4210A92D" wp14:editId="1436FBFE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264795</wp:posOffset>
                  </wp:positionV>
                  <wp:extent cx="1600200" cy="1600200"/>
                  <wp:effectExtent l="0" t="0" r="0" b="0"/>
                  <wp:wrapSquare wrapText="bothSides"/>
                  <wp:docPr id="1832976135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61A06E2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F86E890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70528" behindDoc="0" locked="0" layoutInCell="1" allowOverlap="1" wp14:anchorId="1C6DEE2E" wp14:editId="40572950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445770</wp:posOffset>
                  </wp:positionV>
                  <wp:extent cx="1600200" cy="1870075"/>
                  <wp:effectExtent l="0" t="0" r="0" b="0"/>
                  <wp:wrapSquare wrapText="bothSides"/>
                  <wp:docPr id="1832976136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87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BBB2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lastRenderedPageBreak/>
              <w:t>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17E46" w14:textId="1B5EEE46" w:rsidR="0027473A" w:rsidRPr="0057754E" w:rsidRDefault="002C1BE7" w:rsidP="002C1BE7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5F868" w14:textId="23E7B931" w:rsidR="0027473A" w:rsidRPr="0057754E" w:rsidRDefault="002C1BE7" w:rsidP="002C1BE7">
            <w:pPr>
              <w:spacing w:after="120"/>
              <w:ind w:left="68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421E625D" w14:textId="77777777" w:rsidTr="002C1BE7">
        <w:trPr>
          <w:trHeight w:val="12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4F6D8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9243" w14:textId="77777777" w:rsidR="0027473A" w:rsidRPr="0057754E" w:rsidRDefault="0027473A" w:rsidP="00D23D5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Zabudowa aneksu kuchennego (szafki dolne i górne oraz blat kuchenny)</w:t>
            </w:r>
          </w:p>
          <w:p w14:paraId="059DED5C" w14:textId="77777777" w:rsidR="0027473A" w:rsidRPr="0057754E" w:rsidRDefault="0027473A" w:rsidP="00D23D5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16A78DCF" w14:textId="77777777" w:rsidR="0027473A" w:rsidRPr="0057754E" w:rsidRDefault="0027473A" w:rsidP="00D23D5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1. Szafki dolne:</w:t>
            </w:r>
          </w:p>
          <w:p w14:paraId="34F7F832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a) Szafka kuchenna zamykana z dwiema półkami oraz </w:t>
            </w:r>
            <w:r w:rsidRPr="003458F8">
              <w:rPr>
                <w:rFonts w:eastAsia="Calibri"/>
                <w:bCs/>
                <w:sz w:val="20"/>
                <w:szCs w:val="20"/>
              </w:rPr>
              <w:t>szufladą – między</w:t>
            </w:r>
          </w:p>
          <w:p w14:paraId="27F96045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110 cm </w:t>
            </w:r>
          </w:p>
          <w:p w14:paraId="24EF0332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005A5DA0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- wysokość 90 cm</w:t>
            </w:r>
          </w:p>
          <w:p w14:paraId="25C6690A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br/>
              <w:t xml:space="preserve">b) Szafka kuchenna z miejscem na lodówkę - szerokość 60 cm </w:t>
            </w:r>
          </w:p>
          <w:p w14:paraId="47B87B07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0B548DF8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90 cm </w:t>
            </w:r>
          </w:p>
          <w:p w14:paraId="45D70F14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666A3DA4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Szafki dolne wykończone blatem postformingowym 40 mm, zaoblonym w całości. </w:t>
            </w:r>
          </w:p>
          <w:p w14:paraId="14CBB271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szafek wzmocniony płytą meblową.</w:t>
            </w:r>
          </w:p>
          <w:p w14:paraId="6589682C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Korpus, elementy wewnętrzne i fronty z płyty meblowej melaminowanej 18 mm. </w:t>
            </w:r>
          </w:p>
          <w:p w14:paraId="636E58FE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Krawędzie zabezpieczone PCV 2 mm w kolorze płyty.</w:t>
            </w:r>
          </w:p>
          <w:p w14:paraId="1B58EF87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Szafki na stopkach regulowanych 100 mm, całość zasłonięta cokołem.</w:t>
            </w:r>
          </w:p>
          <w:p w14:paraId="3DE9CD0F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Zawiasy min. 3 na skrzydło.</w:t>
            </w:r>
            <w:r w:rsidRPr="0057754E">
              <w:rPr>
                <w:rFonts w:eastAsia="Calibri"/>
                <w:bCs/>
                <w:sz w:val="20"/>
                <w:szCs w:val="20"/>
              </w:rPr>
              <w:br/>
              <w:t>Uchwyty metalowe srebrne.</w:t>
            </w:r>
            <w:r w:rsidRPr="0057754E">
              <w:rPr>
                <w:rFonts w:eastAsia="Calibri"/>
                <w:bCs/>
                <w:sz w:val="20"/>
                <w:szCs w:val="20"/>
              </w:rPr>
              <w:br/>
              <w:t>Kolor: dąb sonoma.</w:t>
            </w:r>
            <w:r w:rsidRPr="0057754E">
              <w:rPr>
                <w:rFonts w:eastAsia="Calibri"/>
                <w:bCs/>
                <w:sz w:val="20"/>
                <w:szCs w:val="20"/>
              </w:rPr>
              <w:br/>
              <w:t>Wymiar lodówki do podania przez zamawiającego.</w:t>
            </w:r>
          </w:p>
          <w:p w14:paraId="4D6C8912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57D36276" w14:textId="77777777" w:rsidR="0027473A" w:rsidRPr="0057754E" w:rsidRDefault="0027473A" w:rsidP="00D23D5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lastRenderedPageBreak/>
              <w:t>2. Szafki górne:</w:t>
            </w:r>
          </w:p>
          <w:p w14:paraId="63752A6C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a) Szafka zamykana z półkami </w:t>
            </w:r>
          </w:p>
          <w:p w14:paraId="20E95E1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100 cm </w:t>
            </w:r>
          </w:p>
          <w:p w14:paraId="33CC08BA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35 cm </w:t>
            </w:r>
          </w:p>
          <w:p w14:paraId="35779605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100 cm </w:t>
            </w:r>
          </w:p>
          <w:p w14:paraId="47C31E79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br/>
              <w:t xml:space="preserve">b) Szafka zamykana z półkami </w:t>
            </w:r>
          </w:p>
          <w:p w14:paraId="2374EDF0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70 cm </w:t>
            </w:r>
          </w:p>
          <w:p w14:paraId="57D8CBD4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35 cm </w:t>
            </w:r>
          </w:p>
          <w:p w14:paraId="33107456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100 cm </w:t>
            </w:r>
          </w:p>
          <w:p w14:paraId="194BC56F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0AE20407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Mocowane do ściany, z półkami wewnętrznymi. </w:t>
            </w:r>
          </w:p>
          <w:p w14:paraId="1BC125B6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wzmocniony płytą meblową.</w:t>
            </w:r>
          </w:p>
          <w:p w14:paraId="5BD06E30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Korpus i fronty z płyty 18 mm, krawędzie PCV 2 mm.</w:t>
            </w:r>
            <w:r w:rsidRPr="0057754E">
              <w:rPr>
                <w:rFonts w:eastAsia="Calibri"/>
                <w:bCs/>
                <w:sz w:val="20"/>
                <w:szCs w:val="20"/>
              </w:rPr>
              <w:br/>
              <w:t>Zawiasy min. 3 na skrzydło.</w:t>
            </w:r>
            <w:r w:rsidRPr="0057754E">
              <w:rPr>
                <w:rFonts w:eastAsia="Calibri"/>
                <w:bCs/>
                <w:sz w:val="20"/>
                <w:szCs w:val="20"/>
              </w:rPr>
              <w:br/>
              <w:t>Uchwyty metalowe srebrne.</w:t>
            </w:r>
            <w:r w:rsidRPr="0057754E">
              <w:rPr>
                <w:rFonts w:eastAsia="Calibri"/>
                <w:bCs/>
                <w:sz w:val="20"/>
                <w:szCs w:val="20"/>
              </w:rPr>
              <w:br/>
              <w:t>Kolor: dąb sonoma.</w:t>
            </w:r>
          </w:p>
          <w:p w14:paraId="662014AE" w14:textId="77777777" w:rsidR="0027473A" w:rsidRPr="0057754E" w:rsidRDefault="0027473A" w:rsidP="00D23D5E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77C650F7" w14:textId="77777777" w:rsidR="0027473A" w:rsidRPr="0057754E" w:rsidRDefault="0027473A" w:rsidP="00D23D5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Zasada dopasowania zabudowy:</w:t>
            </w:r>
          </w:p>
          <w:p w14:paraId="0E1D1A4E" w14:textId="77777777" w:rsidR="0027473A" w:rsidRPr="0057754E" w:rsidRDefault="0027473A" w:rsidP="00D23D5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elementy zabudowy aneksu kuchennego należy wykonać jako kompletny, spójny ciąg meblowy, z możliwością dostosowania długości poszczególnych modułów (wydłużenia lub skrócenia) wyłącznie w zakresie wynikającym z rzeczywistych wymiarów pomieszczenia, przy zachowaniu podanych funkcji, układu oraz standardu wykonania.</w:t>
            </w:r>
          </w:p>
          <w:p w14:paraId="0D86DE82" w14:textId="77777777" w:rsidR="0027473A" w:rsidRPr="0057754E" w:rsidRDefault="0027473A" w:rsidP="00D23D5E">
            <w:pPr>
              <w:ind w:left="-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Rozpiętość zabudowy aneksu kuchennego wynosi ok. 135–170 cm. </w:t>
            </w:r>
          </w:p>
          <w:p w14:paraId="0A12CF3C" w14:textId="77777777" w:rsidR="0027473A" w:rsidRPr="0057754E" w:rsidRDefault="0027473A" w:rsidP="00D23D5E">
            <w:pPr>
              <w:ind w:left="-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Wykonawca zobowiązany jest do dopasowania szerokości oraz układu zarówno szafek dolnych, jak i górnych do rzeczywistych wymiarów w tym zakresie, z zachowaniem funkcjonalności oraz spójności całej zabudowy.</w:t>
            </w:r>
          </w:p>
          <w:p w14:paraId="0EA4F882" w14:textId="77777777" w:rsidR="0027473A" w:rsidRPr="0057754E" w:rsidRDefault="0027473A" w:rsidP="00D23D5E">
            <w:pPr>
              <w:ind w:left="-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 zależności od rzeczywistej długości zabudowy dopuszcza się wykonanie 2 lub 3 modułów szafek dolnych oraz odpowiadającej im zabudowy szafek górnych, przy czym ich ostateczna liczba oraz szerokości muszą zostać dopasowane przez wykonawcę na etapie pomiarów, z zachowaniem funkcji poszczególnych elementów oraz ciągłości blatu roboczego i jednolitej linii zabudowy.</w:t>
            </w:r>
          </w:p>
          <w:p w14:paraId="1057A30D" w14:textId="77777777" w:rsidR="0027473A" w:rsidRDefault="0027473A" w:rsidP="00D23D5E">
            <w:pPr>
              <w:ind w:left="-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Nie dopuszcza się pozostawienia pustych przestrzeni ani niewykończonych szczelin pomiędzy elementami zabudowy oraz przy ścianach.</w:t>
            </w:r>
          </w:p>
          <w:p w14:paraId="69DE402E" w14:textId="77777777" w:rsidR="00E43B82" w:rsidRPr="0057754E" w:rsidRDefault="00E43B82" w:rsidP="00D23D5E">
            <w:pPr>
              <w:ind w:left="-8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12451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9EAF7B7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62DFB7A" w14:textId="03D447DA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D15428C" w14:textId="01D52D92" w:rsidR="0027473A" w:rsidRPr="0057754E" w:rsidRDefault="002C1BE7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76672" behindDoc="0" locked="0" layoutInCell="1" allowOverlap="1" wp14:anchorId="6C2FD292" wp14:editId="673EF5C3">
                  <wp:simplePos x="0" y="0"/>
                  <wp:positionH relativeFrom="column">
                    <wp:posOffset>-2052320</wp:posOffset>
                  </wp:positionH>
                  <wp:positionV relativeFrom="paragraph">
                    <wp:posOffset>4445</wp:posOffset>
                  </wp:positionV>
                  <wp:extent cx="1981200" cy="3576320"/>
                  <wp:effectExtent l="0" t="0" r="0" b="5080"/>
                  <wp:wrapSquare wrapText="bothSides"/>
                  <wp:docPr id="1832976137" name="Obraz 2024268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357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3A6DCC9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370E262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CA9C1DC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77F034B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EAE1D13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89E5106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C9714F8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B0C3401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6E33CFE5" w14:textId="0E84300D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4BB739C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64F0568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08F498A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6404F60B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D5FE5B4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2FBFED5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86C266B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AA612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lastRenderedPageBreak/>
              <w:t>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1DA28" w14:textId="5DBD1E01" w:rsidR="0027473A" w:rsidRPr="0057754E" w:rsidRDefault="002C1BE7" w:rsidP="002C1BE7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AED4D" w14:textId="7C5E11C9" w:rsidR="0027473A" w:rsidRPr="0057754E" w:rsidRDefault="002C1BE7" w:rsidP="002C1BE7">
            <w:pPr>
              <w:spacing w:after="120"/>
              <w:ind w:left="68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2CB25CFB" w14:textId="77777777" w:rsidTr="002C1BE7">
        <w:trPr>
          <w:trHeight w:val="8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056E3" w14:textId="77777777" w:rsidR="0027473A" w:rsidRPr="0057754E" w:rsidRDefault="0027473A" w:rsidP="00D23D5E">
            <w:pPr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218C8" w14:textId="77777777" w:rsidR="0027473A" w:rsidRPr="0057754E" w:rsidRDefault="0027473A" w:rsidP="00D23D5E">
            <w:pPr>
              <w:ind w:hanging="8"/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Zabudowa aneksu kuchennego (szafki dolne i górne, blat kuchenny i blenda):</w:t>
            </w:r>
          </w:p>
          <w:p w14:paraId="057D9417" w14:textId="77777777" w:rsidR="0027473A" w:rsidRPr="0057754E" w:rsidRDefault="0027473A" w:rsidP="00D23D5E">
            <w:pPr>
              <w:ind w:hanging="8"/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3DA6EB41" w14:textId="77777777" w:rsidR="0027473A" w:rsidRPr="0057754E" w:rsidRDefault="0027473A" w:rsidP="00D23D5E">
            <w:pPr>
              <w:ind w:hanging="8"/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1. Szafki dolne</w:t>
            </w:r>
          </w:p>
          <w:p w14:paraId="479BFF98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a) Szafka kuchenna z miejscem na lodówkę</w:t>
            </w:r>
          </w:p>
          <w:p w14:paraId="46A94209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Wymiary: </w:t>
            </w:r>
          </w:p>
          <w:p w14:paraId="6657289C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ok 60 cm </w:t>
            </w:r>
          </w:p>
          <w:p w14:paraId="38BDE49B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67F7D26B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90 cm </w:t>
            </w:r>
          </w:p>
          <w:p w14:paraId="295030FC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Wyposażenie: miejsce przeznaczone pod lodówkę (wymiar lodówki zostanie podany przez Zamawiającego), </w:t>
            </w:r>
          </w:p>
          <w:p w14:paraId="0473EC6C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</w:p>
          <w:p w14:paraId="6E41998A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b) Szafka kuchenna zamykana z półkami przestawnymi w środku</w:t>
            </w:r>
          </w:p>
          <w:p w14:paraId="65AC26B6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Wymiary: </w:t>
            </w:r>
          </w:p>
          <w:p w14:paraId="1855FD65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106 cm </w:t>
            </w:r>
          </w:p>
          <w:p w14:paraId="35E6C709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716E78B6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90 cm </w:t>
            </w:r>
          </w:p>
          <w:p w14:paraId="3619D328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</w:p>
          <w:p w14:paraId="17C674E2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c) Szafka kuchenna zamykana z półkami przestawnymi w środku</w:t>
            </w:r>
          </w:p>
          <w:p w14:paraId="337EC34A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Wymiary: </w:t>
            </w:r>
          </w:p>
          <w:p w14:paraId="2116C8C6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34 cm </w:t>
            </w:r>
          </w:p>
          <w:p w14:paraId="02211413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4A0BBC99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90 cm </w:t>
            </w:r>
          </w:p>
          <w:p w14:paraId="3F4F0D0E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</w:p>
          <w:p w14:paraId="56B4A9E7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Wymagania techniczne dla szafek dolnych</w:t>
            </w:r>
          </w:p>
          <w:p w14:paraId="6BE6D842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Szafki wykończone od góry blatem kuchennym postformingowym o grubości 40 mm, zaoblonym na całej długości.</w:t>
            </w:r>
          </w:p>
          <w:p w14:paraId="120357E9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Korpusy wykonane z płyty meblowej melaminowanej o grubości 18 mm.</w:t>
            </w:r>
          </w:p>
          <w:p w14:paraId="255049E8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Fronty oraz wszystkie elementy wewnętrzne wykonane z płyty meblowej o grubości 18 mm.</w:t>
            </w:r>
          </w:p>
          <w:p w14:paraId="14300EF8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Tyły szafek wykonane z płyty meblowej wzmacniającej konstrukcję.</w:t>
            </w:r>
          </w:p>
          <w:p w14:paraId="12BAF0BA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krawędzie narażone na uszkodzenia wykończone obrzeżem PCV o grubości 2 mm w kolorze płyty.</w:t>
            </w:r>
          </w:p>
          <w:p w14:paraId="28B1BEA1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Obrzeża klejone w sposób zabezpieczający przed działaniem wilgoci i podwyższonej temperatury.</w:t>
            </w:r>
          </w:p>
          <w:p w14:paraId="45EADCA9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Każde skrzydło drzwi mocowane na minimum 3 zawiasach.</w:t>
            </w:r>
          </w:p>
          <w:p w14:paraId="5E2025BF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Szafki posadowione na regulowanych stopkach kuchennych o wysokości 100 mm.</w:t>
            </w:r>
          </w:p>
          <w:p w14:paraId="1254EEE0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Cały ciąg szafek dolnych osłonięty od dołu cokołem.</w:t>
            </w:r>
          </w:p>
          <w:p w14:paraId="5F5CBCB9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Kolor płyty meblowej: dąb Sonoma.</w:t>
            </w:r>
          </w:p>
          <w:p w14:paraId="03C0EBA3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Uchwyty metalowe w kolorze srebrnym.</w:t>
            </w:r>
          </w:p>
          <w:p w14:paraId="1B1C8B4F" w14:textId="77777777" w:rsidR="0027473A" w:rsidRPr="0057754E" w:rsidRDefault="0027473A" w:rsidP="0027473A">
            <w:pPr>
              <w:numPr>
                <w:ilvl w:val="0"/>
                <w:numId w:val="10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lastRenderedPageBreak/>
              <w:t xml:space="preserve">W zależności od wymiarów pomieszczenia dopuszcza się wykonanie szafek o większej długości. </w:t>
            </w:r>
          </w:p>
          <w:p w14:paraId="311906EE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282B98E7" w14:textId="77777777" w:rsidR="0027473A" w:rsidRPr="0057754E" w:rsidRDefault="0027473A" w:rsidP="00D23D5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2. Szafki górne wiszące</w:t>
            </w:r>
          </w:p>
          <w:p w14:paraId="2B95917D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a) Szafka wisząca zamykana z półkami przestawnymi</w:t>
            </w:r>
          </w:p>
          <w:p w14:paraId="23FB2B66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Wymiary: </w:t>
            </w:r>
          </w:p>
          <w:p w14:paraId="75BCAA5D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46,5 cm </w:t>
            </w:r>
          </w:p>
          <w:p w14:paraId="61E0A878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35 cm </w:t>
            </w:r>
          </w:p>
          <w:p w14:paraId="02ABF903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97 cm </w:t>
            </w:r>
          </w:p>
          <w:p w14:paraId="1A7C8D68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374993C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b) Szafka wisząca zamykana z półkami przestawnymi</w:t>
            </w:r>
          </w:p>
          <w:p w14:paraId="1CB7A864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Wymiary: </w:t>
            </w:r>
          </w:p>
          <w:p w14:paraId="4CC3CF68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46,5 cm </w:t>
            </w:r>
          </w:p>
          <w:p w14:paraId="0EF8A2C6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35 cm </w:t>
            </w:r>
          </w:p>
          <w:p w14:paraId="73893F2C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97 cm </w:t>
            </w:r>
          </w:p>
          <w:p w14:paraId="7349727E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  <w:p w14:paraId="63BA412F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c) Szafka wisząca narożna zamykana z półkami </w:t>
            </w:r>
          </w:p>
          <w:p w14:paraId="7B639A30" w14:textId="77777777" w:rsidR="0027473A" w:rsidRPr="0000463C" w:rsidRDefault="0027473A" w:rsidP="00D23D5E">
            <w:pPr>
              <w:rPr>
                <w:rFonts w:eastAsia="Calibri"/>
                <w:bCs/>
                <w:color w:val="EE0000"/>
                <w:sz w:val="20"/>
                <w:szCs w:val="20"/>
              </w:rPr>
            </w:pPr>
            <w:r w:rsidRPr="003458F8">
              <w:rPr>
                <w:rFonts w:eastAsia="Calibri"/>
                <w:bCs/>
                <w:sz w:val="20"/>
                <w:szCs w:val="20"/>
              </w:rPr>
              <w:t xml:space="preserve">Wymiary: 120 cm / 35 cm / 60 cm / 60 cm / 97 cm. </w:t>
            </w:r>
          </w:p>
          <w:p w14:paraId="371F15C7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Wyposażenie: zawiasy o kącie otwarcia 165°. </w:t>
            </w:r>
          </w:p>
          <w:p w14:paraId="3E935453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3516D69C" w14:textId="77777777" w:rsidR="0027473A" w:rsidRPr="0057754E" w:rsidRDefault="0027473A" w:rsidP="00D23D5E">
            <w:p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Wymagania techniczne dla szafek górnych</w:t>
            </w:r>
          </w:p>
          <w:p w14:paraId="4833EC13" w14:textId="77777777" w:rsidR="0027473A" w:rsidRPr="0057754E" w:rsidRDefault="0027473A" w:rsidP="0027473A">
            <w:pPr>
              <w:numPr>
                <w:ilvl w:val="0"/>
                <w:numId w:val="6"/>
              </w:numPr>
              <w:tabs>
                <w:tab w:val="num" w:pos="213"/>
                <w:tab w:val="left" w:pos="284"/>
              </w:tabs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Szafki mocowane do ściany. </w:t>
            </w:r>
          </w:p>
          <w:p w14:paraId="0AF460BC" w14:textId="77777777" w:rsidR="0027473A" w:rsidRPr="0057754E" w:rsidRDefault="0027473A" w:rsidP="0027473A">
            <w:pPr>
              <w:numPr>
                <w:ilvl w:val="0"/>
                <w:numId w:val="6"/>
              </w:numPr>
              <w:tabs>
                <w:tab w:val="num" w:pos="213"/>
                <w:tab w:val="left" w:pos="284"/>
              </w:tabs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Korpusy wykonane z płyty meblowej melaminowanej o grubości 18 mm. </w:t>
            </w:r>
          </w:p>
          <w:p w14:paraId="5C2FB8E1" w14:textId="77777777" w:rsidR="0027473A" w:rsidRPr="0057754E" w:rsidRDefault="0027473A" w:rsidP="0027473A">
            <w:pPr>
              <w:numPr>
                <w:ilvl w:val="0"/>
                <w:numId w:val="6"/>
              </w:numPr>
              <w:tabs>
                <w:tab w:val="clear" w:pos="360"/>
              </w:tabs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Fronty oraz wszystkie elementy wewnętrzne wykonane z płyty meblowej o grubości 18 mm. </w:t>
            </w:r>
          </w:p>
          <w:p w14:paraId="2DD46C80" w14:textId="77777777" w:rsidR="0027473A" w:rsidRPr="0057754E" w:rsidRDefault="0027473A" w:rsidP="0027473A">
            <w:pPr>
              <w:numPr>
                <w:ilvl w:val="0"/>
                <w:numId w:val="6"/>
              </w:numPr>
              <w:tabs>
                <w:tab w:val="num" w:pos="213"/>
                <w:tab w:val="left" w:pos="284"/>
              </w:tabs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Tyły szafek wykonane z płyty meblowej wzmacniającej konstrukcję. </w:t>
            </w:r>
          </w:p>
          <w:p w14:paraId="49533F65" w14:textId="77777777" w:rsidR="0027473A" w:rsidRPr="0057754E" w:rsidRDefault="0027473A" w:rsidP="0027473A">
            <w:pPr>
              <w:numPr>
                <w:ilvl w:val="0"/>
                <w:numId w:val="6"/>
              </w:numPr>
              <w:tabs>
                <w:tab w:val="num" w:pos="213"/>
                <w:tab w:val="left" w:pos="284"/>
              </w:tabs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Wszystkie krawędzie narażone na uszkodzenia wykończone obrzeżem PCV o grubości 2 mm w kolorze płyty. </w:t>
            </w:r>
          </w:p>
          <w:p w14:paraId="19B3D7D1" w14:textId="77777777" w:rsidR="0027473A" w:rsidRPr="0057754E" w:rsidRDefault="0027473A" w:rsidP="0027473A">
            <w:pPr>
              <w:numPr>
                <w:ilvl w:val="0"/>
                <w:numId w:val="6"/>
              </w:numPr>
              <w:tabs>
                <w:tab w:val="num" w:pos="213"/>
                <w:tab w:val="left" w:pos="284"/>
              </w:tabs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Obrzeża klejone w sposób zabezpieczający przed działaniem wilgoci i podwyższonej temperatury. </w:t>
            </w:r>
          </w:p>
          <w:p w14:paraId="236B2367" w14:textId="77777777" w:rsidR="0027473A" w:rsidRPr="0057754E" w:rsidRDefault="0027473A" w:rsidP="0027473A">
            <w:pPr>
              <w:numPr>
                <w:ilvl w:val="0"/>
                <w:numId w:val="6"/>
              </w:numPr>
              <w:tabs>
                <w:tab w:val="num" w:pos="213"/>
                <w:tab w:val="left" w:pos="284"/>
              </w:tabs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Każde skrzydło drzwi mocowane na minimum 3 zawiasach. </w:t>
            </w:r>
          </w:p>
          <w:p w14:paraId="6039DBEA" w14:textId="77777777" w:rsidR="0027473A" w:rsidRPr="0057754E" w:rsidRDefault="0027473A" w:rsidP="0027473A">
            <w:pPr>
              <w:numPr>
                <w:ilvl w:val="0"/>
                <w:numId w:val="6"/>
              </w:numPr>
              <w:tabs>
                <w:tab w:val="clear" w:pos="360"/>
              </w:tabs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Kolor płyty meblowej: dąb Sonoma. </w:t>
            </w:r>
          </w:p>
          <w:p w14:paraId="26B69460" w14:textId="77777777" w:rsidR="0027473A" w:rsidRPr="0057754E" w:rsidRDefault="0027473A" w:rsidP="0027473A">
            <w:pPr>
              <w:numPr>
                <w:ilvl w:val="0"/>
                <w:numId w:val="6"/>
              </w:numPr>
              <w:tabs>
                <w:tab w:val="clear" w:pos="36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Uchwyty metalowe w kolorze srebrnym. </w:t>
            </w:r>
          </w:p>
          <w:p w14:paraId="4566DDB9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1654DA8D" w14:textId="77777777" w:rsidR="0027473A" w:rsidRPr="0057754E" w:rsidRDefault="0027473A" w:rsidP="00D23D5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3. Blenda pionowa</w:t>
            </w:r>
          </w:p>
          <w:p w14:paraId="50510C9E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Blenda pionowa zasłaniająca zabudowę kuchenną od strony pokoju. </w:t>
            </w:r>
          </w:p>
          <w:p w14:paraId="505DE87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Wymiary: </w:t>
            </w:r>
          </w:p>
          <w:p w14:paraId="3DACA3C8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65 cm </w:t>
            </w:r>
          </w:p>
          <w:p w14:paraId="2313F51E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230 cm </w:t>
            </w:r>
          </w:p>
          <w:p w14:paraId="4FAF41FC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11834255" w14:textId="77777777" w:rsidR="0027473A" w:rsidRPr="0057754E" w:rsidRDefault="0027473A" w:rsidP="0027473A">
            <w:pPr>
              <w:numPr>
                <w:ilvl w:val="0"/>
                <w:numId w:val="7"/>
              </w:numPr>
              <w:tabs>
                <w:tab w:val="clear" w:pos="36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Wykonana z płyty meblowej w kolorze dąb Sonoma. </w:t>
            </w:r>
          </w:p>
          <w:p w14:paraId="73946BED" w14:textId="77777777" w:rsidR="0027473A" w:rsidRPr="0057754E" w:rsidRDefault="0027473A" w:rsidP="0027473A">
            <w:pPr>
              <w:numPr>
                <w:ilvl w:val="0"/>
                <w:numId w:val="7"/>
              </w:numPr>
              <w:tabs>
                <w:tab w:val="clear" w:pos="360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Mocowana stabilnie do ściany oraz konstrukcji meblowej przy użyciu </w:t>
            </w:r>
            <w:r w:rsidRPr="0057754E">
              <w:rPr>
                <w:rFonts w:eastAsia="Calibri"/>
                <w:bCs/>
                <w:sz w:val="20"/>
                <w:szCs w:val="20"/>
              </w:rPr>
              <w:lastRenderedPageBreak/>
              <w:t>odpowiednich elementów montażowych zapewniających trwałość i bezpieczeństwo użytkowania.</w:t>
            </w:r>
          </w:p>
          <w:p w14:paraId="1FFD5404" w14:textId="77777777" w:rsidR="0027473A" w:rsidRPr="0057754E" w:rsidRDefault="0027473A" w:rsidP="00D23D5E">
            <w:pPr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548CED1A" w14:textId="77777777" w:rsidR="0027473A" w:rsidRPr="0057754E" w:rsidRDefault="0027473A" w:rsidP="00D23D5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Zasada dopasowania zabudowy:</w:t>
            </w:r>
          </w:p>
          <w:p w14:paraId="3D70DB82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elementy zabudowy aneksu kuchennego należy wykonać jako kompletny i spójny ciąg meblowy. Dopuszcza się dostosowanie szerokości oraz długości poszczególnych modułów do rzeczywistych wymiarów pomieszczenia, z zachowaniem funkcji, układu oraz standardu wykonania.</w:t>
            </w:r>
          </w:p>
          <w:p w14:paraId="2DA1D4A2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Wykonawca zobowiązany jest do wykonania pomiarów i odpowiedniego dopasowania liczby oraz wymiarów szafek dolnych i górnych, z zachowaniem ciągłości blatu roboczego oraz jednolitej linii zabudowy.</w:t>
            </w:r>
          </w:p>
          <w:p w14:paraId="34670C7D" w14:textId="77777777" w:rsidR="0027473A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Nie dopuszcza się pozostawienia pustych przestrzeni, szczelin ani niewykończonych przerw pomiędzy meblami a ścianami lub pomiędzy poszczególnymi elementami zabudowy.</w:t>
            </w:r>
          </w:p>
          <w:p w14:paraId="7056F5BE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E6E29" w14:textId="3EBC20F9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366F6C04" wp14:editId="2F7485AC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-4337050</wp:posOffset>
                  </wp:positionV>
                  <wp:extent cx="2171700" cy="3790950"/>
                  <wp:effectExtent l="0" t="0" r="0" b="0"/>
                  <wp:wrapSquare wrapText="bothSides"/>
                  <wp:docPr id="1832976138" name="Obraz 1510519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3790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17509B6" w14:textId="15BB81CC" w:rsidR="0027473A" w:rsidRPr="0057754E" w:rsidRDefault="002C1BE7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74624" behindDoc="0" locked="0" layoutInCell="1" allowOverlap="1" wp14:anchorId="46213D74" wp14:editId="18F61212">
                  <wp:simplePos x="0" y="0"/>
                  <wp:positionH relativeFrom="column">
                    <wp:posOffset>196850</wp:posOffset>
                  </wp:positionH>
                  <wp:positionV relativeFrom="paragraph">
                    <wp:posOffset>110490</wp:posOffset>
                  </wp:positionV>
                  <wp:extent cx="1713230" cy="1885950"/>
                  <wp:effectExtent l="0" t="0" r="1270" b="0"/>
                  <wp:wrapSquare wrapText="bothSides"/>
                  <wp:docPr id="183297613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23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2027DC3" w14:textId="1952BA23" w:rsidR="0027473A" w:rsidRPr="0057754E" w:rsidRDefault="0027473A" w:rsidP="00D23D5E">
            <w:pPr>
              <w:tabs>
                <w:tab w:val="left" w:pos="284"/>
              </w:tabs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49F51DF" w14:textId="59643AE5" w:rsidR="0027473A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6F149C0B" w14:textId="4879F723" w:rsidR="0027473A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4B34F81" w14:textId="5A202DE9" w:rsidR="0027473A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6DFDC4ED" w14:textId="4A7DF6C5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B78B9B9" w14:textId="40EB944E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9D157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0B5FE" w14:textId="7121EC21" w:rsidR="0027473A" w:rsidRPr="0057754E" w:rsidRDefault="002C1BE7" w:rsidP="002C1BE7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2C4BC" w14:textId="3D6C9923" w:rsidR="0027473A" w:rsidRPr="0057754E" w:rsidRDefault="002C1BE7" w:rsidP="002C1BE7">
            <w:pPr>
              <w:spacing w:after="120"/>
              <w:ind w:left="68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2AD8EF33" w14:textId="77777777" w:rsidTr="00E43B82">
        <w:trPr>
          <w:trHeight w:val="269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5C640" w14:textId="77777777" w:rsidR="0027473A" w:rsidRPr="0057754E" w:rsidRDefault="0027473A" w:rsidP="00D23D5E">
            <w:pPr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6083" w14:textId="77777777" w:rsidR="0027473A" w:rsidRPr="0057754E" w:rsidRDefault="0027473A" w:rsidP="00D23D5E">
            <w:p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 xml:space="preserve">Szafo-regał stojący </w:t>
            </w:r>
          </w:p>
          <w:p w14:paraId="7F8A6491" w14:textId="77777777" w:rsidR="0027473A" w:rsidRPr="0057754E" w:rsidRDefault="0027473A" w:rsidP="00D23D5E">
            <w:p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Wymiary:</w:t>
            </w:r>
          </w:p>
          <w:p w14:paraId="7B410CDA" w14:textId="77777777" w:rsidR="0027473A" w:rsidRPr="0057754E" w:rsidRDefault="0027473A" w:rsidP="00D23D5E">
            <w:p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50 cm </w:t>
            </w:r>
          </w:p>
          <w:p w14:paraId="099702E8" w14:textId="77777777" w:rsidR="0027473A" w:rsidRPr="0057754E" w:rsidRDefault="0027473A" w:rsidP="00D23D5E">
            <w:p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01572D91" w14:textId="77777777" w:rsidR="0027473A" w:rsidRPr="0057754E" w:rsidRDefault="0027473A" w:rsidP="00D23D5E">
            <w:p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180 cm </w:t>
            </w:r>
          </w:p>
          <w:p w14:paraId="087BB865" w14:textId="77777777" w:rsidR="0027473A" w:rsidRPr="0057754E" w:rsidRDefault="0027473A" w:rsidP="00D23D5E">
            <w:pPr>
              <w:ind w:left="133" w:hanging="133"/>
              <w:rPr>
                <w:rFonts w:eastAsia="Calibri"/>
                <w:bCs/>
                <w:sz w:val="20"/>
                <w:szCs w:val="20"/>
              </w:rPr>
            </w:pPr>
          </w:p>
          <w:p w14:paraId="0D5DAE52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Szafo-regał aktowy jednodrzwiowy, bez zamka, wyposażony w część dolną zamykaną oraz część górną otwartą. </w:t>
            </w:r>
          </w:p>
          <w:p w14:paraId="5DF54489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</w:p>
          <w:p w14:paraId="25531B91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Układ regału symetryczny – dolna szafka z drzwiczkami stanowi połowę wysokości, a górna połowa to część otwarta.</w:t>
            </w:r>
          </w:p>
          <w:p w14:paraId="0055591B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Zarówno w części otwartej, jak i zamkniętej zastosowano półki przestawne umożliwiające regulację wysokości.</w:t>
            </w:r>
          </w:p>
          <w:p w14:paraId="65480299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1698A4B7" w14:textId="77777777" w:rsidR="0027473A" w:rsidRPr="0057754E" w:rsidRDefault="0027473A" w:rsidP="0027473A">
            <w:pPr>
              <w:numPr>
                <w:ilvl w:val="0"/>
                <w:numId w:val="11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Konstrukcja szafo-regału wykonana z płyty meblowej melaminowanej.</w:t>
            </w:r>
          </w:p>
          <w:p w14:paraId="78F3CF60" w14:textId="77777777" w:rsidR="0027473A" w:rsidRPr="0057754E" w:rsidRDefault="0027473A" w:rsidP="0027473A">
            <w:pPr>
              <w:numPr>
                <w:ilvl w:val="0"/>
                <w:numId w:val="11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regału wykonany z płyty meblowej stanowiącej wzmocnienie konstrukcji.</w:t>
            </w:r>
          </w:p>
          <w:p w14:paraId="3C67A058" w14:textId="77777777" w:rsidR="0027473A" w:rsidRPr="0057754E" w:rsidRDefault="0027473A" w:rsidP="0027473A">
            <w:pPr>
              <w:numPr>
                <w:ilvl w:val="0"/>
                <w:numId w:val="11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Wieniec górny wykonany z płyty meblowej melaminowanej o grubości 25 mm.</w:t>
            </w:r>
          </w:p>
          <w:p w14:paraId="6E7F1D38" w14:textId="77777777" w:rsidR="0027473A" w:rsidRPr="0057754E" w:rsidRDefault="0027473A" w:rsidP="0027473A">
            <w:pPr>
              <w:numPr>
                <w:ilvl w:val="0"/>
                <w:numId w:val="11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Korpus wykonany z płyty meblowej melaminowanej o grubości 18 mm.</w:t>
            </w:r>
          </w:p>
          <w:p w14:paraId="1D90D19A" w14:textId="77777777" w:rsidR="0027473A" w:rsidRPr="0057754E" w:rsidRDefault="0027473A" w:rsidP="0027473A">
            <w:pPr>
              <w:numPr>
                <w:ilvl w:val="0"/>
                <w:numId w:val="11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elementy wewnętrzne oraz front wykonane z płyty meblowej o grubości 18 mm.</w:t>
            </w:r>
          </w:p>
          <w:p w14:paraId="57C5B5EB" w14:textId="77777777" w:rsidR="0027473A" w:rsidRPr="0057754E" w:rsidRDefault="0027473A" w:rsidP="0027473A">
            <w:pPr>
              <w:numPr>
                <w:ilvl w:val="0"/>
                <w:numId w:val="11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szafki wykonany z płyty meblowej o grubości 18 mm.</w:t>
            </w:r>
          </w:p>
          <w:p w14:paraId="56E0E252" w14:textId="77777777" w:rsidR="0027473A" w:rsidRPr="0057754E" w:rsidRDefault="0027473A" w:rsidP="0027473A">
            <w:pPr>
              <w:numPr>
                <w:ilvl w:val="0"/>
                <w:numId w:val="11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lastRenderedPageBreak/>
              <w:t>Wszystkie krawędzie płyt zabezpieczone obrzeżem PCV o grubości 2 mm w kolorze płyty.</w:t>
            </w:r>
          </w:p>
          <w:p w14:paraId="0C57377D" w14:textId="77777777" w:rsidR="0027473A" w:rsidRPr="0057754E" w:rsidRDefault="0027473A" w:rsidP="0027473A">
            <w:pPr>
              <w:numPr>
                <w:ilvl w:val="0"/>
                <w:numId w:val="11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Uchwyt metalowy w kolorze srebrnym.</w:t>
            </w:r>
          </w:p>
          <w:p w14:paraId="08F865C5" w14:textId="77777777" w:rsidR="0027473A" w:rsidRPr="0057754E" w:rsidRDefault="0027473A" w:rsidP="0027473A">
            <w:pPr>
              <w:numPr>
                <w:ilvl w:val="0"/>
                <w:numId w:val="11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Szafo-regał posadowiony na nogach regulowanych.</w:t>
            </w:r>
          </w:p>
          <w:p w14:paraId="3C64E240" w14:textId="77777777" w:rsidR="0027473A" w:rsidRPr="0057754E" w:rsidRDefault="0027473A" w:rsidP="0027473A">
            <w:pPr>
              <w:numPr>
                <w:ilvl w:val="0"/>
                <w:numId w:val="11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Skrzydło drzwi mocowane na minimum trzech zawiasach.</w:t>
            </w:r>
          </w:p>
          <w:p w14:paraId="0548871F" w14:textId="77777777" w:rsidR="0027473A" w:rsidRDefault="0027473A" w:rsidP="0027473A">
            <w:pPr>
              <w:numPr>
                <w:ilvl w:val="0"/>
                <w:numId w:val="11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Dopasowanie koloru oraz kształtu szafy do już istniejących mebli.</w:t>
            </w:r>
          </w:p>
          <w:p w14:paraId="4A7469E2" w14:textId="77777777" w:rsidR="0027473A" w:rsidRPr="0057754E" w:rsidRDefault="0027473A" w:rsidP="00D23D5E">
            <w:pPr>
              <w:ind w:left="133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ED0BA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lastRenderedPageBreak/>
              <w:drawing>
                <wp:inline distT="0" distB="0" distL="0" distR="0" wp14:anchorId="714364D2" wp14:editId="417FB018">
                  <wp:extent cx="1533525" cy="1533525"/>
                  <wp:effectExtent l="0" t="0" r="9525" b="9525"/>
                  <wp:docPr id="1832976140" name="Obraz 4" descr="Obraz zawierający szkic, design, półka, meble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7871666" name="Obraz 4" descr="Obraz zawierający szkic, design, półka, meble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A504E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66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786FE" w14:textId="1B361F3B" w:rsidR="0027473A" w:rsidRPr="0057754E" w:rsidRDefault="00E43B82" w:rsidP="00E43B82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2A320" w14:textId="0658D050" w:rsidR="0027473A" w:rsidRPr="0057754E" w:rsidRDefault="00E43B82" w:rsidP="00E43B82">
            <w:pPr>
              <w:spacing w:after="120"/>
              <w:ind w:left="68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76E5A3D9" w14:textId="77777777" w:rsidTr="00E43B82">
        <w:trPr>
          <w:trHeight w:val="56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D32A5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CC9D9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 xml:space="preserve">Łóżko </w:t>
            </w:r>
            <w:r w:rsidRPr="0057754E">
              <w:rPr>
                <w:rFonts w:eastAsia="Calibri"/>
                <w:bCs/>
                <w:sz w:val="20"/>
                <w:szCs w:val="20"/>
              </w:rPr>
              <w:t xml:space="preserve">na konstrukcji metalowej skręcanej, z okładziną z płyty meblowej oraz materacem, </w:t>
            </w:r>
          </w:p>
          <w:p w14:paraId="09883E83" w14:textId="77777777" w:rsidR="0027473A" w:rsidRPr="0057754E" w:rsidRDefault="0027473A" w:rsidP="00D23D5E">
            <w:pPr>
              <w:ind w:left="13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Wymiary:</w:t>
            </w:r>
          </w:p>
          <w:p w14:paraId="4AD2CF4D" w14:textId="77777777" w:rsidR="0027473A" w:rsidRPr="0057754E" w:rsidRDefault="0027473A" w:rsidP="00D23D5E">
            <w:pPr>
              <w:ind w:left="13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długość ok. 200 cm </w:t>
            </w:r>
          </w:p>
          <w:p w14:paraId="1467A128" w14:textId="77777777" w:rsidR="0027473A" w:rsidRPr="0057754E" w:rsidRDefault="0027473A" w:rsidP="00D23D5E">
            <w:pPr>
              <w:ind w:left="13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ok. 95 cm </w:t>
            </w:r>
          </w:p>
          <w:p w14:paraId="669E2963" w14:textId="77777777" w:rsidR="0027473A" w:rsidRPr="0057754E" w:rsidRDefault="0027473A" w:rsidP="00D23D5E">
            <w:pPr>
              <w:ind w:left="131" w:hanging="141"/>
              <w:rPr>
                <w:rFonts w:eastAsia="Calibri"/>
                <w:bCs/>
                <w:sz w:val="20"/>
                <w:szCs w:val="20"/>
              </w:rPr>
            </w:pPr>
          </w:p>
          <w:p w14:paraId="5CA69B19" w14:textId="77777777" w:rsidR="0027473A" w:rsidRPr="0057754E" w:rsidRDefault="0027473A" w:rsidP="0027473A">
            <w:pPr>
              <w:numPr>
                <w:ilvl w:val="0"/>
                <w:numId w:val="12"/>
              </w:numPr>
              <w:ind w:left="13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Konstrukcja łóżka wykonana z profilu stalowego o wymiarach 80 × 20 mm.</w:t>
            </w:r>
          </w:p>
          <w:p w14:paraId="7E98E9A4" w14:textId="77777777" w:rsidR="0027473A" w:rsidRPr="0057754E" w:rsidRDefault="0027473A" w:rsidP="0027473A">
            <w:pPr>
              <w:numPr>
                <w:ilvl w:val="0"/>
                <w:numId w:val="12"/>
              </w:numPr>
              <w:ind w:left="13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Nogi łóżka zabezpieczone nakładkami chroniącymi podłogę przed zarysowaniem.</w:t>
            </w:r>
          </w:p>
          <w:p w14:paraId="4B48376E" w14:textId="77777777" w:rsidR="0027473A" w:rsidRPr="0057754E" w:rsidRDefault="0027473A" w:rsidP="0027473A">
            <w:pPr>
              <w:numPr>
                <w:ilvl w:val="0"/>
                <w:numId w:val="12"/>
              </w:numPr>
              <w:ind w:left="13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Łóżko wyposażone w dwie szuflady osadzone na prowadnicach mocowanych do konstrukcji metalowej, ze wzmocnieniem od spodu oraz dodatkowym kółkiem ułatwiającym wysuw.</w:t>
            </w:r>
          </w:p>
          <w:p w14:paraId="2C8364BB" w14:textId="77777777" w:rsidR="0027473A" w:rsidRPr="0057754E" w:rsidRDefault="0027473A" w:rsidP="0027473A">
            <w:pPr>
              <w:numPr>
                <w:ilvl w:val="0"/>
                <w:numId w:val="12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Konstrukcja łóżka przystosowana do materaca o wymiarach 90 × 200 cm.</w:t>
            </w:r>
          </w:p>
          <w:p w14:paraId="47BC37BE" w14:textId="77777777" w:rsidR="0027473A" w:rsidRPr="0057754E" w:rsidRDefault="0027473A" w:rsidP="0027473A">
            <w:pPr>
              <w:numPr>
                <w:ilvl w:val="0"/>
                <w:numId w:val="12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Materac kieszeniowy ze zdejmowanym pokrowcem w ciemnym kolorze, o wysokości minimum 15 cm oraz twardości H3/H4.</w:t>
            </w:r>
          </w:p>
          <w:p w14:paraId="1AB35DC0" w14:textId="77777777" w:rsidR="0027473A" w:rsidRDefault="0027473A" w:rsidP="0027473A">
            <w:pPr>
              <w:numPr>
                <w:ilvl w:val="0"/>
                <w:numId w:val="12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Dodatkowo łóżko należy wyposażyć w odbojnicę na całej długości boku oraz wydłużony zagłówek.</w:t>
            </w:r>
          </w:p>
          <w:p w14:paraId="6E204D8A" w14:textId="77777777" w:rsidR="0027473A" w:rsidRPr="0057754E" w:rsidRDefault="0027473A" w:rsidP="00D23D5E">
            <w:pPr>
              <w:ind w:left="133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B8936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inline distT="0" distB="0" distL="0" distR="0" wp14:anchorId="5A936075" wp14:editId="3113D8C2">
                  <wp:extent cx="2110366" cy="1495425"/>
                  <wp:effectExtent l="0" t="0" r="4445" b="0"/>
                  <wp:docPr id="1832976141" name="Obraz 3" descr="Obraz zawierający napęd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2459293" name="Obraz 3" descr="Obraz zawierający napęd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034" cy="1500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BD3FB" w14:textId="77777777" w:rsidR="0027473A" w:rsidRPr="0057754E" w:rsidRDefault="0027473A" w:rsidP="00E43B82">
            <w:pPr>
              <w:spacing w:after="120"/>
              <w:ind w:left="145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66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00538" w14:textId="32B867D8" w:rsidR="0027473A" w:rsidRPr="0057754E" w:rsidRDefault="00E43B82" w:rsidP="00E43B82">
            <w:pPr>
              <w:tabs>
                <w:tab w:val="left" w:pos="284"/>
              </w:tabs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528A9" w14:textId="6774966B" w:rsidR="0027473A" w:rsidRPr="0057754E" w:rsidRDefault="00E43B82" w:rsidP="00E43B82">
            <w:pPr>
              <w:tabs>
                <w:tab w:val="left" w:pos="284"/>
              </w:tabs>
              <w:spacing w:after="120"/>
              <w:ind w:left="68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0150DFC1" w14:textId="77777777" w:rsidTr="00E43B82">
        <w:trPr>
          <w:trHeight w:val="4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BAE78" w14:textId="77777777" w:rsidR="0027473A" w:rsidRPr="0057754E" w:rsidRDefault="0027473A" w:rsidP="00D23D5E">
            <w:pPr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12E80" w14:textId="77777777" w:rsidR="0027473A" w:rsidRPr="0057754E" w:rsidRDefault="0027473A" w:rsidP="00D23D5E">
            <w:pPr>
              <w:ind w:left="-8"/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Krzesło obrotowe, biurowe z poduszką w kolorze ciemnoszarym/czarnym.</w:t>
            </w:r>
          </w:p>
          <w:p w14:paraId="5191B679" w14:textId="77777777" w:rsidR="0027473A" w:rsidRPr="0057754E" w:rsidRDefault="0027473A" w:rsidP="00D23D5E">
            <w:pPr>
              <w:ind w:left="-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Wymiary całkowite:</w:t>
            </w:r>
          </w:p>
          <w:p w14:paraId="5E120EDB" w14:textId="77777777" w:rsidR="0027473A" w:rsidRPr="0057754E" w:rsidRDefault="0027473A" w:rsidP="0027473A">
            <w:pPr>
              <w:numPr>
                <w:ilvl w:val="0"/>
                <w:numId w:val="2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Szerokość: 67 cm</w:t>
            </w:r>
          </w:p>
          <w:p w14:paraId="75D0CBA9" w14:textId="77777777" w:rsidR="0027473A" w:rsidRPr="0057754E" w:rsidRDefault="0027473A" w:rsidP="0027473A">
            <w:pPr>
              <w:numPr>
                <w:ilvl w:val="0"/>
                <w:numId w:val="2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Głębokość: 67 cm</w:t>
            </w:r>
          </w:p>
          <w:p w14:paraId="66220602" w14:textId="77777777" w:rsidR="0027473A" w:rsidRPr="0057754E" w:rsidRDefault="0027473A" w:rsidP="0027473A">
            <w:pPr>
              <w:numPr>
                <w:ilvl w:val="0"/>
                <w:numId w:val="2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Wysokość: 90 cm</w:t>
            </w:r>
          </w:p>
          <w:p w14:paraId="424D5F0E" w14:textId="77777777" w:rsidR="0027473A" w:rsidRPr="0057754E" w:rsidRDefault="0027473A" w:rsidP="0027473A">
            <w:pPr>
              <w:numPr>
                <w:ilvl w:val="0"/>
                <w:numId w:val="2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Szerokość siedziska: 43 cm</w:t>
            </w:r>
          </w:p>
          <w:p w14:paraId="2D447E3E" w14:textId="77777777" w:rsidR="0027473A" w:rsidRPr="0057754E" w:rsidRDefault="0027473A" w:rsidP="0027473A">
            <w:pPr>
              <w:numPr>
                <w:ilvl w:val="0"/>
                <w:numId w:val="2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Głębokość siedziska: 44 cm</w:t>
            </w:r>
          </w:p>
          <w:p w14:paraId="37ABE86A" w14:textId="77777777" w:rsidR="0027473A" w:rsidRPr="0057754E" w:rsidRDefault="0027473A" w:rsidP="0027473A">
            <w:pPr>
              <w:numPr>
                <w:ilvl w:val="0"/>
                <w:numId w:val="2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Minimalna wysokość siedziska: 45 cm</w:t>
            </w:r>
          </w:p>
          <w:p w14:paraId="590006D1" w14:textId="77777777" w:rsidR="0027473A" w:rsidRPr="0057754E" w:rsidRDefault="0027473A" w:rsidP="0027473A">
            <w:pPr>
              <w:numPr>
                <w:ilvl w:val="0"/>
                <w:numId w:val="2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Maksymalna wysokość siedziska: 57 cm</w:t>
            </w:r>
          </w:p>
          <w:p w14:paraId="711277BC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6C885224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Siedzisko wykonane z tworzywa polipropylenowego o wymiarach:</w:t>
            </w:r>
          </w:p>
          <w:p w14:paraId="44C4302E" w14:textId="77777777" w:rsidR="0027473A" w:rsidRPr="0057754E" w:rsidRDefault="0027473A" w:rsidP="0027473A">
            <w:pPr>
              <w:numPr>
                <w:ilvl w:val="0"/>
                <w:numId w:val="3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Szerokość: 53 cm</w:t>
            </w:r>
          </w:p>
          <w:p w14:paraId="35792D5A" w14:textId="77777777" w:rsidR="0027473A" w:rsidRPr="0057754E" w:rsidRDefault="0027473A" w:rsidP="0027473A">
            <w:pPr>
              <w:numPr>
                <w:ilvl w:val="0"/>
                <w:numId w:val="3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Głębokość: 53 cm</w:t>
            </w:r>
          </w:p>
          <w:p w14:paraId="04CDAAF8" w14:textId="77777777" w:rsidR="0027473A" w:rsidRPr="0057754E" w:rsidRDefault="0027473A" w:rsidP="0027473A">
            <w:pPr>
              <w:numPr>
                <w:ilvl w:val="0"/>
                <w:numId w:val="3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Wysokość: 41 cm</w:t>
            </w:r>
          </w:p>
          <w:p w14:paraId="61249454" w14:textId="77777777" w:rsidR="0027473A" w:rsidRPr="0057754E" w:rsidRDefault="0027473A" w:rsidP="0027473A">
            <w:pPr>
              <w:numPr>
                <w:ilvl w:val="0"/>
                <w:numId w:val="3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Szerokość siedziska: 40 cm</w:t>
            </w:r>
          </w:p>
          <w:p w14:paraId="535B491C" w14:textId="77777777" w:rsidR="0027473A" w:rsidRPr="0057754E" w:rsidRDefault="0027473A" w:rsidP="0027473A">
            <w:pPr>
              <w:numPr>
                <w:ilvl w:val="0"/>
                <w:numId w:val="3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lastRenderedPageBreak/>
              <w:t>Głębokość siedziska: 39 cm</w:t>
            </w:r>
          </w:p>
          <w:p w14:paraId="701094E8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472D6B09" w14:textId="77777777" w:rsidR="0027473A" w:rsidRPr="0057754E" w:rsidRDefault="0027473A" w:rsidP="00D23D5E">
            <w:pPr>
              <w:ind w:left="284" w:hanging="292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Wyposażeniu podstawy krzesła:</w:t>
            </w:r>
          </w:p>
          <w:p w14:paraId="347021B2" w14:textId="77777777" w:rsidR="0027473A" w:rsidRPr="0057754E" w:rsidRDefault="0027473A" w:rsidP="0027473A">
            <w:pPr>
              <w:numPr>
                <w:ilvl w:val="0"/>
                <w:numId w:val="4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Mechanizm blokujący</w:t>
            </w:r>
          </w:p>
          <w:p w14:paraId="4CC972F2" w14:textId="77777777" w:rsidR="0027473A" w:rsidRPr="0057754E" w:rsidRDefault="0027473A" w:rsidP="0027473A">
            <w:pPr>
              <w:numPr>
                <w:ilvl w:val="0"/>
                <w:numId w:val="4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Podnośnik pneumatyczny</w:t>
            </w:r>
          </w:p>
          <w:p w14:paraId="674B7A1D" w14:textId="77777777" w:rsidR="0027473A" w:rsidRPr="0057754E" w:rsidRDefault="0027473A" w:rsidP="0027473A">
            <w:pPr>
              <w:numPr>
                <w:ilvl w:val="0"/>
                <w:numId w:val="4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Piasta podstawy w kształcie gwiazdy</w:t>
            </w:r>
          </w:p>
          <w:p w14:paraId="5598A052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5B4B584F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Noga wykonana ze stali epoksydowej pomalowana poliestrową powłoką proszkową. </w:t>
            </w:r>
          </w:p>
          <w:p w14:paraId="7487A577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Pokrywa/kółko wykonane z tworzywa polipropylenowego.</w:t>
            </w:r>
          </w:p>
          <w:p w14:paraId="12E3AD1C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Dźwignia regulowana poprzez elastomer termoplastyczny.</w:t>
            </w:r>
          </w:p>
          <w:p w14:paraId="4374CDC9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Regulacja wysokości tylko jedną ręką.</w:t>
            </w:r>
          </w:p>
          <w:p w14:paraId="4AC5B696" w14:textId="77777777" w:rsidR="0027473A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Poduszka z antypoślizgowym spodem.</w:t>
            </w:r>
          </w:p>
          <w:p w14:paraId="73075DDA" w14:textId="77777777" w:rsidR="00E43B82" w:rsidRPr="0057754E" w:rsidRDefault="00E43B82" w:rsidP="00D23D5E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8591F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lastRenderedPageBreak/>
              <w:drawing>
                <wp:inline distT="0" distB="0" distL="0" distR="0" wp14:anchorId="074DED37" wp14:editId="53921AB7">
                  <wp:extent cx="1228161" cy="1619250"/>
                  <wp:effectExtent l="0" t="0" r="0" b="0"/>
                  <wp:docPr id="1832976142" name="Obraz 1" descr="Obraz zawierający tekst, zrzut ekranu, oprogramowanie, Oprogramowanie multimedialne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647872" name="Obraz 1" descr="Obraz zawierający tekst, zrzut ekranu, oprogramowanie, Oprogramowanie multimedialne&#10;&#10;Zawartość wygenerowana przez AI może być niepoprawna."/>
                          <pic:cNvPicPr/>
                        </pic:nvPicPr>
                        <pic:blipFill rotWithShape="1"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123" cy="16402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FEDE0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81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58EB5" w14:textId="3C257A8A" w:rsidR="0027473A" w:rsidRPr="0057754E" w:rsidRDefault="00E43B82" w:rsidP="00E43B82">
            <w:pPr>
              <w:spacing w:after="120"/>
              <w:ind w:left="134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0718C" w14:textId="1A92152E" w:rsidR="0027473A" w:rsidRPr="0057754E" w:rsidRDefault="00E43B82" w:rsidP="00E43B82">
            <w:pPr>
              <w:spacing w:after="120"/>
              <w:ind w:left="21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32BA8FBB" w14:textId="77777777" w:rsidTr="00E43B82">
        <w:trPr>
          <w:trHeight w:val="65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4A511" w14:textId="77777777" w:rsidR="0027473A" w:rsidRPr="0057754E" w:rsidRDefault="0027473A" w:rsidP="00D23D5E">
            <w:pPr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D2843" w14:textId="77777777" w:rsidR="0027473A" w:rsidRPr="0057754E" w:rsidRDefault="0027473A" w:rsidP="00D23D5E">
            <w:pPr>
              <w:ind w:left="284" w:hanging="284"/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Szafa</w:t>
            </w:r>
          </w:p>
          <w:p w14:paraId="21DE6254" w14:textId="77777777" w:rsidR="0027473A" w:rsidRPr="0057754E" w:rsidRDefault="0027473A" w:rsidP="00D23D5E">
            <w:pPr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Wymiary</w:t>
            </w:r>
          </w:p>
          <w:p w14:paraId="6B6EF359" w14:textId="77777777" w:rsidR="0027473A" w:rsidRPr="0057754E" w:rsidRDefault="0027473A" w:rsidP="00D23D5E">
            <w:pPr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105 cm </w:t>
            </w:r>
          </w:p>
          <w:p w14:paraId="1A7A9E70" w14:textId="77777777" w:rsidR="0027473A" w:rsidRPr="0057754E" w:rsidRDefault="0027473A" w:rsidP="00D23D5E">
            <w:pPr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62 cm </w:t>
            </w:r>
          </w:p>
          <w:p w14:paraId="6D1CE0F6" w14:textId="77777777" w:rsidR="0027473A" w:rsidRPr="0057754E" w:rsidRDefault="0027473A" w:rsidP="00D23D5E">
            <w:pPr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204 cm </w:t>
            </w:r>
          </w:p>
          <w:p w14:paraId="07EF3901" w14:textId="77777777" w:rsidR="0027473A" w:rsidRPr="0057754E" w:rsidRDefault="0027473A" w:rsidP="00D23D5E">
            <w:pPr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zamykana na klucz.</w:t>
            </w:r>
          </w:p>
          <w:p w14:paraId="7F6A83BF" w14:textId="77777777" w:rsidR="0027473A" w:rsidRPr="0057754E" w:rsidRDefault="0027473A" w:rsidP="00D23D5E">
            <w:pPr>
              <w:ind w:left="284" w:hanging="284"/>
              <w:rPr>
                <w:rFonts w:eastAsia="Calibri"/>
                <w:bCs/>
                <w:sz w:val="20"/>
                <w:szCs w:val="20"/>
              </w:rPr>
            </w:pPr>
          </w:p>
          <w:p w14:paraId="344D32EB" w14:textId="77777777" w:rsidR="0027473A" w:rsidRPr="0057754E" w:rsidRDefault="0027473A" w:rsidP="0027473A">
            <w:pPr>
              <w:numPr>
                <w:ilvl w:val="0"/>
                <w:numId w:val="13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Uchwyt krawędziowy nakładany na front.</w:t>
            </w:r>
          </w:p>
          <w:p w14:paraId="10A73704" w14:textId="77777777" w:rsidR="0027473A" w:rsidRPr="0057754E" w:rsidRDefault="0027473A" w:rsidP="0027473A">
            <w:pPr>
              <w:numPr>
                <w:ilvl w:val="0"/>
                <w:numId w:val="13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Korpus szafy wykonany z płyty meblowej melaminowanej o grubości 25 mm. </w:t>
            </w:r>
          </w:p>
          <w:p w14:paraId="79F65F87" w14:textId="77777777" w:rsidR="0027473A" w:rsidRPr="0057754E" w:rsidRDefault="0027473A" w:rsidP="0027473A">
            <w:pPr>
              <w:numPr>
                <w:ilvl w:val="0"/>
                <w:numId w:val="13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elementy wewnętrzne oraz fronty wykonane z płyty meblowej o grubości 25 mm.</w:t>
            </w:r>
          </w:p>
          <w:p w14:paraId="7BBBBE64" w14:textId="77777777" w:rsidR="0027473A" w:rsidRPr="0057754E" w:rsidRDefault="0027473A" w:rsidP="0027473A">
            <w:pPr>
              <w:numPr>
                <w:ilvl w:val="0"/>
                <w:numId w:val="13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szafy wykonany z płyty meblowej o grubości 25 mm.</w:t>
            </w:r>
          </w:p>
          <w:p w14:paraId="6C84085F" w14:textId="77777777" w:rsidR="0027473A" w:rsidRPr="0057754E" w:rsidRDefault="0027473A" w:rsidP="0027473A">
            <w:pPr>
              <w:numPr>
                <w:ilvl w:val="0"/>
                <w:numId w:val="13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krawędzie narażone na uszkodzenia wykończone obrzeżem PCV o grubości 2 mm w kolorze płyty, przyklejonym w sposób zabezpieczający krawędzie przed szkodliwym działaniem wilgoci oraz wysokiej temperatury.</w:t>
            </w:r>
          </w:p>
          <w:p w14:paraId="20422311" w14:textId="77777777" w:rsidR="0027473A" w:rsidRPr="0057754E" w:rsidRDefault="0027473A" w:rsidP="0027473A">
            <w:pPr>
              <w:numPr>
                <w:ilvl w:val="0"/>
                <w:numId w:val="13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Szafa posadowiona na nogach regulowanych.</w:t>
            </w:r>
          </w:p>
          <w:p w14:paraId="24481513" w14:textId="77777777" w:rsidR="0027473A" w:rsidRPr="0057754E" w:rsidRDefault="0027473A" w:rsidP="0027473A">
            <w:pPr>
              <w:numPr>
                <w:ilvl w:val="0"/>
                <w:numId w:val="13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Każde skrzydło drzwi mocowane na czterech zawiasach.</w:t>
            </w:r>
          </w:p>
          <w:p w14:paraId="7C5D41D5" w14:textId="77777777" w:rsidR="0027473A" w:rsidRPr="004C3534" w:rsidRDefault="0027473A" w:rsidP="0027473A">
            <w:pPr>
              <w:numPr>
                <w:ilvl w:val="0"/>
                <w:numId w:val="13"/>
              </w:numPr>
              <w:ind w:left="133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Kolor płyty: orzech R30061 LN (do potwierdzenia).</w:t>
            </w:r>
          </w:p>
          <w:p w14:paraId="20B3709B" w14:textId="77777777" w:rsidR="0027473A" w:rsidRPr="004C3534" w:rsidRDefault="0027473A" w:rsidP="00D23D5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3B743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7754E">
              <w:rPr>
                <w:rFonts w:eastAsia="Calibri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2717C01D" wp14:editId="5531E603">
                  <wp:extent cx="1333500" cy="1333500"/>
                  <wp:effectExtent l="0" t="0" r="0" b="0"/>
                  <wp:docPr id="1832976146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CA4DB9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1A147785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7754E">
              <w:rPr>
                <w:rFonts w:eastAsia="Calibri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651D3E2" wp14:editId="3C3A7A4A">
                  <wp:extent cx="1419225" cy="1104900"/>
                  <wp:effectExtent l="19050" t="0" r="9525" b="0"/>
                  <wp:docPr id="1832976145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39DD78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2CF20841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5C338046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3ECCF564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57EECFC0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7FA4CB18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04975" w14:textId="77777777" w:rsidR="0027473A" w:rsidRPr="0057754E" w:rsidRDefault="0027473A" w:rsidP="00E43B82">
            <w:pPr>
              <w:spacing w:after="120"/>
              <w:ind w:left="241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F0384" w14:textId="0E3A2094" w:rsidR="0027473A" w:rsidRPr="0057754E" w:rsidRDefault="00E43B82" w:rsidP="00E43B82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6BC16" w14:textId="670097B8" w:rsidR="0027473A" w:rsidRPr="0057754E" w:rsidRDefault="00E43B82" w:rsidP="00E43B82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5CF15F5E" w14:textId="77777777" w:rsidTr="00E43B82">
        <w:trPr>
          <w:trHeight w:val="70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8B69A" w14:textId="77777777" w:rsidR="0027473A" w:rsidRPr="0057754E" w:rsidRDefault="0027473A" w:rsidP="00D23D5E">
            <w:pPr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1F83A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Szafa dwudrzwiowa</w:t>
            </w:r>
            <w:r w:rsidRPr="0057754E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14:paraId="4BCCB172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Wymiary</w:t>
            </w:r>
          </w:p>
          <w:p w14:paraId="06C03D3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60 </w:t>
            </w:r>
          </w:p>
          <w:p w14:paraId="17F9B99B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- głębokość 62</w:t>
            </w:r>
          </w:p>
          <w:p w14:paraId="6252397C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-</w:t>
            </w:r>
            <w:r w:rsidRPr="0027473A">
              <w:rPr>
                <w:rFonts w:eastAsia="Calibri"/>
                <w:bCs/>
                <w:color w:val="EE0000"/>
                <w:sz w:val="20"/>
                <w:szCs w:val="20"/>
              </w:rPr>
              <w:t xml:space="preserve"> 204 </w:t>
            </w:r>
          </w:p>
          <w:p w14:paraId="07744382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zamykana z drążkiem metalowym i półkami przestawnymi w środku (tył szafy płyta meblowa).</w:t>
            </w:r>
          </w:p>
          <w:p w14:paraId="124E9690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6BF2DEF6" w14:textId="77777777" w:rsidR="0027473A" w:rsidRPr="0057754E" w:rsidRDefault="0027473A" w:rsidP="0027473A">
            <w:pPr>
              <w:numPr>
                <w:ilvl w:val="0"/>
                <w:numId w:val="14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Uchwyt krawędziowy nakładany na front.</w:t>
            </w:r>
          </w:p>
          <w:p w14:paraId="5F607C99" w14:textId="77777777" w:rsidR="0027473A" w:rsidRPr="0057754E" w:rsidRDefault="0027473A" w:rsidP="0027473A">
            <w:pPr>
              <w:numPr>
                <w:ilvl w:val="0"/>
                <w:numId w:val="14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lastRenderedPageBreak/>
              <w:t>Korpus szafy wykonany z płyty meblowej melaminowanej o gr. 25 mm,</w:t>
            </w:r>
          </w:p>
          <w:p w14:paraId="1398F5E4" w14:textId="77777777" w:rsidR="0027473A" w:rsidRPr="0057754E" w:rsidRDefault="0027473A" w:rsidP="0027473A">
            <w:pPr>
              <w:numPr>
                <w:ilvl w:val="0"/>
                <w:numId w:val="14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wewnętrzne elementy oraz fronty wykonane z płyty o grubości 25 mm.</w:t>
            </w:r>
          </w:p>
          <w:p w14:paraId="6E1DEC6A" w14:textId="77777777" w:rsidR="0027473A" w:rsidRPr="0057754E" w:rsidRDefault="0027473A" w:rsidP="0027473A">
            <w:pPr>
              <w:numPr>
                <w:ilvl w:val="0"/>
                <w:numId w:val="14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szafy płyta meblowa o gr. 25 mm.</w:t>
            </w:r>
          </w:p>
          <w:p w14:paraId="0D038E61" w14:textId="77777777" w:rsidR="0027473A" w:rsidRPr="0057754E" w:rsidRDefault="0027473A" w:rsidP="0027473A">
            <w:pPr>
              <w:numPr>
                <w:ilvl w:val="0"/>
                <w:numId w:val="14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krawędzie narażone na uszkodzenia wykończone PCV 2mm w kolorze płyty, przyklejonym tak, aby zabezpieczyć krawędzie przed szkodliwym działaniem wilgoci oraz wysokiej temperatury.</w:t>
            </w:r>
          </w:p>
          <w:p w14:paraId="5C79DA0E" w14:textId="77777777" w:rsidR="0027473A" w:rsidRPr="0057754E" w:rsidRDefault="0027473A" w:rsidP="0027473A">
            <w:pPr>
              <w:numPr>
                <w:ilvl w:val="0"/>
                <w:numId w:val="14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Szafa posadowiona na nogach regulowanych.</w:t>
            </w:r>
          </w:p>
          <w:p w14:paraId="49AF3B7A" w14:textId="77777777" w:rsidR="0027473A" w:rsidRPr="0057754E" w:rsidRDefault="0027473A" w:rsidP="0027473A">
            <w:pPr>
              <w:numPr>
                <w:ilvl w:val="0"/>
                <w:numId w:val="14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Każde skrzydło drzwi mocowane na czterech   zawiasach.</w:t>
            </w:r>
          </w:p>
          <w:p w14:paraId="2D54294B" w14:textId="77777777" w:rsidR="0027473A" w:rsidRDefault="0027473A" w:rsidP="0027473A">
            <w:pPr>
              <w:numPr>
                <w:ilvl w:val="0"/>
                <w:numId w:val="14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Kolor płyty orzech R30061 LN (do potwierdzenia).</w:t>
            </w:r>
          </w:p>
          <w:p w14:paraId="6289A2D7" w14:textId="77777777" w:rsidR="00E43B82" w:rsidRPr="0057754E" w:rsidRDefault="00E43B82" w:rsidP="00E43B82">
            <w:pPr>
              <w:ind w:left="133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9050B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7754E">
              <w:rPr>
                <w:rFonts w:eastAsia="Calibri"/>
                <w:b/>
                <w:bCs/>
                <w:noProof/>
                <w:sz w:val="22"/>
                <w:szCs w:val="22"/>
              </w:rPr>
              <w:lastRenderedPageBreak/>
              <w:drawing>
                <wp:inline distT="0" distB="0" distL="0" distR="0" wp14:anchorId="2A724605" wp14:editId="7CF4FF2F">
                  <wp:extent cx="1276350" cy="1381125"/>
                  <wp:effectExtent l="0" t="0" r="0" b="9525"/>
                  <wp:docPr id="1832976147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763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836944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576A0941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19F1DB42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7754E">
              <w:rPr>
                <w:rFonts w:eastAsia="Calibri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5DEEB851" wp14:editId="2A21DA36">
                  <wp:extent cx="1419225" cy="946150"/>
                  <wp:effectExtent l="0" t="0" r="9525" b="6350"/>
                  <wp:docPr id="1832976148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21E1" w14:textId="77777777" w:rsidR="0027473A" w:rsidRPr="0057754E" w:rsidRDefault="0027473A" w:rsidP="00E43B82">
            <w:pPr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1A9B4" w14:textId="6847B351" w:rsidR="0027473A" w:rsidRPr="0057754E" w:rsidRDefault="00E43B82" w:rsidP="00E43B82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826B2" w14:textId="21B70AF0" w:rsidR="0027473A" w:rsidRPr="0057754E" w:rsidRDefault="00E43B82" w:rsidP="00E43B82">
            <w:pPr>
              <w:spacing w:after="120"/>
              <w:ind w:left="68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3C8431F4" w14:textId="77777777" w:rsidTr="00A94185">
        <w:trPr>
          <w:trHeight w:val="37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477C9" w14:textId="77777777" w:rsidR="0027473A" w:rsidRPr="0057754E" w:rsidRDefault="0027473A" w:rsidP="00D23D5E">
            <w:pPr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41D4F" w14:textId="77777777" w:rsidR="0027473A" w:rsidRPr="0057754E" w:rsidRDefault="0027473A" w:rsidP="00D23D5E">
            <w:p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Szafka wisząca</w:t>
            </w:r>
            <w:r w:rsidRPr="0057754E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14:paraId="41751785" w14:textId="77777777" w:rsidR="0027473A" w:rsidRPr="0057754E" w:rsidRDefault="0027473A" w:rsidP="00D23D5E">
            <w:p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Wymiary</w:t>
            </w:r>
          </w:p>
          <w:p w14:paraId="44142F85" w14:textId="77777777" w:rsidR="0027473A" w:rsidRPr="0057754E" w:rsidRDefault="0027473A" w:rsidP="00D23D5E">
            <w:p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70 cm </w:t>
            </w:r>
          </w:p>
          <w:p w14:paraId="556FE8DE" w14:textId="77777777" w:rsidR="0027473A" w:rsidRPr="0057754E" w:rsidRDefault="0027473A" w:rsidP="00D23D5E">
            <w:p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25 cm </w:t>
            </w:r>
          </w:p>
          <w:p w14:paraId="41456789" w14:textId="77777777" w:rsidR="0027473A" w:rsidRPr="0057754E" w:rsidRDefault="0027473A" w:rsidP="00D23D5E">
            <w:p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120 cm </w:t>
            </w:r>
          </w:p>
          <w:p w14:paraId="1EA1D946" w14:textId="77777777" w:rsidR="0027473A" w:rsidRPr="0057754E" w:rsidRDefault="0027473A" w:rsidP="00D23D5E">
            <w:p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zamykana na klucz.</w:t>
            </w:r>
          </w:p>
          <w:p w14:paraId="4219187D" w14:textId="77777777" w:rsidR="0027473A" w:rsidRPr="0057754E" w:rsidRDefault="0027473A" w:rsidP="00D23D5E">
            <w:pPr>
              <w:ind w:left="133" w:hanging="151"/>
              <w:rPr>
                <w:rFonts w:eastAsia="Calibri"/>
                <w:bCs/>
                <w:sz w:val="20"/>
                <w:szCs w:val="20"/>
              </w:rPr>
            </w:pPr>
          </w:p>
          <w:p w14:paraId="57CD46E1" w14:textId="77777777" w:rsidR="0027473A" w:rsidRPr="0057754E" w:rsidRDefault="0027473A" w:rsidP="0027473A">
            <w:pPr>
              <w:numPr>
                <w:ilvl w:val="0"/>
                <w:numId w:val="15"/>
              </w:num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Uchwyt krawędziowy nakładany na front.</w:t>
            </w:r>
          </w:p>
          <w:p w14:paraId="79250CE9" w14:textId="77777777" w:rsidR="0027473A" w:rsidRPr="0057754E" w:rsidRDefault="0027473A" w:rsidP="0027473A">
            <w:pPr>
              <w:numPr>
                <w:ilvl w:val="0"/>
                <w:numId w:val="15"/>
              </w:num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Korpus szafki wykonany z płyty meblowej melaminowanej o grubości 25 mm.</w:t>
            </w:r>
          </w:p>
          <w:p w14:paraId="1D6D4B6B" w14:textId="77777777" w:rsidR="0027473A" w:rsidRPr="0057754E" w:rsidRDefault="0027473A" w:rsidP="0027473A">
            <w:pPr>
              <w:numPr>
                <w:ilvl w:val="0"/>
                <w:numId w:val="15"/>
              </w:num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elementy wewnętrzne oraz fronty wykonane z płyty meblowej o grubości 25 mm.</w:t>
            </w:r>
          </w:p>
          <w:p w14:paraId="04F31C9E" w14:textId="77777777" w:rsidR="0027473A" w:rsidRPr="0057754E" w:rsidRDefault="0027473A" w:rsidP="0027473A">
            <w:pPr>
              <w:numPr>
                <w:ilvl w:val="0"/>
                <w:numId w:val="15"/>
              </w:num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szafki wykonany z płyty meblowej o grubości 25 mm.</w:t>
            </w:r>
          </w:p>
          <w:p w14:paraId="7D9D9D94" w14:textId="77777777" w:rsidR="0027473A" w:rsidRPr="0057754E" w:rsidRDefault="0027473A" w:rsidP="0027473A">
            <w:pPr>
              <w:numPr>
                <w:ilvl w:val="0"/>
                <w:numId w:val="15"/>
              </w:num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krawędzie narażone na uszkodzenia wykończone obrzeżem PCV o grubości 2 mm w kolorze płyty, przyklejonym w sposób zabezpieczający krawędzie przed szkodliwym działaniem wilgoci oraz wysokiej temperatury.</w:t>
            </w:r>
          </w:p>
          <w:p w14:paraId="22B34236" w14:textId="77777777" w:rsidR="0027473A" w:rsidRPr="0057754E" w:rsidRDefault="0027473A" w:rsidP="0027473A">
            <w:pPr>
              <w:numPr>
                <w:ilvl w:val="0"/>
                <w:numId w:val="15"/>
              </w:num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Każde skrzydło drzwi mocowane na czterech zawiasach.</w:t>
            </w:r>
          </w:p>
          <w:p w14:paraId="51FFC671" w14:textId="77777777" w:rsidR="0027473A" w:rsidRPr="0057754E" w:rsidRDefault="0027473A" w:rsidP="0027473A">
            <w:pPr>
              <w:numPr>
                <w:ilvl w:val="0"/>
                <w:numId w:val="15"/>
              </w:numPr>
              <w:ind w:left="133" w:hanging="15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Kolor płyty: orzech R30061 LN (do potwierdzenia).</w:t>
            </w:r>
          </w:p>
          <w:p w14:paraId="5C6CB910" w14:textId="410566F0" w:rsidR="0027473A" w:rsidRPr="0057754E" w:rsidRDefault="0027473A" w:rsidP="00D23D5E">
            <w:pPr>
              <w:ind w:left="284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476C0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7754E">
              <w:rPr>
                <w:rFonts w:eastAsia="Calibri"/>
                <w:b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6FBD1AD6" wp14:editId="42B0EA69">
                  <wp:simplePos x="0" y="0"/>
                  <wp:positionH relativeFrom="column">
                    <wp:posOffset>-459740</wp:posOffset>
                  </wp:positionH>
                  <wp:positionV relativeFrom="paragraph">
                    <wp:posOffset>1905</wp:posOffset>
                  </wp:positionV>
                  <wp:extent cx="1547495" cy="1343025"/>
                  <wp:effectExtent l="0" t="0" r="0" b="9525"/>
                  <wp:wrapSquare wrapText="bothSides"/>
                  <wp:docPr id="1832976149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49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04C78B9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60C003EF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4163C08A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7754E">
              <w:rPr>
                <w:rFonts w:eastAsia="Calibri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682C3362" wp14:editId="02BC2D71">
                  <wp:extent cx="1047750" cy="938494"/>
                  <wp:effectExtent l="0" t="0" r="0" b="0"/>
                  <wp:docPr id="183297615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994095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704" cy="944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E4A5F" w14:textId="77777777" w:rsidR="0027473A" w:rsidRPr="0057754E" w:rsidRDefault="0027473A" w:rsidP="00A94185">
            <w:pPr>
              <w:spacing w:after="120"/>
              <w:ind w:left="145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7E8FE" w14:textId="70E2144D" w:rsidR="0027473A" w:rsidRPr="0057754E" w:rsidRDefault="00A94185" w:rsidP="00A94185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220E0" w14:textId="2C31C795" w:rsidR="0027473A" w:rsidRPr="0057754E" w:rsidRDefault="00A94185" w:rsidP="00A94185">
            <w:pPr>
              <w:spacing w:after="120"/>
              <w:ind w:left="68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10CBF652" w14:textId="77777777" w:rsidTr="00E43B82">
        <w:trPr>
          <w:trHeight w:val="4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D2BCB" w14:textId="77777777" w:rsidR="0027473A" w:rsidRPr="0057754E" w:rsidRDefault="0027473A" w:rsidP="00A94185">
            <w:pPr>
              <w:spacing w:after="120"/>
              <w:ind w:right="-141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lastRenderedPageBreak/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5CF87" w14:textId="77777777" w:rsidR="0027473A" w:rsidRPr="0057754E" w:rsidRDefault="0027473A" w:rsidP="00D23D5E">
            <w:pPr>
              <w:ind w:right="-141"/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Zabudowa składająca się z:</w:t>
            </w:r>
          </w:p>
          <w:p w14:paraId="28F76482" w14:textId="77777777" w:rsidR="0027473A" w:rsidRPr="0057754E" w:rsidRDefault="0027473A" w:rsidP="0027473A">
            <w:pPr>
              <w:numPr>
                <w:ilvl w:val="1"/>
                <w:numId w:val="6"/>
              </w:numPr>
              <w:tabs>
                <w:tab w:val="left" w:pos="275"/>
              </w:tabs>
              <w:ind w:left="133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Szafki wiszącej o wymiarach </w:t>
            </w:r>
          </w:p>
          <w:p w14:paraId="35D78972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70 cm </w:t>
            </w:r>
          </w:p>
          <w:p w14:paraId="28C0B96D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36 cm </w:t>
            </w:r>
          </w:p>
          <w:p w14:paraId="04964A5E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70 cm </w:t>
            </w:r>
          </w:p>
          <w:p w14:paraId="14AF9B5E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wyposażonej w półki przestawne wewnątrz. </w:t>
            </w:r>
          </w:p>
          <w:p w14:paraId="2FE826DD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</w:p>
          <w:p w14:paraId="7827AB39" w14:textId="77777777" w:rsidR="0027473A" w:rsidRPr="0057754E" w:rsidRDefault="0027473A" w:rsidP="0027473A">
            <w:pPr>
              <w:numPr>
                <w:ilvl w:val="1"/>
                <w:numId w:val="6"/>
              </w:numPr>
              <w:tabs>
                <w:tab w:val="left" w:pos="275"/>
              </w:tabs>
              <w:ind w:left="275" w:right="-141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Szafki wiszącej o wymiarach </w:t>
            </w:r>
          </w:p>
          <w:p w14:paraId="24E099BA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70 cm </w:t>
            </w:r>
          </w:p>
          <w:p w14:paraId="57763D53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36 cm </w:t>
            </w:r>
          </w:p>
          <w:p w14:paraId="6E1B814D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70 cm </w:t>
            </w:r>
          </w:p>
          <w:p w14:paraId="303C533F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wyposażonej w półki przestawne wewnątrz.</w:t>
            </w:r>
          </w:p>
          <w:p w14:paraId="15525D7F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</w:p>
          <w:p w14:paraId="13D9A12A" w14:textId="77777777" w:rsidR="0027473A" w:rsidRPr="0057754E" w:rsidRDefault="0027473A" w:rsidP="0027473A">
            <w:pPr>
              <w:numPr>
                <w:ilvl w:val="1"/>
                <w:numId w:val="6"/>
              </w:numPr>
              <w:tabs>
                <w:tab w:val="left" w:pos="275"/>
              </w:tabs>
              <w:ind w:left="275" w:right="-141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Szafki stojącej o wymiarach </w:t>
            </w:r>
          </w:p>
          <w:p w14:paraId="1F087B70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70 cm </w:t>
            </w:r>
          </w:p>
          <w:p w14:paraId="23742D7D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3B01D7EC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82 cm </w:t>
            </w:r>
          </w:p>
          <w:p w14:paraId="50C54576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</w:p>
          <w:p w14:paraId="3B0699B5" w14:textId="77777777" w:rsidR="0027473A" w:rsidRPr="0057754E" w:rsidRDefault="0027473A" w:rsidP="0027473A">
            <w:pPr>
              <w:numPr>
                <w:ilvl w:val="1"/>
                <w:numId w:val="6"/>
              </w:numPr>
              <w:tabs>
                <w:tab w:val="left" w:pos="275"/>
              </w:tabs>
              <w:ind w:left="275" w:right="-141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Szafki stojącej o wymiarach </w:t>
            </w:r>
          </w:p>
          <w:p w14:paraId="0743866E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70 cm </w:t>
            </w:r>
          </w:p>
          <w:p w14:paraId="4488DCFD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5192A422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82 cm </w:t>
            </w:r>
          </w:p>
          <w:p w14:paraId="01AF9E79" w14:textId="77777777" w:rsidR="0027473A" w:rsidRPr="0057754E" w:rsidRDefault="0027473A" w:rsidP="00D23D5E">
            <w:pPr>
              <w:ind w:left="133" w:right="-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wyposażonej w szufladę z mechanizmem cichego domyku oraz dwie półki wewnętrzne. </w:t>
            </w:r>
          </w:p>
          <w:p w14:paraId="495F2D92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</w:p>
          <w:p w14:paraId="63641AEC" w14:textId="77777777" w:rsidR="0027473A" w:rsidRPr="0057754E" w:rsidRDefault="0027473A" w:rsidP="0027473A">
            <w:pPr>
              <w:numPr>
                <w:ilvl w:val="1"/>
                <w:numId w:val="6"/>
              </w:numPr>
              <w:tabs>
                <w:tab w:val="left" w:pos="275"/>
              </w:tabs>
              <w:ind w:left="275" w:right="-141" w:hanging="28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Blatu kuchennego o wymiarach</w:t>
            </w:r>
          </w:p>
          <w:p w14:paraId="1269BB42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140 cm </w:t>
            </w:r>
          </w:p>
          <w:p w14:paraId="7D419F8D" w14:textId="77777777" w:rsidR="0027473A" w:rsidRPr="0057754E" w:rsidRDefault="0027473A" w:rsidP="00D23D5E">
            <w:pPr>
              <w:tabs>
                <w:tab w:val="left" w:pos="275"/>
              </w:tabs>
              <w:ind w:left="275" w:right="-141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5992D67D" w14:textId="77777777" w:rsidR="0027473A" w:rsidRPr="0057754E" w:rsidRDefault="0027473A" w:rsidP="00D23D5E">
            <w:pPr>
              <w:tabs>
                <w:tab w:val="left" w:pos="284"/>
              </w:tabs>
              <w:ind w:left="284" w:right="-141"/>
              <w:rPr>
                <w:rFonts w:eastAsia="Calibri"/>
                <w:bCs/>
                <w:sz w:val="20"/>
                <w:szCs w:val="20"/>
              </w:rPr>
            </w:pPr>
          </w:p>
          <w:p w14:paraId="713B5365" w14:textId="77777777" w:rsidR="0027473A" w:rsidRPr="0057754E" w:rsidRDefault="0027473A" w:rsidP="0027473A">
            <w:pPr>
              <w:numPr>
                <w:ilvl w:val="1"/>
                <w:numId w:val="6"/>
              </w:numPr>
              <w:ind w:left="275" w:right="-141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Panelu ściennego pomiędzy meblami o wymiarach </w:t>
            </w:r>
          </w:p>
          <w:p w14:paraId="0BFB4FAB" w14:textId="77777777" w:rsidR="0027473A" w:rsidRPr="0057754E" w:rsidRDefault="0027473A" w:rsidP="00D23D5E">
            <w:pPr>
              <w:ind w:left="275" w:right="-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140 cm </w:t>
            </w:r>
          </w:p>
          <w:p w14:paraId="432BFDE8" w14:textId="77777777" w:rsidR="0027473A" w:rsidRPr="0057754E" w:rsidRDefault="0027473A" w:rsidP="00D23D5E">
            <w:pPr>
              <w:ind w:left="275" w:right="-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50 cm </w:t>
            </w:r>
          </w:p>
          <w:p w14:paraId="09B87C42" w14:textId="77777777" w:rsidR="0027473A" w:rsidRPr="0057754E" w:rsidRDefault="0027473A" w:rsidP="00D23D5E">
            <w:pPr>
              <w:tabs>
                <w:tab w:val="left" w:pos="284"/>
              </w:tabs>
              <w:ind w:left="284" w:right="-141"/>
              <w:rPr>
                <w:rFonts w:eastAsia="Calibri"/>
                <w:bCs/>
                <w:sz w:val="20"/>
                <w:szCs w:val="20"/>
              </w:rPr>
            </w:pPr>
          </w:p>
          <w:p w14:paraId="0583B4B1" w14:textId="77777777" w:rsidR="0027473A" w:rsidRPr="0057754E" w:rsidRDefault="0027473A" w:rsidP="0027473A">
            <w:pPr>
              <w:numPr>
                <w:ilvl w:val="0"/>
                <w:numId w:val="16"/>
              </w:numPr>
              <w:ind w:left="133" w:right="-14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We wszystkich szafkach zastosowano uchwyty krawędziowe nakładane na front.</w:t>
            </w:r>
          </w:p>
          <w:p w14:paraId="28B78D12" w14:textId="77777777" w:rsidR="0027473A" w:rsidRPr="0057754E" w:rsidRDefault="0027473A" w:rsidP="0027473A">
            <w:pPr>
              <w:numPr>
                <w:ilvl w:val="0"/>
                <w:numId w:val="16"/>
              </w:numPr>
              <w:ind w:left="133" w:right="-14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Szafki dolne posadowione na nogach regulowanych.</w:t>
            </w:r>
          </w:p>
          <w:p w14:paraId="24ABA9CE" w14:textId="77777777" w:rsidR="0027473A" w:rsidRPr="0057754E" w:rsidRDefault="0027473A" w:rsidP="0027473A">
            <w:pPr>
              <w:numPr>
                <w:ilvl w:val="0"/>
                <w:numId w:val="16"/>
              </w:numPr>
              <w:ind w:left="133" w:right="-14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Korpusy szafek górnych, całe szafki dolne oraz wszystkie elementy wewnętrzne wykonane z płyty meblowej melaminowanej o grubości 25 mm.</w:t>
            </w:r>
          </w:p>
          <w:p w14:paraId="689E1B80" w14:textId="77777777" w:rsidR="0027473A" w:rsidRPr="0057754E" w:rsidRDefault="0027473A" w:rsidP="0027473A">
            <w:pPr>
              <w:numPr>
                <w:ilvl w:val="0"/>
                <w:numId w:val="16"/>
              </w:numPr>
              <w:ind w:left="133" w:right="-14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Fronty szafek górnych wykonane z płyty lakierowanej o grubości 25 mm.</w:t>
            </w:r>
          </w:p>
          <w:p w14:paraId="1491EB46" w14:textId="77777777" w:rsidR="0027473A" w:rsidRPr="0057754E" w:rsidRDefault="0027473A" w:rsidP="0027473A">
            <w:pPr>
              <w:numPr>
                <w:ilvl w:val="0"/>
                <w:numId w:val="16"/>
              </w:numPr>
              <w:ind w:left="133" w:right="-14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Tyły szafek wykonane z płyty meblowej o grubości 25 mm.</w:t>
            </w:r>
          </w:p>
          <w:p w14:paraId="3CFB93E1" w14:textId="77777777" w:rsidR="0027473A" w:rsidRPr="0057754E" w:rsidRDefault="0027473A" w:rsidP="0027473A">
            <w:pPr>
              <w:numPr>
                <w:ilvl w:val="0"/>
                <w:numId w:val="16"/>
              </w:numPr>
              <w:ind w:left="133" w:right="-14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krawędzie narażone na uszkodzenia wykończone obrzeżem PCV o grubości 2 mm w kolorze płyty, przyklejonym w sposób zabezpieczający krawędzie przed szkodliwym działaniem wilgoci oraz wysokiej temperatury.</w:t>
            </w:r>
          </w:p>
          <w:p w14:paraId="1A64E21A" w14:textId="77777777" w:rsidR="0027473A" w:rsidRPr="0057754E" w:rsidRDefault="0027473A" w:rsidP="0027473A">
            <w:pPr>
              <w:numPr>
                <w:ilvl w:val="0"/>
                <w:numId w:val="16"/>
              </w:numPr>
              <w:ind w:left="133" w:right="-14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Każde skrzydło drzwi mocowane na czterech zawiasach.</w:t>
            </w:r>
          </w:p>
          <w:p w14:paraId="2B42BE3D" w14:textId="77777777" w:rsidR="0027473A" w:rsidRPr="0057754E" w:rsidRDefault="0027473A" w:rsidP="0027473A">
            <w:pPr>
              <w:numPr>
                <w:ilvl w:val="0"/>
                <w:numId w:val="16"/>
              </w:numPr>
              <w:ind w:left="133" w:right="-141" w:hanging="141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lastRenderedPageBreak/>
              <w:t>Kolor płyty: orzech R30061 LN (do potwierdzenia).</w:t>
            </w:r>
          </w:p>
          <w:p w14:paraId="3A88E5E1" w14:textId="77777777" w:rsidR="0027473A" w:rsidRPr="0057754E" w:rsidRDefault="0027473A" w:rsidP="00D23D5E">
            <w:pPr>
              <w:tabs>
                <w:tab w:val="left" w:pos="284"/>
              </w:tabs>
              <w:ind w:left="284" w:right="-141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7B9A9" w14:textId="074AE04E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0827FEAD" wp14:editId="22D2D6C4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-3136900</wp:posOffset>
                  </wp:positionV>
                  <wp:extent cx="2238375" cy="3166110"/>
                  <wp:effectExtent l="0" t="0" r="9525" b="0"/>
                  <wp:wrapSquare wrapText="bothSides"/>
                  <wp:docPr id="996761567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169" t="14692" r="48159" b="118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3166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4CA68D4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4245E17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inline distT="0" distB="0" distL="0" distR="0" wp14:anchorId="26322B46" wp14:editId="6DB2E211">
                  <wp:extent cx="1047750" cy="938494"/>
                  <wp:effectExtent l="0" t="0" r="0" b="0"/>
                  <wp:docPr id="23916667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994095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704" cy="944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A605D" w14:textId="77777777" w:rsidR="0027473A" w:rsidRPr="0057754E" w:rsidRDefault="0027473A" w:rsidP="00E43B82">
            <w:pPr>
              <w:spacing w:after="120"/>
              <w:ind w:left="145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F989E" w14:textId="23756905" w:rsidR="0027473A" w:rsidRPr="0057754E" w:rsidRDefault="00E43B82" w:rsidP="00E43B82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EAE28" w14:textId="6A4AB7C3" w:rsidR="0027473A" w:rsidRPr="0057754E" w:rsidRDefault="00E43B82" w:rsidP="00E43B82">
            <w:pPr>
              <w:spacing w:after="120"/>
              <w:ind w:left="68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17AD0A26" w14:textId="77777777" w:rsidTr="00E43B82">
        <w:trPr>
          <w:trHeight w:val="18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56DB2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E318F" w14:textId="77777777" w:rsidR="0027473A" w:rsidRPr="0057754E" w:rsidRDefault="0027473A" w:rsidP="00D23D5E">
            <w:pPr>
              <w:tabs>
                <w:tab w:val="left" w:pos="284"/>
              </w:tabs>
              <w:ind w:left="284" w:hanging="284"/>
              <w:rPr>
                <w:rFonts w:eastAsia="Calibri"/>
                <w:b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Układ biurka od lewej do prawej:</w:t>
            </w:r>
          </w:p>
          <w:p w14:paraId="3F002A5E" w14:textId="77777777" w:rsidR="0027473A" w:rsidRPr="0057754E" w:rsidRDefault="0027473A" w:rsidP="0027473A">
            <w:pPr>
              <w:numPr>
                <w:ilvl w:val="0"/>
                <w:numId w:val="19"/>
              </w:numPr>
              <w:tabs>
                <w:tab w:val="left" w:pos="284"/>
              </w:tabs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Segment z 4 szufladami o szerokości 70 cm, głębokości 68 cm i wysokości 78 cm.</w:t>
            </w:r>
          </w:p>
          <w:p w14:paraId="046635E3" w14:textId="77777777" w:rsidR="0027473A" w:rsidRPr="0057754E" w:rsidRDefault="0027473A" w:rsidP="0027473A">
            <w:pPr>
              <w:numPr>
                <w:ilvl w:val="0"/>
                <w:numId w:val="19"/>
              </w:numPr>
              <w:tabs>
                <w:tab w:val="left" w:pos="284"/>
              </w:tabs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Wnęka na komputer stacjonarny, bez drzwiczek, o szerokości 30 cm, głębokości 68 cm i wysokości 78 cm.</w:t>
            </w:r>
          </w:p>
          <w:p w14:paraId="602E01DB" w14:textId="77777777" w:rsidR="0027473A" w:rsidRPr="0057754E" w:rsidRDefault="0027473A" w:rsidP="0027473A">
            <w:pPr>
              <w:numPr>
                <w:ilvl w:val="0"/>
                <w:numId w:val="19"/>
              </w:numPr>
              <w:tabs>
                <w:tab w:val="left" w:pos="284"/>
              </w:tabs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Segment z 4 szufladami o szerokości 50 cm, głębokości 68 cm i wysokości 78 cm.</w:t>
            </w:r>
          </w:p>
          <w:p w14:paraId="600A17D5" w14:textId="77777777" w:rsidR="0027473A" w:rsidRPr="0057754E" w:rsidRDefault="0027473A" w:rsidP="0027473A">
            <w:pPr>
              <w:numPr>
                <w:ilvl w:val="0"/>
                <w:numId w:val="19"/>
              </w:numPr>
              <w:tabs>
                <w:tab w:val="left" w:pos="284"/>
              </w:tabs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Segment z 4 szufladami o szerokości 50 cm, głębokości 68 cm i wysokości 78 cm.</w:t>
            </w:r>
          </w:p>
          <w:p w14:paraId="7E412815" w14:textId="77777777" w:rsidR="0027473A" w:rsidRPr="0057754E" w:rsidRDefault="0027473A" w:rsidP="0027473A">
            <w:pPr>
              <w:numPr>
                <w:ilvl w:val="0"/>
                <w:numId w:val="19"/>
              </w:numPr>
              <w:tabs>
                <w:tab w:val="left" w:pos="284"/>
              </w:tabs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Segment z górną wąską szufladą o szerokości 90 cm, głębokości 68 cm i wysokości 78 cm, z miejscem na nogi oraz zabezpieczeniem tyłu biurka płytą meblową.</w:t>
            </w:r>
          </w:p>
          <w:p w14:paraId="24ABA870" w14:textId="77777777" w:rsidR="0027473A" w:rsidRPr="0057754E" w:rsidRDefault="0027473A" w:rsidP="0027473A">
            <w:pPr>
              <w:numPr>
                <w:ilvl w:val="0"/>
                <w:numId w:val="19"/>
              </w:numPr>
              <w:tabs>
                <w:tab w:val="left" w:pos="284"/>
              </w:tabs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Segment z 4 szufladami o szerokości 100 cm, głębokości 68 cm i wysokości 78 cm, przy czym dwie górne szuflady wyposażone w przegrody.</w:t>
            </w:r>
          </w:p>
          <w:p w14:paraId="68699F6F" w14:textId="77777777" w:rsidR="0027473A" w:rsidRPr="0057754E" w:rsidRDefault="0027473A" w:rsidP="0027473A">
            <w:pPr>
              <w:numPr>
                <w:ilvl w:val="0"/>
                <w:numId w:val="19"/>
              </w:numPr>
              <w:tabs>
                <w:tab w:val="left" w:pos="284"/>
              </w:tabs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Blat główny o długości całkowitej 390 cm i głębokości 68 cm.</w:t>
            </w:r>
          </w:p>
          <w:p w14:paraId="371661DB" w14:textId="77777777" w:rsidR="0027473A" w:rsidRPr="0057754E" w:rsidRDefault="0027473A" w:rsidP="0027473A">
            <w:pPr>
              <w:numPr>
                <w:ilvl w:val="0"/>
                <w:numId w:val="19"/>
              </w:numPr>
              <w:tabs>
                <w:tab w:val="left" w:pos="284"/>
              </w:tabs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Blat boczny o wysokości 78 cm i głębokości 68 cm. </w:t>
            </w:r>
          </w:p>
          <w:p w14:paraId="70B4E40D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669DAA3A" w14:textId="77777777" w:rsidR="0027473A" w:rsidRPr="0057754E" w:rsidRDefault="0027473A" w:rsidP="0027473A">
            <w:pPr>
              <w:numPr>
                <w:ilvl w:val="0"/>
                <w:numId w:val="20"/>
              </w:numPr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Korpus biurka wykonany z płyty meblowej melaminowanej o grubości 25 mm.</w:t>
            </w:r>
          </w:p>
          <w:p w14:paraId="4998554D" w14:textId="77777777" w:rsidR="0027473A" w:rsidRPr="0057754E" w:rsidRDefault="0027473A" w:rsidP="0027473A">
            <w:pPr>
              <w:numPr>
                <w:ilvl w:val="0"/>
                <w:numId w:val="20"/>
              </w:numPr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elementy wewnętrzne oraz fronty wykonane z płyty meblowej o grubości 25 mm.</w:t>
            </w:r>
          </w:p>
          <w:p w14:paraId="740D49D4" w14:textId="77777777" w:rsidR="0027473A" w:rsidRPr="0057754E" w:rsidRDefault="0027473A" w:rsidP="0027473A">
            <w:pPr>
              <w:numPr>
                <w:ilvl w:val="0"/>
                <w:numId w:val="20"/>
              </w:numPr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biurka wykonany z płyty meblowej o grubości 25 mm.</w:t>
            </w:r>
          </w:p>
          <w:p w14:paraId="3CD64892" w14:textId="77777777" w:rsidR="0027473A" w:rsidRPr="0057754E" w:rsidRDefault="0027473A" w:rsidP="0027473A">
            <w:pPr>
              <w:numPr>
                <w:ilvl w:val="0"/>
                <w:numId w:val="20"/>
              </w:numPr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krawędzie narażone na uszkodzenia wykończone obrzeżem PCV o grubości 2 mm w kolorze płyty, przyklejonym w sposób zabezpieczający krawędzie przed szkodliwym działaniem wilgoci oraz wysokiej temperatury.</w:t>
            </w:r>
          </w:p>
          <w:p w14:paraId="03AADAF1" w14:textId="77777777" w:rsidR="0027473A" w:rsidRPr="0057754E" w:rsidRDefault="0027473A" w:rsidP="0027473A">
            <w:pPr>
              <w:numPr>
                <w:ilvl w:val="0"/>
                <w:numId w:val="20"/>
              </w:numPr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Szuflady wyposażone w prowadnice z pełnym wysuwem oraz mechanizm cichego domyku.</w:t>
            </w:r>
          </w:p>
          <w:p w14:paraId="4C9DF11E" w14:textId="77777777" w:rsidR="0027473A" w:rsidRPr="0057754E" w:rsidRDefault="0027473A" w:rsidP="0027473A">
            <w:pPr>
              <w:numPr>
                <w:ilvl w:val="0"/>
                <w:numId w:val="20"/>
              </w:numPr>
              <w:ind w:left="275" w:hanging="275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We wszystkich szufladach zastosowano uchwyty krawędziowe nakładane na front.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7F41F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0297891F" wp14:editId="0C00853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-1170940</wp:posOffset>
                  </wp:positionV>
                  <wp:extent cx="2411730" cy="1257300"/>
                  <wp:effectExtent l="0" t="0" r="7620" b="0"/>
                  <wp:wrapTopAndBottom/>
                  <wp:docPr id="1638464542" name="Obraz 16384645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173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79D3C81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626E248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CC3873A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inline distT="0" distB="0" distL="0" distR="0" wp14:anchorId="25B6958A" wp14:editId="6893A224">
                  <wp:extent cx="1047750" cy="938494"/>
                  <wp:effectExtent l="0" t="0" r="0" b="0"/>
                  <wp:docPr id="53927658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994095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704" cy="944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6FD9" w14:textId="77777777" w:rsidR="0027473A" w:rsidRPr="0057754E" w:rsidRDefault="0027473A" w:rsidP="00E43B82">
            <w:pPr>
              <w:spacing w:after="120"/>
              <w:ind w:left="284" w:hanging="139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A9F04" w14:textId="6B31541D" w:rsidR="0027473A" w:rsidRPr="0057754E" w:rsidRDefault="00E43B82" w:rsidP="00E43B82">
            <w:pPr>
              <w:spacing w:after="120"/>
              <w:ind w:left="134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3255B" w14:textId="5E74C4FC" w:rsidR="0027473A" w:rsidRPr="0057754E" w:rsidRDefault="00E43B82" w:rsidP="00E43B82">
            <w:pPr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498F445F" w14:textId="77777777" w:rsidTr="00A94185">
        <w:trPr>
          <w:trHeight w:val="9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B1178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lastRenderedPageBreak/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A153D" w14:textId="77777777" w:rsidR="0027473A" w:rsidRPr="0057754E" w:rsidRDefault="0027473A" w:rsidP="00D23D5E">
            <w:pPr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Zabudowa meblowa dolna</w:t>
            </w:r>
            <w:r w:rsidRPr="0057754E">
              <w:rPr>
                <w:rFonts w:eastAsia="Calibri"/>
                <w:bCs/>
                <w:sz w:val="20"/>
                <w:szCs w:val="20"/>
              </w:rPr>
              <w:t xml:space="preserve"> – opis techniczny</w:t>
            </w:r>
          </w:p>
          <w:p w14:paraId="1E5DAD8A" w14:textId="77777777" w:rsidR="0027473A" w:rsidRPr="0057754E" w:rsidRDefault="0027473A" w:rsidP="00D23D5E">
            <w:pPr>
              <w:tabs>
                <w:tab w:val="left" w:pos="133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</w:p>
          <w:p w14:paraId="0AD73BA9" w14:textId="77777777" w:rsidR="0027473A" w:rsidRPr="0057754E" w:rsidRDefault="0027473A" w:rsidP="00D23D5E">
            <w:pPr>
              <w:tabs>
                <w:tab w:val="left" w:pos="133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Wymiary zabudowy dopasowane do blatu:</w:t>
            </w:r>
          </w:p>
          <w:p w14:paraId="7E188288" w14:textId="77777777" w:rsidR="0027473A" w:rsidRPr="0057754E" w:rsidRDefault="0027473A" w:rsidP="0027473A">
            <w:pPr>
              <w:numPr>
                <w:ilvl w:val="0"/>
                <w:numId w:val="5"/>
              </w:numPr>
              <w:tabs>
                <w:tab w:val="left" w:pos="133"/>
                <w:tab w:val="num" w:pos="213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szerokość łączna: ok. 150 cm, </w:t>
            </w:r>
          </w:p>
          <w:p w14:paraId="0D5487D5" w14:textId="77777777" w:rsidR="0027473A" w:rsidRPr="0057754E" w:rsidRDefault="0027473A" w:rsidP="0027473A">
            <w:pPr>
              <w:numPr>
                <w:ilvl w:val="0"/>
                <w:numId w:val="5"/>
              </w:numPr>
              <w:tabs>
                <w:tab w:val="left" w:pos="133"/>
                <w:tab w:val="num" w:pos="213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głębokość: 60 cm, </w:t>
            </w:r>
          </w:p>
          <w:p w14:paraId="7EEBA38F" w14:textId="77777777" w:rsidR="0027473A" w:rsidRPr="0057754E" w:rsidRDefault="0027473A" w:rsidP="0027473A">
            <w:pPr>
              <w:numPr>
                <w:ilvl w:val="0"/>
                <w:numId w:val="5"/>
              </w:numPr>
              <w:tabs>
                <w:tab w:val="clear" w:pos="720"/>
                <w:tab w:val="left" w:pos="133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wysokość: 90 cm, </w:t>
            </w:r>
          </w:p>
          <w:p w14:paraId="30EE9318" w14:textId="77777777" w:rsidR="0027473A" w:rsidRPr="0057754E" w:rsidRDefault="0027473A" w:rsidP="0027473A">
            <w:pPr>
              <w:numPr>
                <w:ilvl w:val="0"/>
                <w:numId w:val="5"/>
              </w:numPr>
              <w:tabs>
                <w:tab w:val="left" w:pos="133"/>
                <w:tab w:val="num" w:pos="213"/>
              </w:tabs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cokół: 20 cm. </w:t>
            </w:r>
          </w:p>
          <w:p w14:paraId="4B8DDA28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1BF71397" w14:textId="77777777" w:rsidR="0027473A" w:rsidRPr="0057754E" w:rsidRDefault="0027473A" w:rsidP="00D23D5E">
            <w:pPr>
              <w:ind w:left="-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Zabudowa składająca się z trzech modułów dopasowanych do wnęki:</w:t>
            </w:r>
          </w:p>
          <w:p w14:paraId="70B74046" w14:textId="77777777" w:rsidR="0027473A" w:rsidRPr="0057754E" w:rsidRDefault="0027473A" w:rsidP="0027473A">
            <w:pPr>
              <w:numPr>
                <w:ilvl w:val="0"/>
                <w:numId w:val="21"/>
              </w:numPr>
              <w:tabs>
                <w:tab w:val="left" w:pos="284"/>
              </w:tabs>
              <w:ind w:left="275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Szafka dwudrzwiowa wyposażona w półki przestawne wewnątrz.</w:t>
            </w:r>
          </w:p>
          <w:p w14:paraId="4129B504" w14:textId="77777777" w:rsidR="0027473A" w:rsidRPr="0057754E" w:rsidRDefault="0027473A" w:rsidP="0027473A">
            <w:pPr>
              <w:numPr>
                <w:ilvl w:val="0"/>
                <w:numId w:val="21"/>
              </w:numPr>
              <w:tabs>
                <w:tab w:val="left" w:pos="284"/>
              </w:tabs>
              <w:ind w:left="275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Szafka dostosowana do instalacji wodno-kanalizacyjnej, wyposażona we wzmocnienie pod zlew oraz wykonane wycięcia technologiczne.</w:t>
            </w:r>
          </w:p>
          <w:p w14:paraId="78123065" w14:textId="77777777" w:rsidR="0027473A" w:rsidRPr="0057754E" w:rsidRDefault="0027473A" w:rsidP="0027473A">
            <w:pPr>
              <w:numPr>
                <w:ilvl w:val="0"/>
                <w:numId w:val="21"/>
              </w:numPr>
              <w:tabs>
                <w:tab w:val="left" w:pos="284"/>
              </w:tabs>
              <w:ind w:left="275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Szafka dwudrzwiowa wyposażona w półki przestawne wewnątrz. </w:t>
            </w:r>
          </w:p>
          <w:p w14:paraId="6CD779A4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21627899" w14:textId="77777777" w:rsidR="0027473A" w:rsidRPr="0057754E" w:rsidRDefault="0027473A" w:rsidP="0027473A">
            <w:pPr>
              <w:numPr>
                <w:ilvl w:val="0"/>
                <w:numId w:val="17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We wszystkich szafkach zastosowano uchwyty krawędziowe nakładane na front.</w:t>
            </w:r>
          </w:p>
          <w:p w14:paraId="59B94E56" w14:textId="77777777" w:rsidR="0027473A" w:rsidRPr="0057754E" w:rsidRDefault="0027473A" w:rsidP="0027473A">
            <w:pPr>
              <w:numPr>
                <w:ilvl w:val="0"/>
                <w:numId w:val="17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Korpus szafek wykonany z płyty meblowej laminowanej o grubości 25 mm, odpornej na działanie wilgoci.</w:t>
            </w:r>
          </w:p>
          <w:p w14:paraId="34FF2165" w14:textId="77777777" w:rsidR="0027473A" w:rsidRPr="0057754E" w:rsidRDefault="0027473A" w:rsidP="0027473A">
            <w:pPr>
              <w:numPr>
                <w:ilvl w:val="0"/>
                <w:numId w:val="17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elementy wewnętrzne oraz fronty wykonane z płyty o grubości 25 mm.</w:t>
            </w:r>
          </w:p>
          <w:p w14:paraId="3AB0E59A" w14:textId="77777777" w:rsidR="0027473A" w:rsidRPr="0057754E" w:rsidRDefault="0027473A" w:rsidP="0027473A">
            <w:pPr>
              <w:numPr>
                <w:ilvl w:val="0"/>
                <w:numId w:val="17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zabudowy wykonany z płyty meblowej o grubości 25 mm.</w:t>
            </w:r>
          </w:p>
          <w:p w14:paraId="2F650A7B" w14:textId="77777777" w:rsidR="0027473A" w:rsidRPr="0057754E" w:rsidRDefault="0027473A" w:rsidP="0027473A">
            <w:pPr>
              <w:numPr>
                <w:ilvl w:val="0"/>
                <w:numId w:val="17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krawędzie narażone na uszkodzenia wykończone obrzeżem PCV o grubości 2 mm w kolorze płyty, przyklejonym w sposób zabezpieczający krawędzie przed szkodliwym działaniem wilgoci oraz wysokiej temperatury.</w:t>
            </w:r>
          </w:p>
          <w:p w14:paraId="524FD9BD" w14:textId="77777777" w:rsidR="0027473A" w:rsidRPr="0057754E" w:rsidRDefault="0027473A" w:rsidP="0027473A">
            <w:pPr>
              <w:numPr>
                <w:ilvl w:val="0"/>
                <w:numId w:val="17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Szafki posadowione na nogach regulowanych, ukryte listą maskującą.</w:t>
            </w:r>
          </w:p>
          <w:p w14:paraId="5C610552" w14:textId="77777777" w:rsidR="0027473A" w:rsidRPr="0057754E" w:rsidRDefault="0027473A" w:rsidP="0027473A">
            <w:pPr>
              <w:numPr>
                <w:ilvl w:val="0"/>
                <w:numId w:val="17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Drzwiczki wyposażone w zawiasy z mechanizmem cichego domyku.</w:t>
            </w:r>
          </w:p>
          <w:p w14:paraId="529FD730" w14:textId="77777777" w:rsidR="0027473A" w:rsidRDefault="0027473A" w:rsidP="00D23D5E">
            <w:pPr>
              <w:ind w:left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Kolor płyty: orzech R30061 LN (do potwierdzenia).</w:t>
            </w:r>
          </w:p>
          <w:p w14:paraId="1115F694" w14:textId="77777777" w:rsidR="00E43B82" w:rsidRPr="0057754E" w:rsidRDefault="00E43B82" w:rsidP="00D23D5E">
            <w:pPr>
              <w:ind w:left="133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152CD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0" locked="0" layoutInCell="1" allowOverlap="1" wp14:anchorId="02C039ED" wp14:editId="0F89AD08">
                  <wp:simplePos x="0" y="0"/>
                  <wp:positionH relativeFrom="column">
                    <wp:posOffset>560070</wp:posOffset>
                  </wp:positionH>
                  <wp:positionV relativeFrom="paragraph">
                    <wp:posOffset>-4519295</wp:posOffset>
                  </wp:positionV>
                  <wp:extent cx="2372995" cy="1657350"/>
                  <wp:effectExtent l="0" t="0" r="8255" b="0"/>
                  <wp:wrapSquare wrapText="bothSides"/>
                  <wp:docPr id="183297615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995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1F23D71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52BF004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1A3ACBC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F26759F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17B3FFD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0527D9D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7A9CC6C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81423A7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7A87E09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7D3DE" w14:textId="77777777" w:rsidR="0027473A" w:rsidRPr="0057754E" w:rsidRDefault="0027473A" w:rsidP="00A94185">
            <w:pPr>
              <w:spacing w:after="120"/>
              <w:ind w:left="145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7D91E" w14:textId="51E3B281" w:rsidR="0027473A" w:rsidRPr="0057754E" w:rsidRDefault="00A94185" w:rsidP="00A94185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13C33" w14:textId="2743E272" w:rsidR="0027473A" w:rsidRPr="0057754E" w:rsidRDefault="00A94185" w:rsidP="00A94185">
            <w:pPr>
              <w:spacing w:after="120"/>
              <w:ind w:left="68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7D0B64D4" w14:textId="77777777" w:rsidTr="00A94185">
        <w:trPr>
          <w:trHeight w:val="7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ED42B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E3F6D" w14:textId="77777777" w:rsidR="0027473A" w:rsidRPr="0057754E" w:rsidRDefault="0027473A" w:rsidP="00D23D5E">
            <w:pPr>
              <w:ind w:hanging="8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/>
                <w:bCs/>
                <w:sz w:val="20"/>
                <w:szCs w:val="20"/>
              </w:rPr>
              <w:t>Szafa dwudrzwiowa</w:t>
            </w:r>
            <w:r w:rsidRPr="0057754E">
              <w:rPr>
                <w:rFonts w:eastAsia="Calibri"/>
                <w:bCs/>
                <w:sz w:val="20"/>
                <w:szCs w:val="20"/>
              </w:rPr>
              <w:t xml:space="preserve">, zamykana na klucz, o wymiarach: </w:t>
            </w:r>
          </w:p>
          <w:p w14:paraId="63B40F37" w14:textId="77777777" w:rsidR="0027473A" w:rsidRPr="0057754E" w:rsidRDefault="0027473A" w:rsidP="00D23D5E">
            <w:pPr>
              <w:tabs>
                <w:tab w:val="left" w:pos="284"/>
              </w:tabs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szerokość 100 cm </w:t>
            </w:r>
          </w:p>
          <w:p w14:paraId="0DB889EC" w14:textId="77777777" w:rsidR="0027473A" w:rsidRPr="0057754E" w:rsidRDefault="0027473A" w:rsidP="00D23D5E">
            <w:pPr>
              <w:tabs>
                <w:tab w:val="left" w:pos="284"/>
              </w:tabs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głębokość 60 cm </w:t>
            </w:r>
          </w:p>
          <w:p w14:paraId="7B8FED82" w14:textId="77777777" w:rsidR="0027473A" w:rsidRPr="0057754E" w:rsidRDefault="0027473A" w:rsidP="00D23D5E">
            <w:pPr>
              <w:tabs>
                <w:tab w:val="left" w:pos="284"/>
              </w:tabs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- wysokość 180 cm </w:t>
            </w:r>
          </w:p>
          <w:p w14:paraId="5B979F11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62BE3F57" w14:textId="77777777" w:rsidR="0027473A" w:rsidRPr="0057754E" w:rsidRDefault="0027473A" w:rsidP="00D23D5E">
            <w:pPr>
              <w:ind w:left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Uchwyty do szafy krawędziowe, nakładane na front.</w:t>
            </w:r>
          </w:p>
          <w:p w14:paraId="3790E996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4D5DF86E" w14:textId="77777777" w:rsidR="0027473A" w:rsidRPr="0057754E" w:rsidRDefault="0027473A" w:rsidP="00D23D5E">
            <w:pPr>
              <w:tabs>
                <w:tab w:val="left" w:pos="284"/>
              </w:tabs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Wewnętrzny układ szafy:</w:t>
            </w:r>
          </w:p>
          <w:p w14:paraId="2910851B" w14:textId="77777777" w:rsidR="0027473A" w:rsidRPr="0057754E" w:rsidRDefault="0027473A" w:rsidP="00D23D5E">
            <w:pPr>
              <w:tabs>
                <w:tab w:val="left" w:pos="284"/>
              </w:tabs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 xml:space="preserve">1. po jednej stronie dwie półki oraz główna przestrzeń pionowa przystosowana do przechowywania szczotek i mopów, </w:t>
            </w:r>
          </w:p>
          <w:p w14:paraId="79CF1AEC" w14:textId="77777777" w:rsidR="0027473A" w:rsidRPr="0057754E" w:rsidRDefault="0027473A" w:rsidP="00D23D5E">
            <w:pPr>
              <w:tabs>
                <w:tab w:val="left" w:pos="284"/>
              </w:tabs>
              <w:ind w:left="284" w:hanging="284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lastRenderedPageBreak/>
              <w:t xml:space="preserve">2. druga część szafy wyposażona w główną przestrzeń pionową przedzieloną przegrodami, przystosowaną do przechowywania desek do prasowania w pozycji stojącej. </w:t>
            </w:r>
          </w:p>
          <w:p w14:paraId="1948BFD4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Cs/>
                <w:sz w:val="20"/>
                <w:szCs w:val="20"/>
              </w:rPr>
            </w:pPr>
          </w:p>
          <w:p w14:paraId="16F3F7AB" w14:textId="77777777" w:rsidR="0027473A" w:rsidRPr="0057754E" w:rsidRDefault="0027473A" w:rsidP="0027473A">
            <w:pPr>
              <w:numPr>
                <w:ilvl w:val="0"/>
                <w:numId w:val="18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Korpus szafy wykonany z płyty meblowej melaminowanej o grubości 25 mm.</w:t>
            </w:r>
          </w:p>
          <w:p w14:paraId="287111D2" w14:textId="77777777" w:rsidR="0027473A" w:rsidRPr="0057754E" w:rsidRDefault="0027473A" w:rsidP="0027473A">
            <w:pPr>
              <w:numPr>
                <w:ilvl w:val="0"/>
                <w:numId w:val="18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elementy wewnętrzne oraz fronty wykonane z płyty meblowej o grubości 25 mm.</w:t>
            </w:r>
          </w:p>
          <w:p w14:paraId="14C56FB2" w14:textId="77777777" w:rsidR="0027473A" w:rsidRPr="0057754E" w:rsidRDefault="0027473A" w:rsidP="0027473A">
            <w:pPr>
              <w:numPr>
                <w:ilvl w:val="0"/>
                <w:numId w:val="18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Tył szafy wykonany z płyty meblowej o grubości 25 mm.</w:t>
            </w:r>
          </w:p>
          <w:p w14:paraId="755AC14C" w14:textId="77777777" w:rsidR="0027473A" w:rsidRPr="0057754E" w:rsidRDefault="0027473A" w:rsidP="0027473A">
            <w:pPr>
              <w:numPr>
                <w:ilvl w:val="0"/>
                <w:numId w:val="18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Wszystkie krawędzie narażone na uszkodzenia wykończone obrzeżem PCV o grubości 2 mm w kolorze płyty, przyklejonym w sposób zabezpieczający krawędzie przed szkodliwym działaniem wilgoci oraz wysokiej temperatury.</w:t>
            </w:r>
          </w:p>
          <w:p w14:paraId="35B6854F" w14:textId="77777777" w:rsidR="0027473A" w:rsidRPr="0057754E" w:rsidRDefault="0027473A" w:rsidP="0027473A">
            <w:pPr>
              <w:numPr>
                <w:ilvl w:val="0"/>
                <w:numId w:val="18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Szafa posadowiona na nogach regulowanych.</w:t>
            </w:r>
          </w:p>
          <w:p w14:paraId="3624F58D" w14:textId="77777777" w:rsidR="0027473A" w:rsidRPr="0057754E" w:rsidRDefault="0027473A" w:rsidP="0027473A">
            <w:pPr>
              <w:numPr>
                <w:ilvl w:val="0"/>
                <w:numId w:val="18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Każde skrzydło drzwi mocowane na czterech zawiasach.</w:t>
            </w:r>
          </w:p>
          <w:p w14:paraId="42ECF17F" w14:textId="77777777" w:rsidR="0027473A" w:rsidRPr="0057754E" w:rsidRDefault="0027473A" w:rsidP="0027473A">
            <w:pPr>
              <w:numPr>
                <w:ilvl w:val="0"/>
                <w:numId w:val="18"/>
              </w:numPr>
              <w:ind w:left="133" w:hanging="133"/>
              <w:rPr>
                <w:rFonts w:eastAsia="Calibri"/>
                <w:bCs/>
                <w:sz w:val="20"/>
                <w:szCs w:val="20"/>
              </w:rPr>
            </w:pPr>
            <w:r w:rsidRPr="0057754E">
              <w:rPr>
                <w:rFonts w:eastAsia="Calibri"/>
                <w:bCs/>
                <w:sz w:val="20"/>
                <w:szCs w:val="20"/>
              </w:rPr>
              <w:t>Kolor płyty: orzech R30061 LN (do potwierdzenia).</w:t>
            </w:r>
          </w:p>
          <w:p w14:paraId="16F975B9" w14:textId="77777777" w:rsidR="0027473A" w:rsidRPr="0057754E" w:rsidRDefault="0027473A" w:rsidP="00D23D5E">
            <w:pPr>
              <w:tabs>
                <w:tab w:val="left" w:pos="284"/>
              </w:tabs>
              <w:ind w:left="284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5F2D9" w14:textId="4D2B2F53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9E27B52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0A1E8D0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E6D15F4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9F019CB" w14:textId="45AB06A8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0" locked="0" layoutInCell="1" allowOverlap="1" wp14:anchorId="3F8A614A" wp14:editId="2A32546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-1495425</wp:posOffset>
                  </wp:positionV>
                  <wp:extent cx="1476375" cy="1476375"/>
                  <wp:effectExtent l="0" t="0" r="9525" b="9525"/>
                  <wp:wrapSquare wrapText="bothSides"/>
                  <wp:docPr id="72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7637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B1A521F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BCD2CC8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93BAD00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noProof/>
                <w:sz w:val="22"/>
                <w:szCs w:val="22"/>
              </w:rPr>
              <w:lastRenderedPageBreak/>
              <w:drawing>
                <wp:inline distT="0" distB="0" distL="0" distR="0" wp14:anchorId="6D9E19CA" wp14:editId="734D8999">
                  <wp:extent cx="2180284" cy="3067050"/>
                  <wp:effectExtent l="0" t="0" r="0" b="0"/>
                  <wp:docPr id="7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557784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1365" cy="311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8C99F" w14:textId="77777777" w:rsidR="0027473A" w:rsidRPr="0057754E" w:rsidRDefault="0027473A" w:rsidP="00A94185">
            <w:pPr>
              <w:spacing w:after="120"/>
              <w:ind w:left="145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B8C8A" w14:textId="64E018EE" w:rsidR="0027473A" w:rsidRPr="0057754E" w:rsidRDefault="00A94185" w:rsidP="00A94185">
            <w:pPr>
              <w:spacing w:after="120"/>
              <w:ind w:left="134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B5151" w14:textId="04295C60" w:rsidR="0027473A" w:rsidRPr="0057754E" w:rsidRDefault="00A94185" w:rsidP="00A94185">
            <w:pPr>
              <w:spacing w:after="120"/>
              <w:ind w:left="21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…………</w:t>
            </w:r>
          </w:p>
        </w:tc>
      </w:tr>
      <w:tr w:rsidR="0027473A" w:rsidRPr="0057754E" w14:paraId="7A00960F" w14:textId="77777777" w:rsidTr="0027473A">
        <w:trPr>
          <w:trHeight w:val="740"/>
        </w:trPr>
        <w:tc>
          <w:tcPr>
            <w:tcW w:w="82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81DCA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BA320" w14:textId="77777777" w:rsidR="0027473A" w:rsidRPr="0057754E" w:rsidRDefault="0027473A" w:rsidP="00A94185">
            <w:pPr>
              <w:spacing w:after="120"/>
              <w:ind w:left="13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57754E">
              <w:rPr>
                <w:rFonts w:eastAsia="Calibri"/>
                <w:bCs/>
                <w:sz w:val="22"/>
                <w:szCs w:val="22"/>
              </w:rPr>
              <w:t>Łączna cena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DED2D" w14:textId="77777777" w:rsidR="0027473A" w:rsidRPr="0057754E" w:rsidRDefault="0027473A" w:rsidP="00D23D5E">
            <w:pPr>
              <w:tabs>
                <w:tab w:val="left" w:pos="284"/>
              </w:tabs>
              <w:spacing w:after="120"/>
              <w:ind w:left="284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</w:tbl>
    <w:p w14:paraId="0389BEEE" w14:textId="77777777" w:rsidR="0027473A" w:rsidRPr="00AA1E62" w:rsidRDefault="0027473A" w:rsidP="0027473A">
      <w:pPr>
        <w:tabs>
          <w:tab w:val="left" w:pos="284"/>
        </w:tabs>
        <w:spacing w:after="120"/>
        <w:ind w:left="284"/>
        <w:jc w:val="both"/>
        <w:rPr>
          <w:rFonts w:eastAsia="Calibri"/>
          <w:bCs/>
          <w:sz w:val="22"/>
          <w:szCs w:val="22"/>
        </w:rPr>
      </w:pPr>
    </w:p>
    <w:bookmarkEnd w:id="0"/>
    <w:p w14:paraId="566E6AAE" w14:textId="77777777" w:rsidR="0027473A" w:rsidRPr="00D2574B" w:rsidRDefault="0027473A" w:rsidP="0027473A">
      <w:pPr>
        <w:spacing w:after="120"/>
        <w:jc w:val="both"/>
        <w:rPr>
          <w:sz w:val="22"/>
          <w:szCs w:val="22"/>
        </w:rPr>
      </w:pPr>
    </w:p>
    <w:p w14:paraId="64FF7438" w14:textId="26EDAEC6" w:rsidR="0027473A" w:rsidRDefault="0027473A" w:rsidP="0027473A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D2574B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Dokument musi zostać opatrzony kwalifikowanym podpisem elektronicznym, podpisem zaufanym lub </w:t>
      </w:r>
      <w:r w:rsidR="00707AFB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elektronicznym </w:t>
      </w:r>
      <w:r w:rsidRPr="00D2574B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podpisem osobistym</w:t>
      </w:r>
    </w:p>
    <w:p w14:paraId="371A6E79" w14:textId="77777777" w:rsidR="0027473A" w:rsidRDefault="0027473A" w:rsidP="0027473A">
      <w:pPr>
        <w:tabs>
          <w:tab w:val="right" w:pos="9072"/>
        </w:tabs>
        <w:spacing w:after="200" w:line="276" w:lineRule="auto"/>
        <w:jc w:val="right"/>
        <w:rPr>
          <w:sz w:val="22"/>
          <w:szCs w:val="22"/>
        </w:rPr>
      </w:pPr>
    </w:p>
    <w:p w14:paraId="5C79E3C6" w14:textId="77777777" w:rsidR="0027473A" w:rsidRDefault="0027473A"/>
    <w:sectPr w:rsidR="00274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E15DE" w14:textId="77777777" w:rsidR="006D54E1" w:rsidRDefault="006D54E1" w:rsidP="00E43B82">
      <w:r>
        <w:separator/>
      </w:r>
    </w:p>
  </w:endnote>
  <w:endnote w:type="continuationSeparator" w:id="0">
    <w:p w14:paraId="6AEB4C37" w14:textId="77777777" w:rsidR="006D54E1" w:rsidRDefault="006D54E1" w:rsidP="00E4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CF8E4" w14:textId="77777777" w:rsidR="006D54E1" w:rsidRDefault="006D54E1" w:rsidP="00E43B82">
      <w:r>
        <w:separator/>
      </w:r>
    </w:p>
  </w:footnote>
  <w:footnote w:type="continuationSeparator" w:id="0">
    <w:p w14:paraId="4FFA9AE0" w14:textId="77777777" w:rsidR="006D54E1" w:rsidRDefault="006D54E1" w:rsidP="00E43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A3D90"/>
    <w:multiLevelType w:val="hybridMultilevel"/>
    <w:tmpl w:val="EAD6C744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103B1"/>
    <w:multiLevelType w:val="multilevel"/>
    <w:tmpl w:val="D89441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5723E"/>
    <w:multiLevelType w:val="hybridMultilevel"/>
    <w:tmpl w:val="25327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04C6"/>
    <w:multiLevelType w:val="hybridMultilevel"/>
    <w:tmpl w:val="99B8CFF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2208D"/>
    <w:multiLevelType w:val="hybridMultilevel"/>
    <w:tmpl w:val="085282CC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80323"/>
    <w:multiLevelType w:val="hybridMultilevel"/>
    <w:tmpl w:val="23BE881C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E4B81"/>
    <w:multiLevelType w:val="hybridMultilevel"/>
    <w:tmpl w:val="F8FC7626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0111F1"/>
    <w:multiLevelType w:val="hybridMultilevel"/>
    <w:tmpl w:val="2234709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C5740"/>
    <w:multiLevelType w:val="multilevel"/>
    <w:tmpl w:val="46965F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7739FA"/>
    <w:multiLevelType w:val="hybridMultilevel"/>
    <w:tmpl w:val="DACEAB20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B12B5"/>
    <w:multiLevelType w:val="multilevel"/>
    <w:tmpl w:val="56DEE28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AE6118"/>
    <w:multiLevelType w:val="multilevel"/>
    <w:tmpl w:val="AB62700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2420CB"/>
    <w:multiLevelType w:val="hybridMultilevel"/>
    <w:tmpl w:val="87228C9A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4766C"/>
    <w:multiLevelType w:val="hybridMultilevel"/>
    <w:tmpl w:val="D02E2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7F2AAF"/>
    <w:multiLevelType w:val="multilevel"/>
    <w:tmpl w:val="459A9A2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441C92"/>
    <w:multiLevelType w:val="hybridMultilevel"/>
    <w:tmpl w:val="DEB8E9E2"/>
    <w:lvl w:ilvl="0" w:tplc="9B6037C4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296A3282">
      <w:start w:val="1"/>
      <w:numFmt w:val="decimal"/>
      <w:lvlText w:val="%4."/>
      <w:lvlJc w:val="left"/>
      <w:pPr>
        <w:ind w:left="294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5D9A37C2"/>
    <w:multiLevelType w:val="hybridMultilevel"/>
    <w:tmpl w:val="0D5E4A2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0E0ED8"/>
    <w:multiLevelType w:val="hybridMultilevel"/>
    <w:tmpl w:val="38B85744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B3249"/>
    <w:multiLevelType w:val="hybridMultilevel"/>
    <w:tmpl w:val="8BFCD214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8320D"/>
    <w:multiLevelType w:val="hybridMultilevel"/>
    <w:tmpl w:val="0C4ACF96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A15E5"/>
    <w:multiLevelType w:val="hybridMultilevel"/>
    <w:tmpl w:val="639607F6"/>
    <w:lvl w:ilvl="0" w:tplc="72F0F9E0">
      <w:start w:val="1"/>
      <w:numFmt w:val="bullet"/>
      <w:lvlText w:val="-"/>
      <w:lvlJc w:val="left"/>
      <w:pPr>
        <w:ind w:left="79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1275021107">
    <w:abstractNumId w:val="15"/>
  </w:num>
  <w:num w:numId="2" w16cid:durableId="1807510644">
    <w:abstractNumId w:val="16"/>
  </w:num>
  <w:num w:numId="3" w16cid:durableId="1867910902">
    <w:abstractNumId w:val="6"/>
  </w:num>
  <w:num w:numId="4" w16cid:durableId="1799833233">
    <w:abstractNumId w:val="19"/>
  </w:num>
  <w:num w:numId="5" w16cid:durableId="1245381076">
    <w:abstractNumId w:val="11"/>
  </w:num>
  <w:num w:numId="6" w16cid:durableId="847789274">
    <w:abstractNumId w:val="10"/>
  </w:num>
  <w:num w:numId="7" w16cid:durableId="1400245031">
    <w:abstractNumId w:val="8"/>
  </w:num>
  <w:num w:numId="8" w16cid:durableId="1130435873">
    <w:abstractNumId w:val="1"/>
  </w:num>
  <w:num w:numId="9" w16cid:durableId="2001691095">
    <w:abstractNumId w:val="14"/>
  </w:num>
  <w:num w:numId="10" w16cid:durableId="1777480972">
    <w:abstractNumId w:val="20"/>
  </w:num>
  <w:num w:numId="11" w16cid:durableId="1993292042">
    <w:abstractNumId w:val="0"/>
  </w:num>
  <w:num w:numId="12" w16cid:durableId="666321526">
    <w:abstractNumId w:val="9"/>
  </w:num>
  <w:num w:numId="13" w16cid:durableId="736980535">
    <w:abstractNumId w:val="12"/>
  </w:num>
  <w:num w:numId="14" w16cid:durableId="1404791728">
    <w:abstractNumId w:val="5"/>
  </w:num>
  <w:num w:numId="15" w16cid:durableId="716397047">
    <w:abstractNumId w:val="17"/>
  </w:num>
  <w:num w:numId="16" w16cid:durableId="1401362354">
    <w:abstractNumId w:val="4"/>
  </w:num>
  <w:num w:numId="17" w16cid:durableId="1186215907">
    <w:abstractNumId w:val="18"/>
  </w:num>
  <w:num w:numId="18" w16cid:durableId="1627619245">
    <w:abstractNumId w:val="7"/>
  </w:num>
  <w:num w:numId="19" w16cid:durableId="1712076279">
    <w:abstractNumId w:val="2"/>
  </w:num>
  <w:num w:numId="20" w16cid:durableId="1838694784">
    <w:abstractNumId w:val="3"/>
  </w:num>
  <w:num w:numId="21" w16cid:durableId="15536875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73A"/>
    <w:rsid w:val="0005702C"/>
    <w:rsid w:val="0027473A"/>
    <w:rsid w:val="002C1BE7"/>
    <w:rsid w:val="006D54E1"/>
    <w:rsid w:val="00707AFB"/>
    <w:rsid w:val="00A114BE"/>
    <w:rsid w:val="00A94185"/>
    <w:rsid w:val="00AD5925"/>
    <w:rsid w:val="00E4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13723"/>
  <w15:chartTrackingRefBased/>
  <w15:docId w15:val="{7DE39D85-BE88-4B47-959C-228D9B54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73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4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7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7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7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7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7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7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7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7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7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7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7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7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7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7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7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73A"/>
    <w:rPr>
      <w:b/>
      <w:bCs/>
      <w:smallCaps/>
      <w:color w:val="0F4761" w:themeColor="accent1" w:themeShade="BF"/>
      <w:spacing w:val="5"/>
    </w:rPr>
  </w:style>
  <w:style w:type="character" w:customStyle="1" w:styleId="Tekstpodstawowy3Znak">
    <w:name w:val="Tekst podstawowy 3 Znak"/>
    <w:link w:val="Tekstpodstawowy3"/>
    <w:locked/>
    <w:rsid w:val="0027473A"/>
    <w:rPr>
      <w:rFonts w:ascii="Arial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27473A"/>
    <w:pPr>
      <w:autoSpaceDE w:val="0"/>
      <w:autoSpaceDN w:val="0"/>
      <w:jc w:val="both"/>
    </w:pPr>
    <w:rPr>
      <w:rFonts w:ascii="Arial" w:eastAsiaTheme="minorHAnsi" w:hAnsi="Arial" w:cs="Arial"/>
      <w:kern w:val="2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7473A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43B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3B82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3B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3B82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2972</Words>
  <Characters>17836</Characters>
  <Application>Microsoft Office Word</Application>
  <DocSecurity>0</DocSecurity>
  <Lines>148</Lines>
  <Paragraphs>41</Paragraphs>
  <ScaleCrop>false</ScaleCrop>
  <Company/>
  <LinksUpToDate>false</LinksUpToDate>
  <CharactersWithSpaces>20767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Michalska</dc:creator>
  <cp:keywords/>
  <dc:description/>
  <cp:lastModifiedBy>Marta Michalska</cp:lastModifiedBy>
  <cp:revision>3</cp:revision>
  <dcterms:created xsi:type="dcterms:W3CDTF">2026-05-15T05:44:00Z</dcterms:created>
  <dcterms:modified xsi:type="dcterms:W3CDTF">2026-05-23T08:38:00Z</dcterms:modified>
</cp:coreProperties>
</file>