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42443" w14:textId="2EA63080" w:rsidR="000408DA" w:rsidRDefault="000408DA">
      <w:pPr>
        <w:jc w:val="center"/>
        <w:rPr>
          <w:b/>
          <w:i/>
          <w:color w:val="000000"/>
          <w:sz w:val="40"/>
        </w:rPr>
      </w:pPr>
      <w:r>
        <w:rPr>
          <w:b/>
          <w:i/>
          <w:color w:val="000000"/>
          <w:sz w:val="40"/>
        </w:rPr>
        <w:t>Załącznik nr 2 A do SWZ – numer sprawy 6</w:t>
      </w:r>
      <w:r w:rsidR="00FB5EE9">
        <w:rPr>
          <w:b/>
          <w:i/>
          <w:color w:val="000000"/>
          <w:sz w:val="40"/>
        </w:rPr>
        <w:t>3</w:t>
      </w:r>
      <w:r>
        <w:rPr>
          <w:b/>
          <w:i/>
          <w:color w:val="000000"/>
          <w:sz w:val="40"/>
        </w:rPr>
        <w:t>/ZP/26</w:t>
      </w:r>
    </w:p>
    <w:p w14:paraId="49758090" w14:textId="77777777" w:rsidR="000408DA" w:rsidRDefault="000408DA">
      <w:pPr>
        <w:jc w:val="center"/>
        <w:rPr>
          <w:b/>
          <w:i/>
          <w:color w:val="000000"/>
          <w:sz w:val="40"/>
        </w:rPr>
      </w:pPr>
    </w:p>
    <w:p w14:paraId="2B9ABD2E" w14:textId="64AFDB1B" w:rsidR="003F1C38" w:rsidRDefault="00A474A6">
      <w:pPr>
        <w:jc w:val="center"/>
      </w:pPr>
      <w:r>
        <w:rPr>
          <w:b/>
          <w:i/>
          <w:color w:val="000000"/>
          <w:sz w:val="40"/>
        </w:rPr>
        <w:t xml:space="preserve">SPECYFIKACJA TECHNICZNA                    </w:t>
      </w:r>
      <w:r>
        <w:rPr>
          <w:b/>
          <w:i/>
          <w:sz w:val="32"/>
        </w:rPr>
        <w:t>WYKONANIA I ODBIORU ROBÓT BUDOWLANYCH</w:t>
      </w:r>
    </w:p>
    <w:p w14:paraId="6A586287" w14:textId="77777777" w:rsidR="003F1C38" w:rsidRDefault="00A474A6">
      <w:pPr>
        <w:ind w:left="2694" w:hanging="2694"/>
      </w:pPr>
      <w:r>
        <w:rPr>
          <w:i/>
          <w:color w:val="000000"/>
          <w:sz w:val="32"/>
        </w:rPr>
        <w:t>Nazwa zamówienia:</w:t>
      </w:r>
    </w:p>
    <w:p w14:paraId="2978BC88" w14:textId="0C8CFA1D" w:rsidR="005F62D7" w:rsidRDefault="00A474A6" w:rsidP="00A25366">
      <w:pPr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 -</w:t>
      </w:r>
      <w:r w:rsidR="00862AEA">
        <w:rPr>
          <w:i/>
          <w:color w:val="000000"/>
          <w:sz w:val="32"/>
        </w:rPr>
        <w:t xml:space="preserve"> </w:t>
      </w:r>
      <w:r>
        <w:rPr>
          <w:i/>
          <w:color w:val="000000"/>
          <w:sz w:val="32"/>
        </w:rPr>
        <w:t xml:space="preserve">roboty budowlane  </w:t>
      </w:r>
      <w:r>
        <w:rPr>
          <w:b/>
          <w:i/>
          <w:color w:val="000000"/>
          <w:sz w:val="32"/>
        </w:rPr>
        <w:t xml:space="preserve">Remont budynku nr. </w:t>
      </w:r>
      <w:r w:rsidR="00CC48CD">
        <w:rPr>
          <w:b/>
          <w:i/>
          <w:color w:val="000000"/>
          <w:sz w:val="32"/>
        </w:rPr>
        <w:t>40</w:t>
      </w:r>
      <w:r>
        <w:rPr>
          <w:b/>
          <w:i/>
          <w:color w:val="000000"/>
          <w:sz w:val="32"/>
        </w:rPr>
        <w:t xml:space="preserve">- </w:t>
      </w:r>
      <w:r w:rsidR="00CC48CD">
        <w:rPr>
          <w:b/>
          <w:i/>
          <w:color w:val="000000"/>
          <w:sz w:val="32"/>
        </w:rPr>
        <w:t>biurowo-sztabowy</w:t>
      </w:r>
    </w:p>
    <w:p w14:paraId="130B6BC6" w14:textId="472CABAF" w:rsidR="003F1C38" w:rsidRDefault="005F62D7" w:rsidP="005F62D7">
      <w:pPr>
        <w:ind w:left="2694" w:firstLine="141"/>
        <w:rPr>
          <w:b/>
          <w:i/>
          <w:color w:val="000000"/>
          <w:sz w:val="32"/>
        </w:rPr>
      </w:pPr>
      <w:r w:rsidRPr="005F62D7">
        <w:rPr>
          <w:b/>
          <w:i/>
          <w:color w:val="000000"/>
          <w:sz w:val="32"/>
        </w:rPr>
        <w:t xml:space="preserve">- część A – roboty budowlane </w:t>
      </w:r>
    </w:p>
    <w:p w14:paraId="38323617" w14:textId="17C3326B" w:rsidR="003F1C38" w:rsidRDefault="005001A9" w:rsidP="000A613C">
      <w:pPr>
        <w:ind w:left="1134" w:hanging="1985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DF0123A" wp14:editId="6F6A5FD6">
                <wp:simplePos x="0" y="0"/>
                <wp:positionH relativeFrom="column">
                  <wp:posOffset>536575</wp:posOffset>
                </wp:positionH>
                <wp:positionV relativeFrom="paragraph">
                  <wp:posOffset>6350</wp:posOffset>
                </wp:positionV>
                <wp:extent cx="5362575" cy="2423160"/>
                <wp:effectExtent l="0" t="0" r="9525" b="15240"/>
                <wp:wrapNone/>
                <wp:docPr id="1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242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7BE9583" w14:textId="778604D1" w:rsidR="007929DB" w:rsidRDefault="007929DB">
                            <w:pPr>
                              <w:pStyle w:val="Zawartoramki"/>
                              <w:ind w:left="2694" w:hanging="3545"/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 xml:space="preserve">450000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45000000-7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 xml:space="preserve"> –Roboty budowlane w zakresie budynku.</w:t>
                            </w:r>
                          </w:p>
                          <w:p w14:paraId="057A7A31" w14:textId="6E515AFB" w:rsidR="007929DB" w:rsidRDefault="007929DB">
                            <w:pPr>
                              <w:pStyle w:val="Zawartoramki"/>
                              <w:ind w:left="2694" w:hanging="3545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454530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45453000-7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-Roboty remontowe i renowacyjne.</w:t>
                            </w:r>
                          </w:p>
                          <w:p w14:paraId="46AE54BC" w14:textId="5EEB89B4" w:rsidR="007929DB" w:rsidRDefault="007929DB" w:rsidP="00083951">
                            <w:pPr>
                              <w:pStyle w:val="Zawartoramki"/>
                              <w:ind w:left="1417" w:hanging="1417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45261920-9-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Konserwacja  dachu.</w:t>
                            </w:r>
                          </w:p>
                          <w:p w14:paraId="1F1B378C" w14:textId="0D0EAD10" w:rsidR="007929DB" w:rsidRDefault="007929DB" w:rsidP="00083951">
                            <w:pPr>
                              <w:pStyle w:val="Zawartoramki"/>
                              <w:ind w:left="1417" w:hanging="1417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45452000-0-Zewnetrzne czyszczenie budynku.</w:t>
                            </w:r>
                          </w:p>
                          <w:p w14:paraId="08F8C0C6" w14:textId="7B82247D" w:rsidR="007929DB" w:rsidRPr="003C3136" w:rsidRDefault="007929DB" w:rsidP="003C3136">
                            <w:pPr>
                              <w:pStyle w:val="Zawartoramki"/>
                              <w:ind w:left="1417" w:hanging="1417"/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</w:pPr>
                            <w:r w:rsidRPr="003C3136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45262500-6 Roboty mu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ra</w:t>
                            </w:r>
                            <w:r w:rsidRPr="003C3136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rski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 xml:space="preserve">e i murowe. </w:t>
                            </w:r>
                          </w:p>
                          <w:p w14:paraId="2DFDCEDF" w14:textId="6F8CC6ED" w:rsidR="007929DB" w:rsidRDefault="007929DB">
                            <w:pPr>
                              <w:pStyle w:val="Zawartoramki"/>
                              <w:ind w:left="2694" w:hanging="3545"/>
                              <w:rPr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</w:rPr>
                              <w:t>45410045324000-4-Roboty w zakresie okładziny tynkowej.</w:t>
                            </w:r>
                          </w:p>
                          <w:p w14:paraId="112A1C25" w14:textId="4839CF05" w:rsidR="007929DB" w:rsidRDefault="007929DB">
                            <w:pPr>
                              <w:pStyle w:val="Zawartoramki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45440000-3 Roboty malarski i szklarski</w:t>
                            </w:r>
                          </w:p>
                          <w:p w14:paraId="6F93A6E9" w14:textId="41CF6370" w:rsidR="007929DB" w:rsidRPr="00492722" w:rsidRDefault="007929DB" w:rsidP="00492722">
                            <w:pPr>
                              <w:pStyle w:val="Zawartoramki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 w:rsidRPr="00492722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421131-1</w:t>
                            </w:r>
                            <w:r w:rsidRPr="00492722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- Instalowanie drzwi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.</w:t>
                            </w:r>
                            <w:r w:rsidRPr="00492722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</w:p>
                          <w:p w14:paraId="0E677E4F" w14:textId="6D5EDFB2" w:rsidR="007929DB" w:rsidRDefault="007929DB" w:rsidP="00E93D69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45432120-1 –Instalowanie nawierzchni podłogowych.</w:t>
                            </w:r>
                          </w:p>
                          <w:p w14:paraId="6BB897D0" w14:textId="3E45960D" w:rsidR="007929DB" w:rsidRDefault="007929DB" w:rsidP="00E93D69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45310000-7 – Kładzenia płytek.</w:t>
                            </w:r>
                          </w:p>
                          <w:p w14:paraId="7E7153AA" w14:textId="478837BB" w:rsidR="007929DB" w:rsidRDefault="007929DB" w:rsidP="00492722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>45432111-5 Kładzenia wykładzin elastycznej.</w:t>
                            </w:r>
                          </w:p>
                          <w:p w14:paraId="7ED6C706" w14:textId="77777777" w:rsidR="007929DB" w:rsidRPr="003C3136" w:rsidRDefault="007929DB" w:rsidP="003C3136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</w:p>
                          <w:p w14:paraId="741D6D40" w14:textId="77777777" w:rsidR="007929DB" w:rsidRDefault="007929DB" w:rsidP="00E93D69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</w:p>
                          <w:p w14:paraId="6ABC7100" w14:textId="77777777" w:rsidR="007929DB" w:rsidRDefault="007929DB" w:rsidP="00E93D69">
                            <w:pPr>
                              <w:pStyle w:val="Zawartoramki"/>
                              <w:ind w:left="1418" w:hanging="1418"/>
                              <w:rPr>
                                <w:color w:val="000000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0123A" id="Kształt1" o:spid="_x0000_s1026" style="position:absolute;left:0;text-align:left;margin-left:42.25pt;margin-top:.5pt;width:422.25pt;height:190.8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" o:allowincell="f" filled="f" stroked="f" strokeweight="0">
                <v:textbox inset="0,0,0,0">
                  <w:txbxContent>
                    <w:p w14:paraId="17BE9583" w14:textId="778604D1" w:rsidR="007929DB" w:rsidRDefault="007929DB">
                      <w:pPr>
                        <w:pStyle w:val="Zawartoramki"/>
                        <w:ind w:left="2694" w:hanging="3545"/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 xml:space="preserve">450000 </w:t>
                      </w:r>
                      <w:r>
                        <w:rPr>
                          <w:rFonts w:eastAsia="Calibr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45000000-7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 xml:space="preserve"> –Roboty budowlane w zakresie budynku.</w:t>
                      </w:r>
                    </w:p>
                    <w:p w14:paraId="057A7A31" w14:textId="6E515AFB" w:rsidR="007929DB" w:rsidRDefault="007929DB">
                      <w:pPr>
                        <w:pStyle w:val="Zawartoramki"/>
                        <w:ind w:left="2694" w:hanging="3545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454530</w:t>
                      </w:r>
                      <w:r>
                        <w:rPr>
                          <w:rFonts w:eastAsia="Calibr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45453000-7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-Roboty remontowe i renowacyjne.</w:t>
                      </w:r>
                    </w:p>
                    <w:p w14:paraId="46AE54BC" w14:textId="5EEB89B4" w:rsidR="007929DB" w:rsidRDefault="007929DB" w:rsidP="00083951">
                      <w:pPr>
                        <w:pStyle w:val="Zawartoramki"/>
                        <w:ind w:left="1417" w:hanging="1417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45261920-9-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Konserwacja  dachu.</w:t>
                      </w:r>
                    </w:p>
                    <w:p w14:paraId="1F1B378C" w14:textId="0D0EAD10" w:rsidR="007929DB" w:rsidRDefault="007929DB" w:rsidP="00083951">
                      <w:pPr>
                        <w:pStyle w:val="Zawartoramki"/>
                        <w:ind w:left="1417" w:hanging="1417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45452000-0-Zewnetrzne czyszczenie budynku.</w:t>
                      </w:r>
                    </w:p>
                    <w:p w14:paraId="08F8C0C6" w14:textId="7B82247D" w:rsidR="007929DB" w:rsidRPr="003C3136" w:rsidRDefault="007929DB" w:rsidP="003C3136">
                      <w:pPr>
                        <w:pStyle w:val="Zawartoramki"/>
                        <w:ind w:left="1417" w:hanging="1417"/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</w:pPr>
                      <w:r w:rsidRPr="003C3136"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45262500-6 Roboty mu</w:t>
                      </w: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ra</w:t>
                      </w:r>
                      <w:r w:rsidRPr="003C3136"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rski</w:t>
                      </w: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 xml:space="preserve">e i murowe. </w:t>
                      </w:r>
                    </w:p>
                    <w:p w14:paraId="2DFDCEDF" w14:textId="6F8CC6ED" w:rsidR="007929DB" w:rsidRDefault="007929DB">
                      <w:pPr>
                        <w:pStyle w:val="Zawartoramki"/>
                        <w:ind w:left="2694" w:hanging="3545"/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Cs w:val="28"/>
                        </w:rPr>
                        <w:t>45410045324000-4-Roboty w zakresie okładziny tynkowej.</w:t>
                      </w:r>
                    </w:p>
                    <w:p w14:paraId="112A1C25" w14:textId="4839CF05" w:rsidR="007929DB" w:rsidRDefault="007929DB">
                      <w:pPr>
                        <w:pStyle w:val="Zawartoramki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45440000-3 Roboty malarski i szklarski</w:t>
                      </w:r>
                    </w:p>
                    <w:p w14:paraId="6F93A6E9" w14:textId="41CF6370" w:rsidR="007929DB" w:rsidRPr="00492722" w:rsidRDefault="007929DB" w:rsidP="00492722">
                      <w:pPr>
                        <w:pStyle w:val="Zawartoramki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 w:rsidRPr="00492722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421131-1</w:t>
                      </w:r>
                      <w:r w:rsidRPr="00492722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- Instalowanie drzwi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.</w:t>
                      </w:r>
                      <w:r w:rsidRPr="00492722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 xml:space="preserve"> </w:t>
                      </w:r>
                    </w:p>
                    <w:p w14:paraId="0E677E4F" w14:textId="6D5EDFB2" w:rsidR="007929DB" w:rsidRDefault="007929DB" w:rsidP="00E93D69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45432120-1 –Instalowanie nawierzchni podłogowych.</w:t>
                      </w:r>
                    </w:p>
                    <w:p w14:paraId="6BB897D0" w14:textId="3E45960D" w:rsidR="007929DB" w:rsidRDefault="007929DB" w:rsidP="00E93D69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45310000-7 – Kładzenia płytek.</w:t>
                      </w:r>
                    </w:p>
                    <w:p w14:paraId="7E7153AA" w14:textId="478837BB" w:rsidR="007929DB" w:rsidRDefault="007929DB" w:rsidP="00492722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>45432111-5 Kładzenia wykładzin elastycznej.</w:t>
                      </w:r>
                    </w:p>
                    <w:p w14:paraId="7ED6C706" w14:textId="77777777" w:rsidR="007929DB" w:rsidRPr="003C3136" w:rsidRDefault="007929DB" w:rsidP="003C3136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</w:p>
                    <w:p w14:paraId="741D6D40" w14:textId="77777777" w:rsidR="007929DB" w:rsidRDefault="007929DB" w:rsidP="00E93D69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</w:p>
                    <w:p w14:paraId="6ABC7100" w14:textId="77777777" w:rsidR="007929DB" w:rsidRDefault="007929DB" w:rsidP="00E93D69">
                      <w:pPr>
                        <w:pStyle w:val="Zawartoramki"/>
                        <w:ind w:left="1418" w:hanging="1418"/>
                        <w:rPr>
                          <w:color w:val="000000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3D69">
        <w:rPr>
          <w:b/>
          <w:i/>
          <w:color w:val="000000"/>
          <w:sz w:val="32"/>
        </w:rPr>
        <w:t xml:space="preserve">         </w:t>
      </w:r>
      <w:r w:rsidR="00A474A6">
        <w:rPr>
          <w:b/>
          <w:bCs/>
          <w:i/>
          <w:color w:val="000000"/>
          <w:sz w:val="32"/>
        </w:rPr>
        <w:t>C P V:</w:t>
      </w:r>
    </w:p>
    <w:p w14:paraId="7951DBCE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546A6AAA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18AED47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9BD7764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499EC75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7010EFA9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54C71836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74F8A628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020B44DF" w14:textId="77777777" w:rsidR="003F1C38" w:rsidRDefault="003F1C38">
      <w:pPr>
        <w:rPr>
          <w:b/>
          <w:i/>
          <w:color w:val="000000"/>
          <w:sz w:val="32"/>
        </w:rPr>
      </w:pPr>
    </w:p>
    <w:p w14:paraId="055DC7B4" w14:textId="77777777" w:rsidR="003F1C38" w:rsidRDefault="003F1C38">
      <w:pPr>
        <w:rPr>
          <w:b/>
          <w:i/>
          <w:color w:val="000000"/>
          <w:sz w:val="32"/>
        </w:rPr>
      </w:pPr>
    </w:p>
    <w:p w14:paraId="3EFFFF47" w14:textId="449C4BB8" w:rsidR="00E93D69" w:rsidRDefault="00E93D69" w:rsidP="00793488">
      <w:pPr>
        <w:rPr>
          <w:i/>
          <w:color w:val="000000"/>
          <w:sz w:val="32"/>
        </w:rPr>
      </w:pPr>
    </w:p>
    <w:p w14:paraId="2EACE714" w14:textId="77777777" w:rsidR="00923B55" w:rsidRDefault="00923B55">
      <w:pPr>
        <w:ind w:left="2694" w:hanging="2694"/>
        <w:rPr>
          <w:i/>
          <w:color w:val="000000"/>
          <w:sz w:val="32"/>
        </w:rPr>
      </w:pPr>
    </w:p>
    <w:p w14:paraId="1D05EB03" w14:textId="77777777" w:rsidR="003C3136" w:rsidRDefault="003C3136">
      <w:pPr>
        <w:ind w:left="2694" w:hanging="2694"/>
        <w:rPr>
          <w:i/>
          <w:color w:val="000000"/>
          <w:sz w:val="32"/>
        </w:rPr>
      </w:pPr>
    </w:p>
    <w:p w14:paraId="7DF12799" w14:textId="24281302" w:rsidR="003F1C38" w:rsidRDefault="00A474A6">
      <w:pPr>
        <w:ind w:left="2694" w:hanging="2694"/>
      </w:pPr>
      <w:r>
        <w:rPr>
          <w:i/>
          <w:color w:val="000000"/>
          <w:sz w:val="32"/>
        </w:rPr>
        <w:t xml:space="preserve">Obiekt:  </w:t>
      </w:r>
      <w:r>
        <w:rPr>
          <w:b/>
          <w:i/>
          <w:color w:val="000000"/>
          <w:sz w:val="32"/>
        </w:rPr>
        <w:t xml:space="preserve">Budynek nr </w:t>
      </w:r>
      <w:r w:rsidR="00CC48CD">
        <w:rPr>
          <w:b/>
          <w:i/>
          <w:color w:val="000000"/>
          <w:sz w:val="32"/>
        </w:rPr>
        <w:t>40</w:t>
      </w:r>
      <w:r>
        <w:rPr>
          <w:b/>
          <w:i/>
          <w:color w:val="000000"/>
          <w:sz w:val="32"/>
        </w:rPr>
        <w:t>–</w:t>
      </w:r>
      <w:r w:rsidR="00CC48CD">
        <w:rPr>
          <w:b/>
          <w:i/>
          <w:color w:val="000000"/>
          <w:sz w:val="32"/>
        </w:rPr>
        <w:t>biurowo-sztabowy</w:t>
      </w:r>
      <w:r>
        <w:rPr>
          <w:b/>
          <w:i/>
          <w:color w:val="000000"/>
          <w:sz w:val="32"/>
        </w:rPr>
        <w:t>.</w:t>
      </w:r>
    </w:p>
    <w:p w14:paraId="27890C7F" w14:textId="77777777" w:rsidR="003F1C38" w:rsidRDefault="003F1C38">
      <w:pPr>
        <w:rPr>
          <w:b/>
          <w:i/>
          <w:color w:val="000000"/>
          <w:sz w:val="32"/>
        </w:rPr>
      </w:pPr>
    </w:p>
    <w:p w14:paraId="4FB13DFA" w14:textId="09E096B2" w:rsidR="00A25366" w:rsidRPr="00A25366" w:rsidRDefault="00A474A6" w:rsidP="00A25366">
      <w:pPr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>Lokalizacja obiektu:</w:t>
      </w:r>
      <w:r>
        <w:rPr>
          <w:b/>
          <w:i/>
          <w:color w:val="000000"/>
          <w:sz w:val="32"/>
        </w:rPr>
        <w:t xml:space="preserve"> </w:t>
      </w:r>
      <w:r w:rsidR="00A25366" w:rsidRPr="00A25366">
        <w:rPr>
          <w:b/>
          <w:i/>
          <w:color w:val="000000"/>
          <w:sz w:val="32"/>
        </w:rPr>
        <w:t xml:space="preserve">Jednostka Wojskowa 4392  </w:t>
      </w:r>
    </w:p>
    <w:p w14:paraId="5DA3717E" w14:textId="12F95892" w:rsidR="00A25366" w:rsidRPr="00A25366" w:rsidRDefault="00A25366" w:rsidP="00A25366">
      <w:pPr>
        <w:rPr>
          <w:b/>
          <w:i/>
          <w:color w:val="000000"/>
          <w:sz w:val="32"/>
        </w:rPr>
      </w:pPr>
      <w:r w:rsidRPr="00A25366">
        <w:rPr>
          <w:b/>
          <w:i/>
          <w:color w:val="000000"/>
          <w:sz w:val="32"/>
        </w:rPr>
        <w:t xml:space="preserve">              </w:t>
      </w:r>
      <w:r w:rsidR="00F65FE5">
        <w:rPr>
          <w:b/>
          <w:i/>
          <w:color w:val="000000"/>
          <w:sz w:val="32"/>
        </w:rPr>
        <w:t xml:space="preserve">                   Nowy Glinnik</w:t>
      </w:r>
      <w:r>
        <w:rPr>
          <w:b/>
          <w:i/>
          <w:color w:val="000000"/>
          <w:sz w:val="32"/>
        </w:rPr>
        <w:t>.</w:t>
      </w:r>
    </w:p>
    <w:p w14:paraId="6245C829" w14:textId="77777777" w:rsidR="003F1C38" w:rsidRDefault="00A474A6" w:rsidP="00A25366">
      <w:r>
        <w:rPr>
          <w:i/>
          <w:color w:val="000000"/>
        </w:rPr>
        <w:t xml:space="preserve">                                     </w:t>
      </w:r>
    </w:p>
    <w:p w14:paraId="2C377DCD" w14:textId="267A5A3E" w:rsidR="003F1C38" w:rsidRDefault="00A474A6">
      <w:pPr>
        <w:ind w:right="-284"/>
      </w:pPr>
      <w:r>
        <w:rPr>
          <w:i/>
          <w:color w:val="000000"/>
          <w:sz w:val="32"/>
        </w:rPr>
        <w:t>Inwestor:</w:t>
      </w:r>
      <w:r>
        <w:rPr>
          <w:b/>
          <w:i/>
          <w:color w:val="000000"/>
          <w:sz w:val="32"/>
        </w:rPr>
        <w:t xml:space="preserve">                  31 Wojskowy Oddział Gospodarczy w Zgierzu</w:t>
      </w:r>
    </w:p>
    <w:p w14:paraId="67E1ED73" w14:textId="77777777" w:rsidR="003F1C38" w:rsidRDefault="00A474A6">
      <w:pPr>
        <w:tabs>
          <w:tab w:val="left" w:pos="2700"/>
        </w:tabs>
        <w:ind w:right="-284"/>
      </w:pPr>
      <w:r>
        <w:rPr>
          <w:b/>
          <w:i/>
          <w:color w:val="000000"/>
          <w:sz w:val="32"/>
        </w:rPr>
        <w:t xml:space="preserve">                                 95 – 100 Zgierz ul. Konstantynowska 85                  </w:t>
      </w:r>
    </w:p>
    <w:p w14:paraId="615F35A8" w14:textId="70435636" w:rsidR="003F1C38" w:rsidRDefault="003F1C38">
      <w:pPr>
        <w:ind w:right="-284"/>
        <w:rPr>
          <w:b/>
          <w:i/>
          <w:color w:val="000000"/>
          <w:sz w:val="32"/>
        </w:rPr>
      </w:pPr>
    </w:p>
    <w:p w14:paraId="624F4D6D" w14:textId="3EE4D5FD" w:rsidR="00793488" w:rsidRDefault="00793488">
      <w:pPr>
        <w:ind w:right="-284"/>
        <w:rPr>
          <w:b/>
          <w:i/>
          <w:color w:val="000000"/>
          <w:sz w:val="32"/>
        </w:rPr>
      </w:pPr>
    </w:p>
    <w:p w14:paraId="6BF22E7D" w14:textId="44EE5A9C" w:rsidR="000A3F67" w:rsidRDefault="000A3F67">
      <w:pPr>
        <w:ind w:right="-284"/>
        <w:rPr>
          <w:b/>
          <w:i/>
          <w:color w:val="000000"/>
          <w:sz w:val="32"/>
        </w:rPr>
      </w:pPr>
    </w:p>
    <w:p w14:paraId="0716ED6A" w14:textId="77777777" w:rsidR="000A3F67" w:rsidRDefault="000A3F67">
      <w:pPr>
        <w:ind w:right="-284"/>
        <w:rPr>
          <w:b/>
          <w:i/>
          <w:color w:val="000000"/>
          <w:sz w:val="32"/>
        </w:rPr>
      </w:pPr>
    </w:p>
    <w:p w14:paraId="1C9A68EB" w14:textId="77777777" w:rsidR="003F1C38" w:rsidRDefault="00A474A6">
      <w:pPr>
        <w:ind w:right="-284"/>
      </w:pPr>
      <w:r>
        <w:rPr>
          <w:b/>
          <w:i/>
          <w:color w:val="000000"/>
          <w:sz w:val="32"/>
        </w:rPr>
        <w:t xml:space="preserve">                        </w:t>
      </w:r>
    </w:p>
    <w:p w14:paraId="55B38431" w14:textId="77777777" w:rsidR="003F1C38" w:rsidRDefault="003F1C38">
      <w:pPr>
        <w:rPr>
          <w:b/>
          <w:i/>
          <w:sz w:val="24"/>
          <w:szCs w:val="24"/>
        </w:rPr>
      </w:pPr>
    </w:p>
    <w:p w14:paraId="2A927B6C" w14:textId="77777777" w:rsidR="000408DA" w:rsidRDefault="000408DA">
      <w:pPr>
        <w:rPr>
          <w:b/>
          <w:i/>
          <w:sz w:val="24"/>
          <w:szCs w:val="24"/>
        </w:rPr>
      </w:pPr>
    </w:p>
    <w:p w14:paraId="62E34123" w14:textId="77777777" w:rsidR="003F1C38" w:rsidRDefault="003F1C38">
      <w:pPr>
        <w:rPr>
          <w:b/>
          <w:i/>
          <w:sz w:val="24"/>
          <w:szCs w:val="24"/>
        </w:rPr>
      </w:pPr>
    </w:p>
    <w:p w14:paraId="4346C6CA" w14:textId="77777777" w:rsidR="003F1C38" w:rsidRDefault="003F1C38">
      <w:pPr>
        <w:rPr>
          <w:b/>
          <w:i/>
          <w:sz w:val="24"/>
          <w:szCs w:val="24"/>
        </w:rPr>
      </w:pPr>
    </w:p>
    <w:p w14:paraId="40A8C6A3" w14:textId="2B664C5F" w:rsidR="003F1C38" w:rsidRDefault="00A474A6">
      <w:r>
        <w:rPr>
          <w:b/>
          <w:i/>
        </w:rPr>
        <w:t xml:space="preserve">                                                                                </w:t>
      </w:r>
    </w:p>
    <w:p w14:paraId="25D9405F" w14:textId="77777777" w:rsidR="003F1C38" w:rsidRPr="009F41D7" w:rsidRDefault="00A474A6">
      <w:pPr>
        <w:spacing w:line="360" w:lineRule="auto"/>
        <w:rPr>
          <w:szCs w:val="28"/>
        </w:rPr>
      </w:pPr>
      <w:r w:rsidRPr="009F41D7">
        <w:rPr>
          <w:b/>
          <w:i/>
          <w:color w:val="000000"/>
          <w:szCs w:val="28"/>
        </w:rPr>
        <w:lastRenderedPageBreak/>
        <w:t>1. Przedmiot i zakres robót.</w:t>
      </w:r>
    </w:p>
    <w:p w14:paraId="1A87383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>Przedmiotem niniejszego opracowania są wymagania dotyczące wykonania</w:t>
      </w:r>
    </w:p>
    <w:p w14:paraId="79F8C828" w14:textId="77777777" w:rsidR="0076556F" w:rsidRDefault="00A474A6" w:rsidP="0076556F">
      <w:pPr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i odbioru robót, związanych z konserwacją da</w:t>
      </w:r>
      <w:r w:rsidR="00194755" w:rsidRPr="009F41D7">
        <w:rPr>
          <w:i/>
          <w:color w:val="000000"/>
          <w:sz w:val="24"/>
          <w:szCs w:val="24"/>
        </w:rPr>
        <w:t xml:space="preserve">chu, </w:t>
      </w:r>
      <w:r w:rsidR="002870BB" w:rsidRPr="009F41D7">
        <w:rPr>
          <w:i/>
          <w:color w:val="000000"/>
          <w:sz w:val="24"/>
          <w:szCs w:val="24"/>
        </w:rPr>
        <w:t>remontem kominów</w:t>
      </w:r>
      <w:r w:rsidRPr="009F41D7">
        <w:rPr>
          <w:i/>
          <w:color w:val="000000"/>
          <w:sz w:val="24"/>
          <w:szCs w:val="24"/>
        </w:rPr>
        <w:t xml:space="preserve">, renowacją elewacji, </w:t>
      </w:r>
      <w:r w:rsidR="00170143">
        <w:rPr>
          <w:i/>
          <w:color w:val="000000"/>
          <w:sz w:val="24"/>
          <w:szCs w:val="24"/>
        </w:rPr>
        <w:t>remontem chodnika oraz robotami remontowymi wewnątrz budynku</w:t>
      </w:r>
      <w:r w:rsidR="00EA7979">
        <w:rPr>
          <w:i/>
          <w:color w:val="000000"/>
          <w:sz w:val="24"/>
          <w:szCs w:val="24"/>
        </w:rPr>
        <w:t xml:space="preserve">: </w:t>
      </w:r>
      <w:r w:rsidRPr="009F41D7">
        <w:rPr>
          <w:i/>
          <w:color w:val="000000"/>
          <w:sz w:val="24"/>
          <w:szCs w:val="24"/>
        </w:rPr>
        <w:t>wymianą stolarki drzwiowej</w:t>
      </w:r>
      <w:r w:rsidR="00263F02" w:rsidRPr="009F41D7">
        <w:rPr>
          <w:i/>
          <w:color w:val="000000"/>
          <w:sz w:val="24"/>
          <w:szCs w:val="24"/>
        </w:rPr>
        <w:t>,</w:t>
      </w:r>
      <w:r w:rsidR="00492722">
        <w:rPr>
          <w:i/>
          <w:color w:val="000000"/>
          <w:sz w:val="24"/>
          <w:szCs w:val="24"/>
        </w:rPr>
        <w:t xml:space="preserve"> wymian</w:t>
      </w:r>
      <w:r w:rsidR="0076556F">
        <w:rPr>
          <w:i/>
          <w:color w:val="000000"/>
          <w:sz w:val="24"/>
          <w:szCs w:val="24"/>
        </w:rPr>
        <w:t>ą</w:t>
      </w:r>
      <w:r w:rsidR="00492722">
        <w:rPr>
          <w:i/>
          <w:color w:val="000000"/>
          <w:sz w:val="24"/>
          <w:szCs w:val="24"/>
        </w:rPr>
        <w:t xml:space="preserve"> </w:t>
      </w:r>
      <w:r w:rsidR="00170143">
        <w:rPr>
          <w:i/>
          <w:color w:val="000000"/>
          <w:sz w:val="24"/>
          <w:szCs w:val="24"/>
        </w:rPr>
        <w:t>posadzki,</w:t>
      </w:r>
      <w:r w:rsidR="00CC48CD">
        <w:rPr>
          <w:i/>
          <w:color w:val="000000"/>
          <w:sz w:val="24"/>
          <w:szCs w:val="24"/>
        </w:rPr>
        <w:t xml:space="preserve"> </w:t>
      </w:r>
      <w:r w:rsidR="00170143">
        <w:rPr>
          <w:i/>
          <w:color w:val="000000"/>
          <w:sz w:val="24"/>
          <w:szCs w:val="24"/>
        </w:rPr>
        <w:t xml:space="preserve">pracami malarskimi i wykończeniowymi </w:t>
      </w:r>
    </w:p>
    <w:p w14:paraId="2E254652" w14:textId="745BDE54" w:rsidR="0003000C" w:rsidRPr="00170143" w:rsidRDefault="00170143" w:rsidP="009F41D7">
      <w:pPr>
        <w:spacing w:after="120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 w:rsidR="00263F02" w:rsidRPr="009F41D7">
        <w:rPr>
          <w:i/>
          <w:color w:val="000000"/>
          <w:sz w:val="24"/>
          <w:szCs w:val="24"/>
        </w:rPr>
        <w:t xml:space="preserve"> </w:t>
      </w:r>
      <w:r w:rsidR="00A474A6" w:rsidRPr="009F41D7">
        <w:rPr>
          <w:i/>
          <w:color w:val="000000"/>
          <w:sz w:val="24"/>
          <w:szCs w:val="24"/>
        </w:rPr>
        <w:t>w</w:t>
      </w:r>
      <w:r w:rsidR="0076556F">
        <w:rPr>
          <w:i/>
          <w:color w:val="000000"/>
          <w:sz w:val="24"/>
          <w:szCs w:val="24"/>
        </w:rPr>
        <w:t xml:space="preserve"> </w:t>
      </w:r>
      <w:r w:rsidR="00A474A6" w:rsidRPr="009F41D7">
        <w:rPr>
          <w:i/>
          <w:color w:val="000000"/>
          <w:sz w:val="24"/>
          <w:szCs w:val="24"/>
        </w:rPr>
        <w:t>budynku nr</w:t>
      </w:r>
      <w:r w:rsidR="00EA7979">
        <w:rPr>
          <w:i/>
          <w:color w:val="000000"/>
          <w:sz w:val="24"/>
          <w:szCs w:val="24"/>
        </w:rPr>
        <w:t xml:space="preserve"> </w:t>
      </w:r>
      <w:r w:rsidR="00CC48CD">
        <w:rPr>
          <w:i/>
          <w:color w:val="000000"/>
          <w:sz w:val="24"/>
          <w:szCs w:val="24"/>
        </w:rPr>
        <w:t>40</w:t>
      </w:r>
      <w:r w:rsidR="002870BB" w:rsidRPr="009F41D7">
        <w:rPr>
          <w:i/>
          <w:color w:val="000000"/>
          <w:sz w:val="24"/>
          <w:szCs w:val="24"/>
        </w:rPr>
        <w:t xml:space="preserve"> </w:t>
      </w:r>
      <w:r w:rsidR="00A474A6" w:rsidRPr="009F41D7">
        <w:rPr>
          <w:i/>
          <w:color w:val="000000"/>
          <w:sz w:val="24"/>
          <w:szCs w:val="24"/>
        </w:rPr>
        <w:t xml:space="preserve">usytuowanego na terenie </w:t>
      </w:r>
      <w:r w:rsidR="002870BB" w:rsidRPr="009F41D7">
        <w:rPr>
          <w:i/>
          <w:color w:val="000000"/>
          <w:sz w:val="24"/>
          <w:szCs w:val="24"/>
        </w:rPr>
        <w:t>kompleksu  w</w:t>
      </w:r>
      <w:r w:rsidR="00263F02" w:rsidRPr="009F41D7">
        <w:rPr>
          <w:i/>
          <w:color w:val="000000"/>
          <w:sz w:val="24"/>
          <w:szCs w:val="24"/>
        </w:rPr>
        <w:t xml:space="preserve"> Nowym Glinniku. </w:t>
      </w:r>
    </w:p>
    <w:p w14:paraId="196B837E" w14:textId="06CE28A6" w:rsidR="003F1C38" w:rsidRPr="0076556F" w:rsidRDefault="00A474A6" w:rsidP="009F41D7">
      <w:pPr>
        <w:spacing w:line="360" w:lineRule="auto"/>
        <w:rPr>
          <w:b/>
          <w:i/>
          <w:szCs w:val="28"/>
        </w:rPr>
      </w:pPr>
      <w:r w:rsidRPr="0076556F">
        <w:rPr>
          <w:b/>
          <w:i/>
          <w:szCs w:val="28"/>
        </w:rPr>
        <w:t>Zakres robót obejmuje:</w:t>
      </w:r>
    </w:p>
    <w:p w14:paraId="61FB7EA4" w14:textId="4C750045" w:rsidR="005D141C" w:rsidRPr="009F41D7" w:rsidRDefault="005D141C" w:rsidP="00BF3227">
      <w:pPr>
        <w:spacing w:line="276" w:lineRule="auto"/>
        <w:ind w:left="708"/>
        <w:rPr>
          <w:sz w:val="24"/>
          <w:szCs w:val="24"/>
        </w:rPr>
      </w:pPr>
      <w:r>
        <w:rPr>
          <w:b/>
          <w:i/>
          <w:sz w:val="24"/>
          <w:szCs w:val="24"/>
        </w:rPr>
        <w:t>PRACE ZEWNĄTRZ BUDYNKU</w:t>
      </w:r>
    </w:p>
    <w:p w14:paraId="4CA049D8" w14:textId="77777777" w:rsidR="003F1C38" w:rsidRPr="009F41D7" w:rsidRDefault="00A474A6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   -Rozbiórka</w:t>
      </w:r>
    </w:p>
    <w:p w14:paraId="3C3DD1D7" w14:textId="77777777" w:rsidR="00263F02" w:rsidRPr="009F41D7" w:rsidRDefault="00263F02" w:rsidP="0048499F">
      <w:pPr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Rozbiórka orynnowania.</w:t>
      </w:r>
    </w:p>
    <w:p w14:paraId="2AA7EDF0" w14:textId="171434A7" w:rsidR="00263F02" w:rsidRDefault="00263F02" w:rsidP="0048499F">
      <w:pPr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Rozebranie obróbek blacharskich.</w:t>
      </w:r>
    </w:p>
    <w:p w14:paraId="075FD8F2" w14:textId="11463021" w:rsidR="003F1C38" w:rsidRPr="00804AB5" w:rsidRDefault="00A474A6" w:rsidP="0048499F">
      <w:pPr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Rozebranie </w:t>
      </w:r>
      <w:r w:rsidR="0048499F" w:rsidRPr="009F41D7">
        <w:rPr>
          <w:b/>
          <w:bCs/>
          <w:i/>
          <w:iCs/>
          <w:color w:val="000000"/>
          <w:sz w:val="24"/>
          <w:szCs w:val="24"/>
        </w:rPr>
        <w:t>kominów ponad połać dachową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56245719" w14:textId="77777777" w:rsidR="005D141C" w:rsidRPr="005D141C" w:rsidRDefault="0048499F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Zerwanie opaski budynku. </w:t>
      </w:r>
    </w:p>
    <w:p w14:paraId="41EB765C" w14:textId="0CBCBCC5" w:rsidR="003F1C38" w:rsidRPr="005D141C" w:rsidRDefault="0048499F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5D141C">
        <w:rPr>
          <w:b/>
          <w:bCs/>
          <w:i/>
          <w:iCs/>
          <w:color w:val="000000"/>
          <w:sz w:val="24"/>
          <w:szCs w:val="24"/>
        </w:rPr>
        <w:t>Rozebranie nawierzchni : z płyt chodnikowych</w:t>
      </w:r>
      <w:r w:rsidR="00CC48CD">
        <w:rPr>
          <w:b/>
          <w:bCs/>
          <w:i/>
          <w:iCs/>
          <w:color w:val="000000"/>
          <w:sz w:val="24"/>
          <w:szCs w:val="24"/>
        </w:rPr>
        <w:t>,</w:t>
      </w:r>
      <w:r w:rsidR="00F65FE5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5D141C">
        <w:rPr>
          <w:b/>
          <w:bCs/>
          <w:i/>
          <w:iCs/>
          <w:color w:val="000000"/>
          <w:sz w:val="24"/>
          <w:szCs w:val="24"/>
        </w:rPr>
        <w:t>z kostk</w:t>
      </w:r>
      <w:r w:rsidR="00CC48CD">
        <w:rPr>
          <w:b/>
          <w:bCs/>
          <w:i/>
          <w:iCs/>
          <w:color w:val="000000"/>
          <w:sz w:val="24"/>
          <w:szCs w:val="24"/>
        </w:rPr>
        <w:t>i betonowej</w:t>
      </w:r>
      <w:r w:rsidR="005D141C">
        <w:rPr>
          <w:b/>
          <w:bCs/>
          <w:i/>
          <w:iCs/>
          <w:color w:val="000000"/>
          <w:sz w:val="24"/>
          <w:szCs w:val="24"/>
        </w:rPr>
        <w:t>.</w:t>
      </w:r>
    </w:p>
    <w:p w14:paraId="47BC9B85" w14:textId="54547EBD" w:rsidR="005D141C" w:rsidRPr="009F41D7" w:rsidRDefault="005D141C" w:rsidP="00BF3227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spacing w:line="276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Rozebranie obrzeży i krawężników</w:t>
      </w:r>
      <w:r w:rsidR="00BF3227">
        <w:rPr>
          <w:b/>
          <w:bCs/>
          <w:i/>
          <w:iCs/>
          <w:color w:val="000000"/>
          <w:sz w:val="24"/>
          <w:szCs w:val="24"/>
        </w:rPr>
        <w:t>.</w:t>
      </w:r>
    </w:p>
    <w:p w14:paraId="203FE377" w14:textId="690E55C1" w:rsidR="003053BB" w:rsidRDefault="00A474A6" w:rsidP="005D141C">
      <w:pPr>
        <w:tabs>
          <w:tab w:val="left" w:pos="567"/>
          <w:tab w:val="left" w:pos="709"/>
          <w:tab w:val="left" w:pos="851"/>
          <w:tab w:val="left" w:pos="1134"/>
        </w:tabs>
        <w:ind w:left="357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       -Dach</w:t>
      </w:r>
    </w:p>
    <w:p w14:paraId="4E06162F" w14:textId="6363F5F3" w:rsidR="003F1C38" w:rsidRPr="009F41D7" w:rsidRDefault="001E2432" w:rsidP="005D141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Wymurowanie kominów nad dachem budynku z cegły klinkierowej.</w:t>
      </w:r>
    </w:p>
    <w:p w14:paraId="5A8DEDA0" w14:textId="37DAF261" w:rsidR="00D6177D" w:rsidRPr="005D141C" w:rsidRDefault="001E2432" w:rsidP="00D6177D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Odtworzenie czapek kominów.</w:t>
      </w:r>
    </w:p>
    <w:p w14:paraId="65914B94" w14:textId="65C3EDBF" w:rsidR="005D141C" w:rsidRPr="005D141C" w:rsidRDefault="005D141C" w:rsidP="00D6177D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Wykonanie nakryw kominów z blachy ocynkowanej powlekanej.</w:t>
      </w:r>
    </w:p>
    <w:p w14:paraId="28849D2B" w14:textId="4711692D" w:rsidR="005D141C" w:rsidRPr="005D141C" w:rsidRDefault="005D141C" w:rsidP="005D141C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5D141C">
        <w:rPr>
          <w:b/>
          <w:bCs/>
          <w:i/>
          <w:iCs/>
          <w:sz w:val="24"/>
          <w:szCs w:val="24"/>
        </w:rPr>
        <w:t>Montaż kratek wentylacyjnych ze stali nierdzewnej na kominach.</w:t>
      </w:r>
    </w:p>
    <w:p w14:paraId="2934E5AA" w14:textId="6CCE49F0" w:rsidR="005D141C" w:rsidRPr="00CC48CD" w:rsidRDefault="003B5B74" w:rsidP="00CC48CD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Obróbki</w:t>
      </w:r>
      <w:r w:rsidR="00A474A6" w:rsidRPr="009F41D7">
        <w:rPr>
          <w:b/>
          <w:bCs/>
          <w:i/>
          <w:iCs/>
          <w:color w:val="000000"/>
          <w:sz w:val="24"/>
          <w:szCs w:val="24"/>
        </w:rPr>
        <w:t xml:space="preserve"> blacharski</w:t>
      </w:r>
      <w:r w:rsidRPr="009F41D7">
        <w:rPr>
          <w:b/>
          <w:bCs/>
          <w:i/>
          <w:iCs/>
          <w:color w:val="000000"/>
          <w:sz w:val="24"/>
          <w:szCs w:val="24"/>
        </w:rPr>
        <w:t>e</w:t>
      </w:r>
      <w:r w:rsidR="001E2432" w:rsidRPr="009F41D7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A474A6" w:rsidRPr="009F41D7">
        <w:rPr>
          <w:b/>
          <w:bCs/>
          <w:i/>
          <w:iCs/>
          <w:color w:val="000000"/>
          <w:sz w:val="24"/>
          <w:szCs w:val="24"/>
        </w:rPr>
        <w:t>z blachy ocynkowanej powlekanej.</w:t>
      </w:r>
    </w:p>
    <w:p w14:paraId="09B5FDDD" w14:textId="003CF46D" w:rsidR="00D0688B" w:rsidRPr="009F41D7" w:rsidRDefault="00CC48CD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Naprawa </w:t>
      </w:r>
      <w:r w:rsidR="00D0688B">
        <w:rPr>
          <w:b/>
          <w:bCs/>
          <w:i/>
          <w:iCs/>
          <w:sz w:val="24"/>
          <w:szCs w:val="24"/>
        </w:rPr>
        <w:t>pokrycia</w:t>
      </w:r>
      <w:r>
        <w:rPr>
          <w:b/>
          <w:bCs/>
          <w:i/>
          <w:iCs/>
          <w:sz w:val="24"/>
          <w:szCs w:val="24"/>
        </w:rPr>
        <w:t xml:space="preserve"> dachowego</w:t>
      </w:r>
      <w:r w:rsidR="00486C73">
        <w:rPr>
          <w:b/>
          <w:bCs/>
          <w:i/>
          <w:iCs/>
          <w:sz w:val="24"/>
          <w:szCs w:val="24"/>
        </w:rPr>
        <w:t>: usunięcie papy , wymiana podkładu</w:t>
      </w:r>
      <w:r w:rsidR="00EA7979">
        <w:rPr>
          <w:b/>
          <w:bCs/>
          <w:i/>
          <w:iCs/>
          <w:sz w:val="24"/>
          <w:szCs w:val="24"/>
        </w:rPr>
        <w:t>- warstwy spadkowej</w:t>
      </w:r>
      <w:r w:rsidR="00D0688B">
        <w:rPr>
          <w:b/>
          <w:bCs/>
          <w:i/>
          <w:iCs/>
          <w:sz w:val="24"/>
          <w:szCs w:val="24"/>
        </w:rPr>
        <w:t xml:space="preserve">. </w:t>
      </w:r>
    </w:p>
    <w:p w14:paraId="35764911" w14:textId="4637ECC1" w:rsidR="001E2432" w:rsidRDefault="001E2432" w:rsidP="001E2432">
      <w:pPr>
        <w:pStyle w:val="Akapitzlist"/>
        <w:numPr>
          <w:ilvl w:val="0"/>
          <w:numId w:val="1"/>
        </w:numPr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Renowacja  pokrycia dachowego pr</w:t>
      </w:r>
      <w:r w:rsidR="00D6177D" w:rsidRPr="009F41D7">
        <w:rPr>
          <w:b/>
          <w:bCs/>
          <w:i/>
          <w:iCs/>
          <w:color w:val="000000"/>
          <w:sz w:val="24"/>
          <w:szCs w:val="24"/>
        </w:rPr>
        <w:t>zy użyciu papy termozgrzewalnej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6A826F98" w14:textId="405F82B7" w:rsidR="00D0688B" w:rsidRDefault="00D0688B" w:rsidP="001E2432">
      <w:pPr>
        <w:pStyle w:val="Akapitzlist"/>
        <w:numPr>
          <w:ilvl w:val="0"/>
          <w:numId w:val="1"/>
        </w:numPr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 Mont</w:t>
      </w:r>
      <w:r w:rsidR="00BF3227">
        <w:rPr>
          <w:b/>
          <w:bCs/>
          <w:i/>
          <w:iCs/>
          <w:color w:val="000000"/>
          <w:sz w:val="24"/>
          <w:szCs w:val="24"/>
        </w:rPr>
        <w:t>a</w:t>
      </w:r>
      <w:r w:rsidR="00793488">
        <w:rPr>
          <w:b/>
          <w:bCs/>
          <w:i/>
          <w:iCs/>
          <w:color w:val="000000"/>
          <w:sz w:val="24"/>
          <w:szCs w:val="24"/>
        </w:rPr>
        <w:t>ż</w:t>
      </w:r>
      <w:r>
        <w:rPr>
          <w:b/>
          <w:bCs/>
          <w:i/>
          <w:iCs/>
          <w:color w:val="000000"/>
          <w:sz w:val="24"/>
          <w:szCs w:val="24"/>
        </w:rPr>
        <w:t xml:space="preserve"> obróbek blacharskich.</w:t>
      </w:r>
    </w:p>
    <w:p w14:paraId="15DDF283" w14:textId="34FF4C0C" w:rsidR="00C77880" w:rsidRDefault="00C77880" w:rsidP="001F6252">
      <w:pPr>
        <w:pStyle w:val="Akapitzlist"/>
        <w:numPr>
          <w:ilvl w:val="0"/>
          <w:numId w:val="1"/>
        </w:numPr>
        <w:spacing w:after="120"/>
        <w:ind w:left="357" w:hanging="357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Montaż rynny.</w:t>
      </w:r>
    </w:p>
    <w:p w14:paraId="41D4BD6E" w14:textId="166DEE22" w:rsidR="006C3EEE" w:rsidRPr="009F41D7" w:rsidRDefault="00EA5570" w:rsidP="006C3EEE">
      <w:pPr>
        <w:tabs>
          <w:tab w:val="left" w:pos="567"/>
          <w:tab w:val="left" w:pos="709"/>
          <w:tab w:val="left" w:pos="851"/>
          <w:tab w:val="left" w:pos="1134"/>
        </w:tabs>
        <w:ind w:left="993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- Elewacja</w:t>
      </w:r>
    </w:p>
    <w:p w14:paraId="52F576E8" w14:textId="70B2062F" w:rsidR="006C3EEE" w:rsidRDefault="006C3EEE" w:rsidP="003B5B74">
      <w:pPr>
        <w:pStyle w:val="Akapitzlist"/>
        <w:numPr>
          <w:ilvl w:val="0"/>
          <w:numId w:val="1"/>
        </w:numPr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486C73">
        <w:rPr>
          <w:b/>
          <w:bCs/>
          <w:i/>
          <w:iCs/>
          <w:color w:val="000000"/>
          <w:sz w:val="24"/>
          <w:szCs w:val="24"/>
        </w:rPr>
        <w:t>Naprawa narożników budynk</w:t>
      </w:r>
      <w:r w:rsidR="0076556F">
        <w:rPr>
          <w:b/>
          <w:bCs/>
          <w:i/>
          <w:iCs/>
          <w:color w:val="000000"/>
          <w:sz w:val="24"/>
          <w:szCs w:val="24"/>
        </w:rPr>
        <w:t>u</w:t>
      </w:r>
      <w:r w:rsidR="00486C73">
        <w:rPr>
          <w:b/>
          <w:bCs/>
          <w:i/>
          <w:iCs/>
          <w:color w:val="000000"/>
          <w:sz w:val="24"/>
          <w:szCs w:val="24"/>
        </w:rPr>
        <w:t>.</w:t>
      </w:r>
    </w:p>
    <w:p w14:paraId="35895F30" w14:textId="4FBA6497" w:rsidR="006C3EEE" w:rsidRPr="009F41D7" w:rsidRDefault="006C3EEE" w:rsidP="003B5B74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Renowacja elewacji: oczyszczenie , naprawa drobnych ubytków. </w:t>
      </w:r>
    </w:p>
    <w:p w14:paraId="0EED96B9" w14:textId="159F6459" w:rsidR="003F1C38" w:rsidRPr="006C3EEE" w:rsidRDefault="00BC6037" w:rsidP="006C3EEE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Malowanie elewacji</w:t>
      </w:r>
      <w:r w:rsidR="001500D7" w:rsidRPr="009F41D7">
        <w:rPr>
          <w:b/>
          <w:bCs/>
          <w:i/>
          <w:iCs/>
          <w:color w:val="000000"/>
          <w:sz w:val="24"/>
          <w:szCs w:val="24"/>
        </w:rPr>
        <w:t xml:space="preserve">. </w:t>
      </w:r>
    </w:p>
    <w:p w14:paraId="4BBBFAF1" w14:textId="57DCD239" w:rsidR="00C77880" w:rsidRPr="00486C73" w:rsidRDefault="00C77880" w:rsidP="003B5B74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Montaż rur spustowych.</w:t>
      </w:r>
    </w:p>
    <w:p w14:paraId="4D79C4A6" w14:textId="65C76CD3" w:rsidR="00486C73" w:rsidRPr="009F41D7" w:rsidRDefault="007F064F" w:rsidP="003B5B74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Odnowienie powłoki malarskiej elementów stalowych: krat, konstrukcji wsporczej daszku, drzwiczek rozdzielni elektrycznej.  </w:t>
      </w:r>
    </w:p>
    <w:p w14:paraId="32104E73" w14:textId="58967811" w:rsidR="00670409" w:rsidRDefault="00486C73" w:rsidP="003B5B74">
      <w:pPr>
        <w:pStyle w:val="Akapitzlist"/>
        <w:numPr>
          <w:ilvl w:val="0"/>
          <w:numId w:val="1"/>
        </w:numPr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Wymiana </w:t>
      </w:r>
      <w:r w:rsidR="003E07FD" w:rsidRPr="009F41D7">
        <w:rPr>
          <w:b/>
          <w:bCs/>
          <w:i/>
          <w:iCs/>
          <w:color w:val="000000"/>
          <w:sz w:val="24"/>
          <w:szCs w:val="24"/>
        </w:rPr>
        <w:t xml:space="preserve"> opaski z kostki brukowej betonowej. </w:t>
      </w:r>
    </w:p>
    <w:p w14:paraId="43E1DFA4" w14:textId="6E4F76EA" w:rsidR="003E07FD" w:rsidRPr="009F41D7" w:rsidRDefault="001A0F0D" w:rsidP="003B5B74">
      <w:pPr>
        <w:pStyle w:val="Akapitzlist"/>
        <w:numPr>
          <w:ilvl w:val="0"/>
          <w:numId w:val="1"/>
        </w:numPr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U</w:t>
      </w:r>
      <w:r w:rsidR="00486C73">
        <w:rPr>
          <w:b/>
          <w:bCs/>
          <w:i/>
          <w:iCs/>
          <w:color w:val="000000"/>
          <w:sz w:val="24"/>
          <w:szCs w:val="24"/>
        </w:rPr>
        <w:t>łożenie nawierzchni z kostki brukowej.</w:t>
      </w:r>
      <w:r w:rsidR="00670409">
        <w:rPr>
          <w:b/>
          <w:bCs/>
          <w:i/>
          <w:iCs/>
          <w:color w:val="000000"/>
          <w:sz w:val="24"/>
          <w:szCs w:val="24"/>
        </w:rPr>
        <w:t xml:space="preserve"> </w:t>
      </w:r>
    </w:p>
    <w:p w14:paraId="4B4D73B7" w14:textId="378DC072" w:rsidR="00381CFE" w:rsidRDefault="00381CFE" w:rsidP="001F6252">
      <w:pPr>
        <w:pStyle w:val="Akapitzlist"/>
        <w:numPr>
          <w:ilvl w:val="0"/>
          <w:numId w:val="1"/>
        </w:numPr>
        <w:spacing w:after="120"/>
        <w:ind w:left="357" w:hanging="357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 Ułożenie korytek betonowych</w:t>
      </w:r>
      <w:r w:rsidR="003E07FD" w:rsidRPr="009F41D7">
        <w:rPr>
          <w:b/>
          <w:bCs/>
          <w:i/>
          <w:iCs/>
          <w:color w:val="000000"/>
          <w:sz w:val="24"/>
          <w:szCs w:val="24"/>
        </w:rPr>
        <w:t xml:space="preserve"> odprowadzających wodę z rur spustowych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31500729" w14:textId="08A3ED2F" w:rsidR="009F1340" w:rsidRDefault="000A613C" w:rsidP="00BF3227">
      <w:pPr>
        <w:tabs>
          <w:tab w:val="left" w:pos="567"/>
          <w:tab w:val="left" w:pos="709"/>
          <w:tab w:val="left" w:pos="851"/>
          <w:tab w:val="left" w:pos="1134"/>
        </w:tabs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-</w:t>
      </w:r>
      <w:r w:rsidR="00670409" w:rsidRPr="009F41D7">
        <w:rPr>
          <w:b/>
          <w:bCs/>
          <w:i/>
          <w:iCs/>
          <w:color w:val="000000"/>
          <w:sz w:val="24"/>
          <w:szCs w:val="24"/>
        </w:rPr>
        <w:t>REMONT WEWNĄTRZ BUDYNKU</w:t>
      </w:r>
      <w:r w:rsidR="00764D1C"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5DF8DDF9" w14:textId="3B57B243" w:rsidR="005D141C" w:rsidRPr="005D141C" w:rsidRDefault="005D141C" w:rsidP="00BF3227">
      <w:pPr>
        <w:tabs>
          <w:tab w:val="left" w:pos="567"/>
          <w:tab w:val="left" w:pos="709"/>
          <w:tab w:val="left" w:pos="851"/>
          <w:tab w:val="left" w:pos="1134"/>
        </w:tabs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 Roboty rozbiórkowe</w:t>
      </w:r>
      <w:r w:rsidR="00212809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5D141C">
        <w:rPr>
          <w:b/>
          <w:bCs/>
          <w:i/>
          <w:iCs/>
          <w:color w:val="000000"/>
          <w:sz w:val="24"/>
          <w:szCs w:val="24"/>
        </w:rPr>
        <w:tab/>
      </w:r>
    </w:p>
    <w:p w14:paraId="471EDAF7" w14:textId="69613F63" w:rsidR="00F12F03" w:rsidRDefault="00F12F03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F12F03">
        <w:rPr>
          <w:b/>
          <w:bCs/>
          <w:i/>
          <w:iCs/>
          <w:sz w:val="24"/>
          <w:szCs w:val="24"/>
        </w:rPr>
        <w:t>Demontaż parapetów wewnętrznych.</w:t>
      </w:r>
    </w:p>
    <w:p w14:paraId="3BA3BBA7" w14:textId="6F2C07A7" w:rsidR="00F12F03" w:rsidRDefault="00F12F03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F12F03">
        <w:rPr>
          <w:b/>
          <w:bCs/>
          <w:i/>
          <w:iCs/>
          <w:sz w:val="24"/>
          <w:szCs w:val="24"/>
        </w:rPr>
        <w:t>Demontaż drzwi wewnętrznych, kratek wentylacyjnych.</w:t>
      </w:r>
    </w:p>
    <w:p w14:paraId="692D1194" w14:textId="2D96F648" w:rsidR="00F12F03" w:rsidRDefault="00F12F03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 w:rsidRPr="00F12F03">
        <w:rPr>
          <w:b/>
          <w:bCs/>
          <w:i/>
          <w:iCs/>
          <w:sz w:val="24"/>
          <w:szCs w:val="24"/>
        </w:rPr>
        <w:t xml:space="preserve">Rozebranie </w:t>
      </w:r>
      <w:r w:rsidR="00BF3227" w:rsidRPr="00F12F03">
        <w:rPr>
          <w:b/>
          <w:bCs/>
          <w:i/>
          <w:iCs/>
          <w:sz w:val="24"/>
          <w:szCs w:val="24"/>
        </w:rPr>
        <w:t>ściane</w:t>
      </w:r>
      <w:r w:rsidR="00BF3227">
        <w:rPr>
          <w:b/>
          <w:bCs/>
          <w:i/>
          <w:iCs/>
          <w:sz w:val="24"/>
          <w:szCs w:val="24"/>
        </w:rPr>
        <w:t>k</w:t>
      </w:r>
      <w:r w:rsidRPr="00F12F03">
        <w:rPr>
          <w:b/>
          <w:bCs/>
          <w:i/>
          <w:iCs/>
          <w:sz w:val="24"/>
          <w:szCs w:val="24"/>
        </w:rPr>
        <w:t xml:space="preserve"> działow</w:t>
      </w:r>
      <w:r w:rsidR="00BF3227">
        <w:rPr>
          <w:b/>
          <w:bCs/>
          <w:i/>
          <w:iCs/>
          <w:sz w:val="24"/>
          <w:szCs w:val="24"/>
        </w:rPr>
        <w:t>ych</w:t>
      </w:r>
      <w:r w:rsidRPr="00BF3227">
        <w:rPr>
          <w:b/>
          <w:bCs/>
          <w:i/>
          <w:iCs/>
          <w:sz w:val="24"/>
          <w:szCs w:val="24"/>
        </w:rPr>
        <w:t>.</w:t>
      </w:r>
    </w:p>
    <w:p w14:paraId="63A4D063" w14:textId="7010EEF9" w:rsidR="00F12F03" w:rsidRPr="007F064F" w:rsidRDefault="00F12F03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 w:rsidRPr="00F12F03">
        <w:rPr>
          <w:b/>
          <w:bCs/>
          <w:i/>
          <w:iCs/>
          <w:sz w:val="24"/>
          <w:szCs w:val="24"/>
        </w:rPr>
        <w:t>Rozebranie posadzki.</w:t>
      </w:r>
    </w:p>
    <w:p w14:paraId="4F2A37A1" w14:textId="3A1632BA" w:rsidR="007F064F" w:rsidRDefault="007F064F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Usunięcie wykładziny ścieniej z płyt  kamiennych , z terakoty.</w:t>
      </w:r>
    </w:p>
    <w:p w14:paraId="00A4D913" w14:textId="11069AC2" w:rsidR="007F064F" w:rsidRPr="007F064F" w:rsidRDefault="007F064F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Demontaż sufitu podwieszanego z płyt karton -gips.</w:t>
      </w:r>
    </w:p>
    <w:p w14:paraId="37E46B61" w14:textId="71CF991D" w:rsidR="00085CB6" w:rsidRPr="00085CB6" w:rsidRDefault="00085CB6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O</w:t>
      </w:r>
      <w:r w:rsidR="00BF3227">
        <w:rPr>
          <w:b/>
          <w:bCs/>
          <w:i/>
          <w:iCs/>
          <w:sz w:val="24"/>
          <w:szCs w:val="24"/>
        </w:rPr>
        <w:t>d</w:t>
      </w:r>
      <w:r>
        <w:rPr>
          <w:b/>
          <w:bCs/>
          <w:i/>
          <w:iCs/>
          <w:sz w:val="24"/>
          <w:szCs w:val="24"/>
        </w:rPr>
        <w:t xml:space="preserve">tworzenie ścianek działowych : </w:t>
      </w:r>
    </w:p>
    <w:p w14:paraId="7B558169" w14:textId="77777777" w:rsidR="00EA7979" w:rsidRPr="00EA7979" w:rsidRDefault="00085CB6" w:rsidP="00117F18">
      <w:pPr>
        <w:pStyle w:val="Akapitzlist"/>
        <w:numPr>
          <w:ilvl w:val="0"/>
          <w:numId w:val="49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 w:rsidRPr="00085CB6">
        <w:rPr>
          <w:b/>
          <w:bCs/>
          <w:i/>
          <w:iCs/>
          <w:sz w:val="24"/>
          <w:szCs w:val="24"/>
        </w:rPr>
        <w:t>wykonanie fundamentów,</w:t>
      </w:r>
    </w:p>
    <w:p w14:paraId="712832D2" w14:textId="52817EE2" w:rsidR="00085CB6" w:rsidRPr="00085CB6" w:rsidRDefault="00085CB6" w:rsidP="00117F18">
      <w:pPr>
        <w:pStyle w:val="Akapitzlist"/>
        <w:numPr>
          <w:ilvl w:val="0"/>
          <w:numId w:val="49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 w:rsidRPr="00085CB6">
        <w:rPr>
          <w:b/>
          <w:bCs/>
          <w:i/>
          <w:iCs/>
          <w:sz w:val="24"/>
          <w:szCs w:val="24"/>
        </w:rPr>
        <w:t xml:space="preserve"> </w:t>
      </w:r>
      <w:r w:rsidR="00EA7979" w:rsidRPr="00EA7979">
        <w:rPr>
          <w:b/>
          <w:bCs/>
          <w:i/>
          <w:iCs/>
          <w:sz w:val="24"/>
          <w:szCs w:val="24"/>
        </w:rPr>
        <w:t>wykonanie izolacji</w:t>
      </w:r>
      <w:r w:rsidR="00EA7979">
        <w:rPr>
          <w:b/>
          <w:bCs/>
          <w:i/>
          <w:iCs/>
          <w:sz w:val="24"/>
          <w:szCs w:val="24"/>
        </w:rPr>
        <w:t>,</w:t>
      </w:r>
    </w:p>
    <w:p w14:paraId="1CE75FBE" w14:textId="12427508" w:rsidR="00085CB6" w:rsidRPr="00085CB6" w:rsidRDefault="007E6446" w:rsidP="00117F18">
      <w:pPr>
        <w:pStyle w:val="Akapitzlist"/>
        <w:numPr>
          <w:ilvl w:val="0"/>
          <w:numId w:val="49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w</w:t>
      </w:r>
      <w:r w:rsidR="00EA7979">
        <w:rPr>
          <w:b/>
          <w:bCs/>
          <w:i/>
          <w:iCs/>
          <w:sz w:val="24"/>
          <w:szCs w:val="24"/>
        </w:rPr>
        <w:t>ymurowanie ścianek</w:t>
      </w:r>
      <w:r w:rsidR="00085CB6">
        <w:rPr>
          <w:b/>
          <w:bCs/>
          <w:i/>
          <w:iCs/>
          <w:sz w:val="24"/>
          <w:szCs w:val="24"/>
        </w:rPr>
        <w:t>,</w:t>
      </w:r>
    </w:p>
    <w:p w14:paraId="659B124D" w14:textId="16BE76CC" w:rsidR="00085CB6" w:rsidRPr="00085CB6" w:rsidRDefault="00085CB6" w:rsidP="00117F18">
      <w:pPr>
        <w:pStyle w:val="Akapitzlist"/>
        <w:numPr>
          <w:ilvl w:val="0"/>
          <w:numId w:val="49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montaż nadproży,</w:t>
      </w:r>
    </w:p>
    <w:p w14:paraId="1A3EB129" w14:textId="7C0A002A" w:rsidR="00085CB6" w:rsidRPr="00085CB6" w:rsidRDefault="00085CB6" w:rsidP="00117F18">
      <w:pPr>
        <w:pStyle w:val="Akapitzlist"/>
        <w:numPr>
          <w:ilvl w:val="0"/>
          <w:numId w:val="49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color w:val="FF0000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wykonanie w</w:t>
      </w:r>
      <w:r w:rsidR="00BF3227">
        <w:rPr>
          <w:b/>
          <w:bCs/>
          <w:i/>
          <w:iCs/>
          <w:sz w:val="24"/>
          <w:szCs w:val="24"/>
        </w:rPr>
        <w:t>y</w:t>
      </w:r>
      <w:r>
        <w:rPr>
          <w:b/>
          <w:bCs/>
          <w:i/>
          <w:iCs/>
          <w:sz w:val="24"/>
          <w:szCs w:val="24"/>
        </w:rPr>
        <w:t>prawy z tynku mineralnego</w:t>
      </w:r>
      <w:r w:rsidR="007E6446">
        <w:rPr>
          <w:b/>
          <w:bCs/>
          <w:i/>
          <w:iCs/>
          <w:sz w:val="24"/>
          <w:szCs w:val="24"/>
        </w:rPr>
        <w:t>.</w:t>
      </w:r>
    </w:p>
    <w:p w14:paraId="482E49B2" w14:textId="227DB3C4" w:rsidR="009C755A" w:rsidRDefault="00085CB6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Odtworzenie posadzki :</w:t>
      </w:r>
    </w:p>
    <w:p w14:paraId="3A0E2118" w14:textId="57775342" w:rsidR="00B44AA7" w:rsidRDefault="00B44AA7" w:rsidP="00117F18">
      <w:pPr>
        <w:pStyle w:val="Akapitzlist"/>
        <w:numPr>
          <w:ilvl w:val="0"/>
          <w:numId w:val="50"/>
        </w:numPr>
        <w:tabs>
          <w:tab w:val="left" w:pos="567"/>
          <w:tab w:val="left" w:pos="709"/>
          <w:tab w:val="left" w:pos="851"/>
          <w:tab w:val="left" w:pos="1134"/>
        </w:tabs>
        <w:ind w:hanging="731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izolacja przeciw wilgociowa,</w:t>
      </w:r>
    </w:p>
    <w:p w14:paraId="706D221A" w14:textId="1A906A4F" w:rsidR="00B44AA7" w:rsidRPr="00B44AA7" w:rsidRDefault="00B44AA7" w:rsidP="00117F18">
      <w:pPr>
        <w:pStyle w:val="Akapitzlist"/>
        <w:numPr>
          <w:ilvl w:val="0"/>
          <w:numId w:val="50"/>
        </w:numPr>
        <w:tabs>
          <w:tab w:val="left" w:pos="567"/>
          <w:tab w:val="left" w:pos="709"/>
          <w:tab w:val="left" w:pos="851"/>
          <w:tab w:val="left" w:pos="1134"/>
        </w:tabs>
        <w:ind w:hanging="731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wykonan</w:t>
      </w:r>
      <w:r w:rsidR="007E6446">
        <w:rPr>
          <w:b/>
          <w:bCs/>
          <w:i/>
          <w:iCs/>
          <w:sz w:val="24"/>
          <w:szCs w:val="24"/>
        </w:rPr>
        <w:t>i</w:t>
      </w:r>
      <w:r>
        <w:rPr>
          <w:b/>
          <w:bCs/>
          <w:i/>
          <w:iCs/>
          <w:sz w:val="24"/>
          <w:szCs w:val="24"/>
        </w:rPr>
        <w:t>e podkładu betonowego pod posa</w:t>
      </w:r>
      <w:r w:rsidR="00BC6037">
        <w:rPr>
          <w:b/>
          <w:bCs/>
          <w:i/>
          <w:iCs/>
          <w:sz w:val="24"/>
          <w:szCs w:val="24"/>
        </w:rPr>
        <w:t>dzkę</w:t>
      </w:r>
      <w:r>
        <w:rPr>
          <w:b/>
          <w:bCs/>
          <w:i/>
          <w:iCs/>
          <w:sz w:val="24"/>
          <w:szCs w:val="24"/>
        </w:rPr>
        <w:t>.</w:t>
      </w:r>
      <w:r w:rsidRPr="00B44AA7">
        <w:rPr>
          <w:b/>
          <w:bCs/>
          <w:i/>
          <w:iCs/>
          <w:sz w:val="24"/>
          <w:szCs w:val="24"/>
        </w:rPr>
        <w:t xml:space="preserve"> </w:t>
      </w:r>
    </w:p>
    <w:p w14:paraId="232981BB" w14:textId="2BEE63EA" w:rsidR="00674656" w:rsidRPr="009F41D7" w:rsidRDefault="00B44AA7" w:rsidP="0067465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U</w:t>
      </w:r>
      <w:r w:rsidR="00674656" w:rsidRPr="009F41D7">
        <w:rPr>
          <w:b/>
          <w:bCs/>
          <w:i/>
          <w:iCs/>
          <w:sz w:val="24"/>
          <w:szCs w:val="24"/>
        </w:rPr>
        <w:t>sunięcie lamperii z ścian.</w:t>
      </w:r>
    </w:p>
    <w:p w14:paraId="0586F0EC" w14:textId="77777777" w:rsidR="00674656" w:rsidRPr="009F41D7" w:rsidRDefault="00674656" w:rsidP="00674656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Przygotowanie podłoża pod wyprany malarskie.- gładź.</w:t>
      </w:r>
    </w:p>
    <w:p w14:paraId="24D53393" w14:textId="576D43F5" w:rsidR="006E4671" w:rsidRDefault="006E4671" w:rsidP="006E4671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Gładzie </w:t>
      </w:r>
      <w:r w:rsidR="00980ACF" w:rsidRPr="009F41D7">
        <w:rPr>
          <w:b/>
          <w:bCs/>
          <w:i/>
          <w:iCs/>
          <w:sz w:val="24"/>
          <w:szCs w:val="24"/>
        </w:rPr>
        <w:t xml:space="preserve">cementowo-wapienna </w:t>
      </w:r>
      <w:r w:rsidRPr="009F41D7">
        <w:rPr>
          <w:b/>
          <w:bCs/>
          <w:i/>
          <w:iCs/>
          <w:sz w:val="24"/>
          <w:szCs w:val="24"/>
        </w:rPr>
        <w:t xml:space="preserve">na ścianach </w:t>
      </w:r>
      <w:r w:rsidR="00980ACF" w:rsidRPr="009F41D7">
        <w:rPr>
          <w:b/>
          <w:bCs/>
          <w:i/>
          <w:iCs/>
          <w:sz w:val="24"/>
          <w:szCs w:val="24"/>
        </w:rPr>
        <w:t>i sufitach</w:t>
      </w:r>
      <w:r w:rsidR="0003000C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/>
          <w:bCs/>
          <w:i/>
          <w:iCs/>
          <w:sz w:val="24"/>
          <w:szCs w:val="24"/>
        </w:rPr>
        <w:t>w łazien</w:t>
      </w:r>
      <w:r w:rsidR="00B44AA7">
        <w:rPr>
          <w:b/>
          <w:bCs/>
          <w:i/>
          <w:iCs/>
          <w:sz w:val="24"/>
          <w:szCs w:val="24"/>
        </w:rPr>
        <w:t>ce</w:t>
      </w:r>
      <w:r w:rsidRPr="009F41D7">
        <w:rPr>
          <w:b/>
          <w:bCs/>
          <w:i/>
          <w:iCs/>
          <w:sz w:val="24"/>
          <w:szCs w:val="24"/>
        </w:rPr>
        <w:t>.</w:t>
      </w:r>
    </w:p>
    <w:p w14:paraId="63D102A3" w14:textId="2AA6ADFB" w:rsidR="001A0F0D" w:rsidRPr="001A0F0D" w:rsidRDefault="001A0F0D" w:rsidP="001A0F0D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1A0F0D">
        <w:rPr>
          <w:b/>
          <w:bCs/>
          <w:i/>
          <w:iCs/>
          <w:sz w:val="24"/>
          <w:szCs w:val="24"/>
        </w:rPr>
        <w:t>Wykonanie gładzi gipsowej na odtworzonych ścianach.</w:t>
      </w:r>
    </w:p>
    <w:p w14:paraId="0D2921F7" w14:textId="57AB2118" w:rsidR="006C43A6" w:rsidRDefault="006C43A6" w:rsidP="006E4671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Wykonanie warstwy gruntującej pod gładzie gipsowe. </w:t>
      </w:r>
    </w:p>
    <w:p w14:paraId="22285DD4" w14:textId="5B5E7CB5" w:rsidR="00A21F21" w:rsidRPr="009F41D7" w:rsidRDefault="006C43A6" w:rsidP="006E4671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Uszczelnienie pomieszczeń mokrych </w:t>
      </w:r>
      <w:r w:rsidR="00A21F21" w:rsidRPr="009F41D7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folią w płynie</w:t>
      </w:r>
      <w:r w:rsidR="00A21F21" w:rsidRPr="009F41D7">
        <w:rPr>
          <w:b/>
          <w:bCs/>
          <w:i/>
          <w:iCs/>
          <w:sz w:val="24"/>
          <w:szCs w:val="24"/>
        </w:rPr>
        <w:t>.</w:t>
      </w:r>
    </w:p>
    <w:p w14:paraId="1B1228A1" w14:textId="6326B041" w:rsidR="00674656" w:rsidRPr="006C43A6" w:rsidRDefault="00674656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Przygotowanie podłoża  pod wykładziny  z tworzyw sztucznych , płytek ( warstwa wyrównawcza pod posadzki , wylewka samopoziomująca</w:t>
      </w:r>
      <w:r w:rsidR="00BC6037">
        <w:rPr>
          <w:b/>
          <w:bCs/>
          <w:i/>
          <w:iCs/>
          <w:sz w:val="24"/>
          <w:szCs w:val="24"/>
        </w:rPr>
        <w:t>)</w:t>
      </w:r>
      <w:r w:rsidRPr="009F41D7">
        <w:rPr>
          <w:b/>
          <w:bCs/>
          <w:i/>
          <w:iCs/>
          <w:sz w:val="24"/>
          <w:szCs w:val="24"/>
        </w:rPr>
        <w:t>.</w:t>
      </w:r>
    </w:p>
    <w:p w14:paraId="252B0F58" w14:textId="6FAA8812" w:rsidR="006E522D" w:rsidRPr="009F41D7" w:rsidRDefault="00A21F21" w:rsidP="00674656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Obudowa pionó</w:t>
      </w:r>
      <w:r w:rsidR="005B33D4" w:rsidRPr="009F41D7">
        <w:rPr>
          <w:b/>
          <w:bCs/>
          <w:i/>
          <w:iCs/>
          <w:sz w:val="24"/>
          <w:szCs w:val="24"/>
        </w:rPr>
        <w:t>w</w:t>
      </w:r>
      <w:r w:rsidRPr="009F41D7">
        <w:rPr>
          <w:b/>
          <w:bCs/>
          <w:i/>
          <w:iCs/>
          <w:sz w:val="24"/>
          <w:szCs w:val="24"/>
        </w:rPr>
        <w:t>,</w:t>
      </w:r>
      <w:r w:rsidR="005B33D4" w:rsidRPr="009F41D7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/>
          <w:bCs/>
          <w:i/>
          <w:iCs/>
          <w:sz w:val="24"/>
          <w:szCs w:val="24"/>
        </w:rPr>
        <w:t>rur instalacyjnych płytą</w:t>
      </w:r>
      <w:r w:rsidR="009C755A" w:rsidRPr="009F41D7">
        <w:rPr>
          <w:b/>
          <w:bCs/>
          <w:i/>
          <w:iCs/>
          <w:sz w:val="24"/>
          <w:szCs w:val="24"/>
        </w:rPr>
        <w:t xml:space="preserve"> karton –</w:t>
      </w:r>
      <w:r w:rsidR="005B33D4" w:rsidRPr="009F41D7">
        <w:rPr>
          <w:b/>
          <w:bCs/>
          <w:i/>
          <w:iCs/>
          <w:sz w:val="24"/>
          <w:szCs w:val="24"/>
        </w:rPr>
        <w:t xml:space="preserve"> </w:t>
      </w:r>
      <w:r w:rsidR="009C755A" w:rsidRPr="009F41D7">
        <w:rPr>
          <w:b/>
          <w:bCs/>
          <w:i/>
          <w:iCs/>
          <w:sz w:val="24"/>
          <w:szCs w:val="24"/>
        </w:rPr>
        <w:t xml:space="preserve">gips </w:t>
      </w:r>
      <w:r w:rsidR="004B58CC" w:rsidRPr="009F41D7">
        <w:rPr>
          <w:b/>
          <w:bCs/>
          <w:i/>
          <w:iCs/>
          <w:sz w:val="24"/>
          <w:szCs w:val="24"/>
        </w:rPr>
        <w:t xml:space="preserve"> montaż </w:t>
      </w:r>
      <w:r w:rsidR="009C755A" w:rsidRPr="009F41D7">
        <w:rPr>
          <w:b/>
          <w:bCs/>
          <w:i/>
          <w:iCs/>
          <w:sz w:val="24"/>
          <w:szCs w:val="24"/>
        </w:rPr>
        <w:t>i drzwiczek rewizyjnych.</w:t>
      </w:r>
    </w:p>
    <w:p w14:paraId="790457F3" w14:textId="5CF3B7A4" w:rsidR="00674656" w:rsidRPr="009F41D7" w:rsidRDefault="009F1340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Montaż drzwi wewnętrznych</w:t>
      </w:r>
      <w:r w:rsidR="00D33078">
        <w:rPr>
          <w:b/>
          <w:bCs/>
          <w:i/>
          <w:iCs/>
          <w:sz w:val="24"/>
          <w:szCs w:val="24"/>
        </w:rPr>
        <w:t>.</w:t>
      </w:r>
    </w:p>
    <w:p w14:paraId="70923289" w14:textId="13D265CF" w:rsidR="009F1340" w:rsidRDefault="009F1340" w:rsidP="00980ACF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Montaż parapet</w:t>
      </w:r>
      <w:r w:rsidR="00C108D7">
        <w:rPr>
          <w:b/>
          <w:bCs/>
          <w:i/>
          <w:iCs/>
          <w:sz w:val="24"/>
          <w:szCs w:val="24"/>
        </w:rPr>
        <w:t>ów</w:t>
      </w:r>
      <w:r w:rsidRPr="009F41D7">
        <w:rPr>
          <w:b/>
          <w:bCs/>
          <w:i/>
          <w:iCs/>
          <w:sz w:val="24"/>
          <w:szCs w:val="24"/>
        </w:rPr>
        <w:t xml:space="preserve"> z konglomeratu.</w:t>
      </w:r>
    </w:p>
    <w:p w14:paraId="590FB91B" w14:textId="176E2634" w:rsidR="001A288F" w:rsidRPr="009F41D7" w:rsidRDefault="001A288F" w:rsidP="00980ACF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 okna i blatu w dyżurce.</w:t>
      </w:r>
    </w:p>
    <w:p w14:paraId="33A9A54F" w14:textId="6D604C22" w:rsidR="009F1340" w:rsidRPr="009F41D7" w:rsidRDefault="009F1340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</w:t>
      </w:r>
      <w:r w:rsidR="00C108D7">
        <w:rPr>
          <w:b/>
          <w:bCs/>
          <w:i/>
          <w:iCs/>
          <w:sz w:val="24"/>
          <w:szCs w:val="24"/>
        </w:rPr>
        <w:t>Obsadzanie</w:t>
      </w:r>
      <w:r w:rsidRPr="009F41D7">
        <w:rPr>
          <w:b/>
          <w:bCs/>
          <w:i/>
          <w:iCs/>
          <w:sz w:val="24"/>
          <w:szCs w:val="24"/>
        </w:rPr>
        <w:t xml:space="preserve"> kratek wentylacyjnych</w:t>
      </w:r>
      <w:r w:rsidR="008F6BFD">
        <w:rPr>
          <w:b/>
          <w:bCs/>
          <w:i/>
          <w:iCs/>
          <w:sz w:val="24"/>
          <w:szCs w:val="24"/>
        </w:rPr>
        <w:t>.</w:t>
      </w:r>
    </w:p>
    <w:p w14:paraId="4E843D07" w14:textId="77777777" w:rsidR="00A21F21" w:rsidRPr="009F41D7" w:rsidRDefault="00A21F21" w:rsidP="006E4671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Gruntowanie ścian i sufitów.</w:t>
      </w:r>
    </w:p>
    <w:p w14:paraId="42261813" w14:textId="77777777" w:rsidR="00A21F21" w:rsidRPr="009F41D7" w:rsidRDefault="00E44DA5" w:rsidP="006E4671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Dwukrotne malowanie ścian i sufitów.</w:t>
      </w:r>
    </w:p>
    <w:p w14:paraId="3B17F623" w14:textId="314B073B" w:rsidR="00E44DA5" w:rsidRPr="009F41D7" w:rsidRDefault="00CA2BBB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Wykonanie lamperii tynkiem  silikonowo</w:t>
      </w:r>
      <w:r w:rsidR="005B33D4" w:rsidRPr="009F41D7">
        <w:rPr>
          <w:b/>
          <w:bCs/>
          <w:i/>
          <w:iCs/>
          <w:sz w:val="24"/>
          <w:szCs w:val="24"/>
        </w:rPr>
        <w:t xml:space="preserve"> –</w:t>
      </w:r>
      <w:r w:rsidRPr="009F41D7">
        <w:rPr>
          <w:b/>
          <w:bCs/>
          <w:i/>
          <w:iCs/>
          <w:sz w:val="24"/>
          <w:szCs w:val="24"/>
        </w:rPr>
        <w:t xml:space="preserve"> żywicznym.</w:t>
      </w:r>
    </w:p>
    <w:p w14:paraId="214A700A" w14:textId="77777777" w:rsidR="00CA2BBB" w:rsidRPr="009F41D7" w:rsidRDefault="00CA2BBB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Licowanie ścian  płytkami.</w:t>
      </w:r>
    </w:p>
    <w:p w14:paraId="32D67BE1" w14:textId="1CA84F8B" w:rsidR="00CA2BBB" w:rsidRPr="009F41D7" w:rsidRDefault="00DF1D60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Wykonanie posadzki z kamienia sztucznego</w:t>
      </w:r>
      <w:r w:rsidR="00CA2BBB" w:rsidRPr="009F41D7">
        <w:rPr>
          <w:b/>
          <w:bCs/>
          <w:i/>
          <w:iCs/>
          <w:sz w:val="24"/>
          <w:szCs w:val="24"/>
        </w:rPr>
        <w:t>.</w:t>
      </w:r>
    </w:p>
    <w:p w14:paraId="695B3ABB" w14:textId="75D6CAE4" w:rsidR="00CA2BBB" w:rsidRDefault="00C108D7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Ułożenie</w:t>
      </w:r>
      <w:r w:rsidR="00CA2BBB" w:rsidRPr="009F41D7">
        <w:rPr>
          <w:b/>
          <w:bCs/>
          <w:i/>
          <w:iCs/>
          <w:sz w:val="24"/>
          <w:szCs w:val="24"/>
        </w:rPr>
        <w:t xml:space="preserve"> posadzki z wykładziny z tworzyw sztucznych.</w:t>
      </w:r>
    </w:p>
    <w:p w14:paraId="0EA7D9DE" w14:textId="4C328F0E" w:rsidR="001A288F" w:rsidRDefault="001A288F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Montaż sufitu podwieszanego.</w:t>
      </w:r>
    </w:p>
    <w:p w14:paraId="4A3145AD" w14:textId="2661348F" w:rsidR="001A288F" w:rsidRPr="009F41D7" w:rsidRDefault="001A288F" w:rsidP="00CA2BBB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Ocieplenie dach z montażem sufitu z płyt karto-gips. </w:t>
      </w:r>
    </w:p>
    <w:p w14:paraId="0FEBA116" w14:textId="51429B7B" w:rsidR="00DF1D60" w:rsidRPr="00BF3227" w:rsidRDefault="0003000C" w:rsidP="00BF322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b/>
          <w:bCs/>
          <w:i/>
          <w:iCs/>
          <w:sz w:val="24"/>
          <w:szCs w:val="24"/>
        </w:rPr>
      </w:pPr>
      <w:r w:rsidRPr="0003000C">
        <w:rPr>
          <w:b/>
          <w:bCs/>
          <w:i/>
          <w:iCs/>
          <w:sz w:val="24"/>
          <w:szCs w:val="24"/>
        </w:rPr>
        <w:t>Wywóz i utylizacja odpadów powstałych podczas remontu budynku.</w:t>
      </w:r>
    </w:p>
    <w:p w14:paraId="56AE8032" w14:textId="77777777" w:rsidR="003F1C38" w:rsidRPr="009F41D7" w:rsidRDefault="00A474A6" w:rsidP="00F65FE5">
      <w:pPr>
        <w:rPr>
          <w:szCs w:val="28"/>
        </w:rPr>
      </w:pPr>
      <w:r w:rsidRPr="009F41D7">
        <w:rPr>
          <w:b/>
          <w:i/>
          <w:szCs w:val="28"/>
        </w:rPr>
        <w:t>2. Informacje o terenie budowy.</w:t>
      </w:r>
    </w:p>
    <w:p w14:paraId="6820F479" w14:textId="1E1D1BCE" w:rsidR="002E7820" w:rsidRPr="00A97BC4" w:rsidRDefault="00A474A6" w:rsidP="007929DB">
      <w:pPr>
        <w:tabs>
          <w:tab w:val="left" w:pos="566"/>
        </w:tabs>
        <w:ind w:firstLine="567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Budynek nr </w:t>
      </w:r>
      <w:r w:rsidR="002B0A49">
        <w:rPr>
          <w:i/>
          <w:iCs/>
          <w:sz w:val="24"/>
          <w:szCs w:val="24"/>
        </w:rPr>
        <w:t>40</w:t>
      </w:r>
      <w:r w:rsidR="00913B26">
        <w:rPr>
          <w:i/>
          <w:iCs/>
          <w:sz w:val="24"/>
          <w:szCs w:val="24"/>
        </w:rPr>
        <w:t xml:space="preserve"> </w:t>
      </w:r>
      <w:r w:rsidR="00DF1D60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 xml:space="preserve">jest  </w:t>
      </w:r>
      <w:r w:rsidR="00381CFE" w:rsidRPr="009F41D7">
        <w:rPr>
          <w:i/>
          <w:iCs/>
          <w:sz w:val="24"/>
          <w:szCs w:val="24"/>
        </w:rPr>
        <w:t>konstrukcji murowej</w:t>
      </w:r>
      <w:r w:rsidR="008A7CC5">
        <w:rPr>
          <w:i/>
          <w:iCs/>
          <w:sz w:val="24"/>
          <w:szCs w:val="24"/>
        </w:rPr>
        <w:t xml:space="preserve"> </w:t>
      </w:r>
      <w:r w:rsidR="00381CFE" w:rsidRPr="009F41D7">
        <w:rPr>
          <w:i/>
          <w:iCs/>
          <w:sz w:val="24"/>
          <w:szCs w:val="24"/>
        </w:rPr>
        <w:t>,</w:t>
      </w:r>
      <w:r w:rsidR="008A7CC5">
        <w:rPr>
          <w:i/>
          <w:iCs/>
          <w:sz w:val="24"/>
          <w:szCs w:val="24"/>
        </w:rPr>
        <w:t xml:space="preserve">parterowy, </w:t>
      </w:r>
      <w:bookmarkStart w:id="0" w:name="_Hlk197411105"/>
      <w:r w:rsidR="008A7CC5">
        <w:rPr>
          <w:i/>
          <w:iCs/>
          <w:sz w:val="24"/>
          <w:szCs w:val="24"/>
        </w:rPr>
        <w:t>niepodpiwniczony</w:t>
      </w:r>
      <w:r w:rsidRPr="009F41D7">
        <w:rPr>
          <w:i/>
          <w:iCs/>
          <w:sz w:val="24"/>
          <w:szCs w:val="24"/>
        </w:rPr>
        <w:t>,</w:t>
      </w:r>
      <w:r w:rsidR="008A7CC5">
        <w:rPr>
          <w:i/>
          <w:iCs/>
          <w:sz w:val="24"/>
          <w:szCs w:val="24"/>
        </w:rPr>
        <w:t xml:space="preserve"> </w:t>
      </w:r>
      <w:r w:rsidR="00C7613C">
        <w:rPr>
          <w:i/>
          <w:iCs/>
          <w:sz w:val="24"/>
          <w:szCs w:val="24"/>
        </w:rPr>
        <w:t xml:space="preserve">                </w:t>
      </w:r>
      <w:r w:rsidRPr="009F41D7">
        <w:rPr>
          <w:i/>
          <w:iCs/>
          <w:sz w:val="24"/>
          <w:szCs w:val="24"/>
        </w:rPr>
        <w:t xml:space="preserve">o kubaturze </w:t>
      </w:r>
      <w:r w:rsidR="008A7CC5">
        <w:rPr>
          <w:i/>
          <w:iCs/>
          <w:sz w:val="24"/>
          <w:szCs w:val="24"/>
        </w:rPr>
        <w:t>2.760</w:t>
      </w:r>
      <w:r w:rsidRPr="009F41D7">
        <w:rPr>
          <w:i/>
          <w:iCs/>
          <w:sz w:val="24"/>
          <w:szCs w:val="24"/>
        </w:rPr>
        <w:t xml:space="preserve"> m</w:t>
      </w:r>
      <w:r w:rsidRPr="009F41D7">
        <w:rPr>
          <w:i/>
          <w:iCs/>
          <w:sz w:val="24"/>
          <w:szCs w:val="24"/>
          <w:vertAlign w:val="superscript"/>
        </w:rPr>
        <w:t>3</w:t>
      </w:r>
      <w:bookmarkEnd w:id="0"/>
      <w:r w:rsidR="00DF1D60">
        <w:rPr>
          <w:i/>
          <w:iCs/>
          <w:sz w:val="24"/>
          <w:szCs w:val="24"/>
        </w:rPr>
        <w:t>.</w:t>
      </w:r>
      <w:r w:rsidRPr="009F41D7">
        <w:rPr>
          <w:i/>
          <w:iCs/>
          <w:sz w:val="24"/>
          <w:szCs w:val="24"/>
        </w:rPr>
        <w:t xml:space="preserve"> </w:t>
      </w:r>
      <w:bookmarkStart w:id="1" w:name="_Hlk197411075"/>
      <w:r w:rsidRPr="009F41D7">
        <w:rPr>
          <w:i/>
          <w:iCs/>
          <w:sz w:val="24"/>
          <w:szCs w:val="24"/>
        </w:rPr>
        <w:t>Dach</w:t>
      </w:r>
      <w:r w:rsidR="005E4CAC" w:rsidRPr="009F41D7">
        <w:rPr>
          <w:i/>
          <w:iCs/>
          <w:sz w:val="24"/>
          <w:szCs w:val="24"/>
        </w:rPr>
        <w:t xml:space="preserve"> </w:t>
      </w:r>
      <w:r w:rsidR="00A458F9" w:rsidRPr="009F41D7">
        <w:rPr>
          <w:i/>
          <w:iCs/>
          <w:sz w:val="24"/>
          <w:szCs w:val="24"/>
        </w:rPr>
        <w:t xml:space="preserve">płaski </w:t>
      </w:r>
      <w:r w:rsidR="008A7CC5">
        <w:rPr>
          <w:i/>
          <w:iCs/>
          <w:sz w:val="24"/>
          <w:szCs w:val="24"/>
        </w:rPr>
        <w:t>-</w:t>
      </w:r>
      <w:r w:rsidR="00DF1D60">
        <w:rPr>
          <w:i/>
          <w:iCs/>
          <w:sz w:val="24"/>
          <w:szCs w:val="24"/>
        </w:rPr>
        <w:t xml:space="preserve"> </w:t>
      </w:r>
      <w:r w:rsidR="008A7CC5" w:rsidRPr="008A7CC5">
        <w:rPr>
          <w:i/>
          <w:iCs/>
          <w:sz w:val="24"/>
          <w:szCs w:val="24"/>
        </w:rPr>
        <w:t>stropodach DMS kryty papą na lepiku</w:t>
      </w:r>
      <w:bookmarkEnd w:id="1"/>
      <w:r w:rsidR="00335291">
        <w:rPr>
          <w:i/>
          <w:iCs/>
          <w:sz w:val="24"/>
          <w:szCs w:val="24"/>
        </w:rPr>
        <w:t>, wentylowany przy pomocy kominkó</w:t>
      </w:r>
      <w:r w:rsidR="00913B26">
        <w:rPr>
          <w:i/>
          <w:iCs/>
          <w:sz w:val="24"/>
          <w:szCs w:val="24"/>
        </w:rPr>
        <w:t>w</w:t>
      </w:r>
      <w:r w:rsidRPr="009F41D7">
        <w:rPr>
          <w:i/>
          <w:iCs/>
          <w:sz w:val="24"/>
          <w:szCs w:val="24"/>
        </w:rPr>
        <w:t>.</w:t>
      </w:r>
      <w:r w:rsidR="007E6446">
        <w:rPr>
          <w:i/>
          <w:iCs/>
          <w:sz w:val="24"/>
          <w:szCs w:val="24"/>
        </w:rPr>
        <w:t xml:space="preserve"> </w:t>
      </w:r>
      <w:r w:rsidR="00913B26">
        <w:rPr>
          <w:i/>
          <w:iCs/>
          <w:sz w:val="24"/>
          <w:szCs w:val="24"/>
        </w:rPr>
        <w:t>Dach przybudówki drewniany kryty papą.</w:t>
      </w:r>
      <w:r w:rsidRPr="009F41D7">
        <w:rPr>
          <w:i/>
          <w:iCs/>
          <w:sz w:val="24"/>
          <w:szCs w:val="24"/>
        </w:rPr>
        <w:t xml:space="preserve"> Posiada </w:t>
      </w:r>
      <w:r w:rsidR="00A458F9" w:rsidRPr="009F41D7">
        <w:rPr>
          <w:i/>
          <w:iCs/>
          <w:sz w:val="24"/>
          <w:szCs w:val="24"/>
        </w:rPr>
        <w:t xml:space="preserve"> instalację odgromową ,</w:t>
      </w:r>
      <w:r w:rsidRPr="009F41D7">
        <w:rPr>
          <w:i/>
          <w:iCs/>
          <w:sz w:val="24"/>
          <w:szCs w:val="24"/>
        </w:rPr>
        <w:t xml:space="preserve">instalację </w:t>
      </w:r>
      <w:r w:rsidR="00F35526" w:rsidRPr="009F41D7">
        <w:rPr>
          <w:i/>
          <w:iCs/>
          <w:sz w:val="24"/>
          <w:szCs w:val="24"/>
        </w:rPr>
        <w:t>kanalizacyjną, wodociągową</w:t>
      </w:r>
      <w:r w:rsidRPr="009F41D7">
        <w:rPr>
          <w:i/>
          <w:iCs/>
          <w:sz w:val="24"/>
          <w:szCs w:val="24"/>
        </w:rPr>
        <w:t>,</w:t>
      </w:r>
      <w:r w:rsidR="00F35526" w:rsidRPr="009F41D7">
        <w:rPr>
          <w:i/>
          <w:iCs/>
          <w:sz w:val="24"/>
          <w:szCs w:val="24"/>
        </w:rPr>
        <w:t xml:space="preserve"> </w:t>
      </w:r>
      <w:r w:rsidR="007E6446">
        <w:rPr>
          <w:i/>
          <w:iCs/>
          <w:sz w:val="24"/>
          <w:szCs w:val="24"/>
        </w:rPr>
        <w:t>c.o.</w:t>
      </w:r>
      <w:r w:rsidR="00F35526" w:rsidRPr="009F41D7">
        <w:rPr>
          <w:i/>
          <w:iCs/>
          <w:sz w:val="24"/>
          <w:szCs w:val="24"/>
        </w:rPr>
        <w:t>,</w:t>
      </w:r>
      <w:r w:rsidRPr="009F41D7">
        <w:rPr>
          <w:i/>
          <w:iCs/>
          <w:sz w:val="24"/>
          <w:szCs w:val="24"/>
        </w:rPr>
        <w:t xml:space="preserve"> elektryczną.</w:t>
      </w:r>
      <w:r w:rsidR="002D146B">
        <w:rPr>
          <w:i/>
          <w:iCs/>
          <w:sz w:val="24"/>
          <w:szCs w:val="24"/>
        </w:rPr>
        <w:t xml:space="preserve"> </w:t>
      </w:r>
      <w:r w:rsidR="00335291">
        <w:rPr>
          <w:i/>
          <w:iCs/>
          <w:sz w:val="24"/>
          <w:szCs w:val="24"/>
        </w:rPr>
        <w:t>B</w:t>
      </w:r>
      <w:r w:rsidR="002D146B">
        <w:rPr>
          <w:i/>
          <w:iCs/>
          <w:sz w:val="24"/>
          <w:szCs w:val="24"/>
        </w:rPr>
        <w:t xml:space="preserve">udynek jest w </w:t>
      </w:r>
      <w:r w:rsidR="00335291">
        <w:rPr>
          <w:i/>
          <w:iCs/>
          <w:sz w:val="24"/>
          <w:szCs w:val="24"/>
        </w:rPr>
        <w:t>stanie zadawalający</w:t>
      </w:r>
      <w:r w:rsidR="002D146B">
        <w:rPr>
          <w:i/>
          <w:iCs/>
          <w:sz w:val="24"/>
          <w:szCs w:val="24"/>
        </w:rPr>
        <w:t>.</w:t>
      </w:r>
      <w:r w:rsidR="0005412D">
        <w:rPr>
          <w:i/>
          <w:iCs/>
          <w:sz w:val="24"/>
          <w:szCs w:val="24"/>
        </w:rPr>
        <w:t xml:space="preserve"> </w:t>
      </w:r>
      <w:r w:rsidR="00DF1D60">
        <w:rPr>
          <w:i/>
          <w:iCs/>
          <w:sz w:val="24"/>
          <w:szCs w:val="24"/>
        </w:rPr>
        <w:t xml:space="preserve">W pokryciu dachowym występują wgłębienia papy </w:t>
      </w:r>
      <w:r w:rsidR="002D146B">
        <w:rPr>
          <w:i/>
          <w:iCs/>
          <w:sz w:val="24"/>
          <w:szCs w:val="24"/>
        </w:rPr>
        <w:t>, które  powodują zatrzymanie wody odpadowej</w:t>
      </w:r>
      <w:r w:rsidR="00335291">
        <w:rPr>
          <w:i/>
          <w:iCs/>
          <w:sz w:val="24"/>
          <w:szCs w:val="24"/>
        </w:rPr>
        <w:t xml:space="preserve">, wymagają </w:t>
      </w:r>
      <w:r w:rsidR="007929DB">
        <w:rPr>
          <w:i/>
          <w:iCs/>
          <w:sz w:val="24"/>
          <w:szCs w:val="24"/>
        </w:rPr>
        <w:t>naprawy</w:t>
      </w:r>
      <w:r w:rsidR="00335291">
        <w:rPr>
          <w:i/>
          <w:iCs/>
          <w:sz w:val="24"/>
          <w:szCs w:val="24"/>
        </w:rPr>
        <w:t>, przewody kominowe wystające ponad dach są w stanie niezadawalającym</w:t>
      </w:r>
      <w:r w:rsidR="00083AFC">
        <w:rPr>
          <w:i/>
          <w:iCs/>
          <w:sz w:val="24"/>
          <w:szCs w:val="24"/>
        </w:rPr>
        <w:t>, wymagają przemurowania.</w:t>
      </w:r>
      <w:r w:rsidR="00335291">
        <w:rPr>
          <w:i/>
          <w:iCs/>
          <w:sz w:val="24"/>
          <w:szCs w:val="24"/>
        </w:rPr>
        <w:t xml:space="preserve">  </w:t>
      </w:r>
      <w:r w:rsidR="00083AFC">
        <w:rPr>
          <w:i/>
          <w:iCs/>
          <w:sz w:val="24"/>
          <w:szCs w:val="24"/>
        </w:rPr>
        <w:t>Opaska budynku i dojścia do budynku są nierówne wymagają naprawy i po</w:t>
      </w:r>
      <w:r w:rsidR="008F696E">
        <w:rPr>
          <w:i/>
          <w:iCs/>
          <w:sz w:val="24"/>
          <w:szCs w:val="24"/>
        </w:rPr>
        <w:t>now</w:t>
      </w:r>
      <w:r w:rsidR="007929DB">
        <w:rPr>
          <w:i/>
          <w:iCs/>
          <w:sz w:val="24"/>
          <w:szCs w:val="24"/>
        </w:rPr>
        <w:t>n</w:t>
      </w:r>
      <w:r w:rsidR="008F696E">
        <w:rPr>
          <w:i/>
          <w:iCs/>
          <w:sz w:val="24"/>
          <w:szCs w:val="24"/>
        </w:rPr>
        <w:t>ego</w:t>
      </w:r>
      <w:r w:rsidR="00083AFC">
        <w:rPr>
          <w:i/>
          <w:iCs/>
          <w:sz w:val="24"/>
          <w:szCs w:val="24"/>
        </w:rPr>
        <w:t xml:space="preserve"> ułożenia. Wewnętrze budynku jest w stanie złym wymaga remontu. </w:t>
      </w:r>
    </w:p>
    <w:p w14:paraId="58B03F4B" w14:textId="592B7E0D" w:rsidR="003F1C38" w:rsidRPr="009F41D7" w:rsidRDefault="00F35526" w:rsidP="001859A3">
      <w:pPr>
        <w:ind w:firstLine="56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Wskazane jest aby Wykonawca dokonał wizji lokalnej w miejscach i terminie opisanych w S</w:t>
      </w:r>
      <w:r w:rsidR="00B5797D" w:rsidRPr="009F41D7">
        <w:rPr>
          <w:b/>
          <w:bCs/>
          <w:i/>
          <w:iCs/>
          <w:sz w:val="24"/>
          <w:szCs w:val="24"/>
        </w:rPr>
        <w:t>pecyfikacji Warunków Zamówienia.</w:t>
      </w:r>
    </w:p>
    <w:p w14:paraId="7C79138F" w14:textId="76FDC016" w:rsidR="00B5797D" w:rsidRPr="009F41D7" w:rsidRDefault="00B5797D" w:rsidP="001859A3">
      <w:pPr>
        <w:ind w:firstLine="567"/>
        <w:rPr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Każdy Wykonawca w swojej kalkulacji winien przyjąć wszelkie prace niezbędne</w:t>
      </w:r>
      <w:r w:rsidR="0003000C">
        <w:rPr>
          <w:b/>
          <w:bCs/>
          <w:i/>
          <w:iCs/>
          <w:sz w:val="24"/>
          <w:szCs w:val="24"/>
        </w:rPr>
        <w:t xml:space="preserve">                      </w:t>
      </w:r>
      <w:r w:rsidRPr="009F41D7">
        <w:rPr>
          <w:b/>
          <w:bCs/>
          <w:i/>
          <w:iCs/>
          <w:sz w:val="24"/>
          <w:szCs w:val="24"/>
        </w:rPr>
        <w:t xml:space="preserve"> do wykonania zadania ze szczególnym uwzględnieniem robót j. w.</w:t>
      </w:r>
    </w:p>
    <w:p w14:paraId="4BF043B1" w14:textId="146FD19B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Zamawiający w terminie określonym w dokumentach umowy przekaże Wykonawcy teren budowy.</w:t>
      </w:r>
    </w:p>
    <w:p w14:paraId="5B61C91F" w14:textId="77777777" w:rsidR="003F1C38" w:rsidRPr="009F41D7" w:rsidRDefault="00A474A6" w:rsidP="0009044E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zabezpieczenia terenu budowy w okresie  realizacji umowy aż do zakończenia i odbioru robót, we własnym zakresie zorganizuje niezbędne zaplecze robót.</w:t>
      </w:r>
    </w:p>
    <w:p w14:paraId="516D92B6" w14:textId="77777777" w:rsidR="003F1C38" w:rsidRPr="009F41D7" w:rsidRDefault="00A474A6">
      <w:pPr>
        <w:rPr>
          <w:sz w:val="24"/>
          <w:szCs w:val="24"/>
        </w:rPr>
      </w:pPr>
      <w:bookmarkStart w:id="2" w:name="page14R_mcid9"/>
      <w:bookmarkEnd w:id="2"/>
      <w:r w:rsidRPr="009F41D7">
        <w:rPr>
          <w:i/>
          <w:color w:val="000000"/>
          <w:sz w:val="24"/>
          <w:szCs w:val="24"/>
        </w:rPr>
        <w:lastRenderedPageBreak/>
        <w:t xml:space="preserve">Wykonawca zabezpieczy w sposób wystarczający wszystkie obiekty przed dostępem osób nieupoważnionych. </w:t>
      </w:r>
    </w:p>
    <w:p w14:paraId="268C096B" w14:textId="77777777" w:rsidR="00B93463" w:rsidRPr="00B93463" w:rsidRDefault="00B93463" w:rsidP="00B93463">
      <w:pPr>
        <w:ind w:firstLine="851"/>
        <w:rPr>
          <w:i/>
          <w:color w:val="000000"/>
          <w:sz w:val="24"/>
          <w:szCs w:val="24"/>
        </w:rPr>
      </w:pPr>
      <w:r w:rsidRPr="00B93463">
        <w:rPr>
          <w:i/>
          <w:color w:val="000000"/>
          <w:sz w:val="24"/>
          <w:szCs w:val="24"/>
        </w:rPr>
        <w:t>Wykonawca dostarczy Inwestorowi, z wyprzedzeniem , przed zamiarem przystąpienia do robót następujące dokumenty:</w:t>
      </w:r>
    </w:p>
    <w:p w14:paraId="37A7AAE1" w14:textId="196A7E17" w:rsidR="003F1C38" w:rsidRPr="000F2604" w:rsidRDefault="00A474A6" w:rsidP="008F696E">
      <w:pPr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listę pracowników przewidzianych do zatrudnienia na budowie ( n</w:t>
      </w:r>
      <w:r w:rsidR="000408DA">
        <w:rPr>
          <w:i/>
          <w:color w:val="000000"/>
          <w:sz w:val="24"/>
          <w:szCs w:val="24"/>
        </w:rPr>
        <w:t xml:space="preserve">umer i seria </w:t>
      </w:r>
      <w:r w:rsidRPr="009F41D7">
        <w:rPr>
          <w:i/>
          <w:color w:val="000000"/>
          <w:sz w:val="24"/>
          <w:szCs w:val="24"/>
        </w:rPr>
        <w:t xml:space="preserve"> dowodu osobistego),</w:t>
      </w:r>
    </w:p>
    <w:p w14:paraId="36534FD5" w14:textId="77777777" w:rsidR="003F1C38" w:rsidRPr="009F41D7" w:rsidRDefault="00A474A6">
      <w:pPr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listę samochodów planowanych do obsługi budowy (marka, model, nr rejestracyjny,             </w:t>
      </w:r>
    </w:p>
    <w:p w14:paraId="352A6CE8" w14:textId="77777777" w:rsidR="003F1C38" w:rsidRPr="009F41D7" w:rsidRDefault="00A474A6">
      <w:pPr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nr dowodu rejestracyjnego, dane kierowcy).</w:t>
      </w:r>
    </w:p>
    <w:p w14:paraId="37A0C18B" w14:textId="52D0FEF1" w:rsidR="003F1C38" w:rsidRPr="009F41D7" w:rsidRDefault="00A474A6" w:rsidP="009F41D7">
      <w:pPr>
        <w:tabs>
          <w:tab w:val="left" w:pos="53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Zamawiający najpóźniej w dniu przekazania terenu budowy wskaże Wykonawcy:        </w:t>
      </w:r>
    </w:p>
    <w:p w14:paraId="2D2DD35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- punkt poboru wody,</w:t>
      </w:r>
    </w:p>
    <w:p w14:paraId="5212061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- punkt poboru energii elektrycznej, </w:t>
      </w:r>
    </w:p>
    <w:p w14:paraId="187FF3B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ewentualnie, jeżeli będą takie możliwości, zamykane pomieszczenia przeznaczone</w:t>
      </w:r>
    </w:p>
    <w:p w14:paraId="7FB4E9F9" w14:textId="77777777" w:rsidR="003F1C38" w:rsidRPr="009F41D7" w:rsidRDefault="00A474A6" w:rsidP="009F41D7">
      <w:pPr>
        <w:spacing w:line="360" w:lineRule="auto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na cele socjalne oraz magazynowe.</w:t>
      </w:r>
    </w:p>
    <w:p w14:paraId="5A80EE64" w14:textId="247EF67D" w:rsidR="003F1C38" w:rsidRPr="009F41D7" w:rsidRDefault="00A474A6" w:rsidP="001859A3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b/>
          <w:i/>
          <w:sz w:val="24"/>
          <w:szCs w:val="24"/>
        </w:rPr>
        <w:t>Rozliczenie poboru mediów</w:t>
      </w:r>
      <w:r w:rsidRPr="009F41D7">
        <w:rPr>
          <w:i/>
          <w:sz w:val="24"/>
          <w:szCs w:val="24"/>
        </w:rPr>
        <w:t xml:space="preserve"> przez Wykonawcę nastąpi według ustaleń                           </w:t>
      </w:r>
    </w:p>
    <w:p w14:paraId="1F4652C3" w14:textId="77777777" w:rsidR="003F1C38" w:rsidRPr="009F41D7" w:rsidRDefault="00A474A6" w:rsidP="00B5797D">
      <w:pPr>
        <w:ind w:left="-142" w:firstLine="142"/>
        <w:rPr>
          <w:sz w:val="24"/>
          <w:szCs w:val="24"/>
        </w:rPr>
      </w:pPr>
      <w:r w:rsidRPr="009F41D7">
        <w:rPr>
          <w:i/>
          <w:sz w:val="24"/>
          <w:szCs w:val="24"/>
        </w:rPr>
        <w:t>w dokumentach umowy bądź dokonanych protokólarnie podczas przekazania terenu budowy.</w:t>
      </w:r>
    </w:p>
    <w:p w14:paraId="67E1D3E9" w14:textId="5C0C692A" w:rsidR="003F1C38" w:rsidRPr="009F41D7" w:rsidRDefault="00A474A6" w:rsidP="001859A3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Podczas realizacji robót (od przyjęcia do przekazania terenu budowy), Wykonawca jest odpowiedzialny za ochronę robót oraz mienia Inwestora przekazanego razem z terenem budowy.</w:t>
      </w:r>
    </w:p>
    <w:p w14:paraId="5D8B8003" w14:textId="0245DE5C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zabezpieczenia terenu budowy w okresie trwania realizacji umowy, aż do zakończenia i odbioru końcowego robót.</w:t>
      </w:r>
    </w:p>
    <w:p w14:paraId="4BBAE248" w14:textId="4BF74DB4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zainstaluje i będzie utrzymywał tymczasowe urządzenia zabezpieczające, niezbędne do zachowania warunków bhp, ppoż. i ochrony środowiska.</w:t>
      </w:r>
    </w:p>
    <w:p w14:paraId="5B87D346" w14:textId="77777777" w:rsidR="003F1C38" w:rsidRPr="009F41D7" w:rsidRDefault="00A474A6" w:rsidP="009F41D7">
      <w:pPr>
        <w:tabs>
          <w:tab w:val="left" w:pos="56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Koszt zabezpieczenia terenu budowy nie podlega odrębnej zapłacie i przyjmuje się, że jest włączony w cenę umowną.</w:t>
      </w:r>
    </w:p>
    <w:p w14:paraId="04C10C95" w14:textId="77777777" w:rsidR="003F1C38" w:rsidRPr="009F41D7" w:rsidRDefault="00A474A6">
      <w:pPr>
        <w:tabs>
          <w:tab w:val="left" w:pos="566"/>
        </w:tabs>
        <w:ind w:firstLine="56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</w:r>
      <w:r w:rsidRPr="009F41D7">
        <w:rPr>
          <w:i/>
          <w:sz w:val="24"/>
          <w:szCs w:val="24"/>
        </w:rPr>
        <w:t xml:space="preserve">Wykonawca zobowiązany jest do pokrycia finansowego szkód powstałych z jego winy w trakcie prowadzonych robót, a nie związanych z przedmiotem umowy. </w:t>
      </w:r>
    </w:p>
    <w:p w14:paraId="7D0C7609" w14:textId="77777777" w:rsidR="003F1C38" w:rsidRPr="009F41D7" w:rsidRDefault="00A474A6">
      <w:pPr>
        <w:pStyle w:val="Nagwek"/>
        <w:tabs>
          <w:tab w:val="left" w:pos="546"/>
          <w:tab w:val="left" w:pos="708"/>
        </w:tabs>
        <w:ind w:left="340" w:firstLine="227"/>
        <w:rPr>
          <w:sz w:val="24"/>
          <w:szCs w:val="24"/>
        </w:rPr>
      </w:pPr>
      <w:r w:rsidRPr="009F41D7">
        <w:rPr>
          <w:b/>
          <w:i/>
          <w:sz w:val="24"/>
          <w:szCs w:val="24"/>
        </w:rPr>
        <w:tab/>
      </w:r>
      <w:r w:rsidRPr="009F41D7">
        <w:rPr>
          <w:i/>
          <w:color w:val="000000"/>
          <w:sz w:val="24"/>
          <w:szCs w:val="24"/>
        </w:rPr>
        <w:t xml:space="preserve">Wykonawca będzie przestrzegał </w:t>
      </w:r>
      <w:r w:rsidRPr="009F41D7">
        <w:rPr>
          <w:b/>
          <w:i/>
          <w:color w:val="000000"/>
          <w:sz w:val="24"/>
          <w:szCs w:val="24"/>
        </w:rPr>
        <w:t>przepisów ochrony przeciwpożarowej</w:t>
      </w:r>
      <w:r w:rsidRPr="009F41D7">
        <w:rPr>
          <w:i/>
          <w:color w:val="000000"/>
          <w:sz w:val="24"/>
          <w:szCs w:val="24"/>
        </w:rPr>
        <w:t>.</w:t>
      </w:r>
    </w:p>
    <w:p w14:paraId="6219232A" w14:textId="77777777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Wykonawca rozmieści sprawny sprzęt przeciwpożarowy, wymagany przez odpowiednie </w:t>
      </w:r>
    </w:p>
    <w:p w14:paraId="7966F1AC" w14:textId="77777777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przepisy na terenie budowy, w pomieszczeniach biurowych i magazynowych</w:t>
      </w:r>
    </w:p>
    <w:p w14:paraId="7D525781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oraz pojazdach mechanicznych. Materiały łatwopalne będą składowane w sposób zgodny z odpowiednimi przepisami i zabezpieczone przed dostępem osób trzecich.</w:t>
      </w:r>
    </w:p>
    <w:p w14:paraId="5AF3F22A" w14:textId="77777777" w:rsidR="003F1C38" w:rsidRPr="009F41D7" w:rsidRDefault="00A474A6">
      <w:pPr>
        <w:pStyle w:val="Nagwek"/>
        <w:tabs>
          <w:tab w:val="left" w:pos="576"/>
          <w:tab w:val="left" w:pos="708"/>
        </w:tabs>
        <w:ind w:left="340" w:firstLine="22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Prace pożarowo niebezpieczne wykonywane będą na zasadach uzgodnionych              </w:t>
      </w:r>
    </w:p>
    <w:p w14:paraId="5B9E0A4D" w14:textId="26EBAD3D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z inspektorem p.poż.</w:t>
      </w:r>
    </w:p>
    <w:p w14:paraId="58FE0C08" w14:textId="77777777" w:rsidR="003F1C38" w:rsidRPr="009F41D7" w:rsidRDefault="00A474A6" w:rsidP="009F41D7">
      <w:pPr>
        <w:pStyle w:val="Nagwek"/>
        <w:tabs>
          <w:tab w:val="left" w:pos="536"/>
          <w:tab w:val="left" w:pos="708"/>
        </w:tabs>
        <w:ind w:left="357" w:firstLine="494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Wykonawca będzie odpowiedzialny za wszystkie straty spowodowane pożarem </w:t>
      </w:r>
    </w:p>
    <w:p w14:paraId="25206381" w14:textId="77777777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wywołanym jako rezultat realizacji robót albo przez personel Wykonawcy.</w:t>
      </w:r>
    </w:p>
    <w:p w14:paraId="6696021C" w14:textId="3277151B" w:rsidR="003F1C38" w:rsidRPr="009F41D7" w:rsidRDefault="00A474A6" w:rsidP="009F41D7">
      <w:pPr>
        <w:pStyle w:val="Nagwek"/>
        <w:tabs>
          <w:tab w:val="left" w:pos="54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odpowiadać będzie za straty spowodowane przez pożar wywołany         przez osoby trzecie powstały w wyniku zaniedbań w zabezpieczeniu budowy i materiałów niebezpiecznych.</w:t>
      </w:r>
    </w:p>
    <w:p w14:paraId="23DBD97F" w14:textId="77777777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Podczas realizacji robót Wykonawca zobowiązany jest do przestrzegania przepisów dotyczących </w:t>
      </w:r>
      <w:r w:rsidRPr="009F41D7">
        <w:rPr>
          <w:b/>
          <w:i/>
          <w:sz w:val="24"/>
          <w:szCs w:val="24"/>
        </w:rPr>
        <w:t>bezpieczeństwa i higieny pracy</w:t>
      </w:r>
      <w:r w:rsidRPr="009F41D7">
        <w:rPr>
          <w:i/>
          <w:sz w:val="24"/>
          <w:szCs w:val="24"/>
        </w:rPr>
        <w:t xml:space="preserve">. W szczególności Wykonawca ma obowiązek zadbać, aby personel nie wykonywał pracy w warunkach niebezpiecznych, szkodliwych  dla zdrowia oraz nie spełniających odpowiednich wymagań sanitarnych. </w:t>
      </w:r>
    </w:p>
    <w:p w14:paraId="44339123" w14:textId="77777777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zapewni i będzie utrzymywał wszelkie urządzenia zabezpieczające, socjalne oraz sprzęt i odpowiednią odzież dla ochrony życia i zdrowia osób zatrudnionych  na budowie oraz dla zapewnienia bezpieczeństwa publicznego. Uznaje się, że wszystkie koszty związane z wypełnieniem wymagań określonych powyżej nie podlegają odrębnej zapłacie i są uwzględnione w cenie umownej.</w:t>
      </w:r>
    </w:p>
    <w:p w14:paraId="0953C7CE" w14:textId="77777777" w:rsidR="003F1C38" w:rsidRPr="009F41D7" w:rsidRDefault="00A474A6" w:rsidP="009F41D7">
      <w:pPr>
        <w:pStyle w:val="Nagwek"/>
        <w:tabs>
          <w:tab w:val="left" w:pos="586"/>
          <w:tab w:val="left" w:pos="708"/>
        </w:tabs>
        <w:ind w:left="357" w:firstLine="494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Wykonawca ma obowiązek znać i stosować w czasie prowadzenia robót wszelkie </w:t>
      </w:r>
    </w:p>
    <w:p w14:paraId="6E24E660" w14:textId="77777777" w:rsidR="003F1C38" w:rsidRPr="009F41D7" w:rsidRDefault="00A474A6" w:rsidP="001859A3">
      <w:pPr>
        <w:pStyle w:val="Nagwek"/>
        <w:tabs>
          <w:tab w:val="left" w:pos="708"/>
        </w:tabs>
        <w:spacing w:after="120"/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przepisy dotyczące </w:t>
      </w:r>
      <w:r w:rsidRPr="009F41D7">
        <w:rPr>
          <w:b/>
          <w:i/>
          <w:color w:val="000000"/>
          <w:sz w:val="24"/>
          <w:szCs w:val="24"/>
        </w:rPr>
        <w:t>ochrony środowiska naturalnego</w:t>
      </w:r>
      <w:r w:rsidRPr="009F41D7">
        <w:rPr>
          <w:i/>
          <w:color w:val="000000"/>
          <w:sz w:val="24"/>
          <w:szCs w:val="24"/>
        </w:rPr>
        <w:t>.</w:t>
      </w:r>
    </w:p>
    <w:p w14:paraId="18A6E817" w14:textId="77777777" w:rsidR="003F1C38" w:rsidRPr="00327405" w:rsidRDefault="00A474A6">
      <w:pPr>
        <w:rPr>
          <w:b/>
          <w:i/>
          <w:szCs w:val="28"/>
        </w:rPr>
      </w:pPr>
      <w:r w:rsidRPr="00327405">
        <w:rPr>
          <w:b/>
          <w:i/>
          <w:szCs w:val="28"/>
        </w:rPr>
        <w:lastRenderedPageBreak/>
        <w:t xml:space="preserve">3. Podstawowe wymagania dotyczące materiałów budowlanych. </w:t>
      </w:r>
    </w:p>
    <w:p w14:paraId="56226D88" w14:textId="6CE8A07A" w:rsidR="0080194C" w:rsidRPr="009F41D7" w:rsidRDefault="0080194C" w:rsidP="00327405">
      <w:pPr>
        <w:ind w:firstLine="851"/>
        <w:rPr>
          <w:b/>
          <w:i/>
          <w:sz w:val="24"/>
          <w:szCs w:val="24"/>
        </w:rPr>
      </w:pPr>
      <w:r w:rsidRPr="009F41D7">
        <w:rPr>
          <w:b/>
          <w:i/>
          <w:sz w:val="24"/>
          <w:szCs w:val="24"/>
        </w:rPr>
        <w:t>Stal i metale pozostałe po remoncie budynku o których wartość będzie pomniejszona cena usługi, po rozliczeniu robót  będzie własnością Wykonawcy.</w:t>
      </w:r>
    </w:p>
    <w:p w14:paraId="01D0D692" w14:textId="28328279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będzie wbudowywał materiały dopuszczone do obrotu</w:t>
      </w:r>
    </w:p>
    <w:p w14:paraId="43C4628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i powszechnego  lub jednostkowego stosowania w budownictwie tj.:</w:t>
      </w:r>
    </w:p>
    <w:p w14:paraId="600587F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w odniesieniu do wyrobów podlegających certyfikacji: dla których wydano certyfikat</w:t>
      </w:r>
    </w:p>
    <w:p w14:paraId="4F3D661E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 na znak bezpieczeństwa, wykazujący, że zapewniono zgodność z kryteriami technicznymi określonymi na podstawie Polskich Norm, aprobat technicznych </w:t>
      </w:r>
    </w:p>
    <w:p w14:paraId="01837BD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oraz właściwych przepisów   i dokumentów technicznych, </w:t>
      </w:r>
    </w:p>
    <w:p w14:paraId="2C33CDD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w odniesieniu do wyrobów nie objętych certyfikacją: dla których dokonano oceny zgodności i wydano certyfikat zgodności lub deklarację zgodności z Polską Normą</w:t>
      </w:r>
    </w:p>
    <w:p w14:paraId="5A6D656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lub aprobatą techniczną. </w:t>
      </w:r>
    </w:p>
    <w:p w14:paraId="31D949F9" w14:textId="06B51A58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W przypadku materiałów, dla których wyżej wymienione dokumenty są wymagane,  każda partia dostarczona do robót będzie posiadać te dokumenty, określające w sposób jednoznaczny jej cechy. </w:t>
      </w:r>
    </w:p>
    <w:p w14:paraId="77F7B42A" w14:textId="5C984288" w:rsidR="003F1C38" w:rsidRPr="009F41D7" w:rsidRDefault="00A474A6" w:rsidP="00327405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Certyfikaty i deklaracje zgodności przechowywane będą na terenie budowy                    i okazywane Przedstawicielowi Zamawiającego na każde żądanie. </w:t>
      </w:r>
    </w:p>
    <w:p w14:paraId="74C79FDF" w14:textId="04EB3433" w:rsidR="003F1C38" w:rsidRPr="009F41D7" w:rsidRDefault="00A474A6" w:rsidP="00327405">
      <w:pPr>
        <w:pStyle w:val="Nagwek"/>
        <w:tabs>
          <w:tab w:val="left" w:pos="56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Wbudowanie materiałów bez akceptacji Przedstawiciela Zamawiającego, Wykonawca wykonuje  na własne ryzyko licząc się z tym, że roboty zostaną nieprzyjęte                 </w:t>
      </w:r>
    </w:p>
    <w:p w14:paraId="294D2E84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i niezapłacone.</w:t>
      </w:r>
    </w:p>
    <w:p w14:paraId="10FE4537" w14:textId="4568F5DE" w:rsidR="003F1C38" w:rsidRPr="009F41D7" w:rsidRDefault="00A474A6" w:rsidP="00327405">
      <w:pPr>
        <w:pStyle w:val="Nagwek"/>
        <w:tabs>
          <w:tab w:val="left" w:pos="56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zapewni, aby tymczasowo składowane materiały, do czasu, gdy będą one potrzebne do wbudowania były zabezpieczone przed zniszczeniem, zachowały swoją jakość i właściwości oraz były dostępne do kontroli przez Przedstawiciela Zamawiającego. Przechowywanie materiałów musi odbywać się na zasadach</w:t>
      </w:r>
    </w:p>
    <w:p w14:paraId="05B1F87F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i w warunkach odpowiednich  dla danego materiału oraz muszą być w sposób skuteczny zabezpieczone przed dostępem osób trzecich. </w:t>
      </w:r>
    </w:p>
    <w:p w14:paraId="1796C561" w14:textId="4C698584" w:rsidR="003F1C38" w:rsidRPr="009F41D7" w:rsidRDefault="00A474A6" w:rsidP="00327405">
      <w:pPr>
        <w:pStyle w:val="Nagwek"/>
        <w:tabs>
          <w:tab w:val="left" w:pos="576"/>
          <w:tab w:val="left" w:pos="708"/>
        </w:tabs>
        <w:spacing w:after="120"/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Wszystkie miejsca czasowego składowania materiałów powinny być po zakończeniu robót doprowadzone przez Wykonawcę do ich pierwotnego stanu.</w:t>
      </w:r>
    </w:p>
    <w:p w14:paraId="0E1ED848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t xml:space="preserve">4. Podstawowe wymagania dotyczące sprzętu. </w:t>
      </w:r>
    </w:p>
    <w:p w14:paraId="505C04EB" w14:textId="7838802B" w:rsidR="003F1C38" w:rsidRPr="009F41D7" w:rsidRDefault="00A474A6" w:rsidP="00327405">
      <w:pPr>
        <w:tabs>
          <w:tab w:val="left" w:pos="586"/>
        </w:tabs>
        <w:ind w:firstLine="993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Wykonawca jest zobowiązany do używania jedynie takiego sprzętu,                               który nie spowoduje niekorzystnego wpływu na jakość wykonywanych robót i będzie gwarantował przeprowadzenie robót, zgodnie z zasadami określonymi w niniejszym opracowaniu. </w:t>
      </w:r>
    </w:p>
    <w:p w14:paraId="75357F23" w14:textId="2F1E672E" w:rsidR="003F1C38" w:rsidRPr="009F41D7" w:rsidRDefault="00A474A6" w:rsidP="00327405">
      <w:pPr>
        <w:tabs>
          <w:tab w:val="left" w:pos="53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Sprzęt należący do Wykonawcy lub wynajęty do wykonania robót winien   znajdować się w dobrym stanie technicznym. Sprzęt </w:t>
      </w:r>
      <w:r w:rsidR="00327405">
        <w:rPr>
          <w:i/>
          <w:color w:val="000000"/>
          <w:sz w:val="24"/>
          <w:szCs w:val="24"/>
        </w:rPr>
        <w:t xml:space="preserve">winien spełniać wymagania bhp. </w:t>
      </w:r>
      <w:r w:rsidRPr="009F41D7">
        <w:rPr>
          <w:i/>
          <w:color w:val="000000"/>
          <w:sz w:val="24"/>
          <w:szCs w:val="24"/>
        </w:rPr>
        <w:t xml:space="preserve">Wykonawca dostarczy na żądanie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 kopie dokumentów potwierdzających dopuszczenie sprzętu do użytkowania, tam gdzie jest to wymagane przepisami.</w:t>
      </w:r>
    </w:p>
    <w:p w14:paraId="205B64C4" w14:textId="5CFBFE06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Jakikolwiek sprzęt, maszyny, urządzenia i narzędzia nie gwarantujące zachowania warunków bezpieczeństwa ich użytkowania oraz spełnienia narzuconej jakości robót, nie zostaną dopuszczone do pracy przez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</w:t>
      </w:r>
    </w:p>
    <w:p w14:paraId="6D358133" w14:textId="033C699D" w:rsidR="003F1C38" w:rsidRPr="009F41D7" w:rsidRDefault="00A474A6" w:rsidP="00327405">
      <w:pPr>
        <w:tabs>
          <w:tab w:val="left" w:pos="546"/>
        </w:tabs>
        <w:spacing w:after="120"/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zobligowany do skalkulowania kosztów jednorazowych sprzętu            w cenie jednostkowej robót, do których jest przeznaczony, koszty transportu sprzętu           nie podlegają oddzielnej zapłacie.</w:t>
      </w:r>
    </w:p>
    <w:p w14:paraId="38AA851A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t>5. Podstawowe wymagania dotyczące środków transportu.</w:t>
      </w:r>
    </w:p>
    <w:p w14:paraId="00C10ECA" w14:textId="77777777" w:rsidR="003F1C38" w:rsidRPr="009F41D7" w:rsidRDefault="00A474A6" w:rsidP="00327405">
      <w:pPr>
        <w:tabs>
          <w:tab w:val="left" w:pos="54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stosowania jedynie takich środków transportu,         które nie wpłyną niekorzystnie na jakość wykonywanych robót i właściwości przewożonych materiałów.</w:t>
      </w:r>
    </w:p>
    <w:p w14:paraId="096114C8" w14:textId="4EF115B8" w:rsidR="003F1C38" w:rsidRPr="009F41D7" w:rsidRDefault="00A474A6" w:rsidP="00327405">
      <w:pPr>
        <w:tabs>
          <w:tab w:val="left" w:pos="566"/>
        </w:tabs>
        <w:spacing w:after="120"/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lastRenderedPageBreak/>
        <w:t>Wykonawca będzie usuwał na bieżąco i na własny koszt, wszelkie zanieczyszczenia spowodowane jego pojazdami na drogach publicznych i na dojazdach na teren budowy.</w:t>
      </w:r>
    </w:p>
    <w:p w14:paraId="6C66F560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t>6. Wymagania dotyczące obmiaru robót.</w:t>
      </w:r>
    </w:p>
    <w:p w14:paraId="44E05C79" w14:textId="2335A5E6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Obmiar robót będzie określał faktyczny zakres wykonywanych robót zgodnie             z kosztorysem ofertowym, w jednostkach miary ustalonych w kosztorysie.</w:t>
      </w:r>
    </w:p>
    <w:p w14:paraId="6E486219" w14:textId="53E1194C" w:rsidR="003F1C38" w:rsidRPr="009F41D7" w:rsidRDefault="00A474A6" w:rsidP="00327405">
      <w:pPr>
        <w:tabs>
          <w:tab w:val="left" w:pos="507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Obmiaru robót dokonuje Wykonawca po powiadomieniu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 o zakresie obmierzanych robót i terminie obmiaru. </w:t>
      </w:r>
    </w:p>
    <w:p w14:paraId="69E8589C" w14:textId="20A930AD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Obmiar gotowych robót będzie przeprowadzony z częstotliwością wymaganą</w:t>
      </w:r>
    </w:p>
    <w:p w14:paraId="119C3882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w celu płatności na rzecz Wykonawcy lub w innym czasie określonym w umowie.</w:t>
      </w:r>
    </w:p>
    <w:p w14:paraId="313092EB" w14:textId="77777777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Obmiar robót zanikających przeprowadza się w czasie ich wykonywania.             Obmiar robót podlegających zakryciu przeprowadza się przed ich zakryciem.</w:t>
      </w:r>
    </w:p>
    <w:p w14:paraId="2F8103FC" w14:textId="77777777" w:rsidR="003F1C38" w:rsidRPr="009F41D7" w:rsidRDefault="00A474A6" w:rsidP="00327405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Wyniki obmiaru będą wpisane do księgi obmiarów.</w:t>
      </w:r>
    </w:p>
    <w:p w14:paraId="0382A062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Roboty pomiarowe do obmiaru oraz nieodzowne obliczenia wykonywane będą           </w:t>
      </w:r>
    </w:p>
    <w:p w14:paraId="454F8E2B" w14:textId="5B95C96E" w:rsidR="003F1C38" w:rsidRPr="009F41D7" w:rsidRDefault="00327405">
      <w:pPr>
        <w:rPr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 w:rsidR="00A474A6" w:rsidRPr="009F41D7">
        <w:rPr>
          <w:i/>
          <w:color w:val="000000"/>
          <w:sz w:val="24"/>
          <w:szCs w:val="24"/>
        </w:rPr>
        <w:t>w sposób zrozumiały i jednoznaczny. Do pomiaru używane będą tylko sprawne narzędzia pomiarowe, posiadające legalizację, czytelną skalę, jednoznacznie określającą wykonany pomiar.</w:t>
      </w:r>
    </w:p>
    <w:p w14:paraId="180DD4CD" w14:textId="53AC9959" w:rsidR="003F1C38" w:rsidRPr="009F41D7" w:rsidRDefault="00A474A6" w:rsidP="00327405">
      <w:pPr>
        <w:tabs>
          <w:tab w:val="left" w:pos="54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Wykonany obmiar robót zawierać będzie:</w:t>
      </w:r>
    </w:p>
    <w:p w14:paraId="65A97365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podstawę wyceny i opis robót,</w:t>
      </w:r>
    </w:p>
    <w:p w14:paraId="30BCC900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ilość przedmiarową robót (z kosztorysu ofertowego),</w:t>
      </w:r>
    </w:p>
    <w:p w14:paraId="5577E0A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datę obmiaru,</w:t>
      </w:r>
    </w:p>
    <w:p w14:paraId="72F1ACAC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miejsce obmiaru przez podanie: nr pomieszczenia, nr detalu, elementu, wykonanie szkicu pomocniczego,</w:t>
      </w:r>
    </w:p>
    <w:p w14:paraId="3C7A2C0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obmiar robót z podaniem składowych w kolejności:    </w:t>
      </w:r>
    </w:p>
    <w:p w14:paraId="35F912BE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długość x szerokość x wysokość (głębokość) x ilość =  wynik obmiaru,</w:t>
      </w:r>
    </w:p>
    <w:p w14:paraId="2F50CDF4" w14:textId="77777777" w:rsidR="003F1C38" w:rsidRPr="009F41D7" w:rsidRDefault="00A474A6" w:rsidP="001859A3">
      <w:pPr>
        <w:spacing w:after="120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podpis osoby sporządzającej obmiar.</w:t>
      </w:r>
    </w:p>
    <w:p w14:paraId="49F9D5B1" w14:textId="77777777" w:rsidR="003F1C38" w:rsidRPr="00327405" w:rsidRDefault="00A474A6">
      <w:pPr>
        <w:rPr>
          <w:szCs w:val="28"/>
        </w:rPr>
      </w:pPr>
      <w:r w:rsidRPr="00327405">
        <w:rPr>
          <w:b/>
          <w:i/>
          <w:szCs w:val="28"/>
        </w:rPr>
        <w:t>7. Odbiór robót.</w:t>
      </w:r>
    </w:p>
    <w:p w14:paraId="1087CF28" w14:textId="169ADB3A" w:rsidR="003F1C38" w:rsidRPr="009F41D7" w:rsidRDefault="00A474A6" w:rsidP="001859A3">
      <w:pPr>
        <w:spacing w:after="120"/>
        <w:ind w:firstLine="56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Odbiór robót nastąpi po ich całkowitym zakończeniu</w:t>
      </w:r>
      <w:r w:rsidR="004C27E1">
        <w:rPr>
          <w:i/>
          <w:color w:val="000000"/>
          <w:sz w:val="24"/>
          <w:szCs w:val="24"/>
        </w:rPr>
        <w:t xml:space="preserve"> zgodnie</w:t>
      </w:r>
      <w:r w:rsidRPr="009F41D7">
        <w:rPr>
          <w:i/>
          <w:color w:val="000000"/>
          <w:sz w:val="24"/>
          <w:szCs w:val="24"/>
        </w:rPr>
        <w:t xml:space="preserve"> </w:t>
      </w:r>
      <w:r w:rsidR="00327405">
        <w:rPr>
          <w:i/>
          <w:color w:val="000000"/>
          <w:sz w:val="24"/>
          <w:szCs w:val="24"/>
        </w:rPr>
        <w:t>z</w:t>
      </w:r>
      <w:r w:rsidRPr="009F41D7">
        <w:rPr>
          <w:i/>
          <w:color w:val="000000"/>
          <w:sz w:val="24"/>
          <w:szCs w:val="24"/>
        </w:rPr>
        <w:t xml:space="preserve"> umowy.</w:t>
      </w:r>
    </w:p>
    <w:p w14:paraId="4522DB91" w14:textId="77777777" w:rsidR="003F1C38" w:rsidRPr="009F41D7" w:rsidRDefault="00A474A6">
      <w:pPr>
        <w:rPr>
          <w:sz w:val="24"/>
          <w:szCs w:val="24"/>
        </w:rPr>
      </w:pPr>
      <w:r w:rsidRPr="009F41D7">
        <w:rPr>
          <w:b/>
          <w:i/>
          <w:color w:val="000000"/>
          <w:sz w:val="24"/>
          <w:szCs w:val="24"/>
        </w:rPr>
        <w:t>Odbiór robót zanikających i ulegających zakryciu.</w:t>
      </w:r>
    </w:p>
    <w:p w14:paraId="243EC63F" w14:textId="2ADF71FA" w:rsidR="00327405" w:rsidRDefault="00A474A6" w:rsidP="00327405">
      <w:pPr>
        <w:tabs>
          <w:tab w:val="left" w:pos="566"/>
        </w:tabs>
        <w:ind w:firstLine="851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Odbiór robót zanikających i ulegających zakryciu polega na finalnej ocenie ilości</w:t>
      </w:r>
      <w:r w:rsidR="00327405">
        <w:rPr>
          <w:i/>
          <w:color w:val="000000"/>
          <w:sz w:val="24"/>
          <w:szCs w:val="24"/>
        </w:rPr>
        <w:t xml:space="preserve"> </w:t>
      </w:r>
      <w:r w:rsidRPr="009F41D7">
        <w:rPr>
          <w:i/>
          <w:color w:val="000000"/>
          <w:sz w:val="24"/>
          <w:szCs w:val="24"/>
        </w:rPr>
        <w:t xml:space="preserve"> i jakości wykonywanych robót, które w dalszym procesie realizacji ulegną zakryciu. </w:t>
      </w:r>
    </w:p>
    <w:p w14:paraId="654E1FB1" w14:textId="779EDADA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robót zanikających i ulegających zakryciu będzie dokonany w czasie umożliwiającym wykonanie ewentualnych korekt i poprawek bez hamowania ogólnego postępu robót.  Odbioru robót dokonuje </w:t>
      </w:r>
      <w:r w:rsidRPr="009F41D7">
        <w:rPr>
          <w:i/>
          <w:sz w:val="24"/>
          <w:szCs w:val="24"/>
        </w:rPr>
        <w:t>Przedstawiciel Zamawiającego</w:t>
      </w:r>
      <w:r w:rsidRPr="009F41D7">
        <w:rPr>
          <w:i/>
          <w:color w:val="000000"/>
          <w:sz w:val="24"/>
          <w:szCs w:val="24"/>
        </w:rPr>
        <w:t>.</w:t>
      </w:r>
    </w:p>
    <w:p w14:paraId="0122B73A" w14:textId="77777777" w:rsidR="003F1C38" w:rsidRPr="009F41D7" w:rsidRDefault="00A474A6" w:rsidP="00327405">
      <w:pPr>
        <w:tabs>
          <w:tab w:val="left" w:pos="55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Gotowość robót do odbioru zgłasza Wykonawca wpisem do zeszytu korespondencji znajdującym się na budowie i jednoczesnym powiadomieniem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</w:t>
      </w:r>
    </w:p>
    <w:p w14:paraId="2BDBCB18" w14:textId="1E430250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będzie przeprowadzony niezwłocznie, nie później jednak niż w ciągu </w:t>
      </w:r>
      <w:r w:rsidR="0003000C">
        <w:rPr>
          <w:i/>
          <w:color w:val="000000"/>
          <w:sz w:val="24"/>
          <w:szCs w:val="24"/>
        </w:rPr>
        <w:t xml:space="preserve">           </w:t>
      </w:r>
      <w:r w:rsidR="0028381F">
        <w:rPr>
          <w:i/>
          <w:color w:val="000000"/>
          <w:sz w:val="24"/>
          <w:szCs w:val="24"/>
        </w:rPr>
        <w:t>3</w:t>
      </w:r>
      <w:r w:rsidRPr="009F41D7">
        <w:rPr>
          <w:i/>
          <w:color w:val="000000"/>
          <w:sz w:val="24"/>
          <w:szCs w:val="24"/>
        </w:rPr>
        <w:t xml:space="preserve"> dni</w:t>
      </w:r>
      <w:r w:rsidR="0028381F">
        <w:rPr>
          <w:i/>
          <w:color w:val="000000"/>
          <w:sz w:val="24"/>
          <w:szCs w:val="24"/>
        </w:rPr>
        <w:t xml:space="preserve"> roboczych</w:t>
      </w:r>
      <w:r w:rsidRPr="009F41D7">
        <w:rPr>
          <w:i/>
          <w:color w:val="000000"/>
          <w:sz w:val="24"/>
          <w:szCs w:val="24"/>
        </w:rPr>
        <w:t xml:space="preserve"> od daty zgłoszenia wpisem do zeszytu korespondencji znajdującym się na budowie                          </w:t>
      </w:r>
    </w:p>
    <w:p w14:paraId="0D2007D3" w14:textId="257405C2" w:rsidR="00A170B6" w:rsidRPr="000408DA" w:rsidRDefault="00A474A6" w:rsidP="001859A3">
      <w:pPr>
        <w:spacing w:after="120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i powiadomienia o tym fakcie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>.</w:t>
      </w:r>
    </w:p>
    <w:p w14:paraId="05DE8D26" w14:textId="77777777" w:rsidR="003F1C38" w:rsidRPr="009F41D7" w:rsidRDefault="00A474A6">
      <w:pPr>
        <w:rPr>
          <w:sz w:val="24"/>
          <w:szCs w:val="24"/>
        </w:rPr>
      </w:pPr>
      <w:r w:rsidRPr="009F41D7">
        <w:rPr>
          <w:b/>
          <w:i/>
          <w:color w:val="000000"/>
          <w:sz w:val="24"/>
          <w:szCs w:val="24"/>
        </w:rPr>
        <w:t>Odbiór końcowy robót.</w:t>
      </w:r>
    </w:p>
    <w:p w14:paraId="45D9AE21" w14:textId="131CE231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końcowy polega na finalnej ocenie rzeczywistego wykonania robót                     w odniesieniu do ich jakości, ilości i wartości. Całkowite zakończenie robót oraz gotowość  do odbioru zgłoszona będzie przez Wykonawcę Zamawiającemu na piśmie.  </w:t>
      </w:r>
    </w:p>
    <w:p w14:paraId="7B0B1647" w14:textId="77777777" w:rsidR="000408DA" w:rsidRDefault="000408DA" w:rsidP="00327405">
      <w:pPr>
        <w:tabs>
          <w:tab w:val="left" w:pos="566"/>
        </w:tabs>
        <w:ind w:firstLine="851"/>
        <w:rPr>
          <w:i/>
          <w:color w:val="000000"/>
          <w:sz w:val="24"/>
          <w:szCs w:val="24"/>
        </w:rPr>
      </w:pPr>
    </w:p>
    <w:p w14:paraId="2A608036" w14:textId="77777777" w:rsidR="000408DA" w:rsidRDefault="000408DA" w:rsidP="00327405">
      <w:pPr>
        <w:tabs>
          <w:tab w:val="left" w:pos="566"/>
        </w:tabs>
        <w:ind w:firstLine="851"/>
        <w:rPr>
          <w:i/>
          <w:color w:val="000000"/>
          <w:sz w:val="24"/>
          <w:szCs w:val="24"/>
        </w:rPr>
      </w:pPr>
    </w:p>
    <w:p w14:paraId="4AF9F67A" w14:textId="7362A4FD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lastRenderedPageBreak/>
        <w:t xml:space="preserve">Gotowość do przeprowadzenia odbioru końcowego zostanie potwierdzona przez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Zamawiający w terminie określonym w dokumentach umowy, powiadomi Wykonawcę o dacie rozpoczęcia odbioru i składzie powołanej komisji oraz jakie ewentualnie </w:t>
      </w:r>
      <w:r w:rsidRPr="009F41D7">
        <w:rPr>
          <w:i/>
          <w:sz w:val="24"/>
          <w:szCs w:val="24"/>
        </w:rPr>
        <w:t>warunki muszą być jeszcze spełnione, aby odbiór mógł być dokonany.</w:t>
      </w:r>
    </w:p>
    <w:p w14:paraId="7271773D" w14:textId="13124447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Do odbioru końcowego Wykonawca jest zobowiązany przygotować nw. dokumenty: </w:t>
      </w:r>
    </w:p>
    <w:p w14:paraId="05F865F6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obmiar robót,</w:t>
      </w:r>
    </w:p>
    <w:p w14:paraId="256C3927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dokumenty ustalające wartość końcową robót (kosztorys powykonawczy),</w:t>
      </w:r>
    </w:p>
    <w:p w14:paraId="43D95C24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certyfikaty i deklaracje zgodności wg pkt 3 niniejszego opracowania </w:t>
      </w:r>
    </w:p>
    <w:p w14:paraId="04B0BC28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dla wbudowanych materiałów,</w:t>
      </w:r>
    </w:p>
    <w:p w14:paraId="0B2EED4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protokoły odbioru robót zanikających,</w:t>
      </w:r>
    </w:p>
    <w:p w14:paraId="2252613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rozliczenie materiałów z demontażu,</w:t>
      </w:r>
    </w:p>
    <w:p w14:paraId="4D6938D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inne dokumenty wymagane przez Zamawiającego.</w:t>
      </w:r>
    </w:p>
    <w:p w14:paraId="58B5E46C" w14:textId="52CCB04A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Zamawiający może odmówić przystąpienia do odbioru jeżeli stwierdzi,                     </w:t>
      </w:r>
    </w:p>
    <w:p w14:paraId="5508E10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że Wykonawca nie zakończył robót budowlanych i obiekt nie został należycie przygotowany do odbioru lub przedstawione ww. dokumenty, są niekompletne </w:t>
      </w:r>
    </w:p>
    <w:p w14:paraId="50AE4CB8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lub wadliwe.</w:t>
      </w:r>
      <w:r w:rsidRPr="009F41D7">
        <w:rPr>
          <w:i/>
          <w:color w:val="000000"/>
          <w:sz w:val="24"/>
          <w:szCs w:val="24"/>
        </w:rPr>
        <w:t xml:space="preserve"> </w:t>
      </w:r>
    </w:p>
    <w:p w14:paraId="49C213FF" w14:textId="7CD0D5B5" w:rsidR="003F1C38" w:rsidRPr="009F41D7" w:rsidRDefault="00A474A6" w:rsidP="00327405">
      <w:pPr>
        <w:tabs>
          <w:tab w:val="left" w:pos="517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Komisja odbierająca roboty, dokona ich oceny jakościowej na podstawie przedłożonych dokumentów, wyników badań i pomiarów, oceny wizualnej oraz zgodności wykonania robót z niniejszym opracowaniem. </w:t>
      </w:r>
    </w:p>
    <w:p w14:paraId="3585FFB8" w14:textId="4F8217F6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Dokumentem potwierdzającym dokonanie odbioru końcowego jest protokół odbioru robót sporządzony wg wzoru ustalonego przez Zamawiającego.</w:t>
      </w:r>
    </w:p>
    <w:p w14:paraId="70B006C3" w14:textId="77777777" w:rsidR="003F1C38" w:rsidRPr="009F41D7" w:rsidRDefault="00A474A6" w:rsidP="001859A3">
      <w:pPr>
        <w:spacing w:after="120"/>
        <w:rPr>
          <w:sz w:val="24"/>
          <w:szCs w:val="24"/>
        </w:rPr>
      </w:pPr>
      <w:r w:rsidRPr="009F41D7">
        <w:rPr>
          <w:i/>
          <w:sz w:val="24"/>
          <w:szCs w:val="24"/>
        </w:rPr>
        <w:t>Wady stwierdzone przy odbiorze obiektu muszą być usunięte przez Wykonawcę   na jego koszt, w terminie wyznaczonym przez Zamawiającego.</w:t>
      </w:r>
    </w:p>
    <w:p w14:paraId="2C006DA3" w14:textId="77777777" w:rsidR="003F1C38" w:rsidRPr="008F75A6" w:rsidRDefault="00A474A6" w:rsidP="008F75A6">
      <w:pPr>
        <w:spacing w:before="120"/>
        <w:rPr>
          <w:szCs w:val="28"/>
        </w:rPr>
      </w:pPr>
      <w:r w:rsidRPr="008F75A6">
        <w:rPr>
          <w:b/>
          <w:i/>
          <w:szCs w:val="28"/>
        </w:rPr>
        <w:t>8. Rozliczanie robót.</w:t>
      </w:r>
    </w:p>
    <w:p w14:paraId="277AD75D" w14:textId="3879B055" w:rsidR="003F1C38" w:rsidRPr="009F41D7" w:rsidRDefault="00A474A6" w:rsidP="008F75A6">
      <w:pPr>
        <w:tabs>
          <w:tab w:val="left" w:pos="576"/>
        </w:tabs>
        <w:ind w:firstLine="851"/>
        <w:rPr>
          <w:b/>
          <w:bCs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Podstawowym dokumentem stanowiącym podstawę do rozliczenia robót (częściowego i końcowego), jest kosztorys powykonawczy sporządzony przez Wykonawcę  w oparciu o ceny jednostkowe pozycji kosztorysowych zgodne</w:t>
      </w:r>
    </w:p>
    <w:p w14:paraId="2EA4D9C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z kosztorysem ofertowym przyjętym przez Zamawiającego w umowie. </w:t>
      </w:r>
    </w:p>
    <w:p w14:paraId="0542D28E" w14:textId="1239EBEF" w:rsidR="003F1C38" w:rsidRPr="009F41D7" w:rsidRDefault="00A474A6" w:rsidP="008F75A6">
      <w:pPr>
        <w:tabs>
          <w:tab w:val="left" w:pos="53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Podstawę do sporządzenia kosztorysu powykonawczego stanowi sprawdzony        </w:t>
      </w:r>
    </w:p>
    <w:p w14:paraId="498DA29C" w14:textId="22729F39" w:rsidR="00896799" w:rsidRPr="0003000C" w:rsidRDefault="00A474A6" w:rsidP="001859A3">
      <w:pPr>
        <w:spacing w:after="120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przez inspektora nadzoru inwestorskiego obmiar robót.</w:t>
      </w:r>
    </w:p>
    <w:p w14:paraId="23A94553" w14:textId="77777777" w:rsidR="003F1C38" w:rsidRPr="008F75A6" w:rsidRDefault="00A474A6" w:rsidP="001859A3">
      <w:pPr>
        <w:pStyle w:val="Akapitzlist"/>
        <w:numPr>
          <w:ilvl w:val="0"/>
          <w:numId w:val="2"/>
        </w:numPr>
        <w:spacing w:after="120"/>
        <w:ind w:left="437" w:hanging="437"/>
        <w:contextualSpacing w:val="0"/>
        <w:rPr>
          <w:b/>
          <w:bCs/>
          <w:szCs w:val="28"/>
        </w:rPr>
      </w:pPr>
      <w:r w:rsidRPr="008F75A6">
        <w:rPr>
          <w:b/>
          <w:bCs/>
          <w:i/>
          <w:szCs w:val="28"/>
        </w:rPr>
        <w:t>Wymagania dotyczące wykonania robót budowlanych.</w:t>
      </w:r>
    </w:p>
    <w:p w14:paraId="2FD558E5" w14:textId="77777777" w:rsidR="003F1C38" w:rsidRPr="0003000C" w:rsidRDefault="00A474A6" w:rsidP="00B5797D">
      <w:pPr>
        <w:tabs>
          <w:tab w:val="left" w:pos="540"/>
        </w:tabs>
        <w:spacing w:after="120"/>
        <w:ind w:left="142"/>
        <w:jc w:val="both"/>
        <w:rPr>
          <w:b/>
          <w:bCs/>
          <w:szCs w:val="28"/>
        </w:rPr>
      </w:pPr>
      <w:r w:rsidRPr="0003000C">
        <w:rPr>
          <w:b/>
          <w:bCs/>
          <w:i/>
          <w:color w:val="000000"/>
          <w:szCs w:val="28"/>
        </w:rPr>
        <w:t xml:space="preserve">9.1.0. Roboty rozbiórkowe. </w:t>
      </w:r>
    </w:p>
    <w:p w14:paraId="26C01791" w14:textId="29D69206" w:rsidR="003F1C38" w:rsidRPr="009F41D7" w:rsidRDefault="00A474A6" w:rsidP="008F75A6">
      <w:pPr>
        <w:tabs>
          <w:tab w:val="left" w:pos="540"/>
        </w:tabs>
        <w:ind w:firstLine="567"/>
        <w:jc w:val="both"/>
        <w:rPr>
          <w:b/>
          <w:bCs/>
          <w:sz w:val="24"/>
          <w:szCs w:val="24"/>
        </w:rPr>
      </w:pPr>
      <w:r w:rsidRPr="009F41D7">
        <w:rPr>
          <w:b/>
          <w:bCs/>
          <w:i/>
          <w:color w:val="000000"/>
          <w:sz w:val="24"/>
          <w:szCs w:val="24"/>
        </w:rPr>
        <w:t>Wykonawca dokona wywozu i utylizacji materiałów z rozbiórki.</w:t>
      </w:r>
    </w:p>
    <w:p w14:paraId="3254EF5E" w14:textId="3AB3DC06" w:rsidR="003F1C38" w:rsidRPr="009F41D7" w:rsidRDefault="00A474A6">
      <w:pPr>
        <w:tabs>
          <w:tab w:val="left" w:pos="546"/>
        </w:tabs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>Przed przystąpieniem do robót rozbiórkowych należy wykonać wszystkie niezbędne zabezpieczenia, zgromadzenie potrzebnych narzędzi i sprzętu oraz odpowiednich urządzeń do usuwania z budynku materiałów z rozbiórki. Pracownicy zatrudnieni  przy robotach rozbiórkowych powinni być dokładnie zaznajomieni z zakresem prac oraz przeszkoleni w zakresie przestrzegania BHP na stanowisku pracy.</w:t>
      </w:r>
    </w:p>
    <w:p w14:paraId="212F97AF" w14:textId="20D8D1BE" w:rsidR="00E91921" w:rsidRDefault="00A474A6" w:rsidP="002D34CC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Przed przystąpieniem do robót rozbiórkowych należy bezwzględnie sprawdzić,</w:t>
      </w:r>
      <w:r w:rsidR="00A170B6">
        <w:rPr>
          <w:i/>
          <w:iCs/>
          <w:sz w:val="24"/>
          <w:szCs w:val="24"/>
        </w:rPr>
        <w:t xml:space="preserve">                         </w:t>
      </w:r>
      <w:r w:rsidRPr="009F41D7">
        <w:rPr>
          <w:i/>
          <w:iCs/>
          <w:sz w:val="24"/>
          <w:szCs w:val="24"/>
        </w:rPr>
        <w:t xml:space="preserve"> czy budynek jest odłączony od sieci zewnętrznych.</w:t>
      </w:r>
    </w:p>
    <w:p w14:paraId="38F32052" w14:textId="77777777" w:rsidR="00A170B6" w:rsidRDefault="00A170B6" w:rsidP="002D34CC">
      <w:pPr>
        <w:spacing w:after="120"/>
        <w:rPr>
          <w:i/>
          <w:iCs/>
          <w:sz w:val="24"/>
          <w:szCs w:val="24"/>
        </w:rPr>
      </w:pPr>
    </w:p>
    <w:p w14:paraId="110C6F75" w14:textId="77777777" w:rsidR="000408DA" w:rsidRDefault="000408DA" w:rsidP="002D34CC">
      <w:pPr>
        <w:spacing w:after="120"/>
        <w:rPr>
          <w:i/>
          <w:iCs/>
          <w:sz w:val="24"/>
          <w:szCs w:val="24"/>
        </w:rPr>
      </w:pPr>
    </w:p>
    <w:p w14:paraId="52DCCDE8" w14:textId="77777777" w:rsidR="000408DA" w:rsidRDefault="000408DA" w:rsidP="002D34CC">
      <w:pPr>
        <w:spacing w:after="120"/>
        <w:rPr>
          <w:i/>
          <w:iCs/>
          <w:sz w:val="24"/>
          <w:szCs w:val="24"/>
        </w:rPr>
      </w:pPr>
    </w:p>
    <w:p w14:paraId="15733050" w14:textId="77777777" w:rsidR="000408DA" w:rsidRDefault="000408DA" w:rsidP="002D34CC">
      <w:pPr>
        <w:spacing w:after="120"/>
        <w:rPr>
          <w:i/>
          <w:iCs/>
          <w:sz w:val="24"/>
          <w:szCs w:val="24"/>
        </w:rPr>
      </w:pPr>
    </w:p>
    <w:p w14:paraId="37725B92" w14:textId="79523CE8" w:rsidR="002046C2" w:rsidRPr="00F65FE5" w:rsidRDefault="00A170B6" w:rsidP="002046C2">
      <w:pPr>
        <w:spacing w:after="120"/>
        <w:jc w:val="center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lastRenderedPageBreak/>
        <w:t xml:space="preserve">ROBOTY </w:t>
      </w:r>
      <w:r w:rsidR="002046C2" w:rsidRPr="00F65FE5">
        <w:rPr>
          <w:b/>
          <w:i/>
          <w:iCs/>
          <w:sz w:val="24"/>
          <w:szCs w:val="24"/>
        </w:rPr>
        <w:t>ZEWNĄTRZ BUDYNU</w:t>
      </w:r>
    </w:p>
    <w:p w14:paraId="7A483BBB" w14:textId="7E39D564" w:rsidR="00B74F54" w:rsidRPr="009F41D7" w:rsidRDefault="00B74F54" w:rsidP="00FA68A5">
      <w:pPr>
        <w:pStyle w:val="Akapitzlist"/>
        <w:numPr>
          <w:ilvl w:val="2"/>
          <w:numId w:val="2"/>
        </w:numPr>
        <w:spacing w:after="120"/>
        <w:jc w:val="both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Rozbiórka or</w:t>
      </w:r>
      <w:r w:rsidR="0019283E">
        <w:rPr>
          <w:b/>
          <w:bCs/>
          <w:i/>
          <w:iCs/>
          <w:color w:val="000000"/>
          <w:sz w:val="24"/>
          <w:szCs w:val="24"/>
        </w:rPr>
        <w:t>ynnowania, obróbek blacharskich</w:t>
      </w:r>
      <w:r w:rsidR="00B945BF">
        <w:rPr>
          <w:b/>
          <w:bCs/>
          <w:i/>
          <w:iCs/>
          <w:color w:val="000000"/>
          <w:sz w:val="24"/>
          <w:szCs w:val="24"/>
        </w:rPr>
        <w:t>.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 wywietrzników</w:t>
      </w:r>
      <w:r w:rsidR="009E29BD" w:rsidRPr="009F41D7">
        <w:rPr>
          <w:b/>
          <w:bCs/>
          <w:i/>
          <w:iCs/>
          <w:color w:val="000000"/>
          <w:sz w:val="24"/>
          <w:szCs w:val="24"/>
        </w:rPr>
        <w:t>, parapetów zewnętrznych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  <w:r w:rsidRPr="009F41D7">
        <w:rPr>
          <w:b/>
          <w:i/>
          <w:iCs/>
          <w:color w:val="000000"/>
          <w:sz w:val="24"/>
          <w:szCs w:val="24"/>
        </w:rPr>
        <w:t xml:space="preserve"> </w:t>
      </w:r>
    </w:p>
    <w:p w14:paraId="402868D9" w14:textId="60F1539F" w:rsidR="00B74F54" w:rsidRPr="009F41D7" w:rsidRDefault="0019283E" w:rsidP="00FB1C2D">
      <w:pPr>
        <w:pStyle w:val="Akapitzlist"/>
        <w:numPr>
          <w:ilvl w:val="0"/>
          <w:numId w:val="19"/>
        </w:numPr>
        <w:spacing w:after="120"/>
        <w:ind w:left="425" w:hanging="425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zakres robó</w:t>
      </w:r>
      <w:r w:rsidR="00B74F54" w:rsidRPr="009F41D7">
        <w:rPr>
          <w:b/>
          <w:bCs/>
          <w:i/>
          <w:iCs/>
          <w:color w:val="000000"/>
          <w:sz w:val="24"/>
          <w:szCs w:val="24"/>
        </w:rPr>
        <w:t xml:space="preserve">t: </w:t>
      </w:r>
    </w:p>
    <w:p w14:paraId="03176629" w14:textId="7847487C" w:rsidR="00B74F54" w:rsidRPr="00D5378E" w:rsidRDefault="00B74F54" w:rsidP="00D5378E">
      <w:pPr>
        <w:pStyle w:val="Akapitzlist"/>
        <w:spacing w:after="240"/>
        <w:ind w:left="0" w:firstLine="851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Ustalenia zawarte w specyfikacji technicznej mają zastosowanie przy wykonaniu         </w:t>
      </w:r>
      <w:r w:rsidRPr="008F75A6">
        <w:rPr>
          <w:i/>
          <w:iCs/>
          <w:color w:val="000000"/>
          <w:sz w:val="24"/>
          <w:szCs w:val="24"/>
        </w:rPr>
        <w:t>i odbiorze nw. robót:</w:t>
      </w:r>
    </w:p>
    <w:p w14:paraId="33B6E5EC" w14:textId="06F0A821" w:rsidR="00B74F54" w:rsidRPr="009F41D7" w:rsidRDefault="00B74F54" w:rsidP="008F75A6">
      <w:pPr>
        <w:pStyle w:val="Akapitzlist"/>
        <w:numPr>
          <w:ilvl w:val="0"/>
          <w:numId w:val="4"/>
        </w:numPr>
        <w:tabs>
          <w:tab w:val="clear" w:pos="720"/>
          <w:tab w:val="num" w:pos="567"/>
        </w:tabs>
        <w:spacing w:after="240"/>
        <w:ind w:left="142" w:hanging="153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demontaż rur spustowych i rynien,</w:t>
      </w:r>
    </w:p>
    <w:p w14:paraId="203AB456" w14:textId="5DECC173" w:rsidR="00356840" w:rsidRPr="00356840" w:rsidRDefault="00B74F54" w:rsidP="00356840">
      <w:pPr>
        <w:pStyle w:val="Akapitzlist"/>
        <w:numPr>
          <w:ilvl w:val="0"/>
          <w:numId w:val="4"/>
        </w:numPr>
        <w:tabs>
          <w:tab w:val="clear" w:pos="720"/>
          <w:tab w:val="num" w:pos="567"/>
        </w:tabs>
        <w:spacing w:after="240"/>
        <w:ind w:left="142" w:hanging="153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wykucie obróbek blacharskich,</w:t>
      </w:r>
    </w:p>
    <w:p w14:paraId="69628B79" w14:textId="77777777" w:rsidR="00B74F54" w:rsidRPr="009F41D7" w:rsidRDefault="00B74F54" w:rsidP="00FB1C2D">
      <w:pPr>
        <w:pStyle w:val="Akapitzlist"/>
        <w:numPr>
          <w:ilvl w:val="0"/>
          <w:numId w:val="19"/>
        </w:numPr>
        <w:spacing w:after="240"/>
        <w:ind w:left="426" w:hanging="426"/>
        <w:rPr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wykonanie robót:</w:t>
      </w:r>
    </w:p>
    <w:p w14:paraId="048D9BC5" w14:textId="3BC2AB44" w:rsidR="00B74F54" w:rsidRPr="009F41D7" w:rsidRDefault="00B74F54" w:rsidP="00D45443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ab/>
        <w:t xml:space="preserve">Przed rozpoczęciem robót uzgodnić z Przedstawicielem Zamawiającego sposób wykonania robót, zachowania bezpieczeństwa podczas wykonywania robót, zabezpieczenia stanowiska pracy </w:t>
      </w:r>
      <w:r w:rsidR="00A170B6" w:rsidRPr="009F41D7">
        <w:rPr>
          <w:i/>
          <w:iCs/>
          <w:color w:val="000000"/>
          <w:sz w:val="24"/>
          <w:szCs w:val="24"/>
        </w:rPr>
        <w:t>po</w:t>
      </w:r>
      <w:r w:rsidR="00A170B6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wykonaniu robót. Roboty wykonać narzędziami</w:t>
      </w:r>
      <w:r w:rsidR="008F75A6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 xml:space="preserve"> i maszynami gwarantującymi bezpieczeństwo osób wykonujących prace rozbiórkowe. Przed przystąpieniem do robót sprawdzić czy w obszarze rozbieranego elementu nie występują inne instalacje. Następnie przystąpić do demontażu   rur spustowych i rynien, obróbek blacharskich. Prace należy przeprowadzać ręcznie.</w:t>
      </w:r>
      <w:r w:rsidRPr="009F41D7">
        <w:rPr>
          <w:b/>
          <w:i/>
          <w:iCs/>
          <w:color w:val="000000"/>
          <w:sz w:val="24"/>
          <w:szCs w:val="24"/>
        </w:rPr>
        <w:t xml:space="preserve"> Roboty należy prowadzić przy użyciu narzędzi ręcznych,</w:t>
      </w:r>
      <w:r w:rsidRPr="009F41D7">
        <w:rPr>
          <w:i/>
          <w:iCs/>
          <w:color w:val="000000"/>
          <w:sz w:val="24"/>
          <w:szCs w:val="24"/>
        </w:rPr>
        <w:t xml:space="preserve"> które</w:t>
      </w:r>
      <w:r w:rsidR="008F75A6">
        <w:rPr>
          <w:i/>
          <w:iCs/>
          <w:color w:val="000000"/>
          <w:sz w:val="24"/>
          <w:szCs w:val="24"/>
        </w:rPr>
        <w:t xml:space="preserve"> należy</w:t>
      </w:r>
      <w:r w:rsidRPr="009F41D7">
        <w:rPr>
          <w:i/>
          <w:iCs/>
          <w:color w:val="000000"/>
          <w:sz w:val="24"/>
          <w:szCs w:val="24"/>
        </w:rPr>
        <w:t xml:space="preserve"> używać tak aby nie spowodować nadmiernych wstrząsów, które mogłyby osłabić stare mury budynku. Niedopuszczalne jest również magazynowanie zdemontowanych elementów na dachu.</w:t>
      </w:r>
    </w:p>
    <w:p w14:paraId="479D8857" w14:textId="77777777" w:rsidR="00B74F54" w:rsidRPr="009F41D7" w:rsidRDefault="00B74F54" w:rsidP="008F75A6">
      <w:pPr>
        <w:pStyle w:val="Akapitzlist"/>
        <w:spacing w:after="120"/>
        <w:ind w:left="0" w:firstLine="709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Zdemontowane elementy należy usunąć z placu budowy , wywieźć do miejsca składowania</w:t>
      </w:r>
      <w:r w:rsidR="00D45443" w:rsidRPr="009F41D7">
        <w:rPr>
          <w:i/>
          <w:iCs/>
          <w:color w:val="000000"/>
          <w:sz w:val="24"/>
          <w:szCs w:val="24"/>
        </w:rPr>
        <w:t>.</w:t>
      </w:r>
    </w:p>
    <w:p w14:paraId="01845F28" w14:textId="77777777" w:rsidR="00B74F54" w:rsidRPr="009F41D7" w:rsidRDefault="00B74F54" w:rsidP="00FB1C2D">
      <w:pPr>
        <w:pStyle w:val="Akapitzlist"/>
        <w:numPr>
          <w:ilvl w:val="0"/>
          <w:numId w:val="19"/>
        </w:numPr>
        <w:spacing w:after="240"/>
        <w:ind w:left="426" w:hanging="426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sprzęt:</w:t>
      </w:r>
    </w:p>
    <w:p w14:paraId="4E432413" w14:textId="647376F2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 xml:space="preserve">rusztowania  </w:t>
      </w:r>
      <w:r w:rsidR="00D45443" w:rsidRPr="009F41D7">
        <w:rPr>
          <w:i/>
          <w:iCs/>
          <w:color w:val="000000"/>
          <w:sz w:val="24"/>
          <w:szCs w:val="24"/>
        </w:rPr>
        <w:t>wielo</w:t>
      </w:r>
      <w:r w:rsidRPr="009F41D7">
        <w:rPr>
          <w:i/>
          <w:iCs/>
          <w:color w:val="000000"/>
          <w:sz w:val="24"/>
          <w:szCs w:val="24"/>
        </w:rPr>
        <w:t>kolumnowe typu warszawskiego</w:t>
      </w:r>
      <w:r w:rsidR="00412E7C">
        <w:rPr>
          <w:i/>
          <w:iCs/>
          <w:color w:val="000000"/>
          <w:sz w:val="24"/>
          <w:szCs w:val="24"/>
        </w:rPr>
        <w:t>,</w:t>
      </w:r>
    </w:p>
    <w:p w14:paraId="00CBBCA2" w14:textId="3FB0148F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elektronarzędzia do cięcia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2310359F" w14:textId="77E6EC2E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pi</w:t>
      </w:r>
      <w:r w:rsidR="00412E7C">
        <w:rPr>
          <w:i/>
          <w:iCs/>
          <w:color w:val="000000"/>
          <w:sz w:val="24"/>
          <w:szCs w:val="24"/>
        </w:rPr>
        <w:t>ły spalinowe</w:t>
      </w:r>
      <w:r w:rsidR="008F75A6">
        <w:rPr>
          <w:i/>
          <w:iCs/>
          <w:color w:val="000000"/>
          <w:sz w:val="24"/>
          <w:szCs w:val="24"/>
        </w:rPr>
        <w:t>,</w:t>
      </w:r>
      <w:r w:rsidRPr="009F41D7">
        <w:rPr>
          <w:i/>
          <w:iCs/>
          <w:color w:val="000000"/>
          <w:sz w:val="24"/>
          <w:szCs w:val="24"/>
        </w:rPr>
        <w:t xml:space="preserve"> </w:t>
      </w:r>
    </w:p>
    <w:p w14:paraId="3FE5D307" w14:textId="0A4F732C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młotki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6EDD96B5" w14:textId="2558B82E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przecinaki, dłuta, podbijaki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45EB9A23" w14:textId="7397046D" w:rsidR="00B74F54" w:rsidRPr="009F41D7" w:rsidRDefault="00B74F54" w:rsidP="008F75A6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łapki ciesielskie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7A84F845" w14:textId="2B8A6DA1" w:rsidR="00B74F54" w:rsidRPr="009F41D7" w:rsidRDefault="00B74F54" w:rsidP="008F75A6">
      <w:pPr>
        <w:pStyle w:val="Akapitzlist"/>
        <w:spacing w:after="120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wyciągi lub rury spustowe</w:t>
      </w:r>
      <w:r w:rsidR="008F75A6">
        <w:rPr>
          <w:i/>
          <w:iCs/>
          <w:color w:val="000000"/>
          <w:sz w:val="24"/>
          <w:szCs w:val="24"/>
        </w:rPr>
        <w:t>.</w:t>
      </w:r>
    </w:p>
    <w:p w14:paraId="5A355AD0" w14:textId="77777777" w:rsidR="00B74F54" w:rsidRPr="009F41D7" w:rsidRDefault="00B74F54" w:rsidP="00FB1C2D">
      <w:pPr>
        <w:pStyle w:val="Akapitzlist"/>
        <w:numPr>
          <w:ilvl w:val="0"/>
          <w:numId w:val="19"/>
        </w:numPr>
        <w:spacing w:after="240"/>
        <w:ind w:left="284" w:hanging="284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transport:</w:t>
      </w:r>
    </w:p>
    <w:p w14:paraId="4BE9BF32" w14:textId="541A713F" w:rsidR="00B74F54" w:rsidRPr="009F41D7" w:rsidRDefault="00B74F54" w:rsidP="008F75A6">
      <w:pPr>
        <w:pStyle w:val="Akapitzlist"/>
        <w:spacing w:after="120"/>
        <w:ind w:left="0" w:firstLine="851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Transport pionowy odpady wciągarkami lub rynnami. Transport </w:t>
      </w:r>
      <w:r w:rsidR="0019283E">
        <w:rPr>
          <w:i/>
          <w:iCs/>
          <w:color w:val="000000"/>
          <w:sz w:val="24"/>
          <w:szCs w:val="24"/>
        </w:rPr>
        <w:t xml:space="preserve"> odpadów </w:t>
      </w:r>
      <w:r w:rsidRPr="009F41D7">
        <w:rPr>
          <w:i/>
          <w:iCs/>
          <w:color w:val="000000"/>
          <w:sz w:val="24"/>
          <w:szCs w:val="24"/>
        </w:rPr>
        <w:t xml:space="preserve">na wysypisko, samochodami samowyładowczymi. </w:t>
      </w:r>
    </w:p>
    <w:p w14:paraId="6158AEA3" w14:textId="77777777" w:rsidR="00B74F54" w:rsidRPr="009F41D7" w:rsidRDefault="00B74F54" w:rsidP="00FB1C2D">
      <w:pPr>
        <w:pStyle w:val="Akapitzlist"/>
        <w:numPr>
          <w:ilvl w:val="0"/>
          <w:numId w:val="19"/>
        </w:numPr>
        <w:spacing w:after="240"/>
        <w:ind w:left="284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22309C60" w14:textId="508560D3" w:rsidR="00B74F54" w:rsidRPr="009F41D7" w:rsidRDefault="00B74F54" w:rsidP="008F75A6">
      <w:pPr>
        <w:pStyle w:val="Akapitzlist"/>
        <w:spacing w:after="120"/>
        <w:ind w:left="0" w:firstLine="851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Jednostką obmiaru robót jest 1,0</w:t>
      </w:r>
      <w:r w:rsidR="00DB57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m</w:t>
      </w:r>
      <w:r w:rsidRPr="009F41D7">
        <w:rPr>
          <w:i/>
          <w:iCs/>
          <w:color w:val="000000"/>
          <w:sz w:val="24"/>
          <w:szCs w:val="24"/>
          <w:vertAlign w:val="superscript"/>
        </w:rPr>
        <w:t>2</w:t>
      </w:r>
      <w:r w:rsidRPr="009F41D7">
        <w:rPr>
          <w:i/>
          <w:iCs/>
          <w:color w:val="000000"/>
          <w:sz w:val="24"/>
          <w:szCs w:val="24"/>
        </w:rPr>
        <w:t xml:space="preserve"> usuniętych obróbek blacharskich,                                       1,0m zdemon</w:t>
      </w:r>
      <w:r w:rsidR="00F20C5B">
        <w:rPr>
          <w:i/>
          <w:iCs/>
          <w:color w:val="000000"/>
          <w:sz w:val="24"/>
          <w:szCs w:val="24"/>
        </w:rPr>
        <w:t>towanych rynien i rur spustowych</w:t>
      </w:r>
      <w:r w:rsidR="00F17D2D" w:rsidRPr="009F41D7">
        <w:rPr>
          <w:i/>
          <w:iCs/>
          <w:color w:val="000000"/>
          <w:sz w:val="24"/>
          <w:szCs w:val="24"/>
        </w:rPr>
        <w:t>.</w:t>
      </w:r>
    </w:p>
    <w:p w14:paraId="3DEBDDB3" w14:textId="77777777" w:rsidR="00B74F54" w:rsidRPr="009F41D7" w:rsidRDefault="00B74F54" w:rsidP="00FB1C2D">
      <w:pPr>
        <w:pStyle w:val="Akapitzlist"/>
        <w:numPr>
          <w:ilvl w:val="0"/>
          <w:numId w:val="19"/>
        </w:numPr>
        <w:ind w:left="426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1CA4F92A" w14:textId="77777777" w:rsidR="00B74F54" w:rsidRPr="009F41D7" w:rsidRDefault="00B74F54" w:rsidP="00B74F54">
      <w:pPr>
        <w:pStyle w:val="Akapitzlist"/>
        <w:spacing w:after="24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Sprawdzeniu i odbiorowi podlegają: </w:t>
      </w:r>
    </w:p>
    <w:p w14:paraId="7FF791A0" w14:textId="016AD3EE" w:rsidR="00B74F54" w:rsidRPr="009F41D7" w:rsidRDefault="00B74F54" w:rsidP="00D45443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wykonanie robó</w:t>
      </w:r>
      <w:r w:rsidR="00E948F6" w:rsidRPr="009F41D7">
        <w:rPr>
          <w:i/>
          <w:iCs/>
          <w:color w:val="000000"/>
          <w:sz w:val="24"/>
          <w:szCs w:val="24"/>
        </w:rPr>
        <w:t>t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579AB15E" w14:textId="6D160300" w:rsidR="00B74F54" w:rsidRPr="009F41D7" w:rsidRDefault="00B74F54" w:rsidP="00D45443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wywózka odpadów do miejsca składowania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649341EE" w14:textId="2C4E4EA2" w:rsidR="00B74F54" w:rsidRPr="009F41D7" w:rsidRDefault="00B74F54" w:rsidP="00D45443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uporządkowanie terenu i utylizacja materiałów z demontażu</w:t>
      </w:r>
      <w:r w:rsidR="008F75A6">
        <w:rPr>
          <w:i/>
          <w:iCs/>
          <w:color w:val="000000"/>
          <w:sz w:val="24"/>
          <w:szCs w:val="24"/>
        </w:rPr>
        <w:t>,</w:t>
      </w:r>
    </w:p>
    <w:p w14:paraId="00553F0D" w14:textId="1222240D" w:rsidR="00B74F54" w:rsidRPr="009F41D7" w:rsidRDefault="00B74F54" w:rsidP="00D45443">
      <w:pPr>
        <w:pStyle w:val="Akapitzlist"/>
        <w:ind w:left="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E948F6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stan techniczny sąsiadujących elementów konstrukcyjnych obiektu</w:t>
      </w:r>
      <w:r w:rsidR="008F75A6">
        <w:rPr>
          <w:i/>
          <w:iCs/>
          <w:color w:val="000000"/>
          <w:sz w:val="24"/>
          <w:szCs w:val="24"/>
        </w:rPr>
        <w:t>.</w:t>
      </w:r>
    </w:p>
    <w:p w14:paraId="6160854D" w14:textId="77777777" w:rsidR="00B74F54" w:rsidRDefault="00B74F54" w:rsidP="00F20C5B">
      <w:pPr>
        <w:pStyle w:val="Akapitzlist"/>
        <w:spacing w:after="120"/>
        <w:ind w:left="0" w:firstLine="851"/>
        <w:contextualSpacing w:val="0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Jeżeli wszystkie czynności odbioru robót dały wyniki pozytywne, wykonane roboty należy uznać za zgodne ze specyfikacją techniczną</w:t>
      </w:r>
      <w:r w:rsidR="00D45443" w:rsidRPr="009F41D7">
        <w:rPr>
          <w:i/>
          <w:iCs/>
          <w:color w:val="000000"/>
          <w:sz w:val="24"/>
          <w:szCs w:val="24"/>
        </w:rPr>
        <w:t>.</w:t>
      </w:r>
    </w:p>
    <w:p w14:paraId="4F761BAA" w14:textId="77777777" w:rsidR="000408DA" w:rsidRDefault="000408DA" w:rsidP="00F20C5B">
      <w:pPr>
        <w:pStyle w:val="Akapitzlist"/>
        <w:spacing w:after="120"/>
        <w:ind w:left="0" w:firstLine="851"/>
        <w:contextualSpacing w:val="0"/>
        <w:jc w:val="both"/>
        <w:rPr>
          <w:i/>
          <w:iCs/>
          <w:color w:val="000000"/>
          <w:sz w:val="24"/>
          <w:szCs w:val="24"/>
        </w:rPr>
      </w:pPr>
    </w:p>
    <w:p w14:paraId="663C7486" w14:textId="77777777" w:rsidR="000408DA" w:rsidRDefault="000408DA" w:rsidP="00F20C5B">
      <w:pPr>
        <w:pStyle w:val="Akapitzlist"/>
        <w:spacing w:after="120"/>
        <w:ind w:left="0" w:firstLine="851"/>
        <w:contextualSpacing w:val="0"/>
        <w:jc w:val="both"/>
        <w:rPr>
          <w:i/>
          <w:iCs/>
          <w:color w:val="000000"/>
          <w:sz w:val="24"/>
          <w:szCs w:val="24"/>
        </w:rPr>
      </w:pPr>
    </w:p>
    <w:p w14:paraId="4F4975A3" w14:textId="77777777" w:rsidR="000408DA" w:rsidRPr="009F41D7" w:rsidRDefault="000408DA" w:rsidP="00F20C5B">
      <w:pPr>
        <w:pStyle w:val="Akapitzlist"/>
        <w:spacing w:after="120"/>
        <w:ind w:left="0" w:firstLine="851"/>
        <w:contextualSpacing w:val="0"/>
        <w:jc w:val="both"/>
        <w:rPr>
          <w:i/>
          <w:iCs/>
          <w:color w:val="000000"/>
          <w:sz w:val="24"/>
          <w:szCs w:val="24"/>
        </w:rPr>
      </w:pPr>
    </w:p>
    <w:p w14:paraId="4EE6C1ED" w14:textId="7DAB90E3" w:rsidR="002D34CC" w:rsidRPr="00356840" w:rsidRDefault="002D34CC" w:rsidP="00356840">
      <w:pPr>
        <w:pStyle w:val="Akapitzlist"/>
        <w:numPr>
          <w:ilvl w:val="2"/>
          <w:numId w:val="2"/>
        </w:numPr>
        <w:spacing w:after="120"/>
        <w:contextualSpacing w:val="0"/>
        <w:jc w:val="both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lastRenderedPageBreak/>
        <w:t>Rozbiórka częściowa  kominów</w:t>
      </w:r>
      <w:r w:rsidRPr="00356840">
        <w:rPr>
          <w:b/>
          <w:bCs/>
          <w:i/>
          <w:iCs/>
          <w:color w:val="000000"/>
          <w:sz w:val="24"/>
          <w:szCs w:val="24"/>
        </w:rPr>
        <w:t>.</w:t>
      </w:r>
      <w:r w:rsidRPr="00356840">
        <w:rPr>
          <w:b/>
          <w:i/>
          <w:iCs/>
          <w:color w:val="000000"/>
          <w:sz w:val="24"/>
          <w:szCs w:val="24"/>
        </w:rPr>
        <w:t xml:space="preserve"> </w:t>
      </w:r>
    </w:p>
    <w:p w14:paraId="05AA78FE" w14:textId="77777777" w:rsidR="002D34CC" w:rsidRPr="009F41D7" w:rsidRDefault="002D34CC" w:rsidP="00EC38B2">
      <w:pPr>
        <w:pStyle w:val="Akapitzlist"/>
        <w:numPr>
          <w:ilvl w:val="0"/>
          <w:numId w:val="3"/>
        </w:numPr>
        <w:ind w:left="425" w:hanging="425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 xml:space="preserve">zakres robót: </w:t>
      </w:r>
    </w:p>
    <w:p w14:paraId="77F05E38" w14:textId="77777777" w:rsidR="002D34CC" w:rsidRPr="009F41D7" w:rsidRDefault="002D34CC" w:rsidP="00EC38B2">
      <w:pPr>
        <w:pStyle w:val="Akapitzlist"/>
        <w:spacing w:after="240"/>
        <w:ind w:hanging="153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Ustalenia zawarte w specyfikacji technicznej mają zastosowanie przy wykonaniu         </w:t>
      </w:r>
    </w:p>
    <w:p w14:paraId="5B5B8227" w14:textId="734C5526" w:rsidR="002D34CC" w:rsidRDefault="002D34CC" w:rsidP="00EC38B2">
      <w:pPr>
        <w:pStyle w:val="Akapitzlist"/>
        <w:spacing w:after="240"/>
        <w:ind w:hanging="720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  i odbiorze nw. robót:</w:t>
      </w:r>
    </w:p>
    <w:p w14:paraId="526B7F14" w14:textId="160DA20B" w:rsidR="00356840" w:rsidRPr="009F41D7" w:rsidRDefault="00356840" w:rsidP="00EC38B2">
      <w:pPr>
        <w:pStyle w:val="Akapitzlist"/>
        <w:spacing w:after="240"/>
        <w:ind w:hanging="720"/>
        <w:jc w:val="both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- rozbiórka podkładu </w:t>
      </w:r>
      <w:r w:rsidR="0050000B">
        <w:rPr>
          <w:i/>
          <w:iCs/>
          <w:color w:val="000000"/>
          <w:sz w:val="24"/>
          <w:szCs w:val="24"/>
        </w:rPr>
        <w:t xml:space="preserve">-warstwy spadkowej </w:t>
      </w:r>
      <w:r>
        <w:rPr>
          <w:i/>
          <w:iCs/>
          <w:color w:val="000000"/>
          <w:sz w:val="24"/>
          <w:szCs w:val="24"/>
        </w:rPr>
        <w:t xml:space="preserve">- naprawa pokrycia,  </w:t>
      </w:r>
    </w:p>
    <w:p w14:paraId="609CFD17" w14:textId="6D347ACD" w:rsidR="002D34CC" w:rsidRPr="0019283E" w:rsidRDefault="002D34CC" w:rsidP="0019283E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spacing w:after="240"/>
        <w:ind w:left="142" w:hanging="142"/>
        <w:jc w:val="both"/>
        <w:rPr>
          <w:i/>
          <w:iCs/>
          <w:color w:val="000000"/>
          <w:sz w:val="24"/>
          <w:szCs w:val="24"/>
        </w:rPr>
      </w:pPr>
      <w:r w:rsidRPr="0019283E">
        <w:rPr>
          <w:i/>
          <w:iCs/>
          <w:color w:val="000000"/>
          <w:sz w:val="24"/>
          <w:szCs w:val="24"/>
        </w:rPr>
        <w:t xml:space="preserve">rozbiórka czapek kominowych, </w:t>
      </w:r>
    </w:p>
    <w:p w14:paraId="01A63CEB" w14:textId="0B7F733D" w:rsidR="002D34CC" w:rsidRDefault="002D34CC" w:rsidP="0019283E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/>
        <w:ind w:left="142" w:hanging="142"/>
        <w:jc w:val="both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rozbiórka kominów,</w:t>
      </w:r>
    </w:p>
    <w:p w14:paraId="0AE34735" w14:textId="1C953283" w:rsidR="00D5378E" w:rsidRPr="00F20C5B" w:rsidRDefault="007C4EA2" w:rsidP="00F20C5B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120"/>
        <w:ind w:left="142" w:hanging="142"/>
        <w:contextualSpacing w:val="0"/>
        <w:jc w:val="both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 utylizacja odpadów.</w:t>
      </w:r>
    </w:p>
    <w:p w14:paraId="3BE5A5ED" w14:textId="77777777" w:rsidR="002D34CC" w:rsidRPr="009F41D7" w:rsidRDefault="002D34CC" w:rsidP="008F75A6">
      <w:pPr>
        <w:pStyle w:val="Akapitzlist"/>
        <w:numPr>
          <w:ilvl w:val="0"/>
          <w:numId w:val="3"/>
        </w:numPr>
        <w:ind w:left="426" w:hanging="357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wykonanie robót:</w:t>
      </w:r>
    </w:p>
    <w:p w14:paraId="741B4DBC" w14:textId="7AE9DFFF" w:rsidR="002D34CC" w:rsidRPr="009F41D7" w:rsidRDefault="002D34CC" w:rsidP="00EC38B2">
      <w:pPr>
        <w:pStyle w:val="Akapitzlist"/>
        <w:ind w:left="0" w:firstLine="567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ab/>
        <w:t>Przed rozpoczęciem robót uzgodnić z Przedstawicielem Zamawiającego sposób wykonania robót, zachowania bezpieczeństwa podczas wykonywania robót, zabezpieczenia stanowiska pracy po wykonaniu robót. Należy zabezpieczyć pokrycie dachu przed uszkodzeniami mechanicznymi powstałymi podczas robót. Roboty wykonać narzędziami i maszynami gwarantującymi bezpieczeństwo osób wykonujących prace rozbiórkowe. Przed przystąpieniem do robót sprawdzić czy w obszarze rozbieranego elementu nie występują inne instalacje. Prace należy przeprowadzać ręcznie, warstwami bez użycia ciężkiego sprzętu.</w:t>
      </w:r>
      <w:r w:rsidRPr="009F41D7">
        <w:rPr>
          <w:b/>
          <w:i/>
          <w:iCs/>
          <w:color w:val="000000"/>
          <w:sz w:val="24"/>
          <w:szCs w:val="24"/>
        </w:rPr>
        <w:t xml:space="preserve"> Roboty należy prowadzić przy użyciu narzędzi ręcznych,</w:t>
      </w:r>
      <w:r w:rsidRPr="009F41D7">
        <w:rPr>
          <w:i/>
          <w:iCs/>
          <w:color w:val="000000"/>
          <w:sz w:val="24"/>
          <w:szCs w:val="24"/>
        </w:rPr>
        <w:t xml:space="preserve"> które</w:t>
      </w:r>
      <w:r w:rsidR="008F75A6">
        <w:rPr>
          <w:i/>
          <w:iCs/>
          <w:color w:val="000000"/>
          <w:sz w:val="24"/>
          <w:szCs w:val="24"/>
        </w:rPr>
        <w:t xml:space="preserve"> należy</w:t>
      </w:r>
      <w:r w:rsidRPr="009F41D7">
        <w:rPr>
          <w:i/>
          <w:iCs/>
          <w:color w:val="000000"/>
          <w:sz w:val="24"/>
          <w:szCs w:val="24"/>
        </w:rPr>
        <w:t xml:space="preserve"> używać tak aby nie spowodować nadmiernych wstrząsów, które mogłyby osłabić stare mury budynku. Wszystkie przewody kominowe należy zabezpieczyć t</w:t>
      </w:r>
      <w:r w:rsidR="00E948F6" w:rsidRPr="009F41D7">
        <w:rPr>
          <w:i/>
          <w:iCs/>
          <w:color w:val="000000"/>
          <w:sz w:val="24"/>
          <w:szCs w:val="24"/>
        </w:rPr>
        <w:t>a</w:t>
      </w:r>
      <w:r w:rsidRPr="009F41D7">
        <w:rPr>
          <w:i/>
          <w:iCs/>
          <w:color w:val="000000"/>
          <w:sz w:val="24"/>
          <w:szCs w:val="24"/>
        </w:rPr>
        <w:t>k aby nie dostały się do części nierozbieralnej gruz i inne zanieczyszczenia mogące spowodować ich niedrożność.</w:t>
      </w:r>
    </w:p>
    <w:p w14:paraId="568220ED" w14:textId="77777777" w:rsidR="002D34CC" w:rsidRPr="009F41D7" w:rsidRDefault="002D34CC" w:rsidP="0019283E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 Niedopuszczalne jest również magazynowanie zdemontowanych elementów na dachu.</w:t>
      </w:r>
    </w:p>
    <w:p w14:paraId="59361936" w14:textId="6BAD8D2C" w:rsidR="002D34CC" w:rsidRPr="009F41D7" w:rsidRDefault="002D34CC" w:rsidP="008F75A6">
      <w:pPr>
        <w:pStyle w:val="Akapitzlist"/>
        <w:ind w:left="142" w:firstLine="709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Zdemontowane elementy należy usunąć z</w:t>
      </w:r>
      <w:r w:rsidR="00356840">
        <w:rPr>
          <w:i/>
          <w:iCs/>
          <w:color w:val="000000"/>
          <w:sz w:val="24"/>
          <w:szCs w:val="24"/>
        </w:rPr>
        <w:t xml:space="preserve"> dachu i</w:t>
      </w:r>
      <w:r w:rsidRPr="009F41D7">
        <w:rPr>
          <w:i/>
          <w:iCs/>
          <w:color w:val="000000"/>
          <w:sz w:val="24"/>
          <w:szCs w:val="24"/>
        </w:rPr>
        <w:t xml:space="preserve"> placu budowy , wywieźć do miejsca składowania i zutylizować.</w:t>
      </w:r>
    </w:p>
    <w:p w14:paraId="0B7202CA" w14:textId="13F9CB68" w:rsidR="002D34CC" w:rsidRPr="009F41D7" w:rsidRDefault="002D34CC" w:rsidP="008F75A6">
      <w:pPr>
        <w:pStyle w:val="Akapitzlist"/>
        <w:ind w:left="0" w:firstLine="851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Prace rozbiórkowe na wysokości wymagają szczególnej ostrożności stosowania zabezpieczeń (szelek i lin bezpieczeństwa).</w:t>
      </w:r>
    </w:p>
    <w:p w14:paraId="2FE1AE84" w14:textId="77777777" w:rsidR="00EC38B2" w:rsidRPr="009F41D7" w:rsidRDefault="002D34CC" w:rsidP="00DB57D7">
      <w:pPr>
        <w:pStyle w:val="Akapitzlist"/>
        <w:ind w:left="142"/>
        <w:rPr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Usunięcie elementu nie może powodować naruszenia stateczności elementów przyległych.</w:t>
      </w:r>
    </w:p>
    <w:p w14:paraId="7FF0BB17" w14:textId="15AC6EB1" w:rsidR="002D34CC" w:rsidRPr="009F41D7" w:rsidRDefault="002D34CC" w:rsidP="00DB57D7">
      <w:pPr>
        <w:pStyle w:val="Akapitzlist"/>
        <w:spacing w:after="120"/>
        <w:ind w:hanging="862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Należy zachować szczególną uwagę by nie uszkodzić okien i elewacji budynku. </w:t>
      </w:r>
    </w:p>
    <w:p w14:paraId="514669F3" w14:textId="77777777" w:rsidR="002D34CC" w:rsidRPr="009F41D7" w:rsidRDefault="002D34CC" w:rsidP="00DB57D7">
      <w:pPr>
        <w:pStyle w:val="Akapitzlist"/>
        <w:numPr>
          <w:ilvl w:val="0"/>
          <w:numId w:val="3"/>
        </w:numPr>
        <w:tabs>
          <w:tab w:val="clear" w:pos="0"/>
          <w:tab w:val="num" w:pos="284"/>
        </w:tabs>
        <w:ind w:left="0" w:firstLine="0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sprzęt:</w:t>
      </w:r>
    </w:p>
    <w:p w14:paraId="155B6E37" w14:textId="17D15E90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rusztowania  wielokolumnowe typu warszawskiego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6F9FECC6" w14:textId="0D1D8D9C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elektronarzędzia do cięcia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654B5BFE" w14:textId="1C21A12D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piły spalinow</w:t>
      </w:r>
      <w:r w:rsidR="009A35E7" w:rsidRPr="009F41D7">
        <w:rPr>
          <w:i/>
          <w:iCs/>
          <w:color w:val="000000"/>
          <w:sz w:val="24"/>
          <w:szCs w:val="24"/>
        </w:rPr>
        <w:t>e</w:t>
      </w:r>
      <w:r w:rsidR="00DB57D7">
        <w:rPr>
          <w:i/>
          <w:iCs/>
          <w:color w:val="000000"/>
          <w:sz w:val="24"/>
          <w:szCs w:val="24"/>
        </w:rPr>
        <w:t>,</w:t>
      </w:r>
      <w:r w:rsidRPr="009F41D7">
        <w:rPr>
          <w:i/>
          <w:iCs/>
          <w:color w:val="000000"/>
          <w:sz w:val="24"/>
          <w:szCs w:val="24"/>
        </w:rPr>
        <w:t xml:space="preserve">  </w:t>
      </w:r>
    </w:p>
    <w:p w14:paraId="1715070D" w14:textId="33EB7DB4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młotki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1CBC4728" w14:textId="3B7AA0DE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przecinaki, dłuta, podbijaki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7E027D4E" w14:textId="5DC07D55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7929DB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łapki ciesielskie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408E06E2" w14:textId="3C951B5E" w:rsidR="002D34CC" w:rsidRPr="009F41D7" w:rsidRDefault="002D34CC" w:rsidP="00DB57D7">
      <w:pPr>
        <w:pStyle w:val="Akapitzlist"/>
        <w:spacing w:after="120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7929DB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wyciągi lub rury spustowe</w:t>
      </w:r>
      <w:r w:rsidR="00DB57D7">
        <w:rPr>
          <w:i/>
          <w:iCs/>
          <w:color w:val="000000"/>
          <w:sz w:val="24"/>
          <w:szCs w:val="24"/>
        </w:rPr>
        <w:t>.</w:t>
      </w:r>
    </w:p>
    <w:p w14:paraId="23AAD529" w14:textId="77777777" w:rsidR="002D34CC" w:rsidRPr="009F41D7" w:rsidRDefault="002D34CC" w:rsidP="00EC38B2">
      <w:pPr>
        <w:pStyle w:val="Akapitzlist"/>
        <w:numPr>
          <w:ilvl w:val="0"/>
          <w:numId w:val="3"/>
        </w:numPr>
        <w:ind w:left="284" w:hanging="284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transport:</w:t>
      </w:r>
    </w:p>
    <w:p w14:paraId="6BC03D30" w14:textId="77777777" w:rsidR="002D34CC" w:rsidRPr="009F41D7" w:rsidRDefault="002D34CC" w:rsidP="00DB57D7">
      <w:pPr>
        <w:pStyle w:val="Akapitzlist"/>
        <w:spacing w:after="120"/>
        <w:ind w:left="0" w:firstLine="851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Transport pionowy odpady wciągarkami lub rynnami. Transport na wysypisko, samochodami samowyładowczymi. </w:t>
      </w:r>
    </w:p>
    <w:p w14:paraId="48F85C96" w14:textId="77777777" w:rsidR="002D34CC" w:rsidRPr="009F41D7" w:rsidRDefault="002D34CC" w:rsidP="00EC38B2">
      <w:pPr>
        <w:pStyle w:val="Akapitzlist"/>
        <w:numPr>
          <w:ilvl w:val="0"/>
          <w:numId w:val="3"/>
        </w:numPr>
        <w:ind w:left="142" w:hanging="284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7B04D3F6" w14:textId="2ACF27CD" w:rsidR="002D34CC" w:rsidRPr="009F41D7" w:rsidRDefault="002D34CC" w:rsidP="003F7654">
      <w:pPr>
        <w:pStyle w:val="Akapitzlist"/>
        <w:spacing w:after="120"/>
        <w:ind w:left="0" w:firstLine="851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Jednostką obmiaru robót jest 1,0</w:t>
      </w:r>
      <w:r w:rsidR="00DB57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m</w:t>
      </w:r>
      <w:r w:rsidRPr="009F41D7">
        <w:rPr>
          <w:i/>
          <w:iCs/>
          <w:color w:val="000000"/>
          <w:sz w:val="24"/>
          <w:szCs w:val="24"/>
          <w:vertAlign w:val="superscript"/>
        </w:rPr>
        <w:t>3</w:t>
      </w:r>
      <w:r w:rsidRPr="009F41D7">
        <w:rPr>
          <w:i/>
          <w:iCs/>
          <w:color w:val="000000"/>
          <w:sz w:val="24"/>
          <w:szCs w:val="24"/>
        </w:rPr>
        <w:t xml:space="preserve"> rozebranego kominów i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rozebranego  czapek</w:t>
      </w:r>
      <w:r w:rsidR="009A103F">
        <w:rPr>
          <w:i/>
          <w:iCs/>
          <w:color w:val="000000"/>
          <w:sz w:val="24"/>
          <w:szCs w:val="24"/>
        </w:rPr>
        <w:t xml:space="preserve"> kominowych</w:t>
      </w:r>
      <w:r w:rsidRPr="009F41D7">
        <w:rPr>
          <w:i/>
          <w:iCs/>
          <w:color w:val="000000"/>
          <w:sz w:val="24"/>
          <w:szCs w:val="24"/>
        </w:rPr>
        <w:t>.</w:t>
      </w:r>
    </w:p>
    <w:p w14:paraId="03446CAC" w14:textId="77777777" w:rsidR="002D34CC" w:rsidRPr="009F41D7" w:rsidRDefault="002D34CC" w:rsidP="00EC38B2">
      <w:pPr>
        <w:pStyle w:val="Akapitzlist"/>
        <w:numPr>
          <w:ilvl w:val="0"/>
          <w:numId w:val="3"/>
        </w:numPr>
        <w:ind w:left="284" w:hanging="284"/>
        <w:contextualSpacing w:val="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7309AFF7" w14:textId="77777777" w:rsidR="002D34CC" w:rsidRPr="009F41D7" w:rsidRDefault="002D34CC" w:rsidP="00DB57D7">
      <w:pPr>
        <w:pStyle w:val="Akapitzlist"/>
        <w:spacing w:after="240"/>
        <w:ind w:firstLine="131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Sprawdzeniu i odbiorowi podlegają: </w:t>
      </w:r>
    </w:p>
    <w:p w14:paraId="55B07A63" w14:textId="3F2C4401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wykonanie robót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6E5408D8" w14:textId="21E8D2ED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wywózka odpadów do miejsca składowania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28E4415A" w14:textId="34CC969A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uporządkowanie terenu i utylizacja materiałów z demontażu</w:t>
      </w:r>
      <w:r w:rsidR="00DB57D7">
        <w:rPr>
          <w:i/>
          <w:iCs/>
          <w:color w:val="000000"/>
          <w:sz w:val="24"/>
          <w:szCs w:val="24"/>
        </w:rPr>
        <w:t>,</w:t>
      </w:r>
    </w:p>
    <w:p w14:paraId="57ABEF56" w14:textId="07922B2C" w:rsidR="002D34CC" w:rsidRPr="009F41D7" w:rsidRDefault="002D34CC" w:rsidP="00EC38B2">
      <w:pPr>
        <w:pStyle w:val="Akapitzlist"/>
        <w:ind w:hanging="720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lastRenderedPageBreak/>
        <w:t>-</w:t>
      </w:r>
      <w:r w:rsidR="009A35E7" w:rsidRPr="009F41D7">
        <w:rPr>
          <w:i/>
          <w:iCs/>
          <w:color w:val="000000"/>
          <w:sz w:val="24"/>
          <w:szCs w:val="24"/>
        </w:rPr>
        <w:t xml:space="preserve"> </w:t>
      </w:r>
      <w:r w:rsidRPr="009F41D7">
        <w:rPr>
          <w:i/>
          <w:iCs/>
          <w:color w:val="000000"/>
          <w:sz w:val="24"/>
          <w:szCs w:val="24"/>
        </w:rPr>
        <w:t>stan techniczny sąsiadujących elementów konstrukcyjnych obiektu.</w:t>
      </w:r>
    </w:p>
    <w:p w14:paraId="0ADE1FCA" w14:textId="6045CD91" w:rsidR="00356840" w:rsidRPr="000408DA" w:rsidRDefault="002D34CC" w:rsidP="000408DA">
      <w:pPr>
        <w:pStyle w:val="Akapitzlist"/>
        <w:spacing w:after="120"/>
        <w:ind w:left="0" w:firstLine="851"/>
        <w:contextualSpacing w:val="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Jeżeli wszystkie czynności odbioru robót dały wyniki pozytywne, wykonane roboty należy uznać za zgodne ze specyfikacją techniczną. </w:t>
      </w:r>
    </w:p>
    <w:p w14:paraId="32C87980" w14:textId="02F42D19" w:rsidR="00356840" w:rsidRPr="00356840" w:rsidRDefault="00682281" w:rsidP="00356840">
      <w:pPr>
        <w:pStyle w:val="Akapitzlist"/>
        <w:numPr>
          <w:ilvl w:val="2"/>
          <w:numId w:val="2"/>
        </w:numPr>
        <w:spacing w:after="120"/>
        <w:rPr>
          <w:b/>
          <w:bCs/>
          <w:i/>
          <w:iCs/>
          <w:sz w:val="24"/>
          <w:szCs w:val="24"/>
        </w:rPr>
      </w:pPr>
      <w:r w:rsidRPr="00356840">
        <w:rPr>
          <w:b/>
          <w:bCs/>
          <w:i/>
          <w:iCs/>
          <w:sz w:val="24"/>
          <w:szCs w:val="24"/>
        </w:rPr>
        <w:t xml:space="preserve">Rozbiórka opaski. </w:t>
      </w:r>
      <w:r w:rsidR="00DC04D4" w:rsidRPr="00356840">
        <w:rPr>
          <w:b/>
          <w:bCs/>
          <w:i/>
          <w:iCs/>
          <w:sz w:val="24"/>
          <w:szCs w:val="24"/>
        </w:rPr>
        <w:t>Rozbió</w:t>
      </w:r>
      <w:r w:rsidR="00D5378E" w:rsidRPr="00356840">
        <w:rPr>
          <w:b/>
          <w:bCs/>
          <w:i/>
          <w:iCs/>
          <w:sz w:val="24"/>
          <w:szCs w:val="24"/>
        </w:rPr>
        <w:t>rka chodnika</w:t>
      </w:r>
      <w:r w:rsidR="00356840">
        <w:rPr>
          <w:b/>
          <w:bCs/>
          <w:i/>
          <w:iCs/>
          <w:sz w:val="24"/>
          <w:szCs w:val="24"/>
        </w:rPr>
        <w:t>.</w:t>
      </w:r>
    </w:p>
    <w:p w14:paraId="32B1CE6D" w14:textId="77777777" w:rsidR="00682281" w:rsidRPr="009F41D7" w:rsidRDefault="00682281" w:rsidP="00FB1C2D">
      <w:pPr>
        <w:numPr>
          <w:ilvl w:val="0"/>
          <w:numId w:val="15"/>
        </w:numPr>
        <w:tabs>
          <w:tab w:val="clear" w:pos="720"/>
          <w:tab w:val="num" w:pos="426"/>
        </w:tabs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14DAFE93" w14:textId="77777777" w:rsidR="009A103F" w:rsidRDefault="00682281" w:rsidP="00DB57D7">
      <w:pPr>
        <w:ind w:firstLine="851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Ustalenia zawarte w specyfikacji technicznej mają zastosowanie przy wykonaniu</w:t>
      </w:r>
      <w:r w:rsidR="00DB57D7">
        <w:rPr>
          <w:i/>
          <w:iCs/>
          <w:sz w:val="24"/>
          <w:szCs w:val="24"/>
        </w:rPr>
        <w:t xml:space="preserve">          </w:t>
      </w:r>
      <w:r w:rsidRPr="009F41D7">
        <w:rPr>
          <w:i/>
          <w:iCs/>
          <w:sz w:val="24"/>
          <w:szCs w:val="24"/>
        </w:rPr>
        <w:t xml:space="preserve"> i odbiorze nw. robót:</w:t>
      </w:r>
    </w:p>
    <w:p w14:paraId="0DB31340" w14:textId="64D59A87" w:rsidR="00682281" w:rsidRDefault="00682281" w:rsidP="0068228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9A35E7" w:rsidRPr="009F41D7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>rozbiórka obrzeży chodnikowych</w:t>
      </w:r>
      <w:r w:rsidR="00E158FD">
        <w:rPr>
          <w:i/>
          <w:iCs/>
          <w:sz w:val="24"/>
          <w:szCs w:val="24"/>
        </w:rPr>
        <w:t xml:space="preserve"> i </w:t>
      </w:r>
      <w:r w:rsidR="001E58F2">
        <w:rPr>
          <w:i/>
          <w:iCs/>
          <w:sz w:val="24"/>
          <w:szCs w:val="24"/>
        </w:rPr>
        <w:t>krawężników</w:t>
      </w:r>
      <w:r w:rsidR="00412E7C">
        <w:rPr>
          <w:i/>
          <w:iCs/>
          <w:sz w:val="24"/>
          <w:szCs w:val="24"/>
        </w:rPr>
        <w:t>,</w:t>
      </w:r>
    </w:p>
    <w:p w14:paraId="7953C473" w14:textId="43F43DF0" w:rsidR="000752B7" w:rsidRDefault="009A103F" w:rsidP="009E28E0">
      <w:pPr>
        <w:numPr>
          <w:ilvl w:val="0"/>
          <w:numId w:val="12"/>
        </w:numPr>
        <w:tabs>
          <w:tab w:val="clear" w:pos="720"/>
          <w:tab w:val="num" w:pos="142"/>
        </w:tabs>
        <w:ind w:hanging="720"/>
        <w:rPr>
          <w:i/>
          <w:iCs/>
          <w:sz w:val="24"/>
          <w:szCs w:val="24"/>
        </w:rPr>
      </w:pPr>
      <w:r w:rsidRPr="000752B7">
        <w:rPr>
          <w:i/>
          <w:color w:val="FF0000"/>
          <w:sz w:val="24"/>
          <w:szCs w:val="24"/>
        </w:rPr>
        <w:t xml:space="preserve"> </w:t>
      </w:r>
      <w:r w:rsidRPr="000752B7">
        <w:rPr>
          <w:i/>
          <w:iCs/>
          <w:sz w:val="24"/>
          <w:szCs w:val="24"/>
        </w:rPr>
        <w:t>rozbiórki chodnika</w:t>
      </w:r>
      <w:r w:rsidR="0050000B">
        <w:rPr>
          <w:i/>
          <w:iCs/>
          <w:sz w:val="24"/>
          <w:szCs w:val="24"/>
        </w:rPr>
        <w:t>,</w:t>
      </w:r>
    </w:p>
    <w:p w14:paraId="54AF6EF6" w14:textId="1CA877C9" w:rsidR="007C4EA2" w:rsidRDefault="00CC111A" w:rsidP="009E28E0">
      <w:pPr>
        <w:numPr>
          <w:ilvl w:val="0"/>
          <w:numId w:val="12"/>
        </w:numPr>
        <w:tabs>
          <w:tab w:val="clear" w:pos="720"/>
          <w:tab w:val="num" w:pos="142"/>
        </w:tabs>
        <w:ind w:hanging="720"/>
        <w:rPr>
          <w:i/>
          <w:iCs/>
          <w:sz w:val="24"/>
          <w:szCs w:val="24"/>
        </w:rPr>
      </w:pPr>
      <w:r w:rsidRPr="000752B7">
        <w:rPr>
          <w:i/>
          <w:iCs/>
          <w:sz w:val="24"/>
          <w:szCs w:val="24"/>
        </w:rPr>
        <w:t xml:space="preserve">zerwanie </w:t>
      </w:r>
      <w:r w:rsidR="00682281" w:rsidRPr="000752B7">
        <w:rPr>
          <w:i/>
          <w:iCs/>
          <w:sz w:val="24"/>
          <w:szCs w:val="24"/>
        </w:rPr>
        <w:t>opaski</w:t>
      </w:r>
      <w:r w:rsidR="00412E7C" w:rsidRPr="000752B7">
        <w:rPr>
          <w:i/>
          <w:iCs/>
          <w:sz w:val="24"/>
          <w:szCs w:val="24"/>
        </w:rPr>
        <w:t>,</w:t>
      </w:r>
    </w:p>
    <w:p w14:paraId="06082447" w14:textId="55740E6E" w:rsidR="009E28E0" w:rsidRPr="000752B7" w:rsidRDefault="009E28E0" w:rsidP="009E28E0">
      <w:pPr>
        <w:numPr>
          <w:ilvl w:val="0"/>
          <w:numId w:val="12"/>
        </w:numPr>
        <w:tabs>
          <w:tab w:val="clear" w:pos="720"/>
          <w:tab w:val="num" w:pos="142"/>
        </w:tabs>
        <w:ind w:hanging="7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-usunięcie staraj podbudowy,</w:t>
      </w:r>
    </w:p>
    <w:p w14:paraId="29BBC556" w14:textId="0BD22147" w:rsidR="00DB57D7" w:rsidRPr="009F41D7" w:rsidRDefault="007C4EA2" w:rsidP="003F7654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 utylizacja odpadów</w:t>
      </w:r>
      <w:r w:rsidR="001E58F2">
        <w:rPr>
          <w:i/>
          <w:iCs/>
          <w:sz w:val="24"/>
          <w:szCs w:val="24"/>
        </w:rPr>
        <w:t>.</w:t>
      </w:r>
    </w:p>
    <w:p w14:paraId="67FABA6B" w14:textId="77777777" w:rsidR="00682281" w:rsidRPr="009F41D7" w:rsidRDefault="00682281" w:rsidP="00FB1C2D">
      <w:pPr>
        <w:numPr>
          <w:ilvl w:val="0"/>
          <w:numId w:val="15"/>
        </w:numPr>
        <w:tabs>
          <w:tab w:val="clear" w:pos="720"/>
          <w:tab w:val="num" w:pos="426"/>
        </w:tabs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wykonanie robót:</w:t>
      </w:r>
    </w:p>
    <w:p w14:paraId="18CE7DA1" w14:textId="2EBB0515" w:rsidR="00682281" w:rsidRPr="009F41D7" w:rsidRDefault="00682281" w:rsidP="00E158FD">
      <w:pPr>
        <w:spacing w:after="120"/>
        <w:ind w:firstLine="851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Przed rozpoczęciem robót uzgodnić z Przedstawicielem Zamawiającego sposób wykonania robót, zachowania bezpieczeństwa podczas wykonywania robót, zabezpieczenia stanowiska pracy  po wykonaniu robót. Roboty wykonać </w:t>
      </w:r>
      <w:r w:rsidR="0003000C" w:rsidRPr="009F41D7">
        <w:rPr>
          <w:i/>
          <w:iCs/>
          <w:sz w:val="24"/>
          <w:szCs w:val="24"/>
        </w:rPr>
        <w:t>narzędziami</w:t>
      </w:r>
      <w:r w:rsidR="0003000C">
        <w:rPr>
          <w:i/>
          <w:iCs/>
          <w:sz w:val="24"/>
          <w:szCs w:val="24"/>
        </w:rPr>
        <w:t xml:space="preserve">            i </w:t>
      </w:r>
      <w:r w:rsidRPr="009F41D7">
        <w:rPr>
          <w:i/>
          <w:iCs/>
          <w:sz w:val="24"/>
          <w:szCs w:val="24"/>
        </w:rPr>
        <w:t xml:space="preserve"> maszynami gwarantującymi bezpieczeństwo osób wykonujących prace rozbiórkowe. Przed przystąpieniem do robót sprawdzić czy w rozbieranych elementach (ich obszarze) nie występują inne instalacje</w:t>
      </w:r>
      <w:r w:rsidR="00E158FD" w:rsidRPr="00E158FD">
        <w:rPr>
          <w:i/>
          <w:iCs/>
          <w:sz w:val="24"/>
          <w:szCs w:val="24"/>
        </w:rPr>
        <w:t xml:space="preserve">. Gruz z rozbiórek na bieżąco odwozić na wysypisko. </w:t>
      </w:r>
    </w:p>
    <w:p w14:paraId="44B64C66" w14:textId="76A21BFB" w:rsidR="00682281" w:rsidRDefault="00682281" w:rsidP="00FB1C2D">
      <w:pPr>
        <w:numPr>
          <w:ilvl w:val="0"/>
          <w:numId w:val="15"/>
        </w:numPr>
        <w:tabs>
          <w:tab w:val="clear" w:pos="720"/>
          <w:tab w:val="num" w:pos="426"/>
        </w:tabs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sprzęt:</w:t>
      </w:r>
    </w:p>
    <w:p w14:paraId="46E21354" w14:textId="77777777" w:rsidR="005A2E8B" w:rsidRPr="004B2921" w:rsidRDefault="005A2E8B" w:rsidP="004B2921">
      <w:pPr>
        <w:ind w:left="426" w:firstLine="425"/>
        <w:rPr>
          <w:bCs/>
          <w:i/>
          <w:iCs/>
          <w:sz w:val="24"/>
          <w:szCs w:val="24"/>
        </w:rPr>
      </w:pPr>
      <w:r w:rsidRPr="004B2921">
        <w:rPr>
          <w:bCs/>
          <w:i/>
          <w:iCs/>
          <w:sz w:val="24"/>
          <w:szCs w:val="24"/>
        </w:rPr>
        <w:t xml:space="preserve">Narzędzia do kucia: </w:t>
      </w:r>
    </w:p>
    <w:p w14:paraId="6A0C5927" w14:textId="77777777" w:rsidR="005A2E8B" w:rsidRPr="005A2E8B" w:rsidRDefault="005A2E8B" w:rsidP="005A2E8B">
      <w:pPr>
        <w:rPr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-młoty pneumatyczne,</w:t>
      </w:r>
    </w:p>
    <w:p w14:paraId="76C50CA0" w14:textId="77777777" w:rsidR="005A2E8B" w:rsidRPr="005A2E8B" w:rsidRDefault="005A2E8B" w:rsidP="005A2E8B">
      <w:pPr>
        <w:rPr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-młoty elektryczne,</w:t>
      </w:r>
    </w:p>
    <w:p w14:paraId="00823FB4" w14:textId="3F895F47" w:rsidR="005A2E8B" w:rsidRPr="005A2E8B" w:rsidRDefault="005A2E8B" w:rsidP="005A2E8B">
      <w:pPr>
        <w:rPr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-młotowiertarki,</w:t>
      </w:r>
    </w:p>
    <w:p w14:paraId="1FD28D52" w14:textId="77777777" w:rsidR="005A2E8B" w:rsidRPr="005A2E8B" w:rsidRDefault="005A2E8B" w:rsidP="005A2E8B">
      <w:pPr>
        <w:rPr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-przecinaki, łomy,</w:t>
      </w:r>
    </w:p>
    <w:p w14:paraId="6B844DB7" w14:textId="54C10378" w:rsidR="005A2E8B" w:rsidRPr="005A2E8B" w:rsidRDefault="005A2E8B" w:rsidP="005A2E8B">
      <w:pPr>
        <w:rPr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-piła do cięcia nawierzchni</w:t>
      </w:r>
      <w:r w:rsidR="003F7654">
        <w:rPr>
          <w:bCs/>
          <w:i/>
          <w:iCs/>
          <w:sz w:val="24"/>
          <w:szCs w:val="24"/>
        </w:rPr>
        <w:t>,</w:t>
      </w:r>
      <w:r w:rsidRPr="005A2E8B">
        <w:rPr>
          <w:bCs/>
          <w:i/>
          <w:iCs/>
          <w:sz w:val="24"/>
          <w:szCs w:val="24"/>
        </w:rPr>
        <w:t xml:space="preserve"> </w:t>
      </w:r>
    </w:p>
    <w:p w14:paraId="4418584E" w14:textId="4DA66366" w:rsidR="005A2E8B" w:rsidRDefault="005A2E8B" w:rsidP="001C0195">
      <w:pPr>
        <w:spacing w:after="120"/>
        <w:rPr>
          <w:b/>
          <w:bCs/>
          <w:i/>
          <w:iCs/>
          <w:sz w:val="24"/>
          <w:szCs w:val="24"/>
        </w:rPr>
      </w:pPr>
      <w:r w:rsidRPr="005A2E8B">
        <w:rPr>
          <w:bCs/>
          <w:i/>
          <w:iCs/>
          <w:sz w:val="24"/>
          <w:szCs w:val="24"/>
        </w:rPr>
        <w:t>- młoty pneumatyczne</w:t>
      </w:r>
      <w:r w:rsidRPr="005A2E8B">
        <w:rPr>
          <w:b/>
          <w:bCs/>
          <w:i/>
          <w:iCs/>
          <w:sz w:val="24"/>
          <w:szCs w:val="24"/>
        </w:rPr>
        <w:t>.</w:t>
      </w:r>
    </w:p>
    <w:p w14:paraId="7E2D4C2E" w14:textId="7BC3FD57" w:rsidR="00682281" w:rsidRPr="004B2921" w:rsidRDefault="00682281" w:rsidP="00FB1C2D">
      <w:pPr>
        <w:numPr>
          <w:ilvl w:val="0"/>
          <w:numId w:val="15"/>
        </w:numPr>
        <w:tabs>
          <w:tab w:val="clear" w:pos="720"/>
          <w:tab w:val="num" w:pos="426"/>
        </w:tabs>
        <w:ind w:left="426" w:hanging="357"/>
        <w:rPr>
          <w:b/>
          <w:bCs/>
          <w:i/>
          <w:iCs/>
          <w:sz w:val="24"/>
          <w:szCs w:val="24"/>
        </w:rPr>
      </w:pPr>
      <w:r w:rsidRPr="004B2921">
        <w:rPr>
          <w:b/>
          <w:bCs/>
          <w:i/>
          <w:iCs/>
          <w:sz w:val="24"/>
          <w:szCs w:val="24"/>
        </w:rPr>
        <w:t>transport:</w:t>
      </w:r>
    </w:p>
    <w:p w14:paraId="2AD08CD4" w14:textId="2AEC5133" w:rsidR="00682281" w:rsidRPr="009F41D7" w:rsidRDefault="00682281" w:rsidP="00DB57D7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Transport gruzu w obrębie budowy ręczny, transport gruzu na wysypisko, samochodami samowyładowczymi. </w:t>
      </w:r>
    </w:p>
    <w:p w14:paraId="1DB76E45" w14:textId="77777777" w:rsidR="00682281" w:rsidRPr="009F41D7" w:rsidRDefault="00682281" w:rsidP="00FB1C2D">
      <w:pPr>
        <w:numPr>
          <w:ilvl w:val="0"/>
          <w:numId w:val="15"/>
        </w:numPr>
        <w:tabs>
          <w:tab w:val="clear" w:pos="720"/>
          <w:tab w:val="num" w:pos="567"/>
        </w:tabs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210E0AF6" w14:textId="21FC26BE" w:rsidR="00682281" w:rsidRPr="009F41D7" w:rsidRDefault="00682281" w:rsidP="00DB57D7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Jednostką obmiaru robót jest 1</w:t>
      </w:r>
      <w:r w:rsidR="004B2921">
        <w:rPr>
          <w:i/>
          <w:iCs/>
          <w:sz w:val="24"/>
          <w:szCs w:val="24"/>
        </w:rPr>
        <w:t>,0</w:t>
      </w:r>
      <w:r w:rsidRPr="009F41D7">
        <w:rPr>
          <w:i/>
          <w:iCs/>
          <w:sz w:val="24"/>
          <w:szCs w:val="24"/>
        </w:rPr>
        <w:t xml:space="preserve"> m</w:t>
      </w:r>
      <w:r w:rsidRPr="009F41D7">
        <w:rPr>
          <w:i/>
          <w:iCs/>
          <w:sz w:val="24"/>
          <w:szCs w:val="24"/>
          <w:vertAlign w:val="superscript"/>
        </w:rPr>
        <w:t>2</w:t>
      </w:r>
      <w:r w:rsidR="000850BB" w:rsidRPr="009F41D7">
        <w:rPr>
          <w:i/>
          <w:iCs/>
          <w:sz w:val="24"/>
          <w:szCs w:val="24"/>
        </w:rPr>
        <w:t xml:space="preserve"> </w:t>
      </w:r>
      <w:r w:rsidR="00BE406C" w:rsidRPr="009F41D7">
        <w:rPr>
          <w:i/>
          <w:iCs/>
          <w:sz w:val="24"/>
          <w:szCs w:val="24"/>
        </w:rPr>
        <w:t>roze</w:t>
      </w:r>
      <w:r w:rsidR="00BE406C">
        <w:rPr>
          <w:i/>
          <w:iCs/>
          <w:sz w:val="24"/>
          <w:szCs w:val="24"/>
        </w:rPr>
        <w:t xml:space="preserve">branej </w:t>
      </w:r>
      <w:r w:rsidRPr="009F41D7">
        <w:rPr>
          <w:i/>
          <w:iCs/>
          <w:sz w:val="24"/>
          <w:szCs w:val="24"/>
        </w:rPr>
        <w:t>opaski betonowej</w:t>
      </w:r>
      <w:r w:rsidR="00E158FD">
        <w:rPr>
          <w:i/>
          <w:iCs/>
          <w:sz w:val="24"/>
          <w:szCs w:val="24"/>
        </w:rPr>
        <w:t xml:space="preserve">, chodnika </w:t>
      </w:r>
      <w:r w:rsidR="000850BB" w:rsidRPr="009F41D7">
        <w:rPr>
          <w:i/>
          <w:iCs/>
          <w:sz w:val="24"/>
          <w:szCs w:val="24"/>
        </w:rPr>
        <w:t>oraz 1,0 m rozebranego obrzeża chodnikowego</w:t>
      </w:r>
      <w:r w:rsidR="003D54D1">
        <w:rPr>
          <w:i/>
          <w:iCs/>
          <w:sz w:val="24"/>
          <w:szCs w:val="24"/>
        </w:rPr>
        <w:t xml:space="preserve"> </w:t>
      </w:r>
      <w:r w:rsidR="00E158FD">
        <w:rPr>
          <w:i/>
          <w:iCs/>
          <w:sz w:val="24"/>
          <w:szCs w:val="24"/>
        </w:rPr>
        <w:t>i krawężników</w:t>
      </w:r>
      <w:r w:rsidRPr="009F41D7">
        <w:rPr>
          <w:i/>
          <w:iCs/>
          <w:sz w:val="24"/>
          <w:szCs w:val="24"/>
        </w:rPr>
        <w:t>.</w:t>
      </w:r>
    </w:p>
    <w:p w14:paraId="32C73431" w14:textId="77777777" w:rsidR="00682281" w:rsidRPr="009F41D7" w:rsidRDefault="00682281" w:rsidP="00FB1C2D">
      <w:pPr>
        <w:numPr>
          <w:ilvl w:val="0"/>
          <w:numId w:val="15"/>
        </w:numPr>
        <w:tabs>
          <w:tab w:val="clear" w:pos="720"/>
          <w:tab w:val="num" w:pos="567"/>
        </w:tabs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1F2A17D1" w14:textId="5D504969" w:rsidR="00682281" w:rsidRPr="009F41D7" w:rsidRDefault="00682281" w:rsidP="00DB57D7">
      <w:pPr>
        <w:ind w:firstLine="851"/>
        <w:rPr>
          <w:bCs/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Sprawdzeniu i odbiorowi podlegają: </w:t>
      </w:r>
    </w:p>
    <w:p w14:paraId="2CE06280" w14:textId="487CB167" w:rsidR="00682281" w:rsidRPr="009F41D7" w:rsidRDefault="00682281" w:rsidP="0068228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F62DC1" w:rsidRPr="009F41D7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>wykonanie robót</w:t>
      </w:r>
      <w:r w:rsidR="00DB57D7">
        <w:rPr>
          <w:i/>
          <w:iCs/>
          <w:sz w:val="24"/>
          <w:szCs w:val="24"/>
        </w:rPr>
        <w:t>,</w:t>
      </w:r>
    </w:p>
    <w:p w14:paraId="372F9D78" w14:textId="15EF80EB" w:rsidR="00682281" w:rsidRPr="009F41D7" w:rsidRDefault="00682281" w:rsidP="0068228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F62DC1" w:rsidRPr="009F41D7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>wywózka gruzu do miejsca składowania</w:t>
      </w:r>
      <w:r w:rsidR="00DB57D7">
        <w:rPr>
          <w:i/>
          <w:iCs/>
          <w:sz w:val="24"/>
          <w:szCs w:val="24"/>
        </w:rPr>
        <w:t>,</w:t>
      </w:r>
    </w:p>
    <w:p w14:paraId="38B8DDAF" w14:textId="686604CC" w:rsidR="00682281" w:rsidRPr="009F41D7" w:rsidRDefault="00682281" w:rsidP="0068228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F62DC1" w:rsidRPr="009F41D7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>uporządkowanie terenu i utylizacja materiałów z demontażu</w:t>
      </w:r>
      <w:r w:rsidR="00DB57D7">
        <w:rPr>
          <w:i/>
          <w:iCs/>
          <w:sz w:val="24"/>
          <w:szCs w:val="24"/>
        </w:rPr>
        <w:t>,</w:t>
      </w:r>
    </w:p>
    <w:p w14:paraId="271D5B4B" w14:textId="6167000B" w:rsidR="00682281" w:rsidRPr="009F41D7" w:rsidRDefault="00682281" w:rsidP="0068228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F62DC1" w:rsidRPr="009F41D7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>stan techniczny sąsiadujących obiektów i elementów konstrukcyjnych</w:t>
      </w:r>
      <w:r w:rsidR="00DB57D7">
        <w:rPr>
          <w:i/>
          <w:iCs/>
          <w:sz w:val="24"/>
          <w:szCs w:val="24"/>
        </w:rPr>
        <w:t>.</w:t>
      </w:r>
    </w:p>
    <w:p w14:paraId="2AFFF2F8" w14:textId="719F22AE" w:rsidR="0003000C" w:rsidRDefault="00682281" w:rsidP="00463E0A">
      <w:pPr>
        <w:spacing w:after="120"/>
        <w:ind w:firstLine="851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Jeżeli wszystkie czynności odbioru robót dały wyniki pozytywne wykonane roboty należy uznać za zgodne ze specyfikacją techniczną. </w:t>
      </w:r>
    </w:p>
    <w:p w14:paraId="2F52DEA3" w14:textId="77777777" w:rsidR="000408DA" w:rsidRDefault="000408DA" w:rsidP="00EE4DE2">
      <w:pPr>
        <w:spacing w:after="120"/>
        <w:ind w:firstLine="851"/>
        <w:jc w:val="center"/>
        <w:rPr>
          <w:b/>
          <w:i/>
          <w:iCs/>
          <w:sz w:val="24"/>
          <w:szCs w:val="24"/>
        </w:rPr>
      </w:pPr>
    </w:p>
    <w:p w14:paraId="76FA90B0" w14:textId="77777777" w:rsidR="000408DA" w:rsidRDefault="000408DA" w:rsidP="00EE4DE2">
      <w:pPr>
        <w:spacing w:after="120"/>
        <w:ind w:firstLine="851"/>
        <w:jc w:val="center"/>
        <w:rPr>
          <w:b/>
          <w:i/>
          <w:iCs/>
          <w:sz w:val="24"/>
          <w:szCs w:val="24"/>
        </w:rPr>
      </w:pPr>
    </w:p>
    <w:p w14:paraId="261E78AC" w14:textId="77777777" w:rsidR="000408DA" w:rsidRDefault="000408DA" w:rsidP="00EE4DE2">
      <w:pPr>
        <w:spacing w:after="120"/>
        <w:ind w:firstLine="851"/>
        <w:jc w:val="center"/>
        <w:rPr>
          <w:b/>
          <w:i/>
          <w:iCs/>
          <w:sz w:val="24"/>
          <w:szCs w:val="24"/>
        </w:rPr>
      </w:pPr>
    </w:p>
    <w:p w14:paraId="285CFA37" w14:textId="77777777" w:rsidR="000408DA" w:rsidRDefault="000408DA" w:rsidP="00EE4DE2">
      <w:pPr>
        <w:spacing w:after="120"/>
        <w:ind w:firstLine="851"/>
        <w:jc w:val="center"/>
        <w:rPr>
          <w:b/>
          <w:i/>
          <w:iCs/>
          <w:sz w:val="24"/>
          <w:szCs w:val="24"/>
        </w:rPr>
      </w:pPr>
    </w:p>
    <w:p w14:paraId="010269E5" w14:textId="7A083818" w:rsidR="00EE4DE2" w:rsidRPr="00EE4DE2" w:rsidRDefault="00BE406C" w:rsidP="00EE4DE2">
      <w:pPr>
        <w:spacing w:after="120"/>
        <w:ind w:firstLine="851"/>
        <w:jc w:val="center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lastRenderedPageBreak/>
        <w:t xml:space="preserve">ROBOTY </w:t>
      </w:r>
      <w:r w:rsidR="00EE4DE2" w:rsidRPr="00EE4DE2">
        <w:rPr>
          <w:b/>
          <w:i/>
          <w:iCs/>
          <w:sz w:val="24"/>
          <w:szCs w:val="24"/>
        </w:rPr>
        <w:t>WEWNĄRZ BUDYNKU</w:t>
      </w:r>
    </w:p>
    <w:p w14:paraId="14B85AAF" w14:textId="7BC71CB7" w:rsidR="00463E0A" w:rsidRPr="00BE406C" w:rsidRDefault="00463E0A" w:rsidP="00604442">
      <w:pPr>
        <w:pStyle w:val="Akapitzlist"/>
        <w:numPr>
          <w:ilvl w:val="2"/>
          <w:numId w:val="2"/>
        </w:numPr>
        <w:spacing w:after="120"/>
        <w:jc w:val="both"/>
        <w:rPr>
          <w:b/>
          <w:bCs/>
          <w:i/>
          <w:iCs/>
          <w:color w:val="000000"/>
          <w:sz w:val="24"/>
          <w:szCs w:val="24"/>
        </w:rPr>
      </w:pPr>
      <w:r w:rsidRPr="00604442">
        <w:rPr>
          <w:b/>
          <w:bCs/>
          <w:i/>
          <w:iCs/>
          <w:color w:val="000000"/>
          <w:sz w:val="24"/>
          <w:szCs w:val="24"/>
        </w:rPr>
        <w:t xml:space="preserve">Demontaż stolarki drzwiowej. </w:t>
      </w:r>
      <w:r w:rsidR="00604442" w:rsidRPr="00BE406C">
        <w:rPr>
          <w:b/>
          <w:bCs/>
          <w:i/>
          <w:iCs/>
          <w:color w:val="000000"/>
          <w:sz w:val="24"/>
          <w:szCs w:val="24"/>
        </w:rPr>
        <w:t>Demontaż okienka i blatu w dyżurce.</w:t>
      </w:r>
    </w:p>
    <w:p w14:paraId="7F7BA15F" w14:textId="700CBB11" w:rsidR="00463E0A" w:rsidRPr="00463E0A" w:rsidRDefault="00463E0A" w:rsidP="002046C2">
      <w:pPr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a) </w:t>
      </w:r>
      <w:r w:rsidRPr="00463E0A">
        <w:rPr>
          <w:b/>
          <w:bCs/>
          <w:i/>
          <w:iCs/>
          <w:color w:val="000000"/>
          <w:sz w:val="24"/>
          <w:szCs w:val="24"/>
        </w:rPr>
        <w:t>zakres robót:</w:t>
      </w:r>
    </w:p>
    <w:p w14:paraId="788AD9C3" w14:textId="23862110" w:rsidR="00463E0A" w:rsidRPr="00463E0A" w:rsidRDefault="00463E0A" w:rsidP="007C3F9F">
      <w:pPr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463E0A">
        <w:rPr>
          <w:bCs/>
          <w:i/>
          <w:iCs/>
          <w:color w:val="000000"/>
          <w:sz w:val="24"/>
          <w:szCs w:val="24"/>
        </w:rPr>
        <w:t xml:space="preserve">Ustalenia zawarte w specyfikacji technicznej mają zastosowanie przy wykonaniu           i odbiorze nw. robót: </w:t>
      </w:r>
    </w:p>
    <w:p w14:paraId="1DB10229" w14:textId="59F7BE62" w:rsidR="007C4EA2" w:rsidRDefault="00463E0A" w:rsidP="002046C2">
      <w:pPr>
        <w:tabs>
          <w:tab w:val="num" w:pos="720"/>
        </w:tabs>
        <w:ind w:left="720" w:hanging="720"/>
        <w:jc w:val="both"/>
        <w:rPr>
          <w:bCs/>
          <w:i/>
          <w:iCs/>
          <w:color w:val="000000"/>
          <w:sz w:val="24"/>
          <w:szCs w:val="24"/>
        </w:rPr>
      </w:pPr>
      <w:r w:rsidRPr="00463E0A">
        <w:rPr>
          <w:bCs/>
          <w:i/>
          <w:iCs/>
          <w:color w:val="000000"/>
          <w:sz w:val="24"/>
          <w:szCs w:val="24"/>
        </w:rPr>
        <w:t>-wykucie z muru ościeżnic drzwiowych</w:t>
      </w:r>
      <w:r w:rsidR="002046C2">
        <w:rPr>
          <w:bCs/>
          <w:i/>
          <w:iCs/>
          <w:color w:val="000000"/>
          <w:sz w:val="24"/>
          <w:szCs w:val="24"/>
        </w:rPr>
        <w:t>,</w:t>
      </w:r>
    </w:p>
    <w:p w14:paraId="104FA4A6" w14:textId="587AE953" w:rsidR="00604442" w:rsidRDefault="00604442" w:rsidP="002046C2">
      <w:pPr>
        <w:tabs>
          <w:tab w:val="num" w:pos="720"/>
        </w:tabs>
        <w:ind w:left="720" w:hanging="7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-wykucie  okienka i blatu,</w:t>
      </w:r>
    </w:p>
    <w:p w14:paraId="7C0553AC" w14:textId="7B3997F2" w:rsidR="00463E0A" w:rsidRPr="00463E0A" w:rsidRDefault="007C4EA2" w:rsidP="007C3F9F">
      <w:pPr>
        <w:tabs>
          <w:tab w:val="num" w:pos="720"/>
        </w:tabs>
        <w:spacing w:after="120"/>
        <w:ind w:left="720" w:hanging="7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 utylizacja odpadów</w:t>
      </w:r>
      <w:r w:rsidR="00463E0A" w:rsidRPr="00463E0A">
        <w:rPr>
          <w:bCs/>
          <w:i/>
          <w:iCs/>
          <w:color w:val="000000"/>
          <w:sz w:val="24"/>
          <w:szCs w:val="24"/>
        </w:rPr>
        <w:t>.</w:t>
      </w:r>
    </w:p>
    <w:p w14:paraId="7367E84A" w14:textId="77777777" w:rsidR="00463E0A" w:rsidRPr="00463E0A" w:rsidRDefault="00463E0A" w:rsidP="00117F18">
      <w:pPr>
        <w:numPr>
          <w:ilvl w:val="0"/>
          <w:numId w:val="64"/>
        </w:numPr>
        <w:tabs>
          <w:tab w:val="clear" w:pos="720"/>
          <w:tab w:val="num" w:pos="142"/>
        </w:tabs>
        <w:ind w:left="284" w:hanging="284"/>
        <w:jc w:val="both"/>
        <w:rPr>
          <w:b/>
          <w:bCs/>
          <w:i/>
          <w:iCs/>
          <w:color w:val="000000"/>
          <w:sz w:val="24"/>
          <w:szCs w:val="24"/>
        </w:rPr>
      </w:pPr>
      <w:r w:rsidRPr="00463E0A">
        <w:rPr>
          <w:b/>
          <w:bCs/>
          <w:i/>
          <w:iCs/>
          <w:color w:val="000000"/>
          <w:sz w:val="24"/>
          <w:szCs w:val="24"/>
        </w:rPr>
        <w:t>wykonanie robót:</w:t>
      </w:r>
    </w:p>
    <w:p w14:paraId="744753FE" w14:textId="64290DE6" w:rsidR="00463E0A" w:rsidRPr="00B87E1A" w:rsidRDefault="00463E0A" w:rsidP="00B87E1A">
      <w:pPr>
        <w:ind w:firstLine="709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Przed rozpoczęciem robót uzgodnić z Przedstawicielem Zamawiającego sposób wykonania robót, zachowania bezpieczeństwa podczas wykonywania robót, zabezpieczenia stanowiska pracy po wykonaniu robót. Roboty wykonać narzędziami</w:t>
      </w:r>
    </w:p>
    <w:p w14:paraId="6F6E33E0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 xml:space="preserve"> i maszynami gwarantującymi bezpieczeństwo osób wykonujących prace rozbiórkowe.                                 Przed przystąpieniem do robót sprawdzić czy w obszarze rozbieranego elementu                     nie występują inne instalacje. Następnie przystąpić do skucia tynku  przy ościeżach</w:t>
      </w:r>
    </w:p>
    <w:p w14:paraId="414EE78D" w14:textId="701348D8" w:rsidR="00463E0A" w:rsidRPr="00B87E1A" w:rsidRDefault="00463E0A" w:rsidP="00463E0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 xml:space="preserve"> i kotwach. Wykuć względnie odciąć kotwy tuż przy murze. Wywieźć zdemontowane </w:t>
      </w:r>
      <w:r w:rsidR="00B87E1A" w:rsidRPr="00B87E1A">
        <w:rPr>
          <w:bCs/>
          <w:i/>
          <w:iCs/>
          <w:color w:val="000000"/>
          <w:sz w:val="24"/>
          <w:szCs w:val="24"/>
        </w:rPr>
        <w:t>elementy do miejsca składowania</w:t>
      </w:r>
      <w:r w:rsidRPr="00B87E1A">
        <w:rPr>
          <w:bCs/>
          <w:i/>
          <w:iCs/>
          <w:color w:val="000000"/>
          <w:sz w:val="24"/>
          <w:szCs w:val="24"/>
        </w:rPr>
        <w:t xml:space="preserve">. </w:t>
      </w:r>
    </w:p>
    <w:p w14:paraId="0B15EEE8" w14:textId="77777777" w:rsidR="00463E0A" w:rsidRPr="00B87E1A" w:rsidRDefault="00463E0A" w:rsidP="002046C2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B87E1A">
        <w:rPr>
          <w:b/>
          <w:bCs/>
          <w:i/>
          <w:iCs/>
          <w:color w:val="000000"/>
          <w:sz w:val="24"/>
          <w:szCs w:val="24"/>
        </w:rPr>
        <w:t>c)  sprzęt:</w:t>
      </w:r>
    </w:p>
    <w:p w14:paraId="637AF639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młotki o masie do 2 kg,</w:t>
      </w:r>
    </w:p>
    <w:p w14:paraId="7F44CE88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przecinaki,</w:t>
      </w:r>
    </w:p>
    <w:p w14:paraId="54E8D773" w14:textId="7F89F393" w:rsidR="00463E0A" w:rsidRPr="00B87E1A" w:rsidRDefault="00463E0A" w:rsidP="00B87E1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elektryczne piły kątowe.</w:t>
      </w:r>
    </w:p>
    <w:p w14:paraId="039E4886" w14:textId="77777777" w:rsidR="00463E0A" w:rsidRPr="00B87E1A" w:rsidRDefault="00463E0A" w:rsidP="002046C2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B87E1A">
        <w:rPr>
          <w:b/>
          <w:bCs/>
          <w:i/>
          <w:iCs/>
          <w:color w:val="000000"/>
          <w:sz w:val="24"/>
          <w:szCs w:val="24"/>
        </w:rPr>
        <w:t>d)  transport:</w:t>
      </w:r>
    </w:p>
    <w:p w14:paraId="14918F5F" w14:textId="28CCEF95" w:rsidR="00463E0A" w:rsidRPr="00B87E1A" w:rsidRDefault="00463E0A" w:rsidP="002046C2">
      <w:pPr>
        <w:spacing w:after="120"/>
        <w:ind w:firstLine="567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Załadunek i trans</w:t>
      </w:r>
      <w:r w:rsidR="002046C2">
        <w:rPr>
          <w:bCs/>
          <w:i/>
          <w:iCs/>
          <w:color w:val="000000"/>
          <w:sz w:val="24"/>
          <w:szCs w:val="24"/>
        </w:rPr>
        <w:t xml:space="preserve">port wewnątrz budynku - ręczny. </w:t>
      </w:r>
      <w:r w:rsidRPr="00B87E1A">
        <w:rPr>
          <w:bCs/>
          <w:i/>
          <w:iCs/>
          <w:color w:val="000000"/>
          <w:sz w:val="24"/>
          <w:szCs w:val="24"/>
        </w:rPr>
        <w:t xml:space="preserve">Transport na wysypisko, samochodami samowyładowczymi. </w:t>
      </w:r>
    </w:p>
    <w:p w14:paraId="2F35F067" w14:textId="4DE1B48A" w:rsidR="00463E0A" w:rsidRPr="00B87E1A" w:rsidRDefault="00B87E1A" w:rsidP="002046C2">
      <w:pPr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e) </w:t>
      </w:r>
      <w:r w:rsidR="00463E0A" w:rsidRPr="00B87E1A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78F42BB6" w14:textId="7CE59F68" w:rsidR="001C0195" w:rsidRPr="00B87E1A" w:rsidRDefault="00463E0A" w:rsidP="00F20C5B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Jednostką obmiaru robót jest 1 szt</w:t>
      </w:r>
      <w:r w:rsidR="00B87E1A" w:rsidRPr="00B87E1A">
        <w:rPr>
          <w:bCs/>
          <w:i/>
          <w:iCs/>
          <w:color w:val="000000"/>
          <w:sz w:val="24"/>
          <w:szCs w:val="24"/>
        </w:rPr>
        <w:t>.</w:t>
      </w:r>
      <w:r w:rsidRPr="00B87E1A">
        <w:rPr>
          <w:bCs/>
          <w:i/>
          <w:iCs/>
          <w:color w:val="000000"/>
          <w:sz w:val="24"/>
          <w:szCs w:val="24"/>
        </w:rPr>
        <w:t xml:space="preserve"> wykutego elementu.</w:t>
      </w:r>
    </w:p>
    <w:p w14:paraId="16B798F3" w14:textId="77777777" w:rsidR="00463E0A" w:rsidRPr="00B87E1A" w:rsidRDefault="00463E0A" w:rsidP="002046C2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B87E1A">
        <w:rPr>
          <w:b/>
          <w:bCs/>
          <w:i/>
          <w:iCs/>
          <w:color w:val="000000"/>
          <w:sz w:val="24"/>
          <w:szCs w:val="24"/>
        </w:rPr>
        <w:t>f)   odbiór robót:</w:t>
      </w:r>
    </w:p>
    <w:p w14:paraId="1C7366D7" w14:textId="77777777" w:rsidR="00463E0A" w:rsidRPr="00B87E1A" w:rsidRDefault="00463E0A" w:rsidP="002046C2">
      <w:pPr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 xml:space="preserve">Sprawdzeniu i odbiorowi podlegają: </w:t>
      </w:r>
    </w:p>
    <w:p w14:paraId="123D014D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wykonanie robót,</w:t>
      </w:r>
    </w:p>
    <w:p w14:paraId="4967AD7B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wywózka gruzu do miejsca składowania i utylizacja materiałów z demontażu,</w:t>
      </w:r>
    </w:p>
    <w:p w14:paraId="29771E9A" w14:textId="77777777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uporządkowanie terenu,</w:t>
      </w:r>
    </w:p>
    <w:p w14:paraId="59DDC865" w14:textId="564E4AEC" w:rsidR="00463E0A" w:rsidRPr="00B87E1A" w:rsidRDefault="00463E0A" w:rsidP="00B87E1A">
      <w:pPr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>- stan techniczny sąsiadujących elementów konstrukcyjnych obiektu</w:t>
      </w:r>
      <w:r w:rsidR="00B87E1A" w:rsidRPr="00B87E1A">
        <w:rPr>
          <w:bCs/>
          <w:i/>
          <w:iCs/>
          <w:color w:val="000000"/>
          <w:sz w:val="24"/>
          <w:szCs w:val="24"/>
        </w:rPr>
        <w:t>.</w:t>
      </w:r>
    </w:p>
    <w:p w14:paraId="2C5DAB5A" w14:textId="77777777" w:rsidR="00463E0A" w:rsidRPr="00B87E1A" w:rsidRDefault="00463E0A" w:rsidP="002046C2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B87E1A">
        <w:rPr>
          <w:bCs/>
          <w:i/>
          <w:iCs/>
          <w:color w:val="000000"/>
          <w:sz w:val="24"/>
          <w:szCs w:val="24"/>
        </w:rPr>
        <w:t xml:space="preserve">Jeżeli wszystkie czynności odbioru robót dały wyniki pozytywne, wykonane roboty należy uznać za zgodne ze specyfikacją techniczną. </w:t>
      </w:r>
    </w:p>
    <w:p w14:paraId="3C55730F" w14:textId="0EE39E52" w:rsidR="00684F4E" w:rsidRPr="009F41D7" w:rsidRDefault="00684F4E" w:rsidP="00BB7A14">
      <w:pPr>
        <w:tabs>
          <w:tab w:val="left" w:pos="793"/>
        </w:tabs>
        <w:spacing w:after="120"/>
        <w:ind w:left="851" w:hanging="851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9.1.</w:t>
      </w:r>
      <w:r w:rsidR="008F696E">
        <w:rPr>
          <w:b/>
          <w:bCs/>
          <w:i/>
          <w:iCs/>
          <w:color w:val="000000"/>
          <w:sz w:val="24"/>
          <w:szCs w:val="24"/>
        </w:rPr>
        <w:t>5</w:t>
      </w:r>
      <w:r w:rsidRPr="009F41D7">
        <w:rPr>
          <w:b/>
          <w:bCs/>
          <w:i/>
          <w:iCs/>
          <w:color w:val="000000"/>
          <w:sz w:val="24"/>
          <w:szCs w:val="24"/>
        </w:rPr>
        <w:t>.  Roboty rozbiórkowe</w:t>
      </w:r>
      <w:r w:rsidR="00AB1A4B" w:rsidRPr="009F41D7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9E13C1" w:rsidRPr="009F41D7">
        <w:rPr>
          <w:b/>
          <w:bCs/>
          <w:i/>
          <w:iCs/>
          <w:color w:val="000000"/>
          <w:sz w:val="24"/>
          <w:szCs w:val="24"/>
        </w:rPr>
        <w:t xml:space="preserve"> ścianek działowych</w:t>
      </w:r>
      <w:r w:rsidR="00604442">
        <w:rPr>
          <w:b/>
          <w:bCs/>
          <w:i/>
          <w:iCs/>
          <w:color w:val="000000"/>
          <w:sz w:val="24"/>
          <w:szCs w:val="24"/>
        </w:rPr>
        <w:t>, sufitu podwieszanego</w:t>
      </w:r>
      <w:r w:rsidR="002C29C7">
        <w:rPr>
          <w:b/>
          <w:bCs/>
          <w:i/>
          <w:iCs/>
          <w:color w:val="000000"/>
          <w:sz w:val="24"/>
          <w:szCs w:val="24"/>
        </w:rPr>
        <w:t>,</w:t>
      </w:r>
      <w:r w:rsidR="00BB7A14" w:rsidRPr="009F41D7">
        <w:rPr>
          <w:b/>
          <w:bCs/>
          <w:i/>
          <w:iCs/>
          <w:color w:val="000000"/>
          <w:sz w:val="24"/>
          <w:szCs w:val="24"/>
        </w:rPr>
        <w:t xml:space="preserve"> wykładziny z 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 płytek ceramicznych</w:t>
      </w:r>
      <w:r w:rsidR="002C29C7">
        <w:rPr>
          <w:b/>
          <w:bCs/>
          <w:i/>
          <w:iCs/>
          <w:color w:val="000000"/>
          <w:sz w:val="24"/>
          <w:szCs w:val="24"/>
        </w:rPr>
        <w:t>,</w:t>
      </w:r>
      <w:r w:rsidR="009E13C1" w:rsidRPr="009F41D7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BB7A14" w:rsidRPr="009F41D7">
        <w:rPr>
          <w:b/>
          <w:bCs/>
          <w:i/>
          <w:iCs/>
          <w:color w:val="000000"/>
          <w:sz w:val="24"/>
          <w:szCs w:val="24"/>
        </w:rPr>
        <w:t xml:space="preserve">  </w:t>
      </w:r>
      <w:r w:rsidR="009E13C1" w:rsidRPr="009F41D7">
        <w:rPr>
          <w:b/>
          <w:bCs/>
          <w:i/>
          <w:iCs/>
          <w:color w:val="000000"/>
          <w:sz w:val="24"/>
          <w:szCs w:val="24"/>
        </w:rPr>
        <w:t xml:space="preserve"> wykucie parapetów</w:t>
      </w:r>
      <w:r w:rsidR="00604442">
        <w:rPr>
          <w:b/>
          <w:bCs/>
          <w:i/>
          <w:iCs/>
          <w:color w:val="000000"/>
          <w:sz w:val="24"/>
          <w:szCs w:val="24"/>
        </w:rPr>
        <w:t>.</w:t>
      </w:r>
    </w:p>
    <w:p w14:paraId="352BED2D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zakres robót:</w:t>
      </w:r>
    </w:p>
    <w:p w14:paraId="7136B24F" w14:textId="0B120724" w:rsidR="00684F4E" w:rsidRPr="009F41D7" w:rsidRDefault="00684F4E" w:rsidP="00A5499F">
      <w:pPr>
        <w:tabs>
          <w:tab w:val="left" w:pos="793"/>
        </w:tabs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Ustalenia zawarte w specyfikacji technicznej mają zastosowanie przy wykonaniu</w:t>
      </w:r>
      <w:r w:rsidR="00BB7A14" w:rsidRPr="009F41D7">
        <w:rPr>
          <w:bCs/>
          <w:i/>
          <w:iCs/>
          <w:color w:val="000000"/>
          <w:sz w:val="24"/>
          <w:szCs w:val="24"/>
        </w:rPr>
        <w:t xml:space="preserve">                        </w:t>
      </w:r>
      <w:r w:rsidRPr="009F41D7">
        <w:rPr>
          <w:bCs/>
          <w:i/>
          <w:iCs/>
          <w:color w:val="000000"/>
          <w:sz w:val="24"/>
          <w:szCs w:val="24"/>
        </w:rPr>
        <w:t xml:space="preserve"> i odbiorze nw. robót: </w:t>
      </w:r>
    </w:p>
    <w:p w14:paraId="5A636E2B" w14:textId="34026DE4" w:rsidR="009E13C1" w:rsidRPr="009F41D7" w:rsidRDefault="009E13C1" w:rsidP="002D34CC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</w:t>
      </w:r>
      <w:r w:rsidRPr="009F41D7">
        <w:rPr>
          <w:sz w:val="24"/>
          <w:szCs w:val="24"/>
        </w:rPr>
        <w:t xml:space="preserve"> </w:t>
      </w:r>
      <w:r w:rsidRPr="009F41D7">
        <w:rPr>
          <w:bCs/>
          <w:i/>
          <w:iCs/>
          <w:color w:val="000000"/>
          <w:sz w:val="24"/>
          <w:szCs w:val="24"/>
        </w:rPr>
        <w:t xml:space="preserve">wykucie </w:t>
      </w:r>
      <w:r w:rsidR="002C29C7">
        <w:rPr>
          <w:bCs/>
          <w:i/>
          <w:iCs/>
          <w:color w:val="000000"/>
          <w:sz w:val="24"/>
          <w:szCs w:val="24"/>
        </w:rPr>
        <w:t xml:space="preserve">z muru </w:t>
      </w:r>
      <w:r w:rsidR="00604442">
        <w:rPr>
          <w:bCs/>
          <w:i/>
          <w:iCs/>
          <w:color w:val="000000"/>
          <w:sz w:val="24"/>
          <w:szCs w:val="24"/>
        </w:rPr>
        <w:t>parapetów wewnętrznych,</w:t>
      </w:r>
    </w:p>
    <w:p w14:paraId="33864FFF" w14:textId="0D2A496A" w:rsidR="00684F4E" w:rsidRPr="009F41D7" w:rsidRDefault="00684F4E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rozbiórki ścian</w:t>
      </w:r>
      <w:r w:rsidR="002C29C7">
        <w:rPr>
          <w:bCs/>
          <w:i/>
          <w:iCs/>
          <w:color w:val="000000"/>
          <w:sz w:val="24"/>
          <w:szCs w:val="24"/>
        </w:rPr>
        <w:t>ek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9E13C1" w:rsidRPr="009F41D7">
        <w:rPr>
          <w:bCs/>
          <w:i/>
          <w:iCs/>
          <w:color w:val="000000"/>
          <w:sz w:val="24"/>
          <w:szCs w:val="24"/>
        </w:rPr>
        <w:t>działow</w:t>
      </w:r>
      <w:r w:rsidR="002C29C7">
        <w:rPr>
          <w:bCs/>
          <w:i/>
          <w:iCs/>
          <w:color w:val="000000"/>
          <w:sz w:val="24"/>
          <w:szCs w:val="24"/>
        </w:rPr>
        <w:t>ych,</w:t>
      </w:r>
      <w:r w:rsidR="009E13C1" w:rsidRPr="009F41D7">
        <w:rPr>
          <w:bCs/>
          <w:i/>
          <w:iCs/>
          <w:color w:val="000000"/>
          <w:sz w:val="24"/>
          <w:szCs w:val="24"/>
        </w:rPr>
        <w:t xml:space="preserve"> </w:t>
      </w:r>
    </w:p>
    <w:p w14:paraId="0E3F20BB" w14:textId="17899958" w:rsidR="002C29C7" w:rsidRDefault="00684F4E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rozbiórki posadzek z płytek </w:t>
      </w:r>
      <w:r w:rsidR="00604442">
        <w:rPr>
          <w:bCs/>
          <w:i/>
          <w:iCs/>
          <w:color w:val="000000"/>
          <w:sz w:val="24"/>
          <w:szCs w:val="24"/>
        </w:rPr>
        <w:t>,okładziny z płyt kamiennych,</w:t>
      </w:r>
    </w:p>
    <w:p w14:paraId="0724B4D0" w14:textId="6F2EFEF4" w:rsidR="004F5920" w:rsidRDefault="002C29C7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zerwanie coko</w:t>
      </w:r>
      <w:r w:rsidR="00CD107A">
        <w:rPr>
          <w:bCs/>
          <w:i/>
          <w:iCs/>
          <w:color w:val="000000"/>
          <w:sz w:val="24"/>
          <w:szCs w:val="24"/>
        </w:rPr>
        <w:t>łów</w:t>
      </w:r>
      <w:r w:rsidR="003F7654">
        <w:rPr>
          <w:bCs/>
          <w:i/>
          <w:iCs/>
          <w:color w:val="000000"/>
          <w:sz w:val="24"/>
          <w:szCs w:val="24"/>
        </w:rPr>
        <w:t>,</w:t>
      </w:r>
    </w:p>
    <w:p w14:paraId="30AD40D3" w14:textId="35BBED21" w:rsidR="007C4EA2" w:rsidRDefault="004F5920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  <w:r w:rsidRPr="004F5920">
        <w:rPr>
          <w:bCs/>
          <w:i/>
          <w:iCs/>
          <w:color w:val="000000"/>
          <w:sz w:val="24"/>
          <w:szCs w:val="24"/>
        </w:rPr>
        <w:t>usunięcie odpadów z rozbiórki z budynku</w:t>
      </w:r>
      <w:r w:rsidR="003F7654">
        <w:rPr>
          <w:bCs/>
          <w:i/>
          <w:iCs/>
          <w:color w:val="000000"/>
          <w:sz w:val="24"/>
          <w:szCs w:val="24"/>
        </w:rPr>
        <w:t>,</w:t>
      </w:r>
    </w:p>
    <w:p w14:paraId="34E96F9F" w14:textId="612C720A" w:rsidR="00684F4E" w:rsidRDefault="007C4EA2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utylizacja odpadów</w:t>
      </w:r>
      <w:r w:rsidR="00A5499F" w:rsidRPr="002C29C7">
        <w:rPr>
          <w:bCs/>
          <w:i/>
          <w:iCs/>
          <w:color w:val="000000"/>
          <w:sz w:val="24"/>
          <w:szCs w:val="24"/>
        </w:rPr>
        <w:t>.</w:t>
      </w:r>
      <w:r w:rsidR="00684F4E" w:rsidRPr="002C29C7">
        <w:rPr>
          <w:bCs/>
          <w:i/>
          <w:iCs/>
          <w:color w:val="000000"/>
          <w:sz w:val="24"/>
          <w:szCs w:val="24"/>
        </w:rPr>
        <w:t xml:space="preserve">   </w:t>
      </w:r>
    </w:p>
    <w:p w14:paraId="6ADE1C7B" w14:textId="77777777" w:rsidR="000408DA" w:rsidRPr="002C29C7" w:rsidRDefault="000408DA" w:rsidP="00FB1C2D">
      <w:pPr>
        <w:numPr>
          <w:ilvl w:val="0"/>
          <w:numId w:val="12"/>
        </w:numPr>
        <w:tabs>
          <w:tab w:val="clear" w:pos="720"/>
          <w:tab w:val="num" w:pos="142"/>
          <w:tab w:val="left" w:pos="793"/>
        </w:tabs>
        <w:ind w:hanging="720"/>
        <w:rPr>
          <w:bCs/>
          <w:i/>
          <w:iCs/>
          <w:color w:val="000000"/>
          <w:sz w:val="24"/>
          <w:szCs w:val="24"/>
        </w:rPr>
      </w:pPr>
    </w:p>
    <w:p w14:paraId="7A6BEB18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lastRenderedPageBreak/>
        <w:t>wykonanie robót:</w:t>
      </w:r>
    </w:p>
    <w:p w14:paraId="1926EABD" w14:textId="450A8CFD" w:rsidR="00684F4E" w:rsidRDefault="00684F4E" w:rsidP="00A5499F">
      <w:pPr>
        <w:tabs>
          <w:tab w:val="left" w:pos="793"/>
        </w:tabs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Przed rozpoczęciem robót uzgodnić z Przedstawicielem Zamawiającego sposób wykonania robót, zachowania bezpieczeństwa podczas wykonywania robót, zabezpieczenia stanowiska pracy  po wykonaniu robót. Roboty wykonać narzędziami</w:t>
      </w:r>
      <w:r w:rsidR="00A5499F">
        <w:rPr>
          <w:bCs/>
          <w:i/>
          <w:iCs/>
          <w:color w:val="000000"/>
          <w:sz w:val="24"/>
          <w:szCs w:val="24"/>
        </w:rPr>
        <w:t xml:space="preserve">            </w:t>
      </w:r>
      <w:r w:rsidRPr="009F41D7">
        <w:rPr>
          <w:bCs/>
          <w:i/>
          <w:iCs/>
          <w:color w:val="000000"/>
          <w:sz w:val="24"/>
          <w:szCs w:val="24"/>
        </w:rPr>
        <w:t xml:space="preserve"> i maszynami gwarantującymi bezpieczeństwo osób wykonujących prace rozbiórkowe</w:t>
      </w:r>
      <w:r w:rsidR="00F20C5B">
        <w:rPr>
          <w:bCs/>
          <w:i/>
          <w:iCs/>
          <w:color w:val="000000"/>
          <w:sz w:val="24"/>
          <w:szCs w:val="24"/>
        </w:rPr>
        <w:t xml:space="preserve">   </w:t>
      </w:r>
      <w:r w:rsidR="006B665F">
        <w:rPr>
          <w:bCs/>
          <w:i/>
          <w:iCs/>
          <w:color w:val="000000"/>
          <w:sz w:val="24"/>
          <w:szCs w:val="24"/>
        </w:rPr>
        <w:t xml:space="preserve"> oraz nie powodujących uszkodzeń sąsiednich elementów.</w:t>
      </w:r>
      <w:r w:rsidRPr="009F41D7">
        <w:rPr>
          <w:bCs/>
          <w:i/>
          <w:iCs/>
          <w:color w:val="000000"/>
          <w:sz w:val="24"/>
          <w:szCs w:val="24"/>
        </w:rPr>
        <w:t xml:space="preserve"> Przed przystąpieniem do robót sprawdzić czy w rozbieranych elementach (ich obszarze) nie występują inne instalacje.  </w:t>
      </w:r>
    </w:p>
    <w:p w14:paraId="560C5447" w14:textId="77777777" w:rsidR="000E071F" w:rsidRPr="000E071F" w:rsidRDefault="000E071F" w:rsidP="000E071F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0E071F">
        <w:rPr>
          <w:bCs/>
          <w:i/>
          <w:iCs/>
          <w:color w:val="000000"/>
          <w:sz w:val="24"/>
          <w:szCs w:val="24"/>
        </w:rPr>
        <w:t xml:space="preserve">Przed przystąpieniem do rozpórki ściany należy sprawdzić  rodzaj ściany </w:t>
      </w:r>
    </w:p>
    <w:p w14:paraId="320A09BA" w14:textId="77777777" w:rsidR="000E071F" w:rsidRPr="000E071F" w:rsidRDefault="000E071F" w:rsidP="000E071F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0E071F">
        <w:rPr>
          <w:bCs/>
          <w:i/>
          <w:iCs/>
          <w:color w:val="000000"/>
          <w:sz w:val="24"/>
          <w:szCs w:val="24"/>
        </w:rPr>
        <w:t>( np. przez skucie pasa tynku na jej styku z sufitem).</w:t>
      </w:r>
    </w:p>
    <w:p w14:paraId="5C10D6B3" w14:textId="5559210B" w:rsidR="000E071F" w:rsidRPr="009F41D7" w:rsidRDefault="000E071F" w:rsidP="000E071F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0E071F">
        <w:rPr>
          <w:bCs/>
          <w:i/>
          <w:iCs/>
          <w:color w:val="000000"/>
          <w:sz w:val="24"/>
          <w:szCs w:val="24"/>
        </w:rPr>
        <w:t>Rozbiórki ścianek działowych nie można wykonywać przez zwalenie ich na</w:t>
      </w:r>
      <w:r>
        <w:rPr>
          <w:bCs/>
          <w:i/>
          <w:iCs/>
          <w:color w:val="000000"/>
          <w:sz w:val="24"/>
          <w:szCs w:val="24"/>
        </w:rPr>
        <w:t xml:space="preserve"> </w:t>
      </w:r>
      <w:r w:rsidR="00294995">
        <w:rPr>
          <w:bCs/>
          <w:i/>
          <w:iCs/>
          <w:color w:val="000000"/>
          <w:sz w:val="24"/>
          <w:szCs w:val="24"/>
        </w:rPr>
        <w:t>posadzkę</w:t>
      </w:r>
      <w:r w:rsidRPr="000E071F">
        <w:rPr>
          <w:bCs/>
          <w:i/>
          <w:iCs/>
          <w:color w:val="000000"/>
          <w:sz w:val="24"/>
          <w:szCs w:val="24"/>
        </w:rPr>
        <w:t xml:space="preserve">. Ścianki działowe powinno się rozbierać z lekkich, przestawnych rusztowań, a cały </w:t>
      </w:r>
      <w:r w:rsidR="00CD107A">
        <w:rPr>
          <w:bCs/>
          <w:i/>
          <w:iCs/>
          <w:color w:val="000000"/>
          <w:sz w:val="24"/>
          <w:szCs w:val="24"/>
        </w:rPr>
        <w:t>r</w:t>
      </w:r>
      <w:r w:rsidRPr="000E071F">
        <w:rPr>
          <w:bCs/>
          <w:i/>
          <w:iCs/>
          <w:color w:val="000000"/>
          <w:sz w:val="24"/>
          <w:szCs w:val="24"/>
        </w:rPr>
        <w:t>ozebrany ze ścianek materiał i gruz należy usuwać z obrębu budynku.</w:t>
      </w:r>
      <w:r w:rsidR="006B665F">
        <w:rPr>
          <w:bCs/>
          <w:i/>
          <w:iCs/>
          <w:color w:val="000000"/>
          <w:sz w:val="24"/>
          <w:szCs w:val="24"/>
        </w:rPr>
        <w:t xml:space="preserve"> </w:t>
      </w:r>
    </w:p>
    <w:p w14:paraId="0508013F" w14:textId="77777777" w:rsidR="00684F4E" w:rsidRPr="009F41D7" w:rsidRDefault="00684F4E" w:rsidP="00684F4E">
      <w:pPr>
        <w:tabs>
          <w:tab w:val="left" w:pos="793"/>
        </w:tabs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Gruz z rozbiórek na bieżąco odwozić na wysypisko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. </w:t>
      </w:r>
    </w:p>
    <w:p w14:paraId="1F248449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sprzęt:</w:t>
      </w:r>
    </w:p>
    <w:p w14:paraId="56F3B96A" w14:textId="090F7ADF" w:rsidR="00BB7A14" w:rsidRPr="009F41D7" w:rsidRDefault="00684F4E" w:rsidP="00BB7A14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-wyciągi lub rynny spustowe</w:t>
      </w:r>
      <w:r w:rsidR="002046C2">
        <w:rPr>
          <w:bCs/>
          <w:i/>
          <w:iCs/>
          <w:color w:val="000000"/>
          <w:sz w:val="24"/>
          <w:szCs w:val="24"/>
        </w:rPr>
        <w:t>,</w:t>
      </w:r>
    </w:p>
    <w:p w14:paraId="6FD4D17A" w14:textId="77777777" w:rsidR="006B665F" w:rsidRDefault="00684F4E" w:rsidP="00BB7A14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Narzędzia do kucia:</w:t>
      </w:r>
    </w:p>
    <w:p w14:paraId="4EF54E64" w14:textId="77777777" w:rsidR="006B665F" w:rsidRDefault="006B665F" w:rsidP="00BB7A14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 młot wyburzeniowy,</w:t>
      </w:r>
    </w:p>
    <w:p w14:paraId="5F1CE9A1" w14:textId="44D7A593" w:rsidR="00684F4E" w:rsidRPr="009F41D7" w:rsidRDefault="006B665F" w:rsidP="00BB7A14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 łom wyburzeniowy,</w:t>
      </w:r>
      <w:r w:rsidR="00684F4E" w:rsidRPr="009F41D7">
        <w:rPr>
          <w:bCs/>
          <w:i/>
          <w:iCs/>
          <w:color w:val="000000"/>
          <w:sz w:val="24"/>
          <w:szCs w:val="24"/>
        </w:rPr>
        <w:t xml:space="preserve"> </w:t>
      </w:r>
    </w:p>
    <w:p w14:paraId="733BA252" w14:textId="1C0D5B31" w:rsidR="00684F4E" w:rsidRPr="009F41D7" w:rsidRDefault="006B665F" w:rsidP="006B665F">
      <w:pPr>
        <w:tabs>
          <w:tab w:val="left" w:pos="426"/>
        </w:tabs>
        <w:ind w:left="426" w:hanging="426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="00684F4E" w:rsidRPr="009F41D7">
        <w:rPr>
          <w:bCs/>
          <w:i/>
          <w:iCs/>
          <w:color w:val="000000"/>
          <w:sz w:val="24"/>
          <w:szCs w:val="24"/>
        </w:rPr>
        <w:t>młoto</w:t>
      </w:r>
      <w:r w:rsidR="00BA777F" w:rsidRPr="009F41D7">
        <w:rPr>
          <w:bCs/>
          <w:i/>
          <w:iCs/>
          <w:color w:val="000000"/>
          <w:sz w:val="24"/>
          <w:szCs w:val="24"/>
        </w:rPr>
        <w:t>-</w:t>
      </w:r>
      <w:r w:rsidR="00684F4E" w:rsidRPr="009F41D7">
        <w:rPr>
          <w:bCs/>
          <w:i/>
          <w:iCs/>
          <w:color w:val="000000"/>
          <w:sz w:val="24"/>
          <w:szCs w:val="24"/>
        </w:rPr>
        <w:t>wiertark</w:t>
      </w:r>
      <w:r w:rsidR="00BA777F" w:rsidRPr="009F41D7">
        <w:rPr>
          <w:bCs/>
          <w:i/>
          <w:iCs/>
          <w:color w:val="000000"/>
          <w:sz w:val="24"/>
          <w:szCs w:val="24"/>
        </w:rPr>
        <w:t>i</w:t>
      </w:r>
      <w:r w:rsidR="00A5499F">
        <w:rPr>
          <w:bCs/>
          <w:i/>
          <w:iCs/>
          <w:color w:val="000000"/>
          <w:sz w:val="24"/>
          <w:szCs w:val="24"/>
        </w:rPr>
        <w:t>,</w:t>
      </w:r>
    </w:p>
    <w:p w14:paraId="51CF2604" w14:textId="10D94B20" w:rsidR="00684F4E" w:rsidRPr="009F41D7" w:rsidRDefault="006B665F" w:rsidP="006B665F">
      <w:pPr>
        <w:tabs>
          <w:tab w:val="left" w:pos="567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="00684F4E" w:rsidRPr="009F41D7">
        <w:rPr>
          <w:bCs/>
          <w:i/>
          <w:iCs/>
          <w:color w:val="000000"/>
          <w:sz w:val="24"/>
          <w:szCs w:val="24"/>
        </w:rPr>
        <w:t>młoty elektryczne</w:t>
      </w:r>
      <w:r w:rsidR="00A5499F">
        <w:rPr>
          <w:bCs/>
          <w:i/>
          <w:iCs/>
          <w:color w:val="000000"/>
          <w:sz w:val="24"/>
          <w:szCs w:val="24"/>
        </w:rPr>
        <w:t>,</w:t>
      </w:r>
    </w:p>
    <w:p w14:paraId="12F2359B" w14:textId="25482EB5" w:rsidR="00684F4E" w:rsidRPr="009F41D7" w:rsidRDefault="006B665F" w:rsidP="006B665F">
      <w:pPr>
        <w:tabs>
          <w:tab w:val="left" w:pos="567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="00684F4E" w:rsidRPr="009F41D7">
        <w:rPr>
          <w:bCs/>
          <w:i/>
          <w:iCs/>
          <w:color w:val="000000"/>
          <w:sz w:val="24"/>
          <w:szCs w:val="24"/>
        </w:rPr>
        <w:t xml:space="preserve">młotki ręczne,  </w:t>
      </w:r>
    </w:p>
    <w:p w14:paraId="70FF4017" w14:textId="79C419AD" w:rsidR="00684F4E" w:rsidRPr="009F41D7" w:rsidRDefault="006B665F" w:rsidP="006B665F">
      <w:pPr>
        <w:tabs>
          <w:tab w:val="left" w:pos="567"/>
        </w:tabs>
        <w:spacing w:after="12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="00684F4E" w:rsidRPr="009F41D7">
        <w:rPr>
          <w:bCs/>
          <w:i/>
          <w:iCs/>
          <w:color w:val="000000"/>
          <w:sz w:val="24"/>
          <w:szCs w:val="24"/>
        </w:rPr>
        <w:t>przecinaki, dłuta</w:t>
      </w:r>
      <w:r w:rsidR="00A5499F">
        <w:rPr>
          <w:bCs/>
          <w:i/>
          <w:iCs/>
          <w:color w:val="000000"/>
          <w:sz w:val="24"/>
          <w:szCs w:val="24"/>
        </w:rPr>
        <w:t>.</w:t>
      </w:r>
    </w:p>
    <w:p w14:paraId="0B4AA8D2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142"/>
          <w:tab w:val="left" w:pos="793"/>
        </w:tabs>
        <w:ind w:left="714" w:hanging="856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transport:</w:t>
      </w:r>
    </w:p>
    <w:p w14:paraId="4A3B3A82" w14:textId="48CA98B4" w:rsidR="00684F4E" w:rsidRPr="009F41D7" w:rsidRDefault="00684F4E" w:rsidP="00A5499F">
      <w:pPr>
        <w:tabs>
          <w:tab w:val="left" w:pos="793"/>
        </w:tabs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Transport gruzu w obrębie budowy ręczny, transport gruzu na wysypisko,  samochodami samowyładowczymi. </w:t>
      </w:r>
    </w:p>
    <w:p w14:paraId="5D406C3C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0B851FED" w14:textId="105C54C1" w:rsidR="00684F4E" w:rsidRPr="009F41D7" w:rsidRDefault="00684F4E" w:rsidP="007F5CD6">
      <w:pPr>
        <w:tabs>
          <w:tab w:val="left" w:pos="793"/>
        </w:tabs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Jednostką obmiaru robót jest 1</w:t>
      </w:r>
      <w:r w:rsidR="00A5499F">
        <w:rPr>
          <w:bCs/>
          <w:i/>
          <w:iCs/>
          <w:color w:val="000000"/>
          <w:sz w:val="24"/>
          <w:szCs w:val="24"/>
        </w:rPr>
        <w:t>,0</w:t>
      </w:r>
      <w:r w:rsidRPr="009F41D7">
        <w:rPr>
          <w:bCs/>
          <w:i/>
          <w:iCs/>
          <w:color w:val="000000"/>
          <w:sz w:val="24"/>
          <w:szCs w:val="24"/>
        </w:rPr>
        <w:t xml:space="preserve"> m</w:t>
      </w:r>
      <w:r w:rsidRPr="009F41D7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9F41D7">
        <w:rPr>
          <w:bCs/>
          <w:i/>
          <w:iCs/>
          <w:color w:val="000000"/>
          <w:sz w:val="24"/>
          <w:szCs w:val="24"/>
        </w:rPr>
        <w:t xml:space="preserve"> rozb</w:t>
      </w:r>
      <w:r w:rsidR="00CD107A">
        <w:rPr>
          <w:bCs/>
          <w:i/>
          <w:iCs/>
          <w:color w:val="000000"/>
          <w:sz w:val="24"/>
          <w:szCs w:val="24"/>
        </w:rPr>
        <w:t>ranych</w:t>
      </w:r>
      <w:r w:rsidRPr="009F41D7">
        <w:rPr>
          <w:bCs/>
          <w:i/>
          <w:iCs/>
          <w:color w:val="000000"/>
          <w:sz w:val="24"/>
          <w:szCs w:val="24"/>
        </w:rPr>
        <w:t xml:space="preserve"> ścianek działowych ceglanych</w:t>
      </w:r>
      <w:r w:rsidR="00A5499F">
        <w:rPr>
          <w:bCs/>
          <w:i/>
          <w:iCs/>
          <w:color w:val="000000"/>
          <w:sz w:val="24"/>
          <w:szCs w:val="24"/>
        </w:rPr>
        <w:t xml:space="preserve"> </w:t>
      </w:r>
      <w:r w:rsidR="00294995">
        <w:rPr>
          <w:bCs/>
          <w:i/>
          <w:iCs/>
          <w:color w:val="000000"/>
          <w:sz w:val="24"/>
          <w:szCs w:val="24"/>
        </w:rPr>
        <w:t xml:space="preserve"> i z karton gipsu</w:t>
      </w:r>
      <w:r w:rsidR="00A5499F">
        <w:rPr>
          <w:bCs/>
          <w:i/>
          <w:iCs/>
          <w:color w:val="000000"/>
          <w:sz w:val="24"/>
          <w:szCs w:val="24"/>
        </w:rPr>
        <w:t xml:space="preserve"> i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A5499F">
        <w:rPr>
          <w:bCs/>
          <w:i/>
          <w:iCs/>
          <w:color w:val="000000"/>
          <w:sz w:val="24"/>
          <w:szCs w:val="24"/>
        </w:rPr>
        <w:t xml:space="preserve">1,0 </w:t>
      </w:r>
      <w:r w:rsidRPr="009F41D7">
        <w:rPr>
          <w:bCs/>
          <w:i/>
          <w:iCs/>
          <w:color w:val="000000"/>
          <w:sz w:val="24"/>
          <w:szCs w:val="24"/>
        </w:rPr>
        <w:t>m</w:t>
      </w:r>
      <w:r w:rsidRPr="009F41D7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CD107A">
        <w:rPr>
          <w:bCs/>
          <w:i/>
          <w:iCs/>
          <w:color w:val="000000"/>
          <w:sz w:val="24"/>
          <w:szCs w:val="24"/>
        </w:rPr>
        <w:t>skutych</w:t>
      </w:r>
      <w:r w:rsidRPr="009F41D7">
        <w:rPr>
          <w:bCs/>
          <w:i/>
          <w:iCs/>
          <w:color w:val="000000"/>
          <w:sz w:val="24"/>
          <w:szCs w:val="24"/>
        </w:rPr>
        <w:t xml:space="preserve"> płytek ceramicznych</w:t>
      </w:r>
      <w:r w:rsidR="002D34CC" w:rsidRPr="009F41D7">
        <w:rPr>
          <w:bCs/>
          <w:i/>
          <w:iCs/>
          <w:color w:val="000000"/>
          <w:sz w:val="24"/>
          <w:szCs w:val="24"/>
        </w:rPr>
        <w:t xml:space="preserve"> oraz 1</w:t>
      </w:r>
      <w:r w:rsidR="00A5499F">
        <w:rPr>
          <w:bCs/>
          <w:i/>
          <w:iCs/>
          <w:color w:val="000000"/>
          <w:sz w:val="24"/>
          <w:szCs w:val="24"/>
        </w:rPr>
        <w:t>,0</w:t>
      </w:r>
      <w:r w:rsidR="002D34CC" w:rsidRPr="009F41D7">
        <w:rPr>
          <w:bCs/>
          <w:i/>
          <w:iCs/>
          <w:color w:val="000000"/>
          <w:sz w:val="24"/>
          <w:szCs w:val="24"/>
        </w:rPr>
        <w:t xml:space="preserve"> m wykutych parapetów</w:t>
      </w:r>
      <w:r w:rsidR="007F5CD6" w:rsidRPr="007F5CD6">
        <w:rPr>
          <w:bCs/>
          <w:i/>
          <w:iCs/>
          <w:color w:val="000000"/>
          <w:sz w:val="24"/>
          <w:szCs w:val="24"/>
        </w:rPr>
        <w:t xml:space="preserve"> oraz 1,0 m</w:t>
      </w:r>
      <w:r w:rsidR="007F5CD6" w:rsidRPr="007F5CD6">
        <w:rPr>
          <w:bCs/>
          <w:i/>
          <w:iCs/>
          <w:color w:val="000000"/>
          <w:sz w:val="24"/>
          <w:szCs w:val="24"/>
          <w:vertAlign w:val="superscript"/>
        </w:rPr>
        <w:t xml:space="preserve">3 </w:t>
      </w:r>
      <w:r w:rsidR="007F5CD6" w:rsidRPr="007F5CD6">
        <w:rPr>
          <w:bCs/>
          <w:i/>
          <w:iCs/>
          <w:color w:val="000000"/>
          <w:sz w:val="24"/>
          <w:szCs w:val="24"/>
        </w:rPr>
        <w:t>usuniętych</w:t>
      </w:r>
      <w:r w:rsidR="007F5CD6" w:rsidRPr="007F5CD6">
        <w:rPr>
          <w:bCs/>
          <w:i/>
          <w:iCs/>
          <w:color w:val="000000"/>
          <w:sz w:val="24"/>
          <w:szCs w:val="24"/>
          <w:vertAlign w:val="superscript"/>
        </w:rPr>
        <w:t xml:space="preserve"> </w:t>
      </w:r>
      <w:r w:rsidR="007F5CD6" w:rsidRPr="007F5CD6">
        <w:rPr>
          <w:bCs/>
          <w:i/>
          <w:iCs/>
          <w:color w:val="000000"/>
          <w:sz w:val="24"/>
          <w:szCs w:val="24"/>
        </w:rPr>
        <w:t>odpadów</w:t>
      </w:r>
      <w:r w:rsidR="007F5CD6">
        <w:rPr>
          <w:bCs/>
          <w:i/>
          <w:iCs/>
          <w:color w:val="000000"/>
          <w:sz w:val="24"/>
          <w:szCs w:val="24"/>
        </w:rPr>
        <w:t>.</w:t>
      </w:r>
    </w:p>
    <w:p w14:paraId="0D2690AE" w14:textId="77777777" w:rsidR="00684F4E" w:rsidRPr="009F41D7" w:rsidRDefault="00684F4E" w:rsidP="00117F18">
      <w:pPr>
        <w:numPr>
          <w:ilvl w:val="0"/>
          <w:numId w:val="29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1B8924ED" w14:textId="72D6A833" w:rsidR="00684F4E" w:rsidRPr="009F41D7" w:rsidRDefault="00684F4E" w:rsidP="00A5499F">
      <w:pPr>
        <w:tabs>
          <w:tab w:val="left" w:pos="793"/>
        </w:tabs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Sprawdzeniu i odbiorowi podlegają: </w:t>
      </w:r>
    </w:p>
    <w:p w14:paraId="775A5709" w14:textId="6370E26F" w:rsidR="00684F4E" w:rsidRPr="009F41D7" w:rsidRDefault="00684F4E" w:rsidP="00117F18">
      <w:pPr>
        <w:numPr>
          <w:ilvl w:val="0"/>
          <w:numId w:val="30"/>
        </w:numPr>
        <w:tabs>
          <w:tab w:val="clear" w:pos="720"/>
          <w:tab w:val="num" w:pos="142"/>
          <w:tab w:val="left" w:pos="793"/>
        </w:tabs>
        <w:ind w:hanging="862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wykonanie robót</w:t>
      </w:r>
      <w:r w:rsidR="00A5499F">
        <w:rPr>
          <w:bCs/>
          <w:i/>
          <w:iCs/>
          <w:color w:val="000000"/>
          <w:sz w:val="24"/>
          <w:szCs w:val="24"/>
        </w:rPr>
        <w:t>,</w:t>
      </w:r>
    </w:p>
    <w:p w14:paraId="5FC9E449" w14:textId="28E1C7FD" w:rsidR="00684F4E" w:rsidRPr="009F41D7" w:rsidRDefault="00684F4E" w:rsidP="00117F18">
      <w:pPr>
        <w:numPr>
          <w:ilvl w:val="0"/>
          <w:numId w:val="30"/>
        </w:numPr>
        <w:tabs>
          <w:tab w:val="clear" w:pos="720"/>
          <w:tab w:val="num" w:pos="142"/>
          <w:tab w:val="left" w:pos="793"/>
        </w:tabs>
        <w:ind w:hanging="862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wywózka gruzu do miejsca składowania</w:t>
      </w:r>
      <w:r w:rsidR="00A5499F">
        <w:rPr>
          <w:bCs/>
          <w:i/>
          <w:iCs/>
          <w:color w:val="000000"/>
          <w:sz w:val="24"/>
          <w:szCs w:val="24"/>
        </w:rPr>
        <w:t>,</w:t>
      </w:r>
    </w:p>
    <w:p w14:paraId="5F47B3A3" w14:textId="4D941E79" w:rsidR="00684F4E" w:rsidRPr="009F41D7" w:rsidRDefault="00684F4E" w:rsidP="00117F18">
      <w:pPr>
        <w:numPr>
          <w:ilvl w:val="0"/>
          <w:numId w:val="30"/>
        </w:numPr>
        <w:tabs>
          <w:tab w:val="clear" w:pos="720"/>
          <w:tab w:val="num" w:pos="142"/>
          <w:tab w:val="left" w:pos="793"/>
        </w:tabs>
        <w:ind w:hanging="862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uporządkowanie terenu i utylizacja materiałów z demontażu</w:t>
      </w:r>
      <w:r w:rsidR="00A5499F">
        <w:rPr>
          <w:bCs/>
          <w:i/>
          <w:iCs/>
          <w:color w:val="000000"/>
          <w:sz w:val="24"/>
          <w:szCs w:val="24"/>
        </w:rPr>
        <w:t>,</w:t>
      </w:r>
    </w:p>
    <w:p w14:paraId="5CC35C5D" w14:textId="6714AB24" w:rsidR="00684F4E" w:rsidRPr="009F41D7" w:rsidRDefault="00684F4E" w:rsidP="00117F18">
      <w:pPr>
        <w:numPr>
          <w:ilvl w:val="0"/>
          <w:numId w:val="30"/>
        </w:numPr>
        <w:tabs>
          <w:tab w:val="clear" w:pos="720"/>
          <w:tab w:val="num" w:pos="142"/>
          <w:tab w:val="left" w:pos="793"/>
        </w:tabs>
        <w:ind w:hanging="862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stan techniczny sąsiadujących elementów konstrukcyjnych obiektu</w:t>
      </w:r>
      <w:r w:rsidR="00A5499F">
        <w:rPr>
          <w:bCs/>
          <w:i/>
          <w:iCs/>
          <w:color w:val="000000"/>
          <w:sz w:val="24"/>
          <w:szCs w:val="24"/>
        </w:rPr>
        <w:t>.</w:t>
      </w:r>
    </w:p>
    <w:p w14:paraId="4DBB480E" w14:textId="1828516E" w:rsidR="00B96E2E" w:rsidRPr="009F41D7" w:rsidRDefault="00684F4E" w:rsidP="00A5499F">
      <w:pPr>
        <w:tabs>
          <w:tab w:val="left" w:pos="793"/>
        </w:tabs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Jeżeli wszystkie czynności odbioru robót dały wyniki pozytywne, wykonane roboty należy uznać za zgodne ze specyfikacją techniczną</w:t>
      </w:r>
      <w:r w:rsidR="00B96E2E" w:rsidRPr="009F41D7">
        <w:rPr>
          <w:bCs/>
          <w:i/>
          <w:iCs/>
          <w:color w:val="000000"/>
          <w:sz w:val="24"/>
          <w:szCs w:val="24"/>
        </w:rPr>
        <w:t>.</w:t>
      </w:r>
    </w:p>
    <w:p w14:paraId="24C82CFC" w14:textId="48AB4724" w:rsidR="00B96E2E" w:rsidRPr="009F41D7" w:rsidRDefault="00B96E2E" w:rsidP="002D34CC">
      <w:pPr>
        <w:tabs>
          <w:tab w:val="left" w:pos="793"/>
        </w:tabs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9,1.</w:t>
      </w:r>
      <w:r w:rsidR="008F696E">
        <w:rPr>
          <w:b/>
          <w:bCs/>
          <w:i/>
          <w:iCs/>
          <w:color w:val="000000"/>
          <w:sz w:val="24"/>
          <w:szCs w:val="24"/>
        </w:rPr>
        <w:t>6</w:t>
      </w:r>
      <w:r w:rsidR="00BD2A29">
        <w:rPr>
          <w:b/>
          <w:bCs/>
          <w:i/>
          <w:iCs/>
          <w:color w:val="000000"/>
          <w:sz w:val="24"/>
          <w:szCs w:val="24"/>
        </w:rPr>
        <w:t xml:space="preserve">. 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 Rozbiórka  </w:t>
      </w:r>
      <w:r w:rsidR="006B665F">
        <w:rPr>
          <w:b/>
          <w:bCs/>
          <w:i/>
          <w:iCs/>
          <w:color w:val="000000"/>
          <w:sz w:val="24"/>
          <w:szCs w:val="24"/>
        </w:rPr>
        <w:t xml:space="preserve">posadzki betonowej </w:t>
      </w:r>
      <w:r w:rsidR="00294995">
        <w:rPr>
          <w:b/>
          <w:bCs/>
          <w:i/>
          <w:iCs/>
          <w:color w:val="000000"/>
          <w:sz w:val="24"/>
          <w:szCs w:val="24"/>
        </w:rPr>
        <w:t>.</w:t>
      </w:r>
    </w:p>
    <w:p w14:paraId="2E72889A" w14:textId="77777777" w:rsidR="002470DF" w:rsidRPr="009F41D7" w:rsidRDefault="002470DF" w:rsidP="002470DF">
      <w:pPr>
        <w:tabs>
          <w:tab w:val="left" w:pos="793"/>
        </w:tabs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a) zakres robót:</w:t>
      </w:r>
    </w:p>
    <w:p w14:paraId="7AEF599A" w14:textId="281D5733" w:rsidR="002470DF" w:rsidRPr="009F41D7" w:rsidRDefault="002470DF" w:rsidP="00385568">
      <w:pPr>
        <w:tabs>
          <w:tab w:val="left" w:pos="793"/>
        </w:tabs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Ustalenia zawarte w specyfikacji technicznej mają zastosowanie przy wykonaniu                          i odbiorze nw. robót: </w:t>
      </w:r>
    </w:p>
    <w:p w14:paraId="4B4D6B18" w14:textId="34684F3A" w:rsidR="002470DF" w:rsidRPr="009F41D7" w:rsidRDefault="002470DF" w:rsidP="00117F18">
      <w:pPr>
        <w:numPr>
          <w:ilvl w:val="0"/>
          <w:numId w:val="26"/>
        </w:numPr>
        <w:tabs>
          <w:tab w:val="clear" w:pos="720"/>
          <w:tab w:val="left" w:pos="567"/>
        </w:tabs>
        <w:ind w:left="284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rozebranie </w:t>
      </w:r>
      <w:r w:rsidR="004F5920">
        <w:rPr>
          <w:bCs/>
          <w:i/>
          <w:iCs/>
          <w:color w:val="000000"/>
          <w:sz w:val="24"/>
          <w:szCs w:val="24"/>
        </w:rPr>
        <w:t>posadzki cementowej,</w:t>
      </w:r>
    </w:p>
    <w:p w14:paraId="4C4FFF0B" w14:textId="4A56662C" w:rsidR="004F5920" w:rsidRPr="009F41D7" w:rsidRDefault="004F5920" w:rsidP="00117F18">
      <w:pPr>
        <w:numPr>
          <w:ilvl w:val="0"/>
          <w:numId w:val="26"/>
        </w:numPr>
        <w:tabs>
          <w:tab w:val="clear" w:pos="720"/>
          <w:tab w:val="left" w:pos="567"/>
        </w:tabs>
        <w:ind w:left="284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usunięcie odpadów z rozbiórki,</w:t>
      </w:r>
    </w:p>
    <w:p w14:paraId="00C0CABE" w14:textId="5BF52F29" w:rsidR="002470DF" w:rsidRDefault="007C4EA2" w:rsidP="00117F18">
      <w:pPr>
        <w:numPr>
          <w:ilvl w:val="0"/>
          <w:numId w:val="26"/>
        </w:numPr>
        <w:tabs>
          <w:tab w:val="clear" w:pos="720"/>
          <w:tab w:val="left" w:pos="567"/>
        </w:tabs>
        <w:spacing w:after="120"/>
        <w:ind w:left="283" w:hanging="357"/>
        <w:rPr>
          <w:bCs/>
          <w:i/>
          <w:iCs/>
          <w:color w:val="000000"/>
          <w:sz w:val="24"/>
          <w:szCs w:val="24"/>
        </w:rPr>
      </w:pPr>
      <w:r w:rsidRPr="003F7654">
        <w:rPr>
          <w:bCs/>
          <w:i/>
          <w:iCs/>
          <w:color w:val="000000"/>
          <w:sz w:val="24"/>
          <w:szCs w:val="24"/>
        </w:rPr>
        <w:t>utylizacja odpadów</w:t>
      </w:r>
      <w:r w:rsidR="004F5920" w:rsidRPr="003F7654">
        <w:rPr>
          <w:bCs/>
          <w:i/>
          <w:iCs/>
          <w:color w:val="000000"/>
          <w:sz w:val="24"/>
          <w:szCs w:val="24"/>
        </w:rPr>
        <w:t>.</w:t>
      </w:r>
    </w:p>
    <w:p w14:paraId="65D89567" w14:textId="77777777" w:rsidR="000408DA" w:rsidRDefault="000408DA" w:rsidP="000408DA">
      <w:pPr>
        <w:tabs>
          <w:tab w:val="left" w:pos="567"/>
        </w:tabs>
        <w:spacing w:after="120"/>
        <w:rPr>
          <w:bCs/>
          <w:i/>
          <w:iCs/>
          <w:color w:val="000000"/>
          <w:sz w:val="24"/>
          <w:szCs w:val="24"/>
        </w:rPr>
      </w:pPr>
    </w:p>
    <w:p w14:paraId="2FFC0F3E" w14:textId="77777777" w:rsidR="000408DA" w:rsidRPr="003F7654" w:rsidRDefault="000408DA" w:rsidP="000408DA">
      <w:pPr>
        <w:tabs>
          <w:tab w:val="left" w:pos="567"/>
        </w:tabs>
        <w:spacing w:after="120"/>
        <w:rPr>
          <w:bCs/>
          <w:i/>
          <w:iCs/>
          <w:color w:val="000000"/>
          <w:sz w:val="24"/>
          <w:szCs w:val="24"/>
        </w:rPr>
      </w:pPr>
    </w:p>
    <w:p w14:paraId="7F2E8880" w14:textId="77777777" w:rsidR="002470DF" w:rsidRPr="009F41D7" w:rsidRDefault="002470DF" w:rsidP="00117F18">
      <w:pPr>
        <w:numPr>
          <w:ilvl w:val="0"/>
          <w:numId w:val="25"/>
        </w:numPr>
        <w:tabs>
          <w:tab w:val="clear" w:pos="720"/>
          <w:tab w:val="left" w:pos="284"/>
        </w:tabs>
        <w:ind w:hanging="7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lastRenderedPageBreak/>
        <w:t>wykonanie robót:</w:t>
      </w:r>
    </w:p>
    <w:p w14:paraId="74A92E12" w14:textId="7FCA9132" w:rsidR="00385568" w:rsidRDefault="002470DF" w:rsidP="00385568">
      <w:pPr>
        <w:tabs>
          <w:tab w:val="left" w:pos="793"/>
        </w:tabs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Przed rozpoczęciem robót uzgodnić z Przedstawicielem Zamawiającego sposób wykonania robót, zachowania bezpieczeństwa podczas wykonywania robót, zabezpieczenia stanowiska pracy po wykonaniu robót. Roboty wykonać narzędziami</w:t>
      </w:r>
      <w:r w:rsidR="0003000C">
        <w:rPr>
          <w:bCs/>
          <w:i/>
          <w:iCs/>
          <w:color w:val="000000"/>
          <w:sz w:val="24"/>
          <w:szCs w:val="24"/>
        </w:rPr>
        <w:t xml:space="preserve">                    </w:t>
      </w:r>
      <w:r w:rsidRPr="009F41D7">
        <w:rPr>
          <w:bCs/>
          <w:i/>
          <w:iCs/>
          <w:color w:val="000000"/>
          <w:sz w:val="24"/>
          <w:szCs w:val="24"/>
        </w:rPr>
        <w:t xml:space="preserve"> i maszynami gwarantującymi bezpieczeństwo osób wykonujących prace rozbiórkowe.                                 Przed przystąpieniem do robót</w:t>
      </w:r>
      <w:r w:rsidR="00923739">
        <w:rPr>
          <w:bCs/>
          <w:i/>
          <w:iCs/>
          <w:color w:val="000000"/>
          <w:sz w:val="24"/>
          <w:szCs w:val="24"/>
        </w:rPr>
        <w:t xml:space="preserve"> należy</w:t>
      </w:r>
      <w:r w:rsidRPr="009F41D7">
        <w:rPr>
          <w:bCs/>
          <w:i/>
          <w:iCs/>
          <w:color w:val="000000"/>
          <w:sz w:val="24"/>
          <w:szCs w:val="24"/>
        </w:rPr>
        <w:t xml:space="preserve"> sprawdzić czy w obszarze rozbieranego elementu nie występują inne instalacje.</w:t>
      </w:r>
    </w:p>
    <w:p w14:paraId="1ECB9FF7" w14:textId="6413997C" w:rsidR="002470DF" w:rsidRPr="009F41D7" w:rsidRDefault="00385568" w:rsidP="003F7654">
      <w:pPr>
        <w:tabs>
          <w:tab w:val="left" w:pos="793"/>
        </w:tabs>
        <w:spacing w:after="120"/>
        <w:rPr>
          <w:bCs/>
          <w:i/>
          <w:iCs/>
          <w:color w:val="000000"/>
          <w:sz w:val="24"/>
          <w:szCs w:val="24"/>
        </w:rPr>
      </w:pPr>
      <w:r w:rsidRPr="00385568">
        <w:rPr>
          <w:bCs/>
          <w:i/>
          <w:iCs/>
          <w:color w:val="000000"/>
          <w:sz w:val="24"/>
          <w:szCs w:val="24"/>
        </w:rPr>
        <w:t xml:space="preserve"> Należy szczególną uwagę zwrócić na to, żeby usunięcie jednego elementu nie spowodowało nieprzewidzianego uszkodzenie elementów sąsiednich</w:t>
      </w:r>
      <w:r w:rsidR="00923739">
        <w:rPr>
          <w:bCs/>
          <w:i/>
          <w:iCs/>
          <w:color w:val="000000"/>
          <w:sz w:val="24"/>
          <w:szCs w:val="24"/>
        </w:rPr>
        <w:t>.</w:t>
      </w:r>
      <w:r w:rsidRPr="00385568">
        <w:rPr>
          <w:bCs/>
          <w:i/>
          <w:iCs/>
          <w:color w:val="000000"/>
          <w:sz w:val="24"/>
          <w:szCs w:val="24"/>
        </w:rPr>
        <w:t xml:space="preserve">  </w:t>
      </w:r>
      <w:r w:rsidR="00923739">
        <w:rPr>
          <w:bCs/>
          <w:i/>
          <w:iCs/>
          <w:color w:val="000000"/>
          <w:sz w:val="24"/>
          <w:szCs w:val="24"/>
        </w:rPr>
        <w:t xml:space="preserve">Rozbiórkę </w:t>
      </w:r>
      <w:r w:rsidRPr="00385568">
        <w:rPr>
          <w:bCs/>
          <w:i/>
          <w:iCs/>
          <w:color w:val="000000"/>
          <w:sz w:val="24"/>
          <w:szCs w:val="24"/>
        </w:rPr>
        <w:t xml:space="preserve"> wykonać bez naruszenia konstrukcji nośnych.</w:t>
      </w:r>
    </w:p>
    <w:p w14:paraId="0314F7F6" w14:textId="77777777" w:rsidR="00677797" w:rsidRPr="009F41D7" w:rsidRDefault="002470DF" w:rsidP="002470DF">
      <w:pPr>
        <w:tabs>
          <w:tab w:val="left" w:pos="793"/>
        </w:tabs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c)  sprzęt:</w:t>
      </w:r>
    </w:p>
    <w:p w14:paraId="11AD73FD" w14:textId="1A6B4549" w:rsidR="007F5CD6" w:rsidRDefault="007F5CD6" w:rsidP="002470DF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-młotowiertarkę</w:t>
      </w:r>
      <w:r w:rsidR="00EE4DE2">
        <w:rPr>
          <w:bCs/>
          <w:i/>
          <w:iCs/>
          <w:color w:val="000000"/>
          <w:sz w:val="24"/>
          <w:szCs w:val="24"/>
        </w:rPr>
        <w:t>,</w:t>
      </w:r>
    </w:p>
    <w:p w14:paraId="683B1499" w14:textId="3FEEBFF8" w:rsidR="007F5CD6" w:rsidRPr="009F41D7" w:rsidRDefault="00EE4DE2" w:rsidP="002470DF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-młotki</w:t>
      </w:r>
      <w:r w:rsidR="007F5CD6">
        <w:rPr>
          <w:bCs/>
          <w:i/>
          <w:iCs/>
          <w:color w:val="000000"/>
          <w:sz w:val="24"/>
          <w:szCs w:val="24"/>
        </w:rPr>
        <w:t xml:space="preserve"> hydrauliczny , elektryczny</w:t>
      </w:r>
      <w:r>
        <w:rPr>
          <w:bCs/>
          <w:i/>
          <w:iCs/>
          <w:color w:val="000000"/>
          <w:sz w:val="24"/>
          <w:szCs w:val="24"/>
        </w:rPr>
        <w:t>,</w:t>
      </w:r>
      <w:r w:rsidR="007F5CD6">
        <w:rPr>
          <w:bCs/>
          <w:i/>
          <w:iCs/>
          <w:color w:val="000000"/>
          <w:sz w:val="24"/>
          <w:szCs w:val="24"/>
        </w:rPr>
        <w:t xml:space="preserve"> </w:t>
      </w:r>
    </w:p>
    <w:p w14:paraId="6050B0D3" w14:textId="3AC41815" w:rsidR="00553A74" w:rsidRPr="009F41D7" w:rsidRDefault="002470DF" w:rsidP="007F5CD6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przecinaki</w:t>
      </w:r>
      <w:r w:rsidR="00385568">
        <w:rPr>
          <w:bCs/>
          <w:i/>
          <w:iCs/>
          <w:color w:val="000000"/>
          <w:sz w:val="24"/>
          <w:szCs w:val="24"/>
        </w:rPr>
        <w:t>,</w:t>
      </w:r>
    </w:p>
    <w:p w14:paraId="129C7F33" w14:textId="0E8A810A" w:rsidR="00553A74" w:rsidRPr="009F41D7" w:rsidRDefault="00553A74" w:rsidP="00553A74">
      <w:pPr>
        <w:tabs>
          <w:tab w:val="left" w:pos="793"/>
        </w:tabs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</w:t>
      </w:r>
      <w:r w:rsidR="00BA777F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Pr="009F41D7">
        <w:rPr>
          <w:bCs/>
          <w:i/>
          <w:iCs/>
          <w:color w:val="000000"/>
          <w:sz w:val="24"/>
          <w:szCs w:val="24"/>
        </w:rPr>
        <w:t>młotki ręczne</w:t>
      </w:r>
      <w:r w:rsidR="00385568">
        <w:rPr>
          <w:bCs/>
          <w:i/>
          <w:iCs/>
          <w:color w:val="000000"/>
          <w:sz w:val="24"/>
          <w:szCs w:val="24"/>
        </w:rPr>
        <w:t>,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</w:p>
    <w:p w14:paraId="5D20F2AC" w14:textId="74600DC3" w:rsidR="00553A74" w:rsidRPr="009F41D7" w:rsidRDefault="00553A74" w:rsidP="00385568">
      <w:pPr>
        <w:tabs>
          <w:tab w:val="left" w:pos="793"/>
        </w:tabs>
        <w:spacing w:after="120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</w:t>
      </w:r>
      <w:r w:rsidR="00BA777F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Pr="009F41D7">
        <w:rPr>
          <w:bCs/>
          <w:i/>
          <w:iCs/>
          <w:color w:val="000000"/>
          <w:sz w:val="24"/>
          <w:szCs w:val="24"/>
        </w:rPr>
        <w:t>przecinaki, dłuta</w:t>
      </w:r>
      <w:r w:rsidR="00385568">
        <w:rPr>
          <w:bCs/>
          <w:i/>
          <w:iCs/>
          <w:color w:val="000000"/>
          <w:sz w:val="24"/>
          <w:szCs w:val="24"/>
        </w:rPr>
        <w:t>.</w:t>
      </w:r>
    </w:p>
    <w:p w14:paraId="540AA380" w14:textId="2238B25A" w:rsidR="002470DF" w:rsidRDefault="002470DF" w:rsidP="002470DF">
      <w:pPr>
        <w:tabs>
          <w:tab w:val="left" w:pos="793"/>
        </w:tabs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d)  transport:</w:t>
      </w:r>
    </w:p>
    <w:p w14:paraId="372F385F" w14:textId="4E1EC1AD" w:rsidR="002470DF" w:rsidRPr="009F41D7" w:rsidRDefault="007F5CD6" w:rsidP="00923739">
      <w:pPr>
        <w:tabs>
          <w:tab w:val="left" w:pos="793"/>
        </w:tabs>
        <w:spacing w:after="120"/>
        <w:ind w:firstLine="992"/>
        <w:rPr>
          <w:bCs/>
          <w:i/>
          <w:iCs/>
          <w:color w:val="000000"/>
          <w:sz w:val="24"/>
          <w:szCs w:val="24"/>
        </w:rPr>
      </w:pPr>
      <w:r w:rsidRPr="007F5CD6">
        <w:rPr>
          <w:bCs/>
          <w:i/>
          <w:iCs/>
          <w:color w:val="000000"/>
          <w:sz w:val="24"/>
          <w:szCs w:val="24"/>
        </w:rPr>
        <w:t xml:space="preserve">Materiał z rozbiórki należy usuwać na bieżąco w miejsce wskazane , ustalone z Zamawiający. </w:t>
      </w:r>
      <w:r w:rsidR="002470DF" w:rsidRPr="009F41D7">
        <w:rPr>
          <w:bCs/>
          <w:i/>
          <w:iCs/>
          <w:color w:val="000000"/>
          <w:sz w:val="24"/>
          <w:szCs w:val="24"/>
        </w:rPr>
        <w:t>Załadunek i transport wewnątrz budynku – ręczny.</w:t>
      </w:r>
      <w:r w:rsidR="00923739">
        <w:rPr>
          <w:bCs/>
          <w:i/>
          <w:iCs/>
          <w:color w:val="000000"/>
          <w:sz w:val="24"/>
          <w:szCs w:val="24"/>
        </w:rPr>
        <w:t xml:space="preserve">                              </w:t>
      </w:r>
      <w:r w:rsidR="002470DF" w:rsidRPr="009F41D7">
        <w:rPr>
          <w:bCs/>
          <w:i/>
          <w:iCs/>
          <w:color w:val="000000"/>
          <w:sz w:val="24"/>
          <w:szCs w:val="24"/>
        </w:rPr>
        <w:t xml:space="preserve"> Transport na wysypisko, samochodami samowyładowczymi.</w:t>
      </w:r>
    </w:p>
    <w:p w14:paraId="2B893088" w14:textId="4C9B050E" w:rsidR="001C0195" w:rsidRPr="009F41D7" w:rsidRDefault="002470DF" w:rsidP="002470DF">
      <w:pPr>
        <w:tabs>
          <w:tab w:val="left" w:pos="793"/>
        </w:tabs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e) obmiar robót:</w:t>
      </w:r>
    </w:p>
    <w:p w14:paraId="68D3EEC1" w14:textId="54964A2D" w:rsidR="002D34CC" w:rsidRDefault="002470DF" w:rsidP="00F52B07">
      <w:pPr>
        <w:tabs>
          <w:tab w:val="left" w:pos="793"/>
        </w:tabs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Jednostką obmiaru robót jest 1</w:t>
      </w:r>
      <w:r w:rsidR="00385568">
        <w:rPr>
          <w:bCs/>
          <w:i/>
          <w:iCs/>
          <w:color w:val="000000"/>
          <w:sz w:val="24"/>
          <w:szCs w:val="24"/>
        </w:rPr>
        <w:t>,0</w:t>
      </w:r>
      <w:r w:rsidRPr="009F41D7">
        <w:rPr>
          <w:bCs/>
          <w:i/>
          <w:iCs/>
          <w:color w:val="000000"/>
          <w:sz w:val="24"/>
          <w:szCs w:val="24"/>
        </w:rPr>
        <w:t xml:space="preserve"> m</w:t>
      </w:r>
      <w:r w:rsidRPr="009F41D7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9F41D7">
        <w:rPr>
          <w:bCs/>
          <w:i/>
          <w:iCs/>
          <w:color w:val="000000"/>
          <w:sz w:val="24"/>
          <w:szCs w:val="24"/>
        </w:rPr>
        <w:t xml:space="preserve"> rozebrane</w:t>
      </w:r>
      <w:r w:rsidR="007F5CD6">
        <w:rPr>
          <w:bCs/>
          <w:i/>
          <w:iCs/>
          <w:color w:val="000000"/>
          <w:sz w:val="24"/>
          <w:szCs w:val="24"/>
        </w:rPr>
        <w:t>go betonu oraz 1,0 m</w:t>
      </w:r>
      <w:r w:rsidR="007F5CD6">
        <w:rPr>
          <w:bCs/>
          <w:i/>
          <w:iCs/>
          <w:color w:val="000000"/>
          <w:sz w:val="24"/>
          <w:szCs w:val="24"/>
          <w:vertAlign w:val="superscript"/>
        </w:rPr>
        <w:t xml:space="preserve">3 </w:t>
      </w:r>
      <w:r w:rsidR="007F5CD6" w:rsidRPr="007F5CD6">
        <w:rPr>
          <w:bCs/>
          <w:i/>
          <w:iCs/>
          <w:color w:val="000000"/>
          <w:sz w:val="24"/>
          <w:szCs w:val="24"/>
        </w:rPr>
        <w:t>usuniętych</w:t>
      </w:r>
      <w:r w:rsidR="007F5CD6">
        <w:rPr>
          <w:bCs/>
          <w:i/>
          <w:iCs/>
          <w:color w:val="000000"/>
          <w:sz w:val="24"/>
          <w:szCs w:val="24"/>
          <w:vertAlign w:val="superscript"/>
        </w:rPr>
        <w:t xml:space="preserve"> </w:t>
      </w:r>
      <w:r w:rsidR="007F5CD6">
        <w:rPr>
          <w:bCs/>
          <w:i/>
          <w:iCs/>
          <w:color w:val="000000"/>
          <w:sz w:val="24"/>
          <w:szCs w:val="24"/>
        </w:rPr>
        <w:t>odpadów</w:t>
      </w:r>
      <w:r w:rsidR="00F52B07">
        <w:rPr>
          <w:bCs/>
          <w:i/>
          <w:iCs/>
          <w:color w:val="000000"/>
          <w:sz w:val="24"/>
          <w:szCs w:val="24"/>
        </w:rPr>
        <w:t>.</w:t>
      </w:r>
    </w:p>
    <w:p w14:paraId="38ED0257" w14:textId="77777777" w:rsidR="001C0195" w:rsidRPr="001C0195" w:rsidRDefault="001C0195" w:rsidP="00117F18">
      <w:pPr>
        <w:pStyle w:val="Akapitzlist"/>
        <w:numPr>
          <w:ilvl w:val="0"/>
          <w:numId w:val="65"/>
        </w:numPr>
        <w:tabs>
          <w:tab w:val="clear" w:pos="720"/>
          <w:tab w:val="num" w:pos="567"/>
        </w:tabs>
        <w:ind w:left="284" w:hanging="284"/>
        <w:rPr>
          <w:b/>
          <w:bCs/>
          <w:i/>
          <w:iCs/>
          <w:color w:val="000000"/>
          <w:sz w:val="24"/>
          <w:szCs w:val="24"/>
        </w:rPr>
      </w:pPr>
      <w:r w:rsidRPr="001C0195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777F962C" w14:textId="77777777" w:rsidR="001C0195" w:rsidRPr="001C0195" w:rsidRDefault="001C0195" w:rsidP="001C0195">
      <w:pPr>
        <w:pStyle w:val="Akapitzlist"/>
        <w:spacing w:after="120"/>
        <w:ind w:firstLine="131"/>
        <w:rPr>
          <w:bCs/>
          <w:i/>
          <w:iCs/>
          <w:color w:val="000000"/>
          <w:sz w:val="24"/>
          <w:szCs w:val="24"/>
        </w:rPr>
      </w:pPr>
      <w:r w:rsidRPr="001C0195">
        <w:rPr>
          <w:bCs/>
          <w:i/>
          <w:iCs/>
          <w:color w:val="000000"/>
          <w:sz w:val="24"/>
          <w:szCs w:val="24"/>
        </w:rPr>
        <w:t xml:space="preserve">Sprawdzeniu i odbiorowi podlegają: </w:t>
      </w:r>
    </w:p>
    <w:p w14:paraId="74B11CA1" w14:textId="213AA954" w:rsidR="001C0195" w:rsidRPr="001C0195" w:rsidRDefault="001C0195" w:rsidP="00CC2D14">
      <w:pPr>
        <w:pStyle w:val="Akapitzlist"/>
        <w:ind w:left="0"/>
        <w:contextualSpacing w:val="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Pr="001C0195">
        <w:rPr>
          <w:bCs/>
          <w:i/>
          <w:iCs/>
          <w:color w:val="000000"/>
          <w:sz w:val="24"/>
          <w:szCs w:val="24"/>
        </w:rPr>
        <w:t>wykonanie robót,</w:t>
      </w:r>
    </w:p>
    <w:p w14:paraId="49A43610" w14:textId="72DC7DE0" w:rsidR="001C0195" w:rsidRPr="001C0195" w:rsidRDefault="001C0195" w:rsidP="00CC2D14">
      <w:pPr>
        <w:pStyle w:val="Akapitzlist"/>
        <w:ind w:left="0"/>
        <w:contextualSpacing w:val="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Pr="001C0195">
        <w:rPr>
          <w:bCs/>
          <w:i/>
          <w:iCs/>
          <w:color w:val="000000"/>
          <w:sz w:val="24"/>
          <w:szCs w:val="24"/>
        </w:rPr>
        <w:t>wywózka gruzu do miejsca składowania,</w:t>
      </w:r>
    </w:p>
    <w:p w14:paraId="3BBADB1B" w14:textId="586B5A03" w:rsidR="001C0195" w:rsidRPr="001C0195" w:rsidRDefault="001C0195" w:rsidP="00CC2D14">
      <w:pPr>
        <w:ind w:left="360" w:hanging="36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-</w:t>
      </w:r>
      <w:r w:rsidRPr="001C0195">
        <w:rPr>
          <w:bCs/>
          <w:i/>
          <w:iCs/>
          <w:color w:val="000000"/>
          <w:sz w:val="24"/>
          <w:szCs w:val="24"/>
        </w:rPr>
        <w:t>uporządkowanie terenu i utylizacja materiałów z demontażu,</w:t>
      </w:r>
    </w:p>
    <w:p w14:paraId="0A7465BE" w14:textId="530926D7" w:rsidR="001C0195" w:rsidRPr="001C0195" w:rsidRDefault="001C0195" w:rsidP="00CC2D14">
      <w:pPr>
        <w:ind w:left="360" w:hanging="360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</w:t>
      </w:r>
      <w:r w:rsidRPr="001C0195">
        <w:rPr>
          <w:bCs/>
          <w:i/>
          <w:iCs/>
          <w:color w:val="000000"/>
          <w:sz w:val="24"/>
          <w:szCs w:val="24"/>
        </w:rPr>
        <w:t>stan techniczny sąsiadujących elementów konstrukcyjnych obiektu.</w:t>
      </w:r>
    </w:p>
    <w:p w14:paraId="39AD7661" w14:textId="23F0C518" w:rsidR="00F20C5B" w:rsidRPr="001C0195" w:rsidRDefault="001C0195" w:rsidP="00CC2D14">
      <w:pPr>
        <w:spacing w:after="120"/>
        <w:ind w:firstLine="635"/>
        <w:rPr>
          <w:bCs/>
          <w:i/>
          <w:iCs/>
          <w:color w:val="000000"/>
          <w:sz w:val="24"/>
          <w:szCs w:val="24"/>
        </w:rPr>
      </w:pPr>
      <w:r w:rsidRPr="001C0195">
        <w:rPr>
          <w:bCs/>
          <w:i/>
          <w:iCs/>
          <w:color w:val="000000"/>
          <w:sz w:val="24"/>
          <w:szCs w:val="24"/>
        </w:rPr>
        <w:t>Jeżeli wszystkie czynności odbioru robót dały wyniki pozytywne, wykonane roboty należy uznać za zgodne ze specyfikacją techniczną.</w:t>
      </w:r>
    </w:p>
    <w:p w14:paraId="257B5162" w14:textId="17A7944B" w:rsidR="00CB2032" w:rsidRPr="00E82AE2" w:rsidRDefault="00A474A6" w:rsidP="00F20C5B">
      <w:pPr>
        <w:spacing w:before="120" w:after="120"/>
        <w:jc w:val="both"/>
        <w:rPr>
          <w:b/>
          <w:bCs/>
          <w:i/>
          <w:iCs/>
          <w:color w:val="000000"/>
          <w:szCs w:val="28"/>
        </w:rPr>
      </w:pPr>
      <w:r w:rsidRPr="00E82AE2">
        <w:rPr>
          <w:b/>
          <w:bCs/>
          <w:i/>
          <w:iCs/>
          <w:color w:val="000000"/>
          <w:szCs w:val="28"/>
        </w:rPr>
        <w:t>9.2.</w:t>
      </w:r>
      <w:r w:rsidR="00CB2032" w:rsidRPr="00E82AE2">
        <w:rPr>
          <w:b/>
          <w:bCs/>
          <w:i/>
          <w:iCs/>
          <w:color w:val="000000"/>
          <w:szCs w:val="28"/>
        </w:rPr>
        <w:t>0</w:t>
      </w:r>
      <w:r w:rsidRPr="00E82AE2">
        <w:rPr>
          <w:b/>
          <w:bCs/>
          <w:i/>
          <w:iCs/>
          <w:color w:val="000000"/>
          <w:szCs w:val="28"/>
        </w:rPr>
        <w:t>.</w:t>
      </w:r>
      <w:r w:rsidR="00BD2A29">
        <w:rPr>
          <w:b/>
          <w:bCs/>
          <w:i/>
          <w:iCs/>
          <w:color w:val="000000"/>
          <w:szCs w:val="28"/>
        </w:rPr>
        <w:t xml:space="preserve"> </w:t>
      </w:r>
      <w:r w:rsidR="00CB2032" w:rsidRPr="00E82AE2">
        <w:rPr>
          <w:b/>
          <w:bCs/>
          <w:i/>
          <w:iCs/>
          <w:color w:val="000000"/>
          <w:szCs w:val="28"/>
        </w:rPr>
        <w:t>Dach</w:t>
      </w:r>
      <w:r w:rsidR="00241801" w:rsidRPr="00E82AE2">
        <w:rPr>
          <w:b/>
          <w:bCs/>
          <w:i/>
          <w:iCs/>
          <w:color w:val="000000"/>
          <w:szCs w:val="28"/>
        </w:rPr>
        <w:t>.</w:t>
      </w:r>
    </w:p>
    <w:p w14:paraId="06EDEC54" w14:textId="2A7AD109" w:rsidR="00AB35EF" w:rsidRPr="009F41D7" w:rsidRDefault="00CB2032" w:rsidP="00946411">
      <w:pPr>
        <w:spacing w:before="120" w:after="120"/>
        <w:jc w:val="both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9.2.1.</w:t>
      </w:r>
      <w:r w:rsidR="00BD2A29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Przemurowanie kominów.</w:t>
      </w:r>
    </w:p>
    <w:p w14:paraId="7090102E" w14:textId="5A332858" w:rsidR="00AB35EF" w:rsidRPr="009F41D7" w:rsidRDefault="00134C39" w:rsidP="00946411">
      <w:pPr>
        <w:numPr>
          <w:ilvl w:val="0"/>
          <w:numId w:val="13"/>
        </w:numPr>
        <w:tabs>
          <w:tab w:val="clear" w:pos="660"/>
        </w:tabs>
        <w:spacing w:before="120"/>
        <w:ind w:left="284" w:hanging="284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z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akres robót:</w:t>
      </w:r>
    </w:p>
    <w:p w14:paraId="0F400896" w14:textId="3269B15B" w:rsidR="00147C54" w:rsidRPr="009F41D7" w:rsidRDefault="00AB35EF" w:rsidP="003F7654">
      <w:pPr>
        <w:ind w:firstLine="567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ab/>
        <w:t xml:space="preserve">W rozdziale omówiono wymagania dotyczące wykonania i odbioru nw. robót: </w:t>
      </w:r>
    </w:p>
    <w:p w14:paraId="269624E1" w14:textId="098EDBB7" w:rsidR="00AB35EF" w:rsidRPr="009F41D7" w:rsidRDefault="00AB35EF" w:rsidP="00FB1C2D">
      <w:pPr>
        <w:numPr>
          <w:ilvl w:val="0"/>
          <w:numId w:val="14"/>
        </w:numPr>
        <w:tabs>
          <w:tab w:val="clear" w:pos="720"/>
          <w:tab w:val="num" w:pos="142"/>
        </w:tabs>
        <w:ind w:left="714" w:hanging="802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wymurowanie kominów</w:t>
      </w:r>
      <w:r w:rsidR="00EE4DE2">
        <w:rPr>
          <w:bCs/>
          <w:i/>
          <w:iCs/>
          <w:color w:val="000000"/>
          <w:sz w:val="24"/>
          <w:szCs w:val="24"/>
        </w:rPr>
        <w:t xml:space="preserve"> cegły klinkierowej</w:t>
      </w:r>
      <w:r w:rsidR="00264499">
        <w:rPr>
          <w:bCs/>
          <w:i/>
          <w:iCs/>
          <w:color w:val="000000"/>
          <w:sz w:val="24"/>
          <w:szCs w:val="24"/>
        </w:rPr>
        <w:t>-</w:t>
      </w:r>
      <w:r w:rsidR="00264499" w:rsidRPr="00264499">
        <w:rPr>
          <w:bCs/>
          <w:i/>
          <w:iCs/>
          <w:color w:val="000000"/>
          <w:sz w:val="24"/>
          <w:szCs w:val="24"/>
        </w:rPr>
        <w:t xml:space="preserve"> część komina ponad dachem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6911A307" w14:textId="0A282226" w:rsidR="003D210D" w:rsidRPr="009F41D7" w:rsidRDefault="003D210D" w:rsidP="00FB1C2D">
      <w:pPr>
        <w:numPr>
          <w:ilvl w:val="0"/>
          <w:numId w:val="14"/>
        </w:numPr>
        <w:tabs>
          <w:tab w:val="clear" w:pos="720"/>
          <w:tab w:val="num" w:pos="142"/>
        </w:tabs>
        <w:ind w:left="714" w:hanging="802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spoinowanie kominów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64A834D5" w14:textId="492396AE" w:rsidR="0089224E" w:rsidRPr="009F41D7" w:rsidRDefault="0089224E" w:rsidP="00FB1C2D">
      <w:pPr>
        <w:numPr>
          <w:ilvl w:val="0"/>
          <w:numId w:val="14"/>
        </w:numPr>
        <w:tabs>
          <w:tab w:val="clear" w:pos="720"/>
          <w:tab w:val="num" w:pos="142"/>
        </w:tabs>
        <w:ind w:left="714" w:hanging="802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wykonanie zbrojenia czepek komin</w:t>
      </w:r>
      <w:r w:rsidR="00264499">
        <w:rPr>
          <w:bCs/>
          <w:i/>
          <w:iCs/>
          <w:color w:val="000000"/>
          <w:sz w:val="24"/>
          <w:szCs w:val="24"/>
        </w:rPr>
        <w:t>owych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23FFC1CC" w14:textId="0A418BF7" w:rsidR="00AB35EF" w:rsidRPr="009F41D7" w:rsidRDefault="00AB35EF" w:rsidP="00FB1C2D">
      <w:pPr>
        <w:numPr>
          <w:ilvl w:val="0"/>
          <w:numId w:val="14"/>
        </w:numPr>
        <w:tabs>
          <w:tab w:val="clear" w:pos="720"/>
          <w:tab w:val="num" w:pos="142"/>
        </w:tabs>
        <w:ind w:left="714" w:hanging="802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wykonanie betonowych czapek kominowych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25BA7099" w14:textId="65249789" w:rsidR="00DD5393" w:rsidRPr="009F41D7" w:rsidRDefault="009A59E5" w:rsidP="00FB1C2D">
      <w:pPr>
        <w:numPr>
          <w:ilvl w:val="0"/>
          <w:numId w:val="14"/>
        </w:numPr>
        <w:tabs>
          <w:tab w:val="clear" w:pos="720"/>
          <w:tab w:val="num" w:pos="142"/>
        </w:tabs>
        <w:ind w:hanging="802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wykonanie nakryw komini</w:t>
      </w:r>
      <w:r w:rsidR="00264499">
        <w:rPr>
          <w:bCs/>
          <w:i/>
          <w:iCs/>
          <w:color w:val="000000"/>
          <w:sz w:val="24"/>
          <w:szCs w:val="24"/>
        </w:rPr>
        <w:t>ów</w:t>
      </w:r>
      <w:r>
        <w:rPr>
          <w:bCs/>
          <w:i/>
          <w:iCs/>
          <w:color w:val="000000"/>
          <w:sz w:val="24"/>
          <w:szCs w:val="24"/>
        </w:rPr>
        <w:t xml:space="preserve"> z blachy ocynkowanej powlekanej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7C7E6DFA" w14:textId="15C6C317" w:rsidR="00AB35EF" w:rsidRDefault="00147C54" w:rsidP="00FB1C2D">
      <w:pPr>
        <w:numPr>
          <w:ilvl w:val="0"/>
          <w:numId w:val="14"/>
        </w:numPr>
        <w:tabs>
          <w:tab w:val="clear" w:pos="720"/>
          <w:tab w:val="num" w:pos="142"/>
        </w:tabs>
        <w:spacing w:after="120"/>
        <w:ind w:hanging="799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m</w:t>
      </w:r>
      <w:r w:rsidR="00190099" w:rsidRPr="009F41D7">
        <w:rPr>
          <w:bCs/>
          <w:i/>
          <w:iCs/>
          <w:color w:val="000000"/>
          <w:sz w:val="24"/>
          <w:szCs w:val="24"/>
        </w:rPr>
        <w:t>ontaż</w:t>
      </w:r>
      <w:r w:rsidR="00694578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AB35EF" w:rsidRPr="009F41D7">
        <w:rPr>
          <w:bCs/>
          <w:i/>
          <w:iCs/>
          <w:color w:val="000000"/>
          <w:sz w:val="24"/>
          <w:szCs w:val="24"/>
        </w:rPr>
        <w:t>kratek wentylacyjnych na kominach</w:t>
      </w:r>
      <w:r w:rsidR="00E82AE2">
        <w:rPr>
          <w:bCs/>
          <w:i/>
          <w:iCs/>
          <w:color w:val="000000"/>
          <w:sz w:val="24"/>
          <w:szCs w:val="24"/>
        </w:rPr>
        <w:t>.</w:t>
      </w:r>
      <w:r w:rsidR="00AB35EF" w:rsidRPr="009F41D7">
        <w:rPr>
          <w:bCs/>
          <w:i/>
          <w:iCs/>
          <w:color w:val="000000"/>
          <w:sz w:val="24"/>
          <w:szCs w:val="24"/>
        </w:rPr>
        <w:t xml:space="preserve"> </w:t>
      </w:r>
    </w:p>
    <w:p w14:paraId="30813C12" w14:textId="77777777" w:rsidR="000408DA" w:rsidRDefault="000408DA" w:rsidP="000408D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</w:p>
    <w:p w14:paraId="7F64A8E4" w14:textId="77777777" w:rsidR="000408DA" w:rsidRDefault="000408DA" w:rsidP="000408D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</w:p>
    <w:p w14:paraId="2B127B1A" w14:textId="77777777" w:rsidR="000408DA" w:rsidRDefault="000408DA" w:rsidP="000408D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</w:p>
    <w:p w14:paraId="2482FE9A" w14:textId="77777777" w:rsidR="000408DA" w:rsidRPr="009F41D7" w:rsidRDefault="000408DA" w:rsidP="000408DA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</w:p>
    <w:p w14:paraId="194E0C34" w14:textId="018B0719" w:rsidR="00AB35EF" w:rsidRPr="009F41D7" w:rsidRDefault="006D2D34" w:rsidP="00FB1C2D">
      <w:pPr>
        <w:numPr>
          <w:ilvl w:val="0"/>
          <w:numId w:val="13"/>
        </w:numPr>
        <w:tabs>
          <w:tab w:val="clear" w:pos="660"/>
        </w:tabs>
        <w:spacing w:before="120"/>
        <w:ind w:left="142" w:hanging="284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lastRenderedPageBreak/>
        <w:t>w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ykonanie robót:</w:t>
      </w:r>
    </w:p>
    <w:p w14:paraId="6236EE72" w14:textId="02F268A4" w:rsidR="00426692" w:rsidRPr="009F41D7" w:rsidRDefault="00AB35EF" w:rsidP="00E82AE2">
      <w:pPr>
        <w:ind w:firstLine="851"/>
        <w:jc w:val="both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Przewody kominowe przemurowujemy od poziomu nie mniej niż 0,15 m poniżej poziomu dachu. Murujemy je warstwami z </w:t>
      </w:r>
      <w:r w:rsidR="009A443A" w:rsidRPr="009F41D7">
        <w:rPr>
          <w:bCs/>
          <w:i/>
          <w:iCs/>
          <w:color w:val="000000"/>
          <w:sz w:val="24"/>
          <w:szCs w:val="24"/>
        </w:rPr>
        <w:t>zachowaniem</w:t>
      </w:r>
      <w:r w:rsidRPr="009F41D7">
        <w:rPr>
          <w:bCs/>
          <w:i/>
          <w:iCs/>
          <w:color w:val="000000"/>
          <w:sz w:val="24"/>
          <w:szCs w:val="24"/>
        </w:rPr>
        <w:t xml:space="preserve"> prawidłowego wiązania</w:t>
      </w:r>
      <w:r w:rsidR="009A443A" w:rsidRPr="009F41D7">
        <w:rPr>
          <w:bCs/>
          <w:i/>
          <w:iCs/>
          <w:color w:val="000000"/>
          <w:sz w:val="24"/>
          <w:szCs w:val="24"/>
        </w:rPr>
        <w:t>.</w:t>
      </w:r>
      <w:r w:rsidR="00BF26CE" w:rsidRPr="009F41D7">
        <w:rPr>
          <w:bCs/>
          <w:i/>
          <w:iCs/>
          <w:color w:val="000000"/>
          <w:sz w:val="24"/>
          <w:szCs w:val="24"/>
        </w:rPr>
        <w:t xml:space="preserve"> Nie dopuszcza</w:t>
      </w:r>
      <w:r w:rsidR="009A443A" w:rsidRPr="009F41D7">
        <w:rPr>
          <w:bCs/>
          <w:i/>
          <w:iCs/>
          <w:color w:val="000000"/>
          <w:sz w:val="24"/>
          <w:szCs w:val="24"/>
        </w:rPr>
        <w:t xml:space="preserve"> się</w:t>
      </w:r>
      <w:r w:rsidR="00BF26CE" w:rsidRPr="009F41D7">
        <w:rPr>
          <w:bCs/>
          <w:i/>
          <w:iCs/>
          <w:color w:val="000000"/>
          <w:sz w:val="24"/>
          <w:szCs w:val="24"/>
        </w:rPr>
        <w:t xml:space="preserve">  stosowania tzw. wgłębnej fugi( cofającej się w głąb cegły), pozostawienia punktów w których zaprawa jest niedostatecznie jednolita i zawiera pęknięcia lub wręcz szczeliny. Krawędź spoiny wina pokrywać się z płaszczyzną cegły</w:t>
      </w:r>
      <w:r w:rsidR="002B11C4" w:rsidRPr="009F41D7">
        <w:rPr>
          <w:bCs/>
          <w:i/>
          <w:iCs/>
          <w:color w:val="000000"/>
          <w:sz w:val="24"/>
          <w:szCs w:val="24"/>
        </w:rPr>
        <w:t>.</w:t>
      </w:r>
      <w:r w:rsidR="005E2569" w:rsidRPr="009F41D7">
        <w:rPr>
          <w:b/>
          <w:bCs/>
          <w:i/>
          <w:iCs/>
          <w:color w:val="000000"/>
          <w:sz w:val="24"/>
          <w:szCs w:val="24"/>
        </w:rPr>
        <w:t xml:space="preserve"> Kominy należy wymurować na pełne spoiny</w:t>
      </w:r>
      <w:r w:rsidR="00BF26CE" w:rsidRPr="009F41D7">
        <w:rPr>
          <w:bCs/>
          <w:i/>
          <w:iCs/>
          <w:color w:val="000000"/>
          <w:sz w:val="24"/>
          <w:szCs w:val="24"/>
        </w:rPr>
        <w:t>.</w:t>
      </w:r>
      <w:r w:rsidR="00296FCF" w:rsidRPr="009F41D7">
        <w:rPr>
          <w:bCs/>
          <w:i/>
          <w:iCs/>
          <w:color w:val="000000"/>
          <w:sz w:val="24"/>
          <w:szCs w:val="24"/>
        </w:rPr>
        <w:t xml:space="preserve"> Na wysokości około</w:t>
      </w:r>
      <w:r w:rsidR="002B11C4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296FCF" w:rsidRPr="009F41D7">
        <w:rPr>
          <w:bCs/>
          <w:i/>
          <w:iCs/>
          <w:color w:val="000000"/>
          <w:sz w:val="24"/>
          <w:szCs w:val="24"/>
        </w:rPr>
        <w:t>0,15-0,20 m należy wykonać wydrę-podcięcie w cegle pozwalający na wsunięcie obróbki blacharskiej.</w:t>
      </w:r>
      <w:r w:rsidR="002B11C4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426692" w:rsidRPr="009F41D7">
        <w:rPr>
          <w:bCs/>
          <w:i/>
          <w:iCs/>
          <w:color w:val="000000"/>
          <w:sz w:val="24"/>
          <w:szCs w:val="24"/>
        </w:rPr>
        <w:t>Po przemurowaniu kominów należy sprawdzić drożność przewodów.</w:t>
      </w:r>
    </w:p>
    <w:p w14:paraId="4FA11A63" w14:textId="4ACB70B1" w:rsidR="00CC2D14" w:rsidRPr="009F41D7" w:rsidRDefault="0054171E" w:rsidP="00767AF8">
      <w:pPr>
        <w:spacing w:after="120"/>
        <w:ind w:left="284" w:firstLine="567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Czapkę kominiarską </w:t>
      </w:r>
      <w:r w:rsidR="00330594" w:rsidRPr="009F41D7">
        <w:rPr>
          <w:bCs/>
          <w:i/>
          <w:iCs/>
          <w:color w:val="000000"/>
          <w:sz w:val="24"/>
          <w:szCs w:val="24"/>
        </w:rPr>
        <w:t xml:space="preserve"> wykonać z betonu zbroje</w:t>
      </w:r>
      <w:r w:rsidR="002B11C4" w:rsidRPr="009F41D7">
        <w:rPr>
          <w:bCs/>
          <w:i/>
          <w:iCs/>
          <w:color w:val="000000"/>
          <w:sz w:val="24"/>
          <w:szCs w:val="24"/>
        </w:rPr>
        <w:t>nie</w:t>
      </w:r>
      <w:r w:rsidR="00330594" w:rsidRPr="009F41D7">
        <w:rPr>
          <w:bCs/>
          <w:i/>
          <w:iCs/>
          <w:color w:val="000000"/>
          <w:sz w:val="24"/>
          <w:szCs w:val="24"/>
        </w:rPr>
        <w:t xml:space="preserve"> nowego prętam</w:t>
      </w:r>
      <w:r w:rsidR="00E82AE2">
        <w:rPr>
          <w:bCs/>
          <w:i/>
          <w:iCs/>
          <w:color w:val="000000"/>
          <w:sz w:val="24"/>
          <w:szCs w:val="24"/>
        </w:rPr>
        <w:t>i minimum</w:t>
      </w:r>
      <w:r w:rsidR="0003000C">
        <w:rPr>
          <w:bCs/>
          <w:i/>
          <w:iCs/>
          <w:color w:val="000000"/>
          <w:sz w:val="24"/>
          <w:szCs w:val="24"/>
        </w:rPr>
        <w:t xml:space="preserve">                      </w:t>
      </w:r>
      <w:r w:rsidR="00E82AE2">
        <w:rPr>
          <w:bCs/>
          <w:i/>
          <w:iCs/>
          <w:color w:val="000000"/>
          <w:sz w:val="24"/>
          <w:szCs w:val="24"/>
        </w:rPr>
        <w:t xml:space="preserve"> Ø 8mm </w:t>
      </w:r>
      <w:r w:rsidR="00330594" w:rsidRPr="009F41D7">
        <w:rPr>
          <w:bCs/>
          <w:i/>
          <w:iCs/>
          <w:color w:val="000000"/>
          <w:sz w:val="24"/>
          <w:szCs w:val="24"/>
        </w:rPr>
        <w:t>(siatką)</w:t>
      </w:r>
      <w:r w:rsidR="002B11C4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330594" w:rsidRPr="009F41D7">
        <w:rPr>
          <w:bCs/>
          <w:i/>
          <w:iCs/>
          <w:color w:val="000000"/>
          <w:sz w:val="24"/>
          <w:szCs w:val="24"/>
        </w:rPr>
        <w:t>o rozstawie minimum 0,15x0,15m. Czapkę wykonać  o 0,10 m</w:t>
      </w:r>
      <w:r w:rsidR="001E6248">
        <w:rPr>
          <w:bCs/>
          <w:i/>
          <w:iCs/>
          <w:color w:val="000000"/>
          <w:sz w:val="24"/>
          <w:szCs w:val="24"/>
        </w:rPr>
        <w:t xml:space="preserve"> większą</w:t>
      </w:r>
      <w:r w:rsidR="00330594" w:rsidRPr="009F41D7">
        <w:rPr>
          <w:bCs/>
          <w:i/>
          <w:iCs/>
          <w:color w:val="000000"/>
          <w:sz w:val="24"/>
          <w:szCs w:val="24"/>
        </w:rPr>
        <w:t xml:space="preserve"> niż wymiar komin, z 2% spadkiem, na spodzie czapki uformować kapinosy.</w:t>
      </w:r>
    </w:p>
    <w:p w14:paraId="25F64161" w14:textId="77777777" w:rsidR="00AB35EF" w:rsidRPr="009F41D7" w:rsidRDefault="0054171E" w:rsidP="00FB1C2D">
      <w:pPr>
        <w:numPr>
          <w:ilvl w:val="0"/>
          <w:numId w:val="13"/>
        </w:numPr>
        <w:tabs>
          <w:tab w:val="clear" w:pos="660"/>
          <w:tab w:val="num" w:pos="426"/>
        </w:tabs>
        <w:spacing w:before="120"/>
        <w:ind w:left="426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m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ateriały:</w:t>
      </w:r>
    </w:p>
    <w:p w14:paraId="7336E5D9" w14:textId="1E1CA713" w:rsidR="00AB35EF" w:rsidRPr="00A82073" w:rsidRDefault="00AB35EF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cement portlandzki zwykły</w:t>
      </w:r>
      <w:r w:rsidR="00E82AE2" w:rsidRPr="00A82073">
        <w:rPr>
          <w:bCs/>
          <w:i/>
          <w:iCs/>
          <w:sz w:val="24"/>
          <w:szCs w:val="24"/>
        </w:rPr>
        <w:t>,</w:t>
      </w:r>
      <w:r w:rsidRPr="00A82073">
        <w:rPr>
          <w:bCs/>
          <w:i/>
          <w:iCs/>
          <w:sz w:val="24"/>
          <w:szCs w:val="24"/>
        </w:rPr>
        <w:t xml:space="preserve"> </w:t>
      </w:r>
    </w:p>
    <w:p w14:paraId="4C423E45" w14:textId="18667E76" w:rsidR="00A82073" w:rsidRPr="00A82073" w:rsidRDefault="00A82073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zaprawa cementowa,</w:t>
      </w:r>
    </w:p>
    <w:p w14:paraId="1C1CBE34" w14:textId="527A1A63" w:rsidR="00AB35EF" w:rsidRPr="00A82073" w:rsidRDefault="00EE4DE2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wapno hydratyzowane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15B99AD9" w14:textId="163C38DB" w:rsidR="00AB35EF" w:rsidRPr="00A82073" w:rsidRDefault="00AB35EF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piasek zwykły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2DDCF7E1" w14:textId="357F8044" w:rsidR="00AB35EF" w:rsidRPr="00A82073" w:rsidRDefault="00AB35EF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cegła budowlana pełna klinkierowa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111E3E45" w14:textId="40BC3025" w:rsidR="005E2569" w:rsidRPr="00A82073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zaprawa cemento</w:t>
      </w:r>
      <w:r w:rsidR="0003000C" w:rsidRPr="00A82073">
        <w:rPr>
          <w:bCs/>
          <w:i/>
          <w:iCs/>
          <w:sz w:val="24"/>
          <w:szCs w:val="24"/>
        </w:rPr>
        <w:t xml:space="preserve">wa do klinkieru, mrozoodporna i </w:t>
      </w:r>
      <w:r w:rsidRPr="00A82073">
        <w:rPr>
          <w:bCs/>
          <w:i/>
          <w:iCs/>
          <w:sz w:val="24"/>
          <w:szCs w:val="24"/>
        </w:rPr>
        <w:t>wodoodporna, zabezpieczająca  przed wykwitami, zgodna z: PN-EN 998-2:2016-12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50479423" w14:textId="31482108" w:rsidR="005E2569" w:rsidRPr="00A82073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pręty stalowe okrągłe żebrowane skośnie do zbrojenia betonu fi 8-1</w:t>
      </w:r>
      <w:r w:rsidR="00A82073" w:rsidRPr="00A82073">
        <w:rPr>
          <w:bCs/>
          <w:i/>
          <w:iCs/>
          <w:sz w:val="24"/>
          <w:szCs w:val="24"/>
        </w:rPr>
        <w:t>4</w:t>
      </w:r>
      <w:r w:rsidRPr="00A82073">
        <w:rPr>
          <w:bCs/>
          <w:i/>
          <w:iCs/>
          <w:sz w:val="24"/>
          <w:szCs w:val="24"/>
        </w:rPr>
        <w:t xml:space="preserve"> mm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650AEFF5" w14:textId="40A5E4C0" w:rsidR="005E2569" w:rsidRPr="00A82073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beton zwykły z kruszywa naturalnego C1</w:t>
      </w:r>
      <w:r w:rsidR="00A82073" w:rsidRPr="00A82073">
        <w:rPr>
          <w:bCs/>
          <w:i/>
          <w:iCs/>
          <w:sz w:val="24"/>
          <w:szCs w:val="24"/>
        </w:rPr>
        <w:t>6</w:t>
      </w:r>
      <w:r w:rsidRPr="00A82073">
        <w:rPr>
          <w:bCs/>
          <w:i/>
          <w:iCs/>
          <w:sz w:val="24"/>
          <w:szCs w:val="24"/>
        </w:rPr>
        <w:t>/</w:t>
      </w:r>
      <w:r w:rsidR="00A82073" w:rsidRPr="00A82073">
        <w:rPr>
          <w:bCs/>
          <w:i/>
          <w:iCs/>
          <w:sz w:val="24"/>
          <w:szCs w:val="24"/>
        </w:rPr>
        <w:t>20</w:t>
      </w:r>
      <w:r w:rsidRPr="00A82073">
        <w:rPr>
          <w:bCs/>
          <w:i/>
          <w:iCs/>
          <w:sz w:val="24"/>
          <w:szCs w:val="24"/>
        </w:rPr>
        <w:t xml:space="preserve"> (B-</w:t>
      </w:r>
      <w:r w:rsidR="00A82073" w:rsidRPr="00A82073">
        <w:rPr>
          <w:bCs/>
          <w:i/>
          <w:iCs/>
          <w:sz w:val="24"/>
          <w:szCs w:val="24"/>
        </w:rPr>
        <w:t>20</w:t>
      </w:r>
      <w:r w:rsidRPr="00A82073">
        <w:rPr>
          <w:bCs/>
          <w:i/>
          <w:iCs/>
          <w:sz w:val="24"/>
          <w:szCs w:val="24"/>
        </w:rPr>
        <w:t>)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6FA483C3" w14:textId="2238E909" w:rsidR="005E2569" w:rsidRPr="00A82073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 xml:space="preserve">deski 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12F19EE5" w14:textId="4FE7FF69" w:rsidR="005E2569" w:rsidRPr="00A82073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gwoździe budowlane</w:t>
      </w:r>
      <w:r w:rsidR="00E82AE2" w:rsidRPr="00A82073">
        <w:rPr>
          <w:bCs/>
          <w:i/>
          <w:iCs/>
          <w:sz w:val="24"/>
          <w:szCs w:val="24"/>
        </w:rPr>
        <w:t>,</w:t>
      </w:r>
    </w:p>
    <w:p w14:paraId="123E4546" w14:textId="3242666C" w:rsidR="00A82073" w:rsidRDefault="00A82073" w:rsidP="00FB1C2D">
      <w:pPr>
        <w:numPr>
          <w:ilvl w:val="0"/>
          <w:numId w:val="14"/>
        </w:numPr>
        <w:tabs>
          <w:tab w:val="clear" w:pos="720"/>
          <w:tab w:val="num" w:pos="426"/>
        </w:tabs>
        <w:ind w:hanging="720"/>
        <w:jc w:val="both"/>
        <w:rPr>
          <w:bCs/>
          <w:i/>
          <w:iCs/>
          <w:sz w:val="24"/>
          <w:szCs w:val="24"/>
        </w:rPr>
      </w:pPr>
      <w:r w:rsidRPr="00A82073">
        <w:rPr>
          <w:bCs/>
          <w:i/>
          <w:iCs/>
          <w:sz w:val="24"/>
          <w:szCs w:val="24"/>
        </w:rPr>
        <w:t>blacha stalowa ocynkowana powlekana  płaska gr.0.50-0.55 mm,</w:t>
      </w:r>
    </w:p>
    <w:p w14:paraId="4B2EACC8" w14:textId="20892942" w:rsidR="00A82073" w:rsidRPr="00EE4DE2" w:rsidRDefault="00EE4DE2" w:rsidP="00EE4DE2">
      <w:pPr>
        <w:numPr>
          <w:ilvl w:val="0"/>
          <w:numId w:val="14"/>
        </w:numPr>
        <w:tabs>
          <w:tab w:val="clear" w:pos="720"/>
          <w:tab w:val="num" w:pos="426"/>
        </w:tabs>
        <w:ind w:hanging="720"/>
        <w:jc w:val="both"/>
        <w:rPr>
          <w:bCs/>
          <w:i/>
          <w:iCs/>
          <w:sz w:val="24"/>
          <w:szCs w:val="24"/>
        </w:rPr>
      </w:pPr>
      <w:r w:rsidRPr="00EE4DE2">
        <w:rPr>
          <w:bCs/>
          <w:i/>
          <w:iCs/>
          <w:sz w:val="24"/>
          <w:szCs w:val="24"/>
        </w:rPr>
        <w:t>s</w:t>
      </w:r>
      <w:r w:rsidR="00A82073" w:rsidRPr="00EE4DE2">
        <w:rPr>
          <w:bCs/>
          <w:i/>
          <w:iCs/>
          <w:sz w:val="24"/>
          <w:szCs w:val="24"/>
        </w:rPr>
        <w:t>poiwo cynowo -ołowiane w prętach LC 60,</w:t>
      </w:r>
    </w:p>
    <w:p w14:paraId="5A696532" w14:textId="42642360" w:rsidR="005E2569" w:rsidRPr="009F41D7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kratki wentylacyjne ze stali nierdzewnej 14x14cm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185C1D3D" w14:textId="517C6A49" w:rsidR="005E2569" w:rsidRPr="009F41D7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uszczelka gumowa</w:t>
      </w:r>
      <w:r w:rsidR="00E82AE2">
        <w:rPr>
          <w:bCs/>
          <w:i/>
          <w:iCs/>
          <w:color w:val="000000"/>
          <w:sz w:val="24"/>
          <w:szCs w:val="24"/>
        </w:rPr>
        <w:t>,</w:t>
      </w:r>
    </w:p>
    <w:p w14:paraId="0EF5BE0F" w14:textId="1D5A656A" w:rsidR="00E82AE2" w:rsidRPr="0003000C" w:rsidRDefault="005E2569" w:rsidP="00FB1C2D">
      <w:pPr>
        <w:numPr>
          <w:ilvl w:val="0"/>
          <w:numId w:val="14"/>
        </w:numPr>
        <w:tabs>
          <w:tab w:val="clear" w:pos="720"/>
          <w:tab w:val="num" w:pos="567"/>
        </w:tabs>
        <w:ind w:left="426" w:hanging="357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wkręty samowiercące</w:t>
      </w:r>
      <w:r w:rsidR="00E82AE2">
        <w:rPr>
          <w:bCs/>
          <w:i/>
          <w:iCs/>
          <w:color w:val="000000"/>
          <w:sz w:val="24"/>
          <w:szCs w:val="24"/>
        </w:rPr>
        <w:t>.</w:t>
      </w:r>
    </w:p>
    <w:p w14:paraId="73C00A23" w14:textId="236C5B42" w:rsidR="00AB35EF" w:rsidRPr="009F41D7" w:rsidRDefault="00E82AE2" w:rsidP="00FB1C2D">
      <w:pPr>
        <w:numPr>
          <w:ilvl w:val="0"/>
          <w:numId w:val="13"/>
        </w:numPr>
        <w:spacing w:before="120"/>
        <w:ind w:left="658" w:hanging="357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k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ontrola jakości robót:</w:t>
      </w:r>
    </w:p>
    <w:p w14:paraId="2951C75E" w14:textId="4C51D068" w:rsidR="00AB35EF" w:rsidRPr="009F41D7" w:rsidRDefault="00AB35EF" w:rsidP="006D2D34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Kontrolę jakości robót przeprowadzić zgodnie z obowiązującymi przepisami ogólnobudowlanym oraz polską normą.</w:t>
      </w:r>
    </w:p>
    <w:p w14:paraId="415A354B" w14:textId="0B38B4A7" w:rsidR="00AB35EF" w:rsidRPr="009F41D7" w:rsidRDefault="006D2D34" w:rsidP="00FB1C2D">
      <w:pPr>
        <w:numPr>
          <w:ilvl w:val="0"/>
          <w:numId w:val="13"/>
        </w:numPr>
        <w:spacing w:before="120"/>
        <w:ind w:left="658" w:hanging="357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o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bmiar robót:</w:t>
      </w:r>
    </w:p>
    <w:p w14:paraId="3CBB5769" w14:textId="127F47E7" w:rsidR="00AB35EF" w:rsidRPr="009F41D7" w:rsidRDefault="00AB35EF" w:rsidP="006D2D34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Jednostką obmiaru robót jest 1</w:t>
      </w:r>
      <w:r w:rsidR="006D2D34">
        <w:rPr>
          <w:bCs/>
          <w:i/>
          <w:iCs/>
          <w:color w:val="000000"/>
          <w:sz w:val="24"/>
          <w:szCs w:val="24"/>
        </w:rPr>
        <w:t>,0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512235" w:rsidRPr="009F41D7">
        <w:rPr>
          <w:bCs/>
          <w:i/>
          <w:iCs/>
          <w:color w:val="000000"/>
          <w:sz w:val="24"/>
          <w:szCs w:val="24"/>
        </w:rPr>
        <w:t>m</w:t>
      </w:r>
      <w:r w:rsidR="00512235" w:rsidRPr="009F41D7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="00512235" w:rsidRPr="009F41D7">
        <w:rPr>
          <w:bCs/>
          <w:i/>
          <w:iCs/>
          <w:color w:val="000000"/>
          <w:sz w:val="24"/>
          <w:szCs w:val="24"/>
        </w:rPr>
        <w:t xml:space="preserve"> wykonanych kominów</w:t>
      </w:r>
      <w:r w:rsidRPr="009F41D7">
        <w:rPr>
          <w:bCs/>
          <w:i/>
          <w:iCs/>
          <w:color w:val="000000"/>
          <w:sz w:val="24"/>
          <w:szCs w:val="24"/>
        </w:rPr>
        <w:t>,</w:t>
      </w:r>
      <w:r w:rsidR="00512235" w:rsidRPr="009F41D7">
        <w:rPr>
          <w:bCs/>
          <w:i/>
          <w:iCs/>
          <w:color w:val="000000"/>
          <w:sz w:val="24"/>
          <w:szCs w:val="24"/>
        </w:rPr>
        <w:t xml:space="preserve"> 1</w:t>
      </w:r>
      <w:r w:rsidR="006D2D34">
        <w:rPr>
          <w:bCs/>
          <w:i/>
          <w:iCs/>
          <w:color w:val="000000"/>
          <w:sz w:val="24"/>
          <w:szCs w:val="24"/>
        </w:rPr>
        <w:t>,0</w:t>
      </w:r>
      <w:r w:rsidR="00512235" w:rsidRPr="009F41D7">
        <w:rPr>
          <w:bCs/>
          <w:i/>
          <w:iCs/>
          <w:color w:val="000000"/>
          <w:sz w:val="24"/>
          <w:szCs w:val="24"/>
        </w:rPr>
        <w:t xml:space="preserve"> m</w:t>
      </w:r>
      <w:r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="00512235" w:rsidRPr="009F41D7">
        <w:rPr>
          <w:bCs/>
          <w:i/>
          <w:iCs/>
          <w:color w:val="000000"/>
          <w:sz w:val="24"/>
          <w:szCs w:val="24"/>
        </w:rPr>
        <w:t>uzup</w:t>
      </w:r>
      <w:r w:rsidR="006D2D34">
        <w:rPr>
          <w:bCs/>
          <w:i/>
          <w:iCs/>
          <w:color w:val="000000"/>
          <w:sz w:val="24"/>
          <w:szCs w:val="24"/>
        </w:rPr>
        <w:t xml:space="preserve">ełnianych spoin, </w:t>
      </w:r>
      <w:r w:rsidR="00512235" w:rsidRPr="009F41D7">
        <w:rPr>
          <w:bCs/>
          <w:i/>
          <w:iCs/>
          <w:color w:val="000000"/>
          <w:sz w:val="24"/>
          <w:szCs w:val="24"/>
        </w:rPr>
        <w:t>1</w:t>
      </w:r>
      <w:r w:rsidR="006D2D34">
        <w:rPr>
          <w:bCs/>
          <w:i/>
          <w:iCs/>
          <w:color w:val="000000"/>
          <w:sz w:val="24"/>
          <w:szCs w:val="24"/>
        </w:rPr>
        <w:t>,0</w:t>
      </w:r>
      <w:r w:rsidR="00512235" w:rsidRPr="009F41D7">
        <w:rPr>
          <w:bCs/>
          <w:i/>
          <w:iCs/>
          <w:color w:val="000000"/>
          <w:sz w:val="24"/>
          <w:szCs w:val="24"/>
        </w:rPr>
        <w:t xml:space="preserve"> m</w:t>
      </w:r>
      <w:r w:rsidR="00512235" w:rsidRPr="009F41D7">
        <w:rPr>
          <w:bCs/>
          <w:i/>
          <w:iCs/>
          <w:color w:val="000000"/>
          <w:sz w:val="24"/>
          <w:szCs w:val="24"/>
          <w:vertAlign w:val="superscript"/>
        </w:rPr>
        <w:t xml:space="preserve">2 </w:t>
      </w:r>
      <w:r w:rsidR="00512235" w:rsidRPr="009F41D7">
        <w:rPr>
          <w:bCs/>
          <w:i/>
          <w:iCs/>
          <w:color w:val="000000"/>
          <w:sz w:val="24"/>
          <w:szCs w:val="24"/>
        </w:rPr>
        <w:t xml:space="preserve"> wykonanie czapki kominiarskiej </w:t>
      </w:r>
      <w:r w:rsidR="009A59E5">
        <w:rPr>
          <w:bCs/>
          <w:i/>
          <w:iCs/>
          <w:color w:val="000000"/>
          <w:sz w:val="24"/>
          <w:szCs w:val="24"/>
        </w:rPr>
        <w:t>i nakrywy z blach powlekanej</w:t>
      </w:r>
      <w:r w:rsidRPr="009F41D7">
        <w:rPr>
          <w:bCs/>
          <w:i/>
          <w:iCs/>
          <w:color w:val="000000"/>
          <w:sz w:val="24"/>
          <w:szCs w:val="24"/>
        </w:rPr>
        <w:t xml:space="preserve"> oraz </w:t>
      </w:r>
      <w:r w:rsidR="006D2D34">
        <w:rPr>
          <w:bCs/>
          <w:i/>
          <w:iCs/>
          <w:color w:val="000000"/>
          <w:sz w:val="24"/>
          <w:szCs w:val="24"/>
        </w:rPr>
        <w:t>1,0</w:t>
      </w:r>
      <w:r w:rsidRPr="009F41D7">
        <w:rPr>
          <w:bCs/>
          <w:i/>
          <w:iCs/>
          <w:color w:val="000000"/>
          <w:sz w:val="24"/>
          <w:szCs w:val="24"/>
        </w:rPr>
        <w:t xml:space="preserve"> szt. </w:t>
      </w:r>
      <w:r w:rsidR="001E6248">
        <w:rPr>
          <w:bCs/>
          <w:i/>
          <w:iCs/>
          <w:color w:val="000000"/>
          <w:sz w:val="24"/>
          <w:szCs w:val="24"/>
        </w:rPr>
        <w:t>zamontowanych</w:t>
      </w:r>
      <w:r w:rsidRPr="009F41D7">
        <w:rPr>
          <w:bCs/>
          <w:i/>
          <w:iCs/>
          <w:color w:val="000000"/>
          <w:sz w:val="24"/>
          <w:szCs w:val="24"/>
        </w:rPr>
        <w:t xml:space="preserve"> kratek.</w:t>
      </w:r>
    </w:p>
    <w:p w14:paraId="7A1536D3" w14:textId="160E95CD" w:rsidR="00AB35EF" w:rsidRPr="009F41D7" w:rsidRDefault="006D2D34" w:rsidP="00FB1C2D">
      <w:pPr>
        <w:numPr>
          <w:ilvl w:val="0"/>
          <w:numId w:val="13"/>
        </w:numPr>
        <w:spacing w:before="120"/>
        <w:ind w:left="658" w:hanging="357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o</w:t>
      </w:r>
      <w:r w:rsidR="00AB35EF" w:rsidRPr="009F41D7">
        <w:rPr>
          <w:b/>
          <w:bCs/>
          <w:i/>
          <w:iCs/>
          <w:color w:val="000000"/>
          <w:sz w:val="24"/>
          <w:szCs w:val="24"/>
        </w:rPr>
        <w:t>dbiór robót:</w:t>
      </w:r>
    </w:p>
    <w:p w14:paraId="1AE53B22" w14:textId="474A7B87" w:rsidR="00AB35EF" w:rsidRDefault="00AB35EF" w:rsidP="006D2D34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Sprawdzeniu podlegają jakość i poprawność wykonanych robót zgodnie</w:t>
      </w:r>
      <w:r w:rsidR="006D2D34">
        <w:rPr>
          <w:bCs/>
          <w:i/>
          <w:iCs/>
          <w:color w:val="000000"/>
          <w:sz w:val="24"/>
          <w:szCs w:val="24"/>
        </w:rPr>
        <w:t xml:space="preserve">            </w:t>
      </w:r>
      <w:r w:rsidR="0003000C">
        <w:rPr>
          <w:bCs/>
          <w:i/>
          <w:iCs/>
          <w:color w:val="000000"/>
          <w:sz w:val="24"/>
          <w:szCs w:val="24"/>
        </w:rPr>
        <w:t xml:space="preserve">            </w:t>
      </w:r>
      <w:r w:rsidR="006D2D34">
        <w:rPr>
          <w:bCs/>
          <w:i/>
          <w:iCs/>
          <w:color w:val="000000"/>
          <w:sz w:val="24"/>
          <w:szCs w:val="24"/>
        </w:rPr>
        <w:t xml:space="preserve">     </w:t>
      </w:r>
      <w:r w:rsidRPr="009F41D7">
        <w:rPr>
          <w:bCs/>
          <w:i/>
          <w:iCs/>
          <w:color w:val="000000"/>
          <w:sz w:val="24"/>
          <w:szCs w:val="24"/>
        </w:rPr>
        <w:t xml:space="preserve"> z  wymaganiami PN-69/B-10280 i PN-72/B-10285 oraz specyfikacji technicznej.</w:t>
      </w:r>
    </w:p>
    <w:p w14:paraId="78B0C4B3" w14:textId="119071EC" w:rsidR="000752B7" w:rsidRPr="004C000F" w:rsidRDefault="000752B7" w:rsidP="000752B7">
      <w:pPr>
        <w:jc w:val="both"/>
        <w:rPr>
          <w:b/>
          <w:bCs/>
          <w:i/>
          <w:iCs/>
          <w:color w:val="000000"/>
          <w:sz w:val="24"/>
          <w:szCs w:val="24"/>
        </w:rPr>
      </w:pPr>
      <w:bookmarkStart w:id="3" w:name="_Hlk195619945"/>
      <w:r w:rsidRPr="00C779BD">
        <w:rPr>
          <w:b/>
          <w:bCs/>
          <w:i/>
          <w:iCs/>
          <w:color w:val="000000"/>
          <w:sz w:val="24"/>
          <w:szCs w:val="24"/>
        </w:rPr>
        <w:t>9.2.2.</w:t>
      </w:r>
      <w:r w:rsidRPr="004C000F"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/>
          <w:bCs/>
          <w:i/>
          <w:iCs/>
          <w:color w:val="000000"/>
          <w:sz w:val="24"/>
          <w:szCs w:val="24"/>
        </w:rPr>
        <w:t>Naprawa pokrycia dachowego.</w:t>
      </w:r>
      <w:r w:rsidR="00913B26">
        <w:rPr>
          <w:b/>
          <w:bCs/>
          <w:i/>
          <w:iCs/>
          <w:color w:val="000000"/>
          <w:sz w:val="24"/>
          <w:szCs w:val="24"/>
        </w:rPr>
        <w:t xml:space="preserve"> Wymiana deski pokrycia i deski czołowej.</w:t>
      </w:r>
    </w:p>
    <w:p w14:paraId="3076FE77" w14:textId="77777777" w:rsidR="000752B7" w:rsidRPr="004C000F" w:rsidRDefault="000752B7" w:rsidP="000752B7">
      <w:pPr>
        <w:numPr>
          <w:ilvl w:val="0"/>
          <w:numId w:val="8"/>
        </w:numPr>
        <w:ind w:left="357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4C000F">
        <w:rPr>
          <w:b/>
          <w:bCs/>
          <w:i/>
          <w:iCs/>
          <w:color w:val="000000"/>
          <w:sz w:val="24"/>
          <w:szCs w:val="24"/>
        </w:rPr>
        <w:t>zakres robót :</w:t>
      </w:r>
    </w:p>
    <w:p w14:paraId="600CE363" w14:textId="77777777" w:rsidR="000752B7" w:rsidRPr="004C000F" w:rsidRDefault="000752B7" w:rsidP="000752B7">
      <w:pPr>
        <w:ind w:firstLine="567"/>
        <w:jc w:val="both"/>
        <w:rPr>
          <w:bCs/>
          <w:i/>
          <w:iCs/>
          <w:color w:val="000000"/>
          <w:sz w:val="24"/>
          <w:szCs w:val="24"/>
        </w:rPr>
      </w:pPr>
      <w:r w:rsidRPr="004C000F">
        <w:rPr>
          <w:bCs/>
          <w:i/>
          <w:iCs/>
          <w:color w:val="000000"/>
          <w:sz w:val="24"/>
          <w:szCs w:val="24"/>
        </w:rPr>
        <w:t xml:space="preserve">   Ustalenia zawarte w specyfikacji technicznej mają zastosowanie przy wykonaniu</w:t>
      </w:r>
      <w:r>
        <w:rPr>
          <w:bCs/>
          <w:i/>
          <w:iCs/>
          <w:color w:val="000000"/>
          <w:sz w:val="24"/>
          <w:szCs w:val="24"/>
        </w:rPr>
        <w:t xml:space="preserve">                </w:t>
      </w:r>
      <w:r w:rsidRPr="004C000F">
        <w:rPr>
          <w:bCs/>
          <w:i/>
          <w:iCs/>
          <w:color w:val="000000"/>
          <w:sz w:val="24"/>
          <w:szCs w:val="24"/>
        </w:rPr>
        <w:t xml:space="preserve"> i odbiorze nw. robót: </w:t>
      </w:r>
    </w:p>
    <w:p w14:paraId="697C23BB" w14:textId="034C9B1F" w:rsidR="000752B7" w:rsidRPr="004C000F" w:rsidRDefault="000752B7" w:rsidP="000752B7">
      <w:pPr>
        <w:jc w:val="both"/>
        <w:rPr>
          <w:bCs/>
          <w:i/>
          <w:iCs/>
          <w:color w:val="000000"/>
          <w:sz w:val="24"/>
          <w:szCs w:val="24"/>
        </w:rPr>
      </w:pPr>
      <w:r w:rsidRPr="004C000F">
        <w:rPr>
          <w:bCs/>
          <w:i/>
          <w:iCs/>
          <w:color w:val="000000"/>
          <w:sz w:val="24"/>
          <w:szCs w:val="24"/>
        </w:rPr>
        <w:t xml:space="preserve">- </w:t>
      </w:r>
      <w:r w:rsidR="00767AF8">
        <w:rPr>
          <w:bCs/>
          <w:i/>
          <w:iCs/>
          <w:color w:val="000000"/>
          <w:sz w:val="24"/>
          <w:szCs w:val="24"/>
        </w:rPr>
        <w:t xml:space="preserve">wymiana </w:t>
      </w:r>
      <w:r>
        <w:rPr>
          <w:bCs/>
          <w:i/>
          <w:iCs/>
          <w:color w:val="000000"/>
          <w:sz w:val="24"/>
          <w:szCs w:val="24"/>
        </w:rPr>
        <w:t>zawilgocone</w:t>
      </w:r>
      <w:r w:rsidR="00485F37">
        <w:rPr>
          <w:bCs/>
          <w:i/>
          <w:iCs/>
          <w:color w:val="000000"/>
          <w:sz w:val="24"/>
          <w:szCs w:val="24"/>
        </w:rPr>
        <w:t>j</w:t>
      </w:r>
      <w:r>
        <w:rPr>
          <w:bCs/>
          <w:i/>
          <w:iCs/>
          <w:color w:val="000000"/>
          <w:sz w:val="24"/>
          <w:szCs w:val="24"/>
        </w:rPr>
        <w:t xml:space="preserve"> </w:t>
      </w:r>
      <w:r w:rsidR="00485F37">
        <w:rPr>
          <w:bCs/>
          <w:i/>
          <w:iCs/>
          <w:color w:val="000000"/>
          <w:sz w:val="24"/>
          <w:szCs w:val="24"/>
        </w:rPr>
        <w:t xml:space="preserve">warstwy spadkowej </w:t>
      </w:r>
      <w:r w:rsidR="00081987">
        <w:rPr>
          <w:bCs/>
          <w:i/>
          <w:iCs/>
          <w:color w:val="000000"/>
          <w:sz w:val="24"/>
          <w:szCs w:val="24"/>
        </w:rPr>
        <w:t xml:space="preserve">w miejscu </w:t>
      </w:r>
      <w:r w:rsidR="00913B26">
        <w:rPr>
          <w:bCs/>
          <w:i/>
          <w:iCs/>
          <w:color w:val="000000"/>
          <w:sz w:val="24"/>
          <w:szCs w:val="24"/>
        </w:rPr>
        <w:t>wgłębienie papy,</w:t>
      </w:r>
    </w:p>
    <w:p w14:paraId="79BA5E6A" w14:textId="77777777" w:rsidR="00913B26" w:rsidRDefault="00913B26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-wywiana deski w okapie ( przybudówka ),</w:t>
      </w:r>
    </w:p>
    <w:p w14:paraId="22BB5B8D" w14:textId="4BFB23E1" w:rsidR="00913B26" w:rsidRDefault="00913B26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 montaż </w:t>
      </w:r>
      <w:r w:rsidR="00B57B75">
        <w:rPr>
          <w:bCs/>
          <w:i/>
          <w:iCs/>
          <w:color w:val="000000"/>
          <w:sz w:val="24"/>
          <w:szCs w:val="24"/>
        </w:rPr>
        <w:t>deski czołowej,</w:t>
      </w:r>
      <w:r>
        <w:rPr>
          <w:bCs/>
          <w:i/>
          <w:iCs/>
          <w:color w:val="000000"/>
          <w:sz w:val="24"/>
          <w:szCs w:val="24"/>
        </w:rPr>
        <w:t xml:space="preserve"> </w:t>
      </w:r>
    </w:p>
    <w:p w14:paraId="7C9C56E3" w14:textId="4627665E" w:rsidR="00B57B75" w:rsidRPr="004C000F" w:rsidRDefault="00B57B75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-wymiana kominka wentylacyjnego, </w:t>
      </w:r>
    </w:p>
    <w:p w14:paraId="2160251A" w14:textId="54BE5042" w:rsidR="000752B7" w:rsidRPr="004C000F" w:rsidRDefault="000752B7" w:rsidP="000752B7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 w:rsidRPr="004C000F">
        <w:rPr>
          <w:bCs/>
          <w:i/>
          <w:iCs/>
          <w:color w:val="000000"/>
          <w:sz w:val="24"/>
          <w:szCs w:val="24"/>
        </w:rPr>
        <w:t>-</w:t>
      </w:r>
      <w:r>
        <w:rPr>
          <w:bCs/>
          <w:i/>
          <w:iCs/>
          <w:color w:val="000000"/>
          <w:sz w:val="24"/>
          <w:szCs w:val="24"/>
        </w:rPr>
        <w:t xml:space="preserve"> </w:t>
      </w:r>
      <w:r w:rsidR="00913B26">
        <w:rPr>
          <w:bCs/>
          <w:i/>
          <w:iCs/>
          <w:color w:val="000000"/>
          <w:sz w:val="24"/>
          <w:szCs w:val="24"/>
        </w:rPr>
        <w:t xml:space="preserve"> </w:t>
      </w:r>
      <w:r w:rsidR="00767AF8">
        <w:rPr>
          <w:bCs/>
          <w:i/>
          <w:iCs/>
          <w:color w:val="000000"/>
          <w:sz w:val="24"/>
          <w:szCs w:val="24"/>
        </w:rPr>
        <w:t xml:space="preserve">uzupełnienie pokrycia </w:t>
      </w:r>
      <w:r w:rsidR="00913B26">
        <w:rPr>
          <w:bCs/>
          <w:i/>
          <w:iCs/>
          <w:color w:val="000000"/>
          <w:sz w:val="24"/>
          <w:szCs w:val="24"/>
        </w:rPr>
        <w:t>dwoma warstwami papy termozgrzewalnej.</w:t>
      </w:r>
    </w:p>
    <w:p w14:paraId="007C1550" w14:textId="77777777" w:rsidR="000752B7" w:rsidRPr="004156F2" w:rsidRDefault="000752B7" w:rsidP="000752B7">
      <w:pPr>
        <w:numPr>
          <w:ilvl w:val="0"/>
          <w:numId w:val="9"/>
        </w:numPr>
        <w:jc w:val="both"/>
        <w:rPr>
          <w:b/>
          <w:bCs/>
          <w:i/>
          <w:iCs/>
          <w:color w:val="000000"/>
          <w:sz w:val="24"/>
          <w:szCs w:val="24"/>
        </w:rPr>
      </w:pPr>
      <w:r w:rsidRPr="004156F2">
        <w:rPr>
          <w:b/>
          <w:bCs/>
          <w:i/>
          <w:iCs/>
          <w:color w:val="000000"/>
          <w:sz w:val="24"/>
          <w:szCs w:val="24"/>
        </w:rPr>
        <w:lastRenderedPageBreak/>
        <w:t>materiały:</w:t>
      </w:r>
    </w:p>
    <w:p w14:paraId="334A60C0" w14:textId="54919845" w:rsidR="000752B7" w:rsidRDefault="000752B7" w:rsidP="000752B7">
      <w:pPr>
        <w:jc w:val="both"/>
        <w:rPr>
          <w:bCs/>
          <w:i/>
          <w:iCs/>
          <w:color w:val="000000"/>
          <w:sz w:val="24"/>
          <w:szCs w:val="24"/>
        </w:rPr>
      </w:pPr>
      <w:r w:rsidRPr="004156F2">
        <w:rPr>
          <w:bCs/>
          <w:i/>
          <w:iCs/>
          <w:color w:val="000000"/>
          <w:sz w:val="24"/>
          <w:szCs w:val="24"/>
        </w:rPr>
        <w:t xml:space="preserve"> - </w:t>
      </w:r>
      <w:r w:rsidR="00B57B75">
        <w:rPr>
          <w:bCs/>
          <w:i/>
          <w:iCs/>
          <w:color w:val="000000"/>
          <w:sz w:val="24"/>
          <w:szCs w:val="24"/>
        </w:rPr>
        <w:t>beton typu lekkiego- beton komórkowy,</w:t>
      </w:r>
    </w:p>
    <w:p w14:paraId="708B7E7B" w14:textId="0FE7D5A0" w:rsidR="00B57B75" w:rsidRPr="00B57B75" w:rsidRDefault="00B57B75" w:rsidP="000752B7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B57B75">
        <w:rPr>
          <w:b/>
          <w:bCs/>
          <w:i/>
          <w:iCs/>
          <w:color w:val="000000"/>
          <w:sz w:val="24"/>
          <w:szCs w:val="24"/>
        </w:rPr>
        <w:t>(Uwaga : ciężar właściwy zastosowanego materiału nie może  przekroczyć ciężaru  materiału rozebranego.)</w:t>
      </w:r>
    </w:p>
    <w:p w14:paraId="476E728D" w14:textId="6BF5D8D4" w:rsidR="000752B7" w:rsidRDefault="000752B7" w:rsidP="000752B7">
      <w:pPr>
        <w:jc w:val="both"/>
        <w:rPr>
          <w:bCs/>
          <w:i/>
          <w:iCs/>
          <w:color w:val="000000"/>
          <w:sz w:val="24"/>
          <w:szCs w:val="24"/>
        </w:rPr>
      </w:pPr>
      <w:r w:rsidRPr="004156F2">
        <w:rPr>
          <w:bCs/>
          <w:i/>
          <w:iCs/>
          <w:color w:val="000000"/>
          <w:sz w:val="24"/>
          <w:szCs w:val="24"/>
        </w:rPr>
        <w:t xml:space="preserve">- </w:t>
      </w:r>
      <w:r w:rsidR="00B57B75">
        <w:rPr>
          <w:bCs/>
          <w:i/>
          <w:iCs/>
          <w:color w:val="000000"/>
          <w:sz w:val="24"/>
          <w:szCs w:val="24"/>
        </w:rPr>
        <w:t>zaprawa cementowa- jastrych,</w:t>
      </w:r>
    </w:p>
    <w:p w14:paraId="4F5FEB0C" w14:textId="3F47B7CB" w:rsidR="00443909" w:rsidRDefault="00443909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</w:rPr>
        <w:t>k</w:t>
      </w:r>
      <w:r w:rsidRPr="00443909">
        <w:rPr>
          <w:bCs/>
          <w:i/>
          <w:iCs/>
          <w:color w:val="000000"/>
          <w:sz w:val="24"/>
          <w:szCs w:val="24"/>
        </w:rPr>
        <w:t>ominek wentylacyjny do dachów płaskich</w:t>
      </w:r>
      <w:r>
        <w:rPr>
          <w:bCs/>
          <w:i/>
          <w:iCs/>
          <w:color w:val="000000"/>
          <w:sz w:val="24"/>
          <w:szCs w:val="24"/>
        </w:rPr>
        <w:t>,</w:t>
      </w:r>
    </w:p>
    <w:p w14:paraId="7039856D" w14:textId="3D62CDFF" w:rsidR="00443909" w:rsidRDefault="00443909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</w:rPr>
        <w:t>g</w:t>
      </w:r>
      <w:r w:rsidRPr="00443909">
        <w:rPr>
          <w:bCs/>
          <w:i/>
          <w:iCs/>
          <w:color w:val="000000"/>
          <w:sz w:val="24"/>
          <w:szCs w:val="24"/>
        </w:rPr>
        <w:t>woździe budowlane okrągłe ocynkowane</w:t>
      </w:r>
      <w:r>
        <w:rPr>
          <w:bCs/>
          <w:i/>
          <w:iCs/>
          <w:color w:val="000000"/>
          <w:sz w:val="24"/>
          <w:szCs w:val="24"/>
        </w:rPr>
        <w:t>,</w:t>
      </w:r>
    </w:p>
    <w:p w14:paraId="163E6CFC" w14:textId="12859505" w:rsidR="00443909" w:rsidRDefault="00443909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</w:rPr>
        <w:t>d</w:t>
      </w:r>
      <w:r w:rsidRPr="00443909">
        <w:rPr>
          <w:bCs/>
          <w:i/>
          <w:iCs/>
          <w:color w:val="000000"/>
          <w:sz w:val="24"/>
          <w:szCs w:val="24"/>
        </w:rPr>
        <w:t xml:space="preserve">eski iglaste </w:t>
      </w:r>
      <w:r>
        <w:rPr>
          <w:bCs/>
          <w:i/>
          <w:iCs/>
          <w:color w:val="000000"/>
          <w:sz w:val="24"/>
          <w:szCs w:val="24"/>
        </w:rPr>
        <w:t>impregnowane</w:t>
      </w:r>
      <w:r w:rsidRPr="00443909">
        <w:rPr>
          <w:bCs/>
          <w:i/>
          <w:iCs/>
          <w:color w:val="000000"/>
          <w:sz w:val="24"/>
          <w:szCs w:val="24"/>
        </w:rPr>
        <w:t>, kl. I</w:t>
      </w:r>
      <w:r>
        <w:rPr>
          <w:bCs/>
          <w:i/>
          <w:iCs/>
          <w:color w:val="000000"/>
          <w:sz w:val="24"/>
          <w:szCs w:val="24"/>
        </w:rPr>
        <w:t>,</w:t>
      </w:r>
    </w:p>
    <w:p w14:paraId="742DC9D8" w14:textId="29B28B14" w:rsidR="00443909" w:rsidRDefault="00443909" w:rsidP="000752B7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</w:rPr>
        <w:t>p</w:t>
      </w:r>
      <w:r w:rsidRPr="00443909">
        <w:rPr>
          <w:bCs/>
          <w:i/>
          <w:iCs/>
          <w:color w:val="000000"/>
          <w:sz w:val="24"/>
          <w:szCs w:val="24"/>
        </w:rPr>
        <w:t>apa termozgrzewalna dkd wierzchniego krycia</w:t>
      </w:r>
      <w:r>
        <w:rPr>
          <w:bCs/>
          <w:i/>
          <w:iCs/>
          <w:color w:val="000000"/>
          <w:sz w:val="24"/>
          <w:szCs w:val="24"/>
        </w:rPr>
        <w:t xml:space="preserve"> i podkładowa,</w:t>
      </w:r>
    </w:p>
    <w:p w14:paraId="1A37CFA9" w14:textId="418E42D3" w:rsidR="00443909" w:rsidRPr="004156F2" w:rsidRDefault="007929DB" w:rsidP="00767AF8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</w:t>
      </w:r>
      <w:r w:rsidR="00443909">
        <w:rPr>
          <w:bCs/>
          <w:i/>
          <w:iCs/>
          <w:color w:val="000000"/>
          <w:sz w:val="24"/>
          <w:szCs w:val="24"/>
        </w:rPr>
        <w:t>-r</w:t>
      </w:r>
      <w:r w:rsidR="00443909" w:rsidRPr="00443909">
        <w:rPr>
          <w:bCs/>
          <w:i/>
          <w:iCs/>
          <w:color w:val="000000"/>
          <w:sz w:val="24"/>
          <w:szCs w:val="24"/>
        </w:rPr>
        <w:t>oztwór asfaltowy do gruntowani</w:t>
      </w:r>
      <w:r w:rsidR="00443909">
        <w:rPr>
          <w:bCs/>
          <w:i/>
          <w:iCs/>
          <w:color w:val="000000"/>
          <w:sz w:val="24"/>
          <w:szCs w:val="24"/>
        </w:rPr>
        <w:t>,</w:t>
      </w:r>
      <w:r w:rsidR="00443909" w:rsidRPr="00443909">
        <w:rPr>
          <w:bCs/>
          <w:i/>
          <w:iCs/>
          <w:color w:val="000000"/>
          <w:sz w:val="24"/>
          <w:szCs w:val="24"/>
        </w:rPr>
        <w:t xml:space="preserve"> masa asfaltowa stosowana na zimno</w:t>
      </w:r>
      <w:r w:rsidR="00443909">
        <w:rPr>
          <w:bCs/>
          <w:i/>
          <w:iCs/>
          <w:color w:val="000000"/>
          <w:sz w:val="24"/>
          <w:szCs w:val="24"/>
        </w:rPr>
        <w:t>.</w:t>
      </w:r>
    </w:p>
    <w:p w14:paraId="2DD13CB3" w14:textId="77777777" w:rsidR="000752B7" w:rsidRPr="004C000F" w:rsidRDefault="000752B7" w:rsidP="000752B7">
      <w:pPr>
        <w:numPr>
          <w:ilvl w:val="0"/>
          <w:numId w:val="9"/>
        </w:numPr>
        <w:ind w:left="357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4C000F">
        <w:rPr>
          <w:b/>
          <w:bCs/>
          <w:i/>
          <w:iCs/>
          <w:color w:val="000000"/>
          <w:sz w:val="24"/>
          <w:szCs w:val="24"/>
        </w:rPr>
        <w:t>kontrolę jakości robót:</w:t>
      </w:r>
    </w:p>
    <w:p w14:paraId="58B9DCFE" w14:textId="20017885" w:rsidR="00767AF8" w:rsidRPr="004C000F" w:rsidRDefault="000752B7" w:rsidP="008F696E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Kontrolę jakości robót </w:t>
      </w:r>
      <w:r w:rsidRPr="004C000F">
        <w:rPr>
          <w:bCs/>
          <w:i/>
          <w:iCs/>
          <w:color w:val="000000"/>
          <w:sz w:val="24"/>
          <w:szCs w:val="24"/>
        </w:rPr>
        <w:t xml:space="preserve">przeprowadzić zgodnie </w:t>
      </w:r>
      <w:r w:rsidRPr="007909DD">
        <w:rPr>
          <w:bCs/>
          <w:i/>
          <w:iCs/>
          <w:color w:val="000000"/>
          <w:sz w:val="24"/>
          <w:szCs w:val="24"/>
        </w:rPr>
        <w:t>z obowiązującymi przepisami ogólnobudowlanymi</w:t>
      </w:r>
      <w:r w:rsidRPr="004C000F">
        <w:rPr>
          <w:bCs/>
          <w:i/>
          <w:iCs/>
          <w:color w:val="000000"/>
          <w:sz w:val="24"/>
          <w:szCs w:val="24"/>
        </w:rPr>
        <w:t>.</w:t>
      </w:r>
    </w:p>
    <w:p w14:paraId="12D34CE7" w14:textId="77777777" w:rsidR="000752B7" w:rsidRPr="004C000F" w:rsidRDefault="000752B7" w:rsidP="000752B7">
      <w:pPr>
        <w:numPr>
          <w:ilvl w:val="0"/>
          <w:numId w:val="9"/>
        </w:numPr>
        <w:ind w:left="357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4C000F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4F39E5FA" w14:textId="735A0700" w:rsidR="000752B7" w:rsidRDefault="000752B7" w:rsidP="000752B7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4C000F">
        <w:rPr>
          <w:bCs/>
          <w:i/>
          <w:iCs/>
          <w:color w:val="000000"/>
          <w:sz w:val="24"/>
          <w:szCs w:val="24"/>
        </w:rPr>
        <w:t xml:space="preserve">Jednostką obmiaru robót jest 1,0  </w:t>
      </w:r>
      <w:r w:rsidR="00443909">
        <w:rPr>
          <w:bCs/>
          <w:i/>
          <w:iCs/>
          <w:color w:val="000000"/>
          <w:sz w:val="24"/>
          <w:szCs w:val="24"/>
        </w:rPr>
        <w:t>m</w:t>
      </w:r>
      <w:r w:rsidR="00443909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4C000F">
        <w:rPr>
          <w:bCs/>
          <w:i/>
          <w:iCs/>
          <w:color w:val="000000"/>
          <w:sz w:val="24"/>
          <w:szCs w:val="24"/>
        </w:rPr>
        <w:t xml:space="preserve"> </w:t>
      </w:r>
      <w:r w:rsidR="00443909">
        <w:rPr>
          <w:bCs/>
          <w:i/>
          <w:iCs/>
          <w:color w:val="000000"/>
          <w:sz w:val="24"/>
          <w:szCs w:val="24"/>
        </w:rPr>
        <w:t>uzupełnionego betonu,</w:t>
      </w:r>
      <w:r>
        <w:rPr>
          <w:bCs/>
          <w:i/>
          <w:iCs/>
          <w:color w:val="000000"/>
          <w:sz w:val="24"/>
          <w:szCs w:val="24"/>
        </w:rPr>
        <w:t xml:space="preserve"> </w:t>
      </w:r>
      <w:r w:rsidR="00443909">
        <w:rPr>
          <w:bCs/>
          <w:i/>
          <w:iCs/>
          <w:color w:val="000000"/>
          <w:sz w:val="24"/>
          <w:szCs w:val="24"/>
        </w:rPr>
        <w:t>1</w:t>
      </w:r>
      <w:r w:rsidR="00767AF8">
        <w:rPr>
          <w:bCs/>
          <w:i/>
          <w:iCs/>
          <w:color w:val="000000"/>
          <w:sz w:val="24"/>
          <w:szCs w:val="24"/>
        </w:rPr>
        <w:t>,0</w:t>
      </w:r>
      <w:r w:rsidR="008F696E">
        <w:rPr>
          <w:bCs/>
          <w:i/>
          <w:iCs/>
          <w:color w:val="000000"/>
          <w:sz w:val="24"/>
          <w:szCs w:val="24"/>
        </w:rPr>
        <w:t xml:space="preserve">  </w:t>
      </w:r>
      <w:r w:rsidR="00443909">
        <w:rPr>
          <w:bCs/>
          <w:i/>
          <w:iCs/>
          <w:color w:val="000000"/>
          <w:sz w:val="24"/>
          <w:szCs w:val="24"/>
        </w:rPr>
        <w:t xml:space="preserve">szt. </w:t>
      </w:r>
      <w:r w:rsidR="00767AF8">
        <w:rPr>
          <w:bCs/>
          <w:i/>
          <w:iCs/>
          <w:color w:val="000000"/>
          <w:sz w:val="24"/>
          <w:szCs w:val="24"/>
        </w:rPr>
        <w:t>z</w:t>
      </w:r>
      <w:r w:rsidR="00443909">
        <w:rPr>
          <w:bCs/>
          <w:i/>
          <w:iCs/>
          <w:color w:val="000000"/>
          <w:sz w:val="24"/>
          <w:szCs w:val="24"/>
        </w:rPr>
        <w:t>amontowanego kominka oraz 1</w:t>
      </w:r>
      <w:r w:rsidR="00767AF8">
        <w:rPr>
          <w:bCs/>
          <w:i/>
          <w:iCs/>
          <w:color w:val="000000"/>
          <w:sz w:val="24"/>
          <w:szCs w:val="24"/>
        </w:rPr>
        <w:t>,0</w:t>
      </w:r>
      <w:r w:rsidR="00443909">
        <w:rPr>
          <w:bCs/>
          <w:i/>
          <w:iCs/>
          <w:color w:val="000000"/>
          <w:sz w:val="24"/>
          <w:szCs w:val="24"/>
        </w:rPr>
        <w:t xml:space="preserve"> m</w:t>
      </w:r>
      <w:r w:rsidR="00443909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="00443909">
        <w:rPr>
          <w:bCs/>
          <w:i/>
          <w:iCs/>
          <w:color w:val="000000"/>
          <w:sz w:val="24"/>
          <w:szCs w:val="24"/>
        </w:rPr>
        <w:t xml:space="preserve"> wymienionego odeskowania dachu. </w:t>
      </w:r>
    </w:p>
    <w:p w14:paraId="5FCB8FFF" w14:textId="77777777" w:rsidR="008F696E" w:rsidRPr="00443909" w:rsidRDefault="008F696E" w:rsidP="000752B7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</w:p>
    <w:p w14:paraId="7B387A2A" w14:textId="77777777" w:rsidR="000752B7" w:rsidRPr="004C000F" w:rsidRDefault="000752B7" w:rsidP="000752B7">
      <w:pPr>
        <w:numPr>
          <w:ilvl w:val="0"/>
          <w:numId w:val="9"/>
        </w:numPr>
        <w:ind w:left="357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4C000F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40B38F00" w14:textId="77777777" w:rsidR="000752B7" w:rsidRPr="004C000F" w:rsidRDefault="000752B7" w:rsidP="000752B7">
      <w:pPr>
        <w:spacing w:after="120"/>
        <w:jc w:val="both"/>
        <w:rPr>
          <w:b/>
          <w:bCs/>
          <w:i/>
          <w:iCs/>
          <w:color w:val="000000"/>
          <w:sz w:val="24"/>
          <w:szCs w:val="24"/>
        </w:rPr>
      </w:pPr>
      <w:r w:rsidRPr="004C000F">
        <w:rPr>
          <w:b/>
          <w:bCs/>
          <w:i/>
          <w:iCs/>
          <w:color w:val="000000"/>
          <w:sz w:val="24"/>
          <w:szCs w:val="24"/>
        </w:rPr>
        <w:tab/>
      </w:r>
      <w:r w:rsidRPr="004C000F">
        <w:rPr>
          <w:bCs/>
          <w:i/>
          <w:iCs/>
          <w:color w:val="000000"/>
          <w:sz w:val="24"/>
          <w:szCs w:val="24"/>
        </w:rPr>
        <w:t>Sprawdzeniu podlegają jakość i poprawność wykonania robót</w:t>
      </w:r>
      <w:r>
        <w:rPr>
          <w:bCs/>
          <w:i/>
          <w:iCs/>
          <w:color w:val="000000"/>
          <w:sz w:val="24"/>
          <w:szCs w:val="24"/>
        </w:rPr>
        <w:t>.</w:t>
      </w:r>
      <w:r w:rsidRPr="004C000F">
        <w:rPr>
          <w:bCs/>
          <w:i/>
          <w:iCs/>
          <w:color w:val="000000"/>
          <w:sz w:val="24"/>
          <w:szCs w:val="24"/>
        </w:rPr>
        <w:t xml:space="preserve"> </w:t>
      </w:r>
    </w:p>
    <w:p w14:paraId="4381C2A6" w14:textId="77777777" w:rsidR="000752B7" w:rsidRPr="009F41D7" w:rsidRDefault="000752B7" w:rsidP="000752B7">
      <w:pPr>
        <w:spacing w:before="24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9.2.</w:t>
      </w:r>
      <w:r>
        <w:rPr>
          <w:b/>
          <w:bCs/>
          <w:i/>
          <w:iCs/>
          <w:color w:val="000000"/>
          <w:sz w:val="24"/>
          <w:szCs w:val="24"/>
        </w:rPr>
        <w:t>3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9F41D7">
        <w:rPr>
          <w:b/>
          <w:bCs/>
          <w:i/>
          <w:iCs/>
          <w:color w:val="000000"/>
          <w:sz w:val="24"/>
          <w:szCs w:val="24"/>
        </w:rPr>
        <w:t>Obróbki blacharskie.</w:t>
      </w:r>
    </w:p>
    <w:p w14:paraId="6415375D" w14:textId="77777777" w:rsidR="000752B7" w:rsidRPr="009F41D7" w:rsidRDefault="000752B7" w:rsidP="000752B7">
      <w:pPr>
        <w:numPr>
          <w:ilvl w:val="0"/>
          <w:numId w:val="51"/>
        </w:numPr>
        <w:tabs>
          <w:tab w:val="num" w:pos="567"/>
        </w:tabs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zakres robót :</w:t>
      </w:r>
    </w:p>
    <w:p w14:paraId="1CF9DB8E" w14:textId="77777777" w:rsidR="000752B7" w:rsidRPr="009F41D7" w:rsidRDefault="000752B7" w:rsidP="000752B7">
      <w:pPr>
        <w:pStyle w:val="Akapitzlist"/>
        <w:ind w:left="0" w:firstLine="851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</w:t>
      </w:r>
      <w:r w:rsidRPr="009F41D7">
        <w:rPr>
          <w:i/>
          <w:iCs/>
          <w:sz w:val="24"/>
          <w:szCs w:val="24"/>
        </w:rPr>
        <w:t>Ustalenia zawarte w specyfikacji technicznej mają zastosowanie</w:t>
      </w:r>
      <w:r>
        <w:rPr>
          <w:i/>
          <w:iCs/>
          <w:sz w:val="24"/>
          <w:szCs w:val="24"/>
        </w:rPr>
        <w:t xml:space="preserve">                         </w:t>
      </w:r>
      <w:r w:rsidRPr="009F41D7">
        <w:rPr>
          <w:i/>
          <w:iCs/>
          <w:sz w:val="24"/>
          <w:szCs w:val="24"/>
        </w:rPr>
        <w:t>przy wykonaniu</w:t>
      </w:r>
      <w:r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 xml:space="preserve">i odbiorze nw. robót: </w:t>
      </w:r>
    </w:p>
    <w:p w14:paraId="38689839" w14:textId="77777777" w:rsidR="000752B7" w:rsidRPr="009F41D7" w:rsidRDefault="000752B7" w:rsidP="000752B7">
      <w:pPr>
        <w:pStyle w:val="Akapitzlist"/>
        <w:ind w:left="0"/>
        <w:jc w:val="both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przygotowanie podłoża pod obróbki blacharskie,</w:t>
      </w:r>
    </w:p>
    <w:p w14:paraId="1FA4A10B" w14:textId="77777777" w:rsidR="000752B7" w:rsidRPr="009F41D7" w:rsidRDefault="000752B7" w:rsidP="000752B7">
      <w:pPr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pocięcie blachy na wymiar,</w:t>
      </w:r>
    </w:p>
    <w:p w14:paraId="09C2F0C6" w14:textId="77777777" w:rsidR="000752B7" w:rsidRPr="009F41D7" w:rsidRDefault="000752B7" w:rsidP="000752B7">
      <w:pPr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zwijanie brzegów i nadanie profilu,</w:t>
      </w:r>
    </w:p>
    <w:p w14:paraId="169BA43D" w14:textId="77777777" w:rsidR="000752B7" w:rsidRPr="009F41D7" w:rsidRDefault="000752B7" w:rsidP="000752B7">
      <w:pPr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składanie poszczególnych odcinków w elementy,</w:t>
      </w:r>
    </w:p>
    <w:p w14:paraId="6BF87680" w14:textId="667A9D76" w:rsidR="000752B7" w:rsidRPr="009F41D7" w:rsidRDefault="000752B7" w:rsidP="000752B7">
      <w:pPr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osadzenie odcinków</w:t>
      </w:r>
      <w:r w:rsidR="00767AF8">
        <w:rPr>
          <w:i/>
          <w:iCs/>
          <w:color w:val="000000"/>
          <w:sz w:val="24"/>
          <w:szCs w:val="24"/>
        </w:rPr>
        <w:t xml:space="preserve"> i</w:t>
      </w:r>
      <w:r w:rsidRPr="009F41D7">
        <w:rPr>
          <w:i/>
          <w:iCs/>
          <w:color w:val="000000"/>
          <w:sz w:val="24"/>
          <w:szCs w:val="24"/>
        </w:rPr>
        <w:t xml:space="preserve"> </w:t>
      </w:r>
      <w:r w:rsidR="00767AF8" w:rsidRPr="00767AF8">
        <w:rPr>
          <w:i/>
          <w:iCs/>
          <w:color w:val="000000"/>
          <w:sz w:val="24"/>
          <w:szCs w:val="24"/>
        </w:rPr>
        <w:t xml:space="preserve">wykonanie załamań </w:t>
      </w:r>
      <w:r w:rsidRPr="009F41D7">
        <w:rPr>
          <w:i/>
          <w:iCs/>
          <w:color w:val="000000"/>
          <w:sz w:val="24"/>
          <w:szCs w:val="24"/>
        </w:rPr>
        <w:t>z polutowaniem,</w:t>
      </w:r>
    </w:p>
    <w:p w14:paraId="3FB3FB0E" w14:textId="77777777" w:rsidR="000752B7" w:rsidRPr="009F41D7" w:rsidRDefault="000752B7" w:rsidP="000752B7">
      <w:pPr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uszczelnienie połączeń silikonem dekarskim,</w:t>
      </w:r>
    </w:p>
    <w:p w14:paraId="76B32A50" w14:textId="77777777" w:rsidR="000752B7" w:rsidRPr="009F41D7" w:rsidRDefault="000752B7" w:rsidP="000752B7">
      <w:pPr>
        <w:rPr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-umocowanie uchwytów do rynien,</w:t>
      </w:r>
    </w:p>
    <w:p w14:paraId="526B4449" w14:textId="77777777" w:rsidR="000752B7" w:rsidRPr="009F41D7" w:rsidRDefault="000752B7" w:rsidP="000752B7">
      <w:pPr>
        <w:rPr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- zamocowanie kolanek, </w:t>
      </w:r>
    </w:p>
    <w:p w14:paraId="78277CDB" w14:textId="77777777" w:rsidR="000752B7" w:rsidRPr="009F41D7" w:rsidRDefault="000752B7" w:rsidP="000752B7">
      <w:pPr>
        <w:rPr>
          <w:bCs/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zawieszenie gotowych elementów na uchwyta</w:t>
      </w:r>
      <w:r>
        <w:rPr>
          <w:i/>
          <w:iCs/>
          <w:color w:val="000000"/>
          <w:sz w:val="24"/>
          <w:szCs w:val="24"/>
        </w:rPr>
        <w:t>ch z oblutowaniem i umocowaniem</w:t>
      </w:r>
      <w:r w:rsidRPr="009F41D7">
        <w:rPr>
          <w:i/>
          <w:iCs/>
          <w:color w:val="000000"/>
          <w:sz w:val="24"/>
          <w:szCs w:val="24"/>
        </w:rPr>
        <w:t xml:space="preserve">, </w:t>
      </w:r>
    </w:p>
    <w:p w14:paraId="1DEDE3AF" w14:textId="77777777" w:rsidR="000752B7" w:rsidRPr="009F41D7" w:rsidRDefault="000752B7" w:rsidP="000752B7">
      <w:pPr>
        <w:spacing w:after="12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wykonanie załamań z polutowaniem</w:t>
      </w:r>
      <w:r>
        <w:rPr>
          <w:i/>
          <w:iCs/>
          <w:color w:val="000000"/>
          <w:sz w:val="24"/>
          <w:szCs w:val="24"/>
        </w:rPr>
        <w:t>.</w:t>
      </w:r>
      <w:r w:rsidRPr="009F41D7">
        <w:rPr>
          <w:i/>
          <w:iCs/>
          <w:color w:val="000000"/>
          <w:sz w:val="24"/>
          <w:szCs w:val="24"/>
        </w:rPr>
        <w:t xml:space="preserve"> </w:t>
      </w:r>
    </w:p>
    <w:p w14:paraId="4A446972" w14:textId="77777777" w:rsidR="000752B7" w:rsidRPr="009E2276" w:rsidRDefault="000752B7" w:rsidP="000752B7">
      <w:pPr>
        <w:pStyle w:val="Akapitzlist"/>
        <w:numPr>
          <w:ilvl w:val="0"/>
          <w:numId w:val="51"/>
        </w:numPr>
        <w:rPr>
          <w:b/>
          <w:bCs/>
          <w:i/>
          <w:iCs/>
          <w:sz w:val="24"/>
          <w:szCs w:val="24"/>
        </w:rPr>
      </w:pPr>
      <w:r w:rsidRPr="009E2276">
        <w:rPr>
          <w:b/>
          <w:bCs/>
          <w:i/>
          <w:iCs/>
          <w:color w:val="000000"/>
          <w:sz w:val="24"/>
          <w:szCs w:val="24"/>
        </w:rPr>
        <w:t>materiały:</w:t>
      </w:r>
    </w:p>
    <w:p w14:paraId="3D8E0F15" w14:textId="77777777" w:rsidR="000752B7" w:rsidRPr="009F41D7" w:rsidRDefault="000752B7" w:rsidP="000752B7">
      <w:pPr>
        <w:rPr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 - beton zwykły , zaprawa tynkarska,</w:t>
      </w:r>
    </w:p>
    <w:p w14:paraId="0DE57C36" w14:textId="77777777" w:rsidR="000752B7" w:rsidRPr="009F41D7" w:rsidRDefault="000752B7" w:rsidP="000752B7">
      <w:pPr>
        <w:rPr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blacha stalowa ocynkowana gr. 0,50-0,55 mm,</w:t>
      </w:r>
    </w:p>
    <w:p w14:paraId="37DAE674" w14:textId="77777777" w:rsidR="000752B7" w:rsidRPr="009F41D7" w:rsidRDefault="000752B7" w:rsidP="000752B7">
      <w:pPr>
        <w:rPr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kwas solny techniczny</w:t>
      </w:r>
      <w:r>
        <w:rPr>
          <w:i/>
          <w:iCs/>
          <w:color w:val="000000"/>
          <w:sz w:val="24"/>
          <w:szCs w:val="24"/>
        </w:rPr>
        <w:t>,</w:t>
      </w:r>
    </w:p>
    <w:p w14:paraId="63C7CAE0" w14:textId="77777777" w:rsidR="000752B7" w:rsidRPr="009F41D7" w:rsidRDefault="000752B7" w:rsidP="000752B7">
      <w:pPr>
        <w:rPr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spoiwo cynowo- ołowiane,</w:t>
      </w:r>
    </w:p>
    <w:p w14:paraId="02BEF24F" w14:textId="77777777" w:rsidR="000752B7" w:rsidRPr="009F41D7" w:rsidRDefault="000752B7" w:rsidP="000752B7">
      <w:pPr>
        <w:rPr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 xml:space="preserve">- gwoździe budowlane okrągłe ocynkowane, </w:t>
      </w:r>
    </w:p>
    <w:p w14:paraId="726268A2" w14:textId="77777777" w:rsidR="000752B7" w:rsidRPr="009F41D7" w:rsidRDefault="000752B7" w:rsidP="000752B7">
      <w:pPr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drut stalowy okrągły miękki ocynkowany,</w:t>
      </w:r>
    </w:p>
    <w:p w14:paraId="445507F0" w14:textId="72B0976F" w:rsidR="000752B7" w:rsidRPr="009F41D7" w:rsidRDefault="000752B7" w:rsidP="000752B7">
      <w:pPr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- silikon dekarski</w:t>
      </w:r>
      <w:r w:rsidR="00443909">
        <w:rPr>
          <w:i/>
          <w:iCs/>
          <w:color w:val="000000"/>
          <w:sz w:val="24"/>
          <w:szCs w:val="24"/>
        </w:rPr>
        <w:t>.</w:t>
      </w:r>
    </w:p>
    <w:p w14:paraId="5DB4CD86" w14:textId="77777777" w:rsidR="000752B7" w:rsidRPr="009E2276" w:rsidRDefault="000752B7" w:rsidP="000752B7">
      <w:pPr>
        <w:pStyle w:val="Akapitzlist"/>
        <w:numPr>
          <w:ilvl w:val="0"/>
          <w:numId w:val="51"/>
        </w:numPr>
        <w:rPr>
          <w:b/>
          <w:bCs/>
          <w:i/>
          <w:iCs/>
          <w:sz w:val="24"/>
          <w:szCs w:val="24"/>
        </w:rPr>
      </w:pPr>
      <w:r w:rsidRPr="009E2276">
        <w:rPr>
          <w:b/>
          <w:bCs/>
          <w:i/>
          <w:iCs/>
          <w:color w:val="000000"/>
          <w:sz w:val="24"/>
          <w:szCs w:val="24"/>
        </w:rPr>
        <w:t>kontrolę jakości robót:</w:t>
      </w:r>
    </w:p>
    <w:p w14:paraId="7C3D7680" w14:textId="77777777" w:rsidR="000752B7" w:rsidRPr="006D2D34" w:rsidRDefault="000752B7" w:rsidP="000752B7">
      <w:pPr>
        <w:spacing w:after="120"/>
        <w:ind w:firstLine="851"/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Kontrolę jakości robót  przeprowadzić zgodnie z PN-61/B-102245 obróbki blacharskie.</w:t>
      </w:r>
    </w:p>
    <w:p w14:paraId="5CF8111F" w14:textId="77777777" w:rsidR="000752B7" w:rsidRPr="009E2276" w:rsidRDefault="000752B7" w:rsidP="000752B7">
      <w:pPr>
        <w:pStyle w:val="Akapitzlist"/>
        <w:numPr>
          <w:ilvl w:val="0"/>
          <w:numId w:val="51"/>
        </w:numPr>
        <w:rPr>
          <w:b/>
          <w:bCs/>
          <w:i/>
          <w:iCs/>
          <w:sz w:val="24"/>
          <w:szCs w:val="24"/>
        </w:rPr>
      </w:pPr>
      <w:r w:rsidRPr="009E2276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33B5BF95" w14:textId="7444DE7E" w:rsidR="000752B7" w:rsidRPr="009F41D7" w:rsidRDefault="000752B7" w:rsidP="000752B7">
      <w:pPr>
        <w:spacing w:after="120"/>
        <w:ind w:firstLine="851"/>
        <w:rPr>
          <w:i/>
          <w:iCs/>
          <w:sz w:val="24"/>
          <w:szCs w:val="24"/>
        </w:rPr>
      </w:pPr>
      <w:r w:rsidRPr="009F41D7">
        <w:rPr>
          <w:i/>
          <w:iCs/>
          <w:color w:val="000000"/>
          <w:sz w:val="24"/>
          <w:szCs w:val="24"/>
        </w:rPr>
        <w:t>Jednostką obmiaru robót jest 1,0  m</w:t>
      </w:r>
      <w:r w:rsidRPr="009F41D7">
        <w:rPr>
          <w:i/>
          <w:iCs/>
          <w:color w:val="000000"/>
          <w:sz w:val="24"/>
          <w:szCs w:val="24"/>
          <w:vertAlign w:val="superscript"/>
        </w:rPr>
        <w:t>2</w:t>
      </w:r>
      <w:r w:rsidRPr="009F41D7">
        <w:rPr>
          <w:i/>
          <w:iCs/>
          <w:color w:val="000000"/>
          <w:sz w:val="24"/>
          <w:szCs w:val="24"/>
        </w:rPr>
        <w:t xml:space="preserve"> obróbek blacharskich,1</w:t>
      </w:r>
      <w:r w:rsidR="00CF1F71">
        <w:rPr>
          <w:i/>
          <w:iCs/>
          <w:color w:val="000000"/>
          <w:sz w:val="24"/>
          <w:szCs w:val="24"/>
        </w:rPr>
        <w:t>,0</w:t>
      </w:r>
      <w:r w:rsidRPr="009F41D7">
        <w:rPr>
          <w:i/>
          <w:iCs/>
          <w:color w:val="000000"/>
          <w:sz w:val="24"/>
          <w:szCs w:val="24"/>
        </w:rPr>
        <w:t>m wykonan</w:t>
      </w:r>
      <w:r w:rsidR="00CF1F71">
        <w:rPr>
          <w:i/>
          <w:iCs/>
          <w:color w:val="000000"/>
          <w:sz w:val="24"/>
          <w:szCs w:val="24"/>
        </w:rPr>
        <w:t xml:space="preserve">ej </w:t>
      </w:r>
      <w:r w:rsidRPr="009F41D7">
        <w:rPr>
          <w:i/>
          <w:iCs/>
          <w:color w:val="000000"/>
          <w:sz w:val="24"/>
          <w:szCs w:val="24"/>
        </w:rPr>
        <w:t>spoiny</w:t>
      </w:r>
      <w:r w:rsidR="00DD2AE2">
        <w:rPr>
          <w:i/>
          <w:iCs/>
          <w:color w:val="000000"/>
          <w:sz w:val="24"/>
          <w:szCs w:val="24"/>
        </w:rPr>
        <w:t>.</w:t>
      </w:r>
    </w:p>
    <w:p w14:paraId="5E83917E" w14:textId="77777777" w:rsidR="000752B7" w:rsidRPr="009F41D7" w:rsidRDefault="000752B7" w:rsidP="000752B7">
      <w:pPr>
        <w:numPr>
          <w:ilvl w:val="0"/>
          <w:numId w:val="9"/>
        </w:num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lastRenderedPageBreak/>
        <w:t>odbiór robót:</w:t>
      </w:r>
    </w:p>
    <w:p w14:paraId="0F71CE3A" w14:textId="384246D5" w:rsidR="000752B7" w:rsidRPr="00DD2AE2" w:rsidRDefault="000752B7" w:rsidP="00DD2AE2">
      <w:pPr>
        <w:spacing w:after="120"/>
        <w:ind w:firstLine="567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ab/>
      </w:r>
      <w:r w:rsidRPr="009F41D7">
        <w:rPr>
          <w:i/>
          <w:iCs/>
          <w:color w:val="000000"/>
          <w:sz w:val="24"/>
          <w:szCs w:val="24"/>
        </w:rPr>
        <w:t>Sprawdzeniu podlegają jakość i poprawność wykonania robót blacharskich zgodnie z PN-61/B-102245.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  </w:t>
      </w:r>
    </w:p>
    <w:bookmarkEnd w:id="3"/>
    <w:p w14:paraId="3FFF3872" w14:textId="3690B4F8" w:rsidR="00512235" w:rsidRPr="009F41D7" w:rsidRDefault="00512235" w:rsidP="00BD2A29">
      <w:pPr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9</w:t>
      </w:r>
      <w:r w:rsidR="0089224E" w:rsidRPr="009F41D7">
        <w:rPr>
          <w:b/>
          <w:bCs/>
          <w:i/>
          <w:iCs/>
          <w:color w:val="000000"/>
          <w:sz w:val="24"/>
          <w:szCs w:val="24"/>
        </w:rPr>
        <w:t>.</w:t>
      </w:r>
      <w:r w:rsidRPr="009F41D7">
        <w:rPr>
          <w:b/>
          <w:bCs/>
          <w:i/>
          <w:iCs/>
          <w:color w:val="000000"/>
          <w:sz w:val="24"/>
          <w:szCs w:val="24"/>
        </w:rPr>
        <w:t>2.</w:t>
      </w:r>
      <w:r w:rsidR="003566B0">
        <w:rPr>
          <w:b/>
          <w:bCs/>
          <w:i/>
          <w:iCs/>
          <w:color w:val="000000"/>
          <w:sz w:val="24"/>
          <w:szCs w:val="24"/>
        </w:rPr>
        <w:t>4</w:t>
      </w:r>
      <w:r w:rsidR="00985656">
        <w:rPr>
          <w:b/>
          <w:bCs/>
          <w:i/>
          <w:iCs/>
          <w:color w:val="000000"/>
          <w:sz w:val="24"/>
          <w:szCs w:val="24"/>
        </w:rPr>
        <w:t>.</w:t>
      </w:r>
      <w:r w:rsidR="00BD2A29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9F41D7">
        <w:rPr>
          <w:b/>
          <w:bCs/>
          <w:i/>
          <w:iCs/>
          <w:color w:val="000000"/>
          <w:sz w:val="24"/>
          <w:szCs w:val="24"/>
        </w:rPr>
        <w:t xml:space="preserve">Renowacja  pokrycia dachowego. </w:t>
      </w:r>
    </w:p>
    <w:p w14:paraId="3D25515F" w14:textId="77777777" w:rsidR="00512235" w:rsidRPr="009F41D7" w:rsidRDefault="00512235" w:rsidP="00B35382">
      <w:pPr>
        <w:numPr>
          <w:ilvl w:val="0"/>
          <w:numId w:val="5"/>
        </w:numPr>
        <w:ind w:left="426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zakres robót:</w:t>
      </w:r>
    </w:p>
    <w:p w14:paraId="5BAF7FD4" w14:textId="77777777" w:rsidR="00512235" w:rsidRPr="009F41D7" w:rsidRDefault="00512235" w:rsidP="006D2D34">
      <w:pPr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Ustalenia zawarte w specyfikacji technicznej mają zastosowanie przy wykonaniu i odbiorze nw. robót: </w:t>
      </w:r>
    </w:p>
    <w:p w14:paraId="76C7CB71" w14:textId="258C9323" w:rsidR="00512235" w:rsidRDefault="00512235" w:rsidP="006D2D34">
      <w:pPr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 oczyszczenie i przygotowanie podłoża, naprawa drobnych uszkodzeń podłoża</w:t>
      </w:r>
      <w:r w:rsidR="006D2D34">
        <w:rPr>
          <w:bCs/>
          <w:i/>
          <w:iCs/>
          <w:color w:val="000000"/>
          <w:sz w:val="24"/>
          <w:szCs w:val="24"/>
        </w:rPr>
        <w:t>,</w:t>
      </w:r>
    </w:p>
    <w:p w14:paraId="26064810" w14:textId="3B353EE0" w:rsidR="00363D98" w:rsidRPr="009F41D7" w:rsidRDefault="00363D98" w:rsidP="006D2D34">
      <w:pPr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-naprawa pokrycia dachowego: wyrównanie pokrycia , przebicie pęcherzy, ewentualnie wstawienie niewielkich łat,</w:t>
      </w:r>
    </w:p>
    <w:p w14:paraId="69D4AFAD" w14:textId="4A4395ED" w:rsidR="00512235" w:rsidRPr="009F41D7" w:rsidRDefault="00512235" w:rsidP="006D2D34">
      <w:pPr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gruntowanie papy roztworem asfaltowym</w:t>
      </w:r>
      <w:r w:rsidR="006D2D34">
        <w:rPr>
          <w:bCs/>
          <w:i/>
          <w:iCs/>
          <w:color w:val="000000"/>
          <w:sz w:val="24"/>
          <w:szCs w:val="24"/>
        </w:rPr>
        <w:t>,</w:t>
      </w:r>
    </w:p>
    <w:p w14:paraId="1F6462FB" w14:textId="3F80A937" w:rsidR="00512235" w:rsidRPr="009F41D7" w:rsidRDefault="00512235" w:rsidP="006D2D34">
      <w:pPr>
        <w:spacing w:after="120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 układanie papy</w:t>
      </w:r>
      <w:r w:rsidR="00363D98">
        <w:rPr>
          <w:bCs/>
          <w:i/>
          <w:iCs/>
          <w:color w:val="000000"/>
          <w:sz w:val="24"/>
          <w:szCs w:val="24"/>
        </w:rPr>
        <w:t xml:space="preserve"> podkładowej i</w:t>
      </w:r>
      <w:r w:rsidRPr="009F41D7">
        <w:rPr>
          <w:bCs/>
          <w:i/>
          <w:iCs/>
          <w:color w:val="000000"/>
          <w:sz w:val="24"/>
          <w:szCs w:val="24"/>
        </w:rPr>
        <w:t xml:space="preserve"> wierzchniego krycia gr. 0,5 cm  metodą zgrzewania gazem propan butan</w:t>
      </w:r>
      <w:r w:rsidR="00694578" w:rsidRPr="009F41D7">
        <w:rPr>
          <w:bCs/>
          <w:i/>
          <w:iCs/>
          <w:color w:val="000000"/>
          <w:sz w:val="24"/>
          <w:szCs w:val="24"/>
        </w:rPr>
        <w:t>.</w:t>
      </w:r>
    </w:p>
    <w:p w14:paraId="6935F692" w14:textId="77777777" w:rsidR="00512235" w:rsidRPr="009F41D7" w:rsidRDefault="00512235" w:rsidP="00085B09">
      <w:pPr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b)  materiały:</w:t>
      </w:r>
    </w:p>
    <w:p w14:paraId="56413281" w14:textId="65AC5AD2" w:rsidR="00512235" w:rsidRDefault="00512235" w:rsidP="00512235">
      <w:pPr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roztwór asfaltowy do gruntowania - silnie  wiążący z podłożem lepik bitumiczny przeznaczony do stosowania na zimno do przyklejania pap  do różnych podłoży</w:t>
      </w:r>
      <w:r w:rsidR="006D2D34">
        <w:rPr>
          <w:bCs/>
          <w:i/>
          <w:iCs/>
          <w:color w:val="000000"/>
          <w:sz w:val="24"/>
          <w:szCs w:val="24"/>
        </w:rPr>
        <w:t>,</w:t>
      </w:r>
    </w:p>
    <w:p w14:paraId="05842918" w14:textId="62C43510" w:rsidR="00363D98" w:rsidRPr="009F41D7" w:rsidRDefault="00363D98" w:rsidP="00512235">
      <w:pPr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</w:t>
      </w:r>
      <w:r w:rsidRPr="00363D98">
        <w:t xml:space="preserve"> </w:t>
      </w:r>
      <w:r>
        <w:rPr>
          <w:bCs/>
          <w:i/>
          <w:iCs/>
          <w:color w:val="000000"/>
          <w:sz w:val="24"/>
          <w:szCs w:val="24"/>
        </w:rPr>
        <w:t>p</w:t>
      </w:r>
      <w:r w:rsidRPr="00363D98">
        <w:rPr>
          <w:bCs/>
          <w:i/>
          <w:iCs/>
          <w:color w:val="000000"/>
          <w:sz w:val="24"/>
          <w:szCs w:val="24"/>
        </w:rPr>
        <w:t>apa zgrzewalna na włókninie poliestrowej, podkładowa</w:t>
      </w:r>
      <w:r>
        <w:rPr>
          <w:bCs/>
          <w:i/>
          <w:iCs/>
          <w:color w:val="000000"/>
          <w:sz w:val="24"/>
          <w:szCs w:val="24"/>
        </w:rPr>
        <w:t>,</w:t>
      </w:r>
    </w:p>
    <w:p w14:paraId="1E3B552F" w14:textId="11187300" w:rsidR="00512235" w:rsidRPr="009F41D7" w:rsidRDefault="00512235" w:rsidP="00512235">
      <w:pPr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</w:t>
      </w:r>
      <w:r w:rsidR="009D71C7" w:rsidRPr="009F41D7">
        <w:rPr>
          <w:bCs/>
          <w:i/>
          <w:iCs/>
          <w:color w:val="000000"/>
          <w:sz w:val="24"/>
          <w:szCs w:val="24"/>
        </w:rPr>
        <w:t xml:space="preserve"> </w:t>
      </w:r>
      <w:r w:rsidRPr="009F41D7">
        <w:rPr>
          <w:bCs/>
          <w:i/>
          <w:iCs/>
          <w:color w:val="000000"/>
          <w:sz w:val="24"/>
          <w:szCs w:val="24"/>
        </w:rPr>
        <w:t xml:space="preserve">papa asfaltowa zgrzewalna wierzchniego krycia na osnowie z włókniny poliestrowo-szklanej z obustronną powłoką z masy asfaltowej z wypełniaczem mineralnym, strona wierzchnia pokryta jest gruboziarnistą posypką mineralną, </w:t>
      </w:r>
    </w:p>
    <w:p w14:paraId="653FA924" w14:textId="326DF733" w:rsidR="00512235" w:rsidRPr="009F41D7" w:rsidRDefault="00512235" w:rsidP="00512235">
      <w:pPr>
        <w:spacing w:after="120"/>
        <w:ind w:hanging="142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- gaz propan-butan</w:t>
      </w:r>
      <w:r w:rsidR="006D2D34">
        <w:rPr>
          <w:bCs/>
          <w:i/>
          <w:iCs/>
          <w:color w:val="000000"/>
          <w:sz w:val="24"/>
          <w:szCs w:val="24"/>
        </w:rPr>
        <w:t>.</w:t>
      </w:r>
    </w:p>
    <w:p w14:paraId="5648A557" w14:textId="77777777" w:rsidR="00512235" w:rsidRPr="009F41D7" w:rsidRDefault="00512235" w:rsidP="00085B09">
      <w:pPr>
        <w:ind w:hanging="142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c) kontrola jakości robót:</w:t>
      </w:r>
    </w:p>
    <w:p w14:paraId="3BFBDD96" w14:textId="05D3B0CB" w:rsidR="00512235" w:rsidRPr="009F41D7" w:rsidRDefault="00512235" w:rsidP="006D2D34">
      <w:pPr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 Kontrolę jakości robót przeprowadzić zgodnie z PN-80/B-10240 </w:t>
      </w:r>
      <w:r w:rsidR="00CF1F71">
        <w:rPr>
          <w:bCs/>
          <w:i/>
          <w:iCs/>
          <w:color w:val="000000"/>
          <w:sz w:val="24"/>
          <w:szCs w:val="24"/>
        </w:rPr>
        <w:t>„P</w:t>
      </w:r>
      <w:r w:rsidRPr="009F41D7">
        <w:rPr>
          <w:bCs/>
          <w:i/>
          <w:iCs/>
          <w:color w:val="000000"/>
          <w:sz w:val="24"/>
          <w:szCs w:val="24"/>
        </w:rPr>
        <w:t>okrycia dachowe z papy i powłok asfaltowych. Wymagania i badania przy odbiorze</w:t>
      </w:r>
      <w:r w:rsidR="00CF1F71">
        <w:rPr>
          <w:bCs/>
          <w:i/>
          <w:iCs/>
          <w:color w:val="000000"/>
          <w:sz w:val="24"/>
          <w:szCs w:val="24"/>
        </w:rPr>
        <w:t>”</w:t>
      </w:r>
      <w:r w:rsidRPr="009F41D7">
        <w:rPr>
          <w:bCs/>
          <w:i/>
          <w:iCs/>
          <w:color w:val="000000"/>
          <w:sz w:val="24"/>
          <w:szCs w:val="24"/>
        </w:rPr>
        <w:t>.</w:t>
      </w:r>
    </w:p>
    <w:p w14:paraId="48709B4F" w14:textId="77777777" w:rsidR="00512235" w:rsidRPr="009F41D7" w:rsidRDefault="00512235" w:rsidP="00085B09">
      <w:pPr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d) obmiar robót:</w:t>
      </w:r>
    </w:p>
    <w:p w14:paraId="2302FB0B" w14:textId="77777777" w:rsidR="00512235" w:rsidRPr="009F41D7" w:rsidRDefault="00512235" w:rsidP="006D2D34">
      <w:pPr>
        <w:spacing w:after="120"/>
        <w:ind w:firstLine="851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>Jednostką obmiaru robót jest 1,0 m</w:t>
      </w:r>
      <w:r w:rsidRPr="009F41D7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9F41D7">
        <w:rPr>
          <w:bCs/>
          <w:i/>
          <w:iCs/>
          <w:color w:val="000000"/>
          <w:sz w:val="24"/>
          <w:szCs w:val="24"/>
        </w:rPr>
        <w:t xml:space="preserve"> krycia</w:t>
      </w:r>
      <w:r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4465AA90" w14:textId="77777777" w:rsidR="00512235" w:rsidRPr="009F41D7" w:rsidRDefault="00512235" w:rsidP="00085B09">
      <w:pPr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/>
          <w:bCs/>
          <w:i/>
          <w:iCs/>
          <w:color w:val="000000"/>
          <w:sz w:val="24"/>
          <w:szCs w:val="24"/>
        </w:rPr>
        <w:t>e) odbiór robót:</w:t>
      </w:r>
    </w:p>
    <w:p w14:paraId="0B4D40CA" w14:textId="53BE55C9" w:rsidR="00512235" w:rsidRDefault="00512235" w:rsidP="00735D8A">
      <w:pPr>
        <w:spacing w:after="120"/>
        <w:ind w:firstLine="851"/>
        <w:rPr>
          <w:b/>
          <w:bCs/>
          <w:i/>
          <w:iCs/>
          <w:color w:val="000000"/>
          <w:sz w:val="24"/>
          <w:szCs w:val="24"/>
        </w:rPr>
      </w:pPr>
      <w:r w:rsidRPr="009F41D7">
        <w:rPr>
          <w:bCs/>
          <w:i/>
          <w:iCs/>
          <w:color w:val="000000"/>
          <w:sz w:val="24"/>
          <w:szCs w:val="24"/>
        </w:rPr>
        <w:t xml:space="preserve">   Sprawdzeniu podlegają jakość i poprawność, </w:t>
      </w:r>
      <w:r w:rsidR="00363D98" w:rsidRPr="009F41D7">
        <w:rPr>
          <w:bCs/>
          <w:i/>
          <w:iCs/>
          <w:color w:val="000000"/>
          <w:sz w:val="24"/>
          <w:szCs w:val="24"/>
        </w:rPr>
        <w:t>szczelność</w:t>
      </w:r>
      <w:r w:rsidR="00363D98">
        <w:rPr>
          <w:bCs/>
          <w:i/>
          <w:iCs/>
          <w:color w:val="000000"/>
          <w:sz w:val="24"/>
          <w:szCs w:val="24"/>
        </w:rPr>
        <w:t xml:space="preserve"> </w:t>
      </w:r>
      <w:r w:rsidR="00363D98" w:rsidRPr="009F41D7">
        <w:rPr>
          <w:bCs/>
          <w:i/>
          <w:iCs/>
          <w:color w:val="000000"/>
          <w:sz w:val="24"/>
          <w:szCs w:val="24"/>
        </w:rPr>
        <w:t>p</w:t>
      </w:r>
      <w:r w:rsidR="00363D98">
        <w:rPr>
          <w:bCs/>
          <w:i/>
          <w:iCs/>
          <w:color w:val="000000"/>
          <w:sz w:val="24"/>
          <w:szCs w:val="24"/>
        </w:rPr>
        <w:t>rzygotowania</w:t>
      </w:r>
      <w:r w:rsidR="00D50CBF">
        <w:rPr>
          <w:bCs/>
          <w:i/>
          <w:iCs/>
          <w:color w:val="000000"/>
          <w:sz w:val="24"/>
          <w:szCs w:val="24"/>
        </w:rPr>
        <w:t xml:space="preserve">                </w:t>
      </w:r>
      <w:r w:rsidR="00363D98">
        <w:rPr>
          <w:bCs/>
          <w:i/>
          <w:iCs/>
          <w:color w:val="000000"/>
          <w:sz w:val="24"/>
          <w:szCs w:val="24"/>
        </w:rPr>
        <w:t xml:space="preserve"> i </w:t>
      </w:r>
      <w:r w:rsidRPr="009F41D7">
        <w:rPr>
          <w:bCs/>
          <w:i/>
          <w:iCs/>
          <w:color w:val="000000"/>
          <w:sz w:val="24"/>
          <w:szCs w:val="24"/>
        </w:rPr>
        <w:t xml:space="preserve"> wykonania  pokrycia</w:t>
      </w:r>
      <w:r w:rsidR="00085B09" w:rsidRPr="009F41D7">
        <w:rPr>
          <w:b/>
          <w:bCs/>
          <w:i/>
          <w:iCs/>
          <w:color w:val="000000"/>
          <w:sz w:val="24"/>
          <w:szCs w:val="24"/>
        </w:rPr>
        <w:t>.</w:t>
      </w:r>
    </w:p>
    <w:p w14:paraId="2DB1D8CD" w14:textId="29492761" w:rsidR="009F4B8F" w:rsidRPr="00CD55D9" w:rsidRDefault="009F4B8F" w:rsidP="00D134A6">
      <w:pPr>
        <w:spacing w:after="120"/>
        <w:rPr>
          <w:b/>
          <w:bCs/>
          <w:i/>
          <w:iCs/>
          <w:color w:val="000000"/>
          <w:szCs w:val="28"/>
        </w:rPr>
      </w:pPr>
      <w:r w:rsidRPr="00CD55D9">
        <w:rPr>
          <w:b/>
          <w:bCs/>
          <w:i/>
          <w:iCs/>
          <w:color w:val="000000"/>
          <w:szCs w:val="28"/>
        </w:rPr>
        <w:t>9.2.</w:t>
      </w:r>
      <w:r w:rsidR="003566B0" w:rsidRPr="00CD55D9">
        <w:rPr>
          <w:b/>
          <w:bCs/>
          <w:i/>
          <w:iCs/>
          <w:color w:val="000000"/>
          <w:szCs w:val="28"/>
        </w:rPr>
        <w:t>5.</w:t>
      </w:r>
      <w:r w:rsidR="00D134A6" w:rsidRPr="00CD55D9">
        <w:rPr>
          <w:b/>
          <w:bCs/>
          <w:i/>
          <w:iCs/>
          <w:color w:val="000000"/>
          <w:szCs w:val="28"/>
        </w:rPr>
        <w:t xml:space="preserve">Podbitka okapu przybudówki  </w:t>
      </w:r>
      <w:r w:rsidR="00CA05C0" w:rsidRPr="00CD55D9">
        <w:rPr>
          <w:b/>
          <w:bCs/>
          <w:i/>
          <w:iCs/>
          <w:color w:val="000000"/>
          <w:szCs w:val="28"/>
        </w:rPr>
        <w:t>sidingiem</w:t>
      </w:r>
      <w:r w:rsidRPr="00CD55D9">
        <w:rPr>
          <w:b/>
          <w:bCs/>
          <w:i/>
          <w:iCs/>
          <w:color w:val="000000"/>
          <w:szCs w:val="28"/>
        </w:rPr>
        <w:t>.</w:t>
      </w:r>
    </w:p>
    <w:p w14:paraId="1AD702D2" w14:textId="77777777" w:rsidR="009F4B8F" w:rsidRPr="009F4B8F" w:rsidRDefault="009F4B8F" w:rsidP="003566B0">
      <w:pPr>
        <w:numPr>
          <w:ilvl w:val="0"/>
          <w:numId w:val="70"/>
        </w:numPr>
        <w:ind w:left="357" w:hanging="357"/>
        <w:rPr>
          <w:b/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t>zakres robót :</w:t>
      </w:r>
    </w:p>
    <w:p w14:paraId="4593FDAB" w14:textId="07410A09" w:rsidR="009F4B8F" w:rsidRPr="003566B0" w:rsidRDefault="009F4B8F" w:rsidP="009F4B8F">
      <w:pPr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t xml:space="preserve">   </w:t>
      </w:r>
      <w:r w:rsidRPr="003566B0">
        <w:rPr>
          <w:bCs/>
          <w:i/>
          <w:iCs/>
          <w:color w:val="000000"/>
          <w:sz w:val="24"/>
          <w:szCs w:val="24"/>
        </w:rPr>
        <w:t xml:space="preserve">Ustalenia zawarte w specyfikacji technicznej mają zastosowanie przy wykonaniu  i odbiorze nw. robót: </w:t>
      </w:r>
    </w:p>
    <w:p w14:paraId="652AAB26" w14:textId="09A67A36" w:rsidR="00D134A6" w:rsidRPr="00D134A6" w:rsidRDefault="00D134A6" w:rsidP="00D134A6">
      <w:pPr>
        <w:rPr>
          <w:bCs/>
          <w:i/>
          <w:iCs/>
          <w:color w:val="000000"/>
          <w:sz w:val="24"/>
          <w:szCs w:val="24"/>
        </w:rPr>
      </w:pPr>
      <w:r w:rsidRPr="00D134A6"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 w:rsidRPr="00D134A6">
        <w:rPr>
          <w:bCs/>
          <w:i/>
          <w:iCs/>
          <w:color w:val="000000"/>
          <w:sz w:val="24"/>
          <w:szCs w:val="24"/>
        </w:rPr>
        <w:t>przygotowanie powierzchni przez wyrównanie nierówności, usunięcie zbędnych przedmiotów utrudniających montaż</w:t>
      </w:r>
      <w:r>
        <w:rPr>
          <w:bCs/>
          <w:i/>
          <w:iCs/>
          <w:color w:val="000000"/>
          <w:sz w:val="24"/>
          <w:szCs w:val="24"/>
        </w:rPr>
        <w:t>,</w:t>
      </w:r>
    </w:p>
    <w:p w14:paraId="5977589E" w14:textId="6F7CC877" w:rsidR="009F4B8F" w:rsidRPr="00D134A6" w:rsidRDefault="009F4B8F" w:rsidP="003566B0">
      <w:pPr>
        <w:rPr>
          <w:bCs/>
          <w:i/>
          <w:iCs/>
          <w:color w:val="000000"/>
          <w:sz w:val="24"/>
          <w:szCs w:val="24"/>
        </w:rPr>
      </w:pPr>
      <w:r w:rsidRPr="00D134A6">
        <w:rPr>
          <w:bCs/>
          <w:i/>
          <w:iCs/>
          <w:color w:val="000000"/>
          <w:sz w:val="24"/>
          <w:szCs w:val="24"/>
        </w:rPr>
        <w:t xml:space="preserve">- </w:t>
      </w:r>
      <w:r w:rsidR="00D134A6" w:rsidRPr="00D134A6">
        <w:rPr>
          <w:bCs/>
          <w:i/>
          <w:iCs/>
          <w:color w:val="000000"/>
          <w:sz w:val="24"/>
          <w:szCs w:val="24"/>
        </w:rPr>
        <w:t>montaż rusztu pod podbitkę</w:t>
      </w:r>
      <w:r w:rsidRPr="00D134A6">
        <w:rPr>
          <w:bCs/>
          <w:i/>
          <w:iCs/>
          <w:color w:val="000000"/>
          <w:sz w:val="24"/>
          <w:szCs w:val="24"/>
        </w:rPr>
        <w:t>,</w:t>
      </w:r>
    </w:p>
    <w:p w14:paraId="18D1E1E4" w14:textId="7EC968C9" w:rsidR="00D134A6" w:rsidRPr="00D134A6" w:rsidRDefault="009F4B8F" w:rsidP="00D134A6">
      <w:pPr>
        <w:spacing w:after="120"/>
        <w:rPr>
          <w:bCs/>
          <w:i/>
          <w:iCs/>
          <w:color w:val="000000"/>
          <w:sz w:val="24"/>
          <w:szCs w:val="24"/>
        </w:rPr>
      </w:pPr>
      <w:r w:rsidRPr="00D134A6">
        <w:rPr>
          <w:bCs/>
          <w:i/>
          <w:iCs/>
          <w:color w:val="000000"/>
          <w:sz w:val="24"/>
          <w:szCs w:val="24"/>
        </w:rPr>
        <w:t xml:space="preserve">- </w:t>
      </w:r>
      <w:r w:rsidR="00D134A6" w:rsidRPr="00D134A6">
        <w:rPr>
          <w:bCs/>
          <w:i/>
          <w:iCs/>
          <w:color w:val="000000"/>
          <w:sz w:val="24"/>
          <w:szCs w:val="24"/>
        </w:rPr>
        <w:t>montaż podbitki.</w:t>
      </w:r>
    </w:p>
    <w:p w14:paraId="0181FCF5" w14:textId="77777777" w:rsidR="009F4B8F" w:rsidRPr="009F4B8F" w:rsidRDefault="009F4B8F" w:rsidP="00D134A6">
      <w:pPr>
        <w:numPr>
          <w:ilvl w:val="0"/>
          <w:numId w:val="71"/>
        </w:numPr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t>materiały:</w:t>
      </w:r>
    </w:p>
    <w:p w14:paraId="72D1FE32" w14:textId="189A4C53" w:rsidR="009F4B8F" w:rsidRPr="00CA05C0" w:rsidRDefault="009F4B8F" w:rsidP="00CA05C0">
      <w:pPr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 xml:space="preserve"> - </w:t>
      </w:r>
      <w:r w:rsidR="00D134A6" w:rsidRPr="00CA05C0">
        <w:rPr>
          <w:bCs/>
          <w:i/>
          <w:iCs/>
          <w:color w:val="000000"/>
          <w:sz w:val="24"/>
          <w:szCs w:val="24"/>
        </w:rPr>
        <w:t>łaty iglaste nasycone kl. I</w:t>
      </w:r>
      <w:r w:rsidRPr="00CA05C0">
        <w:rPr>
          <w:bCs/>
          <w:i/>
          <w:iCs/>
          <w:color w:val="000000"/>
          <w:sz w:val="24"/>
          <w:szCs w:val="24"/>
        </w:rPr>
        <w:t>,</w:t>
      </w:r>
    </w:p>
    <w:p w14:paraId="2AC188CD" w14:textId="3A9B9D3B" w:rsidR="009F4B8F" w:rsidRPr="00CA05C0" w:rsidRDefault="009F4B8F" w:rsidP="00CA05C0">
      <w:pPr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 xml:space="preserve">- </w:t>
      </w:r>
      <w:r w:rsidR="00D134A6" w:rsidRPr="00CA05C0">
        <w:rPr>
          <w:bCs/>
          <w:i/>
          <w:iCs/>
          <w:color w:val="000000"/>
          <w:sz w:val="24"/>
          <w:szCs w:val="24"/>
        </w:rPr>
        <w:t>wkręty do drewna</w:t>
      </w:r>
      <w:r w:rsidRPr="00CA05C0">
        <w:rPr>
          <w:bCs/>
          <w:i/>
          <w:iCs/>
          <w:color w:val="000000"/>
          <w:sz w:val="24"/>
          <w:szCs w:val="24"/>
        </w:rPr>
        <w:t>,</w:t>
      </w:r>
    </w:p>
    <w:p w14:paraId="5DA9F4EA" w14:textId="52AB3020" w:rsidR="009F4B8F" w:rsidRPr="00CA05C0" w:rsidRDefault="009F4B8F" w:rsidP="00CA05C0">
      <w:pPr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 w:rsidR="00D134A6" w:rsidRPr="00CA05C0">
        <w:rPr>
          <w:bCs/>
          <w:i/>
          <w:iCs/>
          <w:color w:val="000000"/>
          <w:sz w:val="24"/>
          <w:szCs w:val="24"/>
        </w:rPr>
        <w:t>panele winylowe typu siding, kolorowe</w:t>
      </w:r>
      <w:r w:rsidRPr="00CA05C0">
        <w:rPr>
          <w:bCs/>
          <w:i/>
          <w:iCs/>
          <w:color w:val="000000"/>
          <w:sz w:val="24"/>
          <w:szCs w:val="24"/>
        </w:rPr>
        <w:t>,</w:t>
      </w:r>
    </w:p>
    <w:p w14:paraId="7D289FCD" w14:textId="0C62128C" w:rsidR="009F4B8F" w:rsidRDefault="009F4B8F" w:rsidP="00CA05C0">
      <w:pPr>
        <w:spacing w:after="120"/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 w:rsidR="00CA05C0" w:rsidRPr="00CA05C0">
        <w:rPr>
          <w:bCs/>
          <w:i/>
          <w:iCs/>
          <w:color w:val="000000"/>
          <w:sz w:val="24"/>
          <w:szCs w:val="24"/>
        </w:rPr>
        <w:t>gwoździe stalowe galwanizowane.</w:t>
      </w:r>
    </w:p>
    <w:p w14:paraId="2E2A3EAD" w14:textId="77777777" w:rsidR="000408DA" w:rsidRDefault="000408DA" w:rsidP="00CA05C0">
      <w:pPr>
        <w:spacing w:after="120"/>
        <w:rPr>
          <w:bCs/>
          <w:i/>
          <w:iCs/>
          <w:color w:val="000000"/>
          <w:sz w:val="24"/>
          <w:szCs w:val="24"/>
        </w:rPr>
      </w:pPr>
    </w:p>
    <w:p w14:paraId="695B5B93" w14:textId="77777777" w:rsidR="000408DA" w:rsidRPr="00CA05C0" w:rsidRDefault="000408DA" w:rsidP="00CA05C0">
      <w:pPr>
        <w:spacing w:after="120"/>
        <w:rPr>
          <w:bCs/>
          <w:i/>
          <w:iCs/>
          <w:color w:val="000000"/>
          <w:sz w:val="24"/>
          <w:szCs w:val="24"/>
        </w:rPr>
      </w:pPr>
    </w:p>
    <w:p w14:paraId="1A876EF1" w14:textId="77777777" w:rsidR="009F4B8F" w:rsidRPr="009F4B8F" w:rsidRDefault="009F4B8F" w:rsidP="00D134A6">
      <w:pPr>
        <w:numPr>
          <w:ilvl w:val="0"/>
          <w:numId w:val="71"/>
        </w:numPr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lastRenderedPageBreak/>
        <w:t>kontrolę jakości robót:</w:t>
      </w:r>
    </w:p>
    <w:p w14:paraId="58B7C394" w14:textId="77777777" w:rsidR="009F4B8F" w:rsidRPr="00CA05C0" w:rsidRDefault="009F4B8F" w:rsidP="009F4B8F">
      <w:pPr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>Kontrolę jakości robót przeprowadzić zgodnie z obowiązującymi przepisami ogólnobudowlanymi.</w:t>
      </w:r>
    </w:p>
    <w:p w14:paraId="1CD6EF2B" w14:textId="77777777" w:rsidR="009F4B8F" w:rsidRPr="009F4B8F" w:rsidRDefault="009F4B8F" w:rsidP="00D134A6">
      <w:pPr>
        <w:numPr>
          <w:ilvl w:val="0"/>
          <w:numId w:val="71"/>
        </w:numPr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7CA1F565" w14:textId="3737A8DA" w:rsidR="009F4B8F" w:rsidRPr="00CA05C0" w:rsidRDefault="009F4B8F" w:rsidP="009F4B8F">
      <w:pPr>
        <w:spacing w:after="120"/>
        <w:ind w:firstLine="851"/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>Jednostką obmiaru robót jest 1</w:t>
      </w:r>
      <w:r w:rsidR="00CA05C0" w:rsidRPr="00CA05C0">
        <w:rPr>
          <w:bCs/>
          <w:i/>
          <w:iCs/>
          <w:color w:val="000000"/>
          <w:sz w:val="24"/>
          <w:szCs w:val="24"/>
        </w:rPr>
        <w:t>,0</w:t>
      </w:r>
      <w:r w:rsidRPr="00CA05C0">
        <w:rPr>
          <w:bCs/>
          <w:i/>
          <w:iCs/>
          <w:color w:val="000000"/>
          <w:sz w:val="24"/>
          <w:szCs w:val="24"/>
        </w:rPr>
        <w:t xml:space="preserve"> m</w:t>
      </w:r>
      <w:r w:rsidRPr="00CA05C0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CA05C0">
        <w:rPr>
          <w:bCs/>
          <w:i/>
          <w:iCs/>
          <w:color w:val="000000"/>
          <w:sz w:val="24"/>
          <w:szCs w:val="24"/>
        </w:rPr>
        <w:t xml:space="preserve"> </w:t>
      </w:r>
      <w:r w:rsidR="00CA05C0" w:rsidRPr="00CA05C0">
        <w:rPr>
          <w:bCs/>
          <w:i/>
          <w:iCs/>
          <w:color w:val="000000"/>
          <w:sz w:val="24"/>
          <w:szCs w:val="24"/>
        </w:rPr>
        <w:t>zamontowanego</w:t>
      </w:r>
      <w:r w:rsidRPr="00CA05C0">
        <w:rPr>
          <w:bCs/>
          <w:i/>
          <w:iCs/>
          <w:color w:val="000000"/>
          <w:sz w:val="24"/>
          <w:szCs w:val="24"/>
        </w:rPr>
        <w:t xml:space="preserve"> </w:t>
      </w:r>
      <w:r w:rsidR="00CA05C0" w:rsidRPr="00CA05C0">
        <w:rPr>
          <w:bCs/>
          <w:i/>
          <w:iCs/>
          <w:color w:val="000000"/>
          <w:sz w:val="24"/>
          <w:szCs w:val="24"/>
        </w:rPr>
        <w:t>okapu</w:t>
      </w:r>
      <w:r w:rsidRPr="00CA05C0">
        <w:rPr>
          <w:bCs/>
          <w:i/>
          <w:iCs/>
          <w:color w:val="000000"/>
          <w:sz w:val="24"/>
          <w:szCs w:val="24"/>
        </w:rPr>
        <w:t xml:space="preserve">. </w:t>
      </w:r>
    </w:p>
    <w:p w14:paraId="6C502D68" w14:textId="77777777" w:rsidR="009F4B8F" w:rsidRPr="009F4B8F" w:rsidRDefault="009F4B8F" w:rsidP="00D134A6">
      <w:pPr>
        <w:numPr>
          <w:ilvl w:val="0"/>
          <w:numId w:val="71"/>
        </w:numPr>
        <w:spacing w:after="120"/>
        <w:rPr>
          <w:b/>
          <w:bCs/>
          <w:i/>
          <w:iCs/>
          <w:color w:val="000000"/>
          <w:sz w:val="24"/>
          <w:szCs w:val="24"/>
        </w:rPr>
      </w:pPr>
      <w:r w:rsidRPr="009F4B8F">
        <w:rPr>
          <w:b/>
          <w:bCs/>
          <w:i/>
          <w:iCs/>
          <w:color w:val="000000"/>
          <w:sz w:val="24"/>
          <w:szCs w:val="24"/>
        </w:rPr>
        <w:t>odbiór robót:</w:t>
      </w:r>
    </w:p>
    <w:p w14:paraId="2FF468AE" w14:textId="43D39593" w:rsidR="00F20C5B" w:rsidRPr="008F696E" w:rsidRDefault="009F4B8F" w:rsidP="008F696E">
      <w:pPr>
        <w:spacing w:after="120"/>
        <w:ind w:firstLine="709"/>
        <w:rPr>
          <w:bCs/>
          <w:i/>
          <w:iCs/>
          <w:color w:val="000000"/>
          <w:sz w:val="24"/>
          <w:szCs w:val="24"/>
        </w:rPr>
      </w:pPr>
      <w:r w:rsidRPr="00CA05C0">
        <w:rPr>
          <w:bCs/>
          <w:i/>
          <w:iCs/>
          <w:color w:val="000000"/>
          <w:sz w:val="24"/>
          <w:szCs w:val="24"/>
        </w:rPr>
        <w:t>Sprawdzeniu podlegają jakość i poprawność wykonania robót.</w:t>
      </w:r>
    </w:p>
    <w:p w14:paraId="2DBB3D22" w14:textId="465A99BF" w:rsidR="008D7D91" w:rsidRDefault="00A474A6" w:rsidP="00735D8A">
      <w:pPr>
        <w:spacing w:after="120"/>
        <w:jc w:val="both"/>
        <w:rPr>
          <w:b/>
          <w:i/>
          <w:color w:val="000000"/>
          <w:sz w:val="24"/>
          <w:szCs w:val="24"/>
        </w:rPr>
      </w:pPr>
      <w:r w:rsidRPr="006D2D34">
        <w:rPr>
          <w:b/>
          <w:i/>
          <w:color w:val="000000"/>
          <w:szCs w:val="28"/>
        </w:rPr>
        <w:t>9.3.0 Prace na zewnątrz budynku</w:t>
      </w:r>
      <w:r w:rsidRPr="009F41D7">
        <w:rPr>
          <w:b/>
          <w:i/>
          <w:color w:val="000000"/>
          <w:sz w:val="24"/>
          <w:szCs w:val="24"/>
        </w:rPr>
        <w:t xml:space="preserve">. </w:t>
      </w:r>
    </w:p>
    <w:p w14:paraId="4408498F" w14:textId="468507F8" w:rsidR="004C70C6" w:rsidRPr="004C70C6" w:rsidRDefault="004C70C6" w:rsidP="004C70C6">
      <w:pPr>
        <w:spacing w:after="120"/>
        <w:jc w:val="both"/>
        <w:rPr>
          <w:b/>
          <w:bCs/>
          <w:i/>
          <w:iCs/>
          <w:color w:val="000000"/>
          <w:sz w:val="24"/>
          <w:szCs w:val="24"/>
        </w:rPr>
      </w:pPr>
      <w:r w:rsidRPr="004C70C6">
        <w:rPr>
          <w:b/>
          <w:bCs/>
          <w:i/>
          <w:iCs/>
          <w:color w:val="000000"/>
          <w:sz w:val="24"/>
          <w:szCs w:val="24"/>
        </w:rPr>
        <w:t>9.</w:t>
      </w:r>
      <w:r w:rsidR="008F696E">
        <w:rPr>
          <w:b/>
          <w:bCs/>
          <w:i/>
          <w:iCs/>
          <w:color w:val="000000"/>
          <w:sz w:val="24"/>
          <w:szCs w:val="24"/>
        </w:rPr>
        <w:t>3</w:t>
      </w:r>
      <w:r w:rsidRPr="004C70C6">
        <w:rPr>
          <w:b/>
          <w:bCs/>
          <w:i/>
          <w:iCs/>
          <w:color w:val="000000"/>
          <w:sz w:val="24"/>
          <w:szCs w:val="24"/>
        </w:rPr>
        <w:t>.</w:t>
      </w:r>
      <w:r w:rsidR="009E28E0">
        <w:rPr>
          <w:b/>
          <w:bCs/>
          <w:i/>
          <w:iCs/>
          <w:color w:val="000000"/>
          <w:sz w:val="24"/>
          <w:szCs w:val="24"/>
        </w:rPr>
        <w:t>1</w:t>
      </w:r>
      <w:r w:rsidR="00E30560">
        <w:rPr>
          <w:b/>
          <w:bCs/>
          <w:i/>
          <w:iCs/>
          <w:color w:val="000000"/>
          <w:sz w:val="24"/>
          <w:szCs w:val="24"/>
        </w:rPr>
        <w:t>.</w:t>
      </w:r>
      <w:r w:rsidRPr="004C70C6">
        <w:rPr>
          <w:b/>
          <w:bCs/>
          <w:i/>
          <w:iCs/>
          <w:color w:val="000000"/>
          <w:sz w:val="24"/>
          <w:szCs w:val="24"/>
        </w:rPr>
        <w:t xml:space="preserve"> Konserwacja elewacji zewnętrznej</w:t>
      </w:r>
      <w:r>
        <w:rPr>
          <w:b/>
          <w:bCs/>
          <w:i/>
          <w:iCs/>
          <w:color w:val="000000"/>
          <w:sz w:val="24"/>
          <w:szCs w:val="24"/>
        </w:rPr>
        <w:t>.</w:t>
      </w:r>
    </w:p>
    <w:p w14:paraId="0CFABEEE" w14:textId="77777777" w:rsidR="004C70C6" w:rsidRPr="004C70C6" w:rsidRDefault="004C70C6" w:rsidP="00E30560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4C70C6">
        <w:rPr>
          <w:b/>
          <w:bCs/>
          <w:i/>
          <w:iCs/>
          <w:color w:val="000000"/>
          <w:sz w:val="24"/>
          <w:szCs w:val="24"/>
        </w:rPr>
        <w:t>a) zakres robót:</w:t>
      </w:r>
    </w:p>
    <w:p w14:paraId="6A5928B1" w14:textId="2A6FB77E" w:rsidR="009E28E0" w:rsidRDefault="004C70C6" w:rsidP="009E28E0">
      <w:pPr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Ustalenia zawarte w specyfikacji technicznej mają zastosowanie przy wykonaniu      </w:t>
      </w:r>
      <w:r w:rsidR="00D50CBF">
        <w:rPr>
          <w:bCs/>
          <w:i/>
          <w:iCs/>
          <w:color w:val="000000"/>
          <w:sz w:val="24"/>
          <w:szCs w:val="24"/>
        </w:rPr>
        <w:t xml:space="preserve">              </w:t>
      </w:r>
      <w:r w:rsidRPr="004C70C6">
        <w:rPr>
          <w:bCs/>
          <w:i/>
          <w:iCs/>
          <w:color w:val="000000"/>
          <w:sz w:val="24"/>
          <w:szCs w:val="24"/>
        </w:rPr>
        <w:t xml:space="preserve">    i odbiorze nw. robót: </w:t>
      </w:r>
    </w:p>
    <w:p w14:paraId="6C239421" w14:textId="77777777" w:rsidR="003A50F6" w:rsidRPr="003A50F6" w:rsidRDefault="003A50F6" w:rsidP="003A50F6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- demontaż klimatyzatorów ( patrz STP</w:t>
      </w:r>
      <w:r w:rsidRPr="003A50F6">
        <w:rPr>
          <w:bCs/>
          <w:i/>
          <w:iCs/>
          <w:color w:val="000000"/>
          <w:sz w:val="24"/>
          <w:szCs w:val="24"/>
        </w:rPr>
        <w:t>- Remont budynku nr. 40-biurowo-sztabowy</w:t>
      </w:r>
    </w:p>
    <w:p w14:paraId="1ADF289A" w14:textId="737973B7" w:rsidR="003A50F6" w:rsidRPr="003A50F6" w:rsidRDefault="003A50F6" w:rsidP="003A50F6">
      <w:pPr>
        <w:jc w:val="both"/>
        <w:rPr>
          <w:bCs/>
          <w:i/>
          <w:iCs/>
          <w:color w:val="000000"/>
          <w:sz w:val="24"/>
          <w:szCs w:val="24"/>
        </w:rPr>
      </w:pPr>
      <w:r w:rsidRPr="003A50F6">
        <w:rPr>
          <w:bCs/>
          <w:i/>
          <w:iCs/>
          <w:color w:val="000000"/>
          <w:sz w:val="24"/>
          <w:szCs w:val="24"/>
        </w:rPr>
        <w:t>część B- instalacje poz. 9.4.1)</w:t>
      </w:r>
    </w:p>
    <w:p w14:paraId="3BC3F3B4" w14:textId="296E2CF3" w:rsid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-</w:t>
      </w:r>
      <w:r w:rsidR="007929DB">
        <w:rPr>
          <w:bCs/>
          <w:i/>
          <w:iCs/>
          <w:color w:val="000000"/>
          <w:sz w:val="24"/>
          <w:szCs w:val="24"/>
        </w:rPr>
        <w:t xml:space="preserve"> </w:t>
      </w:r>
      <w:r w:rsidRPr="004C70C6">
        <w:rPr>
          <w:bCs/>
          <w:i/>
          <w:iCs/>
          <w:color w:val="000000"/>
          <w:sz w:val="24"/>
          <w:szCs w:val="24"/>
        </w:rPr>
        <w:t>zabezpieczenie okien, drzwi wejściowych  i inny elementów budynku przed zniszczeniem</w:t>
      </w:r>
      <w:r w:rsidR="00D50CBF">
        <w:rPr>
          <w:bCs/>
          <w:i/>
          <w:iCs/>
          <w:color w:val="000000"/>
          <w:sz w:val="24"/>
          <w:szCs w:val="24"/>
        </w:rPr>
        <w:t xml:space="preserve">            </w:t>
      </w:r>
      <w:r w:rsidRPr="004C70C6">
        <w:rPr>
          <w:bCs/>
          <w:i/>
          <w:iCs/>
          <w:color w:val="000000"/>
          <w:sz w:val="24"/>
          <w:szCs w:val="24"/>
        </w:rPr>
        <w:t xml:space="preserve"> i zanieczyszczeniem</w:t>
      </w:r>
      <w:r w:rsidR="00D50CBF">
        <w:rPr>
          <w:bCs/>
          <w:i/>
          <w:iCs/>
          <w:color w:val="000000"/>
          <w:sz w:val="24"/>
          <w:szCs w:val="24"/>
        </w:rPr>
        <w:t>,</w:t>
      </w:r>
    </w:p>
    <w:p w14:paraId="2A11FB49" w14:textId="02BF2093" w:rsidR="004C70C6" w:rsidRPr="004C70C6" w:rsidRDefault="007929DB" w:rsidP="00E30560">
      <w:pPr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</w:t>
      </w:r>
      <w:r w:rsidR="004C70C6" w:rsidRPr="004C70C6">
        <w:rPr>
          <w:bCs/>
          <w:i/>
          <w:iCs/>
          <w:color w:val="000000"/>
          <w:sz w:val="24"/>
          <w:szCs w:val="24"/>
        </w:rPr>
        <w:t>-oczyszczeni</w:t>
      </w:r>
      <w:r w:rsidR="00CB7052">
        <w:rPr>
          <w:bCs/>
          <w:i/>
          <w:iCs/>
          <w:color w:val="000000"/>
          <w:sz w:val="24"/>
          <w:szCs w:val="24"/>
        </w:rPr>
        <w:t>e</w:t>
      </w:r>
      <w:r w:rsidR="004C70C6" w:rsidRPr="004C70C6">
        <w:rPr>
          <w:bCs/>
          <w:i/>
          <w:iCs/>
          <w:color w:val="000000"/>
          <w:sz w:val="24"/>
          <w:szCs w:val="24"/>
        </w:rPr>
        <w:t>, zmycie elewacji</w:t>
      </w:r>
      <w:r w:rsidR="00730FBF">
        <w:rPr>
          <w:bCs/>
          <w:i/>
          <w:iCs/>
          <w:color w:val="000000"/>
          <w:sz w:val="24"/>
          <w:szCs w:val="24"/>
        </w:rPr>
        <w:t>, usuniecie glonów i alg itp.,</w:t>
      </w:r>
    </w:p>
    <w:p w14:paraId="67691608" w14:textId="701B7CD8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-  </w:t>
      </w:r>
      <w:r w:rsidR="00CB7052" w:rsidRPr="004C70C6">
        <w:rPr>
          <w:bCs/>
          <w:i/>
          <w:iCs/>
          <w:color w:val="000000"/>
          <w:sz w:val="24"/>
          <w:szCs w:val="24"/>
        </w:rPr>
        <w:t>uzupełni</w:t>
      </w:r>
      <w:r w:rsidR="00CB7052">
        <w:rPr>
          <w:bCs/>
          <w:i/>
          <w:iCs/>
          <w:color w:val="000000"/>
          <w:sz w:val="24"/>
          <w:szCs w:val="24"/>
        </w:rPr>
        <w:t>ę</w:t>
      </w:r>
      <w:r w:rsidRPr="004C70C6">
        <w:rPr>
          <w:bCs/>
          <w:i/>
          <w:iCs/>
          <w:color w:val="000000"/>
          <w:sz w:val="24"/>
          <w:szCs w:val="24"/>
        </w:rPr>
        <w:t xml:space="preserve"> ,naprawa drobnych ubytków</w:t>
      </w:r>
      <w:r w:rsidR="00730FBF">
        <w:rPr>
          <w:bCs/>
          <w:i/>
          <w:iCs/>
          <w:color w:val="000000"/>
          <w:sz w:val="24"/>
          <w:szCs w:val="24"/>
        </w:rPr>
        <w:t>,</w:t>
      </w:r>
      <w:r w:rsidRPr="004C70C6">
        <w:rPr>
          <w:bCs/>
          <w:i/>
          <w:iCs/>
          <w:color w:val="000000"/>
          <w:sz w:val="24"/>
          <w:szCs w:val="24"/>
        </w:rPr>
        <w:t xml:space="preserve">  </w:t>
      </w:r>
      <w:r w:rsidR="009E28E0" w:rsidRPr="009E28E0">
        <w:rPr>
          <w:bCs/>
          <w:i/>
          <w:iCs/>
          <w:color w:val="000000"/>
          <w:sz w:val="24"/>
          <w:szCs w:val="24"/>
        </w:rPr>
        <w:t>naprawa narożników elewacji,</w:t>
      </w:r>
    </w:p>
    <w:p w14:paraId="39558A52" w14:textId="699159F6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- z</w:t>
      </w:r>
      <w:r w:rsidR="00CB7052">
        <w:rPr>
          <w:bCs/>
          <w:i/>
          <w:iCs/>
          <w:color w:val="000000"/>
          <w:sz w:val="24"/>
          <w:szCs w:val="24"/>
        </w:rPr>
        <w:t>a</w:t>
      </w:r>
      <w:r w:rsidRPr="004C70C6">
        <w:rPr>
          <w:bCs/>
          <w:i/>
          <w:iCs/>
          <w:color w:val="000000"/>
          <w:sz w:val="24"/>
          <w:szCs w:val="24"/>
        </w:rPr>
        <w:t>gruntowanie powierzchni elewacji</w:t>
      </w:r>
      <w:r>
        <w:rPr>
          <w:bCs/>
          <w:i/>
          <w:iCs/>
          <w:color w:val="000000"/>
          <w:sz w:val="24"/>
          <w:szCs w:val="24"/>
        </w:rPr>
        <w:t>,</w:t>
      </w:r>
      <w:r w:rsidRPr="004C70C6">
        <w:rPr>
          <w:bCs/>
          <w:i/>
          <w:iCs/>
          <w:color w:val="000000"/>
          <w:sz w:val="24"/>
          <w:szCs w:val="24"/>
        </w:rPr>
        <w:t xml:space="preserve"> </w:t>
      </w:r>
    </w:p>
    <w:p w14:paraId="4A992E7E" w14:textId="71B86203" w:rsidR="00E30560" w:rsidRDefault="004C70C6" w:rsidP="009E28E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-  dwukrotne malowanie elewacji farbą silikonową</w:t>
      </w:r>
      <w:r w:rsidR="009E28E0">
        <w:rPr>
          <w:bCs/>
          <w:i/>
          <w:iCs/>
          <w:color w:val="000000"/>
          <w:sz w:val="24"/>
          <w:szCs w:val="24"/>
        </w:rPr>
        <w:t>,</w:t>
      </w:r>
    </w:p>
    <w:p w14:paraId="1820E958" w14:textId="03C316F7" w:rsidR="003A50F6" w:rsidRDefault="009E28E0" w:rsidP="004C70C6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-</w:t>
      </w:r>
      <w:r w:rsidR="003A50F6">
        <w:rPr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</w:rPr>
        <w:t>dwukrotne malowanie gzymsu</w:t>
      </w:r>
      <w:r w:rsidR="003A50F6">
        <w:rPr>
          <w:bCs/>
          <w:i/>
          <w:iCs/>
          <w:color w:val="000000"/>
          <w:sz w:val="24"/>
          <w:szCs w:val="24"/>
        </w:rPr>
        <w:t>,</w:t>
      </w:r>
    </w:p>
    <w:p w14:paraId="49950666" w14:textId="286AED61" w:rsidR="009E28E0" w:rsidRPr="004C70C6" w:rsidRDefault="003A50F6" w:rsidP="004C70C6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-montaż klimatyzatorów</w:t>
      </w:r>
      <w:r w:rsidR="009E28E0">
        <w:rPr>
          <w:bCs/>
          <w:i/>
          <w:iCs/>
          <w:color w:val="000000"/>
          <w:sz w:val="24"/>
          <w:szCs w:val="24"/>
        </w:rPr>
        <w:t>.</w:t>
      </w:r>
    </w:p>
    <w:p w14:paraId="4E5145F4" w14:textId="5F6A601C" w:rsidR="00F701D8" w:rsidRPr="00EA54B7" w:rsidRDefault="004C70C6" w:rsidP="00117F18">
      <w:pPr>
        <w:pStyle w:val="Akapitzlist"/>
        <w:numPr>
          <w:ilvl w:val="0"/>
          <w:numId w:val="52"/>
        </w:numPr>
        <w:ind w:left="284"/>
        <w:contextualSpacing w:val="0"/>
        <w:jc w:val="both"/>
        <w:rPr>
          <w:b/>
          <w:bCs/>
          <w:i/>
          <w:iCs/>
          <w:color w:val="000000"/>
          <w:sz w:val="24"/>
          <w:szCs w:val="24"/>
        </w:rPr>
      </w:pPr>
      <w:r w:rsidRPr="00E30560">
        <w:rPr>
          <w:b/>
          <w:bCs/>
          <w:i/>
          <w:iCs/>
          <w:color w:val="000000"/>
          <w:sz w:val="24"/>
          <w:szCs w:val="24"/>
        </w:rPr>
        <w:t>wykonanie:</w:t>
      </w:r>
    </w:p>
    <w:p w14:paraId="78ACF536" w14:textId="08351700" w:rsidR="00F701D8" w:rsidRDefault="00F701D8" w:rsidP="00F701D8">
      <w:pPr>
        <w:ind w:firstLine="425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Przed rozpoczęciem prac n</w:t>
      </w:r>
      <w:r w:rsidRPr="00F701D8">
        <w:rPr>
          <w:bCs/>
          <w:i/>
          <w:iCs/>
          <w:color w:val="000000"/>
          <w:sz w:val="24"/>
          <w:szCs w:val="24"/>
        </w:rPr>
        <w:t>ależy staranie zabezpieczyć przez uszkodzeniem</w:t>
      </w:r>
      <w:r w:rsidR="00F20C5B">
        <w:rPr>
          <w:bCs/>
          <w:i/>
          <w:iCs/>
          <w:color w:val="000000"/>
          <w:sz w:val="24"/>
          <w:szCs w:val="24"/>
        </w:rPr>
        <w:t xml:space="preserve">                                 </w:t>
      </w:r>
      <w:r w:rsidRPr="00F701D8">
        <w:rPr>
          <w:bCs/>
          <w:i/>
          <w:iCs/>
          <w:color w:val="000000"/>
          <w:sz w:val="24"/>
          <w:szCs w:val="24"/>
        </w:rPr>
        <w:t xml:space="preserve"> i zabrudzeniem takie elementy budynku jak okna, drzwi, rozdzielnie, itp.</w:t>
      </w:r>
    </w:p>
    <w:p w14:paraId="377195B1" w14:textId="502F987A" w:rsidR="004C70C6" w:rsidRPr="004C70C6" w:rsidRDefault="004C70C6" w:rsidP="00F701D8">
      <w:pPr>
        <w:spacing w:after="120"/>
        <w:ind w:firstLine="426"/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Powłoka powinna pokrywać całkowicie podłoże nie wykazywać zacieków, zmarszczeń, pęcherzy, smug i śladów pędzla. Winna mie</w:t>
      </w:r>
      <w:r w:rsidR="00730FBF">
        <w:rPr>
          <w:bCs/>
          <w:i/>
          <w:iCs/>
          <w:color w:val="000000"/>
          <w:sz w:val="24"/>
          <w:szCs w:val="24"/>
        </w:rPr>
        <w:t>ć</w:t>
      </w:r>
      <w:r w:rsidRPr="004C70C6">
        <w:rPr>
          <w:bCs/>
          <w:i/>
          <w:iCs/>
          <w:color w:val="000000"/>
          <w:sz w:val="24"/>
          <w:szCs w:val="24"/>
        </w:rPr>
        <w:t xml:space="preserve"> jednolitą barwę</w:t>
      </w:r>
      <w:r w:rsidR="00CB7052">
        <w:rPr>
          <w:bCs/>
          <w:i/>
          <w:iCs/>
          <w:color w:val="000000"/>
          <w:sz w:val="24"/>
          <w:szCs w:val="24"/>
        </w:rPr>
        <w:t>.</w:t>
      </w:r>
      <w:r w:rsidRPr="004C70C6">
        <w:rPr>
          <w:bCs/>
          <w:i/>
          <w:iCs/>
          <w:color w:val="000000"/>
          <w:sz w:val="24"/>
          <w:szCs w:val="24"/>
        </w:rPr>
        <w:t xml:space="preserve"> </w:t>
      </w:r>
      <w:r w:rsidR="00CB7052" w:rsidRPr="004C70C6">
        <w:rPr>
          <w:bCs/>
          <w:i/>
          <w:iCs/>
          <w:color w:val="000000"/>
          <w:sz w:val="24"/>
          <w:szCs w:val="24"/>
        </w:rPr>
        <w:t>K</w:t>
      </w:r>
      <w:r w:rsidRPr="004C70C6">
        <w:rPr>
          <w:bCs/>
          <w:i/>
          <w:iCs/>
          <w:color w:val="000000"/>
          <w:sz w:val="24"/>
          <w:szCs w:val="24"/>
        </w:rPr>
        <w:t>olor</w:t>
      </w:r>
      <w:r w:rsidR="00CB7052">
        <w:rPr>
          <w:bCs/>
          <w:i/>
          <w:iCs/>
          <w:color w:val="000000"/>
          <w:sz w:val="24"/>
          <w:szCs w:val="24"/>
        </w:rPr>
        <w:t xml:space="preserve"> i połysk </w:t>
      </w:r>
      <w:r w:rsidRPr="004C70C6">
        <w:rPr>
          <w:bCs/>
          <w:i/>
          <w:iCs/>
          <w:color w:val="000000"/>
          <w:sz w:val="24"/>
          <w:szCs w:val="24"/>
        </w:rPr>
        <w:t>należy uzgodnić z  Zamawiającym. Wykonane powłoki powinny wykazywać należytą przyczepność do podłoża, szczelność, odporność na zarysowanie</w:t>
      </w:r>
      <w:r w:rsidR="00670E41">
        <w:rPr>
          <w:bCs/>
          <w:i/>
          <w:iCs/>
          <w:color w:val="000000"/>
          <w:sz w:val="24"/>
          <w:szCs w:val="24"/>
        </w:rPr>
        <w:t xml:space="preserve">, </w:t>
      </w:r>
      <w:r w:rsidRPr="004C70C6">
        <w:rPr>
          <w:bCs/>
          <w:i/>
          <w:iCs/>
          <w:color w:val="000000"/>
          <w:sz w:val="24"/>
          <w:szCs w:val="24"/>
        </w:rPr>
        <w:t>wycieranie i zmywanie.</w:t>
      </w:r>
    </w:p>
    <w:p w14:paraId="1B88851D" w14:textId="77777777" w:rsidR="004C70C6" w:rsidRPr="00E30560" w:rsidRDefault="004C70C6" w:rsidP="00117F18">
      <w:pPr>
        <w:pStyle w:val="Akapitzlist"/>
        <w:numPr>
          <w:ilvl w:val="0"/>
          <w:numId w:val="52"/>
        </w:numPr>
        <w:ind w:left="426"/>
        <w:contextualSpacing w:val="0"/>
        <w:jc w:val="both"/>
        <w:rPr>
          <w:b/>
          <w:bCs/>
          <w:i/>
          <w:iCs/>
          <w:color w:val="000000"/>
          <w:sz w:val="24"/>
          <w:szCs w:val="24"/>
        </w:rPr>
      </w:pPr>
      <w:r w:rsidRPr="00E30560">
        <w:rPr>
          <w:b/>
          <w:bCs/>
          <w:i/>
          <w:iCs/>
          <w:color w:val="000000"/>
          <w:sz w:val="24"/>
          <w:szCs w:val="24"/>
        </w:rPr>
        <w:t>materiały:</w:t>
      </w:r>
    </w:p>
    <w:p w14:paraId="5F676CE5" w14:textId="532ABCDA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- </w:t>
      </w:r>
      <w:r w:rsidR="000C3C93">
        <w:rPr>
          <w:bCs/>
          <w:i/>
          <w:iCs/>
          <w:color w:val="000000"/>
          <w:sz w:val="24"/>
          <w:szCs w:val="24"/>
        </w:rPr>
        <w:t>s</w:t>
      </w:r>
      <w:r w:rsidR="000C3C93" w:rsidRPr="000C3C93">
        <w:rPr>
          <w:bCs/>
          <w:i/>
          <w:iCs/>
          <w:color w:val="000000"/>
          <w:sz w:val="24"/>
          <w:szCs w:val="24"/>
        </w:rPr>
        <w:t>zpachlówka do tynków, naprawy  tynków  elewacyjnych, uży</w:t>
      </w:r>
      <w:r w:rsidR="00CB7052">
        <w:rPr>
          <w:bCs/>
          <w:i/>
          <w:iCs/>
          <w:color w:val="000000"/>
          <w:sz w:val="24"/>
          <w:szCs w:val="24"/>
        </w:rPr>
        <w:t xml:space="preserve">wana </w:t>
      </w:r>
      <w:r w:rsidR="000C3C93" w:rsidRPr="000C3C93">
        <w:rPr>
          <w:bCs/>
          <w:i/>
          <w:iCs/>
          <w:color w:val="000000"/>
          <w:sz w:val="24"/>
          <w:szCs w:val="24"/>
        </w:rPr>
        <w:t xml:space="preserve"> zarówno do wypełniania głębokich ubytków i do wygładzania powierzchni tynków</w:t>
      </w:r>
      <w:r w:rsidRPr="004C70C6">
        <w:rPr>
          <w:bCs/>
          <w:i/>
          <w:iCs/>
          <w:color w:val="000000"/>
          <w:sz w:val="24"/>
          <w:szCs w:val="24"/>
        </w:rPr>
        <w:t>,</w:t>
      </w:r>
    </w:p>
    <w:p w14:paraId="1DC97259" w14:textId="55B56739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-  </w:t>
      </w:r>
      <w:r w:rsidR="000C3C93">
        <w:rPr>
          <w:bCs/>
          <w:i/>
          <w:iCs/>
          <w:color w:val="000000"/>
          <w:sz w:val="24"/>
          <w:szCs w:val="24"/>
        </w:rPr>
        <w:t>g</w:t>
      </w:r>
      <w:r w:rsidR="000C3C93" w:rsidRPr="000C3C93">
        <w:rPr>
          <w:bCs/>
          <w:i/>
          <w:iCs/>
          <w:color w:val="000000"/>
          <w:sz w:val="24"/>
          <w:szCs w:val="24"/>
        </w:rPr>
        <w:t>runt pod farbę silik</w:t>
      </w:r>
      <w:r w:rsidR="00CB7052">
        <w:rPr>
          <w:bCs/>
          <w:i/>
          <w:iCs/>
          <w:color w:val="000000"/>
          <w:sz w:val="24"/>
          <w:szCs w:val="24"/>
        </w:rPr>
        <w:t xml:space="preserve">onową </w:t>
      </w:r>
      <w:r w:rsidR="000C3C93" w:rsidRPr="000C3C93">
        <w:rPr>
          <w:bCs/>
          <w:i/>
          <w:iCs/>
          <w:color w:val="000000"/>
          <w:sz w:val="24"/>
          <w:szCs w:val="24"/>
        </w:rPr>
        <w:t>elewacyjną  stosowany na zewnątrz budynku przeznaczony do gruntowania powierzchni</w:t>
      </w:r>
      <w:r w:rsidRPr="004C70C6">
        <w:rPr>
          <w:bCs/>
          <w:i/>
          <w:iCs/>
          <w:color w:val="000000"/>
          <w:sz w:val="24"/>
          <w:szCs w:val="24"/>
        </w:rPr>
        <w:t>,</w:t>
      </w:r>
    </w:p>
    <w:p w14:paraId="7C87CFA4" w14:textId="52CC609A" w:rsidR="004C70C6" w:rsidRPr="004C70C6" w:rsidRDefault="004C70C6" w:rsidP="00E30560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 -  </w:t>
      </w:r>
      <w:r w:rsidR="000C3C93">
        <w:rPr>
          <w:bCs/>
          <w:i/>
          <w:iCs/>
          <w:color w:val="000000"/>
          <w:sz w:val="24"/>
          <w:szCs w:val="24"/>
        </w:rPr>
        <w:t>f</w:t>
      </w:r>
      <w:r w:rsidR="000C3C93" w:rsidRPr="000C3C93">
        <w:rPr>
          <w:bCs/>
          <w:i/>
          <w:iCs/>
          <w:color w:val="000000"/>
          <w:sz w:val="24"/>
          <w:szCs w:val="24"/>
        </w:rPr>
        <w:t>arba silikonowa do zabezpieczania elewacji, stosowania na podłoża mineralne, zapewnia szybkie odparowanie wilgoci z podłoża, a jednocześnie stanowi skuteczne zabezpieczenie przed zawilgoceniem z zewnątrz</w:t>
      </w:r>
      <w:r w:rsidR="000C3C93">
        <w:rPr>
          <w:bCs/>
          <w:i/>
          <w:iCs/>
          <w:color w:val="000000"/>
          <w:sz w:val="24"/>
          <w:szCs w:val="24"/>
        </w:rPr>
        <w:t>,</w:t>
      </w:r>
      <w:r w:rsidR="000C3C93" w:rsidRPr="000C3C93">
        <w:rPr>
          <w:bCs/>
          <w:i/>
          <w:iCs/>
          <w:color w:val="000000"/>
          <w:sz w:val="24"/>
          <w:szCs w:val="24"/>
        </w:rPr>
        <w:t xml:space="preserve"> zabezpieczające skutecznie przed skurczeniem i tworząca trwałe ochronę  elewacji przed skażeniem biologicznym , rozwojem pleśni i grzybów , alg.</w:t>
      </w:r>
    </w:p>
    <w:p w14:paraId="0135CD61" w14:textId="77777777" w:rsidR="004C70C6" w:rsidRPr="00E30560" w:rsidRDefault="004C70C6" w:rsidP="00117F18">
      <w:pPr>
        <w:pStyle w:val="Akapitzlist"/>
        <w:numPr>
          <w:ilvl w:val="0"/>
          <w:numId w:val="52"/>
        </w:numPr>
        <w:ind w:left="284"/>
        <w:contextualSpacing w:val="0"/>
        <w:jc w:val="both"/>
        <w:rPr>
          <w:b/>
          <w:bCs/>
          <w:i/>
          <w:iCs/>
          <w:color w:val="000000"/>
          <w:sz w:val="24"/>
          <w:szCs w:val="24"/>
        </w:rPr>
      </w:pPr>
      <w:r w:rsidRPr="00E30560">
        <w:rPr>
          <w:b/>
          <w:bCs/>
          <w:i/>
          <w:iCs/>
          <w:color w:val="000000"/>
          <w:sz w:val="24"/>
          <w:szCs w:val="24"/>
        </w:rPr>
        <w:t>kontrola jakości robót:</w:t>
      </w:r>
    </w:p>
    <w:p w14:paraId="1C3E8E28" w14:textId="1E0CEA56" w:rsidR="004C70C6" w:rsidRPr="004C70C6" w:rsidRDefault="00E30560" w:rsidP="00E30560">
      <w:pPr>
        <w:spacing w:after="120"/>
        <w:ind w:firstLine="284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 xml:space="preserve">          </w:t>
      </w:r>
      <w:r w:rsidR="004C70C6" w:rsidRPr="004C70C6">
        <w:rPr>
          <w:bCs/>
          <w:i/>
          <w:iCs/>
          <w:color w:val="000000"/>
          <w:sz w:val="24"/>
          <w:szCs w:val="24"/>
        </w:rPr>
        <w:t>Kontrolę jakości przeprowadzić zgodnie z obowiązującymi przepisami ogólnobudowlanymi.</w:t>
      </w:r>
    </w:p>
    <w:p w14:paraId="26E064BE" w14:textId="77777777" w:rsidR="004C70C6" w:rsidRPr="00E30560" w:rsidRDefault="004C70C6" w:rsidP="00117F18">
      <w:pPr>
        <w:pStyle w:val="Akapitzlist"/>
        <w:numPr>
          <w:ilvl w:val="0"/>
          <w:numId w:val="52"/>
        </w:numPr>
        <w:ind w:left="425" w:hanging="357"/>
        <w:jc w:val="both"/>
        <w:rPr>
          <w:b/>
          <w:bCs/>
          <w:i/>
          <w:iCs/>
          <w:color w:val="000000"/>
          <w:sz w:val="24"/>
          <w:szCs w:val="24"/>
        </w:rPr>
      </w:pPr>
      <w:r w:rsidRPr="00E30560">
        <w:rPr>
          <w:b/>
          <w:bCs/>
          <w:i/>
          <w:iCs/>
          <w:color w:val="000000"/>
          <w:sz w:val="24"/>
          <w:szCs w:val="24"/>
        </w:rPr>
        <w:t>obmiar robót:</w:t>
      </w:r>
    </w:p>
    <w:p w14:paraId="67103183" w14:textId="681BE78B" w:rsidR="004C70C6" w:rsidRPr="004C70C6" w:rsidRDefault="004C70C6" w:rsidP="00E30560">
      <w:pPr>
        <w:spacing w:after="120"/>
        <w:ind w:firstLine="851"/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Jednostką obmiaru  robót jest 1</w:t>
      </w:r>
      <w:r w:rsidR="003F7654">
        <w:rPr>
          <w:bCs/>
          <w:i/>
          <w:iCs/>
          <w:color w:val="000000"/>
          <w:sz w:val="24"/>
          <w:szCs w:val="24"/>
        </w:rPr>
        <w:t>,0</w:t>
      </w:r>
      <w:r w:rsidRPr="004C70C6">
        <w:rPr>
          <w:bCs/>
          <w:i/>
          <w:iCs/>
          <w:color w:val="000000"/>
          <w:sz w:val="24"/>
          <w:szCs w:val="24"/>
        </w:rPr>
        <w:t xml:space="preserve"> m </w:t>
      </w:r>
      <w:r w:rsidRPr="004C70C6">
        <w:rPr>
          <w:bCs/>
          <w:i/>
          <w:iCs/>
          <w:color w:val="000000"/>
          <w:sz w:val="24"/>
          <w:szCs w:val="24"/>
          <w:vertAlign w:val="superscript"/>
        </w:rPr>
        <w:t xml:space="preserve">2 </w:t>
      </w:r>
      <w:r w:rsidR="000C3C93">
        <w:rPr>
          <w:bCs/>
          <w:i/>
          <w:iCs/>
          <w:color w:val="000000"/>
          <w:sz w:val="24"/>
          <w:szCs w:val="24"/>
        </w:rPr>
        <w:t>pomalowanej powierzchni.</w:t>
      </w:r>
    </w:p>
    <w:p w14:paraId="73485966" w14:textId="77777777" w:rsidR="004C70C6" w:rsidRPr="00E30560" w:rsidRDefault="004C70C6" w:rsidP="00117F18">
      <w:pPr>
        <w:pStyle w:val="Akapitzlist"/>
        <w:numPr>
          <w:ilvl w:val="0"/>
          <w:numId w:val="52"/>
        </w:numPr>
        <w:ind w:left="426" w:hanging="284"/>
        <w:contextualSpacing w:val="0"/>
        <w:jc w:val="both"/>
        <w:rPr>
          <w:b/>
          <w:bCs/>
          <w:i/>
          <w:iCs/>
          <w:color w:val="000000"/>
          <w:sz w:val="24"/>
          <w:szCs w:val="24"/>
        </w:rPr>
      </w:pPr>
      <w:r w:rsidRPr="00E30560">
        <w:rPr>
          <w:b/>
          <w:bCs/>
          <w:i/>
          <w:iCs/>
          <w:color w:val="000000"/>
          <w:sz w:val="24"/>
          <w:szCs w:val="24"/>
        </w:rPr>
        <w:lastRenderedPageBreak/>
        <w:t>odbiór robót:</w:t>
      </w:r>
    </w:p>
    <w:p w14:paraId="6070EB68" w14:textId="0A3B99A9" w:rsidR="004C70C6" w:rsidRPr="004C70C6" w:rsidRDefault="003F7654" w:rsidP="00E30560">
      <w:pPr>
        <w:ind w:firstLine="567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i/>
          <w:iCs/>
          <w:color w:val="000000"/>
          <w:sz w:val="24"/>
          <w:szCs w:val="24"/>
        </w:rPr>
        <w:t>Sprawdzeniu podlegają jakość i</w:t>
      </w:r>
      <w:r w:rsidRPr="004C70C6">
        <w:rPr>
          <w:bCs/>
          <w:i/>
          <w:iCs/>
          <w:color w:val="000000"/>
          <w:sz w:val="24"/>
          <w:szCs w:val="24"/>
        </w:rPr>
        <w:t xml:space="preserve"> </w:t>
      </w:r>
      <w:r w:rsidR="004C70C6" w:rsidRPr="004C70C6">
        <w:rPr>
          <w:bCs/>
          <w:i/>
          <w:iCs/>
          <w:color w:val="000000"/>
          <w:sz w:val="24"/>
          <w:szCs w:val="24"/>
        </w:rPr>
        <w:t>poprawność wykonania robót zgodnie z polskimi normami.</w:t>
      </w:r>
    </w:p>
    <w:p w14:paraId="6703F19C" w14:textId="5A372918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>Powłoki malarskie powinny pokrywać podłoże równomiernie bez prześwitów, odprysków, spękań</w:t>
      </w:r>
      <w:r w:rsidR="003F7654">
        <w:rPr>
          <w:bCs/>
          <w:i/>
          <w:iCs/>
          <w:color w:val="000000"/>
          <w:sz w:val="24"/>
          <w:szCs w:val="24"/>
        </w:rPr>
        <w:t>,</w:t>
      </w:r>
      <w:r w:rsidRPr="004C70C6">
        <w:rPr>
          <w:bCs/>
          <w:i/>
          <w:iCs/>
          <w:color w:val="000000"/>
          <w:sz w:val="24"/>
          <w:szCs w:val="24"/>
        </w:rPr>
        <w:t xml:space="preserve"> pęcherzy. Faktura powłoki winna być jednolita, równa, bez śladów pędzla. Barwa wina być zgodna z wzorcem uzgodnionym z Zamawiającym , jednolita na całej powierzchni bez smug, plam, uwydatniających się poprawek , widocznych miejsc łączenia, itp.</w:t>
      </w:r>
    </w:p>
    <w:p w14:paraId="1D58DF0A" w14:textId="1B67EC9C" w:rsidR="004C70C6" w:rsidRPr="004C70C6" w:rsidRDefault="004C70C6" w:rsidP="00E30560">
      <w:pPr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Powłoki malarskie powinny być wykonane z zachowaniem prawidłowej budowy </w:t>
      </w:r>
      <w:r w:rsidR="00E30560">
        <w:rPr>
          <w:bCs/>
          <w:i/>
          <w:iCs/>
          <w:color w:val="000000"/>
          <w:sz w:val="24"/>
          <w:szCs w:val="24"/>
        </w:rPr>
        <w:t xml:space="preserve">                                    </w:t>
      </w:r>
      <w:r w:rsidRPr="004C70C6">
        <w:rPr>
          <w:bCs/>
          <w:i/>
          <w:iCs/>
          <w:color w:val="000000"/>
          <w:sz w:val="24"/>
          <w:szCs w:val="24"/>
        </w:rPr>
        <w:t>i z zastosowaniem właściwych materiałów dla poszczególnych warstw.</w:t>
      </w:r>
    </w:p>
    <w:p w14:paraId="3DEE05C7" w14:textId="2C62FD30" w:rsidR="009E28E0" w:rsidRPr="009E28E0" w:rsidRDefault="004C70C6" w:rsidP="009E28E0">
      <w:pPr>
        <w:spacing w:after="120"/>
        <w:jc w:val="both"/>
        <w:rPr>
          <w:bCs/>
          <w:i/>
          <w:iCs/>
          <w:color w:val="000000"/>
          <w:sz w:val="24"/>
          <w:szCs w:val="24"/>
        </w:rPr>
      </w:pPr>
      <w:r w:rsidRPr="004C70C6">
        <w:rPr>
          <w:bCs/>
          <w:i/>
          <w:iCs/>
          <w:color w:val="000000"/>
          <w:sz w:val="24"/>
          <w:szCs w:val="24"/>
        </w:rPr>
        <w:t xml:space="preserve">Jeżeli wszystkie czynności odbioru robót dały wyniki pozytywne, roboty należy uznać </w:t>
      </w:r>
      <w:r w:rsidR="00670E41">
        <w:rPr>
          <w:bCs/>
          <w:i/>
          <w:iCs/>
          <w:color w:val="000000"/>
          <w:sz w:val="24"/>
          <w:szCs w:val="24"/>
        </w:rPr>
        <w:t xml:space="preserve">                       </w:t>
      </w:r>
      <w:r w:rsidRPr="004C70C6">
        <w:rPr>
          <w:bCs/>
          <w:i/>
          <w:iCs/>
          <w:color w:val="000000"/>
          <w:sz w:val="24"/>
          <w:szCs w:val="24"/>
        </w:rPr>
        <w:t>za zgodne z wymogami oraz specyfikacja techniczną.</w:t>
      </w:r>
    </w:p>
    <w:p w14:paraId="5BA4547F" w14:textId="37682D1E" w:rsidR="007E0710" w:rsidRPr="009F41D7" w:rsidRDefault="007E0710" w:rsidP="007E0710">
      <w:pPr>
        <w:spacing w:after="120"/>
        <w:jc w:val="both"/>
        <w:rPr>
          <w:i/>
          <w:color w:val="000000"/>
          <w:sz w:val="24"/>
          <w:szCs w:val="24"/>
        </w:rPr>
      </w:pPr>
      <w:r w:rsidRPr="009F41D7">
        <w:rPr>
          <w:b/>
          <w:bCs/>
          <w:i/>
          <w:color w:val="000000"/>
          <w:sz w:val="24"/>
          <w:szCs w:val="24"/>
        </w:rPr>
        <w:t>9.3.</w:t>
      </w:r>
      <w:r w:rsidR="008F696E">
        <w:rPr>
          <w:b/>
          <w:bCs/>
          <w:i/>
          <w:color w:val="000000"/>
          <w:sz w:val="24"/>
          <w:szCs w:val="24"/>
        </w:rPr>
        <w:t>2</w:t>
      </w:r>
      <w:r w:rsidRPr="009F41D7">
        <w:rPr>
          <w:b/>
          <w:bCs/>
          <w:i/>
          <w:color w:val="000000"/>
          <w:sz w:val="24"/>
          <w:szCs w:val="24"/>
        </w:rPr>
        <w:t>. Wykonanie opaski</w:t>
      </w:r>
      <w:r w:rsidR="00B20B3C">
        <w:rPr>
          <w:b/>
          <w:bCs/>
          <w:i/>
          <w:color w:val="000000"/>
          <w:sz w:val="24"/>
          <w:szCs w:val="24"/>
        </w:rPr>
        <w:t xml:space="preserve"> i chodnika </w:t>
      </w:r>
      <w:r w:rsidRPr="009F41D7">
        <w:rPr>
          <w:b/>
          <w:bCs/>
          <w:i/>
          <w:color w:val="000000"/>
          <w:sz w:val="24"/>
          <w:szCs w:val="24"/>
        </w:rPr>
        <w:t xml:space="preserve"> z kostki brukowej</w:t>
      </w:r>
      <w:r w:rsidR="00B20B3C">
        <w:rPr>
          <w:b/>
          <w:bCs/>
          <w:i/>
          <w:color w:val="000000"/>
          <w:sz w:val="24"/>
          <w:szCs w:val="24"/>
        </w:rPr>
        <w:t xml:space="preserve"> oraz wejścia do budynku</w:t>
      </w:r>
      <w:r w:rsidRPr="009F41D7">
        <w:rPr>
          <w:b/>
          <w:bCs/>
          <w:i/>
          <w:color w:val="000000"/>
          <w:sz w:val="24"/>
          <w:szCs w:val="24"/>
        </w:rPr>
        <w:t>.</w:t>
      </w:r>
    </w:p>
    <w:p w14:paraId="4A4A812D" w14:textId="77777777" w:rsidR="007E0710" w:rsidRPr="009F41D7" w:rsidRDefault="007E0710" w:rsidP="007E0710">
      <w:pPr>
        <w:ind w:hanging="142"/>
        <w:jc w:val="both"/>
        <w:rPr>
          <w:i/>
          <w:color w:val="000000"/>
          <w:sz w:val="24"/>
          <w:szCs w:val="24"/>
        </w:rPr>
      </w:pPr>
      <w:r w:rsidRPr="009F41D7">
        <w:rPr>
          <w:b/>
          <w:bCs/>
          <w:i/>
          <w:color w:val="000000"/>
          <w:sz w:val="24"/>
          <w:szCs w:val="24"/>
        </w:rPr>
        <w:t xml:space="preserve">  a)  zakres robót:</w:t>
      </w:r>
    </w:p>
    <w:p w14:paraId="5CE994D5" w14:textId="77777777" w:rsidR="003917D7" w:rsidRDefault="007E0710" w:rsidP="007E0710">
      <w:pPr>
        <w:ind w:firstLine="851"/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Ustalenia zawarte w specyfikacji technicznej mają zastosowanie przy wykonaniu                          i odbiorze nw. robót:</w:t>
      </w:r>
    </w:p>
    <w:p w14:paraId="274A6A8C" w14:textId="14AC1608" w:rsidR="007E0710" w:rsidRPr="009F41D7" w:rsidRDefault="003917D7" w:rsidP="003917D7">
      <w:p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-wymiana krawężników</w:t>
      </w:r>
    </w:p>
    <w:p w14:paraId="583DF2BE" w14:textId="2F2BE659" w:rsidR="003917D7" w:rsidRPr="009F41D7" w:rsidRDefault="007E0710" w:rsidP="007E0710">
      <w:pPr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</w:t>
      </w:r>
      <w:r w:rsidR="00B20B3C" w:rsidRPr="00B20B3C">
        <w:rPr>
          <w:i/>
          <w:color w:val="000000"/>
          <w:sz w:val="24"/>
          <w:szCs w:val="24"/>
        </w:rPr>
        <w:t>przygotowanie podłoża</w:t>
      </w:r>
      <w:r w:rsidR="00935636">
        <w:rPr>
          <w:i/>
          <w:color w:val="000000"/>
          <w:sz w:val="24"/>
          <w:szCs w:val="24"/>
        </w:rPr>
        <w:t>:</w:t>
      </w:r>
      <w:r w:rsidR="00B20B3C" w:rsidRPr="00B20B3C">
        <w:rPr>
          <w:i/>
          <w:color w:val="000000"/>
          <w:sz w:val="24"/>
          <w:szCs w:val="24"/>
        </w:rPr>
        <w:t xml:space="preserve"> </w:t>
      </w:r>
      <w:r w:rsidR="003917D7">
        <w:rPr>
          <w:i/>
          <w:color w:val="000000"/>
          <w:sz w:val="24"/>
          <w:szCs w:val="24"/>
        </w:rPr>
        <w:t>ewentualne pogłębienie koryta   pogłębienie p</w:t>
      </w:r>
      <w:r w:rsidR="003917D7" w:rsidRPr="003917D7">
        <w:rPr>
          <w:i/>
          <w:color w:val="000000"/>
          <w:sz w:val="24"/>
          <w:szCs w:val="24"/>
        </w:rPr>
        <w:t>rofilowanie</w:t>
      </w:r>
      <w:r w:rsidR="003917D7">
        <w:rPr>
          <w:i/>
          <w:color w:val="000000"/>
          <w:sz w:val="24"/>
          <w:szCs w:val="24"/>
        </w:rPr>
        <w:t xml:space="preserve"> i zagęszczenie</w:t>
      </w:r>
      <w:r w:rsidR="003917D7" w:rsidRPr="003917D7">
        <w:rPr>
          <w:i/>
          <w:color w:val="000000"/>
          <w:sz w:val="24"/>
          <w:szCs w:val="24"/>
        </w:rPr>
        <w:t xml:space="preserve"> podłoża</w:t>
      </w:r>
      <w:r w:rsidR="003917D7">
        <w:rPr>
          <w:i/>
          <w:color w:val="000000"/>
          <w:sz w:val="24"/>
          <w:szCs w:val="24"/>
        </w:rPr>
        <w:t>,</w:t>
      </w:r>
    </w:p>
    <w:p w14:paraId="0786FF9F" w14:textId="0360781A" w:rsidR="007E0710" w:rsidRDefault="007E0710" w:rsidP="007E0710">
      <w:pPr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 ustawienie obrzeży chodnikowego na </w:t>
      </w:r>
      <w:r w:rsidR="00B2737F">
        <w:rPr>
          <w:i/>
          <w:color w:val="000000"/>
          <w:sz w:val="24"/>
          <w:szCs w:val="24"/>
        </w:rPr>
        <w:t>ławach betonowych.</w:t>
      </w:r>
    </w:p>
    <w:p w14:paraId="43CEE8A9" w14:textId="6E54AE0C" w:rsidR="00691A7B" w:rsidRDefault="00691A7B" w:rsidP="007E0710">
      <w:p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</w:t>
      </w:r>
      <w:r w:rsidR="003A50F6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ułożenie nawierzchni </w:t>
      </w:r>
      <w:r w:rsidRPr="00691A7B">
        <w:rPr>
          <w:i/>
          <w:color w:val="000000"/>
          <w:sz w:val="24"/>
          <w:szCs w:val="24"/>
        </w:rPr>
        <w:t>z kostki brukowej</w:t>
      </w:r>
      <w:r>
        <w:rPr>
          <w:i/>
          <w:color w:val="000000"/>
          <w:sz w:val="24"/>
          <w:szCs w:val="24"/>
        </w:rPr>
        <w:t>,</w:t>
      </w:r>
    </w:p>
    <w:p w14:paraId="61093434" w14:textId="77777777" w:rsidR="007E0710" w:rsidRPr="009F41D7" w:rsidRDefault="007E0710" w:rsidP="007E0710">
      <w:pPr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 wykonanie podsypki cementowo-piaskowej z wyrównaniem szablonem i ubiciem</w:t>
      </w:r>
      <w:r>
        <w:rPr>
          <w:i/>
          <w:color w:val="000000"/>
          <w:sz w:val="24"/>
          <w:szCs w:val="24"/>
        </w:rPr>
        <w:t>,</w:t>
      </w:r>
    </w:p>
    <w:p w14:paraId="392486A2" w14:textId="087FE9F1" w:rsidR="007E0710" w:rsidRDefault="007E0710" w:rsidP="007E0710">
      <w:pPr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 ułożenie opaski z kostki brukowej grubości 6 cm</w:t>
      </w:r>
      <w:r>
        <w:rPr>
          <w:i/>
          <w:color w:val="000000"/>
          <w:sz w:val="24"/>
          <w:szCs w:val="24"/>
        </w:rPr>
        <w:t>,</w:t>
      </w:r>
    </w:p>
    <w:p w14:paraId="2E3E6C36" w14:textId="0ABDD883" w:rsidR="00B2737F" w:rsidRPr="009F41D7" w:rsidRDefault="00B2737F" w:rsidP="007E0710">
      <w:p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ułożenie nawierzchni z k</w:t>
      </w:r>
      <w:r w:rsidRPr="00B2737F">
        <w:rPr>
          <w:i/>
          <w:color w:val="000000"/>
          <w:sz w:val="24"/>
          <w:szCs w:val="24"/>
        </w:rPr>
        <w:t>ostk</w:t>
      </w:r>
      <w:r>
        <w:rPr>
          <w:i/>
          <w:color w:val="000000"/>
          <w:sz w:val="24"/>
          <w:szCs w:val="24"/>
        </w:rPr>
        <w:t>i</w:t>
      </w:r>
      <w:r w:rsidRPr="00B2737F">
        <w:rPr>
          <w:i/>
          <w:color w:val="000000"/>
          <w:sz w:val="24"/>
          <w:szCs w:val="24"/>
        </w:rPr>
        <w:t xml:space="preserve"> brukow</w:t>
      </w:r>
      <w:r>
        <w:rPr>
          <w:i/>
          <w:color w:val="000000"/>
          <w:sz w:val="24"/>
          <w:szCs w:val="24"/>
        </w:rPr>
        <w:t>ej</w:t>
      </w:r>
      <w:r w:rsidRPr="00B2737F">
        <w:rPr>
          <w:i/>
          <w:color w:val="000000"/>
          <w:sz w:val="24"/>
          <w:szCs w:val="24"/>
        </w:rPr>
        <w:t xml:space="preserve"> gr </w:t>
      </w:r>
      <w:r w:rsidR="00746D94">
        <w:rPr>
          <w:i/>
          <w:color w:val="000000"/>
          <w:sz w:val="24"/>
          <w:szCs w:val="24"/>
        </w:rPr>
        <w:t>6</w:t>
      </w:r>
      <w:r w:rsidRPr="00B2737F">
        <w:rPr>
          <w:i/>
          <w:color w:val="000000"/>
          <w:sz w:val="24"/>
          <w:szCs w:val="24"/>
        </w:rPr>
        <w:t xml:space="preserve"> </w:t>
      </w:r>
      <w:r w:rsidR="00E1348B">
        <w:rPr>
          <w:i/>
          <w:color w:val="000000"/>
          <w:sz w:val="24"/>
          <w:szCs w:val="24"/>
        </w:rPr>
        <w:t>cm,</w:t>
      </w:r>
    </w:p>
    <w:p w14:paraId="494DC33A" w14:textId="77777777" w:rsidR="007E0710" w:rsidRPr="009F41D7" w:rsidRDefault="007E0710" w:rsidP="007E0710">
      <w:pPr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ułożenie  ścieków z prefabrykatów betonowych</w:t>
      </w:r>
      <w:r>
        <w:rPr>
          <w:i/>
          <w:color w:val="000000"/>
          <w:sz w:val="24"/>
          <w:szCs w:val="24"/>
        </w:rPr>
        <w:t>,</w:t>
      </w:r>
      <w:r w:rsidRPr="009F41D7">
        <w:rPr>
          <w:i/>
          <w:color w:val="000000"/>
          <w:sz w:val="24"/>
          <w:szCs w:val="24"/>
        </w:rPr>
        <w:t xml:space="preserve"> </w:t>
      </w:r>
    </w:p>
    <w:p w14:paraId="474761C2" w14:textId="5E33E6BF" w:rsidR="007E0710" w:rsidRPr="009F41D7" w:rsidRDefault="007E0710" w:rsidP="004524EC">
      <w:pPr>
        <w:spacing w:after="120"/>
        <w:jc w:val="both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 zasypanie spoin piaskiem</w:t>
      </w:r>
      <w:r w:rsidR="004524EC">
        <w:rPr>
          <w:i/>
          <w:color w:val="000000"/>
          <w:sz w:val="24"/>
          <w:szCs w:val="24"/>
        </w:rPr>
        <w:t>.</w:t>
      </w:r>
    </w:p>
    <w:p w14:paraId="3D739E09" w14:textId="0816A595" w:rsidR="007E0710" w:rsidRPr="00D01701" w:rsidRDefault="007E0710" w:rsidP="00117F18">
      <w:pPr>
        <w:pStyle w:val="Akapitzlist"/>
        <w:numPr>
          <w:ilvl w:val="0"/>
          <w:numId w:val="53"/>
        </w:numPr>
        <w:ind w:left="284"/>
        <w:jc w:val="both"/>
        <w:rPr>
          <w:b/>
          <w:bCs/>
          <w:i/>
          <w:sz w:val="24"/>
          <w:szCs w:val="24"/>
        </w:rPr>
      </w:pPr>
      <w:r w:rsidRPr="00D01701">
        <w:rPr>
          <w:b/>
          <w:bCs/>
          <w:i/>
          <w:sz w:val="24"/>
          <w:szCs w:val="24"/>
        </w:rPr>
        <w:t>materiały:</w:t>
      </w:r>
    </w:p>
    <w:p w14:paraId="67DAF41B" w14:textId="15DD1839" w:rsidR="004524EC" w:rsidRPr="00D01701" w:rsidRDefault="004524EC" w:rsidP="004524EC">
      <w:pPr>
        <w:pStyle w:val="Akapitzlist"/>
        <w:ind w:left="0"/>
        <w:jc w:val="both"/>
        <w:rPr>
          <w:bCs/>
          <w:i/>
          <w:sz w:val="24"/>
          <w:szCs w:val="24"/>
        </w:rPr>
      </w:pPr>
      <w:r w:rsidRPr="00D01701">
        <w:rPr>
          <w:bCs/>
          <w:i/>
          <w:sz w:val="24"/>
          <w:szCs w:val="24"/>
        </w:rPr>
        <w:t>-</w:t>
      </w:r>
      <w:r w:rsidRPr="00D01701">
        <w:rPr>
          <w:sz w:val="24"/>
          <w:szCs w:val="24"/>
        </w:rPr>
        <w:t xml:space="preserve"> </w:t>
      </w:r>
      <w:r w:rsidRPr="00D01701">
        <w:rPr>
          <w:bCs/>
          <w:i/>
          <w:sz w:val="24"/>
          <w:szCs w:val="24"/>
        </w:rPr>
        <w:t>pospółka, tłuczeń kamienny,</w:t>
      </w:r>
      <w:r w:rsidR="00935636">
        <w:rPr>
          <w:bCs/>
          <w:i/>
          <w:sz w:val="24"/>
          <w:szCs w:val="24"/>
        </w:rPr>
        <w:t xml:space="preserve"> </w:t>
      </w:r>
      <w:r w:rsidR="00D07706">
        <w:rPr>
          <w:bCs/>
          <w:i/>
          <w:sz w:val="24"/>
          <w:szCs w:val="24"/>
        </w:rPr>
        <w:t>mia</w:t>
      </w:r>
      <w:r w:rsidR="00935636">
        <w:rPr>
          <w:bCs/>
          <w:i/>
          <w:sz w:val="24"/>
          <w:szCs w:val="24"/>
        </w:rPr>
        <w:t>ł,</w:t>
      </w:r>
    </w:p>
    <w:p w14:paraId="23FE6CFD" w14:textId="71A9DED5" w:rsidR="004524EC" w:rsidRPr="00D01701" w:rsidRDefault="004524EC" w:rsidP="004524EC">
      <w:pPr>
        <w:pStyle w:val="Akapitzlist"/>
        <w:ind w:left="0"/>
        <w:jc w:val="both"/>
        <w:rPr>
          <w:bCs/>
          <w:i/>
          <w:sz w:val="24"/>
          <w:szCs w:val="24"/>
        </w:rPr>
      </w:pPr>
      <w:r w:rsidRPr="00D01701">
        <w:rPr>
          <w:bCs/>
          <w:i/>
          <w:sz w:val="24"/>
          <w:szCs w:val="24"/>
        </w:rPr>
        <w:t>-</w:t>
      </w:r>
      <w:r w:rsidRPr="00D01701">
        <w:rPr>
          <w:sz w:val="24"/>
          <w:szCs w:val="24"/>
        </w:rPr>
        <w:t xml:space="preserve"> </w:t>
      </w:r>
      <w:r w:rsidRPr="00D01701">
        <w:rPr>
          <w:bCs/>
          <w:i/>
          <w:sz w:val="24"/>
          <w:szCs w:val="24"/>
        </w:rPr>
        <w:t>mieszanka betonowa zwykły z kruszywa naturalnego C25/30 (B-30),</w:t>
      </w:r>
    </w:p>
    <w:p w14:paraId="3DC823D0" w14:textId="77777777" w:rsidR="00691A7B" w:rsidRPr="00D01701" w:rsidRDefault="00691A7B" w:rsidP="00691A7B">
      <w:pPr>
        <w:pStyle w:val="Akapitzlist"/>
        <w:ind w:left="0"/>
        <w:rPr>
          <w:bCs/>
          <w:i/>
          <w:sz w:val="24"/>
          <w:szCs w:val="24"/>
        </w:rPr>
      </w:pPr>
      <w:r w:rsidRPr="00D01701">
        <w:rPr>
          <w:bCs/>
          <w:i/>
          <w:sz w:val="24"/>
          <w:szCs w:val="24"/>
        </w:rPr>
        <w:t>-  cement portlandzki 32,5 bez dodatków,</w:t>
      </w:r>
    </w:p>
    <w:p w14:paraId="1CD6866B" w14:textId="003F0E97" w:rsidR="00691A7B" w:rsidRPr="00D01701" w:rsidRDefault="000B0CD8" w:rsidP="00691A7B">
      <w:pPr>
        <w:pStyle w:val="Akapitzlist"/>
        <w:ind w:left="0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  piasek</w:t>
      </w:r>
      <w:r w:rsidR="00691A7B" w:rsidRPr="00D01701">
        <w:rPr>
          <w:bCs/>
          <w:i/>
          <w:sz w:val="24"/>
          <w:szCs w:val="24"/>
        </w:rPr>
        <w:t>,</w:t>
      </w:r>
    </w:p>
    <w:p w14:paraId="0BBABEA1" w14:textId="7F507A27" w:rsidR="00691A7B" w:rsidRPr="00D01701" w:rsidRDefault="00691A7B" w:rsidP="004524EC">
      <w:pPr>
        <w:pStyle w:val="Akapitzlist"/>
        <w:ind w:left="0"/>
        <w:jc w:val="both"/>
        <w:rPr>
          <w:bCs/>
          <w:i/>
          <w:iCs/>
          <w:sz w:val="24"/>
          <w:szCs w:val="24"/>
        </w:rPr>
      </w:pPr>
      <w:r w:rsidRPr="00D01701">
        <w:rPr>
          <w:bCs/>
          <w:i/>
          <w:iCs/>
          <w:sz w:val="24"/>
          <w:szCs w:val="24"/>
        </w:rPr>
        <w:t>-zaprawa cementowa,</w:t>
      </w:r>
    </w:p>
    <w:p w14:paraId="4D6B1384" w14:textId="5DF70DA2" w:rsidR="00691A7B" w:rsidRDefault="00D01701" w:rsidP="004524EC">
      <w:pPr>
        <w:pStyle w:val="Akapitzlist"/>
        <w:ind w:left="0"/>
        <w:jc w:val="both"/>
        <w:rPr>
          <w:bCs/>
          <w:i/>
          <w:sz w:val="24"/>
          <w:szCs w:val="24"/>
        </w:rPr>
      </w:pPr>
      <w:r w:rsidRPr="00D01701">
        <w:rPr>
          <w:bCs/>
          <w:i/>
          <w:sz w:val="24"/>
          <w:szCs w:val="24"/>
        </w:rPr>
        <w:t>-</w:t>
      </w:r>
      <w:r w:rsidR="00D07706">
        <w:rPr>
          <w:bCs/>
          <w:i/>
          <w:sz w:val="24"/>
          <w:szCs w:val="24"/>
        </w:rPr>
        <w:t>e</w:t>
      </w:r>
      <w:r w:rsidR="00D07706" w:rsidRPr="00D07706">
        <w:rPr>
          <w:bCs/>
          <w:i/>
          <w:sz w:val="24"/>
          <w:szCs w:val="24"/>
        </w:rPr>
        <w:t>mulsja asfaltowa drogowa</w:t>
      </w:r>
      <w:r w:rsidRPr="00D01701">
        <w:rPr>
          <w:bCs/>
          <w:i/>
          <w:sz w:val="24"/>
          <w:szCs w:val="24"/>
        </w:rPr>
        <w:t>,</w:t>
      </w:r>
    </w:p>
    <w:p w14:paraId="3AB0F769" w14:textId="4923450A" w:rsidR="00D07706" w:rsidRPr="00D01701" w:rsidRDefault="00D07706" w:rsidP="004524EC">
      <w:pPr>
        <w:pStyle w:val="Akapitzlist"/>
        <w:ind w:left="0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-m</w:t>
      </w:r>
      <w:r w:rsidRPr="00D07706">
        <w:rPr>
          <w:bCs/>
          <w:i/>
          <w:sz w:val="24"/>
          <w:szCs w:val="24"/>
        </w:rPr>
        <w:t>ieszanka mineralno-asfaltowa do stosowania na zimno</w:t>
      </w:r>
      <w:r>
        <w:rPr>
          <w:bCs/>
          <w:i/>
          <w:sz w:val="24"/>
          <w:szCs w:val="24"/>
        </w:rPr>
        <w:t>,</w:t>
      </w:r>
    </w:p>
    <w:p w14:paraId="17828CC0" w14:textId="6EF1714A" w:rsidR="007E0710" w:rsidRDefault="007E0710" w:rsidP="007E0710">
      <w:pPr>
        <w:pStyle w:val="Akapitzlist"/>
        <w:ind w:left="0"/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>-mieszanka betonowa,</w:t>
      </w:r>
    </w:p>
    <w:p w14:paraId="3F941A7F" w14:textId="41A60047" w:rsidR="00D07706" w:rsidRPr="00D01701" w:rsidRDefault="00D07706" w:rsidP="007E0710">
      <w:pPr>
        <w:pStyle w:val="Akapitzlist"/>
        <w:ind w:left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3A50F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 w:rsidRPr="00D07706">
        <w:rPr>
          <w:i/>
          <w:sz w:val="24"/>
          <w:szCs w:val="24"/>
        </w:rPr>
        <w:t>rawężnik betonowy prostokątny ścięty</w:t>
      </w:r>
      <w:r>
        <w:rPr>
          <w:i/>
          <w:sz w:val="24"/>
          <w:szCs w:val="24"/>
        </w:rPr>
        <w:t>,</w:t>
      </w:r>
    </w:p>
    <w:p w14:paraId="065E4E30" w14:textId="283A3306" w:rsidR="007E0710" w:rsidRPr="00D01701" w:rsidRDefault="007E0710" w:rsidP="007E0710">
      <w:pPr>
        <w:pStyle w:val="Akapitzlist"/>
        <w:ind w:left="0"/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 xml:space="preserve">- obrzeże betonowe gr. 8 cm, </w:t>
      </w:r>
    </w:p>
    <w:p w14:paraId="6962C2BF" w14:textId="77777777" w:rsidR="007E0710" w:rsidRPr="00D01701" w:rsidRDefault="007E0710" w:rsidP="007E0710">
      <w:pPr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>-  kostka brukowa betonowa gr. 6 cm koloru szarego,</w:t>
      </w:r>
    </w:p>
    <w:p w14:paraId="0CD6043D" w14:textId="77777777" w:rsidR="007E0710" w:rsidRPr="00D01701" w:rsidRDefault="007E0710" w:rsidP="007E0710">
      <w:pPr>
        <w:spacing w:after="120"/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>-  prefabrykaty ściekowe.</w:t>
      </w:r>
    </w:p>
    <w:p w14:paraId="096D4C64" w14:textId="143EFB09" w:rsidR="007E0710" w:rsidRPr="00D01701" w:rsidRDefault="007E0710" w:rsidP="00117F18">
      <w:pPr>
        <w:pStyle w:val="Akapitzlist"/>
        <w:numPr>
          <w:ilvl w:val="0"/>
          <w:numId w:val="53"/>
        </w:numPr>
        <w:ind w:left="426"/>
        <w:jc w:val="both"/>
        <w:rPr>
          <w:b/>
          <w:i/>
          <w:sz w:val="24"/>
          <w:szCs w:val="24"/>
        </w:rPr>
      </w:pPr>
      <w:r w:rsidRPr="00D01701">
        <w:rPr>
          <w:b/>
          <w:bCs/>
          <w:i/>
          <w:sz w:val="24"/>
          <w:szCs w:val="24"/>
        </w:rPr>
        <w:t>kontrola jakości robót:</w:t>
      </w:r>
    </w:p>
    <w:p w14:paraId="41183C98" w14:textId="77777777" w:rsidR="007E0710" w:rsidRPr="00D01701" w:rsidRDefault="007E0710" w:rsidP="007E0710">
      <w:pPr>
        <w:spacing w:after="120"/>
        <w:ind w:firstLine="851"/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 xml:space="preserve">    Kontrolę jakości przeprowadzić zgodnie z obowiązującymi przepisami ogólnobudowlanymi.</w:t>
      </w:r>
    </w:p>
    <w:p w14:paraId="59D969C2" w14:textId="1956C5F3" w:rsidR="007E0710" w:rsidRPr="00D01701" w:rsidRDefault="007E0710" w:rsidP="00117F18">
      <w:pPr>
        <w:pStyle w:val="Akapitzlist"/>
        <w:numPr>
          <w:ilvl w:val="0"/>
          <w:numId w:val="53"/>
        </w:numPr>
        <w:ind w:left="426"/>
        <w:jc w:val="both"/>
        <w:rPr>
          <w:b/>
          <w:i/>
          <w:sz w:val="24"/>
          <w:szCs w:val="24"/>
        </w:rPr>
      </w:pPr>
      <w:r w:rsidRPr="00D01701">
        <w:rPr>
          <w:b/>
          <w:bCs/>
          <w:i/>
          <w:sz w:val="24"/>
          <w:szCs w:val="24"/>
        </w:rPr>
        <w:t>obmiar robót:</w:t>
      </w:r>
    </w:p>
    <w:p w14:paraId="04BB2FD1" w14:textId="58082466" w:rsidR="007E0710" w:rsidRPr="00D01701" w:rsidRDefault="007E0710" w:rsidP="007E0710">
      <w:pPr>
        <w:spacing w:after="120"/>
        <w:ind w:firstLine="851"/>
        <w:jc w:val="both"/>
        <w:rPr>
          <w:b/>
          <w:i/>
          <w:sz w:val="24"/>
          <w:szCs w:val="24"/>
        </w:rPr>
      </w:pPr>
      <w:r w:rsidRPr="00D01701">
        <w:rPr>
          <w:i/>
          <w:sz w:val="24"/>
          <w:szCs w:val="24"/>
        </w:rPr>
        <w:t xml:space="preserve">    Jednostką obmiaru robót jest 1,0 m</w:t>
      </w:r>
      <w:r w:rsidRPr="00D01701">
        <w:rPr>
          <w:i/>
          <w:sz w:val="24"/>
          <w:szCs w:val="24"/>
          <w:vertAlign w:val="superscript"/>
        </w:rPr>
        <w:t>2</w:t>
      </w:r>
      <w:r w:rsidRPr="00D01701">
        <w:rPr>
          <w:i/>
          <w:sz w:val="24"/>
          <w:szCs w:val="24"/>
        </w:rPr>
        <w:t xml:space="preserve"> wykonania chodnika z kostki brukowej</w:t>
      </w:r>
      <w:r w:rsidR="00166F21" w:rsidRPr="00D01701">
        <w:rPr>
          <w:i/>
          <w:sz w:val="24"/>
          <w:szCs w:val="24"/>
        </w:rPr>
        <w:t xml:space="preserve">                     </w:t>
      </w:r>
      <w:r w:rsidRPr="00D01701">
        <w:rPr>
          <w:i/>
          <w:sz w:val="24"/>
          <w:szCs w:val="24"/>
        </w:rPr>
        <w:t xml:space="preserve"> i 1,0 m wstawionego obrzeży</w:t>
      </w:r>
      <w:r w:rsidR="00935636">
        <w:rPr>
          <w:i/>
          <w:sz w:val="24"/>
          <w:szCs w:val="24"/>
        </w:rPr>
        <w:t>, krawężników</w:t>
      </w:r>
      <w:r w:rsidRPr="00D01701">
        <w:rPr>
          <w:i/>
          <w:sz w:val="24"/>
          <w:szCs w:val="24"/>
        </w:rPr>
        <w:t xml:space="preserve"> i ułożonego ścieku.</w:t>
      </w:r>
    </w:p>
    <w:p w14:paraId="1C260D77" w14:textId="356122B2" w:rsidR="007E0710" w:rsidRPr="00D01701" w:rsidRDefault="007E0710" w:rsidP="00117F18">
      <w:pPr>
        <w:pStyle w:val="Akapitzlist"/>
        <w:numPr>
          <w:ilvl w:val="0"/>
          <w:numId w:val="53"/>
        </w:numPr>
        <w:ind w:left="284"/>
        <w:jc w:val="both"/>
        <w:rPr>
          <w:b/>
          <w:i/>
          <w:sz w:val="24"/>
          <w:szCs w:val="24"/>
        </w:rPr>
      </w:pPr>
      <w:r w:rsidRPr="00D01701">
        <w:rPr>
          <w:b/>
          <w:bCs/>
          <w:i/>
          <w:sz w:val="24"/>
          <w:szCs w:val="24"/>
        </w:rPr>
        <w:t>odbiór robót:</w:t>
      </w:r>
    </w:p>
    <w:p w14:paraId="7ADF4BF8" w14:textId="4B693578" w:rsidR="007E0710" w:rsidRPr="00D01701" w:rsidRDefault="007E0710" w:rsidP="007E0710">
      <w:pPr>
        <w:ind w:firstLine="851"/>
        <w:jc w:val="both"/>
        <w:rPr>
          <w:i/>
          <w:sz w:val="24"/>
          <w:szCs w:val="24"/>
        </w:rPr>
      </w:pPr>
      <w:r w:rsidRPr="00D01701">
        <w:rPr>
          <w:bCs/>
          <w:i/>
          <w:sz w:val="24"/>
          <w:szCs w:val="24"/>
        </w:rPr>
        <w:t xml:space="preserve">   </w:t>
      </w:r>
      <w:r w:rsidRPr="00D01701">
        <w:rPr>
          <w:i/>
          <w:sz w:val="24"/>
          <w:szCs w:val="24"/>
        </w:rPr>
        <w:t xml:space="preserve"> Sprawdzeniu podlega jakość i poprawność wykonania robót zgodnie</w:t>
      </w:r>
    </w:p>
    <w:p w14:paraId="63725CB5" w14:textId="6B8A512C" w:rsidR="007E0710" w:rsidRPr="00D01701" w:rsidRDefault="007E0710" w:rsidP="00670E41">
      <w:pPr>
        <w:jc w:val="both"/>
        <w:rPr>
          <w:i/>
          <w:sz w:val="24"/>
          <w:szCs w:val="24"/>
        </w:rPr>
      </w:pPr>
      <w:r w:rsidRPr="00D01701">
        <w:rPr>
          <w:i/>
          <w:sz w:val="24"/>
          <w:szCs w:val="24"/>
        </w:rPr>
        <w:t xml:space="preserve"> z polskimi normami.</w:t>
      </w:r>
    </w:p>
    <w:p w14:paraId="4ED10657" w14:textId="45B2E23F" w:rsidR="00AA261C" w:rsidRDefault="007E0710" w:rsidP="00634A38">
      <w:pPr>
        <w:spacing w:after="120"/>
        <w:jc w:val="both"/>
        <w:rPr>
          <w:i/>
          <w:sz w:val="24"/>
          <w:szCs w:val="24"/>
        </w:rPr>
      </w:pPr>
      <w:r w:rsidRPr="007E0710">
        <w:rPr>
          <w:i/>
          <w:sz w:val="24"/>
          <w:szCs w:val="24"/>
        </w:rPr>
        <w:lastRenderedPageBreak/>
        <w:t>Jeżeli wszystkie czynności odbioru robót dały wyniki pozytywne, wykonane roboty należy uznać za zgodne ze specyfikacją techniczną.</w:t>
      </w:r>
    </w:p>
    <w:p w14:paraId="079F3B6C" w14:textId="7DE40FD9" w:rsidR="00E067B4" w:rsidRPr="00634A38" w:rsidRDefault="00E067B4" w:rsidP="00EA54B7">
      <w:pPr>
        <w:jc w:val="both"/>
        <w:rPr>
          <w:b/>
          <w:i/>
          <w:sz w:val="24"/>
          <w:szCs w:val="24"/>
        </w:rPr>
      </w:pPr>
      <w:r w:rsidRPr="00634A38">
        <w:rPr>
          <w:b/>
          <w:i/>
          <w:sz w:val="24"/>
          <w:szCs w:val="24"/>
        </w:rPr>
        <w:t>9.3.</w:t>
      </w:r>
      <w:r w:rsidR="008F696E">
        <w:rPr>
          <w:b/>
          <w:i/>
          <w:sz w:val="24"/>
          <w:szCs w:val="24"/>
        </w:rPr>
        <w:t>3</w:t>
      </w:r>
      <w:r w:rsidR="00634A38" w:rsidRPr="00634A38">
        <w:rPr>
          <w:b/>
          <w:i/>
          <w:sz w:val="24"/>
          <w:szCs w:val="24"/>
        </w:rPr>
        <w:t>.</w:t>
      </w:r>
      <w:r w:rsidRPr="00634A38">
        <w:rPr>
          <w:b/>
          <w:i/>
          <w:sz w:val="24"/>
          <w:szCs w:val="24"/>
        </w:rPr>
        <w:t>Konserwacja  elementów stalowych</w:t>
      </w:r>
      <w:r w:rsidR="00D07706">
        <w:rPr>
          <w:b/>
          <w:i/>
          <w:sz w:val="24"/>
          <w:szCs w:val="24"/>
        </w:rPr>
        <w:t>( kart okiennych , konstrukcji wsporczej daszku, drzwiczek rozdzielni itp.</w:t>
      </w:r>
    </w:p>
    <w:p w14:paraId="02B74739" w14:textId="7798DBC0" w:rsidR="00E067B4" w:rsidRPr="00634A38" w:rsidRDefault="00E067B4" w:rsidP="00E067B4">
      <w:pPr>
        <w:spacing w:after="120"/>
        <w:ind w:firstLine="993"/>
        <w:jc w:val="both"/>
        <w:rPr>
          <w:i/>
          <w:sz w:val="24"/>
          <w:szCs w:val="24"/>
        </w:rPr>
      </w:pPr>
      <w:r w:rsidRPr="00634A38">
        <w:rPr>
          <w:bCs/>
          <w:i/>
          <w:iCs/>
          <w:sz w:val="24"/>
          <w:szCs w:val="24"/>
        </w:rPr>
        <w:t xml:space="preserve">Przed przystąpieniem do robót należy ustalić kolor, połysk farb </w:t>
      </w:r>
      <w:r w:rsidR="00670E41">
        <w:rPr>
          <w:bCs/>
          <w:i/>
          <w:iCs/>
          <w:sz w:val="24"/>
          <w:szCs w:val="24"/>
        </w:rPr>
        <w:t xml:space="preserve">                                                  </w:t>
      </w:r>
      <w:r w:rsidRPr="00634A38">
        <w:rPr>
          <w:bCs/>
          <w:i/>
          <w:iCs/>
          <w:sz w:val="24"/>
          <w:szCs w:val="24"/>
        </w:rPr>
        <w:t>z przedstawicielem Zamawiającego. Po uzyskaniu przez niego aprobaty można przystąpić do robót malarskich.</w:t>
      </w:r>
    </w:p>
    <w:p w14:paraId="4C3416E5" w14:textId="541DDC5E" w:rsidR="00E067B4" w:rsidRPr="00634A38" w:rsidRDefault="00FA470E" w:rsidP="00946411">
      <w:pPr>
        <w:ind w:left="142" w:hanging="142"/>
        <w:jc w:val="both"/>
        <w:rPr>
          <w:b/>
          <w:i/>
          <w:sz w:val="24"/>
          <w:szCs w:val="24"/>
        </w:rPr>
      </w:pPr>
      <w:r w:rsidRPr="00634A38">
        <w:rPr>
          <w:b/>
          <w:i/>
          <w:sz w:val="24"/>
          <w:szCs w:val="24"/>
        </w:rPr>
        <w:t>a)</w:t>
      </w:r>
      <w:r w:rsidR="00134C39">
        <w:rPr>
          <w:b/>
          <w:i/>
          <w:sz w:val="24"/>
          <w:szCs w:val="24"/>
        </w:rPr>
        <w:t xml:space="preserve"> </w:t>
      </w:r>
      <w:r w:rsidR="00E067B4" w:rsidRPr="00634A38">
        <w:rPr>
          <w:b/>
          <w:i/>
          <w:sz w:val="24"/>
          <w:szCs w:val="24"/>
        </w:rPr>
        <w:t>zakres robót:</w:t>
      </w:r>
    </w:p>
    <w:p w14:paraId="055F2A16" w14:textId="36C1FF1D" w:rsidR="00E067B4" w:rsidRPr="00634A38" w:rsidRDefault="00E067B4" w:rsidP="00FA470E">
      <w:pPr>
        <w:ind w:firstLine="99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 xml:space="preserve">Ustalenia zawarte w specyfikacji technicznej mają zastosowanie przy wykonaniu     i odbiorze nw. robót: </w:t>
      </w:r>
    </w:p>
    <w:p w14:paraId="2EDE3EC6" w14:textId="33CB8FF9" w:rsidR="00E067B4" w:rsidRPr="00634A38" w:rsidRDefault="00E067B4" w:rsidP="00CF4EC4">
      <w:pPr>
        <w:ind w:hanging="14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przygotowanie powierzchni do malowania :usunięcie starej farby, rdzy i innych zanieczyszczeń,</w:t>
      </w:r>
    </w:p>
    <w:p w14:paraId="66C82258" w14:textId="56542712" w:rsidR="00E067B4" w:rsidRPr="00634A38" w:rsidRDefault="00E067B4" w:rsidP="00FA470E">
      <w:pPr>
        <w:ind w:hanging="14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otłuszczenie powierzchni</w:t>
      </w:r>
      <w:r w:rsidR="000B0CD8">
        <w:rPr>
          <w:i/>
          <w:sz w:val="24"/>
          <w:szCs w:val="24"/>
        </w:rPr>
        <w:t>,</w:t>
      </w:r>
    </w:p>
    <w:p w14:paraId="1F1AEEEC" w14:textId="1865740B" w:rsidR="00E067B4" w:rsidRPr="00634A38" w:rsidRDefault="00E067B4" w:rsidP="00FA470E">
      <w:pPr>
        <w:ind w:hanging="14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</w:t>
      </w:r>
      <w:r w:rsidR="003A50F6">
        <w:rPr>
          <w:i/>
          <w:sz w:val="24"/>
          <w:szCs w:val="24"/>
        </w:rPr>
        <w:t xml:space="preserve"> </w:t>
      </w:r>
      <w:r w:rsidRPr="00634A38">
        <w:rPr>
          <w:i/>
          <w:sz w:val="24"/>
          <w:szCs w:val="24"/>
        </w:rPr>
        <w:t>gruntowanie</w:t>
      </w:r>
      <w:r w:rsidR="000B0CD8">
        <w:rPr>
          <w:i/>
          <w:sz w:val="24"/>
          <w:szCs w:val="24"/>
        </w:rPr>
        <w:t>,</w:t>
      </w:r>
    </w:p>
    <w:p w14:paraId="32F7606E" w14:textId="3B1E61C2" w:rsidR="00FA470E" w:rsidRPr="00634A38" w:rsidRDefault="00E067B4" w:rsidP="00FA470E">
      <w:pPr>
        <w:spacing w:after="120"/>
        <w:ind w:hanging="14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malowanie farbą  olejnymi.</w:t>
      </w:r>
    </w:p>
    <w:p w14:paraId="7D5DFB6A" w14:textId="26EBD12A" w:rsidR="00E067B4" w:rsidRPr="00134C39" w:rsidRDefault="00E067B4" w:rsidP="00117F18">
      <w:pPr>
        <w:pStyle w:val="Akapitzlist"/>
        <w:numPr>
          <w:ilvl w:val="0"/>
          <w:numId w:val="66"/>
        </w:numPr>
        <w:tabs>
          <w:tab w:val="clear" w:pos="720"/>
        </w:tabs>
        <w:ind w:left="284" w:hanging="284"/>
        <w:contextualSpacing w:val="0"/>
        <w:jc w:val="both"/>
        <w:rPr>
          <w:b/>
          <w:i/>
          <w:sz w:val="24"/>
          <w:szCs w:val="24"/>
        </w:rPr>
      </w:pPr>
      <w:r w:rsidRPr="00134C39">
        <w:rPr>
          <w:b/>
          <w:i/>
          <w:sz w:val="24"/>
          <w:szCs w:val="24"/>
        </w:rPr>
        <w:t>wykonanie robót:</w:t>
      </w:r>
    </w:p>
    <w:p w14:paraId="198307AC" w14:textId="4C6DBB2B" w:rsidR="00E067B4" w:rsidRPr="00634A38" w:rsidRDefault="00E067B4" w:rsidP="000B0CD8">
      <w:pPr>
        <w:ind w:firstLine="99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Powierzchnie metalowe powinny być oczyszczone, odtłuszczone zgodnie</w:t>
      </w:r>
      <w:r w:rsidR="00670E41">
        <w:rPr>
          <w:i/>
          <w:sz w:val="24"/>
          <w:szCs w:val="24"/>
        </w:rPr>
        <w:t xml:space="preserve">                            </w:t>
      </w:r>
      <w:r w:rsidRPr="00634A38">
        <w:rPr>
          <w:i/>
          <w:sz w:val="24"/>
          <w:szCs w:val="24"/>
        </w:rPr>
        <w:t xml:space="preserve"> z wymaganiami normy PN-ISO 8501-1:1996</w:t>
      </w:r>
      <w:r w:rsidRPr="00634A38">
        <w:rPr>
          <w:i/>
          <w:iCs/>
          <w:sz w:val="24"/>
          <w:szCs w:val="24"/>
        </w:rPr>
        <w:t xml:space="preserve"> dla danego typu farby podkładowej.</w:t>
      </w:r>
      <w:r w:rsidRPr="00634A38">
        <w:rPr>
          <w:i/>
          <w:sz w:val="24"/>
          <w:szCs w:val="24"/>
        </w:rPr>
        <w:t xml:space="preserve"> Należy sprawdzić zaokrąglenie krawędzi i oczyszczenie spawów, a w razie potrzeby usunąć wszystkie ostre kanty przez oszlifowanie. Bezpośrednio przed naniesieniem warstwy gruntującej- podkładowej należy odtłuścić elementy metalowe, usunąć kurz i inne zanieczyszczenia . Powierzchnie te muszą być suche, pozbawione zanieczyszczeń, tłuszczu i kurzu.</w:t>
      </w:r>
    </w:p>
    <w:p w14:paraId="52CA1631" w14:textId="3467A07D" w:rsidR="00E067B4" w:rsidRPr="00634A38" w:rsidRDefault="00E067B4" w:rsidP="00CF4EC4">
      <w:pPr>
        <w:spacing w:after="120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Podkład gruntujący należy nanosić zgodnie z zaleceniami producenta, szczególnie starannie nakładać w miejscach łączenia elementów konstrukcji na spoinach, śrubach i krawędziach. Przed nałożeniem warstwy gruntującej należy dodatkową warstwę farby nałożyć na krawędzie, spoiny, śruby itp.</w:t>
      </w:r>
    </w:p>
    <w:p w14:paraId="6CF480F7" w14:textId="77402DEB" w:rsidR="00D07706" w:rsidRPr="00D07706" w:rsidRDefault="00FA470E" w:rsidP="00D07706">
      <w:pPr>
        <w:pStyle w:val="Akapitzlist"/>
        <w:numPr>
          <w:ilvl w:val="0"/>
          <w:numId w:val="66"/>
        </w:numPr>
        <w:tabs>
          <w:tab w:val="clear" w:pos="720"/>
          <w:tab w:val="num" w:pos="426"/>
        </w:tabs>
        <w:ind w:left="284" w:hanging="284"/>
        <w:contextualSpacing w:val="0"/>
        <w:jc w:val="both"/>
        <w:rPr>
          <w:b/>
          <w:i/>
          <w:sz w:val="24"/>
          <w:szCs w:val="24"/>
        </w:rPr>
      </w:pPr>
      <w:r w:rsidRPr="00634A38">
        <w:rPr>
          <w:b/>
          <w:i/>
          <w:sz w:val="24"/>
          <w:szCs w:val="24"/>
        </w:rPr>
        <w:t>materiały</w:t>
      </w:r>
    </w:p>
    <w:p w14:paraId="00B9CEA4" w14:textId="77777777" w:rsidR="00FA470E" w:rsidRPr="00634A38" w:rsidRDefault="00FA470E" w:rsidP="00FA470E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-farba miniowa, farba olejna do gruntowania,</w:t>
      </w:r>
    </w:p>
    <w:p w14:paraId="73392CF0" w14:textId="77777777" w:rsidR="00FA470E" w:rsidRPr="00634A38" w:rsidRDefault="00FA470E" w:rsidP="00FA470E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 xml:space="preserve">-farba olejna nawierzchniowa,  </w:t>
      </w:r>
    </w:p>
    <w:p w14:paraId="737DE3D6" w14:textId="3F3F99CA" w:rsidR="00FA470E" w:rsidRDefault="00FA470E" w:rsidP="00FA470E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-rozpuszczalnik uniwersalny,</w:t>
      </w:r>
    </w:p>
    <w:p w14:paraId="05FBA05F" w14:textId="70DDE5F8" w:rsidR="0029044A" w:rsidRPr="00634A38" w:rsidRDefault="0029044A" w:rsidP="00FA470E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-b</w:t>
      </w:r>
      <w:r w:rsidRPr="0029044A">
        <w:rPr>
          <w:i/>
          <w:sz w:val="24"/>
          <w:szCs w:val="24"/>
        </w:rPr>
        <w:t>enzyna do ekstrakcji</w:t>
      </w:r>
    </w:p>
    <w:p w14:paraId="0684AD63" w14:textId="4276CE5B" w:rsidR="00FA470E" w:rsidRPr="00634A38" w:rsidRDefault="00FA470E" w:rsidP="000B0CD8">
      <w:pPr>
        <w:spacing w:after="120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-papier ścierny</w:t>
      </w:r>
      <w:r w:rsidR="000B0CD8">
        <w:rPr>
          <w:i/>
          <w:sz w:val="24"/>
          <w:szCs w:val="24"/>
        </w:rPr>
        <w:t>.</w:t>
      </w:r>
    </w:p>
    <w:p w14:paraId="2DC2454C" w14:textId="0BCBE006" w:rsidR="00E067B4" w:rsidRPr="000B0CD8" w:rsidRDefault="002D4D29" w:rsidP="00BC6037">
      <w:pPr>
        <w:ind w:left="142" w:hanging="142"/>
        <w:jc w:val="both"/>
        <w:rPr>
          <w:b/>
          <w:i/>
          <w:sz w:val="24"/>
          <w:szCs w:val="24"/>
        </w:rPr>
      </w:pPr>
      <w:r w:rsidRPr="000B0CD8">
        <w:rPr>
          <w:b/>
          <w:i/>
          <w:sz w:val="24"/>
          <w:szCs w:val="24"/>
        </w:rPr>
        <w:t>d)</w:t>
      </w:r>
      <w:r w:rsidR="00E067B4" w:rsidRPr="000B0CD8">
        <w:rPr>
          <w:b/>
          <w:i/>
          <w:sz w:val="24"/>
          <w:szCs w:val="24"/>
        </w:rPr>
        <w:t xml:space="preserve">kontrolę jakości robót: </w:t>
      </w:r>
    </w:p>
    <w:p w14:paraId="10E932E1" w14:textId="77777777" w:rsidR="00E067B4" w:rsidRPr="00634A38" w:rsidRDefault="00E067B4" w:rsidP="002D4D29">
      <w:pPr>
        <w:ind w:firstLine="99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Kontrolę jakości przeprowadzić zgodnie z obowiązującymi przepisami ogólnobudowlanymi.</w:t>
      </w:r>
    </w:p>
    <w:p w14:paraId="5D51930A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Kontrola jakości polegać będzie na sprawdzeniu:</w:t>
      </w:r>
    </w:p>
    <w:p w14:paraId="1D82D468" w14:textId="729954F0" w:rsidR="00E067B4" w:rsidRPr="00634A38" w:rsidRDefault="00E067B4" w:rsidP="000B0CD8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zabezpieczenie elementów budynku , wyposażenia nie podlegając</w:t>
      </w:r>
      <w:r w:rsidR="00CF4EC4">
        <w:rPr>
          <w:i/>
          <w:sz w:val="24"/>
          <w:szCs w:val="24"/>
        </w:rPr>
        <w:t>emu</w:t>
      </w:r>
      <w:r w:rsidRPr="00634A38">
        <w:rPr>
          <w:i/>
          <w:sz w:val="24"/>
          <w:szCs w:val="24"/>
        </w:rPr>
        <w:t xml:space="preserve"> malowaniu , </w:t>
      </w:r>
    </w:p>
    <w:p w14:paraId="3F1B513B" w14:textId="7593BC62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-jakości zastosowanych materiałów: deklaracje zgodności farb lub certyfikatu odpowiednymi normami i aprobatami technicznymi, sprawdze</w:t>
      </w:r>
      <w:r w:rsidR="00CF4EC4">
        <w:rPr>
          <w:i/>
          <w:sz w:val="24"/>
          <w:szCs w:val="24"/>
        </w:rPr>
        <w:t xml:space="preserve">niu </w:t>
      </w:r>
      <w:r w:rsidRPr="00634A38">
        <w:rPr>
          <w:i/>
          <w:sz w:val="24"/>
          <w:szCs w:val="24"/>
        </w:rPr>
        <w:t xml:space="preserve"> terminu przydatność  </w:t>
      </w:r>
      <w:r w:rsidR="00670E41">
        <w:rPr>
          <w:i/>
          <w:sz w:val="24"/>
          <w:szCs w:val="24"/>
        </w:rPr>
        <w:t xml:space="preserve">                  </w:t>
      </w:r>
      <w:r w:rsidRPr="00634A38">
        <w:rPr>
          <w:i/>
          <w:sz w:val="24"/>
          <w:szCs w:val="24"/>
        </w:rPr>
        <w:t xml:space="preserve"> do użycia, oceny wizualnej farby w opakowaniu ( farba nie powinna zawierać zbrylonego spoiwa, nieroztartych pigmentów, grudek, śladów pleśni, kożuch, spienienia, gnijącego zapachu)</w:t>
      </w:r>
      <w:r w:rsidR="000B0CD8">
        <w:rPr>
          <w:i/>
          <w:sz w:val="24"/>
          <w:szCs w:val="24"/>
        </w:rPr>
        <w:t>,</w:t>
      </w:r>
    </w:p>
    <w:p w14:paraId="160807CC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warunki wykonania robót,</w:t>
      </w:r>
    </w:p>
    <w:p w14:paraId="4D1FDBE6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przygotowanego podłoża pod roboty malarskie,</w:t>
      </w:r>
    </w:p>
    <w:p w14:paraId="5A43E8A2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-wykonania  poszczególnych powłok malarskich.</w:t>
      </w:r>
    </w:p>
    <w:p w14:paraId="7A408622" w14:textId="77777777" w:rsidR="00E067B4" w:rsidRPr="00634A38" w:rsidRDefault="00E067B4" w:rsidP="00E067B4">
      <w:pPr>
        <w:spacing w:after="120"/>
        <w:ind w:firstLine="993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lastRenderedPageBreak/>
        <w:t xml:space="preserve"> Powłoki z farb i lakierów olejnych i syntetycznych powinny mieć barwę jednolitą zgodną ze wzorcem bez smug, zacieków, uszkodzeń, zmarszczeń, pęcherzy, plam              i zmiany odcienia. Powłoki powinny mieć jednolity połysk.</w:t>
      </w:r>
    </w:p>
    <w:p w14:paraId="1866CD26" w14:textId="3EF4F27E" w:rsidR="00E067B4" w:rsidRPr="00BC6037" w:rsidRDefault="002D4D29" w:rsidP="002D4D29">
      <w:pPr>
        <w:jc w:val="both"/>
        <w:rPr>
          <w:b/>
          <w:i/>
          <w:sz w:val="24"/>
          <w:szCs w:val="24"/>
        </w:rPr>
      </w:pPr>
      <w:r w:rsidRPr="00BC6037">
        <w:rPr>
          <w:b/>
          <w:i/>
          <w:sz w:val="24"/>
          <w:szCs w:val="24"/>
        </w:rPr>
        <w:t>e)</w:t>
      </w:r>
      <w:r w:rsidR="00BC6037">
        <w:rPr>
          <w:b/>
          <w:i/>
          <w:sz w:val="24"/>
          <w:szCs w:val="24"/>
        </w:rPr>
        <w:t xml:space="preserve"> </w:t>
      </w:r>
      <w:r w:rsidR="00E067B4" w:rsidRPr="00BC6037">
        <w:rPr>
          <w:b/>
          <w:i/>
          <w:sz w:val="24"/>
          <w:szCs w:val="24"/>
        </w:rPr>
        <w:t>obmiar robót:</w:t>
      </w:r>
    </w:p>
    <w:p w14:paraId="3AD8FBF4" w14:textId="5F417DBF" w:rsidR="00E067B4" w:rsidRPr="00634A38" w:rsidRDefault="00E067B4" w:rsidP="00E067B4">
      <w:pPr>
        <w:spacing w:after="120"/>
        <w:ind w:firstLine="993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Jednostką obmiaru robót jest  1,0 m</w:t>
      </w:r>
      <w:r w:rsidRPr="00CF4EC4">
        <w:rPr>
          <w:i/>
          <w:sz w:val="24"/>
          <w:szCs w:val="24"/>
          <w:vertAlign w:val="superscript"/>
        </w:rPr>
        <w:t>2</w:t>
      </w:r>
      <w:r w:rsidRPr="00634A38">
        <w:rPr>
          <w:i/>
          <w:sz w:val="24"/>
          <w:szCs w:val="24"/>
        </w:rPr>
        <w:t xml:space="preserve"> malowanej powierzchni</w:t>
      </w:r>
      <w:r w:rsidR="0029044A">
        <w:rPr>
          <w:i/>
          <w:sz w:val="24"/>
          <w:szCs w:val="24"/>
        </w:rPr>
        <w:t>.</w:t>
      </w:r>
    </w:p>
    <w:p w14:paraId="31468E9E" w14:textId="6F3C7B63" w:rsidR="00E067B4" w:rsidRPr="00BC6037" w:rsidRDefault="002D4D29" w:rsidP="002D4D29">
      <w:pPr>
        <w:jc w:val="both"/>
        <w:rPr>
          <w:b/>
          <w:i/>
          <w:sz w:val="24"/>
          <w:szCs w:val="24"/>
        </w:rPr>
      </w:pPr>
      <w:r w:rsidRPr="00BC6037">
        <w:rPr>
          <w:b/>
          <w:i/>
          <w:sz w:val="24"/>
          <w:szCs w:val="24"/>
        </w:rPr>
        <w:t>f)</w:t>
      </w:r>
      <w:r w:rsidR="00BC6037">
        <w:rPr>
          <w:b/>
          <w:i/>
          <w:sz w:val="24"/>
          <w:szCs w:val="24"/>
        </w:rPr>
        <w:t xml:space="preserve"> </w:t>
      </w:r>
      <w:r w:rsidR="00E067B4" w:rsidRPr="00BC6037">
        <w:rPr>
          <w:b/>
          <w:i/>
          <w:sz w:val="24"/>
          <w:szCs w:val="24"/>
        </w:rPr>
        <w:t>odbiór robót:</w:t>
      </w:r>
    </w:p>
    <w:p w14:paraId="7ADA081B" w14:textId="3FAEDF7B" w:rsidR="00E067B4" w:rsidRPr="00634A38" w:rsidRDefault="00E067B4" w:rsidP="002D4D29">
      <w:pPr>
        <w:ind w:firstLine="993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Sprawdzeniu podlega jakość i poprawność wykonania robót zgodnie</w:t>
      </w:r>
    </w:p>
    <w:p w14:paraId="1975E34E" w14:textId="77777777" w:rsidR="00E067B4" w:rsidRPr="00634A38" w:rsidRDefault="00E067B4" w:rsidP="002D4D29">
      <w:pPr>
        <w:ind w:hanging="142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 xml:space="preserve"> z polskimi normami.</w:t>
      </w:r>
    </w:p>
    <w:p w14:paraId="5A9DE59A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Sprawdzenie wyglądu zewnętrznego powłok malarskich polega na stwierdzeniu:</w:t>
      </w:r>
    </w:p>
    <w:p w14:paraId="767E1C9C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 xml:space="preserve">-równomiernego rozłożenia farby, </w:t>
      </w:r>
    </w:p>
    <w:p w14:paraId="5F1C7A71" w14:textId="32C05078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jednolitego natężenia barwy i połysk</w:t>
      </w:r>
      <w:r w:rsidR="00CF4EC4">
        <w:rPr>
          <w:i/>
          <w:sz w:val="24"/>
          <w:szCs w:val="24"/>
        </w:rPr>
        <w:t>u</w:t>
      </w:r>
      <w:r w:rsidRPr="00634A38">
        <w:rPr>
          <w:i/>
          <w:sz w:val="24"/>
          <w:szCs w:val="24"/>
        </w:rPr>
        <w:t xml:space="preserve"> zgodna z wzorcem uzgodnionym z Zamawiającym</w:t>
      </w:r>
    </w:p>
    <w:p w14:paraId="62921EEF" w14:textId="16DBDCD2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-braku prześwitu i dostrzegalnych skupisk lub grudek nieroztartego pigmentu</w:t>
      </w:r>
      <w:r w:rsidR="00670E41">
        <w:rPr>
          <w:i/>
          <w:sz w:val="24"/>
          <w:szCs w:val="24"/>
        </w:rPr>
        <w:t xml:space="preserve">                                  </w:t>
      </w:r>
      <w:r w:rsidRPr="00634A38">
        <w:rPr>
          <w:i/>
          <w:sz w:val="24"/>
          <w:szCs w:val="24"/>
        </w:rPr>
        <w:t xml:space="preserve"> lub wypełniaczy</w:t>
      </w:r>
      <w:r w:rsidR="00CF4EC4">
        <w:rPr>
          <w:i/>
          <w:sz w:val="24"/>
          <w:szCs w:val="24"/>
        </w:rPr>
        <w:t>,</w:t>
      </w:r>
    </w:p>
    <w:p w14:paraId="1AB9A785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powierzchnia powłok bez uszkodzeń, smug, plam i śladów pędzla i zmiany odcienia, itp.,</w:t>
      </w:r>
    </w:p>
    <w:p w14:paraId="5F5C53FC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 powłoki powinny mieć jednolity połysk,</w:t>
      </w:r>
    </w:p>
    <w:p w14:paraId="740ECD00" w14:textId="77777777" w:rsidR="00E067B4" w:rsidRPr="00634A38" w:rsidRDefault="00E067B4" w:rsidP="002D4D29">
      <w:pPr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-wykonana powłoka winna wykazywać należytą przyczepność do podłoża, szczelność,</w:t>
      </w:r>
    </w:p>
    <w:p w14:paraId="70C71924" w14:textId="266C6C84" w:rsidR="004944ED" w:rsidRDefault="00E067B4" w:rsidP="00634A38">
      <w:pPr>
        <w:spacing w:after="120"/>
        <w:jc w:val="both"/>
        <w:rPr>
          <w:i/>
          <w:sz w:val="24"/>
          <w:szCs w:val="24"/>
        </w:rPr>
      </w:pPr>
      <w:r w:rsidRPr="00634A38">
        <w:rPr>
          <w:i/>
          <w:sz w:val="24"/>
          <w:szCs w:val="24"/>
        </w:rPr>
        <w:t>-powłoka nie powinny wydzielać za</w:t>
      </w:r>
      <w:r w:rsidR="00634A38">
        <w:rPr>
          <w:i/>
          <w:sz w:val="24"/>
          <w:szCs w:val="24"/>
        </w:rPr>
        <w:t>pach, być bezpieczne dla ludzi.</w:t>
      </w:r>
    </w:p>
    <w:p w14:paraId="1435E318" w14:textId="79120B9E" w:rsidR="00E6301B" w:rsidRPr="00E6301B" w:rsidRDefault="00B517F2" w:rsidP="00117F18">
      <w:pPr>
        <w:pStyle w:val="Akapitzlist"/>
        <w:numPr>
          <w:ilvl w:val="1"/>
          <w:numId w:val="27"/>
        </w:numPr>
        <w:spacing w:after="120"/>
        <w:rPr>
          <w:b/>
          <w:bCs/>
          <w:i/>
          <w:iCs/>
          <w:szCs w:val="28"/>
        </w:rPr>
      </w:pPr>
      <w:r w:rsidRPr="00160EC1">
        <w:rPr>
          <w:b/>
          <w:bCs/>
          <w:i/>
          <w:iCs/>
          <w:szCs w:val="28"/>
        </w:rPr>
        <w:t>.0</w:t>
      </w:r>
      <w:r w:rsidR="00160EC1" w:rsidRPr="00160EC1">
        <w:rPr>
          <w:b/>
          <w:bCs/>
          <w:i/>
          <w:iCs/>
          <w:szCs w:val="28"/>
        </w:rPr>
        <w:t xml:space="preserve"> </w:t>
      </w:r>
      <w:r w:rsidRPr="00160EC1">
        <w:rPr>
          <w:b/>
          <w:bCs/>
          <w:i/>
          <w:iCs/>
          <w:szCs w:val="28"/>
        </w:rPr>
        <w:t>Prace wewnątrz budynku.</w:t>
      </w:r>
    </w:p>
    <w:p w14:paraId="319873F6" w14:textId="24A406D2" w:rsidR="00E6301B" w:rsidRPr="00E6301B" w:rsidRDefault="00C445DC" w:rsidP="00E6301B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9.4.1</w:t>
      </w:r>
      <w:r w:rsidR="008417BD">
        <w:rPr>
          <w:b/>
          <w:bCs/>
          <w:i/>
          <w:iCs/>
          <w:sz w:val="24"/>
          <w:szCs w:val="24"/>
        </w:rPr>
        <w:t>.</w:t>
      </w:r>
      <w:r w:rsidR="005528F6" w:rsidRPr="009F41D7">
        <w:rPr>
          <w:b/>
          <w:bCs/>
          <w:i/>
          <w:iCs/>
          <w:sz w:val="24"/>
          <w:szCs w:val="24"/>
        </w:rPr>
        <w:t xml:space="preserve"> </w:t>
      </w:r>
      <w:r w:rsidR="00E6301B" w:rsidRPr="00E6301B">
        <w:rPr>
          <w:b/>
          <w:bCs/>
          <w:i/>
          <w:iCs/>
          <w:sz w:val="24"/>
          <w:szCs w:val="24"/>
        </w:rPr>
        <w:t>O</w:t>
      </w:r>
      <w:r w:rsidR="00A25D81">
        <w:rPr>
          <w:b/>
          <w:bCs/>
          <w:i/>
          <w:iCs/>
          <w:sz w:val="24"/>
          <w:szCs w:val="24"/>
        </w:rPr>
        <w:t>d</w:t>
      </w:r>
      <w:r w:rsidR="00E6301B" w:rsidRPr="00E6301B">
        <w:rPr>
          <w:b/>
          <w:bCs/>
          <w:i/>
          <w:iCs/>
          <w:sz w:val="24"/>
          <w:szCs w:val="24"/>
        </w:rPr>
        <w:t xml:space="preserve">tworzenie ścianek działowych . </w:t>
      </w:r>
    </w:p>
    <w:p w14:paraId="40A57896" w14:textId="77777777" w:rsidR="00E6301B" w:rsidRPr="00E6301B" w:rsidRDefault="00E6301B" w:rsidP="00117F18">
      <w:pPr>
        <w:numPr>
          <w:ilvl w:val="0"/>
          <w:numId w:val="56"/>
        </w:numPr>
        <w:ind w:left="284" w:hanging="357"/>
        <w:rPr>
          <w:b/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>zakres robót:</w:t>
      </w:r>
    </w:p>
    <w:p w14:paraId="270FF2A1" w14:textId="77777777" w:rsidR="00E6301B" w:rsidRPr="001828CD" w:rsidRDefault="00E6301B" w:rsidP="00E142B8">
      <w:pPr>
        <w:ind w:firstLine="567"/>
        <w:rPr>
          <w:bCs/>
          <w:i/>
          <w:iCs/>
          <w:sz w:val="24"/>
          <w:szCs w:val="24"/>
        </w:rPr>
      </w:pPr>
      <w:r w:rsidRPr="001828CD">
        <w:rPr>
          <w:bCs/>
          <w:i/>
          <w:iCs/>
          <w:sz w:val="24"/>
          <w:szCs w:val="24"/>
        </w:rPr>
        <w:t>Ustalenia zawarte w specyfikacji technicznej mają zastosowanie</w:t>
      </w:r>
    </w:p>
    <w:p w14:paraId="0C206B16" w14:textId="77777777" w:rsidR="0029044A" w:rsidRDefault="00E6301B" w:rsidP="00E142B8">
      <w:pPr>
        <w:rPr>
          <w:bCs/>
          <w:i/>
          <w:iCs/>
          <w:sz w:val="24"/>
          <w:szCs w:val="24"/>
        </w:rPr>
      </w:pPr>
      <w:r w:rsidRPr="001828CD">
        <w:rPr>
          <w:bCs/>
          <w:i/>
          <w:iCs/>
          <w:sz w:val="24"/>
          <w:szCs w:val="24"/>
        </w:rPr>
        <w:t xml:space="preserve"> przy wykonaniu i odbiorze nw. robót: </w:t>
      </w:r>
    </w:p>
    <w:p w14:paraId="29DBBFB0" w14:textId="3E543686" w:rsidR="00E6301B" w:rsidRPr="001828CD" w:rsidRDefault="0029044A" w:rsidP="00E142B8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-wykonanie wykopów pod ścianki działowe w wewnątrz budynku,</w:t>
      </w:r>
      <w:r w:rsidR="00E6301B" w:rsidRPr="001828CD">
        <w:rPr>
          <w:bCs/>
          <w:i/>
          <w:iCs/>
          <w:sz w:val="24"/>
          <w:szCs w:val="24"/>
        </w:rPr>
        <w:t xml:space="preserve"> </w:t>
      </w:r>
    </w:p>
    <w:p w14:paraId="4E97FED0" w14:textId="3FBC7C69" w:rsidR="00E6301B" w:rsidRDefault="00E6301B" w:rsidP="00E142B8">
      <w:pPr>
        <w:rPr>
          <w:bCs/>
          <w:i/>
          <w:iCs/>
          <w:sz w:val="24"/>
          <w:szCs w:val="24"/>
        </w:rPr>
      </w:pPr>
      <w:r w:rsidRPr="001828CD">
        <w:rPr>
          <w:bCs/>
          <w:i/>
          <w:iCs/>
          <w:sz w:val="24"/>
          <w:szCs w:val="24"/>
        </w:rPr>
        <w:t>- wykonanie ław fundamentowych pod ścianki,</w:t>
      </w:r>
    </w:p>
    <w:p w14:paraId="3CFDAECC" w14:textId="217DE555" w:rsidR="0029044A" w:rsidRPr="001828CD" w:rsidRDefault="0029044A" w:rsidP="00E142B8">
      <w:pPr>
        <w:rPr>
          <w:bCs/>
          <w:i/>
          <w:iCs/>
          <w:sz w:val="24"/>
          <w:szCs w:val="24"/>
        </w:rPr>
      </w:pPr>
      <w:bookmarkStart w:id="4" w:name="_Hlk195683098"/>
      <w:r>
        <w:rPr>
          <w:bCs/>
          <w:i/>
          <w:iCs/>
          <w:sz w:val="24"/>
          <w:szCs w:val="24"/>
        </w:rPr>
        <w:t>-r</w:t>
      </w:r>
      <w:r w:rsidRPr="0029044A">
        <w:rPr>
          <w:bCs/>
          <w:i/>
          <w:iCs/>
          <w:sz w:val="24"/>
          <w:szCs w:val="24"/>
        </w:rPr>
        <w:t>ęczne wykucie strzępi w co trzeciej warstwie na głębokość 7 cm</w:t>
      </w:r>
      <w:r w:rsidR="00782806">
        <w:rPr>
          <w:bCs/>
          <w:i/>
          <w:iCs/>
          <w:sz w:val="24"/>
          <w:szCs w:val="24"/>
        </w:rPr>
        <w:t xml:space="preserve">- połączenie istniejących ścian z ściankami </w:t>
      </w:r>
      <w:bookmarkEnd w:id="4"/>
      <w:r w:rsidR="00782806">
        <w:rPr>
          <w:bCs/>
          <w:i/>
          <w:iCs/>
          <w:sz w:val="24"/>
          <w:szCs w:val="24"/>
        </w:rPr>
        <w:t>odtwarzanymi,</w:t>
      </w:r>
      <w:r>
        <w:rPr>
          <w:bCs/>
          <w:i/>
          <w:iCs/>
          <w:sz w:val="24"/>
          <w:szCs w:val="24"/>
        </w:rPr>
        <w:t xml:space="preserve"> </w:t>
      </w:r>
    </w:p>
    <w:p w14:paraId="6538924A" w14:textId="6BF61D6C" w:rsidR="00E6301B" w:rsidRPr="001828CD" w:rsidRDefault="00E6301B" w:rsidP="00E142B8">
      <w:pPr>
        <w:rPr>
          <w:bCs/>
          <w:i/>
          <w:iCs/>
          <w:sz w:val="24"/>
          <w:szCs w:val="24"/>
        </w:rPr>
      </w:pPr>
      <w:r w:rsidRPr="001828CD">
        <w:rPr>
          <w:bCs/>
          <w:i/>
          <w:iCs/>
          <w:sz w:val="24"/>
          <w:szCs w:val="24"/>
        </w:rPr>
        <w:t xml:space="preserve">- wymurowanie </w:t>
      </w:r>
      <w:r w:rsidR="001828CD" w:rsidRPr="001828CD">
        <w:rPr>
          <w:bCs/>
          <w:i/>
          <w:iCs/>
          <w:sz w:val="24"/>
          <w:szCs w:val="24"/>
        </w:rPr>
        <w:t>ścianek</w:t>
      </w:r>
      <w:r w:rsidRPr="001828CD">
        <w:rPr>
          <w:bCs/>
          <w:i/>
          <w:iCs/>
          <w:sz w:val="24"/>
          <w:szCs w:val="24"/>
        </w:rPr>
        <w:t xml:space="preserve"> działowych z pustaków ceramicznych,</w:t>
      </w:r>
    </w:p>
    <w:p w14:paraId="5D8DD947" w14:textId="662DBCD2" w:rsidR="00E6301B" w:rsidRDefault="00670E41" w:rsidP="00E142B8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montaż nadproży ceramicznych</w:t>
      </w:r>
      <w:r w:rsidR="00E6301B" w:rsidRPr="001828CD">
        <w:rPr>
          <w:bCs/>
          <w:i/>
          <w:iCs/>
          <w:sz w:val="24"/>
          <w:szCs w:val="24"/>
        </w:rPr>
        <w:t>,</w:t>
      </w:r>
    </w:p>
    <w:p w14:paraId="03B1ADCB" w14:textId="56646A18" w:rsidR="0056792C" w:rsidRPr="001828CD" w:rsidRDefault="0056792C" w:rsidP="00E142B8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56792C">
        <w:rPr>
          <w:bCs/>
          <w:i/>
          <w:iCs/>
          <w:sz w:val="24"/>
          <w:szCs w:val="24"/>
        </w:rPr>
        <w:t xml:space="preserve"> zamurowanie otworów w ścianach</w:t>
      </w:r>
      <w:r w:rsidR="000E429D">
        <w:rPr>
          <w:bCs/>
          <w:i/>
          <w:iCs/>
          <w:sz w:val="24"/>
          <w:szCs w:val="24"/>
        </w:rPr>
        <w:t>,</w:t>
      </w:r>
    </w:p>
    <w:p w14:paraId="5CBDC3AF" w14:textId="74D9C3C0" w:rsidR="001828CD" w:rsidRDefault="001828CD" w:rsidP="004944ED">
      <w:pPr>
        <w:spacing w:after="120"/>
        <w:rPr>
          <w:bCs/>
          <w:i/>
          <w:iCs/>
          <w:sz w:val="24"/>
          <w:szCs w:val="24"/>
        </w:rPr>
      </w:pPr>
      <w:r w:rsidRPr="001828CD">
        <w:rPr>
          <w:bCs/>
          <w:i/>
          <w:iCs/>
          <w:sz w:val="24"/>
          <w:szCs w:val="24"/>
        </w:rPr>
        <w:t>-wykonanie tynków mineralnych na ścianach</w:t>
      </w:r>
      <w:r w:rsidR="004944ED">
        <w:rPr>
          <w:bCs/>
          <w:i/>
          <w:iCs/>
          <w:sz w:val="24"/>
          <w:szCs w:val="24"/>
        </w:rPr>
        <w:t>.</w:t>
      </w:r>
    </w:p>
    <w:p w14:paraId="535E3985" w14:textId="710EBDA2" w:rsidR="00E6301B" w:rsidRPr="00E142B8" w:rsidRDefault="00E6301B" w:rsidP="00117F18">
      <w:pPr>
        <w:pStyle w:val="Akapitzlist"/>
        <w:numPr>
          <w:ilvl w:val="0"/>
          <w:numId w:val="57"/>
        </w:numPr>
        <w:tabs>
          <w:tab w:val="clear" w:pos="720"/>
          <w:tab w:val="num" w:pos="360"/>
        </w:tabs>
        <w:ind w:left="425" w:hanging="357"/>
        <w:contextualSpacing w:val="0"/>
        <w:rPr>
          <w:b/>
          <w:bCs/>
          <w:i/>
          <w:iCs/>
          <w:sz w:val="24"/>
          <w:szCs w:val="24"/>
        </w:rPr>
      </w:pPr>
      <w:r w:rsidRPr="00E142B8">
        <w:rPr>
          <w:b/>
          <w:bCs/>
          <w:i/>
          <w:iCs/>
          <w:sz w:val="24"/>
          <w:szCs w:val="24"/>
        </w:rPr>
        <w:t>wykonanie :</w:t>
      </w:r>
    </w:p>
    <w:p w14:paraId="60D188EB" w14:textId="1EF40AB4" w:rsidR="00E6301B" w:rsidRPr="003B4E5E" w:rsidRDefault="00E6301B" w:rsidP="001C7D0C">
      <w:pPr>
        <w:ind w:firstLine="709"/>
        <w:rPr>
          <w:bCs/>
          <w:i/>
          <w:iCs/>
          <w:sz w:val="24"/>
          <w:szCs w:val="24"/>
        </w:rPr>
      </w:pPr>
      <w:r w:rsidRPr="003B4E5E">
        <w:rPr>
          <w:bCs/>
          <w:i/>
          <w:iCs/>
          <w:sz w:val="24"/>
          <w:szCs w:val="24"/>
        </w:rPr>
        <w:t>Ścianki działowe należy wykonać zgodnie z zalecaną</w:t>
      </w:r>
      <w:r w:rsidR="004944ED">
        <w:rPr>
          <w:bCs/>
          <w:i/>
          <w:iCs/>
          <w:sz w:val="24"/>
          <w:szCs w:val="24"/>
        </w:rPr>
        <w:t xml:space="preserve"> i</w:t>
      </w:r>
      <w:r w:rsidRPr="003B4E5E">
        <w:rPr>
          <w:bCs/>
          <w:i/>
          <w:iCs/>
          <w:sz w:val="24"/>
          <w:szCs w:val="24"/>
        </w:rPr>
        <w:t xml:space="preserve"> technologią producenta  </w:t>
      </w:r>
      <w:r w:rsidR="00E142B8" w:rsidRPr="003B4E5E">
        <w:rPr>
          <w:bCs/>
          <w:i/>
          <w:iCs/>
          <w:sz w:val="24"/>
          <w:szCs w:val="24"/>
        </w:rPr>
        <w:t>pustaków ceramicznych</w:t>
      </w:r>
      <w:r w:rsidR="006C3F34">
        <w:rPr>
          <w:bCs/>
          <w:i/>
          <w:iCs/>
          <w:sz w:val="24"/>
          <w:szCs w:val="24"/>
        </w:rPr>
        <w:t>.</w:t>
      </w:r>
      <w:r w:rsidRPr="003B4E5E">
        <w:rPr>
          <w:bCs/>
          <w:i/>
          <w:iCs/>
          <w:sz w:val="24"/>
          <w:szCs w:val="24"/>
        </w:rPr>
        <w:t xml:space="preserve"> </w:t>
      </w:r>
      <w:r w:rsidR="006C3F34">
        <w:rPr>
          <w:bCs/>
          <w:i/>
          <w:iCs/>
          <w:sz w:val="24"/>
          <w:szCs w:val="24"/>
        </w:rPr>
        <w:t>N</w:t>
      </w:r>
      <w:r w:rsidR="006C3F34" w:rsidRPr="006C3F34">
        <w:rPr>
          <w:bCs/>
          <w:i/>
          <w:iCs/>
          <w:sz w:val="24"/>
          <w:szCs w:val="24"/>
        </w:rPr>
        <w:t xml:space="preserve">ależy układać warstwami , przestrzegać prawidłowości wiązania, </w:t>
      </w:r>
      <w:r w:rsidR="004944ED" w:rsidRPr="006C3F34">
        <w:rPr>
          <w:bCs/>
          <w:i/>
          <w:iCs/>
          <w:sz w:val="24"/>
          <w:szCs w:val="24"/>
        </w:rPr>
        <w:t>wznos</w:t>
      </w:r>
      <w:r w:rsidR="004944ED">
        <w:rPr>
          <w:bCs/>
          <w:i/>
          <w:iCs/>
          <w:sz w:val="24"/>
          <w:szCs w:val="24"/>
        </w:rPr>
        <w:t xml:space="preserve">ić je </w:t>
      </w:r>
      <w:r w:rsidR="006C3F34" w:rsidRPr="006C3F34">
        <w:rPr>
          <w:bCs/>
          <w:i/>
          <w:iCs/>
          <w:sz w:val="24"/>
          <w:szCs w:val="24"/>
        </w:rPr>
        <w:t xml:space="preserve"> równomiernie na całej długości. Spoiny powinny być dokładnie wypełnione, w powierzchniach przeznaczone do tynkowania- lico ściany nie należy wypełnić zaprawą  na głębokość 5-10mm. Cegła wi</w:t>
      </w:r>
      <w:r w:rsidR="001C7D0C">
        <w:rPr>
          <w:bCs/>
          <w:i/>
          <w:iCs/>
          <w:sz w:val="24"/>
          <w:szCs w:val="24"/>
        </w:rPr>
        <w:t>na być wolna od zanieczyszczeń.</w:t>
      </w:r>
    </w:p>
    <w:p w14:paraId="5FC8CDE4" w14:textId="7150ADD3" w:rsidR="003B4E5E" w:rsidRPr="003B4E5E" w:rsidRDefault="00D755FD" w:rsidP="00E6301B">
      <w:pPr>
        <w:spacing w:after="120"/>
        <w:rPr>
          <w:bCs/>
          <w:i/>
          <w:iCs/>
          <w:sz w:val="24"/>
          <w:szCs w:val="24"/>
        </w:rPr>
      </w:pPr>
      <w:bookmarkStart w:id="5" w:name="_Hlk195684478"/>
      <w:r>
        <w:rPr>
          <w:bCs/>
          <w:i/>
          <w:iCs/>
          <w:sz w:val="24"/>
          <w:szCs w:val="24"/>
        </w:rPr>
        <w:t>Należy p</w:t>
      </w:r>
      <w:r w:rsidR="00E6301B" w:rsidRPr="003B4E5E">
        <w:rPr>
          <w:bCs/>
          <w:i/>
          <w:iCs/>
          <w:sz w:val="24"/>
          <w:szCs w:val="24"/>
        </w:rPr>
        <w:t>ołącz</w:t>
      </w:r>
      <w:r>
        <w:rPr>
          <w:bCs/>
          <w:i/>
          <w:iCs/>
          <w:sz w:val="24"/>
          <w:szCs w:val="24"/>
        </w:rPr>
        <w:t xml:space="preserve">yć </w:t>
      </w:r>
      <w:r w:rsidR="00E6301B" w:rsidRPr="003B4E5E">
        <w:rPr>
          <w:bCs/>
          <w:i/>
          <w:iCs/>
          <w:sz w:val="24"/>
          <w:szCs w:val="24"/>
        </w:rPr>
        <w:t xml:space="preserve"> istniejącej ściany  z nowo wymurowaną</w:t>
      </w:r>
      <w:r>
        <w:rPr>
          <w:bCs/>
          <w:i/>
          <w:iCs/>
          <w:sz w:val="24"/>
          <w:szCs w:val="24"/>
        </w:rPr>
        <w:t xml:space="preserve"> trwale( np. przy pomocy</w:t>
      </w:r>
      <w:r w:rsidR="0074771F" w:rsidRPr="0074771F">
        <w:rPr>
          <w:bCs/>
          <w:i/>
          <w:iCs/>
          <w:sz w:val="24"/>
          <w:szCs w:val="24"/>
        </w:rPr>
        <w:t xml:space="preserve"> strzępi</w:t>
      </w:r>
      <w:r w:rsidR="0074771F">
        <w:rPr>
          <w:bCs/>
          <w:i/>
          <w:iCs/>
          <w:sz w:val="24"/>
          <w:szCs w:val="24"/>
        </w:rPr>
        <w:t xml:space="preserve">  profili stalowych, bruzdy</w:t>
      </w:r>
      <w:r w:rsidR="004944ED">
        <w:rPr>
          <w:bCs/>
          <w:i/>
          <w:iCs/>
          <w:sz w:val="24"/>
          <w:szCs w:val="24"/>
        </w:rPr>
        <w:t>,</w:t>
      </w:r>
      <w:r w:rsidR="0074771F">
        <w:rPr>
          <w:bCs/>
          <w:i/>
          <w:iCs/>
          <w:sz w:val="24"/>
          <w:szCs w:val="24"/>
        </w:rPr>
        <w:t>itp.</w:t>
      </w:r>
      <w:bookmarkEnd w:id="5"/>
      <w:r w:rsidR="0074771F">
        <w:rPr>
          <w:bCs/>
          <w:i/>
          <w:iCs/>
          <w:sz w:val="24"/>
          <w:szCs w:val="24"/>
        </w:rPr>
        <w:t>)</w:t>
      </w:r>
      <w:r w:rsidR="00E6301B" w:rsidRPr="003B4E5E">
        <w:rPr>
          <w:bCs/>
          <w:i/>
          <w:iCs/>
          <w:sz w:val="24"/>
          <w:szCs w:val="24"/>
        </w:rPr>
        <w:t>.</w:t>
      </w:r>
    </w:p>
    <w:p w14:paraId="6A39D38A" w14:textId="2A028797" w:rsidR="003B4E5E" w:rsidRPr="0074771F" w:rsidRDefault="00E6301B" w:rsidP="0074771F">
      <w:pPr>
        <w:pStyle w:val="Akapitzlist"/>
        <w:numPr>
          <w:ilvl w:val="0"/>
          <w:numId w:val="57"/>
        </w:numPr>
        <w:tabs>
          <w:tab w:val="clear" w:pos="720"/>
          <w:tab w:val="num" w:pos="360"/>
        </w:tabs>
        <w:spacing w:after="120"/>
        <w:ind w:left="284"/>
        <w:rPr>
          <w:b/>
          <w:bCs/>
          <w:i/>
          <w:iCs/>
          <w:sz w:val="24"/>
          <w:szCs w:val="24"/>
        </w:rPr>
      </w:pPr>
      <w:r w:rsidRPr="003B4E5E">
        <w:rPr>
          <w:b/>
          <w:bCs/>
          <w:i/>
          <w:iCs/>
          <w:sz w:val="24"/>
          <w:szCs w:val="24"/>
        </w:rPr>
        <w:t>materiały:</w:t>
      </w:r>
    </w:p>
    <w:p w14:paraId="7BE7E306" w14:textId="1D9FA0AC" w:rsidR="003B4E5E" w:rsidRPr="00A864F0" w:rsidRDefault="003B4E5E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-pręty zbrojeniowe żebrowane 8-14 mm</w:t>
      </w:r>
      <w:r w:rsidR="001C7D0C">
        <w:rPr>
          <w:bCs/>
          <w:i/>
          <w:iCs/>
          <w:sz w:val="24"/>
          <w:szCs w:val="24"/>
        </w:rPr>
        <w:t>,</w:t>
      </w:r>
    </w:p>
    <w:p w14:paraId="68FF0F27" w14:textId="60064AC8" w:rsidR="003B4E5E" w:rsidRPr="00A864F0" w:rsidRDefault="003B4E5E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-pręty zbrojeniowe gładki 8-14 mm,</w:t>
      </w:r>
    </w:p>
    <w:p w14:paraId="6C6FB372" w14:textId="2C1FBDB7" w:rsidR="003B4E5E" w:rsidRPr="00A864F0" w:rsidRDefault="003B4E5E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 xml:space="preserve">- beton zwykły </w:t>
      </w:r>
      <w:r w:rsidR="0074771F" w:rsidRPr="0074771F">
        <w:rPr>
          <w:bCs/>
          <w:i/>
          <w:iCs/>
          <w:sz w:val="24"/>
          <w:szCs w:val="24"/>
        </w:rPr>
        <w:t>C16/20 (B-20)</w:t>
      </w:r>
      <w:r w:rsidRPr="00A864F0">
        <w:rPr>
          <w:bCs/>
          <w:i/>
          <w:iCs/>
          <w:sz w:val="24"/>
          <w:szCs w:val="24"/>
        </w:rPr>
        <w:t>,</w:t>
      </w:r>
    </w:p>
    <w:p w14:paraId="1BB7BBB2" w14:textId="21F85649" w:rsidR="003B4E5E" w:rsidRDefault="003B4E5E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 pustaki ceramiczne o wym. 115x500x238 mm,</w:t>
      </w:r>
    </w:p>
    <w:p w14:paraId="4F1301C4" w14:textId="4774E1A2" w:rsidR="0074771F" w:rsidRPr="00A864F0" w:rsidRDefault="0074771F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cegła pełna,</w:t>
      </w:r>
    </w:p>
    <w:p w14:paraId="59D6C867" w14:textId="0C24C25C" w:rsidR="003B4E5E" w:rsidRPr="00A864F0" w:rsidRDefault="003B4E5E" w:rsidP="00A864F0">
      <w:pPr>
        <w:pStyle w:val="Akapitzlist"/>
        <w:ind w:left="0"/>
        <w:contextualSpacing w:val="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-zaprawa budowlana zwykła cementowa ,</w:t>
      </w:r>
    </w:p>
    <w:p w14:paraId="71D11D37" w14:textId="4C6F1F1D" w:rsidR="00E6301B" w:rsidRPr="00A864F0" w:rsidRDefault="00E6301B" w:rsidP="00A864F0">
      <w:pPr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 xml:space="preserve">- </w:t>
      </w:r>
      <w:r w:rsidR="0074771F">
        <w:rPr>
          <w:bCs/>
          <w:i/>
          <w:iCs/>
          <w:sz w:val="24"/>
          <w:szCs w:val="24"/>
        </w:rPr>
        <w:t>b</w:t>
      </w:r>
      <w:r w:rsidR="003B4E5E" w:rsidRPr="00A864F0">
        <w:rPr>
          <w:bCs/>
          <w:i/>
          <w:iCs/>
          <w:sz w:val="24"/>
          <w:szCs w:val="24"/>
        </w:rPr>
        <w:t>eton zwykły z kruszywa naturalnego C12/15 (B-15)</w:t>
      </w:r>
      <w:r w:rsidRPr="00A864F0">
        <w:rPr>
          <w:bCs/>
          <w:i/>
          <w:iCs/>
          <w:sz w:val="24"/>
          <w:szCs w:val="24"/>
        </w:rPr>
        <w:t>),</w:t>
      </w:r>
    </w:p>
    <w:p w14:paraId="39441C7F" w14:textId="17F4E1E7" w:rsidR="00A864F0" w:rsidRPr="00A864F0" w:rsidRDefault="00A864F0" w:rsidP="00A864F0">
      <w:pPr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-nadproża (szer. 11,5 cm, wys. 7,1 cm) o dł. belki 125 cm i 175cm,</w:t>
      </w:r>
    </w:p>
    <w:p w14:paraId="288B2746" w14:textId="429E5491" w:rsidR="00A864F0" w:rsidRPr="00A864F0" w:rsidRDefault="00A864F0" w:rsidP="00A864F0">
      <w:pPr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lastRenderedPageBreak/>
        <w:t>- zaprawa wapienna,</w:t>
      </w:r>
    </w:p>
    <w:p w14:paraId="51D9F53A" w14:textId="5DC16A51" w:rsidR="00A864F0" w:rsidRPr="00A864F0" w:rsidRDefault="001C7D0C" w:rsidP="00A864F0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-zaprawa cementowo wapienna</w:t>
      </w:r>
      <w:r w:rsidR="00A864F0" w:rsidRPr="00A864F0">
        <w:rPr>
          <w:bCs/>
          <w:i/>
          <w:iCs/>
          <w:sz w:val="24"/>
          <w:szCs w:val="24"/>
        </w:rPr>
        <w:t>,</w:t>
      </w:r>
    </w:p>
    <w:p w14:paraId="105E9FBB" w14:textId="71E574A5" w:rsidR="00670E41" w:rsidRPr="00A864F0" w:rsidRDefault="00A864F0" w:rsidP="00A864F0">
      <w:pPr>
        <w:spacing w:after="120"/>
        <w:rPr>
          <w:bCs/>
          <w:i/>
          <w:iCs/>
          <w:sz w:val="24"/>
          <w:szCs w:val="24"/>
        </w:rPr>
      </w:pPr>
      <w:r w:rsidRPr="00A864F0">
        <w:rPr>
          <w:bCs/>
          <w:i/>
          <w:iCs/>
          <w:sz w:val="24"/>
          <w:szCs w:val="24"/>
        </w:rPr>
        <w:t>-roztwór asfaltowy izolacyjny.</w:t>
      </w:r>
    </w:p>
    <w:p w14:paraId="755EB68F" w14:textId="77777777" w:rsidR="00E6301B" w:rsidRPr="00E6301B" w:rsidRDefault="00E6301B" w:rsidP="00A864F0">
      <w:pPr>
        <w:rPr>
          <w:b/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>c)kontrola jakości robót:</w:t>
      </w:r>
    </w:p>
    <w:p w14:paraId="6CCF5216" w14:textId="065882FA" w:rsidR="00E6301B" w:rsidRPr="00A864F0" w:rsidRDefault="00E6301B" w:rsidP="00E6301B">
      <w:pPr>
        <w:spacing w:after="120"/>
        <w:rPr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 xml:space="preserve">           </w:t>
      </w:r>
      <w:r w:rsidRPr="00A864F0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688D1585" w14:textId="77777777" w:rsidR="00E6301B" w:rsidRPr="00E6301B" w:rsidRDefault="00E6301B" w:rsidP="001C7D0C">
      <w:pPr>
        <w:rPr>
          <w:b/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>d) obmiar robót:</w:t>
      </w:r>
    </w:p>
    <w:p w14:paraId="3ED7EADB" w14:textId="4CBAEC69" w:rsidR="00E6301B" w:rsidRPr="00AD32DE" w:rsidRDefault="00E6301B" w:rsidP="00AD32DE">
      <w:pPr>
        <w:spacing w:after="120"/>
        <w:ind w:firstLine="567"/>
        <w:rPr>
          <w:bCs/>
          <w:i/>
          <w:iCs/>
          <w:sz w:val="24"/>
          <w:szCs w:val="24"/>
        </w:rPr>
      </w:pPr>
      <w:r w:rsidRPr="00AD32DE">
        <w:rPr>
          <w:bCs/>
          <w:i/>
          <w:iCs/>
          <w:sz w:val="24"/>
          <w:szCs w:val="24"/>
        </w:rPr>
        <w:t>Jednostką obmiaru  robót jest 1</w:t>
      </w:r>
      <w:r w:rsidR="00A864F0" w:rsidRPr="00AD32DE">
        <w:rPr>
          <w:bCs/>
          <w:i/>
          <w:iCs/>
          <w:sz w:val="24"/>
          <w:szCs w:val="24"/>
        </w:rPr>
        <w:t>,0 m</w:t>
      </w:r>
      <w:r w:rsidRPr="00AD32DE">
        <w:rPr>
          <w:bCs/>
          <w:i/>
          <w:iCs/>
          <w:sz w:val="24"/>
          <w:szCs w:val="24"/>
        </w:rPr>
        <w:t xml:space="preserve"> </w:t>
      </w:r>
      <w:r w:rsidR="00A864F0" w:rsidRPr="00AD32DE">
        <w:rPr>
          <w:bCs/>
          <w:i/>
          <w:iCs/>
          <w:sz w:val="24"/>
          <w:szCs w:val="24"/>
        </w:rPr>
        <w:t>ułożonego</w:t>
      </w:r>
      <w:r w:rsidRPr="00AD32DE">
        <w:rPr>
          <w:bCs/>
          <w:i/>
          <w:iCs/>
          <w:sz w:val="24"/>
          <w:szCs w:val="24"/>
        </w:rPr>
        <w:t xml:space="preserve"> nadproża ,</w:t>
      </w:r>
      <w:r w:rsidR="00A864F0" w:rsidRPr="00AD32DE">
        <w:rPr>
          <w:bCs/>
          <w:i/>
          <w:iCs/>
          <w:sz w:val="24"/>
          <w:szCs w:val="24"/>
        </w:rPr>
        <w:t xml:space="preserve"> 1,0 m</w:t>
      </w:r>
      <w:r w:rsidR="00A864F0" w:rsidRPr="00AD32DE">
        <w:rPr>
          <w:bCs/>
          <w:i/>
          <w:iCs/>
          <w:sz w:val="24"/>
          <w:szCs w:val="24"/>
          <w:vertAlign w:val="superscript"/>
        </w:rPr>
        <w:t>2</w:t>
      </w:r>
      <w:r w:rsidR="00A864F0" w:rsidRPr="00AD32DE">
        <w:rPr>
          <w:bCs/>
          <w:i/>
          <w:iCs/>
          <w:sz w:val="24"/>
          <w:szCs w:val="24"/>
        </w:rPr>
        <w:t>wymurowanej</w:t>
      </w:r>
      <w:r w:rsidR="00670E41">
        <w:rPr>
          <w:bCs/>
          <w:i/>
          <w:iCs/>
          <w:sz w:val="24"/>
          <w:szCs w:val="24"/>
        </w:rPr>
        <w:t xml:space="preserve">                  </w:t>
      </w:r>
      <w:r w:rsidR="00A864F0" w:rsidRPr="00AD32DE">
        <w:rPr>
          <w:bCs/>
          <w:i/>
          <w:iCs/>
          <w:sz w:val="24"/>
          <w:szCs w:val="24"/>
        </w:rPr>
        <w:t xml:space="preserve"> i otynkowanej ścianki.</w:t>
      </w:r>
    </w:p>
    <w:p w14:paraId="7C59BC88" w14:textId="77777777" w:rsidR="00E6301B" w:rsidRPr="00E6301B" w:rsidRDefault="00E6301B" w:rsidP="00AD32DE">
      <w:pPr>
        <w:rPr>
          <w:b/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>e) odbiór robót:</w:t>
      </w:r>
    </w:p>
    <w:p w14:paraId="297078AE" w14:textId="288BC9CA" w:rsidR="004944ED" w:rsidRDefault="00E6301B" w:rsidP="00E6301B">
      <w:pPr>
        <w:spacing w:after="120"/>
        <w:rPr>
          <w:bCs/>
          <w:i/>
          <w:iCs/>
          <w:sz w:val="24"/>
          <w:szCs w:val="24"/>
        </w:rPr>
      </w:pPr>
      <w:r w:rsidRPr="00E6301B">
        <w:rPr>
          <w:b/>
          <w:bCs/>
          <w:i/>
          <w:iCs/>
          <w:sz w:val="24"/>
          <w:szCs w:val="24"/>
        </w:rPr>
        <w:t xml:space="preserve">           </w:t>
      </w:r>
      <w:r w:rsidRPr="00AD32DE">
        <w:rPr>
          <w:bCs/>
          <w:i/>
          <w:iCs/>
          <w:sz w:val="24"/>
          <w:szCs w:val="24"/>
        </w:rPr>
        <w:t xml:space="preserve">Sprawdzeniu podlegają jakość i poprawność </w:t>
      </w:r>
      <w:r w:rsidR="004944ED">
        <w:rPr>
          <w:bCs/>
          <w:i/>
          <w:iCs/>
          <w:sz w:val="24"/>
          <w:szCs w:val="24"/>
        </w:rPr>
        <w:t xml:space="preserve">wymurowanej </w:t>
      </w:r>
      <w:r w:rsidR="00A864F0" w:rsidRPr="00AD32DE">
        <w:rPr>
          <w:bCs/>
          <w:i/>
          <w:iCs/>
          <w:sz w:val="24"/>
          <w:szCs w:val="24"/>
        </w:rPr>
        <w:t xml:space="preserve">ścianki działowej, </w:t>
      </w:r>
      <w:r w:rsidR="00AD32DE" w:rsidRPr="00AD32DE">
        <w:rPr>
          <w:bCs/>
          <w:i/>
          <w:iCs/>
          <w:sz w:val="24"/>
          <w:szCs w:val="24"/>
        </w:rPr>
        <w:t>zamontowanego</w:t>
      </w:r>
      <w:r w:rsidR="00A864F0" w:rsidRPr="00AD32DE">
        <w:rPr>
          <w:bCs/>
          <w:i/>
          <w:iCs/>
          <w:sz w:val="24"/>
          <w:szCs w:val="24"/>
        </w:rPr>
        <w:t xml:space="preserve"> nadproża ,wykonan</w:t>
      </w:r>
      <w:r w:rsidR="00AD32DE" w:rsidRPr="00AD32DE">
        <w:rPr>
          <w:bCs/>
          <w:i/>
          <w:iCs/>
          <w:sz w:val="24"/>
          <w:szCs w:val="24"/>
        </w:rPr>
        <w:t>ego tynku.</w:t>
      </w:r>
    </w:p>
    <w:p w14:paraId="58478E5E" w14:textId="2936A890" w:rsidR="000E429D" w:rsidRPr="000E429D" w:rsidRDefault="000E429D" w:rsidP="000E429D">
      <w:pPr>
        <w:spacing w:after="120"/>
        <w:ind w:left="567" w:hanging="567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t xml:space="preserve">9.4.2. </w:t>
      </w:r>
      <w:bookmarkStart w:id="6" w:name="_Hlk197511826"/>
      <w:r>
        <w:rPr>
          <w:b/>
          <w:bCs/>
          <w:i/>
          <w:iCs/>
          <w:sz w:val="24"/>
          <w:szCs w:val="24"/>
        </w:rPr>
        <w:t>Ocieplenie dachu z montażem sufitu podwieszanego z płyt karton-</w:t>
      </w:r>
      <w:bookmarkEnd w:id="6"/>
      <w:r>
        <w:rPr>
          <w:b/>
          <w:bCs/>
          <w:i/>
          <w:iCs/>
          <w:sz w:val="24"/>
          <w:szCs w:val="24"/>
        </w:rPr>
        <w:t>gips w przybudówce budynku.</w:t>
      </w:r>
    </w:p>
    <w:p w14:paraId="4C2D9486" w14:textId="77777777" w:rsidR="000E429D" w:rsidRPr="000E429D" w:rsidRDefault="000E429D" w:rsidP="008F696E">
      <w:pPr>
        <w:numPr>
          <w:ilvl w:val="0"/>
          <w:numId w:val="59"/>
        </w:numPr>
        <w:tabs>
          <w:tab w:val="clear" w:pos="720"/>
          <w:tab w:val="num" w:pos="360"/>
        </w:tabs>
        <w:spacing w:after="120"/>
        <w:ind w:left="426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t>zakres robót:</w:t>
      </w:r>
    </w:p>
    <w:p w14:paraId="0BA7B37F" w14:textId="77777777" w:rsidR="000E429D" w:rsidRPr="000E429D" w:rsidRDefault="000E429D" w:rsidP="008F696E">
      <w:pPr>
        <w:ind w:firstLine="709"/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Ustalenia zawarte w specyfikacji technicznej mają zastosowanie przy wykonaniu          i odbiorze nw. robót: </w:t>
      </w:r>
    </w:p>
    <w:p w14:paraId="3B9DC84F" w14:textId="738F9722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2C40E6">
        <w:rPr>
          <w:bCs/>
          <w:i/>
          <w:iCs/>
          <w:sz w:val="24"/>
          <w:szCs w:val="24"/>
        </w:rPr>
        <w:t>u</w:t>
      </w:r>
      <w:r w:rsidR="002C40E6" w:rsidRPr="002C40E6">
        <w:rPr>
          <w:bCs/>
          <w:i/>
          <w:iCs/>
          <w:sz w:val="24"/>
          <w:szCs w:val="24"/>
        </w:rPr>
        <w:t>łożenie folii wstępnego krycia</w:t>
      </w:r>
      <w:r w:rsidR="002C40E6">
        <w:rPr>
          <w:bCs/>
          <w:i/>
          <w:iCs/>
          <w:sz w:val="24"/>
          <w:szCs w:val="24"/>
        </w:rPr>
        <w:t>,</w:t>
      </w:r>
    </w:p>
    <w:p w14:paraId="2F1A48E1" w14:textId="07219215" w:rsid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="003D509F">
        <w:rPr>
          <w:bCs/>
          <w:i/>
          <w:iCs/>
          <w:sz w:val="24"/>
          <w:szCs w:val="24"/>
        </w:rPr>
        <w:t>u</w:t>
      </w:r>
      <w:r w:rsidR="003D509F" w:rsidRPr="003D509F">
        <w:rPr>
          <w:bCs/>
          <w:i/>
          <w:iCs/>
          <w:sz w:val="24"/>
          <w:szCs w:val="24"/>
        </w:rPr>
        <w:t>łożenie wełny mineralnej</w:t>
      </w:r>
      <w:r w:rsidR="003D509F">
        <w:rPr>
          <w:bCs/>
          <w:i/>
          <w:iCs/>
          <w:sz w:val="24"/>
          <w:szCs w:val="24"/>
        </w:rPr>
        <w:t xml:space="preserve"> między krokwiami</w:t>
      </w:r>
      <w:r w:rsidRPr="000E429D">
        <w:rPr>
          <w:bCs/>
          <w:i/>
          <w:iCs/>
          <w:sz w:val="24"/>
          <w:szCs w:val="24"/>
        </w:rPr>
        <w:t>,</w:t>
      </w:r>
    </w:p>
    <w:p w14:paraId="4A76CBEB" w14:textId="2DEDD911" w:rsidR="003D509F" w:rsidRDefault="003D509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ułożenie drugiej  warstwy ocieplenia-z wełny </w:t>
      </w:r>
      <w:r w:rsidR="0022241F">
        <w:rPr>
          <w:bCs/>
          <w:i/>
          <w:iCs/>
          <w:sz w:val="24"/>
          <w:szCs w:val="24"/>
        </w:rPr>
        <w:t>mineralnej</w:t>
      </w:r>
      <w:r>
        <w:rPr>
          <w:bCs/>
          <w:i/>
          <w:iCs/>
          <w:sz w:val="24"/>
          <w:szCs w:val="24"/>
        </w:rPr>
        <w:t>,</w:t>
      </w:r>
    </w:p>
    <w:p w14:paraId="69B29C86" w14:textId="2886220B" w:rsidR="003D509F" w:rsidRPr="000E429D" w:rsidRDefault="003D509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u</w:t>
      </w:r>
      <w:r w:rsidRPr="003D509F">
        <w:rPr>
          <w:bCs/>
          <w:i/>
          <w:iCs/>
          <w:sz w:val="24"/>
          <w:szCs w:val="24"/>
        </w:rPr>
        <w:t xml:space="preserve">łożenie </w:t>
      </w:r>
      <w:r w:rsidR="0022241F" w:rsidRPr="003D509F">
        <w:rPr>
          <w:bCs/>
          <w:i/>
          <w:iCs/>
          <w:sz w:val="24"/>
          <w:szCs w:val="24"/>
        </w:rPr>
        <w:t>paraizolacji</w:t>
      </w:r>
      <w:r w:rsidRPr="003D509F">
        <w:rPr>
          <w:bCs/>
          <w:i/>
          <w:iCs/>
          <w:sz w:val="24"/>
          <w:szCs w:val="24"/>
        </w:rPr>
        <w:t>.</w:t>
      </w:r>
    </w:p>
    <w:p w14:paraId="1E6AB2D6" w14:textId="4EB62E65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D509F">
        <w:rPr>
          <w:bCs/>
          <w:i/>
          <w:iCs/>
          <w:sz w:val="24"/>
          <w:szCs w:val="24"/>
        </w:rPr>
        <w:t>z</w:t>
      </w:r>
      <w:r w:rsidR="003D509F" w:rsidRPr="003D509F">
        <w:rPr>
          <w:bCs/>
          <w:i/>
          <w:iCs/>
          <w:sz w:val="24"/>
          <w:szCs w:val="24"/>
        </w:rPr>
        <w:t>amocowanie</w:t>
      </w:r>
      <w:r w:rsidR="003D509F">
        <w:rPr>
          <w:bCs/>
          <w:i/>
          <w:iCs/>
          <w:sz w:val="24"/>
          <w:szCs w:val="24"/>
        </w:rPr>
        <w:t xml:space="preserve"> rusztu z </w:t>
      </w:r>
      <w:r w:rsidR="003D509F" w:rsidRPr="003D509F">
        <w:rPr>
          <w:bCs/>
          <w:i/>
          <w:iCs/>
          <w:sz w:val="24"/>
          <w:szCs w:val="24"/>
        </w:rPr>
        <w:t xml:space="preserve"> profili</w:t>
      </w:r>
      <w:r w:rsidR="003D509F">
        <w:rPr>
          <w:bCs/>
          <w:i/>
          <w:iCs/>
          <w:sz w:val="24"/>
          <w:szCs w:val="24"/>
        </w:rPr>
        <w:t xml:space="preserve"> stalowych do sufitu podwieszanego z </w:t>
      </w:r>
      <w:r w:rsidR="003D70DF">
        <w:rPr>
          <w:bCs/>
          <w:i/>
          <w:iCs/>
          <w:sz w:val="24"/>
          <w:szCs w:val="24"/>
        </w:rPr>
        <w:t>płyt</w:t>
      </w:r>
      <w:r w:rsidR="003D509F">
        <w:rPr>
          <w:bCs/>
          <w:i/>
          <w:iCs/>
          <w:sz w:val="24"/>
          <w:szCs w:val="24"/>
        </w:rPr>
        <w:t xml:space="preserve"> kartonowo gipsowych</w:t>
      </w:r>
      <w:r w:rsidRPr="000E429D">
        <w:rPr>
          <w:bCs/>
          <w:i/>
          <w:iCs/>
          <w:sz w:val="24"/>
          <w:szCs w:val="24"/>
        </w:rPr>
        <w:t>,</w:t>
      </w:r>
    </w:p>
    <w:p w14:paraId="47AAD992" w14:textId="18AD25D0" w:rsidR="003D509F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="003D509F">
        <w:rPr>
          <w:bCs/>
          <w:i/>
          <w:iCs/>
          <w:sz w:val="24"/>
          <w:szCs w:val="24"/>
        </w:rPr>
        <w:t>zamocowanie płyt,</w:t>
      </w:r>
    </w:p>
    <w:p w14:paraId="7E5B8013" w14:textId="45905EB9" w:rsidR="000E429D" w:rsidRPr="000E429D" w:rsidRDefault="003D509F" w:rsidP="000E429D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z</w:t>
      </w:r>
      <w:r w:rsidRPr="003D509F">
        <w:rPr>
          <w:bCs/>
          <w:i/>
          <w:iCs/>
          <w:sz w:val="24"/>
          <w:szCs w:val="24"/>
        </w:rPr>
        <w:t>abezpieczenie spoin taśmą zbrojącą</w:t>
      </w:r>
      <w:r>
        <w:rPr>
          <w:bCs/>
          <w:i/>
          <w:iCs/>
          <w:sz w:val="24"/>
          <w:szCs w:val="24"/>
        </w:rPr>
        <w:t xml:space="preserve"> </w:t>
      </w:r>
      <w:r w:rsidRPr="003D509F">
        <w:rPr>
          <w:i/>
          <w:sz w:val="24"/>
          <w:szCs w:val="24"/>
        </w:rPr>
        <w:t xml:space="preserve"> z z</w:t>
      </w:r>
      <w:r w:rsidR="0026484B">
        <w:rPr>
          <w:i/>
        </w:rPr>
        <w:t>a</w:t>
      </w:r>
      <w:r>
        <w:rPr>
          <w:bCs/>
          <w:i/>
          <w:iCs/>
          <w:sz w:val="24"/>
          <w:szCs w:val="24"/>
        </w:rPr>
        <w:t>s</w:t>
      </w:r>
      <w:r w:rsidRPr="003D509F">
        <w:rPr>
          <w:bCs/>
          <w:i/>
          <w:iCs/>
          <w:sz w:val="24"/>
          <w:szCs w:val="24"/>
        </w:rPr>
        <w:t>zpachlowanie</w:t>
      </w:r>
      <w:r>
        <w:rPr>
          <w:bCs/>
          <w:i/>
          <w:iCs/>
          <w:sz w:val="24"/>
          <w:szCs w:val="24"/>
        </w:rPr>
        <w:t xml:space="preserve">m </w:t>
      </w:r>
      <w:r w:rsidRPr="003D509F">
        <w:rPr>
          <w:bCs/>
          <w:i/>
          <w:iCs/>
          <w:sz w:val="24"/>
          <w:szCs w:val="24"/>
        </w:rPr>
        <w:t>i wygładzanie</w:t>
      </w:r>
      <w:r>
        <w:rPr>
          <w:bCs/>
          <w:i/>
          <w:iCs/>
          <w:sz w:val="24"/>
          <w:szCs w:val="24"/>
        </w:rPr>
        <w:t>m</w:t>
      </w:r>
      <w:r w:rsidRPr="003D509F">
        <w:rPr>
          <w:bCs/>
          <w:i/>
          <w:iCs/>
          <w:sz w:val="24"/>
          <w:szCs w:val="24"/>
        </w:rPr>
        <w:t xml:space="preserve"> spoin</w:t>
      </w:r>
      <w:r>
        <w:rPr>
          <w:bCs/>
          <w:i/>
          <w:iCs/>
          <w:sz w:val="24"/>
          <w:szCs w:val="24"/>
        </w:rPr>
        <w:t>.</w:t>
      </w:r>
    </w:p>
    <w:p w14:paraId="6916FEB4" w14:textId="77777777" w:rsidR="000E429D" w:rsidRPr="000E429D" w:rsidRDefault="000E429D" w:rsidP="008F696E">
      <w:pPr>
        <w:numPr>
          <w:ilvl w:val="0"/>
          <w:numId w:val="58"/>
        </w:numPr>
        <w:tabs>
          <w:tab w:val="clear" w:pos="1429"/>
          <w:tab w:val="num" w:pos="567"/>
        </w:tabs>
        <w:ind w:left="425" w:hanging="425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t>materiały:</w:t>
      </w:r>
    </w:p>
    <w:p w14:paraId="32363D7F" w14:textId="719DFF6E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D70DF">
        <w:rPr>
          <w:bCs/>
          <w:i/>
          <w:iCs/>
          <w:sz w:val="24"/>
          <w:szCs w:val="24"/>
        </w:rPr>
        <w:t>f</w:t>
      </w:r>
      <w:r w:rsidR="009E6D57" w:rsidRPr="009E6D57">
        <w:rPr>
          <w:bCs/>
          <w:i/>
          <w:iCs/>
          <w:sz w:val="24"/>
          <w:szCs w:val="24"/>
        </w:rPr>
        <w:t>olia dachowa z tworzywa sztucznego</w:t>
      </w:r>
      <w:r w:rsidR="003D70DF">
        <w:rPr>
          <w:bCs/>
          <w:i/>
          <w:iCs/>
          <w:sz w:val="24"/>
          <w:szCs w:val="24"/>
        </w:rPr>
        <w:t xml:space="preserve">- </w:t>
      </w:r>
      <w:r w:rsidR="000E401B">
        <w:rPr>
          <w:bCs/>
          <w:i/>
          <w:iCs/>
          <w:sz w:val="24"/>
          <w:szCs w:val="24"/>
        </w:rPr>
        <w:t>membrana</w:t>
      </w:r>
      <w:r w:rsidR="003D70DF">
        <w:rPr>
          <w:bCs/>
          <w:i/>
          <w:iCs/>
          <w:sz w:val="24"/>
          <w:szCs w:val="24"/>
        </w:rPr>
        <w:t>,</w:t>
      </w:r>
    </w:p>
    <w:p w14:paraId="65E1FF82" w14:textId="2616F79A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D70DF">
        <w:rPr>
          <w:bCs/>
          <w:i/>
          <w:iCs/>
          <w:sz w:val="24"/>
          <w:szCs w:val="24"/>
        </w:rPr>
        <w:t>ł</w:t>
      </w:r>
      <w:r w:rsidR="003D70DF" w:rsidRPr="003D70DF">
        <w:rPr>
          <w:bCs/>
          <w:i/>
          <w:iCs/>
          <w:sz w:val="24"/>
          <w:szCs w:val="24"/>
        </w:rPr>
        <w:t xml:space="preserve">aty </w:t>
      </w:r>
      <w:r w:rsidR="003D70DF">
        <w:rPr>
          <w:bCs/>
          <w:i/>
          <w:iCs/>
          <w:sz w:val="24"/>
          <w:szCs w:val="24"/>
        </w:rPr>
        <w:t>drewniane</w:t>
      </w:r>
      <w:r w:rsidR="003D70DF" w:rsidRPr="003D70DF">
        <w:rPr>
          <w:bCs/>
          <w:i/>
          <w:iCs/>
          <w:sz w:val="24"/>
          <w:szCs w:val="24"/>
        </w:rPr>
        <w:t>, nasycone</w:t>
      </w:r>
      <w:r w:rsidRPr="000E429D">
        <w:rPr>
          <w:bCs/>
          <w:i/>
          <w:iCs/>
          <w:sz w:val="24"/>
          <w:szCs w:val="24"/>
        </w:rPr>
        <w:t>,</w:t>
      </w:r>
    </w:p>
    <w:p w14:paraId="2A141E48" w14:textId="7D7F4823" w:rsid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D70DF">
        <w:rPr>
          <w:bCs/>
          <w:i/>
          <w:iCs/>
          <w:sz w:val="24"/>
          <w:szCs w:val="24"/>
        </w:rPr>
        <w:t>p</w:t>
      </w:r>
      <w:r w:rsidR="003D70DF" w:rsidRPr="003D70DF">
        <w:rPr>
          <w:bCs/>
          <w:i/>
          <w:iCs/>
          <w:sz w:val="24"/>
          <w:szCs w:val="24"/>
        </w:rPr>
        <w:t>łyta z wełny mineralnej do izolacji poddaszy</w:t>
      </w:r>
      <w:r w:rsidR="003D70DF">
        <w:rPr>
          <w:bCs/>
          <w:i/>
          <w:iCs/>
          <w:sz w:val="24"/>
          <w:szCs w:val="24"/>
        </w:rPr>
        <w:t>,</w:t>
      </w:r>
    </w:p>
    <w:p w14:paraId="16FF6A84" w14:textId="4E8EC7F5" w:rsidR="003D70DF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f</w:t>
      </w:r>
      <w:r w:rsidRPr="003D70DF">
        <w:rPr>
          <w:bCs/>
          <w:i/>
          <w:iCs/>
          <w:sz w:val="24"/>
          <w:szCs w:val="24"/>
        </w:rPr>
        <w:t>olia polietylenowa paroizolacyjna dachowa</w:t>
      </w:r>
      <w:r>
        <w:rPr>
          <w:bCs/>
          <w:i/>
          <w:iCs/>
          <w:sz w:val="24"/>
          <w:szCs w:val="24"/>
        </w:rPr>
        <w:t>,</w:t>
      </w:r>
    </w:p>
    <w:p w14:paraId="3A3B2283" w14:textId="77777777" w:rsidR="003D70DF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-k</w:t>
      </w:r>
      <w:r w:rsidRPr="003D70DF">
        <w:rPr>
          <w:bCs/>
          <w:i/>
          <w:iCs/>
          <w:sz w:val="24"/>
          <w:szCs w:val="24"/>
        </w:rPr>
        <w:t>ształtownik stalowy rusztu pod płyty gipsowo-kartonowe - profil sufitowy przyścienny</w:t>
      </w:r>
      <w:r>
        <w:rPr>
          <w:bCs/>
          <w:i/>
          <w:iCs/>
          <w:sz w:val="24"/>
          <w:szCs w:val="24"/>
        </w:rPr>
        <w:t>,</w:t>
      </w:r>
      <w:r w:rsidRPr="003D70DF">
        <w:t xml:space="preserve"> </w:t>
      </w:r>
      <w:r w:rsidRPr="003D70DF">
        <w:rPr>
          <w:bCs/>
          <w:i/>
          <w:iCs/>
          <w:sz w:val="24"/>
          <w:szCs w:val="24"/>
        </w:rPr>
        <w:t>profil sufitowy główny</w:t>
      </w:r>
      <w:r>
        <w:rPr>
          <w:bCs/>
          <w:i/>
          <w:iCs/>
          <w:sz w:val="24"/>
          <w:szCs w:val="24"/>
        </w:rPr>
        <w:t>,</w:t>
      </w:r>
      <w:r w:rsidRPr="003D70DF">
        <w:rPr>
          <w:bCs/>
          <w:i/>
          <w:iCs/>
          <w:sz w:val="24"/>
          <w:szCs w:val="24"/>
        </w:rPr>
        <w:t xml:space="preserve"> </w:t>
      </w:r>
    </w:p>
    <w:p w14:paraId="13E28354" w14:textId="74B3BAF5" w:rsidR="003D70DF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w</w:t>
      </w:r>
      <w:r w:rsidRPr="003D70DF">
        <w:rPr>
          <w:bCs/>
          <w:i/>
          <w:iCs/>
          <w:sz w:val="24"/>
          <w:szCs w:val="24"/>
        </w:rPr>
        <w:t>ieszak stalowy obrotowy do rusztu pod płyty gipsowo-kartonowe</w:t>
      </w:r>
      <w:r>
        <w:rPr>
          <w:bCs/>
          <w:i/>
          <w:iCs/>
          <w:sz w:val="24"/>
          <w:szCs w:val="24"/>
        </w:rPr>
        <w:t>,</w:t>
      </w:r>
    </w:p>
    <w:p w14:paraId="2E18501A" w14:textId="5699D94B" w:rsidR="003D70DF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ł</w:t>
      </w:r>
      <w:r w:rsidRPr="003D70DF">
        <w:rPr>
          <w:bCs/>
          <w:i/>
          <w:iCs/>
          <w:sz w:val="24"/>
          <w:szCs w:val="24"/>
        </w:rPr>
        <w:t>ącznik wzdłużny stalowy do rusztu pod płyty gipsowo-kartonowe</w:t>
      </w:r>
      <w:r>
        <w:rPr>
          <w:bCs/>
          <w:i/>
          <w:iCs/>
          <w:sz w:val="24"/>
          <w:szCs w:val="24"/>
        </w:rPr>
        <w:t>,</w:t>
      </w:r>
    </w:p>
    <w:p w14:paraId="674F40DC" w14:textId="67320389" w:rsidR="003D70DF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akcesoria niezbędne do rusztu sufitu podwieszanego z karton-gips,</w:t>
      </w:r>
    </w:p>
    <w:p w14:paraId="097ECBCD" w14:textId="7A21CB40" w:rsidR="003D70DF" w:rsidRPr="000E429D" w:rsidRDefault="003D70DF" w:rsidP="008F696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p</w:t>
      </w:r>
      <w:r w:rsidRPr="003D70DF">
        <w:rPr>
          <w:bCs/>
          <w:i/>
          <w:iCs/>
          <w:sz w:val="24"/>
          <w:szCs w:val="24"/>
        </w:rPr>
        <w:t>łyta gipsowo-kartonowa, ogniochronna grubości 12,5 mm (GKF)</w:t>
      </w:r>
      <w:r>
        <w:rPr>
          <w:bCs/>
          <w:i/>
          <w:iCs/>
          <w:sz w:val="24"/>
          <w:szCs w:val="24"/>
        </w:rPr>
        <w:t>,</w:t>
      </w:r>
    </w:p>
    <w:p w14:paraId="60DA73E4" w14:textId="40EB59CE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D70DF">
        <w:rPr>
          <w:bCs/>
          <w:i/>
          <w:iCs/>
          <w:sz w:val="24"/>
          <w:szCs w:val="24"/>
        </w:rPr>
        <w:t>w</w:t>
      </w:r>
      <w:r w:rsidR="003D70DF" w:rsidRPr="003D70DF">
        <w:rPr>
          <w:bCs/>
          <w:i/>
          <w:iCs/>
          <w:sz w:val="24"/>
          <w:szCs w:val="24"/>
        </w:rPr>
        <w:t>kręt do drewna</w:t>
      </w:r>
      <w:r w:rsidRPr="000E429D">
        <w:rPr>
          <w:bCs/>
          <w:i/>
          <w:iCs/>
          <w:sz w:val="24"/>
          <w:szCs w:val="24"/>
        </w:rPr>
        <w:t xml:space="preserve">, </w:t>
      </w:r>
      <w:r w:rsidR="003D70DF">
        <w:rPr>
          <w:bCs/>
          <w:i/>
          <w:iCs/>
          <w:sz w:val="24"/>
          <w:szCs w:val="24"/>
        </w:rPr>
        <w:t>w</w:t>
      </w:r>
      <w:r w:rsidR="003D70DF" w:rsidRPr="003D70DF">
        <w:rPr>
          <w:bCs/>
          <w:i/>
          <w:iCs/>
          <w:sz w:val="24"/>
          <w:szCs w:val="24"/>
        </w:rPr>
        <w:t>kręty  do mocowania płyt gipsowo-kartonowych do profili</w:t>
      </w:r>
      <w:r w:rsidR="003D70DF">
        <w:rPr>
          <w:bCs/>
          <w:i/>
          <w:iCs/>
          <w:sz w:val="24"/>
          <w:szCs w:val="24"/>
        </w:rPr>
        <w:t>,</w:t>
      </w:r>
    </w:p>
    <w:p w14:paraId="0A62CD01" w14:textId="0B5F5850" w:rsidR="003C20A3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C20A3">
        <w:rPr>
          <w:bCs/>
          <w:i/>
          <w:iCs/>
          <w:sz w:val="24"/>
          <w:szCs w:val="24"/>
        </w:rPr>
        <w:t>t</w:t>
      </w:r>
      <w:r w:rsidR="003C20A3" w:rsidRPr="003C20A3">
        <w:rPr>
          <w:bCs/>
          <w:i/>
          <w:iCs/>
          <w:sz w:val="24"/>
          <w:szCs w:val="24"/>
        </w:rPr>
        <w:t>aśma uszczelniająca piankowa szer. 30 mm</w:t>
      </w:r>
      <w:r w:rsidRPr="000E429D">
        <w:rPr>
          <w:bCs/>
          <w:i/>
          <w:iCs/>
          <w:sz w:val="24"/>
          <w:szCs w:val="24"/>
        </w:rPr>
        <w:t>,</w:t>
      </w:r>
    </w:p>
    <w:p w14:paraId="16692359" w14:textId="25600603" w:rsidR="000E429D" w:rsidRPr="000E429D" w:rsidRDefault="000E429D" w:rsidP="008F696E">
      <w:pPr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C20A3">
        <w:rPr>
          <w:bCs/>
          <w:i/>
          <w:iCs/>
          <w:sz w:val="24"/>
          <w:szCs w:val="24"/>
        </w:rPr>
        <w:t>t</w:t>
      </w:r>
      <w:r w:rsidR="003C20A3" w:rsidRPr="003C20A3">
        <w:rPr>
          <w:bCs/>
          <w:i/>
          <w:iCs/>
          <w:sz w:val="24"/>
          <w:szCs w:val="24"/>
        </w:rPr>
        <w:t>aśma samoprzylepna z włókien szklanych żaroodporna, do połączeń wewnętrznych pomiędzy płytami</w:t>
      </w:r>
      <w:r w:rsidRPr="000E429D">
        <w:rPr>
          <w:bCs/>
          <w:i/>
          <w:iCs/>
          <w:sz w:val="24"/>
          <w:szCs w:val="24"/>
        </w:rPr>
        <w:t>,</w:t>
      </w:r>
    </w:p>
    <w:p w14:paraId="18EB491C" w14:textId="156078F6" w:rsidR="00C377C4" w:rsidRPr="000E429D" w:rsidRDefault="000E429D" w:rsidP="00C377C4">
      <w:pPr>
        <w:spacing w:after="120"/>
        <w:ind w:left="142" w:hanging="142"/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 xml:space="preserve">- </w:t>
      </w:r>
      <w:r w:rsidR="003C20A3">
        <w:rPr>
          <w:bCs/>
          <w:i/>
          <w:iCs/>
          <w:sz w:val="24"/>
          <w:szCs w:val="24"/>
        </w:rPr>
        <w:t>m</w:t>
      </w:r>
      <w:r w:rsidR="003C20A3" w:rsidRPr="003C20A3">
        <w:rPr>
          <w:bCs/>
          <w:i/>
          <w:iCs/>
          <w:sz w:val="24"/>
          <w:szCs w:val="24"/>
        </w:rPr>
        <w:t>asa szpachlowa do szpachlowania połączeń płyt g-k na krawędziach</w:t>
      </w:r>
      <w:r w:rsidR="003C20A3">
        <w:rPr>
          <w:bCs/>
          <w:i/>
          <w:iCs/>
          <w:sz w:val="24"/>
          <w:szCs w:val="24"/>
        </w:rPr>
        <w:t xml:space="preserve"> oraz wykończenia przed malowaniem.</w:t>
      </w:r>
    </w:p>
    <w:p w14:paraId="137F609E" w14:textId="77777777" w:rsidR="000E429D" w:rsidRPr="000E429D" w:rsidRDefault="000E429D" w:rsidP="008F696E">
      <w:pPr>
        <w:numPr>
          <w:ilvl w:val="0"/>
          <w:numId w:val="58"/>
        </w:numPr>
        <w:tabs>
          <w:tab w:val="clear" w:pos="1429"/>
          <w:tab w:val="num" w:pos="1134"/>
        </w:tabs>
        <w:ind w:left="284" w:hanging="357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t>kontrolę jakości robót:</w:t>
      </w:r>
    </w:p>
    <w:p w14:paraId="18AA4D9D" w14:textId="77777777" w:rsidR="000E429D" w:rsidRDefault="000E429D" w:rsidP="008F696E">
      <w:pPr>
        <w:spacing w:after="120"/>
        <w:ind w:firstLine="709"/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37756524" w14:textId="77777777" w:rsidR="000408DA" w:rsidRPr="000E429D" w:rsidRDefault="000408DA" w:rsidP="008F696E">
      <w:pPr>
        <w:spacing w:after="120"/>
        <w:ind w:firstLine="709"/>
        <w:rPr>
          <w:bCs/>
          <w:i/>
          <w:iCs/>
          <w:sz w:val="24"/>
          <w:szCs w:val="24"/>
        </w:rPr>
      </w:pPr>
    </w:p>
    <w:p w14:paraId="58704D0F" w14:textId="77777777" w:rsidR="000E429D" w:rsidRPr="000E429D" w:rsidRDefault="000E429D" w:rsidP="008F696E">
      <w:pPr>
        <w:numPr>
          <w:ilvl w:val="0"/>
          <w:numId w:val="58"/>
        </w:numPr>
        <w:tabs>
          <w:tab w:val="clear" w:pos="1429"/>
          <w:tab w:val="num" w:pos="1134"/>
        </w:tabs>
        <w:ind w:hanging="357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lastRenderedPageBreak/>
        <w:t>obmiar robót:</w:t>
      </w:r>
    </w:p>
    <w:p w14:paraId="67492E29" w14:textId="1C6D9DA4" w:rsidR="000E429D" w:rsidRPr="000E429D" w:rsidRDefault="000E429D" w:rsidP="008F696E">
      <w:pPr>
        <w:spacing w:after="120"/>
        <w:ind w:firstLine="709"/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>Jednostką obmiaru robót jest 1,0 m</w:t>
      </w:r>
      <w:r w:rsidRPr="000E429D">
        <w:rPr>
          <w:bCs/>
          <w:i/>
          <w:iCs/>
          <w:sz w:val="24"/>
          <w:szCs w:val="24"/>
          <w:vertAlign w:val="superscript"/>
        </w:rPr>
        <w:t xml:space="preserve">2 </w:t>
      </w:r>
      <w:r w:rsidRPr="000E429D">
        <w:rPr>
          <w:bCs/>
          <w:i/>
          <w:iCs/>
          <w:sz w:val="24"/>
          <w:szCs w:val="24"/>
        </w:rPr>
        <w:t xml:space="preserve"> </w:t>
      </w:r>
      <w:r w:rsidR="003C20A3">
        <w:rPr>
          <w:bCs/>
          <w:i/>
          <w:iCs/>
          <w:sz w:val="24"/>
          <w:szCs w:val="24"/>
        </w:rPr>
        <w:t xml:space="preserve">wykonanej izolacji cieplnej </w:t>
      </w:r>
      <w:r w:rsidR="0026484B">
        <w:rPr>
          <w:bCs/>
          <w:i/>
          <w:iCs/>
          <w:sz w:val="24"/>
          <w:szCs w:val="24"/>
        </w:rPr>
        <w:t>o</w:t>
      </w:r>
      <w:r w:rsidR="003C20A3">
        <w:rPr>
          <w:bCs/>
          <w:i/>
          <w:iCs/>
          <w:sz w:val="24"/>
          <w:szCs w:val="24"/>
        </w:rPr>
        <w:t>raz sufitu podwieszanego z płyt karton gips z</w:t>
      </w:r>
      <w:r w:rsidRPr="000E429D">
        <w:rPr>
          <w:bCs/>
          <w:i/>
          <w:iCs/>
          <w:sz w:val="24"/>
          <w:szCs w:val="24"/>
        </w:rPr>
        <w:t xml:space="preserve"> </w:t>
      </w:r>
      <w:r w:rsidR="003C20A3">
        <w:rPr>
          <w:bCs/>
          <w:i/>
          <w:iCs/>
          <w:sz w:val="24"/>
          <w:szCs w:val="24"/>
        </w:rPr>
        <w:t xml:space="preserve">paraizolacją </w:t>
      </w:r>
      <w:r w:rsidRPr="000E429D">
        <w:rPr>
          <w:bCs/>
          <w:i/>
          <w:iCs/>
          <w:sz w:val="24"/>
          <w:szCs w:val="24"/>
        </w:rPr>
        <w:t>.</w:t>
      </w:r>
    </w:p>
    <w:p w14:paraId="7D7CC271" w14:textId="77777777" w:rsidR="000E429D" w:rsidRPr="000E429D" w:rsidRDefault="000E429D" w:rsidP="008F696E">
      <w:pPr>
        <w:numPr>
          <w:ilvl w:val="0"/>
          <w:numId w:val="67"/>
        </w:numPr>
        <w:ind w:left="714" w:hanging="357"/>
        <w:rPr>
          <w:b/>
          <w:bCs/>
          <w:i/>
          <w:iCs/>
          <w:sz w:val="24"/>
          <w:szCs w:val="24"/>
        </w:rPr>
      </w:pPr>
      <w:r w:rsidRPr="000E429D">
        <w:rPr>
          <w:b/>
          <w:bCs/>
          <w:i/>
          <w:iCs/>
          <w:sz w:val="24"/>
          <w:szCs w:val="24"/>
        </w:rPr>
        <w:t>odbiór robót:</w:t>
      </w:r>
    </w:p>
    <w:p w14:paraId="6705C243" w14:textId="6E48E0B4" w:rsidR="000E429D" w:rsidRPr="00AD32DE" w:rsidRDefault="000E429D" w:rsidP="008F696E">
      <w:pPr>
        <w:spacing w:after="120"/>
        <w:ind w:firstLine="851"/>
        <w:rPr>
          <w:bCs/>
          <w:i/>
          <w:iCs/>
          <w:sz w:val="24"/>
          <w:szCs w:val="24"/>
        </w:rPr>
      </w:pPr>
      <w:r w:rsidRPr="000E429D">
        <w:rPr>
          <w:bCs/>
          <w:i/>
          <w:iCs/>
          <w:sz w:val="24"/>
          <w:szCs w:val="24"/>
        </w:rPr>
        <w:t>Sprawdzeniu podlegają jakość i poprawność wykonania robót zgodnie z polskimi normami.</w:t>
      </w:r>
    </w:p>
    <w:p w14:paraId="2C027F5F" w14:textId="0A892673" w:rsidR="003F4A7D" w:rsidRPr="003F4A7D" w:rsidRDefault="00C54CC2" w:rsidP="003F4A7D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9.4.</w:t>
      </w:r>
      <w:r w:rsidR="00C377C4">
        <w:rPr>
          <w:b/>
          <w:bCs/>
          <w:i/>
          <w:iCs/>
          <w:sz w:val="24"/>
          <w:szCs w:val="24"/>
        </w:rPr>
        <w:t>3</w:t>
      </w:r>
      <w:r w:rsidRPr="009F41D7">
        <w:rPr>
          <w:b/>
          <w:bCs/>
          <w:i/>
          <w:iCs/>
          <w:sz w:val="24"/>
          <w:szCs w:val="24"/>
        </w:rPr>
        <w:t>.</w:t>
      </w:r>
      <w:r w:rsidR="003F4A7D" w:rsidRPr="003F4A7D">
        <w:rPr>
          <w:b/>
          <w:i/>
          <w:color w:val="FF0000"/>
          <w:szCs w:val="28"/>
        </w:rPr>
        <w:t xml:space="preserve"> </w:t>
      </w:r>
      <w:r w:rsidR="003F4A7D" w:rsidRPr="003F4A7D">
        <w:rPr>
          <w:b/>
          <w:bCs/>
          <w:i/>
          <w:iCs/>
          <w:sz w:val="24"/>
          <w:szCs w:val="24"/>
        </w:rPr>
        <w:t xml:space="preserve">Otworzenie posadzki </w:t>
      </w:r>
      <w:r w:rsidR="003F4A7D">
        <w:rPr>
          <w:b/>
          <w:bCs/>
          <w:i/>
          <w:iCs/>
          <w:sz w:val="24"/>
          <w:szCs w:val="24"/>
        </w:rPr>
        <w:t>betonowej</w:t>
      </w:r>
      <w:r w:rsidR="003F4A7D" w:rsidRPr="003F4A7D">
        <w:rPr>
          <w:b/>
          <w:bCs/>
          <w:i/>
          <w:iCs/>
          <w:sz w:val="24"/>
          <w:szCs w:val="24"/>
        </w:rPr>
        <w:t>.</w:t>
      </w:r>
      <w:r w:rsidR="00C40933">
        <w:rPr>
          <w:b/>
          <w:bCs/>
          <w:i/>
          <w:iCs/>
          <w:sz w:val="24"/>
          <w:szCs w:val="24"/>
        </w:rPr>
        <w:t xml:space="preserve"> Wylewki samopoziomujące.</w:t>
      </w:r>
      <w:r w:rsidR="003F4A7D" w:rsidRPr="003F4A7D">
        <w:rPr>
          <w:b/>
          <w:bCs/>
          <w:i/>
          <w:iCs/>
          <w:sz w:val="24"/>
          <w:szCs w:val="24"/>
        </w:rPr>
        <w:t xml:space="preserve"> </w:t>
      </w:r>
    </w:p>
    <w:p w14:paraId="76DD2019" w14:textId="7C1E3D84" w:rsidR="003F4A7D" w:rsidRPr="003F4A7D" w:rsidRDefault="009561D3" w:rsidP="00E105F7">
      <w:pPr>
        <w:numPr>
          <w:ilvl w:val="0"/>
          <w:numId w:val="72"/>
        </w:numPr>
        <w:tabs>
          <w:tab w:val="clear" w:pos="720"/>
          <w:tab w:val="num" w:pos="567"/>
        </w:tabs>
        <w:ind w:left="0" w:firstLine="142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z</w:t>
      </w:r>
      <w:r w:rsidR="003F4A7D" w:rsidRPr="003F4A7D">
        <w:rPr>
          <w:b/>
          <w:bCs/>
          <w:i/>
          <w:iCs/>
          <w:sz w:val="24"/>
          <w:szCs w:val="24"/>
        </w:rPr>
        <w:t>akres robót:</w:t>
      </w:r>
    </w:p>
    <w:p w14:paraId="1C254EF4" w14:textId="14AF5A36" w:rsidR="003F4A7D" w:rsidRDefault="003F4A7D" w:rsidP="009561D3">
      <w:pPr>
        <w:ind w:firstLine="567"/>
        <w:rPr>
          <w:bCs/>
          <w:i/>
          <w:iCs/>
          <w:sz w:val="24"/>
          <w:szCs w:val="24"/>
        </w:rPr>
      </w:pPr>
      <w:r w:rsidRPr="009561D3">
        <w:rPr>
          <w:bCs/>
          <w:i/>
          <w:iCs/>
          <w:sz w:val="24"/>
          <w:szCs w:val="24"/>
        </w:rPr>
        <w:t xml:space="preserve">Ustalenia zawarte w specyfikacji technicznej mają zastosowanie przy wykonaniu          i odbiorze nw. robót: </w:t>
      </w:r>
    </w:p>
    <w:p w14:paraId="26248689" w14:textId="159D351A" w:rsidR="00C377C4" w:rsidRDefault="00C377C4" w:rsidP="00C377C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C377C4">
        <w:t xml:space="preserve"> </w:t>
      </w:r>
      <w:r>
        <w:rPr>
          <w:bCs/>
          <w:i/>
          <w:iCs/>
          <w:sz w:val="24"/>
          <w:szCs w:val="24"/>
        </w:rPr>
        <w:t>w</w:t>
      </w:r>
      <w:r w:rsidRPr="00C377C4">
        <w:rPr>
          <w:bCs/>
          <w:i/>
          <w:iCs/>
          <w:sz w:val="24"/>
          <w:szCs w:val="24"/>
        </w:rPr>
        <w:t>yrównanie podłoża</w:t>
      </w:r>
      <w:r>
        <w:rPr>
          <w:bCs/>
          <w:i/>
          <w:iCs/>
          <w:sz w:val="24"/>
          <w:szCs w:val="24"/>
        </w:rPr>
        <w:t>,</w:t>
      </w:r>
      <w:r w:rsidR="00773127" w:rsidRPr="00773127">
        <w:t xml:space="preserve"> </w:t>
      </w:r>
      <w:r w:rsidR="00773127">
        <w:rPr>
          <w:bCs/>
          <w:i/>
          <w:iCs/>
          <w:sz w:val="24"/>
          <w:szCs w:val="24"/>
        </w:rPr>
        <w:t>o</w:t>
      </w:r>
      <w:r w:rsidR="00773127" w:rsidRPr="00773127">
        <w:rPr>
          <w:bCs/>
          <w:i/>
          <w:iCs/>
          <w:sz w:val="24"/>
          <w:szCs w:val="24"/>
        </w:rPr>
        <w:t>czyszczenie podłoża z kurzu, brudu, wapna, olejów i tłuszczów</w:t>
      </w:r>
      <w:r w:rsidR="00773127">
        <w:rPr>
          <w:bCs/>
          <w:i/>
          <w:iCs/>
          <w:sz w:val="24"/>
          <w:szCs w:val="24"/>
        </w:rPr>
        <w:t>,</w:t>
      </w:r>
    </w:p>
    <w:p w14:paraId="6A1F3A14" w14:textId="77777777" w:rsidR="00E105F7" w:rsidRDefault="006C3F34" w:rsidP="009561D3">
      <w:pPr>
        <w:rPr>
          <w:bCs/>
          <w:i/>
          <w:iCs/>
          <w:sz w:val="24"/>
          <w:szCs w:val="24"/>
        </w:rPr>
      </w:pPr>
      <w:r w:rsidRPr="009561D3">
        <w:rPr>
          <w:bCs/>
          <w:i/>
          <w:iCs/>
          <w:sz w:val="24"/>
          <w:szCs w:val="24"/>
        </w:rPr>
        <w:t>-</w:t>
      </w:r>
      <w:r w:rsidRPr="009561D3">
        <w:t xml:space="preserve"> </w:t>
      </w:r>
      <w:r w:rsidR="00C377C4">
        <w:rPr>
          <w:bCs/>
          <w:i/>
          <w:iCs/>
          <w:sz w:val="24"/>
          <w:szCs w:val="24"/>
        </w:rPr>
        <w:t xml:space="preserve">uzupełnienie skutego </w:t>
      </w:r>
      <w:r w:rsidRPr="009561D3">
        <w:rPr>
          <w:bCs/>
          <w:i/>
          <w:iCs/>
          <w:sz w:val="24"/>
          <w:szCs w:val="24"/>
        </w:rPr>
        <w:t>podkładu z betonu</w:t>
      </w:r>
      <w:r w:rsidR="00E105F7">
        <w:rPr>
          <w:bCs/>
          <w:i/>
          <w:iCs/>
          <w:sz w:val="24"/>
          <w:szCs w:val="24"/>
        </w:rPr>
        <w:t>,</w:t>
      </w:r>
    </w:p>
    <w:p w14:paraId="3EEC0F57" w14:textId="06E896C3" w:rsidR="00C40933" w:rsidRDefault="00E105F7" w:rsidP="00C40933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zb</w:t>
      </w:r>
      <w:r w:rsidR="003A50F6" w:rsidRPr="00E105F7">
        <w:rPr>
          <w:bCs/>
          <w:i/>
          <w:iCs/>
          <w:sz w:val="24"/>
          <w:szCs w:val="24"/>
        </w:rPr>
        <w:t>rojenie</w:t>
      </w:r>
      <w:r w:rsidRPr="00E105F7">
        <w:rPr>
          <w:bCs/>
          <w:i/>
          <w:iCs/>
          <w:sz w:val="24"/>
          <w:szCs w:val="24"/>
        </w:rPr>
        <w:t xml:space="preserve"> posadzki siatką stalową</w:t>
      </w:r>
      <w:r w:rsidR="00C40933">
        <w:rPr>
          <w:bCs/>
          <w:i/>
          <w:iCs/>
          <w:sz w:val="24"/>
          <w:szCs w:val="24"/>
        </w:rPr>
        <w:t>,</w:t>
      </w:r>
    </w:p>
    <w:p w14:paraId="6A5F7CFC" w14:textId="1A164350" w:rsidR="00773127" w:rsidRPr="00773127" w:rsidRDefault="00773127" w:rsidP="00773127">
      <w:pPr>
        <w:rPr>
          <w:bCs/>
          <w:i/>
          <w:iCs/>
          <w:sz w:val="24"/>
          <w:szCs w:val="24"/>
        </w:rPr>
      </w:pPr>
      <w:r w:rsidRPr="00773127"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Pr="00773127">
        <w:rPr>
          <w:bCs/>
          <w:i/>
          <w:iCs/>
          <w:sz w:val="24"/>
          <w:szCs w:val="24"/>
        </w:rPr>
        <w:t>zagruntowanie podłoża,</w:t>
      </w:r>
    </w:p>
    <w:p w14:paraId="29D99245" w14:textId="7339E50C" w:rsidR="00434E96" w:rsidRDefault="00773127" w:rsidP="0077312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ułożeni</w:t>
      </w:r>
      <w:r w:rsidR="00C40933">
        <w:rPr>
          <w:bCs/>
          <w:i/>
          <w:iCs/>
          <w:sz w:val="24"/>
          <w:szCs w:val="24"/>
        </w:rPr>
        <w:t>-</w:t>
      </w:r>
      <w:r>
        <w:rPr>
          <w:bCs/>
          <w:i/>
          <w:iCs/>
          <w:sz w:val="24"/>
          <w:szCs w:val="24"/>
        </w:rPr>
        <w:t>izolacja przeciwwilgociowa z foli PCV,</w:t>
      </w:r>
    </w:p>
    <w:p w14:paraId="6E0F1DB4" w14:textId="63211326" w:rsidR="00773127" w:rsidRDefault="00773127" w:rsidP="00E105F7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wykonanie  wylewki samopoziomującej.</w:t>
      </w:r>
    </w:p>
    <w:p w14:paraId="6D935E05" w14:textId="34E4620C" w:rsidR="003F4A7D" w:rsidRDefault="003F4A7D" w:rsidP="00E105F7">
      <w:pPr>
        <w:numPr>
          <w:ilvl w:val="0"/>
          <w:numId w:val="73"/>
        </w:numPr>
        <w:tabs>
          <w:tab w:val="clear" w:pos="1429"/>
        </w:tabs>
        <w:ind w:left="284" w:hanging="284"/>
        <w:rPr>
          <w:b/>
          <w:bCs/>
          <w:i/>
          <w:iCs/>
          <w:sz w:val="24"/>
          <w:szCs w:val="24"/>
        </w:rPr>
      </w:pPr>
      <w:r w:rsidRPr="003F4A7D">
        <w:rPr>
          <w:b/>
          <w:bCs/>
          <w:i/>
          <w:iCs/>
          <w:sz w:val="24"/>
          <w:szCs w:val="24"/>
        </w:rPr>
        <w:t>materiały:</w:t>
      </w:r>
    </w:p>
    <w:p w14:paraId="3AE99B9C" w14:textId="4134759B" w:rsidR="009561D3" w:rsidRPr="00C33BF3" w:rsidRDefault="00452473" w:rsidP="00C33BF3">
      <w:pPr>
        <w:rPr>
          <w:bCs/>
          <w:i/>
          <w:iCs/>
          <w:sz w:val="24"/>
          <w:szCs w:val="24"/>
        </w:rPr>
      </w:pPr>
      <w:r w:rsidRPr="00C33BF3">
        <w:rPr>
          <w:bCs/>
          <w:i/>
          <w:iCs/>
          <w:sz w:val="24"/>
          <w:szCs w:val="24"/>
        </w:rPr>
        <w:t>-</w:t>
      </w:r>
      <w:r w:rsidR="00E105F7">
        <w:rPr>
          <w:bCs/>
          <w:i/>
          <w:iCs/>
          <w:sz w:val="24"/>
          <w:szCs w:val="24"/>
        </w:rPr>
        <w:t>b</w:t>
      </w:r>
      <w:r w:rsidR="00E105F7" w:rsidRPr="00E105F7">
        <w:rPr>
          <w:bCs/>
          <w:i/>
          <w:iCs/>
          <w:sz w:val="24"/>
          <w:szCs w:val="24"/>
        </w:rPr>
        <w:t>eton zwykły z kruszywa naturalnego C16/20 (B-20)</w:t>
      </w:r>
    </w:p>
    <w:p w14:paraId="66A5D567" w14:textId="35BDC8A7" w:rsidR="00EE01BC" w:rsidRDefault="00EE01BC" w:rsidP="008F6907">
      <w:pPr>
        <w:rPr>
          <w:bCs/>
          <w:i/>
          <w:iCs/>
          <w:sz w:val="24"/>
          <w:szCs w:val="24"/>
        </w:rPr>
      </w:pPr>
      <w:r w:rsidRPr="00C33BF3">
        <w:rPr>
          <w:bCs/>
          <w:i/>
          <w:iCs/>
          <w:sz w:val="24"/>
          <w:szCs w:val="24"/>
        </w:rPr>
        <w:t>-</w:t>
      </w:r>
      <w:r w:rsidRPr="00C33BF3">
        <w:t xml:space="preserve"> </w:t>
      </w:r>
      <w:r w:rsidRPr="00C33BF3">
        <w:rPr>
          <w:bCs/>
          <w:i/>
          <w:iCs/>
          <w:sz w:val="24"/>
          <w:szCs w:val="24"/>
        </w:rPr>
        <w:t>siatka tkana Rabitza</w:t>
      </w:r>
      <w:r w:rsidR="008F6907">
        <w:rPr>
          <w:bCs/>
          <w:i/>
          <w:iCs/>
          <w:sz w:val="24"/>
          <w:szCs w:val="24"/>
        </w:rPr>
        <w:t>,</w:t>
      </w:r>
    </w:p>
    <w:p w14:paraId="0E5E0EE6" w14:textId="23EC7748" w:rsidR="00773127" w:rsidRDefault="00773127" w:rsidP="008F690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="008F6907">
        <w:rPr>
          <w:bCs/>
          <w:i/>
          <w:iCs/>
          <w:sz w:val="24"/>
          <w:szCs w:val="24"/>
        </w:rPr>
        <w:t>e</w:t>
      </w:r>
      <w:r w:rsidR="008F6907" w:rsidRPr="008F6907">
        <w:rPr>
          <w:bCs/>
          <w:i/>
          <w:iCs/>
          <w:sz w:val="24"/>
          <w:szCs w:val="24"/>
        </w:rPr>
        <w:t>mulsja gruntująca pod posadzki samopoziomujące</w:t>
      </w:r>
      <w:r w:rsidR="008F6907">
        <w:rPr>
          <w:bCs/>
          <w:i/>
          <w:iCs/>
          <w:sz w:val="24"/>
          <w:szCs w:val="24"/>
        </w:rPr>
        <w:t>,</w:t>
      </w:r>
    </w:p>
    <w:p w14:paraId="1CCC92AE" w14:textId="41A8C0B9" w:rsidR="008F6907" w:rsidRDefault="008F6907" w:rsidP="008F690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p</w:t>
      </w:r>
      <w:r w:rsidRPr="008F6907">
        <w:rPr>
          <w:bCs/>
          <w:i/>
          <w:iCs/>
          <w:sz w:val="24"/>
          <w:szCs w:val="24"/>
        </w:rPr>
        <w:t>odkład podłogowy samopoziomujący przeznaczony do stosowania w pomieszczeniach mokrych</w:t>
      </w:r>
      <w:r>
        <w:rPr>
          <w:bCs/>
          <w:i/>
          <w:iCs/>
          <w:sz w:val="24"/>
          <w:szCs w:val="24"/>
        </w:rPr>
        <w:t>,</w:t>
      </w:r>
    </w:p>
    <w:p w14:paraId="694675B8" w14:textId="01F6628F" w:rsidR="008F6907" w:rsidRDefault="008F6907" w:rsidP="008F690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p</w:t>
      </w:r>
      <w:r w:rsidRPr="008F6907">
        <w:rPr>
          <w:bCs/>
          <w:i/>
          <w:iCs/>
          <w:sz w:val="24"/>
          <w:szCs w:val="24"/>
        </w:rPr>
        <w:t>odkład podłogowy samopoziomujący przeznaczony do stosowania w pomieszczeniach suchych</w:t>
      </w:r>
      <w:r>
        <w:rPr>
          <w:bCs/>
          <w:i/>
          <w:iCs/>
          <w:sz w:val="24"/>
          <w:szCs w:val="24"/>
        </w:rPr>
        <w:t>,</w:t>
      </w:r>
    </w:p>
    <w:p w14:paraId="344735B5" w14:textId="642FCA42" w:rsidR="008F6907" w:rsidRDefault="008F6907" w:rsidP="00E105F7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f</w:t>
      </w:r>
      <w:r w:rsidRPr="008F6907">
        <w:rPr>
          <w:bCs/>
          <w:i/>
          <w:iCs/>
          <w:sz w:val="24"/>
          <w:szCs w:val="24"/>
        </w:rPr>
        <w:t>olia polietylenowa izolacyjna</w:t>
      </w:r>
      <w:r>
        <w:rPr>
          <w:bCs/>
          <w:i/>
          <w:iCs/>
          <w:sz w:val="24"/>
          <w:szCs w:val="24"/>
        </w:rPr>
        <w:t>.</w:t>
      </w:r>
      <w:r w:rsidRPr="008F6907">
        <w:rPr>
          <w:bCs/>
          <w:i/>
          <w:iCs/>
          <w:sz w:val="24"/>
          <w:szCs w:val="24"/>
        </w:rPr>
        <w:t xml:space="preserve"> </w:t>
      </w:r>
    </w:p>
    <w:p w14:paraId="76439FDA" w14:textId="77777777" w:rsidR="008F696E" w:rsidRDefault="008F696E" w:rsidP="00E105F7">
      <w:pPr>
        <w:spacing w:after="120"/>
        <w:rPr>
          <w:bCs/>
          <w:i/>
          <w:iCs/>
          <w:sz w:val="24"/>
          <w:szCs w:val="24"/>
        </w:rPr>
      </w:pPr>
    </w:p>
    <w:p w14:paraId="6358B98A" w14:textId="7FD3CAD3" w:rsidR="003F4A7D" w:rsidRPr="00E105F7" w:rsidRDefault="003F4A7D" w:rsidP="00E105F7">
      <w:pPr>
        <w:pStyle w:val="Akapitzlist"/>
        <w:numPr>
          <w:ilvl w:val="0"/>
          <w:numId w:val="73"/>
        </w:numPr>
        <w:tabs>
          <w:tab w:val="clear" w:pos="1429"/>
        </w:tabs>
        <w:ind w:left="284" w:hanging="284"/>
        <w:rPr>
          <w:b/>
          <w:bCs/>
          <w:i/>
          <w:iCs/>
          <w:sz w:val="24"/>
          <w:szCs w:val="24"/>
        </w:rPr>
      </w:pPr>
      <w:r w:rsidRPr="00E105F7">
        <w:rPr>
          <w:b/>
          <w:bCs/>
          <w:i/>
          <w:iCs/>
          <w:sz w:val="24"/>
          <w:szCs w:val="24"/>
        </w:rPr>
        <w:t>kontrolę jakości robót:</w:t>
      </w:r>
    </w:p>
    <w:p w14:paraId="7E17AF88" w14:textId="052C673B" w:rsidR="003F4A7D" w:rsidRPr="00C33BF3" w:rsidRDefault="003F4A7D" w:rsidP="00C33BF3">
      <w:pPr>
        <w:spacing w:after="120"/>
        <w:ind w:firstLine="567"/>
        <w:rPr>
          <w:bCs/>
          <w:i/>
          <w:iCs/>
          <w:sz w:val="24"/>
          <w:szCs w:val="24"/>
        </w:rPr>
      </w:pPr>
      <w:r w:rsidRPr="00C33BF3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6DB5F475" w14:textId="5BB2D391" w:rsidR="003F4A7D" w:rsidRPr="00F93EFB" w:rsidRDefault="003F4A7D" w:rsidP="00E105F7">
      <w:pPr>
        <w:pStyle w:val="Akapitzlist"/>
        <w:numPr>
          <w:ilvl w:val="0"/>
          <w:numId w:val="73"/>
        </w:numPr>
        <w:ind w:left="426"/>
        <w:rPr>
          <w:b/>
          <w:bCs/>
          <w:i/>
          <w:iCs/>
          <w:sz w:val="24"/>
          <w:szCs w:val="24"/>
        </w:rPr>
      </w:pPr>
      <w:r w:rsidRPr="00F93EFB">
        <w:rPr>
          <w:b/>
          <w:bCs/>
          <w:i/>
          <w:iCs/>
          <w:sz w:val="24"/>
          <w:szCs w:val="24"/>
        </w:rPr>
        <w:t>obmiar robót:</w:t>
      </w:r>
    </w:p>
    <w:p w14:paraId="2CD8B3BE" w14:textId="15BC8E13" w:rsidR="00670E41" w:rsidRPr="00C33BF3" w:rsidRDefault="003F4A7D" w:rsidP="00946411">
      <w:pPr>
        <w:spacing w:after="120"/>
        <w:ind w:firstLine="709"/>
        <w:rPr>
          <w:bCs/>
          <w:i/>
          <w:iCs/>
          <w:sz w:val="24"/>
          <w:szCs w:val="24"/>
        </w:rPr>
      </w:pPr>
      <w:r w:rsidRPr="00C33BF3">
        <w:rPr>
          <w:bCs/>
          <w:i/>
          <w:iCs/>
          <w:sz w:val="24"/>
          <w:szCs w:val="24"/>
        </w:rPr>
        <w:t>Jednostką obmiaru robót jest 1,0 m</w:t>
      </w:r>
      <w:r w:rsidRPr="00C33BF3">
        <w:rPr>
          <w:bCs/>
          <w:i/>
          <w:iCs/>
          <w:sz w:val="24"/>
          <w:szCs w:val="24"/>
          <w:vertAlign w:val="superscript"/>
        </w:rPr>
        <w:t xml:space="preserve">2 </w:t>
      </w:r>
      <w:r w:rsidRPr="00C33BF3">
        <w:rPr>
          <w:bCs/>
          <w:i/>
          <w:iCs/>
          <w:sz w:val="24"/>
          <w:szCs w:val="24"/>
        </w:rPr>
        <w:t xml:space="preserve"> </w:t>
      </w:r>
      <w:r w:rsidR="00C33BF3" w:rsidRPr="00C33BF3">
        <w:rPr>
          <w:bCs/>
          <w:i/>
          <w:iCs/>
          <w:sz w:val="24"/>
          <w:szCs w:val="24"/>
        </w:rPr>
        <w:t>wykonanego podkładu betonowego</w:t>
      </w:r>
      <w:r w:rsidR="0026484B">
        <w:rPr>
          <w:bCs/>
          <w:i/>
          <w:iCs/>
          <w:sz w:val="24"/>
          <w:szCs w:val="24"/>
        </w:rPr>
        <w:t xml:space="preserve"> i wylewki samopoziomującej</w:t>
      </w:r>
      <w:r w:rsidR="00DB4ECA">
        <w:rPr>
          <w:bCs/>
          <w:i/>
          <w:iCs/>
          <w:sz w:val="24"/>
          <w:szCs w:val="24"/>
        </w:rPr>
        <w:t>.</w:t>
      </w:r>
    </w:p>
    <w:p w14:paraId="76198C13" w14:textId="77777777" w:rsidR="003F4A7D" w:rsidRPr="003F4A7D" w:rsidRDefault="003F4A7D" w:rsidP="00117F18">
      <w:pPr>
        <w:numPr>
          <w:ilvl w:val="0"/>
          <w:numId w:val="67"/>
        </w:numPr>
        <w:rPr>
          <w:b/>
          <w:bCs/>
          <w:i/>
          <w:iCs/>
          <w:sz w:val="24"/>
          <w:szCs w:val="24"/>
        </w:rPr>
      </w:pPr>
      <w:r w:rsidRPr="003F4A7D">
        <w:rPr>
          <w:b/>
          <w:bCs/>
          <w:i/>
          <w:iCs/>
          <w:sz w:val="24"/>
          <w:szCs w:val="24"/>
        </w:rPr>
        <w:t>odbiór robót:</w:t>
      </w:r>
    </w:p>
    <w:p w14:paraId="6982D11C" w14:textId="458C6B1B" w:rsidR="001C7D0C" w:rsidRDefault="003F4A7D" w:rsidP="00BC6037">
      <w:pPr>
        <w:spacing w:after="120"/>
        <w:ind w:firstLine="709"/>
        <w:rPr>
          <w:bCs/>
          <w:i/>
          <w:iCs/>
          <w:sz w:val="24"/>
          <w:szCs w:val="24"/>
        </w:rPr>
      </w:pPr>
      <w:r w:rsidRPr="00C33BF3">
        <w:rPr>
          <w:bCs/>
          <w:i/>
          <w:iCs/>
          <w:sz w:val="24"/>
          <w:szCs w:val="24"/>
        </w:rPr>
        <w:t>Sprawdzeniu podlegają jakość i poprawność wykonania robót zgodnie z polskimi normami.</w:t>
      </w:r>
    </w:p>
    <w:p w14:paraId="4761E6E3" w14:textId="72CA00CA" w:rsidR="002F2492" w:rsidRPr="002F2492" w:rsidRDefault="002F2492" w:rsidP="002F2492">
      <w:pPr>
        <w:spacing w:after="120"/>
        <w:rPr>
          <w:b/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>9.4.</w:t>
      </w:r>
      <w:r w:rsidR="00253549">
        <w:rPr>
          <w:b/>
          <w:bCs/>
          <w:i/>
          <w:iCs/>
          <w:sz w:val="24"/>
          <w:szCs w:val="24"/>
        </w:rPr>
        <w:t>4</w:t>
      </w:r>
      <w:r w:rsidRPr="002F2492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Uszczelnienie pomieszczeń mokrych</w:t>
      </w:r>
      <w:r w:rsidRPr="002F2492">
        <w:rPr>
          <w:b/>
          <w:bCs/>
          <w:i/>
          <w:iCs/>
          <w:sz w:val="24"/>
          <w:szCs w:val="24"/>
        </w:rPr>
        <w:t>.</w:t>
      </w:r>
    </w:p>
    <w:p w14:paraId="11E365F0" w14:textId="77777777" w:rsidR="002F2492" w:rsidRPr="002F2492" w:rsidRDefault="002F2492" w:rsidP="00117F18">
      <w:pPr>
        <w:numPr>
          <w:ilvl w:val="0"/>
          <w:numId w:val="36"/>
        </w:numPr>
        <w:tabs>
          <w:tab w:val="clear" w:pos="720"/>
          <w:tab w:val="num" w:pos="567"/>
        </w:tabs>
        <w:ind w:left="283" w:hanging="357"/>
        <w:rPr>
          <w:b/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>zakres robót:</w:t>
      </w:r>
    </w:p>
    <w:p w14:paraId="5BCA7477" w14:textId="77777777" w:rsidR="002F2492" w:rsidRPr="002F2492" w:rsidRDefault="002F2492" w:rsidP="00F93EFB">
      <w:pPr>
        <w:ind w:firstLine="709"/>
        <w:rPr>
          <w:bCs/>
          <w:i/>
          <w:iCs/>
          <w:sz w:val="24"/>
          <w:szCs w:val="24"/>
        </w:rPr>
      </w:pPr>
      <w:r w:rsidRPr="002F2492">
        <w:rPr>
          <w:bCs/>
          <w:i/>
          <w:iCs/>
          <w:sz w:val="24"/>
          <w:szCs w:val="24"/>
        </w:rPr>
        <w:t xml:space="preserve">Ustalenia zawarte w specyfikacji technicznej mają zastosowanie przy wykonaniu                i odbiorze nw. robót: </w:t>
      </w:r>
    </w:p>
    <w:p w14:paraId="00E2CFA1" w14:textId="051CE449" w:rsidR="002F2492" w:rsidRPr="002F2492" w:rsidRDefault="002F2492" w:rsidP="00F93EFB">
      <w:pPr>
        <w:rPr>
          <w:bCs/>
          <w:i/>
          <w:iCs/>
          <w:sz w:val="24"/>
          <w:szCs w:val="24"/>
        </w:rPr>
      </w:pPr>
      <w:r w:rsidRPr="002F2492">
        <w:rPr>
          <w:bCs/>
          <w:i/>
          <w:iCs/>
          <w:sz w:val="24"/>
          <w:szCs w:val="24"/>
        </w:rPr>
        <w:t>-</w:t>
      </w:r>
      <w:r w:rsidR="00F93EFB">
        <w:rPr>
          <w:bCs/>
          <w:i/>
          <w:iCs/>
          <w:sz w:val="24"/>
          <w:szCs w:val="24"/>
        </w:rPr>
        <w:t>uszczelnienie ścian  folią w</w:t>
      </w:r>
      <w:r w:rsidR="001C7D0C">
        <w:rPr>
          <w:bCs/>
          <w:i/>
          <w:iCs/>
          <w:sz w:val="24"/>
          <w:szCs w:val="24"/>
        </w:rPr>
        <w:t xml:space="preserve"> </w:t>
      </w:r>
      <w:r w:rsidR="00F93EFB">
        <w:rPr>
          <w:bCs/>
          <w:i/>
          <w:iCs/>
          <w:sz w:val="24"/>
          <w:szCs w:val="24"/>
        </w:rPr>
        <w:t>płynie</w:t>
      </w:r>
      <w:r w:rsidRPr="002F2492">
        <w:rPr>
          <w:bCs/>
          <w:i/>
          <w:iCs/>
          <w:sz w:val="24"/>
          <w:szCs w:val="24"/>
        </w:rPr>
        <w:t>,</w:t>
      </w:r>
    </w:p>
    <w:p w14:paraId="551527B0" w14:textId="04CE9AFF" w:rsidR="00F93EFB" w:rsidRDefault="002F2492" w:rsidP="00946411">
      <w:pPr>
        <w:spacing w:after="120"/>
        <w:rPr>
          <w:bCs/>
          <w:i/>
          <w:iCs/>
          <w:sz w:val="24"/>
          <w:szCs w:val="24"/>
        </w:rPr>
      </w:pPr>
      <w:r w:rsidRPr="002F2492">
        <w:rPr>
          <w:bCs/>
          <w:i/>
          <w:iCs/>
          <w:sz w:val="24"/>
          <w:szCs w:val="24"/>
        </w:rPr>
        <w:t xml:space="preserve">- </w:t>
      </w:r>
      <w:r w:rsidR="00F93EFB">
        <w:rPr>
          <w:bCs/>
          <w:i/>
          <w:iCs/>
          <w:sz w:val="24"/>
          <w:szCs w:val="24"/>
        </w:rPr>
        <w:t>uszczelnieni podłogi fol</w:t>
      </w:r>
      <w:r w:rsidR="001C7D0C">
        <w:rPr>
          <w:bCs/>
          <w:i/>
          <w:iCs/>
          <w:sz w:val="24"/>
          <w:szCs w:val="24"/>
        </w:rPr>
        <w:t>ą</w:t>
      </w:r>
      <w:r w:rsidR="00F93EFB">
        <w:rPr>
          <w:bCs/>
          <w:i/>
          <w:iCs/>
          <w:sz w:val="24"/>
          <w:szCs w:val="24"/>
        </w:rPr>
        <w:t xml:space="preserve"> w płynie</w:t>
      </w:r>
      <w:r w:rsidR="00946411">
        <w:rPr>
          <w:bCs/>
          <w:i/>
          <w:iCs/>
          <w:sz w:val="24"/>
          <w:szCs w:val="24"/>
        </w:rPr>
        <w:t>.</w:t>
      </w:r>
    </w:p>
    <w:p w14:paraId="3526FA0C" w14:textId="77777777" w:rsidR="000408DA" w:rsidRDefault="000408DA" w:rsidP="00946411">
      <w:pPr>
        <w:spacing w:after="120"/>
        <w:rPr>
          <w:bCs/>
          <w:i/>
          <w:iCs/>
          <w:sz w:val="24"/>
          <w:szCs w:val="24"/>
        </w:rPr>
      </w:pPr>
    </w:p>
    <w:p w14:paraId="23B2D426" w14:textId="77777777" w:rsidR="000408DA" w:rsidRDefault="000408DA" w:rsidP="00946411">
      <w:pPr>
        <w:spacing w:after="120"/>
        <w:rPr>
          <w:bCs/>
          <w:i/>
          <w:iCs/>
          <w:sz w:val="24"/>
          <w:szCs w:val="24"/>
        </w:rPr>
      </w:pPr>
    </w:p>
    <w:p w14:paraId="6B090344" w14:textId="77777777" w:rsidR="000408DA" w:rsidRPr="002F2492" w:rsidRDefault="000408DA" w:rsidP="00946411">
      <w:pPr>
        <w:spacing w:after="120"/>
        <w:rPr>
          <w:bCs/>
          <w:i/>
          <w:iCs/>
          <w:sz w:val="24"/>
          <w:szCs w:val="24"/>
        </w:rPr>
      </w:pPr>
    </w:p>
    <w:p w14:paraId="19C263C9" w14:textId="784DCA7F" w:rsidR="00F93EFB" w:rsidRDefault="00F93EFB" w:rsidP="00117F18">
      <w:pPr>
        <w:numPr>
          <w:ilvl w:val="0"/>
          <w:numId w:val="36"/>
        </w:numPr>
        <w:tabs>
          <w:tab w:val="clear" w:pos="720"/>
          <w:tab w:val="num" w:pos="284"/>
        </w:tabs>
        <w:ind w:left="425" w:hanging="357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wykonanie robót</w:t>
      </w:r>
      <w:r w:rsidR="00946411">
        <w:rPr>
          <w:b/>
          <w:bCs/>
          <w:i/>
          <w:iCs/>
          <w:sz w:val="24"/>
          <w:szCs w:val="24"/>
        </w:rPr>
        <w:t>:</w:t>
      </w:r>
    </w:p>
    <w:p w14:paraId="06E91603" w14:textId="2D079D69" w:rsidR="00F93EFB" w:rsidRPr="00F93EFB" w:rsidRDefault="00F93EFB" w:rsidP="00F93EFB">
      <w:pPr>
        <w:pStyle w:val="Akapitzlist"/>
        <w:spacing w:after="120"/>
        <w:ind w:left="0" w:firstLine="709"/>
        <w:rPr>
          <w:bCs/>
          <w:i/>
          <w:iCs/>
          <w:sz w:val="24"/>
          <w:szCs w:val="24"/>
        </w:rPr>
      </w:pPr>
      <w:r w:rsidRPr="00F93EFB">
        <w:rPr>
          <w:bCs/>
          <w:i/>
          <w:iCs/>
          <w:sz w:val="24"/>
          <w:szCs w:val="24"/>
        </w:rPr>
        <w:t>Izolacje przeciwwilgociowe ścian i posadzek w sanitariatach należy wykonać</w:t>
      </w:r>
      <w:r w:rsidR="00670E41">
        <w:rPr>
          <w:bCs/>
          <w:i/>
          <w:iCs/>
          <w:sz w:val="24"/>
          <w:szCs w:val="24"/>
        </w:rPr>
        <w:t xml:space="preserve">                 </w:t>
      </w:r>
      <w:r w:rsidRPr="00F93EFB">
        <w:rPr>
          <w:bCs/>
          <w:i/>
          <w:iCs/>
          <w:sz w:val="24"/>
          <w:szCs w:val="24"/>
        </w:rPr>
        <w:t xml:space="preserve"> z należytą starannością. </w:t>
      </w:r>
      <w:r w:rsidR="00E9542A">
        <w:rPr>
          <w:bCs/>
          <w:i/>
          <w:iCs/>
          <w:sz w:val="24"/>
          <w:szCs w:val="24"/>
        </w:rPr>
        <w:t>P</w:t>
      </w:r>
      <w:r w:rsidRPr="00F93EFB">
        <w:rPr>
          <w:bCs/>
          <w:i/>
          <w:iCs/>
          <w:sz w:val="24"/>
          <w:szCs w:val="24"/>
        </w:rPr>
        <w:t xml:space="preserve">odłoża </w:t>
      </w:r>
      <w:r w:rsidR="00E9542A">
        <w:rPr>
          <w:bCs/>
          <w:i/>
          <w:iCs/>
          <w:sz w:val="24"/>
          <w:szCs w:val="24"/>
        </w:rPr>
        <w:t xml:space="preserve">winy być </w:t>
      </w:r>
      <w:r w:rsidRPr="00F93EFB">
        <w:rPr>
          <w:bCs/>
          <w:i/>
          <w:iCs/>
          <w:sz w:val="24"/>
          <w:szCs w:val="24"/>
        </w:rPr>
        <w:t>dokładnie oczy</w:t>
      </w:r>
      <w:r w:rsidR="00E9542A">
        <w:rPr>
          <w:bCs/>
          <w:i/>
          <w:iCs/>
          <w:sz w:val="24"/>
          <w:szCs w:val="24"/>
        </w:rPr>
        <w:t xml:space="preserve">szczone, należy </w:t>
      </w:r>
      <w:r w:rsidRPr="00F93EFB">
        <w:rPr>
          <w:bCs/>
          <w:i/>
          <w:iCs/>
          <w:sz w:val="24"/>
          <w:szCs w:val="24"/>
        </w:rPr>
        <w:t xml:space="preserve">uzupełnić ewentualne ubytki zaprawy i betonu. Następnie zagruntować roztworem gruntującym. Po dokładnym wyschnięciu, należy nanieść dwukrotnie folię w płynie na ścianach, po nałożeniu pierwszej warstwy dodatkowo wkleić warstwę włókniny syntetycznej polipropylenowej i nałożyć drugą warstwę folii w płynie. Dołożyć szczególnej staranności w wykonaniu izolacji przeciwwodnej  w takich miejscach jak: narożniki poziome i pionowe pomieszczeń,  miejsca podejść rur wodociągowych, podejść kanalizacyjnych. </w:t>
      </w:r>
    </w:p>
    <w:p w14:paraId="70157008" w14:textId="2055E1C1" w:rsidR="002F2492" w:rsidRPr="002F2492" w:rsidRDefault="002F2492" w:rsidP="00117F18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rPr>
          <w:b/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>materiały:</w:t>
      </w:r>
    </w:p>
    <w:p w14:paraId="35491F4E" w14:textId="7F7EC338" w:rsidR="00F93EFB" w:rsidRPr="00F93EFB" w:rsidRDefault="00F93EFB" w:rsidP="00F93EFB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F93EFB">
        <w:rPr>
          <w:bCs/>
          <w:i/>
          <w:iCs/>
          <w:sz w:val="24"/>
          <w:szCs w:val="24"/>
        </w:rPr>
        <w:t>folia płynna uszczelniająca w pomieszczeniach mokrych i wilgotnych,</w:t>
      </w:r>
    </w:p>
    <w:p w14:paraId="5E773AF6" w14:textId="0CF52968" w:rsidR="002F2492" w:rsidRPr="002F2492" w:rsidRDefault="00F93EFB" w:rsidP="00F93EFB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włóknina elastyczna.</w:t>
      </w:r>
    </w:p>
    <w:p w14:paraId="7726270E" w14:textId="77777777" w:rsidR="002F2492" w:rsidRPr="00670E41" w:rsidRDefault="002F2492" w:rsidP="00117F18">
      <w:pPr>
        <w:pStyle w:val="Akapitzlist"/>
        <w:numPr>
          <w:ilvl w:val="0"/>
          <w:numId w:val="68"/>
        </w:numPr>
        <w:tabs>
          <w:tab w:val="clear" w:pos="720"/>
          <w:tab w:val="num" w:pos="426"/>
        </w:tabs>
        <w:ind w:left="284" w:hanging="284"/>
        <w:rPr>
          <w:b/>
          <w:bCs/>
          <w:i/>
          <w:iCs/>
          <w:sz w:val="24"/>
          <w:szCs w:val="24"/>
        </w:rPr>
      </w:pPr>
      <w:r w:rsidRPr="00670E41">
        <w:rPr>
          <w:b/>
          <w:bCs/>
          <w:i/>
          <w:iCs/>
          <w:sz w:val="24"/>
          <w:szCs w:val="24"/>
        </w:rPr>
        <w:t>kontrolę jakości robót:</w:t>
      </w:r>
    </w:p>
    <w:p w14:paraId="0DB54557" w14:textId="77777777" w:rsidR="002F2492" w:rsidRPr="002F2492" w:rsidRDefault="002F2492" w:rsidP="00F93EFB">
      <w:pPr>
        <w:spacing w:after="120"/>
        <w:ind w:firstLine="709"/>
        <w:rPr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 xml:space="preserve"> </w:t>
      </w:r>
      <w:r w:rsidRPr="002F2492">
        <w:rPr>
          <w:bCs/>
          <w:i/>
          <w:iCs/>
          <w:sz w:val="24"/>
          <w:szCs w:val="24"/>
        </w:rPr>
        <w:t>Kontrolę jakości robót przeprowadzić zgodnie z obowiązującymi przepisami  ogólnobudowlanymi.</w:t>
      </w:r>
    </w:p>
    <w:p w14:paraId="7E31DAD1" w14:textId="77777777" w:rsidR="002F2492" w:rsidRPr="002F2492" w:rsidRDefault="002F2492" w:rsidP="00117F18">
      <w:pPr>
        <w:numPr>
          <w:ilvl w:val="0"/>
          <w:numId w:val="38"/>
        </w:numPr>
        <w:tabs>
          <w:tab w:val="clear" w:pos="720"/>
          <w:tab w:val="num" w:pos="426"/>
        </w:tabs>
        <w:ind w:left="284" w:hanging="284"/>
        <w:rPr>
          <w:b/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>obmiar robót:</w:t>
      </w:r>
    </w:p>
    <w:p w14:paraId="59A47750" w14:textId="10E82DD4" w:rsidR="002F2492" w:rsidRPr="002F2492" w:rsidRDefault="002F2492" w:rsidP="00F93EFB">
      <w:pPr>
        <w:spacing w:after="120"/>
        <w:ind w:firstLine="851"/>
        <w:rPr>
          <w:bCs/>
          <w:i/>
          <w:iCs/>
          <w:sz w:val="24"/>
          <w:szCs w:val="24"/>
        </w:rPr>
      </w:pPr>
      <w:r w:rsidRPr="002F2492">
        <w:rPr>
          <w:bCs/>
          <w:i/>
          <w:iCs/>
          <w:sz w:val="24"/>
          <w:szCs w:val="24"/>
        </w:rPr>
        <w:t>Jednostką obmiaru robót jest 1,0 m</w:t>
      </w:r>
      <w:r w:rsidRPr="002F2492">
        <w:rPr>
          <w:bCs/>
          <w:i/>
          <w:iCs/>
          <w:sz w:val="24"/>
          <w:szCs w:val="24"/>
          <w:vertAlign w:val="superscript"/>
        </w:rPr>
        <w:t xml:space="preserve">2 </w:t>
      </w:r>
      <w:r w:rsidR="00F93EFB">
        <w:rPr>
          <w:bCs/>
          <w:i/>
          <w:iCs/>
          <w:sz w:val="24"/>
          <w:szCs w:val="24"/>
        </w:rPr>
        <w:t>wykonanego uszczelnienia łazienki.</w:t>
      </w:r>
    </w:p>
    <w:p w14:paraId="15822DC7" w14:textId="77777777" w:rsidR="002F2492" w:rsidRPr="002F2492" w:rsidRDefault="002F2492" w:rsidP="00117F18">
      <w:pPr>
        <w:numPr>
          <w:ilvl w:val="0"/>
          <w:numId w:val="38"/>
        </w:numPr>
        <w:tabs>
          <w:tab w:val="clear" w:pos="720"/>
          <w:tab w:val="num" w:pos="142"/>
        </w:tabs>
        <w:ind w:left="425" w:hanging="357"/>
        <w:rPr>
          <w:b/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>odbiór robót:</w:t>
      </w:r>
    </w:p>
    <w:p w14:paraId="757F8D80" w14:textId="1DE3DFB0" w:rsidR="00F93EFB" w:rsidRPr="00C33BF3" w:rsidRDefault="002F2492" w:rsidP="00946411">
      <w:pPr>
        <w:spacing w:after="120"/>
        <w:rPr>
          <w:bCs/>
          <w:i/>
          <w:iCs/>
          <w:sz w:val="24"/>
          <w:szCs w:val="24"/>
        </w:rPr>
      </w:pPr>
      <w:r w:rsidRPr="002F2492">
        <w:rPr>
          <w:b/>
          <w:bCs/>
          <w:i/>
          <w:iCs/>
          <w:sz w:val="24"/>
          <w:szCs w:val="24"/>
        </w:rPr>
        <w:t xml:space="preserve">      </w:t>
      </w:r>
      <w:r w:rsidRPr="002F2492">
        <w:rPr>
          <w:bCs/>
          <w:i/>
          <w:iCs/>
          <w:sz w:val="24"/>
          <w:szCs w:val="24"/>
        </w:rPr>
        <w:t xml:space="preserve">Sprawdzeniu podlegają jakość i poprawność wykonania </w:t>
      </w:r>
      <w:r w:rsidR="00F93EFB">
        <w:rPr>
          <w:bCs/>
          <w:i/>
          <w:iCs/>
          <w:sz w:val="24"/>
          <w:szCs w:val="24"/>
        </w:rPr>
        <w:t>prac</w:t>
      </w:r>
      <w:r w:rsidRPr="002F2492">
        <w:rPr>
          <w:bCs/>
          <w:i/>
          <w:iCs/>
          <w:sz w:val="24"/>
          <w:szCs w:val="24"/>
        </w:rPr>
        <w:t>.</w:t>
      </w:r>
    </w:p>
    <w:p w14:paraId="2F00537E" w14:textId="2591613F" w:rsidR="003E0221" w:rsidRPr="00A17404" w:rsidRDefault="003E0221" w:rsidP="003E0221">
      <w:pPr>
        <w:spacing w:after="120"/>
        <w:rPr>
          <w:b/>
          <w:bCs/>
          <w:i/>
          <w:iCs/>
          <w:sz w:val="24"/>
          <w:szCs w:val="24"/>
        </w:rPr>
      </w:pPr>
      <w:r w:rsidRPr="00A17404">
        <w:rPr>
          <w:b/>
          <w:bCs/>
          <w:i/>
          <w:iCs/>
          <w:sz w:val="24"/>
          <w:szCs w:val="24"/>
        </w:rPr>
        <w:t>9.4.</w:t>
      </w:r>
      <w:r w:rsidR="00253549">
        <w:rPr>
          <w:b/>
          <w:bCs/>
          <w:i/>
          <w:iCs/>
          <w:sz w:val="24"/>
          <w:szCs w:val="24"/>
        </w:rPr>
        <w:t>5</w:t>
      </w:r>
      <w:r w:rsidR="008417BD" w:rsidRPr="00A17404">
        <w:rPr>
          <w:b/>
          <w:bCs/>
          <w:i/>
          <w:iCs/>
          <w:sz w:val="24"/>
          <w:szCs w:val="24"/>
        </w:rPr>
        <w:t>.</w:t>
      </w:r>
      <w:r w:rsidRPr="00A17404">
        <w:rPr>
          <w:b/>
          <w:bCs/>
          <w:i/>
          <w:iCs/>
          <w:sz w:val="24"/>
          <w:szCs w:val="24"/>
        </w:rPr>
        <w:t xml:space="preserve"> </w:t>
      </w:r>
      <w:r w:rsidR="00E43202" w:rsidRPr="00A17404">
        <w:rPr>
          <w:b/>
          <w:bCs/>
          <w:i/>
          <w:iCs/>
          <w:sz w:val="24"/>
          <w:szCs w:val="24"/>
        </w:rPr>
        <w:t>P</w:t>
      </w:r>
      <w:r w:rsidRPr="00A17404">
        <w:rPr>
          <w:b/>
          <w:bCs/>
          <w:i/>
          <w:iCs/>
          <w:sz w:val="24"/>
          <w:szCs w:val="24"/>
        </w:rPr>
        <w:t>rzygotowanie ścian i sufitów do malowania.</w:t>
      </w:r>
    </w:p>
    <w:p w14:paraId="3A8FD02E" w14:textId="77777777" w:rsidR="003E0221" w:rsidRPr="00A17404" w:rsidRDefault="003E0221" w:rsidP="00117F18">
      <w:pPr>
        <w:numPr>
          <w:ilvl w:val="0"/>
          <w:numId w:val="62"/>
        </w:numPr>
        <w:tabs>
          <w:tab w:val="clear" w:pos="720"/>
        </w:tabs>
        <w:ind w:left="284" w:hanging="284"/>
        <w:rPr>
          <w:b/>
          <w:bCs/>
          <w:i/>
          <w:iCs/>
          <w:sz w:val="24"/>
          <w:szCs w:val="24"/>
        </w:rPr>
      </w:pPr>
      <w:r w:rsidRPr="00A17404">
        <w:rPr>
          <w:b/>
          <w:bCs/>
          <w:i/>
          <w:iCs/>
          <w:sz w:val="24"/>
          <w:szCs w:val="24"/>
        </w:rPr>
        <w:t>zakres robót:</w:t>
      </w:r>
    </w:p>
    <w:p w14:paraId="3A325286" w14:textId="557A6F97" w:rsidR="003E0221" w:rsidRDefault="003E0221" w:rsidP="00D603D4">
      <w:pPr>
        <w:ind w:firstLine="851"/>
        <w:rPr>
          <w:bCs/>
          <w:i/>
          <w:iCs/>
          <w:sz w:val="24"/>
          <w:szCs w:val="24"/>
        </w:rPr>
      </w:pPr>
      <w:r w:rsidRPr="00A17404">
        <w:rPr>
          <w:bCs/>
          <w:i/>
          <w:iCs/>
          <w:sz w:val="24"/>
          <w:szCs w:val="24"/>
        </w:rPr>
        <w:t xml:space="preserve">Ustalenia zawarte w specyfikacji technicznej mają zastosowanie przy wykonaniu                i odbiorze nw. robót: </w:t>
      </w:r>
    </w:p>
    <w:p w14:paraId="5517E3A6" w14:textId="186F3CAB" w:rsidR="00B83A34" w:rsidRDefault="00B83A34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obudowa </w:t>
      </w:r>
      <w:r w:rsidR="00FF3D10">
        <w:rPr>
          <w:bCs/>
          <w:i/>
          <w:iCs/>
          <w:sz w:val="24"/>
          <w:szCs w:val="24"/>
        </w:rPr>
        <w:t xml:space="preserve">instalacji </w:t>
      </w:r>
      <w:r w:rsidR="00D31808">
        <w:rPr>
          <w:bCs/>
          <w:i/>
          <w:iCs/>
          <w:sz w:val="24"/>
          <w:szCs w:val="24"/>
        </w:rPr>
        <w:t>płytą karton gips,</w:t>
      </w:r>
    </w:p>
    <w:p w14:paraId="3794A20B" w14:textId="1DC23454" w:rsidR="003E0221" w:rsidRPr="00A17404" w:rsidRDefault="003E0221" w:rsidP="004F5286">
      <w:pPr>
        <w:rPr>
          <w:bCs/>
          <w:i/>
          <w:iCs/>
          <w:sz w:val="24"/>
          <w:szCs w:val="24"/>
        </w:rPr>
      </w:pPr>
      <w:r w:rsidRPr="00A17404">
        <w:rPr>
          <w:bCs/>
          <w:i/>
          <w:iCs/>
          <w:sz w:val="24"/>
          <w:szCs w:val="24"/>
        </w:rPr>
        <w:t>-</w:t>
      </w:r>
      <w:r w:rsidR="00CB7AC2" w:rsidRPr="00A17404">
        <w:rPr>
          <w:bCs/>
          <w:i/>
          <w:iCs/>
          <w:sz w:val="24"/>
          <w:szCs w:val="24"/>
        </w:rPr>
        <w:t xml:space="preserve"> </w:t>
      </w:r>
      <w:r w:rsidR="00131C99" w:rsidRPr="00A17404">
        <w:rPr>
          <w:bCs/>
          <w:i/>
          <w:iCs/>
          <w:sz w:val="24"/>
          <w:szCs w:val="24"/>
        </w:rPr>
        <w:t>ługowanie farby olejnej z ścian- usuniecie lamperii</w:t>
      </w:r>
      <w:r w:rsidR="00D603D4" w:rsidRPr="00A17404">
        <w:rPr>
          <w:bCs/>
          <w:i/>
          <w:iCs/>
          <w:sz w:val="24"/>
          <w:szCs w:val="24"/>
        </w:rPr>
        <w:t>,</w:t>
      </w:r>
    </w:p>
    <w:p w14:paraId="5C193EC9" w14:textId="3E5E31D0" w:rsidR="00131C99" w:rsidRPr="00A17404" w:rsidRDefault="00131C99" w:rsidP="004F5286">
      <w:pPr>
        <w:rPr>
          <w:bCs/>
          <w:i/>
          <w:iCs/>
          <w:sz w:val="24"/>
          <w:szCs w:val="24"/>
        </w:rPr>
      </w:pPr>
      <w:r w:rsidRPr="00A17404">
        <w:rPr>
          <w:bCs/>
          <w:i/>
          <w:iCs/>
          <w:sz w:val="24"/>
          <w:szCs w:val="24"/>
        </w:rPr>
        <w:t>- usunięcie starych powłok malarskich- zeskrobanie</w:t>
      </w:r>
      <w:r w:rsidR="008F152E">
        <w:rPr>
          <w:bCs/>
          <w:i/>
          <w:iCs/>
          <w:sz w:val="24"/>
          <w:szCs w:val="24"/>
        </w:rPr>
        <w:t>,</w:t>
      </w:r>
      <w:r w:rsidRPr="00A17404">
        <w:rPr>
          <w:bCs/>
          <w:i/>
          <w:iCs/>
          <w:sz w:val="24"/>
          <w:szCs w:val="24"/>
        </w:rPr>
        <w:t xml:space="preserve"> zmycie farby</w:t>
      </w:r>
      <w:r w:rsidR="00D603D4" w:rsidRPr="00A17404">
        <w:rPr>
          <w:bCs/>
          <w:i/>
          <w:iCs/>
          <w:sz w:val="24"/>
          <w:szCs w:val="24"/>
        </w:rPr>
        <w:t>,</w:t>
      </w:r>
      <w:r w:rsidRPr="00A17404">
        <w:rPr>
          <w:bCs/>
          <w:i/>
          <w:iCs/>
          <w:sz w:val="24"/>
          <w:szCs w:val="24"/>
        </w:rPr>
        <w:br/>
        <w:t>- zmycie powierzchni tynków wodą</w:t>
      </w:r>
      <w:r w:rsidR="00D603D4" w:rsidRPr="00A17404">
        <w:rPr>
          <w:bCs/>
          <w:i/>
          <w:iCs/>
          <w:sz w:val="24"/>
          <w:szCs w:val="24"/>
        </w:rPr>
        <w:t>,</w:t>
      </w:r>
      <w:r w:rsidRPr="00A17404">
        <w:rPr>
          <w:bCs/>
          <w:i/>
          <w:iCs/>
          <w:sz w:val="24"/>
          <w:szCs w:val="24"/>
        </w:rPr>
        <w:br/>
        <w:t>- zaprawienie rys i drobnych uszkodzeń tynku</w:t>
      </w:r>
      <w:r w:rsidR="00D603D4" w:rsidRPr="00A17404">
        <w:rPr>
          <w:bCs/>
          <w:i/>
          <w:iCs/>
          <w:sz w:val="24"/>
          <w:szCs w:val="24"/>
        </w:rPr>
        <w:t>,</w:t>
      </w:r>
      <w:r w:rsidRPr="00A17404">
        <w:rPr>
          <w:bCs/>
          <w:i/>
          <w:iCs/>
          <w:sz w:val="24"/>
          <w:szCs w:val="24"/>
        </w:rPr>
        <w:br/>
        <w:t>- nałożenie warstwy gładzi</w:t>
      </w:r>
      <w:r w:rsidR="008933D1" w:rsidRPr="00A17404">
        <w:rPr>
          <w:bCs/>
          <w:i/>
          <w:iCs/>
          <w:sz w:val="24"/>
          <w:szCs w:val="24"/>
        </w:rPr>
        <w:t xml:space="preserve"> gipsowej</w:t>
      </w:r>
      <w:r w:rsidRPr="00A17404">
        <w:rPr>
          <w:bCs/>
          <w:i/>
          <w:iCs/>
          <w:sz w:val="24"/>
          <w:szCs w:val="24"/>
        </w:rPr>
        <w:t xml:space="preserve"> </w:t>
      </w:r>
      <w:r w:rsidR="00A57475">
        <w:rPr>
          <w:bCs/>
          <w:i/>
          <w:iCs/>
          <w:sz w:val="24"/>
          <w:szCs w:val="24"/>
        </w:rPr>
        <w:t>z zagruntowaniem podłoża</w:t>
      </w:r>
      <w:r w:rsidR="00420507">
        <w:rPr>
          <w:bCs/>
          <w:i/>
          <w:iCs/>
          <w:sz w:val="24"/>
          <w:szCs w:val="24"/>
        </w:rPr>
        <w:t>,</w:t>
      </w:r>
      <w:r w:rsidR="00A57475">
        <w:rPr>
          <w:bCs/>
          <w:i/>
          <w:iCs/>
          <w:sz w:val="24"/>
          <w:szCs w:val="24"/>
        </w:rPr>
        <w:t xml:space="preserve"> </w:t>
      </w:r>
    </w:p>
    <w:p w14:paraId="106DC15F" w14:textId="08FA37A2" w:rsidR="008933D1" w:rsidRDefault="008933D1" w:rsidP="004F5286">
      <w:pPr>
        <w:rPr>
          <w:bCs/>
          <w:i/>
          <w:iCs/>
          <w:sz w:val="24"/>
          <w:szCs w:val="24"/>
        </w:rPr>
      </w:pPr>
      <w:r w:rsidRPr="00A17404">
        <w:rPr>
          <w:bCs/>
          <w:i/>
          <w:iCs/>
          <w:sz w:val="24"/>
          <w:szCs w:val="24"/>
        </w:rPr>
        <w:t>- wykonanie gładzi cementowo- wapiennej w łazienkach</w:t>
      </w:r>
      <w:r w:rsidR="00420507">
        <w:rPr>
          <w:bCs/>
          <w:i/>
          <w:iCs/>
          <w:sz w:val="24"/>
          <w:szCs w:val="24"/>
        </w:rPr>
        <w:t>,</w:t>
      </w:r>
    </w:p>
    <w:p w14:paraId="1C3A9572" w14:textId="0F3206B1" w:rsidR="00D31808" w:rsidRDefault="00420507" w:rsidP="004F5286">
      <w:pPr>
        <w:rPr>
          <w:bCs/>
          <w:i/>
          <w:iCs/>
          <w:sz w:val="24"/>
          <w:szCs w:val="24"/>
        </w:rPr>
      </w:pPr>
      <w:r w:rsidRPr="00420507">
        <w:rPr>
          <w:bCs/>
          <w:i/>
          <w:iCs/>
          <w:sz w:val="24"/>
          <w:szCs w:val="24"/>
        </w:rPr>
        <w:t>- montaż kratek wentylacyjnych</w:t>
      </w:r>
      <w:r>
        <w:rPr>
          <w:bCs/>
          <w:i/>
          <w:iCs/>
          <w:sz w:val="24"/>
          <w:szCs w:val="24"/>
        </w:rPr>
        <w:t>,</w:t>
      </w:r>
      <w:r w:rsidRPr="00420507">
        <w:rPr>
          <w:bCs/>
          <w:i/>
          <w:iCs/>
          <w:sz w:val="24"/>
          <w:szCs w:val="24"/>
        </w:rPr>
        <w:t xml:space="preserve">  </w:t>
      </w:r>
    </w:p>
    <w:p w14:paraId="348EAC99" w14:textId="1171E2EA" w:rsidR="0048333D" w:rsidRDefault="00D31808" w:rsidP="00FF3D10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obsadzenie </w:t>
      </w:r>
      <w:r w:rsidR="00FF3D10" w:rsidRPr="00FF3D10">
        <w:rPr>
          <w:bCs/>
          <w:i/>
          <w:iCs/>
          <w:sz w:val="24"/>
          <w:szCs w:val="24"/>
        </w:rPr>
        <w:t>drzwiczek rewizyjnych w miejscach zaworów , czyszczaków</w:t>
      </w:r>
      <w:r w:rsidR="00D603D4" w:rsidRPr="00A17404">
        <w:rPr>
          <w:bCs/>
          <w:i/>
          <w:iCs/>
          <w:sz w:val="24"/>
          <w:szCs w:val="24"/>
        </w:rPr>
        <w:t>.</w:t>
      </w:r>
    </w:p>
    <w:p w14:paraId="2F2BF42B" w14:textId="77777777" w:rsidR="00B83A34" w:rsidRPr="00B83A34" w:rsidRDefault="00B83A34" w:rsidP="00B83A34">
      <w:pPr>
        <w:rPr>
          <w:bCs/>
          <w:i/>
          <w:iCs/>
          <w:sz w:val="24"/>
          <w:szCs w:val="24"/>
        </w:rPr>
      </w:pPr>
      <w:r w:rsidRPr="00B83A34">
        <w:rPr>
          <w:bCs/>
          <w:i/>
          <w:iCs/>
          <w:sz w:val="24"/>
          <w:szCs w:val="24"/>
        </w:rPr>
        <w:t>Przygotowane podłoże powinno być:</w:t>
      </w:r>
    </w:p>
    <w:p w14:paraId="4442EC9D" w14:textId="77777777" w:rsidR="00B83A34" w:rsidRPr="00B83A34" w:rsidRDefault="00B83A34" w:rsidP="00B83A34">
      <w:pPr>
        <w:rPr>
          <w:bCs/>
          <w:i/>
          <w:iCs/>
          <w:sz w:val="24"/>
          <w:szCs w:val="24"/>
        </w:rPr>
      </w:pPr>
      <w:r w:rsidRPr="00B83A34">
        <w:rPr>
          <w:bCs/>
          <w:i/>
          <w:iCs/>
          <w:sz w:val="24"/>
          <w:szCs w:val="24"/>
        </w:rPr>
        <w:t>- mocno związane, suche,</w:t>
      </w:r>
    </w:p>
    <w:p w14:paraId="567C1874" w14:textId="21D72BFE" w:rsidR="00B83A34" w:rsidRPr="00B83A34" w:rsidRDefault="00B83A34" w:rsidP="00E9542A">
      <w:pPr>
        <w:spacing w:after="120"/>
        <w:rPr>
          <w:bCs/>
          <w:i/>
          <w:iCs/>
          <w:sz w:val="24"/>
          <w:szCs w:val="24"/>
        </w:rPr>
      </w:pPr>
      <w:r w:rsidRPr="00B83A34">
        <w:rPr>
          <w:bCs/>
          <w:i/>
          <w:iCs/>
          <w:sz w:val="24"/>
          <w:szCs w:val="24"/>
        </w:rPr>
        <w:t>- pozbawione starej farby, zatłuszczeń, luźnych ziaren tynku, wolne od pyłu i kurzu,             - być nośne</w:t>
      </w:r>
      <w:r w:rsidR="00E9542A">
        <w:rPr>
          <w:bCs/>
          <w:i/>
          <w:iCs/>
          <w:sz w:val="24"/>
          <w:szCs w:val="24"/>
        </w:rPr>
        <w:t>.</w:t>
      </w:r>
    </w:p>
    <w:p w14:paraId="618C65BF" w14:textId="77777777" w:rsidR="003E0221" w:rsidRPr="009F41D7" w:rsidRDefault="003E0221" w:rsidP="00117F18">
      <w:pPr>
        <w:numPr>
          <w:ilvl w:val="0"/>
          <w:numId w:val="62"/>
        </w:numPr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materiały:</w:t>
      </w:r>
    </w:p>
    <w:p w14:paraId="62282E0C" w14:textId="114A9B42" w:rsidR="003E0221" w:rsidRPr="009F41D7" w:rsidRDefault="003E0221" w:rsidP="00B83A3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</w:t>
      </w:r>
      <w:r w:rsidR="008933D1" w:rsidRPr="009F41D7">
        <w:rPr>
          <w:bCs/>
          <w:i/>
          <w:iCs/>
          <w:sz w:val="24"/>
          <w:szCs w:val="24"/>
        </w:rPr>
        <w:t>wodorotlenek sodowy techniczny granulowany (85%)</w:t>
      </w:r>
      <w:r w:rsidR="00D603D4">
        <w:rPr>
          <w:bCs/>
          <w:i/>
          <w:iCs/>
          <w:sz w:val="24"/>
          <w:szCs w:val="24"/>
        </w:rPr>
        <w:t>,</w:t>
      </w:r>
    </w:p>
    <w:p w14:paraId="3A7B5E26" w14:textId="0E496E02" w:rsidR="003E0221" w:rsidRDefault="003E0221" w:rsidP="00B83A3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</w:t>
      </w:r>
      <w:r w:rsidR="008933D1" w:rsidRPr="009F41D7">
        <w:rPr>
          <w:bCs/>
          <w:i/>
          <w:iCs/>
          <w:sz w:val="24"/>
          <w:szCs w:val="24"/>
        </w:rPr>
        <w:t>ciasto wapienne (wapno gaszone)</w:t>
      </w:r>
      <w:r w:rsidR="00D603D4">
        <w:rPr>
          <w:bCs/>
          <w:i/>
          <w:iCs/>
          <w:sz w:val="24"/>
          <w:szCs w:val="24"/>
        </w:rPr>
        <w:t>,</w:t>
      </w:r>
    </w:p>
    <w:p w14:paraId="320DFD06" w14:textId="009EA162" w:rsidR="0095584E" w:rsidRPr="009F41D7" w:rsidRDefault="0095584E" w:rsidP="00B83A34">
      <w:pPr>
        <w:rPr>
          <w:bCs/>
          <w:i/>
          <w:iCs/>
          <w:sz w:val="24"/>
          <w:szCs w:val="24"/>
        </w:rPr>
      </w:pPr>
      <w:r w:rsidRPr="0095584E">
        <w:rPr>
          <w:bCs/>
          <w:i/>
          <w:iCs/>
          <w:sz w:val="24"/>
          <w:szCs w:val="24"/>
        </w:rPr>
        <w:t xml:space="preserve">- gruntu głęboko penetrujący do tynków,  </w:t>
      </w:r>
    </w:p>
    <w:p w14:paraId="29D79ED7" w14:textId="769D7376" w:rsidR="008933D1" w:rsidRDefault="008933D1" w:rsidP="00B83A3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B7AC2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gips budowlany szpachlowy</w:t>
      </w:r>
      <w:r w:rsidR="00D603D4">
        <w:rPr>
          <w:bCs/>
          <w:i/>
          <w:iCs/>
          <w:sz w:val="24"/>
          <w:szCs w:val="24"/>
        </w:rPr>
        <w:t>,</w:t>
      </w:r>
      <w:r w:rsidR="0095584E">
        <w:rPr>
          <w:bCs/>
          <w:i/>
          <w:iCs/>
          <w:sz w:val="24"/>
          <w:szCs w:val="24"/>
        </w:rPr>
        <w:t xml:space="preserve"> gładź gipsowa,</w:t>
      </w:r>
    </w:p>
    <w:p w14:paraId="777C26CA" w14:textId="5A36EF01" w:rsidR="0095584E" w:rsidRDefault="0095584E" w:rsidP="00B83A34">
      <w:pPr>
        <w:rPr>
          <w:bCs/>
          <w:i/>
          <w:iCs/>
          <w:sz w:val="24"/>
          <w:szCs w:val="24"/>
        </w:rPr>
      </w:pPr>
      <w:r w:rsidRPr="0095584E">
        <w:rPr>
          <w:bCs/>
          <w:i/>
          <w:iCs/>
          <w:sz w:val="24"/>
          <w:szCs w:val="24"/>
        </w:rPr>
        <w:t>- gładź cementowo-wapienna uniwersalna masa szpachlowa  do wnętrz do pomieszczeń mokrych,</w:t>
      </w:r>
    </w:p>
    <w:p w14:paraId="087BE0C5" w14:textId="64CD4E6F" w:rsidR="00F954F7" w:rsidRDefault="00F954F7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-c</w:t>
      </w:r>
      <w:r w:rsidRPr="00F954F7">
        <w:rPr>
          <w:bCs/>
          <w:i/>
          <w:iCs/>
          <w:sz w:val="24"/>
          <w:szCs w:val="24"/>
        </w:rPr>
        <w:t>ement portlandzki</w:t>
      </w:r>
      <w:r>
        <w:rPr>
          <w:bCs/>
          <w:i/>
          <w:iCs/>
          <w:sz w:val="24"/>
          <w:szCs w:val="24"/>
        </w:rPr>
        <w:t>,</w:t>
      </w:r>
    </w:p>
    <w:p w14:paraId="6640FAA5" w14:textId="090D96CF" w:rsidR="00271AB7" w:rsidRDefault="00271AB7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piasek do zapraw </w:t>
      </w:r>
      <w:r w:rsidR="00001E9F">
        <w:rPr>
          <w:bCs/>
          <w:i/>
          <w:iCs/>
          <w:sz w:val="24"/>
          <w:szCs w:val="24"/>
        </w:rPr>
        <w:t>drobny</w:t>
      </w:r>
      <w:r>
        <w:rPr>
          <w:bCs/>
          <w:i/>
          <w:iCs/>
          <w:sz w:val="24"/>
          <w:szCs w:val="24"/>
        </w:rPr>
        <w:t>,</w:t>
      </w:r>
    </w:p>
    <w:p w14:paraId="695F2DC2" w14:textId="3EA9D45A" w:rsidR="00D31808" w:rsidRDefault="00D31808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D31808">
        <w:t xml:space="preserve"> </w:t>
      </w:r>
      <w:r>
        <w:rPr>
          <w:bCs/>
          <w:i/>
          <w:iCs/>
          <w:sz w:val="24"/>
          <w:szCs w:val="24"/>
        </w:rPr>
        <w:t>p</w:t>
      </w:r>
      <w:r w:rsidRPr="00D31808">
        <w:rPr>
          <w:bCs/>
          <w:i/>
          <w:iCs/>
          <w:sz w:val="24"/>
          <w:szCs w:val="24"/>
        </w:rPr>
        <w:t xml:space="preserve">łyta gipsowo-kartonowa, </w:t>
      </w:r>
      <w:r>
        <w:rPr>
          <w:bCs/>
          <w:i/>
          <w:iCs/>
          <w:sz w:val="24"/>
          <w:szCs w:val="24"/>
        </w:rPr>
        <w:t>wodoodporna grubości 12,5 mm,</w:t>
      </w:r>
    </w:p>
    <w:p w14:paraId="74F21485" w14:textId="3C8CC2D8" w:rsidR="00D31808" w:rsidRDefault="00D31808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>-profile do  obudowy karton gips,</w:t>
      </w:r>
    </w:p>
    <w:p w14:paraId="7F1BB394" w14:textId="11637D91" w:rsidR="00D31808" w:rsidRDefault="00D31808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kołki do </w:t>
      </w:r>
      <w:r w:rsidR="00601843">
        <w:rPr>
          <w:bCs/>
          <w:i/>
          <w:iCs/>
          <w:sz w:val="24"/>
          <w:szCs w:val="24"/>
        </w:rPr>
        <w:t>płyt</w:t>
      </w:r>
      <w:r>
        <w:rPr>
          <w:bCs/>
          <w:i/>
          <w:iCs/>
          <w:sz w:val="24"/>
          <w:szCs w:val="24"/>
        </w:rPr>
        <w:t xml:space="preserve"> karton gips,</w:t>
      </w:r>
    </w:p>
    <w:p w14:paraId="30D4D55B" w14:textId="52C057AA" w:rsidR="0095584E" w:rsidRDefault="0095584E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-t</w:t>
      </w:r>
      <w:r w:rsidRPr="0095584E">
        <w:rPr>
          <w:bCs/>
          <w:i/>
          <w:iCs/>
          <w:sz w:val="24"/>
          <w:szCs w:val="24"/>
        </w:rPr>
        <w:t>aśma spoinowa z włókna szklanego</w:t>
      </w:r>
      <w:r>
        <w:rPr>
          <w:bCs/>
          <w:i/>
          <w:iCs/>
          <w:sz w:val="24"/>
          <w:szCs w:val="24"/>
        </w:rPr>
        <w:t>,</w:t>
      </w:r>
    </w:p>
    <w:p w14:paraId="2F9C48DB" w14:textId="2822A26C" w:rsidR="00D31808" w:rsidRDefault="00D31808" w:rsidP="00B83A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D31808">
        <w:t xml:space="preserve"> </w:t>
      </w:r>
      <w:r w:rsidR="00601843">
        <w:rPr>
          <w:bCs/>
          <w:i/>
          <w:iCs/>
          <w:sz w:val="24"/>
          <w:szCs w:val="24"/>
        </w:rPr>
        <w:t>d</w:t>
      </w:r>
      <w:r w:rsidRPr="00D31808">
        <w:rPr>
          <w:bCs/>
          <w:i/>
          <w:iCs/>
          <w:sz w:val="24"/>
          <w:szCs w:val="24"/>
        </w:rPr>
        <w:t>rzwiczki rewizyjne , metalowe z blach powlekanej malowane proszkowo</w:t>
      </w:r>
      <w:r w:rsidR="00601843">
        <w:rPr>
          <w:bCs/>
          <w:i/>
          <w:iCs/>
          <w:sz w:val="24"/>
          <w:szCs w:val="24"/>
        </w:rPr>
        <w:t>,</w:t>
      </w:r>
    </w:p>
    <w:p w14:paraId="2DD570E5" w14:textId="77777777" w:rsidR="00B83A34" w:rsidRDefault="003E0221" w:rsidP="00B83A3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zaprawy budowlane zwykłe cementowo-wapienne do tynkowania</w:t>
      </w:r>
      <w:r w:rsidR="00B83A34">
        <w:rPr>
          <w:bCs/>
          <w:i/>
          <w:iCs/>
          <w:sz w:val="24"/>
          <w:szCs w:val="24"/>
        </w:rPr>
        <w:t>,</w:t>
      </w:r>
    </w:p>
    <w:p w14:paraId="24DFA736" w14:textId="3346D6F6" w:rsidR="0095584E" w:rsidRDefault="00B83A34" w:rsidP="0095584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k</w:t>
      </w:r>
      <w:r w:rsidRPr="00B83A34">
        <w:rPr>
          <w:bCs/>
          <w:i/>
          <w:iCs/>
          <w:sz w:val="24"/>
          <w:szCs w:val="24"/>
        </w:rPr>
        <w:t>ratka wentylacyjna z PVC, z żaluzją</w:t>
      </w:r>
      <w:r w:rsidR="00420507">
        <w:rPr>
          <w:bCs/>
          <w:i/>
          <w:iCs/>
          <w:sz w:val="24"/>
          <w:szCs w:val="24"/>
        </w:rPr>
        <w:t>,</w:t>
      </w:r>
    </w:p>
    <w:p w14:paraId="126705DF" w14:textId="2A1C907C" w:rsidR="003E0221" w:rsidRPr="009F41D7" w:rsidRDefault="00B83A34" w:rsidP="008F152E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B83A34">
        <w:t xml:space="preserve"> </w:t>
      </w:r>
      <w:r>
        <w:rPr>
          <w:bCs/>
          <w:i/>
          <w:iCs/>
          <w:sz w:val="24"/>
          <w:szCs w:val="24"/>
        </w:rPr>
        <w:t>ś</w:t>
      </w:r>
      <w:r w:rsidRPr="00B83A34">
        <w:rPr>
          <w:bCs/>
          <w:i/>
          <w:iCs/>
          <w:sz w:val="24"/>
          <w:szCs w:val="24"/>
        </w:rPr>
        <w:t>ruby stalowe</w:t>
      </w:r>
      <w:r>
        <w:rPr>
          <w:bCs/>
          <w:i/>
          <w:iCs/>
          <w:sz w:val="24"/>
          <w:szCs w:val="24"/>
        </w:rPr>
        <w:t>.</w:t>
      </w:r>
      <w:r w:rsidRPr="00B83A34">
        <w:rPr>
          <w:bCs/>
          <w:i/>
          <w:iCs/>
          <w:sz w:val="24"/>
          <w:szCs w:val="24"/>
        </w:rPr>
        <w:t xml:space="preserve"> </w:t>
      </w:r>
    </w:p>
    <w:p w14:paraId="1558F8EE" w14:textId="77777777" w:rsidR="003E0221" w:rsidRPr="009F41D7" w:rsidRDefault="003E0221" w:rsidP="00117F18">
      <w:pPr>
        <w:numPr>
          <w:ilvl w:val="0"/>
          <w:numId w:val="37"/>
        </w:numPr>
        <w:tabs>
          <w:tab w:val="clear" w:pos="720"/>
          <w:tab w:val="num" w:pos="567"/>
        </w:tabs>
        <w:ind w:left="426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kontrolę jakości robót:</w:t>
      </w:r>
    </w:p>
    <w:p w14:paraId="11528FCA" w14:textId="4827E360" w:rsidR="003E0221" w:rsidRPr="009F41D7" w:rsidRDefault="000F44B8" w:rsidP="000F44B8">
      <w:pPr>
        <w:spacing w:after="120"/>
        <w:ind w:firstLine="851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 w:rsidR="003E0221" w:rsidRPr="009F41D7">
        <w:rPr>
          <w:bCs/>
          <w:i/>
          <w:iCs/>
          <w:sz w:val="24"/>
          <w:szCs w:val="24"/>
        </w:rPr>
        <w:t>Kontrolę jakości robót przeprowadzić zgodnie z obowiązującymi przepisami  ogólnobudowlanymi.</w:t>
      </w:r>
    </w:p>
    <w:p w14:paraId="2762FD3E" w14:textId="77777777" w:rsidR="003E0221" w:rsidRPr="009F41D7" w:rsidRDefault="003E0221" w:rsidP="00117F18">
      <w:pPr>
        <w:numPr>
          <w:ilvl w:val="0"/>
          <w:numId w:val="63"/>
        </w:numPr>
        <w:tabs>
          <w:tab w:val="clear" w:pos="720"/>
          <w:tab w:val="num" w:pos="284"/>
        </w:tabs>
        <w:ind w:hanging="7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6E7F583A" w14:textId="2FE8DB92" w:rsidR="00271AB7" w:rsidRPr="009F41D7" w:rsidRDefault="003E0221" w:rsidP="00B83A34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robót jest 1</w:t>
      </w:r>
      <w:r w:rsidR="000F44B8"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="00E43202" w:rsidRPr="009F41D7">
        <w:rPr>
          <w:bCs/>
          <w:i/>
          <w:iCs/>
          <w:sz w:val="24"/>
          <w:szCs w:val="24"/>
          <w:vertAlign w:val="superscript"/>
        </w:rPr>
        <w:t xml:space="preserve">2 </w:t>
      </w:r>
      <w:r w:rsidR="00E43202" w:rsidRPr="009F41D7">
        <w:rPr>
          <w:bCs/>
          <w:i/>
          <w:iCs/>
          <w:sz w:val="24"/>
          <w:szCs w:val="24"/>
        </w:rPr>
        <w:t>przygotowanej ściany i sufitu</w:t>
      </w:r>
      <w:r w:rsidRPr="009F41D7">
        <w:rPr>
          <w:bCs/>
          <w:i/>
          <w:iCs/>
          <w:sz w:val="24"/>
          <w:szCs w:val="24"/>
        </w:rPr>
        <w:t xml:space="preserve"> </w:t>
      </w:r>
      <w:r w:rsidR="00601843">
        <w:rPr>
          <w:bCs/>
          <w:i/>
          <w:iCs/>
          <w:sz w:val="24"/>
          <w:szCs w:val="24"/>
        </w:rPr>
        <w:t xml:space="preserve">i </w:t>
      </w:r>
      <w:r w:rsidRPr="009F41D7">
        <w:rPr>
          <w:bCs/>
          <w:i/>
          <w:iCs/>
          <w:sz w:val="24"/>
          <w:szCs w:val="24"/>
        </w:rPr>
        <w:t xml:space="preserve">wykonanej </w:t>
      </w:r>
      <w:r w:rsidR="00601843" w:rsidRPr="009F41D7">
        <w:rPr>
          <w:bCs/>
          <w:i/>
          <w:iCs/>
          <w:sz w:val="24"/>
          <w:szCs w:val="24"/>
        </w:rPr>
        <w:t>gładzi</w:t>
      </w:r>
      <w:r w:rsidR="00601843">
        <w:rPr>
          <w:bCs/>
          <w:i/>
          <w:iCs/>
          <w:sz w:val="24"/>
          <w:szCs w:val="24"/>
        </w:rPr>
        <w:t>, oraz wykonanie obudowy, 1,0 szt. zamontowanych kratek wentylacyjnych</w:t>
      </w:r>
      <w:r w:rsidR="00670E41">
        <w:rPr>
          <w:bCs/>
          <w:i/>
          <w:iCs/>
          <w:sz w:val="24"/>
          <w:szCs w:val="24"/>
        </w:rPr>
        <w:t xml:space="preserve">               </w:t>
      </w:r>
      <w:r w:rsidR="00601843">
        <w:rPr>
          <w:bCs/>
          <w:i/>
          <w:iCs/>
          <w:sz w:val="24"/>
          <w:szCs w:val="24"/>
        </w:rPr>
        <w:t xml:space="preserve"> i drzwiczek rewizyjnych</w:t>
      </w:r>
      <w:r w:rsidR="00E43202" w:rsidRPr="009F41D7">
        <w:rPr>
          <w:bCs/>
          <w:i/>
          <w:iCs/>
          <w:sz w:val="24"/>
          <w:szCs w:val="24"/>
        </w:rPr>
        <w:t>.</w:t>
      </w:r>
      <w:r w:rsidR="00601843">
        <w:rPr>
          <w:bCs/>
          <w:i/>
          <w:iCs/>
          <w:sz w:val="24"/>
          <w:szCs w:val="24"/>
        </w:rPr>
        <w:t xml:space="preserve"> </w:t>
      </w:r>
    </w:p>
    <w:p w14:paraId="7F951F3D" w14:textId="77777777" w:rsidR="003E0221" w:rsidRPr="009F41D7" w:rsidRDefault="003E0221" w:rsidP="00117F18">
      <w:pPr>
        <w:numPr>
          <w:ilvl w:val="0"/>
          <w:numId w:val="63"/>
        </w:numPr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215DFAF4" w14:textId="37E3C8DB" w:rsidR="00A17404" w:rsidRDefault="003E0221" w:rsidP="00271AB7">
      <w:pPr>
        <w:ind w:firstLine="851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    </w:t>
      </w:r>
      <w:r w:rsidRPr="009F41D7">
        <w:rPr>
          <w:bCs/>
          <w:i/>
          <w:iCs/>
          <w:sz w:val="24"/>
          <w:szCs w:val="24"/>
        </w:rPr>
        <w:t>Sprawdzeniu podlega</w:t>
      </w:r>
      <w:r w:rsidR="008F152E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 xml:space="preserve"> jakość i poprawność wykonania </w:t>
      </w:r>
      <w:r w:rsidR="00E43202" w:rsidRPr="009F41D7">
        <w:rPr>
          <w:bCs/>
          <w:i/>
          <w:iCs/>
          <w:sz w:val="24"/>
          <w:szCs w:val="24"/>
        </w:rPr>
        <w:t>prac</w:t>
      </w:r>
      <w:r w:rsidRPr="009F41D7">
        <w:rPr>
          <w:bCs/>
          <w:i/>
          <w:iCs/>
          <w:sz w:val="24"/>
          <w:szCs w:val="24"/>
        </w:rPr>
        <w:t>.</w:t>
      </w:r>
    </w:p>
    <w:p w14:paraId="6CB1C7FD" w14:textId="77777777" w:rsidR="00271AB7" w:rsidRPr="00271AB7" w:rsidRDefault="00271AB7" w:rsidP="00420507">
      <w:pPr>
        <w:rPr>
          <w:bCs/>
          <w:i/>
          <w:iCs/>
          <w:sz w:val="24"/>
          <w:szCs w:val="24"/>
        </w:rPr>
      </w:pPr>
      <w:r w:rsidRPr="00271AB7">
        <w:rPr>
          <w:bCs/>
          <w:i/>
          <w:iCs/>
          <w:sz w:val="24"/>
          <w:szCs w:val="24"/>
        </w:rPr>
        <w:t>Powierzchnie gładzi gipsowych powinny być:</w:t>
      </w:r>
    </w:p>
    <w:p w14:paraId="7B522214" w14:textId="7B1FD329" w:rsidR="00271AB7" w:rsidRPr="00271AB7" w:rsidRDefault="00271AB7" w:rsidP="00420507">
      <w:pPr>
        <w:rPr>
          <w:bCs/>
          <w:i/>
          <w:iCs/>
          <w:sz w:val="24"/>
          <w:szCs w:val="24"/>
        </w:rPr>
      </w:pPr>
      <w:r w:rsidRPr="00271AB7">
        <w:rPr>
          <w:bCs/>
          <w:i/>
          <w:iCs/>
          <w:sz w:val="24"/>
          <w:szCs w:val="24"/>
        </w:rPr>
        <w:t xml:space="preserve">- gładkie odznaczać się jednolitą barwą – bez smug i plam oraz prześwitów podłoża            </w:t>
      </w:r>
      <w:r w:rsidR="00420507">
        <w:rPr>
          <w:bCs/>
          <w:i/>
          <w:iCs/>
          <w:sz w:val="24"/>
          <w:szCs w:val="24"/>
        </w:rPr>
        <w:t>-</w:t>
      </w:r>
      <w:r w:rsidRPr="00271AB7">
        <w:rPr>
          <w:bCs/>
          <w:i/>
          <w:iCs/>
          <w:sz w:val="24"/>
          <w:szCs w:val="24"/>
        </w:rPr>
        <w:t>nie powinny pylić,</w:t>
      </w:r>
    </w:p>
    <w:p w14:paraId="18F24C22" w14:textId="77777777" w:rsidR="00271AB7" w:rsidRPr="00271AB7" w:rsidRDefault="00271AB7" w:rsidP="00420507">
      <w:pPr>
        <w:rPr>
          <w:bCs/>
          <w:i/>
          <w:iCs/>
          <w:sz w:val="24"/>
          <w:szCs w:val="24"/>
        </w:rPr>
      </w:pPr>
      <w:r w:rsidRPr="00271AB7">
        <w:rPr>
          <w:bCs/>
          <w:i/>
          <w:iCs/>
          <w:sz w:val="24"/>
          <w:szCs w:val="24"/>
        </w:rPr>
        <w:t>- nie dopuszcza się występowania pęcherzy, rys i spękań na powierzchni gładzi,</w:t>
      </w:r>
    </w:p>
    <w:p w14:paraId="225F795D" w14:textId="77777777" w:rsidR="00271AB7" w:rsidRPr="00271AB7" w:rsidRDefault="00271AB7" w:rsidP="00420507">
      <w:pPr>
        <w:rPr>
          <w:bCs/>
          <w:i/>
          <w:iCs/>
          <w:sz w:val="24"/>
          <w:szCs w:val="24"/>
        </w:rPr>
      </w:pPr>
      <w:r w:rsidRPr="00271AB7">
        <w:rPr>
          <w:bCs/>
          <w:i/>
          <w:iCs/>
          <w:sz w:val="24"/>
          <w:szCs w:val="24"/>
        </w:rPr>
        <w:t xml:space="preserve">- powinny być tak wykonane, aby tworzyły regularne płaszczyzny pionowe lub poziome            ( widoczne miejscowe nierówności lub wgłębienia powierzchni gładzi gipsowych               są niedopuszczalne), </w:t>
      </w:r>
    </w:p>
    <w:p w14:paraId="3445B8A6" w14:textId="0329F542" w:rsidR="00BE6AC9" w:rsidRPr="009F41D7" w:rsidRDefault="00271AB7" w:rsidP="00420507">
      <w:pPr>
        <w:spacing w:after="120"/>
        <w:rPr>
          <w:bCs/>
          <w:i/>
          <w:iCs/>
          <w:sz w:val="24"/>
          <w:szCs w:val="24"/>
        </w:rPr>
      </w:pPr>
      <w:r w:rsidRPr="00271AB7">
        <w:rPr>
          <w:bCs/>
          <w:i/>
          <w:iCs/>
          <w:sz w:val="24"/>
          <w:szCs w:val="24"/>
        </w:rPr>
        <w:t>- na stykach z powierzchniami inaczej wykończeniowymi, przy ościeżnicach                                 i podokiennikach, powinny być zabezpieczone przed pęknięciami odpryskami</w:t>
      </w:r>
      <w:r w:rsidR="008F152E">
        <w:rPr>
          <w:bCs/>
          <w:i/>
          <w:iCs/>
          <w:sz w:val="24"/>
          <w:szCs w:val="24"/>
        </w:rPr>
        <w:t>.</w:t>
      </w:r>
      <w:r w:rsidRPr="00271AB7">
        <w:rPr>
          <w:bCs/>
          <w:i/>
          <w:iCs/>
          <w:sz w:val="24"/>
          <w:szCs w:val="24"/>
        </w:rPr>
        <w:t xml:space="preserve">                      </w:t>
      </w:r>
    </w:p>
    <w:p w14:paraId="7DDB9655" w14:textId="770DCA7C" w:rsidR="002F534C" w:rsidRPr="00AD0412" w:rsidRDefault="00AA261C" w:rsidP="00AD0412">
      <w:pPr>
        <w:pStyle w:val="Akapitzlist"/>
        <w:spacing w:after="120"/>
        <w:ind w:left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9. </w:t>
      </w:r>
      <w:r w:rsidR="00AD0412">
        <w:rPr>
          <w:b/>
          <w:bCs/>
          <w:i/>
          <w:iCs/>
          <w:sz w:val="24"/>
          <w:szCs w:val="24"/>
        </w:rPr>
        <w:t>4</w:t>
      </w:r>
      <w:r>
        <w:rPr>
          <w:b/>
          <w:bCs/>
          <w:i/>
          <w:iCs/>
          <w:sz w:val="24"/>
          <w:szCs w:val="24"/>
        </w:rPr>
        <w:t>.</w:t>
      </w:r>
      <w:r w:rsidR="00070796">
        <w:rPr>
          <w:b/>
          <w:bCs/>
          <w:i/>
          <w:iCs/>
          <w:sz w:val="24"/>
          <w:szCs w:val="24"/>
        </w:rPr>
        <w:t>6</w:t>
      </w:r>
      <w:r w:rsidR="00AD0412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="0022602C">
        <w:rPr>
          <w:b/>
          <w:bCs/>
          <w:i/>
          <w:iCs/>
          <w:sz w:val="24"/>
          <w:szCs w:val="24"/>
        </w:rPr>
        <w:t>Montaż stolarki drzwiowe</w:t>
      </w:r>
      <w:r w:rsidR="001850FC">
        <w:rPr>
          <w:b/>
          <w:bCs/>
          <w:i/>
          <w:iCs/>
          <w:sz w:val="24"/>
          <w:szCs w:val="24"/>
        </w:rPr>
        <w:t>, okienka</w:t>
      </w:r>
      <w:r w:rsidR="008F152E">
        <w:rPr>
          <w:b/>
          <w:bCs/>
          <w:i/>
          <w:iCs/>
          <w:sz w:val="24"/>
          <w:szCs w:val="24"/>
        </w:rPr>
        <w:t>.</w:t>
      </w:r>
    </w:p>
    <w:p w14:paraId="6C2328A6" w14:textId="55E213F4" w:rsidR="002F534C" w:rsidRPr="009F41D7" w:rsidRDefault="002F534C" w:rsidP="008417BD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UWAGA: Przed przystąpieniem do realizacji należy dokonać pomiaru drzwi  i okien </w:t>
      </w:r>
      <w:r w:rsidR="00166F21">
        <w:rPr>
          <w:b/>
          <w:bCs/>
          <w:i/>
          <w:iCs/>
          <w:sz w:val="24"/>
          <w:szCs w:val="24"/>
        </w:rPr>
        <w:t xml:space="preserve">              </w:t>
      </w:r>
      <w:r w:rsidRPr="009F41D7">
        <w:rPr>
          <w:b/>
          <w:bCs/>
          <w:i/>
          <w:iCs/>
          <w:sz w:val="24"/>
          <w:szCs w:val="24"/>
        </w:rPr>
        <w:t>w naturze.</w:t>
      </w:r>
    </w:p>
    <w:p w14:paraId="1BDB4631" w14:textId="4B38DE49" w:rsidR="002F534C" w:rsidRPr="009F41D7" w:rsidRDefault="002F534C" w:rsidP="002F534C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Na wszystkich drzwiach wewnętrznych należy umieścić numerację zgodnie ze szkicem liniowym budynku</w:t>
      </w:r>
      <w:r w:rsidR="00A5225C">
        <w:rPr>
          <w:b/>
          <w:bCs/>
          <w:i/>
          <w:iCs/>
          <w:sz w:val="24"/>
          <w:szCs w:val="24"/>
        </w:rPr>
        <w:t xml:space="preserve"> oraz oznaczenia drzwi do toalet </w:t>
      </w:r>
      <w:r w:rsidRPr="009F41D7">
        <w:rPr>
          <w:b/>
          <w:bCs/>
          <w:i/>
          <w:iCs/>
          <w:sz w:val="24"/>
          <w:szCs w:val="24"/>
        </w:rPr>
        <w:t>.</w:t>
      </w:r>
    </w:p>
    <w:p w14:paraId="46209034" w14:textId="77777777" w:rsidR="002F534C" w:rsidRPr="009F41D7" w:rsidRDefault="002F534C" w:rsidP="00117F18">
      <w:pPr>
        <w:numPr>
          <w:ilvl w:val="0"/>
          <w:numId w:val="34"/>
        </w:numPr>
        <w:tabs>
          <w:tab w:val="clear" w:pos="720"/>
          <w:tab w:val="num" w:pos="284"/>
        </w:tabs>
        <w:ind w:hanging="7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6A4902E4" w14:textId="77777777" w:rsidR="002F534C" w:rsidRPr="009F41D7" w:rsidRDefault="002F534C" w:rsidP="008417BD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Ustalenia zawarte w specyfikacji technicznej mają zastosowanie przy wykonaniu i odbiorze nw. robót: </w:t>
      </w:r>
    </w:p>
    <w:p w14:paraId="0E00C32B" w14:textId="4897D228" w:rsidR="002F534C" w:rsidRPr="009F41D7" w:rsidRDefault="002F534C" w:rsidP="002F534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pomiarów stolarki budowlanej zgodnie z  wymogami producenta</w:t>
      </w:r>
      <w:r w:rsidR="008417BD">
        <w:rPr>
          <w:bCs/>
          <w:i/>
          <w:iCs/>
          <w:sz w:val="24"/>
          <w:szCs w:val="24"/>
        </w:rPr>
        <w:t>,</w:t>
      </w:r>
    </w:p>
    <w:p w14:paraId="4E4BF008" w14:textId="67A35D86" w:rsidR="002F534C" w:rsidRDefault="002F534C" w:rsidP="002F534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montaż  drzwi kompletnych wewnętrznych</w:t>
      </w:r>
      <w:r w:rsidR="008417BD">
        <w:rPr>
          <w:bCs/>
          <w:i/>
          <w:iCs/>
          <w:sz w:val="24"/>
          <w:szCs w:val="24"/>
        </w:rPr>
        <w:t>,</w:t>
      </w:r>
    </w:p>
    <w:p w14:paraId="7F0B739A" w14:textId="036D3CDF" w:rsidR="005B61ED" w:rsidRDefault="001850FC" w:rsidP="002F534C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montaż okienka </w:t>
      </w:r>
      <w:r w:rsidR="005B61ED">
        <w:rPr>
          <w:bCs/>
          <w:i/>
          <w:iCs/>
          <w:sz w:val="24"/>
          <w:szCs w:val="24"/>
        </w:rPr>
        <w:t>wewnętrznego</w:t>
      </w:r>
      <w:r>
        <w:rPr>
          <w:bCs/>
          <w:i/>
          <w:iCs/>
          <w:sz w:val="24"/>
          <w:szCs w:val="24"/>
        </w:rPr>
        <w:t xml:space="preserve"> w dy</w:t>
      </w:r>
      <w:r w:rsidR="005B61ED">
        <w:rPr>
          <w:bCs/>
          <w:i/>
          <w:iCs/>
          <w:sz w:val="24"/>
          <w:szCs w:val="24"/>
        </w:rPr>
        <w:t>żurce,</w:t>
      </w:r>
    </w:p>
    <w:p w14:paraId="21FA591C" w14:textId="3D6B2A24" w:rsidR="002F534C" w:rsidRPr="009F41D7" w:rsidRDefault="002F534C" w:rsidP="008417BD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obrobienie ościeży drzwiowych</w:t>
      </w:r>
      <w:r w:rsidR="00FC3B6D">
        <w:rPr>
          <w:bCs/>
          <w:i/>
          <w:iCs/>
          <w:sz w:val="24"/>
          <w:szCs w:val="24"/>
        </w:rPr>
        <w:t xml:space="preserve"> , okna, blatu </w:t>
      </w:r>
      <w:r w:rsidR="008417BD">
        <w:rPr>
          <w:bCs/>
          <w:i/>
          <w:iCs/>
          <w:sz w:val="24"/>
          <w:szCs w:val="24"/>
        </w:rPr>
        <w:t>.</w:t>
      </w:r>
    </w:p>
    <w:p w14:paraId="1C393F72" w14:textId="77777777" w:rsidR="002F534C" w:rsidRPr="009F41D7" w:rsidRDefault="002F534C" w:rsidP="00117F18">
      <w:pPr>
        <w:numPr>
          <w:ilvl w:val="0"/>
          <w:numId w:val="48"/>
        </w:numPr>
        <w:tabs>
          <w:tab w:val="clear" w:pos="720"/>
          <w:tab w:val="num" w:pos="567"/>
        </w:tabs>
        <w:ind w:left="426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-materiały:</w:t>
      </w:r>
    </w:p>
    <w:p w14:paraId="5B43BBB3" w14:textId="7E772BCF" w:rsidR="009E313D" w:rsidRDefault="001850FC" w:rsidP="008417BD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d</w:t>
      </w:r>
      <w:r w:rsidRPr="001850FC">
        <w:rPr>
          <w:bCs/>
          <w:i/>
          <w:iCs/>
          <w:sz w:val="24"/>
          <w:szCs w:val="24"/>
        </w:rPr>
        <w:t xml:space="preserve">rzwi wewnętrzne z drewna sosnowego - pełne kompletne o szerokości </w:t>
      </w:r>
      <w:r w:rsidR="00FC3B6D">
        <w:rPr>
          <w:bCs/>
          <w:i/>
          <w:iCs/>
          <w:sz w:val="24"/>
          <w:szCs w:val="24"/>
        </w:rPr>
        <w:t xml:space="preserve">0,90 m                                  </w:t>
      </w:r>
      <w:r w:rsidRPr="001850FC">
        <w:rPr>
          <w:bCs/>
          <w:i/>
          <w:iCs/>
          <w:sz w:val="24"/>
          <w:szCs w:val="24"/>
        </w:rPr>
        <w:t xml:space="preserve"> z ościeżnicą</w:t>
      </w:r>
      <w:r w:rsidR="00FC3B6D">
        <w:rPr>
          <w:bCs/>
          <w:i/>
          <w:iCs/>
          <w:sz w:val="24"/>
          <w:szCs w:val="24"/>
        </w:rPr>
        <w:t xml:space="preserve"> drewnianą </w:t>
      </w:r>
      <w:r w:rsidRPr="001850FC">
        <w:rPr>
          <w:bCs/>
          <w:i/>
          <w:iCs/>
          <w:sz w:val="24"/>
          <w:szCs w:val="24"/>
        </w:rPr>
        <w:t>,  fabrycznie wykończone, wyposażone minimum trzy zawiasy i dwa zamki na wkładkę patentową, z zestawem pom</w:t>
      </w:r>
      <w:r w:rsidR="00CD55D9">
        <w:rPr>
          <w:bCs/>
          <w:i/>
          <w:iCs/>
          <w:sz w:val="24"/>
          <w:szCs w:val="24"/>
        </w:rPr>
        <w:t>b</w:t>
      </w:r>
      <w:r w:rsidRPr="001850FC">
        <w:rPr>
          <w:bCs/>
          <w:i/>
          <w:iCs/>
          <w:sz w:val="24"/>
          <w:szCs w:val="24"/>
        </w:rPr>
        <w:t>owniczym.</w:t>
      </w:r>
      <w:r w:rsidR="00670E41">
        <w:rPr>
          <w:bCs/>
          <w:i/>
          <w:iCs/>
          <w:sz w:val="24"/>
          <w:szCs w:val="24"/>
        </w:rPr>
        <w:t>,</w:t>
      </w:r>
    </w:p>
    <w:p w14:paraId="0B031DD3" w14:textId="79DE01D2" w:rsidR="00D46154" w:rsidRDefault="002F534C" w:rsidP="00B86E1A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D46154" w:rsidRPr="009F41D7">
        <w:rPr>
          <w:sz w:val="24"/>
          <w:szCs w:val="24"/>
        </w:rPr>
        <w:t xml:space="preserve"> </w:t>
      </w:r>
      <w:r w:rsidR="001850FC">
        <w:rPr>
          <w:bCs/>
          <w:i/>
          <w:iCs/>
          <w:sz w:val="24"/>
          <w:szCs w:val="24"/>
        </w:rPr>
        <w:t>d</w:t>
      </w:r>
      <w:r w:rsidR="001850FC" w:rsidRPr="001850FC">
        <w:rPr>
          <w:bCs/>
          <w:i/>
          <w:iCs/>
          <w:sz w:val="24"/>
          <w:szCs w:val="24"/>
        </w:rPr>
        <w:t xml:space="preserve">rzwi wewnętrzne z drewna sosnowego- pełne kompletne o szerokości </w:t>
      </w:r>
      <w:r w:rsidR="00FC3B6D">
        <w:rPr>
          <w:bCs/>
          <w:i/>
          <w:iCs/>
          <w:sz w:val="24"/>
          <w:szCs w:val="24"/>
        </w:rPr>
        <w:t>0,</w:t>
      </w:r>
      <w:r w:rsidR="001850FC" w:rsidRPr="001850FC">
        <w:rPr>
          <w:bCs/>
          <w:i/>
          <w:iCs/>
          <w:sz w:val="24"/>
          <w:szCs w:val="24"/>
        </w:rPr>
        <w:t>80 m</w:t>
      </w:r>
      <w:r w:rsidR="00FC3B6D">
        <w:rPr>
          <w:bCs/>
          <w:i/>
          <w:iCs/>
          <w:sz w:val="24"/>
          <w:szCs w:val="24"/>
        </w:rPr>
        <w:t xml:space="preserve">                           </w:t>
      </w:r>
      <w:r w:rsidR="001850FC" w:rsidRPr="001850FC">
        <w:rPr>
          <w:bCs/>
          <w:i/>
          <w:iCs/>
          <w:sz w:val="24"/>
          <w:szCs w:val="24"/>
        </w:rPr>
        <w:t xml:space="preserve"> z ościeżnicą drewnian</w:t>
      </w:r>
      <w:r w:rsidR="00FC3B6D">
        <w:rPr>
          <w:bCs/>
          <w:i/>
          <w:iCs/>
          <w:sz w:val="24"/>
          <w:szCs w:val="24"/>
        </w:rPr>
        <w:t>ą</w:t>
      </w:r>
      <w:r w:rsidR="001850FC" w:rsidRPr="001850FC">
        <w:rPr>
          <w:bCs/>
          <w:i/>
          <w:iCs/>
          <w:sz w:val="24"/>
          <w:szCs w:val="24"/>
        </w:rPr>
        <w:t xml:space="preserve"> , fabrycznie wykończone, wyposażone minimum trzy zawiasy i dwa zamki na wkładkę patentową, z zestawem plombowniczy</w:t>
      </w:r>
      <w:r w:rsidR="00CD55D9">
        <w:rPr>
          <w:bCs/>
          <w:i/>
          <w:iCs/>
          <w:sz w:val="24"/>
          <w:szCs w:val="24"/>
        </w:rPr>
        <w:t>m</w:t>
      </w:r>
      <w:r w:rsidR="005B61ED">
        <w:rPr>
          <w:bCs/>
          <w:i/>
          <w:iCs/>
          <w:sz w:val="24"/>
          <w:szCs w:val="24"/>
        </w:rPr>
        <w:t>,</w:t>
      </w:r>
    </w:p>
    <w:p w14:paraId="28A9E55D" w14:textId="3CD88D2D" w:rsidR="00CD55D9" w:rsidRDefault="00CD55D9" w:rsidP="00B86E1A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d</w:t>
      </w:r>
      <w:r w:rsidRPr="00CD55D9">
        <w:rPr>
          <w:bCs/>
          <w:i/>
          <w:iCs/>
          <w:sz w:val="24"/>
          <w:szCs w:val="24"/>
        </w:rPr>
        <w:t>rzwi wewnętrzne stalowe- pełne kompletne o szerokości</w:t>
      </w:r>
      <w:r w:rsidR="0074678F">
        <w:rPr>
          <w:bCs/>
          <w:i/>
          <w:iCs/>
          <w:sz w:val="24"/>
          <w:szCs w:val="24"/>
        </w:rPr>
        <w:t>0,</w:t>
      </w:r>
      <w:r w:rsidRPr="00CD55D9">
        <w:rPr>
          <w:bCs/>
          <w:i/>
          <w:iCs/>
          <w:sz w:val="24"/>
          <w:szCs w:val="24"/>
        </w:rPr>
        <w:t>80 m z ościeżnicą</w:t>
      </w:r>
      <w:r w:rsidR="0074678F">
        <w:rPr>
          <w:bCs/>
          <w:i/>
          <w:iCs/>
          <w:sz w:val="24"/>
          <w:szCs w:val="24"/>
        </w:rPr>
        <w:t xml:space="preserve"> stalową</w:t>
      </w:r>
      <w:r w:rsidRPr="00CD55D9">
        <w:rPr>
          <w:bCs/>
          <w:i/>
          <w:iCs/>
          <w:sz w:val="24"/>
          <w:szCs w:val="24"/>
        </w:rPr>
        <w:t>, fabrycznie wykończone, wyposażone minimum trzy zawiasy i dwa zamki na wkładkę patentową, z zestawem plombowniczy</w:t>
      </w:r>
      <w:r>
        <w:rPr>
          <w:bCs/>
          <w:i/>
          <w:iCs/>
          <w:sz w:val="24"/>
          <w:szCs w:val="24"/>
        </w:rPr>
        <w:t>,</w:t>
      </w:r>
    </w:p>
    <w:p w14:paraId="7BFC36AC" w14:textId="671DDBF9" w:rsidR="005B61ED" w:rsidRDefault="005B61ED" w:rsidP="00B86E1A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>-k</w:t>
      </w:r>
      <w:r w:rsidRPr="005B61ED">
        <w:rPr>
          <w:bCs/>
          <w:i/>
          <w:iCs/>
          <w:sz w:val="24"/>
          <w:szCs w:val="24"/>
        </w:rPr>
        <w:t xml:space="preserve">ompletne okno aluminiowe przesuwne pionowo </w:t>
      </w:r>
      <w:r w:rsidR="0074678F" w:rsidRPr="005B61ED">
        <w:rPr>
          <w:bCs/>
          <w:i/>
          <w:iCs/>
          <w:sz w:val="24"/>
          <w:szCs w:val="24"/>
        </w:rPr>
        <w:t>otwier</w:t>
      </w:r>
      <w:r w:rsidR="0074678F">
        <w:rPr>
          <w:bCs/>
          <w:i/>
          <w:iCs/>
          <w:sz w:val="24"/>
          <w:szCs w:val="24"/>
        </w:rPr>
        <w:t xml:space="preserve">ane </w:t>
      </w:r>
      <w:r w:rsidRPr="005B61ED">
        <w:rPr>
          <w:bCs/>
          <w:i/>
          <w:iCs/>
          <w:sz w:val="24"/>
          <w:szCs w:val="24"/>
        </w:rPr>
        <w:t>w górę, tzw. jedno okno stałe oraz jedno przesuwne które chowa się za drugim.  Wyposażone w prowadnice umożliwiające   pozostawi</w:t>
      </w:r>
      <w:r w:rsidR="0074678F">
        <w:rPr>
          <w:bCs/>
          <w:i/>
          <w:iCs/>
          <w:sz w:val="24"/>
          <w:szCs w:val="24"/>
        </w:rPr>
        <w:t>enie</w:t>
      </w:r>
      <w:r w:rsidRPr="005B61ED">
        <w:rPr>
          <w:bCs/>
          <w:i/>
          <w:iCs/>
          <w:sz w:val="24"/>
          <w:szCs w:val="24"/>
        </w:rPr>
        <w:t xml:space="preserve"> w dowolnie otwartej pozycji, bez konieczności dodatkowego ryglowania, zamontowanymi blokadami, których funkcją jest ochrona przed niekontrolowanym opadnięciem skrzydła ruchomego i zamek bagnetowy z kluczem, umiejscowiony po stronie wewnętrznej</w:t>
      </w:r>
      <w:r w:rsidR="0074678F">
        <w:rPr>
          <w:bCs/>
          <w:i/>
          <w:iCs/>
          <w:sz w:val="24"/>
          <w:szCs w:val="24"/>
        </w:rPr>
        <w:t xml:space="preserve"> i</w:t>
      </w:r>
      <w:r w:rsidRPr="005B61ED">
        <w:rPr>
          <w:bCs/>
          <w:i/>
          <w:iCs/>
          <w:sz w:val="24"/>
          <w:szCs w:val="24"/>
        </w:rPr>
        <w:t xml:space="preserve"> z uchwytem zamocowanych na oknie ruchomym</w:t>
      </w:r>
      <w:r>
        <w:rPr>
          <w:bCs/>
          <w:i/>
          <w:iCs/>
          <w:sz w:val="24"/>
          <w:szCs w:val="24"/>
        </w:rPr>
        <w:t>,</w:t>
      </w:r>
    </w:p>
    <w:p w14:paraId="00A6721B" w14:textId="6512EBDF" w:rsidR="002F534C" w:rsidRPr="009F41D7" w:rsidRDefault="002F534C" w:rsidP="00B86E1A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kotwy stalowe lub dyle ( zgodnie z zaleceniami producenta), kołki rozporowe</w:t>
      </w:r>
      <w:r w:rsidR="008417BD">
        <w:rPr>
          <w:bCs/>
          <w:i/>
          <w:iCs/>
          <w:sz w:val="24"/>
          <w:szCs w:val="24"/>
        </w:rPr>
        <w:t>,</w:t>
      </w:r>
    </w:p>
    <w:p w14:paraId="0C7429E3" w14:textId="6406FEED" w:rsidR="002F534C" w:rsidRPr="009F41D7" w:rsidRDefault="002F534C" w:rsidP="00B86E1A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pianka poliuretanowa</w:t>
      </w:r>
      <w:r w:rsidR="008417BD">
        <w:rPr>
          <w:bCs/>
          <w:i/>
          <w:iCs/>
          <w:sz w:val="24"/>
          <w:szCs w:val="24"/>
        </w:rPr>
        <w:t>,</w:t>
      </w:r>
    </w:p>
    <w:p w14:paraId="5F77A628" w14:textId="67B52666" w:rsidR="002F534C" w:rsidRPr="009F41D7" w:rsidRDefault="002F534C" w:rsidP="00B86E1A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5D2AB9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silikon</w:t>
      </w:r>
      <w:r w:rsidR="005B61ED">
        <w:rPr>
          <w:bCs/>
          <w:i/>
          <w:iCs/>
          <w:sz w:val="24"/>
          <w:szCs w:val="24"/>
        </w:rPr>
        <w:t xml:space="preserve"> budowlany</w:t>
      </w:r>
      <w:r w:rsidR="008417BD">
        <w:rPr>
          <w:bCs/>
          <w:i/>
          <w:iCs/>
          <w:sz w:val="24"/>
          <w:szCs w:val="24"/>
        </w:rPr>
        <w:t>,</w:t>
      </w:r>
    </w:p>
    <w:p w14:paraId="3B383507" w14:textId="5D65013E" w:rsidR="00F248F4" w:rsidRPr="009F41D7" w:rsidRDefault="002F534C" w:rsidP="00B86E1A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zaprawa cementowa</w:t>
      </w:r>
      <w:r w:rsidR="008417BD">
        <w:rPr>
          <w:bCs/>
          <w:i/>
          <w:iCs/>
          <w:sz w:val="24"/>
          <w:szCs w:val="24"/>
        </w:rPr>
        <w:t>.</w:t>
      </w:r>
    </w:p>
    <w:p w14:paraId="63F9CFD5" w14:textId="77777777" w:rsidR="002F534C" w:rsidRPr="009F41D7" w:rsidRDefault="002F534C" w:rsidP="00117F18">
      <w:pPr>
        <w:numPr>
          <w:ilvl w:val="0"/>
          <w:numId w:val="35"/>
        </w:numPr>
        <w:tabs>
          <w:tab w:val="clear" w:pos="720"/>
        </w:tabs>
        <w:ind w:left="284" w:hanging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kontrola jakości robót:</w:t>
      </w:r>
    </w:p>
    <w:p w14:paraId="01A70B67" w14:textId="5F6B306C" w:rsidR="002F534C" w:rsidRPr="009F41D7" w:rsidRDefault="002F534C" w:rsidP="008417BD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Kontrolę jakości przeprowadzić zgodnie z obowiązującymi przepisami ogólnobudowlanymi oraz zaleceniami producenta drzwi</w:t>
      </w:r>
      <w:r w:rsidR="00B86E1A" w:rsidRPr="009F41D7">
        <w:rPr>
          <w:bCs/>
          <w:i/>
          <w:iCs/>
          <w:sz w:val="24"/>
          <w:szCs w:val="24"/>
        </w:rPr>
        <w:t xml:space="preserve"> i okien</w:t>
      </w:r>
      <w:r w:rsidRPr="009F41D7">
        <w:rPr>
          <w:bCs/>
          <w:i/>
          <w:iCs/>
          <w:sz w:val="24"/>
          <w:szCs w:val="24"/>
        </w:rPr>
        <w:t>.</w:t>
      </w:r>
    </w:p>
    <w:p w14:paraId="006D2CEA" w14:textId="77777777" w:rsidR="002F534C" w:rsidRPr="009F41D7" w:rsidRDefault="002F534C" w:rsidP="00117F18">
      <w:pPr>
        <w:numPr>
          <w:ilvl w:val="0"/>
          <w:numId w:val="35"/>
        </w:numPr>
        <w:tabs>
          <w:tab w:val="clear" w:pos="720"/>
          <w:tab w:val="num" w:pos="284"/>
        </w:tabs>
        <w:ind w:hanging="7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7760ACDA" w14:textId="7F8CD311" w:rsidR="002F534C" w:rsidRPr="009F41D7" w:rsidRDefault="002F534C" w:rsidP="008417BD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 robót jest 1</w:t>
      </w:r>
      <w:r w:rsidR="008417BD"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zamontowanej stolarki drzwiowe</w:t>
      </w:r>
      <w:r w:rsidR="005B61ED">
        <w:rPr>
          <w:bCs/>
          <w:i/>
          <w:iCs/>
          <w:sz w:val="24"/>
          <w:szCs w:val="24"/>
        </w:rPr>
        <w:t>,</w:t>
      </w:r>
      <w:r w:rsidR="00166F21">
        <w:rPr>
          <w:bCs/>
          <w:i/>
          <w:iCs/>
          <w:sz w:val="24"/>
          <w:szCs w:val="24"/>
        </w:rPr>
        <w:t xml:space="preserve">                    </w:t>
      </w:r>
      <w:r w:rsidR="00B86E1A" w:rsidRPr="009F41D7">
        <w:rPr>
          <w:bCs/>
          <w:i/>
          <w:iCs/>
          <w:sz w:val="24"/>
          <w:szCs w:val="24"/>
        </w:rPr>
        <w:t xml:space="preserve"> ok</w:t>
      </w:r>
      <w:r w:rsidR="005B61ED">
        <w:rPr>
          <w:bCs/>
          <w:i/>
          <w:iCs/>
          <w:sz w:val="24"/>
          <w:szCs w:val="24"/>
        </w:rPr>
        <w:t>iennej.</w:t>
      </w:r>
    </w:p>
    <w:p w14:paraId="52D4141A" w14:textId="77777777" w:rsidR="002F534C" w:rsidRPr="009F41D7" w:rsidRDefault="002F534C" w:rsidP="00117F18">
      <w:pPr>
        <w:numPr>
          <w:ilvl w:val="0"/>
          <w:numId w:val="35"/>
        </w:numPr>
        <w:tabs>
          <w:tab w:val="clear" w:pos="720"/>
          <w:tab w:val="num" w:pos="142"/>
        </w:tabs>
        <w:ind w:left="284" w:hanging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2D140024" w14:textId="4A717015" w:rsidR="002F534C" w:rsidRPr="009F41D7" w:rsidRDefault="00070796" w:rsidP="008417BD">
      <w:pPr>
        <w:spacing w:after="120"/>
        <w:ind w:firstLine="851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 w:rsidR="002F534C" w:rsidRPr="009F41D7">
        <w:rPr>
          <w:bCs/>
          <w:i/>
          <w:iCs/>
          <w:sz w:val="24"/>
          <w:szCs w:val="24"/>
        </w:rPr>
        <w:t xml:space="preserve"> Sprawdzeniu podlegają jakość i poprawność wykonania montażu drzwi</w:t>
      </w:r>
      <w:r w:rsidR="005B61ED">
        <w:rPr>
          <w:bCs/>
          <w:i/>
          <w:iCs/>
          <w:sz w:val="24"/>
          <w:szCs w:val="24"/>
        </w:rPr>
        <w:t xml:space="preserve"> okna</w:t>
      </w:r>
      <w:r w:rsidR="0074678F">
        <w:rPr>
          <w:bCs/>
          <w:i/>
          <w:iCs/>
          <w:sz w:val="24"/>
          <w:szCs w:val="24"/>
        </w:rPr>
        <w:t>.</w:t>
      </w:r>
      <w:r w:rsidR="005B61ED">
        <w:rPr>
          <w:bCs/>
          <w:i/>
          <w:iCs/>
          <w:sz w:val="24"/>
          <w:szCs w:val="24"/>
        </w:rPr>
        <w:t xml:space="preserve"> </w:t>
      </w:r>
    </w:p>
    <w:p w14:paraId="15939A35" w14:textId="7CE5BF93" w:rsidR="000E2133" w:rsidRPr="009F41D7" w:rsidRDefault="004D5D73" w:rsidP="007D7E9E">
      <w:pPr>
        <w:spacing w:after="12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9.4.</w:t>
      </w:r>
      <w:r w:rsidR="00AA261C">
        <w:rPr>
          <w:b/>
          <w:bCs/>
          <w:i/>
          <w:iCs/>
          <w:sz w:val="24"/>
          <w:szCs w:val="24"/>
        </w:rPr>
        <w:t>7</w:t>
      </w:r>
      <w:r>
        <w:rPr>
          <w:b/>
          <w:bCs/>
          <w:i/>
          <w:iCs/>
          <w:sz w:val="24"/>
          <w:szCs w:val="24"/>
        </w:rPr>
        <w:t xml:space="preserve">. </w:t>
      </w:r>
      <w:r w:rsidR="000E2133" w:rsidRPr="009F41D7">
        <w:rPr>
          <w:b/>
          <w:bCs/>
          <w:i/>
          <w:iCs/>
          <w:sz w:val="24"/>
          <w:szCs w:val="24"/>
        </w:rPr>
        <w:t>Montaż parapetów wewnętrznych z konglomeratu</w:t>
      </w:r>
      <w:r w:rsidR="005B61ED">
        <w:rPr>
          <w:b/>
          <w:bCs/>
          <w:i/>
          <w:iCs/>
          <w:sz w:val="24"/>
          <w:szCs w:val="24"/>
        </w:rPr>
        <w:t xml:space="preserve"> oraz blatu w dyżurce</w:t>
      </w:r>
      <w:r w:rsidR="000E2133" w:rsidRPr="009F41D7">
        <w:rPr>
          <w:b/>
          <w:bCs/>
          <w:i/>
          <w:iCs/>
          <w:sz w:val="24"/>
          <w:szCs w:val="24"/>
        </w:rPr>
        <w:t>.</w:t>
      </w:r>
    </w:p>
    <w:p w14:paraId="5A8FA02B" w14:textId="77777777" w:rsidR="000E2133" w:rsidRPr="009F41D7" w:rsidRDefault="000E2133" w:rsidP="00117F18">
      <w:pPr>
        <w:numPr>
          <w:ilvl w:val="0"/>
          <w:numId w:val="33"/>
        </w:numPr>
        <w:ind w:left="284" w:hanging="283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5300854F" w14:textId="77777777" w:rsidR="000E2133" w:rsidRPr="009F41D7" w:rsidRDefault="000E2133" w:rsidP="00FF4014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Ustalenia zawarte w specyfikacji technicznej mają zastosowanie przy wykonaniu                        i odbiorze nw. robót: </w:t>
      </w:r>
    </w:p>
    <w:p w14:paraId="18EC79D5" w14:textId="77777777" w:rsidR="005B61ED" w:rsidRDefault="000E2133" w:rsidP="005B61E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montaż parapetów wewnętrznych</w:t>
      </w:r>
      <w:r w:rsidR="005B61ED">
        <w:rPr>
          <w:bCs/>
          <w:i/>
          <w:iCs/>
          <w:sz w:val="24"/>
          <w:szCs w:val="24"/>
        </w:rPr>
        <w:t>,</w:t>
      </w:r>
    </w:p>
    <w:p w14:paraId="560712EC" w14:textId="14F36477" w:rsidR="000E2133" w:rsidRPr="009F41D7" w:rsidRDefault="005B61ED" w:rsidP="007D7E9E">
      <w:pPr>
        <w:spacing w:after="120"/>
        <w:rPr>
          <w:bCs/>
          <w:i/>
          <w:iCs/>
          <w:sz w:val="24"/>
          <w:szCs w:val="24"/>
        </w:rPr>
      </w:pPr>
      <w:r w:rsidRPr="005B61ED">
        <w:rPr>
          <w:bCs/>
          <w:i/>
          <w:iCs/>
          <w:sz w:val="24"/>
          <w:szCs w:val="24"/>
        </w:rPr>
        <w:t>-obsadzenie blatu w dyżurce</w:t>
      </w:r>
      <w:r w:rsidR="00FF4014">
        <w:rPr>
          <w:bCs/>
          <w:i/>
          <w:iCs/>
          <w:sz w:val="24"/>
          <w:szCs w:val="24"/>
        </w:rPr>
        <w:t>.</w:t>
      </w:r>
    </w:p>
    <w:p w14:paraId="686DBECD" w14:textId="77777777" w:rsidR="000E2133" w:rsidRPr="009F41D7" w:rsidRDefault="000E2133" w:rsidP="00117F18">
      <w:pPr>
        <w:numPr>
          <w:ilvl w:val="0"/>
          <w:numId w:val="33"/>
        </w:numPr>
        <w:ind w:left="426" w:hanging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materiały:</w:t>
      </w:r>
    </w:p>
    <w:p w14:paraId="553D9ADC" w14:textId="056DF8E9" w:rsidR="000E2133" w:rsidRDefault="000E2133" w:rsidP="007D7E9E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parapety wewnętrzne z konglomeratu</w:t>
      </w:r>
      <w:r w:rsidR="00FF4014">
        <w:rPr>
          <w:bCs/>
          <w:i/>
          <w:iCs/>
          <w:sz w:val="24"/>
          <w:szCs w:val="24"/>
        </w:rPr>
        <w:t>,</w:t>
      </w:r>
    </w:p>
    <w:p w14:paraId="66F2A496" w14:textId="5AACBD41" w:rsidR="005B61ED" w:rsidRPr="009F41D7" w:rsidRDefault="005B61ED" w:rsidP="007D7E9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Pr="005B61ED">
        <w:rPr>
          <w:bCs/>
          <w:i/>
          <w:iCs/>
          <w:sz w:val="24"/>
          <w:szCs w:val="24"/>
        </w:rPr>
        <w:t>blat drewniany- dąb lity 0,60x1,20m</w:t>
      </w:r>
      <w:r>
        <w:rPr>
          <w:bCs/>
          <w:i/>
          <w:iCs/>
          <w:sz w:val="24"/>
          <w:szCs w:val="24"/>
        </w:rPr>
        <w:t>,</w:t>
      </w:r>
    </w:p>
    <w:p w14:paraId="376AC257" w14:textId="2FE55283" w:rsidR="000E2133" w:rsidRDefault="000E2133" w:rsidP="007D7E9E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zaprawa cementowa, gotowe zaprawy klejowe</w:t>
      </w:r>
      <w:r w:rsidR="00FF4014">
        <w:rPr>
          <w:bCs/>
          <w:i/>
          <w:iCs/>
          <w:sz w:val="24"/>
          <w:szCs w:val="24"/>
        </w:rPr>
        <w:t>.</w:t>
      </w:r>
    </w:p>
    <w:p w14:paraId="0B9B34A6" w14:textId="77777777" w:rsidR="003A50F6" w:rsidRPr="009F41D7" w:rsidRDefault="003A50F6" w:rsidP="007D7E9E">
      <w:pPr>
        <w:spacing w:after="120"/>
        <w:rPr>
          <w:bCs/>
          <w:i/>
          <w:iCs/>
          <w:sz w:val="24"/>
          <w:szCs w:val="24"/>
        </w:rPr>
      </w:pPr>
    </w:p>
    <w:p w14:paraId="15AE43F9" w14:textId="77777777" w:rsidR="000E2133" w:rsidRPr="009F41D7" w:rsidRDefault="000E2133" w:rsidP="00117F18">
      <w:pPr>
        <w:numPr>
          <w:ilvl w:val="0"/>
          <w:numId w:val="33"/>
        </w:numPr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kontrolę jakości robót:</w:t>
      </w:r>
    </w:p>
    <w:p w14:paraId="59725C0E" w14:textId="4112B1DD" w:rsidR="000E2133" w:rsidRPr="009F41D7" w:rsidRDefault="00FF4014" w:rsidP="00FF4014">
      <w:pPr>
        <w:spacing w:after="120"/>
        <w:ind w:firstLine="851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 w:rsidR="000E2133" w:rsidRPr="009F41D7">
        <w:rPr>
          <w:bCs/>
          <w:i/>
          <w:iCs/>
          <w:sz w:val="24"/>
          <w:szCs w:val="24"/>
        </w:rPr>
        <w:t>Kontrolę jakości robót przeprowadzić zgodnie z obowiązującymi przepisami  ogólnobudowlanymi.</w:t>
      </w:r>
    </w:p>
    <w:p w14:paraId="1342728F" w14:textId="77777777" w:rsidR="000E2133" w:rsidRPr="009F41D7" w:rsidRDefault="000E2133" w:rsidP="00117F18">
      <w:pPr>
        <w:numPr>
          <w:ilvl w:val="0"/>
          <w:numId w:val="33"/>
        </w:numPr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773199E2" w14:textId="55DD49CF" w:rsidR="000E2133" w:rsidRPr="009F41D7" w:rsidRDefault="000E2133" w:rsidP="00FF4014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robót jest 1</w:t>
      </w:r>
      <w:r w:rsidR="00FF4014">
        <w:rPr>
          <w:bCs/>
          <w:i/>
          <w:iCs/>
          <w:sz w:val="24"/>
          <w:szCs w:val="24"/>
        </w:rPr>
        <w:t>,0 sz</w:t>
      </w:r>
      <w:r w:rsidRPr="009F41D7">
        <w:rPr>
          <w:bCs/>
          <w:i/>
          <w:iCs/>
          <w:sz w:val="24"/>
          <w:szCs w:val="24"/>
        </w:rPr>
        <w:t>t</w:t>
      </w:r>
      <w:r w:rsidR="00FF4014">
        <w:rPr>
          <w:bCs/>
          <w:i/>
          <w:iCs/>
          <w:sz w:val="24"/>
          <w:szCs w:val="24"/>
        </w:rPr>
        <w:t>.</w:t>
      </w:r>
      <w:r w:rsidRPr="009F41D7">
        <w:rPr>
          <w:bCs/>
          <w:i/>
          <w:iCs/>
          <w:sz w:val="24"/>
          <w:szCs w:val="24"/>
        </w:rPr>
        <w:t xml:space="preserve"> zamontowanego parapetu</w:t>
      </w:r>
      <w:r w:rsidR="008529C4">
        <w:rPr>
          <w:bCs/>
          <w:i/>
          <w:iCs/>
          <w:sz w:val="24"/>
          <w:szCs w:val="24"/>
        </w:rPr>
        <w:t>, blatu</w:t>
      </w:r>
      <w:r w:rsidRPr="009F41D7">
        <w:rPr>
          <w:bCs/>
          <w:i/>
          <w:iCs/>
          <w:sz w:val="24"/>
          <w:szCs w:val="24"/>
        </w:rPr>
        <w:t>.</w:t>
      </w:r>
    </w:p>
    <w:p w14:paraId="44E96D4F" w14:textId="77777777" w:rsidR="000E2133" w:rsidRPr="009F41D7" w:rsidRDefault="000E2133" w:rsidP="00117F18">
      <w:pPr>
        <w:numPr>
          <w:ilvl w:val="0"/>
          <w:numId w:val="33"/>
        </w:numPr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4A13536E" w14:textId="552E2983" w:rsidR="000E2133" w:rsidRDefault="000E2133" w:rsidP="00FF4014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Sprawdzeniu podlegają jakość i poprawność montażu parapetów wewnętrznych</w:t>
      </w:r>
      <w:r w:rsidR="008529C4">
        <w:rPr>
          <w:bCs/>
          <w:i/>
          <w:iCs/>
          <w:sz w:val="24"/>
          <w:szCs w:val="24"/>
        </w:rPr>
        <w:t xml:space="preserve"> i blatu</w:t>
      </w:r>
      <w:r w:rsidRPr="009F41D7">
        <w:rPr>
          <w:bCs/>
          <w:i/>
          <w:iCs/>
          <w:sz w:val="24"/>
          <w:szCs w:val="24"/>
        </w:rPr>
        <w:t>.</w:t>
      </w:r>
    </w:p>
    <w:p w14:paraId="03B65131" w14:textId="3BAA3917" w:rsidR="00253549" w:rsidRPr="009F41D7" w:rsidRDefault="00253549" w:rsidP="00253549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9.4.</w:t>
      </w:r>
      <w:r>
        <w:rPr>
          <w:b/>
          <w:bCs/>
          <w:i/>
          <w:iCs/>
          <w:sz w:val="24"/>
          <w:szCs w:val="24"/>
        </w:rPr>
        <w:t>8</w:t>
      </w:r>
      <w:r w:rsidRPr="009F41D7">
        <w:rPr>
          <w:b/>
          <w:bCs/>
          <w:i/>
          <w:iCs/>
          <w:sz w:val="24"/>
          <w:szCs w:val="24"/>
        </w:rPr>
        <w:t xml:space="preserve">. Montaż  sufitu podwieszonego o konstrukcji metalowej z wypełnieniem płytami </w:t>
      </w:r>
      <w:r>
        <w:rPr>
          <w:b/>
          <w:bCs/>
          <w:i/>
          <w:iCs/>
          <w:sz w:val="24"/>
          <w:szCs w:val="24"/>
        </w:rPr>
        <w:t xml:space="preserve">     </w:t>
      </w:r>
      <w:r w:rsidRPr="009F41D7">
        <w:rPr>
          <w:b/>
          <w:bCs/>
          <w:i/>
          <w:iCs/>
          <w:sz w:val="24"/>
          <w:szCs w:val="24"/>
        </w:rPr>
        <w:t xml:space="preserve">z włókien mineralnych -sufity Armstrong. </w:t>
      </w:r>
    </w:p>
    <w:p w14:paraId="0455834C" w14:textId="77777777" w:rsidR="00253549" w:rsidRPr="009F41D7" w:rsidRDefault="00253549" w:rsidP="00253549">
      <w:pPr>
        <w:numPr>
          <w:ilvl w:val="0"/>
          <w:numId w:val="76"/>
        </w:numPr>
        <w:tabs>
          <w:tab w:val="clear" w:pos="720"/>
          <w:tab w:val="num" w:pos="567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5F9A9A74" w14:textId="77777777" w:rsidR="00253549" w:rsidRPr="009F41D7" w:rsidRDefault="00253549" w:rsidP="00253549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Ustalenia zawarte w specyfikacji technicznej mają zastosowanie przy wykonaniu  i odbiorze nw. robót: </w:t>
      </w:r>
    </w:p>
    <w:p w14:paraId="4924358C" w14:textId="4EBB2165" w:rsidR="00253549" w:rsidRPr="009F41D7" w:rsidRDefault="00253549" w:rsidP="00253549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-  wytrasowanie siatki rusztu</w:t>
      </w:r>
      <w:r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br/>
        <w:t xml:space="preserve"> - montaż elementów rusztu</w:t>
      </w:r>
      <w:r>
        <w:rPr>
          <w:bCs/>
          <w:i/>
          <w:iCs/>
          <w:sz w:val="24"/>
          <w:szCs w:val="24"/>
        </w:rPr>
        <w:t>,</w:t>
      </w:r>
    </w:p>
    <w:p w14:paraId="0D271ACC" w14:textId="77777777" w:rsidR="00253549" w:rsidRPr="009F41D7" w:rsidRDefault="00253549" w:rsidP="00253549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lastRenderedPageBreak/>
        <w:t>- wypoziomowanie konstrukcji rusztu</w:t>
      </w:r>
      <w:r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br/>
        <w:t>- wypełnienie rusztu płytami</w:t>
      </w:r>
      <w:r>
        <w:rPr>
          <w:bCs/>
          <w:i/>
          <w:iCs/>
          <w:sz w:val="24"/>
          <w:szCs w:val="24"/>
        </w:rPr>
        <w:t>.</w:t>
      </w:r>
    </w:p>
    <w:p w14:paraId="303BBCE8" w14:textId="377606BA" w:rsidR="00253549" w:rsidRDefault="00253549" w:rsidP="00253549">
      <w:pPr>
        <w:pStyle w:val="Akapitzlist"/>
        <w:numPr>
          <w:ilvl w:val="0"/>
          <w:numId w:val="77"/>
        </w:numPr>
        <w:tabs>
          <w:tab w:val="clear" w:pos="720"/>
          <w:tab w:val="num" w:pos="567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materiały:</w:t>
      </w:r>
    </w:p>
    <w:p w14:paraId="45ECE66F" w14:textId="5C3F7B9A" w:rsidR="00253549" w:rsidRPr="00253549" w:rsidRDefault="00253549" w:rsidP="00253549">
      <w:pPr>
        <w:tabs>
          <w:tab w:val="num" w:pos="567"/>
        </w:tabs>
        <w:ind w:left="-74"/>
        <w:rPr>
          <w:bCs/>
          <w:i/>
          <w:iCs/>
          <w:sz w:val="24"/>
          <w:szCs w:val="24"/>
        </w:rPr>
      </w:pPr>
      <w:r w:rsidRPr="00253549">
        <w:rPr>
          <w:bCs/>
          <w:i/>
          <w:iCs/>
          <w:sz w:val="24"/>
          <w:szCs w:val="24"/>
        </w:rPr>
        <w:t>-</w:t>
      </w:r>
      <w:r w:rsidR="003A50F6">
        <w:rPr>
          <w:bCs/>
          <w:i/>
          <w:iCs/>
          <w:sz w:val="24"/>
          <w:szCs w:val="24"/>
        </w:rPr>
        <w:t xml:space="preserve"> </w:t>
      </w:r>
      <w:r w:rsidRPr="00253549">
        <w:rPr>
          <w:bCs/>
          <w:i/>
          <w:iCs/>
          <w:sz w:val="24"/>
          <w:szCs w:val="24"/>
        </w:rPr>
        <w:t>płyta dekoracyjna z włókien mineralnych do sufitów podwieszanych o wym. 60x60 cm</w:t>
      </w:r>
      <w:r>
        <w:rPr>
          <w:bCs/>
          <w:i/>
          <w:iCs/>
          <w:sz w:val="24"/>
          <w:szCs w:val="24"/>
        </w:rPr>
        <w:t>,</w:t>
      </w:r>
    </w:p>
    <w:p w14:paraId="7ECADDFA" w14:textId="68E05679" w:rsidR="00253549" w:rsidRPr="009F41D7" w:rsidRDefault="00253549" w:rsidP="00253549">
      <w:pPr>
        <w:ind w:hanging="142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kształtowniki z blachy - profil główny,</w:t>
      </w:r>
      <w:r w:rsidRPr="009F41D7">
        <w:rPr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profil poprzeczny,</w:t>
      </w:r>
      <w:r w:rsidRPr="009F41D7">
        <w:rPr>
          <w:sz w:val="24"/>
          <w:szCs w:val="24"/>
        </w:rPr>
        <w:t xml:space="preserve"> </w:t>
      </w:r>
      <w:r w:rsidR="0067558D" w:rsidRPr="0067558D">
        <w:rPr>
          <w:bCs/>
          <w:i/>
          <w:iCs/>
          <w:sz w:val="24"/>
          <w:szCs w:val="24"/>
        </w:rPr>
        <w:t>kątownik przyścienny</w:t>
      </w:r>
      <w:r>
        <w:rPr>
          <w:bCs/>
          <w:i/>
          <w:iCs/>
          <w:sz w:val="24"/>
          <w:szCs w:val="24"/>
        </w:rPr>
        <w:t>,</w:t>
      </w:r>
    </w:p>
    <w:p w14:paraId="2C4E455C" w14:textId="77777777" w:rsidR="00253549" w:rsidRPr="009F41D7" w:rsidRDefault="00253549" w:rsidP="00253549">
      <w:pPr>
        <w:tabs>
          <w:tab w:val="num" w:pos="567"/>
        </w:tabs>
        <w:ind w:hanging="142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zawiasie do kształtowników z płynna regulacja wysokości</w:t>
      </w:r>
      <w:r>
        <w:rPr>
          <w:bCs/>
          <w:i/>
          <w:iCs/>
          <w:sz w:val="24"/>
          <w:szCs w:val="24"/>
        </w:rPr>
        <w:t>,</w:t>
      </w:r>
    </w:p>
    <w:p w14:paraId="12EAB72B" w14:textId="31782B76" w:rsidR="00253549" w:rsidRPr="009F41D7" w:rsidRDefault="00253549" w:rsidP="0067558D">
      <w:pPr>
        <w:tabs>
          <w:tab w:val="num" w:pos="567"/>
        </w:tabs>
        <w:spacing w:after="120"/>
        <w:ind w:hanging="142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pręty mocujące,</w:t>
      </w:r>
      <w:r w:rsidRPr="009F41D7">
        <w:rPr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klamerki mocujące, sprężyny przyścienne,</w:t>
      </w:r>
      <w:r w:rsidRPr="009F41D7">
        <w:rPr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łączniki rozporowe</w:t>
      </w:r>
      <w:r>
        <w:rPr>
          <w:bCs/>
          <w:i/>
          <w:iCs/>
          <w:sz w:val="24"/>
          <w:szCs w:val="24"/>
        </w:rPr>
        <w:t>.</w:t>
      </w:r>
    </w:p>
    <w:p w14:paraId="1BC09DFA" w14:textId="5F684265" w:rsidR="00253549" w:rsidRPr="003A50F6" w:rsidRDefault="00253549" w:rsidP="003A50F6">
      <w:pPr>
        <w:numPr>
          <w:ilvl w:val="0"/>
          <w:numId w:val="77"/>
        </w:numPr>
        <w:tabs>
          <w:tab w:val="clear" w:pos="720"/>
          <w:tab w:val="num" w:pos="426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kontrolę jakości robót :</w:t>
      </w:r>
    </w:p>
    <w:p w14:paraId="5ED67C40" w14:textId="77777777" w:rsidR="00253549" w:rsidRPr="009F41D7" w:rsidRDefault="00253549" w:rsidP="00253549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</w:t>
      </w:r>
      <w:r w:rsidRPr="009F41D7">
        <w:rPr>
          <w:bCs/>
          <w:i/>
          <w:iCs/>
          <w:sz w:val="24"/>
          <w:szCs w:val="24"/>
        </w:rPr>
        <w:t>Kontrolę jakości robót przeprowadzić zgodnie z obowiązującymi przepisami ogólnobudowlanymi.</w:t>
      </w:r>
    </w:p>
    <w:p w14:paraId="6569857B" w14:textId="77777777" w:rsidR="00253549" w:rsidRPr="009F41D7" w:rsidRDefault="00253549" w:rsidP="00253549">
      <w:pPr>
        <w:numPr>
          <w:ilvl w:val="0"/>
          <w:numId w:val="77"/>
        </w:numPr>
        <w:tabs>
          <w:tab w:val="clear" w:pos="720"/>
        </w:tabs>
        <w:ind w:left="425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1C329E8C" w14:textId="1CC42062" w:rsidR="00253549" w:rsidRPr="009F41D7" w:rsidRDefault="00253549" w:rsidP="00253549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robót jest 1</w:t>
      </w:r>
      <w:r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wykonania wykonan</w:t>
      </w:r>
      <w:r w:rsidR="0067558D">
        <w:rPr>
          <w:bCs/>
          <w:i/>
          <w:iCs/>
          <w:sz w:val="24"/>
          <w:szCs w:val="24"/>
        </w:rPr>
        <w:t>ego</w:t>
      </w:r>
      <w:r w:rsidRPr="009F41D7">
        <w:rPr>
          <w:bCs/>
          <w:i/>
          <w:iCs/>
          <w:sz w:val="24"/>
          <w:szCs w:val="24"/>
        </w:rPr>
        <w:t xml:space="preserve"> sufitu.</w:t>
      </w:r>
    </w:p>
    <w:p w14:paraId="5CF912AF" w14:textId="77777777" w:rsidR="00253549" w:rsidRPr="009F41D7" w:rsidRDefault="00253549" w:rsidP="00253549">
      <w:pPr>
        <w:numPr>
          <w:ilvl w:val="0"/>
          <w:numId w:val="77"/>
        </w:numPr>
        <w:tabs>
          <w:tab w:val="clear" w:pos="720"/>
          <w:tab w:val="num" w:pos="357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3772301B" w14:textId="5A4EBBC2" w:rsidR="00253549" w:rsidRPr="009F41D7" w:rsidRDefault="00253549" w:rsidP="00253549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   </w:t>
      </w:r>
      <w:r w:rsidRPr="009F41D7">
        <w:rPr>
          <w:bCs/>
          <w:i/>
          <w:iCs/>
          <w:sz w:val="24"/>
          <w:szCs w:val="24"/>
        </w:rPr>
        <w:t>Sprawdzeniu podlegają jakość i poprawność montażu sufitu.</w:t>
      </w:r>
    </w:p>
    <w:p w14:paraId="30267EB6" w14:textId="748569A7" w:rsidR="00A069E9" w:rsidRPr="009F41D7" w:rsidRDefault="00A069E9" w:rsidP="00FF0BBC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</w:t>
      </w:r>
      <w:r w:rsidR="00111CF5" w:rsidRPr="009F41D7">
        <w:rPr>
          <w:b/>
          <w:bCs/>
          <w:i/>
          <w:iCs/>
          <w:sz w:val="24"/>
          <w:szCs w:val="24"/>
        </w:rPr>
        <w:t>4.</w:t>
      </w:r>
      <w:r w:rsidR="004D1795">
        <w:rPr>
          <w:b/>
          <w:bCs/>
          <w:i/>
          <w:iCs/>
          <w:sz w:val="24"/>
          <w:szCs w:val="24"/>
        </w:rPr>
        <w:t>8</w:t>
      </w:r>
      <w:r w:rsidR="00111CF5" w:rsidRPr="009F41D7">
        <w:rPr>
          <w:b/>
          <w:bCs/>
          <w:i/>
          <w:iCs/>
          <w:sz w:val="24"/>
          <w:szCs w:val="24"/>
        </w:rPr>
        <w:t>.</w:t>
      </w:r>
      <w:r w:rsidRPr="009F41D7">
        <w:rPr>
          <w:b/>
          <w:bCs/>
          <w:i/>
          <w:iCs/>
          <w:sz w:val="24"/>
          <w:szCs w:val="24"/>
        </w:rPr>
        <w:t xml:space="preserve">  Malowanie ścian i sufitów. </w:t>
      </w:r>
    </w:p>
    <w:p w14:paraId="4FD7C643" w14:textId="6C38B15A" w:rsidR="00A069E9" w:rsidRPr="009F41D7" w:rsidRDefault="00A069E9" w:rsidP="00FF0BBC">
      <w:pPr>
        <w:ind w:firstLine="992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Przed przystąpieniem do robót należy ustalić kolor, połysk farb</w:t>
      </w:r>
      <w:r w:rsidR="00E50E7F">
        <w:rPr>
          <w:bCs/>
          <w:i/>
          <w:iCs/>
          <w:sz w:val="24"/>
          <w:szCs w:val="24"/>
        </w:rPr>
        <w:t xml:space="preserve">                            </w:t>
      </w:r>
      <w:r w:rsidRPr="009F41D7">
        <w:rPr>
          <w:bCs/>
          <w:i/>
          <w:iCs/>
          <w:sz w:val="24"/>
          <w:szCs w:val="24"/>
        </w:rPr>
        <w:t xml:space="preserve"> z przedstawicielem Zamawiającego- Użytkownika obiektu. Po uzyskaniu przez niego aprobaty można przystąpić do robót malarskich. </w:t>
      </w:r>
    </w:p>
    <w:p w14:paraId="23DDD062" w14:textId="0247B57B" w:rsidR="00A069E9" w:rsidRPr="009F41D7" w:rsidRDefault="00A069E9" w:rsidP="00FF0BBC">
      <w:pPr>
        <w:spacing w:after="120"/>
        <w:ind w:firstLine="1134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Zastosowan</w:t>
      </w:r>
      <w:r w:rsidR="00C2509F">
        <w:rPr>
          <w:bCs/>
          <w:i/>
          <w:iCs/>
          <w:sz w:val="24"/>
          <w:szCs w:val="24"/>
        </w:rPr>
        <w:t>a</w:t>
      </w:r>
      <w:r w:rsidRPr="009F41D7">
        <w:rPr>
          <w:bCs/>
          <w:i/>
          <w:iCs/>
          <w:sz w:val="24"/>
          <w:szCs w:val="24"/>
        </w:rPr>
        <w:t xml:space="preserve"> farb</w:t>
      </w:r>
      <w:r w:rsidR="00C2509F">
        <w:rPr>
          <w:bCs/>
          <w:i/>
          <w:iCs/>
          <w:sz w:val="24"/>
          <w:szCs w:val="24"/>
        </w:rPr>
        <w:t>a</w:t>
      </w:r>
      <w:r w:rsidRPr="009F41D7">
        <w:rPr>
          <w:bCs/>
          <w:i/>
          <w:iCs/>
          <w:sz w:val="24"/>
          <w:szCs w:val="24"/>
        </w:rPr>
        <w:t xml:space="preserve"> winy tworzyć powłokę jednolitą kolorystycznie </w:t>
      </w:r>
      <w:r w:rsidR="00E50E7F">
        <w:rPr>
          <w:bCs/>
          <w:i/>
          <w:iCs/>
          <w:sz w:val="24"/>
          <w:szCs w:val="24"/>
        </w:rPr>
        <w:t xml:space="preserve">                      </w:t>
      </w:r>
      <w:r w:rsidRPr="009F41D7">
        <w:rPr>
          <w:bCs/>
          <w:i/>
          <w:iCs/>
          <w:sz w:val="24"/>
          <w:szCs w:val="24"/>
        </w:rPr>
        <w:t xml:space="preserve">oraz posiadać jednolity połysk  w malowanym pomieszczeniu. </w:t>
      </w:r>
    </w:p>
    <w:p w14:paraId="0F90037D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</w:tabs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22E29B9E" w14:textId="0F6CFF4D" w:rsidR="00A069E9" w:rsidRPr="009F41D7" w:rsidRDefault="00A069E9" w:rsidP="00FF0BBC">
      <w:pPr>
        <w:ind w:firstLine="993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Ustalenia zawarte w specyfikacji technicznej mają zastosowanie przy wykon</w:t>
      </w:r>
      <w:r w:rsidR="003247AF">
        <w:rPr>
          <w:bCs/>
          <w:i/>
          <w:iCs/>
          <w:sz w:val="24"/>
          <w:szCs w:val="24"/>
        </w:rPr>
        <w:t xml:space="preserve">aniu </w:t>
      </w:r>
      <w:r w:rsidRPr="009F41D7">
        <w:rPr>
          <w:bCs/>
          <w:i/>
          <w:iCs/>
          <w:sz w:val="24"/>
          <w:szCs w:val="24"/>
        </w:rPr>
        <w:t xml:space="preserve">i odbiorze nw. robót: </w:t>
      </w:r>
    </w:p>
    <w:p w14:paraId="6A78C1A1" w14:textId="463CDD5A" w:rsidR="00111CF5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przygotowanie powierzchni do malowania</w:t>
      </w:r>
      <w:r w:rsidR="003247AF">
        <w:rPr>
          <w:bCs/>
          <w:i/>
          <w:iCs/>
          <w:sz w:val="24"/>
          <w:szCs w:val="24"/>
        </w:rPr>
        <w:t>,</w:t>
      </w:r>
    </w:p>
    <w:p w14:paraId="35A93766" w14:textId="2A6F1550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uzupełnienie gładzi</w:t>
      </w:r>
      <w:r w:rsidR="001C275C"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t xml:space="preserve"> drobnych nierówności,</w:t>
      </w:r>
      <w:r w:rsidR="00670E41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pęknięć, rys</w:t>
      </w:r>
      <w:r w:rsidR="003247AF">
        <w:rPr>
          <w:bCs/>
          <w:i/>
          <w:iCs/>
          <w:sz w:val="24"/>
          <w:szCs w:val="24"/>
        </w:rPr>
        <w:t>,</w:t>
      </w:r>
    </w:p>
    <w:p w14:paraId="37BF0BD6" w14:textId="4198FFF5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gruntowanie ścian i sufitu</w:t>
      </w:r>
      <w:r w:rsidR="003247AF">
        <w:rPr>
          <w:bCs/>
          <w:i/>
          <w:iCs/>
          <w:sz w:val="24"/>
          <w:szCs w:val="24"/>
        </w:rPr>
        <w:t>,</w:t>
      </w:r>
    </w:p>
    <w:p w14:paraId="3735EB08" w14:textId="1C2444B0" w:rsidR="00A069E9" w:rsidRPr="009F41D7" w:rsidRDefault="00A069E9" w:rsidP="00FF0BBC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dwukrotne malowanie farbą</w:t>
      </w:r>
      <w:r w:rsidR="00111CF5" w:rsidRPr="009F41D7">
        <w:rPr>
          <w:bCs/>
          <w:i/>
          <w:iCs/>
          <w:sz w:val="24"/>
          <w:szCs w:val="24"/>
        </w:rPr>
        <w:t xml:space="preserve"> lateksową</w:t>
      </w:r>
      <w:r w:rsidRPr="009F41D7">
        <w:rPr>
          <w:bCs/>
          <w:i/>
          <w:iCs/>
          <w:sz w:val="24"/>
          <w:szCs w:val="24"/>
        </w:rPr>
        <w:t xml:space="preserve">  w kolorz</w:t>
      </w:r>
      <w:r w:rsidR="00670E41">
        <w:rPr>
          <w:bCs/>
          <w:i/>
          <w:iCs/>
          <w:sz w:val="24"/>
          <w:szCs w:val="24"/>
        </w:rPr>
        <w:t>e wskazanym przez Zamawiającego</w:t>
      </w:r>
      <w:r w:rsidR="003247AF">
        <w:rPr>
          <w:bCs/>
          <w:i/>
          <w:iCs/>
          <w:sz w:val="24"/>
          <w:szCs w:val="24"/>
        </w:rPr>
        <w:t>.</w:t>
      </w:r>
      <w:r w:rsidRPr="009F41D7">
        <w:rPr>
          <w:bCs/>
          <w:i/>
          <w:iCs/>
          <w:sz w:val="24"/>
          <w:szCs w:val="24"/>
        </w:rPr>
        <w:t xml:space="preserve">                           </w:t>
      </w:r>
    </w:p>
    <w:p w14:paraId="2A866707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  <w:tab w:val="num" w:pos="426"/>
        </w:tabs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materiały:</w:t>
      </w:r>
    </w:p>
    <w:p w14:paraId="012B3836" w14:textId="1279AE59" w:rsidR="00A069E9" w:rsidRPr="009F41D7" w:rsidRDefault="00F248F4" w:rsidP="00FF0BBC">
      <w:pPr>
        <w:rPr>
          <w:bCs/>
          <w:i/>
          <w:iCs/>
          <w:sz w:val="24"/>
          <w:szCs w:val="24"/>
          <w:lang w:val="de-DE"/>
        </w:rPr>
      </w:pPr>
      <w:r>
        <w:rPr>
          <w:bCs/>
          <w:i/>
          <w:iCs/>
          <w:sz w:val="24"/>
          <w:szCs w:val="24"/>
          <w:lang w:val="de-DE"/>
        </w:rPr>
        <w:t>- grunt pod  farbę lateksową</w:t>
      </w:r>
      <w:r w:rsidR="003247AF">
        <w:rPr>
          <w:bCs/>
          <w:i/>
          <w:iCs/>
          <w:sz w:val="24"/>
          <w:szCs w:val="24"/>
          <w:lang w:val="de-DE"/>
        </w:rPr>
        <w:t>,</w:t>
      </w:r>
    </w:p>
    <w:p w14:paraId="721819B9" w14:textId="135C580D" w:rsidR="00111CF5" w:rsidRDefault="00111CF5" w:rsidP="00FF0BBC">
      <w:pPr>
        <w:rPr>
          <w:bCs/>
          <w:i/>
          <w:iCs/>
          <w:sz w:val="24"/>
          <w:szCs w:val="24"/>
          <w:lang w:val="de-DE"/>
        </w:rPr>
      </w:pPr>
      <w:r w:rsidRPr="009F41D7">
        <w:rPr>
          <w:bCs/>
          <w:i/>
          <w:iCs/>
          <w:sz w:val="24"/>
          <w:szCs w:val="24"/>
          <w:lang w:val="de-DE"/>
        </w:rPr>
        <w:t>-</w:t>
      </w:r>
      <w:r w:rsidR="00C512DA" w:rsidRPr="009F41D7">
        <w:rPr>
          <w:bCs/>
          <w:i/>
          <w:iCs/>
          <w:sz w:val="24"/>
          <w:szCs w:val="24"/>
          <w:lang w:val="de-DE"/>
        </w:rPr>
        <w:t xml:space="preserve"> </w:t>
      </w:r>
      <w:r w:rsidRPr="009F41D7">
        <w:rPr>
          <w:bCs/>
          <w:i/>
          <w:iCs/>
          <w:sz w:val="24"/>
          <w:szCs w:val="24"/>
          <w:lang w:val="de-DE"/>
        </w:rPr>
        <w:t>gips budowlany szpachlowy</w:t>
      </w:r>
      <w:r w:rsidR="003247AF">
        <w:rPr>
          <w:bCs/>
          <w:i/>
          <w:iCs/>
          <w:sz w:val="24"/>
          <w:szCs w:val="24"/>
          <w:lang w:val="de-DE"/>
        </w:rPr>
        <w:t>,</w:t>
      </w:r>
    </w:p>
    <w:p w14:paraId="219FD18F" w14:textId="60EC1812" w:rsidR="00A069E9" w:rsidRPr="009F41D7" w:rsidRDefault="00006662" w:rsidP="00FF0BBC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4D1795">
        <w:rPr>
          <w:bCs/>
          <w:i/>
          <w:iCs/>
          <w:sz w:val="24"/>
          <w:szCs w:val="24"/>
        </w:rPr>
        <w:t xml:space="preserve"> s</w:t>
      </w:r>
      <w:r w:rsidR="004D1795" w:rsidRPr="004D1795">
        <w:rPr>
          <w:bCs/>
          <w:i/>
          <w:iCs/>
          <w:sz w:val="24"/>
          <w:szCs w:val="24"/>
        </w:rPr>
        <w:t>zpachlówka emulsyjna ogólnego stosowania</w:t>
      </w:r>
      <w:r w:rsidR="000B2532">
        <w:rPr>
          <w:bCs/>
          <w:i/>
          <w:iCs/>
          <w:sz w:val="24"/>
          <w:szCs w:val="24"/>
        </w:rPr>
        <w:t xml:space="preserve"> pod </w:t>
      </w:r>
      <w:r w:rsidR="00F248F4">
        <w:rPr>
          <w:bCs/>
          <w:i/>
          <w:iCs/>
          <w:sz w:val="24"/>
          <w:szCs w:val="24"/>
        </w:rPr>
        <w:t>farbę lateksową</w:t>
      </w:r>
      <w:r w:rsidR="003247AF">
        <w:rPr>
          <w:bCs/>
          <w:i/>
          <w:iCs/>
          <w:sz w:val="24"/>
          <w:szCs w:val="24"/>
        </w:rPr>
        <w:t>,</w:t>
      </w:r>
    </w:p>
    <w:p w14:paraId="0B372A01" w14:textId="4BB4DF9B" w:rsidR="00111CF5" w:rsidRPr="009F41D7" w:rsidRDefault="00111CF5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 xml:space="preserve">farba lateksowa o podwyższonej odporności </w:t>
      </w:r>
      <w:r w:rsidR="001C2E2C">
        <w:rPr>
          <w:bCs/>
          <w:i/>
          <w:iCs/>
          <w:sz w:val="24"/>
          <w:szCs w:val="24"/>
        </w:rPr>
        <w:t>na</w:t>
      </w:r>
      <w:r w:rsidRPr="009F41D7">
        <w:rPr>
          <w:bCs/>
          <w:i/>
          <w:iCs/>
          <w:sz w:val="24"/>
          <w:szCs w:val="24"/>
        </w:rPr>
        <w:t xml:space="preserve"> działanie wilgoci</w:t>
      </w:r>
      <w:r w:rsidR="000B2532">
        <w:rPr>
          <w:bCs/>
          <w:i/>
          <w:iCs/>
          <w:sz w:val="24"/>
          <w:szCs w:val="24"/>
        </w:rPr>
        <w:t>.</w:t>
      </w:r>
    </w:p>
    <w:p w14:paraId="33409139" w14:textId="77777777" w:rsidR="00A069E9" w:rsidRPr="009F41D7" w:rsidRDefault="00A069E9" w:rsidP="00FF0BBC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Uwaga: Farba  i grunt musza być dobrane zgodnie z wskazówkami karty technicznej.  Wszystkie farby zastosowane w jednym pomieszczeniu winy mieć  jednakowy połysk – mat lub głęboki mat, jednolity kolor.   </w:t>
      </w:r>
    </w:p>
    <w:p w14:paraId="4F0FF659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  <w:tab w:val="num" w:pos="567"/>
        </w:tabs>
        <w:ind w:left="426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wykonanie robót:</w:t>
      </w:r>
    </w:p>
    <w:p w14:paraId="326A887A" w14:textId="661A3954" w:rsidR="00A069E9" w:rsidRPr="009F41D7" w:rsidRDefault="00A069E9" w:rsidP="003247AF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Łuszczące się powłoki malarski</w:t>
      </w:r>
      <w:r w:rsidR="004B11EA">
        <w:rPr>
          <w:bCs/>
          <w:i/>
          <w:iCs/>
          <w:sz w:val="24"/>
          <w:szCs w:val="24"/>
        </w:rPr>
        <w:t>e</w:t>
      </w:r>
      <w:r w:rsidRPr="009F41D7">
        <w:rPr>
          <w:bCs/>
          <w:i/>
          <w:iCs/>
          <w:sz w:val="24"/>
          <w:szCs w:val="24"/>
        </w:rPr>
        <w:t xml:space="preserve"> powinny być całkowicie usunięte, powierzchnia ściany winna być oczyszczone z resztek farby. Jeżeli stara powłoka jest cienka i mocno związana z podłożem może zostać jako podkład pod nową powłokę  malarska po uprzednim oczyszczeniu- zmyciu oraz uzupełnienie ubytków –reperacji miejscowych uszkodzeń.</w:t>
      </w:r>
    </w:p>
    <w:p w14:paraId="3C02897C" w14:textId="7238BE7B" w:rsidR="00A069E9" w:rsidRDefault="00A069E9" w:rsidP="00FF0BBC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Wszelki uszkodzenie starego tynku powinny być naprawione, zaszpachlowane. Powierzchnie powinny być oczyszczone z kurzu i brudu, wystających drutów, nacieków zaprawy itp. Odstające tynki należy odbić, a rysy poszerzyć i ponownie wypełnić zaprawą</w:t>
      </w:r>
      <w:r w:rsidR="003247AF">
        <w:rPr>
          <w:bCs/>
          <w:i/>
          <w:iCs/>
          <w:sz w:val="24"/>
          <w:szCs w:val="24"/>
        </w:rPr>
        <w:t>.</w:t>
      </w:r>
    </w:p>
    <w:p w14:paraId="07D61E05" w14:textId="77777777" w:rsidR="000408DA" w:rsidRPr="009F41D7" w:rsidRDefault="000408DA" w:rsidP="00FF0BBC">
      <w:pPr>
        <w:spacing w:after="120"/>
        <w:rPr>
          <w:bCs/>
          <w:i/>
          <w:iCs/>
          <w:sz w:val="24"/>
          <w:szCs w:val="24"/>
        </w:rPr>
      </w:pPr>
    </w:p>
    <w:p w14:paraId="486139BB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  <w:tab w:val="num" w:pos="426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lastRenderedPageBreak/>
        <w:t xml:space="preserve">kontrolę jakości robót: </w:t>
      </w:r>
    </w:p>
    <w:p w14:paraId="54F0930C" w14:textId="77777777" w:rsidR="00A069E9" w:rsidRPr="009F41D7" w:rsidRDefault="00A069E9" w:rsidP="003247AF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2C462494" w14:textId="77777777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Kontrola jakości polegać będzie na sprawdzeniu:</w:t>
      </w:r>
    </w:p>
    <w:p w14:paraId="19F606DA" w14:textId="171640C8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zabezpieczenie elementów budynku, wyposażenia nie podlegających malowaniu</w:t>
      </w:r>
      <w:r w:rsidR="00F248F4"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t xml:space="preserve"> </w:t>
      </w:r>
    </w:p>
    <w:p w14:paraId="0E719ECF" w14:textId="0CDD212B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jakości zastosowanych materiałów: deklaracje zgodności farb lub certyfikatu</w:t>
      </w:r>
      <w:r w:rsidR="00F248F4"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t xml:space="preserve"> odpowiednimi normami i aprobatami technicznymi, sprawdzeni terminu przydatność </w:t>
      </w:r>
      <w:r w:rsidR="00E50E7F">
        <w:rPr>
          <w:bCs/>
          <w:i/>
          <w:iCs/>
          <w:sz w:val="24"/>
          <w:szCs w:val="24"/>
        </w:rPr>
        <w:t xml:space="preserve">              </w:t>
      </w:r>
      <w:r w:rsidRPr="009F41D7">
        <w:rPr>
          <w:bCs/>
          <w:i/>
          <w:iCs/>
          <w:sz w:val="24"/>
          <w:szCs w:val="24"/>
        </w:rPr>
        <w:t xml:space="preserve"> do użycia, oceny wizualnej farby w opakowaniu ( farba nie powinna zawierać zbrylonego spoiwa, nieroztartych pigmentów, grudek, śladów pleśni, kożuch, spienienia, gnijącego zapachu)</w:t>
      </w:r>
      <w:r w:rsidR="00F248F4">
        <w:rPr>
          <w:bCs/>
          <w:i/>
          <w:iCs/>
          <w:sz w:val="24"/>
          <w:szCs w:val="24"/>
        </w:rPr>
        <w:t>,</w:t>
      </w:r>
    </w:p>
    <w:p w14:paraId="37E614DC" w14:textId="6E0A047D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warunki wykonania robót</w:t>
      </w:r>
      <w:r w:rsidR="00E50E7F">
        <w:rPr>
          <w:bCs/>
          <w:i/>
          <w:iCs/>
          <w:sz w:val="24"/>
          <w:szCs w:val="24"/>
        </w:rPr>
        <w:t>,</w:t>
      </w:r>
    </w:p>
    <w:p w14:paraId="10BB1577" w14:textId="30570E63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przygotowanego podłoża pod roboty malarskie</w:t>
      </w:r>
      <w:r w:rsidR="00E50E7F">
        <w:rPr>
          <w:bCs/>
          <w:i/>
          <w:iCs/>
          <w:sz w:val="24"/>
          <w:szCs w:val="24"/>
        </w:rPr>
        <w:t>,</w:t>
      </w:r>
    </w:p>
    <w:p w14:paraId="74332C07" w14:textId="7264293C" w:rsidR="00A069E9" w:rsidRPr="009F41D7" w:rsidRDefault="00A069E9" w:rsidP="00FF0BBC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C512DA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wykonania  poszczególnych powłok malarskich</w:t>
      </w:r>
      <w:r w:rsidR="003247AF">
        <w:rPr>
          <w:bCs/>
          <w:i/>
          <w:iCs/>
          <w:sz w:val="24"/>
          <w:szCs w:val="24"/>
        </w:rPr>
        <w:t>.</w:t>
      </w:r>
      <w:r w:rsidRPr="009F41D7">
        <w:rPr>
          <w:bCs/>
          <w:i/>
          <w:iCs/>
          <w:sz w:val="24"/>
          <w:szCs w:val="24"/>
        </w:rPr>
        <w:t xml:space="preserve"> </w:t>
      </w:r>
    </w:p>
    <w:p w14:paraId="6A2CF26A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  <w:tab w:val="num" w:pos="360"/>
        </w:tabs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595CBFAC" w14:textId="77777777" w:rsidR="00FF0BBC" w:rsidRPr="009F41D7" w:rsidRDefault="00A069E9" w:rsidP="003247AF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robót jest   1,0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malowanej powierzchni.</w:t>
      </w:r>
    </w:p>
    <w:p w14:paraId="56320A4A" w14:textId="77777777" w:rsidR="00A069E9" w:rsidRPr="009F41D7" w:rsidRDefault="00A069E9" w:rsidP="00117F18">
      <w:pPr>
        <w:numPr>
          <w:ilvl w:val="0"/>
          <w:numId w:val="43"/>
        </w:numPr>
        <w:tabs>
          <w:tab w:val="clear" w:pos="720"/>
          <w:tab w:val="num" w:pos="567"/>
        </w:tabs>
        <w:spacing w:after="120"/>
        <w:ind w:left="426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58C1ACCC" w14:textId="1D2FFCD8" w:rsidR="00A069E9" w:rsidRPr="009F41D7" w:rsidRDefault="00A069E9" w:rsidP="003247AF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Sprawdzeniu podlegają jakość i poprawność wykonania robót zgodnie</w:t>
      </w:r>
      <w:r w:rsidR="00E50E7F">
        <w:rPr>
          <w:bCs/>
          <w:i/>
          <w:iCs/>
          <w:sz w:val="24"/>
          <w:szCs w:val="24"/>
        </w:rPr>
        <w:t xml:space="preserve">                      </w:t>
      </w:r>
      <w:r w:rsidRPr="009F41D7">
        <w:rPr>
          <w:bCs/>
          <w:i/>
          <w:iCs/>
          <w:sz w:val="24"/>
          <w:szCs w:val="24"/>
        </w:rPr>
        <w:t xml:space="preserve"> z polskimi normami.</w:t>
      </w:r>
    </w:p>
    <w:p w14:paraId="190EE7E0" w14:textId="77777777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Powłoki malarskie winy być: </w:t>
      </w:r>
    </w:p>
    <w:p w14:paraId="6BE24713" w14:textId="2EF1F4E6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F53A82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 xml:space="preserve">barwa i powłok powinna być jednolita zgodna z wzorcem uzgodnionym </w:t>
      </w:r>
      <w:r w:rsidR="00E50E7F">
        <w:rPr>
          <w:bCs/>
          <w:i/>
          <w:iCs/>
          <w:sz w:val="24"/>
          <w:szCs w:val="24"/>
        </w:rPr>
        <w:t xml:space="preserve">                                        </w:t>
      </w:r>
      <w:r w:rsidRPr="009F41D7">
        <w:rPr>
          <w:bCs/>
          <w:i/>
          <w:iCs/>
          <w:sz w:val="24"/>
          <w:szCs w:val="24"/>
        </w:rPr>
        <w:t>z Zamawiającym</w:t>
      </w:r>
      <w:r w:rsidR="003247AF">
        <w:rPr>
          <w:bCs/>
          <w:i/>
          <w:iCs/>
          <w:sz w:val="24"/>
          <w:szCs w:val="24"/>
        </w:rPr>
        <w:t>,</w:t>
      </w:r>
    </w:p>
    <w:p w14:paraId="62CDA7C6" w14:textId="5580472F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powierzchnia powłok bez uszkodzeń, smug, plam i śladów pędzla, bez widocznych łączeń i poprawek</w:t>
      </w:r>
      <w:r w:rsidR="003247AF">
        <w:rPr>
          <w:bCs/>
          <w:i/>
          <w:iCs/>
          <w:sz w:val="24"/>
          <w:szCs w:val="24"/>
        </w:rPr>
        <w:t>,</w:t>
      </w:r>
    </w:p>
    <w:p w14:paraId="06AA4B26" w14:textId="0E8522FB" w:rsidR="00A069E9" w:rsidRPr="009F41D7" w:rsidRDefault="00A069E9" w:rsidP="00FF0BBC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F53A82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wykonana powłoka winna wykazywać należytą przyczepność do podłoża, szczelność, odporność na zarysowanie, wycieranie i zmywanie</w:t>
      </w:r>
      <w:r w:rsidR="003247AF">
        <w:rPr>
          <w:bCs/>
          <w:i/>
          <w:iCs/>
          <w:sz w:val="24"/>
          <w:szCs w:val="24"/>
        </w:rPr>
        <w:t>,</w:t>
      </w:r>
    </w:p>
    <w:p w14:paraId="4E1199B7" w14:textId="2F2582F2" w:rsidR="00A069E9" w:rsidRDefault="00A069E9" w:rsidP="00FF0BBC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F53A82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powłoka nie powinny wydzielać zapach, być bezpieczne dla ludzi</w:t>
      </w:r>
      <w:r w:rsidR="003247AF">
        <w:rPr>
          <w:bCs/>
          <w:i/>
          <w:iCs/>
          <w:sz w:val="24"/>
          <w:szCs w:val="24"/>
        </w:rPr>
        <w:t>.</w:t>
      </w:r>
    </w:p>
    <w:p w14:paraId="663FD3BF" w14:textId="6AE56CB2" w:rsidR="00D40A01" w:rsidRPr="00D40A01" w:rsidRDefault="00D40A01" w:rsidP="00D40A01">
      <w:pPr>
        <w:spacing w:after="120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t>9.</w:t>
      </w:r>
      <w:r w:rsidR="005F7A51">
        <w:rPr>
          <w:b/>
          <w:bCs/>
          <w:i/>
          <w:iCs/>
          <w:sz w:val="24"/>
          <w:szCs w:val="24"/>
        </w:rPr>
        <w:t>4.</w:t>
      </w:r>
      <w:r w:rsidR="004D1795">
        <w:rPr>
          <w:b/>
          <w:bCs/>
          <w:i/>
          <w:iCs/>
          <w:sz w:val="24"/>
          <w:szCs w:val="24"/>
        </w:rPr>
        <w:t>9</w:t>
      </w:r>
      <w:r w:rsidR="005F7A51">
        <w:rPr>
          <w:b/>
          <w:bCs/>
          <w:i/>
          <w:iCs/>
          <w:sz w:val="24"/>
          <w:szCs w:val="24"/>
        </w:rPr>
        <w:t xml:space="preserve">. </w:t>
      </w:r>
      <w:r w:rsidRPr="00D40A01">
        <w:rPr>
          <w:b/>
          <w:bCs/>
          <w:i/>
          <w:iCs/>
          <w:sz w:val="24"/>
          <w:szCs w:val="24"/>
        </w:rPr>
        <w:t>Malowanie lamperii</w:t>
      </w:r>
      <w:r>
        <w:rPr>
          <w:b/>
          <w:bCs/>
          <w:i/>
          <w:iCs/>
          <w:sz w:val="24"/>
          <w:szCs w:val="24"/>
        </w:rPr>
        <w:t>.</w:t>
      </w:r>
    </w:p>
    <w:p w14:paraId="763694C6" w14:textId="7DDEEE96" w:rsidR="00D40A01" w:rsidRPr="00D40A01" w:rsidRDefault="00D40A01" w:rsidP="005F7A51">
      <w:pPr>
        <w:spacing w:after="120"/>
        <w:ind w:firstLine="851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Przed przystąpieniem do robót należy ustalić połysk kolor  i połysk  farby olejnej                       do lamperii  z przedstawicielem Zamawiającego. Po uzyskaniu przez niego aprobaty można przystąpić do robót malarskich.</w:t>
      </w:r>
    </w:p>
    <w:p w14:paraId="26F6589B" w14:textId="77777777" w:rsidR="00D40A01" w:rsidRPr="00D40A01" w:rsidRDefault="00D40A01" w:rsidP="00117F18">
      <w:pPr>
        <w:numPr>
          <w:ilvl w:val="0"/>
          <w:numId w:val="44"/>
        </w:numPr>
        <w:tabs>
          <w:tab w:val="clear" w:pos="720"/>
          <w:tab w:val="num" w:pos="357"/>
        </w:tabs>
        <w:ind w:left="284" w:hanging="357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t>zakres robót:</w:t>
      </w:r>
    </w:p>
    <w:p w14:paraId="53B202B5" w14:textId="77777777" w:rsidR="00D40A01" w:rsidRPr="00D40A01" w:rsidRDefault="00D40A01" w:rsidP="005F7A51">
      <w:pPr>
        <w:ind w:firstLine="851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 xml:space="preserve">Ustalenia zawarte w specyfikacji technicznej mają zastosowanie przy wykonaniu                      i odbiorze nw. robót: </w:t>
      </w:r>
    </w:p>
    <w:p w14:paraId="6F1EAFC5" w14:textId="426785DA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przygotowanie powierzchni do malowania,</w:t>
      </w:r>
    </w:p>
    <w:p w14:paraId="074A067D" w14:textId="61EC0DCF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malowanie ścian</w:t>
      </w:r>
      <w:r w:rsidR="005F7A51">
        <w:rPr>
          <w:bCs/>
          <w:i/>
          <w:iCs/>
          <w:sz w:val="24"/>
          <w:szCs w:val="24"/>
        </w:rPr>
        <w:t>.</w:t>
      </w:r>
    </w:p>
    <w:p w14:paraId="3DE7AEDE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 xml:space="preserve">  Podłoże pod wykonanie powłoki musi być:</w:t>
      </w:r>
    </w:p>
    <w:p w14:paraId="7C2C6318" w14:textId="3AEA932B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niskochłonn</w:t>
      </w:r>
      <w:r w:rsidR="00A62E8D">
        <w:rPr>
          <w:bCs/>
          <w:i/>
          <w:iCs/>
          <w:sz w:val="24"/>
          <w:szCs w:val="24"/>
        </w:rPr>
        <w:t>e</w:t>
      </w:r>
      <w:r w:rsidRPr="00D40A01">
        <w:rPr>
          <w:bCs/>
          <w:i/>
          <w:iCs/>
          <w:sz w:val="24"/>
          <w:szCs w:val="24"/>
        </w:rPr>
        <w:t xml:space="preserve"> (o równej chłonności na całości), zwarta, bez plam i zatłuszczeń,                       bez spękań, gładka i jednolita</w:t>
      </w:r>
      <w:r w:rsidR="00EA0F80">
        <w:rPr>
          <w:bCs/>
          <w:i/>
          <w:iCs/>
          <w:sz w:val="24"/>
          <w:szCs w:val="24"/>
        </w:rPr>
        <w:t>,</w:t>
      </w:r>
    </w:p>
    <w:p w14:paraId="4DE297DD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wykonywane starannie dla całej powierzchni, ponieważ wszelkie wyprawki, poprawki farbą będą widoczne jako wypukłe defekty powłokowe,</w:t>
      </w:r>
    </w:p>
    <w:p w14:paraId="08E8D4C7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odtłuszczone poprzez umycie wodą z dodatkiem środków myjących.</w:t>
      </w:r>
    </w:p>
    <w:p w14:paraId="60D36C7E" w14:textId="541C9DDB" w:rsidR="00946411" w:rsidRPr="00D40A01" w:rsidRDefault="00D40A01" w:rsidP="00670E41">
      <w:pPr>
        <w:spacing w:after="120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Roboty należy wykonać zgodnie z zaleceniami producenta farby.</w:t>
      </w:r>
    </w:p>
    <w:p w14:paraId="576E0A98" w14:textId="77777777" w:rsidR="00D40A01" w:rsidRPr="00D40A01" w:rsidRDefault="00D40A01" w:rsidP="00117F18">
      <w:pPr>
        <w:numPr>
          <w:ilvl w:val="0"/>
          <w:numId w:val="44"/>
        </w:numPr>
        <w:tabs>
          <w:tab w:val="clear" w:pos="720"/>
          <w:tab w:val="num" w:pos="567"/>
        </w:tabs>
        <w:ind w:left="426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t>materiały:</w:t>
      </w:r>
    </w:p>
    <w:p w14:paraId="33993FB0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farba olejna do gruntowania ogólnego stosowania,</w:t>
      </w:r>
    </w:p>
    <w:p w14:paraId="192D0DF2" w14:textId="6AAFFAF8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farba olejna nawierzchniowa ogólnego stosowania</w:t>
      </w:r>
      <w:r w:rsidR="005F7A51">
        <w:rPr>
          <w:bCs/>
          <w:i/>
          <w:iCs/>
          <w:sz w:val="24"/>
          <w:szCs w:val="24"/>
        </w:rPr>
        <w:t>, do lamperii</w:t>
      </w:r>
      <w:r w:rsidRPr="00D40A01">
        <w:rPr>
          <w:bCs/>
          <w:i/>
          <w:iCs/>
          <w:sz w:val="24"/>
          <w:szCs w:val="24"/>
        </w:rPr>
        <w:t>,</w:t>
      </w:r>
    </w:p>
    <w:p w14:paraId="707CA992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  <w:lang w:val="de-DE"/>
        </w:rPr>
        <w:t>- rozcieńczalnik do wyrobów olejnych i ftalowych,</w:t>
      </w:r>
    </w:p>
    <w:p w14:paraId="798229C4" w14:textId="77777777" w:rsidR="00D40A01" w:rsidRPr="00D40A01" w:rsidRDefault="00D40A01" w:rsidP="005F7A51">
      <w:pPr>
        <w:spacing w:after="120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papier ścierny w arkuszach.</w:t>
      </w:r>
    </w:p>
    <w:p w14:paraId="11893B6B" w14:textId="77777777" w:rsidR="00D40A01" w:rsidRPr="00D40A01" w:rsidRDefault="00D40A01" w:rsidP="00117F18">
      <w:pPr>
        <w:numPr>
          <w:ilvl w:val="0"/>
          <w:numId w:val="44"/>
        </w:numPr>
        <w:tabs>
          <w:tab w:val="clear" w:pos="720"/>
          <w:tab w:val="num" w:pos="567"/>
        </w:tabs>
        <w:ind w:left="284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lastRenderedPageBreak/>
        <w:t xml:space="preserve">kontrolę jakości robót: </w:t>
      </w:r>
    </w:p>
    <w:p w14:paraId="58B92B0C" w14:textId="77777777" w:rsidR="00D40A01" w:rsidRPr="00D40A01" w:rsidRDefault="00D40A01" w:rsidP="005F7A51">
      <w:pPr>
        <w:ind w:firstLine="851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52B54785" w14:textId="77777777" w:rsidR="00D40A01" w:rsidRPr="00D40A01" w:rsidRDefault="00D40A01" w:rsidP="005F7A51">
      <w:pPr>
        <w:ind w:firstLine="567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Kontrola jakości polegać będzie na sprawdzeniu:</w:t>
      </w:r>
    </w:p>
    <w:p w14:paraId="0F85A332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jakości zastosowanych materiałów: deklaracje zgodności farb lub certyfikatu, odpowiednymi normami i aprobatami technicznymi, sprawdzeni terminu przydatność                  do użycia, oceny wizualnej farby w opakowaniu,</w:t>
      </w:r>
    </w:p>
    <w:p w14:paraId="14D25B88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warunki wykonania robót,</w:t>
      </w:r>
    </w:p>
    <w:p w14:paraId="650E23E1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przygotowanego podłoża pod roboty malarskie,</w:t>
      </w:r>
    </w:p>
    <w:p w14:paraId="6A8366C5" w14:textId="59878504" w:rsidR="00D40A01" w:rsidRPr="00D40A01" w:rsidRDefault="00D40A01" w:rsidP="005F7A51">
      <w:pPr>
        <w:spacing w:after="120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wykonania  p</w:t>
      </w:r>
      <w:r w:rsidR="00EA0F80">
        <w:rPr>
          <w:bCs/>
          <w:i/>
          <w:iCs/>
          <w:sz w:val="24"/>
          <w:szCs w:val="24"/>
        </w:rPr>
        <w:t>oszczególnych powłok malarskich</w:t>
      </w:r>
      <w:r w:rsidRPr="00D40A01">
        <w:rPr>
          <w:bCs/>
          <w:i/>
          <w:iCs/>
          <w:sz w:val="24"/>
          <w:szCs w:val="24"/>
        </w:rPr>
        <w:t>.</w:t>
      </w:r>
    </w:p>
    <w:p w14:paraId="4E0A9352" w14:textId="77777777" w:rsidR="00D40A01" w:rsidRPr="00D40A01" w:rsidRDefault="00D40A01" w:rsidP="00117F18">
      <w:pPr>
        <w:numPr>
          <w:ilvl w:val="0"/>
          <w:numId w:val="44"/>
        </w:numPr>
        <w:tabs>
          <w:tab w:val="clear" w:pos="720"/>
          <w:tab w:val="num" w:pos="567"/>
        </w:tabs>
        <w:ind w:left="426" w:hanging="357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t>obmiar robót:</w:t>
      </w:r>
    </w:p>
    <w:p w14:paraId="06C27F05" w14:textId="77777777" w:rsidR="00D40A01" w:rsidRPr="00D40A01" w:rsidRDefault="00D40A01" w:rsidP="005F7A51">
      <w:pPr>
        <w:spacing w:after="120"/>
        <w:ind w:firstLine="851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Jednostką obmiaru robót jest   1,0 m</w:t>
      </w:r>
      <w:r w:rsidRPr="00D40A01">
        <w:rPr>
          <w:bCs/>
          <w:i/>
          <w:iCs/>
          <w:sz w:val="24"/>
          <w:szCs w:val="24"/>
          <w:vertAlign w:val="superscript"/>
        </w:rPr>
        <w:t>2</w:t>
      </w:r>
      <w:r w:rsidRPr="00D40A01">
        <w:rPr>
          <w:bCs/>
          <w:i/>
          <w:iCs/>
          <w:sz w:val="24"/>
          <w:szCs w:val="24"/>
        </w:rPr>
        <w:t xml:space="preserve"> malowanej powierzchni.</w:t>
      </w:r>
    </w:p>
    <w:p w14:paraId="6E8F8834" w14:textId="77777777" w:rsidR="00D40A01" w:rsidRPr="00D40A01" w:rsidRDefault="00D40A01" w:rsidP="00117F18">
      <w:pPr>
        <w:numPr>
          <w:ilvl w:val="0"/>
          <w:numId w:val="44"/>
        </w:numPr>
        <w:tabs>
          <w:tab w:val="clear" w:pos="720"/>
          <w:tab w:val="num" w:pos="567"/>
        </w:tabs>
        <w:ind w:left="714" w:hanging="357"/>
        <w:rPr>
          <w:b/>
          <w:bCs/>
          <w:i/>
          <w:iCs/>
          <w:sz w:val="24"/>
          <w:szCs w:val="24"/>
        </w:rPr>
      </w:pPr>
      <w:r w:rsidRPr="00D40A01">
        <w:rPr>
          <w:b/>
          <w:bCs/>
          <w:i/>
          <w:iCs/>
          <w:sz w:val="24"/>
          <w:szCs w:val="24"/>
        </w:rPr>
        <w:t>odbiór robót:</w:t>
      </w:r>
    </w:p>
    <w:p w14:paraId="1369253C" w14:textId="77777777" w:rsidR="00D40A01" w:rsidRPr="00D40A01" w:rsidRDefault="00D40A01" w:rsidP="005F7A51">
      <w:pPr>
        <w:ind w:firstLine="851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Sprawdzeniu podlegają jakość i poprawność wykonania robót zgodnie                                z polskimi normami.</w:t>
      </w:r>
    </w:p>
    <w:p w14:paraId="43C62977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 xml:space="preserve">Powłoki malarskie winy być: </w:t>
      </w:r>
    </w:p>
    <w:p w14:paraId="24319CB0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barwa powłok powinna być jednolita zgodna z wzorcem uzgodnionym z Zamawiającym,</w:t>
      </w:r>
    </w:p>
    <w:p w14:paraId="1E54D957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powierzchnia powłok bez uszkodzeń, smug, plam i śladów pędzla, bez widocznych łączeń i poprawek,</w:t>
      </w:r>
    </w:p>
    <w:p w14:paraId="3822AA6F" w14:textId="77777777" w:rsidR="00D40A01" w:rsidRPr="00D40A01" w:rsidRDefault="00D40A01" w:rsidP="005F7A51">
      <w:pPr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wykonana powłoka winna wykazywać należytą przyczepność do podłoża, szczelność, odporność na zarysowanie, wycieranie i zmywanie,</w:t>
      </w:r>
    </w:p>
    <w:p w14:paraId="4D1D5475" w14:textId="24F13746" w:rsidR="00D40A01" w:rsidRPr="009F41D7" w:rsidRDefault="00D40A01" w:rsidP="005F7A51">
      <w:pPr>
        <w:spacing w:after="120"/>
        <w:rPr>
          <w:bCs/>
          <w:i/>
          <w:iCs/>
          <w:sz w:val="24"/>
          <w:szCs w:val="24"/>
        </w:rPr>
      </w:pPr>
      <w:r w:rsidRPr="00D40A01">
        <w:rPr>
          <w:bCs/>
          <w:i/>
          <w:iCs/>
          <w:sz w:val="24"/>
          <w:szCs w:val="24"/>
        </w:rPr>
        <w:t>- powłoka nie powinny wydzielać zapach, być bezpieczne dla ludzi.</w:t>
      </w:r>
    </w:p>
    <w:p w14:paraId="7E993D2F" w14:textId="3108BFB9" w:rsidR="00344C84" w:rsidRPr="009F41D7" w:rsidRDefault="00344C84" w:rsidP="003247AF">
      <w:pPr>
        <w:ind w:left="567" w:hanging="56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9.4.</w:t>
      </w:r>
      <w:r w:rsidR="004D1795">
        <w:rPr>
          <w:b/>
          <w:bCs/>
          <w:i/>
          <w:iCs/>
          <w:sz w:val="24"/>
          <w:szCs w:val="24"/>
        </w:rPr>
        <w:t>10</w:t>
      </w:r>
      <w:r w:rsidRPr="009F41D7">
        <w:rPr>
          <w:b/>
          <w:bCs/>
          <w:i/>
          <w:iCs/>
          <w:sz w:val="24"/>
          <w:szCs w:val="24"/>
        </w:rPr>
        <w:t>. Wykonanie wyprawy tynkarskiej tynkiem silikatowym i mineralnym żywicznym</w:t>
      </w:r>
      <w:r w:rsidR="00E50E7F">
        <w:rPr>
          <w:b/>
          <w:bCs/>
          <w:i/>
          <w:iCs/>
          <w:sz w:val="24"/>
          <w:szCs w:val="24"/>
        </w:rPr>
        <w:t xml:space="preserve">            </w:t>
      </w:r>
      <w:r w:rsidRPr="009F41D7">
        <w:rPr>
          <w:b/>
          <w:bCs/>
          <w:i/>
          <w:iCs/>
          <w:sz w:val="24"/>
          <w:szCs w:val="24"/>
        </w:rPr>
        <w:t xml:space="preserve"> ( lamperie).</w:t>
      </w:r>
    </w:p>
    <w:p w14:paraId="57CD3B18" w14:textId="066A24F3" w:rsidR="00344C84" w:rsidRPr="009F41D7" w:rsidRDefault="00344C84" w:rsidP="00344C84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Wykonanie wyprawy lamperii tynkiem mineralnym żywicznym w kolorze  wskazanym przez </w:t>
      </w:r>
      <w:r w:rsidR="003247AF">
        <w:rPr>
          <w:bCs/>
          <w:i/>
          <w:iCs/>
          <w:sz w:val="24"/>
          <w:szCs w:val="24"/>
        </w:rPr>
        <w:t>Z</w:t>
      </w:r>
      <w:r w:rsidRPr="009F41D7">
        <w:rPr>
          <w:bCs/>
          <w:i/>
          <w:iCs/>
          <w:sz w:val="24"/>
          <w:szCs w:val="24"/>
        </w:rPr>
        <w:t>amawiającego.</w:t>
      </w:r>
    </w:p>
    <w:p w14:paraId="7760EDD8" w14:textId="77777777" w:rsidR="00344C84" w:rsidRPr="009F41D7" w:rsidRDefault="00344C84" w:rsidP="00117F18">
      <w:pPr>
        <w:numPr>
          <w:ilvl w:val="0"/>
          <w:numId w:val="45"/>
        </w:numPr>
        <w:ind w:left="426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zakres robót:</w:t>
      </w:r>
    </w:p>
    <w:p w14:paraId="5C916769" w14:textId="2D5B6332" w:rsidR="00344C84" w:rsidRPr="009F41D7" w:rsidRDefault="00344C84" w:rsidP="005F7A51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Ustalenia zawarte w specyfikacji technicznej mają zastosowanie przy wykonaniu </w:t>
      </w:r>
      <w:r w:rsidR="00670E41">
        <w:rPr>
          <w:bCs/>
          <w:i/>
          <w:iCs/>
          <w:sz w:val="24"/>
          <w:szCs w:val="24"/>
        </w:rPr>
        <w:t xml:space="preserve">                       </w:t>
      </w:r>
      <w:r w:rsidRPr="009F41D7">
        <w:rPr>
          <w:bCs/>
          <w:i/>
          <w:iCs/>
          <w:sz w:val="24"/>
          <w:szCs w:val="24"/>
        </w:rPr>
        <w:t xml:space="preserve"> i odbiorze nw. robót: </w:t>
      </w:r>
    </w:p>
    <w:p w14:paraId="51390F5E" w14:textId="1B043F1C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przygotowanie podłoża pod wykonanie napraw i uzupełnienia tynków</w:t>
      </w:r>
      <w:r w:rsidR="004D5D73">
        <w:rPr>
          <w:bCs/>
          <w:i/>
          <w:iCs/>
          <w:sz w:val="24"/>
          <w:szCs w:val="24"/>
        </w:rPr>
        <w:t>,</w:t>
      </w:r>
    </w:p>
    <w:p w14:paraId="150F7C64" w14:textId="72A9E4B9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wykonanie napraw i uzupełnień tynków wewnętrznych </w:t>
      </w:r>
      <w:r w:rsidR="004D5D73">
        <w:rPr>
          <w:bCs/>
          <w:i/>
          <w:iCs/>
          <w:sz w:val="24"/>
          <w:szCs w:val="24"/>
        </w:rPr>
        <w:t>,</w:t>
      </w:r>
    </w:p>
    <w:p w14:paraId="0E23C9BE" w14:textId="5FC382A6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zagruntowanie wykonanego tynku pod wyprawę tynkarską</w:t>
      </w:r>
      <w:r w:rsidR="004D5D73">
        <w:rPr>
          <w:bCs/>
          <w:i/>
          <w:iCs/>
          <w:sz w:val="24"/>
          <w:szCs w:val="24"/>
        </w:rPr>
        <w:t>,</w:t>
      </w:r>
    </w:p>
    <w:p w14:paraId="0DFF4775" w14:textId="7392084E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wykonanie wyprawy lamperii tynkiem mineralnym żywicznym w kolorze</w:t>
      </w:r>
      <w:r w:rsidR="004D5D73">
        <w:rPr>
          <w:bCs/>
          <w:i/>
          <w:iCs/>
          <w:sz w:val="24"/>
          <w:szCs w:val="24"/>
        </w:rPr>
        <w:t>,</w:t>
      </w:r>
      <w:r w:rsidRPr="009F41D7">
        <w:rPr>
          <w:bCs/>
          <w:i/>
          <w:iCs/>
          <w:sz w:val="24"/>
          <w:szCs w:val="24"/>
        </w:rPr>
        <w:t xml:space="preserve"> </w:t>
      </w:r>
    </w:p>
    <w:p w14:paraId="7FC939EF" w14:textId="4DD0F536" w:rsidR="00670E41" w:rsidRPr="009F41D7" w:rsidRDefault="00344C84" w:rsidP="00053199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  wskazanym prze</w:t>
      </w:r>
      <w:r w:rsidR="00EA0F80">
        <w:rPr>
          <w:bCs/>
          <w:i/>
          <w:iCs/>
          <w:sz w:val="24"/>
          <w:szCs w:val="24"/>
        </w:rPr>
        <w:t xml:space="preserve">z </w:t>
      </w:r>
      <w:r w:rsidR="005C1CE6">
        <w:rPr>
          <w:bCs/>
          <w:i/>
          <w:iCs/>
          <w:sz w:val="24"/>
          <w:szCs w:val="24"/>
        </w:rPr>
        <w:t>Z</w:t>
      </w:r>
      <w:r w:rsidR="00EA0F80">
        <w:rPr>
          <w:bCs/>
          <w:i/>
          <w:iCs/>
          <w:sz w:val="24"/>
          <w:szCs w:val="24"/>
        </w:rPr>
        <w:t>amawiającego</w:t>
      </w:r>
      <w:r w:rsidR="004D5D73">
        <w:rPr>
          <w:bCs/>
          <w:i/>
          <w:iCs/>
          <w:sz w:val="24"/>
          <w:szCs w:val="24"/>
        </w:rPr>
        <w:t>.</w:t>
      </w:r>
    </w:p>
    <w:p w14:paraId="5FD51C56" w14:textId="77777777" w:rsidR="00344C84" w:rsidRPr="009F41D7" w:rsidRDefault="00344C84" w:rsidP="00117F18">
      <w:pPr>
        <w:numPr>
          <w:ilvl w:val="0"/>
          <w:numId w:val="45"/>
        </w:numPr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materiały:</w:t>
      </w:r>
    </w:p>
    <w:p w14:paraId="0DACFE84" w14:textId="44DFDFD0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cement portlandzki</w:t>
      </w:r>
      <w:r w:rsidR="004D5D73">
        <w:rPr>
          <w:bCs/>
          <w:i/>
          <w:iCs/>
          <w:sz w:val="24"/>
          <w:szCs w:val="24"/>
        </w:rPr>
        <w:t>,</w:t>
      </w:r>
    </w:p>
    <w:p w14:paraId="40ACB750" w14:textId="23A6C83B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wapno suchogaszone</w:t>
      </w:r>
      <w:r w:rsidR="004D5D73">
        <w:rPr>
          <w:bCs/>
          <w:i/>
          <w:iCs/>
          <w:sz w:val="24"/>
          <w:szCs w:val="24"/>
        </w:rPr>
        <w:t>,</w:t>
      </w:r>
    </w:p>
    <w:p w14:paraId="3D015C18" w14:textId="6411AFF9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piasek do zapraw</w:t>
      </w:r>
      <w:r w:rsidR="004D5D73">
        <w:rPr>
          <w:bCs/>
          <w:i/>
          <w:iCs/>
          <w:sz w:val="24"/>
          <w:szCs w:val="24"/>
        </w:rPr>
        <w:t>,</w:t>
      </w:r>
    </w:p>
    <w:p w14:paraId="7836CB00" w14:textId="30F032AC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woda</w:t>
      </w:r>
      <w:r w:rsidR="004D5D73">
        <w:rPr>
          <w:bCs/>
          <w:i/>
          <w:iCs/>
          <w:sz w:val="24"/>
          <w:szCs w:val="24"/>
        </w:rPr>
        <w:t>,</w:t>
      </w:r>
    </w:p>
    <w:p w14:paraId="6916A75F" w14:textId="336A9AEA" w:rsidR="00344C84" w:rsidRPr="009F41D7" w:rsidRDefault="00344C84" w:rsidP="00344C84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środek gruntujący  do tynków dyspersyjno-silikatowych, pod tynki wierzchnie</w:t>
      </w:r>
    </w:p>
    <w:p w14:paraId="251FE8C4" w14:textId="58B399F2" w:rsidR="00344C84" w:rsidRDefault="00344C84" w:rsidP="00053199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</w:t>
      </w:r>
      <w:r w:rsidR="009E0FFB" w:rsidRPr="009E0FFB">
        <w:rPr>
          <w:bCs/>
          <w:i/>
          <w:iCs/>
          <w:sz w:val="24"/>
          <w:szCs w:val="24"/>
        </w:rPr>
        <w:t>masa tynkarska ( tynk cienkowarstwowy) z żywica silikonowo zewnętrzny wg EN 15824,  zapewniający trwałość elewacji, zgodnie z EN 13501-1, ochronę zapewniają środki biobójcze  bardzo wysoka przepuszczalność pary wodnej i CO2, duża odporność na warunki atmosferyczne, kapilarnie hydrofobowy, niska absorbcja wody, produkt wzmacniany włóknami, podwyższona odporność na uderzenia dzięki wzmocnieniu włóknami</w:t>
      </w:r>
      <w:r w:rsidR="00EA0F80">
        <w:rPr>
          <w:bCs/>
          <w:i/>
          <w:iCs/>
          <w:sz w:val="24"/>
          <w:szCs w:val="24"/>
        </w:rPr>
        <w:t>.</w:t>
      </w:r>
    </w:p>
    <w:p w14:paraId="0DD446F4" w14:textId="77777777" w:rsidR="000408DA" w:rsidRDefault="000408DA" w:rsidP="00053199">
      <w:pPr>
        <w:spacing w:after="120"/>
        <w:rPr>
          <w:bCs/>
          <w:i/>
          <w:iCs/>
          <w:sz w:val="24"/>
          <w:szCs w:val="24"/>
        </w:rPr>
      </w:pPr>
    </w:p>
    <w:p w14:paraId="18FABF7D" w14:textId="77777777" w:rsidR="000408DA" w:rsidRPr="009F41D7" w:rsidRDefault="000408DA" w:rsidP="00053199">
      <w:pPr>
        <w:spacing w:after="120"/>
        <w:rPr>
          <w:bCs/>
          <w:i/>
          <w:iCs/>
          <w:sz w:val="24"/>
          <w:szCs w:val="24"/>
        </w:rPr>
      </w:pPr>
    </w:p>
    <w:p w14:paraId="1D394764" w14:textId="77777777" w:rsidR="004D5D73" w:rsidRDefault="00344C84" w:rsidP="00117F18">
      <w:pPr>
        <w:numPr>
          <w:ilvl w:val="0"/>
          <w:numId w:val="45"/>
        </w:numPr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lastRenderedPageBreak/>
        <w:t>kontrolę jakości robót:</w:t>
      </w:r>
    </w:p>
    <w:p w14:paraId="06566108" w14:textId="359E83F6" w:rsidR="00344C84" w:rsidRPr="004D5D73" w:rsidRDefault="00344C84" w:rsidP="004D5D73">
      <w:pPr>
        <w:ind w:left="284" w:firstLine="567"/>
        <w:rPr>
          <w:b/>
          <w:bCs/>
          <w:i/>
          <w:iCs/>
          <w:sz w:val="24"/>
          <w:szCs w:val="24"/>
        </w:rPr>
      </w:pPr>
      <w:r w:rsidRPr="004D5D73">
        <w:rPr>
          <w:bCs/>
          <w:i/>
          <w:iCs/>
          <w:sz w:val="24"/>
          <w:szCs w:val="24"/>
        </w:rPr>
        <w:t>Kontrolę jakości robót przeprowadzić zgodnie z obowiązującymi przepisami ogólnobudowlanymi.</w:t>
      </w:r>
    </w:p>
    <w:p w14:paraId="3AD51D04" w14:textId="77777777" w:rsidR="00344C84" w:rsidRPr="009F41D7" w:rsidRDefault="00344C84" w:rsidP="00117F18">
      <w:pPr>
        <w:numPr>
          <w:ilvl w:val="0"/>
          <w:numId w:val="45"/>
        </w:numPr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1CC6E345" w14:textId="247206B3" w:rsidR="00344C84" w:rsidRPr="009F41D7" w:rsidRDefault="00344C84" w:rsidP="00670E41">
      <w:pPr>
        <w:spacing w:after="120"/>
        <w:ind w:left="142" w:firstLine="709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robót jest 1</w:t>
      </w:r>
      <w:r w:rsidR="004D5D73"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wykonania tynków  wewnętrznych.</w:t>
      </w:r>
    </w:p>
    <w:p w14:paraId="1509861E" w14:textId="77777777" w:rsidR="00344C84" w:rsidRPr="009F41D7" w:rsidRDefault="00344C84" w:rsidP="00117F18">
      <w:pPr>
        <w:numPr>
          <w:ilvl w:val="0"/>
          <w:numId w:val="45"/>
        </w:numPr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2061CAAC" w14:textId="1A54F314" w:rsidR="0035220C" w:rsidRPr="007E0305" w:rsidRDefault="00344C84" w:rsidP="004D1795">
      <w:pPr>
        <w:spacing w:after="120"/>
        <w:ind w:firstLine="567"/>
        <w:rPr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   </w:t>
      </w:r>
      <w:r w:rsidRPr="009F41D7">
        <w:rPr>
          <w:bCs/>
          <w:i/>
          <w:iCs/>
          <w:sz w:val="24"/>
          <w:szCs w:val="24"/>
        </w:rPr>
        <w:t>Sprawdzeniu podlegają jakość i poprawn</w:t>
      </w:r>
      <w:r w:rsidR="00EA0F80">
        <w:rPr>
          <w:bCs/>
          <w:i/>
          <w:iCs/>
          <w:sz w:val="24"/>
          <w:szCs w:val="24"/>
        </w:rPr>
        <w:t>ość wykonania robót tynkarskich</w:t>
      </w:r>
      <w:r w:rsidRPr="009F41D7">
        <w:rPr>
          <w:bCs/>
          <w:i/>
          <w:iCs/>
          <w:sz w:val="24"/>
          <w:szCs w:val="24"/>
        </w:rPr>
        <w:t>.</w:t>
      </w:r>
    </w:p>
    <w:p w14:paraId="0380ACED" w14:textId="6DE5834C" w:rsidR="00E1315F" w:rsidRPr="009F41D7" w:rsidRDefault="00E1315F" w:rsidP="00E1315F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9.4.1</w:t>
      </w:r>
      <w:r w:rsidR="00AA261C">
        <w:rPr>
          <w:b/>
          <w:bCs/>
          <w:i/>
          <w:iCs/>
          <w:sz w:val="24"/>
          <w:szCs w:val="24"/>
        </w:rPr>
        <w:t>1</w:t>
      </w:r>
      <w:r w:rsidRPr="009F41D7">
        <w:rPr>
          <w:b/>
          <w:bCs/>
          <w:i/>
          <w:iCs/>
          <w:sz w:val="24"/>
          <w:szCs w:val="24"/>
        </w:rPr>
        <w:t>. Licowanie ścian i podług płytkami ceramicznymi.</w:t>
      </w:r>
      <w:r w:rsidR="00476483" w:rsidRPr="009F41D7">
        <w:rPr>
          <w:b/>
          <w:bCs/>
          <w:i/>
          <w:iCs/>
          <w:sz w:val="24"/>
          <w:szCs w:val="24"/>
        </w:rPr>
        <w:t xml:space="preserve"> </w:t>
      </w:r>
    </w:p>
    <w:p w14:paraId="7A76A808" w14:textId="77777777" w:rsidR="00E1315F" w:rsidRPr="009F41D7" w:rsidRDefault="00E1315F" w:rsidP="00E03813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a)  zakres robót:</w:t>
      </w:r>
    </w:p>
    <w:p w14:paraId="22EC5F22" w14:textId="645F3E11" w:rsidR="005E09D5" w:rsidRPr="009F41D7" w:rsidRDefault="00E1315F" w:rsidP="00E02B87">
      <w:pPr>
        <w:ind w:firstLine="993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Ustalenia zawarte w specyfikacji technicznej mają zastosowanie</w:t>
      </w:r>
      <w:r w:rsidR="00E02B87">
        <w:rPr>
          <w:bCs/>
          <w:i/>
          <w:iCs/>
          <w:sz w:val="24"/>
          <w:szCs w:val="24"/>
        </w:rPr>
        <w:t xml:space="preserve">                 </w:t>
      </w:r>
      <w:r w:rsidRPr="009F41D7">
        <w:rPr>
          <w:bCs/>
          <w:i/>
          <w:iCs/>
          <w:sz w:val="24"/>
          <w:szCs w:val="24"/>
        </w:rPr>
        <w:t xml:space="preserve"> przy wykonaniu</w:t>
      </w:r>
      <w:r w:rsidR="00E50E7F">
        <w:rPr>
          <w:bCs/>
          <w:i/>
          <w:iCs/>
          <w:sz w:val="24"/>
          <w:szCs w:val="24"/>
        </w:rPr>
        <w:t xml:space="preserve"> </w:t>
      </w:r>
      <w:r w:rsidR="007E0305">
        <w:rPr>
          <w:bCs/>
          <w:i/>
          <w:iCs/>
          <w:sz w:val="24"/>
          <w:szCs w:val="24"/>
        </w:rPr>
        <w:t xml:space="preserve">i odbiorze nw. robót: </w:t>
      </w:r>
      <w:r w:rsidR="00476351">
        <w:rPr>
          <w:bCs/>
          <w:i/>
          <w:iCs/>
          <w:sz w:val="24"/>
          <w:szCs w:val="24"/>
        </w:rPr>
        <w:t>,</w:t>
      </w:r>
    </w:p>
    <w:p w14:paraId="649B7FE2" w14:textId="4B5039C0" w:rsidR="00E1315F" w:rsidRPr="009F41D7" w:rsidRDefault="00E1315F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oczyszczenie i zagruntowanie podłoża pod </w:t>
      </w:r>
      <w:r w:rsidR="00E02B87" w:rsidRPr="009F41D7">
        <w:rPr>
          <w:bCs/>
          <w:i/>
          <w:iCs/>
          <w:sz w:val="24"/>
          <w:szCs w:val="24"/>
        </w:rPr>
        <w:t>płytki</w:t>
      </w:r>
      <w:r w:rsidR="00476351">
        <w:rPr>
          <w:bCs/>
          <w:i/>
          <w:iCs/>
          <w:sz w:val="24"/>
          <w:szCs w:val="24"/>
        </w:rPr>
        <w:t>,</w:t>
      </w:r>
    </w:p>
    <w:p w14:paraId="7E9C6920" w14:textId="200EEF76" w:rsidR="00650458" w:rsidRPr="00650458" w:rsidRDefault="00E1315F" w:rsidP="00650458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układanie </w:t>
      </w:r>
      <w:r w:rsidR="00107D82">
        <w:rPr>
          <w:bCs/>
          <w:i/>
          <w:iCs/>
          <w:sz w:val="24"/>
          <w:szCs w:val="24"/>
        </w:rPr>
        <w:t>płytek na ścianach i posadzkach</w:t>
      </w:r>
      <w:r w:rsidR="00650458" w:rsidRPr="00650458">
        <w:rPr>
          <w:bCs/>
          <w:i/>
          <w:iCs/>
          <w:sz w:val="24"/>
          <w:szCs w:val="24"/>
        </w:rPr>
        <w:t xml:space="preserve"> w kolorze  wskazanym</w:t>
      </w:r>
      <w:r w:rsidR="00E02B87">
        <w:rPr>
          <w:bCs/>
          <w:i/>
          <w:iCs/>
          <w:sz w:val="24"/>
          <w:szCs w:val="24"/>
        </w:rPr>
        <w:t xml:space="preserve">                                         </w:t>
      </w:r>
      <w:r w:rsidR="00650458" w:rsidRPr="00650458">
        <w:rPr>
          <w:bCs/>
          <w:i/>
          <w:iCs/>
          <w:sz w:val="24"/>
          <w:szCs w:val="24"/>
        </w:rPr>
        <w:t xml:space="preserve"> przez</w:t>
      </w:r>
      <w:r w:rsidR="00E02B87">
        <w:rPr>
          <w:bCs/>
          <w:i/>
          <w:iCs/>
          <w:sz w:val="24"/>
          <w:szCs w:val="24"/>
        </w:rPr>
        <w:t xml:space="preserve"> Z</w:t>
      </w:r>
      <w:r w:rsidR="00650458" w:rsidRPr="00650458">
        <w:rPr>
          <w:bCs/>
          <w:i/>
          <w:iCs/>
          <w:sz w:val="24"/>
          <w:szCs w:val="24"/>
        </w:rPr>
        <w:t xml:space="preserve">amawiającego, </w:t>
      </w:r>
    </w:p>
    <w:p w14:paraId="5D952584" w14:textId="093422A7" w:rsidR="00E02B87" w:rsidRPr="009F41D7" w:rsidRDefault="00650458" w:rsidP="00E02B87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-ułożenie cokołów z płytek</w:t>
      </w:r>
      <w:r w:rsidR="00E02B87">
        <w:rPr>
          <w:bCs/>
          <w:i/>
          <w:iCs/>
          <w:sz w:val="24"/>
          <w:szCs w:val="24"/>
        </w:rPr>
        <w:t>.</w:t>
      </w:r>
    </w:p>
    <w:p w14:paraId="3FB8C3F7" w14:textId="77777777" w:rsidR="00E1315F" w:rsidRPr="009F41D7" w:rsidRDefault="00E1315F" w:rsidP="00E03813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b)  materiały:</w:t>
      </w:r>
    </w:p>
    <w:p w14:paraId="50528AFF" w14:textId="7D99A315" w:rsidR="005E09D5" w:rsidRPr="009F41D7" w:rsidRDefault="00A73110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</w:t>
      </w:r>
      <w:r w:rsidR="005E09D5" w:rsidRPr="009F41D7">
        <w:rPr>
          <w:bCs/>
          <w:i/>
          <w:iCs/>
          <w:sz w:val="24"/>
          <w:szCs w:val="24"/>
        </w:rPr>
        <w:t>zaprawa cementowa,</w:t>
      </w:r>
    </w:p>
    <w:p w14:paraId="09AB4583" w14:textId="492CFAFD" w:rsidR="00E1315F" w:rsidRPr="009F41D7" w:rsidRDefault="00E1315F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 płyn gruntujący</w:t>
      </w:r>
      <w:r w:rsidR="00476351">
        <w:rPr>
          <w:bCs/>
          <w:i/>
          <w:iCs/>
          <w:sz w:val="24"/>
          <w:szCs w:val="24"/>
        </w:rPr>
        <w:t>,</w:t>
      </w:r>
    </w:p>
    <w:p w14:paraId="5E3A1B7C" w14:textId="6DBBB5D3" w:rsidR="00E1315F" w:rsidRPr="009F41D7" w:rsidRDefault="00E1315F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zaprawa klejowa do płytek</w:t>
      </w:r>
      <w:r w:rsidR="00476351">
        <w:rPr>
          <w:bCs/>
          <w:i/>
          <w:iCs/>
          <w:sz w:val="24"/>
          <w:szCs w:val="24"/>
        </w:rPr>
        <w:t>,</w:t>
      </w:r>
    </w:p>
    <w:p w14:paraId="763D4A05" w14:textId="0A125471" w:rsidR="00E1315F" w:rsidRPr="009F41D7" w:rsidRDefault="00E1315F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płytki ceramiczne ścienne</w:t>
      </w:r>
      <w:r w:rsidR="00476351">
        <w:rPr>
          <w:bCs/>
          <w:i/>
          <w:iCs/>
          <w:sz w:val="24"/>
          <w:szCs w:val="24"/>
        </w:rPr>
        <w:t>,</w:t>
      </w:r>
    </w:p>
    <w:p w14:paraId="4686BD64" w14:textId="2568E8EC" w:rsidR="00E03813" w:rsidRDefault="00E1315F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płytki ceramiczne podłogowe antypoślizgowe</w:t>
      </w:r>
      <w:r w:rsidR="00476351">
        <w:rPr>
          <w:bCs/>
          <w:i/>
          <w:iCs/>
          <w:sz w:val="24"/>
          <w:szCs w:val="24"/>
        </w:rPr>
        <w:t>,</w:t>
      </w:r>
    </w:p>
    <w:p w14:paraId="44BC6CB1" w14:textId="2439269F" w:rsidR="00650458" w:rsidRPr="009F41D7" w:rsidRDefault="00650458" w:rsidP="00E03813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z</w:t>
      </w:r>
      <w:r w:rsidRPr="00650458">
        <w:rPr>
          <w:bCs/>
          <w:i/>
          <w:iCs/>
          <w:sz w:val="24"/>
          <w:szCs w:val="24"/>
        </w:rPr>
        <w:t>aprawa klejowa sucha do płytek ceramicznych</w:t>
      </w:r>
      <w:r>
        <w:rPr>
          <w:bCs/>
          <w:i/>
          <w:iCs/>
          <w:sz w:val="24"/>
          <w:szCs w:val="24"/>
        </w:rPr>
        <w:t>,</w:t>
      </w:r>
    </w:p>
    <w:p w14:paraId="3A1C89E2" w14:textId="4C395EAD" w:rsidR="00E03813" w:rsidRPr="009F41D7" w:rsidRDefault="00E03813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A73110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zaprawa cementowa</w:t>
      </w:r>
      <w:r w:rsidR="00476351">
        <w:rPr>
          <w:bCs/>
          <w:i/>
          <w:iCs/>
          <w:sz w:val="24"/>
          <w:szCs w:val="24"/>
        </w:rPr>
        <w:t>,</w:t>
      </w:r>
    </w:p>
    <w:p w14:paraId="73E273CC" w14:textId="2FE9CCF7" w:rsidR="00E03813" w:rsidRPr="009F41D7" w:rsidRDefault="00E03813" w:rsidP="00E03813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A73110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cement 25 z dodatkami</w:t>
      </w:r>
      <w:r w:rsidR="00476351">
        <w:rPr>
          <w:bCs/>
          <w:i/>
          <w:iCs/>
          <w:sz w:val="24"/>
          <w:szCs w:val="24"/>
        </w:rPr>
        <w:t>,</w:t>
      </w:r>
    </w:p>
    <w:p w14:paraId="01096ED5" w14:textId="588253A0" w:rsidR="00F65FE5" w:rsidRPr="009F41D7" w:rsidRDefault="00E1315F" w:rsidP="00E03813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zaprawa do fugowania</w:t>
      </w:r>
      <w:r w:rsidR="00476351">
        <w:rPr>
          <w:bCs/>
          <w:i/>
          <w:iCs/>
          <w:sz w:val="24"/>
          <w:szCs w:val="24"/>
        </w:rPr>
        <w:t>.</w:t>
      </w:r>
    </w:p>
    <w:p w14:paraId="15DCB989" w14:textId="77777777" w:rsidR="00E1315F" w:rsidRPr="009F41D7" w:rsidRDefault="00E1315F" w:rsidP="00117F18">
      <w:pPr>
        <w:numPr>
          <w:ilvl w:val="0"/>
          <w:numId w:val="61"/>
        </w:numPr>
        <w:tabs>
          <w:tab w:val="clear" w:pos="720"/>
          <w:tab w:val="num" w:pos="360"/>
        </w:tabs>
        <w:ind w:left="284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kontrola jakości robót.</w:t>
      </w:r>
    </w:p>
    <w:p w14:paraId="4FC678F0" w14:textId="45C96B6B" w:rsidR="00E1315F" w:rsidRPr="009F41D7" w:rsidRDefault="00476351" w:rsidP="00476351">
      <w:pPr>
        <w:spacing w:after="120"/>
        <w:ind w:firstLine="851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</w:t>
      </w:r>
      <w:r w:rsidR="00E1315F" w:rsidRPr="009F41D7">
        <w:rPr>
          <w:bCs/>
          <w:i/>
          <w:iCs/>
          <w:sz w:val="24"/>
          <w:szCs w:val="24"/>
        </w:rPr>
        <w:t xml:space="preserve"> Kontrolę jakości przeprowadzić zgodnie z obowiązującymi przepisami ogólnobudowlanymi.</w:t>
      </w:r>
    </w:p>
    <w:p w14:paraId="0C1A638F" w14:textId="77777777" w:rsidR="00E1315F" w:rsidRPr="009F41D7" w:rsidRDefault="00E1315F" w:rsidP="00117F18">
      <w:pPr>
        <w:numPr>
          <w:ilvl w:val="0"/>
          <w:numId w:val="61"/>
        </w:numPr>
        <w:ind w:left="283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obmiar robót:</w:t>
      </w:r>
    </w:p>
    <w:p w14:paraId="6B6A2CA7" w14:textId="1724BED4" w:rsidR="00E1315F" w:rsidRPr="009F41D7" w:rsidRDefault="00E1315F" w:rsidP="00476351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 robót jest 1</w:t>
      </w:r>
      <w:r w:rsidR="002C4B93"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ułożonych płytek.</w:t>
      </w:r>
    </w:p>
    <w:p w14:paraId="633FFC5A" w14:textId="77777777" w:rsidR="00E1315F" w:rsidRPr="009F41D7" w:rsidRDefault="00E1315F" w:rsidP="00117F18">
      <w:pPr>
        <w:numPr>
          <w:ilvl w:val="0"/>
          <w:numId w:val="61"/>
        </w:numPr>
        <w:ind w:left="284" w:hanging="357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odbiór robót:</w:t>
      </w:r>
    </w:p>
    <w:p w14:paraId="28C0E1F0" w14:textId="71F1B20E" w:rsidR="00E1315F" w:rsidRPr="009F41D7" w:rsidRDefault="00E1315F" w:rsidP="00650458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          Sprawdzeniu podlegają jakość i poprawność licowania ścian i podłóg</w:t>
      </w:r>
      <w:r w:rsidR="00650458">
        <w:rPr>
          <w:bCs/>
          <w:i/>
          <w:iCs/>
          <w:sz w:val="24"/>
          <w:szCs w:val="24"/>
        </w:rPr>
        <w:t>.</w:t>
      </w:r>
      <w:r w:rsidRPr="009F41D7">
        <w:rPr>
          <w:bCs/>
          <w:i/>
          <w:iCs/>
          <w:sz w:val="24"/>
          <w:szCs w:val="24"/>
        </w:rPr>
        <w:t xml:space="preserve"> </w:t>
      </w:r>
    </w:p>
    <w:p w14:paraId="0AA8747B" w14:textId="260145E6" w:rsidR="00E1315F" w:rsidRPr="009F41D7" w:rsidRDefault="00E1315F" w:rsidP="002E56DD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</w:t>
      </w:r>
      <w:r w:rsidR="00E953C1" w:rsidRPr="009F41D7">
        <w:rPr>
          <w:b/>
          <w:bCs/>
          <w:i/>
          <w:iCs/>
          <w:sz w:val="24"/>
          <w:szCs w:val="24"/>
        </w:rPr>
        <w:t>4</w:t>
      </w:r>
      <w:r w:rsidRPr="009F41D7">
        <w:rPr>
          <w:b/>
          <w:bCs/>
          <w:i/>
          <w:iCs/>
          <w:sz w:val="24"/>
          <w:szCs w:val="24"/>
        </w:rPr>
        <w:t>.</w:t>
      </w:r>
      <w:r w:rsidR="00E953C1" w:rsidRPr="009F41D7">
        <w:rPr>
          <w:b/>
          <w:bCs/>
          <w:i/>
          <w:iCs/>
          <w:sz w:val="24"/>
          <w:szCs w:val="24"/>
        </w:rPr>
        <w:t>1</w:t>
      </w:r>
      <w:r w:rsidR="003E542D">
        <w:rPr>
          <w:b/>
          <w:bCs/>
          <w:i/>
          <w:iCs/>
          <w:sz w:val="24"/>
          <w:szCs w:val="24"/>
        </w:rPr>
        <w:t>1</w:t>
      </w:r>
      <w:r w:rsidRPr="009F41D7">
        <w:rPr>
          <w:b/>
          <w:bCs/>
          <w:i/>
          <w:iCs/>
          <w:sz w:val="24"/>
          <w:szCs w:val="24"/>
        </w:rPr>
        <w:t>.</w:t>
      </w:r>
      <w:r w:rsidR="00476351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/>
          <w:bCs/>
          <w:i/>
          <w:iCs/>
          <w:sz w:val="24"/>
          <w:szCs w:val="24"/>
        </w:rPr>
        <w:t xml:space="preserve">Ułożenie wykładziny  PVC </w:t>
      </w:r>
      <w:r w:rsidR="002E56DD" w:rsidRPr="009F41D7">
        <w:rPr>
          <w:b/>
          <w:bCs/>
          <w:i/>
          <w:iCs/>
          <w:sz w:val="24"/>
          <w:szCs w:val="24"/>
        </w:rPr>
        <w:t>klejon</w:t>
      </w:r>
      <w:r w:rsidR="00E02B87">
        <w:rPr>
          <w:b/>
          <w:bCs/>
          <w:i/>
          <w:iCs/>
          <w:sz w:val="24"/>
          <w:szCs w:val="24"/>
        </w:rPr>
        <w:t>ej</w:t>
      </w:r>
      <w:r w:rsidRPr="009F41D7">
        <w:rPr>
          <w:b/>
          <w:bCs/>
          <w:i/>
          <w:iCs/>
          <w:sz w:val="24"/>
          <w:szCs w:val="24"/>
        </w:rPr>
        <w:t xml:space="preserve"> .</w:t>
      </w:r>
    </w:p>
    <w:p w14:paraId="7B894050" w14:textId="77777777" w:rsidR="00E1315F" w:rsidRPr="009F41D7" w:rsidRDefault="00E1315F" w:rsidP="002E56DD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a)  zakres robót:</w:t>
      </w:r>
    </w:p>
    <w:p w14:paraId="5B752EA7" w14:textId="77777777" w:rsidR="00E1315F" w:rsidRPr="009F41D7" w:rsidRDefault="00E1315F" w:rsidP="00476351">
      <w:pPr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Ustalenia zawarte w specyfikacji technicznej mają zastosowanie przy wykonaniu i odbiorze nw. robót: </w:t>
      </w:r>
    </w:p>
    <w:p w14:paraId="398BA498" w14:textId="71D49AC5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 przygotowanie podłoża pod układanie wykładziny PVC 3,45mm klejon</w:t>
      </w:r>
      <w:r w:rsidR="00E02B87">
        <w:rPr>
          <w:bCs/>
          <w:i/>
          <w:iCs/>
          <w:sz w:val="24"/>
          <w:szCs w:val="24"/>
        </w:rPr>
        <w:t>ej</w:t>
      </w:r>
      <w:r w:rsidR="00E50E7F">
        <w:rPr>
          <w:bCs/>
          <w:i/>
          <w:iCs/>
          <w:sz w:val="24"/>
          <w:szCs w:val="24"/>
        </w:rPr>
        <w:t>,</w:t>
      </w:r>
    </w:p>
    <w:p w14:paraId="3D363296" w14:textId="41A95361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warstwa wyrównawcza pod wykładziny PCV</w:t>
      </w:r>
      <w:r w:rsidR="00476351">
        <w:rPr>
          <w:bCs/>
          <w:i/>
          <w:iCs/>
          <w:sz w:val="24"/>
          <w:szCs w:val="24"/>
        </w:rPr>
        <w:t>,</w:t>
      </w:r>
    </w:p>
    <w:p w14:paraId="633F7663" w14:textId="3A5332FE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-  ułożenie wykładziny ,w kolorze  wskazanym przez </w:t>
      </w:r>
      <w:r w:rsidR="00AB278C">
        <w:rPr>
          <w:bCs/>
          <w:i/>
          <w:iCs/>
          <w:sz w:val="24"/>
          <w:szCs w:val="24"/>
        </w:rPr>
        <w:t>Z</w:t>
      </w:r>
      <w:r w:rsidRPr="009F41D7">
        <w:rPr>
          <w:bCs/>
          <w:i/>
          <w:iCs/>
          <w:sz w:val="24"/>
          <w:szCs w:val="24"/>
        </w:rPr>
        <w:t>amawiającego</w:t>
      </w:r>
      <w:r w:rsidR="00476351">
        <w:rPr>
          <w:bCs/>
          <w:i/>
          <w:iCs/>
          <w:sz w:val="24"/>
          <w:szCs w:val="24"/>
        </w:rPr>
        <w:t>,</w:t>
      </w:r>
    </w:p>
    <w:p w14:paraId="14ADA243" w14:textId="62BBBE3B" w:rsidR="00E1315F" w:rsidRPr="009F41D7" w:rsidRDefault="00E1315F" w:rsidP="00F65FE5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 oczyszczenie i zapastowanie wykładziny pastą podłogową bezbarwną</w:t>
      </w:r>
      <w:r w:rsidR="00476351">
        <w:rPr>
          <w:bCs/>
          <w:i/>
          <w:iCs/>
          <w:sz w:val="24"/>
          <w:szCs w:val="24"/>
        </w:rPr>
        <w:t>.</w:t>
      </w:r>
    </w:p>
    <w:p w14:paraId="6436A633" w14:textId="77777777" w:rsidR="00E1315F" w:rsidRPr="009F41D7" w:rsidRDefault="00E1315F" w:rsidP="002E56DD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b)  materiały:</w:t>
      </w:r>
    </w:p>
    <w:p w14:paraId="1F92E5C5" w14:textId="5ECB1505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cement szybkotwardniejący</w:t>
      </w:r>
      <w:r w:rsidR="00476351">
        <w:rPr>
          <w:bCs/>
          <w:i/>
          <w:iCs/>
          <w:sz w:val="24"/>
          <w:szCs w:val="24"/>
        </w:rPr>
        <w:t>,</w:t>
      </w:r>
    </w:p>
    <w:p w14:paraId="618577FA" w14:textId="7A69C50E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A73110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drobny piasek</w:t>
      </w:r>
      <w:r w:rsidR="00476351">
        <w:rPr>
          <w:bCs/>
          <w:i/>
          <w:iCs/>
          <w:sz w:val="24"/>
          <w:szCs w:val="24"/>
        </w:rPr>
        <w:t>,</w:t>
      </w:r>
    </w:p>
    <w:p w14:paraId="5858A19D" w14:textId="15C1B041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</w:t>
      </w:r>
      <w:r w:rsidR="00A73110" w:rsidRPr="009F41D7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polioctan winylu (winacet)- środek gruntujący</w:t>
      </w:r>
      <w:r w:rsidR="00476351">
        <w:rPr>
          <w:bCs/>
          <w:i/>
          <w:iCs/>
          <w:sz w:val="24"/>
          <w:szCs w:val="24"/>
        </w:rPr>
        <w:t>,</w:t>
      </w:r>
    </w:p>
    <w:p w14:paraId="5B3CDE2C" w14:textId="46FB0831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wykładzina z PVC klejona, odporność na ścieranie, antypoślizgowa, odporn</w:t>
      </w:r>
      <w:r w:rsidR="00450205">
        <w:rPr>
          <w:bCs/>
          <w:i/>
          <w:iCs/>
          <w:sz w:val="24"/>
          <w:szCs w:val="24"/>
        </w:rPr>
        <w:t>a</w:t>
      </w:r>
      <w:r w:rsidRPr="009F41D7">
        <w:rPr>
          <w:bCs/>
          <w:i/>
          <w:iCs/>
          <w:sz w:val="24"/>
          <w:szCs w:val="24"/>
        </w:rPr>
        <w:t xml:space="preserve"> na wodę</w:t>
      </w:r>
      <w:r w:rsidR="00BA4A18">
        <w:rPr>
          <w:bCs/>
          <w:i/>
          <w:iCs/>
          <w:sz w:val="24"/>
          <w:szCs w:val="24"/>
        </w:rPr>
        <w:t xml:space="preserve">              </w:t>
      </w:r>
      <w:r w:rsidRPr="009F41D7">
        <w:rPr>
          <w:bCs/>
          <w:i/>
          <w:iCs/>
          <w:sz w:val="24"/>
          <w:szCs w:val="24"/>
        </w:rPr>
        <w:t xml:space="preserve"> i plamy</w:t>
      </w:r>
      <w:r w:rsidR="00476351">
        <w:rPr>
          <w:bCs/>
          <w:i/>
          <w:iCs/>
          <w:sz w:val="24"/>
          <w:szCs w:val="24"/>
        </w:rPr>
        <w:t>,</w:t>
      </w:r>
    </w:p>
    <w:p w14:paraId="49242B88" w14:textId="1C761D74" w:rsidR="00E1315F" w:rsidRPr="009F41D7" w:rsidRDefault="00E1315F" w:rsidP="002E56DD">
      <w:pPr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lastRenderedPageBreak/>
        <w:t xml:space="preserve">-  </w:t>
      </w:r>
      <w:r w:rsidR="002C4B93">
        <w:rPr>
          <w:bCs/>
          <w:i/>
          <w:iCs/>
          <w:sz w:val="24"/>
          <w:szCs w:val="24"/>
        </w:rPr>
        <w:t xml:space="preserve">klej winyl-emuls. do </w:t>
      </w:r>
      <w:r w:rsidR="00BA4A18">
        <w:rPr>
          <w:bCs/>
          <w:i/>
          <w:iCs/>
          <w:sz w:val="24"/>
          <w:szCs w:val="24"/>
        </w:rPr>
        <w:t xml:space="preserve">wygładzimy </w:t>
      </w:r>
      <w:r w:rsidR="002C4B93">
        <w:rPr>
          <w:bCs/>
          <w:i/>
          <w:iCs/>
          <w:sz w:val="24"/>
          <w:szCs w:val="24"/>
        </w:rPr>
        <w:t xml:space="preserve"> PVC</w:t>
      </w:r>
      <w:r w:rsidRPr="009F41D7">
        <w:rPr>
          <w:bCs/>
          <w:i/>
          <w:iCs/>
          <w:sz w:val="24"/>
          <w:szCs w:val="24"/>
        </w:rPr>
        <w:t>,</w:t>
      </w:r>
      <w:r w:rsidR="002C4B93">
        <w:rPr>
          <w:bCs/>
          <w:i/>
          <w:iCs/>
          <w:sz w:val="24"/>
          <w:szCs w:val="24"/>
        </w:rPr>
        <w:t xml:space="preserve"> </w:t>
      </w:r>
      <w:r w:rsidRPr="009F41D7">
        <w:rPr>
          <w:bCs/>
          <w:i/>
          <w:iCs/>
          <w:sz w:val="24"/>
          <w:szCs w:val="24"/>
        </w:rPr>
        <w:t>jednoskładnikowy klej niezawierający rozpuszczalników organicznych,  do przyklejania wykładzin podłogowych na różnych podłoż</w:t>
      </w:r>
      <w:r w:rsidR="00BA4A18">
        <w:rPr>
          <w:bCs/>
          <w:i/>
          <w:iCs/>
          <w:sz w:val="24"/>
          <w:szCs w:val="24"/>
        </w:rPr>
        <w:t xml:space="preserve">a o </w:t>
      </w:r>
      <w:r w:rsidR="00BA4A18" w:rsidRPr="00BA4A18">
        <w:rPr>
          <w:bCs/>
          <w:i/>
          <w:iCs/>
          <w:sz w:val="24"/>
          <w:szCs w:val="24"/>
        </w:rPr>
        <w:t>typ</w:t>
      </w:r>
      <w:r w:rsidR="00BA4A18">
        <w:rPr>
          <w:bCs/>
          <w:i/>
          <w:iCs/>
          <w:sz w:val="24"/>
          <w:szCs w:val="24"/>
        </w:rPr>
        <w:t>owej</w:t>
      </w:r>
      <w:r w:rsidR="00BA4A18" w:rsidRPr="00BA4A18">
        <w:rPr>
          <w:bCs/>
          <w:i/>
          <w:iCs/>
          <w:sz w:val="24"/>
          <w:szCs w:val="24"/>
        </w:rPr>
        <w:t xml:space="preserve"> chłonno</w:t>
      </w:r>
      <w:r w:rsidR="00BA4A18">
        <w:rPr>
          <w:bCs/>
          <w:i/>
          <w:iCs/>
          <w:sz w:val="24"/>
          <w:szCs w:val="24"/>
        </w:rPr>
        <w:t>ść</w:t>
      </w:r>
      <w:r w:rsidRPr="009F41D7">
        <w:rPr>
          <w:bCs/>
          <w:i/>
          <w:iCs/>
          <w:sz w:val="24"/>
          <w:szCs w:val="24"/>
        </w:rPr>
        <w:t>, po całkowitym wyschnięciu produktu jest fizjologicznie</w:t>
      </w:r>
      <w:r w:rsidR="00E50E7F">
        <w:rPr>
          <w:bCs/>
          <w:i/>
          <w:iCs/>
          <w:sz w:val="24"/>
          <w:szCs w:val="24"/>
        </w:rPr>
        <w:t xml:space="preserve">                          </w:t>
      </w:r>
      <w:r w:rsidRPr="009F41D7">
        <w:rPr>
          <w:bCs/>
          <w:i/>
          <w:iCs/>
          <w:sz w:val="24"/>
          <w:szCs w:val="24"/>
        </w:rPr>
        <w:t xml:space="preserve"> i ekologicznie obojętny</w:t>
      </w:r>
      <w:r w:rsidR="00476351">
        <w:rPr>
          <w:bCs/>
          <w:i/>
          <w:iCs/>
          <w:sz w:val="24"/>
          <w:szCs w:val="24"/>
        </w:rPr>
        <w:t>,</w:t>
      </w:r>
    </w:p>
    <w:p w14:paraId="0BA6C951" w14:textId="7DD7A33A" w:rsidR="00E1315F" w:rsidRPr="009F41D7" w:rsidRDefault="00E1315F" w:rsidP="002E56DD">
      <w:pPr>
        <w:spacing w:after="120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-  pasta podłogowa bezbarwna</w:t>
      </w:r>
      <w:r w:rsidR="00476351">
        <w:rPr>
          <w:bCs/>
          <w:i/>
          <w:iCs/>
          <w:sz w:val="24"/>
          <w:szCs w:val="24"/>
        </w:rPr>
        <w:t>.</w:t>
      </w:r>
    </w:p>
    <w:p w14:paraId="1885D1CA" w14:textId="77777777" w:rsidR="00E1315F" w:rsidRPr="009F41D7" w:rsidRDefault="00E1315F" w:rsidP="002E56DD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c) kontrola jakości robót</w:t>
      </w:r>
      <w:r w:rsidR="002E56DD" w:rsidRPr="009F41D7">
        <w:rPr>
          <w:b/>
          <w:bCs/>
          <w:i/>
          <w:iCs/>
          <w:sz w:val="24"/>
          <w:szCs w:val="24"/>
        </w:rPr>
        <w:t>:</w:t>
      </w:r>
    </w:p>
    <w:p w14:paraId="1D132B3D" w14:textId="7399FD6A" w:rsidR="00476351" w:rsidRPr="009F41D7" w:rsidRDefault="00E1315F" w:rsidP="00E50E7F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Kontrolę jakości przeprowadzić zgodnie z obowiązującymi przepisami ogólnobudowlanymi.</w:t>
      </w:r>
    </w:p>
    <w:p w14:paraId="577EE901" w14:textId="77777777" w:rsidR="00E1315F" w:rsidRPr="009F41D7" w:rsidRDefault="00E1315F" w:rsidP="002E56DD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d) obmiar robót:</w:t>
      </w:r>
    </w:p>
    <w:p w14:paraId="3ABDB3BD" w14:textId="3D8AF266" w:rsidR="00E1315F" w:rsidRPr="009F41D7" w:rsidRDefault="00E1315F" w:rsidP="00476351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>Jednostką obmiaru  robót jest 1</w:t>
      </w:r>
      <w:r w:rsidR="002C4B93">
        <w:rPr>
          <w:bCs/>
          <w:i/>
          <w:iCs/>
          <w:sz w:val="24"/>
          <w:szCs w:val="24"/>
        </w:rPr>
        <w:t>,0</w:t>
      </w:r>
      <w:r w:rsidRPr="009F41D7">
        <w:rPr>
          <w:bCs/>
          <w:i/>
          <w:iCs/>
          <w:sz w:val="24"/>
          <w:szCs w:val="24"/>
        </w:rPr>
        <w:t xml:space="preserve"> m</w:t>
      </w:r>
      <w:r w:rsidRPr="009F41D7">
        <w:rPr>
          <w:bCs/>
          <w:i/>
          <w:iCs/>
          <w:sz w:val="24"/>
          <w:szCs w:val="24"/>
          <w:vertAlign w:val="superscript"/>
        </w:rPr>
        <w:t>2</w:t>
      </w:r>
      <w:r w:rsidRPr="009F41D7">
        <w:rPr>
          <w:bCs/>
          <w:i/>
          <w:iCs/>
          <w:sz w:val="24"/>
          <w:szCs w:val="24"/>
        </w:rPr>
        <w:t xml:space="preserve"> wykonanej posadzki z dokładnością</w:t>
      </w:r>
      <w:r w:rsidR="00E50E7F">
        <w:rPr>
          <w:bCs/>
          <w:i/>
          <w:iCs/>
          <w:sz w:val="24"/>
          <w:szCs w:val="24"/>
        </w:rPr>
        <w:t xml:space="preserve">                      </w:t>
      </w:r>
      <w:r w:rsidRPr="009F41D7">
        <w:rPr>
          <w:bCs/>
          <w:i/>
          <w:iCs/>
          <w:sz w:val="24"/>
          <w:szCs w:val="24"/>
        </w:rPr>
        <w:t xml:space="preserve"> do dwóch miejsc po przecinku.</w:t>
      </w:r>
    </w:p>
    <w:p w14:paraId="3A8F76EA" w14:textId="77777777" w:rsidR="00476351" w:rsidRDefault="00476351" w:rsidP="002E56DD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e) odbiór robót:</w:t>
      </w:r>
    </w:p>
    <w:p w14:paraId="1FC2721E" w14:textId="19E360F9" w:rsidR="00BA4A18" w:rsidRDefault="00E1315F" w:rsidP="003E542D">
      <w:pPr>
        <w:spacing w:after="120"/>
        <w:ind w:firstLine="851"/>
        <w:rPr>
          <w:bCs/>
          <w:i/>
          <w:iCs/>
          <w:sz w:val="24"/>
          <w:szCs w:val="24"/>
        </w:rPr>
      </w:pPr>
      <w:r w:rsidRPr="009F41D7">
        <w:rPr>
          <w:bCs/>
          <w:i/>
          <w:iCs/>
          <w:sz w:val="24"/>
          <w:szCs w:val="24"/>
        </w:rPr>
        <w:t xml:space="preserve"> Sprawdzeniu podlegają jakość i poprawność wykonania posadzki z wykładziny</w:t>
      </w:r>
      <w:r w:rsidR="00476351">
        <w:rPr>
          <w:bCs/>
          <w:i/>
          <w:iCs/>
          <w:sz w:val="24"/>
          <w:szCs w:val="24"/>
        </w:rPr>
        <w:t>.</w:t>
      </w:r>
      <w:r w:rsidRPr="009F41D7">
        <w:rPr>
          <w:bCs/>
          <w:i/>
          <w:iCs/>
          <w:sz w:val="24"/>
          <w:szCs w:val="24"/>
        </w:rPr>
        <w:t xml:space="preserve"> </w:t>
      </w:r>
    </w:p>
    <w:p w14:paraId="65123CCD" w14:textId="3401E473" w:rsidR="00650458" w:rsidRPr="00650458" w:rsidRDefault="00650458" w:rsidP="00650458">
      <w:pPr>
        <w:spacing w:after="120"/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 xml:space="preserve">9.4.12. Ułożenie wykładziny  </w:t>
      </w:r>
      <w:r>
        <w:rPr>
          <w:b/>
          <w:bCs/>
          <w:i/>
          <w:iCs/>
          <w:sz w:val="24"/>
          <w:szCs w:val="24"/>
        </w:rPr>
        <w:t>paneli podłogowych</w:t>
      </w:r>
      <w:r w:rsidRPr="00650458">
        <w:rPr>
          <w:b/>
          <w:bCs/>
          <w:i/>
          <w:iCs/>
          <w:sz w:val="24"/>
          <w:szCs w:val="24"/>
        </w:rPr>
        <w:t xml:space="preserve"> .</w:t>
      </w:r>
    </w:p>
    <w:p w14:paraId="07B375C2" w14:textId="77777777" w:rsidR="00650458" w:rsidRPr="00650458" w:rsidRDefault="00650458" w:rsidP="00BA4A18">
      <w:pPr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 xml:space="preserve">  a)  zakres robót:</w:t>
      </w:r>
    </w:p>
    <w:p w14:paraId="0AB9503F" w14:textId="77777777" w:rsidR="00650458" w:rsidRPr="00650458" w:rsidRDefault="00650458" w:rsidP="00BA4A18">
      <w:pPr>
        <w:ind w:firstLine="851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Ustalenia zawarte w specyfikacji technicznej mają zastosowanie przy wykonaniu i odbiorze nw. robót: </w:t>
      </w:r>
    </w:p>
    <w:p w14:paraId="02484048" w14:textId="47A5D336" w:rsidR="00650458" w:rsidRPr="00650458" w:rsidRDefault="00650458" w:rsidP="00595F0A">
      <w:pPr>
        <w:ind w:hanging="142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>-  przygotowanie podłoża,</w:t>
      </w:r>
    </w:p>
    <w:p w14:paraId="28D6B0E5" w14:textId="1A29BA48" w:rsidR="00650458" w:rsidRDefault="00650458" w:rsidP="00595F0A">
      <w:pPr>
        <w:ind w:hanging="142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</w:t>
      </w:r>
      <w:r>
        <w:rPr>
          <w:bCs/>
          <w:i/>
          <w:iCs/>
          <w:sz w:val="24"/>
          <w:szCs w:val="24"/>
        </w:rPr>
        <w:t>izolacja pozioma z foli PCV,</w:t>
      </w:r>
    </w:p>
    <w:p w14:paraId="4DDC1DB8" w14:textId="7388B527" w:rsidR="00650458" w:rsidRPr="00650458" w:rsidRDefault="00650458" w:rsidP="00595F0A">
      <w:pPr>
        <w:ind w:hanging="142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595F0A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u</w:t>
      </w:r>
      <w:r w:rsidRPr="00650458">
        <w:rPr>
          <w:bCs/>
          <w:i/>
          <w:iCs/>
          <w:sz w:val="24"/>
          <w:szCs w:val="24"/>
        </w:rPr>
        <w:t>łożenie podkładu pod panele podłogowe</w:t>
      </w:r>
      <w:r>
        <w:rPr>
          <w:bCs/>
          <w:i/>
          <w:iCs/>
          <w:sz w:val="24"/>
          <w:szCs w:val="24"/>
        </w:rPr>
        <w:t>,</w:t>
      </w:r>
    </w:p>
    <w:p w14:paraId="4F4D1783" w14:textId="422C9449" w:rsidR="00650458" w:rsidRPr="00650458" w:rsidRDefault="00650458" w:rsidP="00595F0A">
      <w:pPr>
        <w:ind w:hanging="142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 ułożenie </w:t>
      </w:r>
      <w:r>
        <w:rPr>
          <w:bCs/>
          <w:i/>
          <w:iCs/>
          <w:sz w:val="24"/>
          <w:szCs w:val="24"/>
        </w:rPr>
        <w:t>paneli</w:t>
      </w:r>
      <w:r w:rsidR="00595F0A">
        <w:rPr>
          <w:bCs/>
          <w:i/>
          <w:iCs/>
          <w:sz w:val="24"/>
          <w:szCs w:val="24"/>
        </w:rPr>
        <w:t xml:space="preserve"> </w:t>
      </w:r>
      <w:r w:rsidRPr="00650458">
        <w:rPr>
          <w:bCs/>
          <w:i/>
          <w:iCs/>
          <w:sz w:val="24"/>
          <w:szCs w:val="24"/>
        </w:rPr>
        <w:t xml:space="preserve"> ,w kolorze  wskazanym przez </w:t>
      </w:r>
      <w:r w:rsidR="00BA4A18">
        <w:rPr>
          <w:bCs/>
          <w:i/>
          <w:iCs/>
          <w:sz w:val="24"/>
          <w:szCs w:val="24"/>
        </w:rPr>
        <w:t>Z</w:t>
      </w:r>
      <w:r w:rsidRPr="00650458">
        <w:rPr>
          <w:bCs/>
          <w:i/>
          <w:iCs/>
          <w:sz w:val="24"/>
          <w:szCs w:val="24"/>
        </w:rPr>
        <w:t>amawiającego,</w:t>
      </w:r>
    </w:p>
    <w:p w14:paraId="5B8BD0A8" w14:textId="77777777" w:rsidR="00650458" w:rsidRPr="00650458" w:rsidRDefault="00650458" w:rsidP="00595F0A">
      <w:pPr>
        <w:spacing w:after="120"/>
        <w:ind w:hanging="142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>-  oczyszczenie i zapastowanie wykładziny pastą podłogową bezbarwną.</w:t>
      </w:r>
    </w:p>
    <w:p w14:paraId="1DD0B598" w14:textId="77777777" w:rsidR="00650458" w:rsidRPr="00650458" w:rsidRDefault="00650458" w:rsidP="00BA4A18">
      <w:pPr>
        <w:ind w:firstLine="851"/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>b)  materiały:</w:t>
      </w:r>
    </w:p>
    <w:p w14:paraId="6AD345A8" w14:textId="2B33CB1B" w:rsidR="00650458" w:rsidRPr="00650458" w:rsidRDefault="00650458" w:rsidP="00595F0A">
      <w:pPr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</w:t>
      </w:r>
      <w:r w:rsidR="00595F0A">
        <w:rPr>
          <w:bCs/>
          <w:i/>
          <w:iCs/>
          <w:sz w:val="24"/>
          <w:szCs w:val="24"/>
        </w:rPr>
        <w:t>p</w:t>
      </w:r>
      <w:r w:rsidR="00595F0A" w:rsidRPr="00595F0A">
        <w:rPr>
          <w:bCs/>
          <w:i/>
          <w:iCs/>
          <w:sz w:val="24"/>
          <w:szCs w:val="24"/>
        </w:rPr>
        <w:t>asta emulsyjna</w:t>
      </w:r>
      <w:r w:rsidR="00595F0A">
        <w:rPr>
          <w:bCs/>
          <w:i/>
          <w:iCs/>
          <w:sz w:val="24"/>
          <w:szCs w:val="24"/>
        </w:rPr>
        <w:t>, emulsja</w:t>
      </w:r>
      <w:r w:rsidR="00595F0A" w:rsidRPr="00595F0A">
        <w:rPr>
          <w:bCs/>
          <w:i/>
          <w:iCs/>
          <w:sz w:val="24"/>
          <w:szCs w:val="24"/>
        </w:rPr>
        <w:t xml:space="preserve"> asfaltowa do izolacji przeciwwilgociowej</w:t>
      </w:r>
      <w:r w:rsidRPr="00650458">
        <w:rPr>
          <w:bCs/>
          <w:i/>
          <w:iCs/>
          <w:sz w:val="24"/>
          <w:szCs w:val="24"/>
        </w:rPr>
        <w:t>,</w:t>
      </w:r>
    </w:p>
    <w:p w14:paraId="46243C23" w14:textId="646F88EF" w:rsidR="00650458" w:rsidRPr="00650458" w:rsidRDefault="00650458" w:rsidP="00595F0A">
      <w:pPr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</w:t>
      </w:r>
      <w:r w:rsidR="00595F0A">
        <w:rPr>
          <w:bCs/>
          <w:i/>
          <w:iCs/>
          <w:sz w:val="24"/>
          <w:szCs w:val="24"/>
        </w:rPr>
        <w:t>f</w:t>
      </w:r>
      <w:r w:rsidR="00595F0A" w:rsidRPr="00595F0A">
        <w:rPr>
          <w:bCs/>
          <w:i/>
          <w:iCs/>
          <w:sz w:val="24"/>
          <w:szCs w:val="24"/>
        </w:rPr>
        <w:t>olia polietylenowa izolacyjna, grub. 0,3 mm</w:t>
      </w:r>
      <w:r w:rsidRPr="00650458">
        <w:rPr>
          <w:bCs/>
          <w:i/>
          <w:iCs/>
          <w:sz w:val="24"/>
          <w:szCs w:val="24"/>
        </w:rPr>
        <w:t>,</w:t>
      </w:r>
    </w:p>
    <w:p w14:paraId="7723D929" w14:textId="456BA4C5" w:rsidR="00650458" w:rsidRPr="00650458" w:rsidRDefault="00650458" w:rsidP="00595F0A">
      <w:pPr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</w:t>
      </w:r>
      <w:r w:rsidR="00595F0A">
        <w:rPr>
          <w:bCs/>
          <w:i/>
          <w:iCs/>
          <w:sz w:val="24"/>
          <w:szCs w:val="24"/>
        </w:rPr>
        <w:t>p</w:t>
      </w:r>
      <w:r w:rsidR="00595F0A" w:rsidRPr="00595F0A">
        <w:rPr>
          <w:bCs/>
          <w:i/>
          <w:iCs/>
          <w:sz w:val="24"/>
          <w:szCs w:val="24"/>
        </w:rPr>
        <w:t>odkład pod panele podłogi XPS 5mm</w:t>
      </w:r>
      <w:r w:rsidRPr="00650458">
        <w:rPr>
          <w:bCs/>
          <w:i/>
          <w:iCs/>
          <w:sz w:val="24"/>
          <w:szCs w:val="24"/>
        </w:rPr>
        <w:t>,</w:t>
      </w:r>
    </w:p>
    <w:p w14:paraId="354F00EB" w14:textId="56FC78F9" w:rsidR="00650458" w:rsidRDefault="00650458" w:rsidP="00595F0A">
      <w:pPr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- </w:t>
      </w:r>
      <w:r w:rsidR="00595F0A">
        <w:rPr>
          <w:bCs/>
          <w:i/>
          <w:iCs/>
          <w:sz w:val="24"/>
          <w:szCs w:val="24"/>
        </w:rPr>
        <w:t xml:space="preserve">panele </w:t>
      </w:r>
      <w:r w:rsidR="00595F0A" w:rsidRPr="00595F0A">
        <w:rPr>
          <w:bCs/>
          <w:i/>
          <w:iCs/>
          <w:sz w:val="24"/>
          <w:szCs w:val="24"/>
        </w:rPr>
        <w:t>podłogowe z uszlachetnionej płyty HDF, o ścieralności klasy AC6</w:t>
      </w:r>
      <w:r w:rsidR="00595F0A">
        <w:rPr>
          <w:bCs/>
          <w:i/>
          <w:iCs/>
          <w:sz w:val="24"/>
          <w:szCs w:val="24"/>
        </w:rPr>
        <w:t>,</w:t>
      </w:r>
    </w:p>
    <w:p w14:paraId="2EB9D87A" w14:textId="3488EAA9" w:rsidR="00595F0A" w:rsidRPr="00650458" w:rsidRDefault="00595F0A" w:rsidP="00595F0A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573DE8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l</w:t>
      </w:r>
      <w:r w:rsidRPr="00595F0A">
        <w:rPr>
          <w:bCs/>
          <w:i/>
          <w:iCs/>
          <w:sz w:val="24"/>
          <w:szCs w:val="24"/>
        </w:rPr>
        <w:t>istwa przyścienna z drewna liściastego dębowa, jesionowa</w:t>
      </w:r>
      <w:r>
        <w:rPr>
          <w:bCs/>
          <w:i/>
          <w:iCs/>
          <w:sz w:val="24"/>
          <w:szCs w:val="24"/>
        </w:rPr>
        <w:t>,</w:t>
      </w:r>
    </w:p>
    <w:p w14:paraId="32E2F723" w14:textId="039F24D3" w:rsidR="00650458" w:rsidRDefault="00595F0A" w:rsidP="00595F0A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573DE8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k</w:t>
      </w:r>
      <w:r w:rsidRPr="00595F0A">
        <w:rPr>
          <w:bCs/>
          <w:i/>
          <w:iCs/>
          <w:sz w:val="24"/>
          <w:szCs w:val="24"/>
        </w:rPr>
        <w:t>lej winylowy</w:t>
      </w:r>
      <w:r w:rsidR="00650458" w:rsidRPr="00650458">
        <w:rPr>
          <w:bCs/>
          <w:i/>
          <w:iCs/>
          <w:sz w:val="24"/>
          <w:szCs w:val="24"/>
        </w:rPr>
        <w:t>,</w:t>
      </w:r>
    </w:p>
    <w:p w14:paraId="34C434CF" w14:textId="0B545473" w:rsidR="00595F0A" w:rsidRPr="00650458" w:rsidRDefault="00595F0A" w:rsidP="00595F0A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573DE8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g</w:t>
      </w:r>
      <w:r w:rsidRPr="00595F0A">
        <w:rPr>
          <w:bCs/>
          <w:i/>
          <w:iCs/>
          <w:sz w:val="24"/>
          <w:szCs w:val="24"/>
        </w:rPr>
        <w:t>woździe budowlane okrągłe gołe różne rozmiary</w:t>
      </w:r>
      <w:r>
        <w:rPr>
          <w:bCs/>
          <w:i/>
          <w:iCs/>
          <w:sz w:val="24"/>
          <w:szCs w:val="24"/>
        </w:rPr>
        <w:t>,</w:t>
      </w:r>
    </w:p>
    <w:p w14:paraId="482FC34B" w14:textId="430BF0D2" w:rsidR="00650458" w:rsidRDefault="00650458" w:rsidP="00595F0A">
      <w:pPr>
        <w:spacing w:after="120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>-  pasta podłogowa bezbarwna.</w:t>
      </w:r>
    </w:p>
    <w:p w14:paraId="3C228341" w14:textId="77777777" w:rsidR="003E542D" w:rsidRPr="00650458" w:rsidRDefault="003E542D" w:rsidP="00595F0A">
      <w:pPr>
        <w:spacing w:after="120"/>
        <w:rPr>
          <w:bCs/>
          <w:i/>
          <w:iCs/>
          <w:sz w:val="24"/>
          <w:szCs w:val="24"/>
        </w:rPr>
      </w:pPr>
    </w:p>
    <w:p w14:paraId="6B63FC52" w14:textId="77777777" w:rsidR="00650458" w:rsidRPr="00650458" w:rsidRDefault="00650458" w:rsidP="00BA4A18">
      <w:pPr>
        <w:ind w:firstLine="851"/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>c) kontrola jakości robót:</w:t>
      </w:r>
    </w:p>
    <w:p w14:paraId="75D3BB17" w14:textId="77777777" w:rsidR="00650458" w:rsidRPr="00650458" w:rsidRDefault="00650458" w:rsidP="00650458">
      <w:pPr>
        <w:spacing w:after="120"/>
        <w:ind w:firstLine="851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 Kontrolę jakości przeprowadzić zgodnie z obowiązującymi przepisami ogólnobudowlanymi.</w:t>
      </w:r>
    </w:p>
    <w:p w14:paraId="56BD515F" w14:textId="77777777" w:rsidR="00650458" w:rsidRPr="00650458" w:rsidRDefault="00650458" w:rsidP="00BA4A18">
      <w:pPr>
        <w:ind w:firstLine="851"/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>d) obmiar robót:</w:t>
      </w:r>
    </w:p>
    <w:p w14:paraId="37E798A2" w14:textId="77777777" w:rsidR="00650458" w:rsidRPr="00650458" w:rsidRDefault="00650458" w:rsidP="00650458">
      <w:pPr>
        <w:spacing w:after="120"/>
        <w:ind w:firstLine="851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>Jednostką obmiaru  robót jest 1,0 m</w:t>
      </w:r>
      <w:r w:rsidRPr="00650458">
        <w:rPr>
          <w:bCs/>
          <w:i/>
          <w:iCs/>
          <w:sz w:val="24"/>
          <w:szCs w:val="24"/>
          <w:vertAlign w:val="superscript"/>
        </w:rPr>
        <w:t>2</w:t>
      </w:r>
      <w:r w:rsidRPr="00650458">
        <w:rPr>
          <w:bCs/>
          <w:i/>
          <w:iCs/>
          <w:sz w:val="24"/>
          <w:szCs w:val="24"/>
        </w:rPr>
        <w:t xml:space="preserve"> wykonanej posadzki z dokładnością                       do dwóch miejsc po przecinku.</w:t>
      </w:r>
    </w:p>
    <w:p w14:paraId="4AD740A3" w14:textId="77777777" w:rsidR="00650458" w:rsidRPr="00650458" w:rsidRDefault="00650458" w:rsidP="00BA4A18">
      <w:pPr>
        <w:ind w:firstLine="851"/>
        <w:rPr>
          <w:b/>
          <w:bCs/>
          <w:i/>
          <w:iCs/>
          <w:sz w:val="24"/>
          <w:szCs w:val="24"/>
        </w:rPr>
      </w:pPr>
      <w:r w:rsidRPr="00650458">
        <w:rPr>
          <w:b/>
          <w:bCs/>
          <w:i/>
          <w:iCs/>
          <w:sz w:val="24"/>
          <w:szCs w:val="24"/>
        </w:rPr>
        <w:t>e) odbiór robót:</w:t>
      </w:r>
    </w:p>
    <w:p w14:paraId="05A34ECA" w14:textId="57A1B1B0" w:rsidR="00650458" w:rsidRPr="00F65FE5" w:rsidRDefault="00650458" w:rsidP="00595F0A">
      <w:pPr>
        <w:spacing w:after="120"/>
        <w:ind w:firstLine="851"/>
        <w:rPr>
          <w:bCs/>
          <w:i/>
          <w:iCs/>
          <w:sz w:val="24"/>
          <w:szCs w:val="24"/>
        </w:rPr>
      </w:pPr>
      <w:r w:rsidRPr="00650458">
        <w:rPr>
          <w:bCs/>
          <w:i/>
          <w:iCs/>
          <w:sz w:val="24"/>
          <w:szCs w:val="24"/>
        </w:rPr>
        <w:t xml:space="preserve"> Sprawdzeniu podlegają jakość i poprawność wykonania posadzki z wykładziny. </w:t>
      </w:r>
    </w:p>
    <w:p w14:paraId="32C77F83" w14:textId="7629C240" w:rsidR="007C4D34" w:rsidRPr="007336DA" w:rsidRDefault="007C4D34" w:rsidP="007C4D34">
      <w:pPr>
        <w:rPr>
          <w:b/>
          <w:bCs/>
          <w:i/>
          <w:iCs/>
          <w:szCs w:val="28"/>
        </w:rPr>
      </w:pPr>
      <w:r w:rsidRPr="007336DA">
        <w:rPr>
          <w:b/>
          <w:bCs/>
          <w:i/>
          <w:iCs/>
          <w:szCs w:val="28"/>
        </w:rPr>
        <w:t>9.8.</w:t>
      </w:r>
      <w:r w:rsidR="00422375" w:rsidRPr="007336DA">
        <w:rPr>
          <w:b/>
          <w:bCs/>
          <w:i/>
          <w:iCs/>
          <w:szCs w:val="28"/>
        </w:rPr>
        <w:t xml:space="preserve">0. </w:t>
      </w:r>
      <w:r w:rsidRPr="007336DA">
        <w:rPr>
          <w:b/>
          <w:bCs/>
          <w:i/>
          <w:iCs/>
          <w:szCs w:val="28"/>
        </w:rPr>
        <w:t>Zakres robót</w:t>
      </w:r>
      <w:r w:rsidR="0022241F">
        <w:rPr>
          <w:b/>
          <w:bCs/>
          <w:i/>
          <w:iCs/>
          <w:szCs w:val="28"/>
        </w:rPr>
        <w:t>:</w:t>
      </w:r>
    </w:p>
    <w:p w14:paraId="2A73967D" w14:textId="77777777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9.8.1 Zakres robót na zewnątrz budynku.</w:t>
      </w:r>
    </w:p>
    <w:p w14:paraId="2F610158" w14:textId="63A28A87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Dach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377D4ED5" w14:textId="28EBF665" w:rsidR="007C4D34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przemurowanie kominów ponad pachem</w:t>
      </w:r>
      <w:r w:rsidR="00422375">
        <w:rPr>
          <w:i/>
          <w:iCs/>
          <w:sz w:val="24"/>
          <w:szCs w:val="24"/>
        </w:rPr>
        <w:t>;</w:t>
      </w:r>
    </w:p>
    <w:p w14:paraId="77B34166" w14:textId="40F97134" w:rsidR="006C4EC1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- </w:t>
      </w:r>
      <w:r w:rsidR="00F72D6F">
        <w:rPr>
          <w:i/>
          <w:iCs/>
          <w:sz w:val="24"/>
          <w:szCs w:val="24"/>
        </w:rPr>
        <w:t>naprawa</w:t>
      </w:r>
      <w:r w:rsidR="002C4B93">
        <w:rPr>
          <w:i/>
          <w:iCs/>
          <w:sz w:val="24"/>
          <w:szCs w:val="24"/>
        </w:rPr>
        <w:t xml:space="preserve"> </w:t>
      </w:r>
      <w:r w:rsidR="006C4EC1">
        <w:rPr>
          <w:i/>
          <w:iCs/>
          <w:sz w:val="24"/>
          <w:szCs w:val="24"/>
        </w:rPr>
        <w:t>pokrycia dachowego,</w:t>
      </w:r>
    </w:p>
    <w:p w14:paraId="3C78BFBE" w14:textId="39E479EB" w:rsidR="001F6252" w:rsidRDefault="001F6252" w:rsidP="007C4D3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>- pokrycie dachu papą,</w:t>
      </w:r>
    </w:p>
    <w:p w14:paraId="465A26AF" w14:textId="58644C47" w:rsidR="002C4B93" w:rsidRDefault="006C4EC1" w:rsidP="007C4D3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-wymiana kominka wentylacyjnego, </w:t>
      </w:r>
    </w:p>
    <w:p w14:paraId="352AB4C2" w14:textId="3D38702E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573DE8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 xml:space="preserve"> wymiana obróbek blacharskich</w:t>
      </w:r>
      <w:r w:rsidR="00422375">
        <w:rPr>
          <w:i/>
          <w:iCs/>
          <w:sz w:val="24"/>
          <w:szCs w:val="24"/>
        </w:rPr>
        <w:t>;</w:t>
      </w:r>
    </w:p>
    <w:p w14:paraId="4265509E" w14:textId="63283121" w:rsidR="007C4D34" w:rsidRPr="009F41D7" w:rsidRDefault="007C4D34" w:rsidP="009A0712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wymiana orynnowania</w:t>
      </w:r>
      <w:r w:rsidR="009A0712">
        <w:rPr>
          <w:i/>
          <w:iCs/>
          <w:sz w:val="24"/>
          <w:szCs w:val="24"/>
        </w:rPr>
        <w:t>.</w:t>
      </w:r>
    </w:p>
    <w:p w14:paraId="7E351108" w14:textId="48973F68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Elewacja budynku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5DCD367C" w14:textId="7B8F2D19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- </w:t>
      </w:r>
      <w:r w:rsidR="00107D82">
        <w:rPr>
          <w:i/>
          <w:iCs/>
          <w:sz w:val="24"/>
          <w:szCs w:val="24"/>
        </w:rPr>
        <w:t>konserwacja elewacji- malowanie</w:t>
      </w:r>
      <w:r w:rsidR="00422375">
        <w:rPr>
          <w:i/>
          <w:iCs/>
          <w:sz w:val="24"/>
          <w:szCs w:val="24"/>
        </w:rPr>
        <w:t>;</w:t>
      </w:r>
    </w:p>
    <w:p w14:paraId="6738734F" w14:textId="0D260623" w:rsidR="00946411" w:rsidRPr="009F41D7" w:rsidRDefault="007C4D34" w:rsidP="00422375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- </w:t>
      </w:r>
      <w:r w:rsidR="006C4EC1">
        <w:rPr>
          <w:i/>
          <w:iCs/>
          <w:sz w:val="24"/>
          <w:szCs w:val="24"/>
        </w:rPr>
        <w:t xml:space="preserve">konserwacja </w:t>
      </w:r>
      <w:r w:rsidRPr="009F41D7">
        <w:rPr>
          <w:i/>
          <w:iCs/>
          <w:sz w:val="24"/>
          <w:szCs w:val="24"/>
        </w:rPr>
        <w:t xml:space="preserve"> elementów metalowych</w:t>
      </w:r>
      <w:r w:rsidR="00F65FE5">
        <w:rPr>
          <w:i/>
          <w:iCs/>
          <w:sz w:val="24"/>
          <w:szCs w:val="24"/>
        </w:rPr>
        <w:t>.</w:t>
      </w:r>
      <w:r w:rsidRPr="009F41D7">
        <w:rPr>
          <w:i/>
          <w:iCs/>
          <w:sz w:val="24"/>
          <w:szCs w:val="24"/>
        </w:rPr>
        <w:t xml:space="preserve"> </w:t>
      </w:r>
    </w:p>
    <w:p w14:paraId="049531D3" w14:textId="2990D69E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Otoczenie budynku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6AA52D23" w14:textId="14967DB0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wymiana opaski budynku</w:t>
      </w:r>
      <w:r w:rsidR="00422375">
        <w:rPr>
          <w:i/>
          <w:iCs/>
          <w:sz w:val="24"/>
          <w:szCs w:val="24"/>
        </w:rPr>
        <w:t>;</w:t>
      </w:r>
    </w:p>
    <w:p w14:paraId="5DC18E7A" w14:textId="5886FCEF" w:rsidR="007C4D34" w:rsidRDefault="007C4D34" w:rsidP="00EC09F1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odprowadzenie wód opadowych – korytka ściekowe</w:t>
      </w:r>
      <w:r w:rsidR="00422375">
        <w:rPr>
          <w:i/>
          <w:iCs/>
          <w:sz w:val="24"/>
          <w:szCs w:val="24"/>
        </w:rPr>
        <w:t>;</w:t>
      </w:r>
    </w:p>
    <w:p w14:paraId="4DA244D3" w14:textId="39347B97" w:rsidR="00EC09F1" w:rsidRPr="009F41D7" w:rsidRDefault="009A0712" w:rsidP="007C4D34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</w:t>
      </w:r>
      <w:r w:rsidR="00573DE8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remont</w:t>
      </w:r>
      <w:r w:rsidR="00EC09F1">
        <w:rPr>
          <w:i/>
          <w:iCs/>
          <w:sz w:val="24"/>
          <w:szCs w:val="24"/>
        </w:rPr>
        <w:t xml:space="preserve"> chodnika.</w:t>
      </w:r>
    </w:p>
    <w:p w14:paraId="6583B456" w14:textId="77777777" w:rsidR="007C4D34" w:rsidRPr="009F41D7" w:rsidRDefault="007C4D34" w:rsidP="00EC09F1">
      <w:pPr>
        <w:spacing w:after="120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9.8.2 Zakres robót dla poszczególnych pomieszczeń-  budynku.</w:t>
      </w:r>
    </w:p>
    <w:p w14:paraId="08AA352A" w14:textId="387B46CB" w:rsidR="007C4D34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We wszystkich pomieszczeniach należy wykonać:</w:t>
      </w:r>
    </w:p>
    <w:p w14:paraId="56FBCD68" w14:textId="10D682FF" w:rsidR="00107D82" w:rsidRDefault="009A0712" w:rsidP="007C4D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07D82">
        <w:rPr>
          <w:bCs/>
          <w:i/>
          <w:iCs/>
          <w:sz w:val="24"/>
          <w:szCs w:val="24"/>
        </w:rPr>
        <w:t xml:space="preserve"> odtworzenie posadzki,</w:t>
      </w:r>
    </w:p>
    <w:p w14:paraId="106C3739" w14:textId="2D761265" w:rsidR="00684008" w:rsidRDefault="00684008" w:rsidP="007C4D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573DE8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wylewki samopoziomujące,</w:t>
      </w:r>
    </w:p>
    <w:p w14:paraId="73E95E11" w14:textId="2DAFE985" w:rsidR="00B82751" w:rsidRPr="00107D82" w:rsidRDefault="00B82751" w:rsidP="007C4D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wykonanie gładzi,</w:t>
      </w:r>
    </w:p>
    <w:p w14:paraId="04C651A5" w14:textId="126A1AF3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malowanie ścian i sufitów</w:t>
      </w:r>
      <w:r w:rsidR="00422375">
        <w:rPr>
          <w:i/>
          <w:iCs/>
          <w:sz w:val="24"/>
          <w:szCs w:val="24"/>
        </w:rPr>
        <w:t>;</w:t>
      </w:r>
    </w:p>
    <w:p w14:paraId="1F8B3F5B" w14:textId="17BE24BF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-wymiana drzwi wewnętrznych</w:t>
      </w:r>
      <w:r w:rsidR="00422375">
        <w:rPr>
          <w:i/>
          <w:iCs/>
          <w:sz w:val="24"/>
          <w:szCs w:val="24"/>
        </w:rPr>
        <w:t>;</w:t>
      </w:r>
    </w:p>
    <w:p w14:paraId="3C0A3ABC" w14:textId="5FD34F7C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wymiana parapetów</w:t>
      </w:r>
      <w:r w:rsidR="00422375">
        <w:rPr>
          <w:i/>
          <w:iCs/>
          <w:sz w:val="24"/>
          <w:szCs w:val="24"/>
        </w:rPr>
        <w:t>;</w:t>
      </w:r>
    </w:p>
    <w:p w14:paraId="3ACD3356" w14:textId="1934923F" w:rsidR="00027DBD" w:rsidRDefault="007C4D34" w:rsidP="00F65FE5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 wymiana kratek wentylacyjnych</w:t>
      </w:r>
      <w:r w:rsidR="00F65FE5">
        <w:rPr>
          <w:i/>
          <w:iCs/>
          <w:sz w:val="24"/>
          <w:szCs w:val="24"/>
        </w:rPr>
        <w:t>.</w:t>
      </w:r>
    </w:p>
    <w:p w14:paraId="7983BC51" w14:textId="59738093" w:rsidR="007C4D34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Pomieszczenia </w:t>
      </w:r>
      <w:r w:rsidR="00027DBD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/>
          <w:bCs/>
          <w:i/>
          <w:iCs/>
          <w:sz w:val="24"/>
          <w:szCs w:val="24"/>
        </w:rPr>
        <w:t>nr</w:t>
      </w:r>
      <w:r w:rsidR="00B82751">
        <w:rPr>
          <w:b/>
          <w:bCs/>
          <w:i/>
          <w:iCs/>
          <w:sz w:val="24"/>
          <w:szCs w:val="24"/>
        </w:rPr>
        <w:t>,</w:t>
      </w:r>
      <w:r w:rsidR="00F65FE5">
        <w:rPr>
          <w:b/>
          <w:bCs/>
          <w:i/>
          <w:iCs/>
          <w:sz w:val="24"/>
          <w:szCs w:val="24"/>
        </w:rPr>
        <w:t xml:space="preserve"> </w:t>
      </w:r>
      <w:r w:rsidR="00B82751">
        <w:rPr>
          <w:b/>
          <w:bCs/>
          <w:i/>
          <w:iCs/>
          <w:sz w:val="24"/>
          <w:szCs w:val="24"/>
        </w:rPr>
        <w:t>2,</w:t>
      </w:r>
      <w:r w:rsidR="00F65FE5">
        <w:rPr>
          <w:b/>
          <w:bCs/>
          <w:i/>
          <w:iCs/>
          <w:sz w:val="24"/>
          <w:szCs w:val="24"/>
        </w:rPr>
        <w:t xml:space="preserve"> </w:t>
      </w:r>
      <w:r w:rsidR="00B82751">
        <w:rPr>
          <w:b/>
          <w:bCs/>
          <w:i/>
          <w:iCs/>
          <w:sz w:val="24"/>
          <w:szCs w:val="24"/>
        </w:rPr>
        <w:t>3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3774A63A" w14:textId="77777777" w:rsidR="00684008" w:rsidRDefault="00684008" w:rsidP="007C4D34">
      <w:pPr>
        <w:rPr>
          <w:bCs/>
          <w:i/>
          <w:iCs/>
          <w:sz w:val="24"/>
          <w:szCs w:val="24"/>
        </w:rPr>
      </w:pPr>
      <w:r w:rsidRPr="00684008">
        <w:rPr>
          <w:bCs/>
          <w:i/>
          <w:iCs/>
          <w:sz w:val="24"/>
          <w:szCs w:val="24"/>
        </w:rPr>
        <w:t>- hydroizolacja pod płytki,</w:t>
      </w:r>
    </w:p>
    <w:p w14:paraId="4586199F" w14:textId="17A6D82E" w:rsidR="00684008" w:rsidRPr="00684008" w:rsidRDefault="00684008" w:rsidP="007C4D34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wymiana mechanicznych kratek wentylacyjnych,</w:t>
      </w:r>
    </w:p>
    <w:p w14:paraId="22A89D08" w14:textId="77777777" w:rsidR="00684008" w:rsidRDefault="007C4D34" w:rsidP="00684008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- </w:t>
      </w:r>
      <w:r w:rsidR="00684008">
        <w:rPr>
          <w:i/>
          <w:iCs/>
          <w:sz w:val="24"/>
          <w:szCs w:val="24"/>
        </w:rPr>
        <w:t>licowanie ścian płytkami,</w:t>
      </w:r>
    </w:p>
    <w:p w14:paraId="1C574960" w14:textId="06C6376C" w:rsidR="007C4D34" w:rsidRDefault="00684008" w:rsidP="00684008">
      <w:pPr>
        <w:rPr>
          <w:i/>
          <w:iCs/>
          <w:sz w:val="24"/>
          <w:szCs w:val="24"/>
        </w:rPr>
      </w:pPr>
      <w:bookmarkStart w:id="7" w:name="_Hlk197511881"/>
      <w:r>
        <w:rPr>
          <w:i/>
          <w:iCs/>
          <w:sz w:val="24"/>
          <w:szCs w:val="24"/>
        </w:rPr>
        <w:t>- posadzki z płytek</w:t>
      </w:r>
      <w:r w:rsidR="007336DA">
        <w:rPr>
          <w:i/>
          <w:iCs/>
          <w:sz w:val="24"/>
          <w:szCs w:val="24"/>
        </w:rPr>
        <w:t>;</w:t>
      </w:r>
    </w:p>
    <w:bookmarkEnd w:id="7"/>
    <w:p w14:paraId="54FFD4B3" w14:textId="79343FF6" w:rsidR="00684008" w:rsidRDefault="00684008" w:rsidP="00F65FE5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-zabudowa instalacji płytą karton- gips.</w:t>
      </w:r>
    </w:p>
    <w:p w14:paraId="7039BEA7" w14:textId="43563ACC" w:rsidR="00B82751" w:rsidRPr="00B82751" w:rsidRDefault="00B82751" w:rsidP="00B82751">
      <w:pPr>
        <w:rPr>
          <w:b/>
          <w:bCs/>
          <w:i/>
          <w:iCs/>
          <w:sz w:val="24"/>
          <w:szCs w:val="24"/>
        </w:rPr>
      </w:pPr>
      <w:r w:rsidRPr="00B82751">
        <w:rPr>
          <w:b/>
          <w:bCs/>
          <w:i/>
          <w:iCs/>
          <w:sz w:val="24"/>
          <w:szCs w:val="24"/>
        </w:rPr>
        <w:t>Pomieszczenia nr</w:t>
      </w:r>
      <w:r w:rsidR="00F65FE5">
        <w:rPr>
          <w:b/>
          <w:bCs/>
          <w:i/>
          <w:iCs/>
          <w:sz w:val="24"/>
          <w:szCs w:val="24"/>
        </w:rPr>
        <w:t xml:space="preserve"> </w:t>
      </w:r>
      <w:r w:rsidR="00684008">
        <w:rPr>
          <w:b/>
          <w:bCs/>
          <w:i/>
          <w:iCs/>
          <w:sz w:val="24"/>
          <w:szCs w:val="24"/>
        </w:rPr>
        <w:t>1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0C160860" w14:textId="4121CEDE" w:rsidR="00D42DFF" w:rsidRPr="00B82751" w:rsidRDefault="00B82751" w:rsidP="005F6BE7">
      <w:pPr>
        <w:spacing w:after="120"/>
        <w:rPr>
          <w:i/>
          <w:iCs/>
          <w:sz w:val="24"/>
          <w:szCs w:val="24"/>
        </w:rPr>
      </w:pPr>
      <w:r w:rsidRPr="00B82751">
        <w:rPr>
          <w:i/>
          <w:iCs/>
          <w:sz w:val="24"/>
          <w:szCs w:val="24"/>
        </w:rPr>
        <w:t xml:space="preserve">- </w:t>
      </w:r>
      <w:r w:rsidR="00684008" w:rsidRPr="00684008">
        <w:rPr>
          <w:i/>
          <w:iCs/>
          <w:sz w:val="24"/>
          <w:szCs w:val="24"/>
        </w:rPr>
        <w:t>posadzki z płytek</w:t>
      </w:r>
      <w:r w:rsidRPr="00B82751">
        <w:rPr>
          <w:i/>
          <w:iCs/>
          <w:sz w:val="24"/>
          <w:szCs w:val="24"/>
        </w:rPr>
        <w:t>,</w:t>
      </w:r>
      <w:r w:rsidR="00D42DFF">
        <w:rPr>
          <w:i/>
          <w:iCs/>
          <w:sz w:val="24"/>
          <w:szCs w:val="24"/>
        </w:rPr>
        <w:t xml:space="preserve"> </w:t>
      </w:r>
    </w:p>
    <w:p w14:paraId="25209526" w14:textId="436BC9B2" w:rsidR="007C4D34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Pomieszczenia nr</w:t>
      </w:r>
      <w:r w:rsidR="00F65FE5">
        <w:rPr>
          <w:b/>
          <w:bCs/>
          <w:i/>
          <w:iCs/>
          <w:sz w:val="24"/>
          <w:szCs w:val="24"/>
        </w:rPr>
        <w:t xml:space="preserve"> </w:t>
      </w:r>
      <w:r w:rsidR="00702C9E">
        <w:rPr>
          <w:b/>
          <w:bCs/>
          <w:i/>
          <w:iCs/>
          <w:sz w:val="24"/>
          <w:szCs w:val="24"/>
        </w:rPr>
        <w:t>4,</w:t>
      </w:r>
      <w:r w:rsidR="00027DBD">
        <w:rPr>
          <w:b/>
          <w:bCs/>
          <w:i/>
          <w:iCs/>
          <w:sz w:val="24"/>
          <w:szCs w:val="24"/>
        </w:rPr>
        <w:t>5,6,7</w:t>
      </w:r>
      <w:r w:rsidR="00702C9E">
        <w:rPr>
          <w:b/>
          <w:bCs/>
          <w:i/>
          <w:iCs/>
          <w:sz w:val="24"/>
          <w:szCs w:val="24"/>
        </w:rPr>
        <w:t>,</w:t>
      </w:r>
      <w:r w:rsidR="00027DBD">
        <w:rPr>
          <w:b/>
          <w:bCs/>
          <w:i/>
          <w:iCs/>
          <w:sz w:val="24"/>
          <w:szCs w:val="24"/>
        </w:rPr>
        <w:t>8,9,10,11</w:t>
      </w:r>
      <w:r w:rsidR="00B82751">
        <w:rPr>
          <w:b/>
          <w:bCs/>
          <w:i/>
          <w:iCs/>
          <w:sz w:val="24"/>
          <w:szCs w:val="24"/>
        </w:rPr>
        <w:t xml:space="preserve"> 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145B5E1D" w14:textId="6FFB3A73" w:rsidR="00027DBD" w:rsidRDefault="007C4D34" w:rsidP="00027DBD">
      <w:pPr>
        <w:rPr>
          <w:i/>
          <w:iCs/>
          <w:sz w:val="24"/>
          <w:szCs w:val="24"/>
        </w:rPr>
      </w:pPr>
      <w:bookmarkStart w:id="8" w:name="_Hlk197510826"/>
      <w:r w:rsidRPr="009F41D7">
        <w:rPr>
          <w:i/>
          <w:iCs/>
          <w:sz w:val="24"/>
          <w:szCs w:val="24"/>
        </w:rPr>
        <w:t>-</w:t>
      </w:r>
      <w:r w:rsidR="00530736" w:rsidRPr="009F41D7">
        <w:rPr>
          <w:i/>
          <w:iCs/>
          <w:sz w:val="24"/>
          <w:szCs w:val="24"/>
        </w:rPr>
        <w:t xml:space="preserve"> </w:t>
      </w:r>
      <w:r w:rsidR="00027DBD">
        <w:rPr>
          <w:i/>
          <w:iCs/>
          <w:sz w:val="24"/>
          <w:szCs w:val="24"/>
        </w:rPr>
        <w:t xml:space="preserve">wykładziny PCV, </w:t>
      </w:r>
    </w:p>
    <w:p w14:paraId="7D9FCCA0" w14:textId="3F1861EB" w:rsidR="007C6387" w:rsidRDefault="00027DBD" w:rsidP="00027DBD">
      <w:pPr>
        <w:ind w:left="142" w:hanging="142"/>
        <w:rPr>
          <w:i/>
          <w:iCs/>
          <w:sz w:val="24"/>
          <w:szCs w:val="24"/>
        </w:rPr>
      </w:pPr>
      <w:bookmarkStart w:id="9" w:name="_Hlk197510763"/>
      <w:r>
        <w:rPr>
          <w:i/>
          <w:iCs/>
          <w:sz w:val="24"/>
          <w:szCs w:val="24"/>
        </w:rPr>
        <w:t xml:space="preserve">- ścianki z płyt karton gipsu do demontaży i odtworzenia z cegły lub pustaków </w:t>
      </w:r>
      <w:bookmarkEnd w:id="8"/>
      <w:bookmarkEnd w:id="9"/>
      <w:r>
        <w:rPr>
          <w:i/>
          <w:iCs/>
          <w:sz w:val="24"/>
          <w:szCs w:val="24"/>
        </w:rPr>
        <w:t xml:space="preserve">ceramicznych </w:t>
      </w:r>
      <w:r w:rsidR="007C6387">
        <w:rPr>
          <w:i/>
          <w:iCs/>
          <w:sz w:val="24"/>
          <w:szCs w:val="24"/>
        </w:rPr>
        <w:t>;</w:t>
      </w:r>
    </w:p>
    <w:p w14:paraId="4218781C" w14:textId="3712BE1D" w:rsidR="00027DBD" w:rsidRDefault="00027DBD" w:rsidP="00F65FE5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 częściowa rozbiórka ściany między pomieszczeniem nr 6 i 5.</w:t>
      </w:r>
    </w:p>
    <w:p w14:paraId="0C3C705A" w14:textId="7F88A00B" w:rsidR="00B97D11" w:rsidRDefault="00B97D11" w:rsidP="00B97D11">
      <w:pPr>
        <w:rPr>
          <w:b/>
          <w:bCs/>
          <w:i/>
          <w:iCs/>
          <w:sz w:val="24"/>
          <w:szCs w:val="24"/>
        </w:rPr>
      </w:pPr>
      <w:bookmarkStart w:id="10" w:name="_Hlk197512312"/>
      <w:r w:rsidRPr="00B97D11">
        <w:rPr>
          <w:b/>
          <w:bCs/>
          <w:i/>
          <w:iCs/>
          <w:sz w:val="24"/>
          <w:szCs w:val="24"/>
        </w:rPr>
        <w:t>Pomieszczenia nr1</w:t>
      </w:r>
      <w:r>
        <w:rPr>
          <w:b/>
          <w:bCs/>
          <w:i/>
          <w:iCs/>
          <w:sz w:val="24"/>
          <w:szCs w:val="24"/>
        </w:rPr>
        <w:t>2 i 13</w:t>
      </w:r>
      <w:r w:rsidRPr="00B97D11">
        <w:rPr>
          <w:b/>
          <w:bCs/>
          <w:i/>
          <w:iCs/>
          <w:sz w:val="24"/>
          <w:szCs w:val="24"/>
        </w:rPr>
        <w:t>:</w:t>
      </w:r>
    </w:p>
    <w:p w14:paraId="3770CCDE" w14:textId="6ECBF014" w:rsidR="00B97D11" w:rsidRPr="00B97D11" w:rsidRDefault="00B97D11" w:rsidP="00B97D11">
      <w:pPr>
        <w:rPr>
          <w:bCs/>
          <w:i/>
          <w:iCs/>
          <w:sz w:val="24"/>
          <w:szCs w:val="24"/>
        </w:rPr>
      </w:pPr>
      <w:r w:rsidRPr="00B97D11">
        <w:rPr>
          <w:bCs/>
          <w:i/>
          <w:iCs/>
          <w:sz w:val="24"/>
          <w:szCs w:val="24"/>
        </w:rPr>
        <w:t>- ocieplenie dachu z montażem sufitu podwieszanego z płyt karton,</w:t>
      </w:r>
    </w:p>
    <w:p w14:paraId="20C62368" w14:textId="25AC6B8F" w:rsidR="00B97D11" w:rsidRPr="00B97D11" w:rsidRDefault="00B97D11" w:rsidP="00B97D11">
      <w:pPr>
        <w:rPr>
          <w:bCs/>
          <w:i/>
          <w:iCs/>
          <w:sz w:val="24"/>
          <w:szCs w:val="24"/>
        </w:rPr>
      </w:pPr>
      <w:r w:rsidRPr="00B97D11">
        <w:rPr>
          <w:bCs/>
          <w:i/>
          <w:iCs/>
          <w:sz w:val="24"/>
          <w:szCs w:val="24"/>
        </w:rPr>
        <w:t>-</w:t>
      </w:r>
      <w:r w:rsidR="00573DE8">
        <w:rPr>
          <w:bCs/>
          <w:i/>
          <w:iCs/>
          <w:sz w:val="24"/>
          <w:szCs w:val="24"/>
        </w:rPr>
        <w:t xml:space="preserve"> </w:t>
      </w:r>
      <w:r w:rsidRPr="00B97D11">
        <w:rPr>
          <w:bCs/>
          <w:i/>
          <w:iCs/>
          <w:sz w:val="24"/>
          <w:szCs w:val="24"/>
        </w:rPr>
        <w:t>lamperie,</w:t>
      </w:r>
    </w:p>
    <w:p w14:paraId="508873D9" w14:textId="6F65DDC1" w:rsidR="00B97D11" w:rsidRPr="00B97D11" w:rsidRDefault="00B97D11" w:rsidP="005F6BE7">
      <w:pPr>
        <w:spacing w:after="120"/>
        <w:rPr>
          <w:bCs/>
          <w:i/>
          <w:iCs/>
          <w:sz w:val="24"/>
          <w:szCs w:val="24"/>
        </w:rPr>
      </w:pPr>
      <w:r w:rsidRPr="00B97D11">
        <w:rPr>
          <w:bCs/>
          <w:i/>
          <w:iCs/>
          <w:sz w:val="24"/>
          <w:szCs w:val="24"/>
        </w:rPr>
        <w:t>- posadzki z płytek.</w:t>
      </w:r>
      <w:bookmarkEnd w:id="10"/>
    </w:p>
    <w:p w14:paraId="6A1B71AD" w14:textId="4DF5E199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Pomieszczenia nr1</w:t>
      </w:r>
      <w:r w:rsidR="00027DBD">
        <w:rPr>
          <w:b/>
          <w:bCs/>
          <w:i/>
          <w:iCs/>
          <w:sz w:val="24"/>
          <w:szCs w:val="24"/>
        </w:rPr>
        <w:t>4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39E4EC6A" w14:textId="76248B6D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- </w:t>
      </w:r>
      <w:r w:rsidR="00027DBD">
        <w:rPr>
          <w:i/>
          <w:iCs/>
          <w:sz w:val="24"/>
          <w:szCs w:val="24"/>
        </w:rPr>
        <w:t>panele podłogowe</w:t>
      </w:r>
      <w:r w:rsidR="007336DA">
        <w:rPr>
          <w:i/>
          <w:iCs/>
          <w:sz w:val="24"/>
          <w:szCs w:val="24"/>
        </w:rPr>
        <w:t>;</w:t>
      </w:r>
    </w:p>
    <w:p w14:paraId="00AAD8C3" w14:textId="739E5E52" w:rsidR="004726E8" w:rsidRPr="009F41D7" w:rsidRDefault="007C4D34" w:rsidP="005F6BE7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530736" w:rsidRPr="009F41D7">
        <w:rPr>
          <w:i/>
          <w:iCs/>
          <w:sz w:val="24"/>
          <w:szCs w:val="24"/>
        </w:rPr>
        <w:t xml:space="preserve"> </w:t>
      </w:r>
      <w:r w:rsidR="004726E8" w:rsidRPr="004726E8">
        <w:rPr>
          <w:i/>
          <w:iCs/>
          <w:sz w:val="24"/>
          <w:szCs w:val="24"/>
        </w:rPr>
        <w:t xml:space="preserve"> ścianki z płyt karton gipsu do demontaży i odtworzenia z cegły lub pustaków</w:t>
      </w:r>
      <w:r w:rsidR="004726E8">
        <w:rPr>
          <w:i/>
          <w:iCs/>
          <w:sz w:val="24"/>
          <w:szCs w:val="24"/>
        </w:rPr>
        <w:t>.</w:t>
      </w:r>
    </w:p>
    <w:p w14:paraId="49955951" w14:textId="04027191" w:rsidR="00266400" w:rsidRPr="00266400" w:rsidRDefault="00266400" w:rsidP="00266400">
      <w:pPr>
        <w:rPr>
          <w:b/>
          <w:bCs/>
          <w:i/>
          <w:iCs/>
          <w:sz w:val="24"/>
          <w:szCs w:val="24"/>
        </w:rPr>
      </w:pPr>
      <w:r w:rsidRPr="00266400">
        <w:rPr>
          <w:b/>
          <w:bCs/>
          <w:i/>
          <w:iCs/>
          <w:sz w:val="24"/>
          <w:szCs w:val="24"/>
        </w:rPr>
        <w:t>Pomieszczenia –nr 1</w:t>
      </w:r>
      <w:r w:rsidR="004726E8">
        <w:rPr>
          <w:b/>
          <w:bCs/>
          <w:i/>
          <w:iCs/>
          <w:sz w:val="24"/>
          <w:szCs w:val="24"/>
        </w:rPr>
        <w:t>5</w:t>
      </w:r>
      <w:r w:rsidR="00F65FE5">
        <w:rPr>
          <w:b/>
          <w:bCs/>
          <w:i/>
          <w:iCs/>
          <w:sz w:val="24"/>
          <w:szCs w:val="24"/>
        </w:rPr>
        <w:t>:</w:t>
      </w:r>
      <w:r w:rsidRPr="00266400">
        <w:rPr>
          <w:b/>
          <w:bCs/>
          <w:i/>
          <w:iCs/>
          <w:sz w:val="24"/>
          <w:szCs w:val="24"/>
        </w:rPr>
        <w:t xml:space="preserve"> </w:t>
      </w:r>
    </w:p>
    <w:p w14:paraId="0436C43A" w14:textId="2E98613E" w:rsidR="004726E8" w:rsidRPr="004726E8" w:rsidRDefault="004726E8" w:rsidP="004726E8">
      <w:pPr>
        <w:rPr>
          <w:i/>
          <w:iCs/>
          <w:sz w:val="24"/>
          <w:szCs w:val="24"/>
        </w:rPr>
      </w:pPr>
      <w:bookmarkStart w:id="11" w:name="_Hlk197511593"/>
      <w:r w:rsidRPr="004726E8">
        <w:rPr>
          <w:i/>
          <w:iCs/>
          <w:sz w:val="24"/>
          <w:szCs w:val="24"/>
        </w:rPr>
        <w:t xml:space="preserve">- posadzka wykładziny PCV, </w:t>
      </w:r>
    </w:p>
    <w:p w14:paraId="12DA7ED6" w14:textId="77777777" w:rsidR="004726E8" w:rsidRDefault="004726E8" w:rsidP="004726E8">
      <w:pPr>
        <w:rPr>
          <w:i/>
          <w:iCs/>
          <w:sz w:val="24"/>
          <w:szCs w:val="24"/>
        </w:rPr>
      </w:pPr>
      <w:r w:rsidRPr="004726E8">
        <w:rPr>
          <w:i/>
          <w:iCs/>
          <w:sz w:val="24"/>
          <w:szCs w:val="24"/>
        </w:rPr>
        <w:t>- ścianki z płyt karton gipsu do demontaży i odtworzenia z cegły lub pustaków</w:t>
      </w:r>
      <w:r>
        <w:rPr>
          <w:i/>
          <w:iCs/>
          <w:sz w:val="24"/>
          <w:szCs w:val="24"/>
        </w:rPr>
        <w:t>,</w:t>
      </w:r>
    </w:p>
    <w:bookmarkEnd w:id="11"/>
    <w:p w14:paraId="64B64D4F" w14:textId="5EB4CD26" w:rsidR="00266400" w:rsidRDefault="004726E8" w:rsidP="004726E8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-montaż drzwi wejściowych od strony korytarz </w:t>
      </w:r>
      <w:r w:rsidR="00F65FE5">
        <w:rPr>
          <w:i/>
          <w:iCs/>
          <w:sz w:val="24"/>
          <w:szCs w:val="24"/>
        </w:rPr>
        <w:t>.</w:t>
      </w:r>
    </w:p>
    <w:p w14:paraId="592F204B" w14:textId="624B4465" w:rsidR="004726E8" w:rsidRPr="004726E8" w:rsidRDefault="004726E8" w:rsidP="004726E8">
      <w:pPr>
        <w:spacing w:after="120"/>
        <w:rPr>
          <w:b/>
          <w:i/>
          <w:iCs/>
          <w:sz w:val="24"/>
          <w:szCs w:val="24"/>
        </w:rPr>
      </w:pPr>
      <w:r w:rsidRPr="004726E8">
        <w:rPr>
          <w:b/>
          <w:i/>
          <w:iCs/>
          <w:sz w:val="24"/>
          <w:szCs w:val="24"/>
        </w:rPr>
        <w:lastRenderedPageBreak/>
        <w:t>UWAGA: Zamawiający iści sobie prawo do odstąpienia wykonanie otworu drzwiowego w ścianie korytarza jeżeli nie będzie możliwości ustalania nośnością  nadproża zgodnie z prawem budowlanym i obowiązującymi przepisani i normami przez osobę do tego uprawnioną.</w:t>
      </w:r>
      <w:r>
        <w:rPr>
          <w:b/>
          <w:i/>
          <w:iCs/>
          <w:sz w:val="24"/>
          <w:szCs w:val="24"/>
        </w:rPr>
        <w:t xml:space="preserve"> </w:t>
      </w:r>
      <w:r w:rsidR="00B97D11">
        <w:rPr>
          <w:b/>
          <w:i/>
          <w:iCs/>
          <w:sz w:val="24"/>
          <w:szCs w:val="24"/>
        </w:rPr>
        <w:t>Wartość umowy będzie pomniejszona o wartość odstąpionych robót.</w:t>
      </w:r>
    </w:p>
    <w:p w14:paraId="1E1701F7" w14:textId="15F78378" w:rsidR="007C4D34" w:rsidRPr="009F41D7" w:rsidRDefault="007C4D34" w:rsidP="007C4D34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Pomieszczenia –</w:t>
      </w:r>
      <w:r w:rsidR="007C6387">
        <w:rPr>
          <w:b/>
          <w:bCs/>
          <w:i/>
          <w:iCs/>
          <w:sz w:val="24"/>
          <w:szCs w:val="24"/>
        </w:rPr>
        <w:t>nr 1</w:t>
      </w:r>
      <w:r w:rsidR="00B97D11">
        <w:rPr>
          <w:b/>
          <w:bCs/>
          <w:i/>
          <w:iCs/>
          <w:sz w:val="24"/>
          <w:szCs w:val="24"/>
        </w:rPr>
        <w:t>6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6DCD56F9" w14:textId="77777777" w:rsidR="00B97D11" w:rsidRPr="00B97D11" w:rsidRDefault="00B97D11" w:rsidP="00B97D11">
      <w:pPr>
        <w:rPr>
          <w:i/>
          <w:iCs/>
          <w:sz w:val="24"/>
          <w:szCs w:val="24"/>
        </w:rPr>
      </w:pPr>
      <w:r w:rsidRPr="00B97D11">
        <w:rPr>
          <w:i/>
          <w:iCs/>
          <w:sz w:val="24"/>
          <w:szCs w:val="24"/>
        </w:rPr>
        <w:t xml:space="preserve">- posadzka wykładziny PCV, </w:t>
      </w:r>
    </w:p>
    <w:p w14:paraId="6FD3F0AA" w14:textId="444C0312" w:rsidR="00F65FE5" w:rsidRDefault="00B97D11" w:rsidP="00B97D11">
      <w:pPr>
        <w:spacing w:after="120"/>
        <w:rPr>
          <w:i/>
          <w:iCs/>
          <w:sz w:val="24"/>
          <w:szCs w:val="24"/>
        </w:rPr>
      </w:pPr>
      <w:r w:rsidRPr="00B97D11">
        <w:rPr>
          <w:i/>
          <w:iCs/>
          <w:sz w:val="24"/>
          <w:szCs w:val="24"/>
        </w:rPr>
        <w:t>- ścianki z płyt karton gipsu do demontaży i odtworzenia z cegły lub pustaków</w:t>
      </w:r>
      <w:r>
        <w:rPr>
          <w:i/>
          <w:iCs/>
          <w:sz w:val="24"/>
          <w:szCs w:val="24"/>
        </w:rPr>
        <w:t>.</w:t>
      </w:r>
    </w:p>
    <w:p w14:paraId="40E1820D" w14:textId="7C1AC540" w:rsidR="00D42DFF" w:rsidRPr="00D42DFF" w:rsidRDefault="00D42DFF" w:rsidP="00D42DFF">
      <w:pPr>
        <w:rPr>
          <w:b/>
          <w:bCs/>
          <w:i/>
          <w:iCs/>
          <w:sz w:val="24"/>
          <w:szCs w:val="24"/>
        </w:rPr>
      </w:pPr>
      <w:r w:rsidRPr="00D42DFF">
        <w:rPr>
          <w:b/>
          <w:bCs/>
          <w:i/>
          <w:iCs/>
          <w:sz w:val="24"/>
          <w:szCs w:val="24"/>
        </w:rPr>
        <w:t xml:space="preserve">Pomieszczenia nr </w:t>
      </w:r>
      <w:r>
        <w:rPr>
          <w:b/>
          <w:bCs/>
          <w:i/>
          <w:iCs/>
          <w:sz w:val="24"/>
          <w:szCs w:val="24"/>
        </w:rPr>
        <w:t>17,20,21,22,23,24</w:t>
      </w:r>
      <w:r w:rsidRPr="00D42DFF">
        <w:rPr>
          <w:b/>
          <w:bCs/>
          <w:i/>
          <w:iCs/>
          <w:sz w:val="24"/>
          <w:szCs w:val="24"/>
        </w:rPr>
        <w:t xml:space="preserve"> :</w:t>
      </w:r>
    </w:p>
    <w:p w14:paraId="331EAC39" w14:textId="69E7900F" w:rsidR="00D42DFF" w:rsidRDefault="00D42DFF" w:rsidP="00B97D11">
      <w:pPr>
        <w:spacing w:after="120"/>
        <w:rPr>
          <w:i/>
          <w:iCs/>
          <w:sz w:val="24"/>
          <w:szCs w:val="24"/>
        </w:rPr>
      </w:pPr>
      <w:r w:rsidRPr="00D42DFF">
        <w:rPr>
          <w:i/>
          <w:iCs/>
          <w:sz w:val="24"/>
          <w:szCs w:val="24"/>
        </w:rPr>
        <w:t>- posadzka wykładziny PCV</w:t>
      </w:r>
      <w:r>
        <w:rPr>
          <w:i/>
          <w:iCs/>
          <w:sz w:val="24"/>
          <w:szCs w:val="24"/>
        </w:rPr>
        <w:t>.</w:t>
      </w:r>
    </w:p>
    <w:p w14:paraId="3A92203C" w14:textId="6DF6DE30" w:rsidR="00D42DFF" w:rsidRPr="00D42DFF" w:rsidRDefault="00D42DFF" w:rsidP="00D42DFF">
      <w:pPr>
        <w:rPr>
          <w:b/>
          <w:bCs/>
          <w:i/>
          <w:iCs/>
          <w:sz w:val="24"/>
          <w:szCs w:val="24"/>
        </w:rPr>
      </w:pPr>
      <w:r w:rsidRPr="00D42DFF">
        <w:rPr>
          <w:b/>
          <w:bCs/>
          <w:i/>
          <w:iCs/>
          <w:sz w:val="24"/>
          <w:szCs w:val="24"/>
        </w:rPr>
        <w:t xml:space="preserve">Pomieszczenia nr </w:t>
      </w:r>
      <w:r>
        <w:rPr>
          <w:b/>
          <w:bCs/>
          <w:i/>
          <w:iCs/>
          <w:sz w:val="24"/>
          <w:szCs w:val="24"/>
        </w:rPr>
        <w:t>18,19</w:t>
      </w:r>
      <w:r w:rsidRPr="00D42DFF">
        <w:rPr>
          <w:b/>
          <w:bCs/>
          <w:i/>
          <w:iCs/>
          <w:sz w:val="24"/>
          <w:szCs w:val="24"/>
        </w:rPr>
        <w:t xml:space="preserve"> :</w:t>
      </w:r>
    </w:p>
    <w:p w14:paraId="12EB74CB" w14:textId="77777777" w:rsidR="00D42DFF" w:rsidRPr="00D42DFF" w:rsidRDefault="00D42DFF" w:rsidP="00D42DFF">
      <w:pPr>
        <w:rPr>
          <w:i/>
          <w:iCs/>
          <w:sz w:val="24"/>
          <w:szCs w:val="24"/>
        </w:rPr>
      </w:pPr>
      <w:r w:rsidRPr="00D42DFF">
        <w:rPr>
          <w:i/>
          <w:iCs/>
          <w:sz w:val="24"/>
          <w:szCs w:val="24"/>
        </w:rPr>
        <w:t xml:space="preserve">- posadzka wykładziny PCV, </w:t>
      </w:r>
    </w:p>
    <w:p w14:paraId="1B321B03" w14:textId="60B0D6D0" w:rsidR="00D42DFF" w:rsidRDefault="00D42DFF" w:rsidP="00D42DFF">
      <w:pPr>
        <w:spacing w:after="120"/>
        <w:rPr>
          <w:i/>
          <w:iCs/>
          <w:sz w:val="24"/>
          <w:szCs w:val="24"/>
        </w:rPr>
      </w:pPr>
      <w:r w:rsidRPr="00D42DFF">
        <w:rPr>
          <w:i/>
          <w:iCs/>
          <w:sz w:val="24"/>
          <w:szCs w:val="24"/>
        </w:rPr>
        <w:t>- rozbiórka ściany między pomieszczeniem nr</w:t>
      </w:r>
      <w:r>
        <w:rPr>
          <w:i/>
          <w:iCs/>
          <w:sz w:val="24"/>
          <w:szCs w:val="24"/>
        </w:rPr>
        <w:t>18</w:t>
      </w:r>
      <w:r w:rsidRPr="00D42DFF">
        <w:rPr>
          <w:i/>
          <w:iCs/>
          <w:sz w:val="24"/>
          <w:szCs w:val="24"/>
        </w:rPr>
        <w:t xml:space="preserve"> i </w:t>
      </w:r>
      <w:r>
        <w:rPr>
          <w:i/>
          <w:iCs/>
          <w:sz w:val="24"/>
          <w:szCs w:val="24"/>
        </w:rPr>
        <w:t>19</w:t>
      </w:r>
      <w:r w:rsidRPr="00D42DFF">
        <w:rPr>
          <w:i/>
          <w:iCs/>
          <w:sz w:val="24"/>
          <w:szCs w:val="24"/>
        </w:rPr>
        <w:t>.</w:t>
      </w:r>
    </w:p>
    <w:p w14:paraId="15DF8DB2" w14:textId="6AF7C3F7" w:rsidR="00D42DFF" w:rsidRPr="00D42DFF" w:rsidRDefault="00D42DFF" w:rsidP="00D42DFF">
      <w:pPr>
        <w:rPr>
          <w:b/>
          <w:bCs/>
          <w:i/>
          <w:iCs/>
          <w:sz w:val="24"/>
          <w:szCs w:val="24"/>
        </w:rPr>
      </w:pPr>
      <w:bookmarkStart w:id="12" w:name="_Hlk197512611"/>
      <w:r w:rsidRPr="00D42DFF">
        <w:rPr>
          <w:b/>
          <w:bCs/>
          <w:i/>
          <w:iCs/>
          <w:sz w:val="24"/>
          <w:szCs w:val="24"/>
        </w:rPr>
        <w:t>Pomieszczenia nr</w:t>
      </w:r>
      <w:r>
        <w:rPr>
          <w:b/>
          <w:bCs/>
          <w:i/>
          <w:iCs/>
          <w:sz w:val="24"/>
          <w:szCs w:val="24"/>
        </w:rPr>
        <w:t xml:space="preserve"> 25</w:t>
      </w:r>
      <w:r w:rsidRPr="00D42DFF">
        <w:rPr>
          <w:b/>
          <w:bCs/>
          <w:i/>
          <w:iCs/>
          <w:sz w:val="24"/>
          <w:szCs w:val="24"/>
        </w:rPr>
        <w:t>:</w:t>
      </w:r>
    </w:p>
    <w:p w14:paraId="634FE7BA" w14:textId="0B79AAEE" w:rsidR="00D42DFF" w:rsidRDefault="00D42DFF" w:rsidP="00D42DFF">
      <w:pPr>
        <w:rPr>
          <w:bCs/>
          <w:i/>
          <w:iCs/>
          <w:sz w:val="24"/>
          <w:szCs w:val="24"/>
        </w:rPr>
      </w:pPr>
      <w:r w:rsidRPr="00D42DFF">
        <w:rPr>
          <w:bCs/>
          <w:i/>
          <w:iCs/>
          <w:sz w:val="24"/>
          <w:szCs w:val="24"/>
        </w:rPr>
        <w:t xml:space="preserve">- posadzki z </w:t>
      </w:r>
      <w:r>
        <w:rPr>
          <w:bCs/>
          <w:i/>
          <w:iCs/>
          <w:sz w:val="24"/>
          <w:szCs w:val="24"/>
        </w:rPr>
        <w:t>wykładziny,</w:t>
      </w:r>
    </w:p>
    <w:p w14:paraId="68FE8AF7" w14:textId="77777777" w:rsidR="00AB0647" w:rsidRDefault="00D42DFF" w:rsidP="00B97D11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lamperie</w:t>
      </w:r>
    </w:p>
    <w:bookmarkEnd w:id="12"/>
    <w:p w14:paraId="5D479E38" w14:textId="3E25CBA6" w:rsidR="00AB0647" w:rsidRPr="00AB0647" w:rsidRDefault="00AB0647" w:rsidP="00AB0647">
      <w:pPr>
        <w:rPr>
          <w:b/>
          <w:bCs/>
          <w:i/>
          <w:iCs/>
          <w:sz w:val="24"/>
          <w:szCs w:val="24"/>
        </w:rPr>
      </w:pPr>
      <w:r w:rsidRPr="00AB0647">
        <w:rPr>
          <w:b/>
          <w:bCs/>
          <w:i/>
          <w:iCs/>
          <w:sz w:val="24"/>
          <w:szCs w:val="24"/>
        </w:rPr>
        <w:t>Pomieszczenia nr 26:</w:t>
      </w:r>
    </w:p>
    <w:p w14:paraId="1F8DA96E" w14:textId="77777777" w:rsidR="00AB0647" w:rsidRPr="00AB0647" w:rsidRDefault="00AB0647" w:rsidP="00AB0647">
      <w:pPr>
        <w:rPr>
          <w:bCs/>
          <w:i/>
          <w:iCs/>
          <w:sz w:val="24"/>
          <w:szCs w:val="24"/>
        </w:rPr>
      </w:pPr>
      <w:r w:rsidRPr="00AB0647">
        <w:rPr>
          <w:bCs/>
          <w:i/>
          <w:iCs/>
          <w:sz w:val="24"/>
          <w:szCs w:val="24"/>
        </w:rPr>
        <w:t>- posadzki z wykładziny,</w:t>
      </w:r>
    </w:p>
    <w:p w14:paraId="18A9A7B2" w14:textId="376763B4" w:rsidR="00AB0647" w:rsidRDefault="00AB0647" w:rsidP="00AB0647">
      <w:pPr>
        <w:rPr>
          <w:bCs/>
          <w:i/>
          <w:iCs/>
          <w:sz w:val="24"/>
          <w:szCs w:val="24"/>
        </w:rPr>
      </w:pPr>
      <w:r w:rsidRPr="00AB0647">
        <w:rPr>
          <w:bCs/>
          <w:i/>
          <w:iCs/>
          <w:sz w:val="24"/>
          <w:szCs w:val="24"/>
        </w:rPr>
        <w:t>- lamperie</w:t>
      </w:r>
      <w:r>
        <w:rPr>
          <w:bCs/>
          <w:i/>
          <w:iCs/>
          <w:sz w:val="24"/>
          <w:szCs w:val="24"/>
        </w:rPr>
        <w:t>,</w:t>
      </w:r>
    </w:p>
    <w:p w14:paraId="1468BACC" w14:textId="24E74BAE" w:rsidR="00AB0647" w:rsidRDefault="00AB0647" w:rsidP="00AB064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wymiana okienka i blatu.</w:t>
      </w:r>
    </w:p>
    <w:p w14:paraId="584F2621" w14:textId="77777777" w:rsidR="00AB0647" w:rsidRPr="00AB0647" w:rsidRDefault="00AB0647" w:rsidP="00AB0647">
      <w:pPr>
        <w:rPr>
          <w:bCs/>
          <w:i/>
          <w:iCs/>
          <w:sz w:val="24"/>
          <w:szCs w:val="24"/>
        </w:rPr>
      </w:pPr>
    </w:p>
    <w:p w14:paraId="13EF22AE" w14:textId="20A0026A" w:rsidR="007C4D34" w:rsidRPr="009F41D7" w:rsidRDefault="00266400" w:rsidP="007C4D34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Korytarz i przedsionek</w:t>
      </w:r>
      <w:r w:rsidR="00F65FE5">
        <w:rPr>
          <w:b/>
          <w:bCs/>
          <w:i/>
          <w:iCs/>
          <w:sz w:val="24"/>
          <w:szCs w:val="24"/>
        </w:rPr>
        <w:t>:</w:t>
      </w:r>
    </w:p>
    <w:p w14:paraId="5812301F" w14:textId="117C6702" w:rsidR="007C4D34" w:rsidRPr="009F41D7" w:rsidRDefault="007C4D34" w:rsidP="007C4D34">
      <w:pPr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 - </w:t>
      </w:r>
      <w:r w:rsidR="00266400" w:rsidRPr="00266400">
        <w:rPr>
          <w:i/>
          <w:iCs/>
          <w:sz w:val="24"/>
          <w:szCs w:val="24"/>
        </w:rPr>
        <w:t xml:space="preserve"> posadzka z </w:t>
      </w:r>
      <w:r w:rsidR="00D42DFF">
        <w:rPr>
          <w:i/>
          <w:iCs/>
          <w:sz w:val="24"/>
          <w:szCs w:val="24"/>
        </w:rPr>
        <w:t>płytek</w:t>
      </w:r>
      <w:r w:rsidR="007336DA">
        <w:rPr>
          <w:i/>
          <w:iCs/>
          <w:sz w:val="24"/>
          <w:szCs w:val="24"/>
        </w:rPr>
        <w:t>;</w:t>
      </w:r>
    </w:p>
    <w:p w14:paraId="09705E73" w14:textId="29B7EB81" w:rsidR="00266400" w:rsidRDefault="007C4D34" w:rsidP="00F65FE5">
      <w:pPr>
        <w:spacing w:after="120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>-</w:t>
      </w:r>
      <w:r w:rsidR="003C7373" w:rsidRPr="009F41D7">
        <w:rPr>
          <w:i/>
          <w:iCs/>
          <w:sz w:val="24"/>
          <w:szCs w:val="24"/>
        </w:rPr>
        <w:t xml:space="preserve"> </w:t>
      </w:r>
      <w:r w:rsidR="00266400">
        <w:rPr>
          <w:i/>
          <w:iCs/>
          <w:sz w:val="24"/>
          <w:szCs w:val="24"/>
        </w:rPr>
        <w:t>lamperia – tynk z żywicy</w:t>
      </w:r>
      <w:r w:rsidR="00F65FE5">
        <w:rPr>
          <w:i/>
          <w:iCs/>
          <w:sz w:val="24"/>
          <w:szCs w:val="24"/>
        </w:rPr>
        <w:t>.</w:t>
      </w:r>
    </w:p>
    <w:p w14:paraId="398119B7" w14:textId="05CC4B46" w:rsidR="007C4D34" w:rsidRDefault="007C4D34" w:rsidP="00266400">
      <w:pPr>
        <w:rPr>
          <w:b/>
          <w:bCs/>
          <w:i/>
          <w:iCs/>
          <w:szCs w:val="28"/>
        </w:rPr>
      </w:pPr>
      <w:r w:rsidRPr="007336DA">
        <w:rPr>
          <w:b/>
          <w:bCs/>
          <w:i/>
          <w:iCs/>
          <w:szCs w:val="28"/>
        </w:rPr>
        <w:t>10.0  Przepisy związane:</w:t>
      </w:r>
    </w:p>
    <w:p w14:paraId="3DC926FA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prawo zamówień publicznych ( tekst jednolity Dz.U. z 2024 r. poz. 1320 ze.zm.)</w:t>
      </w:r>
      <w:r w:rsidRPr="0080683F">
        <w:rPr>
          <w:rFonts w:ascii="Arial" w:hAnsi="Arial" w:cs="Arial"/>
          <w:i/>
          <w:sz w:val="20"/>
        </w:rPr>
        <w:br/>
        <w:t>-KODEKS CYWILNY (  tekst jednolity Dz.U. z 2024 r. poz. 1061 ze.zm )</w:t>
      </w:r>
    </w:p>
    <w:p w14:paraId="68E92480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-KODEKS POSTĘPOWANIA CYWILNEGO ( tekst jednolity Dz.U. z 2024 r.  poz.1568 ze.zm.)</w:t>
      </w:r>
      <w:r w:rsidRPr="0080683F">
        <w:rPr>
          <w:rFonts w:ascii="Arial" w:hAnsi="Arial" w:cs="Arial"/>
          <w:i/>
          <w:sz w:val="20"/>
        </w:rPr>
        <w:br/>
        <w:t>-KODEKS PRACY ( tekst jednolity Dz.U. z 2025 r. poz. 277 ze.zm.)</w:t>
      </w:r>
    </w:p>
    <w:p w14:paraId="532A40FA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-KODEKS KARNY ( tekst jednolity Dz.U. z 2025 r. poz. 383 ze.zm.)</w:t>
      </w:r>
      <w:r w:rsidRPr="0080683F">
        <w:rPr>
          <w:rFonts w:ascii="Arial" w:hAnsi="Arial" w:cs="Arial"/>
          <w:i/>
          <w:sz w:val="20"/>
        </w:rPr>
        <w:br/>
        <w:t xml:space="preserve">-Ustawa o zwalczaniu nieuczciwej Konkurencji  ( tekst jednolity Dz.U. z 2026 r.  poz. 85) </w:t>
      </w:r>
    </w:p>
    <w:p w14:paraId="170BA80A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o ochronie konkurencji i konsumentów (tekst jednolity Dz.U. z 2024 r. poz. 594 ze.zm)</w:t>
      </w:r>
      <w:r w:rsidRPr="0080683F">
        <w:rPr>
          <w:rFonts w:ascii="Arial" w:hAnsi="Arial" w:cs="Arial"/>
          <w:i/>
          <w:sz w:val="20"/>
        </w:rPr>
        <w:br/>
        <w:t>-Ustawa o podatku od Towarów i Usług ( tekst jednolity Dz.U. z 2025 r. poz.775 ze.zm)</w:t>
      </w:r>
      <w:r w:rsidRPr="0080683F">
        <w:rPr>
          <w:rFonts w:ascii="Arial" w:hAnsi="Arial" w:cs="Arial"/>
          <w:i/>
          <w:sz w:val="20"/>
        </w:rPr>
        <w:br/>
        <w:t>-Ustawa Prawo Budowlane (tekst jednolity Dz.U. z 2025 r. poz. 418 ze.zm.)</w:t>
      </w:r>
      <w:r w:rsidRPr="0080683F">
        <w:rPr>
          <w:rFonts w:ascii="Arial" w:hAnsi="Arial" w:cs="Arial"/>
          <w:i/>
          <w:sz w:val="20"/>
        </w:rPr>
        <w:br/>
        <w:t>-Ustawa o wyrobach budowlanych  (tekst jednolity Dz.U. z 2021 r. poz. 1213 ze.zm. )</w:t>
      </w:r>
    </w:p>
    <w:p w14:paraId="353A4CB8" w14:textId="77777777" w:rsidR="000408DA" w:rsidRPr="0080683F" w:rsidRDefault="000408DA" w:rsidP="000408DA">
      <w:pPr>
        <w:widowControl w:val="0"/>
        <w:tabs>
          <w:tab w:val="left" w:pos="3951"/>
          <w:tab w:val="left" w:pos="5839"/>
        </w:tabs>
        <w:suppressAutoHyphens w:val="0"/>
        <w:autoSpaceDE w:val="0"/>
        <w:autoSpaceDN w:val="0"/>
        <w:adjustRightInd w:val="0"/>
        <w:spacing w:before="40" w:line="276" w:lineRule="auto"/>
        <w:ind w:left="142"/>
        <w:jc w:val="both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 o ogólnym bezpieczeństwie produktów (tekst jednolity Dz.U. z 2021 r. poz. 222 ze.zm.)</w:t>
      </w:r>
    </w:p>
    <w:p w14:paraId="189DF474" w14:textId="6A953311" w:rsidR="000408DA" w:rsidRPr="0080683F" w:rsidRDefault="000408DA" w:rsidP="000408DA">
      <w:pPr>
        <w:widowControl w:val="0"/>
        <w:tabs>
          <w:tab w:val="left" w:pos="3951"/>
          <w:tab w:val="left" w:pos="5839"/>
        </w:tabs>
        <w:suppressAutoHyphens w:val="0"/>
        <w:autoSpaceDE w:val="0"/>
        <w:autoSpaceDN w:val="0"/>
        <w:adjustRightInd w:val="0"/>
        <w:spacing w:before="40" w:line="276" w:lineRule="auto"/>
        <w:ind w:left="142"/>
        <w:jc w:val="both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 o ochronie przeciwpożarowej ( tekst jednolity Dz.U . z 2023 r. poz. 822 ze.zm.)</w:t>
      </w:r>
    </w:p>
    <w:p w14:paraId="7EB7D629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o systemach oceny zgodności i nadzoru rynku (tekst jednolity Dz.U. z 2025 r.                 poz. 568 ze.zm.)</w:t>
      </w:r>
      <w:r w:rsidRPr="0080683F">
        <w:rPr>
          <w:rFonts w:ascii="Arial" w:hAnsi="Arial" w:cs="Arial"/>
          <w:i/>
          <w:sz w:val="20"/>
        </w:rPr>
        <w:br/>
        <w:t xml:space="preserve">-Ustawa o odpadach ( tekst jednolity Dz.U. z 2023 r. poz. 1587 ze.zm.)                                                                     </w:t>
      </w:r>
    </w:p>
    <w:p w14:paraId="1F5878CE" w14:textId="7691FCE5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o ochronie Informacji Niejawnych ( tekst jednolity Dz.U. z 2025 r. poz. 1209 ze.zm)</w:t>
      </w:r>
      <w:r w:rsidRPr="0080683F">
        <w:rPr>
          <w:rFonts w:ascii="Arial" w:hAnsi="Arial" w:cs="Arial"/>
          <w:i/>
          <w:sz w:val="20"/>
        </w:rPr>
        <w:br/>
        <w:t>-Ustawa o planowaniu i zagospodarowaniu przestrzennym</w:t>
      </w:r>
    </w:p>
    <w:p w14:paraId="6D9FE2CB" w14:textId="0449FAE1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 ( tekst jednolity Dz.U. z 2024 r. poz. 1130 ze.zm)</w:t>
      </w:r>
      <w:r w:rsidRPr="0080683F">
        <w:rPr>
          <w:rFonts w:ascii="Arial" w:hAnsi="Arial" w:cs="Arial"/>
          <w:i/>
          <w:sz w:val="20"/>
        </w:rPr>
        <w:br/>
        <w:t>-Ustawa o Ochronie Danych Osobowych  (tekst jednolity  Dz.U. z 2024 r. poz. 1769 ze.zm. )</w:t>
      </w:r>
      <w:r w:rsidRPr="0080683F">
        <w:rPr>
          <w:rFonts w:ascii="Arial" w:hAnsi="Arial" w:cs="Arial"/>
          <w:i/>
          <w:sz w:val="20"/>
        </w:rPr>
        <w:br/>
        <w:t>-Ustawa o PARP (  tekst jednolity Dz.U. z 2024 r. poz. 419 ze.zm).</w:t>
      </w:r>
    </w:p>
    <w:p w14:paraId="29CC8859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>-Ustawa o utrzymaniu porządku  i czystości w gminach (tekst jednolity Dz.U. z 2024 r. poz. 399 ze.zm )</w:t>
      </w:r>
      <w:r w:rsidRPr="0080683F">
        <w:rPr>
          <w:rFonts w:ascii="Arial" w:hAnsi="Arial" w:cs="Arial"/>
          <w:i/>
          <w:sz w:val="20"/>
        </w:rPr>
        <w:br/>
        <w:t xml:space="preserve">-Ustawa  prawo przedsiębiorców  ( tekst jednolity Dz.U. z 2025 r. poz.  1480 ze.zm. )     </w:t>
      </w:r>
    </w:p>
    <w:p w14:paraId="269788E3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-Ustawa o ochronie osób i mienia ( tekst jednolity Dz.U. z  2025 r. poz. 532 ze.zm.)        </w:t>
      </w:r>
    </w:p>
    <w:p w14:paraId="1E6B3C0B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eastAsia="Calibri" w:hAnsi="Arial" w:cs="Arial"/>
          <w:i/>
          <w:sz w:val="20"/>
          <w:lang w:eastAsia="en-US"/>
        </w:rPr>
        <w:lastRenderedPageBreak/>
        <w:t xml:space="preserve">-Ustawa prawo ochrony środowiska (tekst jednolity  Dz.U. z 2025 r. poz. 647 </w:t>
      </w:r>
      <w:r w:rsidRPr="0080683F">
        <w:rPr>
          <w:rFonts w:ascii="Arial" w:hAnsi="Arial" w:cs="Arial"/>
          <w:i/>
          <w:sz w:val="20"/>
        </w:rPr>
        <w:t>ze.zm</w:t>
      </w:r>
      <w:r w:rsidRPr="0080683F">
        <w:rPr>
          <w:rFonts w:ascii="Arial" w:eastAsia="Calibri" w:hAnsi="Arial" w:cs="Arial"/>
          <w:i/>
          <w:sz w:val="20"/>
          <w:lang w:eastAsia="en-US"/>
        </w:rPr>
        <w:t>)</w:t>
      </w:r>
    </w:p>
    <w:p w14:paraId="12EB21BA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eastAsia="Calibri" w:hAnsi="Arial" w:cs="Arial"/>
          <w:i/>
          <w:sz w:val="20"/>
          <w:lang w:eastAsia="en-US"/>
        </w:rPr>
        <w:t>-Ustawa  o rachunkowości  (tekst jednolity  Dz.U. z 2024 r. poz. 1863 ze.zm.)</w:t>
      </w:r>
    </w:p>
    <w:p w14:paraId="1CA62C39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  <w:lang w:eastAsia="en-US"/>
        </w:rPr>
      </w:pPr>
      <w:r w:rsidRPr="0080683F">
        <w:rPr>
          <w:rFonts w:ascii="Arial" w:hAnsi="Arial" w:cs="Arial"/>
          <w:i/>
          <w:color w:val="000000"/>
          <w:sz w:val="20"/>
          <w:lang w:eastAsia="en-US"/>
        </w:rPr>
        <w:t>-Ustawa z dnia  13 kwietnia 2022 r.  o szczególnych rozwiązaniach w zakresie przeciwdziałania wspieraniu agresji  na Ukrainę oraz służących ochronie bezpieczeństwa</w:t>
      </w:r>
    </w:p>
    <w:p w14:paraId="6179AB18" w14:textId="14697C59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  <w:lang w:eastAsia="en-US"/>
        </w:rPr>
      </w:pPr>
      <w:r w:rsidRPr="0080683F">
        <w:rPr>
          <w:rFonts w:ascii="Arial" w:hAnsi="Arial" w:cs="Arial"/>
          <w:i/>
          <w:color w:val="000000"/>
          <w:sz w:val="20"/>
          <w:lang w:eastAsia="en-US"/>
        </w:rPr>
        <w:t xml:space="preserve"> narodowego ( Dz.U. z 2025 r.  poz. 514 ze.zm.)</w:t>
      </w:r>
    </w:p>
    <w:p w14:paraId="13A59F59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color w:val="000000"/>
          <w:sz w:val="20"/>
          <w:lang w:eastAsia="en-US"/>
        </w:rPr>
        <w:t>-Prawo pocztowe (tekst jednolity Dz.U. z 2025 r. poz. 366 ze.zm. )</w:t>
      </w:r>
    </w:p>
    <w:p w14:paraId="3F29D748" w14:textId="77777777" w:rsidR="000408DA" w:rsidRPr="0080683F" w:rsidRDefault="000408DA" w:rsidP="000408DA">
      <w:pPr>
        <w:suppressAutoHyphens w:val="0"/>
        <w:spacing w:after="160" w:line="276" w:lineRule="auto"/>
        <w:ind w:left="142"/>
        <w:rPr>
          <w:rFonts w:ascii="Arial" w:eastAsia="Calibri" w:hAnsi="Arial" w:cs="Arial"/>
          <w:i/>
          <w:sz w:val="20"/>
          <w:lang w:eastAsia="en-US"/>
        </w:rPr>
      </w:pPr>
      <w:r w:rsidRPr="0080683F">
        <w:rPr>
          <w:rFonts w:ascii="Arial" w:eastAsia="Calibri" w:hAnsi="Arial" w:cs="Arial"/>
          <w:i/>
          <w:sz w:val="20"/>
          <w:lang w:eastAsia="en-US"/>
        </w:rPr>
        <w:t xml:space="preserve">-Rozporządzenie w sprawie ochrony przeciwpożarowej budynków </w:t>
      </w:r>
    </w:p>
    <w:p w14:paraId="53DED4D3" w14:textId="3A82A21B" w:rsidR="000408DA" w:rsidRPr="0080683F" w:rsidRDefault="000408DA" w:rsidP="000408DA">
      <w:pPr>
        <w:suppressAutoHyphens w:val="0"/>
        <w:spacing w:after="160" w:line="276" w:lineRule="auto"/>
        <w:ind w:left="142"/>
        <w:rPr>
          <w:rFonts w:ascii="Arial" w:eastAsia="Calibri" w:hAnsi="Arial" w:cs="Arial"/>
          <w:i/>
          <w:sz w:val="20"/>
          <w:lang w:eastAsia="en-US"/>
        </w:rPr>
      </w:pPr>
      <w:r w:rsidRPr="0080683F">
        <w:rPr>
          <w:rFonts w:ascii="Arial" w:eastAsia="Calibri" w:hAnsi="Arial" w:cs="Arial"/>
          <w:i/>
          <w:sz w:val="20"/>
          <w:lang w:eastAsia="en-US"/>
        </w:rPr>
        <w:t>(tekst jednolity Dz.U. z 2022 r.  poz. 1620 ze.zm. )                                                                                                                                                                -</w:t>
      </w:r>
      <w:r w:rsidRPr="0080683F">
        <w:rPr>
          <w:rFonts w:ascii="Arial" w:hAnsi="Arial" w:cs="Arial"/>
          <w:i/>
          <w:sz w:val="20"/>
        </w:rPr>
        <w:t>Rozporządzenie Ministra Infrastruktury z 12 kwietnia 2002 r. w sprawie warunków technicznych, jakim powinny odpowiadać budynki i ich usytuowanie (tekst jednolity Dz.U. z 2022 r poz. 1225 ze.zm.)</w:t>
      </w:r>
      <w:r w:rsidRPr="0080683F">
        <w:rPr>
          <w:rFonts w:ascii="Arial" w:eastAsia="Calibri" w:hAnsi="Arial" w:cs="Arial"/>
          <w:i/>
          <w:sz w:val="20"/>
          <w:lang w:eastAsia="en-US"/>
        </w:rPr>
        <w:t xml:space="preserve">   </w:t>
      </w:r>
    </w:p>
    <w:p w14:paraId="5B7675EE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</w:rPr>
      </w:pPr>
      <w:r w:rsidRPr="0080683F">
        <w:rPr>
          <w:rFonts w:ascii="Arial" w:hAnsi="Arial" w:cs="Arial"/>
          <w:i/>
          <w:color w:val="000000"/>
          <w:sz w:val="20"/>
        </w:rPr>
        <w:t>-Rozporządzenie Ministra Infrastruktury z dnia 6 lutego 2003 r. w sprawie bezpieczeństwa i higieny pracy podczas wykonywania robót budowlanych</w:t>
      </w:r>
    </w:p>
    <w:p w14:paraId="26978509" w14:textId="338048D2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</w:rPr>
      </w:pPr>
      <w:r w:rsidRPr="0080683F">
        <w:rPr>
          <w:rFonts w:ascii="Arial" w:hAnsi="Arial" w:cs="Arial"/>
          <w:i/>
          <w:color w:val="000000"/>
          <w:sz w:val="20"/>
        </w:rPr>
        <w:t xml:space="preserve">(tekst jednolity Dz.U. z 2020 r. poz. 1461 ze.zm.) </w:t>
      </w:r>
    </w:p>
    <w:p w14:paraId="423CA3E8" w14:textId="77777777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-Rozporządzenie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 tekst jednolity Dz.U. z 2021 r. </w:t>
      </w:r>
    </w:p>
    <w:p w14:paraId="1DD770B4" w14:textId="6A971CE6" w:rsidR="000408DA" w:rsidRPr="0080683F" w:rsidRDefault="000408DA" w:rsidP="000408D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poz. 2458 ze.zm.)     </w:t>
      </w:r>
    </w:p>
    <w:p w14:paraId="70A22DF9" w14:textId="77777777" w:rsidR="000408DA" w:rsidRPr="0080683F" w:rsidRDefault="000408DA" w:rsidP="000408DA">
      <w:pPr>
        <w:suppressAutoHyphens w:val="0"/>
        <w:spacing w:after="160"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-Rozporządzenie Ministra Rozwoju i Technologii z dnia 20 grudnia 2021 r. w sprawie szczegółowego zakresu i formy dokumentacji projektowej specyfikacji technicznych wykonania i odbioru robót budowlanych  oraz programu funkcjonalno użytkowego </w:t>
      </w:r>
    </w:p>
    <w:p w14:paraId="6D0B7956" w14:textId="2B68DAE4" w:rsidR="000408DA" w:rsidRPr="0080683F" w:rsidRDefault="000408DA" w:rsidP="000408DA">
      <w:pPr>
        <w:suppressAutoHyphens w:val="0"/>
        <w:spacing w:after="160" w:line="276" w:lineRule="auto"/>
        <w:ind w:left="142"/>
        <w:rPr>
          <w:rFonts w:ascii="Arial" w:hAnsi="Arial" w:cs="Arial"/>
          <w:i/>
          <w:sz w:val="20"/>
        </w:rPr>
      </w:pPr>
      <w:r w:rsidRPr="0080683F">
        <w:rPr>
          <w:rFonts w:ascii="Arial" w:hAnsi="Arial" w:cs="Arial"/>
          <w:i/>
          <w:sz w:val="20"/>
        </w:rPr>
        <w:t xml:space="preserve"> ( tekst jednolity Dz.U. z 2021 r. poz. 2454 ze.zm.)     </w:t>
      </w:r>
    </w:p>
    <w:p w14:paraId="6C3AD12D" w14:textId="77777777" w:rsidR="000408DA" w:rsidRPr="0080683F" w:rsidRDefault="000408DA" w:rsidP="000408DA">
      <w:pPr>
        <w:suppressAutoHyphens w:val="0"/>
        <w:spacing w:line="276" w:lineRule="auto"/>
        <w:ind w:left="517"/>
        <w:contextualSpacing/>
        <w:rPr>
          <w:rFonts w:ascii="Arial" w:hAnsi="Arial" w:cs="Arial"/>
          <w:sz w:val="20"/>
        </w:rPr>
      </w:pPr>
    </w:p>
    <w:p w14:paraId="27778BC8" w14:textId="77777777" w:rsidR="000408DA" w:rsidRPr="0080683F" w:rsidRDefault="000408DA" w:rsidP="000408DA">
      <w:pPr>
        <w:suppressAutoHyphens w:val="0"/>
        <w:spacing w:line="276" w:lineRule="auto"/>
        <w:rPr>
          <w:rFonts w:ascii="Arial" w:hAnsi="Arial" w:cs="Arial"/>
          <w:sz w:val="20"/>
        </w:rPr>
      </w:pPr>
    </w:p>
    <w:p w14:paraId="303A48CE" w14:textId="77777777" w:rsidR="000408DA" w:rsidRPr="0080683F" w:rsidRDefault="000408DA" w:rsidP="000408DA">
      <w:pPr>
        <w:suppressAutoHyphens w:val="0"/>
        <w:spacing w:line="276" w:lineRule="auto"/>
        <w:rPr>
          <w:rFonts w:ascii="Arial" w:hAnsi="Arial" w:cs="Arial"/>
          <w:sz w:val="20"/>
        </w:rPr>
      </w:pPr>
    </w:p>
    <w:p w14:paraId="4707D5CF" w14:textId="77777777" w:rsidR="000408DA" w:rsidRPr="0080683F" w:rsidRDefault="000408DA" w:rsidP="000408DA">
      <w:pPr>
        <w:suppressAutoHyphens w:val="0"/>
        <w:spacing w:line="276" w:lineRule="auto"/>
        <w:rPr>
          <w:rFonts w:ascii="Arial" w:hAnsi="Arial" w:cs="Arial"/>
          <w:sz w:val="20"/>
        </w:rPr>
      </w:pPr>
      <w:r w:rsidRPr="0080683F">
        <w:rPr>
          <w:rFonts w:ascii="Arial" w:hAnsi="Arial" w:cs="Arial"/>
          <w:sz w:val="20"/>
        </w:rPr>
        <w:t xml:space="preserve"> </w:t>
      </w:r>
    </w:p>
    <w:p w14:paraId="12A25146" w14:textId="77777777" w:rsidR="000408DA" w:rsidRPr="000408DA" w:rsidRDefault="000408DA" w:rsidP="000408DA">
      <w:pPr>
        <w:suppressAutoHyphens w:val="0"/>
        <w:spacing w:line="276" w:lineRule="auto"/>
        <w:rPr>
          <w:sz w:val="24"/>
          <w:szCs w:val="24"/>
        </w:rPr>
      </w:pPr>
    </w:p>
    <w:p w14:paraId="6B77BC31" w14:textId="77777777" w:rsidR="000408DA" w:rsidRPr="000408DA" w:rsidRDefault="000408DA" w:rsidP="000408DA">
      <w:pPr>
        <w:spacing w:line="276" w:lineRule="auto"/>
        <w:rPr>
          <w:i/>
          <w:iCs/>
          <w:sz w:val="24"/>
          <w:szCs w:val="24"/>
        </w:rPr>
      </w:pPr>
    </w:p>
    <w:sectPr w:rsidR="000408DA" w:rsidRPr="000408DA" w:rsidSect="00EC12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843" w:header="0" w:footer="709" w:gutter="0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7138F" w14:textId="77777777" w:rsidR="00904381" w:rsidRDefault="00904381">
      <w:r>
        <w:separator/>
      </w:r>
    </w:p>
  </w:endnote>
  <w:endnote w:type="continuationSeparator" w:id="0">
    <w:p w14:paraId="1C1E1386" w14:textId="77777777" w:rsidR="00904381" w:rsidRDefault="0090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EBC3" w14:textId="77777777" w:rsidR="000408DA" w:rsidRDefault="000408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663055966"/>
      <w:docPartObj>
        <w:docPartGallery w:val="Page Numbers (Bottom of Page)"/>
        <w:docPartUnique/>
      </w:docPartObj>
    </w:sdtPr>
    <w:sdtContent>
      <w:p w14:paraId="12EE0755" w14:textId="02AE6A9C" w:rsidR="000408DA" w:rsidRPr="000408DA" w:rsidRDefault="000408DA">
        <w:pPr>
          <w:pStyle w:val="Stopka"/>
          <w:rPr>
            <w:sz w:val="16"/>
            <w:szCs w:val="16"/>
          </w:rPr>
        </w:pPr>
        <w:r w:rsidRPr="000408DA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0408DA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0408DA">
          <w:rPr>
            <w:sz w:val="16"/>
            <w:szCs w:val="16"/>
          </w:rPr>
          <w:instrText>PAGE    \* MERGEFORMAT</w:instrText>
        </w:r>
        <w:r w:rsidRPr="000408DA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0408DA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0408DA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72BD5B0" w14:textId="77777777" w:rsidR="007929DB" w:rsidRDefault="007929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3283" w14:textId="77777777" w:rsidR="000408DA" w:rsidRDefault="000408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3036F" w14:textId="77777777" w:rsidR="00904381" w:rsidRDefault="00904381">
      <w:r>
        <w:separator/>
      </w:r>
    </w:p>
  </w:footnote>
  <w:footnote w:type="continuationSeparator" w:id="0">
    <w:p w14:paraId="0E960236" w14:textId="77777777" w:rsidR="00904381" w:rsidRDefault="00904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BCF8" w14:textId="77777777" w:rsidR="000408DA" w:rsidRDefault="000408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FA47" w14:textId="77777777" w:rsidR="000408DA" w:rsidRDefault="000408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DE1" w14:textId="77777777" w:rsidR="000408DA" w:rsidRDefault="00040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B8B"/>
    <w:multiLevelType w:val="hybridMultilevel"/>
    <w:tmpl w:val="A42225B4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5357EBA"/>
    <w:multiLevelType w:val="hybridMultilevel"/>
    <w:tmpl w:val="C520EFCE"/>
    <w:lvl w:ilvl="0" w:tplc="76561FB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4063D1"/>
    <w:multiLevelType w:val="multilevel"/>
    <w:tmpl w:val="5DCA6D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8A43042"/>
    <w:multiLevelType w:val="multilevel"/>
    <w:tmpl w:val="8D6E4C5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A95523"/>
    <w:multiLevelType w:val="hybridMultilevel"/>
    <w:tmpl w:val="E3D29C14"/>
    <w:lvl w:ilvl="0" w:tplc="088EA778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7525F"/>
    <w:multiLevelType w:val="multilevel"/>
    <w:tmpl w:val="7B34F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D6D4FC3"/>
    <w:multiLevelType w:val="hybridMultilevel"/>
    <w:tmpl w:val="40BE2DF0"/>
    <w:lvl w:ilvl="0" w:tplc="9B92ADF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C7B09"/>
    <w:multiLevelType w:val="multilevel"/>
    <w:tmpl w:val="B4DC0E5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D6FE3"/>
    <w:multiLevelType w:val="hybridMultilevel"/>
    <w:tmpl w:val="5AF01A70"/>
    <w:lvl w:ilvl="0" w:tplc="02527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17304"/>
    <w:multiLevelType w:val="multilevel"/>
    <w:tmpl w:val="D56C3B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  <w:rPr>
        <w:rFonts w:hint="default"/>
      </w:rPr>
    </w:lvl>
  </w:abstractNum>
  <w:abstractNum w:abstractNumId="10" w15:restartNumberingAfterBreak="0">
    <w:nsid w:val="142E6C5F"/>
    <w:multiLevelType w:val="hybridMultilevel"/>
    <w:tmpl w:val="BF104FAC"/>
    <w:lvl w:ilvl="0" w:tplc="6912730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11D03"/>
    <w:multiLevelType w:val="multilevel"/>
    <w:tmpl w:val="72102E9C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" w15:restartNumberingAfterBreak="0">
    <w:nsid w:val="14F23DB5"/>
    <w:multiLevelType w:val="multilevel"/>
    <w:tmpl w:val="059A4592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1585350B"/>
    <w:multiLevelType w:val="hybridMultilevel"/>
    <w:tmpl w:val="63FAE21C"/>
    <w:lvl w:ilvl="0" w:tplc="A2BA6C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7025839"/>
    <w:multiLevelType w:val="multilevel"/>
    <w:tmpl w:val="98EC25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7792339"/>
    <w:multiLevelType w:val="singleLevel"/>
    <w:tmpl w:val="446061CE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18971FF1"/>
    <w:multiLevelType w:val="hybridMultilevel"/>
    <w:tmpl w:val="8F1C950C"/>
    <w:lvl w:ilvl="0" w:tplc="A336E81A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15379A"/>
    <w:multiLevelType w:val="multilevel"/>
    <w:tmpl w:val="5EDA6BC6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" w15:restartNumberingAfterBreak="0">
    <w:nsid w:val="1E1A7222"/>
    <w:multiLevelType w:val="multilevel"/>
    <w:tmpl w:val="6232920C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0"/>
        <w:position w:val="0"/>
        <w14:cntxtAlt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230351E3"/>
    <w:multiLevelType w:val="multilevel"/>
    <w:tmpl w:val="63C643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AE7907"/>
    <w:multiLevelType w:val="hybridMultilevel"/>
    <w:tmpl w:val="20D0302C"/>
    <w:lvl w:ilvl="0" w:tplc="056084A6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02116"/>
    <w:multiLevelType w:val="multilevel"/>
    <w:tmpl w:val="A89874AA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0"/>
        <w:position w:val="0"/>
        <w14:cntxtAlt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2B312C01"/>
    <w:multiLevelType w:val="hybridMultilevel"/>
    <w:tmpl w:val="97BC9026"/>
    <w:lvl w:ilvl="0" w:tplc="507CF7FC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A844D5D0">
      <w:start w:val="1"/>
      <w:numFmt w:val="lowerLetter"/>
      <w:lvlText w:val="%2)"/>
      <w:lvlJc w:val="left"/>
      <w:pPr>
        <w:tabs>
          <w:tab w:val="num" w:pos="1380"/>
        </w:tabs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4B0907"/>
    <w:multiLevelType w:val="multilevel"/>
    <w:tmpl w:val="E1B8F2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272D5"/>
    <w:multiLevelType w:val="multilevel"/>
    <w:tmpl w:val="E83867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C637F01"/>
    <w:multiLevelType w:val="multilevel"/>
    <w:tmpl w:val="5BFC2D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D9727B4"/>
    <w:multiLevelType w:val="multilevel"/>
    <w:tmpl w:val="974E00A6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  <w:rPr>
        <w:rFonts w:hint="default"/>
      </w:rPr>
    </w:lvl>
  </w:abstractNum>
  <w:abstractNum w:abstractNumId="27" w15:restartNumberingAfterBreak="0">
    <w:nsid w:val="2DA1455F"/>
    <w:multiLevelType w:val="multilevel"/>
    <w:tmpl w:val="0D5E28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E5B04DB"/>
    <w:multiLevelType w:val="hybridMultilevel"/>
    <w:tmpl w:val="7A406808"/>
    <w:lvl w:ilvl="0" w:tplc="A336E81A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E8C7447"/>
    <w:multiLevelType w:val="multilevel"/>
    <w:tmpl w:val="B2B09666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  <w:rPr>
        <w:rFonts w:hint="default"/>
      </w:rPr>
    </w:lvl>
  </w:abstractNum>
  <w:abstractNum w:abstractNumId="30" w15:restartNumberingAfterBreak="0">
    <w:nsid w:val="30B41A80"/>
    <w:multiLevelType w:val="multilevel"/>
    <w:tmpl w:val="9EF21B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2A17DF7"/>
    <w:multiLevelType w:val="hybridMultilevel"/>
    <w:tmpl w:val="7D6E673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32A65466"/>
    <w:multiLevelType w:val="multilevel"/>
    <w:tmpl w:val="4F82B83A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3" w15:restartNumberingAfterBreak="0">
    <w:nsid w:val="3340630A"/>
    <w:multiLevelType w:val="hybridMultilevel"/>
    <w:tmpl w:val="DD801630"/>
    <w:lvl w:ilvl="0" w:tplc="4E8A923A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64CC1"/>
    <w:multiLevelType w:val="multilevel"/>
    <w:tmpl w:val="5C3C06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36AF0D5F"/>
    <w:multiLevelType w:val="hybridMultilevel"/>
    <w:tmpl w:val="7A50C0FE"/>
    <w:lvl w:ilvl="0" w:tplc="612C7150">
      <w:start w:val="2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DA0F9C"/>
    <w:multiLevelType w:val="hybridMultilevel"/>
    <w:tmpl w:val="87B004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542866"/>
    <w:multiLevelType w:val="multilevel"/>
    <w:tmpl w:val="034269B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9CB6415"/>
    <w:multiLevelType w:val="multilevel"/>
    <w:tmpl w:val="5FA25230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9" w15:restartNumberingAfterBreak="0">
    <w:nsid w:val="3ADE0434"/>
    <w:multiLevelType w:val="multilevel"/>
    <w:tmpl w:val="ED662A3C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E5200A4"/>
    <w:multiLevelType w:val="multilevel"/>
    <w:tmpl w:val="AC886246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1" w15:restartNumberingAfterBreak="0">
    <w:nsid w:val="410E7C64"/>
    <w:multiLevelType w:val="multilevel"/>
    <w:tmpl w:val="94842EC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435556D3"/>
    <w:multiLevelType w:val="multilevel"/>
    <w:tmpl w:val="DF86D3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43A256A1"/>
    <w:multiLevelType w:val="multilevel"/>
    <w:tmpl w:val="4EB8604E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47C50221"/>
    <w:multiLevelType w:val="hybridMultilevel"/>
    <w:tmpl w:val="85268ED0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CD1213"/>
    <w:multiLevelType w:val="hybridMultilevel"/>
    <w:tmpl w:val="73644792"/>
    <w:lvl w:ilvl="0" w:tplc="BE86C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FB1279"/>
    <w:multiLevelType w:val="hybridMultilevel"/>
    <w:tmpl w:val="A7666E82"/>
    <w:lvl w:ilvl="0" w:tplc="16C611FE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157B32"/>
    <w:multiLevelType w:val="hybridMultilevel"/>
    <w:tmpl w:val="E96448A4"/>
    <w:lvl w:ilvl="0" w:tplc="E154D888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0728"/>
    <w:multiLevelType w:val="multilevel"/>
    <w:tmpl w:val="DB7EEE9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9" w15:restartNumberingAfterBreak="0">
    <w:nsid w:val="50C83E20"/>
    <w:multiLevelType w:val="multilevel"/>
    <w:tmpl w:val="1FF699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3610723"/>
    <w:multiLevelType w:val="singleLevel"/>
    <w:tmpl w:val="446061CE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1" w15:restartNumberingAfterBreak="0">
    <w:nsid w:val="5CA5613B"/>
    <w:multiLevelType w:val="hybridMultilevel"/>
    <w:tmpl w:val="D14E2EC6"/>
    <w:lvl w:ilvl="0" w:tplc="7ED64008">
      <w:start w:val="2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639F142F"/>
    <w:multiLevelType w:val="hybridMultilevel"/>
    <w:tmpl w:val="DF567648"/>
    <w:lvl w:ilvl="0" w:tplc="A336E81A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5FC3E76"/>
    <w:multiLevelType w:val="hybridMultilevel"/>
    <w:tmpl w:val="EEA835A0"/>
    <w:lvl w:ilvl="0" w:tplc="DE529F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D70410"/>
    <w:multiLevelType w:val="multilevel"/>
    <w:tmpl w:val="05D65154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67197199"/>
    <w:multiLevelType w:val="multilevel"/>
    <w:tmpl w:val="BEE28702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723030F"/>
    <w:multiLevelType w:val="hybridMultilevel"/>
    <w:tmpl w:val="E9920A36"/>
    <w:lvl w:ilvl="0" w:tplc="5EF2E1B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375BFF"/>
    <w:multiLevelType w:val="multilevel"/>
    <w:tmpl w:val="1902BD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8D16633"/>
    <w:multiLevelType w:val="multilevel"/>
    <w:tmpl w:val="8A5092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</w:lvl>
  </w:abstractNum>
  <w:abstractNum w:abstractNumId="59" w15:restartNumberingAfterBreak="0">
    <w:nsid w:val="6C511CD7"/>
    <w:multiLevelType w:val="hybridMultilevel"/>
    <w:tmpl w:val="85268ED0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D355C4B"/>
    <w:multiLevelType w:val="hybridMultilevel"/>
    <w:tmpl w:val="2E2CAE7E"/>
    <w:lvl w:ilvl="0" w:tplc="A2BA6C7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DE54380"/>
    <w:multiLevelType w:val="multilevel"/>
    <w:tmpl w:val="8A5092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</w:lvl>
  </w:abstractNum>
  <w:abstractNum w:abstractNumId="62" w15:restartNumberingAfterBreak="0">
    <w:nsid w:val="72865CC6"/>
    <w:multiLevelType w:val="hybridMultilevel"/>
    <w:tmpl w:val="2584A4C6"/>
    <w:lvl w:ilvl="0" w:tplc="A97449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F602A1"/>
    <w:multiLevelType w:val="multilevel"/>
    <w:tmpl w:val="32B6ED88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75267460"/>
    <w:multiLevelType w:val="multilevel"/>
    <w:tmpl w:val="BB9E45E8"/>
    <w:lvl w:ilvl="0">
      <w:start w:val="4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65" w15:restartNumberingAfterBreak="0">
    <w:nsid w:val="764C0C59"/>
    <w:multiLevelType w:val="multilevel"/>
    <w:tmpl w:val="F1E0A2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68F228A"/>
    <w:multiLevelType w:val="hybridMultilevel"/>
    <w:tmpl w:val="6C28D1E0"/>
    <w:lvl w:ilvl="0" w:tplc="99E68C5A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7F63B5"/>
    <w:multiLevelType w:val="hybridMultilevel"/>
    <w:tmpl w:val="81528CEE"/>
    <w:lvl w:ilvl="0" w:tplc="3508F9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9B56C0D"/>
    <w:multiLevelType w:val="multilevel"/>
    <w:tmpl w:val="D52C83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7AC47B58"/>
    <w:multiLevelType w:val="multilevel"/>
    <w:tmpl w:val="5DCA6D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0" w15:restartNumberingAfterBreak="0">
    <w:nsid w:val="7FB75572"/>
    <w:multiLevelType w:val="hybridMultilevel"/>
    <w:tmpl w:val="73644792"/>
    <w:lvl w:ilvl="0" w:tplc="BE86C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047634">
    <w:abstractNumId w:val="5"/>
  </w:num>
  <w:num w:numId="2" w16cid:durableId="750587773">
    <w:abstractNumId w:val="12"/>
  </w:num>
  <w:num w:numId="3" w16cid:durableId="1353188200">
    <w:abstractNumId w:val="24"/>
  </w:num>
  <w:num w:numId="4" w16cid:durableId="56056263">
    <w:abstractNumId w:val="14"/>
  </w:num>
  <w:num w:numId="5" w16cid:durableId="1022126329">
    <w:abstractNumId w:val="37"/>
  </w:num>
  <w:num w:numId="6" w16cid:durableId="1670407939">
    <w:abstractNumId w:val="27"/>
  </w:num>
  <w:num w:numId="7" w16cid:durableId="425082886">
    <w:abstractNumId w:val="63"/>
  </w:num>
  <w:num w:numId="8" w16cid:durableId="1118646629">
    <w:abstractNumId w:val="61"/>
    <w:lvlOverride w:ilvl="0">
      <w:startOverride w:val="1"/>
    </w:lvlOverride>
  </w:num>
  <w:num w:numId="9" w16cid:durableId="1594776849">
    <w:abstractNumId w:val="61"/>
  </w:num>
  <w:num w:numId="10" w16cid:durableId="1941795671">
    <w:abstractNumId w:val="61"/>
  </w:num>
  <w:num w:numId="11" w16cid:durableId="484664756">
    <w:abstractNumId w:val="61"/>
  </w:num>
  <w:num w:numId="12" w16cid:durableId="1914848488">
    <w:abstractNumId w:val="15"/>
  </w:num>
  <w:num w:numId="13" w16cid:durableId="14193987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2429605">
    <w:abstractNumId w:val="15"/>
  </w:num>
  <w:num w:numId="15" w16cid:durableId="806582482">
    <w:abstractNumId w:val="57"/>
  </w:num>
  <w:num w:numId="16" w16cid:durableId="57561094">
    <w:abstractNumId w:val="30"/>
  </w:num>
  <w:num w:numId="17" w16cid:durableId="331837422">
    <w:abstractNumId w:val="21"/>
  </w:num>
  <w:num w:numId="18" w16cid:durableId="1254588230">
    <w:abstractNumId w:val="41"/>
  </w:num>
  <w:num w:numId="19" w16cid:durableId="1593855376">
    <w:abstractNumId w:val="1"/>
  </w:num>
  <w:num w:numId="20" w16cid:durableId="558368322">
    <w:abstractNumId w:val="62"/>
  </w:num>
  <w:num w:numId="21" w16cid:durableId="73866865">
    <w:abstractNumId w:val="46"/>
  </w:num>
  <w:num w:numId="22" w16cid:durableId="1153259229">
    <w:abstractNumId w:val="66"/>
  </w:num>
  <w:num w:numId="23" w16cid:durableId="2068531902">
    <w:abstractNumId w:val="67"/>
  </w:num>
  <w:num w:numId="24" w16cid:durableId="1353339973">
    <w:abstractNumId w:val="26"/>
  </w:num>
  <w:num w:numId="25" w16cid:durableId="1027683460">
    <w:abstractNumId w:val="39"/>
  </w:num>
  <w:num w:numId="26" w16cid:durableId="1464425232">
    <w:abstractNumId w:val="49"/>
  </w:num>
  <w:num w:numId="27" w16cid:durableId="131292311">
    <w:abstractNumId w:val="7"/>
  </w:num>
  <w:num w:numId="28" w16cid:durableId="466048098">
    <w:abstractNumId w:val="5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4689197">
    <w:abstractNumId w:val="36"/>
  </w:num>
  <w:num w:numId="30" w16cid:durableId="1449661922">
    <w:abstractNumId w:val="50"/>
  </w:num>
  <w:num w:numId="31" w16cid:durableId="944191173">
    <w:abstractNumId w:val="19"/>
  </w:num>
  <w:num w:numId="32" w16cid:durableId="997003875">
    <w:abstractNumId w:val="64"/>
  </w:num>
  <w:num w:numId="33" w16cid:durableId="2010330450">
    <w:abstractNumId w:val="52"/>
  </w:num>
  <w:num w:numId="34" w16cid:durableId="1193107819">
    <w:abstractNumId w:val="68"/>
  </w:num>
  <w:num w:numId="35" w16cid:durableId="485710283">
    <w:abstractNumId w:val="40"/>
  </w:num>
  <w:num w:numId="36" w16cid:durableId="398524641">
    <w:abstractNumId w:val="69"/>
  </w:num>
  <w:num w:numId="37" w16cid:durableId="2108309244">
    <w:abstractNumId w:val="38"/>
  </w:num>
  <w:num w:numId="38" w16cid:durableId="1556428891">
    <w:abstractNumId w:val="32"/>
  </w:num>
  <w:num w:numId="39" w16cid:durableId="161047374">
    <w:abstractNumId w:val="19"/>
    <w:lvlOverride w:ilvl="0">
      <w:startOverride w:val="1"/>
    </w:lvlOverride>
  </w:num>
  <w:num w:numId="40" w16cid:durableId="2013530352">
    <w:abstractNumId w:val="43"/>
    <w:lvlOverride w:ilvl="0">
      <w:startOverride w:val="3"/>
    </w:lvlOverride>
  </w:num>
  <w:num w:numId="41" w16cid:durableId="425997513">
    <w:abstractNumId w:val="64"/>
    <w:lvlOverride w:ilvl="0">
      <w:startOverride w:val="4"/>
    </w:lvlOverride>
  </w:num>
  <w:num w:numId="42" w16cid:durableId="1915387028">
    <w:abstractNumId w:val="16"/>
  </w:num>
  <w:num w:numId="43" w16cid:durableId="1668753053">
    <w:abstractNumId w:val="23"/>
  </w:num>
  <w:num w:numId="44" w16cid:durableId="2043282559">
    <w:abstractNumId w:val="65"/>
  </w:num>
  <w:num w:numId="45" w16cid:durableId="1469975149">
    <w:abstractNumId w:val="28"/>
  </w:num>
  <w:num w:numId="46" w16cid:durableId="1971934523">
    <w:abstractNumId w:val="42"/>
  </w:num>
  <w:num w:numId="47" w16cid:durableId="1644432757">
    <w:abstractNumId w:val="3"/>
  </w:num>
  <w:num w:numId="48" w16cid:durableId="1864241464">
    <w:abstractNumId w:val="18"/>
  </w:num>
  <w:num w:numId="49" w16cid:durableId="1801218669">
    <w:abstractNumId w:val="60"/>
  </w:num>
  <w:num w:numId="50" w16cid:durableId="2114744866">
    <w:abstractNumId w:val="13"/>
  </w:num>
  <w:num w:numId="51" w16cid:durableId="1737244180">
    <w:abstractNumId w:val="58"/>
  </w:num>
  <w:num w:numId="52" w16cid:durableId="136722609">
    <w:abstractNumId w:val="6"/>
  </w:num>
  <w:num w:numId="53" w16cid:durableId="442040320">
    <w:abstractNumId w:val="20"/>
  </w:num>
  <w:num w:numId="54" w16cid:durableId="1003358004">
    <w:abstractNumId w:val="70"/>
  </w:num>
  <w:num w:numId="55" w16cid:durableId="487987637">
    <w:abstractNumId w:val="56"/>
  </w:num>
  <w:num w:numId="56" w16cid:durableId="122699770">
    <w:abstractNumId w:val="53"/>
  </w:num>
  <w:num w:numId="57" w16cid:durableId="998845210">
    <w:abstractNumId w:val="10"/>
  </w:num>
  <w:num w:numId="58" w16cid:durableId="262618232">
    <w:abstractNumId w:val="51"/>
  </w:num>
  <w:num w:numId="59" w16cid:durableId="462163969">
    <w:abstractNumId w:val="45"/>
  </w:num>
  <w:num w:numId="60" w16cid:durableId="703529513">
    <w:abstractNumId w:val="31"/>
  </w:num>
  <w:num w:numId="61" w16cid:durableId="14818493">
    <w:abstractNumId w:val="48"/>
  </w:num>
  <w:num w:numId="62" w16cid:durableId="893931635">
    <w:abstractNumId w:val="2"/>
  </w:num>
  <w:num w:numId="63" w16cid:durableId="837380257">
    <w:abstractNumId w:val="11"/>
  </w:num>
  <w:num w:numId="64" w16cid:durableId="2080975381">
    <w:abstractNumId w:val="44"/>
  </w:num>
  <w:num w:numId="65" w16cid:durableId="1784882494">
    <w:abstractNumId w:val="47"/>
  </w:num>
  <w:num w:numId="66" w16cid:durableId="837506118">
    <w:abstractNumId w:val="17"/>
  </w:num>
  <w:num w:numId="67" w16cid:durableId="977029461">
    <w:abstractNumId w:val="33"/>
  </w:num>
  <w:num w:numId="68" w16cid:durableId="595358798">
    <w:abstractNumId w:val="4"/>
  </w:num>
  <w:num w:numId="69" w16cid:durableId="1629121135">
    <w:abstractNumId w:val="0"/>
  </w:num>
  <w:num w:numId="70" w16cid:durableId="415245181">
    <w:abstractNumId w:val="9"/>
  </w:num>
  <w:num w:numId="71" w16cid:durableId="124541014">
    <w:abstractNumId w:val="29"/>
  </w:num>
  <w:num w:numId="72" w16cid:durableId="888539912">
    <w:abstractNumId w:val="8"/>
  </w:num>
  <w:num w:numId="73" w16cid:durableId="1731270054">
    <w:abstractNumId w:val="35"/>
  </w:num>
  <w:num w:numId="74" w16cid:durableId="813833768">
    <w:abstractNumId w:val="25"/>
  </w:num>
  <w:num w:numId="75" w16cid:durableId="2086145814">
    <w:abstractNumId w:val="54"/>
  </w:num>
  <w:num w:numId="76" w16cid:durableId="1222403356">
    <w:abstractNumId w:val="34"/>
  </w:num>
  <w:num w:numId="77" w16cid:durableId="902452428">
    <w:abstractNumId w:val="55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C38"/>
    <w:rsid w:val="00001E9F"/>
    <w:rsid w:val="00006662"/>
    <w:rsid w:val="000122F9"/>
    <w:rsid w:val="000161CA"/>
    <w:rsid w:val="00016EDE"/>
    <w:rsid w:val="000171CC"/>
    <w:rsid w:val="00027DBD"/>
    <w:rsid w:val="0003000C"/>
    <w:rsid w:val="00036997"/>
    <w:rsid w:val="0004064E"/>
    <w:rsid w:val="000408DA"/>
    <w:rsid w:val="00042705"/>
    <w:rsid w:val="00053199"/>
    <w:rsid w:val="0005412D"/>
    <w:rsid w:val="0006277A"/>
    <w:rsid w:val="00065E3E"/>
    <w:rsid w:val="00070796"/>
    <w:rsid w:val="0007368F"/>
    <w:rsid w:val="000752B7"/>
    <w:rsid w:val="000814AB"/>
    <w:rsid w:val="00081987"/>
    <w:rsid w:val="00083951"/>
    <w:rsid w:val="00083AFC"/>
    <w:rsid w:val="00083E56"/>
    <w:rsid w:val="0008457C"/>
    <w:rsid w:val="00084D62"/>
    <w:rsid w:val="000850BB"/>
    <w:rsid w:val="00085B09"/>
    <w:rsid w:val="00085CB6"/>
    <w:rsid w:val="0009044E"/>
    <w:rsid w:val="00092582"/>
    <w:rsid w:val="000952E4"/>
    <w:rsid w:val="000A0DE3"/>
    <w:rsid w:val="000A3F67"/>
    <w:rsid w:val="000A613C"/>
    <w:rsid w:val="000A7B98"/>
    <w:rsid w:val="000B0CD8"/>
    <w:rsid w:val="000B0E03"/>
    <w:rsid w:val="000B2532"/>
    <w:rsid w:val="000C3C93"/>
    <w:rsid w:val="000D1882"/>
    <w:rsid w:val="000E071F"/>
    <w:rsid w:val="000E2133"/>
    <w:rsid w:val="000E2697"/>
    <w:rsid w:val="000E3E5E"/>
    <w:rsid w:val="000E401B"/>
    <w:rsid w:val="000E429D"/>
    <w:rsid w:val="000E6632"/>
    <w:rsid w:val="000E7598"/>
    <w:rsid w:val="000F0690"/>
    <w:rsid w:val="000F229A"/>
    <w:rsid w:val="000F2322"/>
    <w:rsid w:val="000F2604"/>
    <w:rsid w:val="000F2B9C"/>
    <w:rsid w:val="000F3835"/>
    <w:rsid w:val="000F44B8"/>
    <w:rsid w:val="00102C7D"/>
    <w:rsid w:val="001033AB"/>
    <w:rsid w:val="00106E30"/>
    <w:rsid w:val="00107D82"/>
    <w:rsid w:val="00110159"/>
    <w:rsid w:val="00111CF5"/>
    <w:rsid w:val="00113F0E"/>
    <w:rsid w:val="001145E1"/>
    <w:rsid w:val="0011622B"/>
    <w:rsid w:val="00117F18"/>
    <w:rsid w:val="00120C05"/>
    <w:rsid w:val="00131C99"/>
    <w:rsid w:val="00134089"/>
    <w:rsid w:val="00134C39"/>
    <w:rsid w:val="0014033C"/>
    <w:rsid w:val="001437EA"/>
    <w:rsid w:val="00147C54"/>
    <w:rsid w:val="001500D7"/>
    <w:rsid w:val="00151EC7"/>
    <w:rsid w:val="00155F2A"/>
    <w:rsid w:val="00160EC1"/>
    <w:rsid w:val="00166F21"/>
    <w:rsid w:val="00167761"/>
    <w:rsid w:val="00170143"/>
    <w:rsid w:val="001805D0"/>
    <w:rsid w:val="001828CD"/>
    <w:rsid w:val="0018467B"/>
    <w:rsid w:val="001850FC"/>
    <w:rsid w:val="001859A3"/>
    <w:rsid w:val="0018634C"/>
    <w:rsid w:val="00190099"/>
    <w:rsid w:val="0019283E"/>
    <w:rsid w:val="00193655"/>
    <w:rsid w:val="00194755"/>
    <w:rsid w:val="001A04BE"/>
    <w:rsid w:val="001A0F0D"/>
    <w:rsid w:val="001A288F"/>
    <w:rsid w:val="001A3BDC"/>
    <w:rsid w:val="001B13CE"/>
    <w:rsid w:val="001B5E78"/>
    <w:rsid w:val="001C0195"/>
    <w:rsid w:val="001C275C"/>
    <w:rsid w:val="001C2E2C"/>
    <w:rsid w:val="001C7D0C"/>
    <w:rsid w:val="001E2432"/>
    <w:rsid w:val="001E58F2"/>
    <w:rsid w:val="001E5DA9"/>
    <w:rsid w:val="001E6248"/>
    <w:rsid w:val="001F6252"/>
    <w:rsid w:val="002046C2"/>
    <w:rsid w:val="00212809"/>
    <w:rsid w:val="0022241F"/>
    <w:rsid w:val="00225C84"/>
    <w:rsid w:val="0022602C"/>
    <w:rsid w:val="0023532E"/>
    <w:rsid w:val="00241801"/>
    <w:rsid w:val="002470DF"/>
    <w:rsid w:val="00247CAD"/>
    <w:rsid w:val="00253105"/>
    <w:rsid w:val="00253549"/>
    <w:rsid w:val="00260195"/>
    <w:rsid w:val="0026327E"/>
    <w:rsid w:val="00263A5F"/>
    <w:rsid w:val="00263F02"/>
    <w:rsid w:val="00264499"/>
    <w:rsid w:val="0026484B"/>
    <w:rsid w:val="00266400"/>
    <w:rsid w:val="00271AB7"/>
    <w:rsid w:val="0028071D"/>
    <w:rsid w:val="0028381F"/>
    <w:rsid w:val="00285D71"/>
    <w:rsid w:val="00286276"/>
    <w:rsid w:val="002870BB"/>
    <w:rsid w:val="0029044A"/>
    <w:rsid w:val="002929EC"/>
    <w:rsid w:val="00294995"/>
    <w:rsid w:val="00296FCF"/>
    <w:rsid w:val="002977F5"/>
    <w:rsid w:val="002B0A49"/>
    <w:rsid w:val="002B11C4"/>
    <w:rsid w:val="002B5AE4"/>
    <w:rsid w:val="002B7E8C"/>
    <w:rsid w:val="002C1474"/>
    <w:rsid w:val="002C29C7"/>
    <w:rsid w:val="002C40E6"/>
    <w:rsid w:val="002C4B93"/>
    <w:rsid w:val="002D146B"/>
    <w:rsid w:val="002D34CC"/>
    <w:rsid w:val="002D4D29"/>
    <w:rsid w:val="002D73EE"/>
    <w:rsid w:val="002D7BEA"/>
    <w:rsid w:val="002E19D5"/>
    <w:rsid w:val="002E49DC"/>
    <w:rsid w:val="002E56DD"/>
    <w:rsid w:val="002E5AD3"/>
    <w:rsid w:val="002E7820"/>
    <w:rsid w:val="002F2492"/>
    <w:rsid w:val="002F534C"/>
    <w:rsid w:val="002F6DD3"/>
    <w:rsid w:val="002F7B77"/>
    <w:rsid w:val="002F7C00"/>
    <w:rsid w:val="00301B8A"/>
    <w:rsid w:val="003053BB"/>
    <w:rsid w:val="00310833"/>
    <w:rsid w:val="00310BF8"/>
    <w:rsid w:val="0031701B"/>
    <w:rsid w:val="003247AF"/>
    <w:rsid w:val="003266C1"/>
    <w:rsid w:val="00327405"/>
    <w:rsid w:val="00327DA4"/>
    <w:rsid w:val="00330594"/>
    <w:rsid w:val="00335291"/>
    <w:rsid w:val="0034076E"/>
    <w:rsid w:val="0034395F"/>
    <w:rsid w:val="00344C84"/>
    <w:rsid w:val="0035220C"/>
    <w:rsid w:val="003566B0"/>
    <w:rsid w:val="00356840"/>
    <w:rsid w:val="00363D98"/>
    <w:rsid w:val="0038038C"/>
    <w:rsid w:val="00381CFE"/>
    <w:rsid w:val="00385568"/>
    <w:rsid w:val="003917D7"/>
    <w:rsid w:val="00393F89"/>
    <w:rsid w:val="003A06E6"/>
    <w:rsid w:val="003A50F6"/>
    <w:rsid w:val="003B25E8"/>
    <w:rsid w:val="003B3960"/>
    <w:rsid w:val="003B4E5E"/>
    <w:rsid w:val="003B5B74"/>
    <w:rsid w:val="003B64E4"/>
    <w:rsid w:val="003C20A3"/>
    <w:rsid w:val="003C3136"/>
    <w:rsid w:val="003C5396"/>
    <w:rsid w:val="003C5621"/>
    <w:rsid w:val="003C7018"/>
    <w:rsid w:val="003C7373"/>
    <w:rsid w:val="003D210D"/>
    <w:rsid w:val="003D3B3D"/>
    <w:rsid w:val="003D509F"/>
    <w:rsid w:val="003D54D1"/>
    <w:rsid w:val="003D70DF"/>
    <w:rsid w:val="003D70E9"/>
    <w:rsid w:val="003D7930"/>
    <w:rsid w:val="003E0221"/>
    <w:rsid w:val="003E07FD"/>
    <w:rsid w:val="003E4DE4"/>
    <w:rsid w:val="003E542D"/>
    <w:rsid w:val="003F18C7"/>
    <w:rsid w:val="003F1C38"/>
    <w:rsid w:val="003F25B2"/>
    <w:rsid w:val="003F2AD9"/>
    <w:rsid w:val="003F4A7D"/>
    <w:rsid w:val="003F7654"/>
    <w:rsid w:val="00405295"/>
    <w:rsid w:val="00405FFB"/>
    <w:rsid w:val="00411E09"/>
    <w:rsid w:val="00412E7C"/>
    <w:rsid w:val="0041402D"/>
    <w:rsid w:val="004156F2"/>
    <w:rsid w:val="00420507"/>
    <w:rsid w:val="00421057"/>
    <w:rsid w:val="00421169"/>
    <w:rsid w:val="00422375"/>
    <w:rsid w:val="00423237"/>
    <w:rsid w:val="00426692"/>
    <w:rsid w:val="00426FFF"/>
    <w:rsid w:val="00434965"/>
    <w:rsid w:val="00434E96"/>
    <w:rsid w:val="00436822"/>
    <w:rsid w:val="0044134D"/>
    <w:rsid w:val="004431C4"/>
    <w:rsid w:val="00443909"/>
    <w:rsid w:val="004479FF"/>
    <w:rsid w:val="00450205"/>
    <w:rsid w:val="00452473"/>
    <w:rsid w:val="004524EC"/>
    <w:rsid w:val="00452656"/>
    <w:rsid w:val="00463E0A"/>
    <w:rsid w:val="00466B39"/>
    <w:rsid w:val="004726E8"/>
    <w:rsid w:val="00473EBD"/>
    <w:rsid w:val="00476257"/>
    <w:rsid w:val="00476351"/>
    <w:rsid w:val="00476483"/>
    <w:rsid w:val="0048333D"/>
    <w:rsid w:val="004837FD"/>
    <w:rsid w:val="0048499F"/>
    <w:rsid w:val="004849F9"/>
    <w:rsid w:val="00485F37"/>
    <w:rsid w:val="0048620D"/>
    <w:rsid w:val="00486C73"/>
    <w:rsid w:val="0049024E"/>
    <w:rsid w:val="00490257"/>
    <w:rsid w:val="00492722"/>
    <w:rsid w:val="004944ED"/>
    <w:rsid w:val="004A26C4"/>
    <w:rsid w:val="004A47CA"/>
    <w:rsid w:val="004A5722"/>
    <w:rsid w:val="004A5E2C"/>
    <w:rsid w:val="004B11EA"/>
    <w:rsid w:val="004B2921"/>
    <w:rsid w:val="004B58CC"/>
    <w:rsid w:val="004B7184"/>
    <w:rsid w:val="004C000F"/>
    <w:rsid w:val="004C27E1"/>
    <w:rsid w:val="004C70C6"/>
    <w:rsid w:val="004D1795"/>
    <w:rsid w:val="004D5D73"/>
    <w:rsid w:val="004D67F1"/>
    <w:rsid w:val="004D74D0"/>
    <w:rsid w:val="004E30C8"/>
    <w:rsid w:val="004F1438"/>
    <w:rsid w:val="004F4FFF"/>
    <w:rsid w:val="004F5286"/>
    <w:rsid w:val="004F5920"/>
    <w:rsid w:val="004F6542"/>
    <w:rsid w:val="0050000B"/>
    <w:rsid w:val="005001A9"/>
    <w:rsid w:val="00503775"/>
    <w:rsid w:val="00512235"/>
    <w:rsid w:val="005125BA"/>
    <w:rsid w:val="005177E9"/>
    <w:rsid w:val="0053034B"/>
    <w:rsid w:val="00530736"/>
    <w:rsid w:val="00531635"/>
    <w:rsid w:val="005344E5"/>
    <w:rsid w:val="00535EC7"/>
    <w:rsid w:val="00540F98"/>
    <w:rsid w:val="0054171E"/>
    <w:rsid w:val="00542FBA"/>
    <w:rsid w:val="00543B8D"/>
    <w:rsid w:val="005468B0"/>
    <w:rsid w:val="005478A8"/>
    <w:rsid w:val="00547DBB"/>
    <w:rsid w:val="005528F6"/>
    <w:rsid w:val="00553A74"/>
    <w:rsid w:val="00554B31"/>
    <w:rsid w:val="00564E38"/>
    <w:rsid w:val="00565C24"/>
    <w:rsid w:val="00565D54"/>
    <w:rsid w:val="0056792C"/>
    <w:rsid w:val="00571EEB"/>
    <w:rsid w:val="00573DE8"/>
    <w:rsid w:val="00591054"/>
    <w:rsid w:val="00595F0A"/>
    <w:rsid w:val="005965FB"/>
    <w:rsid w:val="005A2E8B"/>
    <w:rsid w:val="005A739C"/>
    <w:rsid w:val="005A760C"/>
    <w:rsid w:val="005B2DB4"/>
    <w:rsid w:val="005B2F6C"/>
    <w:rsid w:val="005B33D4"/>
    <w:rsid w:val="005B61ED"/>
    <w:rsid w:val="005C0326"/>
    <w:rsid w:val="005C1CE6"/>
    <w:rsid w:val="005D0333"/>
    <w:rsid w:val="005D141C"/>
    <w:rsid w:val="005D1E17"/>
    <w:rsid w:val="005D2AB9"/>
    <w:rsid w:val="005D5DA1"/>
    <w:rsid w:val="005E09D5"/>
    <w:rsid w:val="005E1A81"/>
    <w:rsid w:val="005E2569"/>
    <w:rsid w:val="005E38F4"/>
    <w:rsid w:val="005E3E07"/>
    <w:rsid w:val="005E4CAC"/>
    <w:rsid w:val="005E6871"/>
    <w:rsid w:val="005F0506"/>
    <w:rsid w:val="005F62D7"/>
    <w:rsid w:val="005F6BE7"/>
    <w:rsid w:val="005F7A51"/>
    <w:rsid w:val="00601843"/>
    <w:rsid w:val="00604442"/>
    <w:rsid w:val="00605A1A"/>
    <w:rsid w:val="00611B8E"/>
    <w:rsid w:val="00613A9B"/>
    <w:rsid w:val="006203BC"/>
    <w:rsid w:val="00620600"/>
    <w:rsid w:val="00623718"/>
    <w:rsid w:val="00625BC4"/>
    <w:rsid w:val="00632804"/>
    <w:rsid w:val="00634A38"/>
    <w:rsid w:val="00643F31"/>
    <w:rsid w:val="00650458"/>
    <w:rsid w:val="006610E5"/>
    <w:rsid w:val="00665A85"/>
    <w:rsid w:val="00665B47"/>
    <w:rsid w:val="00670409"/>
    <w:rsid w:val="00670C72"/>
    <w:rsid w:val="00670E41"/>
    <w:rsid w:val="00674656"/>
    <w:rsid w:val="00674CFE"/>
    <w:rsid w:val="0067558D"/>
    <w:rsid w:val="00677797"/>
    <w:rsid w:val="00681502"/>
    <w:rsid w:val="00682281"/>
    <w:rsid w:val="00684008"/>
    <w:rsid w:val="00684F4E"/>
    <w:rsid w:val="00691A7B"/>
    <w:rsid w:val="00694578"/>
    <w:rsid w:val="00695AB0"/>
    <w:rsid w:val="006B115D"/>
    <w:rsid w:val="006B2C8A"/>
    <w:rsid w:val="006B665F"/>
    <w:rsid w:val="006B744D"/>
    <w:rsid w:val="006C3EEE"/>
    <w:rsid w:val="006C3F34"/>
    <w:rsid w:val="006C43A6"/>
    <w:rsid w:val="006C4EC1"/>
    <w:rsid w:val="006D2D34"/>
    <w:rsid w:val="006D3678"/>
    <w:rsid w:val="006D36A7"/>
    <w:rsid w:val="006D3DDC"/>
    <w:rsid w:val="006E4671"/>
    <w:rsid w:val="006E522D"/>
    <w:rsid w:val="006F261A"/>
    <w:rsid w:val="006F3AE2"/>
    <w:rsid w:val="00702C9E"/>
    <w:rsid w:val="00707165"/>
    <w:rsid w:val="00715845"/>
    <w:rsid w:val="00724299"/>
    <w:rsid w:val="0072437C"/>
    <w:rsid w:val="00724A58"/>
    <w:rsid w:val="00730C15"/>
    <w:rsid w:val="00730FBF"/>
    <w:rsid w:val="007336DA"/>
    <w:rsid w:val="00735D8A"/>
    <w:rsid w:val="007362F9"/>
    <w:rsid w:val="00741C16"/>
    <w:rsid w:val="007444DC"/>
    <w:rsid w:val="0074678F"/>
    <w:rsid w:val="00746D94"/>
    <w:rsid w:val="0074771F"/>
    <w:rsid w:val="00747FD6"/>
    <w:rsid w:val="007509B0"/>
    <w:rsid w:val="00764D1C"/>
    <w:rsid w:val="0076556F"/>
    <w:rsid w:val="00767AF8"/>
    <w:rsid w:val="00773127"/>
    <w:rsid w:val="00782806"/>
    <w:rsid w:val="007843E8"/>
    <w:rsid w:val="007860AF"/>
    <w:rsid w:val="0078613A"/>
    <w:rsid w:val="007870D9"/>
    <w:rsid w:val="007909DD"/>
    <w:rsid w:val="007929DB"/>
    <w:rsid w:val="00793488"/>
    <w:rsid w:val="007A524B"/>
    <w:rsid w:val="007A645B"/>
    <w:rsid w:val="007B0AE4"/>
    <w:rsid w:val="007B2157"/>
    <w:rsid w:val="007B215B"/>
    <w:rsid w:val="007B4410"/>
    <w:rsid w:val="007C072B"/>
    <w:rsid w:val="007C13C4"/>
    <w:rsid w:val="007C2EEF"/>
    <w:rsid w:val="007C3F9F"/>
    <w:rsid w:val="007C4D34"/>
    <w:rsid w:val="007C4EA2"/>
    <w:rsid w:val="007C6387"/>
    <w:rsid w:val="007D0073"/>
    <w:rsid w:val="007D2C10"/>
    <w:rsid w:val="007D7E9E"/>
    <w:rsid w:val="007E0305"/>
    <w:rsid w:val="007E0710"/>
    <w:rsid w:val="007E3F50"/>
    <w:rsid w:val="007E62C6"/>
    <w:rsid w:val="007E6446"/>
    <w:rsid w:val="007F064F"/>
    <w:rsid w:val="007F16B7"/>
    <w:rsid w:val="007F582E"/>
    <w:rsid w:val="007F5CD6"/>
    <w:rsid w:val="007F6935"/>
    <w:rsid w:val="0080194C"/>
    <w:rsid w:val="00804AB5"/>
    <w:rsid w:val="0080683F"/>
    <w:rsid w:val="00812F0A"/>
    <w:rsid w:val="00814A97"/>
    <w:rsid w:val="00820B5C"/>
    <w:rsid w:val="00822582"/>
    <w:rsid w:val="00824530"/>
    <w:rsid w:val="008417BD"/>
    <w:rsid w:val="00844E15"/>
    <w:rsid w:val="00851A24"/>
    <w:rsid w:val="008529C4"/>
    <w:rsid w:val="00862AEA"/>
    <w:rsid w:val="00864500"/>
    <w:rsid w:val="0086512D"/>
    <w:rsid w:val="008900A6"/>
    <w:rsid w:val="008916E1"/>
    <w:rsid w:val="0089224E"/>
    <w:rsid w:val="00892B42"/>
    <w:rsid w:val="008933D1"/>
    <w:rsid w:val="00896799"/>
    <w:rsid w:val="008A2DCD"/>
    <w:rsid w:val="008A7CC5"/>
    <w:rsid w:val="008D0958"/>
    <w:rsid w:val="008D7D91"/>
    <w:rsid w:val="008E4F59"/>
    <w:rsid w:val="008F152E"/>
    <w:rsid w:val="008F63DA"/>
    <w:rsid w:val="008F6907"/>
    <w:rsid w:val="008F696E"/>
    <w:rsid w:val="008F6BFD"/>
    <w:rsid w:val="008F75A6"/>
    <w:rsid w:val="0090417B"/>
    <w:rsid w:val="00904381"/>
    <w:rsid w:val="00913115"/>
    <w:rsid w:val="00913B26"/>
    <w:rsid w:val="00914EAF"/>
    <w:rsid w:val="009169B8"/>
    <w:rsid w:val="00923739"/>
    <w:rsid w:val="00923B55"/>
    <w:rsid w:val="00923C50"/>
    <w:rsid w:val="0092526C"/>
    <w:rsid w:val="009257CD"/>
    <w:rsid w:val="0092595F"/>
    <w:rsid w:val="009332A9"/>
    <w:rsid w:val="00935636"/>
    <w:rsid w:val="009376DF"/>
    <w:rsid w:val="00940FFA"/>
    <w:rsid w:val="00946411"/>
    <w:rsid w:val="00946E5D"/>
    <w:rsid w:val="00947E14"/>
    <w:rsid w:val="0095584E"/>
    <w:rsid w:val="009561D3"/>
    <w:rsid w:val="0096019F"/>
    <w:rsid w:val="00965F62"/>
    <w:rsid w:val="00965F98"/>
    <w:rsid w:val="00970F57"/>
    <w:rsid w:val="00980ACF"/>
    <w:rsid w:val="00985656"/>
    <w:rsid w:val="009A0712"/>
    <w:rsid w:val="009A0FE5"/>
    <w:rsid w:val="009A103F"/>
    <w:rsid w:val="009A2C5A"/>
    <w:rsid w:val="009A35E7"/>
    <w:rsid w:val="009A42F4"/>
    <w:rsid w:val="009A443A"/>
    <w:rsid w:val="009A521F"/>
    <w:rsid w:val="009A59E5"/>
    <w:rsid w:val="009B107F"/>
    <w:rsid w:val="009B58D6"/>
    <w:rsid w:val="009B5A6C"/>
    <w:rsid w:val="009C0A98"/>
    <w:rsid w:val="009C490F"/>
    <w:rsid w:val="009C755A"/>
    <w:rsid w:val="009D4AF9"/>
    <w:rsid w:val="009D71C7"/>
    <w:rsid w:val="009E0FFB"/>
    <w:rsid w:val="009E13C1"/>
    <w:rsid w:val="009E2276"/>
    <w:rsid w:val="009E28E0"/>
    <w:rsid w:val="009E29BD"/>
    <w:rsid w:val="009E313D"/>
    <w:rsid w:val="009E6D57"/>
    <w:rsid w:val="009F1340"/>
    <w:rsid w:val="009F3A07"/>
    <w:rsid w:val="009F41D7"/>
    <w:rsid w:val="009F4B8F"/>
    <w:rsid w:val="009F60F3"/>
    <w:rsid w:val="009F6A7F"/>
    <w:rsid w:val="00A015F9"/>
    <w:rsid w:val="00A069E9"/>
    <w:rsid w:val="00A150C1"/>
    <w:rsid w:val="00A166E5"/>
    <w:rsid w:val="00A17096"/>
    <w:rsid w:val="00A170B6"/>
    <w:rsid w:val="00A17404"/>
    <w:rsid w:val="00A21F21"/>
    <w:rsid w:val="00A25366"/>
    <w:rsid w:val="00A25D81"/>
    <w:rsid w:val="00A3083A"/>
    <w:rsid w:val="00A4547F"/>
    <w:rsid w:val="00A458F9"/>
    <w:rsid w:val="00A474A6"/>
    <w:rsid w:val="00A5225C"/>
    <w:rsid w:val="00A5499F"/>
    <w:rsid w:val="00A5542B"/>
    <w:rsid w:val="00A57475"/>
    <w:rsid w:val="00A62CB9"/>
    <w:rsid w:val="00A62E8D"/>
    <w:rsid w:val="00A65D37"/>
    <w:rsid w:val="00A670F7"/>
    <w:rsid w:val="00A73110"/>
    <w:rsid w:val="00A74A42"/>
    <w:rsid w:val="00A81700"/>
    <w:rsid w:val="00A82073"/>
    <w:rsid w:val="00A84A53"/>
    <w:rsid w:val="00A864F0"/>
    <w:rsid w:val="00A87314"/>
    <w:rsid w:val="00A91C9D"/>
    <w:rsid w:val="00A95CC6"/>
    <w:rsid w:val="00A96241"/>
    <w:rsid w:val="00A97BC4"/>
    <w:rsid w:val="00AA1EBC"/>
    <w:rsid w:val="00AA261C"/>
    <w:rsid w:val="00AB0647"/>
    <w:rsid w:val="00AB1A4B"/>
    <w:rsid w:val="00AB278C"/>
    <w:rsid w:val="00AB35EF"/>
    <w:rsid w:val="00AB42DD"/>
    <w:rsid w:val="00AB4B53"/>
    <w:rsid w:val="00AC4313"/>
    <w:rsid w:val="00AD0412"/>
    <w:rsid w:val="00AD22F8"/>
    <w:rsid w:val="00AD32DE"/>
    <w:rsid w:val="00AD573A"/>
    <w:rsid w:val="00AD58C4"/>
    <w:rsid w:val="00AE272B"/>
    <w:rsid w:val="00AE5989"/>
    <w:rsid w:val="00AE6756"/>
    <w:rsid w:val="00AE7680"/>
    <w:rsid w:val="00AF0ED8"/>
    <w:rsid w:val="00AF1D37"/>
    <w:rsid w:val="00AF423E"/>
    <w:rsid w:val="00B059CC"/>
    <w:rsid w:val="00B06CE7"/>
    <w:rsid w:val="00B16BDE"/>
    <w:rsid w:val="00B208BE"/>
    <w:rsid w:val="00B20B3C"/>
    <w:rsid w:val="00B2298F"/>
    <w:rsid w:val="00B2737F"/>
    <w:rsid w:val="00B3027B"/>
    <w:rsid w:val="00B311F4"/>
    <w:rsid w:val="00B350C4"/>
    <w:rsid w:val="00B35382"/>
    <w:rsid w:val="00B44AA7"/>
    <w:rsid w:val="00B45C6C"/>
    <w:rsid w:val="00B461BA"/>
    <w:rsid w:val="00B47F46"/>
    <w:rsid w:val="00B517F2"/>
    <w:rsid w:val="00B5401B"/>
    <w:rsid w:val="00B559A8"/>
    <w:rsid w:val="00B5797D"/>
    <w:rsid w:val="00B57B75"/>
    <w:rsid w:val="00B60656"/>
    <w:rsid w:val="00B6208F"/>
    <w:rsid w:val="00B63112"/>
    <w:rsid w:val="00B63911"/>
    <w:rsid w:val="00B66885"/>
    <w:rsid w:val="00B67548"/>
    <w:rsid w:val="00B7142D"/>
    <w:rsid w:val="00B74F54"/>
    <w:rsid w:val="00B81A18"/>
    <w:rsid w:val="00B82751"/>
    <w:rsid w:val="00B83A34"/>
    <w:rsid w:val="00B86E1A"/>
    <w:rsid w:val="00B87E1A"/>
    <w:rsid w:val="00B92157"/>
    <w:rsid w:val="00B92E9B"/>
    <w:rsid w:val="00B93463"/>
    <w:rsid w:val="00B945BF"/>
    <w:rsid w:val="00B96E2E"/>
    <w:rsid w:val="00B97D11"/>
    <w:rsid w:val="00BA4A18"/>
    <w:rsid w:val="00BA52A4"/>
    <w:rsid w:val="00BA777F"/>
    <w:rsid w:val="00BB7A14"/>
    <w:rsid w:val="00BC3FFA"/>
    <w:rsid w:val="00BC6037"/>
    <w:rsid w:val="00BD2A29"/>
    <w:rsid w:val="00BD2F3D"/>
    <w:rsid w:val="00BD4784"/>
    <w:rsid w:val="00BE2216"/>
    <w:rsid w:val="00BE406C"/>
    <w:rsid w:val="00BE6AC9"/>
    <w:rsid w:val="00BF1515"/>
    <w:rsid w:val="00BF26CE"/>
    <w:rsid w:val="00BF3227"/>
    <w:rsid w:val="00BF43D9"/>
    <w:rsid w:val="00BF637E"/>
    <w:rsid w:val="00C014F3"/>
    <w:rsid w:val="00C01776"/>
    <w:rsid w:val="00C058D3"/>
    <w:rsid w:val="00C07E40"/>
    <w:rsid w:val="00C108D7"/>
    <w:rsid w:val="00C137A8"/>
    <w:rsid w:val="00C2509F"/>
    <w:rsid w:val="00C25FCB"/>
    <w:rsid w:val="00C2698F"/>
    <w:rsid w:val="00C311D9"/>
    <w:rsid w:val="00C32763"/>
    <w:rsid w:val="00C3288C"/>
    <w:rsid w:val="00C33BF3"/>
    <w:rsid w:val="00C344E9"/>
    <w:rsid w:val="00C35A2F"/>
    <w:rsid w:val="00C377C4"/>
    <w:rsid w:val="00C40933"/>
    <w:rsid w:val="00C40D45"/>
    <w:rsid w:val="00C43B0C"/>
    <w:rsid w:val="00C445DC"/>
    <w:rsid w:val="00C452A6"/>
    <w:rsid w:val="00C478B3"/>
    <w:rsid w:val="00C5020A"/>
    <w:rsid w:val="00C512DA"/>
    <w:rsid w:val="00C51740"/>
    <w:rsid w:val="00C54452"/>
    <w:rsid w:val="00C54CC2"/>
    <w:rsid w:val="00C556E7"/>
    <w:rsid w:val="00C55B22"/>
    <w:rsid w:val="00C55C50"/>
    <w:rsid w:val="00C60BA1"/>
    <w:rsid w:val="00C61123"/>
    <w:rsid w:val="00C714AF"/>
    <w:rsid w:val="00C719BC"/>
    <w:rsid w:val="00C73132"/>
    <w:rsid w:val="00C732D2"/>
    <w:rsid w:val="00C74D1B"/>
    <w:rsid w:val="00C75217"/>
    <w:rsid w:val="00C7613C"/>
    <w:rsid w:val="00C77880"/>
    <w:rsid w:val="00C779BD"/>
    <w:rsid w:val="00C82641"/>
    <w:rsid w:val="00C87CC1"/>
    <w:rsid w:val="00CA05C0"/>
    <w:rsid w:val="00CA0E9F"/>
    <w:rsid w:val="00CA164F"/>
    <w:rsid w:val="00CA2BBB"/>
    <w:rsid w:val="00CA5CF0"/>
    <w:rsid w:val="00CA7BA6"/>
    <w:rsid w:val="00CB2032"/>
    <w:rsid w:val="00CB4330"/>
    <w:rsid w:val="00CB7052"/>
    <w:rsid w:val="00CB7AC2"/>
    <w:rsid w:val="00CC111A"/>
    <w:rsid w:val="00CC2D14"/>
    <w:rsid w:val="00CC48CD"/>
    <w:rsid w:val="00CD107A"/>
    <w:rsid w:val="00CD2BC8"/>
    <w:rsid w:val="00CD55D9"/>
    <w:rsid w:val="00CD624B"/>
    <w:rsid w:val="00CE1850"/>
    <w:rsid w:val="00CE22D0"/>
    <w:rsid w:val="00CF1F71"/>
    <w:rsid w:val="00CF4EC4"/>
    <w:rsid w:val="00CF54C4"/>
    <w:rsid w:val="00D01701"/>
    <w:rsid w:val="00D019F5"/>
    <w:rsid w:val="00D0688B"/>
    <w:rsid w:val="00D07706"/>
    <w:rsid w:val="00D134A6"/>
    <w:rsid w:val="00D214BF"/>
    <w:rsid w:val="00D31808"/>
    <w:rsid w:val="00D33078"/>
    <w:rsid w:val="00D3380E"/>
    <w:rsid w:val="00D33EB7"/>
    <w:rsid w:val="00D35DA1"/>
    <w:rsid w:val="00D37AE2"/>
    <w:rsid w:val="00D40A01"/>
    <w:rsid w:val="00D42DFF"/>
    <w:rsid w:val="00D433F1"/>
    <w:rsid w:val="00D44097"/>
    <w:rsid w:val="00D45443"/>
    <w:rsid w:val="00D46154"/>
    <w:rsid w:val="00D47751"/>
    <w:rsid w:val="00D50CBF"/>
    <w:rsid w:val="00D51E26"/>
    <w:rsid w:val="00D5378E"/>
    <w:rsid w:val="00D53796"/>
    <w:rsid w:val="00D603D4"/>
    <w:rsid w:val="00D6177D"/>
    <w:rsid w:val="00D67934"/>
    <w:rsid w:val="00D7092E"/>
    <w:rsid w:val="00D73483"/>
    <w:rsid w:val="00D744E5"/>
    <w:rsid w:val="00D755FD"/>
    <w:rsid w:val="00D774F4"/>
    <w:rsid w:val="00D839BD"/>
    <w:rsid w:val="00D907E6"/>
    <w:rsid w:val="00D9141B"/>
    <w:rsid w:val="00D9398F"/>
    <w:rsid w:val="00DA0D47"/>
    <w:rsid w:val="00DA32E3"/>
    <w:rsid w:val="00DA3971"/>
    <w:rsid w:val="00DA70FA"/>
    <w:rsid w:val="00DB2EAB"/>
    <w:rsid w:val="00DB4ECA"/>
    <w:rsid w:val="00DB57D7"/>
    <w:rsid w:val="00DC04D4"/>
    <w:rsid w:val="00DD2AE2"/>
    <w:rsid w:val="00DD5393"/>
    <w:rsid w:val="00DD78A1"/>
    <w:rsid w:val="00DE2A49"/>
    <w:rsid w:val="00DE6BB1"/>
    <w:rsid w:val="00DF1D60"/>
    <w:rsid w:val="00DF2691"/>
    <w:rsid w:val="00E02B87"/>
    <w:rsid w:val="00E03813"/>
    <w:rsid w:val="00E067B4"/>
    <w:rsid w:val="00E105F7"/>
    <w:rsid w:val="00E11DF1"/>
    <w:rsid w:val="00E1315F"/>
    <w:rsid w:val="00E1348B"/>
    <w:rsid w:val="00E142B8"/>
    <w:rsid w:val="00E158FD"/>
    <w:rsid w:val="00E20329"/>
    <w:rsid w:val="00E20730"/>
    <w:rsid w:val="00E30560"/>
    <w:rsid w:val="00E36555"/>
    <w:rsid w:val="00E43202"/>
    <w:rsid w:val="00E44DA5"/>
    <w:rsid w:val="00E50E7F"/>
    <w:rsid w:val="00E52F9C"/>
    <w:rsid w:val="00E55D1A"/>
    <w:rsid w:val="00E57065"/>
    <w:rsid w:val="00E62357"/>
    <w:rsid w:val="00E6301B"/>
    <w:rsid w:val="00E65F53"/>
    <w:rsid w:val="00E73F63"/>
    <w:rsid w:val="00E76209"/>
    <w:rsid w:val="00E76345"/>
    <w:rsid w:val="00E82AE2"/>
    <w:rsid w:val="00E859EF"/>
    <w:rsid w:val="00E91921"/>
    <w:rsid w:val="00E93D69"/>
    <w:rsid w:val="00E94049"/>
    <w:rsid w:val="00E948F6"/>
    <w:rsid w:val="00E953C1"/>
    <w:rsid w:val="00E9542A"/>
    <w:rsid w:val="00E961EE"/>
    <w:rsid w:val="00EA0F80"/>
    <w:rsid w:val="00EA54B7"/>
    <w:rsid w:val="00EA5570"/>
    <w:rsid w:val="00EA7979"/>
    <w:rsid w:val="00EC09F1"/>
    <w:rsid w:val="00EC1236"/>
    <w:rsid w:val="00EC38B2"/>
    <w:rsid w:val="00ED060D"/>
    <w:rsid w:val="00ED1A7B"/>
    <w:rsid w:val="00ED4BC8"/>
    <w:rsid w:val="00EE01BC"/>
    <w:rsid w:val="00EE0418"/>
    <w:rsid w:val="00EE2B10"/>
    <w:rsid w:val="00EE4DE2"/>
    <w:rsid w:val="00F12F03"/>
    <w:rsid w:val="00F1322F"/>
    <w:rsid w:val="00F17D2D"/>
    <w:rsid w:val="00F20C5B"/>
    <w:rsid w:val="00F223A1"/>
    <w:rsid w:val="00F248F4"/>
    <w:rsid w:val="00F3303E"/>
    <w:rsid w:val="00F34527"/>
    <w:rsid w:val="00F3454C"/>
    <w:rsid w:val="00F35526"/>
    <w:rsid w:val="00F45127"/>
    <w:rsid w:val="00F47CEE"/>
    <w:rsid w:val="00F47EDC"/>
    <w:rsid w:val="00F510E6"/>
    <w:rsid w:val="00F52B07"/>
    <w:rsid w:val="00F53A82"/>
    <w:rsid w:val="00F57223"/>
    <w:rsid w:val="00F62DC1"/>
    <w:rsid w:val="00F652C4"/>
    <w:rsid w:val="00F65FE5"/>
    <w:rsid w:val="00F701D8"/>
    <w:rsid w:val="00F72D6F"/>
    <w:rsid w:val="00F739FA"/>
    <w:rsid w:val="00F74227"/>
    <w:rsid w:val="00F76A83"/>
    <w:rsid w:val="00F76CAC"/>
    <w:rsid w:val="00F7735E"/>
    <w:rsid w:val="00F775AB"/>
    <w:rsid w:val="00F8320D"/>
    <w:rsid w:val="00F8324F"/>
    <w:rsid w:val="00F93EFB"/>
    <w:rsid w:val="00F954F7"/>
    <w:rsid w:val="00F969A6"/>
    <w:rsid w:val="00FA2671"/>
    <w:rsid w:val="00FA36B8"/>
    <w:rsid w:val="00FA470E"/>
    <w:rsid w:val="00FA68A5"/>
    <w:rsid w:val="00FB1C2D"/>
    <w:rsid w:val="00FB4277"/>
    <w:rsid w:val="00FB5EE9"/>
    <w:rsid w:val="00FC058E"/>
    <w:rsid w:val="00FC3B6D"/>
    <w:rsid w:val="00FC43D7"/>
    <w:rsid w:val="00FD635F"/>
    <w:rsid w:val="00FD7A9F"/>
    <w:rsid w:val="00FE0891"/>
    <w:rsid w:val="00FF0BBC"/>
    <w:rsid w:val="00FF3D10"/>
    <w:rsid w:val="00FF4014"/>
    <w:rsid w:val="00FF437C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91C2B"/>
  <w15:docId w15:val="{15DBB2DB-5E79-40C5-8BB2-918BD53F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09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4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04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25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525A0"/>
    <w:rPr>
      <w:rFonts w:ascii="Arial" w:eastAsia="Times New Roman" w:hAnsi="Arial" w:cs="Times New Roman"/>
      <w:b/>
      <w:color w:val="000000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25A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B4E0F"/>
    <w:rPr>
      <w:b/>
      <w:bCs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unhideWhenUsed/>
    <w:rsid w:val="00EF43FC"/>
    <w:rPr>
      <w:color w:val="0000FF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7E730D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600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004A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A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798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F525A0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3">
    <w:name w:val="Body Text 3"/>
    <w:basedOn w:val="Normalny"/>
    <w:link w:val="Tekstpodstawowy3Znak"/>
    <w:semiHidden/>
    <w:unhideWhenUsed/>
    <w:qFormat/>
    <w:rsid w:val="00F525A0"/>
    <w:pPr>
      <w:spacing w:line="276" w:lineRule="auto"/>
    </w:pPr>
    <w:rPr>
      <w:rFonts w:ascii="Arial" w:hAnsi="Arial"/>
      <w:b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F525A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25A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EB4E0F"/>
    <w:pPr>
      <w:widowControl w:val="0"/>
      <w:shd w:val="clear" w:color="auto" w:fill="FFFFFF"/>
      <w:spacing w:after="100"/>
      <w:ind w:firstLine="140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Teksttreci0">
    <w:name w:val="Tekst treści"/>
    <w:basedOn w:val="Normalny"/>
    <w:link w:val="Teksttreci"/>
    <w:qFormat/>
    <w:rsid w:val="00EB4E0F"/>
    <w:pPr>
      <w:widowControl w:val="0"/>
      <w:shd w:val="clear" w:color="auto" w:fill="FFFFFF"/>
      <w:spacing w:after="200"/>
      <w:ind w:firstLine="2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Zawartoramki">
    <w:name w:val="Zawartość ramki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7984"/>
    <w:rPr>
      <w:rFonts w:ascii="Tahoma" w:hAnsi="Tahoma" w:cs="Tahoma"/>
      <w:sz w:val="16"/>
      <w:szCs w:val="16"/>
    </w:rPr>
  </w:style>
  <w:style w:type="numbering" w:customStyle="1" w:styleId="Numeracjaabc">
    <w:name w:val="Numeracja abc"/>
    <w:qFormat/>
  </w:style>
  <w:style w:type="numbering" w:customStyle="1" w:styleId="Numeracjaivx">
    <w:name w:val="Numeracja ivx"/>
    <w:qFormat/>
  </w:style>
  <w:style w:type="numbering" w:customStyle="1" w:styleId="Numeracja123">
    <w:name w:val="Numeracja 123"/>
    <w:qFormat/>
  </w:style>
  <w:style w:type="numbering" w:customStyle="1" w:styleId="Punktor">
    <w:name w:val="Punktor •"/>
    <w:qFormat/>
  </w:style>
  <w:style w:type="numbering" w:customStyle="1" w:styleId="NumeracjaIVX0">
    <w:name w:val="Numeracja IVX"/>
    <w:qFormat/>
  </w:style>
  <w:style w:type="table" w:styleId="Tabela-Siatka">
    <w:name w:val="Table Grid"/>
    <w:basedOn w:val="Standardowy"/>
    <w:uiPriority w:val="59"/>
    <w:rsid w:val="00186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F4A7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65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65D54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SVF5NzVxU2pqNW1pUDJicGpkcEQ3MEdKL1pkV3Ni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EOYS86CHNVvAemFBU0sHjLQr1OnXLrAo4VZwgbFhpfk=</DigestValue>
      </Reference>
      <Reference URI="#INFO">
        <DigestMethod Algorithm="http://www.w3.org/2001/04/xmlenc#sha256"/>
        <DigestValue>MbSlOND3k/cWxMCAZqaQCZiV1YBBWd6nTi9bZ/zaTO4=</DigestValue>
      </Reference>
    </SignedInfo>
    <SignatureValue>UGXRt7Cl0irH1SMRopDWgB+PHKVTt6YrvX9WK6E07S/hWZ83c12VUmadB03I1JF6LDeYBEzU1ayyRYqGQ/6EJQ==</SignatureValue>
    <Object Id="INFO">
      <ArrayOfString xmlns:xsd="http://www.w3.org/2001/XMLSchema" xmlns:xsi="http://www.w3.org/2001/XMLSchema-instance" xmlns="">
        <string>QIQy75qSjj5miP2bpjdpD70GJ/ZdWsbI</string>
      </ArrayOfString>
    </Object>
  </Signature>
</WrappedLabelInfo>
</file>

<file path=customXml/itemProps1.xml><?xml version="1.0" encoding="utf-8"?>
<ds:datastoreItem xmlns:ds="http://schemas.openxmlformats.org/officeDocument/2006/customXml" ds:itemID="{A629BBF8-628A-4432-A5EC-FF3DE706D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D36794-E98F-465C-848F-2B76D6C3CC1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6A3E56F-2AF2-44D4-A6C8-878CE74E11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2606</TotalTime>
  <Pages>33</Pages>
  <Words>9198</Words>
  <Characters>60669</Characters>
  <Application>Microsoft Office Word</Application>
  <DocSecurity>0</DocSecurity>
  <Lines>1504</Lines>
  <Paragraphs>1034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R.K.. Komar</dc:creator>
  <cp:keywords/>
  <dc:description/>
  <cp:lastModifiedBy>Dąbrowski Dariusz</cp:lastModifiedBy>
  <cp:revision>40</cp:revision>
  <cp:lastPrinted>2025-04-16T06:50:00Z</cp:lastPrinted>
  <dcterms:created xsi:type="dcterms:W3CDTF">2024-12-10T09:24:00Z</dcterms:created>
  <dcterms:modified xsi:type="dcterms:W3CDTF">2026-05-21T07:58:00Z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Saver">
    <vt:lpwstr>SUAZ+nYTe2b63xqA37GuEruOYl77k7Hz</vt:lpwstr>
  </property>
  <property fmtid="{D5CDD505-2E9C-101B-9397-08002B2CF9AE}" pid="13" name="docIndexRef">
    <vt:lpwstr>ea3450ed-bef4-453d-8c55-ea18ae3a6e77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