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06856" w14:textId="7E85FE40" w:rsidR="005270BC" w:rsidRDefault="00957947" w:rsidP="00E87026">
      <w:pPr>
        <w:widowControl/>
        <w:suppressAutoHyphens w:val="0"/>
        <w:textAlignment w:val="auto"/>
        <w:sectPr w:rsidR="005270BC">
          <w:footerReference w:type="default" r:id="rId8"/>
          <w:footerReference w:type="first" r:id="rId9"/>
          <w:type w:val="continuous"/>
          <w:pgSz w:w="11906" w:h="16838"/>
          <w:pgMar w:top="709" w:right="851" w:bottom="1135" w:left="1134" w:header="708" w:footer="709" w:gutter="0"/>
          <w:cols w:space="708"/>
          <w:titlePg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DA6F9" wp14:editId="56A4F73E">
                <wp:simplePos x="0" y="0"/>
                <wp:positionH relativeFrom="column">
                  <wp:posOffset>1143722</wp:posOffset>
                </wp:positionH>
                <wp:positionV relativeFrom="paragraph">
                  <wp:posOffset>-251999</wp:posOffset>
                </wp:positionV>
                <wp:extent cx="22860" cy="10726424"/>
                <wp:effectExtent l="0" t="0" r="15240" b="17776"/>
                <wp:wrapNone/>
                <wp:docPr id="1" name="Dowolny kształt: kształ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2860" cy="10726424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2860"/>
                            <a:gd name="f7" fmla="val 10726424"/>
                            <a:gd name="f8" fmla="+- 0 0 0"/>
                            <a:gd name="f9" fmla="*/ f3 1 22860"/>
                            <a:gd name="f10" fmla="*/ f4 1 10726424"/>
                            <a:gd name="f11" fmla="+- f7 0 f5"/>
                            <a:gd name="f12" fmla="+- f6 0 f5"/>
                            <a:gd name="f13" fmla="*/ f8 f0 1"/>
                            <a:gd name="f14" fmla="*/ f12 1 22860"/>
                            <a:gd name="f15" fmla="*/ f11 1 10726424"/>
                            <a:gd name="f16" fmla="*/ 11430 f12 1"/>
                            <a:gd name="f17" fmla="*/ 0 f11 1"/>
                            <a:gd name="f18" fmla="*/ 22860 f12 1"/>
                            <a:gd name="f19" fmla="*/ 5363210 f11 1"/>
                            <a:gd name="f20" fmla="*/ 10726420 f11 1"/>
                            <a:gd name="f21" fmla="*/ 0 f12 1"/>
                            <a:gd name="f22" fmla="*/ 10726424 f11 1"/>
                            <a:gd name="f23" fmla="*/ f13 1 f2"/>
                            <a:gd name="f24" fmla="*/ f16 1 22860"/>
                            <a:gd name="f25" fmla="*/ f17 1 10726424"/>
                            <a:gd name="f26" fmla="*/ f18 1 22860"/>
                            <a:gd name="f27" fmla="*/ f19 1 10726424"/>
                            <a:gd name="f28" fmla="*/ f20 1 10726424"/>
                            <a:gd name="f29" fmla="*/ f21 1 22860"/>
                            <a:gd name="f30" fmla="*/ f22 1 10726424"/>
                            <a:gd name="f31" fmla="+- f23 0 f1"/>
                            <a:gd name="f32" fmla="*/ f24 1 f14"/>
                            <a:gd name="f33" fmla="*/ f25 1 f15"/>
                            <a:gd name="f34" fmla="*/ f26 1 f14"/>
                            <a:gd name="f35" fmla="*/ f27 1 f15"/>
                            <a:gd name="f36" fmla="*/ f28 1 f15"/>
                            <a:gd name="f37" fmla="*/ f29 1 f14"/>
                            <a:gd name="f38" fmla="*/ f30 1 f15"/>
                            <a:gd name="f39" fmla="*/ f37 f9 1"/>
                            <a:gd name="f40" fmla="*/ f34 f9 1"/>
                            <a:gd name="f41" fmla="*/ f38 f10 1"/>
                            <a:gd name="f42" fmla="*/ f33 f10 1"/>
                            <a:gd name="f43" fmla="*/ f32 f9 1"/>
                            <a:gd name="f44" fmla="*/ f35 f10 1"/>
                            <a:gd name="f45" fmla="*/ f36 f10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1">
                              <a:pos x="f43" y="f42"/>
                            </a:cxn>
                            <a:cxn ang="f31">
                              <a:pos x="f40" y="f44"/>
                            </a:cxn>
                            <a:cxn ang="f31">
                              <a:pos x="f43" y="f45"/>
                            </a:cxn>
                            <a:cxn ang="f31">
                              <a:pos x="f39" y="f44"/>
                            </a:cxn>
                            <a:cxn ang="f31">
                              <a:pos x="f39" y="f42"/>
                            </a:cxn>
                            <a:cxn ang="f31">
                              <a:pos x="f40" y="f45"/>
                            </a:cxn>
                          </a:cxnLst>
                          <a:rect l="f39" t="f42" r="f40" b="f41"/>
                          <a:pathLst>
                            <a:path w="22860" h="10726424">
                              <a:moveTo>
                                <a:pt x="f5" y="f5"/>
                              </a:moveTo>
                              <a:lnTo>
                                <a:pt x="f6" y="f7"/>
                              </a:lnTo>
                            </a:path>
                          </a:pathLst>
                        </a:custGeom>
                        <a:noFill/>
                        <a:ln w="9363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579D5B89" w14:textId="77777777" w:rsidR="00563347" w:rsidRDefault="00563347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BDA6F9" id="Dowolny kształt: kształt 11" o:spid="_x0000_s1026" style="position:absolute;margin-left:90.05pt;margin-top:-19.85pt;width:1.8pt;height:844.6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860,107264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" adj="-11796480,,5400" path="m,l22860,10726424e" filled="f" strokecolor="#4a7ebb" strokeweight=".26008mm">
                <v:stroke joinstyle="round"/>
                <v:formulas/>
                <v:path arrowok="t" o:connecttype="custom" o:connectlocs="11430,0;22860,5363212;11430,10726424;0,5363212;11430,0;22860,5363210;11430,10726420;0,5363210;0,0;22860,10726420" o:connectangles="270,0,90,180,270,270,270,270,270,270" textboxrect="0,0,22860,10726424"/>
                <v:textbox inset="0,0,0,0">
                  <w:txbxContent>
                    <w:p w14:paraId="579D5B89" w14:textId="77777777" w:rsidR="00563347" w:rsidRDefault="00563347"/>
                  </w:txbxContent>
                </v:textbox>
              </v:shape>
            </w:pict>
          </mc:Fallback>
        </mc:AlternateContent>
      </w:r>
      <w:bookmarkStart w:id="0" w:name="_Hlk88577569"/>
      <w:bookmarkEnd w:id="0"/>
      <w:r>
        <w:rPr>
          <w:noProof/>
        </w:rPr>
        <w:drawing>
          <wp:anchor distT="0" distB="0" distL="114300" distR="114300" simplePos="0" relativeHeight="2" behindDoc="1" locked="0" layoutInCell="1" allowOverlap="1" wp14:anchorId="5839C1D8" wp14:editId="3ACE57EE">
            <wp:simplePos x="0" y="0"/>
            <wp:positionH relativeFrom="page">
              <wp:posOffset>388080</wp:posOffset>
            </wp:positionH>
            <wp:positionV relativeFrom="paragraph">
              <wp:posOffset>118798</wp:posOffset>
            </wp:positionV>
            <wp:extent cx="1430642" cy="431642"/>
            <wp:effectExtent l="0" t="0" r="0" b="6508"/>
            <wp:wrapNone/>
            <wp:docPr id="2" name="Obraz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0642" cy="4316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B5F7C8B" w14:textId="77777777" w:rsidR="00563347" w:rsidRDefault="00563347">
      <w:pPr>
        <w:widowControl/>
        <w:suppressAutoHyphens w:val="0"/>
        <w:spacing w:after="200" w:line="276" w:lineRule="auto"/>
        <w:textAlignment w:val="auto"/>
      </w:pPr>
    </w:p>
    <w:p w14:paraId="3939970B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6269E521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bookmarkStart w:id="1" w:name="_Hlk165895883"/>
      <w:bookmarkStart w:id="2" w:name="_Hlk165895858"/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Studio Projektowe ArchMK</w:t>
      </w:r>
    </w:p>
    <w:p w14:paraId="13880B84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Marek Karolczyk</w:t>
      </w:r>
    </w:p>
    <w:p w14:paraId="652E8956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</w:p>
    <w:p w14:paraId="4557A5E6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ul. Żeromskiego 74</w:t>
      </w:r>
    </w:p>
    <w:p w14:paraId="4E84337B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97- 425 Zelów</w:t>
      </w:r>
    </w:p>
    <w:p w14:paraId="40B7E819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</w:p>
    <w:p w14:paraId="6A4FEEEE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Pracownia:</w:t>
      </w:r>
    </w:p>
    <w:p w14:paraId="178E173A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ul. Żeromskiego 26</w:t>
      </w:r>
    </w:p>
    <w:p w14:paraId="411DBBBA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97-425 Zelów</w:t>
      </w:r>
    </w:p>
    <w:p w14:paraId="2CB79621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tel. +48 530 242 222</w:t>
      </w:r>
    </w:p>
    <w:p w14:paraId="1A073560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</w:p>
    <w:p w14:paraId="21975EFF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biuro@archmk.eu</w:t>
      </w:r>
    </w:p>
    <w:p w14:paraId="47241C2D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www.archmk.eu</w:t>
      </w:r>
      <w:bookmarkEnd w:id="1"/>
    </w:p>
    <w:p w14:paraId="4F59C563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</w:p>
    <w:p w14:paraId="41F6350A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sz w:val="16"/>
          <w:szCs w:val="22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NIP 769-182-96-89</w:t>
      </w:r>
    </w:p>
    <w:p w14:paraId="1D5DA4D0" w14:textId="77777777" w:rsidR="00EF1D57" w:rsidRPr="006D1BA7" w:rsidRDefault="00EF1D57" w:rsidP="00EF1D57">
      <w:pPr>
        <w:widowControl/>
        <w:suppressAutoHyphens w:val="0"/>
        <w:jc w:val="right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  <w:r w:rsidRPr="006D1BA7">
        <w:rPr>
          <w:rFonts w:ascii="Arial" w:eastAsia="Calibri" w:hAnsi="Arial" w:cs="Arial"/>
          <w:b/>
          <w:color w:val="4BACC6"/>
          <w:sz w:val="16"/>
          <w:szCs w:val="22"/>
        </w:rPr>
        <w:t>REGON 100417636</w:t>
      </w:r>
      <w:bookmarkEnd w:id="2"/>
    </w:p>
    <w:p w14:paraId="13AEDE3F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3690E1F7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6F399AB7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0FF16475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3AA7874A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47FDF0DB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740DECA1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53BCBFB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720D40CF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017C433C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172BF5FE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0C88D6A9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789FD803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272EDFA5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4C467211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4592C7B3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2B03E97B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020EA26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19C3A52D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01A45C02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196A7618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2441477F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77608AC5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4DB88F87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3C671C1D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AAE57DB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6D6D45CC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141B89C4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7F80D1FB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0C0489B7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2523EAF4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6DF95254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10D8497E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4882CAE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0726FB1D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7D7C2A39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1F6CD0BC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2C9071DF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3C6D4CFB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482F1246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0DCE025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448FC7AE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AEC28B0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30E1D6E8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62FE5C7E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32F4249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570ED5AA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6F27D138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659231D9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348F503D" w14:textId="77777777" w:rsidR="00563347" w:rsidRDefault="00563347">
      <w:pPr>
        <w:widowControl/>
        <w:suppressAutoHyphens w:val="0"/>
        <w:textAlignment w:val="auto"/>
        <w:rPr>
          <w:rFonts w:ascii="Arial" w:eastAsia="Calibri" w:hAnsi="Arial" w:cs="Arial"/>
          <w:b/>
          <w:color w:val="4BACC6"/>
          <w:kern w:val="0"/>
          <w:sz w:val="16"/>
          <w:szCs w:val="22"/>
          <w:lang w:eastAsia="en-US"/>
        </w:rPr>
      </w:pPr>
    </w:p>
    <w:p w14:paraId="7905F80B" w14:textId="77777777" w:rsidR="00563347" w:rsidRDefault="00957947">
      <w:pPr>
        <w:widowControl/>
        <w:suppressAutoHyphens w:val="0"/>
        <w:textAlignment w:val="auto"/>
      </w:pPr>
      <w:r>
        <w:rPr>
          <w:noProof/>
        </w:rPr>
        <w:drawing>
          <wp:anchor distT="0" distB="0" distL="114300" distR="114300" simplePos="0" relativeHeight="3" behindDoc="1" locked="0" layoutInCell="1" allowOverlap="1" wp14:anchorId="191024D9" wp14:editId="57AE0B06">
            <wp:simplePos x="0" y="0"/>
            <wp:positionH relativeFrom="page">
              <wp:posOffset>213995</wp:posOffset>
            </wp:positionH>
            <wp:positionV relativeFrom="paragraph">
              <wp:posOffset>903605</wp:posOffset>
            </wp:positionV>
            <wp:extent cx="1430642" cy="431642"/>
            <wp:effectExtent l="0" t="0" r="0" b="6508"/>
            <wp:wrapNone/>
            <wp:docPr id="3" name="Obraz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0642" cy="4316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7509AD90" w14:textId="16D15637" w:rsidR="00563347" w:rsidRPr="00194533" w:rsidRDefault="00957947">
      <w:pPr>
        <w:widowControl/>
        <w:shd w:val="clear" w:color="auto" w:fill="FFFFFF"/>
        <w:spacing w:line="276" w:lineRule="auto"/>
        <w:ind w:left="-284"/>
        <w:jc w:val="center"/>
      </w:pPr>
      <w:r w:rsidRPr="00194533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66953E" wp14:editId="48782F1C">
                <wp:simplePos x="0" y="0"/>
                <wp:positionH relativeFrom="column">
                  <wp:posOffset>7117561</wp:posOffset>
                </wp:positionH>
                <wp:positionV relativeFrom="paragraph">
                  <wp:posOffset>-984241</wp:posOffset>
                </wp:positionV>
                <wp:extent cx="22860" cy="10726424"/>
                <wp:effectExtent l="0" t="0" r="15240" b="17776"/>
                <wp:wrapNone/>
                <wp:docPr id="4" name="Dowolny kształt: kształ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2860" cy="10726424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2860"/>
                            <a:gd name="f7" fmla="val 10726424"/>
                            <a:gd name="f8" fmla="+- 0 0 0"/>
                            <a:gd name="f9" fmla="*/ f3 1 22860"/>
                            <a:gd name="f10" fmla="*/ f4 1 10726424"/>
                            <a:gd name="f11" fmla="+- f7 0 f5"/>
                            <a:gd name="f12" fmla="+- f6 0 f5"/>
                            <a:gd name="f13" fmla="*/ f8 f0 1"/>
                            <a:gd name="f14" fmla="*/ f12 1 22860"/>
                            <a:gd name="f15" fmla="*/ f11 1 10726424"/>
                            <a:gd name="f16" fmla="*/ 11430 f12 1"/>
                            <a:gd name="f17" fmla="*/ 0 f11 1"/>
                            <a:gd name="f18" fmla="*/ 22860 f12 1"/>
                            <a:gd name="f19" fmla="*/ 5363210 f11 1"/>
                            <a:gd name="f20" fmla="*/ 10726420 f11 1"/>
                            <a:gd name="f21" fmla="*/ 0 f12 1"/>
                            <a:gd name="f22" fmla="*/ 10726424 f11 1"/>
                            <a:gd name="f23" fmla="*/ f13 1 f2"/>
                            <a:gd name="f24" fmla="*/ f16 1 22860"/>
                            <a:gd name="f25" fmla="*/ f17 1 10726424"/>
                            <a:gd name="f26" fmla="*/ f18 1 22860"/>
                            <a:gd name="f27" fmla="*/ f19 1 10726424"/>
                            <a:gd name="f28" fmla="*/ f20 1 10726424"/>
                            <a:gd name="f29" fmla="*/ f21 1 22860"/>
                            <a:gd name="f30" fmla="*/ f22 1 10726424"/>
                            <a:gd name="f31" fmla="+- f23 0 f1"/>
                            <a:gd name="f32" fmla="*/ f24 1 f14"/>
                            <a:gd name="f33" fmla="*/ f25 1 f15"/>
                            <a:gd name="f34" fmla="*/ f26 1 f14"/>
                            <a:gd name="f35" fmla="*/ f27 1 f15"/>
                            <a:gd name="f36" fmla="*/ f28 1 f15"/>
                            <a:gd name="f37" fmla="*/ f29 1 f14"/>
                            <a:gd name="f38" fmla="*/ f30 1 f15"/>
                            <a:gd name="f39" fmla="*/ f37 f9 1"/>
                            <a:gd name="f40" fmla="*/ f34 f9 1"/>
                            <a:gd name="f41" fmla="*/ f38 f10 1"/>
                            <a:gd name="f42" fmla="*/ f33 f10 1"/>
                            <a:gd name="f43" fmla="*/ f32 f9 1"/>
                            <a:gd name="f44" fmla="*/ f35 f10 1"/>
                            <a:gd name="f45" fmla="*/ f36 f10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31">
                              <a:pos x="f43" y="f42"/>
                            </a:cxn>
                            <a:cxn ang="f31">
                              <a:pos x="f40" y="f44"/>
                            </a:cxn>
                            <a:cxn ang="f31">
                              <a:pos x="f43" y="f45"/>
                            </a:cxn>
                            <a:cxn ang="f31">
                              <a:pos x="f39" y="f44"/>
                            </a:cxn>
                            <a:cxn ang="f31">
                              <a:pos x="f39" y="f42"/>
                            </a:cxn>
                            <a:cxn ang="f31">
                              <a:pos x="f40" y="f45"/>
                            </a:cxn>
                          </a:cxnLst>
                          <a:rect l="f39" t="f42" r="f40" b="f41"/>
                          <a:pathLst>
                            <a:path w="22860" h="10726424">
                              <a:moveTo>
                                <a:pt x="f5" y="f5"/>
                              </a:moveTo>
                              <a:lnTo>
                                <a:pt x="f6" y="f7"/>
                              </a:lnTo>
                            </a:path>
                          </a:pathLst>
                        </a:custGeom>
                        <a:noFill/>
                        <a:ln w="9363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4A59B4D2" w14:textId="77777777" w:rsidR="00563347" w:rsidRDefault="00563347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6953E" id="_x0000_s1027" style="position:absolute;left:0;text-align:left;margin-left:560.45pt;margin-top:-77.5pt;width:1.8pt;height:844.6pt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860,107264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" adj="-11796480,,5400" path="m,l22860,10726424e" filled="f" strokecolor="#4a7ebb" strokeweight=".26008mm">
                <v:stroke joinstyle="round"/>
                <v:formulas/>
                <v:path arrowok="t" o:connecttype="custom" o:connectlocs="11430,0;22860,5363212;11430,10726424;0,5363212;11430,0;22860,5363210;11430,10726420;0,5363210;0,0;22860,10726420" o:connectangles="270,0,90,180,270,270,270,270,270,270" textboxrect="0,0,22860,10726424"/>
                <v:textbox inset="0,0,0,0">
                  <w:txbxContent>
                    <w:p w14:paraId="4A59B4D2" w14:textId="77777777" w:rsidR="00563347" w:rsidRDefault="00563347"/>
                  </w:txbxContent>
                </v:textbox>
              </v:shape>
            </w:pict>
          </mc:Fallback>
        </mc:AlternateContent>
      </w:r>
      <w:bookmarkStart w:id="3" w:name="_Hlk67656651"/>
      <w:r w:rsidR="00194533" w:rsidRPr="00194533">
        <w:rPr>
          <w:rFonts w:ascii="Arial" w:hAnsi="Arial"/>
          <w:b/>
          <w:bCs/>
          <w:color w:val="000000"/>
          <w:sz w:val="32"/>
          <w:szCs w:val="32"/>
        </w:rPr>
        <w:t>SPECYFIKACJA</w:t>
      </w:r>
      <w:r w:rsidR="00194533">
        <w:rPr>
          <w:rFonts w:ascii="Arial" w:hAnsi="Arial"/>
          <w:b/>
          <w:bCs/>
          <w:color w:val="000000"/>
          <w:sz w:val="48"/>
          <w:szCs w:val="48"/>
        </w:rPr>
        <w:t xml:space="preserve"> </w:t>
      </w:r>
      <w:r w:rsidR="00194533" w:rsidRPr="00194533">
        <w:rPr>
          <w:rFonts w:ascii="Arial" w:hAnsi="Arial"/>
          <w:b/>
          <w:bCs/>
          <w:color w:val="000000"/>
          <w:sz w:val="32"/>
          <w:szCs w:val="32"/>
        </w:rPr>
        <w:t>TECHNICZNA WYKONANIA I ODBIORU ROBÓT BUDOWLANYCH</w:t>
      </w:r>
    </w:p>
    <w:p w14:paraId="26AB654A" w14:textId="77777777" w:rsidR="00796703" w:rsidRPr="002105AB" w:rsidRDefault="00796703">
      <w:pPr>
        <w:keepNext/>
        <w:widowControl/>
        <w:spacing w:before="240" w:after="120" w:line="276" w:lineRule="auto"/>
        <w:rPr>
          <w:rFonts w:ascii="Arial" w:hAnsi="Arial"/>
          <w:bCs/>
          <w:sz w:val="20"/>
          <w:szCs w:val="18"/>
        </w:rPr>
      </w:pPr>
    </w:p>
    <w:p w14:paraId="24C67CD0" w14:textId="3D89173C" w:rsidR="00CE5FD8" w:rsidRPr="002105AB" w:rsidRDefault="00CE5FD8" w:rsidP="00CE5FD8">
      <w:pPr>
        <w:widowControl/>
        <w:spacing w:line="360" w:lineRule="auto"/>
        <w:ind w:left="-284"/>
        <w:rPr>
          <w:rFonts w:ascii="Arial" w:hAnsi="Arial"/>
          <w:bCs/>
          <w:sz w:val="20"/>
          <w:szCs w:val="18"/>
        </w:rPr>
      </w:pPr>
      <w:bookmarkStart w:id="4" w:name="_Hlk90983726"/>
      <w:bookmarkStart w:id="5" w:name="_Hlk109632979"/>
      <w:bookmarkStart w:id="6" w:name="_Hlk90626130"/>
      <w:bookmarkStart w:id="7" w:name="_Hlk88639257"/>
      <w:bookmarkEnd w:id="3"/>
      <w:r w:rsidRPr="002105AB">
        <w:rPr>
          <w:rFonts w:ascii="Arial" w:hAnsi="Arial"/>
          <w:bCs/>
          <w:sz w:val="20"/>
          <w:szCs w:val="18"/>
        </w:rPr>
        <w:t>NAZWA ZAMIERZENIA</w:t>
      </w:r>
      <w:r w:rsidRPr="002105AB">
        <w:rPr>
          <w:rFonts w:ascii="Arial" w:hAnsi="Arial"/>
          <w:bCs/>
          <w:sz w:val="20"/>
          <w:szCs w:val="18"/>
        </w:rPr>
        <w:tab/>
      </w:r>
      <w:r w:rsidRPr="002105AB">
        <w:rPr>
          <w:rFonts w:ascii="Arial" w:hAnsi="Arial"/>
          <w:bCs/>
          <w:sz w:val="20"/>
          <w:szCs w:val="18"/>
        </w:rPr>
        <w:tab/>
      </w:r>
      <w:r w:rsidR="002105AB" w:rsidRPr="002105AB">
        <w:rPr>
          <w:rFonts w:ascii="Arial" w:hAnsi="Arial" w:cs="Arial"/>
          <w:b/>
          <w:bCs/>
        </w:rPr>
        <w:t xml:space="preserve">REMONT </w:t>
      </w:r>
      <w:r w:rsidR="0025218F">
        <w:rPr>
          <w:rFonts w:ascii="Arial" w:hAnsi="Arial" w:cs="Arial"/>
          <w:b/>
          <w:bCs/>
        </w:rPr>
        <w:t>POMIESZCZEŃ ZAPLECZA</w:t>
      </w:r>
      <w:r w:rsidRPr="002105AB">
        <w:rPr>
          <w:rFonts w:ascii="Arial" w:hAnsi="Arial"/>
          <w:b/>
          <w:bCs/>
          <w:sz w:val="20"/>
          <w:szCs w:val="18"/>
        </w:rPr>
        <w:t xml:space="preserve"> </w:t>
      </w:r>
    </w:p>
    <w:p w14:paraId="6DAEFEF7" w14:textId="2CF485EC" w:rsidR="00CE5FD8" w:rsidRPr="002105AB" w:rsidRDefault="00CE5FD8" w:rsidP="00CE5FD8">
      <w:pPr>
        <w:widowControl/>
        <w:spacing w:line="360" w:lineRule="auto"/>
        <w:ind w:left="-284"/>
        <w:rPr>
          <w:rFonts w:ascii="Arial" w:hAnsi="Arial"/>
          <w:b/>
          <w:bCs/>
          <w:sz w:val="20"/>
          <w:szCs w:val="18"/>
        </w:rPr>
      </w:pPr>
      <w:r w:rsidRPr="002105AB">
        <w:rPr>
          <w:rFonts w:ascii="Arial" w:hAnsi="Arial"/>
          <w:bCs/>
          <w:sz w:val="20"/>
          <w:szCs w:val="18"/>
        </w:rPr>
        <w:t>BUDOWLANEGO:</w:t>
      </w:r>
      <w:r w:rsidRPr="002105AB">
        <w:rPr>
          <w:rFonts w:ascii="Arial" w:hAnsi="Arial"/>
          <w:b/>
          <w:bCs/>
          <w:sz w:val="20"/>
          <w:szCs w:val="18"/>
        </w:rPr>
        <w:tab/>
      </w:r>
      <w:r w:rsidRPr="002105AB">
        <w:rPr>
          <w:rFonts w:ascii="Arial" w:hAnsi="Arial"/>
          <w:b/>
          <w:bCs/>
          <w:sz w:val="20"/>
          <w:szCs w:val="18"/>
        </w:rPr>
        <w:tab/>
      </w:r>
      <w:r w:rsidRPr="002105AB">
        <w:rPr>
          <w:rFonts w:ascii="Arial" w:hAnsi="Arial"/>
          <w:b/>
          <w:bCs/>
          <w:sz w:val="20"/>
          <w:szCs w:val="18"/>
        </w:rPr>
        <w:tab/>
      </w:r>
      <w:r w:rsidR="0025218F">
        <w:rPr>
          <w:rFonts w:ascii="Arial" w:hAnsi="Arial" w:cs="Arial"/>
          <w:b/>
          <w:bCs/>
        </w:rPr>
        <w:t>SOCJALNEGO PRZY SALI</w:t>
      </w:r>
      <w:r w:rsidRPr="002105AB">
        <w:rPr>
          <w:rFonts w:ascii="Arial" w:hAnsi="Arial"/>
          <w:b/>
          <w:bCs/>
          <w:sz w:val="20"/>
          <w:szCs w:val="18"/>
        </w:rPr>
        <w:t xml:space="preserve"> </w:t>
      </w:r>
    </w:p>
    <w:p w14:paraId="6D784DE7" w14:textId="14761098" w:rsidR="00CE5FD8" w:rsidRPr="002105AB" w:rsidRDefault="00CE5FD8" w:rsidP="00796703">
      <w:pPr>
        <w:widowControl/>
        <w:spacing w:after="240" w:line="360" w:lineRule="auto"/>
        <w:ind w:left="-284"/>
        <w:rPr>
          <w:rFonts w:ascii="Arial" w:hAnsi="Arial"/>
          <w:b/>
          <w:bCs/>
          <w:sz w:val="20"/>
          <w:szCs w:val="18"/>
        </w:rPr>
      </w:pPr>
      <w:r w:rsidRPr="002105AB">
        <w:rPr>
          <w:rFonts w:ascii="Arial" w:hAnsi="Arial"/>
          <w:bCs/>
          <w:sz w:val="20"/>
          <w:szCs w:val="18"/>
        </w:rPr>
        <w:tab/>
      </w:r>
      <w:r w:rsidRPr="002105AB">
        <w:rPr>
          <w:rFonts w:ascii="Arial" w:hAnsi="Arial"/>
          <w:bCs/>
          <w:sz w:val="20"/>
          <w:szCs w:val="18"/>
        </w:rPr>
        <w:tab/>
      </w:r>
      <w:r w:rsidRPr="002105AB">
        <w:rPr>
          <w:rFonts w:ascii="Arial" w:hAnsi="Arial"/>
          <w:bCs/>
          <w:sz w:val="20"/>
          <w:szCs w:val="18"/>
        </w:rPr>
        <w:tab/>
      </w:r>
      <w:r w:rsidRPr="002105AB">
        <w:rPr>
          <w:rFonts w:ascii="Arial" w:hAnsi="Arial"/>
          <w:bCs/>
          <w:sz w:val="20"/>
          <w:szCs w:val="18"/>
        </w:rPr>
        <w:tab/>
      </w:r>
      <w:r w:rsidRPr="002105AB">
        <w:rPr>
          <w:rFonts w:ascii="Arial" w:hAnsi="Arial"/>
          <w:bCs/>
          <w:sz w:val="20"/>
          <w:szCs w:val="18"/>
        </w:rPr>
        <w:tab/>
      </w:r>
      <w:r w:rsidR="0025218F">
        <w:rPr>
          <w:rFonts w:ascii="Arial" w:hAnsi="Arial" w:cs="Arial"/>
          <w:b/>
          <w:bCs/>
        </w:rPr>
        <w:t>GIMNASTYCZNEJ</w:t>
      </w:r>
    </w:p>
    <w:p w14:paraId="3B5180A4" w14:textId="77777777" w:rsidR="00CE5FD8" w:rsidRPr="00796703" w:rsidRDefault="00CE5FD8" w:rsidP="00CE5FD8">
      <w:pPr>
        <w:widowControl/>
        <w:spacing w:line="360" w:lineRule="auto"/>
        <w:ind w:left="-284"/>
        <w:rPr>
          <w:rFonts w:ascii="Arial" w:hAnsi="Arial"/>
          <w:bCs/>
          <w:sz w:val="20"/>
          <w:szCs w:val="18"/>
        </w:rPr>
      </w:pPr>
      <w:r w:rsidRPr="00796703">
        <w:rPr>
          <w:rFonts w:ascii="Arial" w:hAnsi="Arial"/>
          <w:bCs/>
          <w:sz w:val="20"/>
          <w:szCs w:val="18"/>
        </w:rPr>
        <w:t>KATEGORIA OBIEKTU</w:t>
      </w:r>
      <w:r w:rsidRPr="00796703">
        <w:rPr>
          <w:rFonts w:ascii="Arial" w:hAnsi="Arial"/>
          <w:bCs/>
          <w:sz w:val="20"/>
          <w:szCs w:val="18"/>
        </w:rPr>
        <w:tab/>
      </w:r>
      <w:r w:rsidRPr="00796703">
        <w:rPr>
          <w:rFonts w:ascii="Arial" w:hAnsi="Arial"/>
          <w:bCs/>
          <w:sz w:val="20"/>
          <w:szCs w:val="18"/>
        </w:rPr>
        <w:tab/>
      </w:r>
      <w:r w:rsidRPr="00796703">
        <w:rPr>
          <w:rFonts w:ascii="Arial" w:hAnsi="Arial" w:cs="Arial"/>
          <w:b/>
          <w:bCs/>
        </w:rPr>
        <w:t>IX (dziewiąta)</w:t>
      </w:r>
    </w:p>
    <w:p w14:paraId="40C0F8CE" w14:textId="77777777" w:rsidR="00CE5FD8" w:rsidRPr="00796703" w:rsidRDefault="00CE5FD8" w:rsidP="00796703">
      <w:pPr>
        <w:widowControl/>
        <w:spacing w:after="240" w:line="360" w:lineRule="auto"/>
        <w:ind w:left="-284"/>
        <w:rPr>
          <w:rFonts w:ascii="Arial" w:hAnsi="Arial"/>
          <w:bCs/>
          <w:sz w:val="20"/>
          <w:szCs w:val="18"/>
        </w:rPr>
      </w:pPr>
      <w:r w:rsidRPr="00796703">
        <w:rPr>
          <w:rFonts w:ascii="Arial" w:hAnsi="Arial"/>
          <w:bCs/>
          <w:sz w:val="20"/>
          <w:szCs w:val="18"/>
        </w:rPr>
        <w:t xml:space="preserve">BUDOWLANEGO: </w:t>
      </w:r>
    </w:p>
    <w:p w14:paraId="1FCC2B78" w14:textId="017119B5" w:rsidR="0061496E" w:rsidRPr="00796703" w:rsidRDefault="0061496E" w:rsidP="0061496E">
      <w:pPr>
        <w:widowControl/>
        <w:spacing w:line="360" w:lineRule="auto"/>
        <w:ind w:left="-284"/>
        <w:rPr>
          <w:rFonts w:ascii="Arial" w:hAnsi="Arial" w:cs="Arial"/>
          <w:bCs/>
          <w:sz w:val="20"/>
          <w:szCs w:val="20"/>
        </w:rPr>
      </w:pPr>
      <w:r w:rsidRPr="00796703">
        <w:rPr>
          <w:rFonts w:ascii="Arial" w:hAnsi="Arial" w:cs="Arial"/>
          <w:bCs/>
          <w:sz w:val="20"/>
          <w:szCs w:val="20"/>
        </w:rPr>
        <w:t>ADRES OBIEKTU</w:t>
      </w: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bookmarkStart w:id="8" w:name="_Hlk182998386"/>
      <w:r w:rsidR="00CE5FD8" w:rsidRPr="00796703">
        <w:rPr>
          <w:rFonts w:ascii="Arial" w:hAnsi="Arial" w:cs="Arial"/>
          <w:b/>
          <w:bCs/>
        </w:rPr>
        <w:t xml:space="preserve">działka nr </w:t>
      </w:r>
      <w:r w:rsidR="0025218F">
        <w:rPr>
          <w:rFonts w:ascii="Arial" w:hAnsi="Arial" w:cs="Arial"/>
          <w:b/>
          <w:bCs/>
        </w:rPr>
        <w:t>25/6</w:t>
      </w:r>
    </w:p>
    <w:p w14:paraId="76AC6585" w14:textId="6E35BDBD" w:rsidR="0061496E" w:rsidRPr="00796703" w:rsidRDefault="0061496E" w:rsidP="0061496E">
      <w:pPr>
        <w:widowControl/>
        <w:spacing w:line="360" w:lineRule="auto"/>
        <w:ind w:left="-284"/>
        <w:rPr>
          <w:rFonts w:ascii="Arial" w:hAnsi="Arial" w:cs="Arial"/>
        </w:rPr>
      </w:pPr>
      <w:r w:rsidRPr="00796703">
        <w:rPr>
          <w:rFonts w:ascii="Arial" w:hAnsi="Arial" w:cs="Arial"/>
          <w:bCs/>
          <w:sz w:val="20"/>
          <w:szCs w:val="20"/>
        </w:rPr>
        <w:t>BUDOWLANEGO:</w:t>
      </w: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r w:rsidR="00CE5FD8" w:rsidRPr="00796703">
        <w:rPr>
          <w:rFonts w:ascii="Arial" w:hAnsi="Arial" w:cs="Arial"/>
          <w:b/>
          <w:bCs/>
        </w:rPr>
        <w:t xml:space="preserve">obręb </w:t>
      </w:r>
      <w:r w:rsidR="00796703" w:rsidRPr="00796703">
        <w:rPr>
          <w:rFonts w:ascii="Arial" w:hAnsi="Arial" w:cs="Arial"/>
          <w:b/>
          <w:bCs/>
        </w:rPr>
        <w:t>00</w:t>
      </w:r>
      <w:r w:rsidR="0025218F">
        <w:rPr>
          <w:rFonts w:ascii="Arial" w:hAnsi="Arial" w:cs="Arial"/>
          <w:b/>
          <w:bCs/>
        </w:rPr>
        <w:t>21 Kolonia Sędziejowice</w:t>
      </w:r>
    </w:p>
    <w:p w14:paraId="5B357334" w14:textId="4C0BDD44" w:rsidR="00CE5FD8" w:rsidRPr="00796703" w:rsidRDefault="0061496E" w:rsidP="0061496E">
      <w:pPr>
        <w:widowControl/>
        <w:spacing w:line="360" w:lineRule="auto"/>
        <w:ind w:left="-284"/>
        <w:rPr>
          <w:rFonts w:ascii="Arial" w:hAnsi="Arial" w:cs="Arial"/>
          <w:b/>
          <w:bCs/>
        </w:rPr>
      </w:pP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r w:rsidRPr="00796703">
        <w:rPr>
          <w:rFonts w:ascii="Arial" w:hAnsi="Arial" w:cs="Arial"/>
        </w:rPr>
        <w:tab/>
      </w:r>
      <w:r w:rsidR="0025218F">
        <w:rPr>
          <w:rFonts w:ascii="Arial" w:hAnsi="Arial" w:cs="Arial"/>
          <w:b/>
          <w:bCs/>
        </w:rPr>
        <w:t>gmina Sędziejowice</w:t>
      </w:r>
    </w:p>
    <w:bookmarkEnd w:id="8"/>
    <w:p w14:paraId="4EBF91BB" w14:textId="00EB3AA5" w:rsidR="0061496E" w:rsidRPr="00983D6C" w:rsidRDefault="0061496E" w:rsidP="0061496E">
      <w:pPr>
        <w:widowControl/>
        <w:spacing w:line="360" w:lineRule="auto"/>
        <w:ind w:left="-284"/>
        <w:rPr>
          <w:rFonts w:ascii="Arial" w:hAnsi="Arial" w:cs="Arial"/>
          <w:color w:val="FF0000"/>
        </w:rPr>
      </w:pPr>
      <w:r w:rsidRPr="00983D6C">
        <w:rPr>
          <w:rFonts w:ascii="Arial" w:hAnsi="Arial" w:cs="Arial"/>
          <w:color w:val="FF0000"/>
        </w:rPr>
        <w:tab/>
      </w:r>
    </w:p>
    <w:p w14:paraId="02C8C255" w14:textId="2F70AAB4" w:rsidR="00CE5FD8" w:rsidRPr="00796703" w:rsidRDefault="00CE5FD8" w:rsidP="00796703">
      <w:pPr>
        <w:widowControl/>
        <w:spacing w:line="360" w:lineRule="auto"/>
        <w:ind w:left="-284"/>
        <w:rPr>
          <w:rFonts w:ascii="Arial" w:hAnsi="Arial" w:cs="Arial"/>
          <w:b/>
          <w:bCs/>
        </w:rPr>
      </w:pPr>
      <w:bookmarkStart w:id="9" w:name="_Hlk138836039"/>
      <w:r w:rsidRPr="00796703">
        <w:rPr>
          <w:rFonts w:ascii="Arial" w:hAnsi="Arial" w:cs="Arial"/>
          <w:bCs/>
          <w:sz w:val="20"/>
          <w:szCs w:val="20"/>
        </w:rPr>
        <w:t>IDENTYFIKATOR DZIAŁE</w:t>
      </w:r>
      <w:r w:rsidRPr="00796703">
        <w:rPr>
          <w:rFonts w:ascii="Arial" w:hAnsi="Arial"/>
          <w:bCs/>
          <w:sz w:val="20"/>
          <w:szCs w:val="18"/>
        </w:rPr>
        <w:t>K:</w:t>
      </w:r>
      <w:r w:rsidRPr="00796703">
        <w:rPr>
          <w:rFonts w:ascii="Arial" w:hAnsi="Arial" w:cs="Arial"/>
          <w:bCs/>
        </w:rPr>
        <w:tab/>
      </w:r>
      <w:bookmarkStart w:id="10" w:name="_Hlk210382647"/>
      <w:r w:rsidR="005B1ECF">
        <w:rPr>
          <w:rFonts w:ascii="Arial" w:hAnsi="Arial" w:cs="Arial"/>
          <w:b/>
          <w:bCs/>
        </w:rPr>
        <w:t>100303_2.0021.25/6</w:t>
      </w:r>
      <w:r w:rsidRPr="00796703">
        <w:rPr>
          <w:rFonts w:ascii="Arial" w:hAnsi="Arial" w:cs="Arial"/>
          <w:b/>
          <w:bCs/>
        </w:rPr>
        <w:t xml:space="preserve"> </w:t>
      </w:r>
      <w:bookmarkEnd w:id="9"/>
      <w:bookmarkEnd w:id="10"/>
    </w:p>
    <w:p w14:paraId="0CAB57F8" w14:textId="77777777" w:rsidR="00CC1B95" w:rsidRPr="00983D6C" w:rsidRDefault="00CC1B95" w:rsidP="00CE5FD8">
      <w:pPr>
        <w:widowControl/>
        <w:spacing w:line="360" w:lineRule="auto"/>
        <w:ind w:left="-284"/>
        <w:rPr>
          <w:rFonts w:ascii="Arial" w:hAnsi="Arial" w:cs="Arial"/>
          <w:b/>
          <w:bCs/>
          <w:color w:val="FF0000"/>
        </w:rPr>
      </w:pPr>
    </w:p>
    <w:bookmarkEnd w:id="4"/>
    <w:bookmarkEnd w:id="5"/>
    <w:p w14:paraId="239E7579" w14:textId="77777777" w:rsidR="0025218F" w:rsidRPr="0025218F" w:rsidRDefault="002D6900" w:rsidP="002D6900">
      <w:pPr>
        <w:widowControl/>
        <w:spacing w:line="360" w:lineRule="auto"/>
        <w:ind w:left="2835" w:hanging="3119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color w:val="000000"/>
          <w:sz w:val="20"/>
          <w:szCs w:val="20"/>
        </w:rPr>
        <w:t>NAZWA INWESTORA: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bookmarkStart w:id="11" w:name="_Hlk153389959"/>
      <w:r w:rsidR="0025218F" w:rsidRPr="0025218F">
        <w:rPr>
          <w:rFonts w:ascii="Arial" w:hAnsi="Arial" w:cs="Arial"/>
          <w:b/>
          <w:bCs/>
        </w:rPr>
        <w:t xml:space="preserve">Zespół Szkół Centrum Kształcenia </w:t>
      </w:r>
    </w:p>
    <w:p w14:paraId="467890FF" w14:textId="77777777" w:rsidR="0025218F" w:rsidRPr="0025218F" w:rsidRDefault="0025218F" w:rsidP="002D6900">
      <w:pPr>
        <w:widowControl/>
        <w:spacing w:line="360" w:lineRule="auto"/>
        <w:ind w:left="2835" w:hanging="3119"/>
        <w:rPr>
          <w:rFonts w:ascii="Arial" w:hAnsi="Arial" w:cs="Arial"/>
          <w:b/>
          <w:bCs/>
        </w:rPr>
      </w:pPr>
      <w:r w:rsidRPr="0025218F">
        <w:rPr>
          <w:rFonts w:ascii="Arial" w:hAnsi="Arial" w:cs="Arial"/>
          <w:b/>
          <w:bCs/>
        </w:rPr>
        <w:tab/>
        <w:t>Rolniczego im. Władysława Grabskiego</w:t>
      </w:r>
    </w:p>
    <w:p w14:paraId="0BBF225A" w14:textId="2DE84648" w:rsidR="002D6900" w:rsidRPr="0025218F" w:rsidRDefault="0025218F" w:rsidP="002D6900">
      <w:pPr>
        <w:widowControl/>
        <w:spacing w:line="360" w:lineRule="auto"/>
        <w:ind w:left="2835" w:hanging="3119"/>
        <w:rPr>
          <w:rFonts w:ascii="Arial" w:hAnsi="Arial" w:cs="Arial"/>
        </w:rPr>
      </w:pPr>
      <w:r w:rsidRPr="0025218F">
        <w:rPr>
          <w:rFonts w:ascii="Arial" w:hAnsi="Arial" w:cs="Arial"/>
          <w:b/>
          <w:bCs/>
        </w:rPr>
        <w:tab/>
        <w:t>w Sędziejowicach</w:t>
      </w:r>
      <w:r w:rsidR="002D6900" w:rsidRPr="0025218F">
        <w:rPr>
          <w:rFonts w:ascii="Arial" w:hAnsi="Arial" w:cs="Arial"/>
          <w:b/>
          <w:bCs/>
        </w:rPr>
        <w:t xml:space="preserve"> </w:t>
      </w:r>
    </w:p>
    <w:bookmarkEnd w:id="11"/>
    <w:p w14:paraId="3E95830E" w14:textId="090BED46" w:rsidR="002D6900" w:rsidRPr="0025218F" w:rsidRDefault="002D6900" w:rsidP="002D6900">
      <w:pPr>
        <w:widowControl/>
        <w:spacing w:line="360" w:lineRule="auto"/>
        <w:ind w:left="-284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0"/>
          <w:szCs w:val="20"/>
        </w:rPr>
        <w:t>ADRES INWESTORA: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5218F" w:rsidRPr="0025218F">
        <w:rPr>
          <w:rFonts w:ascii="Arial" w:hAnsi="Arial" w:cs="Arial"/>
          <w:b/>
          <w:bCs/>
        </w:rPr>
        <w:t>Sędziejowice Kolonia 10</w:t>
      </w:r>
    </w:p>
    <w:p w14:paraId="637E4FC4" w14:textId="46C67586" w:rsidR="00796703" w:rsidRPr="00194533" w:rsidRDefault="002D6900" w:rsidP="002D6900">
      <w:pPr>
        <w:widowControl/>
        <w:rPr>
          <w:rFonts w:ascii="Arial" w:hAnsi="Arial" w:cs="Arial"/>
          <w:b/>
          <w:bCs/>
        </w:rPr>
      </w:pPr>
      <w:r w:rsidRPr="0025218F">
        <w:rPr>
          <w:rFonts w:ascii="Arial" w:hAnsi="Arial" w:cs="Arial"/>
          <w:b/>
          <w:bCs/>
        </w:rPr>
        <w:tab/>
      </w:r>
      <w:r w:rsidRPr="0025218F">
        <w:rPr>
          <w:rFonts w:ascii="Arial" w:hAnsi="Arial" w:cs="Arial"/>
          <w:b/>
          <w:bCs/>
        </w:rPr>
        <w:tab/>
      </w:r>
      <w:r w:rsidRPr="0025218F">
        <w:rPr>
          <w:rFonts w:ascii="Arial" w:hAnsi="Arial" w:cs="Arial"/>
          <w:b/>
          <w:bCs/>
        </w:rPr>
        <w:tab/>
      </w:r>
      <w:r w:rsidRPr="0025218F">
        <w:rPr>
          <w:rFonts w:ascii="Arial" w:hAnsi="Arial" w:cs="Arial"/>
          <w:b/>
          <w:bCs/>
        </w:rPr>
        <w:tab/>
      </w:r>
      <w:r w:rsidR="0025218F" w:rsidRPr="0025218F">
        <w:rPr>
          <w:rFonts w:ascii="Arial" w:hAnsi="Arial" w:cs="Arial"/>
          <w:b/>
          <w:bCs/>
        </w:rPr>
        <w:t>98-160 Sędziejowice</w:t>
      </w:r>
    </w:p>
    <w:p w14:paraId="3BCE4ABC" w14:textId="7415DDCB" w:rsidR="004E1256" w:rsidRDefault="004E1256" w:rsidP="004E1256">
      <w:pPr>
        <w:widowControl/>
        <w:rPr>
          <w:rFonts w:ascii="Arial" w:hAnsi="Arial" w:cs="Arial"/>
          <w:bCs/>
          <w:color w:val="000000"/>
          <w:sz w:val="20"/>
          <w:szCs w:val="20"/>
        </w:rPr>
      </w:pPr>
    </w:p>
    <w:p w14:paraId="76E7A526" w14:textId="77777777" w:rsidR="004B158F" w:rsidRDefault="004B158F" w:rsidP="004B158F">
      <w:pPr>
        <w:widowControl/>
        <w:ind w:left="-284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ZAKRES OPRACOWANIA:</w:t>
      </w:r>
      <w:r>
        <w:rPr>
          <w:rFonts w:ascii="Arial" w:hAnsi="Arial" w:cs="Arial"/>
          <w:bCs/>
          <w:color w:val="000000"/>
          <w:sz w:val="20"/>
          <w:szCs w:val="20"/>
        </w:rPr>
        <w:tab/>
        <w:t>PROJEKTANT: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ab/>
        <w:t>PODPIS:</w:t>
      </w:r>
    </w:p>
    <w:p w14:paraId="2FB7AAE0" w14:textId="77777777" w:rsidR="004B158F" w:rsidRDefault="004B158F" w:rsidP="004B158F">
      <w:pPr>
        <w:widowControl/>
        <w:rPr>
          <w:rFonts w:ascii="Arial" w:hAnsi="Arial" w:cs="Arial"/>
          <w:bCs/>
          <w:color w:val="000000"/>
          <w:sz w:val="20"/>
          <w:szCs w:val="20"/>
        </w:rPr>
      </w:pPr>
    </w:p>
    <w:p w14:paraId="3D546B9F" w14:textId="77777777" w:rsidR="005B1ECF" w:rsidRDefault="006166A8" w:rsidP="005B1ECF">
      <w:pPr>
        <w:widowControl/>
        <w:ind w:left="-284"/>
        <w:rPr>
          <w:rFonts w:ascii="Arial" w:hAnsi="Arial" w:cs="Arial"/>
          <w:bCs/>
          <w:color w:val="000000"/>
          <w:sz w:val="20"/>
          <w:szCs w:val="20"/>
        </w:rPr>
      </w:pPr>
      <w:bookmarkStart w:id="12" w:name="_Hlk104909272"/>
      <w:r>
        <w:rPr>
          <w:rFonts w:ascii="Arial" w:hAnsi="Arial" w:cs="Arial"/>
          <w:bCs/>
          <w:color w:val="000000"/>
          <w:sz w:val="20"/>
          <w:szCs w:val="20"/>
        </w:rPr>
        <w:t>INSTALACJE</w:t>
      </w:r>
      <w:r w:rsidR="004B158F">
        <w:rPr>
          <w:rFonts w:ascii="Arial" w:hAnsi="Arial" w:cs="Arial"/>
          <w:color w:val="000000"/>
        </w:rPr>
        <w:tab/>
      </w:r>
      <w:r w:rsidR="004B158F">
        <w:rPr>
          <w:rFonts w:ascii="Arial" w:hAnsi="Arial" w:cs="Arial"/>
          <w:color w:val="000000"/>
        </w:rPr>
        <w:tab/>
      </w:r>
      <w:r w:rsidR="004B158F">
        <w:rPr>
          <w:rFonts w:ascii="Arial" w:hAnsi="Arial" w:cs="Arial"/>
          <w:color w:val="000000"/>
        </w:rPr>
        <w:tab/>
        <w:t xml:space="preserve">mgr inż. </w:t>
      </w:r>
      <w:r>
        <w:rPr>
          <w:rFonts w:ascii="Arial" w:hAnsi="Arial" w:cs="Arial"/>
          <w:color w:val="000000"/>
        </w:rPr>
        <w:t>Kamil Woszczyk</w:t>
      </w:r>
      <w:bookmarkStart w:id="13" w:name="_Hlk90624883"/>
    </w:p>
    <w:p w14:paraId="3E9FB252" w14:textId="482B39C7" w:rsidR="005B1ECF" w:rsidRPr="005B1ECF" w:rsidRDefault="006166A8" w:rsidP="005B1ECF">
      <w:pPr>
        <w:widowControl/>
        <w:ind w:left="-284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SANITARNE</w:t>
      </w:r>
      <w:r w:rsidR="004B158F">
        <w:rPr>
          <w:rFonts w:ascii="Arial" w:hAnsi="Arial" w:cs="Arial"/>
          <w:bCs/>
          <w:color w:val="000000"/>
          <w:sz w:val="20"/>
          <w:szCs w:val="20"/>
        </w:rPr>
        <w:tab/>
      </w:r>
      <w:r w:rsidR="004B158F">
        <w:rPr>
          <w:rFonts w:ascii="Arial" w:hAnsi="Arial" w:cs="Arial"/>
          <w:bCs/>
          <w:color w:val="000000"/>
          <w:sz w:val="20"/>
          <w:szCs w:val="20"/>
        </w:rPr>
        <w:tab/>
      </w:r>
      <w:r w:rsidR="004B158F">
        <w:rPr>
          <w:rFonts w:ascii="Arial" w:hAnsi="Arial" w:cs="Arial"/>
          <w:bCs/>
          <w:color w:val="000000"/>
          <w:sz w:val="20"/>
          <w:szCs w:val="20"/>
        </w:rPr>
        <w:tab/>
      </w:r>
      <w:r w:rsidR="005B1ECF">
        <w:rPr>
          <w:rFonts w:ascii="Arial" w:hAnsi="Arial" w:cs="Arial"/>
          <w:color w:val="000000"/>
          <w:kern w:val="0"/>
          <w:sz w:val="20"/>
          <w:szCs w:val="20"/>
        </w:rPr>
        <w:t>specjalność instalacyjna do projektowania</w:t>
      </w:r>
    </w:p>
    <w:p w14:paraId="0F88C730" w14:textId="77777777" w:rsidR="005B1ECF" w:rsidRDefault="005B1ECF" w:rsidP="005B1ECF">
      <w:pPr>
        <w:widowControl/>
        <w:suppressAutoHyphens w:val="0"/>
        <w:rPr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                                          bez ograniczeń w zakresie sieci, instalacji</w:t>
      </w:r>
    </w:p>
    <w:p w14:paraId="0D4E3649" w14:textId="77777777" w:rsidR="005B1ECF" w:rsidRDefault="005B1ECF" w:rsidP="005B1ECF">
      <w:pPr>
        <w:widowControl/>
        <w:suppressAutoHyphens w:val="0"/>
        <w:rPr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 xml:space="preserve">                                                   i urządzeń cieplnych, wentylacyjnych, </w:t>
      </w:r>
    </w:p>
    <w:p w14:paraId="0C854AB1" w14:textId="77777777" w:rsidR="005B1ECF" w:rsidRDefault="005B1ECF" w:rsidP="005B1ECF">
      <w:pPr>
        <w:widowControl/>
        <w:suppressAutoHyphens w:val="0"/>
        <w:rPr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 xml:space="preserve">            gazowych, wodociągowych i kanalizacyjnych</w:t>
      </w:r>
    </w:p>
    <w:p w14:paraId="708F164E" w14:textId="77777777" w:rsidR="005B1ECF" w:rsidRDefault="005B1ECF" w:rsidP="005B1ECF">
      <w:pPr>
        <w:widowControl/>
        <w:suppressAutoHyphens w:val="0"/>
        <w:jc w:val="center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nr uprawnień: </w:t>
      </w:r>
      <w:r>
        <w:rPr>
          <w:rFonts w:ascii="Arial" w:hAnsi="Arial" w:cs="Arial"/>
          <w:color w:val="000000"/>
          <w:kern w:val="0"/>
          <w:sz w:val="20"/>
          <w:szCs w:val="20"/>
        </w:rPr>
        <w:t>LOD/3907/PWBS/19</w:t>
      </w:r>
    </w:p>
    <w:p w14:paraId="5008E864" w14:textId="3C579C68" w:rsidR="00796703" w:rsidRDefault="00796703" w:rsidP="005B1ECF">
      <w:pPr>
        <w:widowControl/>
        <w:ind w:hanging="284"/>
        <w:rPr>
          <w:rFonts w:ascii="Arial" w:hAnsi="Arial" w:cs="Arial"/>
          <w:bCs/>
          <w:color w:val="000000"/>
          <w:sz w:val="20"/>
          <w:szCs w:val="20"/>
        </w:rPr>
      </w:pPr>
    </w:p>
    <w:p w14:paraId="7134B86A" w14:textId="77777777" w:rsidR="00194533" w:rsidRPr="00194533" w:rsidRDefault="00194533" w:rsidP="00194533">
      <w:pPr>
        <w:widowControl/>
        <w:suppressAutoHyphens w:val="0"/>
        <w:autoSpaceDN/>
        <w:jc w:val="both"/>
        <w:textAlignment w:val="auto"/>
        <w:rPr>
          <w:rFonts w:ascii="Arial" w:hAnsi="Arial" w:cs="Arial"/>
          <w:bCs/>
          <w:kern w:val="0"/>
          <w:sz w:val="20"/>
          <w:szCs w:val="20"/>
        </w:rPr>
      </w:pPr>
      <w:r w:rsidRPr="00194533">
        <w:rPr>
          <w:rFonts w:ascii="Arial" w:hAnsi="Arial" w:cs="Arial"/>
          <w:bCs/>
          <w:kern w:val="0"/>
          <w:sz w:val="20"/>
          <w:szCs w:val="20"/>
        </w:rPr>
        <w:t>45330000-9</w:t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  <w:t>Roboty instalacyjne wodno-kanalizacyjne i sanitarne</w:t>
      </w:r>
    </w:p>
    <w:p w14:paraId="0E93B17F" w14:textId="77777777" w:rsidR="00194533" w:rsidRPr="00194533" w:rsidRDefault="00194533" w:rsidP="00194533">
      <w:pPr>
        <w:widowControl/>
        <w:suppressAutoHyphens w:val="0"/>
        <w:autoSpaceDN/>
        <w:jc w:val="both"/>
        <w:textAlignment w:val="auto"/>
        <w:rPr>
          <w:rFonts w:ascii="Arial" w:hAnsi="Arial" w:cs="Arial"/>
          <w:bCs/>
          <w:kern w:val="0"/>
          <w:sz w:val="20"/>
          <w:szCs w:val="20"/>
        </w:rPr>
      </w:pPr>
      <w:r w:rsidRPr="00194533">
        <w:rPr>
          <w:rFonts w:ascii="Arial" w:hAnsi="Arial" w:cs="Arial"/>
          <w:bCs/>
          <w:kern w:val="0"/>
          <w:sz w:val="20"/>
          <w:szCs w:val="20"/>
        </w:rPr>
        <w:t>45320000-6</w:t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  <w:t>Roboty izolacyjne</w:t>
      </w:r>
    </w:p>
    <w:p w14:paraId="530D19B2" w14:textId="77777777" w:rsidR="00194533" w:rsidRPr="00194533" w:rsidRDefault="00194533" w:rsidP="00194533">
      <w:pPr>
        <w:widowControl/>
        <w:suppressAutoHyphens w:val="0"/>
        <w:autoSpaceDN/>
        <w:jc w:val="both"/>
        <w:textAlignment w:val="auto"/>
        <w:rPr>
          <w:rFonts w:ascii="Arial" w:hAnsi="Arial" w:cs="Arial"/>
          <w:bCs/>
          <w:kern w:val="0"/>
          <w:sz w:val="20"/>
          <w:szCs w:val="20"/>
        </w:rPr>
      </w:pPr>
      <w:r w:rsidRPr="00194533">
        <w:rPr>
          <w:rFonts w:ascii="Arial" w:hAnsi="Arial" w:cs="Arial"/>
          <w:bCs/>
          <w:kern w:val="0"/>
          <w:sz w:val="20"/>
          <w:szCs w:val="20"/>
        </w:rPr>
        <w:t>45331100-7</w:t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  <w:t>Instalowanie centralnego ogrzewania</w:t>
      </w:r>
    </w:p>
    <w:p w14:paraId="389FA339" w14:textId="77777777" w:rsidR="00194533" w:rsidRPr="00194533" w:rsidRDefault="00194533" w:rsidP="00194533">
      <w:pPr>
        <w:widowControl/>
        <w:suppressAutoHyphens w:val="0"/>
        <w:autoSpaceDE w:val="0"/>
        <w:adjustRightInd w:val="0"/>
        <w:ind w:left="2127" w:hanging="2127"/>
        <w:textAlignment w:val="auto"/>
        <w:rPr>
          <w:rFonts w:ascii="Arial" w:hAnsi="Arial" w:cs="Arial"/>
          <w:bCs/>
          <w:kern w:val="0"/>
          <w:sz w:val="20"/>
          <w:szCs w:val="20"/>
        </w:rPr>
      </w:pPr>
      <w:r w:rsidRPr="00194533">
        <w:rPr>
          <w:rFonts w:ascii="Arial" w:hAnsi="Arial" w:cs="Arial"/>
          <w:bCs/>
          <w:kern w:val="0"/>
          <w:sz w:val="20"/>
          <w:szCs w:val="20"/>
        </w:rPr>
        <w:t>45331200-8</w:t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  <w:t xml:space="preserve">Instalowanie urządzeń wentylacyjnych i klimatyzacyjnych </w:t>
      </w:r>
    </w:p>
    <w:p w14:paraId="16F837C8" w14:textId="65068919" w:rsidR="00796703" w:rsidRPr="00194533" w:rsidRDefault="00194533" w:rsidP="00194533">
      <w:pPr>
        <w:widowControl/>
        <w:suppressAutoHyphens w:val="0"/>
        <w:autoSpaceDE w:val="0"/>
        <w:adjustRightInd w:val="0"/>
        <w:ind w:left="2127" w:hanging="2127"/>
        <w:textAlignment w:val="auto"/>
        <w:rPr>
          <w:rFonts w:ascii="Arial" w:hAnsi="Arial" w:cs="Arial"/>
          <w:bCs/>
          <w:kern w:val="0"/>
          <w:sz w:val="20"/>
          <w:szCs w:val="20"/>
        </w:rPr>
      </w:pPr>
      <w:r w:rsidRPr="00194533">
        <w:rPr>
          <w:rFonts w:ascii="Arial" w:hAnsi="Arial" w:cs="Arial"/>
          <w:bCs/>
          <w:kern w:val="0"/>
          <w:sz w:val="20"/>
          <w:szCs w:val="20"/>
        </w:rPr>
        <w:t xml:space="preserve">45230000-8 </w:t>
      </w:r>
      <w:r w:rsidRPr="00194533">
        <w:rPr>
          <w:rFonts w:ascii="Arial" w:hAnsi="Arial" w:cs="Arial"/>
          <w:bCs/>
          <w:kern w:val="0"/>
          <w:sz w:val="20"/>
          <w:szCs w:val="20"/>
        </w:rPr>
        <w:tab/>
        <w:t>Roboty budowlane w zakresie budowy rurociągów, linii komunikacyjnych    elektroenergetycznych, autostrad, dróg, lotnisk i kolei; wyrównywanie terenu</w:t>
      </w:r>
    </w:p>
    <w:p w14:paraId="71ED5C00" w14:textId="77777777" w:rsidR="00194533" w:rsidRDefault="00194533" w:rsidP="00194533">
      <w:pPr>
        <w:widowControl/>
        <w:rPr>
          <w:rFonts w:ascii="Arial" w:hAnsi="Arial" w:cs="Arial"/>
          <w:bCs/>
          <w:color w:val="000000"/>
          <w:sz w:val="20"/>
          <w:szCs w:val="20"/>
        </w:rPr>
      </w:pPr>
    </w:p>
    <w:p w14:paraId="23D7F134" w14:textId="77777777" w:rsidR="00194533" w:rsidRDefault="00194533" w:rsidP="004B158F">
      <w:pPr>
        <w:widowControl/>
        <w:ind w:left="-284"/>
        <w:rPr>
          <w:rFonts w:ascii="Arial" w:hAnsi="Arial" w:cs="Arial"/>
          <w:bCs/>
          <w:color w:val="000000"/>
          <w:sz w:val="20"/>
          <w:szCs w:val="20"/>
        </w:rPr>
      </w:pPr>
    </w:p>
    <w:bookmarkEnd w:id="12"/>
    <w:bookmarkEnd w:id="13"/>
    <w:p w14:paraId="63D1BFB5" w14:textId="77777777" w:rsidR="004E1256" w:rsidRDefault="004E1256" w:rsidP="004E1256">
      <w:pPr>
        <w:widowControl/>
        <w:rPr>
          <w:rFonts w:ascii="Arial" w:hAnsi="Arial" w:cs="Arial"/>
          <w:bCs/>
          <w:color w:val="000000"/>
          <w:sz w:val="20"/>
          <w:szCs w:val="20"/>
        </w:rPr>
      </w:pPr>
    </w:p>
    <w:p w14:paraId="7F6614EF" w14:textId="60D76EEC" w:rsidR="004E1256" w:rsidRDefault="004E1256" w:rsidP="004E1256">
      <w:pPr>
        <w:pStyle w:val="Standard"/>
        <w:ind w:left="-284"/>
        <w:rPr>
          <w:rFonts w:eastAsia="Times New Roman" w:cs="Arial"/>
          <w:bCs/>
          <w:color w:val="000000"/>
          <w:sz w:val="20"/>
          <w:szCs w:val="20"/>
        </w:rPr>
      </w:pPr>
      <w:bookmarkStart w:id="14" w:name="_Hlk90626346"/>
      <w:bookmarkEnd w:id="6"/>
      <w:r w:rsidRPr="00A55124">
        <w:rPr>
          <w:rFonts w:eastAsia="Times New Roman" w:cs="Arial"/>
          <w:bCs/>
          <w:color w:val="000000"/>
          <w:sz w:val="20"/>
          <w:szCs w:val="20"/>
        </w:rPr>
        <w:t>DATA OPRACOWANIA</w:t>
      </w:r>
      <w:r>
        <w:rPr>
          <w:rFonts w:eastAsia="Times New Roman" w:cs="Arial"/>
          <w:bCs/>
          <w:color w:val="000000"/>
          <w:sz w:val="20"/>
          <w:szCs w:val="20"/>
        </w:rPr>
        <w:t>:</w:t>
      </w:r>
      <w:r w:rsidRPr="00A55124">
        <w:rPr>
          <w:rFonts w:eastAsia="Times New Roman" w:cs="Arial"/>
          <w:bCs/>
          <w:color w:val="000000"/>
          <w:sz w:val="20"/>
          <w:szCs w:val="20"/>
        </w:rPr>
        <w:t xml:space="preserve"> </w:t>
      </w:r>
      <w:r>
        <w:rPr>
          <w:rFonts w:eastAsia="Times New Roman" w:cs="Arial"/>
          <w:bCs/>
          <w:color w:val="000000"/>
          <w:sz w:val="20"/>
          <w:szCs w:val="20"/>
        </w:rPr>
        <w:tab/>
      </w:r>
      <w:r>
        <w:rPr>
          <w:rFonts w:eastAsia="Times New Roman" w:cs="Arial"/>
          <w:bCs/>
          <w:color w:val="000000"/>
          <w:sz w:val="20"/>
          <w:szCs w:val="20"/>
        </w:rPr>
        <w:tab/>
      </w:r>
      <w:r w:rsidR="0059703C">
        <w:rPr>
          <w:rFonts w:eastAsia="Times New Roman" w:cs="Arial"/>
          <w:bCs/>
          <w:color w:val="000000"/>
          <w:sz w:val="20"/>
          <w:szCs w:val="20"/>
        </w:rPr>
        <w:t>listopad</w:t>
      </w:r>
      <w:r w:rsidR="0025218F">
        <w:rPr>
          <w:rFonts w:eastAsia="Times New Roman" w:cs="Arial"/>
          <w:bCs/>
          <w:color w:val="000000"/>
          <w:sz w:val="20"/>
          <w:szCs w:val="20"/>
        </w:rPr>
        <w:t xml:space="preserve"> </w:t>
      </w:r>
      <w:r w:rsidRPr="00A55124">
        <w:rPr>
          <w:rFonts w:eastAsia="Times New Roman" w:cs="Arial"/>
          <w:bCs/>
          <w:color w:val="000000"/>
          <w:sz w:val="20"/>
          <w:szCs w:val="20"/>
        </w:rPr>
        <w:t>202</w:t>
      </w:r>
      <w:r w:rsidR="00983D6C">
        <w:rPr>
          <w:rFonts w:eastAsia="Times New Roman" w:cs="Arial"/>
          <w:bCs/>
          <w:color w:val="000000"/>
          <w:sz w:val="20"/>
          <w:szCs w:val="20"/>
        </w:rPr>
        <w:t>5</w:t>
      </w:r>
      <w:r w:rsidRPr="00A55124">
        <w:rPr>
          <w:rFonts w:eastAsia="Times New Roman" w:cs="Arial"/>
          <w:bCs/>
          <w:color w:val="000000"/>
          <w:sz w:val="20"/>
          <w:szCs w:val="20"/>
        </w:rPr>
        <w:t xml:space="preserve"> r.</w:t>
      </w:r>
    </w:p>
    <w:bookmarkEnd w:id="14"/>
    <w:p w14:paraId="3FD58D65" w14:textId="15DF4514" w:rsidR="005270BC" w:rsidRPr="004E1256" w:rsidRDefault="005270BC" w:rsidP="001E23A4">
      <w:pPr>
        <w:widowControl/>
        <w:rPr>
          <w:rFonts w:ascii="Arial" w:eastAsia="Lucida Sans Unicode" w:hAnsi="Arial"/>
          <w:color w:val="000000"/>
          <w:sz w:val="26"/>
          <w:szCs w:val="26"/>
        </w:rPr>
        <w:sectPr w:rsidR="005270BC" w:rsidRPr="004E1256">
          <w:type w:val="continuous"/>
          <w:pgSz w:w="11906" w:h="16838"/>
          <w:pgMar w:top="709" w:right="567" w:bottom="1135" w:left="567" w:header="708" w:footer="709" w:gutter="0"/>
          <w:cols w:num="2" w:space="708" w:equalWidth="0">
            <w:col w:w="2268" w:space="709"/>
            <w:col w:w="7795" w:space="0"/>
          </w:cols>
          <w:titlePg/>
        </w:sectPr>
      </w:pPr>
    </w:p>
    <w:bookmarkEnd w:id="7"/>
    <w:p w14:paraId="3D6D23CF" w14:textId="1F4808E3" w:rsidR="00563347" w:rsidRPr="00A06D4D" w:rsidRDefault="00563347" w:rsidP="001E23A4">
      <w:pPr>
        <w:pStyle w:val="Standard"/>
        <w:spacing w:line="480" w:lineRule="auto"/>
        <w:ind w:right="-284"/>
        <w:rPr>
          <w:sz w:val="26"/>
          <w:szCs w:val="26"/>
        </w:rPr>
      </w:pPr>
    </w:p>
    <w:sectPr w:rsidR="00563347" w:rsidRPr="00A06D4D">
      <w:type w:val="continuous"/>
      <w:pgSz w:w="11906" w:h="16838"/>
      <w:pgMar w:top="709" w:right="851" w:bottom="1135" w:left="1134" w:header="708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89914" w14:textId="77777777" w:rsidR="00F519C8" w:rsidRDefault="00F519C8">
      <w:r>
        <w:separator/>
      </w:r>
    </w:p>
  </w:endnote>
  <w:endnote w:type="continuationSeparator" w:id="0">
    <w:p w14:paraId="22F20948" w14:textId="77777777" w:rsidR="00F519C8" w:rsidRDefault="00F5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7E0A1" w14:textId="77777777" w:rsidR="006B60D3" w:rsidRDefault="0095794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04147F9" w14:textId="77777777" w:rsidR="006B60D3" w:rsidRDefault="006B60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259E" w14:textId="3F0727CD" w:rsidR="006B60D3" w:rsidRDefault="002E3CCC" w:rsidP="002E3CCC">
    <w:pPr>
      <w:pStyle w:val="Stopka"/>
      <w:jc w:val="center"/>
    </w:pPr>
    <w:r>
      <w:t xml:space="preserve">                            </w:t>
    </w:r>
  </w:p>
  <w:p w14:paraId="2138EBF4" w14:textId="77777777" w:rsidR="006B60D3" w:rsidRDefault="006B60D3">
    <w:pPr>
      <w:pStyle w:val="Stopka"/>
      <w:tabs>
        <w:tab w:val="clear" w:pos="4536"/>
        <w:tab w:val="clear" w:pos="9072"/>
        <w:tab w:val="left" w:pos="61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7EB1E" w14:textId="77777777" w:rsidR="00F519C8" w:rsidRDefault="00F519C8">
      <w:r>
        <w:rPr>
          <w:color w:val="000000"/>
        </w:rPr>
        <w:separator/>
      </w:r>
    </w:p>
  </w:footnote>
  <w:footnote w:type="continuationSeparator" w:id="0">
    <w:p w14:paraId="09BB601D" w14:textId="77777777" w:rsidR="00F519C8" w:rsidRDefault="00F51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23C1"/>
    <w:multiLevelType w:val="multilevel"/>
    <w:tmpl w:val="A142D1AE"/>
    <w:styleLink w:val="WW8Num1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" w15:restartNumberingAfterBreak="0">
    <w:nsid w:val="026455ED"/>
    <w:multiLevelType w:val="hybridMultilevel"/>
    <w:tmpl w:val="347AA5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8C753A"/>
    <w:multiLevelType w:val="multilevel"/>
    <w:tmpl w:val="091A6534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 w15:restartNumberingAfterBreak="0">
    <w:nsid w:val="05D57108"/>
    <w:multiLevelType w:val="multilevel"/>
    <w:tmpl w:val="010CAC20"/>
    <w:styleLink w:val="WW8Num28"/>
    <w:lvl w:ilvl="0">
      <w:start w:val="6"/>
      <w:numFmt w:val="decimal"/>
      <w:lvlText w:val="%1."/>
      <w:lvlJc w:val="left"/>
      <w:rPr>
        <w:rFonts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" w15:restartNumberingAfterBreak="0">
    <w:nsid w:val="07F618C5"/>
    <w:multiLevelType w:val="multilevel"/>
    <w:tmpl w:val="CECE43B6"/>
    <w:styleLink w:val="WWOutlineListStyle7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0A285EA1"/>
    <w:multiLevelType w:val="multilevel"/>
    <w:tmpl w:val="098214E6"/>
    <w:styleLink w:val="WW8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BA14F49"/>
    <w:multiLevelType w:val="multilevel"/>
    <w:tmpl w:val="F536C3C0"/>
    <w:styleLink w:val="WW8Num2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" w15:restartNumberingAfterBreak="0">
    <w:nsid w:val="0D8A134D"/>
    <w:multiLevelType w:val="multilevel"/>
    <w:tmpl w:val="4E24146E"/>
    <w:styleLink w:val="WW8Num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" w15:restartNumberingAfterBreak="0">
    <w:nsid w:val="0F4C76D8"/>
    <w:multiLevelType w:val="multilevel"/>
    <w:tmpl w:val="087CB946"/>
    <w:styleLink w:val="WW8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F4F6F56"/>
    <w:multiLevelType w:val="multilevel"/>
    <w:tmpl w:val="1E4A6D1C"/>
    <w:styleLink w:val="WW8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2753E90"/>
    <w:multiLevelType w:val="multilevel"/>
    <w:tmpl w:val="D15C64FE"/>
    <w:styleLink w:val="WW8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13A9677F"/>
    <w:multiLevelType w:val="multilevel"/>
    <w:tmpl w:val="6D34C7A6"/>
    <w:styleLink w:val="WWOutlineListStyle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13C51451"/>
    <w:multiLevelType w:val="multilevel"/>
    <w:tmpl w:val="165AD7F8"/>
    <w:styleLink w:val="WW8Num11"/>
    <w:lvl w:ilvl="0">
      <w:start w:val="4"/>
      <w:numFmt w:val="decimal"/>
      <w:lvlText w:val="%1."/>
      <w:lvlJc w:val="left"/>
      <w:rPr>
        <w:rFonts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15B32EFB"/>
    <w:multiLevelType w:val="multilevel"/>
    <w:tmpl w:val="0F3CB53E"/>
    <w:styleLink w:val="WW8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4" w15:restartNumberingAfterBreak="0">
    <w:nsid w:val="22B414D8"/>
    <w:multiLevelType w:val="multilevel"/>
    <w:tmpl w:val="8DE2C468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89C1C15"/>
    <w:multiLevelType w:val="multilevel"/>
    <w:tmpl w:val="FABED20E"/>
    <w:styleLink w:val="WW8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 w15:restartNumberingAfterBreak="0">
    <w:nsid w:val="29071E82"/>
    <w:multiLevelType w:val="multilevel"/>
    <w:tmpl w:val="50DC7E38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29F5514E"/>
    <w:multiLevelType w:val="multilevel"/>
    <w:tmpl w:val="A20A07E0"/>
    <w:styleLink w:val="WW8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B7142D6"/>
    <w:multiLevelType w:val="multilevel"/>
    <w:tmpl w:val="9C4211B6"/>
    <w:styleLink w:val="WWOutlineListStyle3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2F545716"/>
    <w:multiLevelType w:val="multilevel"/>
    <w:tmpl w:val="56C67144"/>
    <w:styleLink w:val="WW8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2FE8223F"/>
    <w:multiLevelType w:val="multilevel"/>
    <w:tmpl w:val="1F28BF0A"/>
    <w:styleLink w:val="WW8Num37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1" w15:restartNumberingAfterBreak="0">
    <w:nsid w:val="33A87AB0"/>
    <w:multiLevelType w:val="multilevel"/>
    <w:tmpl w:val="1FBA7AAE"/>
    <w:styleLink w:val="WW8Num4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362C6FAF"/>
    <w:multiLevelType w:val="multilevel"/>
    <w:tmpl w:val="A31AB798"/>
    <w:styleLink w:val="WW8Num1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3" w15:restartNumberingAfterBreak="0">
    <w:nsid w:val="387B75A0"/>
    <w:multiLevelType w:val="multilevel"/>
    <w:tmpl w:val="90F8E65E"/>
    <w:styleLink w:val="WW8Num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 w15:restartNumberingAfterBreak="0">
    <w:nsid w:val="390F2D2B"/>
    <w:multiLevelType w:val="multilevel"/>
    <w:tmpl w:val="EABA9236"/>
    <w:styleLink w:val="WW8Num36"/>
    <w:lvl w:ilvl="0">
      <w:start w:val="3"/>
      <w:numFmt w:val="decimal"/>
      <w:lvlText w:val="%1."/>
      <w:lvlJc w:val="left"/>
      <w:rPr>
        <w:rFonts w:cs="Times New Roman"/>
      </w:rPr>
    </w:lvl>
    <w:lvl w:ilvl="1">
      <w:start w:val="5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3B7B2E5E"/>
    <w:multiLevelType w:val="multilevel"/>
    <w:tmpl w:val="3522B6A8"/>
    <w:styleLink w:val="WW8Num22"/>
    <w:lvl w:ilvl="0">
      <w:start w:val="4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" w15:restartNumberingAfterBreak="0">
    <w:nsid w:val="3C9148FE"/>
    <w:multiLevelType w:val="multilevel"/>
    <w:tmpl w:val="FE025B60"/>
    <w:lvl w:ilvl="0">
      <w:start w:val="9"/>
      <w:numFmt w:val="decimal"/>
      <w:lvlText w:val="%1."/>
      <w:lvlJc w:val="left"/>
      <w:rPr>
        <w:rFonts w:cs="Times New Roman"/>
        <w:b/>
        <w:bCs/>
      </w:rPr>
    </w:lvl>
    <w:lvl w:ilvl="1">
      <w:start w:val="1"/>
      <w:numFmt w:val="lowerLetter"/>
      <w:lvlText w:val="%2)"/>
      <w:lvlJc w:val="left"/>
      <w:rPr>
        <w:rFonts w:ascii="Arial" w:eastAsia="Lucida Sans Unicode" w:hAnsi="Arial" w:cs="Times New Roman"/>
        <w:b/>
        <w:bCs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3DF94538"/>
    <w:multiLevelType w:val="multilevel"/>
    <w:tmpl w:val="76761B1E"/>
    <w:styleLink w:val="WW8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40BA6EA8"/>
    <w:multiLevelType w:val="multilevel"/>
    <w:tmpl w:val="C11CCE66"/>
    <w:styleLink w:val="WW8Num1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9" w15:restartNumberingAfterBreak="0">
    <w:nsid w:val="42087168"/>
    <w:multiLevelType w:val="multilevel"/>
    <w:tmpl w:val="D99495FC"/>
    <w:styleLink w:val="WWOutlineListStyle8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0" w15:restartNumberingAfterBreak="0">
    <w:nsid w:val="466B4701"/>
    <w:multiLevelType w:val="multilevel"/>
    <w:tmpl w:val="48B01342"/>
    <w:styleLink w:val="WWOutlineListStyle6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1" w15:restartNumberingAfterBreak="0">
    <w:nsid w:val="48354FD0"/>
    <w:multiLevelType w:val="hybridMultilevel"/>
    <w:tmpl w:val="2ABCE03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A6E3291"/>
    <w:multiLevelType w:val="multilevel"/>
    <w:tmpl w:val="3F46CF14"/>
    <w:styleLink w:val="WW8Num15"/>
    <w:lvl w:ilvl="0">
      <w:start w:val="6"/>
      <w:numFmt w:val="decimal"/>
      <w:lvlText w:val="%1."/>
      <w:lvlJc w:val="left"/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3" w15:restartNumberingAfterBreak="0">
    <w:nsid w:val="4F4A050E"/>
    <w:multiLevelType w:val="hybridMultilevel"/>
    <w:tmpl w:val="558A1B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F622ABB"/>
    <w:multiLevelType w:val="multilevel"/>
    <w:tmpl w:val="17628750"/>
    <w:styleLink w:val="WWOutlineListStyle1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5" w15:restartNumberingAfterBreak="0">
    <w:nsid w:val="515273D3"/>
    <w:multiLevelType w:val="multilevel"/>
    <w:tmpl w:val="5420B332"/>
    <w:styleLink w:val="WW8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6" w15:restartNumberingAfterBreak="0">
    <w:nsid w:val="5337252D"/>
    <w:multiLevelType w:val="multilevel"/>
    <w:tmpl w:val="BE04447E"/>
    <w:styleLink w:val="WW8Num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54A2164F"/>
    <w:multiLevelType w:val="multilevel"/>
    <w:tmpl w:val="F7B4436E"/>
    <w:styleLink w:val="WW8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8" w15:restartNumberingAfterBreak="0">
    <w:nsid w:val="55BF5378"/>
    <w:multiLevelType w:val="multilevel"/>
    <w:tmpl w:val="BA5E3F72"/>
    <w:styleLink w:val="WW8Num3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9" w15:restartNumberingAfterBreak="0">
    <w:nsid w:val="565659CF"/>
    <w:multiLevelType w:val="multilevel"/>
    <w:tmpl w:val="4A482C1A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6FE0570"/>
    <w:multiLevelType w:val="multilevel"/>
    <w:tmpl w:val="A22CF2D0"/>
    <w:styleLink w:val="WW8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1" w15:restartNumberingAfterBreak="0">
    <w:nsid w:val="5BFB75C5"/>
    <w:multiLevelType w:val="multilevel"/>
    <w:tmpl w:val="A4B42DF8"/>
    <w:styleLink w:val="WWOutlineListStyle10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2" w15:restartNumberingAfterBreak="0">
    <w:nsid w:val="5C7007C2"/>
    <w:multiLevelType w:val="multilevel"/>
    <w:tmpl w:val="AB205518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3" w15:restartNumberingAfterBreak="0">
    <w:nsid w:val="5D12518D"/>
    <w:multiLevelType w:val="multilevel"/>
    <w:tmpl w:val="BBBA609C"/>
    <w:styleLink w:val="WW8Num1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4" w15:restartNumberingAfterBreak="0">
    <w:nsid w:val="5E4713AB"/>
    <w:multiLevelType w:val="multilevel"/>
    <w:tmpl w:val="83280A76"/>
    <w:styleLink w:val="WW8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5EE95BB9"/>
    <w:multiLevelType w:val="hybridMultilevel"/>
    <w:tmpl w:val="1090B4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01710EC"/>
    <w:multiLevelType w:val="multilevel"/>
    <w:tmpl w:val="ADD8AEF4"/>
    <w:styleLink w:val="WW8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61A36945"/>
    <w:multiLevelType w:val="multilevel"/>
    <w:tmpl w:val="A60480DA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65CB7129"/>
    <w:multiLevelType w:val="hybridMultilevel"/>
    <w:tmpl w:val="2766E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7306C0"/>
    <w:multiLevelType w:val="multilevel"/>
    <w:tmpl w:val="442844DC"/>
    <w:styleLink w:val="WW8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0" w15:restartNumberingAfterBreak="0">
    <w:nsid w:val="67126DDC"/>
    <w:multiLevelType w:val="multilevel"/>
    <w:tmpl w:val="C34CCAD4"/>
    <w:styleLink w:val="WW8Num25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1" w15:restartNumberingAfterBreak="0">
    <w:nsid w:val="6C636578"/>
    <w:multiLevelType w:val="multilevel"/>
    <w:tmpl w:val="D1100960"/>
    <w:styleLink w:val="WW8Num31"/>
    <w:lvl w:ilvl="0">
      <w:start w:val="2"/>
      <w:numFmt w:val="decimal"/>
      <w:lvlText w:val="%1."/>
      <w:lvlJc w:val="left"/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2" w15:restartNumberingAfterBreak="0">
    <w:nsid w:val="6D7D28BC"/>
    <w:multiLevelType w:val="multilevel"/>
    <w:tmpl w:val="B862302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719D5876"/>
    <w:multiLevelType w:val="multilevel"/>
    <w:tmpl w:val="DAB4EAE8"/>
    <w:styleLink w:val="WW8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4" w15:restartNumberingAfterBreak="0">
    <w:nsid w:val="71E539DB"/>
    <w:multiLevelType w:val="multilevel"/>
    <w:tmpl w:val="A67A27D8"/>
    <w:styleLink w:val="WWOutlineListStyle9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763F1AFF"/>
    <w:multiLevelType w:val="multilevel"/>
    <w:tmpl w:val="D144D45A"/>
    <w:styleLink w:val="WWOutlineListStyle5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6" w15:restartNumberingAfterBreak="0">
    <w:nsid w:val="79660E47"/>
    <w:multiLevelType w:val="multilevel"/>
    <w:tmpl w:val="E7289AF0"/>
    <w:styleLink w:val="WW8Num2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7" w15:restartNumberingAfterBreak="0">
    <w:nsid w:val="79CC54A6"/>
    <w:multiLevelType w:val="multilevel"/>
    <w:tmpl w:val="4A5E61C8"/>
    <w:styleLink w:val="WW8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8" w15:restartNumberingAfterBreak="0">
    <w:nsid w:val="7DEC1310"/>
    <w:multiLevelType w:val="multilevel"/>
    <w:tmpl w:val="237E0278"/>
    <w:styleLink w:val="WWOutlineListStyle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9" w15:restartNumberingAfterBreak="0">
    <w:nsid w:val="7E85040C"/>
    <w:multiLevelType w:val="multilevel"/>
    <w:tmpl w:val="C49060B2"/>
    <w:styleLink w:val="WW8Num2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0" w15:restartNumberingAfterBreak="0">
    <w:nsid w:val="7F716075"/>
    <w:multiLevelType w:val="multilevel"/>
    <w:tmpl w:val="485C7312"/>
    <w:styleLink w:val="WWOutlineListStyle4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1" w15:restartNumberingAfterBreak="0">
    <w:nsid w:val="7FD263F3"/>
    <w:multiLevelType w:val="multilevel"/>
    <w:tmpl w:val="80ACBC6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Nagwek9"/>
      <w:lvlText w:val="%9."/>
      <w:lvlJc w:val="left"/>
      <w:rPr>
        <w:rFonts w:cs="Times New Roman"/>
      </w:rPr>
    </w:lvl>
  </w:abstractNum>
  <w:num w:numId="1" w16cid:durableId="34621456">
    <w:abstractNumId w:val="61"/>
  </w:num>
  <w:num w:numId="2" w16cid:durableId="707141386">
    <w:abstractNumId w:val="42"/>
  </w:num>
  <w:num w:numId="3" w16cid:durableId="1868173784">
    <w:abstractNumId w:val="2"/>
  </w:num>
  <w:num w:numId="4" w16cid:durableId="1428501461">
    <w:abstractNumId w:val="4"/>
  </w:num>
  <w:num w:numId="5" w16cid:durableId="1406142358">
    <w:abstractNumId w:val="5"/>
  </w:num>
  <w:num w:numId="6" w16cid:durableId="1577665126">
    <w:abstractNumId w:val="12"/>
  </w:num>
  <w:num w:numId="7" w16cid:durableId="1642617406">
    <w:abstractNumId w:val="49"/>
  </w:num>
  <w:num w:numId="8" w16cid:durableId="1107970127">
    <w:abstractNumId w:val="60"/>
  </w:num>
  <w:num w:numId="9" w16cid:durableId="1946382960">
    <w:abstractNumId w:val="7"/>
  </w:num>
  <w:num w:numId="10" w16cid:durableId="1023290266">
    <w:abstractNumId w:val="8"/>
  </w:num>
  <w:num w:numId="11" w16cid:durableId="1062174405">
    <w:abstractNumId w:val="20"/>
  </w:num>
  <w:num w:numId="12" w16cid:durableId="1558054690">
    <w:abstractNumId w:val="17"/>
  </w:num>
  <w:num w:numId="13" w16cid:durableId="5254887">
    <w:abstractNumId w:val="19"/>
  </w:num>
  <w:num w:numId="14" w16cid:durableId="419180293">
    <w:abstractNumId w:val="38"/>
  </w:num>
  <w:num w:numId="15" w16cid:durableId="4596067">
    <w:abstractNumId w:val="29"/>
  </w:num>
  <w:num w:numId="16" w16cid:durableId="926765870">
    <w:abstractNumId w:val="25"/>
  </w:num>
  <w:num w:numId="17" w16cid:durableId="951135046">
    <w:abstractNumId w:val="51"/>
  </w:num>
  <w:num w:numId="18" w16cid:durableId="154151450">
    <w:abstractNumId w:val="53"/>
  </w:num>
  <w:num w:numId="19" w16cid:durableId="1627273822">
    <w:abstractNumId w:val="18"/>
  </w:num>
  <w:num w:numId="20" w16cid:durableId="788669753">
    <w:abstractNumId w:val="54"/>
  </w:num>
  <w:num w:numId="21" w16cid:durableId="1917931792">
    <w:abstractNumId w:val="58"/>
  </w:num>
  <w:num w:numId="22" w16cid:durableId="2122339333">
    <w:abstractNumId w:val="13"/>
  </w:num>
  <w:num w:numId="23" w16cid:durableId="568153545">
    <w:abstractNumId w:val="32"/>
  </w:num>
  <w:num w:numId="24" w16cid:durableId="1689872629">
    <w:abstractNumId w:val="47"/>
  </w:num>
  <w:num w:numId="25" w16cid:durableId="1460495515">
    <w:abstractNumId w:val="50"/>
  </w:num>
  <w:num w:numId="26" w16cid:durableId="163054295">
    <w:abstractNumId w:val="41"/>
  </w:num>
  <w:num w:numId="27" w16cid:durableId="1620212112">
    <w:abstractNumId w:val="3"/>
  </w:num>
  <w:num w:numId="28" w16cid:durableId="1086535047">
    <w:abstractNumId w:val="46"/>
  </w:num>
  <w:num w:numId="29" w16cid:durableId="1445266920">
    <w:abstractNumId w:val="23"/>
  </w:num>
  <w:num w:numId="30" w16cid:durableId="1851531193">
    <w:abstractNumId w:val="15"/>
  </w:num>
  <w:num w:numId="31" w16cid:durableId="1142500793">
    <w:abstractNumId w:val="9"/>
  </w:num>
  <w:num w:numId="32" w16cid:durableId="1070469818">
    <w:abstractNumId w:val="22"/>
  </w:num>
  <w:num w:numId="33" w16cid:durableId="748426062">
    <w:abstractNumId w:val="57"/>
  </w:num>
  <w:num w:numId="34" w16cid:durableId="488711425">
    <w:abstractNumId w:val="34"/>
  </w:num>
  <w:num w:numId="35" w16cid:durableId="583686804">
    <w:abstractNumId w:val="24"/>
  </w:num>
  <w:num w:numId="36" w16cid:durableId="1976257308">
    <w:abstractNumId w:val="43"/>
  </w:num>
  <w:num w:numId="37" w16cid:durableId="1463233582">
    <w:abstractNumId w:val="40"/>
  </w:num>
  <w:num w:numId="38" w16cid:durableId="621156882">
    <w:abstractNumId w:val="35"/>
  </w:num>
  <w:num w:numId="39" w16cid:durableId="399638561">
    <w:abstractNumId w:val="10"/>
  </w:num>
  <w:num w:numId="40" w16cid:durableId="1173494279">
    <w:abstractNumId w:val="0"/>
  </w:num>
  <w:num w:numId="41" w16cid:durableId="224802827">
    <w:abstractNumId w:val="28"/>
  </w:num>
  <w:num w:numId="42" w16cid:durableId="1284842473">
    <w:abstractNumId w:val="36"/>
  </w:num>
  <w:num w:numId="43" w16cid:durableId="561673676">
    <w:abstractNumId w:val="59"/>
  </w:num>
  <w:num w:numId="44" w16cid:durableId="399063057">
    <w:abstractNumId w:val="56"/>
  </w:num>
  <w:num w:numId="45" w16cid:durableId="999239276">
    <w:abstractNumId w:val="27"/>
  </w:num>
  <w:num w:numId="46" w16cid:durableId="529612965">
    <w:abstractNumId w:val="30"/>
  </w:num>
  <w:num w:numId="47" w16cid:durableId="1898856885">
    <w:abstractNumId w:val="11"/>
  </w:num>
  <w:num w:numId="48" w16cid:durableId="1092165228">
    <w:abstractNumId w:val="44"/>
  </w:num>
  <w:num w:numId="49" w16cid:durableId="986713470">
    <w:abstractNumId w:val="37"/>
  </w:num>
  <w:num w:numId="50" w16cid:durableId="2060126188">
    <w:abstractNumId w:val="21"/>
  </w:num>
  <w:num w:numId="51" w16cid:durableId="1505582716">
    <w:abstractNumId w:val="55"/>
  </w:num>
  <w:num w:numId="52" w16cid:durableId="566115044">
    <w:abstractNumId w:val="6"/>
  </w:num>
  <w:num w:numId="53" w16cid:durableId="1385986589">
    <w:abstractNumId w:val="16"/>
  </w:num>
  <w:num w:numId="54" w16cid:durableId="1175459951">
    <w:abstractNumId w:val="39"/>
  </w:num>
  <w:num w:numId="55" w16cid:durableId="673460444">
    <w:abstractNumId w:val="14"/>
  </w:num>
  <w:num w:numId="56" w16cid:durableId="597640013">
    <w:abstractNumId w:val="26"/>
  </w:num>
  <w:num w:numId="57" w16cid:durableId="1549686362">
    <w:abstractNumId w:val="31"/>
  </w:num>
  <w:num w:numId="58" w16cid:durableId="891425465">
    <w:abstractNumId w:val="33"/>
  </w:num>
  <w:num w:numId="59" w16cid:durableId="1366566285">
    <w:abstractNumId w:val="48"/>
  </w:num>
  <w:num w:numId="60" w16cid:durableId="1680617817">
    <w:abstractNumId w:val="52"/>
  </w:num>
  <w:num w:numId="61" w16cid:durableId="1904171530">
    <w:abstractNumId w:val="45"/>
  </w:num>
  <w:num w:numId="62" w16cid:durableId="98718121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7"/>
    <w:rsid w:val="000009A4"/>
    <w:rsid w:val="00005786"/>
    <w:rsid w:val="00020EF8"/>
    <w:rsid w:val="00030105"/>
    <w:rsid w:val="00037B25"/>
    <w:rsid w:val="00037C73"/>
    <w:rsid w:val="00037F43"/>
    <w:rsid w:val="00042D04"/>
    <w:rsid w:val="000450FF"/>
    <w:rsid w:val="0004761F"/>
    <w:rsid w:val="0008383E"/>
    <w:rsid w:val="00091EB8"/>
    <w:rsid w:val="000929D5"/>
    <w:rsid w:val="00096208"/>
    <w:rsid w:val="000A06E1"/>
    <w:rsid w:val="000A19FD"/>
    <w:rsid w:val="000B34DA"/>
    <w:rsid w:val="000B5A3A"/>
    <w:rsid w:val="000B651D"/>
    <w:rsid w:val="000B6D9F"/>
    <w:rsid w:val="000C2DC3"/>
    <w:rsid w:val="000C7C5E"/>
    <w:rsid w:val="000E1EE9"/>
    <w:rsid w:val="000E3B93"/>
    <w:rsid w:val="000E4370"/>
    <w:rsid w:val="000E7A21"/>
    <w:rsid w:val="000F486A"/>
    <w:rsid w:val="000F66FC"/>
    <w:rsid w:val="0010275A"/>
    <w:rsid w:val="001037E2"/>
    <w:rsid w:val="00110D22"/>
    <w:rsid w:val="00112A65"/>
    <w:rsid w:val="0011653A"/>
    <w:rsid w:val="00125F86"/>
    <w:rsid w:val="00126C46"/>
    <w:rsid w:val="00127465"/>
    <w:rsid w:val="0012771E"/>
    <w:rsid w:val="00142A95"/>
    <w:rsid w:val="00142F68"/>
    <w:rsid w:val="00160FBA"/>
    <w:rsid w:val="0016226C"/>
    <w:rsid w:val="00165844"/>
    <w:rsid w:val="0016632F"/>
    <w:rsid w:val="00174929"/>
    <w:rsid w:val="00192131"/>
    <w:rsid w:val="00194533"/>
    <w:rsid w:val="001A78BD"/>
    <w:rsid w:val="001C334D"/>
    <w:rsid w:val="001C3B0C"/>
    <w:rsid w:val="001C3FBB"/>
    <w:rsid w:val="001C7F67"/>
    <w:rsid w:val="001D7333"/>
    <w:rsid w:val="001E23A4"/>
    <w:rsid w:val="001E31B3"/>
    <w:rsid w:val="001E4377"/>
    <w:rsid w:val="001F0543"/>
    <w:rsid w:val="001F244F"/>
    <w:rsid w:val="001F3F02"/>
    <w:rsid w:val="002105AB"/>
    <w:rsid w:val="00213F42"/>
    <w:rsid w:val="002206E4"/>
    <w:rsid w:val="00223C38"/>
    <w:rsid w:val="00235305"/>
    <w:rsid w:val="00237976"/>
    <w:rsid w:val="00245000"/>
    <w:rsid w:val="00247F21"/>
    <w:rsid w:val="0025218F"/>
    <w:rsid w:val="00252F3A"/>
    <w:rsid w:val="00256CA1"/>
    <w:rsid w:val="0026142E"/>
    <w:rsid w:val="002764F3"/>
    <w:rsid w:val="00282E71"/>
    <w:rsid w:val="0029297D"/>
    <w:rsid w:val="002931CC"/>
    <w:rsid w:val="00293526"/>
    <w:rsid w:val="00293675"/>
    <w:rsid w:val="00294516"/>
    <w:rsid w:val="002977AF"/>
    <w:rsid w:val="002A5DD9"/>
    <w:rsid w:val="002B57AF"/>
    <w:rsid w:val="002C00E6"/>
    <w:rsid w:val="002C472A"/>
    <w:rsid w:val="002D1619"/>
    <w:rsid w:val="002D1E50"/>
    <w:rsid w:val="002D2FCA"/>
    <w:rsid w:val="002D3204"/>
    <w:rsid w:val="002D366E"/>
    <w:rsid w:val="002D43AA"/>
    <w:rsid w:val="002D6900"/>
    <w:rsid w:val="002D6CCD"/>
    <w:rsid w:val="002E02E9"/>
    <w:rsid w:val="002E3CCC"/>
    <w:rsid w:val="002E4C81"/>
    <w:rsid w:val="002E4CB8"/>
    <w:rsid w:val="002E6FF9"/>
    <w:rsid w:val="002F0469"/>
    <w:rsid w:val="0030073B"/>
    <w:rsid w:val="00311CC8"/>
    <w:rsid w:val="00315847"/>
    <w:rsid w:val="003339DE"/>
    <w:rsid w:val="00334B82"/>
    <w:rsid w:val="00335267"/>
    <w:rsid w:val="00341523"/>
    <w:rsid w:val="00342164"/>
    <w:rsid w:val="003456A2"/>
    <w:rsid w:val="003514C0"/>
    <w:rsid w:val="00360497"/>
    <w:rsid w:val="00362783"/>
    <w:rsid w:val="00372D8B"/>
    <w:rsid w:val="00382A1F"/>
    <w:rsid w:val="0039411B"/>
    <w:rsid w:val="00394A14"/>
    <w:rsid w:val="003A530D"/>
    <w:rsid w:val="003B7332"/>
    <w:rsid w:val="003C06B8"/>
    <w:rsid w:val="003C5776"/>
    <w:rsid w:val="003D1976"/>
    <w:rsid w:val="003D2C4D"/>
    <w:rsid w:val="003D36D6"/>
    <w:rsid w:val="003D4A71"/>
    <w:rsid w:val="003D521F"/>
    <w:rsid w:val="003E770A"/>
    <w:rsid w:val="00415364"/>
    <w:rsid w:val="004220F0"/>
    <w:rsid w:val="00423555"/>
    <w:rsid w:val="0042720E"/>
    <w:rsid w:val="00434754"/>
    <w:rsid w:val="00434FEE"/>
    <w:rsid w:val="00435700"/>
    <w:rsid w:val="00435B27"/>
    <w:rsid w:val="0044074C"/>
    <w:rsid w:val="00442165"/>
    <w:rsid w:val="00442174"/>
    <w:rsid w:val="00455F56"/>
    <w:rsid w:val="00462C93"/>
    <w:rsid w:val="0046394F"/>
    <w:rsid w:val="004667EC"/>
    <w:rsid w:val="004875FA"/>
    <w:rsid w:val="00491782"/>
    <w:rsid w:val="00492E47"/>
    <w:rsid w:val="00495854"/>
    <w:rsid w:val="004A6403"/>
    <w:rsid w:val="004B137A"/>
    <w:rsid w:val="004B158F"/>
    <w:rsid w:val="004B4FA5"/>
    <w:rsid w:val="004C1869"/>
    <w:rsid w:val="004C30BA"/>
    <w:rsid w:val="004D09EC"/>
    <w:rsid w:val="004D1688"/>
    <w:rsid w:val="004D4184"/>
    <w:rsid w:val="004D4DC6"/>
    <w:rsid w:val="004E1256"/>
    <w:rsid w:val="004E1EE1"/>
    <w:rsid w:val="004F1B2E"/>
    <w:rsid w:val="00503E5C"/>
    <w:rsid w:val="005051BC"/>
    <w:rsid w:val="005270BC"/>
    <w:rsid w:val="0053055D"/>
    <w:rsid w:val="005336D0"/>
    <w:rsid w:val="005365A3"/>
    <w:rsid w:val="00541345"/>
    <w:rsid w:val="005420DC"/>
    <w:rsid w:val="00545DE1"/>
    <w:rsid w:val="00551FB4"/>
    <w:rsid w:val="00563347"/>
    <w:rsid w:val="00573387"/>
    <w:rsid w:val="0058489C"/>
    <w:rsid w:val="00584F43"/>
    <w:rsid w:val="005856CA"/>
    <w:rsid w:val="00586ECA"/>
    <w:rsid w:val="00591CB5"/>
    <w:rsid w:val="0059703C"/>
    <w:rsid w:val="005A1423"/>
    <w:rsid w:val="005A1FF3"/>
    <w:rsid w:val="005A2617"/>
    <w:rsid w:val="005B1ECF"/>
    <w:rsid w:val="005B4277"/>
    <w:rsid w:val="005C277A"/>
    <w:rsid w:val="005D533F"/>
    <w:rsid w:val="00600D6B"/>
    <w:rsid w:val="0060580B"/>
    <w:rsid w:val="0061496E"/>
    <w:rsid w:val="006166A8"/>
    <w:rsid w:val="00621766"/>
    <w:rsid w:val="006234AA"/>
    <w:rsid w:val="00624F06"/>
    <w:rsid w:val="0063207E"/>
    <w:rsid w:val="00634694"/>
    <w:rsid w:val="00642ACE"/>
    <w:rsid w:val="006447A9"/>
    <w:rsid w:val="00644BD7"/>
    <w:rsid w:val="00647ACD"/>
    <w:rsid w:val="00647B95"/>
    <w:rsid w:val="00652003"/>
    <w:rsid w:val="006564AB"/>
    <w:rsid w:val="006615FA"/>
    <w:rsid w:val="00665CDD"/>
    <w:rsid w:val="00672D40"/>
    <w:rsid w:val="006736E2"/>
    <w:rsid w:val="00673D55"/>
    <w:rsid w:val="00674B53"/>
    <w:rsid w:val="00674EDB"/>
    <w:rsid w:val="00681D12"/>
    <w:rsid w:val="006820B6"/>
    <w:rsid w:val="006867E6"/>
    <w:rsid w:val="00694C2F"/>
    <w:rsid w:val="00697FC4"/>
    <w:rsid w:val="006B242C"/>
    <w:rsid w:val="006B5222"/>
    <w:rsid w:val="006B60D3"/>
    <w:rsid w:val="006C18AD"/>
    <w:rsid w:val="006C70D0"/>
    <w:rsid w:val="006C7EBF"/>
    <w:rsid w:val="006E001B"/>
    <w:rsid w:val="006F0EB1"/>
    <w:rsid w:val="006F34B6"/>
    <w:rsid w:val="00723520"/>
    <w:rsid w:val="0073771A"/>
    <w:rsid w:val="007509D5"/>
    <w:rsid w:val="007547D2"/>
    <w:rsid w:val="00770E6B"/>
    <w:rsid w:val="00775B3D"/>
    <w:rsid w:val="00781599"/>
    <w:rsid w:val="007857DA"/>
    <w:rsid w:val="007928B8"/>
    <w:rsid w:val="00796703"/>
    <w:rsid w:val="007A0C21"/>
    <w:rsid w:val="007A0DE8"/>
    <w:rsid w:val="007A5943"/>
    <w:rsid w:val="007C0277"/>
    <w:rsid w:val="007E15E7"/>
    <w:rsid w:val="007E57EF"/>
    <w:rsid w:val="007F19FF"/>
    <w:rsid w:val="007F34A0"/>
    <w:rsid w:val="007F4DD7"/>
    <w:rsid w:val="007F506A"/>
    <w:rsid w:val="007F5673"/>
    <w:rsid w:val="00816574"/>
    <w:rsid w:val="0082148C"/>
    <w:rsid w:val="00826FF1"/>
    <w:rsid w:val="00827E56"/>
    <w:rsid w:val="00845B1E"/>
    <w:rsid w:val="008470D4"/>
    <w:rsid w:val="00851FFB"/>
    <w:rsid w:val="008571FB"/>
    <w:rsid w:val="0086487B"/>
    <w:rsid w:val="00864AED"/>
    <w:rsid w:val="00865771"/>
    <w:rsid w:val="00870F4E"/>
    <w:rsid w:val="00895770"/>
    <w:rsid w:val="008B1F11"/>
    <w:rsid w:val="008B4F90"/>
    <w:rsid w:val="008B50BA"/>
    <w:rsid w:val="008C0514"/>
    <w:rsid w:val="008D4EFD"/>
    <w:rsid w:val="008D5AA5"/>
    <w:rsid w:val="008E068B"/>
    <w:rsid w:val="008E415A"/>
    <w:rsid w:val="008F745B"/>
    <w:rsid w:val="00903E56"/>
    <w:rsid w:val="009133F4"/>
    <w:rsid w:val="00914887"/>
    <w:rsid w:val="00921CC3"/>
    <w:rsid w:val="0092513D"/>
    <w:rsid w:val="0093411E"/>
    <w:rsid w:val="00955CA1"/>
    <w:rsid w:val="00956DA3"/>
    <w:rsid w:val="00957947"/>
    <w:rsid w:val="00976657"/>
    <w:rsid w:val="00977184"/>
    <w:rsid w:val="00983D6C"/>
    <w:rsid w:val="00987A59"/>
    <w:rsid w:val="009903F6"/>
    <w:rsid w:val="009948E3"/>
    <w:rsid w:val="00996AD3"/>
    <w:rsid w:val="009A24F0"/>
    <w:rsid w:val="009B0911"/>
    <w:rsid w:val="009B2011"/>
    <w:rsid w:val="009B70BE"/>
    <w:rsid w:val="009B7D80"/>
    <w:rsid w:val="009C3CC4"/>
    <w:rsid w:val="009D7954"/>
    <w:rsid w:val="009D7E4F"/>
    <w:rsid w:val="009E3703"/>
    <w:rsid w:val="009F26F8"/>
    <w:rsid w:val="00A06D4D"/>
    <w:rsid w:val="00A106A0"/>
    <w:rsid w:val="00A46DB6"/>
    <w:rsid w:val="00A47CB3"/>
    <w:rsid w:val="00A50502"/>
    <w:rsid w:val="00A55C86"/>
    <w:rsid w:val="00A60494"/>
    <w:rsid w:val="00A65E48"/>
    <w:rsid w:val="00A71C9E"/>
    <w:rsid w:val="00A85424"/>
    <w:rsid w:val="00A9070D"/>
    <w:rsid w:val="00A9190C"/>
    <w:rsid w:val="00A92891"/>
    <w:rsid w:val="00A95F71"/>
    <w:rsid w:val="00AB719D"/>
    <w:rsid w:val="00AC06F5"/>
    <w:rsid w:val="00AE3F45"/>
    <w:rsid w:val="00AE40AD"/>
    <w:rsid w:val="00AF13A9"/>
    <w:rsid w:val="00AF16ED"/>
    <w:rsid w:val="00AF76B3"/>
    <w:rsid w:val="00B06039"/>
    <w:rsid w:val="00B17392"/>
    <w:rsid w:val="00B32A35"/>
    <w:rsid w:val="00B33508"/>
    <w:rsid w:val="00B34B8E"/>
    <w:rsid w:val="00B40873"/>
    <w:rsid w:val="00B41B7D"/>
    <w:rsid w:val="00B43D95"/>
    <w:rsid w:val="00B45936"/>
    <w:rsid w:val="00B45F85"/>
    <w:rsid w:val="00B46FEA"/>
    <w:rsid w:val="00B503FF"/>
    <w:rsid w:val="00B53232"/>
    <w:rsid w:val="00B630C7"/>
    <w:rsid w:val="00B75FEB"/>
    <w:rsid w:val="00B7706A"/>
    <w:rsid w:val="00B9280B"/>
    <w:rsid w:val="00BA7C8A"/>
    <w:rsid w:val="00BB354C"/>
    <w:rsid w:val="00BB4449"/>
    <w:rsid w:val="00BB676F"/>
    <w:rsid w:val="00BC0E51"/>
    <w:rsid w:val="00BC2EFA"/>
    <w:rsid w:val="00BD3858"/>
    <w:rsid w:val="00BD469E"/>
    <w:rsid w:val="00BF19E3"/>
    <w:rsid w:val="00BF6E5B"/>
    <w:rsid w:val="00BF79A0"/>
    <w:rsid w:val="00C00BDA"/>
    <w:rsid w:val="00C03C73"/>
    <w:rsid w:val="00C14BCF"/>
    <w:rsid w:val="00C2570B"/>
    <w:rsid w:val="00C260CD"/>
    <w:rsid w:val="00C4771F"/>
    <w:rsid w:val="00C50B9C"/>
    <w:rsid w:val="00C52BC3"/>
    <w:rsid w:val="00C60265"/>
    <w:rsid w:val="00C60890"/>
    <w:rsid w:val="00C81E5C"/>
    <w:rsid w:val="00C842F6"/>
    <w:rsid w:val="00C86A17"/>
    <w:rsid w:val="00CA1C17"/>
    <w:rsid w:val="00CA20FE"/>
    <w:rsid w:val="00CA3AA8"/>
    <w:rsid w:val="00CA41C8"/>
    <w:rsid w:val="00CA66C4"/>
    <w:rsid w:val="00CB3112"/>
    <w:rsid w:val="00CC1B95"/>
    <w:rsid w:val="00CC2923"/>
    <w:rsid w:val="00CC6430"/>
    <w:rsid w:val="00CD2EEB"/>
    <w:rsid w:val="00CE07C3"/>
    <w:rsid w:val="00CE5FD8"/>
    <w:rsid w:val="00D13EFD"/>
    <w:rsid w:val="00D26692"/>
    <w:rsid w:val="00D27D0D"/>
    <w:rsid w:val="00D41158"/>
    <w:rsid w:val="00D41D63"/>
    <w:rsid w:val="00D428E3"/>
    <w:rsid w:val="00D535D7"/>
    <w:rsid w:val="00D56E00"/>
    <w:rsid w:val="00D61932"/>
    <w:rsid w:val="00D647D6"/>
    <w:rsid w:val="00D72E9E"/>
    <w:rsid w:val="00D7326E"/>
    <w:rsid w:val="00D77F20"/>
    <w:rsid w:val="00D806A2"/>
    <w:rsid w:val="00DA0469"/>
    <w:rsid w:val="00DA418F"/>
    <w:rsid w:val="00DA5B42"/>
    <w:rsid w:val="00DA6566"/>
    <w:rsid w:val="00DA71C3"/>
    <w:rsid w:val="00DA7D0D"/>
    <w:rsid w:val="00DC7F21"/>
    <w:rsid w:val="00DD2560"/>
    <w:rsid w:val="00DD6257"/>
    <w:rsid w:val="00DE035E"/>
    <w:rsid w:val="00DE1604"/>
    <w:rsid w:val="00DE4B99"/>
    <w:rsid w:val="00DF2303"/>
    <w:rsid w:val="00DF344D"/>
    <w:rsid w:val="00DF3869"/>
    <w:rsid w:val="00DF4F4A"/>
    <w:rsid w:val="00DF5BFE"/>
    <w:rsid w:val="00DF5DA2"/>
    <w:rsid w:val="00E06E46"/>
    <w:rsid w:val="00E123F9"/>
    <w:rsid w:val="00E2208A"/>
    <w:rsid w:val="00E256D1"/>
    <w:rsid w:val="00E51B0E"/>
    <w:rsid w:val="00E51EAE"/>
    <w:rsid w:val="00E53E02"/>
    <w:rsid w:val="00E546B4"/>
    <w:rsid w:val="00E612B0"/>
    <w:rsid w:val="00E6269A"/>
    <w:rsid w:val="00E645E6"/>
    <w:rsid w:val="00E646CF"/>
    <w:rsid w:val="00E73B4A"/>
    <w:rsid w:val="00E74D2A"/>
    <w:rsid w:val="00E75385"/>
    <w:rsid w:val="00E770D8"/>
    <w:rsid w:val="00E87026"/>
    <w:rsid w:val="00EA61C5"/>
    <w:rsid w:val="00EA6249"/>
    <w:rsid w:val="00EC0347"/>
    <w:rsid w:val="00EC2E6D"/>
    <w:rsid w:val="00ED0278"/>
    <w:rsid w:val="00ED7C36"/>
    <w:rsid w:val="00EE75F5"/>
    <w:rsid w:val="00EF1D57"/>
    <w:rsid w:val="00EF6086"/>
    <w:rsid w:val="00F024C0"/>
    <w:rsid w:val="00F0363C"/>
    <w:rsid w:val="00F1167E"/>
    <w:rsid w:val="00F13CFD"/>
    <w:rsid w:val="00F1778A"/>
    <w:rsid w:val="00F17DC7"/>
    <w:rsid w:val="00F24034"/>
    <w:rsid w:val="00F24EBB"/>
    <w:rsid w:val="00F25274"/>
    <w:rsid w:val="00F33A20"/>
    <w:rsid w:val="00F46C58"/>
    <w:rsid w:val="00F47AA3"/>
    <w:rsid w:val="00F50806"/>
    <w:rsid w:val="00F510F8"/>
    <w:rsid w:val="00F519C8"/>
    <w:rsid w:val="00F539CF"/>
    <w:rsid w:val="00F64B3C"/>
    <w:rsid w:val="00F7093F"/>
    <w:rsid w:val="00F70B1A"/>
    <w:rsid w:val="00F7526F"/>
    <w:rsid w:val="00F76402"/>
    <w:rsid w:val="00F824A6"/>
    <w:rsid w:val="00F902C2"/>
    <w:rsid w:val="00F908DC"/>
    <w:rsid w:val="00F91B4C"/>
    <w:rsid w:val="00F943CD"/>
    <w:rsid w:val="00F95110"/>
    <w:rsid w:val="00FA783A"/>
    <w:rsid w:val="00FB0A70"/>
    <w:rsid w:val="00FB1DEF"/>
    <w:rsid w:val="00FB4DC4"/>
    <w:rsid w:val="00FB71AF"/>
    <w:rsid w:val="00FB7AAC"/>
    <w:rsid w:val="00FC0821"/>
    <w:rsid w:val="00FD2F58"/>
    <w:rsid w:val="00FD6FD0"/>
    <w:rsid w:val="00FD7FBD"/>
    <w:rsid w:val="00FE0393"/>
    <w:rsid w:val="00FE47B2"/>
    <w:rsid w:val="00FF1E85"/>
    <w:rsid w:val="00FF2151"/>
    <w:rsid w:val="00FF3162"/>
    <w:rsid w:val="00FF4403"/>
    <w:rsid w:val="00FF5CEC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C492"/>
  <w15:docId w15:val="{347FD0CE-B51C-42F9-AECA-4CA21CF9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Times New Roman" w:cs="Times New Roman"/>
      <w:kern w:val="3"/>
      <w:sz w:val="24"/>
      <w:szCs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Standard"/>
    <w:next w:val="Standard"/>
    <w:uiPriority w:val="99"/>
    <w:unhideWhenUsed/>
    <w:qFormat/>
    <w:pPr>
      <w:keepNext/>
      <w:outlineLvl w:val="1"/>
    </w:pPr>
    <w:rPr>
      <w:b/>
      <w:bCs/>
      <w:sz w:val="22"/>
      <w:szCs w:val="22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outlineLvl w:val="2"/>
    </w:pPr>
    <w:rPr>
      <w:rFonts w:ascii="Arial Black" w:hAnsi="Arial Black" w:cs="Arial Black"/>
      <w:b/>
      <w:bCs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tabs>
        <w:tab w:val="left" w:pos="426"/>
        <w:tab w:val="left" w:pos="851"/>
        <w:tab w:val="left" w:pos="4678"/>
        <w:tab w:val="left" w:pos="5670"/>
      </w:tabs>
      <w:spacing w:line="360" w:lineRule="auto"/>
      <w:ind w:left="426"/>
      <w:outlineLvl w:val="4"/>
    </w:pPr>
    <w:rPr>
      <w:u w:val="single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tabs>
        <w:tab w:val="left" w:pos="426"/>
        <w:tab w:val="left" w:pos="851"/>
        <w:tab w:val="left" w:pos="4678"/>
        <w:tab w:val="left" w:pos="5670"/>
      </w:tabs>
      <w:spacing w:line="360" w:lineRule="auto"/>
      <w:ind w:left="426"/>
      <w:outlineLvl w:val="5"/>
    </w:pPr>
    <w:rPr>
      <w:sz w:val="32"/>
      <w:szCs w:val="32"/>
      <w:vertAlign w:val="superscript"/>
    </w:rPr>
  </w:style>
  <w:style w:type="paragraph" w:styleId="Nagwek7">
    <w:name w:val="heading 7"/>
    <w:basedOn w:val="Standard"/>
    <w:next w:val="Standard"/>
    <w:pPr>
      <w:keepNext/>
      <w:jc w:val="center"/>
      <w:outlineLvl w:val="6"/>
    </w:pPr>
    <w:rPr>
      <w:rFonts w:ascii="Arial Black" w:hAnsi="Arial Black" w:cs="Arial Black"/>
      <w:b/>
      <w:bCs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bCs/>
      <w:sz w:val="22"/>
      <w:szCs w:val="22"/>
    </w:rPr>
  </w:style>
  <w:style w:type="paragraph" w:styleId="Nagwek9">
    <w:name w:val="heading 9"/>
    <w:basedOn w:val="Standard"/>
    <w:next w:val="Standard"/>
    <w:pPr>
      <w:keepNext/>
      <w:numPr>
        <w:ilvl w:val="8"/>
        <w:numId w:val="1"/>
      </w:numPr>
      <w:spacing w:line="360" w:lineRule="auto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3">
    <w:name w:val="WW_OutlineListStyle_13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Arial" w:hAnsi="Arial" w:cs="Times New Roman"/>
      <w:kern w:val="3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Times New Roman"/>
      <w:sz w:val="28"/>
      <w:szCs w:val="28"/>
    </w:rPr>
  </w:style>
  <w:style w:type="paragraph" w:customStyle="1" w:styleId="Textbody">
    <w:name w:val="Text body"/>
    <w:basedOn w:val="Standard"/>
    <w:rPr>
      <w:b/>
      <w:bCs/>
      <w:sz w:val="28"/>
      <w:szCs w:val="28"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eastAsia="Times New Roman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Tekstpodstawowy21">
    <w:name w:val="Tekst podstawowy 21"/>
    <w:basedOn w:val="Standard"/>
    <w:rPr>
      <w:sz w:val="22"/>
      <w:szCs w:val="22"/>
    </w:rPr>
  </w:style>
  <w:style w:type="paragraph" w:customStyle="1" w:styleId="Tekstpodstawowywcity21">
    <w:name w:val="Tekst podstawowy wcięty 21"/>
    <w:basedOn w:val="Standard"/>
    <w:pPr>
      <w:tabs>
        <w:tab w:val="left" w:pos="426"/>
        <w:tab w:val="left" w:pos="851"/>
        <w:tab w:val="left" w:pos="4678"/>
        <w:tab w:val="left" w:pos="5670"/>
      </w:tabs>
      <w:spacing w:line="360" w:lineRule="auto"/>
      <w:ind w:left="426"/>
    </w:pPr>
  </w:style>
  <w:style w:type="paragraph" w:customStyle="1" w:styleId="Textbodyindent">
    <w:name w:val="Text body indent"/>
    <w:basedOn w:val="Standard"/>
    <w:pPr>
      <w:tabs>
        <w:tab w:val="left" w:pos="426"/>
        <w:tab w:val="left" w:pos="851"/>
        <w:tab w:val="left" w:pos="4678"/>
        <w:tab w:val="left" w:pos="5670"/>
      </w:tabs>
      <w:spacing w:line="360" w:lineRule="auto"/>
      <w:ind w:left="360"/>
    </w:pPr>
  </w:style>
  <w:style w:type="paragraph" w:customStyle="1" w:styleId="Tekstpodstawowywcity31">
    <w:name w:val="Tekst podstawowy wcięty 31"/>
    <w:basedOn w:val="Standard"/>
    <w:pPr>
      <w:tabs>
        <w:tab w:val="left" w:pos="426"/>
        <w:tab w:val="left" w:pos="851"/>
        <w:tab w:val="left" w:pos="4678"/>
        <w:tab w:val="left" w:pos="5670"/>
      </w:tabs>
      <w:spacing w:line="360" w:lineRule="auto"/>
      <w:ind w:left="465"/>
      <w:jc w:val="both"/>
    </w:pPr>
  </w:style>
  <w:style w:type="paragraph" w:customStyle="1" w:styleId="WW-Tekstpodstawowy2">
    <w:name w:val="WW-Tekst podstawowy 2"/>
    <w:basedOn w:val="Standard"/>
    <w:pPr>
      <w:widowControl w:val="0"/>
      <w:jc w:val="both"/>
    </w:pPr>
  </w:style>
  <w:style w:type="paragraph" w:styleId="Stopka">
    <w:name w:val="footer"/>
    <w:basedOn w:val="Standard"/>
    <w:pPr>
      <w:widowControl w:val="0"/>
      <w:suppressLineNumbers/>
      <w:tabs>
        <w:tab w:val="center" w:pos="4536"/>
        <w:tab w:val="right" w:pos="9072"/>
      </w:tabs>
    </w:pPr>
  </w:style>
  <w:style w:type="paragraph" w:styleId="Podtytu">
    <w:name w:val="Subtitle"/>
    <w:basedOn w:val="Standard"/>
    <w:next w:val="Textbody"/>
    <w:uiPriority w:val="11"/>
    <w:qFormat/>
    <w:rPr>
      <w:sz w:val="32"/>
      <w:szCs w:val="32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  <w:rPr>
      <w:rFonts w:ascii="Times New Roman" w:eastAsia="Times New Roman" w:hAnsi="Times New Roman"/>
      <w:color w:val="00000A"/>
    </w:rPr>
  </w:style>
  <w:style w:type="paragraph" w:customStyle="1" w:styleId="kielce10tr">
    <w:name w:val="kielce 10tr"/>
    <w:basedOn w:val="Normalny"/>
    <w:pPr>
      <w:widowControl/>
      <w:suppressAutoHyphens w:val="0"/>
      <w:jc w:val="both"/>
      <w:textAlignment w:val="auto"/>
    </w:pPr>
    <w:rPr>
      <w:rFonts w:ascii="Trebuchet MS" w:eastAsia="Lucida Sans Unicode" w:hAnsi="Trebuchet MS" w:cs="Trebuchet MS"/>
      <w:kern w:val="0"/>
      <w:sz w:val="22"/>
      <w:szCs w:val="22"/>
    </w:rPr>
  </w:style>
  <w:style w:type="paragraph" w:customStyle="1" w:styleId="Akapitzlist1">
    <w:name w:val="Akapit z listą1"/>
    <w:basedOn w:val="Normalny"/>
    <w:pPr>
      <w:widowControl/>
      <w:suppressAutoHyphens w:val="0"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en-US"/>
    </w:rPr>
  </w:style>
  <w:style w:type="paragraph" w:styleId="Akapitzlist">
    <w:name w:val="List Paragraph"/>
    <w:aliases w:val="Wypunktowanie"/>
    <w:basedOn w:val="Normalny"/>
    <w:uiPriority w:val="34"/>
    <w:qFormat/>
    <w:pPr>
      <w:ind w:left="720"/>
    </w:pPr>
  </w:style>
  <w:style w:type="paragraph" w:styleId="Bezodstpw">
    <w:name w:val="No Spacing"/>
    <w:pPr>
      <w:widowControl w:val="0"/>
      <w:suppressAutoHyphens/>
    </w:pPr>
    <w:rPr>
      <w:rFonts w:eastAsia="Times New Roman" w:cs="Times New Roman"/>
      <w:kern w:val="3"/>
      <w:sz w:val="24"/>
      <w:szCs w:val="24"/>
    </w:rPr>
  </w:style>
  <w:style w:type="paragraph" w:customStyle="1" w:styleId="ListParagraph1">
    <w:name w:val="List Paragraph1"/>
    <w:basedOn w:val="Normalny"/>
    <w:pPr>
      <w:widowControl/>
      <w:suppressAutoHyphens w:val="0"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en-US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  <w:sz w:val="20"/>
      <w:szCs w:val="20"/>
    </w:rPr>
  </w:style>
  <w:style w:type="paragraph" w:styleId="Tekstpodstawowy2">
    <w:name w:val="Body Text 2"/>
    <w:basedOn w:val="Normalny"/>
    <w:pPr>
      <w:widowControl/>
      <w:spacing w:after="120" w:line="480" w:lineRule="auto"/>
      <w:textAlignment w:val="auto"/>
    </w:pPr>
    <w:rPr>
      <w:rFonts w:ascii="Arial" w:hAnsi="Arial"/>
      <w:color w:val="000000"/>
      <w:kern w:val="0"/>
      <w:lang w:eastAsia="ar-SA"/>
    </w:rPr>
  </w:style>
  <w:style w:type="paragraph" w:styleId="Lista2">
    <w:name w:val="List 2"/>
    <w:basedOn w:val="Normalny"/>
    <w:pPr>
      <w:widowControl/>
      <w:spacing w:line="360" w:lineRule="auto"/>
      <w:ind w:left="566" w:hanging="283"/>
      <w:textAlignment w:val="auto"/>
    </w:pPr>
    <w:rPr>
      <w:rFonts w:ascii="Arial" w:hAnsi="Arial" w:cs="Arial"/>
      <w:color w:val="000000"/>
      <w:kern w:val="0"/>
      <w:lang w:eastAsia="ar-SA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zwciciem2">
    <w:name w:val="Body Text First Indent 2"/>
    <w:basedOn w:val="Tekstpodstawowywcity"/>
    <w:pPr>
      <w:widowControl/>
      <w:spacing w:line="360" w:lineRule="auto"/>
      <w:ind w:left="0" w:firstLine="210"/>
      <w:textAlignment w:val="auto"/>
    </w:pPr>
    <w:rPr>
      <w:rFonts w:ascii="Arial" w:hAnsi="Arial"/>
      <w:color w:val="000000"/>
      <w:kern w:val="0"/>
      <w:lang w:eastAsia="ar-SA"/>
    </w:rPr>
  </w:style>
  <w:style w:type="paragraph" w:styleId="Tekstpodstawowy3">
    <w:name w:val="Body Text 3"/>
    <w:basedOn w:val="Normalny"/>
    <w:pPr>
      <w:widowControl/>
      <w:suppressAutoHyphens w:val="0"/>
      <w:jc w:val="both"/>
      <w:textAlignment w:val="auto"/>
    </w:pPr>
    <w:rPr>
      <w:kern w:val="0"/>
      <w:sz w:val="28"/>
      <w:szCs w:val="20"/>
    </w:rPr>
  </w:style>
  <w:style w:type="paragraph" w:customStyle="1" w:styleId="Tekstpodstawowywcity22">
    <w:name w:val="Tekst podstawowy wcięty 22"/>
    <w:basedOn w:val="Normalny"/>
    <w:pPr>
      <w:widowControl/>
      <w:spacing w:after="120" w:line="480" w:lineRule="auto"/>
      <w:ind w:left="283"/>
      <w:textAlignment w:val="auto"/>
    </w:pPr>
    <w:rPr>
      <w:kern w:val="0"/>
      <w:lang w:eastAsia="ar-SA"/>
    </w:rPr>
  </w:style>
  <w:style w:type="paragraph" w:customStyle="1" w:styleId="msonormal0">
    <w:name w:val="msonormal"/>
    <w:basedOn w:val="Normalny"/>
    <w:pPr>
      <w:widowControl/>
      <w:suppressAutoHyphens w:val="0"/>
      <w:spacing w:before="100" w:after="100"/>
      <w:textAlignment w:val="auto"/>
    </w:pPr>
    <w:rPr>
      <w:kern w:val="0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72">
    <w:name w:val="xl72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73">
    <w:name w:val="xl73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75">
    <w:name w:val="xl7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Arial" w:hAnsi="Arial" w:cs="Arial"/>
      <w:i/>
      <w:iCs/>
      <w:color w:val="000000"/>
      <w:kern w:val="0"/>
    </w:rPr>
  </w:style>
  <w:style w:type="paragraph" w:customStyle="1" w:styleId="xl76">
    <w:name w:val="xl7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Arial" w:hAnsi="Arial" w:cs="Arial"/>
      <w:color w:val="000000"/>
      <w:kern w:val="0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79">
    <w:name w:val="xl79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80">
    <w:name w:val="xl80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81">
    <w:name w:val="xl8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Calibri" w:hAnsi="Calibri" w:cs="Calibri"/>
      <w:b/>
      <w:bCs/>
      <w:kern w:val="0"/>
      <w:u w:val="single"/>
    </w:rPr>
  </w:style>
  <w:style w:type="paragraph" w:customStyle="1" w:styleId="xl82">
    <w:name w:val="xl8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Calibri" w:hAnsi="Calibri" w:cs="Calibri"/>
      <w:b/>
      <w:bCs/>
      <w:kern w:val="0"/>
      <w:u w:val="single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Arial" w:hAnsi="Arial" w:cs="Arial"/>
      <w:i/>
      <w:iCs/>
      <w:color w:val="000000"/>
      <w:kern w:val="0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Arial" w:hAnsi="Arial" w:cs="Arial"/>
      <w:color w:val="000000"/>
      <w:kern w:val="0"/>
    </w:rPr>
  </w:style>
  <w:style w:type="paragraph" w:customStyle="1" w:styleId="xl85">
    <w:name w:val="xl85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86">
    <w:name w:val="xl86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87">
    <w:name w:val="xl87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88">
    <w:name w:val="xl88"/>
    <w:basedOn w:val="Normalny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90">
    <w:name w:val="xl90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91">
    <w:name w:val="xl9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92">
    <w:name w:val="xl9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93">
    <w:name w:val="xl93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i/>
      <w:iCs/>
      <w:color w:val="000000"/>
      <w:kern w:val="0"/>
    </w:rPr>
  </w:style>
  <w:style w:type="paragraph" w:customStyle="1" w:styleId="xl94">
    <w:name w:val="xl94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95">
    <w:name w:val="xl95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96">
    <w:name w:val="xl96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Arial" w:hAnsi="Arial" w:cs="Arial"/>
      <w:b/>
      <w:bCs/>
      <w:color w:val="000000"/>
      <w:kern w:val="0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customStyle="1" w:styleId="xl64">
    <w:name w:val="xl64"/>
    <w:basedOn w:val="Normalny"/>
    <w:pPr>
      <w:widowControl/>
      <w:suppressAutoHyphens w:val="0"/>
      <w:spacing w:before="100" w:after="100"/>
      <w:textAlignment w:val="center"/>
    </w:pPr>
    <w:rPr>
      <w:rFonts w:ascii="Arial" w:hAnsi="Arial" w:cs="Arial"/>
      <w:color w:val="000000"/>
      <w:kern w:val="0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1Znak">
    <w:name w:val="Nagłówek 1 Znak"/>
    <w:rPr>
      <w:rFonts w:ascii="Cambria" w:hAnsi="Cambria" w:cs="Cambria"/>
      <w:b/>
      <w:bCs/>
      <w:kern w:val="3"/>
      <w:sz w:val="32"/>
      <w:szCs w:val="32"/>
    </w:rPr>
  </w:style>
  <w:style w:type="character" w:customStyle="1" w:styleId="Nagwek2Znak">
    <w:name w:val="Nagłówek 2 Znak"/>
    <w:uiPriority w:val="99"/>
    <w:rPr>
      <w:rFonts w:ascii="Cambria" w:hAnsi="Cambria" w:cs="Cambria"/>
      <w:b/>
      <w:bCs/>
      <w:i/>
      <w:iCs/>
      <w:kern w:val="3"/>
      <w:sz w:val="28"/>
      <w:szCs w:val="28"/>
    </w:rPr>
  </w:style>
  <w:style w:type="character" w:customStyle="1" w:styleId="Nagwek3Znak">
    <w:name w:val="Nagłówek 3 Znak"/>
    <w:rPr>
      <w:rFonts w:ascii="Cambria" w:hAnsi="Cambria" w:cs="Cambria"/>
      <w:b/>
      <w:bCs/>
      <w:kern w:val="3"/>
      <w:sz w:val="26"/>
      <w:szCs w:val="26"/>
    </w:rPr>
  </w:style>
  <w:style w:type="character" w:customStyle="1" w:styleId="Nagwek4Znak">
    <w:name w:val="Nagłówek 4 Znak"/>
    <w:rPr>
      <w:rFonts w:ascii="Calibri" w:hAnsi="Calibri" w:cs="Calibri"/>
      <w:b/>
      <w:bCs/>
      <w:kern w:val="3"/>
      <w:sz w:val="28"/>
      <w:szCs w:val="28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kern w:val="3"/>
      <w:sz w:val="26"/>
      <w:szCs w:val="26"/>
    </w:rPr>
  </w:style>
  <w:style w:type="character" w:customStyle="1" w:styleId="Nagwek6Znak">
    <w:name w:val="Nagłówek 6 Znak"/>
    <w:rPr>
      <w:rFonts w:ascii="Calibri" w:hAnsi="Calibri" w:cs="Calibri"/>
      <w:b/>
      <w:bCs/>
      <w:kern w:val="3"/>
    </w:rPr>
  </w:style>
  <w:style w:type="character" w:customStyle="1" w:styleId="Nagwek7Znak">
    <w:name w:val="Nagłówek 7 Znak"/>
    <w:rPr>
      <w:rFonts w:ascii="Calibri" w:hAnsi="Calibri" w:cs="Calibri"/>
      <w:kern w:val="3"/>
      <w:sz w:val="24"/>
      <w:szCs w:val="24"/>
    </w:rPr>
  </w:style>
  <w:style w:type="character" w:customStyle="1" w:styleId="Nagwek8Znak">
    <w:name w:val="Nagłówek 8 Znak"/>
    <w:rPr>
      <w:rFonts w:ascii="Calibri" w:hAnsi="Calibri" w:cs="Calibri"/>
      <w:i/>
      <w:iCs/>
      <w:kern w:val="3"/>
      <w:sz w:val="24"/>
      <w:szCs w:val="24"/>
    </w:rPr>
  </w:style>
  <w:style w:type="character" w:customStyle="1" w:styleId="Nagwek9Znak">
    <w:name w:val="Nagłówek 9 Znak"/>
    <w:rPr>
      <w:rFonts w:ascii="Arial" w:hAnsi="Arial" w:cs="Arial"/>
      <w:b/>
      <w:bCs/>
      <w:kern w:val="3"/>
      <w:sz w:val="24"/>
      <w:szCs w:val="24"/>
    </w:rPr>
  </w:style>
  <w:style w:type="character" w:customStyle="1" w:styleId="NagwekZnak">
    <w:name w:val="Nagłówek Znak"/>
    <w:rPr>
      <w:rFonts w:ascii="Arial" w:hAnsi="Arial" w:cs="Arial"/>
      <w:sz w:val="28"/>
      <w:szCs w:val="28"/>
    </w:rPr>
  </w:style>
  <w:style w:type="character" w:customStyle="1" w:styleId="TekstdymkaZnak">
    <w:name w:val="Tekst dymka Znak"/>
    <w:rPr>
      <w:rFonts w:cs="Times New Roman"/>
      <w:kern w:val="3"/>
      <w:sz w:val="2"/>
      <w:szCs w:val="2"/>
    </w:rPr>
  </w:style>
  <w:style w:type="character" w:customStyle="1" w:styleId="StopkaZnak">
    <w:name w:val="Stopka Znak"/>
    <w:rPr>
      <w:rFonts w:ascii="Arial" w:hAnsi="Arial" w:cs="Arial"/>
    </w:rPr>
  </w:style>
  <w:style w:type="character" w:customStyle="1" w:styleId="PodtytuZnak">
    <w:name w:val="Podtytuł Znak"/>
    <w:rPr>
      <w:rFonts w:ascii="Cambria" w:hAnsi="Cambria" w:cs="Cambria"/>
      <w:kern w:val="3"/>
      <w:sz w:val="24"/>
      <w:szCs w:val="24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1">
    <w:name w:val="WW8Num11z1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5z0">
    <w:name w:val="WW8Num15z0"/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Times New Roman" w:hAnsi="Times New Roman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1z0">
    <w:name w:val="WW8Num31z0"/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7z0">
    <w:name w:val="WW8Num37z0"/>
    <w:rPr>
      <w:rFonts w:ascii="Times New Roman" w:hAnsi="Times New Roman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2z1">
    <w:name w:val="WW8Num2z1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4">
    <w:name w:val="WW8Num5z4"/>
    <w:rPr>
      <w:rFonts w:ascii="Courier New" w:hAnsi="Courier New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3z1">
    <w:name w:val="WW8Num13z1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styleId="Numerstrony">
    <w:name w:val="page number"/>
    <w:rPr>
      <w:rFonts w:cs="Times New Roman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VisitedInternetLink">
    <w:name w:val="Visited Internet Link"/>
    <w:rPr>
      <w:rFonts w:cs="Times New Roman"/>
      <w:color w:val="8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" w:hAnsi="StarSymbol"/>
      <w:sz w:val="18"/>
    </w:rPr>
  </w:style>
  <w:style w:type="character" w:customStyle="1" w:styleId="kielce10trZnak">
    <w:name w:val="kielce 10tr Znak"/>
    <w:rPr>
      <w:rFonts w:ascii="Trebuchet MS" w:hAnsi="Trebuchet MS" w:cs="Trebuchet MS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rFonts w:eastAsia="Times New Roman" w:cs="Times New Roman"/>
      <w:kern w:val="3"/>
      <w:sz w:val="20"/>
      <w:szCs w:val="20"/>
    </w:rPr>
  </w:style>
  <w:style w:type="character" w:customStyle="1" w:styleId="TematkomentarzaZnak">
    <w:name w:val="Temat komentarza Znak"/>
    <w:rPr>
      <w:rFonts w:eastAsia="Times New Roman" w:cs="Times New Roman"/>
      <w:b/>
      <w:bCs/>
      <w:kern w:val="3"/>
      <w:sz w:val="20"/>
      <w:szCs w:val="20"/>
    </w:rPr>
  </w:style>
  <w:style w:type="character" w:customStyle="1" w:styleId="AkapitzlistZnak">
    <w:name w:val="Akapit z listą Znak"/>
    <w:rPr>
      <w:rFonts w:eastAsia="Times New Roman" w:cs="Times New Roman"/>
      <w:kern w:val="3"/>
      <w:sz w:val="24"/>
      <w:szCs w:val="24"/>
    </w:rPr>
  </w:style>
  <w:style w:type="character" w:customStyle="1" w:styleId="HTML-wstpniesformatowanyZnak">
    <w:name w:val="HTML - wstępnie sformatowany Znak"/>
    <w:rPr>
      <w:rFonts w:ascii="Courier New" w:eastAsia="Times New Roman" w:hAnsi="Courier New" w:cs="Courier New"/>
      <w:sz w:val="20"/>
      <w:szCs w:val="20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character" w:customStyle="1" w:styleId="TekstpodstawowywcityZnak">
    <w:name w:val="Tekst podstawowy wcięty Znak"/>
    <w:rPr>
      <w:rFonts w:eastAsia="Times New Roman" w:cs="Times New Roman"/>
      <w:kern w:val="3"/>
      <w:sz w:val="24"/>
      <w:szCs w:val="24"/>
    </w:rPr>
  </w:style>
  <w:style w:type="character" w:customStyle="1" w:styleId="Tekstpodstawowyzwciciem2Znak">
    <w:name w:val="Tekst podstawowy z wcięciem 2 Znak"/>
    <w:rPr>
      <w:rFonts w:ascii="Arial" w:eastAsia="Times New Roman" w:hAnsi="Arial" w:cs="Times New Roman"/>
      <w:color w:val="000000"/>
      <w:kern w:val="3"/>
      <w:sz w:val="24"/>
      <w:szCs w:val="24"/>
      <w:lang w:eastAsia="ar-SA"/>
    </w:rPr>
  </w:style>
  <w:style w:type="character" w:customStyle="1" w:styleId="Tekstpodstawowy3Znak">
    <w:name w:val="Tekst podstawowy 3 Znak"/>
    <w:rPr>
      <w:rFonts w:eastAsia="Times New Roman" w:cs="Times New Roman"/>
      <w:sz w:val="28"/>
      <w:szCs w:val="20"/>
    </w:rPr>
  </w:style>
  <w:style w:type="character" w:customStyle="1" w:styleId="StandardZnak">
    <w:name w:val="Standard Znak"/>
    <w:rPr>
      <w:rFonts w:ascii="Arial" w:hAnsi="Arial" w:cs="Times New Roman"/>
      <w:kern w:val="3"/>
      <w:sz w:val="24"/>
      <w:szCs w:val="24"/>
      <w:lang w:bidi="ar-SA"/>
    </w:rPr>
  </w:style>
  <w:style w:type="character" w:customStyle="1" w:styleId="apple-converted-space">
    <w:name w:val="apple-converted-space"/>
    <w:basedOn w:val="Domylnaczcionkaakapitu"/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RTFNum21">
    <w:name w:val="RTF_Num 2 1"/>
    <w:rPr>
      <w:rFonts w:ascii="Symbol" w:hAnsi="Symbol"/>
    </w:rPr>
  </w:style>
  <w:style w:type="numbering" w:customStyle="1" w:styleId="WWOutlineListStyle12">
    <w:name w:val="WW_OutlineListStyle_12"/>
    <w:basedOn w:val="Bezlisty"/>
    <w:pPr>
      <w:numPr>
        <w:numId w:val="2"/>
      </w:numPr>
    </w:pPr>
  </w:style>
  <w:style w:type="numbering" w:customStyle="1" w:styleId="WWOutlineListStyle11">
    <w:name w:val="WW_OutlineListStyle_11"/>
    <w:basedOn w:val="Bezlisty"/>
    <w:pPr>
      <w:numPr>
        <w:numId w:val="3"/>
      </w:numPr>
    </w:pPr>
  </w:style>
  <w:style w:type="numbering" w:customStyle="1" w:styleId="WWOutlineListStyle7">
    <w:name w:val="WW_OutlineListStyle_7"/>
    <w:basedOn w:val="Bezlisty"/>
    <w:pPr>
      <w:numPr>
        <w:numId w:val="4"/>
      </w:numPr>
    </w:pPr>
  </w:style>
  <w:style w:type="numbering" w:customStyle="1" w:styleId="WW8Num24">
    <w:name w:val="WW8Num24"/>
    <w:basedOn w:val="Bezlisty"/>
    <w:pPr>
      <w:numPr>
        <w:numId w:val="5"/>
      </w:numPr>
    </w:pPr>
  </w:style>
  <w:style w:type="numbering" w:customStyle="1" w:styleId="WW8Num11">
    <w:name w:val="WW8Num11"/>
    <w:basedOn w:val="Bezlisty"/>
    <w:pPr>
      <w:numPr>
        <w:numId w:val="6"/>
      </w:numPr>
    </w:pPr>
  </w:style>
  <w:style w:type="numbering" w:customStyle="1" w:styleId="WW8Num29">
    <w:name w:val="WW8Num29"/>
    <w:basedOn w:val="Bezlisty"/>
    <w:pPr>
      <w:numPr>
        <w:numId w:val="7"/>
      </w:numPr>
    </w:pPr>
  </w:style>
  <w:style w:type="numbering" w:customStyle="1" w:styleId="WWOutlineListStyle4">
    <w:name w:val="WW_OutlineListStyle_4"/>
    <w:basedOn w:val="Bezlisty"/>
    <w:pPr>
      <w:numPr>
        <w:numId w:val="8"/>
      </w:numPr>
    </w:pPr>
  </w:style>
  <w:style w:type="numbering" w:customStyle="1" w:styleId="WW8Num13">
    <w:name w:val="WW8Num13"/>
    <w:basedOn w:val="Bezlisty"/>
    <w:pPr>
      <w:numPr>
        <w:numId w:val="9"/>
      </w:numPr>
    </w:pPr>
  </w:style>
  <w:style w:type="numbering" w:customStyle="1" w:styleId="WW8Num35">
    <w:name w:val="WW8Num35"/>
    <w:basedOn w:val="Bezlisty"/>
    <w:pPr>
      <w:numPr>
        <w:numId w:val="10"/>
      </w:numPr>
    </w:pPr>
  </w:style>
  <w:style w:type="numbering" w:customStyle="1" w:styleId="WW8Num37">
    <w:name w:val="WW8Num37"/>
    <w:basedOn w:val="Bezlisty"/>
    <w:pPr>
      <w:numPr>
        <w:numId w:val="11"/>
      </w:numPr>
    </w:pPr>
  </w:style>
  <w:style w:type="numbering" w:customStyle="1" w:styleId="WW8Num30">
    <w:name w:val="WW8Num30"/>
    <w:basedOn w:val="Bezlisty"/>
    <w:pPr>
      <w:numPr>
        <w:numId w:val="12"/>
      </w:numPr>
    </w:pPr>
  </w:style>
  <w:style w:type="numbering" w:customStyle="1" w:styleId="WW8Num19">
    <w:name w:val="WW8Num19"/>
    <w:basedOn w:val="Bezlisty"/>
    <w:pPr>
      <w:numPr>
        <w:numId w:val="13"/>
      </w:numPr>
    </w:pPr>
  </w:style>
  <w:style w:type="numbering" w:customStyle="1" w:styleId="WW8Num33">
    <w:name w:val="WW8Num33"/>
    <w:basedOn w:val="Bezlisty"/>
    <w:pPr>
      <w:numPr>
        <w:numId w:val="14"/>
      </w:numPr>
    </w:pPr>
  </w:style>
  <w:style w:type="numbering" w:customStyle="1" w:styleId="WWOutlineListStyle8">
    <w:name w:val="WW_OutlineListStyle_8"/>
    <w:basedOn w:val="Bezlisty"/>
    <w:pPr>
      <w:numPr>
        <w:numId w:val="15"/>
      </w:numPr>
    </w:pPr>
  </w:style>
  <w:style w:type="numbering" w:customStyle="1" w:styleId="WW8Num22">
    <w:name w:val="WW8Num22"/>
    <w:basedOn w:val="Bezlisty"/>
    <w:pPr>
      <w:numPr>
        <w:numId w:val="16"/>
      </w:numPr>
    </w:pPr>
  </w:style>
  <w:style w:type="numbering" w:customStyle="1" w:styleId="WW8Num31">
    <w:name w:val="WW8Num31"/>
    <w:basedOn w:val="Bezlisty"/>
    <w:pPr>
      <w:numPr>
        <w:numId w:val="17"/>
      </w:numPr>
    </w:pPr>
  </w:style>
  <w:style w:type="numbering" w:customStyle="1" w:styleId="WW8Num9">
    <w:name w:val="WW8Num9"/>
    <w:basedOn w:val="Bezlisty"/>
    <w:pPr>
      <w:numPr>
        <w:numId w:val="18"/>
      </w:numPr>
    </w:pPr>
  </w:style>
  <w:style w:type="numbering" w:customStyle="1" w:styleId="WWOutlineListStyle3">
    <w:name w:val="WW_OutlineListStyle_3"/>
    <w:basedOn w:val="Bezlisty"/>
    <w:pPr>
      <w:numPr>
        <w:numId w:val="19"/>
      </w:numPr>
    </w:pPr>
  </w:style>
  <w:style w:type="numbering" w:customStyle="1" w:styleId="WWOutlineListStyle9">
    <w:name w:val="WW_OutlineListStyle_9"/>
    <w:basedOn w:val="Bezlisty"/>
    <w:pPr>
      <w:numPr>
        <w:numId w:val="20"/>
      </w:numPr>
    </w:pPr>
  </w:style>
  <w:style w:type="numbering" w:customStyle="1" w:styleId="WWOutlineListStyle2">
    <w:name w:val="WW_OutlineListStyle_2"/>
    <w:basedOn w:val="Bezlisty"/>
    <w:pPr>
      <w:numPr>
        <w:numId w:val="21"/>
      </w:numPr>
    </w:pPr>
  </w:style>
  <w:style w:type="numbering" w:customStyle="1" w:styleId="WW8Num17">
    <w:name w:val="WW8Num17"/>
    <w:basedOn w:val="Bezlisty"/>
    <w:pPr>
      <w:numPr>
        <w:numId w:val="22"/>
      </w:numPr>
    </w:pPr>
  </w:style>
  <w:style w:type="numbering" w:customStyle="1" w:styleId="WW8Num15">
    <w:name w:val="WW8Num15"/>
    <w:basedOn w:val="Bezlisty"/>
    <w:pPr>
      <w:numPr>
        <w:numId w:val="23"/>
      </w:numPr>
    </w:pPr>
  </w:style>
  <w:style w:type="numbering" w:customStyle="1" w:styleId="WW8Num8">
    <w:name w:val="WW8Num8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OutlineListStyle10">
    <w:name w:val="WW_OutlineListStyle_10"/>
    <w:basedOn w:val="Bezlisty"/>
    <w:pPr>
      <w:numPr>
        <w:numId w:val="26"/>
      </w:numPr>
    </w:pPr>
  </w:style>
  <w:style w:type="numbering" w:customStyle="1" w:styleId="WW8Num28">
    <w:name w:val="WW8Num28"/>
    <w:basedOn w:val="Bezlisty"/>
    <w:pPr>
      <w:numPr>
        <w:numId w:val="27"/>
      </w:numPr>
    </w:pPr>
  </w:style>
  <w:style w:type="numbering" w:customStyle="1" w:styleId="WW8Num38">
    <w:name w:val="WW8Num38"/>
    <w:basedOn w:val="Bezlisty"/>
    <w:pPr>
      <w:numPr>
        <w:numId w:val="28"/>
      </w:numPr>
    </w:pPr>
  </w:style>
  <w:style w:type="numbering" w:customStyle="1" w:styleId="WW8Num21">
    <w:name w:val="WW8Num21"/>
    <w:basedOn w:val="Bezlisty"/>
    <w:pPr>
      <w:numPr>
        <w:numId w:val="29"/>
      </w:numPr>
    </w:pPr>
  </w:style>
  <w:style w:type="numbering" w:customStyle="1" w:styleId="WW8Num6">
    <w:name w:val="WW8Num6"/>
    <w:basedOn w:val="Bezlisty"/>
    <w:pPr>
      <w:numPr>
        <w:numId w:val="30"/>
      </w:numPr>
    </w:pPr>
  </w:style>
  <w:style w:type="numbering" w:customStyle="1" w:styleId="WW8Num27">
    <w:name w:val="WW8Num27"/>
    <w:basedOn w:val="Bezlisty"/>
    <w:pPr>
      <w:numPr>
        <w:numId w:val="31"/>
      </w:numPr>
    </w:pPr>
  </w:style>
  <w:style w:type="numbering" w:customStyle="1" w:styleId="WW8Num12">
    <w:name w:val="WW8Num12"/>
    <w:basedOn w:val="Bezlisty"/>
    <w:pPr>
      <w:numPr>
        <w:numId w:val="32"/>
      </w:numPr>
    </w:pPr>
  </w:style>
  <w:style w:type="numbering" w:customStyle="1" w:styleId="WW8Num23">
    <w:name w:val="WW8Num23"/>
    <w:basedOn w:val="Bezlisty"/>
    <w:pPr>
      <w:numPr>
        <w:numId w:val="33"/>
      </w:numPr>
    </w:pPr>
  </w:style>
  <w:style w:type="numbering" w:customStyle="1" w:styleId="WWOutlineListStyle1">
    <w:name w:val="WW_OutlineListStyle_1"/>
    <w:basedOn w:val="Bezlisty"/>
    <w:pPr>
      <w:numPr>
        <w:numId w:val="34"/>
      </w:numPr>
    </w:pPr>
  </w:style>
  <w:style w:type="numbering" w:customStyle="1" w:styleId="WW8Num36">
    <w:name w:val="WW8Num36"/>
    <w:basedOn w:val="Bezlisty"/>
    <w:pPr>
      <w:numPr>
        <w:numId w:val="35"/>
      </w:numPr>
    </w:pPr>
  </w:style>
  <w:style w:type="numbering" w:customStyle="1" w:styleId="WW8Num14">
    <w:name w:val="WW8Num14"/>
    <w:basedOn w:val="Bezlisty"/>
    <w:pPr>
      <w:numPr>
        <w:numId w:val="36"/>
      </w:numPr>
    </w:pPr>
  </w:style>
  <w:style w:type="numbering" w:customStyle="1" w:styleId="WW8Num7">
    <w:name w:val="WW8Num7"/>
    <w:basedOn w:val="Bezlisty"/>
    <w:pPr>
      <w:numPr>
        <w:numId w:val="37"/>
      </w:numPr>
    </w:pPr>
  </w:style>
  <w:style w:type="numbering" w:customStyle="1" w:styleId="WW8Num34">
    <w:name w:val="WW8Num34"/>
    <w:basedOn w:val="Bezlisty"/>
    <w:pPr>
      <w:numPr>
        <w:numId w:val="38"/>
      </w:numPr>
    </w:pPr>
  </w:style>
  <w:style w:type="numbering" w:customStyle="1" w:styleId="WW8Num32">
    <w:name w:val="WW8Num32"/>
    <w:basedOn w:val="Bezlisty"/>
    <w:pPr>
      <w:numPr>
        <w:numId w:val="39"/>
      </w:numPr>
    </w:pPr>
  </w:style>
  <w:style w:type="numbering" w:customStyle="1" w:styleId="WW8Num16">
    <w:name w:val="WW8Num16"/>
    <w:basedOn w:val="Bezlisty"/>
    <w:pPr>
      <w:numPr>
        <w:numId w:val="40"/>
      </w:numPr>
    </w:pPr>
  </w:style>
  <w:style w:type="numbering" w:customStyle="1" w:styleId="WW8Num1">
    <w:name w:val="WW8Num1"/>
    <w:basedOn w:val="Bezlisty"/>
    <w:pPr>
      <w:numPr>
        <w:numId w:val="41"/>
      </w:numPr>
    </w:pPr>
  </w:style>
  <w:style w:type="numbering" w:customStyle="1" w:styleId="WW8Num3">
    <w:name w:val="WW8Num3"/>
    <w:basedOn w:val="Bezlisty"/>
    <w:pPr>
      <w:numPr>
        <w:numId w:val="42"/>
      </w:numPr>
    </w:pPr>
  </w:style>
  <w:style w:type="numbering" w:customStyle="1" w:styleId="WW8Num26">
    <w:name w:val="WW8Num26"/>
    <w:basedOn w:val="Bezlisty"/>
    <w:pPr>
      <w:numPr>
        <w:numId w:val="43"/>
      </w:numPr>
    </w:pPr>
  </w:style>
  <w:style w:type="numbering" w:customStyle="1" w:styleId="WW8Num20">
    <w:name w:val="WW8Num20"/>
    <w:basedOn w:val="Bezlisty"/>
    <w:pPr>
      <w:numPr>
        <w:numId w:val="44"/>
      </w:numPr>
    </w:pPr>
  </w:style>
  <w:style w:type="numbering" w:customStyle="1" w:styleId="WW8Num5">
    <w:name w:val="WW8Num5"/>
    <w:basedOn w:val="Bezlisty"/>
    <w:pPr>
      <w:numPr>
        <w:numId w:val="45"/>
      </w:numPr>
    </w:pPr>
  </w:style>
  <w:style w:type="numbering" w:customStyle="1" w:styleId="WWOutlineListStyle6">
    <w:name w:val="WW_OutlineListStyle_6"/>
    <w:basedOn w:val="Bezlisty"/>
    <w:pPr>
      <w:numPr>
        <w:numId w:val="46"/>
      </w:numPr>
    </w:pPr>
  </w:style>
  <w:style w:type="numbering" w:customStyle="1" w:styleId="WWOutlineListStyle">
    <w:name w:val="WW_OutlineListStyle"/>
    <w:basedOn w:val="Bezlisty"/>
    <w:pPr>
      <w:numPr>
        <w:numId w:val="47"/>
      </w:numPr>
    </w:pPr>
  </w:style>
  <w:style w:type="numbering" w:customStyle="1" w:styleId="WW8Num18">
    <w:name w:val="WW8Num18"/>
    <w:basedOn w:val="Bezlisty"/>
    <w:pPr>
      <w:numPr>
        <w:numId w:val="48"/>
      </w:numPr>
    </w:pPr>
  </w:style>
  <w:style w:type="numbering" w:customStyle="1" w:styleId="WW8Num10">
    <w:name w:val="WW8Num10"/>
    <w:basedOn w:val="Bezlisty"/>
    <w:pPr>
      <w:numPr>
        <w:numId w:val="49"/>
      </w:numPr>
    </w:pPr>
  </w:style>
  <w:style w:type="numbering" w:customStyle="1" w:styleId="WW8Num4">
    <w:name w:val="WW8Num4"/>
    <w:basedOn w:val="Bezlisty"/>
    <w:pPr>
      <w:numPr>
        <w:numId w:val="50"/>
      </w:numPr>
    </w:pPr>
  </w:style>
  <w:style w:type="numbering" w:customStyle="1" w:styleId="WWOutlineListStyle5">
    <w:name w:val="WW_OutlineListStyle_5"/>
    <w:basedOn w:val="Bezlisty"/>
    <w:pPr>
      <w:numPr>
        <w:numId w:val="51"/>
      </w:numPr>
    </w:pPr>
  </w:style>
  <w:style w:type="numbering" w:customStyle="1" w:styleId="WW8Num2">
    <w:name w:val="WW8Num2"/>
    <w:basedOn w:val="Bezlisty"/>
    <w:pPr>
      <w:numPr>
        <w:numId w:val="52"/>
      </w:numPr>
    </w:pPr>
  </w:style>
  <w:style w:type="numbering" w:customStyle="1" w:styleId="WWNum1">
    <w:name w:val="WWNum1"/>
    <w:basedOn w:val="Bezlisty"/>
    <w:pPr>
      <w:numPr>
        <w:numId w:val="53"/>
      </w:numPr>
    </w:pPr>
  </w:style>
  <w:style w:type="numbering" w:customStyle="1" w:styleId="RTFNum2">
    <w:name w:val="RTF_Num 2"/>
    <w:basedOn w:val="Bezlisty"/>
    <w:pPr>
      <w:numPr>
        <w:numId w:val="5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A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A1F"/>
    <w:rPr>
      <w:rFonts w:eastAsia="Times New Roman" w:cs="Times New Roman"/>
      <w:kern w:val="3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A1F"/>
    <w:rPr>
      <w:vertAlign w:val="superscript"/>
    </w:rPr>
  </w:style>
  <w:style w:type="table" w:customStyle="1" w:styleId="TableGrid">
    <w:name w:val="TableGrid"/>
    <w:rsid w:val="00E770D8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33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1CF4C-FB84-4D20-8427-6351DE672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architektoniczny</vt:lpstr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architektoniczny</dc:title>
  <dc:creator>arch. Marek Karolczyk</dc:creator>
  <cp:lastModifiedBy>Kamil Woszczyk</cp:lastModifiedBy>
  <cp:revision>2</cp:revision>
  <cp:lastPrinted>2025-11-20T12:42:00Z</cp:lastPrinted>
  <dcterms:created xsi:type="dcterms:W3CDTF">2025-11-21T12:50:00Z</dcterms:created>
  <dcterms:modified xsi:type="dcterms:W3CDTF">2025-11-21T12:50:00Z</dcterms:modified>
</cp:coreProperties>
</file>