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7626" w14:textId="77777777" w:rsidR="00441D1C" w:rsidRDefault="00441D1C" w:rsidP="00441D1C">
      <w:pPr>
        <w:spacing w:line="276" w:lineRule="auto"/>
        <w:jc w:val="center"/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>Zamawiający:</w:t>
      </w:r>
    </w:p>
    <w:p w14:paraId="43F5599C" w14:textId="77777777" w:rsidR="00441D1C" w:rsidRPr="00656B84" w:rsidRDefault="00441D1C" w:rsidP="00441D1C">
      <w:pPr>
        <w:spacing w:line="276" w:lineRule="auto"/>
        <w:jc w:val="center"/>
        <w:rPr>
          <w:rFonts w:ascii="Helvetica" w:hAnsi="Helvetica"/>
        </w:rPr>
      </w:pPr>
      <w:r w:rsidRPr="00F870A9">
        <w:rPr>
          <w:rFonts w:ascii="Helvetica" w:hAnsi="Helvetica"/>
          <w:b/>
          <w:bCs/>
        </w:rPr>
        <w:t xml:space="preserve">Gmina </w:t>
      </w:r>
      <w:r>
        <w:rPr>
          <w:rFonts w:ascii="Helvetica" w:hAnsi="Helvetica"/>
          <w:b/>
          <w:bCs/>
        </w:rPr>
        <w:t>Pieszyce</w:t>
      </w:r>
      <w:r w:rsidRPr="00F870A9">
        <w:rPr>
          <w:rFonts w:ascii="Helvetica" w:hAnsi="Helvetica"/>
          <w:b/>
          <w:bCs/>
        </w:rPr>
        <w:br/>
      </w:r>
      <w:r>
        <w:rPr>
          <w:rFonts w:ascii="Helvetica" w:hAnsi="Helvetica"/>
        </w:rPr>
        <w:t>58-250 Pieszyce, ul. Tadeusza Kościuszki 1</w:t>
      </w:r>
      <w:r>
        <w:rPr>
          <w:rFonts w:ascii="Helvetica" w:hAnsi="Helvetica"/>
        </w:rPr>
        <w:br/>
      </w:r>
      <w:r w:rsidRPr="00656B84">
        <w:rPr>
          <w:rFonts w:ascii="Helvetica" w:hAnsi="Helvetica"/>
        </w:rPr>
        <w:t xml:space="preserve">NIP: </w:t>
      </w:r>
      <w:r>
        <w:rPr>
          <w:rFonts w:ascii="Helvetica" w:hAnsi="Helvetica"/>
        </w:rPr>
        <w:t>8821006077</w:t>
      </w:r>
      <w:r w:rsidRPr="00656B84">
        <w:rPr>
          <w:rFonts w:ascii="Helvetica" w:hAnsi="Helvetica"/>
        </w:rPr>
        <w:t xml:space="preserve"> REGON: </w:t>
      </w:r>
      <w:r>
        <w:rPr>
          <w:rFonts w:ascii="Helvetica" w:hAnsi="Helvetica"/>
        </w:rPr>
        <w:t>890717846</w:t>
      </w:r>
      <w:r w:rsidRPr="00656B84">
        <w:rPr>
          <w:rFonts w:ascii="Helvetica" w:hAnsi="Helvetica"/>
        </w:rPr>
        <w:br/>
        <w:t>email:</w:t>
      </w:r>
      <w:r>
        <w:rPr>
          <w:rFonts w:ascii="Helvetica" w:hAnsi="Helvetica"/>
        </w:rPr>
        <w:t xml:space="preserve"> sekretariat@pieszyce.pl</w:t>
      </w:r>
      <w:r w:rsidRPr="00656B84">
        <w:rPr>
          <w:rFonts w:ascii="Helvetica" w:hAnsi="Helvetica"/>
        </w:rPr>
        <w:br/>
        <w:t>tel</w:t>
      </w:r>
      <w:r>
        <w:rPr>
          <w:rFonts w:ascii="Helvetica" w:hAnsi="Helvetica"/>
        </w:rPr>
        <w:t>.</w:t>
      </w:r>
      <w:r w:rsidRPr="00656B84">
        <w:rPr>
          <w:rFonts w:ascii="Helvetica" w:hAnsi="Helvetica"/>
        </w:rPr>
        <w:t xml:space="preserve">: </w:t>
      </w:r>
      <w:r>
        <w:rPr>
          <w:rFonts w:ascii="Helvetica" w:hAnsi="Helvetica"/>
        </w:rPr>
        <w:t>74 836 54 87</w:t>
      </w:r>
    </w:p>
    <w:p w14:paraId="367B8C4A" w14:textId="77777777" w:rsidR="00441D1C" w:rsidRDefault="00441D1C" w:rsidP="00441D1C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</w:p>
    <w:p w14:paraId="4D9F4E28" w14:textId="77777777" w:rsidR="0043532D" w:rsidRPr="002E7867" w:rsidRDefault="0043532D" w:rsidP="0043532D">
      <w:pPr>
        <w:pStyle w:val="Akapitzlist"/>
        <w:spacing w:line="276" w:lineRule="auto"/>
        <w:ind w:left="0"/>
        <w:rPr>
          <w:rFonts w:ascii="Helvetica" w:hAnsi="Helvetica" w:cstheme="majorHAnsi"/>
        </w:rPr>
      </w:pPr>
    </w:p>
    <w:p w14:paraId="73863051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 w:cstheme="majorHAnsi"/>
          <w:b/>
          <w:bCs/>
          <w:sz w:val="40"/>
          <w:szCs w:val="40"/>
          <w:highlight w:val="lightGray"/>
          <w:u w:val="single"/>
        </w:rPr>
      </w:pPr>
    </w:p>
    <w:p w14:paraId="7DF880D1" w14:textId="3305A88D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b/>
          <w:bCs/>
          <w:sz w:val="40"/>
          <w:szCs w:val="40"/>
        </w:rPr>
      </w:pPr>
      <w:r w:rsidRPr="002E7867">
        <w:rPr>
          <w:rFonts w:ascii="Helvetica" w:hAnsi="Helvetica"/>
          <w:b/>
          <w:bCs/>
          <w:sz w:val="40"/>
          <w:szCs w:val="40"/>
          <w:highlight w:val="lightGray"/>
        </w:rPr>
        <w:t>ZAŁĄCZNIK NR 2 DO SWZ</w:t>
      </w:r>
    </w:p>
    <w:p w14:paraId="4172D99F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  <w:r w:rsidRPr="002E7867">
        <w:rPr>
          <w:rFonts w:ascii="Helvetica" w:hAnsi="Helvetica"/>
          <w:sz w:val="21"/>
          <w:szCs w:val="21"/>
        </w:rPr>
        <w:t>dla zamówienia publicznego o wartości nieprzekraczającej 1 024 799,00 złotych pod nazwą:</w:t>
      </w:r>
    </w:p>
    <w:p w14:paraId="2ECE00DB" w14:textId="0AA4C45A" w:rsidR="00441D1C" w:rsidRPr="006501B9" w:rsidRDefault="00441D1C" w:rsidP="00441D1C">
      <w:pPr>
        <w:pStyle w:val="Akapitzlist"/>
        <w:spacing w:line="276" w:lineRule="auto"/>
        <w:ind w:left="0"/>
        <w:jc w:val="center"/>
        <w:rPr>
          <w:rFonts w:ascii="Times New Roman" w:hAnsi="Times New Roman"/>
          <w:u w:val="single"/>
        </w:rPr>
      </w:pPr>
      <w:r w:rsidRPr="006501B9">
        <w:rPr>
          <w:rFonts w:ascii="Times New Roman" w:hAnsi="Times New Roman"/>
          <w:u w:val="single"/>
        </w:rPr>
        <w:t>„</w:t>
      </w:r>
      <w:r>
        <w:rPr>
          <w:rFonts w:ascii="Times New Roman" w:hAnsi="Times New Roman"/>
          <w:u w:val="single"/>
        </w:rPr>
        <w:t>Cyberbezpieczny Samorząd w Gminie Pieszyce</w:t>
      </w:r>
      <w:r w:rsidR="00694EC9">
        <w:rPr>
          <w:rFonts w:ascii="Times New Roman" w:hAnsi="Times New Roman"/>
          <w:u w:val="single"/>
        </w:rPr>
        <w:t>”</w:t>
      </w:r>
    </w:p>
    <w:p w14:paraId="46DDDC90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</w:p>
    <w:p w14:paraId="4863538F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</w:p>
    <w:p w14:paraId="25896739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b/>
          <w:bCs/>
          <w:sz w:val="52"/>
          <w:szCs w:val="52"/>
        </w:rPr>
      </w:pPr>
      <w:r w:rsidRPr="002E7867">
        <w:rPr>
          <w:rFonts w:ascii="Helvetica" w:hAnsi="Helvetica"/>
          <w:b/>
          <w:bCs/>
          <w:sz w:val="52"/>
          <w:szCs w:val="52"/>
          <w:highlight w:val="lightGray"/>
        </w:rPr>
        <w:t>FORMULARZ OFERTOWY</w:t>
      </w:r>
    </w:p>
    <w:p w14:paraId="2349BA1E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</w:p>
    <w:p w14:paraId="5E75E484" w14:textId="77777777" w:rsidR="0043532D" w:rsidRPr="002E7867" w:rsidRDefault="0043532D" w:rsidP="0043532D">
      <w:pPr>
        <w:pStyle w:val="Akapitzlist"/>
        <w:spacing w:line="276" w:lineRule="auto"/>
        <w:ind w:left="0"/>
        <w:jc w:val="center"/>
        <w:rPr>
          <w:rFonts w:ascii="Helvetica" w:hAnsi="Helvetica"/>
          <w:b/>
          <w:bCs/>
          <w:sz w:val="21"/>
          <w:szCs w:val="21"/>
          <w:u w:val="single"/>
        </w:rPr>
      </w:pPr>
    </w:p>
    <w:p w14:paraId="6BCC9110" w14:textId="77777777" w:rsidR="0043532D" w:rsidRPr="002E7867" w:rsidRDefault="0043532D" w:rsidP="0043532D">
      <w:pPr>
        <w:pStyle w:val="Akapitzlist"/>
        <w:spacing w:line="276" w:lineRule="auto"/>
        <w:jc w:val="center"/>
        <w:rPr>
          <w:rFonts w:ascii="Helvetica" w:hAnsi="Helvetica"/>
          <w:b/>
          <w:bCs/>
          <w:sz w:val="21"/>
          <w:szCs w:val="21"/>
          <w:u w:val="single"/>
        </w:rPr>
      </w:pPr>
    </w:p>
    <w:p w14:paraId="21E60F58" w14:textId="3A913B0F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  <w:r w:rsidRPr="002E7867">
        <w:rPr>
          <w:rFonts w:ascii="Helvetica" w:hAnsi="Helvetica"/>
          <w:sz w:val="21"/>
          <w:szCs w:val="21"/>
        </w:rPr>
        <w:t>Numer sprawy:</w:t>
      </w:r>
      <w:r w:rsidR="00441D1C">
        <w:rPr>
          <w:rFonts w:ascii="Helvetica" w:hAnsi="Helvetica"/>
          <w:sz w:val="21"/>
          <w:szCs w:val="21"/>
        </w:rPr>
        <w:t xml:space="preserve"> </w:t>
      </w:r>
      <w:r w:rsidR="00683529">
        <w:rPr>
          <w:rFonts w:ascii="Helvetica" w:hAnsi="Helvetica"/>
          <w:sz w:val="21"/>
          <w:szCs w:val="21"/>
        </w:rPr>
        <w:t>SE.271.01.2026</w:t>
      </w:r>
    </w:p>
    <w:p w14:paraId="11E7789D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780AEA1C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55C43486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631FD85C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57BC3FE6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6BEC4BC5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6323B003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6B244F36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6AFFA893" w14:textId="77777777" w:rsidR="0043532D" w:rsidRDefault="0043532D" w:rsidP="00240CF2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  <w:r w:rsidRPr="002E7867">
        <w:rPr>
          <w:rFonts w:ascii="Helvetica" w:hAnsi="Helvetica"/>
          <w:sz w:val="21"/>
          <w:szCs w:val="21"/>
        </w:rPr>
        <w:tab/>
      </w:r>
      <w:r w:rsidRPr="002E7867">
        <w:rPr>
          <w:rFonts w:ascii="Helvetica" w:hAnsi="Helvetica"/>
          <w:sz w:val="21"/>
          <w:szCs w:val="21"/>
        </w:rPr>
        <w:tab/>
      </w:r>
      <w:r w:rsidRPr="002E7867">
        <w:rPr>
          <w:rFonts w:ascii="Helvetica" w:hAnsi="Helvetica"/>
          <w:sz w:val="21"/>
          <w:szCs w:val="21"/>
        </w:rPr>
        <w:tab/>
      </w:r>
    </w:p>
    <w:p w14:paraId="6CF30736" w14:textId="77777777" w:rsidR="00240CF2" w:rsidRDefault="00240CF2" w:rsidP="00240CF2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42688D8A" w14:textId="77777777" w:rsidR="00240CF2" w:rsidRDefault="00240CF2" w:rsidP="00240CF2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400AC8C4" w14:textId="77777777" w:rsidR="00240CF2" w:rsidRPr="002E7867" w:rsidRDefault="00240CF2" w:rsidP="00240CF2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78C4D4AD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</w:rPr>
      </w:pPr>
    </w:p>
    <w:p w14:paraId="321FEA02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</w:rPr>
      </w:pPr>
    </w:p>
    <w:p w14:paraId="0D611DA1" w14:textId="77777777" w:rsidR="0043532D" w:rsidRPr="002E7867" w:rsidRDefault="0043532D" w:rsidP="0043532D">
      <w:pPr>
        <w:pStyle w:val="Akapitzlist"/>
        <w:spacing w:line="276" w:lineRule="auto"/>
        <w:rPr>
          <w:rFonts w:ascii="Helvetica" w:hAnsi="Helvetica"/>
        </w:rPr>
      </w:pPr>
    </w:p>
    <w:p w14:paraId="61BA673A" w14:textId="77777777" w:rsidR="009F5C4B" w:rsidRPr="002E7867" w:rsidRDefault="009F5C4B" w:rsidP="009F5C4B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line="360" w:lineRule="auto"/>
        <w:rPr>
          <w:rFonts w:ascii="Helvetica" w:eastAsia="Tahoma" w:hAnsi="Helvetica" w:cs="Times New Roman"/>
          <w:kern w:val="1"/>
          <w:sz w:val="24"/>
          <w:szCs w:val="24"/>
          <w:lang w:eastAsia="ar-SA"/>
        </w:rPr>
      </w:pPr>
    </w:p>
    <w:p w14:paraId="47170FAF" w14:textId="77777777" w:rsidR="0043532D" w:rsidRPr="002E7867" w:rsidRDefault="0043532D" w:rsidP="009F5C4B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line="360" w:lineRule="auto"/>
        <w:rPr>
          <w:rFonts w:ascii="Helvetica" w:eastAsia="Tahoma" w:hAnsi="Helvetica" w:cs="Times New Roman"/>
          <w:kern w:val="1"/>
          <w:sz w:val="24"/>
          <w:szCs w:val="24"/>
          <w:lang w:eastAsia="ar-SA"/>
        </w:rPr>
      </w:pPr>
    </w:p>
    <w:p w14:paraId="5AC190D4" w14:textId="77777777" w:rsidR="0043532D" w:rsidRPr="002E7867" w:rsidRDefault="0043532D" w:rsidP="009F5C4B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line="360" w:lineRule="auto"/>
        <w:rPr>
          <w:rFonts w:ascii="Helvetica" w:eastAsia="Tahoma" w:hAnsi="Helvetica" w:cs="Times New Roman"/>
          <w:kern w:val="1"/>
          <w:sz w:val="24"/>
          <w:szCs w:val="24"/>
          <w:lang w:eastAsia="ar-SA"/>
        </w:rPr>
      </w:pPr>
    </w:p>
    <w:p w14:paraId="58C537DB" w14:textId="77777777" w:rsidR="00875D37" w:rsidRPr="00875D37" w:rsidRDefault="00875D37" w:rsidP="00875D37">
      <w:pPr>
        <w:pStyle w:val="Akapitzlist"/>
        <w:spacing w:line="276" w:lineRule="auto"/>
        <w:ind w:left="0"/>
        <w:rPr>
          <w:rFonts w:ascii="Helvetica" w:hAnsi="Helvetica" w:cs="Times New Roman"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7251"/>
      </w:tblGrid>
      <w:tr w:rsidR="00875D37" w:rsidRPr="0082604B" w14:paraId="67459E11" w14:textId="77777777" w:rsidTr="00441D1C">
        <w:tc>
          <w:tcPr>
            <w:tcW w:w="2943" w:type="dxa"/>
          </w:tcPr>
          <w:p w14:paraId="20FCA188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Nazwa Wykonawcy (firma):</w:t>
            </w:r>
          </w:p>
        </w:tc>
        <w:tc>
          <w:tcPr>
            <w:tcW w:w="7251" w:type="dxa"/>
            <w:shd w:val="clear" w:color="auto" w:fill="FFFFFF" w:themeFill="background1"/>
          </w:tcPr>
          <w:p w14:paraId="16CD9123" w14:textId="26AF6545" w:rsidR="00875D37" w:rsidRPr="00787FAA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75D37" w:rsidRPr="0082604B" w14:paraId="167482FD" w14:textId="77777777" w:rsidTr="001809D4">
        <w:tc>
          <w:tcPr>
            <w:tcW w:w="10194" w:type="dxa"/>
            <w:gridSpan w:val="2"/>
          </w:tcPr>
          <w:p w14:paraId="74CDCE69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04B">
              <w:rPr>
                <w:rFonts w:ascii="Arial" w:hAnsi="Arial" w:cs="Arial"/>
                <w:i/>
                <w:sz w:val="20"/>
                <w:szCs w:val="20"/>
              </w:rPr>
              <w:t>*(w przypadku składania wniosku przez podmioty występujące wspólnie, podać nazwy (firm) i dokładne adresy siedziby wszystkich członków konsorcjum)</w:t>
            </w:r>
          </w:p>
        </w:tc>
      </w:tr>
      <w:tr w:rsidR="00875D37" w:rsidRPr="0082604B" w14:paraId="5C95398D" w14:textId="77777777" w:rsidTr="00441D1C">
        <w:tc>
          <w:tcPr>
            <w:tcW w:w="2943" w:type="dxa"/>
          </w:tcPr>
          <w:p w14:paraId="0ED1ECAB" w14:textId="0A69F6E0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Adres siedziby</w:t>
            </w:r>
            <w:r w:rsidR="00441D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Wykonawcy:</w:t>
            </w:r>
          </w:p>
        </w:tc>
        <w:tc>
          <w:tcPr>
            <w:tcW w:w="7251" w:type="dxa"/>
          </w:tcPr>
          <w:p w14:paraId="26711DE9" w14:textId="31CCC25D" w:rsidR="00875D37" w:rsidRPr="00787FAA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75D37" w:rsidRPr="0082604B" w14:paraId="09894917" w14:textId="77777777" w:rsidTr="00441D1C">
        <w:tc>
          <w:tcPr>
            <w:tcW w:w="2943" w:type="dxa"/>
          </w:tcPr>
          <w:p w14:paraId="63CDC21E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Numer NIP:</w:t>
            </w:r>
          </w:p>
        </w:tc>
        <w:tc>
          <w:tcPr>
            <w:tcW w:w="7251" w:type="dxa"/>
          </w:tcPr>
          <w:p w14:paraId="679CE851" w14:textId="17492967" w:rsidR="00875D37" w:rsidRPr="0082604B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5D37" w:rsidRPr="0082604B" w14:paraId="3338B045" w14:textId="77777777" w:rsidTr="00441D1C">
        <w:tc>
          <w:tcPr>
            <w:tcW w:w="2943" w:type="dxa"/>
          </w:tcPr>
          <w:p w14:paraId="72C5ACC7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Numer REGON:</w:t>
            </w:r>
          </w:p>
        </w:tc>
        <w:tc>
          <w:tcPr>
            <w:tcW w:w="7251" w:type="dxa"/>
          </w:tcPr>
          <w:p w14:paraId="24823BB1" w14:textId="41FAE6D5" w:rsidR="00875D37" w:rsidRPr="0082604B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5D37" w:rsidRPr="0082604B" w14:paraId="53F853C3" w14:textId="77777777" w:rsidTr="00441D1C">
        <w:tc>
          <w:tcPr>
            <w:tcW w:w="2943" w:type="dxa"/>
          </w:tcPr>
          <w:p w14:paraId="20CF1F09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Numer KRS:</w:t>
            </w:r>
          </w:p>
        </w:tc>
        <w:tc>
          <w:tcPr>
            <w:tcW w:w="7251" w:type="dxa"/>
          </w:tcPr>
          <w:p w14:paraId="44E65930" w14:textId="0562FFC5" w:rsidR="00875D37" w:rsidRPr="0082604B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5D37" w:rsidRPr="0082604B" w14:paraId="0CFB4347" w14:textId="77777777" w:rsidTr="00441D1C">
        <w:tc>
          <w:tcPr>
            <w:tcW w:w="2943" w:type="dxa"/>
          </w:tcPr>
          <w:p w14:paraId="78B24B0F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Adres e-mail:</w:t>
            </w:r>
          </w:p>
        </w:tc>
        <w:tc>
          <w:tcPr>
            <w:tcW w:w="7251" w:type="dxa"/>
          </w:tcPr>
          <w:p w14:paraId="6AF67BE0" w14:textId="4F659B1F" w:rsidR="00875D37" w:rsidRPr="0082604B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5D37" w:rsidRPr="0082604B" w14:paraId="7086CFAE" w14:textId="77777777" w:rsidTr="00441D1C">
        <w:tc>
          <w:tcPr>
            <w:tcW w:w="2943" w:type="dxa"/>
          </w:tcPr>
          <w:p w14:paraId="1E50BADC" w14:textId="77777777" w:rsidR="00875D37" w:rsidRPr="0082604B" w:rsidRDefault="00875D37" w:rsidP="001809D4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</w:t>
            </w:r>
            <w:proofErr w:type="spellStart"/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tel</w:t>
            </w:r>
            <w:proofErr w:type="spellEnd"/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kontaktowy:</w:t>
            </w:r>
          </w:p>
        </w:tc>
        <w:tc>
          <w:tcPr>
            <w:tcW w:w="7251" w:type="dxa"/>
          </w:tcPr>
          <w:p w14:paraId="1A1D4904" w14:textId="19F5D762" w:rsidR="00875D37" w:rsidRPr="0082604B" w:rsidRDefault="00875D37" w:rsidP="001809D4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954B79" w14:textId="77777777" w:rsidR="000F7D3F" w:rsidRPr="002E7867" w:rsidRDefault="000F7D3F" w:rsidP="000F7D3F">
      <w:pPr>
        <w:spacing w:after="120" w:line="276" w:lineRule="auto"/>
        <w:jc w:val="center"/>
        <w:rPr>
          <w:rFonts w:ascii="Helvetica" w:eastAsia="Times New Roman" w:hAnsi="Helvetica" w:cs="Times New Roman"/>
          <w:b/>
          <w:sz w:val="24"/>
          <w:szCs w:val="24"/>
        </w:rPr>
      </w:pPr>
    </w:p>
    <w:p w14:paraId="1D7D59F9" w14:textId="77777777" w:rsidR="000F7D3F" w:rsidRPr="002E7867" w:rsidRDefault="000F7D3F" w:rsidP="0043532D">
      <w:pPr>
        <w:spacing w:after="120" w:line="276" w:lineRule="auto"/>
        <w:jc w:val="center"/>
        <w:rPr>
          <w:rFonts w:ascii="Helvetica" w:eastAsia="Times New Roman" w:hAnsi="Helvetica" w:cs="Times New Roman"/>
          <w:b/>
          <w:sz w:val="28"/>
          <w:szCs w:val="28"/>
        </w:rPr>
      </w:pPr>
      <w:r w:rsidRPr="002E7867">
        <w:rPr>
          <w:rFonts w:ascii="Helvetica" w:eastAsia="Times New Roman" w:hAnsi="Helvetica" w:cs="Times New Roman"/>
          <w:b/>
          <w:sz w:val="28"/>
          <w:szCs w:val="28"/>
        </w:rPr>
        <w:t>FORMULARZ OFERTOW</w:t>
      </w:r>
      <w:r w:rsidR="0043532D" w:rsidRPr="002E7867">
        <w:rPr>
          <w:rFonts w:ascii="Helvetica" w:eastAsia="Times New Roman" w:hAnsi="Helvetica" w:cs="Times New Roman"/>
          <w:b/>
          <w:sz w:val="28"/>
          <w:szCs w:val="28"/>
        </w:rPr>
        <w:t>Y</w:t>
      </w:r>
    </w:p>
    <w:p w14:paraId="6CF156FB" w14:textId="3A570779" w:rsidR="002B4140" w:rsidRPr="002E7867" w:rsidRDefault="000F7D3F" w:rsidP="0043532D">
      <w:pPr>
        <w:pStyle w:val="Akapitzlist"/>
        <w:spacing w:line="276" w:lineRule="auto"/>
        <w:ind w:left="0"/>
        <w:jc w:val="both"/>
        <w:rPr>
          <w:rFonts w:ascii="Helvetica" w:hAnsi="Helvetica" w:cs="Times New Roman"/>
          <w:u w:val="single"/>
        </w:rPr>
      </w:pPr>
      <w:r w:rsidRPr="002E7867">
        <w:rPr>
          <w:rFonts w:ascii="Helvetica" w:hAnsi="Helvetica" w:cs="Times New Roman"/>
          <w:sz w:val="24"/>
          <w:szCs w:val="24"/>
        </w:rPr>
        <w:t>Odpowiadając</w:t>
      </w:r>
      <w:r w:rsidR="004725AA" w:rsidRPr="002E7867">
        <w:rPr>
          <w:rFonts w:ascii="Helvetica" w:hAnsi="Helvetica" w:cs="Times New Roman"/>
          <w:sz w:val="24"/>
          <w:szCs w:val="24"/>
        </w:rPr>
        <w:t xml:space="preserve"> na postępowanie o numerze </w:t>
      </w:r>
      <w:r w:rsidR="00240CF2">
        <w:rPr>
          <w:rFonts w:ascii="Helvetica" w:hAnsi="Helvetica" w:cs="Times New Roman"/>
          <w:sz w:val="24"/>
          <w:szCs w:val="24"/>
        </w:rPr>
        <w:t xml:space="preserve">IZP.271.24.2025 </w:t>
      </w:r>
      <w:r w:rsidR="004725AA" w:rsidRPr="002E7867">
        <w:rPr>
          <w:rFonts w:ascii="Helvetica" w:hAnsi="Helvetica" w:cs="Times New Roman"/>
          <w:sz w:val="24"/>
          <w:szCs w:val="24"/>
        </w:rPr>
        <w:t xml:space="preserve">prowadzone w trybie podstawowym, </w:t>
      </w:r>
      <w:r w:rsidR="00694EC9">
        <w:rPr>
          <w:rFonts w:ascii="Helvetica" w:hAnsi="Helvetica" w:cs="Times New Roman"/>
          <w:sz w:val="24"/>
          <w:szCs w:val="24"/>
        </w:rPr>
        <w:t>z możliwością przeprowadzenia</w:t>
      </w:r>
      <w:r w:rsidR="004725AA" w:rsidRPr="002E7867">
        <w:rPr>
          <w:rFonts w:ascii="Helvetica" w:hAnsi="Helvetica" w:cs="Times New Roman"/>
          <w:sz w:val="24"/>
          <w:szCs w:val="24"/>
        </w:rPr>
        <w:t xml:space="preserve"> negocjacji, dla wartości zamówienia poniżej progu unijnego i dotyczące udzielenia zamówienia publicznego</w:t>
      </w:r>
      <w:r w:rsidR="00E83920" w:rsidRPr="002E7867">
        <w:rPr>
          <w:rFonts w:ascii="Helvetica" w:hAnsi="Helvetica" w:cs="Times New Roman"/>
          <w:sz w:val="24"/>
          <w:szCs w:val="24"/>
        </w:rPr>
        <w:t xml:space="preserve"> o nazwie „</w:t>
      </w:r>
      <w:r w:rsidR="00240CF2">
        <w:rPr>
          <w:rFonts w:ascii="Helvetica" w:hAnsi="Helvetica" w:cs="Times New Roman"/>
          <w:sz w:val="24"/>
          <w:szCs w:val="24"/>
        </w:rPr>
        <w:t xml:space="preserve">Zakup sprzętu komputerowego w ramach projektu pn. </w:t>
      </w:r>
      <w:r w:rsidR="003748F4" w:rsidRPr="002E7867">
        <w:rPr>
          <w:rFonts w:ascii="Helvetica" w:hAnsi="Helvetica" w:cs="Times New Roman"/>
          <w:u w:val="single"/>
        </w:rPr>
        <w:t>Cyberbezpieczny Samorząd</w:t>
      </w:r>
      <w:r w:rsidR="00441D1C">
        <w:rPr>
          <w:rFonts w:ascii="Helvetica" w:hAnsi="Helvetica" w:cs="Times New Roman"/>
          <w:u w:val="single"/>
        </w:rPr>
        <w:t xml:space="preserve"> w</w:t>
      </w:r>
      <w:r w:rsidR="003748F4" w:rsidRPr="002E7867">
        <w:rPr>
          <w:rFonts w:ascii="Helvetica" w:hAnsi="Helvetica" w:cs="Times New Roman"/>
          <w:u w:val="single"/>
        </w:rPr>
        <w:t xml:space="preserve"> Gmin</w:t>
      </w:r>
      <w:r w:rsidR="00441D1C">
        <w:rPr>
          <w:rFonts w:ascii="Helvetica" w:hAnsi="Helvetica" w:cs="Times New Roman"/>
          <w:u w:val="single"/>
        </w:rPr>
        <w:t>ie Pieszyce</w:t>
      </w:r>
      <w:r w:rsidR="00E83920" w:rsidRPr="002E7867">
        <w:rPr>
          <w:rFonts w:ascii="Helvetica" w:hAnsi="Helvetica" w:cs="Times New Roman"/>
          <w:sz w:val="24"/>
          <w:szCs w:val="24"/>
        </w:rPr>
        <w:t xml:space="preserve">” </w:t>
      </w:r>
      <w:r w:rsidR="00B65299" w:rsidRPr="002E7867">
        <w:rPr>
          <w:rFonts w:ascii="Helvetica" w:hAnsi="Helvetica" w:cs="Times New Roman"/>
          <w:color w:val="000000"/>
          <w:sz w:val="24"/>
          <w:szCs w:val="24"/>
        </w:rPr>
        <w:t>realizowanego w ramach Programu Fundusze Europejskie Priorytet II Zaawansowane usługi cyfrowe działania 2.2. wzmocnienie krajowego systemu cyberbezpieczeństwa numer naboru FERC.02.02-CS.01-001/23</w:t>
      </w:r>
      <w:r w:rsidR="00E83920" w:rsidRPr="002E7867">
        <w:rPr>
          <w:rFonts w:ascii="Helvetica" w:hAnsi="Helvetica" w:cs="Times New Roman"/>
          <w:color w:val="000000"/>
          <w:sz w:val="24"/>
          <w:szCs w:val="24"/>
        </w:rPr>
        <w:t xml:space="preserve"> składam ofertę na wykonanie usług i dostawę zgodnie z wartościami i charakterystyką ujętą w poniższ</w:t>
      </w:r>
      <w:r w:rsidR="00D96216" w:rsidRPr="002E7867">
        <w:rPr>
          <w:rFonts w:ascii="Helvetica" w:hAnsi="Helvetica" w:cs="Times New Roman"/>
          <w:color w:val="000000"/>
          <w:sz w:val="24"/>
          <w:szCs w:val="24"/>
        </w:rPr>
        <w:t>ych</w:t>
      </w:r>
      <w:r w:rsidR="00E83920" w:rsidRPr="002E7867">
        <w:rPr>
          <w:rFonts w:ascii="Helvetica" w:hAnsi="Helvetica" w:cs="Times New Roman"/>
          <w:color w:val="000000"/>
          <w:sz w:val="24"/>
          <w:szCs w:val="24"/>
        </w:rPr>
        <w:t xml:space="preserve"> tabel</w:t>
      </w:r>
      <w:r w:rsidR="00D96216" w:rsidRPr="002E7867">
        <w:rPr>
          <w:rFonts w:ascii="Helvetica" w:hAnsi="Helvetica" w:cs="Times New Roman"/>
          <w:color w:val="000000"/>
          <w:sz w:val="24"/>
          <w:szCs w:val="24"/>
        </w:rPr>
        <w:t>ach</w:t>
      </w:r>
      <w:r w:rsidR="00E83920" w:rsidRPr="002E7867">
        <w:rPr>
          <w:rFonts w:ascii="Helvetica" w:hAnsi="Helvetica" w:cs="Times New Roman"/>
          <w:color w:val="000000"/>
          <w:sz w:val="24"/>
          <w:szCs w:val="24"/>
        </w:rPr>
        <w:t>.</w:t>
      </w:r>
    </w:p>
    <w:p w14:paraId="01A2DDDD" w14:textId="77777777" w:rsidR="0043532D" w:rsidRPr="002E7867" w:rsidRDefault="004353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  <w:sz w:val="24"/>
          <w:szCs w:val="24"/>
        </w:rPr>
      </w:pPr>
    </w:p>
    <w:p w14:paraId="6026125E" w14:textId="29D2B73D" w:rsidR="002B4140" w:rsidRPr="002E7867" w:rsidRDefault="00B652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  <w:sz w:val="24"/>
          <w:szCs w:val="24"/>
        </w:rPr>
      </w:pPr>
      <w:r w:rsidRPr="00851E37">
        <w:rPr>
          <w:rFonts w:ascii="Helvetica" w:hAnsi="Helvetica" w:cs="Times New Roman"/>
          <w:b/>
          <w:bCs/>
          <w:iCs/>
          <w:sz w:val="24"/>
          <w:szCs w:val="24"/>
        </w:rPr>
        <w:t>Należy wypełnić poniższ</w:t>
      </w:r>
      <w:r w:rsidR="00E83920" w:rsidRPr="00851E37">
        <w:rPr>
          <w:rFonts w:ascii="Helvetica" w:hAnsi="Helvetica" w:cs="Times New Roman"/>
          <w:b/>
          <w:bCs/>
          <w:iCs/>
          <w:sz w:val="24"/>
          <w:szCs w:val="24"/>
        </w:rPr>
        <w:t xml:space="preserve">e </w:t>
      </w:r>
      <w:r w:rsidRPr="00851E37">
        <w:rPr>
          <w:rFonts w:ascii="Helvetica" w:hAnsi="Helvetica" w:cs="Times New Roman"/>
          <w:b/>
          <w:bCs/>
          <w:iCs/>
          <w:sz w:val="24"/>
          <w:szCs w:val="24"/>
        </w:rPr>
        <w:t>tabel</w:t>
      </w:r>
      <w:r w:rsidR="00E83920" w:rsidRPr="00851E37">
        <w:rPr>
          <w:rFonts w:ascii="Helvetica" w:hAnsi="Helvetica" w:cs="Times New Roman"/>
          <w:b/>
          <w:bCs/>
          <w:iCs/>
          <w:sz w:val="24"/>
          <w:szCs w:val="24"/>
        </w:rPr>
        <w:t>e</w:t>
      </w:r>
      <w:r w:rsidR="00423E1D" w:rsidRPr="00851E37">
        <w:rPr>
          <w:rFonts w:ascii="Helvetica" w:hAnsi="Helvetica" w:cs="Times New Roman"/>
          <w:b/>
          <w:bCs/>
          <w:iCs/>
          <w:sz w:val="24"/>
          <w:szCs w:val="24"/>
        </w:rPr>
        <w:t xml:space="preserve"> (pozycje od 1 do </w:t>
      </w:r>
      <w:r w:rsidR="00851E37" w:rsidRPr="00851E37">
        <w:rPr>
          <w:rFonts w:ascii="Helvetica" w:hAnsi="Helvetica" w:cs="Times New Roman"/>
          <w:b/>
          <w:bCs/>
          <w:iCs/>
          <w:sz w:val="24"/>
          <w:szCs w:val="24"/>
        </w:rPr>
        <w:t>18</w:t>
      </w:r>
      <w:r w:rsidR="00423E1D" w:rsidRPr="00851E37">
        <w:rPr>
          <w:rFonts w:ascii="Helvetica" w:hAnsi="Helvetica" w:cs="Times New Roman"/>
          <w:b/>
          <w:bCs/>
          <w:iCs/>
          <w:sz w:val="24"/>
          <w:szCs w:val="24"/>
        </w:rPr>
        <w:t xml:space="preserve"> wraz z opisem parametrów technicznych, wskazaniem modelu, </w:t>
      </w:r>
      <w:r w:rsidR="00423E1D" w:rsidRPr="00FA22E6">
        <w:rPr>
          <w:rFonts w:ascii="Helvetica" w:hAnsi="Helvetica" w:cs="Times New Roman"/>
          <w:b/>
          <w:bCs/>
          <w:iCs/>
          <w:sz w:val="24"/>
          <w:szCs w:val="24"/>
        </w:rPr>
        <w:t>typu i nazwy urządzenia), a</w:t>
      </w:r>
      <w:r w:rsidR="00423E1D" w:rsidRPr="002E7867">
        <w:rPr>
          <w:rFonts w:ascii="Helvetica" w:hAnsi="Helvetica" w:cs="Times New Roman"/>
          <w:b/>
          <w:bCs/>
          <w:iCs/>
          <w:sz w:val="24"/>
          <w:szCs w:val="24"/>
        </w:rPr>
        <w:t xml:space="preserve"> także tabelę podsumowującą ofertę</w:t>
      </w:r>
      <w:r w:rsidR="00D96216" w:rsidRPr="002E7867">
        <w:rPr>
          <w:rFonts w:ascii="Helvetica" w:hAnsi="Helvetica" w:cs="Times New Roman"/>
          <w:b/>
          <w:bCs/>
          <w:iCs/>
          <w:sz w:val="24"/>
          <w:szCs w:val="24"/>
        </w:rPr>
        <w:t>.</w:t>
      </w:r>
    </w:p>
    <w:p w14:paraId="2F9B8B00" w14:textId="77777777" w:rsidR="00E83920" w:rsidRPr="002E7867" w:rsidRDefault="00E83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7D303EB0" w14:textId="77777777" w:rsidR="00E83920" w:rsidRPr="002E7867" w:rsidRDefault="00E83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3EE1CEEA" w14:textId="77777777" w:rsidR="0043532D" w:rsidRPr="002E7867" w:rsidRDefault="004353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64C446B4" w14:textId="375FC81D" w:rsidR="0043532D" w:rsidRDefault="004353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708CD13B" w14:textId="6543B653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71B66B96" w14:textId="7E4A46BC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02889436" w14:textId="4CAA7D1C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438E7C6E" w14:textId="4C486FF6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11FC0EB4" w14:textId="0DCCDD2B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074D82EE" w14:textId="43A4A2CD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1E06711C" w14:textId="782E0274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182120B1" w14:textId="49EFE637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135FA380" w14:textId="57101EF8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2080F626" w14:textId="0E6FD26B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72E818B4" w14:textId="4D089652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5D7B950A" w14:textId="691184E2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6023D3A7" w14:textId="597B89AE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735DB425" w14:textId="6CD4EAC5" w:rsidR="00441D1C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3F3F872B" w14:textId="77777777" w:rsidR="00441D1C" w:rsidRPr="002E7867" w:rsidRDefault="00441D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21CCE02D" w14:textId="77777777" w:rsidR="0043532D" w:rsidRPr="002E7867" w:rsidRDefault="004353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/>
          <w:sz w:val="24"/>
          <w:szCs w:val="24"/>
        </w:rPr>
      </w:pPr>
    </w:p>
    <w:p w14:paraId="4BC0E335" w14:textId="35A1F7EC" w:rsidR="0043532D" w:rsidRPr="00886B67" w:rsidRDefault="003748F4" w:rsidP="003748F4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886B67">
        <w:rPr>
          <w:rFonts w:ascii="Helvetica" w:hAnsi="Helvetica" w:cs="Times New Roman"/>
          <w:b/>
          <w:bCs/>
        </w:rPr>
        <w:t xml:space="preserve">1. dostawa </w:t>
      </w:r>
      <w:r w:rsidR="00441D1C" w:rsidRPr="00886B67">
        <w:rPr>
          <w:rFonts w:ascii="Helvetica" w:hAnsi="Helvetica" w:cs="Times New Roman"/>
          <w:b/>
          <w:bCs/>
        </w:rPr>
        <w:t>centralnego systemu bezpieczeństwa, w tym urządzenia serwerowego, oprogramowania klasy SIEM, przełączników sieciowych, zarządzanych punktów dostępowych, oprogramowania do zarządzania infrastrukturą wraz usługą wdrożeniową i wsparciem technicznym dla Urzędu Miasta i Gminy w Pieszycach</w:t>
      </w:r>
    </w:p>
    <w:p w14:paraId="26A88ACD" w14:textId="1C1A7580" w:rsidR="00441D1C" w:rsidRDefault="00441D1C" w:rsidP="003748F4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theme="majorHAnsi"/>
        </w:rPr>
      </w:pPr>
    </w:p>
    <w:p w14:paraId="3E1A6B38" w14:textId="3A74F50B" w:rsidR="00441D1C" w:rsidRPr="00441D1C" w:rsidRDefault="00441D1C" w:rsidP="003748F4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theme="majorHAnsi"/>
          <w:b/>
          <w:bCs/>
        </w:rPr>
      </w:pPr>
      <w:r w:rsidRPr="00441D1C">
        <w:rPr>
          <w:rFonts w:ascii="Helvetica" w:hAnsi="Helvetica" w:cstheme="majorHAnsi"/>
          <w:b/>
          <w:bCs/>
        </w:rPr>
        <w:t>Serwer:</w:t>
      </w: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43532D" w:rsidRPr="002E7867" w14:paraId="3370D727" w14:textId="77777777" w:rsidTr="0043532D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41D93F52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65F092D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46EFDBC3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7ACEAE90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660BCBA3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6D9019D5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4C3BF69E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43532D" w:rsidRPr="002E7867" w14:paraId="3DBEF600" w14:textId="77777777" w:rsidTr="0043532D">
        <w:trPr>
          <w:trHeight w:val="696"/>
        </w:trPr>
        <w:tc>
          <w:tcPr>
            <w:tcW w:w="940" w:type="dxa"/>
            <w:vAlign w:val="center"/>
          </w:tcPr>
          <w:p w14:paraId="0AFABF26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40" w:type="dxa"/>
            <w:vAlign w:val="center"/>
          </w:tcPr>
          <w:p w14:paraId="5083CF53" w14:textId="77777777" w:rsidR="0043532D" w:rsidRPr="002E7867" w:rsidRDefault="003748F4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1</w:t>
            </w:r>
            <w:r w:rsidR="0043532D"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6BB577AB" w14:textId="33E9700D" w:rsidR="0043532D" w:rsidRPr="002E7867" w:rsidRDefault="0043532D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BBCD721" w14:textId="0946CC92" w:rsidR="0043532D" w:rsidRPr="002E7867" w:rsidRDefault="0043532D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0695D825" w14:textId="300AAD48" w:rsidR="0043532D" w:rsidRPr="002E7867" w:rsidRDefault="00787FAA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3D91BE09" w14:textId="709E3E66" w:rsidR="0043532D" w:rsidRPr="002E7867" w:rsidRDefault="0043532D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1B343AC2" w14:textId="5724A535" w:rsidR="0043532D" w:rsidRPr="002E7867" w:rsidRDefault="0043532D" w:rsidP="008B04DB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61F02973" w14:textId="77777777" w:rsidR="0043532D" w:rsidRPr="002E7867" w:rsidRDefault="0043532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43532D" w:rsidRPr="002E7867" w14:paraId="0C7723DF" w14:textId="77777777" w:rsidTr="0043532D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55731D9B" w14:textId="77777777" w:rsidR="0043532D" w:rsidRPr="002E7867" w:rsidRDefault="0043532D" w:rsidP="008B04DB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3C43B4AD" w14:textId="77777777" w:rsidR="0043532D" w:rsidRPr="002E7867" w:rsidRDefault="0043532D" w:rsidP="008B04DB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3532D" w:rsidRPr="002E7867" w14:paraId="70CA0E95" w14:textId="77777777" w:rsidTr="0043532D">
        <w:trPr>
          <w:trHeight w:val="497"/>
        </w:trPr>
        <w:tc>
          <w:tcPr>
            <w:tcW w:w="10831" w:type="dxa"/>
          </w:tcPr>
          <w:p w14:paraId="51A7DF61" w14:textId="77777777" w:rsidR="0043532D" w:rsidRPr="002E7867" w:rsidRDefault="0043532D" w:rsidP="008B04DB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30315D03" w14:textId="77777777" w:rsidR="0043532D" w:rsidRPr="002E7867" w:rsidRDefault="0043532D" w:rsidP="008B04DB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43532D" w:rsidRPr="002E7867" w14:paraId="624DF174" w14:textId="77777777" w:rsidTr="0043532D">
        <w:trPr>
          <w:trHeight w:val="497"/>
        </w:trPr>
        <w:tc>
          <w:tcPr>
            <w:tcW w:w="10831" w:type="dxa"/>
          </w:tcPr>
          <w:p w14:paraId="129E69CF" w14:textId="77777777" w:rsidR="0043532D" w:rsidRPr="002E7867" w:rsidRDefault="0043532D" w:rsidP="008B04DB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43532D" w:rsidRPr="002E7867" w14:paraId="5014FD5A" w14:textId="77777777" w:rsidTr="0043532D">
        <w:trPr>
          <w:trHeight w:val="552"/>
        </w:trPr>
        <w:tc>
          <w:tcPr>
            <w:tcW w:w="10831" w:type="dxa"/>
          </w:tcPr>
          <w:p w14:paraId="6334E560" w14:textId="77777777" w:rsidR="0043532D" w:rsidRPr="002E7867" w:rsidRDefault="0043532D" w:rsidP="008B04DB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</w:t>
            </w:r>
            <w:r w:rsidR="002E7867"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lub w szczególności parametry i opis rozwiązania równoważnego:</w:t>
            </w:r>
          </w:p>
          <w:p w14:paraId="7F5085D6" w14:textId="77777777" w:rsidR="0043532D" w:rsidRDefault="0043532D" w:rsidP="008B04DB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4F2B6D82" w14:textId="77777777" w:rsidR="002E7867" w:rsidRPr="002E7867" w:rsidRDefault="002E7867" w:rsidP="008B04DB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50483977" w14:textId="40F85FD8" w:rsidR="0043532D" w:rsidRDefault="0043532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381A5BB" w14:textId="6FBFBC9D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29B3D064" w14:textId="2E222B99" w:rsidR="00441D1C" w:rsidRP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441D1C">
        <w:rPr>
          <w:rFonts w:ascii="Helvetica" w:hAnsi="Helvetica" w:cs="Times New Roman"/>
          <w:b/>
          <w:bCs/>
        </w:rPr>
        <w:t>Dostawa systemu klasy SIEM do monitorowania bezpieczeństwa infrastruktury IT:</w:t>
      </w:r>
    </w:p>
    <w:p w14:paraId="6FEF4A2C" w14:textId="49FD5FA9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14" w:type="dxa"/>
        <w:tblLook w:val="04A0" w:firstRow="1" w:lastRow="0" w:firstColumn="1" w:lastColumn="0" w:noHBand="0" w:noVBand="1"/>
      </w:tblPr>
      <w:tblGrid>
        <w:gridCol w:w="1384"/>
        <w:gridCol w:w="2220"/>
        <w:gridCol w:w="2164"/>
        <w:gridCol w:w="2319"/>
        <w:gridCol w:w="2727"/>
      </w:tblGrid>
      <w:tr w:rsidR="0006741D" w:rsidRPr="002E7867" w14:paraId="36F019B2" w14:textId="77777777" w:rsidTr="0006741D">
        <w:trPr>
          <w:trHeight w:val="420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1677F7A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20" w:type="dxa"/>
            <w:shd w:val="clear" w:color="auto" w:fill="D9D9D9" w:themeFill="background1" w:themeFillShade="D9"/>
            <w:vAlign w:val="center"/>
          </w:tcPr>
          <w:p w14:paraId="036E78EF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64" w:type="dxa"/>
            <w:shd w:val="clear" w:color="auto" w:fill="D9D9D9" w:themeFill="background1" w:themeFillShade="D9"/>
            <w:vAlign w:val="center"/>
          </w:tcPr>
          <w:p w14:paraId="40221F72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9" w:type="dxa"/>
            <w:shd w:val="clear" w:color="auto" w:fill="D9D9D9" w:themeFill="background1" w:themeFillShade="D9"/>
            <w:vAlign w:val="center"/>
          </w:tcPr>
          <w:p w14:paraId="781D4236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27" w:type="dxa"/>
            <w:shd w:val="clear" w:color="auto" w:fill="D9D9D9" w:themeFill="background1" w:themeFillShade="D9"/>
            <w:vAlign w:val="center"/>
          </w:tcPr>
          <w:p w14:paraId="1581FDBE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4C942891" w14:textId="77777777" w:rsidTr="0006741D">
        <w:trPr>
          <w:trHeight w:val="862"/>
        </w:trPr>
        <w:tc>
          <w:tcPr>
            <w:tcW w:w="1384" w:type="dxa"/>
            <w:vAlign w:val="center"/>
          </w:tcPr>
          <w:p w14:paraId="341699EE" w14:textId="00EB3E86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220" w:type="dxa"/>
            <w:vAlign w:val="center"/>
          </w:tcPr>
          <w:p w14:paraId="762B78DC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 w14:paraId="7CC87F56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9" w:type="dxa"/>
            <w:vAlign w:val="center"/>
          </w:tcPr>
          <w:p w14:paraId="32CA0A5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27" w:type="dxa"/>
            <w:vAlign w:val="center"/>
          </w:tcPr>
          <w:p w14:paraId="0BFB8E7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184BC2F8" w14:textId="77777777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441D1C" w:rsidRPr="002E7867" w14:paraId="45C5BDD8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594651C8" w14:textId="77777777" w:rsidR="00441D1C" w:rsidRPr="002E7867" w:rsidRDefault="00441D1C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79BC3EE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41D1C" w:rsidRPr="002E7867" w14:paraId="7F765735" w14:textId="77777777" w:rsidTr="008465E6">
        <w:trPr>
          <w:trHeight w:val="497"/>
        </w:trPr>
        <w:tc>
          <w:tcPr>
            <w:tcW w:w="10831" w:type="dxa"/>
          </w:tcPr>
          <w:p w14:paraId="4E10DB9D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77C5EF32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441D1C" w:rsidRPr="002E7867" w14:paraId="6865F918" w14:textId="77777777" w:rsidTr="008465E6">
        <w:trPr>
          <w:trHeight w:val="497"/>
        </w:trPr>
        <w:tc>
          <w:tcPr>
            <w:tcW w:w="10831" w:type="dxa"/>
          </w:tcPr>
          <w:p w14:paraId="79FC8ACE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441D1C" w:rsidRPr="002E7867" w14:paraId="40F95107" w14:textId="77777777" w:rsidTr="008465E6">
        <w:trPr>
          <w:trHeight w:val="552"/>
        </w:trPr>
        <w:tc>
          <w:tcPr>
            <w:tcW w:w="10831" w:type="dxa"/>
          </w:tcPr>
          <w:p w14:paraId="2B11FC17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6C00C72F" w14:textId="77777777" w:rsidR="00441D1C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74E64531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781189A3" w14:textId="53DA27B4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DD7DB26" w14:textId="66AB0B40" w:rsidR="00441D1C" w:rsidRP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>zarządzanych przełączników sieciowych</w:t>
      </w:r>
      <w:r w:rsidRPr="00441D1C">
        <w:rPr>
          <w:rFonts w:ascii="Helvetica" w:hAnsi="Helvetica" w:cs="Times New Roman"/>
          <w:b/>
          <w:bCs/>
        </w:rPr>
        <w:t>:</w:t>
      </w:r>
    </w:p>
    <w:p w14:paraId="5CFF2FFF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441D1C" w:rsidRPr="002E7867" w14:paraId="06BE9294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44E138C1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F4B2C44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51EDF29C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30813692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68174818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60359E61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0409CB08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441D1C" w:rsidRPr="002E7867" w14:paraId="017DE78C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5809F2BC" w14:textId="382A5BFA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40" w:type="dxa"/>
            <w:vAlign w:val="center"/>
          </w:tcPr>
          <w:p w14:paraId="10B1EE44" w14:textId="60BB24C4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4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150E639F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64109816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6BA76F36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1162680D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073E70E6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56289DFB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441D1C" w:rsidRPr="002E7867" w14:paraId="74D8A310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6F4181E5" w14:textId="77777777" w:rsidR="00441D1C" w:rsidRPr="002E7867" w:rsidRDefault="00441D1C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3F21201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41D1C" w:rsidRPr="002E7867" w14:paraId="093AE26C" w14:textId="77777777" w:rsidTr="008465E6">
        <w:trPr>
          <w:trHeight w:val="497"/>
        </w:trPr>
        <w:tc>
          <w:tcPr>
            <w:tcW w:w="10831" w:type="dxa"/>
          </w:tcPr>
          <w:p w14:paraId="35F48A0F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01613500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441D1C" w:rsidRPr="002E7867" w14:paraId="1458EE84" w14:textId="77777777" w:rsidTr="008465E6">
        <w:trPr>
          <w:trHeight w:val="497"/>
        </w:trPr>
        <w:tc>
          <w:tcPr>
            <w:tcW w:w="10831" w:type="dxa"/>
          </w:tcPr>
          <w:p w14:paraId="330CFD29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441D1C" w:rsidRPr="002E7867" w14:paraId="4F824630" w14:textId="77777777" w:rsidTr="008465E6">
        <w:trPr>
          <w:trHeight w:val="552"/>
        </w:trPr>
        <w:tc>
          <w:tcPr>
            <w:tcW w:w="10831" w:type="dxa"/>
          </w:tcPr>
          <w:p w14:paraId="32C30D44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7FE0BA96" w14:textId="77777777" w:rsidR="00441D1C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6B62FC9F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7331F709" w14:textId="5EDEFB85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BC701F0" w14:textId="12B3E043" w:rsidR="00441D1C" w:rsidRP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>zarządzanych punktów dostępowych (</w:t>
      </w:r>
      <w:proofErr w:type="spellStart"/>
      <w:r>
        <w:rPr>
          <w:rFonts w:ascii="Helvetica" w:hAnsi="Helvetica" w:cs="Times New Roman"/>
          <w:b/>
          <w:bCs/>
        </w:rPr>
        <w:t>access</w:t>
      </w:r>
      <w:proofErr w:type="spellEnd"/>
      <w:r>
        <w:rPr>
          <w:rFonts w:ascii="Helvetica" w:hAnsi="Helvetica" w:cs="Times New Roman"/>
          <w:b/>
          <w:bCs/>
        </w:rPr>
        <w:t xml:space="preserve"> point)</w:t>
      </w:r>
      <w:r w:rsidRPr="00441D1C">
        <w:rPr>
          <w:rFonts w:ascii="Helvetica" w:hAnsi="Helvetica" w:cs="Times New Roman"/>
          <w:b/>
          <w:bCs/>
        </w:rPr>
        <w:t>:</w:t>
      </w:r>
    </w:p>
    <w:p w14:paraId="5CA22DF3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441D1C" w:rsidRPr="002E7867" w14:paraId="47F1C4A4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54C9B458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5918717A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19C64989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66FFDC0B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00A9729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7F9D76C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56E2700F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441D1C" w:rsidRPr="002E7867" w14:paraId="392B2480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2111B593" w14:textId="483293F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540" w:type="dxa"/>
            <w:vAlign w:val="center"/>
          </w:tcPr>
          <w:p w14:paraId="3F6F94C1" w14:textId="715F06D5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7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36AA8D7A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802413C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198D7251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626746E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2F17A53F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47240855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441D1C" w:rsidRPr="002E7867" w14:paraId="6F231B28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4C6089CF" w14:textId="77777777" w:rsidR="00441D1C" w:rsidRPr="002E7867" w:rsidRDefault="00441D1C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2E939760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41D1C" w:rsidRPr="002E7867" w14:paraId="23EF1381" w14:textId="77777777" w:rsidTr="008465E6">
        <w:trPr>
          <w:trHeight w:val="497"/>
        </w:trPr>
        <w:tc>
          <w:tcPr>
            <w:tcW w:w="10831" w:type="dxa"/>
          </w:tcPr>
          <w:p w14:paraId="30D5D334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16144D88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441D1C" w:rsidRPr="002E7867" w14:paraId="1E05531F" w14:textId="77777777" w:rsidTr="008465E6">
        <w:trPr>
          <w:trHeight w:val="497"/>
        </w:trPr>
        <w:tc>
          <w:tcPr>
            <w:tcW w:w="10831" w:type="dxa"/>
          </w:tcPr>
          <w:p w14:paraId="25CBFF13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441D1C" w:rsidRPr="002E7867" w14:paraId="46F14EFA" w14:textId="77777777" w:rsidTr="008465E6">
        <w:trPr>
          <w:trHeight w:val="552"/>
        </w:trPr>
        <w:tc>
          <w:tcPr>
            <w:tcW w:w="10831" w:type="dxa"/>
          </w:tcPr>
          <w:p w14:paraId="4D529039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7373AAE1" w14:textId="77777777" w:rsidR="00441D1C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376F6137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26F980D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2B6402D9" w14:textId="36CDF707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68AAA3A" w14:textId="77777777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4BADA6AE" w14:textId="5FE03966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29FDB2CD" w14:textId="34B8A165" w:rsidR="00441D1C" w:rsidRP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 xml:space="preserve">oprogramowania do zarządzania infrastrukturą </w:t>
      </w:r>
    </w:p>
    <w:p w14:paraId="04C12C5B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15" w:type="dxa"/>
        <w:tblLook w:val="04A0" w:firstRow="1" w:lastRow="0" w:firstColumn="1" w:lastColumn="0" w:noHBand="0" w:noVBand="1"/>
      </w:tblPr>
      <w:tblGrid>
        <w:gridCol w:w="1384"/>
        <w:gridCol w:w="2220"/>
        <w:gridCol w:w="2165"/>
        <w:gridCol w:w="2319"/>
        <w:gridCol w:w="2727"/>
      </w:tblGrid>
      <w:tr w:rsidR="00441D1C" w:rsidRPr="002E7867" w14:paraId="60DB5405" w14:textId="77777777" w:rsidTr="00441D1C">
        <w:trPr>
          <w:trHeight w:val="386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01CF5649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20" w:type="dxa"/>
            <w:shd w:val="clear" w:color="auto" w:fill="D9D9D9" w:themeFill="background1" w:themeFillShade="D9"/>
            <w:vAlign w:val="center"/>
          </w:tcPr>
          <w:p w14:paraId="6F87A168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65" w:type="dxa"/>
            <w:shd w:val="clear" w:color="auto" w:fill="D9D9D9" w:themeFill="background1" w:themeFillShade="D9"/>
            <w:vAlign w:val="center"/>
          </w:tcPr>
          <w:p w14:paraId="4147FC51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9" w:type="dxa"/>
            <w:shd w:val="clear" w:color="auto" w:fill="D9D9D9" w:themeFill="background1" w:themeFillShade="D9"/>
            <w:vAlign w:val="center"/>
          </w:tcPr>
          <w:p w14:paraId="01A7967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27" w:type="dxa"/>
            <w:shd w:val="clear" w:color="auto" w:fill="D9D9D9" w:themeFill="background1" w:themeFillShade="D9"/>
            <w:vAlign w:val="center"/>
          </w:tcPr>
          <w:p w14:paraId="1543B09E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441D1C" w:rsidRPr="002E7867" w14:paraId="25AF2481" w14:textId="77777777" w:rsidTr="00441D1C">
        <w:trPr>
          <w:trHeight w:val="793"/>
        </w:trPr>
        <w:tc>
          <w:tcPr>
            <w:tcW w:w="1384" w:type="dxa"/>
            <w:vAlign w:val="center"/>
          </w:tcPr>
          <w:p w14:paraId="5933391E" w14:textId="376F82F4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220" w:type="dxa"/>
            <w:vAlign w:val="center"/>
          </w:tcPr>
          <w:p w14:paraId="166DAD41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14:paraId="089C497E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9" w:type="dxa"/>
            <w:vAlign w:val="center"/>
          </w:tcPr>
          <w:p w14:paraId="6EBC270F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27" w:type="dxa"/>
            <w:vAlign w:val="center"/>
          </w:tcPr>
          <w:p w14:paraId="433364CF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4B183165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441D1C" w:rsidRPr="002E7867" w14:paraId="3242CA6E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7A2BC2EF" w14:textId="77777777" w:rsidR="00441D1C" w:rsidRPr="002E7867" w:rsidRDefault="00441D1C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7BE24375" w14:textId="77777777" w:rsidR="00441D1C" w:rsidRPr="002E7867" w:rsidRDefault="00441D1C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41D1C" w:rsidRPr="002E7867" w14:paraId="340D7271" w14:textId="77777777" w:rsidTr="008465E6">
        <w:trPr>
          <w:trHeight w:val="497"/>
        </w:trPr>
        <w:tc>
          <w:tcPr>
            <w:tcW w:w="10831" w:type="dxa"/>
          </w:tcPr>
          <w:p w14:paraId="475C993B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466F39E9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441D1C" w:rsidRPr="002E7867" w14:paraId="38C29983" w14:textId="77777777" w:rsidTr="008465E6">
        <w:trPr>
          <w:trHeight w:val="497"/>
        </w:trPr>
        <w:tc>
          <w:tcPr>
            <w:tcW w:w="10831" w:type="dxa"/>
          </w:tcPr>
          <w:p w14:paraId="02EC27E1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441D1C" w:rsidRPr="002E7867" w14:paraId="2E171345" w14:textId="77777777" w:rsidTr="008465E6">
        <w:trPr>
          <w:trHeight w:val="552"/>
        </w:trPr>
        <w:tc>
          <w:tcPr>
            <w:tcW w:w="10831" w:type="dxa"/>
          </w:tcPr>
          <w:p w14:paraId="1C8807F8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29A66340" w14:textId="77777777" w:rsidR="00441D1C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6F3A63E4" w14:textId="77777777" w:rsidR="00441D1C" w:rsidRPr="002E7867" w:rsidRDefault="00441D1C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464B1835" w14:textId="77777777" w:rsidR="00441D1C" w:rsidRDefault="00441D1C" w:rsidP="00441D1C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806F63E" w14:textId="5B804CA9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8031FBE" w14:textId="48ACDE8D" w:rsidR="0006741D" w:rsidRPr="00441D1C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2. </w:t>
      </w: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 xml:space="preserve">oprogramowania do antywirusowego typu EDR do komputerów i innych urządzeń IT dla Urzędu Miasta i Gminy w Pieszycach oraz Jednostek Podległych </w:t>
      </w:r>
    </w:p>
    <w:p w14:paraId="6AE58394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15" w:type="dxa"/>
        <w:tblLook w:val="04A0" w:firstRow="1" w:lastRow="0" w:firstColumn="1" w:lastColumn="0" w:noHBand="0" w:noVBand="1"/>
      </w:tblPr>
      <w:tblGrid>
        <w:gridCol w:w="1384"/>
        <w:gridCol w:w="2220"/>
        <w:gridCol w:w="2165"/>
        <w:gridCol w:w="2319"/>
        <w:gridCol w:w="2727"/>
      </w:tblGrid>
      <w:tr w:rsidR="0006741D" w:rsidRPr="002E7867" w14:paraId="19BEC050" w14:textId="77777777" w:rsidTr="008465E6">
        <w:trPr>
          <w:trHeight w:val="386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01F5B084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20" w:type="dxa"/>
            <w:shd w:val="clear" w:color="auto" w:fill="D9D9D9" w:themeFill="background1" w:themeFillShade="D9"/>
            <w:vAlign w:val="center"/>
          </w:tcPr>
          <w:p w14:paraId="49817339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65" w:type="dxa"/>
            <w:shd w:val="clear" w:color="auto" w:fill="D9D9D9" w:themeFill="background1" w:themeFillShade="D9"/>
            <w:vAlign w:val="center"/>
          </w:tcPr>
          <w:p w14:paraId="062E1F3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9" w:type="dxa"/>
            <w:shd w:val="clear" w:color="auto" w:fill="D9D9D9" w:themeFill="background1" w:themeFillShade="D9"/>
            <w:vAlign w:val="center"/>
          </w:tcPr>
          <w:p w14:paraId="326F37E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27" w:type="dxa"/>
            <w:shd w:val="clear" w:color="auto" w:fill="D9D9D9" w:themeFill="background1" w:themeFillShade="D9"/>
            <w:vAlign w:val="center"/>
          </w:tcPr>
          <w:p w14:paraId="6FBF5221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6A58713A" w14:textId="77777777" w:rsidTr="008465E6">
        <w:trPr>
          <w:trHeight w:val="793"/>
        </w:trPr>
        <w:tc>
          <w:tcPr>
            <w:tcW w:w="1384" w:type="dxa"/>
            <w:vAlign w:val="center"/>
          </w:tcPr>
          <w:p w14:paraId="45E48E82" w14:textId="372DFB20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220" w:type="dxa"/>
            <w:vAlign w:val="center"/>
          </w:tcPr>
          <w:p w14:paraId="6C3BFC12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14:paraId="54423F7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9" w:type="dxa"/>
            <w:vAlign w:val="center"/>
          </w:tcPr>
          <w:p w14:paraId="0C8A8F7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27" w:type="dxa"/>
            <w:vAlign w:val="center"/>
          </w:tcPr>
          <w:p w14:paraId="3AAF18D5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5DFCB3B5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6B6D7660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42870756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51314D4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0C10670C" w14:textId="77777777" w:rsidTr="008465E6">
        <w:trPr>
          <w:trHeight w:val="497"/>
        </w:trPr>
        <w:tc>
          <w:tcPr>
            <w:tcW w:w="10831" w:type="dxa"/>
          </w:tcPr>
          <w:p w14:paraId="616330D1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3554AA27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064D8D5D" w14:textId="77777777" w:rsidTr="008465E6">
        <w:trPr>
          <w:trHeight w:val="497"/>
        </w:trPr>
        <w:tc>
          <w:tcPr>
            <w:tcW w:w="10831" w:type="dxa"/>
          </w:tcPr>
          <w:p w14:paraId="6C4DF8C5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06741D" w:rsidRPr="002E7867" w14:paraId="67B421B8" w14:textId="77777777" w:rsidTr="008465E6">
        <w:trPr>
          <w:trHeight w:val="552"/>
        </w:trPr>
        <w:tc>
          <w:tcPr>
            <w:tcW w:w="10831" w:type="dxa"/>
          </w:tcPr>
          <w:p w14:paraId="6834DC8F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4EFE477E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0C099C0C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047E73E1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409D66B" w14:textId="6873BDB5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B41A5BE" w14:textId="60802D75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5EB88A4A" w14:textId="689E15DE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5C2E102" w14:textId="0B01B68F" w:rsidR="0006741D" w:rsidRPr="00441D1C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3. </w:t>
      </w: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 xml:space="preserve">serwerów plików NAS wraz z dyskami dla Urzędu Miasta i Gminy w Pieszycach oraz Jednostek Podległych </w:t>
      </w:r>
    </w:p>
    <w:p w14:paraId="103ED243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06741D" w:rsidRPr="002E7867" w14:paraId="1B6A56A3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532C5C1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67D6A989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3132E74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08DF67F6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7DA401AF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17E1950E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442004F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0BD40852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598A70D2" w14:textId="740FB3E4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540" w:type="dxa"/>
            <w:vAlign w:val="center"/>
          </w:tcPr>
          <w:p w14:paraId="2F171EAD" w14:textId="3CB49531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8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2500AC64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5E22E21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71106B7F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1DF8DA3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6ED8BCE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2951B8B" w14:textId="1EF72C3D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0B68EBD7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5543D65F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1D4E697B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6431602F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37A9E36A" w14:textId="77777777" w:rsidTr="008465E6">
        <w:trPr>
          <w:trHeight w:val="497"/>
        </w:trPr>
        <w:tc>
          <w:tcPr>
            <w:tcW w:w="10831" w:type="dxa"/>
          </w:tcPr>
          <w:p w14:paraId="2683D88C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2B174B20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37D3FED7" w14:textId="77777777" w:rsidTr="008465E6">
        <w:trPr>
          <w:trHeight w:val="497"/>
        </w:trPr>
        <w:tc>
          <w:tcPr>
            <w:tcW w:w="10831" w:type="dxa"/>
          </w:tcPr>
          <w:p w14:paraId="0B863CB7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06741D" w:rsidRPr="002E7867" w14:paraId="6FBB85B4" w14:textId="77777777" w:rsidTr="008465E6">
        <w:trPr>
          <w:trHeight w:val="552"/>
        </w:trPr>
        <w:tc>
          <w:tcPr>
            <w:tcW w:w="10831" w:type="dxa"/>
          </w:tcPr>
          <w:p w14:paraId="5AE44716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0287EDB0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33B6327C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08054640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819147F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53418CA" w14:textId="192AECBD" w:rsidR="0006741D" w:rsidRPr="00441D1C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4. </w:t>
      </w: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 xml:space="preserve">zasilaczy awaryjnych UPS typu </w:t>
      </w:r>
      <w:proofErr w:type="spellStart"/>
      <w:r>
        <w:rPr>
          <w:rFonts w:ascii="Helvetica" w:hAnsi="Helvetica" w:cs="Times New Roman"/>
          <w:b/>
          <w:bCs/>
        </w:rPr>
        <w:t>rack</w:t>
      </w:r>
      <w:proofErr w:type="spellEnd"/>
      <w:r>
        <w:rPr>
          <w:rFonts w:ascii="Helvetica" w:hAnsi="Helvetica" w:cs="Times New Roman"/>
          <w:b/>
          <w:bCs/>
        </w:rPr>
        <w:t xml:space="preserve"> dla Urzędu Miasta i Gminy w Pieszycach oraz Jednostek Podległych </w:t>
      </w:r>
    </w:p>
    <w:p w14:paraId="2AA7D041" w14:textId="1EC8D4DF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99B2A0F" w14:textId="413F7CA2" w:rsidR="0006741D" w:rsidRP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06741D">
        <w:rPr>
          <w:rFonts w:ascii="Helvetica" w:hAnsi="Helvetica" w:cs="Times New Roman"/>
          <w:b/>
          <w:bCs/>
        </w:rPr>
        <w:t>TYP 1:</w:t>
      </w:r>
    </w:p>
    <w:p w14:paraId="3B9D1C6F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06741D" w:rsidRPr="002E7867" w14:paraId="32250282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02ED2369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5E7425C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28DAD4DC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6E24CCE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14D63AC6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79998AE1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1271C87C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51E4882D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50DDF750" w14:textId="3E70D49E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540" w:type="dxa"/>
            <w:vAlign w:val="center"/>
          </w:tcPr>
          <w:p w14:paraId="6E6599D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8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4ACBCEE2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07CC7EA9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4B23C29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35ED8A6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74E35FF1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47490847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57CF7524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1BDBA1BD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4CCDCEC1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0E819271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2C98F50A" w14:textId="77777777" w:rsidTr="008465E6">
        <w:trPr>
          <w:trHeight w:val="497"/>
        </w:trPr>
        <w:tc>
          <w:tcPr>
            <w:tcW w:w="10831" w:type="dxa"/>
          </w:tcPr>
          <w:p w14:paraId="53D89B56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37CC1D9E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4BAA2F75" w14:textId="77777777" w:rsidTr="008465E6">
        <w:trPr>
          <w:trHeight w:val="497"/>
        </w:trPr>
        <w:tc>
          <w:tcPr>
            <w:tcW w:w="10831" w:type="dxa"/>
          </w:tcPr>
          <w:p w14:paraId="02FD54C8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lastRenderedPageBreak/>
              <w:t>Symbol urządzenia:</w:t>
            </w:r>
          </w:p>
        </w:tc>
      </w:tr>
      <w:tr w:rsidR="0006741D" w:rsidRPr="002E7867" w14:paraId="27ACB292" w14:textId="77777777" w:rsidTr="008465E6">
        <w:trPr>
          <w:trHeight w:val="552"/>
        </w:trPr>
        <w:tc>
          <w:tcPr>
            <w:tcW w:w="10831" w:type="dxa"/>
          </w:tcPr>
          <w:p w14:paraId="5AEB7B30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16E1CF8F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6FE462BC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274B50A6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88C70DE" w14:textId="7ED2BA07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70003E6" w14:textId="5F7BD48D" w:rsidR="0006741D" w:rsidRP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 w:rsidRPr="0006741D">
        <w:rPr>
          <w:rFonts w:ascii="Helvetica" w:hAnsi="Helvetica" w:cs="Times New Roman"/>
          <w:b/>
          <w:bCs/>
        </w:rPr>
        <w:t xml:space="preserve">TYP </w:t>
      </w:r>
      <w:r>
        <w:rPr>
          <w:rFonts w:ascii="Helvetica" w:hAnsi="Helvetica" w:cs="Times New Roman"/>
          <w:b/>
          <w:bCs/>
        </w:rPr>
        <w:t>2</w:t>
      </w:r>
      <w:r w:rsidRPr="0006741D">
        <w:rPr>
          <w:rFonts w:ascii="Helvetica" w:hAnsi="Helvetica" w:cs="Times New Roman"/>
          <w:b/>
          <w:bCs/>
        </w:rPr>
        <w:t>:</w:t>
      </w:r>
    </w:p>
    <w:p w14:paraId="06A26E04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06741D" w:rsidRPr="002E7867" w14:paraId="4B97F6C8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206352A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1D671AFA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1782ACC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0B2B44D5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15FC607F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0E0E95B2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609191EC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05B6ADC0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1FE32DA6" w14:textId="645C9F5D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1540" w:type="dxa"/>
            <w:vAlign w:val="center"/>
          </w:tcPr>
          <w:p w14:paraId="695B0EB9" w14:textId="48202DC0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30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6550ABBE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62D97E6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4CD2075C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30713023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01506EC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4C344FFB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0DED1C1F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660ADC2E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5C5C93DF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66A1BE35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26A46F15" w14:textId="77777777" w:rsidTr="008465E6">
        <w:trPr>
          <w:trHeight w:val="497"/>
        </w:trPr>
        <w:tc>
          <w:tcPr>
            <w:tcW w:w="10831" w:type="dxa"/>
          </w:tcPr>
          <w:p w14:paraId="49ADC440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2A4EA88A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585BD660" w14:textId="77777777" w:rsidTr="008465E6">
        <w:trPr>
          <w:trHeight w:val="497"/>
        </w:trPr>
        <w:tc>
          <w:tcPr>
            <w:tcW w:w="10831" w:type="dxa"/>
          </w:tcPr>
          <w:p w14:paraId="0D462DE8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06741D" w:rsidRPr="002E7867" w14:paraId="4EA6E3C1" w14:textId="77777777" w:rsidTr="008465E6">
        <w:trPr>
          <w:trHeight w:val="552"/>
        </w:trPr>
        <w:tc>
          <w:tcPr>
            <w:tcW w:w="10831" w:type="dxa"/>
          </w:tcPr>
          <w:p w14:paraId="563C0A73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5869B4FE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6A515E98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737C4A96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537A663" w14:textId="72F709F1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0A4544A3" w14:textId="3C700F36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CE515CE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2B826631" w14:textId="6A75ADD0" w:rsidR="0006741D" w:rsidRPr="00441D1C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5. </w:t>
      </w: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 xml:space="preserve">routerów brzegowych dla Urzędu Miasta i Gminy w Pieszycach oraz Jednostek Podległych </w:t>
      </w:r>
    </w:p>
    <w:p w14:paraId="44971E12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469822F" w14:textId="537767F0" w:rsidR="0006741D" w:rsidRP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Dostawa urządzenia typu UTM dla </w:t>
      </w:r>
      <w:proofErr w:type="spellStart"/>
      <w:r>
        <w:rPr>
          <w:rFonts w:ascii="Helvetica" w:hAnsi="Helvetica" w:cs="Times New Roman"/>
          <w:b/>
          <w:bCs/>
        </w:rPr>
        <w:t>UMiG</w:t>
      </w:r>
      <w:proofErr w:type="spellEnd"/>
      <w:r>
        <w:rPr>
          <w:rFonts w:ascii="Helvetica" w:hAnsi="Helvetica" w:cs="Times New Roman"/>
          <w:b/>
          <w:bCs/>
        </w:rPr>
        <w:t xml:space="preserve"> w Pieszycach:</w:t>
      </w:r>
    </w:p>
    <w:p w14:paraId="0EB449A0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06741D" w:rsidRPr="002E7867" w14:paraId="46A8FB46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35793F0A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7743A2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10E7A3A4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217D8A45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682E3BA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50B4480B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2F3CB2E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40CB45D8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5BBC89B7" w14:textId="4AACE941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540" w:type="dxa"/>
            <w:vAlign w:val="center"/>
          </w:tcPr>
          <w:p w14:paraId="6AFC10C9" w14:textId="6E2318B2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631CF105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68572C59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734D42DF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760B5E7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2D340C5E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51434530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CC2147D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5793ABE6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5C98AEEA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lastRenderedPageBreak/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687B26F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76366B1D" w14:textId="77777777" w:rsidTr="008465E6">
        <w:trPr>
          <w:trHeight w:val="497"/>
        </w:trPr>
        <w:tc>
          <w:tcPr>
            <w:tcW w:w="10831" w:type="dxa"/>
          </w:tcPr>
          <w:p w14:paraId="57367749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5F8B1877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53EC1A1A" w14:textId="77777777" w:rsidTr="008465E6">
        <w:trPr>
          <w:trHeight w:val="497"/>
        </w:trPr>
        <w:tc>
          <w:tcPr>
            <w:tcW w:w="10831" w:type="dxa"/>
          </w:tcPr>
          <w:p w14:paraId="20B8283B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06741D" w:rsidRPr="002E7867" w14:paraId="459C4158" w14:textId="77777777" w:rsidTr="008465E6">
        <w:trPr>
          <w:trHeight w:val="552"/>
        </w:trPr>
        <w:tc>
          <w:tcPr>
            <w:tcW w:w="10831" w:type="dxa"/>
          </w:tcPr>
          <w:p w14:paraId="23B239E7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07642053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2738B59E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1683A9BC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2046009" w14:textId="77777777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DAFC79A" w14:textId="13E2DBFD" w:rsidR="0006741D" w:rsidRP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>Dostawa urządzeń typu UTM dla Jednostek Podległych:</w:t>
      </w:r>
    </w:p>
    <w:p w14:paraId="0B8962AC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63" w:type="dxa"/>
        <w:tblLook w:val="04A0" w:firstRow="1" w:lastRow="0" w:firstColumn="1" w:lastColumn="0" w:noHBand="0" w:noVBand="1"/>
      </w:tblPr>
      <w:tblGrid>
        <w:gridCol w:w="940"/>
        <w:gridCol w:w="1540"/>
        <w:gridCol w:w="1978"/>
        <w:gridCol w:w="1508"/>
        <w:gridCol w:w="1470"/>
        <w:gridCol w:w="1575"/>
        <w:gridCol w:w="1852"/>
      </w:tblGrid>
      <w:tr w:rsidR="0006741D" w:rsidRPr="002E7867" w14:paraId="551B35AA" w14:textId="77777777" w:rsidTr="008465E6">
        <w:trPr>
          <w:trHeight w:val="339"/>
        </w:trPr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309B208D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A3C805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Ilość (szt.)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0E1354A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Jednostkowa cena netto, zł</w:t>
            </w:r>
          </w:p>
        </w:tc>
        <w:tc>
          <w:tcPr>
            <w:tcW w:w="1508" w:type="dxa"/>
            <w:shd w:val="clear" w:color="auto" w:fill="D9D9D9" w:themeFill="background1" w:themeFillShade="D9"/>
            <w:vAlign w:val="center"/>
          </w:tcPr>
          <w:p w14:paraId="16A37179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1744EA8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14:paraId="49E6000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1852" w:type="dxa"/>
            <w:shd w:val="clear" w:color="auto" w:fill="D9D9D9" w:themeFill="background1" w:themeFillShade="D9"/>
            <w:vAlign w:val="center"/>
          </w:tcPr>
          <w:p w14:paraId="179BF53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06741D" w:rsidRPr="002E7867" w14:paraId="03BE28AA" w14:textId="77777777" w:rsidTr="008465E6">
        <w:trPr>
          <w:trHeight w:val="696"/>
        </w:trPr>
        <w:tc>
          <w:tcPr>
            <w:tcW w:w="940" w:type="dxa"/>
            <w:vAlign w:val="center"/>
          </w:tcPr>
          <w:p w14:paraId="0FE6B02C" w14:textId="4B57EB4C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1540" w:type="dxa"/>
            <w:vAlign w:val="center"/>
          </w:tcPr>
          <w:p w14:paraId="200153AA" w14:textId="0D13E661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4</w:t>
            </w: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 xml:space="preserve"> szt.</w:t>
            </w:r>
          </w:p>
        </w:tc>
        <w:tc>
          <w:tcPr>
            <w:tcW w:w="1978" w:type="dxa"/>
            <w:vAlign w:val="center"/>
          </w:tcPr>
          <w:p w14:paraId="6DF365C4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D93F535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2032C667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1575" w:type="dxa"/>
            <w:vAlign w:val="center"/>
          </w:tcPr>
          <w:p w14:paraId="56F2103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14:paraId="1F65140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12AA640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4C38AA55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2AF526E2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34EB6ADA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466EFD38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261F76B5" w14:textId="77777777" w:rsidTr="008465E6">
        <w:trPr>
          <w:trHeight w:val="497"/>
        </w:trPr>
        <w:tc>
          <w:tcPr>
            <w:tcW w:w="10831" w:type="dxa"/>
          </w:tcPr>
          <w:p w14:paraId="19E18844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7C355C36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1A70B3E5" w14:textId="77777777" w:rsidTr="008465E6">
        <w:trPr>
          <w:trHeight w:val="497"/>
        </w:trPr>
        <w:tc>
          <w:tcPr>
            <w:tcW w:w="10831" w:type="dxa"/>
          </w:tcPr>
          <w:p w14:paraId="2019D798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06741D" w:rsidRPr="002E7867" w14:paraId="30EC2CCD" w14:textId="77777777" w:rsidTr="008465E6">
        <w:trPr>
          <w:trHeight w:val="552"/>
        </w:trPr>
        <w:tc>
          <w:tcPr>
            <w:tcW w:w="10831" w:type="dxa"/>
          </w:tcPr>
          <w:p w14:paraId="70B20B37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79653191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3A2B79CB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6F7F75F5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8A72B3B" w14:textId="77777777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AAADCAE" w14:textId="27E0B948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330D03A" w14:textId="32B12F71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5275CAF5" w14:textId="77777777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04E449BC" w14:textId="44ED5C3B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0F82058" w14:textId="011E3D79" w:rsidR="00441D1C" w:rsidRDefault="00441D1C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00290628" w14:textId="40DDCCAD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801EB44" w14:textId="1CAB58B0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4760843" w14:textId="6F27F89C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0C8D7120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29398AD4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F8FB551" w14:textId="395D784B" w:rsidR="0006741D" w:rsidRPr="00441D1C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6. </w:t>
      </w:r>
      <w:r w:rsidRPr="00441D1C">
        <w:rPr>
          <w:rFonts w:ascii="Helvetica" w:hAnsi="Helvetica" w:cs="Times New Roman"/>
          <w:b/>
          <w:bCs/>
        </w:rPr>
        <w:t xml:space="preserve">Dostawa </w:t>
      </w:r>
      <w:r>
        <w:rPr>
          <w:rFonts w:ascii="Helvetica" w:hAnsi="Helvetica" w:cs="Times New Roman"/>
          <w:b/>
          <w:bCs/>
        </w:rPr>
        <w:t>oprogramowania do wykonywania kopii zapasowych dla Urzędu Miasta i Gminy w Pieszycach oraz Jednostek Podległych</w:t>
      </w:r>
    </w:p>
    <w:p w14:paraId="672BB725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31DF4AA" w14:textId="70B5AAAB" w:rsidR="0006741D" w:rsidRPr="0006741D" w:rsidRDefault="00851E37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 xml:space="preserve">Oprogramowanie dla </w:t>
      </w:r>
      <w:proofErr w:type="spellStart"/>
      <w:r>
        <w:rPr>
          <w:rFonts w:ascii="Helvetica" w:hAnsi="Helvetica" w:cs="Times New Roman"/>
          <w:b/>
          <w:bCs/>
        </w:rPr>
        <w:t>UMiG</w:t>
      </w:r>
      <w:proofErr w:type="spellEnd"/>
      <w:r>
        <w:rPr>
          <w:rFonts w:ascii="Helvetica" w:hAnsi="Helvetica" w:cs="Times New Roman"/>
          <w:b/>
          <w:bCs/>
        </w:rPr>
        <w:t xml:space="preserve"> w Pieszycach</w:t>
      </w:r>
    </w:p>
    <w:p w14:paraId="7F3FD8A6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3698792B" w14:textId="77777777" w:rsidTr="00851E37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4F674FAA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1496F81B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7EB8E97D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16E25DC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0533FDB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0BA6887A" w14:textId="77777777" w:rsidTr="00851E37">
        <w:trPr>
          <w:trHeight w:val="862"/>
        </w:trPr>
        <w:tc>
          <w:tcPr>
            <w:tcW w:w="1378" w:type="dxa"/>
            <w:vAlign w:val="center"/>
          </w:tcPr>
          <w:p w14:paraId="126D48DB" w14:textId="1BBF7EF3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2211" w:type="dxa"/>
            <w:vAlign w:val="center"/>
          </w:tcPr>
          <w:p w14:paraId="2750C49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6093A25C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1AC88FC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1B404512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1F78538B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06741D" w:rsidRPr="002E7867" w14:paraId="33A9F8E9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6629ADEC" w14:textId="77777777" w:rsidR="0006741D" w:rsidRPr="002E7867" w:rsidRDefault="0006741D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680219F0" w14:textId="77777777" w:rsidR="0006741D" w:rsidRPr="002E7867" w:rsidRDefault="0006741D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6741D" w:rsidRPr="002E7867" w14:paraId="3F1824D6" w14:textId="77777777" w:rsidTr="008465E6">
        <w:trPr>
          <w:trHeight w:val="497"/>
        </w:trPr>
        <w:tc>
          <w:tcPr>
            <w:tcW w:w="10831" w:type="dxa"/>
          </w:tcPr>
          <w:p w14:paraId="1ABECBA1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24968FD2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06741D" w:rsidRPr="002E7867" w14:paraId="5AFEE9E8" w14:textId="77777777" w:rsidTr="008465E6">
        <w:trPr>
          <w:trHeight w:val="497"/>
        </w:trPr>
        <w:tc>
          <w:tcPr>
            <w:tcW w:w="10831" w:type="dxa"/>
          </w:tcPr>
          <w:p w14:paraId="1C49EC67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06741D" w:rsidRPr="002E7867" w14:paraId="0B922447" w14:textId="77777777" w:rsidTr="008465E6">
        <w:trPr>
          <w:trHeight w:val="552"/>
        </w:trPr>
        <w:tc>
          <w:tcPr>
            <w:tcW w:w="10831" w:type="dxa"/>
          </w:tcPr>
          <w:p w14:paraId="006055DB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0ACA6D9B" w14:textId="77777777" w:rsidR="0006741D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12DB8BE2" w14:textId="77777777" w:rsidR="0006741D" w:rsidRPr="002E7867" w:rsidRDefault="0006741D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00867174" w14:textId="77777777" w:rsidR="0006741D" w:rsidRDefault="0006741D" w:rsidP="0006741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1ADD7935" w14:textId="3D7F9BE7" w:rsidR="0006741D" w:rsidRDefault="0006741D" w:rsidP="0043532D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5DBE5961" w14:textId="2823712E" w:rsidR="00851E37" w:rsidRPr="0006741D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>Oprogramowanie dla Zakładu Gospodarki Mieszkaniowej w Pieszycach</w:t>
      </w:r>
    </w:p>
    <w:p w14:paraId="6A77CD94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65BBAE87" w14:textId="77777777" w:rsidTr="008465E6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1116A3D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2C978F3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4D5D5E2F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11F315E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359D11AB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6E64A646" w14:textId="77777777" w:rsidTr="008465E6">
        <w:trPr>
          <w:trHeight w:val="862"/>
        </w:trPr>
        <w:tc>
          <w:tcPr>
            <w:tcW w:w="1378" w:type="dxa"/>
            <w:vAlign w:val="center"/>
          </w:tcPr>
          <w:p w14:paraId="6C234FFA" w14:textId="4A63549C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2211" w:type="dxa"/>
            <w:vAlign w:val="center"/>
          </w:tcPr>
          <w:p w14:paraId="21C008FB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5F255308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35EF4F8B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38CB6814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264BB18F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851E37" w:rsidRPr="002E7867" w14:paraId="2DCE2918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40E7849B" w14:textId="77777777" w:rsidR="00851E37" w:rsidRPr="002E7867" w:rsidRDefault="00851E37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0CD6F6F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51E37" w:rsidRPr="002E7867" w14:paraId="5A089838" w14:textId="77777777" w:rsidTr="008465E6">
        <w:trPr>
          <w:trHeight w:val="497"/>
        </w:trPr>
        <w:tc>
          <w:tcPr>
            <w:tcW w:w="10831" w:type="dxa"/>
          </w:tcPr>
          <w:p w14:paraId="590B47BF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20CC55E9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851E37" w:rsidRPr="002E7867" w14:paraId="0D9FD097" w14:textId="77777777" w:rsidTr="008465E6">
        <w:trPr>
          <w:trHeight w:val="497"/>
        </w:trPr>
        <w:tc>
          <w:tcPr>
            <w:tcW w:w="10831" w:type="dxa"/>
          </w:tcPr>
          <w:p w14:paraId="16C48E9D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851E37" w:rsidRPr="002E7867" w14:paraId="2D331604" w14:textId="77777777" w:rsidTr="008465E6">
        <w:trPr>
          <w:trHeight w:val="552"/>
        </w:trPr>
        <w:tc>
          <w:tcPr>
            <w:tcW w:w="10831" w:type="dxa"/>
          </w:tcPr>
          <w:p w14:paraId="4711E322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1443649F" w14:textId="77777777" w:rsidR="00851E3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7877F65C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1BE07531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2B9AEC6" w14:textId="05C9F965" w:rsidR="00851E37" w:rsidRPr="0006741D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lastRenderedPageBreak/>
        <w:t>Oprogramowanie dla Centrum Usług Społecznych w Pieszycach</w:t>
      </w:r>
    </w:p>
    <w:p w14:paraId="5872E38E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6DC78650" w14:textId="77777777" w:rsidTr="008465E6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4A90A1B7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2998CF3C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6652FDE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18E336E0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5FBCEC71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63E75CD0" w14:textId="77777777" w:rsidTr="008465E6">
        <w:trPr>
          <w:trHeight w:val="862"/>
        </w:trPr>
        <w:tc>
          <w:tcPr>
            <w:tcW w:w="1378" w:type="dxa"/>
            <w:vAlign w:val="center"/>
          </w:tcPr>
          <w:p w14:paraId="1A788E0C" w14:textId="118ACF95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2211" w:type="dxa"/>
            <w:vAlign w:val="center"/>
          </w:tcPr>
          <w:p w14:paraId="1DEE13E4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517DC7C7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6165EEBD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1E84B38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DE0888E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851E37" w:rsidRPr="002E7867" w14:paraId="2B29B945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69E38620" w14:textId="77777777" w:rsidR="00851E37" w:rsidRPr="002E7867" w:rsidRDefault="00851E37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589D71F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51E37" w:rsidRPr="002E7867" w14:paraId="2170BB1C" w14:textId="77777777" w:rsidTr="008465E6">
        <w:trPr>
          <w:trHeight w:val="497"/>
        </w:trPr>
        <w:tc>
          <w:tcPr>
            <w:tcW w:w="10831" w:type="dxa"/>
          </w:tcPr>
          <w:p w14:paraId="7AB549CE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17DD5774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851E37" w:rsidRPr="002E7867" w14:paraId="7417C79E" w14:textId="77777777" w:rsidTr="008465E6">
        <w:trPr>
          <w:trHeight w:val="497"/>
        </w:trPr>
        <w:tc>
          <w:tcPr>
            <w:tcW w:w="10831" w:type="dxa"/>
          </w:tcPr>
          <w:p w14:paraId="7CC6DCF6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851E37" w:rsidRPr="002E7867" w14:paraId="6A567764" w14:textId="77777777" w:rsidTr="008465E6">
        <w:trPr>
          <w:trHeight w:val="552"/>
        </w:trPr>
        <w:tc>
          <w:tcPr>
            <w:tcW w:w="10831" w:type="dxa"/>
          </w:tcPr>
          <w:p w14:paraId="4F51FB26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171CB94C" w14:textId="77777777" w:rsidR="00851E3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43FD5FF1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122F252D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0714EF4" w14:textId="5645E1B6" w:rsidR="00851E37" w:rsidRPr="0006741D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>Oprogramowanie dla Szkoły Podstawowej nr 1 w Pieszycach</w:t>
      </w:r>
    </w:p>
    <w:p w14:paraId="05EEABC4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5085398D" w14:textId="77777777" w:rsidTr="008465E6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3040341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2A1C1DA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13AB75F1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33D85297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0CE53740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1F2392A1" w14:textId="77777777" w:rsidTr="008465E6">
        <w:trPr>
          <w:trHeight w:val="862"/>
        </w:trPr>
        <w:tc>
          <w:tcPr>
            <w:tcW w:w="1378" w:type="dxa"/>
            <w:vAlign w:val="center"/>
          </w:tcPr>
          <w:p w14:paraId="21FDA742" w14:textId="7F92DB59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2211" w:type="dxa"/>
            <w:vAlign w:val="center"/>
          </w:tcPr>
          <w:p w14:paraId="1B0666A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5F9C8F59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1434272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2FCE79C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2BCE635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851E37" w:rsidRPr="002E7867" w14:paraId="52A5FFBA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13D8502E" w14:textId="77777777" w:rsidR="00851E37" w:rsidRPr="002E7867" w:rsidRDefault="00851E37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6C88AEC7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51E37" w:rsidRPr="002E7867" w14:paraId="7967CA23" w14:textId="77777777" w:rsidTr="008465E6">
        <w:trPr>
          <w:trHeight w:val="497"/>
        </w:trPr>
        <w:tc>
          <w:tcPr>
            <w:tcW w:w="10831" w:type="dxa"/>
          </w:tcPr>
          <w:p w14:paraId="45507117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3A0F5620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851E37" w:rsidRPr="002E7867" w14:paraId="4B263143" w14:textId="77777777" w:rsidTr="008465E6">
        <w:trPr>
          <w:trHeight w:val="497"/>
        </w:trPr>
        <w:tc>
          <w:tcPr>
            <w:tcW w:w="10831" w:type="dxa"/>
          </w:tcPr>
          <w:p w14:paraId="1DC2899E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851E37" w:rsidRPr="002E7867" w14:paraId="6F363AA8" w14:textId="77777777" w:rsidTr="008465E6">
        <w:trPr>
          <w:trHeight w:val="552"/>
        </w:trPr>
        <w:tc>
          <w:tcPr>
            <w:tcW w:w="10831" w:type="dxa"/>
          </w:tcPr>
          <w:p w14:paraId="133CC064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1CAD8922" w14:textId="77777777" w:rsidR="00851E3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487297CC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0E753F29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4304D2BF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5B1EDC4" w14:textId="51F0F4EF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23F14B4B" w14:textId="7AE2473F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55D43545" w14:textId="490C7BCC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EF611E1" w14:textId="4118DD99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1FA0FF8" w14:textId="214391AF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21E0C7D" w14:textId="459018CE" w:rsidR="00851E37" w:rsidRPr="0006741D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>Oprogramowanie dla Przedszkole Publiczne nr 2 w Pieszycach</w:t>
      </w:r>
    </w:p>
    <w:p w14:paraId="05D21EA9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4B1CB801" w14:textId="77777777" w:rsidTr="008465E6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68EEE7A0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3038C1BD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0C6D369F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54D525C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101685E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1F41F073" w14:textId="77777777" w:rsidTr="008465E6">
        <w:trPr>
          <w:trHeight w:val="862"/>
        </w:trPr>
        <w:tc>
          <w:tcPr>
            <w:tcW w:w="1378" w:type="dxa"/>
            <w:vAlign w:val="center"/>
          </w:tcPr>
          <w:p w14:paraId="27CBCF36" w14:textId="4B1CF61D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2211" w:type="dxa"/>
            <w:vAlign w:val="center"/>
          </w:tcPr>
          <w:p w14:paraId="50D92415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354A0ED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75277C48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06D7C8E0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FB232A9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851E37" w:rsidRPr="002E7867" w14:paraId="61DAC462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324E50CA" w14:textId="77777777" w:rsidR="00851E37" w:rsidRPr="002E7867" w:rsidRDefault="00851E37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017E3598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51E37" w:rsidRPr="002E7867" w14:paraId="2E1819D0" w14:textId="77777777" w:rsidTr="008465E6">
        <w:trPr>
          <w:trHeight w:val="497"/>
        </w:trPr>
        <w:tc>
          <w:tcPr>
            <w:tcW w:w="10831" w:type="dxa"/>
          </w:tcPr>
          <w:p w14:paraId="20ACDE56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22DA5C6A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851E37" w:rsidRPr="002E7867" w14:paraId="22A0B0F7" w14:textId="77777777" w:rsidTr="008465E6">
        <w:trPr>
          <w:trHeight w:val="497"/>
        </w:trPr>
        <w:tc>
          <w:tcPr>
            <w:tcW w:w="10831" w:type="dxa"/>
          </w:tcPr>
          <w:p w14:paraId="6DA30917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851E37" w:rsidRPr="002E7867" w14:paraId="6CC6FB2C" w14:textId="77777777" w:rsidTr="008465E6">
        <w:trPr>
          <w:trHeight w:val="552"/>
        </w:trPr>
        <w:tc>
          <w:tcPr>
            <w:tcW w:w="10831" w:type="dxa"/>
          </w:tcPr>
          <w:p w14:paraId="09B1C615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0408B8A6" w14:textId="77777777" w:rsidR="00851E3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5DA06170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289EBFFF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6D385A99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44147638" w14:textId="68AEBE19" w:rsidR="00851E37" w:rsidRPr="0006741D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t>Oprogramowanie dla Żłobek Miejski nr 1 w Pieszycach</w:t>
      </w:r>
    </w:p>
    <w:p w14:paraId="600824F3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7C6ACAE7" w14:textId="77777777" w:rsidTr="008465E6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337E599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1140C5FD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7CF8283D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572CA83E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673F2491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6C921B66" w14:textId="77777777" w:rsidTr="008465E6">
        <w:trPr>
          <w:trHeight w:val="862"/>
        </w:trPr>
        <w:tc>
          <w:tcPr>
            <w:tcW w:w="1378" w:type="dxa"/>
            <w:vAlign w:val="center"/>
          </w:tcPr>
          <w:p w14:paraId="27F70644" w14:textId="7B430444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2211" w:type="dxa"/>
            <w:vAlign w:val="center"/>
          </w:tcPr>
          <w:p w14:paraId="4AB82C67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168C531F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205D8EBA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40392D78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C320AD8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851E37" w:rsidRPr="002E7867" w14:paraId="6E253097" w14:textId="77777777" w:rsidTr="008465E6">
        <w:trPr>
          <w:trHeight w:val="1066"/>
        </w:trPr>
        <w:tc>
          <w:tcPr>
            <w:tcW w:w="10831" w:type="dxa"/>
            <w:shd w:val="clear" w:color="auto" w:fill="D9D9D9" w:themeFill="background1" w:themeFillShade="D9"/>
            <w:vAlign w:val="center"/>
          </w:tcPr>
          <w:p w14:paraId="66D6E4CC" w14:textId="77777777" w:rsidR="00851E37" w:rsidRPr="002E7867" w:rsidRDefault="00851E37" w:rsidP="008465E6">
            <w:pPr>
              <w:jc w:val="center"/>
              <w:rPr>
                <w:rFonts w:ascii="Helvetica" w:eastAsia="Tahoma" w:hAnsi="Helvetica" w:cs="Times New Roman"/>
                <w:b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 xml:space="preserve">Parametry techniczne proponowanego rozwiązania, </w:t>
            </w:r>
            <w:r w:rsidRPr="002E7867">
              <w:rPr>
                <w:rFonts w:ascii="Helvetica" w:eastAsia="Tahoma" w:hAnsi="Helvetica" w:cs="Times New Roman"/>
                <w:b/>
                <w:sz w:val="24"/>
                <w:szCs w:val="24"/>
              </w:rPr>
              <w:t>parametry sprzętu lub oprogramowania i inne informacje wymagane (zgodnie z SWZ oraz jego załącznikami)</w:t>
            </w:r>
          </w:p>
          <w:p w14:paraId="5D144844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51E37" w:rsidRPr="002E7867" w14:paraId="6334AB0B" w14:textId="77777777" w:rsidTr="008465E6">
        <w:trPr>
          <w:trHeight w:val="497"/>
        </w:trPr>
        <w:tc>
          <w:tcPr>
            <w:tcW w:w="10831" w:type="dxa"/>
          </w:tcPr>
          <w:p w14:paraId="23C61388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Typ / model / nazwa</w:t>
            </w:r>
          </w:p>
          <w:p w14:paraId="00E819DC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  <w:tr w:rsidR="00851E37" w:rsidRPr="002E7867" w14:paraId="72011395" w14:textId="77777777" w:rsidTr="008465E6">
        <w:trPr>
          <w:trHeight w:val="497"/>
        </w:trPr>
        <w:tc>
          <w:tcPr>
            <w:tcW w:w="10831" w:type="dxa"/>
          </w:tcPr>
          <w:p w14:paraId="76929F95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Symbol urządzenia:</w:t>
            </w:r>
          </w:p>
        </w:tc>
      </w:tr>
      <w:tr w:rsidR="00851E37" w:rsidRPr="002E7867" w14:paraId="56E437BC" w14:textId="77777777" w:rsidTr="008465E6">
        <w:trPr>
          <w:trHeight w:val="552"/>
        </w:trPr>
        <w:tc>
          <w:tcPr>
            <w:tcW w:w="10831" w:type="dxa"/>
          </w:tcPr>
          <w:p w14:paraId="2E593018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iCs/>
                <w:sz w:val="24"/>
                <w:szCs w:val="24"/>
              </w:rPr>
              <w:t>Szczególne parametry lub w szczególności parametry i opis rozwiązania równoważnego:</w:t>
            </w:r>
          </w:p>
          <w:p w14:paraId="2E96D107" w14:textId="77777777" w:rsidR="00851E3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  <w:p w14:paraId="6ADDB7E2" w14:textId="77777777" w:rsidR="00851E37" w:rsidRPr="002E7867" w:rsidRDefault="00851E37" w:rsidP="008465E6">
            <w:pPr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0C3B1106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5108D1F8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838B254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3C2F1CB7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p w14:paraId="766D776A" w14:textId="51972D7A" w:rsidR="00851E37" w:rsidRPr="00441D1C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  <w:b/>
          <w:bCs/>
        </w:rPr>
      </w:pPr>
      <w:r>
        <w:rPr>
          <w:rFonts w:ascii="Helvetica" w:hAnsi="Helvetica" w:cs="Times New Roman"/>
          <w:b/>
          <w:bCs/>
        </w:rPr>
        <w:lastRenderedPageBreak/>
        <w:t>7. Usługa wdrożenia dostarczonych rozwiązań</w:t>
      </w:r>
    </w:p>
    <w:p w14:paraId="4E50FFBD" w14:textId="77777777" w:rsidR="00851E37" w:rsidRDefault="00851E37" w:rsidP="00851E37">
      <w:pPr>
        <w:tabs>
          <w:tab w:val="left" w:pos="5940"/>
        </w:tabs>
        <w:spacing w:before="360" w:after="360" w:line="276" w:lineRule="auto"/>
        <w:contextualSpacing/>
        <w:jc w:val="both"/>
        <w:rPr>
          <w:rFonts w:ascii="Helvetica" w:hAnsi="Helvetica" w:cs="Times New Roman"/>
        </w:rPr>
      </w:pPr>
    </w:p>
    <w:tbl>
      <w:tblPr>
        <w:tblStyle w:val="Tabela-Siatka"/>
        <w:tblW w:w="10771" w:type="dxa"/>
        <w:tblLook w:val="04A0" w:firstRow="1" w:lastRow="0" w:firstColumn="1" w:lastColumn="0" w:noHBand="0" w:noVBand="1"/>
      </w:tblPr>
      <w:tblGrid>
        <w:gridCol w:w="1378"/>
        <w:gridCol w:w="2211"/>
        <w:gridCol w:w="2156"/>
        <w:gridCol w:w="2310"/>
        <w:gridCol w:w="2716"/>
      </w:tblGrid>
      <w:tr w:rsidR="00851E37" w:rsidRPr="002E7867" w14:paraId="48A999E3" w14:textId="77777777" w:rsidTr="008465E6">
        <w:trPr>
          <w:trHeight w:val="420"/>
        </w:trPr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146FD173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Poz.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14:paraId="20C2EFD0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7176B987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Stawka VAT (%)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72B86E5F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14:paraId="286F15F1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</w:t>
            </w:r>
          </w:p>
        </w:tc>
      </w:tr>
      <w:tr w:rsidR="00851E37" w:rsidRPr="002E7867" w14:paraId="09C72D1B" w14:textId="77777777" w:rsidTr="008465E6">
        <w:trPr>
          <w:trHeight w:val="862"/>
        </w:trPr>
        <w:tc>
          <w:tcPr>
            <w:tcW w:w="1378" w:type="dxa"/>
            <w:vAlign w:val="center"/>
          </w:tcPr>
          <w:p w14:paraId="2D81836A" w14:textId="52CFABC6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2211" w:type="dxa"/>
            <w:vAlign w:val="center"/>
          </w:tcPr>
          <w:p w14:paraId="5C9B4D34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4CED999C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  <w:r>
              <w:rPr>
                <w:rFonts w:ascii="Helvetica" w:hAnsi="Helvetica" w:cs="Times New Roman"/>
                <w:iCs/>
                <w:sz w:val="24"/>
                <w:szCs w:val="24"/>
              </w:rPr>
              <w:t>23%</w:t>
            </w:r>
          </w:p>
        </w:tc>
        <w:tc>
          <w:tcPr>
            <w:tcW w:w="2310" w:type="dxa"/>
            <w:vAlign w:val="center"/>
          </w:tcPr>
          <w:p w14:paraId="522AC7B8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14:paraId="4E3CB3B6" w14:textId="77777777" w:rsidR="00851E37" w:rsidRPr="002E7867" w:rsidRDefault="00851E37" w:rsidP="008465E6">
            <w:pPr>
              <w:jc w:val="center"/>
              <w:rPr>
                <w:rFonts w:ascii="Helvetica" w:hAnsi="Helvetica" w:cs="Times New Roman"/>
                <w:iCs/>
                <w:sz w:val="24"/>
                <w:szCs w:val="24"/>
              </w:rPr>
            </w:pPr>
          </w:p>
        </w:tc>
      </w:tr>
    </w:tbl>
    <w:p w14:paraId="357BA1AB" w14:textId="77777777" w:rsidR="00851E37" w:rsidRDefault="00851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</w:rPr>
      </w:pPr>
    </w:p>
    <w:p w14:paraId="5FE7C037" w14:textId="77777777" w:rsidR="00FE34A6" w:rsidRDefault="00FE34A6" w:rsidP="00FE34A6">
      <w:pPr>
        <w:spacing w:line="276" w:lineRule="auto"/>
        <w:jc w:val="both"/>
        <w:rPr>
          <w:rFonts w:ascii="Helvetica" w:hAnsi="Helvetica" w:cs="Times New Roman"/>
          <w:b/>
          <w:bCs/>
          <w:iCs/>
        </w:rPr>
      </w:pPr>
    </w:p>
    <w:p w14:paraId="61E839A5" w14:textId="439F4D8D" w:rsidR="00FE34A6" w:rsidRPr="00C86C6A" w:rsidRDefault="00FE34A6" w:rsidP="00694EC9">
      <w:pPr>
        <w:spacing w:line="276" w:lineRule="auto"/>
        <w:jc w:val="both"/>
        <w:rPr>
          <w:rFonts w:ascii="Helvetica" w:hAnsi="Helvetica"/>
          <w:b/>
          <w:iCs/>
          <w:sz w:val="24"/>
          <w:szCs w:val="24"/>
        </w:rPr>
      </w:pPr>
      <w:r w:rsidRPr="005A76A3">
        <w:rPr>
          <w:rFonts w:ascii="Helvetica" w:hAnsi="Helvetica"/>
          <w:b/>
          <w:iCs/>
          <w:sz w:val="24"/>
          <w:szCs w:val="24"/>
        </w:rPr>
        <w:t>TERMIN PŁATNOŚCI: ……</w:t>
      </w:r>
    </w:p>
    <w:p w14:paraId="24F861F5" w14:textId="1CD9CED5" w:rsidR="00FE34A6" w:rsidRPr="00C86C6A" w:rsidRDefault="00694EC9" w:rsidP="00FE34A6">
      <w:pPr>
        <w:spacing w:line="276" w:lineRule="auto"/>
        <w:jc w:val="both"/>
        <w:rPr>
          <w:rFonts w:ascii="Helvetica" w:hAnsi="Helvetica" w:cs="Arial"/>
          <w:bCs/>
          <w:iCs/>
          <w:sz w:val="24"/>
          <w:szCs w:val="24"/>
        </w:rPr>
      </w:pPr>
      <w:r w:rsidRPr="00C86C6A">
        <w:rPr>
          <w:rFonts w:ascii="Helvetica" w:hAnsi="Helvetica" w:cs="Arial"/>
          <w:bCs/>
          <w:iCs/>
          <w:sz w:val="24"/>
          <w:szCs w:val="24"/>
        </w:rPr>
        <w:t>Należy zadeklarować termin płatności</w:t>
      </w:r>
      <w:r w:rsidR="00FE34A6" w:rsidRPr="00C86C6A">
        <w:rPr>
          <w:rFonts w:ascii="Helvetica" w:hAnsi="Helvetica" w:cs="Arial"/>
          <w:bCs/>
          <w:iCs/>
          <w:sz w:val="24"/>
          <w:szCs w:val="24"/>
        </w:rPr>
        <w:t xml:space="preserve">. W przypadku nieokreślenia przez Wykonawcę terminu płatności zamawiający przyjmie termin </w:t>
      </w:r>
      <w:proofErr w:type="gramStart"/>
      <w:r w:rsidR="00FE34A6" w:rsidRPr="00C86C6A">
        <w:rPr>
          <w:rFonts w:ascii="Helvetica" w:hAnsi="Helvetica" w:cs="Arial"/>
          <w:bCs/>
          <w:iCs/>
          <w:sz w:val="24"/>
          <w:szCs w:val="24"/>
        </w:rPr>
        <w:t>najkrótszy</w:t>
      </w:r>
      <w:proofErr w:type="gramEnd"/>
      <w:r w:rsidR="00FE34A6" w:rsidRPr="00C86C6A">
        <w:rPr>
          <w:rFonts w:ascii="Helvetica" w:hAnsi="Helvetica" w:cs="Arial"/>
          <w:bCs/>
          <w:iCs/>
          <w:sz w:val="24"/>
          <w:szCs w:val="24"/>
        </w:rPr>
        <w:t xml:space="preserve"> czyli </w:t>
      </w:r>
      <w:r w:rsidRPr="00C86C6A">
        <w:rPr>
          <w:rFonts w:ascii="Helvetica" w:hAnsi="Helvetica" w:cs="Arial"/>
          <w:bCs/>
          <w:iCs/>
          <w:sz w:val="24"/>
          <w:szCs w:val="24"/>
        </w:rPr>
        <w:t xml:space="preserve">14 dni. </w:t>
      </w:r>
    </w:p>
    <w:p w14:paraId="007EC3A5" w14:textId="77777777" w:rsidR="00FE34A6" w:rsidRDefault="00FE34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</w:rPr>
      </w:pPr>
    </w:p>
    <w:p w14:paraId="52391191" w14:textId="77777777" w:rsidR="00FE34A6" w:rsidRDefault="00FE34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</w:rPr>
      </w:pPr>
    </w:p>
    <w:p w14:paraId="79094ADA" w14:textId="77777777" w:rsidR="00FE34A6" w:rsidRDefault="00FE34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</w:rPr>
      </w:pPr>
    </w:p>
    <w:p w14:paraId="2798147C" w14:textId="03FDAA51" w:rsidR="00E83920" w:rsidRPr="002E7867" w:rsidRDefault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</w:rPr>
      </w:pPr>
      <w:r w:rsidRPr="002E7867">
        <w:rPr>
          <w:rFonts w:ascii="Helvetica" w:hAnsi="Helvetica" w:cs="Times New Roman"/>
          <w:b/>
          <w:bCs/>
          <w:iCs/>
        </w:rPr>
        <w:t>Oferujemy wykonanie przedmiotu zamówienia, zgodnie z wymogami Zamawiającego za łączną cenę (tabela podsumowująca ofertę):</w:t>
      </w:r>
    </w:p>
    <w:p w14:paraId="1056A1E1" w14:textId="77777777" w:rsidR="00423E1D" w:rsidRPr="002E7867" w:rsidRDefault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b/>
          <w:bCs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0"/>
        <w:gridCol w:w="3070"/>
        <w:gridCol w:w="2288"/>
        <w:gridCol w:w="3006"/>
      </w:tblGrid>
      <w:tr w:rsidR="00423E1D" w:rsidRPr="002E7867" w14:paraId="2F9AF165" w14:textId="77777777" w:rsidTr="000F7D3F">
        <w:trPr>
          <w:trHeight w:val="593"/>
        </w:trPr>
        <w:tc>
          <w:tcPr>
            <w:tcW w:w="1004" w:type="dxa"/>
            <w:shd w:val="clear" w:color="auto" w:fill="D9D9D9" w:themeFill="background1" w:themeFillShade="D9"/>
            <w:vAlign w:val="center"/>
          </w:tcPr>
          <w:p w14:paraId="668CFD7E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/</w:t>
            </w:r>
          </w:p>
        </w:tc>
        <w:tc>
          <w:tcPr>
            <w:tcW w:w="3345" w:type="dxa"/>
            <w:shd w:val="clear" w:color="auto" w:fill="D9D9D9" w:themeFill="background1" w:themeFillShade="D9"/>
            <w:vAlign w:val="center"/>
          </w:tcPr>
          <w:p w14:paraId="49E5B2EC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netto, złotych</w:t>
            </w:r>
          </w:p>
        </w:tc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0C0DF402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podatku VAT, złotych</w:t>
            </w:r>
          </w:p>
        </w:tc>
        <w:tc>
          <w:tcPr>
            <w:tcW w:w="3270" w:type="dxa"/>
            <w:shd w:val="clear" w:color="auto" w:fill="D9D9D9" w:themeFill="background1" w:themeFillShade="D9"/>
            <w:vAlign w:val="center"/>
          </w:tcPr>
          <w:p w14:paraId="0E56B643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  <w:sz w:val="24"/>
                <w:szCs w:val="24"/>
              </w:rPr>
              <w:t>Wartość brutto, złotych</w:t>
            </w:r>
          </w:p>
        </w:tc>
      </w:tr>
      <w:tr w:rsidR="00423E1D" w:rsidRPr="002E7867" w14:paraId="154036A0" w14:textId="77777777" w:rsidTr="000F7D3F">
        <w:trPr>
          <w:trHeight w:val="1128"/>
        </w:trPr>
        <w:tc>
          <w:tcPr>
            <w:tcW w:w="1004" w:type="dxa"/>
            <w:vAlign w:val="center"/>
          </w:tcPr>
          <w:p w14:paraId="662B8D5A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b/>
                <w:bCs/>
                <w:iCs/>
              </w:rPr>
            </w:pPr>
            <w:r w:rsidRPr="002E7867">
              <w:rPr>
                <w:rFonts w:ascii="Helvetica" w:hAnsi="Helvetica" w:cs="Times New Roman"/>
                <w:b/>
                <w:bCs/>
                <w:iCs/>
              </w:rPr>
              <w:t>Podsumowanie</w:t>
            </w:r>
          </w:p>
        </w:tc>
        <w:tc>
          <w:tcPr>
            <w:tcW w:w="3345" w:type="dxa"/>
            <w:vAlign w:val="center"/>
          </w:tcPr>
          <w:p w14:paraId="2FDA917C" w14:textId="62F5F875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</w:p>
        </w:tc>
        <w:tc>
          <w:tcPr>
            <w:tcW w:w="2450" w:type="dxa"/>
            <w:vAlign w:val="center"/>
          </w:tcPr>
          <w:p w14:paraId="6F0C0914" w14:textId="7317F44C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</w:p>
        </w:tc>
        <w:tc>
          <w:tcPr>
            <w:tcW w:w="3270" w:type="dxa"/>
            <w:vAlign w:val="center"/>
          </w:tcPr>
          <w:p w14:paraId="3BC52599" w14:textId="1F7359A2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</w:p>
        </w:tc>
      </w:tr>
      <w:tr w:rsidR="00423E1D" w:rsidRPr="002E7867" w14:paraId="2E5F30D8" w14:textId="77777777" w:rsidTr="000F7D3F">
        <w:trPr>
          <w:trHeight w:val="969"/>
        </w:trPr>
        <w:tc>
          <w:tcPr>
            <w:tcW w:w="1004" w:type="dxa"/>
            <w:vAlign w:val="center"/>
          </w:tcPr>
          <w:p w14:paraId="5B7C5C02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  <w:r w:rsidRPr="002E7867">
              <w:rPr>
                <w:rFonts w:ascii="Helvetica" w:hAnsi="Helvetica" w:cs="Times New Roman"/>
                <w:iCs/>
              </w:rPr>
              <w:t>Słownie wartość netto:</w:t>
            </w:r>
          </w:p>
        </w:tc>
        <w:tc>
          <w:tcPr>
            <w:tcW w:w="9066" w:type="dxa"/>
            <w:gridSpan w:val="3"/>
            <w:vAlign w:val="center"/>
          </w:tcPr>
          <w:p w14:paraId="4CE2A84B" w14:textId="40B42092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</w:p>
        </w:tc>
      </w:tr>
      <w:tr w:rsidR="00423E1D" w:rsidRPr="002E7867" w14:paraId="431A4716" w14:textId="77777777" w:rsidTr="000F7D3F">
        <w:trPr>
          <w:trHeight w:val="969"/>
        </w:trPr>
        <w:tc>
          <w:tcPr>
            <w:tcW w:w="1004" w:type="dxa"/>
            <w:vAlign w:val="center"/>
          </w:tcPr>
          <w:p w14:paraId="14E1A204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  <w:r w:rsidRPr="002E7867">
              <w:rPr>
                <w:rFonts w:ascii="Helvetica" w:hAnsi="Helvetica" w:cs="Times New Roman"/>
                <w:iCs/>
              </w:rPr>
              <w:t>Słownie wartość podatku VAT:</w:t>
            </w:r>
          </w:p>
        </w:tc>
        <w:tc>
          <w:tcPr>
            <w:tcW w:w="9066" w:type="dxa"/>
            <w:gridSpan w:val="3"/>
            <w:vAlign w:val="center"/>
          </w:tcPr>
          <w:p w14:paraId="2F113B3C" w14:textId="59524958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</w:p>
        </w:tc>
      </w:tr>
      <w:tr w:rsidR="00423E1D" w:rsidRPr="002E7867" w14:paraId="1D02D601" w14:textId="77777777" w:rsidTr="000F7D3F">
        <w:trPr>
          <w:trHeight w:val="969"/>
        </w:trPr>
        <w:tc>
          <w:tcPr>
            <w:tcW w:w="1004" w:type="dxa"/>
            <w:vAlign w:val="center"/>
          </w:tcPr>
          <w:p w14:paraId="6225EC1C" w14:textId="77777777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  <w:r w:rsidRPr="002E7867">
              <w:rPr>
                <w:rFonts w:ascii="Helvetica" w:hAnsi="Helvetica" w:cs="Times New Roman"/>
                <w:iCs/>
              </w:rPr>
              <w:t>Słownie wartość brutto:</w:t>
            </w:r>
          </w:p>
        </w:tc>
        <w:tc>
          <w:tcPr>
            <w:tcW w:w="9066" w:type="dxa"/>
            <w:gridSpan w:val="3"/>
            <w:vAlign w:val="center"/>
          </w:tcPr>
          <w:p w14:paraId="63DFD532" w14:textId="44D499AC" w:rsidR="00423E1D" w:rsidRPr="002E7867" w:rsidRDefault="00423E1D" w:rsidP="00DD3FCC">
            <w:pPr>
              <w:jc w:val="center"/>
              <w:rPr>
                <w:rFonts w:ascii="Helvetica" w:hAnsi="Helvetica" w:cs="Times New Roman"/>
                <w:iCs/>
              </w:rPr>
            </w:pPr>
          </w:p>
        </w:tc>
      </w:tr>
    </w:tbl>
    <w:p w14:paraId="10D89AFD" w14:textId="77777777" w:rsidR="00F93339" w:rsidRDefault="00F93339" w:rsidP="003756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Helvetica" w:hAnsi="Helvetica" w:cs="Times New Roman"/>
          <w:color w:val="000000"/>
          <w:sz w:val="24"/>
          <w:szCs w:val="24"/>
        </w:rPr>
      </w:pPr>
    </w:p>
    <w:p w14:paraId="41CC2B33" w14:textId="77777777" w:rsidR="00851E37" w:rsidRPr="002E7867" w:rsidRDefault="00851E37" w:rsidP="003756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Helvetica" w:hAnsi="Helvetica" w:cs="Times New Roman"/>
          <w:color w:val="000000"/>
          <w:sz w:val="24"/>
          <w:szCs w:val="24"/>
        </w:rPr>
      </w:pPr>
    </w:p>
    <w:p w14:paraId="347312BB" w14:textId="77777777" w:rsidR="002B4140" w:rsidRPr="002E7867" w:rsidRDefault="00B65299" w:rsidP="00423E1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Oświadczam/-y </w:t>
      </w:r>
      <w:r w:rsidR="00423E1D" w:rsidRPr="002E7867">
        <w:rPr>
          <w:rFonts w:ascii="Helvetica" w:hAnsi="Helvetica" w:cs="Times New Roman"/>
          <w:color w:val="000000"/>
        </w:rPr>
        <w:t xml:space="preserve">jednocześnie, </w:t>
      </w:r>
      <w:r w:rsidRPr="002E7867">
        <w:rPr>
          <w:rFonts w:ascii="Helvetica" w:hAnsi="Helvetica" w:cs="Times New Roman"/>
          <w:color w:val="000000"/>
        </w:rPr>
        <w:t xml:space="preserve">że: </w:t>
      </w:r>
    </w:p>
    <w:p w14:paraId="3DA259D0" w14:textId="77777777" w:rsidR="002B4140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>Cena/y oferty brutto zawiera wszelkie koszty związane z prawidłową i właściwą realizacją przedmiotu zamówienia,</w:t>
      </w:r>
      <w:r w:rsidR="00423E1D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>przy</w:t>
      </w:r>
      <w:r w:rsidR="00423E1D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 xml:space="preserve">zastosowaniu obowiązujących norm. </w:t>
      </w:r>
    </w:p>
    <w:p w14:paraId="185C5E27" w14:textId="77777777" w:rsidR="00423E1D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Przedmiot zamówienia wykonamy w terminach określonych w przetargu. </w:t>
      </w:r>
    </w:p>
    <w:p w14:paraId="2A94ACA0" w14:textId="77777777" w:rsidR="00556C6A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Potwierdzamy, że zdobyliśmy wszystkie informacje niezbędne do przygotowania oferty </w:t>
      </w:r>
      <w:r w:rsidR="006F75A0" w:rsidRPr="002E7867">
        <w:rPr>
          <w:rFonts w:ascii="Helvetica" w:hAnsi="Helvetica" w:cs="Times New Roman"/>
          <w:color w:val="000000"/>
        </w:rPr>
        <w:br/>
      </w:r>
      <w:r w:rsidRPr="002E7867">
        <w:rPr>
          <w:rFonts w:ascii="Helvetica" w:hAnsi="Helvetica" w:cs="Times New Roman"/>
          <w:color w:val="000000"/>
        </w:rPr>
        <w:t xml:space="preserve">i posiadamy wystarczającą wiedzę o warunkach realizacji zamówienia. </w:t>
      </w:r>
    </w:p>
    <w:p w14:paraId="24AF4148" w14:textId="77777777" w:rsidR="002B4140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lastRenderedPageBreak/>
        <w:t>Oświadczamy, że spełniamy warunki udziału określone przez Zamawiającego</w:t>
      </w:r>
      <w:r w:rsidR="00556C6A" w:rsidRPr="002E7867">
        <w:rPr>
          <w:rFonts w:ascii="Helvetica" w:hAnsi="Helvetica" w:cs="Times New Roman"/>
          <w:color w:val="000000"/>
        </w:rPr>
        <w:t>.</w:t>
      </w:r>
    </w:p>
    <w:p w14:paraId="726821BF" w14:textId="77777777" w:rsidR="00556C6A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Oświadczamy, że osoby, które będą uczestniczyć w wykonywaniu zamówienia, posiadają wymagane przepisami prawa uprawnienia, co potwierdzamy załączonymi dokumentami. </w:t>
      </w:r>
    </w:p>
    <w:p w14:paraId="1FE39E3D" w14:textId="77777777" w:rsidR="00556C6A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Oświadczamy, iż uważamy się za związanych niniejszą ofertą przez okres </w:t>
      </w:r>
      <w:r w:rsidRPr="002E7867">
        <w:rPr>
          <w:rFonts w:ascii="Helvetica" w:hAnsi="Helvetica" w:cs="Times New Roman"/>
        </w:rPr>
        <w:t>30</w:t>
      </w:r>
      <w:r w:rsidRPr="002E7867">
        <w:rPr>
          <w:rFonts w:ascii="Helvetica" w:hAnsi="Helvetica" w:cs="Times New Roman"/>
          <w:color w:val="000000"/>
        </w:rPr>
        <w:t xml:space="preserve"> dni licząc </w:t>
      </w:r>
      <w:r w:rsidR="006F75A0" w:rsidRPr="002E7867">
        <w:rPr>
          <w:rFonts w:ascii="Helvetica" w:hAnsi="Helvetica" w:cs="Times New Roman"/>
          <w:color w:val="000000"/>
        </w:rPr>
        <w:br/>
      </w:r>
      <w:r w:rsidRPr="002E7867">
        <w:rPr>
          <w:rFonts w:ascii="Helvetica" w:hAnsi="Helvetica" w:cs="Times New Roman"/>
          <w:color w:val="000000"/>
        </w:rPr>
        <w:t>od daty wyznaczonej na składanie ofert.</w:t>
      </w:r>
    </w:p>
    <w:p w14:paraId="7A3A5BC1" w14:textId="77777777" w:rsidR="00556C6A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Oświadczamy, że zapoznaliśmy się z postanowieniami zawartymi w projekcie umowy </w:t>
      </w:r>
      <w:r w:rsidR="006F75A0" w:rsidRPr="002E7867">
        <w:rPr>
          <w:rFonts w:ascii="Helvetica" w:hAnsi="Helvetica" w:cs="Times New Roman"/>
          <w:color w:val="000000"/>
        </w:rPr>
        <w:br/>
      </w:r>
      <w:r w:rsidRPr="002E7867">
        <w:rPr>
          <w:rFonts w:ascii="Helvetica" w:hAnsi="Helvetica" w:cs="Times New Roman"/>
          <w:color w:val="000000"/>
        </w:rPr>
        <w:t xml:space="preserve">i akceptujemy jej zapisy oraz zobowiązujemy się, w przypadku wyboru naszej oferty jako najkorzystniejszej, do zawarcia umowy w miejscu i terminie wyznaczonym przez Zamawiającego. </w:t>
      </w:r>
    </w:p>
    <w:p w14:paraId="2BDEF3E6" w14:textId="77777777" w:rsidR="00556C6A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Oświadczam/my, że wypełniam/y obowiązki informacyjne przewidziane w art. 13 lub 14 RODO wobec osób fizycznych, od których dane osobowe bezpośrednio lub pośrednio pozyskałem/liśmy w celu ubiegania się o udzielenie zamówienia publicznego w niniejszym postępowaniu. </w:t>
      </w:r>
    </w:p>
    <w:p w14:paraId="233F90E7" w14:textId="77777777" w:rsidR="00556C6A" w:rsidRPr="002E7867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 xml:space="preserve">Oświadczamy, że wyrażamy zgodę na przetwarzanie danych osobowych zawartych w niniejszej ofercie do celów związanych z prowadzeniem postępowania o udzielenie zamówienia publicznego zgodnie z obowiązującymi przepisami w szczególności z ustawą z dnia 10 maja 2018 r. o ochronie danych osobowych (Dz. U. z 2019 r., </w:t>
      </w:r>
      <w:proofErr w:type="spellStart"/>
      <w:r w:rsidRPr="002E7867">
        <w:rPr>
          <w:rFonts w:ascii="Helvetica" w:hAnsi="Helvetica" w:cs="Times New Roman"/>
          <w:color w:val="000000"/>
        </w:rPr>
        <w:t>pó</w:t>
      </w:r>
      <w:r w:rsidRPr="002E7867">
        <w:rPr>
          <w:rFonts w:ascii="Helvetica" w:hAnsi="Helvetica" w:cs="Times New Roman"/>
        </w:rPr>
        <w:t>ź</w:t>
      </w:r>
      <w:r w:rsidRPr="002E7867">
        <w:rPr>
          <w:rFonts w:ascii="Helvetica" w:hAnsi="Helvetica" w:cs="Times New Roman"/>
          <w:color w:val="000000"/>
        </w:rPr>
        <w:t>n</w:t>
      </w:r>
      <w:proofErr w:type="spellEnd"/>
      <w:r w:rsidRPr="002E7867">
        <w:rPr>
          <w:rFonts w:ascii="Helvetica" w:hAnsi="Helvetica" w:cs="Times New Roman"/>
          <w:color w:val="000000"/>
        </w:rPr>
        <w:t xml:space="preserve">. 1781)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58A6B94B" w14:textId="77777777" w:rsidR="002B4140" w:rsidRDefault="00B65299" w:rsidP="00423E1D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0F1F681D" w14:textId="77777777" w:rsidR="002B4140" w:rsidRPr="002E7867" w:rsidRDefault="002B4140" w:rsidP="00423E1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Helvetica" w:hAnsi="Helvetica" w:cs="Times New Roman"/>
          <w:color w:val="000000"/>
          <w:highlight w:val="red"/>
        </w:rPr>
      </w:pPr>
    </w:p>
    <w:p w14:paraId="42E9C94C" w14:textId="77777777" w:rsidR="002B4140" w:rsidRPr="002E7867" w:rsidRDefault="002B4140" w:rsidP="00423E1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Helvetica" w:hAnsi="Helvetica" w:cs="Times New Roman"/>
          <w:color w:val="000000"/>
        </w:rPr>
      </w:pPr>
    </w:p>
    <w:p w14:paraId="1DDC3B42" w14:textId="77777777" w:rsidR="002B4140" w:rsidRPr="002E7867" w:rsidRDefault="002B4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" w:hAnsi="Helvetica" w:cs="Times New Roman"/>
          <w:color w:val="000000"/>
        </w:rPr>
      </w:pPr>
    </w:p>
    <w:p w14:paraId="24DA13DE" w14:textId="77777777" w:rsidR="002B4140" w:rsidRPr="002E7867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4" w:firstLine="851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ab/>
      </w:r>
      <w:r w:rsidR="00B65299" w:rsidRPr="002E7867">
        <w:rPr>
          <w:rFonts w:ascii="Helvetica" w:hAnsi="Helvetica" w:cs="Times New Roman"/>
          <w:color w:val="000000"/>
        </w:rPr>
        <w:t>_ _ _ _ _ _ _ _ _ _ _ _ _ _ _ _ _ _ _ _ _ _ _ _ _ _ _ _</w:t>
      </w:r>
    </w:p>
    <w:p w14:paraId="5D38EAA9" w14:textId="77777777" w:rsidR="002B4140" w:rsidRPr="002E7867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4" w:firstLine="851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ab/>
      </w:r>
      <w:r w:rsidR="00B65299" w:rsidRPr="002E7867">
        <w:rPr>
          <w:rFonts w:ascii="Helvetica" w:hAnsi="Helvetica" w:cs="Times New Roman"/>
          <w:color w:val="000000"/>
        </w:rPr>
        <w:t xml:space="preserve">podpis osoby upoważnionej do podpisywania oferty </w:t>
      </w:r>
    </w:p>
    <w:p w14:paraId="6B8F4C61" w14:textId="77777777" w:rsidR="00556C6A" w:rsidRPr="002E7867" w:rsidRDefault="00B65299" w:rsidP="00556C6A">
      <w:pPr>
        <w:tabs>
          <w:tab w:val="left" w:pos="5940"/>
        </w:tabs>
        <w:rPr>
          <w:rFonts w:ascii="Helvetica" w:hAnsi="Helvetica" w:cs="Times New Roman"/>
        </w:rPr>
      </w:pPr>
      <w:r w:rsidRPr="002E7867">
        <w:rPr>
          <w:rFonts w:ascii="Helvetica" w:hAnsi="Helvetica" w:cs="Times New Roman"/>
        </w:rPr>
        <w:t xml:space="preserve">                                                                 </w:t>
      </w:r>
      <w:r w:rsidR="00556C6A" w:rsidRPr="002E7867">
        <w:rPr>
          <w:rFonts w:ascii="Helvetica" w:hAnsi="Helvetica" w:cs="Times New Roman"/>
        </w:rPr>
        <w:t xml:space="preserve">         </w:t>
      </w:r>
      <w:r w:rsidRPr="002E7867">
        <w:rPr>
          <w:rFonts w:ascii="Helvetica" w:hAnsi="Helvetica" w:cs="Times New Roman"/>
        </w:rPr>
        <w:t xml:space="preserve"> (osobisty/profil zaufany/ kwalifikowany)</w:t>
      </w:r>
    </w:p>
    <w:p w14:paraId="73721028" w14:textId="77777777" w:rsidR="00556C6A" w:rsidRPr="002E7867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</w:p>
    <w:p w14:paraId="79E2D686" w14:textId="77777777" w:rsidR="00556C6A" w:rsidRPr="002E7867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</w:p>
    <w:p w14:paraId="0E4CC699" w14:textId="77777777" w:rsidR="00556C6A" w:rsidRPr="002E7867" w:rsidRDefault="00B652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>Wykonawca oświadcza w formularzu cenowym, czy dla celów kalkulacji ceny ofertowej przyjął wyroby /</w:t>
      </w:r>
      <w:r w:rsidR="00556C6A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>urządzenia / systemy, o których mowa w szczegółowym opisie przedmiotu zamówienia, czy też uwzględnił usługi/</w:t>
      </w:r>
      <w:r w:rsidR="00556C6A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>wyroby / urządzenia / systemy o parametrach równoważnych. Wykonawca, który powołuje się na rozwiązania równoważne zobowiązany jest wskazać w formularzu cenowym: wykaz usług</w:t>
      </w:r>
      <w:r w:rsidR="00556C6A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>/ urządzeń/ wyrobów systemów równoważnych, przyjętych do kalkulacji ceny oferty oraz stosowne dokumenty potwierdzające, że zaoferowane usługi</w:t>
      </w:r>
      <w:r w:rsidR="00556C6A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>/ urządzenia</w:t>
      </w:r>
      <w:r w:rsidR="00556C6A" w:rsidRPr="002E7867">
        <w:rPr>
          <w:rFonts w:ascii="Helvetica" w:hAnsi="Helvetica" w:cs="Times New Roman"/>
          <w:color w:val="000000"/>
        </w:rPr>
        <w:t xml:space="preserve"> </w:t>
      </w:r>
      <w:r w:rsidRPr="002E7867">
        <w:rPr>
          <w:rFonts w:ascii="Helvetica" w:hAnsi="Helvetica" w:cs="Times New Roman"/>
          <w:color w:val="000000"/>
        </w:rPr>
        <w:t>/ wyroby</w:t>
      </w:r>
      <w:r w:rsidR="00556C6A" w:rsidRPr="002E7867">
        <w:rPr>
          <w:rFonts w:ascii="Helvetica" w:hAnsi="Helvetica" w:cs="Times New Roman"/>
          <w:color w:val="000000"/>
        </w:rPr>
        <w:t xml:space="preserve"> /</w:t>
      </w:r>
      <w:r w:rsidRPr="002E7867">
        <w:rPr>
          <w:rFonts w:ascii="Helvetica" w:hAnsi="Helvetica" w:cs="Times New Roman"/>
          <w:color w:val="000000"/>
        </w:rPr>
        <w:t xml:space="preserve"> systemy zapewnią uzyskanie parametrów technicznych nie gorszych od założonych w </w:t>
      </w:r>
      <w:r w:rsidRPr="002E7867">
        <w:rPr>
          <w:rFonts w:ascii="Helvetica" w:hAnsi="Helvetica" w:cs="Times New Roman"/>
        </w:rPr>
        <w:t>SWZ</w:t>
      </w:r>
      <w:r w:rsidR="00556C6A" w:rsidRPr="002E7867">
        <w:rPr>
          <w:rFonts w:ascii="Helvetica" w:hAnsi="Helvetica" w:cs="Times New Roman"/>
        </w:rPr>
        <w:t xml:space="preserve"> i dokumentacji przetargowej</w:t>
      </w:r>
      <w:r w:rsidRPr="002E7867">
        <w:rPr>
          <w:rFonts w:ascii="Helvetica" w:hAnsi="Helvetica" w:cs="Times New Roman"/>
        </w:rPr>
        <w:t xml:space="preserve">. </w:t>
      </w:r>
      <w:r w:rsidRPr="002E7867">
        <w:rPr>
          <w:rFonts w:ascii="Helvetica" w:hAnsi="Helvetica" w:cs="Times New Roman"/>
          <w:color w:val="000000"/>
        </w:rPr>
        <w:t>Poprzez dokumentację potwierdzającą minimalne wymagania parametrów jakościowych, Zamawiający</w:t>
      </w:r>
      <w:r w:rsidRPr="002E7867">
        <w:rPr>
          <w:rFonts w:ascii="Helvetica" w:hAnsi="Helvetica" w:cs="Times New Roman"/>
        </w:rPr>
        <w:t xml:space="preserve"> </w:t>
      </w:r>
      <w:r w:rsidRPr="002E7867">
        <w:rPr>
          <w:rFonts w:ascii="Helvetica" w:hAnsi="Helvetica" w:cs="Times New Roman"/>
          <w:color w:val="000000"/>
        </w:rPr>
        <w:t xml:space="preserve">rozumie wymagania zawarte w ogólnie dostępnych źródłach, katalogach, stronach internetowych producentów sprzętu, oprogramowania. </w:t>
      </w:r>
    </w:p>
    <w:p w14:paraId="326B8F0F" w14:textId="77777777" w:rsidR="00556C6A" w:rsidRPr="002E7867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</w:p>
    <w:p w14:paraId="635C041F" w14:textId="77777777" w:rsidR="002B4140" w:rsidRPr="002E7867" w:rsidRDefault="00B652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lastRenderedPageBreak/>
        <w:t>W przypadku zaoferowania urządzeń/wyrobów, systemów niespełniających minimalnych parametrów jakościowych, określonych w s</w:t>
      </w:r>
      <w:r w:rsidRPr="002E7867">
        <w:rPr>
          <w:rFonts w:ascii="Helvetica" w:hAnsi="Helvetica" w:cs="Times New Roman"/>
        </w:rPr>
        <w:t>pecyfikacji istotnych warunków zamówienia</w:t>
      </w:r>
      <w:r w:rsidRPr="002E7867">
        <w:rPr>
          <w:rFonts w:ascii="Helvetica" w:hAnsi="Helvetica" w:cs="Times New Roman"/>
          <w:color w:val="000000"/>
        </w:rPr>
        <w:t xml:space="preserve">, oferta takiego Wykonawcy zostanie odrzucona z uwagi na fakt, iż jej treść nie będzie odpowiadała treści </w:t>
      </w:r>
      <w:r w:rsidRPr="002E7867">
        <w:rPr>
          <w:rFonts w:ascii="Helvetica" w:hAnsi="Helvetica" w:cs="Times New Roman"/>
        </w:rPr>
        <w:t>SWZ</w:t>
      </w:r>
      <w:r w:rsidRPr="002E7867">
        <w:rPr>
          <w:rFonts w:ascii="Helvetica" w:hAnsi="Helvetica" w:cs="Times New Roman"/>
          <w:color w:val="000000"/>
        </w:rPr>
        <w:t>.</w:t>
      </w:r>
    </w:p>
    <w:p w14:paraId="5C16F2A6" w14:textId="77777777" w:rsidR="002B4140" w:rsidRPr="002E7867" w:rsidRDefault="002B41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</w:p>
    <w:p w14:paraId="7767BEE4" w14:textId="77777777" w:rsidR="002B4140" w:rsidRDefault="00B652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  <w:r w:rsidRPr="002E7867">
        <w:rPr>
          <w:rFonts w:ascii="Helvetica" w:hAnsi="Helvetica" w:cs="Times New Roman"/>
          <w:color w:val="000000"/>
        </w:rPr>
        <w:t>Wypełnion</w:t>
      </w:r>
      <w:r w:rsidR="00556C6A" w:rsidRPr="002E7867">
        <w:rPr>
          <w:rFonts w:ascii="Helvetica" w:hAnsi="Helvetica" w:cs="Times New Roman"/>
          <w:color w:val="000000"/>
        </w:rPr>
        <w:t>e</w:t>
      </w:r>
      <w:r w:rsidRPr="002E7867">
        <w:rPr>
          <w:rFonts w:ascii="Helvetica" w:hAnsi="Helvetica" w:cs="Times New Roman"/>
          <w:color w:val="000000"/>
        </w:rPr>
        <w:t xml:space="preserve"> i podpisan</w:t>
      </w:r>
      <w:r w:rsidR="00556C6A" w:rsidRPr="002E7867">
        <w:rPr>
          <w:rFonts w:ascii="Helvetica" w:hAnsi="Helvetica" w:cs="Times New Roman"/>
          <w:color w:val="000000"/>
        </w:rPr>
        <w:t>e</w:t>
      </w:r>
      <w:r w:rsidRPr="002E7867">
        <w:rPr>
          <w:rFonts w:ascii="Helvetica" w:hAnsi="Helvetica" w:cs="Times New Roman"/>
          <w:color w:val="000000"/>
        </w:rPr>
        <w:t xml:space="preserve"> tabel</w:t>
      </w:r>
      <w:r w:rsidR="00556C6A" w:rsidRPr="002E7867">
        <w:rPr>
          <w:rFonts w:ascii="Helvetica" w:hAnsi="Helvetica" w:cs="Times New Roman"/>
          <w:color w:val="000000"/>
        </w:rPr>
        <w:t>e stanowiące treść formularza ofertowego</w:t>
      </w:r>
      <w:r w:rsidRPr="002E7867">
        <w:rPr>
          <w:rFonts w:ascii="Helvetica" w:hAnsi="Helvetica" w:cs="Times New Roman"/>
          <w:color w:val="000000"/>
        </w:rPr>
        <w:t xml:space="preserve"> </w:t>
      </w:r>
      <w:r w:rsidR="00556C6A" w:rsidRPr="002E7867">
        <w:rPr>
          <w:rFonts w:ascii="Helvetica" w:hAnsi="Helvetica" w:cs="Times New Roman"/>
          <w:color w:val="000000"/>
        </w:rPr>
        <w:t xml:space="preserve">stanowią jego integralną część i </w:t>
      </w:r>
      <w:r w:rsidRPr="002E7867">
        <w:rPr>
          <w:rFonts w:ascii="Helvetica" w:hAnsi="Helvetica" w:cs="Times New Roman"/>
          <w:color w:val="000000"/>
        </w:rPr>
        <w:t xml:space="preserve">należy złożyć </w:t>
      </w:r>
      <w:r w:rsidR="00556C6A" w:rsidRPr="002E7867">
        <w:rPr>
          <w:rFonts w:ascii="Helvetica" w:hAnsi="Helvetica" w:cs="Times New Roman"/>
          <w:color w:val="000000"/>
        </w:rPr>
        <w:t xml:space="preserve">je </w:t>
      </w:r>
      <w:r w:rsidRPr="002E7867">
        <w:rPr>
          <w:rFonts w:ascii="Helvetica" w:hAnsi="Helvetica" w:cs="Times New Roman"/>
          <w:color w:val="000000"/>
        </w:rPr>
        <w:t>wraz z ofertą.</w:t>
      </w:r>
      <w:r w:rsidR="00556C6A" w:rsidRPr="002E7867">
        <w:rPr>
          <w:rFonts w:ascii="Helvetica" w:hAnsi="Helvetica" w:cs="Times New Roman"/>
          <w:color w:val="000000"/>
        </w:rPr>
        <w:t xml:space="preserve"> W </w:t>
      </w:r>
      <w:r w:rsidRPr="002E7867">
        <w:rPr>
          <w:rFonts w:ascii="Helvetica" w:hAnsi="Helvetica" w:cs="Times New Roman"/>
          <w:color w:val="000000"/>
        </w:rPr>
        <w:t>przypadku żądania wykazania wpisu określonych parametrów, należy wpisać oferowane konkretne, rzeczowe wartości. W przypadku, gdy Wykonawca, w którejkolwiek z pozycji wpisze słowa „nie spełnia” lub zaoferuje niższe wartości, oferta zostanie odrzucona, gdyż jej treść nie odpowiada treści przetargu.</w:t>
      </w:r>
    </w:p>
    <w:p w14:paraId="621322F1" w14:textId="77777777" w:rsidR="00A869CE" w:rsidRDefault="00A869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hAnsi="Helvetica" w:cs="Times New Roman"/>
          <w:color w:val="000000"/>
        </w:rPr>
      </w:pPr>
    </w:p>
    <w:p w14:paraId="74E7B50F" w14:textId="77777777" w:rsidR="002B4140" w:rsidRPr="002E7867" w:rsidRDefault="002B4140" w:rsidP="00851E37">
      <w:pPr>
        <w:widowControl w:val="0"/>
        <w:tabs>
          <w:tab w:val="left" w:pos="0"/>
          <w:tab w:val="left" w:pos="632"/>
          <w:tab w:val="center" w:pos="16069"/>
          <w:tab w:val="right" w:pos="20605"/>
        </w:tabs>
        <w:spacing w:after="0" w:line="360" w:lineRule="auto"/>
        <w:jc w:val="both"/>
        <w:rPr>
          <w:rFonts w:ascii="Helvetica" w:hAnsi="Helvetica" w:cs="Times New Roman"/>
          <w:color w:val="FF0000"/>
          <w:highlight w:val="white"/>
        </w:rPr>
      </w:pPr>
    </w:p>
    <w:sectPr w:rsidR="002B4140" w:rsidRPr="002E7867" w:rsidSect="00475FDC">
      <w:headerReference w:type="default" r:id="rId8"/>
      <w:footerReference w:type="even" r:id="rId9"/>
      <w:footerReference w:type="default" r:id="rId10"/>
      <w:pgSz w:w="11906" w:h="16838"/>
      <w:pgMar w:top="0" w:right="851" w:bottom="1418" w:left="851" w:header="181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AEFFD" w14:textId="77777777" w:rsidR="00141773" w:rsidRDefault="00141773">
      <w:pPr>
        <w:spacing w:after="0" w:line="240" w:lineRule="auto"/>
      </w:pPr>
      <w:r>
        <w:separator/>
      </w:r>
    </w:p>
  </w:endnote>
  <w:endnote w:type="continuationSeparator" w:id="0">
    <w:p w14:paraId="1C110D09" w14:textId="77777777" w:rsidR="00141773" w:rsidRDefault="0014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7190" w14:textId="77777777" w:rsidR="002B4140" w:rsidRDefault="00475FD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B65299">
      <w:rPr>
        <w:color w:val="000000"/>
      </w:rPr>
      <w:instrText>PAGE</w:instrText>
    </w:r>
    <w:r>
      <w:rPr>
        <w:color w:val="000000"/>
      </w:rPr>
      <w:fldChar w:fldCharType="end"/>
    </w:r>
  </w:p>
  <w:p w14:paraId="05629E26" w14:textId="77777777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F3470" w14:textId="77777777" w:rsidR="002B4140" w:rsidRDefault="00475FD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B65299">
      <w:rPr>
        <w:color w:val="000000"/>
      </w:rPr>
      <w:instrText>PAGE</w:instrText>
    </w:r>
    <w:r>
      <w:rPr>
        <w:color w:val="000000"/>
      </w:rPr>
      <w:fldChar w:fldCharType="separate"/>
    </w:r>
    <w:r w:rsidR="00BE254D">
      <w:rPr>
        <w:noProof/>
        <w:color w:val="000000"/>
      </w:rPr>
      <w:t>6</w:t>
    </w:r>
    <w:r>
      <w:rPr>
        <w:color w:val="000000"/>
      </w:rPr>
      <w:fldChar w:fldCharType="end"/>
    </w:r>
  </w:p>
  <w:p w14:paraId="3AAB6A0E" w14:textId="77777777" w:rsidR="000B5AFD" w:rsidRPr="00A25198" w:rsidRDefault="000B5AFD" w:rsidP="000B5AFD">
    <w:pPr>
      <w:pStyle w:val="Stopka"/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6432" behindDoc="1" locked="0" layoutInCell="0" allowOverlap="1" wp14:anchorId="0FC6F072" wp14:editId="5E02FFE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3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D106BDB" w14:textId="77777777" w:rsidR="000B5AFD" w:rsidRDefault="000B5AFD" w:rsidP="000B5AFD">
    <w:pPr>
      <w:pStyle w:val="Stopka"/>
    </w:pPr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65408" behindDoc="0" locked="0" layoutInCell="1" allowOverlap="1" wp14:anchorId="34214858" wp14:editId="7BE12D9C">
          <wp:simplePos x="0" y="0"/>
          <wp:positionH relativeFrom="column">
            <wp:posOffset>1682075</wp:posOffset>
          </wp:positionH>
          <wp:positionV relativeFrom="paragraph">
            <wp:posOffset>51070</wp:posOffset>
          </wp:positionV>
          <wp:extent cx="3676650" cy="275590"/>
          <wp:effectExtent l="0" t="0" r="0" b="0"/>
          <wp:wrapSquare wrapText="bothSides"/>
          <wp:docPr id="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A06A96B" w14:textId="77777777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32D0" w14:textId="77777777" w:rsidR="00141773" w:rsidRDefault="00141773">
      <w:pPr>
        <w:spacing w:after="0" w:line="240" w:lineRule="auto"/>
      </w:pPr>
      <w:r>
        <w:separator/>
      </w:r>
    </w:p>
  </w:footnote>
  <w:footnote w:type="continuationSeparator" w:id="0">
    <w:p w14:paraId="5E649EB1" w14:textId="77777777" w:rsidR="00141773" w:rsidRDefault="00141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2A98" w14:textId="77777777" w:rsidR="002B4140" w:rsidRDefault="000B5AFD" w:rsidP="00B04F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3E95389" wp14:editId="0936A0E4">
          <wp:simplePos x="0" y="0"/>
          <wp:positionH relativeFrom="page">
            <wp:posOffset>15092</wp:posOffset>
          </wp:positionH>
          <wp:positionV relativeFrom="paragraph">
            <wp:posOffset>-944056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2FC6"/>
    <w:multiLevelType w:val="hybridMultilevel"/>
    <w:tmpl w:val="0854F5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0542C7"/>
    <w:multiLevelType w:val="hybridMultilevel"/>
    <w:tmpl w:val="F7E0F870"/>
    <w:lvl w:ilvl="0" w:tplc="9800B3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53EAC"/>
    <w:multiLevelType w:val="hybridMultilevel"/>
    <w:tmpl w:val="0854F5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4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B40D5"/>
    <w:multiLevelType w:val="hybridMultilevel"/>
    <w:tmpl w:val="FB7088FA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93D97"/>
    <w:multiLevelType w:val="hybridMultilevel"/>
    <w:tmpl w:val="2C9CD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84C58"/>
    <w:multiLevelType w:val="hybridMultilevel"/>
    <w:tmpl w:val="D7D0C20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82558">
    <w:abstractNumId w:val="3"/>
  </w:num>
  <w:num w:numId="2" w16cid:durableId="34625482">
    <w:abstractNumId w:val="5"/>
  </w:num>
  <w:num w:numId="3" w16cid:durableId="1007365311">
    <w:abstractNumId w:val="7"/>
  </w:num>
  <w:num w:numId="4" w16cid:durableId="1630748058">
    <w:abstractNumId w:val="6"/>
  </w:num>
  <w:num w:numId="5" w16cid:durableId="161749838">
    <w:abstractNumId w:val="4"/>
  </w:num>
  <w:num w:numId="6" w16cid:durableId="1287784013">
    <w:abstractNumId w:val="0"/>
  </w:num>
  <w:num w:numId="7" w16cid:durableId="595985246">
    <w:abstractNumId w:val="2"/>
  </w:num>
  <w:num w:numId="8" w16cid:durableId="1513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40"/>
    <w:rsid w:val="00001B45"/>
    <w:rsid w:val="00004886"/>
    <w:rsid w:val="000168E0"/>
    <w:rsid w:val="00030716"/>
    <w:rsid w:val="0003135B"/>
    <w:rsid w:val="0006741D"/>
    <w:rsid w:val="00086DF1"/>
    <w:rsid w:val="000965EE"/>
    <w:rsid w:val="000A09F3"/>
    <w:rsid w:val="000B5AFD"/>
    <w:rsid w:val="000F2276"/>
    <w:rsid w:val="000F7D3F"/>
    <w:rsid w:val="00114900"/>
    <w:rsid w:val="00141773"/>
    <w:rsid w:val="00153A17"/>
    <w:rsid w:val="00184F29"/>
    <w:rsid w:val="001F4F1A"/>
    <w:rsid w:val="002145CF"/>
    <w:rsid w:val="002376D9"/>
    <w:rsid w:val="00240CF2"/>
    <w:rsid w:val="00263BD7"/>
    <w:rsid w:val="00271EF9"/>
    <w:rsid w:val="00272AA0"/>
    <w:rsid w:val="002B4140"/>
    <w:rsid w:val="002E7867"/>
    <w:rsid w:val="0031454F"/>
    <w:rsid w:val="00337606"/>
    <w:rsid w:val="00343402"/>
    <w:rsid w:val="003748F4"/>
    <w:rsid w:val="00375651"/>
    <w:rsid w:val="00387834"/>
    <w:rsid w:val="00387BA6"/>
    <w:rsid w:val="003F7603"/>
    <w:rsid w:val="004159EC"/>
    <w:rsid w:val="00415F11"/>
    <w:rsid w:val="00423E1D"/>
    <w:rsid w:val="0043532D"/>
    <w:rsid w:val="00441D1C"/>
    <w:rsid w:val="00454A20"/>
    <w:rsid w:val="004725AA"/>
    <w:rsid w:val="00475FDC"/>
    <w:rsid w:val="00495CA4"/>
    <w:rsid w:val="004B2957"/>
    <w:rsid w:val="004C7E8B"/>
    <w:rsid w:val="004D7A7B"/>
    <w:rsid w:val="005343FC"/>
    <w:rsid w:val="00556C6A"/>
    <w:rsid w:val="005A76A3"/>
    <w:rsid w:val="006118A1"/>
    <w:rsid w:val="00615810"/>
    <w:rsid w:val="006655FA"/>
    <w:rsid w:val="00683529"/>
    <w:rsid w:val="00694EC9"/>
    <w:rsid w:val="0069702C"/>
    <w:rsid w:val="006F0FD7"/>
    <w:rsid w:val="006F75A0"/>
    <w:rsid w:val="0074236B"/>
    <w:rsid w:val="00764EC2"/>
    <w:rsid w:val="007746DF"/>
    <w:rsid w:val="00787FAA"/>
    <w:rsid w:val="00797FA0"/>
    <w:rsid w:val="007B5E1C"/>
    <w:rsid w:val="007C781A"/>
    <w:rsid w:val="007D031D"/>
    <w:rsid w:val="0080391B"/>
    <w:rsid w:val="00807231"/>
    <w:rsid w:val="00851E37"/>
    <w:rsid w:val="00854EC4"/>
    <w:rsid w:val="0085632C"/>
    <w:rsid w:val="00875D37"/>
    <w:rsid w:val="00886B67"/>
    <w:rsid w:val="00895FC9"/>
    <w:rsid w:val="008A4800"/>
    <w:rsid w:val="009F5C4B"/>
    <w:rsid w:val="009F6847"/>
    <w:rsid w:val="00A1788F"/>
    <w:rsid w:val="00A23291"/>
    <w:rsid w:val="00A30674"/>
    <w:rsid w:val="00A63475"/>
    <w:rsid w:val="00A869CE"/>
    <w:rsid w:val="00A94D92"/>
    <w:rsid w:val="00AC3385"/>
    <w:rsid w:val="00AF2899"/>
    <w:rsid w:val="00AF60A1"/>
    <w:rsid w:val="00B04FD7"/>
    <w:rsid w:val="00B13A46"/>
    <w:rsid w:val="00B16674"/>
    <w:rsid w:val="00B310D9"/>
    <w:rsid w:val="00B65299"/>
    <w:rsid w:val="00B65AE3"/>
    <w:rsid w:val="00BC5B32"/>
    <w:rsid w:val="00BD5FEA"/>
    <w:rsid w:val="00BE254D"/>
    <w:rsid w:val="00C31A76"/>
    <w:rsid w:val="00C56915"/>
    <w:rsid w:val="00C86C6A"/>
    <w:rsid w:val="00C92E15"/>
    <w:rsid w:val="00CC6A39"/>
    <w:rsid w:val="00D52EC6"/>
    <w:rsid w:val="00D71B9D"/>
    <w:rsid w:val="00D769BD"/>
    <w:rsid w:val="00D84254"/>
    <w:rsid w:val="00D96216"/>
    <w:rsid w:val="00D97722"/>
    <w:rsid w:val="00DC7F67"/>
    <w:rsid w:val="00DE47FD"/>
    <w:rsid w:val="00DE524D"/>
    <w:rsid w:val="00E417FD"/>
    <w:rsid w:val="00E431C4"/>
    <w:rsid w:val="00E517E5"/>
    <w:rsid w:val="00E83920"/>
    <w:rsid w:val="00F11938"/>
    <w:rsid w:val="00F25453"/>
    <w:rsid w:val="00F37E3E"/>
    <w:rsid w:val="00F93339"/>
    <w:rsid w:val="00FA22E6"/>
    <w:rsid w:val="00FC4BEF"/>
    <w:rsid w:val="00FE34A6"/>
    <w:rsid w:val="00FF15D9"/>
    <w:rsid w:val="00FF34F9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45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BA3"/>
  </w:style>
  <w:style w:type="paragraph" w:styleId="Nagwek1">
    <w:name w:val="heading 1"/>
    <w:basedOn w:val="Normalny"/>
    <w:next w:val="Normalny"/>
    <w:uiPriority w:val="9"/>
    <w:qFormat/>
    <w:rsid w:val="00475FD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475FD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475FD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475FD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75FDC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475FD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75FD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475FD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475FD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75FD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5E2D59"/>
    <w:pPr>
      <w:spacing w:after="0" w:line="240" w:lineRule="auto"/>
      <w:ind w:left="720"/>
    </w:pPr>
  </w:style>
  <w:style w:type="paragraph" w:customStyle="1" w:styleId="Default">
    <w:name w:val="Default"/>
    <w:rsid w:val="00664B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semiHidden/>
    <w:unhideWhenUsed/>
    <w:rsid w:val="00D11B66"/>
  </w:style>
  <w:style w:type="paragraph" w:styleId="Bezodstpw">
    <w:name w:val="No Spacing"/>
    <w:uiPriority w:val="1"/>
    <w:qFormat/>
    <w:rsid w:val="00E97580"/>
    <w:pPr>
      <w:spacing w:after="0" w:line="240" w:lineRule="auto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rsid w:val="00475FDC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475FD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rsid w:val="00475FD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475FD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ela-Siatka">
    <w:name w:val="Table Grid"/>
    <w:basedOn w:val="Standardowy"/>
    <w:uiPriority w:val="39"/>
    <w:rsid w:val="0047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FF15D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5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Af2ZI+BpzpfI4FUFIghIuexBA==">CgMxLjAyCGguZ2pkZ3hzOAByITF1eEhicWlQOThBQXpkZVBxaE5NRFhiY2U4VmJ4dUdmXw==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2087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2024-06-17T07:51:00Z</cp:lastPrinted>
  <dcterms:created xsi:type="dcterms:W3CDTF">2026-05-15T10:09:00Z</dcterms:created>
  <dcterms:modified xsi:type="dcterms:W3CDTF">2026-05-15T10:09:00Z</dcterms:modified>
</cp:coreProperties>
</file>