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74C13" w14:textId="77777777" w:rsidR="009A775B" w:rsidRDefault="00000000">
      <w:pPr>
        <w:pStyle w:val="Standard"/>
        <w:jc w:val="right"/>
      </w:pPr>
      <w:r>
        <w:t>Załącznik nr 1 do SWZ</w:t>
      </w:r>
    </w:p>
    <w:p w14:paraId="216E649F" w14:textId="77777777" w:rsidR="009A775B" w:rsidRDefault="009A775B">
      <w:pPr>
        <w:pStyle w:val="Standard"/>
        <w:jc w:val="right"/>
      </w:pPr>
    </w:p>
    <w:p w14:paraId="2316FAEF" w14:textId="77777777" w:rsidR="009A775B" w:rsidRDefault="009A775B">
      <w:pPr>
        <w:pStyle w:val="Standard"/>
        <w:jc w:val="right"/>
      </w:pPr>
    </w:p>
    <w:p w14:paraId="43A56E21" w14:textId="77777777" w:rsidR="009A775B" w:rsidRDefault="00000000">
      <w:pPr>
        <w:pStyle w:val="Standard"/>
        <w:jc w:val="center"/>
      </w:pPr>
      <w:r>
        <w:rPr>
          <w:b/>
          <w:bCs/>
          <w:sz w:val="24"/>
          <w:szCs w:val="24"/>
        </w:rPr>
        <w:t>FORMULARZ OFERTOWY</w:t>
      </w:r>
    </w:p>
    <w:p w14:paraId="3C7EB085" w14:textId="77777777" w:rsidR="009A775B" w:rsidRDefault="009A775B">
      <w:pPr>
        <w:pStyle w:val="Standard"/>
        <w:jc w:val="center"/>
      </w:pPr>
    </w:p>
    <w:p w14:paraId="6346B18F" w14:textId="77777777" w:rsidR="009A775B" w:rsidRDefault="00000000">
      <w:pPr>
        <w:pStyle w:val="Standard"/>
        <w:tabs>
          <w:tab w:val="left" w:pos="3516"/>
        </w:tabs>
        <w:spacing w:line="360" w:lineRule="auto"/>
      </w:pPr>
      <w:r>
        <w:rPr>
          <w:rFonts w:cs="Calibri"/>
        </w:rPr>
        <w:t>DANE DOTYCZĄCE WYKONAWCY:</w:t>
      </w:r>
    </w:p>
    <w:tbl>
      <w:tblPr>
        <w:tblW w:w="5000" w:type="pct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0"/>
        <w:gridCol w:w="6092"/>
      </w:tblGrid>
      <w:tr w:rsidR="009A775B" w14:paraId="0D2A828B" w14:textId="77777777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6B396" w14:textId="77777777" w:rsidR="009A775B" w:rsidRDefault="00000000">
            <w:pPr>
              <w:pStyle w:val="Standard"/>
              <w:widowControl w:val="0"/>
              <w:tabs>
                <w:tab w:val="left" w:pos="3516"/>
              </w:tabs>
            </w:pPr>
            <w:bookmarkStart w:id="0" w:name="_Hlk89774237"/>
            <w:bookmarkEnd w:id="0"/>
            <w:r>
              <w:rPr>
                <w:rFonts w:cs="Calibri"/>
              </w:rPr>
              <w:t>Nazwa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45E7" w14:textId="77777777" w:rsidR="009A775B" w:rsidRDefault="009A775B">
            <w:pPr>
              <w:pStyle w:val="Standard"/>
              <w:widowControl w:val="0"/>
              <w:tabs>
                <w:tab w:val="left" w:pos="3516"/>
              </w:tabs>
              <w:rPr>
                <w:rFonts w:cs="Calibri"/>
              </w:rPr>
            </w:pPr>
          </w:p>
        </w:tc>
      </w:tr>
      <w:tr w:rsidR="009A775B" w14:paraId="11017690" w14:textId="77777777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B6E2" w14:textId="77777777" w:rsidR="009A775B" w:rsidRDefault="00000000">
            <w:pPr>
              <w:pStyle w:val="Standard"/>
              <w:widowControl w:val="0"/>
              <w:tabs>
                <w:tab w:val="left" w:pos="3516"/>
              </w:tabs>
            </w:pPr>
            <w:r>
              <w:rPr>
                <w:rFonts w:cs="Calibri"/>
              </w:rPr>
              <w:t>Adres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AD245" w14:textId="77777777" w:rsidR="009A775B" w:rsidRDefault="009A775B">
            <w:pPr>
              <w:pStyle w:val="Standard"/>
              <w:widowControl w:val="0"/>
              <w:tabs>
                <w:tab w:val="left" w:pos="3516"/>
              </w:tabs>
              <w:rPr>
                <w:rFonts w:cs="Calibri"/>
              </w:rPr>
            </w:pPr>
          </w:p>
        </w:tc>
      </w:tr>
      <w:tr w:rsidR="009A775B" w14:paraId="4127B65F" w14:textId="77777777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2F75" w14:textId="77777777" w:rsidR="009A775B" w:rsidRDefault="00000000">
            <w:pPr>
              <w:pStyle w:val="Standard"/>
              <w:widowControl w:val="0"/>
              <w:tabs>
                <w:tab w:val="left" w:pos="3516"/>
              </w:tabs>
            </w:pPr>
            <w:r>
              <w:rPr>
                <w:rFonts w:cs="Calibri"/>
              </w:rPr>
              <w:t>Nr KRS/ REGON/ NIP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F5760" w14:textId="77777777" w:rsidR="009A775B" w:rsidRDefault="009A775B">
            <w:pPr>
              <w:pStyle w:val="Standard"/>
              <w:widowControl w:val="0"/>
              <w:tabs>
                <w:tab w:val="left" w:pos="3516"/>
              </w:tabs>
              <w:rPr>
                <w:rFonts w:cs="Calibri"/>
              </w:rPr>
            </w:pPr>
          </w:p>
        </w:tc>
      </w:tr>
      <w:tr w:rsidR="009A775B" w14:paraId="07AE89C4" w14:textId="77777777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C4115" w14:textId="77777777" w:rsidR="009A775B" w:rsidRDefault="00000000">
            <w:pPr>
              <w:pStyle w:val="Standard"/>
              <w:widowControl w:val="0"/>
              <w:tabs>
                <w:tab w:val="left" w:pos="3516"/>
              </w:tabs>
            </w:pPr>
            <w:r>
              <w:rPr>
                <w:rFonts w:cs="Calibri"/>
              </w:rPr>
              <w:t>Imię i nazwisko reprezentanta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9805F" w14:textId="77777777" w:rsidR="009A775B" w:rsidRDefault="009A775B">
            <w:pPr>
              <w:pStyle w:val="Standard"/>
              <w:widowControl w:val="0"/>
              <w:tabs>
                <w:tab w:val="left" w:pos="3516"/>
              </w:tabs>
              <w:rPr>
                <w:rFonts w:cs="Calibri"/>
              </w:rPr>
            </w:pPr>
          </w:p>
        </w:tc>
      </w:tr>
      <w:tr w:rsidR="009A775B" w14:paraId="5C25D94B" w14:textId="77777777"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E218" w14:textId="77777777" w:rsidR="009A775B" w:rsidRDefault="00000000">
            <w:pPr>
              <w:pStyle w:val="Standard"/>
              <w:widowControl w:val="0"/>
              <w:tabs>
                <w:tab w:val="left" w:pos="3516"/>
              </w:tabs>
            </w:pPr>
            <w:r>
              <w:rPr>
                <w:rFonts w:cs="Calibri"/>
              </w:rPr>
              <w:t>Podstawa do reprezentowania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8DE8" w14:textId="77777777" w:rsidR="009A775B" w:rsidRDefault="009A775B">
            <w:pPr>
              <w:pStyle w:val="Standard"/>
              <w:widowControl w:val="0"/>
              <w:tabs>
                <w:tab w:val="left" w:pos="3516"/>
              </w:tabs>
              <w:rPr>
                <w:rFonts w:cs="Calibri"/>
              </w:rPr>
            </w:pPr>
            <w:bookmarkStart w:id="1" w:name="_Hlk89774237_kopia_1"/>
            <w:bookmarkEnd w:id="1"/>
          </w:p>
        </w:tc>
      </w:tr>
    </w:tbl>
    <w:p w14:paraId="330DEE2F" w14:textId="77777777" w:rsidR="009A775B" w:rsidRDefault="009A775B">
      <w:pPr>
        <w:pStyle w:val="Standard"/>
      </w:pPr>
    </w:p>
    <w:p w14:paraId="3877560B" w14:textId="5688E927" w:rsidR="009A775B" w:rsidRDefault="00000000">
      <w:pPr>
        <w:pStyle w:val="Standard"/>
        <w:jc w:val="both"/>
      </w:pPr>
      <w:r>
        <w:t xml:space="preserve">Składam ofertę w postępowaniu w sprawie udzielenia zamówienia publicznego prowadzonym w trybie podstawowym pn. </w:t>
      </w:r>
      <w:r w:rsidR="00631E4D" w:rsidRPr="00631E4D">
        <w:t>Dostawa sprzętu i wyposażenia na potrzeby ochrony ludności i obrony cywilnej</w:t>
      </w:r>
      <w:r w:rsidR="00631E4D">
        <w:t xml:space="preserve">. </w:t>
      </w:r>
      <w:r>
        <w:t>Oferuję wykonanie niniejszego zamówienia zgodnie z opisem przedmiotu zamówienia i wymaganiami zawartymi w SWZ, na warunkach określonych w istotnych postanowieniach umowy na poniższych warunkach:</w:t>
      </w:r>
    </w:p>
    <w:p w14:paraId="552CBD16" w14:textId="77777777" w:rsidR="009A775B" w:rsidRDefault="00000000">
      <w:pPr>
        <w:pStyle w:val="Akapitzlist"/>
        <w:numPr>
          <w:ilvl w:val="0"/>
          <w:numId w:val="5"/>
        </w:numPr>
        <w:spacing w:after="0"/>
        <w:ind w:left="426"/>
        <w:jc w:val="both"/>
      </w:pPr>
      <w:r>
        <w:t>Oferta</w:t>
      </w:r>
    </w:p>
    <w:p w14:paraId="4FA6158C" w14:textId="70ADBEFC" w:rsidR="00631E4D" w:rsidRPr="00631E4D" w:rsidRDefault="00631E4D" w:rsidP="00631E4D">
      <w:pPr>
        <w:jc w:val="both"/>
        <w:rPr>
          <w:b/>
          <w:bCs/>
        </w:rPr>
      </w:pPr>
      <w:r w:rsidRPr="00631E4D">
        <w:rPr>
          <w:b/>
          <w:bCs/>
        </w:rPr>
        <w:t>1) Zadanie I - Zakup i dostawa odzieży specjalnej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0"/>
        <w:gridCol w:w="1375"/>
        <w:gridCol w:w="1229"/>
        <w:gridCol w:w="841"/>
        <w:gridCol w:w="1189"/>
        <w:gridCol w:w="669"/>
        <w:gridCol w:w="1216"/>
        <w:gridCol w:w="1086"/>
        <w:gridCol w:w="1057"/>
      </w:tblGrid>
      <w:tr w:rsidR="00631E4D" w:rsidRPr="00631E4D" w14:paraId="115F91E6" w14:textId="77777777" w:rsidTr="00631E4D">
        <w:tc>
          <w:tcPr>
            <w:tcW w:w="391" w:type="dxa"/>
          </w:tcPr>
          <w:p w14:paraId="5C3F6511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14:paraId="07151884" w14:textId="0C8B7CE5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Przedmiot</w:t>
            </w:r>
          </w:p>
        </w:tc>
        <w:tc>
          <w:tcPr>
            <w:tcW w:w="1229" w:type="dxa"/>
          </w:tcPr>
          <w:p w14:paraId="4F5A438A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netto (w zł)</w:t>
            </w:r>
          </w:p>
        </w:tc>
        <w:tc>
          <w:tcPr>
            <w:tcW w:w="841" w:type="dxa"/>
          </w:tcPr>
          <w:p w14:paraId="54DDD8D4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Stawka podatku VAT</w:t>
            </w:r>
          </w:p>
        </w:tc>
        <w:tc>
          <w:tcPr>
            <w:tcW w:w="1189" w:type="dxa"/>
          </w:tcPr>
          <w:p w14:paraId="5DD412BB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brutto (w zł)</w:t>
            </w:r>
          </w:p>
        </w:tc>
        <w:tc>
          <w:tcPr>
            <w:tcW w:w="669" w:type="dxa"/>
          </w:tcPr>
          <w:p w14:paraId="2BDF8858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Liczba sztuk</w:t>
            </w:r>
          </w:p>
        </w:tc>
        <w:tc>
          <w:tcPr>
            <w:tcW w:w="1219" w:type="dxa"/>
          </w:tcPr>
          <w:p w14:paraId="397E6DD6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netto (w zł)</w:t>
            </w:r>
          </w:p>
        </w:tc>
        <w:tc>
          <w:tcPr>
            <w:tcW w:w="1088" w:type="dxa"/>
          </w:tcPr>
          <w:p w14:paraId="42488ABA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podatku VAT (w zł)</w:t>
            </w:r>
          </w:p>
        </w:tc>
        <w:tc>
          <w:tcPr>
            <w:tcW w:w="1059" w:type="dxa"/>
          </w:tcPr>
          <w:p w14:paraId="73FECF31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brutto (w zł)</w:t>
            </w:r>
          </w:p>
        </w:tc>
      </w:tr>
      <w:tr w:rsidR="00631E4D" w:rsidRPr="00631E4D" w14:paraId="27AD0A5D" w14:textId="77777777" w:rsidTr="00631E4D">
        <w:tc>
          <w:tcPr>
            <w:tcW w:w="391" w:type="dxa"/>
          </w:tcPr>
          <w:p w14:paraId="1A6CEB37" w14:textId="0A7CB741" w:rsidR="00631E4D" w:rsidRPr="00631E4D" w:rsidRDefault="00631E4D" w:rsidP="00980F7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77" w:type="dxa"/>
          </w:tcPr>
          <w:p w14:paraId="5F885B78" w14:textId="49C962DD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Buty do ratownictwa</w:t>
            </w:r>
          </w:p>
        </w:tc>
        <w:tc>
          <w:tcPr>
            <w:tcW w:w="1229" w:type="dxa"/>
          </w:tcPr>
          <w:p w14:paraId="0D29F72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1DFBE7A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3F343B1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678BC77" w14:textId="59A9D4BF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219" w:type="dxa"/>
          </w:tcPr>
          <w:p w14:paraId="60E2C891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77354A6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2732DB3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E98035B" w14:textId="77777777" w:rsidTr="00631E4D">
        <w:tc>
          <w:tcPr>
            <w:tcW w:w="391" w:type="dxa"/>
          </w:tcPr>
          <w:p w14:paraId="34735F90" w14:textId="759B0204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377" w:type="dxa"/>
          </w:tcPr>
          <w:p w14:paraId="4925DF9E" w14:textId="48B7CD4B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Ubranie specjalne ochronne</w:t>
            </w:r>
          </w:p>
        </w:tc>
        <w:tc>
          <w:tcPr>
            <w:tcW w:w="1229" w:type="dxa"/>
          </w:tcPr>
          <w:p w14:paraId="4D00951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2A64E51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7BB519E9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6DB00431" w14:textId="799C2B51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1219" w:type="dxa"/>
          </w:tcPr>
          <w:p w14:paraId="149DB21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0C580D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33ED385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5C0D4A4F" w14:textId="77777777" w:rsidTr="00631E4D">
        <w:tc>
          <w:tcPr>
            <w:tcW w:w="391" w:type="dxa"/>
          </w:tcPr>
          <w:p w14:paraId="18C5888C" w14:textId="15714374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377" w:type="dxa"/>
          </w:tcPr>
          <w:p w14:paraId="63D113F0" w14:textId="77777777" w:rsidR="00631E4D" w:rsidRPr="00631E4D" w:rsidRDefault="00631E4D" w:rsidP="00631E4D">
            <w:pPr>
              <w:rPr>
                <w:rFonts w:eastAsia="Calibri"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Ubranie specjalne ochronne</w:t>
            </w:r>
          </w:p>
          <w:p w14:paraId="6D1433D1" w14:textId="6CCB4342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29" w:type="dxa"/>
          </w:tcPr>
          <w:p w14:paraId="3B14D00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287D586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BB5930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2FD5658E" w14:textId="3357A43A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1219" w:type="dxa"/>
          </w:tcPr>
          <w:p w14:paraId="28A5CA7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7B55BEF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238C650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18B27E88" w14:textId="77777777" w:rsidTr="00631E4D">
        <w:tc>
          <w:tcPr>
            <w:tcW w:w="391" w:type="dxa"/>
          </w:tcPr>
          <w:p w14:paraId="1B73C156" w14:textId="7A556273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377" w:type="dxa"/>
          </w:tcPr>
          <w:p w14:paraId="42CCC208" w14:textId="3D150523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Spodnie lekkie</w:t>
            </w:r>
          </w:p>
        </w:tc>
        <w:tc>
          <w:tcPr>
            <w:tcW w:w="1229" w:type="dxa"/>
          </w:tcPr>
          <w:p w14:paraId="443C72D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5E0D817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72C54E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AC2BF66" w14:textId="24D5427A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219" w:type="dxa"/>
          </w:tcPr>
          <w:p w14:paraId="6C35617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6E972B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4E2B7D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420C1D2" w14:textId="77777777" w:rsidTr="00631E4D">
        <w:tc>
          <w:tcPr>
            <w:tcW w:w="391" w:type="dxa"/>
          </w:tcPr>
          <w:p w14:paraId="68C3664E" w14:textId="2293BB21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377" w:type="dxa"/>
          </w:tcPr>
          <w:p w14:paraId="5FDE8386" w14:textId="4BD99498" w:rsidR="00631E4D" w:rsidRPr="00631E4D" w:rsidRDefault="00631E4D" w:rsidP="00631E4D">
            <w:pPr>
              <w:rPr>
                <w:rFonts w:eastAsia="Calibri"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Spodnie lekkie</w:t>
            </w:r>
          </w:p>
          <w:p w14:paraId="2B38A211" w14:textId="507F1CF3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29" w:type="dxa"/>
          </w:tcPr>
          <w:p w14:paraId="36AE36F3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547EDAC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219BB73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6DD1B324" w14:textId="5D953B65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19" w:type="dxa"/>
          </w:tcPr>
          <w:p w14:paraId="20D26251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212892E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C2575B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4B5D7A09" w14:textId="77777777" w:rsidTr="00631E4D">
        <w:tc>
          <w:tcPr>
            <w:tcW w:w="391" w:type="dxa"/>
          </w:tcPr>
          <w:p w14:paraId="17B869D0" w14:textId="617C5093" w:rsidR="00631E4D" w:rsidRPr="00631E4D" w:rsidRDefault="00631E4D" w:rsidP="00980F7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77" w:type="dxa"/>
          </w:tcPr>
          <w:p w14:paraId="18BFFFD8" w14:textId="49C3F72E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Rękawice techniczne</w:t>
            </w:r>
          </w:p>
        </w:tc>
        <w:tc>
          <w:tcPr>
            <w:tcW w:w="1229" w:type="dxa"/>
          </w:tcPr>
          <w:p w14:paraId="18C6CC8D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1DA1F0D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68A1947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19C88433" w14:textId="2CBE4C9D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30</w:t>
            </w:r>
          </w:p>
        </w:tc>
        <w:tc>
          <w:tcPr>
            <w:tcW w:w="1219" w:type="dxa"/>
          </w:tcPr>
          <w:p w14:paraId="3C846781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E838493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681C488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19D8C990" w14:textId="77777777" w:rsidTr="00631E4D">
        <w:tc>
          <w:tcPr>
            <w:tcW w:w="391" w:type="dxa"/>
          </w:tcPr>
          <w:p w14:paraId="5C1F82EF" w14:textId="63A9FBBA" w:rsidR="00631E4D" w:rsidRPr="00631E4D" w:rsidRDefault="00631E4D" w:rsidP="00980F7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77" w:type="dxa"/>
          </w:tcPr>
          <w:p w14:paraId="23D3A5BC" w14:textId="77777777" w:rsidR="00631E4D" w:rsidRPr="00631E4D" w:rsidRDefault="00631E4D" w:rsidP="00631E4D">
            <w:pPr>
              <w:rPr>
                <w:rFonts w:eastAsia="Calibri"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 xml:space="preserve">Buty specjalne </w:t>
            </w:r>
          </w:p>
          <w:p w14:paraId="3FEEF898" w14:textId="3E59801C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29" w:type="dxa"/>
          </w:tcPr>
          <w:p w14:paraId="4DC3BD0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69379F44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15E5D8D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2DBD2BA4" w14:textId="637554AC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1219" w:type="dxa"/>
          </w:tcPr>
          <w:p w14:paraId="4D40038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BD325E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E6312E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32156AF0" w14:textId="77777777" w:rsidTr="00631E4D">
        <w:tc>
          <w:tcPr>
            <w:tcW w:w="391" w:type="dxa"/>
          </w:tcPr>
          <w:p w14:paraId="094743F8" w14:textId="0B2AF740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377" w:type="dxa"/>
          </w:tcPr>
          <w:p w14:paraId="0E07315A" w14:textId="2A5CD2D4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Buty specjalne</w:t>
            </w:r>
          </w:p>
        </w:tc>
        <w:tc>
          <w:tcPr>
            <w:tcW w:w="1229" w:type="dxa"/>
          </w:tcPr>
          <w:p w14:paraId="44FCFC4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866D43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BE7D9B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6898CB06" w14:textId="10747A3C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19" w:type="dxa"/>
          </w:tcPr>
          <w:p w14:paraId="48B19B31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609B83D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491E7FB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E934956" w14:textId="77777777" w:rsidTr="00631E4D">
        <w:tc>
          <w:tcPr>
            <w:tcW w:w="391" w:type="dxa"/>
          </w:tcPr>
          <w:p w14:paraId="770D9099" w14:textId="0A5BFC37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377" w:type="dxa"/>
          </w:tcPr>
          <w:p w14:paraId="5E7137A4" w14:textId="04FD38ED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Hełm</w:t>
            </w:r>
          </w:p>
        </w:tc>
        <w:tc>
          <w:tcPr>
            <w:tcW w:w="1229" w:type="dxa"/>
          </w:tcPr>
          <w:p w14:paraId="3870645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4AC7698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F2831C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240AF2BE" w14:textId="48981079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19" w:type="dxa"/>
          </w:tcPr>
          <w:p w14:paraId="530F2D2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843171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10DAA25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7591FE20" w14:textId="77777777" w:rsidTr="00631E4D">
        <w:tc>
          <w:tcPr>
            <w:tcW w:w="391" w:type="dxa"/>
          </w:tcPr>
          <w:p w14:paraId="682D626A" w14:textId="1B26D5CD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377" w:type="dxa"/>
          </w:tcPr>
          <w:p w14:paraId="302558AC" w14:textId="43070FC7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Buty gumowe fh4 004</w:t>
            </w:r>
          </w:p>
        </w:tc>
        <w:tc>
          <w:tcPr>
            <w:tcW w:w="1229" w:type="dxa"/>
          </w:tcPr>
          <w:p w14:paraId="23C781F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7D2E05D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2FF629A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11A7B0CD" w14:textId="571428E2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219" w:type="dxa"/>
          </w:tcPr>
          <w:p w14:paraId="69365B7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65610BB9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70BAA52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62FEDE89" w14:textId="77777777" w:rsidTr="00631E4D">
        <w:tc>
          <w:tcPr>
            <w:tcW w:w="391" w:type="dxa"/>
          </w:tcPr>
          <w:p w14:paraId="6DEF7283" w14:textId="5637F9B0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377" w:type="dxa"/>
          </w:tcPr>
          <w:p w14:paraId="7A080403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 xml:space="preserve">Zestaw do ra-townictwa wodnego </w:t>
            </w:r>
          </w:p>
          <w:p w14:paraId="1608F4A4" w14:textId="208EE5A5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 kpl</w:t>
            </w:r>
          </w:p>
        </w:tc>
        <w:tc>
          <w:tcPr>
            <w:tcW w:w="1229" w:type="dxa"/>
          </w:tcPr>
          <w:p w14:paraId="709E048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79209DC9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735213D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2ED007A2" w14:textId="250CBCD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19" w:type="dxa"/>
          </w:tcPr>
          <w:p w14:paraId="7DC1944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6639F53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36E3FA1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3B6FF38E" w14:textId="77777777" w:rsidTr="00631E4D">
        <w:tc>
          <w:tcPr>
            <w:tcW w:w="391" w:type="dxa"/>
          </w:tcPr>
          <w:p w14:paraId="4D0551D9" w14:textId="15CD63CC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lastRenderedPageBreak/>
              <w:t>12</w:t>
            </w:r>
          </w:p>
        </w:tc>
        <w:tc>
          <w:tcPr>
            <w:tcW w:w="1377" w:type="dxa"/>
          </w:tcPr>
          <w:p w14:paraId="6021C8AC" w14:textId="46B4EEE6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Kamizelka tak-tyczna pilota drona</w:t>
            </w:r>
          </w:p>
        </w:tc>
        <w:tc>
          <w:tcPr>
            <w:tcW w:w="1229" w:type="dxa"/>
          </w:tcPr>
          <w:p w14:paraId="0B1C5C5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5A0EE74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8CC0DD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173C235D" w14:textId="263DBE1B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219" w:type="dxa"/>
          </w:tcPr>
          <w:p w14:paraId="79255EF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9B9A5DE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21CF1A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4F7009BB" w14:textId="77777777" w:rsidTr="00631E4D">
        <w:tc>
          <w:tcPr>
            <w:tcW w:w="391" w:type="dxa"/>
          </w:tcPr>
          <w:p w14:paraId="4F809ACB" w14:textId="5FC80A58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1377" w:type="dxa"/>
          </w:tcPr>
          <w:p w14:paraId="13BF41EE" w14:textId="6B89303B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Kamizelka asekuracyjna</w:t>
            </w:r>
          </w:p>
        </w:tc>
        <w:tc>
          <w:tcPr>
            <w:tcW w:w="1229" w:type="dxa"/>
          </w:tcPr>
          <w:p w14:paraId="2B50F552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5BE0048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C1BBD83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F422315" w14:textId="090C3E46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19" w:type="dxa"/>
          </w:tcPr>
          <w:p w14:paraId="7748A3F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8C6EB3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423A3E2D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39CACD0F" w14:textId="77777777" w:rsidTr="00631E4D">
        <w:tc>
          <w:tcPr>
            <w:tcW w:w="391" w:type="dxa"/>
          </w:tcPr>
          <w:p w14:paraId="078706FA" w14:textId="2D209693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1377" w:type="dxa"/>
          </w:tcPr>
          <w:p w14:paraId="622348A2" w14:textId="18FBE6D0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Ubranie wy-pornościowe</w:t>
            </w:r>
          </w:p>
        </w:tc>
        <w:tc>
          <w:tcPr>
            <w:tcW w:w="1229" w:type="dxa"/>
          </w:tcPr>
          <w:p w14:paraId="7EA6684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50FC896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32FDAB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5DE624A0" w14:textId="12D28A6A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19" w:type="dxa"/>
          </w:tcPr>
          <w:p w14:paraId="6117E3E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6C8F9E63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CBC2B02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19D57E14" w14:textId="77777777" w:rsidTr="00631E4D">
        <w:tc>
          <w:tcPr>
            <w:tcW w:w="391" w:type="dxa"/>
          </w:tcPr>
          <w:p w14:paraId="07BC0D9F" w14:textId="52B14700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1377" w:type="dxa"/>
          </w:tcPr>
          <w:p w14:paraId="54635298" w14:textId="210FF241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Rękawice ochronne</w:t>
            </w:r>
          </w:p>
        </w:tc>
        <w:tc>
          <w:tcPr>
            <w:tcW w:w="1229" w:type="dxa"/>
          </w:tcPr>
          <w:p w14:paraId="0164762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06155CF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7C9CE678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2A427467" w14:textId="118B0341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19" w:type="dxa"/>
          </w:tcPr>
          <w:p w14:paraId="52784FB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6C97C19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14EB16C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092D401C" w14:textId="77777777" w:rsidTr="00631E4D">
        <w:tc>
          <w:tcPr>
            <w:tcW w:w="391" w:type="dxa"/>
          </w:tcPr>
          <w:p w14:paraId="6C1988DF" w14:textId="7572397A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377" w:type="dxa"/>
          </w:tcPr>
          <w:p w14:paraId="2AA4D444" w14:textId="1BD56D11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Hełm ratow-niczy lekki</w:t>
            </w:r>
          </w:p>
        </w:tc>
        <w:tc>
          <w:tcPr>
            <w:tcW w:w="1229" w:type="dxa"/>
          </w:tcPr>
          <w:p w14:paraId="106FF4E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213A86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7302068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4C57F6F8" w14:textId="72AAC99D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19" w:type="dxa"/>
          </w:tcPr>
          <w:p w14:paraId="65AA62F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4A41DA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3713AEF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00D109C8" w14:textId="77777777" w:rsidTr="00631E4D">
        <w:tc>
          <w:tcPr>
            <w:tcW w:w="5696" w:type="dxa"/>
            <w:gridSpan w:val="6"/>
          </w:tcPr>
          <w:p w14:paraId="2CB96225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219" w:type="dxa"/>
          </w:tcPr>
          <w:p w14:paraId="5EF6EE32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21CDC51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683CD55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</w:tbl>
    <w:p w14:paraId="5ED2F52E" w14:textId="77777777" w:rsidR="00631E4D" w:rsidRDefault="00631E4D" w:rsidP="00631E4D">
      <w:pPr>
        <w:jc w:val="both"/>
      </w:pPr>
    </w:p>
    <w:p w14:paraId="177CD71C" w14:textId="2707C6CA" w:rsidR="00631E4D" w:rsidRPr="00631E4D" w:rsidRDefault="00631E4D" w:rsidP="00631E4D">
      <w:pPr>
        <w:jc w:val="both"/>
        <w:rPr>
          <w:b/>
          <w:bCs/>
        </w:rPr>
      </w:pPr>
      <w:r>
        <w:rPr>
          <w:b/>
          <w:bCs/>
        </w:rPr>
        <w:t>2</w:t>
      </w:r>
      <w:r w:rsidRPr="00631E4D">
        <w:rPr>
          <w:b/>
          <w:bCs/>
        </w:rPr>
        <w:t>) Zadanie II. Zakup i dostawa radiotelefonów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1377"/>
        <w:gridCol w:w="1229"/>
        <w:gridCol w:w="841"/>
        <w:gridCol w:w="1189"/>
        <w:gridCol w:w="669"/>
        <w:gridCol w:w="1219"/>
        <w:gridCol w:w="1088"/>
        <w:gridCol w:w="1059"/>
      </w:tblGrid>
      <w:tr w:rsidR="00631E4D" w:rsidRPr="00631E4D" w14:paraId="4D3FD33D" w14:textId="77777777" w:rsidTr="00980F7E">
        <w:tc>
          <w:tcPr>
            <w:tcW w:w="391" w:type="dxa"/>
          </w:tcPr>
          <w:p w14:paraId="2B551E2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14:paraId="7B734A85" w14:textId="1627575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Przedmiot</w:t>
            </w:r>
          </w:p>
        </w:tc>
        <w:tc>
          <w:tcPr>
            <w:tcW w:w="1229" w:type="dxa"/>
          </w:tcPr>
          <w:p w14:paraId="10FED248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netto (w zł)</w:t>
            </w:r>
          </w:p>
        </w:tc>
        <w:tc>
          <w:tcPr>
            <w:tcW w:w="841" w:type="dxa"/>
          </w:tcPr>
          <w:p w14:paraId="1AD5DD10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Stawka podatku VAT</w:t>
            </w:r>
          </w:p>
        </w:tc>
        <w:tc>
          <w:tcPr>
            <w:tcW w:w="1189" w:type="dxa"/>
          </w:tcPr>
          <w:p w14:paraId="198E7E8A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brutto (w zł)</w:t>
            </w:r>
          </w:p>
        </w:tc>
        <w:tc>
          <w:tcPr>
            <w:tcW w:w="669" w:type="dxa"/>
          </w:tcPr>
          <w:p w14:paraId="0A9931CD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Liczba sztuk</w:t>
            </w:r>
          </w:p>
        </w:tc>
        <w:tc>
          <w:tcPr>
            <w:tcW w:w="1219" w:type="dxa"/>
          </w:tcPr>
          <w:p w14:paraId="32184BC2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netto (w zł)</w:t>
            </w:r>
          </w:p>
        </w:tc>
        <w:tc>
          <w:tcPr>
            <w:tcW w:w="1088" w:type="dxa"/>
          </w:tcPr>
          <w:p w14:paraId="691F137C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podatku VAT (w zł)</w:t>
            </w:r>
          </w:p>
        </w:tc>
        <w:tc>
          <w:tcPr>
            <w:tcW w:w="1059" w:type="dxa"/>
          </w:tcPr>
          <w:p w14:paraId="683B7D39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brutto (w zł)</w:t>
            </w:r>
          </w:p>
        </w:tc>
      </w:tr>
      <w:tr w:rsidR="00631E4D" w:rsidRPr="00631E4D" w14:paraId="5D1D528E" w14:textId="77777777" w:rsidTr="00980F7E">
        <w:tc>
          <w:tcPr>
            <w:tcW w:w="391" w:type="dxa"/>
          </w:tcPr>
          <w:p w14:paraId="2497BBB4" w14:textId="77777777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377" w:type="dxa"/>
          </w:tcPr>
          <w:p w14:paraId="6C08BB7C" w14:textId="2182213E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Radiotelefon przewoźny</w:t>
            </w:r>
          </w:p>
        </w:tc>
        <w:tc>
          <w:tcPr>
            <w:tcW w:w="1229" w:type="dxa"/>
          </w:tcPr>
          <w:p w14:paraId="260D6EB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6C5E6209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7BE3EC8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71F4E6CE" w14:textId="36F658C9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1219" w:type="dxa"/>
          </w:tcPr>
          <w:p w14:paraId="5B4753D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A6915D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0C77705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53E77DDC" w14:textId="77777777" w:rsidTr="00980F7E">
        <w:tc>
          <w:tcPr>
            <w:tcW w:w="391" w:type="dxa"/>
          </w:tcPr>
          <w:p w14:paraId="48F4FE1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377" w:type="dxa"/>
          </w:tcPr>
          <w:p w14:paraId="79C44610" w14:textId="37146676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Radiotelefon na-sobny</w:t>
            </w:r>
          </w:p>
        </w:tc>
        <w:tc>
          <w:tcPr>
            <w:tcW w:w="1229" w:type="dxa"/>
          </w:tcPr>
          <w:p w14:paraId="79C0DD3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76F3FF5D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9989863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3E1ABC59" w14:textId="6C8DE86B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219" w:type="dxa"/>
          </w:tcPr>
          <w:p w14:paraId="22B8668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1741BB09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4FB0FD0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6158FA6" w14:textId="77777777" w:rsidTr="00980F7E">
        <w:tc>
          <w:tcPr>
            <w:tcW w:w="5696" w:type="dxa"/>
            <w:gridSpan w:val="6"/>
          </w:tcPr>
          <w:p w14:paraId="115F443F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ŁĄCZNIE</w:t>
            </w:r>
          </w:p>
        </w:tc>
        <w:tc>
          <w:tcPr>
            <w:tcW w:w="1219" w:type="dxa"/>
          </w:tcPr>
          <w:p w14:paraId="0EC9D931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709DD808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7275A3B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</w:tbl>
    <w:p w14:paraId="60FC083E" w14:textId="77777777" w:rsidR="00631E4D" w:rsidRDefault="00631E4D" w:rsidP="00631E4D">
      <w:pPr>
        <w:jc w:val="both"/>
      </w:pPr>
    </w:p>
    <w:p w14:paraId="6BACB8EE" w14:textId="77777777" w:rsidR="00631E4D" w:rsidRDefault="00631E4D" w:rsidP="00631E4D">
      <w:pPr>
        <w:jc w:val="both"/>
      </w:pPr>
    </w:p>
    <w:p w14:paraId="3D2B0403" w14:textId="3119B095" w:rsidR="00631E4D" w:rsidRPr="00631E4D" w:rsidRDefault="00631E4D" w:rsidP="00631E4D">
      <w:pPr>
        <w:jc w:val="both"/>
        <w:rPr>
          <w:b/>
          <w:bCs/>
        </w:rPr>
      </w:pPr>
      <w:r>
        <w:rPr>
          <w:b/>
          <w:bCs/>
        </w:rPr>
        <w:t>3</w:t>
      </w:r>
      <w:r w:rsidRPr="00631E4D">
        <w:rPr>
          <w:b/>
          <w:bCs/>
        </w:rPr>
        <w:t>) Zadanie III: Zakup i dostawa wyposażenia i armatury wodnej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0"/>
        <w:gridCol w:w="1375"/>
        <w:gridCol w:w="1229"/>
        <w:gridCol w:w="841"/>
        <w:gridCol w:w="1189"/>
        <w:gridCol w:w="669"/>
        <w:gridCol w:w="1216"/>
        <w:gridCol w:w="1086"/>
        <w:gridCol w:w="1057"/>
      </w:tblGrid>
      <w:tr w:rsidR="00631E4D" w:rsidRPr="00631E4D" w14:paraId="60324DBA" w14:textId="77777777" w:rsidTr="00980F7E">
        <w:tc>
          <w:tcPr>
            <w:tcW w:w="391" w:type="dxa"/>
          </w:tcPr>
          <w:p w14:paraId="3645CA39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14:paraId="2E6BAC19" w14:textId="29C1F0E9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Przedmiot</w:t>
            </w:r>
          </w:p>
        </w:tc>
        <w:tc>
          <w:tcPr>
            <w:tcW w:w="1229" w:type="dxa"/>
          </w:tcPr>
          <w:p w14:paraId="73B6082E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netto (w zł)</w:t>
            </w:r>
          </w:p>
        </w:tc>
        <w:tc>
          <w:tcPr>
            <w:tcW w:w="841" w:type="dxa"/>
          </w:tcPr>
          <w:p w14:paraId="2964C965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Stawka podatku VAT</w:t>
            </w:r>
          </w:p>
        </w:tc>
        <w:tc>
          <w:tcPr>
            <w:tcW w:w="1189" w:type="dxa"/>
          </w:tcPr>
          <w:p w14:paraId="1A8EE4C3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brutto (w zł)</w:t>
            </w:r>
          </w:p>
        </w:tc>
        <w:tc>
          <w:tcPr>
            <w:tcW w:w="669" w:type="dxa"/>
          </w:tcPr>
          <w:p w14:paraId="76EAC1BC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Liczba sztuk</w:t>
            </w:r>
          </w:p>
        </w:tc>
        <w:tc>
          <w:tcPr>
            <w:tcW w:w="1219" w:type="dxa"/>
          </w:tcPr>
          <w:p w14:paraId="271752A4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netto (w zł)</w:t>
            </w:r>
          </w:p>
        </w:tc>
        <w:tc>
          <w:tcPr>
            <w:tcW w:w="1088" w:type="dxa"/>
          </w:tcPr>
          <w:p w14:paraId="44CA3578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podatku VAT (w zł)</w:t>
            </w:r>
          </w:p>
        </w:tc>
        <w:tc>
          <w:tcPr>
            <w:tcW w:w="1059" w:type="dxa"/>
          </w:tcPr>
          <w:p w14:paraId="1C7218E8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brutto (w zł)</w:t>
            </w:r>
          </w:p>
        </w:tc>
      </w:tr>
      <w:tr w:rsidR="00631E4D" w:rsidRPr="00631E4D" w14:paraId="3DFBF9CF" w14:textId="77777777" w:rsidTr="00980F7E">
        <w:tc>
          <w:tcPr>
            <w:tcW w:w="391" w:type="dxa"/>
          </w:tcPr>
          <w:p w14:paraId="04DCC36C" w14:textId="77777777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77" w:type="dxa"/>
          </w:tcPr>
          <w:p w14:paraId="2441BA76" w14:textId="0C999372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 xml:space="preserve">Hydronetka ciśnieniowa </w:t>
            </w:r>
          </w:p>
        </w:tc>
        <w:tc>
          <w:tcPr>
            <w:tcW w:w="1229" w:type="dxa"/>
          </w:tcPr>
          <w:p w14:paraId="089B0B8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F14DDAE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1E892E2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FBD8FFA" w14:textId="69E77EF2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219" w:type="dxa"/>
          </w:tcPr>
          <w:p w14:paraId="7649278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6F7F8C9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0B4054A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6A20D169" w14:textId="77777777" w:rsidTr="00980F7E">
        <w:tc>
          <w:tcPr>
            <w:tcW w:w="391" w:type="dxa"/>
          </w:tcPr>
          <w:p w14:paraId="06AB591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377" w:type="dxa"/>
          </w:tcPr>
          <w:p w14:paraId="76846CA3" w14:textId="55FF762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 xml:space="preserve">Wąż ssawny W110 </w:t>
            </w:r>
          </w:p>
        </w:tc>
        <w:tc>
          <w:tcPr>
            <w:tcW w:w="1229" w:type="dxa"/>
          </w:tcPr>
          <w:p w14:paraId="5148A16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6A64AD6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35C4E9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773F9CFE" w14:textId="58170946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19" w:type="dxa"/>
          </w:tcPr>
          <w:p w14:paraId="5E76A79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9076A1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7C7D332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5D206F9" w14:textId="77777777" w:rsidTr="00980F7E">
        <w:tc>
          <w:tcPr>
            <w:tcW w:w="391" w:type="dxa"/>
          </w:tcPr>
          <w:p w14:paraId="080E8C6E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377" w:type="dxa"/>
          </w:tcPr>
          <w:p w14:paraId="4C998EF5" w14:textId="44648D9C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Smok ssawny 110 prosty</w:t>
            </w:r>
          </w:p>
        </w:tc>
        <w:tc>
          <w:tcPr>
            <w:tcW w:w="1229" w:type="dxa"/>
          </w:tcPr>
          <w:p w14:paraId="3A0E241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4B8AA2E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2099368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30CD2651" w14:textId="4EAF3849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219" w:type="dxa"/>
          </w:tcPr>
          <w:p w14:paraId="4943CC6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904DF6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AFC8DA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45B540A7" w14:textId="77777777" w:rsidTr="00980F7E">
        <w:tc>
          <w:tcPr>
            <w:tcW w:w="391" w:type="dxa"/>
          </w:tcPr>
          <w:p w14:paraId="05623BC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377" w:type="dxa"/>
          </w:tcPr>
          <w:p w14:paraId="249AFE8E" w14:textId="79CBDBF1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Mostek przejazdowy</w:t>
            </w:r>
          </w:p>
        </w:tc>
        <w:tc>
          <w:tcPr>
            <w:tcW w:w="1229" w:type="dxa"/>
          </w:tcPr>
          <w:p w14:paraId="6924643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424F7D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9447129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21B5F003" w14:textId="68B11D8E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19" w:type="dxa"/>
          </w:tcPr>
          <w:p w14:paraId="5BC56CD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FEC83F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6F8E6B3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7CD26586" w14:textId="77777777" w:rsidTr="00980F7E">
        <w:tc>
          <w:tcPr>
            <w:tcW w:w="391" w:type="dxa"/>
          </w:tcPr>
          <w:p w14:paraId="557E2EBE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377" w:type="dxa"/>
          </w:tcPr>
          <w:p w14:paraId="371CA42C" w14:textId="1CC1952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 xml:space="preserve">Kaseton wężowy </w:t>
            </w:r>
          </w:p>
        </w:tc>
        <w:tc>
          <w:tcPr>
            <w:tcW w:w="1229" w:type="dxa"/>
          </w:tcPr>
          <w:p w14:paraId="60D2F4A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1800FEF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79412D9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547E7249" w14:textId="2265CC4D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19" w:type="dxa"/>
          </w:tcPr>
          <w:p w14:paraId="11F34D8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DF253A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147F906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73B9A44" w14:textId="77777777" w:rsidTr="00980F7E">
        <w:tc>
          <w:tcPr>
            <w:tcW w:w="391" w:type="dxa"/>
          </w:tcPr>
          <w:p w14:paraId="2E8DBDCB" w14:textId="77777777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77" w:type="dxa"/>
          </w:tcPr>
          <w:p w14:paraId="0EB6CED2" w14:textId="5ECA61D9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 xml:space="preserve">Pompa zatapialna elektryczna </w:t>
            </w:r>
          </w:p>
        </w:tc>
        <w:tc>
          <w:tcPr>
            <w:tcW w:w="1229" w:type="dxa"/>
          </w:tcPr>
          <w:p w14:paraId="1628F90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CE53D0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41623E8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7106BCB4" w14:textId="6EDBA4E3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219" w:type="dxa"/>
          </w:tcPr>
          <w:p w14:paraId="2A822D8B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F19F38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01A1620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015F34E5" w14:textId="77777777" w:rsidTr="00980F7E">
        <w:tc>
          <w:tcPr>
            <w:tcW w:w="391" w:type="dxa"/>
          </w:tcPr>
          <w:p w14:paraId="3499DAC0" w14:textId="77777777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77" w:type="dxa"/>
          </w:tcPr>
          <w:p w14:paraId="30902479" w14:textId="1518B380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Wąż tłoczny do pompy zatapialnej</w:t>
            </w:r>
          </w:p>
        </w:tc>
        <w:tc>
          <w:tcPr>
            <w:tcW w:w="1229" w:type="dxa"/>
          </w:tcPr>
          <w:p w14:paraId="24D3F51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726E14E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4241A07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78073A68" w14:textId="0385F371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219" w:type="dxa"/>
          </w:tcPr>
          <w:p w14:paraId="4858AD0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CF1D7B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34ECF42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1BBA9C7A" w14:textId="77777777" w:rsidTr="00980F7E">
        <w:tc>
          <w:tcPr>
            <w:tcW w:w="391" w:type="dxa"/>
          </w:tcPr>
          <w:p w14:paraId="3C7CD590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377" w:type="dxa"/>
          </w:tcPr>
          <w:p w14:paraId="1C19BAC6" w14:textId="0DE04C28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 xml:space="preserve">Odkurzacz strażacki do wody </w:t>
            </w:r>
          </w:p>
        </w:tc>
        <w:tc>
          <w:tcPr>
            <w:tcW w:w="1229" w:type="dxa"/>
          </w:tcPr>
          <w:p w14:paraId="221F0B7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1C08477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4A9D17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1D63933" w14:textId="5135E9B2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19" w:type="dxa"/>
          </w:tcPr>
          <w:p w14:paraId="125D010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14FCC5B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403A682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3E0A45BA" w14:textId="77777777" w:rsidTr="00980F7E">
        <w:tc>
          <w:tcPr>
            <w:tcW w:w="391" w:type="dxa"/>
          </w:tcPr>
          <w:p w14:paraId="6111B4E8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377" w:type="dxa"/>
          </w:tcPr>
          <w:p w14:paraId="7F561825" w14:textId="675C0154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 xml:space="preserve">Wąż tłoczny W110 </w:t>
            </w:r>
          </w:p>
        </w:tc>
        <w:tc>
          <w:tcPr>
            <w:tcW w:w="1229" w:type="dxa"/>
          </w:tcPr>
          <w:p w14:paraId="24E94AE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24EBB61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01B499D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87DD97F" w14:textId="3F9BAFCF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219" w:type="dxa"/>
          </w:tcPr>
          <w:p w14:paraId="5F0D863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4E231AE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14989EA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784685FF" w14:textId="77777777" w:rsidTr="00980F7E">
        <w:tc>
          <w:tcPr>
            <w:tcW w:w="391" w:type="dxa"/>
          </w:tcPr>
          <w:p w14:paraId="2B21D61A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377" w:type="dxa"/>
          </w:tcPr>
          <w:p w14:paraId="4C1F5BA4" w14:textId="112ABD1B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 xml:space="preserve">Wąż tłoczny W42 FLUO </w:t>
            </w:r>
          </w:p>
        </w:tc>
        <w:tc>
          <w:tcPr>
            <w:tcW w:w="1229" w:type="dxa"/>
          </w:tcPr>
          <w:p w14:paraId="6A0B854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5704174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2FE0AF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76F8399D" w14:textId="6F317F2F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1219" w:type="dxa"/>
          </w:tcPr>
          <w:p w14:paraId="2BC73499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14398F1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7F3390C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34689F6" w14:textId="77777777" w:rsidTr="00980F7E">
        <w:tc>
          <w:tcPr>
            <w:tcW w:w="5696" w:type="dxa"/>
            <w:gridSpan w:val="6"/>
          </w:tcPr>
          <w:p w14:paraId="2848A8F8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219" w:type="dxa"/>
          </w:tcPr>
          <w:p w14:paraId="0686FE2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3D0B94C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796142A4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</w:tbl>
    <w:p w14:paraId="56201529" w14:textId="77777777" w:rsidR="009A775B" w:rsidRDefault="009A775B">
      <w:pPr>
        <w:pStyle w:val="Standard"/>
        <w:spacing w:after="0"/>
        <w:jc w:val="both"/>
      </w:pPr>
    </w:p>
    <w:p w14:paraId="7D921D22" w14:textId="139CAC88" w:rsidR="00631E4D" w:rsidRPr="00631E4D" w:rsidRDefault="00631E4D" w:rsidP="00631E4D">
      <w:pPr>
        <w:jc w:val="both"/>
        <w:rPr>
          <w:b/>
          <w:bCs/>
        </w:rPr>
      </w:pPr>
      <w:r>
        <w:rPr>
          <w:b/>
          <w:bCs/>
        </w:rPr>
        <w:t>4</w:t>
      </w:r>
      <w:r w:rsidRPr="00631E4D">
        <w:rPr>
          <w:b/>
          <w:bCs/>
        </w:rPr>
        <w:t>) Zadanie IV: Zakup i dostawa urządzeń i wyposażenia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0"/>
        <w:gridCol w:w="1738"/>
        <w:gridCol w:w="1210"/>
        <w:gridCol w:w="841"/>
        <w:gridCol w:w="1187"/>
        <w:gridCol w:w="669"/>
        <w:gridCol w:w="1063"/>
        <w:gridCol w:w="986"/>
        <w:gridCol w:w="968"/>
      </w:tblGrid>
      <w:tr w:rsidR="00631E4D" w:rsidRPr="00631E4D" w14:paraId="64D1BAAA" w14:textId="77777777" w:rsidTr="00631E4D">
        <w:tc>
          <w:tcPr>
            <w:tcW w:w="400" w:type="dxa"/>
          </w:tcPr>
          <w:p w14:paraId="6974AAD8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38" w:type="dxa"/>
          </w:tcPr>
          <w:p w14:paraId="3BCB064C" w14:textId="6286F3F3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Przedmiot</w:t>
            </w:r>
          </w:p>
        </w:tc>
        <w:tc>
          <w:tcPr>
            <w:tcW w:w="1210" w:type="dxa"/>
          </w:tcPr>
          <w:p w14:paraId="76BD65AD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netto (w zł)</w:t>
            </w:r>
          </w:p>
        </w:tc>
        <w:tc>
          <w:tcPr>
            <w:tcW w:w="841" w:type="dxa"/>
          </w:tcPr>
          <w:p w14:paraId="5AF29668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Stawka podatku VAT</w:t>
            </w:r>
          </w:p>
        </w:tc>
        <w:tc>
          <w:tcPr>
            <w:tcW w:w="1187" w:type="dxa"/>
          </w:tcPr>
          <w:p w14:paraId="2780F7AA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brutto (w zł)</w:t>
            </w:r>
          </w:p>
        </w:tc>
        <w:tc>
          <w:tcPr>
            <w:tcW w:w="669" w:type="dxa"/>
          </w:tcPr>
          <w:p w14:paraId="19A9ED1B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Liczba sztuk</w:t>
            </w:r>
          </w:p>
        </w:tc>
        <w:tc>
          <w:tcPr>
            <w:tcW w:w="1063" w:type="dxa"/>
          </w:tcPr>
          <w:p w14:paraId="26F9EF10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netto (w zł)</w:t>
            </w:r>
          </w:p>
        </w:tc>
        <w:tc>
          <w:tcPr>
            <w:tcW w:w="986" w:type="dxa"/>
          </w:tcPr>
          <w:p w14:paraId="5D5512E0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podatku VAT (w zł)</w:t>
            </w:r>
          </w:p>
        </w:tc>
        <w:tc>
          <w:tcPr>
            <w:tcW w:w="968" w:type="dxa"/>
          </w:tcPr>
          <w:p w14:paraId="23C201F4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brutto (w zł)</w:t>
            </w:r>
          </w:p>
        </w:tc>
      </w:tr>
      <w:tr w:rsidR="00631E4D" w:rsidRPr="00631E4D" w14:paraId="00D82965" w14:textId="77777777" w:rsidTr="00631E4D">
        <w:tc>
          <w:tcPr>
            <w:tcW w:w="400" w:type="dxa"/>
          </w:tcPr>
          <w:p w14:paraId="5CF30178" w14:textId="77777777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38" w:type="dxa"/>
          </w:tcPr>
          <w:p w14:paraId="718C4024" w14:textId="5531BD9F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Dyski sygnalizacyjne – zestaw 6 dysków</w:t>
            </w:r>
          </w:p>
        </w:tc>
        <w:tc>
          <w:tcPr>
            <w:tcW w:w="1210" w:type="dxa"/>
          </w:tcPr>
          <w:p w14:paraId="2C85A65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1E4ACB1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365E24B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54B482BC" w14:textId="528FD4C2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" w:type="dxa"/>
          </w:tcPr>
          <w:p w14:paraId="2C084DD9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559F58B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5D1B715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3E23CF7F" w14:textId="77777777" w:rsidTr="00631E4D">
        <w:tc>
          <w:tcPr>
            <w:tcW w:w="400" w:type="dxa"/>
          </w:tcPr>
          <w:p w14:paraId="7FB8B4CB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lastRenderedPageBreak/>
              <w:t>2</w:t>
            </w:r>
          </w:p>
        </w:tc>
        <w:tc>
          <w:tcPr>
            <w:tcW w:w="1738" w:type="dxa"/>
          </w:tcPr>
          <w:p w14:paraId="6BFCDD49" w14:textId="079BB08E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Mobilny bank energii</w:t>
            </w:r>
          </w:p>
        </w:tc>
        <w:tc>
          <w:tcPr>
            <w:tcW w:w="1210" w:type="dxa"/>
          </w:tcPr>
          <w:p w14:paraId="5EC2238B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58DA663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4D90E45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4A959216" w14:textId="603D6B90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" w:type="dxa"/>
          </w:tcPr>
          <w:p w14:paraId="671228B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3EB0BC5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1D36108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3D158798" w14:textId="77777777" w:rsidTr="00631E4D">
        <w:tc>
          <w:tcPr>
            <w:tcW w:w="400" w:type="dxa"/>
          </w:tcPr>
          <w:p w14:paraId="7EDC2289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1738" w:type="dxa"/>
          </w:tcPr>
          <w:p w14:paraId="6C6C7572" w14:textId="7AD0E0DE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Lampa warsztatowa</w:t>
            </w:r>
          </w:p>
        </w:tc>
        <w:tc>
          <w:tcPr>
            <w:tcW w:w="1210" w:type="dxa"/>
          </w:tcPr>
          <w:p w14:paraId="17E2890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68B0B4A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5E0E567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6717BBC4" w14:textId="52318B0B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" w:type="dxa"/>
          </w:tcPr>
          <w:p w14:paraId="148B324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3B15CDF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4E8AC78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DE63E49" w14:textId="77777777" w:rsidTr="00631E4D">
        <w:tc>
          <w:tcPr>
            <w:tcW w:w="400" w:type="dxa"/>
          </w:tcPr>
          <w:p w14:paraId="7DFFAE3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738" w:type="dxa"/>
          </w:tcPr>
          <w:p w14:paraId="54CBE95F" w14:textId="1CEFAB75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Monitor poglądowy do obsługi drona</w:t>
            </w:r>
          </w:p>
        </w:tc>
        <w:tc>
          <w:tcPr>
            <w:tcW w:w="1210" w:type="dxa"/>
          </w:tcPr>
          <w:p w14:paraId="2DC4B68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6E9C45A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7C289F8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3D7D2775" w14:textId="6917DAAB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" w:type="dxa"/>
          </w:tcPr>
          <w:p w14:paraId="055F818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3BF80F1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3667243E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31A04809" w14:textId="77777777" w:rsidTr="00631E4D">
        <w:tc>
          <w:tcPr>
            <w:tcW w:w="400" w:type="dxa"/>
          </w:tcPr>
          <w:p w14:paraId="74F02F3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738" w:type="dxa"/>
          </w:tcPr>
          <w:p w14:paraId="6CE8BD6F" w14:textId="31917714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Młotowiertarka</w:t>
            </w:r>
          </w:p>
        </w:tc>
        <w:tc>
          <w:tcPr>
            <w:tcW w:w="1210" w:type="dxa"/>
          </w:tcPr>
          <w:p w14:paraId="37B833C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0A714D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14D8254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431AB0BE" w14:textId="78121CE4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" w:type="dxa"/>
          </w:tcPr>
          <w:p w14:paraId="71FB395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4DD3DA6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536DAD5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7F6A45C6" w14:textId="77777777" w:rsidTr="00631E4D">
        <w:tc>
          <w:tcPr>
            <w:tcW w:w="400" w:type="dxa"/>
          </w:tcPr>
          <w:p w14:paraId="6CF86226" w14:textId="77777777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738" w:type="dxa"/>
          </w:tcPr>
          <w:p w14:paraId="0FDA46B1" w14:textId="628A67F2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Akumulatorowa piła posuwowa</w:t>
            </w:r>
          </w:p>
        </w:tc>
        <w:tc>
          <w:tcPr>
            <w:tcW w:w="1210" w:type="dxa"/>
          </w:tcPr>
          <w:p w14:paraId="43D6A39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1C4E563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044E093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40C56F22" w14:textId="056DD489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" w:type="dxa"/>
          </w:tcPr>
          <w:p w14:paraId="71453C7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082EC97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05F4122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115D4848" w14:textId="77777777" w:rsidTr="00631E4D">
        <w:tc>
          <w:tcPr>
            <w:tcW w:w="400" w:type="dxa"/>
          </w:tcPr>
          <w:p w14:paraId="2B03BFAE" w14:textId="77777777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738" w:type="dxa"/>
          </w:tcPr>
          <w:p w14:paraId="4A2116B9" w14:textId="72C2968A" w:rsidR="00631E4D" w:rsidRPr="00631E4D" w:rsidRDefault="00631E4D" w:rsidP="00631E4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Pilarka spalinowa</w:t>
            </w:r>
          </w:p>
        </w:tc>
        <w:tc>
          <w:tcPr>
            <w:tcW w:w="1210" w:type="dxa"/>
          </w:tcPr>
          <w:p w14:paraId="72718E0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0963503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4208BFD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64B3A877" w14:textId="69458A15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" w:type="dxa"/>
          </w:tcPr>
          <w:p w14:paraId="5B52BA8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0FCA394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5C039AF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6347CCB2" w14:textId="77777777" w:rsidTr="00631E4D">
        <w:tc>
          <w:tcPr>
            <w:tcW w:w="400" w:type="dxa"/>
          </w:tcPr>
          <w:p w14:paraId="42AAB55E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738" w:type="dxa"/>
          </w:tcPr>
          <w:p w14:paraId="29FCAE5E" w14:textId="1F238571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Megafon</w:t>
            </w:r>
          </w:p>
        </w:tc>
        <w:tc>
          <w:tcPr>
            <w:tcW w:w="1210" w:type="dxa"/>
          </w:tcPr>
          <w:p w14:paraId="5DBA101B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4608D25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5B7A617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0F92657" w14:textId="4890B8BC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" w:type="dxa"/>
          </w:tcPr>
          <w:p w14:paraId="7140758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50E89B8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06A42C6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6D200A2C" w14:textId="77777777" w:rsidTr="00631E4D">
        <w:tc>
          <w:tcPr>
            <w:tcW w:w="400" w:type="dxa"/>
          </w:tcPr>
          <w:p w14:paraId="5484B6BC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738" w:type="dxa"/>
          </w:tcPr>
          <w:p w14:paraId="02631D9F" w14:textId="46F33AF1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Agregat prądotwórczy</w:t>
            </w:r>
          </w:p>
        </w:tc>
        <w:tc>
          <w:tcPr>
            <w:tcW w:w="1210" w:type="dxa"/>
          </w:tcPr>
          <w:p w14:paraId="2F740FA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1288C6DF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24421DA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17782B78" w14:textId="2872A09B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1063" w:type="dxa"/>
          </w:tcPr>
          <w:p w14:paraId="78285CF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3F83E07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4147735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556E70B7" w14:textId="77777777" w:rsidTr="00631E4D">
        <w:tc>
          <w:tcPr>
            <w:tcW w:w="400" w:type="dxa"/>
          </w:tcPr>
          <w:p w14:paraId="01331DB8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738" w:type="dxa"/>
          </w:tcPr>
          <w:p w14:paraId="2107C655" w14:textId="4C5FFE40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Ładowarka akumulatorów masztu oświetleniowego</w:t>
            </w:r>
          </w:p>
        </w:tc>
        <w:tc>
          <w:tcPr>
            <w:tcW w:w="1210" w:type="dxa"/>
          </w:tcPr>
          <w:p w14:paraId="42505DFB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203246E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43D5FC0E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3338885" w14:textId="11430A24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" w:type="dxa"/>
          </w:tcPr>
          <w:p w14:paraId="6B090B37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55001FF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00D70F3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01015F01" w14:textId="77777777" w:rsidTr="00631E4D">
        <w:tc>
          <w:tcPr>
            <w:tcW w:w="400" w:type="dxa"/>
          </w:tcPr>
          <w:p w14:paraId="08E6F2E1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1738" w:type="dxa"/>
          </w:tcPr>
          <w:p w14:paraId="6945427F" w14:textId="20D028C9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Nagrzewnica elektryczna 15kW</w:t>
            </w:r>
          </w:p>
        </w:tc>
        <w:tc>
          <w:tcPr>
            <w:tcW w:w="1210" w:type="dxa"/>
          </w:tcPr>
          <w:p w14:paraId="2114FB2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CF3A1B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698EE8A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2A812BD6" w14:textId="2101FA01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" w:type="dxa"/>
          </w:tcPr>
          <w:p w14:paraId="387B754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734FEC87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5C31E3E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626782C1" w14:textId="77777777" w:rsidTr="00631E4D">
        <w:tc>
          <w:tcPr>
            <w:tcW w:w="400" w:type="dxa"/>
          </w:tcPr>
          <w:p w14:paraId="2CA6586B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1738" w:type="dxa"/>
          </w:tcPr>
          <w:p w14:paraId="049ADD6A" w14:textId="20C2A9ED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Nagrzewnica elektryczna 3kW</w:t>
            </w:r>
          </w:p>
        </w:tc>
        <w:tc>
          <w:tcPr>
            <w:tcW w:w="1210" w:type="dxa"/>
          </w:tcPr>
          <w:p w14:paraId="442CD0A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064CC3F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4A0776B5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1B61E7A1" w14:textId="3E861942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" w:type="dxa"/>
          </w:tcPr>
          <w:p w14:paraId="15FFD83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3168FD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63983CF6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5D33A4BD" w14:textId="77777777" w:rsidTr="00631E4D">
        <w:tc>
          <w:tcPr>
            <w:tcW w:w="400" w:type="dxa"/>
          </w:tcPr>
          <w:p w14:paraId="38101AB4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13</w:t>
            </w:r>
          </w:p>
        </w:tc>
        <w:tc>
          <w:tcPr>
            <w:tcW w:w="1738" w:type="dxa"/>
          </w:tcPr>
          <w:p w14:paraId="5CDD3724" w14:textId="2F464D35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Nagrzewnica olejowa</w:t>
            </w:r>
          </w:p>
        </w:tc>
        <w:tc>
          <w:tcPr>
            <w:tcW w:w="1210" w:type="dxa"/>
          </w:tcPr>
          <w:p w14:paraId="2D99526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6DFBB3C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6C2BC7A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6696677E" w14:textId="11CB2722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" w:type="dxa"/>
          </w:tcPr>
          <w:p w14:paraId="330D3E4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E1B7DD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1FB77C98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1EBEEB4F" w14:textId="77777777" w:rsidTr="00631E4D">
        <w:tc>
          <w:tcPr>
            <w:tcW w:w="400" w:type="dxa"/>
          </w:tcPr>
          <w:p w14:paraId="2143D87A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1738" w:type="dxa"/>
          </w:tcPr>
          <w:p w14:paraId="42D496CA" w14:textId="7D647A10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Przecinarka do betonu i stali</w:t>
            </w:r>
          </w:p>
        </w:tc>
        <w:tc>
          <w:tcPr>
            <w:tcW w:w="1210" w:type="dxa"/>
          </w:tcPr>
          <w:p w14:paraId="70A98E6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33C83EF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24252D47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4146CD91" w14:textId="259E4BD3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" w:type="dxa"/>
          </w:tcPr>
          <w:p w14:paraId="5449062C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07E9F4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64B2143A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1397404E" w14:textId="77777777" w:rsidTr="00631E4D">
        <w:tc>
          <w:tcPr>
            <w:tcW w:w="400" w:type="dxa"/>
          </w:tcPr>
          <w:p w14:paraId="1D56014E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1738" w:type="dxa"/>
          </w:tcPr>
          <w:p w14:paraId="077CCB61" w14:textId="609CC4C0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Worki na piasek</w:t>
            </w:r>
          </w:p>
        </w:tc>
        <w:tc>
          <w:tcPr>
            <w:tcW w:w="1210" w:type="dxa"/>
          </w:tcPr>
          <w:p w14:paraId="59930B0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7919D2C4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6EB7AC40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1758079E" w14:textId="6A3EADD0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6000</w:t>
            </w:r>
          </w:p>
        </w:tc>
        <w:tc>
          <w:tcPr>
            <w:tcW w:w="1063" w:type="dxa"/>
          </w:tcPr>
          <w:p w14:paraId="2728EF53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6871FC19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77E126B7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27092607" w14:textId="77777777" w:rsidTr="00631E4D">
        <w:tc>
          <w:tcPr>
            <w:tcW w:w="400" w:type="dxa"/>
          </w:tcPr>
          <w:p w14:paraId="2C8AB3B3" w14:textId="77777777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1738" w:type="dxa"/>
          </w:tcPr>
          <w:p w14:paraId="601C98D1" w14:textId="7D499B22" w:rsidR="00631E4D" w:rsidRPr="00631E4D" w:rsidRDefault="00631E4D" w:rsidP="00631E4D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Latarka kątowa</w:t>
            </w:r>
          </w:p>
        </w:tc>
        <w:tc>
          <w:tcPr>
            <w:tcW w:w="1210" w:type="dxa"/>
          </w:tcPr>
          <w:p w14:paraId="441F6C02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047F59A7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7" w:type="dxa"/>
          </w:tcPr>
          <w:p w14:paraId="249F15B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0611C4BD" w14:textId="4A5EBDB5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063" w:type="dxa"/>
          </w:tcPr>
          <w:p w14:paraId="72B5284D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2AD8012B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3BB19761" w14:textId="77777777" w:rsidR="00631E4D" w:rsidRPr="00631E4D" w:rsidRDefault="00631E4D" w:rsidP="00631E4D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47DF388D" w14:textId="77777777" w:rsidTr="00631E4D">
        <w:tc>
          <w:tcPr>
            <w:tcW w:w="6045" w:type="dxa"/>
            <w:gridSpan w:val="6"/>
          </w:tcPr>
          <w:p w14:paraId="2504A074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063" w:type="dxa"/>
          </w:tcPr>
          <w:p w14:paraId="3D8C47AD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86" w:type="dxa"/>
          </w:tcPr>
          <w:p w14:paraId="49A680E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68" w:type="dxa"/>
          </w:tcPr>
          <w:p w14:paraId="13ABFB95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</w:tbl>
    <w:p w14:paraId="5989669E" w14:textId="77777777" w:rsidR="00631E4D" w:rsidRDefault="00631E4D" w:rsidP="00631E4D">
      <w:pPr>
        <w:jc w:val="both"/>
      </w:pPr>
    </w:p>
    <w:p w14:paraId="0074B64D" w14:textId="2B988F83" w:rsidR="00631E4D" w:rsidRPr="00631E4D" w:rsidRDefault="00631E4D" w:rsidP="00631E4D">
      <w:pPr>
        <w:jc w:val="both"/>
        <w:rPr>
          <w:b/>
          <w:bCs/>
        </w:rPr>
      </w:pPr>
      <w:r>
        <w:rPr>
          <w:b/>
          <w:bCs/>
        </w:rPr>
        <w:t>5</w:t>
      </w:r>
      <w:r w:rsidRPr="00631E4D">
        <w:rPr>
          <w:b/>
          <w:bCs/>
        </w:rPr>
        <w:t>) Zadanie V: Zakup i dostawa defibrylatorów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1377"/>
        <w:gridCol w:w="1229"/>
        <w:gridCol w:w="841"/>
        <w:gridCol w:w="1189"/>
        <w:gridCol w:w="669"/>
        <w:gridCol w:w="1219"/>
        <w:gridCol w:w="1088"/>
        <w:gridCol w:w="1059"/>
      </w:tblGrid>
      <w:tr w:rsidR="00631E4D" w:rsidRPr="00631E4D" w14:paraId="50CF4EAD" w14:textId="77777777" w:rsidTr="00980F7E">
        <w:tc>
          <w:tcPr>
            <w:tcW w:w="391" w:type="dxa"/>
          </w:tcPr>
          <w:p w14:paraId="1882656B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14:paraId="5D796B40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Przedmiot</w:t>
            </w:r>
          </w:p>
        </w:tc>
        <w:tc>
          <w:tcPr>
            <w:tcW w:w="1229" w:type="dxa"/>
          </w:tcPr>
          <w:p w14:paraId="16145021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netto (w zł)</w:t>
            </w:r>
          </w:p>
        </w:tc>
        <w:tc>
          <w:tcPr>
            <w:tcW w:w="841" w:type="dxa"/>
          </w:tcPr>
          <w:p w14:paraId="2452C3ED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Stawka podatku VAT</w:t>
            </w:r>
          </w:p>
        </w:tc>
        <w:tc>
          <w:tcPr>
            <w:tcW w:w="1189" w:type="dxa"/>
          </w:tcPr>
          <w:p w14:paraId="16332EF2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brutto (w zł)</w:t>
            </w:r>
          </w:p>
        </w:tc>
        <w:tc>
          <w:tcPr>
            <w:tcW w:w="669" w:type="dxa"/>
          </w:tcPr>
          <w:p w14:paraId="449CB735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Liczba sztuk</w:t>
            </w:r>
          </w:p>
        </w:tc>
        <w:tc>
          <w:tcPr>
            <w:tcW w:w="1219" w:type="dxa"/>
          </w:tcPr>
          <w:p w14:paraId="4B2D360F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netto (w zł)</w:t>
            </w:r>
          </w:p>
        </w:tc>
        <w:tc>
          <w:tcPr>
            <w:tcW w:w="1088" w:type="dxa"/>
          </w:tcPr>
          <w:p w14:paraId="207FB412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podatku VAT (w zł)</w:t>
            </w:r>
          </w:p>
        </w:tc>
        <w:tc>
          <w:tcPr>
            <w:tcW w:w="1059" w:type="dxa"/>
          </w:tcPr>
          <w:p w14:paraId="5E2BC91D" w14:textId="77777777" w:rsidR="00631E4D" w:rsidRPr="00631E4D" w:rsidRDefault="00631E4D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brutto (w zł)</w:t>
            </w:r>
          </w:p>
        </w:tc>
      </w:tr>
      <w:tr w:rsidR="00631E4D" w:rsidRPr="00631E4D" w14:paraId="170D452F" w14:textId="77777777" w:rsidTr="00980F7E">
        <w:tc>
          <w:tcPr>
            <w:tcW w:w="391" w:type="dxa"/>
          </w:tcPr>
          <w:p w14:paraId="3C0A2754" w14:textId="77777777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377" w:type="dxa"/>
          </w:tcPr>
          <w:p w14:paraId="6C938B3E" w14:textId="6A640415" w:rsidR="00631E4D" w:rsidRPr="00631E4D" w:rsidRDefault="00631E4D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eastAsia="Calibri" w:cstheme="minorHAnsi"/>
                <w:sz w:val="18"/>
                <w:szCs w:val="18"/>
              </w:rPr>
              <w:t>Defibrylator AED w kapsule ze-wnętrznej 9000</w:t>
            </w:r>
          </w:p>
        </w:tc>
        <w:tc>
          <w:tcPr>
            <w:tcW w:w="1229" w:type="dxa"/>
          </w:tcPr>
          <w:p w14:paraId="7351BF88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222DC7E8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515AE0BA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266C2A6C" w14:textId="2F2BE743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1219" w:type="dxa"/>
          </w:tcPr>
          <w:p w14:paraId="1EA4257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1A3DEA80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5459E0AE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631E4D" w:rsidRPr="00631E4D" w14:paraId="4D4B4DB7" w14:textId="77777777" w:rsidTr="00980F7E">
        <w:tc>
          <w:tcPr>
            <w:tcW w:w="5696" w:type="dxa"/>
            <w:gridSpan w:val="6"/>
          </w:tcPr>
          <w:p w14:paraId="6BAAFD5E" w14:textId="77777777" w:rsidR="00631E4D" w:rsidRPr="00631E4D" w:rsidRDefault="00631E4D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ŁĄCZNIE</w:t>
            </w:r>
          </w:p>
        </w:tc>
        <w:tc>
          <w:tcPr>
            <w:tcW w:w="1219" w:type="dxa"/>
          </w:tcPr>
          <w:p w14:paraId="19C702A7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2BD82AF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3B4B2806" w14:textId="77777777" w:rsidR="00631E4D" w:rsidRPr="00631E4D" w:rsidRDefault="00631E4D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</w:tbl>
    <w:p w14:paraId="3DBBE8C5" w14:textId="77777777" w:rsidR="009A775B" w:rsidRDefault="009A775B">
      <w:pPr>
        <w:pStyle w:val="Standard"/>
        <w:jc w:val="both"/>
      </w:pPr>
    </w:p>
    <w:p w14:paraId="5D17813D" w14:textId="7B52E387" w:rsidR="00FD7A36" w:rsidRPr="00631E4D" w:rsidRDefault="00FD7A36" w:rsidP="00FD7A36">
      <w:pPr>
        <w:jc w:val="both"/>
        <w:rPr>
          <w:b/>
          <w:bCs/>
        </w:rPr>
      </w:pPr>
      <w:r>
        <w:rPr>
          <w:b/>
          <w:bCs/>
        </w:rPr>
        <w:t>6</w:t>
      </w:r>
      <w:r w:rsidRPr="00631E4D">
        <w:rPr>
          <w:b/>
          <w:bCs/>
        </w:rPr>
        <w:t xml:space="preserve">) </w:t>
      </w:r>
      <w:r w:rsidRPr="00FD7A36">
        <w:rPr>
          <w:b/>
          <w:bCs/>
        </w:rPr>
        <w:t>Zadanie VI: Zakup i dostawa aparatów powietrznych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1"/>
        <w:gridCol w:w="1377"/>
        <w:gridCol w:w="1229"/>
        <w:gridCol w:w="841"/>
        <w:gridCol w:w="1189"/>
        <w:gridCol w:w="669"/>
        <w:gridCol w:w="1219"/>
        <w:gridCol w:w="1088"/>
        <w:gridCol w:w="1059"/>
      </w:tblGrid>
      <w:tr w:rsidR="00FD7A36" w:rsidRPr="00631E4D" w14:paraId="4432CF83" w14:textId="77777777" w:rsidTr="00980F7E">
        <w:tc>
          <w:tcPr>
            <w:tcW w:w="391" w:type="dxa"/>
          </w:tcPr>
          <w:p w14:paraId="69C5FAB1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7" w:type="dxa"/>
          </w:tcPr>
          <w:p w14:paraId="6B2F49F7" w14:textId="77777777" w:rsidR="00FD7A36" w:rsidRPr="00631E4D" w:rsidRDefault="00FD7A36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Przedmiot</w:t>
            </w:r>
          </w:p>
        </w:tc>
        <w:tc>
          <w:tcPr>
            <w:tcW w:w="1229" w:type="dxa"/>
          </w:tcPr>
          <w:p w14:paraId="103577A1" w14:textId="77777777" w:rsidR="00FD7A36" w:rsidRPr="00631E4D" w:rsidRDefault="00FD7A36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netto (w zł)</w:t>
            </w:r>
          </w:p>
        </w:tc>
        <w:tc>
          <w:tcPr>
            <w:tcW w:w="841" w:type="dxa"/>
          </w:tcPr>
          <w:p w14:paraId="6E3B085E" w14:textId="77777777" w:rsidR="00FD7A36" w:rsidRPr="00631E4D" w:rsidRDefault="00FD7A36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Stawka podatku VAT</w:t>
            </w:r>
          </w:p>
        </w:tc>
        <w:tc>
          <w:tcPr>
            <w:tcW w:w="1189" w:type="dxa"/>
          </w:tcPr>
          <w:p w14:paraId="69BCF6C8" w14:textId="77777777" w:rsidR="00FD7A36" w:rsidRPr="00631E4D" w:rsidRDefault="00FD7A36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Cena jednostkowa brutto (w zł)</w:t>
            </w:r>
          </w:p>
        </w:tc>
        <w:tc>
          <w:tcPr>
            <w:tcW w:w="669" w:type="dxa"/>
          </w:tcPr>
          <w:p w14:paraId="11544195" w14:textId="77777777" w:rsidR="00FD7A36" w:rsidRPr="00631E4D" w:rsidRDefault="00FD7A36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Liczba sztuk</w:t>
            </w:r>
          </w:p>
        </w:tc>
        <w:tc>
          <w:tcPr>
            <w:tcW w:w="1219" w:type="dxa"/>
          </w:tcPr>
          <w:p w14:paraId="6864AC52" w14:textId="77777777" w:rsidR="00FD7A36" w:rsidRPr="00631E4D" w:rsidRDefault="00FD7A36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netto (w zł)</w:t>
            </w:r>
          </w:p>
        </w:tc>
        <w:tc>
          <w:tcPr>
            <w:tcW w:w="1088" w:type="dxa"/>
          </w:tcPr>
          <w:p w14:paraId="7933B2A8" w14:textId="77777777" w:rsidR="00FD7A36" w:rsidRPr="00631E4D" w:rsidRDefault="00FD7A36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podatku VAT (w zł)</w:t>
            </w:r>
          </w:p>
        </w:tc>
        <w:tc>
          <w:tcPr>
            <w:tcW w:w="1059" w:type="dxa"/>
          </w:tcPr>
          <w:p w14:paraId="4F59D450" w14:textId="77777777" w:rsidR="00FD7A36" w:rsidRPr="00631E4D" w:rsidRDefault="00FD7A36" w:rsidP="00980F7E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631E4D">
              <w:rPr>
                <w:rFonts w:cstheme="minorHAnsi"/>
                <w:b/>
                <w:sz w:val="18"/>
                <w:szCs w:val="18"/>
              </w:rPr>
              <w:t>Wartość brutto (w zł)</w:t>
            </w:r>
          </w:p>
        </w:tc>
      </w:tr>
      <w:tr w:rsidR="00FD7A36" w:rsidRPr="00631E4D" w14:paraId="3A032C93" w14:textId="77777777" w:rsidTr="00980F7E">
        <w:tc>
          <w:tcPr>
            <w:tcW w:w="391" w:type="dxa"/>
          </w:tcPr>
          <w:p w14:paraId="6C4FB53F" w14:textId="77777777" w:rsidR="00FD7A36" w:rsidRPr="00631E4D" w:rsidRDefault="00FD7A36" w:rsidP="00980F7E">
            <w:pPr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377" w:type="dxa"/>
          </w:tcPr>
          <w:p w14:paraId="48E917DD" w14:textId="34B118D7" w:rsidR="00FD7A36" w:rsidRPr="00631E4D" w:rsidRDefault="00FD7A36" w:rsidP="00980F7E">
            <w:pPr>
              <w:rPr>
                <w:rFonts w:cstheme="minorHAnsi"/>
                <w:sz w:val="18"/>
                <w:szCs w:val="18"/>
              </w:rPr>
            </w:pPr>
            <w:r w:rsidRPr="00FD7A36">
              <w:rPr>
                <w:rFonts w:eastAsia="Calibri" w:cstheme="minorHAnsi"/>
                <w:sz w:val="18"/>
                <w:szCs w:val="18"/>
              </w:rPr>
              <w:t>Aparat powietrzny z maską</w:t>
            </w:r>
          </w:p>
        </w:tc>
        <w:tc>
          <w:tcPr>
            <w:tcW w:w="1229" w:type="dxa"/>
          </w:tcPr>
          <w:p w14:paraId="31455B5E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41" w:type="dxa"/>
          </w:tcPr>
          <w:p w14:paraId="4CCEF612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9" w:type="dxa"/>
          </w:tcPr>
          <w:p w14:paraId="3AC2F0F9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69" w:type="dxa"/>
          </w:tcPr>
          <w:p w14:paraId="63A35187" w14:textId="20FC8BF2" w:rsidR="00FD7A36" w:rsidRPr="00631E4D" w:rsidRDefault="00433FE6" w:rsidP="00980F7E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219" w:type="dxa"/>
          </w:tcPr>
          <w:p w14:paraId="0B7B966A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1F462957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61ACB75C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D7A36" w:rsidRPr="00631E4D" w14:paraId="754E184F" w14:textId="77777777" w:rsidTr="00980F7E">
        <w:tc>
          <w:tcPr>
            <w:tcW w:w="5696" w:type="dxa"/>
            <w:gridSpan w:val="6"/>
          </w:tcPr>
          <w:p w14:paraId="26D1C950" w14:textId="77777777" w:rsidR="00FD7A36" w:rsidRPr="00631E4D" w:rsidRDefault="00FD7A36" w:rsidP="00980F7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31E4D">
              <w:rPr>
                <w:rFonts w:cstheme="minorHAnsi"/>
                <w:sz w:val="18"/>
                <w:szCs w:val="18"/>
              </w:rPr>
              <w:t>ŁĄCZNIE</w:t>
            </w:r>
          </w:p>
        </w:tc>
        <w:tc>
          <w:tcPr>
            <w:tcW w:w="1219" w:type="dxa"/>
          </w:tcPr>
          <w:p w14:paraId="5924C798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88" w:type="dxa"/>
          </w:tcPr>
          <w:p w14:paraId="730A01A2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59" w:type="dxa"/>
          </w:tcPr>
          <w:p w14:paraId="61EDA7E0" w14:textId="77777777" w:rsidR="00FD7A36" w:rsidRPr="00631E4D" w:rsidRDefault="00FD7A36" w:rsidP="00980F7E">
            <w:pPr>
              <w:jc w:val="both"/>
              <w:rPr>
                <w:rFonts w:cstheme="minorHAnsi"/>
                <w:sz w:val="18"/>
                <w:szCs w:val="18"/>
              </w:rPr>
            </w:pPr>
          </w:p>
        </w:tc>
      </w:tr>
    </w:tbl>
    <w:p w14:paraId="2C83F33F" w14:textId="77777777" w:rsidR="00FD7A36" w:rsidRDefault="00FD7A36">
      <w:pPr>
        <w:pStyle w:val="Standard"/>
        <w:jc w:val="both"/>
      </w:pPr>
    </w:p>
    <w:p w14:paraId="6CDD9DBD" w14:textId="5A693EFE" w:rsidR="009A775B" w:rsidRDefault="00631E4D">
      <w:pPr>
        <w:pStyle w:val="Akapitzlist"/>
        <w:numPr>
          <w:ilvl w:val="0"/>
          <w:numId w:val="3"/>
        </w:numPr>
        <w:ind w:left="426"/>
        <w:jc w:val="both"/>
      </w:pPr>
      <w:r w:rsidRPr="00631E4D">
        <w:t xml:space="preserve">Oświadczam, że czas realizacji przedmiotu umowy wynosi ….. </w:t>
      </w:r>
      <w:r>
        <w:t>miesiące/miesięcy</w:t>
      </w:r>
      <w:r w:rsidRPr="00631E4D">
        <w:t xml:space="preserve"> od zawarcia umowy. (należy wpisać liczbowo odpowiednią ilość, z uwzględnieniem zapisów wskazanych dla kryterium nr 2 w Rozdziale XIX SWZ</w:t>
      </w:r>
      <w:r>
        <w:t>.</w:t>
      </w:r>
    </w:p>
    <w:p w14:paraId="0CF94324" w14:textId="77777777" w:rsidR="009A775B" w:rsidRDefault="00000000">
      <w:pPr>
        <w:pStyle w:val="Akapitzlist"/>
        <w:numPr>
          <w:ilvl w:val="0"/>
          <w:numId w:val="3"/>
        </w:numPr>
        <w:ind w:left="426"/>
        <w:jc w:val="both"/>
      </w:pPr>
      <w:r>
        <w:t>Oświadczam że</w:t>
      </w:r>
    </w:p>
    <w:p w14:paraId="519169B5" w14:textId="77777777" w:rsidR="009A775B" w:rsidRDefault="00000000">
      <w:pPr>
        <w:pStyle w:val="Akapitzlist"/>
        <w:numPr>
          <w:ilvl w:val="0"/>
          <w:numId w:val="6"/>
        </w:numPr>
        <w:ind w:left="426"/>
        <w:jc w:val="both"/>
      </w:pPr>
      <w:r>
        <w:t>jestem/ nie jestem mikroprzedsiębiorstwem/ małym przedsiębiorstwem/ średnim przedsiębiorstwem</w:t>
      </w:r>
      <w:r>
        <w:rPr>
          <w:rStyle w:val="Odwoanieprzypisudolnego"/>
        </w:rPr>
        <w:footnoteReference w:id="1"/>
      </w:r>
    </w:p>
    <w:p w14:paraId="52913658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lastRenderedPageBreak/>
        <w:t>wypełniłem obowiązki informacyjne przewidziane w art. 13 lub art. 14 RODO wobec osób fizycznych, od których dane osobowe bezpośrednio lub pośrednio pozyskałem w celu ubiegania się o udzielenie zamówienia publicznego w niniejszy postępowaniu</w:t>
      </w:r>
    </w:p>
    <w:p w14:paraId="27DEB5E5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akceptuję warunki płatności</w:t>
      </w:r>
    </w:p>
    <w:p w14:paraId="25F4E98F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zapoznałem się z warunkami podanymi przez Zamawiającego w SWZ i załączonej dokumentacji i nie wnoszę do nich żadnych zastrzeżeń</w:t>
      </w:r>
    </w:p>
    <w:p w14:paraId="3FB0E4D9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w cenie oferty zostały uwzględnione wszystkie koszty wykonania zamówienia w zakresie określonym w SWZ wraz z załącznikami</w:t>
      </w:r>
    </w:p>
    <w:p w14:paraId="004820C4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uzyskałem wszelkie niezbędne informacje do przygotowania oferty i wykonania zamówienia</w:t>
      </w:r>
    </w:p>
    <w:p w14:paraId="6A1DC110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akceptuję warunki umowy oraz termin realizacji przedmiotu zamówienia podany przez Zamawiającego</w:t>
      </w:r>
    </w:p>
    <w:p w14:paraId="1284760F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uważam się za związanego niniejszą ofertą przez 30 dni od dnia upływu terminu składania ofert</w:t>
      </w:r>
    </w:p>
    <w:p w14:paraId="7EB1C6E2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w przypadku udzielenia zamówienia zobowiązuję się do zawarcia umowy w miejscu i terminie wskazanym przez Zamawiającego</w:t>
      </w:r>
    </w:p>
    <w:p w14:paraId="0527B71A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osoby wykonujące czynności związane z realizacją zamówienia określone w SWZ, będą zatrudnione na podstawie umowy o pracę przez cały okres realizacji zamówienia</w:t>
      </w:r>
    </w:p>
    <w:p w14:paraId="5FA8229B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Oświadczam, że nie zachodzą w stosunku do mnie przesłanki wykluczenia o jakich mowa w ustawie z dnia 13 kwietnia 2022 r. o szczególnych rozwiązaniach w zakresie przeciwdziałania wspieraniu agresji na Ukrainę oraz służących ochronie bezpieczeństwa narodowego (Dz.U.2025.514) w zakresie podstaw wykluczenia z postępowania wskazanych w art. 7 ust. 1 przywołanej ustawy.</w:t>
      </w:r>
    </w:p>
    <w:p w14:paraId="50447D0F" w14:textId="77777777" w:rsidR="009A775B" w:rsidRDefault="00000000">
      <w:pPr>
        <w:pStyle w:val="Akapitzlist"/>
        <w:numPr>
          <w:ilvl w:val="0"/>
          <w:numId w:val="2"/>
        </w:numPr>
        <w:ind w:left="426"/>
        <w:jc w:val="both"/>
      </w:pPr>
      <w:r>
        <w:t>Do oferty dołączono następujące dokumenty:</w:t>
      </w:r>
    </w:p>
    <w:p w14:paraId="6E7E7FBD" w14:textId="77777777" w:rsidR="009A775B" w:rsidRDefault="00000000">
      <w:pPr>
        <w:pStyle w:val="Standard"/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05F766F5" w14:textId="77777777" w:rsidR="009A775B" w:rsidRDefault="00000000">
      <w:pPr>
        <w:pStyle w:val="Standard"/>
        <w:ind w:left="426"/>
        <w:jc w:val="both"/>
      </w:pPr>
      <w:r>
        <w:t>-  …………………………………………………………………………………………………………………………………………………</w:t>
      </w:r>
    </w:p>
    <w:p w14:paraId="7F356AB0" w14:textId="77777777" w:rsidR="009A775B" w:rsidRDefault="009A775B">
      <w:pPr>
        <w:pStyle w:val="Standard"/>
        <w:ind w:left="426"/>
        <w:jc w:val="both"/>
      </w:pPr>
    </w:p>
    <w:p w14:paraId="3F4AF027" w14:textId="77777777" w:rsidR="009A775B" w:rsidRDefault="009A775B">
      <w:pPr>
        <w:pStyle w:val="Standard"/>
        <w:ind w:left="426"/>
        <w:jc w:val="both"/>
      </w:pPr>
    </w:p>
    <w:p w14:paraId="38EBD8B7" w14:textId="77777777" w:rsidR="009A775B" w:rsidRDefault="009A775B">
      <w:pPr>
        <w:pStyle w:val="Standard"/>
      </w:pPr>
    </w:p>
    <w:sectPr w:rsidR="009A775B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7B36" w14:textId="77777777" w:rsidR="00C47360" w:rsidRDefault="00C47360">
      <w:r>
        <w:separator/>
      </w:r>
    </w:p>
  </w:endnote>
  <w:endnote w:type="continuationSeparator" w:id="0">
    <w:p w14:paraId="5869E812" w14:textId="77777777" w:rsidR="00C47360" w:rsidRDefault="00C4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charset w:val="00"/>
    <w:family w:val="auto"/>
    <w:pitch w:val="variable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F931D" w14:textId="77777777" w:rsidR="00C47360" w:rsidRDefault="00C47360">
      <w:r>
        <w:rPr>
          <w:color w:val="000000"/>
        </w:rPr>
        <w:separator/>
      </w:r>
    </w:p>
  </w:footnote>
  <w:footnote w:type="continuationSeparator" w:id="0">
    <w:p w14:paraId="2096F1E6" w14:textId="77777777" w:rsidR="00C47360" w:rsidRDefault="00C47360">
      <w:r>
        <w:continuationSeparator/>
      </w:r>
    </w:p>
  </w:footnote>
  <w:footnote w:id="1">
    <w:p w14:paraId="6F609760" w14:textId="77777777" w:rsidR="009A775B" w:rsidRDefault="00000000">
      <w:pPr>
        <w:pStyle w:val="Footnote"/>
      </w:pPr>
      <w:r>
        <w:rPr>
          <w:rStyle w:val="Odwoanieprzypisudolnego"/>
        </w:rPr>
        <w:footnoteRef/>
      </w:r>
      <w:r>
        <w:t xml:space="preserve"> Niepotrzebne skreślić</w:t>
      </w:r>
    </w:p>
    <w:p w14:paraId="679C1E9B" w14:textId="77777777" w:rsidR="00081AA8" w:rsidRDefault="00081A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2115" w14:textId="77777777" w:rsidR="00631E4D" w:rsidRPr="004A32B4" w:rsidRDefault="00631E4D" w:rsidP="00631E4D">
    <w:pPr>
      <w:pStyle w:val="Nagwek"/>
      <w:rPr>
        <w:rFonts w:cs="Calibri"/>
        <w:sz w:val="18"/>
        <w:szCs w:val="18"/>
      </w:rPr>
    </w:pPr>
    <w:r w:rsidRPr="004A32B4">
      <w:rPr>
        <w:rFonts w:cs="Calibri"/>
        <w:sz w:val="18"/>
        <w:szCs w:val="18"/>
      </w:rPr>
      <w:t xml:space="preserve">RZK-III.271.10.2026 Dostawa sprzętu i wyposażenia na potrzeby ochrony ludności i obrony cywilnej  </w:t>
    </w:r>
  </w:p>
  <w:p w14:paraId="321E0D2E" w14:textId="4BD1EF4C" w:rsidR="00081AA8" w:rsidRPr="00631E4D" w:rsidRDefault="00081AA8" w:rsidP="00631E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81DEB"/>
    <w:multiLevelType w:val="multilevel"/>
    <w:tmpl w:val="08FA98BC"/>
    <w:styleLink w:val="WWNum3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65442FFE"/>
    <w:multiLevelType w:val="multilevel"/>
    <w:tmpl w:val="A42A560E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4340C"/>
    <w:multiLevelType w:val="multilevel"/>
    <w:tmpl w:val="CF1842A8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961FD"/>
    <w:multiLevelType w:val="multilevel"/>
    <w:tmpl w:val="06CAEA06"/>
    <w:styleLink w:val="Bezlisty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06187800">
    <w:abstractNumId w:val="3"/>
  </w:num>
  <w:num w:numId="2" w16cid:durableId="1633632829">
    <w:abstractNumId w:val="1"/>
  </w:num>
  <w:num w:numId="3" w16cid:durableId="1222062256">
    <w:abstractNumId w:val="2"/>
  </w:num>
  <w:num w:numId="4" w16cid:durableId="2108112975">
    <w:abstractNumId w:val="0"/>
  </w:num>
  <w:num w:numId="5" w16cid:durableId="1394618719">
    <w:abstractNumId w:val="2"/>
    <w:lvlOverride w:ilvl="0">
      <w:startOverride w:val="1"/>
    </w:lvlOverride>
  </w:num>
  <w:num w:numId="6" w16cid:durableId="46315916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75B"/>
    <w:rsid w:val="00081AA8"/>
    <w:rsid w:val="00433FE6"/>
    <w:rsid w:val="00631E4D"/>
    <w:rsid w:val="007A0132"/>
    <w:rsid w:val="009A775B"/>
    <w:rsid w:val="00BA39F1"/>
    <w:rsid w:val="00C47360"/>
    <w:rsid w:val="00CF5905"/>
    <w:rsid w:val="00FD7A36"/>
    <w:rsid w:val="00FE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8E6DF"/>
  <w15:docId w15:val="{C00C74AD-7FAE-4BB1-B68C-45D533E3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Nagwek">
    <w:name w:val="header"/>
    <w:basedOn w:val="Standard"/>
    <w:next w:val="Textbod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Indeks">
    <w:name w:val="Indeks"/>
    <w:basedOn w:val="Standard"/>
    <w:pPr>
      <w:suppressLineNumbers/>
    </w:pPr>
    <w:rPr>
      <w:rFonts w:cs="Lucida Sans"/>
    </w:rPr>
  </w:style>
  <w:style w:type="paragraph" w:customStyle="1" w:styleId="Gwkaistopka">
    <w:name w:val="Główka i stopka"/>
    <w:basedOn w:val="Standard"/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customStyle="1" w:styleId="Default">
    <w:name w:val="Default"/>
    <w:pPr>
      <w:widowControl/>
      <w:spacing w:after="160" w:line="259" w:lineRule="auto"/>
    </w:pPr>
    <w:rPr>
      <w:color w:val="000000"/>
      <w:sz w:val="24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agwekZnak">
    <w:name w:val="Nagłówek Znak"/>
    <w:basedOn w:val="Domylnaczcionkaakapitu"/>
    <w:uiPriority w:val="99"/>
    <w:qFormat/>
  </w:style>
  <w:style w:type="character" w:customStyle="1" w:styleId="StopkaZnak">
    <w:name w:val="Stopka Znak"/>
    <w:basedOn w:val="Domylnaczcionkaakapitu"/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Znakiprzypiswkocowych">
    <w:name w:val="Znaki przypisów końcowych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Znakiprzypiswdolnych">
    <w:name w:val="Znaki przypisów dolnych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numbering" w:customStyle="1" w:styleId="Bezlisty1">
    <w:name w:val="Bez listy_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631E4D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31E4D"/>
    <w:pPr>
      <w:widowControl/>
      <w:autoSpaceDN/>
      <w:spacing w:after="120"/>
      <w:textAlignment w:val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631E4D"/>
  </w:style>
  <w:style w:type="table" w:styleId="Tabela-Siatka">
    <w:name w:val="Table Grid"/>
    <w:basedOn w:val="Standardowy"/>
    <w:uiPriority w:val="59"/>
    <w:rsid w:val="00631E4D"/>
    <w:pPr>
      <w:widowControl/>
      <w:autoSpaceDN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Iwińska</dc:creator>
  <cp:lastModifiedBy>Dorota Iwińska</cp:lastModifiedBy>
  <cp:revision>3</cp:revision>
  <dcterms:created xsi:type="dcterms:W3CDTF">2026-05-15T06:24:00Z</dcterms:created>
  <dcterms:modified xsi:type="dcterms:W3CDTF">2026-05-15T11:47:00Z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