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001D7B6" w14:textId="77777777" w:rsidR="00A6754F" w:rsidRPr="00D6268B" w:rsidRDefault="000A2E52" w:rsidP="00D6268B">
      <w:pPr>
        <w:pStyle w:val="Bezodstpw"/>
        <w:rPr>
          <w:rFonts w:asciiTheme="minorHAnsi" w:hAnsiTheme="minorHAnsi" w:cstheme="minorHAnsi"/>
          <w:b/>
          <w:sz w:val="24"/>
          <w:szCs w:val="24"/>
        </w:rPr>
      </w:pPr>
      <w:r w:rsidRPr="00D6268B">
        <w:rPr>
          <w:rFonts w:asciiTheme="minorHAnsi" w:hAnsiTheme="minorHAnsi" w:cstheme="minorHAnsi"/>
          <w:b/>
          <w:sz w:val="24"/>
          <w:szCs w:val="24"/>
        </w:rPr>
        <w:t>Załącznik nr 1 do wniosku</w:t>
      </w:r>
    </w:p>
    <w:p w14:paraId="4E5B966C" w14:textId="77777777" w:rsidR="00A6754F" w:rsidRPr="00D6268B" w:rsidRDefault="000A2E52" w:rsidP="00D6268B">
      <w:pPr>
        <w:spacing w:before="240" w:after="0"/>
        <w:rPr>
          <w:rFonts w:asciiTheme="minorHAnsi" w:hAnsiTheme="minorHAnsi" w:cstheme="minorHAnsi"/>
          <w:b/>
          <w:sz w:val="24"/>
          <w:szCs w:val="24"/>
        </w:rPr>
      </w:pPr>
      <w:r w:rsidRPr="00D6268B">
        <w:rPr>
          <w:rFonts w:asciiTheme="minorHAnsi" w:hAnsiTheme="minorHAnsi" w:cstheme="minorHAnsi"/>
          <w:b/>
          <w:sz w:val="24"/>
          <w:szCs w:val="24"/>
        </w:rPr>
        <w:t>SZCZEGÓŁOWY OPIS PRZEDMIOTU ZAMÓWIENIA</w:t>
      </w:r>
    </w:p>
    <w:p w14:paraId="2AA69EC1" w14:textId="77777777" w:rsidR="00A6754F" w:rsidRPr="00D6268B" w:rsidRDefault="000A2E52" w:rsidP="00D6268B">
      <w:pPr>
        <w:pStyle w:val="Tekstpodstawowy"/>
        <w:rPr>
          <w:rFonts w:asciiTheme="minorHAnsi" w:hAnsiTheme="minorHAnsi" w:cstheme="minorHAnsi"/>
          <w:sz w:val="24"/>
          <w:szCs w:val="24"/>
        </w:rPr>
      </w:pPr>
      <w:r w:rsidRPr="00D6268B">
        <w:rPr>
          <w:rFonts w:asciiTheme="minorHAnsi" w:hAnsiTheme="minorHAnsi" w:cstheme="minorHAnsi"/>
          <w:sz w:val="24"/>
          <w:szCs w:val="24"/>
        </w:rPr>
        <w:t>Przedmiot postępowania: „Dostawa i montaż mebli stanowiących wyposażenie Środowiskowego Domu Samopomocy w Zdzieszowicach na potrzeby realizacji zadania: „Utworzenie Środowiskowego Domu Samopomocy w Zdzieszowicach”.</w:t>
      </w:r>
    </w:p>
    <w:tbl>
      <w:tblPr>
        <w:tblW w:w="153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88"/>
        <w:gridCol w:w="7371"/>
        <w:gridCol w:w="1303"/>
        <w:gridCol w:w="4253"/>
        <w:gridCol w:w="822"/>
        <w:gridCol w:w="28"/>
      </w:tblGrid>
      <w:tr w:rsidR="00A6754F" w:rsidRPr="00D6268B" w14:paraId="1BD0C6E2" w14:textId="77777777" w:rsidTr="00C26873">
        <w:tc>
          <w:tcPr>
            <w:tcW w:w="567" w:type="dxa"/>
            <w:vAlign w:val="center"/>
          </w:tcPr>
          <w:p w14:paraId="552523B6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Lp.</w:t>
            </w:r>
          </w:p>
        </w:tc>
        <w:tc>
          <w:tcPr>
            <w:tcW w:w="988" w:type="dxa"/>
            <w:vAlign w:val="center"/>
          </w:tcPr>
          <w:p w14:paraId="0CD7CF8B" w14:textId="77777777" w:rsidR="00A6754F" w:rsidRPr="00456CC4" w:rsidRDefault="000A2E52" w:rsidP="00C26873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456CC4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Nazwa</w:t>
            </w:r>
          </w:p>
        </w:tc>
        <w:tc>
          <w:tcPr>
            <w:tcW w:w="7371" w:type="dxa"/>
            <w:vAlign w:val="center"/>
          </w:tcPr>
          <w:p w14:paraId="4E41B37A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Opis</w:t>
            </w:r>
          </w:p>
        </w:tc>
        <w:tc>
          <w:tcPr>
            <w:tcW w:w="1303" w:type="dxa"/>
          </w:tcPr>
          <w:p w14:paraId="498F4110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 xml:space="preserve">Wymiary </w:t>
            </w:r>
          </w:p>
        </w:tc>
        <w:tc>
          <w:tcPr>
            <w:tcW w:w="4253" w:type="dxa"/>
            <w:vAlign w:val="center"/>
          </w:tcPr>
          <w:p w14:paraId="17BFD250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Zdjęcie poglądowe/</w:t>
            </w:r>
          </w:p>
          <w:p w14:paraId="34F41630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kolorystyka wykończenia</w:t>
            </w:r>
          </w:p>
        </w:tc>
        <w:tc>
          <w:tcPr>
            <w:tcW w:w="850" w:type="dxa"/>
            <w:gridSpan w:val="2"/>
          </w:tcPr>
          <w:p w14:paraId="13040216" w14:textId="7EFBC53B" w:rsidR="00A6754F" w:rsidRPr="00A83EC3" w:rsidRDefault="00EC665C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A83EC3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Ilość</w:t>
            </w:r>
          </w:p>
        </w:tc>
      </w:tr>
      <w:tr w:rsidR="00A6754F" w:rsidRPr="00D6268B" w14:paraId="7B41557B" w14:textId="77777777" w:rsidTr="00C26873">
        <w:tc>
          <w:tcPr>
            <w:tcW w:w="567" w:type="dxa"/>
            <w:vAlign w:val="center"/>
          </w:tcPr>
          <w:p w14:paraId="336A8B1E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1</w:t>
            </w:r>
          </w:p>
        </w:tc>
        <w:tc>
          <w:tcPr>
            <w:tcW w:w="988" w:type="dxa"/>
            <w:vAlign w:val="center"/>
          </w:tcPr>
          <w:p w14:paraId="1967CE86" w14:textId="77777777" w:rsidR="00A6754F" w:rsidRPr="00456CC4" w:rsidRDefault="000A2E52" w:rsidP="00C26873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456CC4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2</w:t>
            </w:r>
          </w:p>
        </w:tc>
        <w:tc>
          <w:tcPr>
            <w:tcW w:w="7371" w:type="dxa"/>
            <w:vAlign w:val="center"/>
          </w:tcPr>
          <w:p w14:paraId="3E6AAF3D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3</w:t>
            </w:r>
          </w:p>
        </w:tc>
        <w:tc>
          <w:tcPr>
            <w:tcW w:w="1303" w:type="dxa"/>
          </w:tcPr>
          <w:p w14:paraId="1DD198B8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4</w:t>
            </w:r>
          </w:p>
        </w:tc>
        <w:tc>
          <w:tcPr>
            <w:tcW w:w="4253" w:type="dxa"/>
            <w:vAlign w:val="center"/>
          </w:tcPr>
          <w:p w14:paraId="0CDC915B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5</w:t>
            </w:r>
          </w:p>
        </w:tc>
        <w:tc>
          <w:tcPr>
            <w:tcW w:w="850" w:type="dxa"/>
            <w:gridSpan w:val="2"/>
          </w:tcPr>
          <w:p w14:paraId="04C1009E" w14:textId="77777777" w:rsidR="00A6754F" w:rsidRPr="00A83EC3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A83EC3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6</w:t>
            </w:r>
          </w:p>
        </w:tc>
      </w:tr>
      <w:tr w:rsidR="00A6754F" w:rsidRPr="00A83EC3" w14:paraId="0E001D85" w14:textId="77777777" w:rsidTr="00C26873">
        <w:trPr>
          <w:gridAfter w:val="1"/>
          <w:wAfter w:w="28" w:type="dxa"/>
        </w:trPr>
        <w:tc>
          <w:tcPr>
            <w:tcW w:w="15304" w:type="dxa"/>
            <w:gridSpan w:val="6"/>
            <w:vAlign w:val="center"/>
          </w:tcPr>
          <w:p w14:paraId="147956B5" w14:textId="77777777" w:rsidR="00A6754F" w:rsidRPr="00A83EC3" w:rsidRDefault="000A2E52" w:rsidP="00C26873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A83EC3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Nazwa pomieszczenia: Gabinet dyrektora</w:t>
            </w:r>
          </w:p>
        </w:tc>
      </w:tr>
      <w:tr w:rsidR="00A6754F" w:rsidRPr="00D6268B" w14:paraId="145D1B32" w14:textId="77777777" w:rsidTr="00C26873">
        <w:trPr>
          <w:cantSplit/>
          <w:trHeight w:val="6236"/>
        </w:trPr>
        <w:tc>
          <w:tcPr>
            <w:tcW w:w="567" w:type="dxa"/>
            <w:vAlign w:val="center"/>
          </w:tcPr>
          <w:p w14:paraId="357940E6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1</w:t>
            </w:r>
          </w:p>
        </w:tc>
        <w:tc>
          <w:tcPr>
            <w:tcW w:w="988" w:type="dxa"/>
            <w:textDirection w:val="btLr"/>
            <w:vAlign w:val="center"/>
          </w:tcPr>
          <w:p w14:paraId="07BB7945" w14:textId="77777777" w:rsidR="00A6754F" w:rsidRPr="00456CC4" w:rsidRDefault="000A2E52" w:rsidP="00C26873">
            <w:pPr>
              <w:widowControl w:val="0"/>
              <w:spacing w:after="0"/>
              <w:ind w:left="113" w:right="113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456CC4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Szafa biurowa do gabinetu, sześciodrzwiowa, trójkomorowa, z półkami wewnętrznymi.</w:t>
            </w:r>
          </w:p>
        </w:tc>
        <w:tc>
          <w:tcPr>
            <w:tcW w:w="7371" w:type="dxa"/>
            <w:vAlign w:val="center"/>
          </w:tcPr>
          <w:p w14:paraId="3E280B02" w14:textId="2472B5B2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Korpus, półki oraz fronty wykonane z płyty wiórowej laminowanej dwustronnie o grubości min. 18 mm, klasy higienicznej E1 lub równoważnej. Powierzchnia płyty odporna na ścieranie, zarysowania oraz działanie środków czystości stosowanych w</w:t>
            </w:r>
            <w:r w:rsidR="00EF3387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pomieszczeniach biurowych.</w:t>
            </w:r>
          </w:p>
          <w:p w14:paraId="213B1562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Wykończenie powierzchni w dekorze drewnopodobnym, zgodnie z poglądowym wykończeniem.</w:t>
            </w:r>
          </w:p>
          <w:p w14:paraId="72B01947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Krawędzie zabezpieczone obrzeżem ABS</w:t>
            </w:r>
          </w:p>
          <w:p w14:paraId="68C6C056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Szafa wyposażona w 6 drzwi uchylnych. Drzwi montowane na zawiasach puszkowych o kącie otwarcia min. 110°, z funkcją cichego </w:t>
            </w:r>
            <w:proofErr w:type="spellStart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domyku</w:t>
            </w:r>
            <w:proofErr w:type="spellEnd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lub rozwiązaniem równoważnym.</w:t>
            </w:r>
          </w:p>
          <w:p w14:paraId="2BCD93B6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Wewnątrz każdej komory półki użytkowe, w tym co najmniej jedna półka z możliwością regulacji wysokości położenia. Nośność każdej półki min. 20 kg przy obciążeniu równomiernie rozłożonym.</w:t>
            </w:r>
          </w:p>
          <w:p w14:paraId="08A8793F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Plecy wykonane z płyty HDF lub płyty meblowej. Uchwyty metalowe lub aluminiowe. Drzwi szafy zamykane na zamek.</w:t>
            </w:r>
          </w:p>
        </w:tc>
        <w:tc>
          <w:tcPr>
            <w:tcW w:w="1303" w:type="dxa"/>
            <w:vAlign w:val="center"/>
          </w:tcPr>
          <w:p w14:paraId="42402E58" w14:textId="77777777" w:rsidR="00A6754F" w:rsidRPr="00D6268B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Szerokość: 216 cm (+/- 2 cm) Wysokość: 216 cm (+/- 2 cm) Głębokość: 48 cm (+/- 2 cm)</w:t>
            </w:r>
          </w:p>
        </w:tc>
        <w:tc>
          <w:tcPr>
            <w:tcW w:w="4253" w:type="dxa"/>
            <w:vAlign w:val="center"/>
          </w:tcPr>
          <w:p w14:paraId="333EB23F" w14:textId="4C12B763" w:rsidR="00A6754F" w:rsidRPr="00D6268B" w:rsidRDefault="00456CC4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anchor distT="0" distB="0" distL="114300" distR="114300" simplePos="0" relativeHeight="120" behindDoc="0" locked="0" layoutInCell="1" allowOverlap="1" wp14:anchorId="338B3446" wp14:editId="44A4283D">
                  <wp:simplePos x="0" y="0"/>
                  <wp:positionH relativeFrom="column">
                    <wp:posOffset>175260</wp:posOffset>
                  </wp:positionH>
                  <wp:positionV relativeFrom="paragraph">
                    <wp:posOffset>1420495</wp:posOffset>
                  </wp:positionV>
                  <wp:extent cx="1933575" cy="1937385"/>
                  <wp:effectExtent l="0" t="0" r="9525" b="5715"/>
                  <wp:wrapSquare wrapText="bothSides"/>
                  <wp:docPr id="2" name="image2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2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3575" cy="19373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A2E52"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anchor distT="0" distB="0" distL="114300" distR="114300" simplePos="0" relativeHeight="119" behindDoc="0" locked="0" layoutInCell="1" allowOverlap="1" wp14:anchorId="6EBC3407" wp14:editId="6B5B11DC">
                  <wp:simplePos x="0" y="0"/>
                  <wp:positionH relativeFrom="column">
                    <wp:posOffset>655320</wp:posOffset>
                  </wp:positionH>
                  <wp:positionV relativeFrom="paragraph">
                    <wp:posOffset>316865</wp:posOffset>
                  </wp:positionV>
                  <wp:extent cx="1136015" cy="950595"/>
                  <wp:effectExtent l="0" t="0" r="0" b="0"/>
                  <wp:wrapSquare wrapText="bothSides"/>
                  <wp:docPr id="1" name="image1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image1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6015" cy="9505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0A2E52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koloru frontów i korpusu (PFL Orzech Eco R4853)</w:t>
            </w:r>
          </w:p>
        </w:tc>
        <w:tc>
          <w:tcPr>
            <w:tcW w:w="850" w:type="dxa"/>
            <w:gridSpan w:val="2"/>
            <w:vAlign w:val="center"/>
          </w:tcPr>
          <w:p w14:paraId="0748F148" w14:textId="77777777" w:rsidR="00A6754F" w:rsidRPr="00A83EC3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A83EC3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1</w:t>
            </w:r>
          </w:p>
        </w:tc>
      </w:tr>
      <w:tr w:rsidR="00A6754F" w:rsidRPr="00D6268B" w14:paraId="1123B7FC" w14:textId="77777777" w:rsidTr="00C26873">
        <w:trPr>
          <w:cantSplit/>
          <w:trHeight w:val="8504"/>
        </w:trPr>
        <w:tc>
          <w:tcPr>
            <w:tcW w:w="567" w:type="dxa"/>
            <w:vAlign w:val="center"/>
          </w:tcPr>
          <w:p w14:paraId="52E8FDF1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lastRenderedPageBreak/>
              <w:t>2</w:t>
            </w:r>
          </w:p>
        </w:tc>
        <w:tc>
          <w:tcPr>
            <w:tcW w:w="988" w:type="dxa"/>
            <w:textDirection w:val="btLr"/>
            <w:vAlign w:val="center"/>
          </w:tcPr>
          <w:p w14:paraId="4F62E9E8" w14:textId="0770713B" w:rsidR="00A6754F" w:rsidRPr="00456CC4" w:rsidRDefault="000A2E52" w:rsidP="00C26873">
            <w:pPr>
              <w:widowControl w:val="0"/>
              <w:spacing w:after="0"/>
              <w:ind w:left="113" w:right="113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456CC4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Biurko gabinetowe z</w:t>
            </w:r>
            <w:r w:rsidR="009D2FEF" w:rsidRPr="00456CC4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 </w:t>
            </w:r>
            <w:r w:rsidRPr="00456CC4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szafką podporową prawostronną</w:t>
            </w:r>
          </w:p>
        </w:tc>
        <w:tc>
          <w:tcPr>
            <w:tcW w:w="7371" w:type="dxa"/>
            <w:vAlign w:val="center"/>
          </w:tcPr>
          <w:p w14:paraId="20B43D94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Biurko wyposażone w blat roboczy oraz zintegrowaną szafkę stanowiącą podporę blatu po prawej stronie (patrząc z pozycji użytkownika siedzącego przy biurku).</w:t>
            </w:r>
          </w:p>
          <w:p w14:paraId="3DAB1781" w14:textId="2C259329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Konstrukcja nośna biurka, w tym nogi oraz stelaż, wykonana z</w:t>
            </w:r>
            <w:r w:rsidR="00EF3387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profili metalowych lub aluminiowych, zabezpieczonych antykorozyjnie i</w:t>
            </w:r>
            <w:r w:rsidR="00EF27B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malowanych proszkowo na kolor czarny mat lub równoważny. Konstrukcja zapewniająca stabilność mebla podczas użytkowania.</w:t>
            </w:r>
          </w:p>
          <w:p w14:paraId="67B1874D" w14:textId="4FCACA3C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Blat roboczy wykonany z płyty wiórowej laminowanej dwustronnie o</w:t>
            </w:r>
            <w:r w:rsidR="00EF27B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grubości min. 25 mm, klasy higienicznej E1 lub równoważnej. Powierzchnia odporna na ścieranie, zarysowania oraz działanie środków czystości stosowanych w pomieszczeniach biurowych. Wykończenie w dekorze drewnopodobnym, imitacja drewna dąb, zgodnie z wykończeniem poglądowym. Krawędzie zabezpieczone obrzeżem ABS.</w:t>
            </w:r>
          </w:p>
          <w:p w14:paraId="20A09434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Szafka podporowa zintegrowana z biurkiem, zlokalizowana po prawej stronie, wykonana z płyty laminowanej o grubości min. 18 mm, w wykończeniu zgodnym z blatem.</w:t>
            </w:r>
          </w:p>
          <w:p w14:paraId="4B6252B3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Szafka wyposażona w dwoje drzwi uchylnych, trzy szuflady </w:t>
            </w:r>
            <w:proofErr w:type="spellStart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zlokalizaowane</w:t>
            </w:r>
            <w:proofErr w:type="spellEnd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w części środkowej. </w:t>
            </w:r>
          </w:p>
          <w:p w14:paraId="160B85A1" w14:textId="44FCAC78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Drzwi montowane na zawiasach puszkowych o kącie otwarcia min. 110°, z funkcją cichego </w:t>
            </w:r>
            <w:proofErr w:type="spellStart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domyku</w:t>
            </w:r>
            <w:proofErr w:type="spellEnd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lub rozwiązaniem równoważnym. Szuflady wyposażone w prowadnice kulkowe z pełnym lub częściowym wysuwem, o nośności dostosowanej do przeznaczenia, z</w:t>
            </w:r>
            <w:r w:rsidR="00EF27B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zabezpieczeniem przed przypadkowym wypadnięciem.</w:t>
            </w:r>
          </w:p>
          <w:p w14:paraId="53123AD8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Uchwyty metalowe lub aluminiowe.</w:t>
            </w:r>
          </w:p>
        </w:tc>
        <w:tc>
          <w:tcPr>
            <w:tcW w:w="1303" w:type="dxa"/>
            <w:vAlign w:val="center"/>
          </w:tcPr>
          <w:p w14:paraId="7D6843A3" w14:textId="77777777" w:rsidR="00A6754F" w:rsidRPr="00D6268B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Szer. blatu: 80 cm (+/-2cm) </w:t>
            </w:r>
          </w:p>
          <w:p w14:paraId="23F7B5E2" w14:textId="77777777" w:rsidR="00A6754F" w:rsidRPr="00D6268B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Dł. blatu: 180 cm (+/-2cm)</w:t>
            </w:r>
          </w:p>
          <w:p w14:paraId="710967B4" w14:textId="77777777" w:rsidR="00A6754F" w:rsidRPr="00D6268B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Wys. biurka: 75 cm (+/-2cm) </w:t>
            </w:r>
          </w:p>
          <w:p w14:paraId="10DC64F9" w14:textId="77777777" w:rsidR="00A6754F" w:rsidRPr="00D6268B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Szer. szafki: 155 cm (+/-2cm) </w:t>
            </w:r>
          </w:p>
          <w:p w14:paraId="721A4C3E" w14:textId="193DB364" w:rsidR="00A6754F" w:rsidRPr="00D6268B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Wys. szafki: 50 cm (+/-2cm)</w:t>
            </w:r>
          </w:p>
          <w:p w14:paraId="75EBD1AB" w14:textId="6F17C14B" w:rsidR="00A6754F" w:rsidRPr="00D6268B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Gł. szafki: 50 cm (+/-2cm)</w:t>
            </w:r>
          </w:p>
        </w:tc>
        <w:tc>
          <w:tcPr>
            <w:tcW w:w="4253" w:type="dxa"/>
            <w:vAlign w:val="center"/>
          </w:tcPr>
          <w:p w14:paraId="72D783BB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anchor distT="0" distB="0" distL="114300" distR="114300" simplePos="0" relativeHeight="121" behindDoc="0" locked="0" layoutInCell="1" allowOverlap="1" wp14:anchorId="73903336" wp14:editId="7E09814B">
                  <wp:simplePos x="0" y="0"/>
                  <wp:positionH relativeFrom="column">
                    <wp:posOffset>325120</wp:posOffset>
                  </wp:positionH>
                  <wp:positionV relativeFrom="paragraph">
                    <wp:posOffset>485140</wp:posOffset>
                  </wp:positionV>
                  <wp:extent cx="1638935" cy="1457960"/>
                  <wp:effectExtent l="0" t="0" r="0" b="0"/>
                  <wp:wrapSquare wrapText="bothSides"/>
                  <wp:docPr id="3" name="image1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age1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8935" cy="14579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anchor distT="0" distB="0" distL="114300" distR="114300" simplePos="0" relativeHeight="122" behindDoc="0" locked="0" layoutInCell="1" allowOverlap="1" wp14:anchorId="4DB222FD" wp14:editId="45F530C8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2181860</wp:posOffset>
                  </wp:positionV>
                  <wp:extent cx="2433955" cy="1652270"/>
                  <wp:effectExtent l="0" t="0" r="0" b="0"/>
                  <wp:wrapSquare wrapText="bothSides"/>
                  <wp:docPr id="4" name="image1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1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3955" cy="16522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D6268B">
              <w:rPr>
                <w:rFonts w:asciiTheme="minorHAnsi" w:hAnsiTheme="minorHAnsi" w:cstheme="minorHAnsi"/>
                <w:sz w:val="24"/>
                <w:szCs w:val="24"/>
              </w:rPr>
              <w:t>Kolorystyka: dąb bielony 4954M kolor stelaża: RAL7021</w:t>
            </w:r>
          </w:p>
        </w:tc>
        <w:tc>
          <w:tcPr>
            <w:tcW w:w="850" w:type="dxa"/>
            <w:gridSpan w:val="2"/>
            <w:vAlign w:val="center"/>
          </w:tcPr>
          <w:p w14:paraId="50E58B74" w14:textId="77777777" w:rsidR="00A6754F" w:rsidRPr="00A83EC3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A83EC3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1</w:t>
            </w:r>
          </w:p>
        </w:tc>
      </w:tr>
      <w:tr w:rsidR="00A6754F" w:rsidRPr="00D6268B" w14:paraId="3A488239" w14:textId="77777777" w:rsidTr="002A2637">
        <w:trPr>
          <w:cantSplit/>
        </w:trPr>
        <w:tc>
          <w:tcPr>
            <w:tcW w:w="567" w:type="dxa"/>
            <w:vAlign w:val="center"/>
          </w:tcPr>
          <w:p w14:paraId="22560608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lastRenderedPageBreak/>
              <w:t>3</w:t>
            </w:r>
          </w:p>
        </w:tc>
        <w:tc>
          <w:tcPr>
            <w:tcW w:w="988" w:type="dxa"/>
            <w:textDirection w:val="btLr"/>
            <w:vAlign w:val="center"/>
          </w:tcPr>
          <w:p w14:paraId="59321F52" w14:textId="4F56EA41" w:rsidR="00A6754F" w:rsidRPr="00456CC4" w:rsidRDefault="000A2E52" w:rsidP="00C26873">
            <w:pPr>
              <w:widowControl w:val="0"/>
              <w:spacing w:after="0"/>
              <w:ind w:left="113" w:right="113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456CC4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Krzesło biurowe obrotowe z</w:t>
            </w:r>
            <w:r w:rsidR="009D2FEF" w:rsidRPr="00456CC4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 </w:t>
            </w:r>
            <w:r w:rsidRPr="00456CC4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podłokietnikami</w:t>
            </w:r>
          </w:p>
        </w:tc>
        <w:tc>
          <w:tcPr>
            <w:tcW w:w="7371" w:type="dxa"/>
            <w:vAlign w:val="center"/>
          </w:tcPr>
          <w:p w14:paraId="72E87264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Krzesło wyposażone w siedzisko, oparcie, podłokietniki oraz podstawę jezdną na kółkach.</w:t>
            </w:r>
          </w:p>
          <w:p w14:paraId="5A794BDB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Siedzisko ergonomicznie wyprofilowane, zapewniające komfort użytkowania podczas pracy biurowej. Oparcie dostosowane do naturalnej pozycji siedzącej użytkownika, zapewniające podparcie odcinka lędźwiowego kręgosłupa.</w:t>
            </w:r>
          </w:p>
          <w:p w14:paraId="7A5FEF31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Krzesło wyposażone w mechanizm umożliwiający regulację wysokości siedziska w zakresie dostosowanym do użytkownika oraz płynny obrót wokół osi pionowej. Dopuszcza się dodatkowe funkcje regulacyjne zgodne ze standardem producenta.</w:t>
            </w:r>
          </w:p>
          <w:p w14:paraId="4D681473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Podłokietniki regulowane, wykonane z tworzywa sztucznego, metalu lub materiałów łączonych, zapewniające wygodne podparcie przedramion.</w:t>
            </w:r>
          </w:p>
          <w:p w14:paraId="2CE55E1D" w14:textId="12DABAAA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Tapicerka siedziska i oparcia wykonana z tkaniny meblowej, siatki technicznej, skóry ekologicznej lub materiału równoważnego, odpornego na ścieranie i przeznaczonego do intensywnego użytkowania biurowego. Kolorystyka wykończenia beżowa, zgodna z</w:t>
            </w:r>
            <w:r w:rsidR="00EF27B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materiałem poglądowym lub do uzgodnienia z Zamawiającym. Materiały zastosowane w wykończeniu powinny spełniać wymagania obowiązujących norm dotyczących mebli biurowych oraz bezpieczeństwa użytkowania.</w:t>
            </w:r>
          </w:p>
          <w:p w14:paraId="76584C4F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Podstawa minimum pięcioramienna, zapewniająca stateczność użytkowania. Kółka przystosowane do nawierzchni twardych.</w:t>
            </w:r>
          </w:p>
        </w:tc>
        <w:tc>
          <w:tcPr>
            <w:tcW w:w="1303" w:type="dxa"/>
            <w:vAlign w:val="center"/>
          </w:tcPr>
          <w:p w14:paraId="3474615F" w14:textId="77777777" w:rsidR="00A6754F" w:rsidRPr="00D6268B" w:rsidRDefault="000A2E52" w:rsidP="002A2637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Szer. siedziska: 50 cm (+/-2cm)</w:t>
            </w:r>
          </w:p>
          <w:p w14:paraId="6FC837ED" w14:textId="77777777" w:rsidR="00A6754F" w:rsidRPr="00D6268B" w:rsidRDefault="000A2E52" w:rsidP="002A2637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Gł. siedziska: 46 cm (+/-2cm)</w:t>
            </w:r>
          </w:p>
        </w:tc>
        <w:tc>
          <w:tcPr>
            <w:tcW w:w="4253" w:type="dxa"/>
            <w:vAlign w:val="center"/>
          </w:tcPr>
          <w:p w14:paraId="6F1664B3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anchor distT="0" distB="0" distL="114300" distR="114300" simplePos="0" relativeHeight="123" behindDoc="0" locked="0" layoutInCell="1" allowOverlap="1" wp14:anchorId="6A5D3F92" wp14:editId="165CB8DB">
                  <wp:simplePos x="0" y="0"/>
                  <wp:positionH relativeFrom="column">
                    <wp:posOffset>625475</wp:posOffset>
                  </wp:positionH>
                  <wp:positionV relativeFrom="paragraph">
                    <wp:posOffset>302260</wp:posOffset>
                  </wp:positionV>
                  <wp:extent cx="1177290" cy="1155700"/>
                  <wp:effectExtent l="0" t="0" r="0" b="0"/>
                  <wp:wrapSquare wrapText="bothSides"/>
                  <wp:docPr id="5" name="image2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image2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7290" cy="1155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anchor distT="0" distB="0" distL="114300" distR="114300" simplePos="0" relativeHeight="124" behindDoc="0" locked="0" layoutInCell="1" allowOverlap="1" wp14:anchorId="7E2C63D9" wp14:editId="07FF882D">
                  <wp:simplePos x="0" y="0"/>
                  <wp:positionH relativeFrom="column">
                    <wp:posOffset>208280</wp:posOffset>
                  </wp:positionH>
                  <wp:positionV relativeFrom="paragraph">
                    <wp:posOffset>1933575</wp:posOffset>
                  </wp:positionV>
                  <wp:extent cx="2214245" cy="2633345"/>
                  <wp:effectExtent l="0" t="0" r="0" b="0"/>
                  <wp:wrapSquare wrapText="bothSides"/>
                  <wp:docPr id="6" name="image1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1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4245" cy="26333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D6268B">
              <w:rPr>
                <w:rFonts w:asciiTheme="minorHAnsi" w:hAnsiTheme="minorHAnsi" w:cstheme="minorHAnsi"/>
                <w:sz w:val="24"/>
                <w:szCs w:val="24"/>
              </w:rPr>
              <w:t>kolor siedziska i stelażu beżowy</w:t>
            </w:r>
          </w:p>
        </w:tc>
        <w:tc>
          <w:tcPr>
            <w:tcW w:w="850" w:type="dxa"/>
            <w:gridSpan w:val="2"/>
            <w:vAlign w:val="center"/>
          </w:tcPr>
          <w:p w14:paraId="49220C8E" w14:textId="77777777" w:rsidR="00A6754F" w:rsidRPr="00A83EC3" w:rsidRDefault="000A2E52" w:rsidP="002A2637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A83EC3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1</w:t>
            </w:r>
          </w:p>
        </w:tc>
      </w:tr>
      <w:tr w:rsidR="00A6754F" w:rsidRPr="00D6268B" w14:paraId="65FF40B1" w14:textId="77777777" w:rsidTr="002A2637">
        <w:trPr>
          <w:cantSplit/>
          <w:trHeight w:val="4422"/>
        </w:trPr>
        <w:tc>
          <w:tcPr>
            <w:tcW w:w="567" w:type="dxa"/>
            <w:vAlign w:val="center"/>
          </w:tcPr>
          <w:p w14:paraId="0AB887FF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lastRenderedPageBreak/>
              <w:t>4</w:t>
            </w:r>
          </w:p>
        </w:tc>
        <w:tc>
          <w:tcPr>
            <w:tcW w:w="988" w:type="dxa"/>
            <w:textDirection w:val="btLr"/>
            <w:vAlign w:val="center"/>
          </w:tcPr>
          <w:p w14:paraId="6445F975" w14:textId="77777777" w:rsidR="00A6754F" w:rsidRPr="00456CC4" w:rsidRDefault="000A2E52" w:rsidP="00C26873">
            <w:pPr>
              <w:widowControl w:val="0"/>
              <w:spacing w:after="0"/>
              <w:ind w:left="113" w:right="113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456CC4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Stolik konferencyjny okrągły</w:t>
            </w:r>
          </w:p>
        </w:tc>
        <w:tc>
          <w:tcPr>
            <w:tcW w:w="7371" w:type="dxa"/>
            <w:vAlign w:val="center"/>
          </w:tcPr>
          <w:p w14:paraId="6B7FE3B4" w14:textId="11AF6EF3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Stolik przeznaczony do użytkowania biurowego i</w:t>
            </w:r>
            <w:r w:rsid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konferencyjnego, o</w:t>
            </w:r>
            <w:r w:rsidR="00EF27B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blacie okrągłym.</w:t>
            </w:r>
          </w:p>
          <w:p w14:paraId="244F674E" w14:textId="572985F2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Blat wykonany z płyty wiórowej laminowanej dwustronnie o</w:t>
            </w:r>
            <w:r w:rsidR="00EF27B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grubości min. 18 mm, klasa E1 lub równoważna, odporny na ścieranie i zarysowania. Wykończenie w dekorze drewnopodobnym, imitacja drewna, zgodnie ze zdjęciem poglądowym. Krawędzie zabezpieczone obrzeżem ABS.</w:t>
            </w:r>
          </w:p>
          <w:p w14:paraId="153AD901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Stelaż wykonany z aluminium lub metalu, malowany proszkowo na kolor czarny. Podstawa na trzech nogach, zapewniająca stabilność użytkowania.</w:t>
            </w:r>
          </w:p>
        </w:tc>
        <w:tc>
          <w:tcPr>
            <w:tcW w:w="1303" w:type="dxa"/>
            <w:vAlign w:val="center"/>
          </w:tcPr>
          <w:p w14:paraId="0DA3C1A6" w14:textId="77777777" w:rsidR="00A6754F" w:rsidRPr="00D6268B" w:rsidRDefault="000A2E52" w:rsidP="002A2637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Średnica: 110 cm (+/-2cm) Wysokość: 74 cm (+/-2cm)</w:t>
            </w:r>
          </w:p>
        </w:tc>
        <w:tc>
          <w:tcPr>
            <w:tcW w:w="4253" w:type="dxa"/>
            <w:vAlign w:val="center"/>
          </w:tcPr>
          <w:p w14:paraId="5E48BF51" w14:textId="583890A0" w:rsidR="00A6754F" w:rsidRPr="00D6268B" w:rsidRDefault="00EC665C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anchor distT="0" distB="0" distL="114300" distR="114300" simplePos="0" relativeHeight="126" behindDoc="0" locked="0" layoutInCell="1" allowOverlap="1" wp14:anchorId="430DDA84" wp14:editId="1F431620">
                  <wp:simplePos x="0" y="0"/>
                  <wp:positionH relativeFrom="column">
                    <wp:posOffset>-159385</wp:posOffset>
                  </wp:positionH>
                  <wp:positionV relativeFrom="paragraph">
                    <wp:posOffset>791210</wp:posOffset>
                  </wp:positionV>
                  <wp:extent cx="1863725" cy="1758950"/>
                  <wp:effectExtent l="0" t="0" r="3175" b="0"/>
                  <wp:wrapSquare wrapText="bothSides"/>
                  <wp:docPr id="8" name="image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3725" cy="1758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anchor distT="0" distB="0" distL="114300" distR="114300" simplePos="0" relativeHeight="125" behindDoc="0" locked="0" layoutInCell="1" allowOverlap="1" wp14:anchorId="7117E210" wp14:editId="13EE88E7">
                  <wp:simplePos x="0" y="0"/>
                  <wp:positionH relativeFrom="column">
                    <wp:posOffset>-549910</wp:posOffset>
                  </wp:positionH>
                  <wp:positionV relativeFrom="paragraph">
                    <wp:posOffset>-93345</wp:posOffset>
                  </wp:positionV>
                  <wp:extent cx="876300" cy="810895"/>
                  <wp:effectExtent l="0" t="0" r="0" b="8255"/>
                  <wp:wrapSquare wrapText="bothSides"/>
                  <wp:docPr id="7" name="Obraz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Obraz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6300" cy="8108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A2E52" w:rsidRPr="00D6268B">
              <w:rPr>
                <w:rFonts w:asciiTheme="minorHAnsi" w:hAnsiTheme="minorHAnsi" w:cstheme="minorHAnsi"/>
                <w:sz w:val="24"/>
                <w:szCs w:val="24"/>
              </w:rPr>
              <w:t>kolor stelaża i nóg: RAL7021, kolor blatu: orzech 2390</w:t>
            </w:r>
          </w:p>
        </w:tc>
        <w:tc>
          <w:tcPr>
            <w:tcW w:w="850" w:type="dxa"/>
            <w:gridSpan w:val="2"/>
            <w:vAlign w:val="center"/>
          </w:tcPr>
          <w:p w14:paraId="27E0613E" w14:textId="77777777" w:rsidR="00A6754F" w:rsidRPr="00A83EC3" w:rsidRDefault="000A2E52" w:rsidP="002A2637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A83EC3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1</w:t>
            </w:r>
          </w:p>
        </w:tc>
      </w:tr>
      <w:tr w:rsidR="00A6754F" w:rsidRPr="00D6268B" w14:paraId="63A30459" w14:textId="77777777" w:rsidTr="002A2637">
        <w:trPr>
          <w:cantSplit/>
          <w:trHeight w:val="4819"/>
        </w:trPr>
        <w:tc>
          <w:tcPr>
            <w:tcW w:w="567" w:type="dxa"/>
            <w:vAlign w:val="center"/>
          </w:tcPr>
          <w:p w14:paraId="0C61B6D9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5</w:t>
            </w:r>
          </w:p>
        </w:tc>
        <w:tc>
          <w:tcPr>
            <w:tcW w:w="988" w:type="dxa"/>
            <w:textDirection w:val="btLr"/>
            <w:vAlign w:val="center"/>
          </w:tcPr>
          <w:p w14:paraId="1BB04F91" w14:textId="77777777" w:rsidR="00A6754F" w:rsidRPr="00456CC4" w:rsidRDefault="000A2E52" w:rsidP="00C26873">
            <w:pPr>
              <w:widowControl w:val="0"/>
              <w:spacing w:after="0"/>
              <w:ind w:left="113" w:right="113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456CC4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Krzesło konferencyjne</w:t>
            </w:r>
          </w:p>
        </w:tc>
        <w:tc>
          <w:tcPr>
            <w:tcW w:w="7371" w:type="dxa"/>
            <w:vAlign w:val="center"/>
          </w:tcPr>
          <w:p w14:paraId="6E3069BD" w14:textId="194A6614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Konstrukcja wykonana z drewna litego, drewna klejonego lub materiału równoważnego o parametrach nie gorszych, zapewniającego trwałość i stabilność użytkowania. Wykończenie w</w:t>
            </w:r>
            <w:r w:rsidR="00EF27B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dekorze drewnopodobnym/kolorystyce zgodnej z blatem biurka oraz materiałem poglądowym.</w:t>
            </w:r>
          </w:p>
          <w:p w14:paraId="525570E5" w14:textId="2A7662DD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Siedzisko i oparcie tapicerowane tkaniną meblową lub materiałem równoważnym, w kolorystyce zgodnej z krzesłem biurowym oraz materiałem poglądowym. Tapicerka odporna na ścieranie i</w:t>
            </w:r>
            <w:r w:rsidR="00EF27B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przeznaczona do użytkowania biurowego.</w:t>
            </w:r>
          </w:p>
          <w:p w14:paraId="32D8D723" w14:textId="2851EDC4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Elementy mebla fabrycznie nowe, kompletne, bezpieczne w</w:t>
            </w:r>
            <w:r w:rsidR="00EF27B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użytkowaniu i gotowe do eksploatacji.</w:t>
            </w:r>
          </w:p>
        </w:tc>
        <w:tc>
          <w:tcPr>
            <w:tcW w:w="1303" w:type="dxa"/>
            <w:vAlign w:val="center"/>
          </w:tcPr>
          <w:p w14:paraId="43C21A4E" w14:textId="77777777" w:rsidR="00A6754F" w:rsidRPr="00D6268B" w:rsidRDefault="000A2E52" w:rsidP="002A2637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Szer. siedziska: 45 cm (+/-2cm)</w:t>
            </w:r>
          </w:p>
          <w:p w14:paraId="0877EBD8" w14:textId="77777777" w:rsidR="00A6754F" w:rsidRPr="00D6268B" w:rsidRDefault="000A2E52" w:rsidP="002A2637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Gł. siedziska: 43 cm (+/-2cm)</w:t>
            </w:r>
          </w:p>
        </w:tc>
        <w:tc>
          <w:tcPr>
            <w:tcW w:w="4253" w:type="dxa"/>
            <w:vAlign w:val="center"/>
          </w:tcPr>
          <w:p w14:paraId="7B9F7836" w14:textId="7DD1CE66" w:rsidR="00A6754F" w:rsidRPr="00D6268B" w:rsidRDefault="00EC665C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anchor distT="0" distB="0" distL="114300" distR="114300" simplePos="0" relativeHeight="129" behindDoc="0" locked="0" layoutInCell="1" allowOverlap="1" wp14:anchorId="49AC4ED7" wp14:editId="1D70CE65">
                  <wp:simplePos x="0" y="0"/>
                  <wp:positionH relativeFrom="column">
                    <wp:posOffset>965200</wp:posOffset>
                  </wp:positionH>
                  <wp:positionV relativeFrom="paragraph">
                    <wp:posOffset>372110</wp:posOffset>
                  </wp:positionV>
                  <wp:extent cx="1647825" cy="1768475"/>
                  <wp:effectExtent l="0" t="0" r="9525" b="3175"/>
                  <wp:wrapThrough wrapText="bothSides">
                    <wp:wrapPolygon edited="0">
                      <wp:start x="0" y="0"/>
                      <wp:lineTo x="0" y="21406"/>
                      <wp:lineTo x="21475" y="21406"/>
                      <wp:lineTo x="21475" y="0"/>
                      <wp:lineTo x="0" y="0"/>
                    </wp:wrapPolygon>
                  </wp:wrapThrough>
                  <wp:docPr id="10" name="image1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1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7825" cy="1768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anchor distT="0" distB="0" distL="114300" distR="114300" simplePos="0" relativeHeight="128" behindDoc="0" locked="0" layoutInCell="1" allowOverlap="1" wp14:anchorId="526D938C" wp14:editId="38DADCDC">
                  <wp:simplePos x="0" y="0"/>
                  <wp:positionH relativeFrom="column">
                    <wp:posOffset>58420</wp:posOffset>
                  </wp:positionH>
                  <wp:positionV relativeFrom="paragraph">
                    <wp:posOffset>1296035</wp:posOffset>
                  </wp:positionV>
                  <wp:extent cx="876300" cy="827405"/>
                  <wp:effectExtent l="0" t="0" r="0" b="0"/>
                  <wp:wrapSquare wrapText="bothSides"/>
                  <wp:docPr id="9" name="Obraz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Obraz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6300" cy="8274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EF3387"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anchor distT="0" distB="0" distL="114300" distR="114300" simplePos="0" relativeHeight="127" behindDoc="0" locked="0" layoutInCell="1" allowOverlap="1" wp14:anchorId="6D1A87E2" wp14:editId="63A93A1D">
                  <wp:simplePos x="0" y="0"/>
                  <wp:positionH relativeFrom="column">
                    <wp:posOffset>3810</wp:posOffset>
                  </wp:positionH>
                  <wp:positionV relativeFrom="paragraph">
                    <wp:posOffset>312420</wp:posOffset>
                  </wp:positionV>
                  <wp:extent cx="904875" cy="866140"/>
                  <wp:effectExtent l="0" t="0" r="9525" b="0"/>
                  <wp:wrapSquare wrapText="bothSides"/>
                  <wp:docPr id="11" name="Obraz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Obraz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4875" cy="866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A2E52" w:rsidRPr="00D6268B">
              <w:rPr>
                <w:rFonts w:asciiTheme="minorHAnsi" w:hAnsiTheme="minorHAnsi" w:cstheme="minorHAnsi"/>
                <w:sz w:val="24"/>
                <w:szCs w:val="24"/>
              </w:rPr>
              <w:t xml:space="preserve">kolor: drewniane/kremowe </w:t>
            </w:r>
          </w:p>
        </w:tc>
        <w:tc>
          <w:tcPr>
            <w:tcW w:w="850" w:type="dxa"/>
            <w:gridSpan w:val="2"/>
            <w:vAlign w:val="center"/>
          </w:tcPr>
          <w:p w14:paraId="2FD3990B" w14:textId="77777777" w:rsidR="00A6754F" w:rsidRPr="00A83EC3" w:rsidRDefault="000A2E52" w:rsidP="002A2637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A83EC3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4</w:t>
            </w:r>
          </w:p>
        </w:tc>
      </w:tr>
      <w:tr w:rsidR="00A6754F" w:rsidRPr="00D6268B" w14:paraId="4A04C23F" w14:textId="77777777" w:rsidTr="00C26873">
        <w:trPr>
          <w:cantSplit/>
          <w:trHeight w:val="5102"/>
        </w:trPr>
        <w:tc>
          <w:tcPr>
            <w:tcW w:w="567" w:type="dxa"/>
            <w:vAlign w:val="center"/>
          </w:tcPr>
          <w:p w14:paraId="7FEAC3DD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lastRenderedPageBreak/>
              <w:t>6</w:t>
            </w:r>
          </w:p>
        </w:tc>
        <w:tc>
          <w:tcPr>
            <w:tcW w:w="988" w:type="dxa"/>
            <w:textDirection w:val="btLr"/>
            <w:vAlign w:val="center"/>
          </w:tcPr>
          <w:p w14:paraId="6C68E6F3" w14:textId="77777777" w:rsidR="00A6754F" w:rsidRPr="00456CC4" w:rsidRDefault="000A2E52" w:rsidP="00C26873">
            <w:pPr>
              <w:widowControl w:val="0"/>
              <w:spacing w:after="0"/>
              <w:ind w:left="113" w:right="113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456CC4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Komoda</w:t>
            </w:r>
          </w:p>
        </w:tc>
        <w:tc>
          <w:tcPr>
            <w:tcW w:w="7371" w:type="dxa"/>
            <w:vAlign w:val="center"/>
          </w:tcPr>
          <w:p w14:paraId="0F70E740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Komoda z dwoma kolumnami po 3 szuflady każda.</w:t>
            </w:r>
          </w:p>
          <w:p w14:paraId="7964362C" w14:textId="31786C1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Korpus wykonany z płyty wiórowej laminowanej dwustronnie o</w:t>
            </w:r>
            <w:r w:rsidR="00EF27B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grubości min. 18 mm, klasy E1 lub równoważnej.</w:t>
            </w:r>
          </w:p>
          <w:p w14:paraId="147F3178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Fronty oraz korpus wykończone w dekorze drewnopodobnym, imitacja drewna dąb, zgodnie z wykończeniem blatu biurka. Krawędzie zabezpieczone obrzeżem ABS.</w:t>
            </w:r>
          </w:p>
          <w:p w14:paraId="6E998941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Szuflady wyposażone w prowadnice kulkowe z pełnym lub częściowym wysuwem oraz zabezpieczeniem przed wypadaniem. Układ 3+3 w dwóch pionowych kolumnach.</w:t>
            </w:r>
          </w:p>
          <w:p w14:paraId="13337974" w14:textId="307B86EB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Uchwyty korytkowe, metalowe lub aluminiowe. Mebel posadowiony na stopkach regulacyjnych lub cokole.</w:t>
            </w:r>
          </w:p>
          <w:p w14:paraId="38C70DEA" w14:textId="73D76A5F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Wyrób fabrycznie nowy, kompletny, gotowy do użytkowania.</w:t>
            </w:r>
          </w:p>
        </w:tc>
        <w:tc>
          <w:tcPr>
            <w:tcW w:w="1303" w:type="dxa"/>
            <w:vAlign w:val="center"/>
          </w:tcPr>
          <w:p w14:paraId="476D9B61" w14:textId="77777777" w:rsidR="00A6754F" w:rsidRPr="00D6268B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Szerokość: 160 cm (+/-2cm)  Wysokość: 78 cm (+/-2cm) Głębokość: 48 cm (+/-2cm)</w:t>
            </w:r>
          </w:p>
        </w:tc>
        <w:tc>
          <w:tcPr>
            <w:tcW w:w="4253" w:type="dxa"/>
            <w:vAlign w:val="center"/>
          </w:tcPr>
          <w:p w14:paraId="6375B6E9" w14:textId="115BD0B5" w:rsidR="00A6754F" w:rsidRPr="00D6268B" w:rsidRDefault="00D6268B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anchor distT="0" distB="0" distL="114300" distR="114300" simplePos="0" relativeHeight="251658240" behindDoc="0" locked="0" layoutInCell="1" allowOverlap="1" wp14:anchorId="658A0A00" wp14:editId="16FE3AB5">
                  <wp:simplePos x="0" y="0"/>
                  <wp:positionH relativeFrom="column">
                    <wp:posOffset>3810</wp:posOffset>
                  </wp:positionH>
                  <wp:positionV relativeFrom="paragraph">
                    <wp:posOffset>469900</wp:posOffset>
                  </wp:positionV>
                  <wp:extent cx="1019175" cy="865505"/>
                  <wp:effectExtent l="0" t="0" r="9525" b="0"/>
                  <wp:wrapTopAndBottom/>
                  <wp:docPr id="12" name="Obraz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Obraz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8655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A2E52" w:rsidRPr="00D6268B">
              <w:rPr>
                <w:rFonts w:asciiTheme="minorHAnsi" w:hAnsiTheme="minorHAnsi" w:cstheme="minorHAnsi"/>
                <w:sz w:val="24"/>
                <w:szCs w:val="24"/>
              </w:rPr>
              <w:t>kolor: okleina dębowa bejcowana na biało</w:t>
            </w:r>
          </w:p>
          <w:p w14:paraId="35F6FF42" w14:textId="0AFB4EB2" w:rsidR="00A6754F" w:rsidRPr="00D6268B" w:rsidRDefault="00D6268B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70D18D44" wp14:editId="4D9ED800">
                  <wp:extent cx="2051203" cy="1276350"/>
                  <wp:effectExtent l="0" t="0" r="6350" b="0"/>
                  <wp:docPr id="13" name="Obraz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Obraz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6944" cy="12799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  <w:gridSpan w:val="2"/>
            <w:vAlign w:val="center"/>
          </w:tcPr>
          <w:p w14:paraId="5FAB4F0E" w14:textId="77777777" w:rsidR="00A6754F" w:rsidRPr="00A83EC3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A83EC3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1</w:t>
            </w:r>
          </w:p>
        </w:tc>
      </w:tr>
      <w:tr w:rsidR="00A6754F" w:rsidRPr="00D6268B" w14:paraId="503A1CA0" w14:textId="77777777" w:rsidTr="00C26873">
        <w:trPr>
          <w:cantSplit/>
          <w:trHeight w:val="3912"/>
        </w:trPr>
        <w:tc>
          <w:tcPr>
            <w:tcW w:w="567" w:type="dxa"/>
            <w:vAlign w:val="center"/>
          </w:tcPr>
          <w:p w14:paraId="339CD5E3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7</w:t>
            </w:r>
          </w:p>
        </w:tc>
        <w:tc>
          <w:tcPr>
            <w:tcW w:w="988" w:type="dxa"/>
            <w:textDirection w:val="btLr"/>
            <w:vAlign w:val="center"/>
          </w:tcPr>
          <w:p w14:paraId="22C627A1" w14:textId="77777777" w:rsidR="00A6754F" w:rsidRPr="00456CC4" w:rsidRDefault="000A2E52" w:rsidP="00C26873">
            <w:pPr>
              <w:widowControl w:val="0"/>
              <w:spacing w:after="0"/>
              <w:ind w:left="113" w:right="113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456CC4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Wieszak</w:t>
            </w:r>
          </w:p>
        </w:tc>
        <w:tc>
          <w:tcPr>
            <w:tcW w:w="7371" w:type="dxa"/>
            <w:vAlign w:val="center"/>
          </w:tcPr>
          <w:p w14:paraId="26EB0DE0" w14:textId="20443136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Konstrukcja wykonana z metalu lub aluminium, malowana proszkowo na kolor czarny mat. Wyposażony w minimum 5</w:t>
            </w:r>
            <w:r w:rsidR="005F669C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ramion/haczyków rozmieszczonych na różnych wysokościach, umożliwiających zawieszanie odzieży wierzchniej.</w:t>
            </w:r>
          </w:p>
          <w:p w14:paraId="228021AB" w14:textId="4CE7D77F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Podstawa stabilna, okrągła lub krzyżowa, w kolorze czarnym, z</w:t>
            </w:r>
            <w:r w:rsidR="005F669C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wydzielonym miejscem do odkładania parasoli lub wyposażona w</w:t>
            </w:r>
            <w:r w:rsidR="005F669C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uchwyty na parasole.</w:t>
            </w:r>
          </w:p>
          <w:p w14:paraId="2898680D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Wyrób fabrycznie nowy, stabilny i gotowy do użytkowania.</w:t>
            </w:r>
          </w:p>
        </w:tc>
        <w:tc>
          <w:tcPr>
            <w:tcW w:w="1303" w:type="dxa"/>
            <w:vAlign w:val="center"/>
          </w:tcPr>
          <w:p w14:paraId="79DC86C6" w14:textId="77777777" w:rsidR="00A6754F" w:rsidRPr="00D6268B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Wysokość: 177 cm (+/-2cm)</w:t>
            </w:r>
          </w:p>
        </w:tc>
        <w:tc>
          <w:tcPr>
            <w:tcW w:w="4253" w:type="dxa"/>
            <w:vAlign w:val="center"/>
          </w:tcPr>
          <w:p w14:paraId="50219025" w14:textId="578F6DDD" w:rsidR="0004652B" w:rsidRPr="00D6268B" w:rsidRDefault="00D6268B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anchor distT="0" distB="0" distL="114300" distR="114300" simplePos="0" relativeHeight="131" behindDoc="0" locked="0" layoutInCell="1" allowOverlap="1" wp14:anchorId="61187BD0" wp14:editId="1174B715">
                  <wp:simplePos x="0" y="0"/>
                  <wp:positionH relativeFrom="column">
                    <wp:posOffset>851535</wp:posOffset>
                  </wp:positionH>
                  <wp:positionV relativeFrom="paragraph">
                    <wp:posOffset>302895</wp:posOffset>
                  </wp:positionV>
                  <wp:extent cx="1053465" cy="972820"/>
                  <wp:effectExtent l="0" t="0" r="0" b="0"/>
                  <wp:wrapNone/>
                  <wp:docPr id="15" name="image2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image2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3465" cy="9728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A2E52"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5D1560CA" wp14:editId="7F980474">
                  <wp:extent cx="438150" cy="1809750"/>
                  <wp:effectExtent l="0" t="0" r="0" b="0"/>
                  <wp:docPr id="14" name="image2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age2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8150" cy="1809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0A2E52" w:rsidRPr="00D6268B">
              <w:rPr>
                <w:rFonts w:asciiTheme="minorHAnsi" w:hAnsiTheme="minorHAnsi" w:cstheme="minorHAnsi"/>
                <w:sz w:val="24"/>
                <w:szCs w:val="24"/>
              </w:rPr>
              <w:t xml:space="preserve">kolor: czarny </w:t>
            </w:r>
          </w:p>
        </w:tc>
        <w:tc>
          <w:tcPr>
            <w:tcW w:w="850" w:type="dxa"/>
            <w:gridSpan w:val="2"/>
            <w:vAlign w:val="center"/>
          </w:tcPr>
          <w:p w14:paraId="32A3C7F0" w14:textId="77777777" w:rsidR="00A6754F" w:rsidRPr="00A83EC3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A83EC3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1</w:t>
            </w:r>
          </w:p>
        </w:tc>
      </w:tr>
      <w:tr w:rsidR="00A6754F" w:rsidRPr="00A83EC3" w14:paraId="3892087F" w14:textId="77777777" w:rsidTr="00C26873">
        <w:trPr>
          <w:gridAfter w:val="1"/>
          <w:wAfter w:w="28" w:type="dxa"/>
        </w:trPr>
        <w:tc>
          <w:tcPr>
            <w:tcW w:w="15304" w:type="dxa"/>
            <w:gridSpan w:val="6"/>
            <w:vAlign w:val="center"/>
          </w:tcPr>
          <w:p w14:paraId="6069092E" w14:textId="77777777" w:rsidR="00A6754F" w:rsidRPr="00A83EC3" w:rsidRDefault="000A2E52" w:rsidP="00C26873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A83EC3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Nazwa pomieszczenia: Pracownia techniczna</w:t>
            </w:r>
          </w:p>
        </w:tc>
      </w:tr>
      <w:tr w:rsidR="00A6754F" w:rsidRPr="00D6268B" w14:paraId="6891840C" w14:textId="77777777" w:rsidTr="00C26873">
        <w:trPr>
          <w:cantSplit/>
        </w:trPr>
        <w:tc>
          <w:tcPr>
            <w:tcW w:w="567" w:type="dxa"/>
            <w:vAlign w:val="center"/>
          </w:tcPr>
          <w:p w14:paraId="555CC15C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lastRenderedPageBreak/>
              <w:t>8</w:t>
            </w:r>
          </w:p>
        </w:tc>
        <w:tc>
          <w:tcPr>
            <w:tcW w:w="988" w:type="dxa"/>
            <w:textDirection w:val="btLr"/>
            <w:vAlign w:val="center"/>
          </w:tcPr>
          <w:p w14:paraId="6272BC5D" w14:textId="77777777" w:rsidR="00A6754F" w:rsidRPr="00456CC4" w:rsidRDefault="000A2E52" w:rsidP="00C26873">
            <w:pPr>
              <w:widowControl w:val="0"/>
              <w:spacing w:after="0"/>
              <w:ind w:left="113" w:right="113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456CC4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Stół roboczy</w:t>
            </w:r>
          </w:p>
        </w:tc>
        <w:tc>
          <w:tcPr>
            <w:tcW w:w="7371" w:type="dxa"/>
            <w:vAlign w:val="center"/>
          </w:tcPr>
          <w:p w14:paraId="66B122BC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Blat wykonany z materiału </w:t>
            </w:r>
            <w:proofErr w:type="spellStart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łatwozmywalnego</w:t>
            </w:r>
            <w:proofErr w:type="spellEnd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, odpornego na ścieranie, zarysowania oraz działanie środków czystości i dezynfekcyjnych. Powierzchnia gładka, nienasiąkliwa, kolor i  struktura zgodne z wykończeniem poglądowym. Krawędzie zabezpieczone w sposób zapewniający trwałość i bezpieczeństwo użytkowania.</w:t>
            </w:r>
          </w:p>
          <w:p w14:paraId="348E762A" w14:textId="0E1839DB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Stelaż metalowy malowany proszkowo na kolor czarny lub równoważny Konstrukcja oparta na sześciu nogach, zapewniająca podwyższoną stabilność i odporność na obciążenia robocze.</w:t>
            </w:r>
          </w:p>
          <w:p w14:paraId="58580A5D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Wyrób fabrycznie nowy, stabilny, przeznaczony do intensywnej eksploatacji, gotowy do użytkowania po montażu.</w:t>
            </w:r>
          </w:p>
        </w:tc>
        <w:tc>
          <w:tcPr>
            <w:tcW w:w="1303" w:type="dxa"/>
            <w:vAlign w:val="center"/>
          </w:tcPr>
          <w:p w14:paraId="44927B36" w14:textId="10468175" w:rsidR="00A6754F" w:rsidRPr="00D6268B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Szerokość: 80 cm</w:t>
            </w:r>
            <w:r w:rsidR="00622B34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(+/- 2 cm)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Długość: 240 cm</w:t>
            </w:r>
            <w:r w:rsidR="00622B34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(+/- 2 cm)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Wysokość: 75 cm</w:t>
            </w:r>
            <w:r w:rsidR="00622B34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(+/- 2 cm)</w:t>
            </w:r>
          </w:p>
        </w:tc>
        <w:tc>
          <w:tcPr>
            <w:tcW w:w="4253" w:type="dxa"/>
            <w:vAlign w:val="center"/>
          </w:tcPr>
          <w:p w14:paraId="325C39F1" w14:textId="18195641" w:rsidR="00A6754F" w:rsidRPr="00D6268B" w:rsidRDefault="00D6268B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anchor distT="0" distB="0" distL="114300" distR="114300" simplePos="0" relativeHeight="133" behindDoc="0" locked="0" layoutInCell="1" allowOverlap="1" wp14:anchorId="7BE40F0C" wp14:editId="0AAE02F9">
                  <wp:simplePos x="0" y="0"/>
                  <wp:positionH relativeFrom="column">
                    <wp:posOffset>1041400</wp:posOffset>
                  </wp:positionH>
                  <wp:positionV relativeFrom="paragraph">
                    <wp:posOffset>1271270</wp:posOffset>
                  </wp:positionV>
                  <wp:extent cx="1550670" cy="1190625"/>
                  <wp:effectExtent l="0" t="0" r="0" b="9525"/>
                  <wp:wrapSquare wrapText="bothSides"/>
                  <wp:docPr id="17" name="image3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image3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0670" cy="1190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A2E52"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anchor distT="0" distB="0" distL="114300" distR="114300" simplePos="0" relativeHeight="132" behindDoc="0" locked="0" layoutInCell="1" allowOverlap="1" wp14:anchorId="1971E77A" wp14:editId="031AEBD5">
                  <wp:simplePos x="0" y="0"/>
                  <wp:positionH relativeFrom="column">
                    <wp:posOffset>22860</wp:posOffset>
                  </wp:positionH>
                  <wp:positionV relativeFrom="paragraph">
                    <wp:posOffset>510540</wp:posOffset>
                  </wp:positionV>
                  <wp:extent cx="943610" cy="1016635"/>
                  <wp:effectExtent l="0" t="0" r="8890" b="0"/>
                  <wp:wrapThrough wrapText="bothSides">
                    <wp:wrapPolygon edited="0">
                      <wp:start x="0" y="0"/>
                      <wp:lineTo x="0" y="21047"/>
                      <wp:lineTo x="21367" y="21047"/>
                      <wp:lineTo x="21367" y="0"/>
                      <wp:lineTo x="0" y="0"/>
                    </wp:wrapPolygon>
                  </wp:wrapThrough>
                  <wp:docPr id="16" name="image2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mage2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3610" cy="10166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A2E52" w:rsidRPr="00D6268B">
              <w:rPr>
                <w:rFonts w:asciiTheme="minorHAnsi" w:hAnsiTheme="minorHAnsi" w:cstheme="minorHAnsi"/>
                <w:sz w:val="24"/>
                <w:szCs w:val="24"/>
              </w:rPr>
              <w:t>kolor stelaża: czarny RAL7021, kolor blatu: RAL7035</w:t>
            </w:r>
          </w:p>
        </w:tc>
        <w:tc>
          <w:tcPr>
            <w:tcW w:w="850" w:type="dxa"/>
            <w:gridSpan w:val="2"/>
            <w:vAlign w:val="center"/>
          </w:tcPr>
          <w:p w14:paraId="1727AFD7" w14:textId="77777777" w:rsidR="00A6754F" w:rsidRPr="00A83EC3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A83EC3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1</w:t>
            </w:r>
          </w:p>
        </w:tc>
      </w:tr>
      <w:tr w:rsidR="00A6754F" w:rsidRPr="00D6268B" w14:paraId="4B44B0B6" w14:textId="77777777" w:rsidTr="00C26873">
        <w:trPr>
          <w:cantSplit/>
        </w:trPr>
        <w:tc>
          <w:tcPr>
            <w:tcW w:w="567" w:type="dxa"/>
            <w:vAlign w:val="center"/>
          </w:tcPr>
          <w:p w14:paraId="3183C25C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9</w:t>
            </w:r>
          </w:p>
        </w:tc>
        <w:tc>
          <w:tcPr>
            <w:tcW w:w="988" w:type="dxa"/>
            <w:textDirection w:val="btLr"/>
            <w:vAlign w:val="center"/>
          </w:tcPr>
          <w:p w14:paraId="26C422E2" w14:textId="7D329521" w:rsidR="00A6754F" w:rsidRPr="00456CC4" w:rsidRDefault="000A2E52" w:rsidP="00C26873">
            <w:pPr>
              <w:widowControl w:val="0"/>
              <w:spacing w:after="0"/>
              <w:ind w:left="113" w:right="113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456CC4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Krzesło sztaplowane z</w:t>
            </w:r>
            <w:r w:rsidR="00EF3387" w:rsidRPr="00456CC4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 </w:t>
            </w:r>
            <w:r w:rsidRPr="00456CC4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podłokietnikami</w:t>
            </w:r>
          </w:p>
        </w:tc>
        <w:tc>
          <w:tcPr>
            <w:tcW w:w="7371" w:type="dxa"/>
            <w:vAlign w:val="center"/>
          </w:tcPr>
          <w:p w14:paraId="4D7AFB50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Krzesło przystosowane do sztaplowania (możliwość składowania w stosie).</w:t>
            </w:r>
          </w:p>
          <w:p w14:paraId="02080348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Siedzisko i oparcie wykonane z materiałów </w:t>
            </w:r>
            <w:proofErr w:type="spellStart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łatwozmywalnych</w:t>
            </w:r>
            <w:proofErr w:type="spellEnd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, odpornych na ścieranie, uszkodzenia mechaniczne oraz działanie środków czystości i dezynfekcyjnych. Powierzchnia dostosowana do intensywnej eksploatacji w przestrzeniach publicznych.</w:t>
            </w:r>
          </w:p>
          <w:p w14:paraId="0872A51F" w14:textId="2771032A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Stelaż metalowy, malowany proszkowo, wyposażony w</w:t>
            </w:r>
            <w:r w:rsidR="005F669C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podłokietniki. Konstrukcja zapewniająca stabilność oraz możliwość sztaplowania.</w:t>
            </w:r>
          </w:p>
          <w:p w14:paraId="31354013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Kolorystyka wykończenia zgodna z materiałem poglądowym.</w:t>
            </w:r>
          </w:p>
          <w:p w14:paraId="62E7F102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Wyrób fabrycznie nowy, kompletny i gotowy do użytkowania.</w:t>
            </w:r>
          </w:p>
        </w:tc>
        <w:tc>
          <w:tcPr>
            <w:tcW w:w="1303" w:type="dxa"/>
            <w:vAlign w:val="center"/>
          </w:tcPr>
          <w:p w14:paraId="7715BBB1" w14:textId="5B94BBC1" w:rsidR="00A6754F" w:rsidRPr="00D6268B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Szer. siedziska: 45 cm (+/- 2 cm)</w:t>
            </w:r>
          </w:p>
          <w:p w14:paraId="17CE7548" w14:textId="77777777" w:rsidR="00A6754F" w:rsidRPr="00D6268B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Gł. siedziska: 43 cm (+/- 2 cm)</w:t>
            </w:r>
          </w:p>
          <w:p w14:paraId="667607EC" w14:textId="77777777" w:rsidR="00A6754F" w:rsidRPr="00D6268B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Wys. całkowita: 83 cm (+/- 2 cm)</w:t>
            </w:r>
          </w:p>
        </w:tc>
        <w:tc>
          <w:tcPr>
            <w:tcW w:w="4253" w:type="dxa"/>
            <w:vAlign w:val="center"/>
          </w:tcPr>
          <w:p w14:paraId="74705E82" w14:textId="1D428255" w:rsidR="00A6754F" w:rsidRPr="00D6268B" w:rsidRDefault="00EF3387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anchor distT="0" distB="0" distL="0" distR="0" simplePos="0" relativeHeight="134" behindDoc="0" locked="0" layoutInCell="0" allowOverlap="1" wp14:anchorId="74557271" wp14:editId="77AE5C67">
                  <wp:simplePos x="0" y="0"/>
                  <wp:positionH relativeFrom="column">
                    <wp:posOffset>1293495</wp:posOffset>
                  </wp:positionH>
                  <wp:positionV relativeFrom="paragraph">
                    <wp:posOffset>196215</wp:posOffset>
                  </wp:positionV>
                  <wp:extent cx="916940" cy="1204595"/>
                  <wp:effectExtent l="0" t="0" r="0" b="0"/>
                  <wp:wrapSquare wrapText="largest"/>
                  <wp:docPr id="18" name="Obraz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Obraz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6940" cy="12045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A2E52"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anchor distT="0" distB="0" distL="114300" distR="114300" simplePos="0" relativeHeight="251659264" behindDoc="0" locked="0" layoutInCell="1" allowOverlap="1" wp14:anchorId="5E16025D" wp14:editId="65CF014D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168910</wp:posOffset>
                  </wp:positionV>
                  <wp:extent cx="842400" cy="831600"/>
                  <wp:effectExtent l="0" t="0" r="0" b="6985"/>
                  <wp:wrapTopAndBottom/>
                  <wp:docPr id="19" name="Obraz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Obraz 1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2400" cy="83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A2E52" w:rsidRPr="00D6268B">
              <w:rPr>
                <w:rFonts w:asciiTheme="minorHAnsi" w:hAnsiTheme="minorHAnsi" w:cstheme="minorHAnsi"/>
                <w:sz w:val="24"/>
                <w:szCs w:val="24"/>
              </w:rPr>
              <w:t>kolor siedziska: RAL 1023, kolor stelaża: chrom</w:t>
            </w:r>
          </w:p>
        </w:tc>
        <w:tc>
          <w:tcPr>
            <w:tcW w:w="850" w:type="dxa"/>
            <w:gridSpan w:val="2"/>
            <w:vAlign w:val="center"/>
          </w:tcPr>
          <w:p w14:paraId="15E69DE9" w14:textId="74708F9D" w:rsidR="00A6754F" w:rsidRPr="00A83EC3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A83EC3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6</w:t>
            </w:r>
          </w:p>
        </w:tc>
      </w:tr>
      <w:tr w:rsidR="00A6754F" w:rsidRPr="00D6268B" w14:paraId="0FF868F3" w14:textId="77777777" w:rsidTr="00C26873">
        <w:trPr>
          <w:cantSplit/>
          <w:trHeight w:val="7710"/>
        </w:trPr>
        <w:tc>
          <w:tcPr>
            <w:tcW w:w="567" w:type="dxa"/>
            <w:vAlign w:val="center"/>
          </w:tcPr>
          <w:p w14:paraId="253C1162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lastRenderedPageBreak/>
              <w:t>10</w:t>
            </w:r>
          </w:p>
        </w:tc>
        <w:tc>
          <w:tcPr>
            <w:tcW w:w="988" w:type="dxa"/>
            <w:textDirection w:val="btLr"/>
            <w:vAlign w:val="center"/>
          </w:tcPr>
          <w:p w14:paraId="0C739939" w14:textId="77777777" w:rsidR="00A6754F" w:rsidRPr="00456CC4" w:rsidRDefault="000A2E52" w:rsidP="00C26873">
            <w:pPr>
              <w:widowControl w:val="0"/>
              <w:spacing w:after="0"/>
              <w:ind w:left="113" w:right="113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456CC4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Regał modułowy z wypełnieniami szufladowymi</w:t>
            </w:r>
          </w:p>
        </w:tc>
        <w:tc>
          <w:tcPr>
            <w:tcW w:w="7371" w:type="dxa"/>
            <w:vAlign w:val="center"/>
          </w:tcPr>
          <w:p w14:paraId="49C9D129" w14:textId="556F3556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Regał o konstrukcji modułowej umożliwiającej dowolną konfigurację układu.</w:t>
            </w:r>
          </w:p>
          <w:p w14:paraId="5E69E73C" w14:textId="6A1F77A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Konstrukcja wykonana z płyty wiórowej laminowanej dwustronnie o grubości min. 18 mm, klasy higienicznej E1 lub równoważnej, odpornej na ścieranie i </w:t>
            </w:r>
            <w:proofErr w:type="spellStart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łatwozmywalnej</w:t>
            </w:r>
            <w:proofErr w:type="spellEnd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. Wykończenie korpusu w</w:t>
            </w:r>
            <w:r w:rsidR="005F669C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kolorze białym RAL 9003 lub równoważnym.</w:t>
            </w:r>
          </w:p>
          <w:p w14:paraId="1FD8E4BB" w14:textId="3BD6F4D6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Układ regału oparty na powtarzalnych modułach o wymiarze otworów 33,5 × 33,5 cm, przystosowanych do montażu elementów wypełniających.</w:t>
            </w:r>
            <w:r w:rsidR="009D2FE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Wymiary modułu: 77 x 77 cm (+/-1cm)</w:t>
            </w:r>
          </w:p>
          <w:p w14:paraId="5ECB9E0B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Wypełnienia stanowią:</w:t>
            </w:r>
          </w:p>
          <w:p w14:paraId="447AEA1B" w14:textId="29B9484E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szuflady pojedyncze</w:t>
            </w:r>
            <w:r w:rsidR="0061155B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– 14 szt.</w:t>
            </w:r>
          </w:p>
          <w:p w14:paraId="3A73ED0B" w14:textId="0807AE60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szuflady podwójne</w:t>
            </w:r>
            <w:r w:rsidR="0061155B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– 14 szt.</w:t>
            </w:r>
          </w:p>
          <w:p w14:paraId="0C5993AB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wykonane z materiałów bezpiecznych, </w:t>
            </w:r>
            <w:proofErr w:type="spellStart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łatwozmywalnych</w:t>
            </w:r>
            <w:proofErr w:type="spellEnd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, odpornych na uszkodzenia mechaniczne i przeznaczonych do intensywnego użytkowania.</w:t>
            </w:r>
          </w:p>
          <w:p w14:paraId="6382C456" w14:textId="48FEE8AB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Fronty wypełnień w kolorystyce zgodnej z materiałem poglądowym, w odcieniach RAL 1023</w:t>
            </w:r>
            <w:r w:rsidR="009D2FE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, RAL 9003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oraz RAL 1032 lub równoważnych.</w:t>
            </w:r>
          </w:p>
          <w:p w14:paraId="2AB30071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Wszystkie elementy fabrycznie nowe, kompatybilne systemowo, umożliwiające dowolne zestawianie modułów oraz reorganizację układu.</w:t>
            </w:r>
          </w:p>
        </w:tc>
        <w:tc>
          <w:tcPr>
            <w:tcW w:w="1303" w:type="dxa"/>
            <w:vAlign w:val="center"/>
          </w:tcPr>
          <w:p w14:paraId="3024C9CA" w14:textId="265DF731" w:rsidR="00A6754F" w:rsidRPr="00D6268B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Szerokość: 386 cm</w:t>
            </w:r>
            <w:r w:rsidR="00622B34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(+/- 2 cm)</w:t>
            </w:r>
          </w:p>
          <w:p w14:paraId="0E5E22F4" w14:textId="4BCF3A38" w:rsidR="00A6754F" w:rsidRPr="00D6268B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Wysokość: 77</w:t>
            </w:r>
            <w:r w:rsidR="00622B34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(231) cm</w:t>
            </w:r>
            <w:r w:rsidR="00622B34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(+/- 2 cm)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</w:t>
            </w:r>
          </w:p>
          <w:p w14:paraId="4C6F9294" w14:textId="61FED2D3" w:rsidR="00A6754F" w:rsidRPr="00D6268B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Głębokość: 39 cm</w:t>
            </w:r>
            <w:r w:rsidR="00622B34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(+/- 2 cm)</w:t>
            </w:r>
          </w:p>
        </w:tc>
        <w:tc>
          <w:tcPr>
            <w:tcW w:w="4253" w:type="dxa"/>
            <w:vAlign w:val="center"/>
          </w:tcPr>
          <w:p w14:paraId="6F570A7C" w14:textId="487E7BBD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0AFE7CB9" wp14:editId="3869ECA2">
                  <wp:extent cx="919712" cy="819150"/>
                  <wp:effectExtent l="0" t="0" r="0" b="0"/>
                  <wp:docPr id="20" name="image3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image3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9974" cy="8193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7FE08740" wp14:editId="29516920">
                  <wp:extent cx="842010" cy="833120"/>
                  <wp:effectExtent l="0" t="0" r="0" b="0"/>
                  <wp:docPr id="21" name="Obraz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Obraz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2010" cy="833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328698E2" wp14:editId="3F6FCC28">
                  <wp:extent cx="770951" cy="812165"/>
                  <wp:effectExtent l="0" t="0" r="0" b="6985"/>
                  <wp:docPr id="22" name="Obraz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Obraz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4195" cy="8155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6B48309" w14:textId="60F69D19" w:rsidR="00A6754F" w:rsidRPr="00D6268B" w:rsidRDefault="000A2E52" w:rsidP="00E64739">
            <w:pPr>
              <w:widowControl w:val="0"/>
              <w:tabs>
                <w:tab w:val="left" w:pos="1455"/>
                <w:tab w:val="left" w:pos="2872"/>
              </w:tabs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RAL 9003</w:t>
            </w:r>
            <w:r w:rsidR="00E64739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        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RAL 1023 </w:t>
            </w:r>
            <w:r w:rsidR="00E64739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         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RAL 1032</w:t>
            </w: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anchor distT="0" distB="0" distL="0" distR="0" simplePos="0" relativeHeight="148" behindDoc="0" locked="0" layoutInCell="0" allowOverlap="1" wp14:anchorId="5B4FECB2" wp14:editId="24385D08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415925</wp:posOffset>
                  </wp:positionV>
                  <wp:extent cx="2563495" cy="1527810"/>
                  <wp:effectExtent l="0" t="0" r="0" b="0"/>
                  <wp:wrapSquare wrapText="largest"/>
                  <wp:docPr id="23" name="Obraz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Obraz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3495" cy="1527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850" w:type="dxa"/>
            <w:gridSpan w:val="2"/>
            <w:vAlign w:val="center"/>
          </w:tcPr>
          <w:p w14:paraId="1613C850" w14:textId="77777777" w:rsidR="00A6754F" w:rsidRPr="00A83EC3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A83EC3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7</w:t>
            </w:r>
          </w:p>
        </w:tc>
      </w:tr>
      <w:tr w:rsidR="00A6754F" w:rsidRPr="00D6268B" w14:paraId="7C21C3CC" w14:textId="77777777" w:rsidTr="00C26873">
        <w:trPr>
          <w:cantSplit/>
          <w:trHeight w:val="10205"/>
        </w:trPr>
        <w:tc>
          <w:tcPr>
            <w:tcW w:w="567" w:type="dxa"/>
            <w:vAlign w:val="center"/>
          </w:tcPr>
          <w:p w14:paraId="47DEFB7B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lastRenderedPageBreak/>
              <w:t>11</w:t>
            </w:r>
          </w:p>
        </w:tc>
        <w:tc>
          <w:tcPr>
            <w:tcW w:w="988" w:type="dxa"/>
            <w:textDirection w:val="btLr"/>
            <w:vAlign w:val="center"/>
          </w:tcPr>
          <w:p w14:paraId="50628948" w14:textId="77777777" w:rsidR="00A6754F" w:rsidRPr="00456CC4" w:rsidRDefault="000A2E52" w:rsidP="00C26873">
            <w:pPr>
              <w:widowControl w:val="0"/>
              <w:spacing w:after="0"/>
              <w:ind w:left="113" w:right="113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456CC4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Zabudowa aneksowa z blatem roboczym</w:t>
            </w:r>
          </w:p>
        </w:tc>
        <w:tc>
          <w:tcPr>
            <w:tcW w:w="7371" w:type="dxa"/>
            <w:vAlign w:val="center"/>
          </w:tcPr>
          <w:p w14:paraId="6F3962B3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Zabudowa składająca się z ciągu 8 modułów o szerokości ok. 60 cm każdy.</w:t>
            </w:r>
          </w:p>
          <w:p w14:paraId="078C5B2D" w14:textId="75B497AE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Korpus wykonany z płyty wiórowej laminowanej dwustronnie o</w:t>
            </w:r>
            <w:r w:rsidR="005F669C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grubości min. 18 mm, klasy higienicznej E1 lub równoważnej, o</w:t>
            </w:r>
            <w:r w:rsidR="005F669C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powierzchni </w:t>
            </w:r>
            <w:proofErr w:type="spellStart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łatwozmywalnej</w:t>
            </w:r>
            <w:proofErr w:type="spellEnd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i odpornej na ścieranie. Wykończenie korpusu w kolorze RAL 9003 lub równoważnym.</w:t>
            </w:r>
          </w:p>
          <w:p w14:paraId="2E92816D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Blat roboczy wykonany z płyty laminowanej lub materiału równoważnego o grubości min. 25 mm, odpornego na wilgoć, zarysowania i działanie środków czystości. Wykończenie w kolorze RAL 9010 lub równoważnym.</w:t>
            </w:r>
          </w:p>
          <w:p w14:paraId="457BEF4A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Układ funkcjonalny zabudowy:</w:t>
            </w:r>
          </w:p>
          <w:p w14:paraId="3E97C8AB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moduły 1–2 oraz 4–5: szafki z dwiema półkami wewnętrznymi, zamykane drzwiami,</w:t>
            </w:r>
          </w:p>
          <w:p w14:paraId="5FFA1957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moduł 3: cztery szuflady o zróżnicowanej wysokości (ok. 15 cm, 15 cm, 15 cm oraz 30 cm),</w:t>
            </w:r>
          </w:p>
          <w:p w14:paraId="18AB1AEA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moduły 6–8: zestawy szuflad analogiczne do modułu 3.</w:t>
            </w:r>
          </w:p>
          <w:p w14:paraId="77344398" w14:textId="05952488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Fronty wykonane z płyty laminowanej lub materiału równoważnego, odpornego na uszkodzenia i łatwego w utrzymaniu czystości. Wybrane fronty drzwi i szuflad wykończone w kolorach: RAL 1023</w:t>
            </w:r>
            <w:r w:rsidR="009D2FE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, RAL 9003 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oraz RAL 1032 lub równoważnych - zgodnie ze  zdjęciem poglądowym.</w:t>
            </w:r>
          </w:p>
          <w:p w14:paraId="2B120E17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Drzwi wyposażone w zawiasy puszkowe z funkcją cichego </w:t>
            </w:r>
            <w:proofErr w:type="spellStart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domyku</w:t>
            </w:r>
            <w:proofErr w:type="spellEnd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lub rozwiązanie równoważne. Szuflady na prowadnicach kulkowych lub systemowych, z wysuwem oraz zabezpieczeniem przed wypadaniem.</w:t>
            </w:r>
          </w:p>
          <w:p w14:paraId="6EB3432C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Zabudowa zakończona blendami bocznymi dopasowanymi do szerokości pomieszczenia, umożliwiającymi estetyczne domknięcie całości do ścian oraz dopasowanie zabudowy do rzeczywistego wymiaru wnęki.</w:t>
            </w:r>
          </w:p>
          <w:p w14:paraId="6E24DF60" w14:textId="2C2BF66F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Mebel fabrycznie nowy, kompletny, przystosowany do intensywnego użytkowania, gotowy do eksploatacji.</w:t>
            </w:r>
          </w:p>
        </w:tc>
        <w:tc>
          <w:tcPr>
            <w:tcW w:w="1303" w:type="dxa"/>
            <w:vAlign w:val="center"/>
          </w:tcPr>
          <w:p w14:paraId="179A5166" w14:textId="77777777" w:rsidR="00A6754F" w:rsidRPr="00D6268B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Szerokość: 480 cm (+/- 2 cm) </w:t>
            </w:r>
          </w:p>
          <w:p w14:paraId="163182B6" w14:textId="77777777" w:rsidR="00A6754F" w:rsidRPr="00D6268B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Wysokość: 85 cm (+/- 2 cm)</w:t>
            </w:r>
          </w:p>
          <w:p w14:paraId="04702CA1" w14:textId="77777777" w:rsidR="00A6754F" w:rsidRPr="00D6268B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Głębokość: 60 cm (+/- 2 cm)</w:t>
            </w:r>
          </w:p>
        </w:tc>
        <w:tc>
          <w:tcPr>
            <w:tcW w:w="4253" w:type="dxa"/>
            <w:vAlign w:val="center"/>
          </w:tcPr>
          <w:p w14:paraId="7B425879" w14:textId="4B3DE694" w:rsidR="00A6754F" w:rsidRPr="00E64739" w:rsidRDefault="00E64739" w:rsidP="00E64739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17D0FBD3" wp14:editId="353F7866">
                  <wp:extent cx="936625" cy="833755"/>
                  <wp:effectExtent l="0" t="0" r="0" b="4445"/>
                  <wp:docPr id="24" name="Obraz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Obraz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6625" cy="8337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6B1537E6" wp14:editId="22B5D880">
                  <wp:extent cx="842010" cy="833120"/>
                  <wp:effectExtent l="0" t="0" r="0" b="5080"/>
                  <wp:docPr id="25" name="Obraz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Obraz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2010" cy="833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anchor distT="0" distB="0" distL="0" distR="0" simplePos="0" relativeHeight="150" behindDoc="0" locked="0" layoutInCell="0" allowOverlap="1" wp14:anchorId="591F9A10" wp14:editId="3BD99755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1696085</wp:posOffset>
                  </wp:positionV>
                  <wp:extent cx="2563495" cy="659130"/>
                  <wp:effectExtent l="0" t="0" r="8255" b="7620"/>
                  <wp:wrapThrough wrapText="bothSides">
                    <wp:wrapPolygon edited="0">
                      <wp:start x="0" y="0"/>
                      <wp:lineTo x="0" y="21225"/>
                      <wp:lineTo x="21509" y="21225"/>
                      <wp:lineTo x="21509" y="0"/>
                      <wp:lineTo x="0" y="0"/>
                    </wp:wrapPolygon>
                  </wp:wrapThrough>
                  <wp:docPr id="27" name="Obraz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Obraz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3495" cy="6591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0A2E52"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48648720" wp14:editId="144E80F4">
                  <wp:extent cx="745200" cy="842400"/>
                  <wp:effectExtent l="0" t="0" r="0" b="0"/>
                  <wp:docPr id="26" name="Obraz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Obraz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5200" cy="842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0A2E52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RAL 9003           RAL 1023        RAL1032</w:t>
            </w:r>
          </w:p>
        </w:tc>
        <w:tc>
          <w:tcPr>
            <w:tcW w:w="850" w:type="dxa"/>
            <w:gridSpan w:val="2"/>
            <w:vAlign w:val="center"/>
          </w:tcPr>
          <w:p w14:paraId="3B490A6D" w14:textId="77777777" w:rsidR="00A6754F" w:rsidRPr="00A83EC3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A83EC3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1</w:t>
            </w:r>
          </w:p>
        </w:tc>
      </w:tr>
      <w:tr w:rsidR="00A6754F" w:rsidRPr="00A83EC3" w14:paraId="508265B6" w14:textId="77777777" w:rsidTr="00C26873">
        <w:trPr>
          <w:gridAfter w:val="1"/>
          <w:wAfter w:w="28" w:type="dxa"/>
        </w:trPr>
        <w:tc>
          <w:tcPr>
            <w:tcW w:w="15304" w:type="dxa"/>
            <w:gridSpan w:val="6"/>
            <w:vAlign w:val="center"/>
          </w:tcPr>
          <w:p w14:paraId="36615EE6" w14:textId="77777777" w:rsidR="00A6754F" w:rsidRPr="00A83EC3" w:rsidRDefault="000A2E52" w:rsidP="00C26873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A83EC3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lastRenderedPageBreak/>
              <w:t>Nazwa pomieszczenia: Pracownia krawiecka</w:t>
            </w:r>
          </w:p>
        </w:tc>
      </w:tr>
      <w:tr w:rsidR="00A6754F" w:rsidRPr="00D6268B" w14:paraId="1E24DEB0" w14:textId="77777777" w:rsidTr="00C26873">
        <w:trPr>
          <w:cantSplit/>
        </w:trPr>
        <w:tc>
          <w:tcPr>
            <w:tcW w:w="567" w:type="dxa"/>
            <w:vAlign w:val="center"/>
          </w:tcPr>
          <w:p w14:paraId="3584CDE3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12</w:t>
            </w:r>
          </w:p>
        </w:tc>
        <w:tc>
          <w:tcPr>
            <w:tcW w:w="988" w:type="dxa"/>
            <w:textDirection w:val="btLr"/>
            <w:vAlign w:val="center"/>
          </w:tcPr>
          <w:p w14:paraId="42DB3DFA" w14:textId="77777777" w:rsidR="00A6754F" w:rsidRPr="00456CC4" w:rsidRDefault="000A2E52" w:rsidP="00C26873">
            <w:pPr>
              <w:widowControl w:val="0"/>
              <w:spacing w:after="0"/>
              <w:ind w:left="113" w:right="113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456CC4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Regał modułowy z wypełnieniami szufladowymi oraz blatem roboczym</w:t>
            </w:r>
          </w:p>
        </w:tc>
        <w:tc>
          <w:tcPr>
            <w:tcW w:w="7371" w:type="dxa"/>
            <w:vAlign w:val="center"/>
          </w:tcPr>
          <w:p w14:paraId="6FE588B8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Regał o konstrukcji modułowej umożliwiającej dowolną konfigurację układu. </w:t>
            </w:r>
          </w:p>
          <w:p w14:paraId="53BAE012" w14:textId="1B313E34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Konstrukcja wykonana z płyty wiórowej laminowanej dwustronnie o</w:t>
            </w:r>
            <w:r w:rsidR="005F669C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grubości min. 18 mm, klasy higienicznej E1 lub równoważnej, odpornej na ścieranie i </w:t>
            </w:r>
            <w:proofErr w:type="spellStart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łatwozmywalnej</w:t>
            </w:r>
            <w:proofErr w:type="spellEnd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. Wykończenie korpusu w</w:t>
            </w:r>
            <w:r w:rsidR="005F669C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kolorze białym RAL 9003 lub równoważnym.</w:t>
            </w:r>
          </w:p>
          <w:p w14:paraId="4332FBAA" w14:textId="38459E5F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Układ regału oparty na powtarzalnych modułach o wymiarze otworów 33,5 × 33,5 cm, przystosowanych do montażu elementów wypełniających.</w:t>
            </w:r>
            <w:r w:rsidR="00AD1B3A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</w:t>
            </w:r>
            <w:r w:rsidR="009D2FE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Wymiary modułu: 77 x 77 cm (+/-1cm)</w:t>
            </w:r>
          </w:p>
          <w:p w14:paraId="15ED7C88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Wypełnienia stanowią:</w:t>
            </w:r>
          </w:p>
          <w:p w14:paraId="52CF23BA" w14:textId="32E5AF4A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szuflady pojedyncze</w:t>
            </w:r>
            <w:r w:rsidR="009D2FE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– 12 szt.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,</w:t>
            </w:r>
          </w:p>
          <w:p w14:paraId="6F9A8ADB" w14:textId="116D8DCD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szuflady podwójne</w:t>
            </w:r>
            <w:r w:rsidR="009D2FE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– 12 szt.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,</w:t>
            </w:r>
          </w:p>
          <w:p w14:paraId="16CDF02B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wykonane z materiałów bezpiecznych, </w:t>
            </w:r>
            <w:proofErr w:type="spellStart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łatwozmywalnych</w:t>
            </w:r>
            <w:proofErr w:type="spellEnd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, odpornych na uszkodzenia mechaniczne i przeznaczonych do intensywnego użytkowania.</w:t>
            </w:r>
          </w:p>
          <w:p w14:paraId="758357CB" w14:textId="02A8E68F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Fronty wypełnień w kolorystyce zgodnej z materiałem poglądowym, w odcieniach RAL 4008</w:t>
            </w:r>
            <w:r w:rsidR="009D2FE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, RAL 9003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oraz RAL 4005 lub równoważnych.</w:t>
            </w:r>
          </w:p>
          <w:p w14:paraId="4ACBED19" w14:textId="107D4575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Do regału przewidziany blat roboczy montowany prostopadle do płaszczyzny regału, o wymiarach ok. 120 × 77 cm, wykonany z</w:t>
            </w:r>
            <w:r w:rsidR="009D2FE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materiału odpornego na ścieranie i</w:t>
            </w:r>
            <w:r w:rsidR="00E64739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łatwego w utrzymaniu czystości. Blat wyposażony w nogi zapewniające stabilność oraz umożliwiające bezpieczne użytkowanie, z dostępem do powierzchni roboczej z trzech stron, przeznaczony do wykonywania prac ręcznych.</w:t>
            </w:r>
          </w:p>
          <w:p w14:paraId="0C53B6B8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Wszystkie elementy fabrycznie nowe, kompatybilne systemowo, umożliwiające dowolne zestawianie modułów oraz  reorganizację układu.</w:t>
            </w:r>
          </w:p>
        </w:tc>
        <w:tc>
          <w:tcPr>
            <w:tcW w:w="1303" w:type="dxa"/>
            <w:vAlign w:val="center"/>
          </w:tcPr>
          <w:p w14:paraId="02957422" w14:textId="546ACAFD" w:rsidR="00A6754F" w:rsidRPr="00D6268B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Szerokość: 386 cm </w:t>
            </w:r>
            <w:r w:rsidR="00622B34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(+/- 2 cm)</w:t>
            </w:r>
          </w:p>
          <w:p w14:paraId="3A94F42C" w14:textId="5A396BEA" w:rsidR="00A6754F" w:rsidRPr="00D6268B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Wysokość: 77</w:t>
            </w:r>
            <w:r w:rsidR="00622B34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(154) cm </w:t>
            </w:r>
            <w:r w:rsidR="00622B34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(+/- 2 cm)</w:t>
            </w:r>
          </w:p>
          <w:p w14:paraId="7F68222F" w14:textId="27C182E1" w:rsidR="00A6754F" w:rsidRPr="00D6268B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Głębokość: 39 cm</w:t>
            </w:r>
            <w:r w:rsidR="00622B34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(+/- 2 cm)</w:t>
            </w:r>
          </w:p>
        </w:tc>
        <w:tc>
          <w:tcPr>
            <w:tcW w:w="4253" w:type="dxa"/>
            <w:vAlign w:val="center"/>
          </w:tcPr>
          <w:p w14:paraId="58F472FD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mc:AlternateContent>
                <mc:Choice Requires="wps">
                  <w:drawing>
                    <wp:inline distT="0" distB="0" distL="0" distR="0" wp14:anchorId="67BC8324" wp14:editId="45FFDC23">
                      <wp:extent cx="833755" cy="878205"/>
                      <wp:effectExtent l="0" t="0" r="4445" b="0"/>
                      <wp:docPr id="28" name="Kształt1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Kształt1"/>
                              <pic:cNvPicPr/>
                            </pic:nvPicPr>
                            <pic:blipFill>
                              <a:blip r:embed="rId32"/>
                              <a:stretch/>
                            </pic:blipFill>
                            <pic:spPr>
                              <a:xfrm rot="10800000" flipH="1">
                                <a:off x="0" y="0"/>
                                <a:ext cx="833760" cy="878040"/>
                              </a:xfrm>
                              <a:prstGeom prst="rect">
                                <a:avLst/>
                              </a:prstGeom>
                              <a:ln w="0">
                                <a:noFill/>
                              </a:ln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type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shape_0" ID="Kształt1" stroked="f" o:allowincell="f" style="position:absolute;margin-left:0pt;margin-top:-69.2pt;width:65.6pt;height:69.1pt;mso-wrap-style:none;v-text-anchor:middle;rotation:180;mso-position-vertical:top" type="_x0000_t75">
                      <v:imagedata r:id="rId33" o:detectmouseclick="t"/>
                      <v:stroke color="#3465a4" joinstyle="round" endcap="flat"/>
                      <w10:wrap type="square"/>
                    </v:shape>
                  </w:pict>
                </mc:Fallback>
              </mc:AlternateContent>
            </w: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03ACFF50" wp14:editId="1ECB5650">
                  <wp:extent cx="929005" cy="877570"/>
                  <wp:effectExtent l="0" t="0" r="0" b="0"/>
                  <wp:docPr id="29" name="Obraz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Obraz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9005" cy="8775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79BB0204" wp14:editId="46261F03">
                  <wp:extent cx="783590" cy="883920"/>
                  <wp:effectExtent l="0" t="0" r="0" b="0"/>
                  <wp:docPr id="30" name="Obraz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Obraz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3590" cy="883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ABBE6F1" w14:textId="42AB48CC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sz w:val="24"/>
                <w:szCs w:val="24"/>
              </w:rPr>
              <w:t xml:space="preserve">RAL 4008       RAL 9003          </w:t>
            </w:r>
            <w:r w:rsidR="00E64739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r w:rsidRPr="00D6268B">
              <w:rPr>
                <w:rFonts w:asciiTheme="minorHAnsi" w:hAnsiTheme="minorHAnsi" w:cstheme="minorHAnsi"/>
                <w:sz w:val="24"/>
                <w:szCs w:val="24"/>
              </w:rPr>
              <w:t>RAL4005</w:t>
            </w: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anchor distT="0" distB="0" distL="0" distR="0" simplePos="0" relativeHeight="151" behindDoc="0" locked="0" layoutInCell="0" allowOverlap="1" wp14:anchorId="162F44F3" wp14:editId="2E74E8C2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267970</wp:posOffset>
                  </wp:positionV>
                  <wp:extent cx="2563495" cy="1509395"/>
                  <wp:effectExtent l="0" t="0" r="0" b="0"/>
                  <wp:wrapSquare wrapText="largest"/>
                  <wp:docPr id="31" name="Obraz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Obraz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3495" cy="15093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850" w:type="dxa"/>
            <w:gridSpan w:val="2"/>
            <w:vAlign w:val="center"/>
          </w:tcPr>
          <w:p w14:paraId="05977309" w14:textId="77777777" w:rsidR="00A6754F" w:rsidRPr="00A83EC3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A83EC3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1</w:t>
            </w:r>
          </w:p>
        </w:tc>
      </w:tr>
      <w:tr w:rsidR="00A6754F" w:rsidRPr="00D6268B" w14:paraId="762C345B" w14:textId="77777777" w:rsidTr="00C26873">
        <w:trPr>
          <w:cantSplit/>
          <w:trHeight w:val="4762"/>
        </w:trPr>
        <w:tc>
          <w:tcPr>
            <w:tcW w:w="567" w:type="dxa"/>
            <w:vAlign w:val="center"/>
          </w:tcPr>
          <w:p w14:paraId="077FC52E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lastRenderedPageBreak/>
              <w:t>13</w:t>
            </w:r>
          </w:p>
        </w:tc>
        <w:tc>
          <w:tcPr>
            <w:tcW w:w="988" w:type="dxa"/>
            <w:textDirection w:val="btLr"/>
            <w:vAlign w:val="center"/>
          </w:tcPr>
          <w:p w14:paraId="4BBC34E0" w14:textId="77777777" w:rsidR="00A6754F" w:rsidRPr="00456CC4" w:rsidRDefault="000A2E52" w:rsidP="00C26873">
            <w:pPr>
              <w:widowControl w:val="0"/>
              <w:spacing w:after="0"/>
              <w:ind w:left="113" w:right="113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456CC4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Wózek pomocniczy (</w:t>
            </w:r>
            <w:proofErr w:type="spellStart"/>
            <w:r w:rsidRPr="00456CC4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asystor</w:t>
            </w:r>
            <w:proofErr w:type="spellEnd"/>
            <w:r w:rsidRPr="00456CC4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) na kółkach</w:t>
            </w:r>
          </w:p>
        </w:tc>
        <w:tc>
          <w:tcPr>
            <w:tcW w:w="7371" w:type="dxa"/>
            <w:vAlign w:val="center"/>
          </w:tcPr>
          <w:p w14:paraId="0E4553F0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Konstrukcja trójpoziomowa, wyposażona w trzy półki/pojemniki umożliwiające segregację i przechowywanie przedmiotów.</w:t>
            </w:r>
          </w:p>
          <w:p w14:paraId="14B1DA82" w14:textId="553594EE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Konstrukcja wykonana z metalu, zabezpieczona antykorozyjnie i</w:t>
            </w:r>
            <w:r w:rsidR="005F669C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malowana proszkowo (RAL9003). Powierzchnie </w:t>
            </w:r>
            <w:proofErr w:type="spellStart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łatwozmywalne</w:t>
            </w:r>
            <w:proofErr w:type="spellEnd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, odporne na ścieranie i</w:t>
            </w:r>
            <w:r w:rsidR="00E64739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uszkodzenia mechaniczne.</w:t>
            </w:r>
          </w:p>
          <w:p w14:paraId="0618692C" w14:textId="4B4362D2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Wózek wyposażony w cztery kółka jezdne, w tym co najmniej dwa z</w:t>
            </w:r>
            <w:r w:rsidR="005F669C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mechanizmem blokady, zapewniające mobilność oraz stabilność podczas użytkowania. Konstrukcja zapewniająca bezpieczne użytkowanie oraz odpowiednią nośność dla zastosowań roboczych.</w:t>
            </w:r>
          </w:p>
          <w:p w14:paraId="71877C72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Wyrób fabrycznie nowy, kompletny i gotowy do użytkowania.</w:t>
            </w:r>
          </w:p>
        </w:tc>
        <w:tc>
          <w:tcPr>
            <w:tcW w:w="1303" w:type="dxa"/>
            <w:vAlign w:val="center"/>
          </w:tcPr>
          <w:p w14:paraId="75BE1BD8" w14:textId="7160D947" w:rsidR="00A6754F" w:rsidRPr="00D6268B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Szerokość: 45 cm</w:t>
            </w:r>
            <w:r w:rsidR="00622B34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(+/- 2 cm)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</w:t>
            </w:r>
          </w:p>
          <w:p w14:paraId="193F262E" w14:textId="154B0660" w:rsidR="00A6754F" w:rsidRPr="00D6268B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Wysokość: 77 cm</w:t>
            </w:r>
            <w:r w:rsidR="00622B34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(+/- 2 cm)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</w:t>
            </w:r>
          </w:p>
          <w:p w14:paraId="28FCE7BA" w14:textId="52705130" w:rsidR="00A6754F" w:rsidRPr="00D6268B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Głębokość: 35 cm</w:t>
            </w:r>
            <w:r w:rsidR="00622B34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(+/- 2 cm)</w:t>
            </w:r>
          </w:p>
        </w:tc>
        <w:tc>
          <w:tcPr>
            <w:tcW w:w="4253" w:type="dxa"/>
            <w:vAlign w:val="center"/>
          </w:tcPr>
          <w:p w14:paraId="17FA41F7" w14:textId="5FC43175" w:rsidR="00A6754F" w:rsidRPr="00D6268B" w:rsidRDefault="000A2E52" w:rsidP="00EC665C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56122315" wp14:editId="3CFA9D1D">
                  <wp:extent cx="929005" cy="877570"/>
                  <wp:effectExtent l="0" t="0" r="0" b="0"/>
                  <wp:docPr id="32" name="Obraz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Obraz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9005" cy="8775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EC665C"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anchor distT="0" distB="0" distL="114300" distR="114300" simplePos="0" relativeHeight="135" behindDoc="0" locked="0" layoutInCell="1" allowOverlap="1" wp14:anchorId="64EB4A9E" wp14:editId="5FCCE972">
                  <wp:simplePos x="0" y="0"/>
                  <wp:positionH relativeFrom="column">
                    <wp:posOffset>1156335</wp:posOffset>
                  </wp:positionH>
                  <wp:positionV relativeFrom="paragraph">
                    <wp:posOffset>43815</wp:posOffset>
                  </wp:positionV>
                  <wp:extent cx="1314450" cy="1800860"/>
                  <wp:effectExtent l="0" t="0" r="0" b="8890"/>
                  <wp:wrapSquare wrapText="bothSides"/>
                  <wp:docPr id="33" name="image4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image4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4450" cy="18008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D6268B">
              <w:rPr>
                <w:rFonts w:asciiTheme="minorHAnsi" w:hAnsiTheme="minorHAnsi" w:cstheme="minorHAnsi"/>
                <w:sz w:val="24"/>
                <w:szCs w:val="24"/>
              </w:rPr>
              <w:t>RAL 9003</w:t>
            </w:r>
          </w:p>
        </w:tc>
        <w:tc>
          <w:tcPr>
            <w:tcW w:w="850" w:type="dxa"/>
            <w:gridSpan w:val="2"/>
            <w:vAlign w:val="center"/>
          </w:tcPr>
          <w:p w14:paraId="76C17180" w14:textId="77777777" w:rsidR="00A6754F" w:rsidRPr="00A83EC3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A83EC3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2</w:t>
            </w:r>
          </w:p>
        </w:tc>
      </w:tr>
      <w:tr w:rsidR="00A6754F" w:rsidRPr="00D6268B" w14:paraId="040DE47E" w14:textId="77777777" w:rsidTr="00C26873">
        <w:trPr>
          <w:cantSplit/>
          <w:trHeight w:val="4422"/>
        </w:trPr>
        <w:tc>
          <w:tcPr>
            <w:tcW w:w="567" w:type="dxa"/>
            <w:vAlign w:val="center"/>
          </w:tcPr>
          <w:p w14:paraId="18E186D0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14</w:t>
            </w:r>
          </w:p>
        </w:tc>
        <w:tc>
          <w:tcPr>
            <w:tcW w:w="988" w:type="dxa"/>
            <w:textDirection w:val="btLr"/>
            <w:vAlign w:val="center"/>
          </w:tcPr>
          <w:p w14:paraId="1EFDA7DD" w14:textId="77777777" w:rsidR="00A6754F" w:rsidRPr="00456CC4" w:rsidRDefault="000A2E52" w:rsidP="00C26873">
            <w:pPr>
              <w:widowControl w:val="0"/>
              <w:spacing w:after="0"/>
              <w:ind w:left="113" w:right="113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456CC4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Krzesło sztaplowane z podłokietnikami</w:t>
            </w:r>
          </w:p>
        </w:tc>
        <w:tc>
          <w:tcPr>
            <w:tcW w:w="7371" w:type="dxa"/>
            <w:vAlign w:val="center"/>
          </w:tcPr>
          <w:p w14:paraId="041D9C03" w14:textId="04B612DC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Krzesło przystosowane do sztaplowania (możliwość składowania w</w:t>
            </w:r>
            <w:r w:rsidR="005F669C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stosie).</w:t>
            </w:r>
          </w:p>
          <w:p w14:paraId="7EF6C094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Siedzisko i oparcie wykonane z materiałów </w:t>
            </w:r>
            <w:proofErr w:type="spellStart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łatwozmywalnych</w:t>
            </w:r>
            <w:proofErr w:type="spellEnd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, odpornych na ścieranie, uszkodzenia mechaniczne oraz działanie środków czystości i dezynfekcyjnych. Powierzchnia dostosowana do intensywnej eksploatacji w przestrzeniach publicznych.</w:t>
            </w:r>
          </w:p>
          <w:p w14:paraId="5B46F562" w14:textId="505E8430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Stelaż metalowy, malowany proszkowo, wyposażony w</w:t>
            </w:r>
            <w:r w:rsidR="005F669C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podłokietniki. Konstrukcja zapewniająca stabilność oraz możliwość sztaplowania.</w:t>
            </w:r>
          </w:p>
          <w:p w14:paraId="4C40A81D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Wyrób fabrycznie nowy, kompletny i gotowy do użytkowania.</w:t>
            </w:r>
          </w:p>
        </w:tc>
        <w:tc>
          <w:tcPr>
            <w:tcW w:w="1303" w:type="dxa"/>
          </w:tcPr>
          <w:p w14:paraId="677E2F82" w14:textId="0E76E34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Szer. siedziska: 45 cm</w:t>
            </w:r>
            <w:r w:rsidR="00622B34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(+/- 2 cm)</w:t>
            </w:r>
          </w:p>
          <w:p w14:paraId="6EF1794C" w14:textId="65EF8FCF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Gł. siedziska: 43 cm</w:t>
            </w:r>
            <w:r w:rsidR="00622B34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(+/- 2 cm)</w:t>
            </w:r>
          </w:p>
          <w:p w14:paraId="40C7481A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Wys. całkowita: 83 cm (+/- 2 cm)</w:t>
            </w:r>
          </w:p>
        </w:tc>
        <w:tc>
          <w:tcPr>
            <w:tcW w:w="4253" w:type="dxa"/>
            <w:vAlign w:val="center"/>
          </w:tcPr>
          <w:p w14:paraId="576DA56E" w14:textId="4E9F79B1" w:rsidR="00A6754F" w:rsidRPr="00D6268B" w:rsidRDefault="00E64739" w:rsidP="00E64739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anchor distT="0" distB="0" distL="114300" distR="114300" simplePos="0" relativeHeight="137" behindDoc="0" locked="0" layoutInCell="1" allowOverlap="1" wp14:anchorId="038C50A2" wp14:editId="1512E74C">
                  <wp:simplePos x="0" y="0"/>
                  <wp:positionH relativeFrom="column">
                    <wp:posOffset>1031875</wp:posOffset>
                  </wp:positionH>
                  <wp:positionV relativeFrom="paragraph">
                    <wp:posOffset>608330</wp:posOffset>
                  </wp:positionV>
                  <wp:extent cx="1337945" cy="1755140"/>
                  <wp:effectExtent l="0" t="0" r="0" b="0"/>
                  <wp:wrapSquare wrapText="bothSides"/>
                  <wp:docPr id="35" name="Obraz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Obraz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7945" cy="1755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A2E52"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anchor distT="0" distB="0" distL="113665" distR="119380" simplePos="0" relativeHeight="136" behindDoc="0" locked="0" layoutInCell="1" allowOverlap="1" wp14:anchorId="0E5C1CF6" wp14:editId="32913FE1">
                  <wp:simplePos x="0" y="0"/>
                  <wp:positionH relativeFrom="column">
                    <wp:posOffset>-550545</wp:posOffset>
                  </wp:positionH>
                  <wp:positionV relativeFrom="paragraph">
                    <wp:posOffset>87630</wp:posOffset>
                  </wp:positionV>
                  <wp:extent cx="833755" cy="877570"/>
                  <wp:effectExtent l="0" t="0" r="4445" b="0"/>
                  <wp:wrapThrough wrapText="bothSides">
                    <wp:wrapPolygon edited="0">
                      <wp:start x="21600" y="21600"/>
                      <wp:lineTo x="21600" y="500"/>
                      <wp:lineTo x="378" y="500"/>
                      <wp:lineTo x="378" y="21600"/>
                      <wp:lineTo x="21600" y="21600"/>
                    </wp:wrapPolygon>
                  </wp:wrapThrough>
                  <wp:docPr id="34" name="Obraz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Obraz 1"/>
                          <pic:cNvPicPr/>
                        </pic:nvPicPr>
                        <pic:blipFill>
                          <a:blip r:embed="rId39"/>
                          <a:stretch/>
                        </pic:blipFill>
                        <pic:spPr>
                          <a:xfrm rot="10800000" flipH="1">
                            <a:off x="0" y="0"/>
                            <a:ext cx="833755" cy="87757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A2E52" w:rsidRPr="00D6268B">
              <w:rPr>
                <w:rFonts w:asciiTheme="minorHAnsi" w:hAnsiTheme="minorHAnsi" w:cstheme="minorHAnsi"/>
                <w:sz w:val="24"/>
                <w:szCs w:val="24"/>
              </w:rPr>
              <w:t>Kolor siedziska RAL: 4008, kolor stelaża: chrom</w:t>
            </w:r>
          </w:p>
        </w:tc>
        <w:tc>
          <w:tcPr>
            <w:tcW w:w="850" w:type="dxa"/>
            <w:gridSpan w:val="2"/>
            <w:vAlign w:val="center"/>
          </w:tcPr>
          <w:p w14:paraId="24705231" w14:textId="77777777" w:rsidR="00A6754F" w:rsidRPr="00A83EC3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A83EC3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6</w:t>
            </w:r>
          </w:p>
        </w:tc>
      </w:tr>
      <w:tr w:rsidR="00A6754F" w:rsidRPr="00D6268B" w14:paraId="4525F6DC" w14:textId="77777777" w:rsidTr="00C26873">
        <w:trPr>
          <w:cantSplit/>
          <w:trHeight w:val="10148"/>
        </w:trPr>
        <w:tc>
          <w:tcPr>
            <w:tcW w:w="567" w:type="dxa"/>
            <w:vAlign w:val="center"/>
          </w:tcPr>
          <w:p w14:paraId="24035C37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lastRenderedPageBreak/>
              <w:t>15</w:t>
            </w:r>
          </w:p>
        </w:tc>
        <w:tc>
          <w:tcPr>
            <w:tcW w:w="988" w:type="dxa"/>
            <w:textDirection w:val="btLr"/>
            <w:vAlign w:val="center"/>
          </w:tcPr>
          <w:p w14:paraId="2FF5646D" w14:textId="77777777" w:rsidR="00A6754F" w:rsidRPr="00456CC4" w:rsidRDefault="000A2E52" w:rsidP="00C26873">
            <w:pPr>
              <w:widowControl w:val="0"/>
              <w:spacing w:after="0"/>
              <w:ind w:left="113" w:right="113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456CC4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Regał modułowy z wypełnieniami szufladowymi oraz blatami roboczymi</w:t>
            </w:r>
          </w:p>
        </w:tc>
        <w:tc>
          <w:tcPr>
            <w:tcW w:w="7371" w:type="dxa"/>
            <w:vAlign w:val="center"/>
          </w:tcPr>
          <w:p w14:paraId="741A7725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Regał o konstrukcji modułowej umożliwiającej dowolną konfigurację układu.</w:t>
            </w:r>
          </w:p>
          <w:p w14:paraId="3659C692" w14:textId="2CF1DD68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Konstrukcja wykonana z płyty wiórowej laminowanej dwustronnie o</w:t>
            </w:r>
            <w:r w:rsidR="005F669C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grubości min. 18 mm, klasy higienicznej E1 lub równoważnej, odpornej na ścieranie i </w:t>
            </w:r>
            <w:proofErr w:type="spellStart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łatwozmywalnej</w:t>
            </w:r>
            <w:proofErr w:type="spellEnd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. Wykończenie korpusu w</w:t>
            </w:r>
            <w:r w:rsidR="005F669C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kolorze białym RAL 9003 lub równoważnym.</w:t>
            </w:r>
          </w:p>
          <w:p w14:paraId="2D2399E5" w14:textId="49714C45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Układ regału oparty na powtarzalnych modułach o wymiarze otworów 33,5 × 33,5 cm, przystosowanych do montażu elementów wypełniających.</w:t>
            </w:r>
            <w:r w:rsidR="00AD1B3A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</w:t>
            </w:r>
            <w:r w:rsidR="009D2FE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Wymiary modułu: 77 x 77 cm (+/-1cm)</w:t>
            </w:r>
          </w:p>
          <w:p w14:paraId="49D3AB46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Wypełnienia stanowią:</w:t>
            </w:r>
          </w:p>
          <w:p w14:paraId="585E8866" w14:textId="42349655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szuflady pojedyncze</w:t>
            </w:r>
            <w:r w:rsidR="009D2FE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– 14 szt.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,</w:t>
            </w:r>
          </w:p>
          <w:p w14:paraId="3DA3A771" w14:textId="2BE8D1DC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szuflady podwójne</w:t>
            </w:r>
            <w:r w:rsidR="009D2FE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– 14 szt.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,</w:t>
            </w:r>
          </w:p>
          <w:p w14:paraId="4A5B7397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wykonane z materiałów bezpiecznych, </w:t>
            </w:r>
            <w:proofErr w:type="spellStart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łatwozmywalnych</w:t>
            </w:r>
            <w:proofErr w:type="spellEnd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, odpornych na uszkodzenia mechaniczne i przeznaczonych do intensywnego użytkowania.</w:t>
            </w:r>
          </w:p>
          <w:p w14:paraId="316E4405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Fronty wypełnień w kolorystyce zgodnej z materiałem poglądowym, w odcieniach RAL 4008 oraz RAL 4005 lub równoważnych.</w:t>
            </w:r>
          </w:p>
          <w:p w14:paraId="6E343753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Do regału przewidziane dwa blaty robocze montowane prostopadle do płaszczyzny regału:</w:t>
            </w:r>
          </w:p>
          <w:p w14:paraId="643B5E3E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blat pierwszy o wymiarach ok. 120 × 77 cm,</w:t>
            </w:r>
          </w:p>
          <w:p w14:paraId="549B4A5D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blat drugi o wymiarach ok. 120 × 140 cm.</w:t>
            </w:r>
          </w:p>
          <w:p w14:paraId="6480A375" w14:textId="35A0AC90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Blaty wykonane z materiału odpornego na ścieranie, łatwego w</w:t>
            </w:r>
            <w:r w:rsidR="005F669C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utrzymaniu czystości. Każdy blat wyposażony w nogi zapewniające stabilność oraz bezpieczne użytkowanie; drugi blat oparty na co najmniej trzech nogach. Konstrukcja umożliwia dostęp do powierzchni roboczej z co najmniej trzech stron.</w:t>
            </w:r>
          </w:p>
          <w:p w14:paraId="360B98E5" w14:textId="3E557441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Wszystkie elementy fabrycznie nowe, kompatybilne systemowo, umożliwiające dowolne zestawianie modułów oraz łatwą reorganizację układu.</w:t>
            </w:r>
          </w:p>
        </w:tc>
        <w:tc>
          <w:tcPr>
            <w:tcW w:w="1303" w:type="dxa"/>
            <w:vAlign w:val="center"/>
          </w:tcPr>
          <w:p w14:paraId="75F5576A" w14:textId="14B9E730" w:rsidR="00A6754F" w:rsidRPr="00D6268B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Szerokość: 462 cm </w:t>
            </w:r>
            <w:r w:rsidR="00622B34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(+/- 2 cm)</w:t>
            </w:r>
          </w:p>
          <w:p w14:paraId="60276F9F" w14:textId="46B713AB" w:rsidR="00A6754F" w:rsidRPr="00D6268B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Wysokość: 77</w:t>
            </w:r>
            <w:r w:rsidR="00622B34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(154) cm </w:t>
            </w:r>
            <w:r w:rsidR="00622B34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(+/- 2 cm)</w:t>
            </w:r>
          </w:p>
          <w:p w14:paraId="59BCBB32" w14:textId="570C5B48" w:rsidR="00A6754F" w:rsidRPr="00D6268B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Głębokość: 39 cm</w:t>
            </w:r>
            <w:r w:rsidR="00622B34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(+/- 2 cm)</w:t>
            </w:r>
          </w:p>
        </w:tc>
        <w:tc>
          <w:tcPr>
            <w:tcW w:w="4253" w:type="dxa"/>
            <w:vAlign w:val="center"/>
          </w:tcPr>
          <w:p w14:paraId="386663ED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mc:AlternateContent>
                <mc:Choice Requires="wps">
                  <w:drawing>
                    <wp:inline distT="0" distB="0" distL="0" distR="0" wp14:anchorId="07576DBD" wp14:editId="4019ACC6">
                      <wp:extent cx="833755" cy="878205"/>
                      <wp:effectExtent l="0" t="0" r="4445" b="0"/>
                      <wp:docPr id="36" name="Kształt3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2" name="Kształt3"/>
                              <pic:cNvPicPr/>
                            </pic:nvPicPr>
                            <pic:blipFill>
                              <a:blip r:embed="rId32"/>
                              <a:stretch/>
                            </pic:blipFill>
                            <pic:spPr>
                              <a:xfrm rot="10800000" flipH="1">
                                <a:off x="0" y="0"/>
                                <a:ext cx="833760" cy="878040"/>
                              </a:xfrm>
                              <a:prstGeom prst="rect">
                                <a:avLst/>
                              </a:prstGeom>
                              <a:ln w="0">
                                <a:noFill/>
                              </a:ln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 id="shape_0" ID="Kształt3" stroked="f" o:allowincell="f" style="position:absolute;margin-left:0pt;margin-top:-69.2pt;width:65.6pt;height:69.1pt;mso-wrap-style:none;v-text-anchor:middle;rotation:180;mso-position-vertical:top" type="_x0000_t75">
                      <v:imagedata r:id="rId40" o:detectmouseclick="t"/>
                      <v:stroke color="#3465a4" joinstyle="round" endcap="flat"/>
                      <w10:wrap type="square"/>
                    </v:shape>
                  </w:pict>
                </mc:Fallback>
              </mc:AlternateContent>
            </w: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3405FBDA" wp14:editId="649B9E74">
                  <wp:extent cx="929005" cy="877570"/>
                  <wp:effectExtent l="0" t="0" r="0" b="0"/>
                  <wp:docPr id="37" name="Obraz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Obraz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9005" cy="8775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411AB430" wp14:editId="07381B37">
                  <wp:extent cx="783590" cy="883920"/>
                  <wp:effectExtent l="0" t="0" r="0" b="0"/>
                  <wp:docPr id="38" name="Obraz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Obraz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3590" cy="883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6268B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</w:p>
          <w:p w14:paraId="0F00919F" w14:textId="4787F0AE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sz w:val="24"/>
                <w:szCs w:val="24"/>
              </w:rPr>
              <w:t>RAL 4008        RAL 9003          RAL4005</w:t>
            </w: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anchor distT="0" distB="0" distL="0" distR="0" simplePos="0" relativeHeight="155" behindDoc="0" locked="0" layoutInCell="0" allowOverlap="1" wp14:anchorId="0B6F8D62" wp14:editId="518F9EC6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597535</wp:posOffset>
                  </wp:positionV>
                  <wp:extent cx="2563495" cy="1060450"/>
                  <wp:effectExtent l="0" t="0" r="0" b="0"/>
                  <wp:wrapSquare wrapText="largest"/>
                  <wp:docPr id="39" name="Obraz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Obraz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3495" cy="1060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850" w:type="dxa"/>
            <w:gridSpan w:val="2"/>
            <w:vAlign w:val="center"/>
          </w:tcPr>
          <w:p w14:paraId="23DF35F6" w14:textId="77777777" w:rsidR="00A6754F" w:rsidRPr="00A83EC3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A83EC3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1</w:t>
            </w:r>
          </w:p>
        </w:tc>
      </w:tr>
      <w:tr w:rsidR="00A6754F" w:rsidRPr="00A83EC3" w14:paraId="207B1D75" w14:textId="77777777" w:rsidTr="00C26873">
        <w:trPr>
          <w:gridAfter w:val="1"/>
          <w:wAfter w:w="28" w:type="dxa"/>
        </w:trPr>
        <w:tc>
          <w:tcPr>
            <w:tcW w:w="15304" w:type="dxa"/>
            <w:gridSpan w:val="6"/>
            <w:vAlign w:val="center"/>
          </w:tcPr>
          <w:p w14:paraId="5C7C1D41" w14:textId="32FF41E4" w:rsidR="00A6754F" w:rsidRPr="00A83EC3" w:rsidRDefault="000A2E52" w:rsidP="00C26873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A83EC3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lastRenderedPageBreak/>
              <w:t>Nazwa pomieszczenia: Pracownia ceramiczna</w:t>
            </w:r>
          </w:p>
        </w:tc>
      </w:tr>
      <w:tr w:rsidR="00A6754F" w:rsidRPr="00D6268B" w14:paraId="16AEBE07" w14:textId="77777777" w:rsidTr="00C26873">
        <w:trPr>
          <w:cantSplit/>
        </w:trPr>
        <w:tc>
          <w:tcPr>
            <w:tcW w:w="567" w:type="dxa"/>
            <w:vAlign w:val="center"/>
          </w:tcPr>
          <w:p w14:paraId="2E25D8FD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16</w:t>
            </w:r>
          </w:p>
        </w:tc>
        <w:tc>
          <w:tcPr>
            <w:tcW w:w="988" w:type="dxa"/>
            <w:textDirection w:val="btLr"/>
            <w:vAlign w:val="center"/>
          </w:tcPr>
          <w:p w14:paraId="7D022052" w14:textId="77777777" w:rsidR="00A6754F" w:rsidRPr="00456CC4" w:rsidRDefault="000A2E52" w:rsidP="00C26873">
            <w:pPr>
              <w:widowControl w:val="0"/>
              <w:spacing w:after="0"/>
              <w:ind w:left="113" w:right="113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456CC4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Stół roboczy z regulacją wysokości</w:t>
            </w:r>
          </w:p>
        </w:tc>
        <w:tc>
          <w:tcPr>
            <w:tcW w:w="7371" w:type="dxa"/>
            <w:vAlign w:val="center"/>
          </w:tcPr>
          <w:p w14:paraId="559EF5C1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Stół wyposażony w dwa niezależne blaty robocze z możliwością regulacji wysokości.</w:t>
            </w:r>
          </w:p>
          <w:p w14:paraId="4E46D2A4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Blaty wykonane z materiału </w:t>
            </w:r>
            <w:proofErr w:type="spellStart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łatwozmywalnego</w:t>
            </w:r>
            <w:proofErr w:type="spellEnd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, odpornego na ścieranie, zarysowania oraz działanie środków czystości i dezynfekcyjnych. Powierzchnia gładka, nienasiąkliwa. Wykończenie w kolorze RAL 9003 lub równoważnym.</w:t>
            </w:r>
          </w:p>
          <w:p w14:paraId="0E0BBC24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Stelaż wykonany z aluminium lub metalu, malowany proszkowo na kolor szary RAL 7040 lub równoważny. Konstrukcja umożliwiająca regulację wysokości blatów w sposób manualny lub elektryczny oraz zapewniająca stabilność i bezpieczeństwo użytkowania.</w:t>
            </w:r>
          </w:p>
          <w:p w14:paraId="733D6D65" w14:textId="7E79C8C6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Wyrób fabrycznie nowy, kompletny, przystosowany do intensywnej eksploatacji, gotowy do użytkowania.</w:t>
            </w:r>
          </w:p>
        </w:tc>
        <w:tc>
          <w:tcPr>
            <w:tcW w:w="1303" w:type="dxa"/>
          </w:tcPr>
          <w:p w14:paraId="169A9E00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Szerokość: 200 cm (+/- 2 cm) </w:t>
            </w:r>
          </w:p>
          <w:p w14:paraId="44AC2577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Wysokość: 70 (115) cm  (+/- 2 cm)</w:t>
            </w:r>
          </w:p>
          <w:p w14:paraId="1B261A4D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Długość: 149 cm (+/- 2 cm)</w:t>
            </w:r>
          </w:p>
          <w:p w14:paraId="1FCBCE2C" w14:textId="77777777" w:rsidR="00A6754F" w:rsidRPr="00D6268B" w:rsidRDefault="00A6754F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</w:p>
          <w:p w14:paraId="68B12B6C" w14:textId="77777777" w:rsidR="00A6754F" w:rsidRPr="00D6268B" w:rsidRDefault="00A6754F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</w:p>
        </w:tc>
        <w:tc>
          <w:tcPr>
            <w:tcW w:w="4253" w:type="dxa"/>
            <w:vAlign w:val="center"/>
          </w:tcPr>
          <w:p w14:paraId="6FDBCC56" w14:textId="746D1A15" w:rsidR="00A6754F" w:rsidRPr="00D6268B" w:rsidRDefault="00E64739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anchor distT="0" distB="0" distL="114300" distR="114300" simplePos="0" relativeHeight="164" behindDoc="0" locked="0" layoutInCell="1" allowOverlap="1" wp14:anchorId="2DE78C27" wp14:editId="575E2A51">
                  <wp:simplePos x="0" y="0"/>
                  <wp:positionH relativeFrom="column">
                    <wp:posOffset>1048385</wp:posOffset>
                  </wp:positionH>
                  <wp:positionV relativeFrom="paragraph">
                    <wp:posOffset>261620</wp:posOffset>
                  </wp:positionV>
                  <wp:extent cx="819150" cy="817880"/>
                  <wp:effectExtent l="0" t="0" r="0" b="1270"/>
                  <wp:wrapSquare wrapText="bothSides"/>
                  <wp:docPr id="42" name="image4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image4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9150" cy="817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anchor distT="0" distB="0" distL="114300" distR="114300" simplePos="0" relativeHeight="153" behindDoc="0" locked="0" layoutInCell="1" allowOverlap="1" wp14:anchorId="2B222F4B" wp14:editId="528A4C4D">
                  <wp:simplePos x="0" y="0"/>
                  <wp:positionH relativeFrom="column">
                    <wp:posOffset>63500</wp:posOffset>
                  </wp:positionH>
                  <wp:positionV relativeFrom="paragraph">
                    <wp:posOffset>275590</wp:posOffset>
                  </wp:positionV>
                  <wp:extent cx="840740" cy="840740"/>
                  <wp:effectExtent l="0" t="0" r="0" b="0"/>
                  <wp:wrapSquare wrapText="bothSides"/>
                  <wp:docPr id="41" name="Obraz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Obraz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0740" cy="840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A2E52"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anchor distT="0" distB="0" distL="114300" distR="114300" simplePos="0" relativeHeight="138" behindDoc="0" locked="0" layoutInCell="1" allowOverlap="1" wp14:anchorId="0DCAF849" wp14:editId="1B3D8E7F">
                  <wp:simplePos x="0" y="0"/>
                  <wp:positionH relativeFrom="column">
                    <wp:posOffset>1270</wp:posOffset>
                  </wp:positionH>
                  <wp:positionV relativeFrom="paragraph">
                    <wp:posOffset>1318895</wp:posOffset>
                  </wp:positionV>
                  <wp:extent cx="2611120" cy="1594485"/>
                  <wp:effectExtent l="0" t="0" r="0" b="5715"/>
                  <wp:wrapSquare wrapText="bothSides"/>
                  <wp:docPr id="40" name="image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image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1120" cy="15944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852486" w:rsidRPr="00D6268B">
              <w:rPr>
                <w:rFonts w:asciiTheme="minorHAnsi" w:hAnsiTheme="minorHAnsi" w:cstheme="minorHAnsi"/>
                <w:sz w:val="24"/>
                <w:szCs w:val="24"/>
              </w:rPr>
              <w:t xml:space="preserve">RAL 9003            </w:t>
            </w:r>
            <w:r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r w:rsidR="00852486" w:rsidRPr="00D6268B">
              <w:rPr>
                <w:rFonts w:asciiTheme="minorHAnsi" w:hAnsiTheme="minorHAnsi" w:cstheme="minorHAnsi"/>
                <w:sz w:val="24"/>
                <w:szCs w:val="24"/>
              </w:rPr>
              <w:t>RAL 7040</w:t>
            </w:r>
          </w:p>
        </w:tc>
        <w:tc>
          <w:tcPr>
            <w:tcW w:w="850" w:type="dxa"/>
            <w:gridSpan w:val="2"/>
          </w:tcPr>
          <w:p w14:paraId="5E3AF3FB" w14:textId="77777777" w:rsidR="00A6754F" w:rsidRPr="00A83EC3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A83EC3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2</w:t>
            </w:r>
          </w:p>
        </w:tc>
      </w:tr>
      <w:tr w:rsidR="00A6754F" w:rsidRPr="00D6268B" w14:paraId="4E7DBF8B" w14:textId="77777777" w:rsidTr="00C26873">
        <w:trPr>
          <w:cantSplit/>
          <w:trHeight w:val="4535"/>
        </w:trPr>
        <w:tc>
          <w:tcPr>
            <w:tcW w:w="567" w:type="dxa"/>
            <w:vAlign w:val="center"/>
          </w:tcPr>
          <w:p w14:paraId="48BCBDDA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17</w:t>
            </w:r>
          </w:p>
        </w:tc>
        <w:tc>
          <w:tcPr>
            <w:tcW w:w="988" w:type="dxa"/>
            <w:textDirection w:val="btLr"/>
            <w:vAlign w:val="center"/>
          </w:tcPr>
          <w:p w14:paraId="0BCC2D97" w14:textId="77777777" w:rsidR="00A6754F" w:rsidRPr="00456CC4" w:rsidRDefault="000A2E52" w:rsidP="00C26873">
            <w:pPr>
              <w:widowControl w:val="0"/>
              <w:spacing w:after="0"/>
              <w:ind w:left="113" w:right="113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456CC4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Krzesło sztaplowane z podłokietnikami</w:t>
            </w:r>
          </w:p>
        </w:tc>
        <w:tc>
          <w:tcPr>
            <w:tcW w:w="7371" w:type="dxa"/>
            <w:vAlign w:val="center"/>
          </w:tcPr>
          <w:p w14:paraId="32FDA1B8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Krzesło przystosowane do sztaplowania (możliwość składowania w stosie).</w:t>
            </w:r>
          </w:p>
          <w:p w14:paraId="4731DB99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Siedzisko i oparcie wykonane z materiałów </w:t>
            </w:r>
            <w:proofErr w:type="spellStart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łatwozmywalnych</w:t>
            </w:r>
            <w:proofErr w:type="spellEnd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, odpornych na ścieranie, uszkodzenia mechaniczne oraz działanie środków czystości i dezynfekcyjnych. Powierzchnia dostosowana do intensywnej eksploatacji w przestrzeniach publicznych.</w:t>
            </w:r>
          </w:p>
          <w:p w14:paraId="5EC2488F" w14:textId="3DA84ACA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Stelaż metalowy, malowany proszkowo, wyposażony w</w:t>
            </w:r>
            <w:r w:rsidR="005F669C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podłokietniki. Konstrukcja zapewniająca stabilność oraz możliwość sztaplowania.</w:t>
            </w:r>
          </w:p>
          <w:p w14:paraId="5E6676D4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Kolorystyka wykończenia zgodna z materiałem poglądowym.</w:t>
            </w:r>
          </w:p>
          <w:p w14:paraId="6C5B5632" w14:textId="00E709AF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Wyrób fabrycznie nowy, kompletny i gotowy do użytkowania.</w:t>
            </w:r>
          </w:p>
        </w:tc>
        <w:tc>
          <w:tcPr>
            <w:tcW w:w="1303" w:type="dxa"/>
            <w:vAlign w:val="center"/>
          </w:tcPr>
          <w:p w14:paraId="0706AD9C" w14:textId="77777777" w:rsidR="00A6754F" w:rsidRPr="00D6268B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Szer. siedziska: 45 cm (+/- 2 cm)</w:t>
            </w:r>
          </w:p>
          <w:p w14:paraId="263EED73" w14:textId="77777777" w:rsidR="00A6754F" w:rsidRPr="00D6268B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Gł. siedziska: 43 cm (+/- 2 cm)</w:t>
            </w:r>
          </w:p>
          <w:p w14:paraId="57281BF5" w14:textId="77777777" w:rsidR="00A6754F" w:rsidRPr="00D6268B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Wys. całkowita: 83 cm (+/- 2 cm)</w:t>
            </w:r>
          </w:p>
        </w:tc>
        <w:tc>
          <w:tcPr>
            <w:tcW w:w="4253" w:type="dxa"/>
            <w:vAlign w:val="center"/>
          </w:tcPr>
          <w:p w14:paraId="01627077" w14:textId="3A6B3EDD" w:rsidR="00A6754F" w:rsidRPr="00D6268B" w:rsidRDefault="00E64739" w:rsidP="00E64739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anchor distT="0" distB="0" distL="0" distR="0" simplePos="0" relativeHeight="162" behindDoc="0" locked="0" layoutInCell="0" allowOverlap="1" wp14:anchorId="0521192B" wp14:editId="23E4910C">
                  <wp:simplePos x="0" y="0"/>
                  <wp:positionH relativeFrom="column">
                    <wp:posOffset>1123950</wp:posOffset>
                  </wp:positionH>
                  <wp:positionV relativeFrom="paragraph">
                    <wp:posOffset>1212850</wp:posOffset>
                  </wp:positionV>
                  <wp:extent cx="1158240" cy="1552575"/>
                  <wp:effectExtent l="0" t="0" r="3810" b="9525"/>
                  <wp:wrapSquare wrapText="largest"/>
                  <wp:docPr id="45" name="Obraz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Obraz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8240" cy="1552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A2E52"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28167848" wp14:editId="37636550">
                  <wp:extent cx="895350" cy="797191"/>
                  <wp:effectExtent l="0" t="0" r="0" b="3175"/>
                  <wp:docPr id="43" name="Obraz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Obraz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5571" cy="8062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0A2E52" w:rsidRPr="00D6268B">
              <w:rPr>
                <w:rFonts w:asciiTheme="minorHAnsi" w:hAnsiTheme="minorHAnsi" w:cstheme="minorHAnsi"/>
                <w:sz w:val="24"/>
                <w:szCs w:val="24"/>
              </w:rPr>
              <w:t>Kolor siedziska RAL: 8004, kolor stelaża: chrom</w:t>
            </w:r>
          </w:p>
        </w:tc>
        <w:tc>
          <w:tcPr>
            <w:tcW w:w="850" w:type="dxa"/>
            <w:gridSpan w:val="2"/>
            <w:vAlign w:val="center"/>
          </w:tcPr>
          <w:p w14:paraId="38812BE5" w14:textId="717924AB" w:rsidR="00A6754F" w:rsidRPr="00A83EC3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A83EC3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12</w:t>
            </w:r>
          </w:p>
        </w:tc>
      </w:tr>
      <w:tr w:rsidR="00A6754F" w:rsidRPr="00D6268B" w14:paraId="5D85D649" w14:textId="77777777" w:rsidTr="00C26873">
        <w:trPr>
          <w:cantSplit/>
          <w:trHeight w:val="7030"/>
        </w:trPr>
        <w:tc>
          <w:tcPr>
            <w:tcW w:w="567" w:type="dxa"/>
            <w:vAlign w:val="center"/>
          </w:tcPr>
          <w:p w14:paraId="492A0426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lastRenderedPageBreak/>
              <w:t>18</w:t>
            </w:r>
          </w:p>
        </w:tc>
        <w:tc>
          <w:tcPr>
            <w:tcW w:w="988" w:type="dxa"/>
            <w:textDirection w:val="btLr"/>
            <w:vAlign w:val="center"/>
          </w:tcPr>
          <w:p w14:paraId="6BEDF8AC" w14:textId="77777777" w:rsidR="00A6754F" w:rsidRPr="00456CC4" w:rsidRDefault="000A2E52" w:rsidP="00C26873">
            <w:pPr>
              <w:widowControl w:val="0"/>
              <w:spacing w:after="0"/>
              <w:ind w:left="113" w:right="113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456CC4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Regał modułowy z możliwością wypełnienia modułów</w:t>
            </w:r>
          </w:p>
        </w:tc>
        <w:tc>
          <w:tcPr>
            <w:tcW w:w="7371" w:type="dxa"/>
            <w:vAlign w:val="center"/>
          </w:tcPr>
          <w:p w14:paraId="2369DAA5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Regał o konstrukcji modułowej umożliwiającej dowolną konfigurację układu. </w:t>
            </w:r>
          </w:p>
          <w:p w14:paraId="2EF59EAB" w14:textId="41C63903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Konstrukcja wykonana z płyty wiórowej laminowanej dwustronnie o</w:t>
            </w:r>
            <w:r w:rsidR="005F669C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grubości min. 18 mm, klasy higienicznej E1 lub równoważnej, odpornej na ścieranie i </w:t>
            </w:r>
            <w:proofErr w:type="spellStart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łatwozmywalnej</w:t>
            </w:r>
            <w:proofErr w:type="spellEnd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. Wykończenie korpusu w</w:t>
            </w:r>
            <w:r w:rsidR="005F669C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kolorze białym RAL 9003 lub równoważnym.</w:t>
            </w:r>
          </w:p>
          <w:p w14:paraId="1FD4DED7" w14:textId="7A65316F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Układ regału oparty na powtarzalnych modułach o wymiarze otworów 33,5 × 33,5 cm, przystosowanych do montażu elementów wypełniających.</w:t>
            </w:r>
            <w:r w:rsidR="006A6008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</w:t>
            </w:r>
            <w:r w:rsidR="00852486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Wymiary modułu: 77 x 77 cm (+/-1cm).</w:t>
            </w:r>
          </w:p>
          <w:p w14:paraId="447593FB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Wypełnienia stanowią:</w:t>
            </w:r>
          </w:p>
          <w:p w14:paraId="6DBACEA9" w14:textId="3AC9F094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szuflady pojedyncze</w:t>
            </w:r>
            <w:r w:rsidR="00852486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– 4 szt.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,</w:t>
            </w:r>
          </w:p>
          <w:p w14:paraId="3297185D" w14:textId="6B596FEA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szuflady podwójne</w:t>
            </w:r>
            <w:r w:rsidR="00852486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– 6 szt.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,</w:t>
            </w:r>
          </w:p>
          <w:p w14:paraId="698E8212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wykonane z materiałów bezpiecznych, </w:t>
            </w:r>
            <w:proofErr w:type="spellStart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łatwozmywalnych</w:t>
            </w:r>
            <w:proofErr w:type="spellEnd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, odpornych na uszkodzenia mechaniczne i przeznaczonych do intensywnego użytkowania.</w:t>
            </w:r>
          </w:p>
          <w:p w14:paraId="1B20E806" w14:textId="35ECFB76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Fronty wypełnień w kolorystyce zgodnej z materiałem poglądowym, w</w:t>
            </w:r>
            <w:r w:rsidR="00EC665C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odcieniach RAL 8004</w:t>
            </w:r>
            <w:r w:rsidR="00852486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, RAL 9003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oraz RAL 8023 lub równoważnych.</w:t>
            </w:r>
          </w:p>
        </w:tc>
        <w:tc>
          <w:tcPr>
            <w:tcW w:w="1303" w:type="dxa"/>
            <w:vAlign w:val="center"/>
          </w:tcPr>
          <w:p w14:paraId="07BB9792" w14:textId="77777777" w:rsidR="00622B34" w:rsidRPr="00D6268B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Szerokość: 154 cm </w:t>
            </w:r>
            <w:r w:rsidR="00622B34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(+/- 2 cm) 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Wysokość: 77 (154) cm </w:t>
            </w:r>
            <w:r w:rsidR="00622B34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(+/- 2 cm) </w:t>
            </w:r>
          </w:p>
          <w:p w14:paraId="5871EED7" w14:textId="54E59CC2" w:rsidR="00A6754F" w:rsidRPr="00D6268B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Głębokość: 39 cm</w:t>
            </w:r>
            <w:r w:rsidR="00622B34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(+/- 2 cm)</w:t>
            </w:r>
          </w:p>
        </w:tc>
        <w:tc>
          <w:tcPr>
            <w:tcW w:w="4253" w:type="dxa"/>
            <w:vAlign w:val="center"/>
          </w:tcPr>
          <w:p w14:paraId="4F988E89" w14:textId="13D76BD4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6688AC17" wp14:editId="0C16815B">
                  <wp:extent cx="811530" cy="722630"/>
                  <wp:effectExtent l="0" t="0" r="0" b="0"/>
                  <wp:docPr id="46" name="Obraz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Obraz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1530" cy="7226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1D109899" wp14:editId="20BAEAAB">
                  <wp:extent cx="782320" cy="722630"/>
                  <wp:effectExtent l="0" t="0" r="0" b="0"/>
                  <wp:docPr id="47" name="Obraz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Obraz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2320" cy="7226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3DC967BB" wp14:editId="2EE9B04F">
                  <wp:extent cx="802640" cy="711835"/>
                  <wp:effectExtent l="0" t="0" r="0" b="0"/>
                  <wp:docPr id="48" name="Obraz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Obraz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2640" cy="7118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1A277CA" w14:textId="4A506B0C" w:rsidR="00A6754F" w:rsidRPr="00D6268B" w:rsidRDefault="008C0C10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anchor distT="0" distB="0" distL="0" distR="0" simplePos="0" relativeHeight="158" behindDoc="0" locked="0" layoutInCell="0" allowOverlap="1" wp14:anchorId="15D1D08C" wp14:editId="53BFC1D8">
                  <wp:simplePos x="0" y="0"/>
                  <wp:positionH relativeFrom="column">
                    <wp:posOffset>115570</wp:posOffset>
                  </wp:positionH>
                  <wp:positionV relativeFrom="paragraph">
                    <wp:posOffset>664845</wp:posOffset>
                  </wp:positionV>
                  <wp:extent cx="1981200" cy="2006600"/>
                  <wp:effectExtent l="0" t="0" r="0" b="0"/>
                  <wp:wrapSquare wrapText="largest"/>
                  <wp:docPr id="49" name="Obraz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Obraz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1200" cy="2006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A2E52" w:rsidRPr="00D6268B">
              <w:rPr>
                <w:rFonts w:asciiTheme="minorHAnsi" w:hAnsiTheme="minorHAnsi" w:cstheme="minorHAnsi"/>
                <w:sz w:val="24"/>
                <w:szCs w:val="24"/>
              </w:rPr>
              <w:t xml:space="preserve">RAL 8004      RAL 9003      </w:t>
            </w:r>
            <w:r w:rsidR="00E64739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r w:rsidR="000A2E52" w:rsidRPr="00D6268B">
              <w:rPr>
                <w:rFonts w:asciiTheme="minorHAnsi" w:hAnsiTheme="minorHAnsi" w:cstheme="minorHAnsi"/>
                <w:sz w:val="24"/>
                <w:szCs w:val="24"/>
              </w:rPr>
              <w:t>RAL 8023</w:t>
            </w:r>
          </w:p>
        </w:tc>
        <w:tc>
          <w:tcPr>
            <w:tcW w:w="850" w:type="dxa"/>
            <w:gridSpan w:val="2"/>
            <w:vAlign w:val="center"/>
          </w:tcPr>
          <w:p w14:paraId="50DA3090" w14:textId="77777777" w:rsidR="00A6754F" w:rsidRPr="00A83EC3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A83EC3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1</w:t>
            </w:r>
          </w:p>
        </w:tc>
      </w:tr>
      <w:tr w:rsidR="00A6754F" w:rsidRPr="00D6268B" w14:paraId="59A3A866" w14:textId="77777777" w:rsidTr="00C26873">
        <w:trPr>
          <w:cantSplit/>
          <w:trHeight w:val="6917"/>
        </w:trPr>
        <w:tc>
          <w:tcPr>
            <w:tcW w:w="567" w:type="dxa"/>
            <w:vAlign w:val="center"/>
          </w:tcPr>
          <w:p w14:paraId="727A88E1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lastRenderedPageBreak/>
              <w:t>19</w:t>
            </w:r>
          </w:p>
        </w:tc>
        <w:tc>
          <w:tcPr>
            <w:tcW w:w="988" w:type="dxa"/>
            <w:textDirection w:val="btLr"/>
            <w:vAlign w:val="center"/>
          </w:tcPr>
          <w:p w14:paraId="61E22230" w14:textId="77777777" w:rsidR="00A6754F" w:rsidRPr="00456CC4" w:rsidRDefault="000A2E52" w:rsidP="00C26873">
            <w:pPr>
              <w:widowControl w:val="0"/>
              <w:spacing w:after="0"/>
              <w:ind w:left="113" w:right="113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456CC4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Regał modułowy z możliwością wypełnienia modułów</w:t>
            </w:r>
          </w:p>
        </w:tc>
        <w:tc>
          <w:tcPr>
            <w:tcW w:w="7371" w:type="dxa"/>
            <w:vAlign w:val="center"/>
          </w:tcPr>
          <w:p w14:paraId="3B466E6B" w14:textId="2DB9DE36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Regał</w:t>
            </w:r>
            <w:r w:rsidR="005F669C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o konstrukcji modułowej umożliwiającej dowolną konfigurację układu.</w:t>
            </w:r>
          </w:p>
          <w:p w14:paraId="1806D6B1" w14:textId="6E314A6A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Konstrukcja wykonana z płyty wiórowej laminowanej dwustronnie o</w:t>
            </w:r>
            <w:r w:rsidR="005F669C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grubości min. 18 mm, klasy higienicznej E1 lub równoważnej, odpornej na ścieranie i </w:t>
            </w:r>
            <w:proofErr w:type="spellStart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łatwozmywalnej</w:t>
            </w:r>
            <w:proofErr w:type="spellEnd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. Wykończenie korpusu w</w:t>
            </w:r>
            <w:r w:rsidR="005F669C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kolorze białym RAL 9003 lub równoważnym.</w:t>
            </w:r>
          </w:p>
          <w:p w14:paraId="5966F348" w14:textId="10B7C87F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Układ regału oparty na powtarzalnych modułach o wymiarze otworów 33,5 × 33,5 cm, przystosowanych do montażu elementów wypełniających.</w:t>
            </w:r>
            <w:r w:rsidR="006A6008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</w:t>
            </w:r>
            <w:r w:rsidR="00852486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Wymiary modułu: 77 x 77 cm (+/-1cm).</w:t>
            </w:r>
          </w:p>
          <w:p w14:paraId="5D8FE6B9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Wypełnienia stanowią:</w:t>
            </w:r>
          </w:p>
          <w:p w14:paraId="749331AD" w14:textId="72DB390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szuflady pojedyncze</w:t>
            </w:r>
            <w:r w:rsidR="00852486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– 8 szt.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,</w:t>
            </w:r>
          </w:p>
          <w:p w14:paraId="4DE5BE52" w14:textId="59CB36F6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szuflady podwójne</w:t>
            </w:r>
            <w:r w:rsidR="00852486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– 10 szt.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,</w:t>
            </w:r>
          </w:p>
          <w:p w14:paraId="01C32F07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wykonane z materiałów bezpiecznych, </w:t>
            </w:r>
            <w:proofErr w:type="spellStart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łatwozmywalnych</w:t>
            </w:r>
            <w:proofErr w:type="spellEnd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, odpornych na uszkodzenia mechaniczne i przeznaczonych do intensywnego użytkowania.</w:t>
            </w:r>
          </w:p>
          <w:p w14:paraId="37EFCDD9" w14:textId="109AF454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Fronty wypełnień w kolorystyce zgodnej z materiałem poglądowym, w odcieniach RAL 8004</w:t>
            </w:r>
            <w:r w:rsidR="00852486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, RAL 9003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oraz RAL8023 lub równoważnych.</w:t>
            </w:r>
          </w:p>
        </w:tc>
        <w:tc>
          <w:tcPr>
            <w:tcW w:w="1303" w:type="dxa"/>
            <w:vAlign w:val="center"/>
          </w:tcPr>
          <w:p w14:paraId="419E5B28" w14:textId="77777777" w:rsidR="00622B34" w:rsidRPr="00D6268B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Szerokość: 154 cm </w:t>
            </w:r>
            <w:r w:rsidR="00622B34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(+/- 2 cm)</w:t>
            </w:r>
          </w:p>
          <w:p w14:paraId="382C369D" w14:textId="77777777" w:rsidR="00622B34" w:rsidRPr="00D6268B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Wysokość: 231 cm </w:t>
            </w:r>
            <w:r w:rsidR="00622B34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(+/- 2 cm)</w:t>
            </w:r>
          </w:p>
          <w:p w14:paraId="05B8E16B" w14:textId="6DB9C579" w:rsidR="00A6754F" w:rsidRPr="00D6268B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Głębokość: 39 cm</w:t>
            </w:r>
            <w:r w:rsidR="00622B34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(+/- 2 cm)</w:t>
            </w:r>
            <w:r w:rsidR="005F669C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4253" w:type="dxa"/>
            <w:vAlign w:val="center"/>
          </w:tcPr>
          <w:p w14:paraId="193D88C1" w14:textId="5F74AD00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2ED236C7" wp14:editId="518C38E6">
                  <wp:extent cx="811530" cy="722630"/>
                  <wp:effectExtent l="0" t="0" r="0" b="0"/>
                  <wp:docPr id="50" name="Obraz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Obraz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1530" cy="7226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0B6FA9C6" wp14:editId="55D0B8B7">
                  <wp:extent cx="782320" cy="722630"/>
                  <wp:effectExtent l="0" t="0" r="0" b="0"/>
                  <wp:docPr id="51" name="Obraz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Obraz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2320" cy="7226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434B2FA1" wp14:editId="4C6714F9">
                  <wp:extent cx="802640" cy="711835"/>
                  <wp:effectExtent l="0" t="0" r="0" b="0"/>
                  <wp:docPr id="52" name="Obraz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Obraz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2640" cy="7118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6268B">
              <w:rPr>
                <w:rFonts w:asciiTheme="minorHAnsi" w:hAnsiTheme="minorHAnsi" w:cstheme="minorHAnsi"/>
                <w:sz w:val="24"/>
                <w:szCs w:val="24"/>
              </w:rPr>
              <w:t>RAL 8004      RAL 9003       RAL8023</w:t>
            </w:r>
          </w:p>
          <w:p w14:paraId="68B42256" w14:textId="0026D2D3" w:rsidR="00A6754F" w:rsidRPr="00D6268B" w:rsidRDefault="008C0C10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5BE97200" wp14:editId="5D091F55">
                  <wp:extent cx="1704975" cy="2478469"/>
                  <wp:effectExtent l="0" t="0" r="0" b="0"/>
                  <wp:docPr id="53" name="Obraz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Obraz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1397" cy="24878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  <w:gridSpan w:val="2"/>
            <w:vAlign w:val="center"/>
          </w:tcPr>
          <w:p w14:paraId="61962F5B" w14:textId="77777777" w:rsidR="00A6754F" w:rsidRPr="00A83EC3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A83EC3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2</w:t>
            </w:r>
          </w:p>
        </w:tc>
      </w:tr>
      <w:tr w:rsidR="00A6754F" w:rsidRPr="00D6268B" w14:paraId="7FB83D6E" w14:textId="77777777" w:rsidTr="00C26873">
        <w:trPr>
          <w:cantSplit/>
          <w:trHeight w:val="6066"/>
        </w:trPr>
        <w:tc>
          <w:tcPr>
            <w:tcW w:w="567" w:type="dxa"/>
            <w:vAlign w:val="center"/>
          </w:tcPr>
          <w:p w14:paraId="768031EF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lastRenderedPageBreak/>
              <w:t>20</w:t>
            </w:r>
          </w:p>
        </w:tc>
        <w:tc>
          <w:tcPr>
            <w:tcW w:w="988" w:type="dxa"/>
            <w:textDirection w:val="btLr"/>
            <w:vAlign w:val="center"/>
          </w:tcPr>
          <w:p w14:paraId="2F0898B5" w14:textId="77777777" w:rsidR="00A6754F" w:rsidRPr="00456CC4" w:rsidRDefault="000A2E52" w:rsidP="00C26873">
            <w:pPr>
              <w:widowControl w:val="0"/>
              <w:spacing w:after="0"/>
              <w:ind w:left="113" w:right="113"/>
              <w:rPr>
                <w:rFonts w:asciiTheme="minorHAnsi" w:hAnsiTheme="minorHAnsi" w:cstheme="minorHAnsi"/>
                <w:b/>
                <w:sz w:val="24"/>
                <w:szCs w:val="24"/>
              </w:rPr>
            </w:pPr>
            <w:r w:rsidRPr="00456CC4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Półki ścienne na wspornikach</w:t>
            </w:r>
          </w:p>
        </w:tc>
        <w:tc>
          <w:tcPr>
            <w:tcW w:w="7371" w:type="dxa"/>
            <w:vAlign w:val="center"/>
          </w:tcPr>
          <w:p w14:paraId="77D72D65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Półki przeznaczone do odkładania, suszenia oraz prezentacji prac wykonanych z gliny, montowane na ścianie z wykorzystaniem systemu szyn i wsporników.</w:t>
            </w:r>
          </w:p>
          <w:p w14:paraId="14F56D23" w14:textId="0FB7B21E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Blaty półek wykonane z materiału odpornego na wilgoć, zabrudzenia oraz ścieranie, o powierzchni </w:t>
            </w:r>
            <w:proofErr w:type="spellStart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łatwozmywalnej</w:t>
            </w:r>
            <w:proofErr w:type="spellEnd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i nienasiąkliwej, przystosowanej do intensywnego użytkowania. Wykończenie w</w:t>
            </w:r>
            <w:r w:rsidR="005F669C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kolorze białym, z wybranymi elementami w kolorystyce zgodnej z</w:t>
            </w:r>
            <w:r w:rsidR="005F669C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poglądowym wykończeniem.</w:t>
            </w:r>
          </w:p>
          <w:p w14:paraId="26688B7E" w14:textId="42511633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System montażowy wykonany z metalu: szyny ścienne oraz wsporniki o odpowiedniej nośności, zapewniające stabilne i</w:t>
            </w:r>
            <w:r w:rsidR="005F669C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bezpieczne utrzymanie półek pod obciążeniem. Elementy metalowe malowane proszkowo na kolor biały.</w:t>
            </w:r>
          </w:p>
          <w:p w14:paraId="13BC27F5" w14:textId="07BBC24F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Konstrukcja umożliwiająca regulację wysokości położenia półek. Wszystkie elementy fabrycznie nowe, kompletne i</w:t>
            </w:r>
            <w:r w:rsidR="008C0C10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gotowe do montażu oraz użytkowania.</w:t>
            </w:r>
          </w:p>
        </w:tc>
        <w:tc>
          <w:tcPr>
            <w:tcW w:w="1303" w:type="dxa"/>
            <w:vAlign w:val="center"/>
          </w:tcPr>
          <w:p w14:paraId="5E0B1CE2" w14:textId="77777777" w:rsidR="00622B34" w:rsidRPr="00D6268B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Szerokość: 310 cm </w:t>
            </w:r>
            <w:r w:rsidR="00622B34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(+/- 2 cm)</w:t>
            </w:r>
          </w:p>
          <w:p w14:paraId="3455AAE9" w14:textId="4136D21C" w:rsidR="00A6754F" w:rsidRPr="00D6268B" w:rsidRDefault="000A2E52" w:rsidP="00EC665C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Wysokość: 200 cm</w:t>
            </w:r>
            <w:r w:rsidR="00622B34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(+/- 2 cm)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Głębokość: 41,5 cm</w:t>
            </w:r>
            <w:r w:rsidR="00622B34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(+/- 2 cm)</w:t>
            </w:r>
          </w:p>
        </w:tc>
        <w:tc>
          <w:tcPr>
            <w:tcW w:w="4253" w:type="dxa"/>
            <w:vAlign w:val="center"/>
          </w:tcPr>
          <w:p w14:paraId="6043D8FE" w14:textId="39EC2EFA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683D63E1" wp14:editId="162D9E4F">
                  <wp:extent cx="811530" cy="722630"/>
                  <wp:effectExtent l="0" t="0" r="0" b="0"/>
                  <wp:docPr id="54" name="Obraz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Obraz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1530" cy="7226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6F1F01EE" wp14:editId="139A015F">
                  <wp:extent cx="782320" cy="722630"/>
                  <wp:effectExtent l="0" t="0" r="0" b="0"/>
                  <wp:docPr id="55" name="Obraz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Obraz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2320" cy="7226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1633615F" wp14:editId="69D4A750">
                  <wp:extent cx="802640" cy="711835"/>
                  <wp:effectExtent l="0" t="0" r="0" b="0"/>
                  <wp:docPr id="56" name="Obraz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Obraz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2640" cy="7118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6268B">
              <w:rPr>
                <w:rFonts w:asciiTheme="minorHAnsi" w:hAnsiTheme="minorHAnsi" w:cstheme="minorHAnsi"/>
                <w:sz w:val="24"/>
                <w:szCs w:val="24"/>
              </w:rPr>
              <w:t xml:space="preserve">RAL 8004      </w:t>
            </w:r>
            <w:r w:rsidR="008C0C10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r w:rsidRPr="00D6268B">
              <w:rPr>
                <w:rFonts w:asciiTheme="minorHAnsi" w:hAnsiTheme="minorHAnsi" w:cstheme="minorHAnsi"/>
                <w:sz w:val="24"/>
                <w:szCs w:val="24"/>
              </w:rPr>
              <w:t>RAL 9003      RAL8023</w:t>
            </w:r>
          </w:p>
          <w:p w14:paraId="25E870A7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30864AC8" wp14:editId="3F0B9AF7">
                  <wp:extent cx="2611120" cy="1667510"/>
                  <wp:effectExtent l="0" t="0" r="0" b="8890"/>
                  <wp:docPr id="57" name="image6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image6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1120" cy="1667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  <w:gridSpan w:val="2"/>
            <w:vAlign w:val="center"/>
          </w:tcPr>
          <w:p w14:paraId="61366B1E" w14:textId="77777777" w:rsidR="00A6754F" w:rsidRPr="00A83EC3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A83EC3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1</w:t>
            </w:r>
          </w:p>
        </w:tc>
      </w:tr>
      <w:tr w:rsidR="00A6754F" w:rsidRPr="00D6268B" w14:paraId="40A33574" w14:textId="77777777" w:rsidTr="00C26873">
        <w:trPr>
          <w:cantSplit/>
          <w:trHeight w:val="10205"/>
        </w:trPr>
        <w:tc>
          <w:tcPr>
            <w:tcW w:w="567" w:type="dxa"/>
            <w:vAlign w:val="center"/>
          </w:tcPr>
          <w:p w14:paraId="5A199581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lastRenderedPageBreak/>
              <w:t>21</w:t>
            </w:r>
          </w:p>
        </w:tc>
        <w:tc>
          <w:tcPr>
            <w:tcW w:w="988" w:type="dxa"/>
            <w:textDirection w:val="btLr"/>
            <w:vAlign w:val="center"/>
          </w:tcPr>
          <w:p w14:paraId="2289491C" w14:textId="77777777" w:rsidR="00A6754F" w:rsidRPr="00456CC4" w:rsidRDefault="000A2E52" w:rsidP="00C26873">
            <w:pPr>
              <w:widowControl w:val="0"/>
              <w:spacing w:after="0"/>
              <w:ind w:left="113" w:right="113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456CC4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Zabudowa aneksowa z blatem roboczym</w:t>
            </w:r>
          </w:p>
        </w:tc>
        <w:tc>
          <w:tcPr>
            <w:tcW w:w="7371" w:type="dxa"/>
            <w:vAlign w:val="center"/>
          </w:tcPr>
          <w:p w14:paraId="07C68972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Zabudowa składająca się z ciągu 6 modułów o szerokości ok. 60 cm każdy.</w:t>
            </w:r>
          </w:p>
          <w:p w14:paraId="66939ED2" w14:textId="0E0B6266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Korpus wykonany z płyty wiórowej laminowanej dwustronnie o</w:t>
            </w:r>
            <w:r w:rsidR="005F669C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grubości min. 18 mm, klasy higienicznej E1 lub równoważnej, o</w:t>
            </w:r>
            <w:r w:rsidR="005F669C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powierzchni </w:t>
            </w:r>
            <w:proofErr w:type="spellStart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łatwozmywalnej</w:t>
            </w:r>
            <w:proofErr w:type="spellEnd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i odpornej na ścieranie. Wykończenie korpusu w kolorze RAL 9003 lub równoważnym.</w:t>
            </w:r>
          </w:p>
          <w:p w14:paraId="4840D846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Blat roboczy wykonany z płyty laminowanej lub materiału równoważnego o grubości min. 25 mm, odpornego na wilgoć, zarysowania i działanie środków czystości. Wykończenie w kolorze RAL 9010 lub równoważnym.</w:t>
            </w:r>
          </w:p>
          <w:p w14:paraId="7AB5C42D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Układ funkcjonalny zabudowy:</w:t>
            </w:r>
          </w:p>
          <w:p w14:paraId="2A33EEE1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moduły 1 oraz 4: cztery szuflady o zróżnicowanej wysokości (ok. 15 cm, 15 cm, 15 cm oraz 30 cm),</w:t>
            </w:r>
          </w:p>
          <w:p w14:paraId="25600362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moduł 2-3 oraz 5-6: szafki z dwiema półkami wewnętrznymi, zamykane drzwiami.</w:t>
            </w:r>
          </w:p>
          <w:p w14:paraId="6F6E91AD" w14:textId="00A7358F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Fronty wykonane z płyty laminowanej lub materiału równoważnego, odpornego na uszkodzenia i łatwego w</w:t>
            </w:r>
            <w:r w:rsidR="008C0C10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utrzymaniu czystości. Wybrane fronty drzwi i szuflad wykończone w kolorach: RAL 8004 oraz RAL8023 lub równoważnych - zgodnie z materiałem poglądowym.</w:t>
            </w:r>
          </w:p>
          <w:p w14:paraId="7FD79A32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Drzwi wyposażone w zawiasy puszkowe z funkcją cichego </w:t>
            </w:r>
            <w:proofErr w:type="spellStart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domyku</w:t>
            </w:r>
            <w:proofErr w:type="spellEnd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lub rozwiązanie równoważne. Szuflady na prowadnicach kulkowych lub systemowych, z wysuwem oraz zabezpieczeniem przed wypadaniem.</w:t>
            </w:r>
          </w:p>
          <w:p w14:paraId="0D437637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Zabudowa zakończona blendami bocznymi dopasowanymi do szerokości pomieszczenia, umożliwiającymi estetyczne domknięcie całości do ścian oraz dopasowanie zabudowy do rzeczywistego wymiaru wnęki.</w:t>
            </w:r>
          </w:p>
          <w:p w14:paraId="701ACDCE" w14:textId="491A09D5" w:rsidR="0004652B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Mebel fabrycznie nowy, kompletny, przystosowany do intensywnego użytkowania, gotowy do montażu i eksploatacji.</w:t>
            </w:r>
          </w:p>
        </w:tc>
        <w:tc>
          <w:tcPr>
            <w:tcW w:w="1303" w:type="dxa"/>
            <w:vAlign w:val="center"/>
          </w:tcPr>
          <w:p w14:paraId="771AC792" w14:textId="77777777" w:rsidR="00622B34" w:rsidRPr="00D6268B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Szerokość: 360 cm </w:t>
            </w:r>
            <w:r w:rsidR="00622B34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(+/- 2 cm)</w:t>
            </w:r>
          </w:p>
          <w:p w14:paraId="3D48B725" w14:textId="3B44BAE4" w:rsidR="00A6754F" w:rsidRPr="008C0C10" w:rsidRDefault="000A2E52" w:rsidP="00EC665C">
            <w:pPr>
              <w:widowControl w:val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Wysokość: 85 cm</w:t>
            </w:r>
            <w:r w:rsidR="00622B34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(+/- 2 cm)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Głębokość: 60 cm</w:t>
            </w:r>
            <w:r w:rsidR="00622B34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(+/- 2 cm)</w:t>
            </w:r>
          </w:p>
        </w:tc>
        <w:tc>
          <w:tcPr>
            <w:tcW w:w="4253" w:type="dxa"/>
            <w:vAlign w:val="center"/>
          </w:tcPr>
          <w:p w14:paraId="7EFD3E19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4534C89E" wp14:editId="15011DC8">
                  <wp:extent cx="811530" cy="722630"/>
                  <wp:effectExtent l="0" t="0" r="0" b="0"/>
                  <wp:docPr id="58" name="Obraz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Obraz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1530" cy="7226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66E046F6" wp14:editId="450F4C3E">
                  <wp:extent cx="782320" cy="722630"/>
                  <wp:effectExtent l="0" t="0" r="0" b="0"/>
                  <wp:docPr id="59" name="Obraz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Obraz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2320" cy="7226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76ECD08B" wp14:editId="1FBEE17E">
                  <wp:extent cx="802640" cy="711835"/>
                  <wp:effectExtent l="0" t="0" r="0" b="0"/>
                  <wp:docPr id="60" name="Obraz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Obraz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2640" cy="7118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700D746" w14:textId="55E85D22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sz w:val="24"/>
                <w:szCs w:val="24"/>
              </w:rPr>
              <w:t>RAL 8004       RAL 9003      RAL8023</w:t>
            </w: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anchor distT="0" distB="0" distL="0" distR="0" simplePos="0" relativeHeight="165" behindDoc="0" locked="0" layoutInCell="0" allowOverlap="1" wp14:anchorId="6188976D" wp14:editId="50261108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337820</wp:posOffset>
                  </wp:positionV>
                  <wp:extent cx="2563495" cy="1016635"/>
                  <wp:effectExtent l="0" t="0" r="0" b="0"/>
                  <wp:wrapSquare wrapText="largest"/>
                  <wp:docPr id="61" name="Obraz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Obraz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3495" cy="10166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850" w:type="dxa"/>
            <w:gridSpan w:val="2"/>
            <w:vAlign w:val="center"/>
          </w:tcPr>
          <w:p w14:paraId="564F70B2" w14:textId="77777777" w:rsidR="00A6754F" w:rsidRPr="00A83EC3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A83EC3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1</w:t>
            </w:r>
          </w:p>
        </w:tc>
      </w:tr>
      <w:tr w:rsidR="00A6754F" w:rsidRPr="00A83EC3" w14:paraId="3C9CCAB1" w14:textId="77777777" w:rsidTr="00C26873">
        <w:trPr>
          <w:gridAfter w:val="1"/>
          <w:wAfter w:w="28" w:type="dxa"/>
        </w:trPr>
        <w:tc>
          <w:tcPr>
            <w:tcW w:w="15304" w:type="dxa"/>
            <w:gridSpan w:val="6"/>
            <w:vAlign w:val="center"/>
          </w:tcPr>
          <w:p w14:paraId="50468658" w14:textId="77777777" w:rsidR="00A6754F" w:rsidRPr="00A83EC3" w:rsidRDefault="000A2E52" w:rsidP="00C26873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A83EC3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lastRenderedPageBreak/>
              <w:t>Nazwa pomieszczenia: Gabinet psychologa</w:t>
            </w:r>
          </w:p>
        </w:tc>
      </w:tr>
      <w:tr w:rsidR="00A6754F" w:rsidRPr="00D6268B" w14:paraId="689905DE" w14:textId="77777777" w:rsidTr="00C26873">
        <w:trPr>
          <w:cantSplit/>
          <w:trHeight w:val="5726"/>
        </w:trPr>
        <w:tc>
          <w:tcPr>
            <w:tcW w:w="567" w:type="dxa"/>
            <w:vAlign w:val="center"/>
          </w:tcPr>
          <w:p w14:paraId="6618B147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22</w:t>
            </w:r>
          </w:p>
        </w:tc>
        <w:tc>
          <w:tcPr>
            <w:tcW w:w="988" w:type="dxa"/>
            <w:textDirection w:val="btLr"/>
            <w:vAlign w:val="center"/>
          </w:tcPr>
          <w:p w14:paraId="5C55EDD9" w14:textId="77777777" w:rsidR="00A6754F" w:rsidRPr="00456CC4" w:rsidRDefault="000A2E52" w:rsidP="00C26873">
            <w:pPr>
              <w:widowControl w:val="0"/>
              <w:spacing w:after="0"/>
              <w:ind w:left="113" w:right="113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456CC4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Szafa biurowa dwudrzwiowa</w:t>
            </w:r>
          </w:p>
        </w:tc>
        <w:tc>
          <w:tcPr>
            <w:tcW w:w="7371" w:type="dxa"/>
            <w:vAlign w:val="center"/>
          </w:tcPr>
          <w:p w14:paraId="67927DBD" w14:textId="5F77BC80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Szafa wyposażona w dwoje drzwi oraz półki wewnętrzne. </w:t>
            </w:r>
          </w:p>
          <w:p w14:paraId="79EEA8AD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Korpus, półki oraz fronty wykonane z płyty wiórowej laminowanej dwustronnie o grubości min. 18 mm, klasy higienicznej E1 lub równoważnej. Powierzchnie </w:t>
            </w:r>
            <w:proofErr w:type="spellStart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łatwozmywalne</w:t>
            </w:r>
            <w:proofErr w:type="spellEnd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, odporne na ścieranie i działanie środków czystości. Wykończenie w kolorze białym.</w:t>
            </w:r>
          </w:p>
          <w:p w14:paraId="53CA0010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Krawędzie zabezpieczone obrzeżem ABS (fronty min. 2 mm, pozostałe elementy min. 0,8 mm).</w:t>
            </w:r>
          </w:p>
          <w:p w14:paraId="0771528A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Wewnątrz półki użytkowe, w tym co najmniej jedna z możliwością regulacji wysokości.</w:t>
            </w:r>
          </w:p>
          <w:p w14:paraId="21781AC0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Drzwi uchylne montowane na zawiasach puszkowych o kącie otwarcia min. 110°, z funkcją cichego </w:t>
            </w:r>
            <w:proofErr w:type="spellStart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domyku</w:t>
            </w:r>
            <w:proofErr w:type="spellEnd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lub rozwiązaniem równoważnym. Uchwyty metalowe lub aluminiowe.</w:t>
            </w:r>
          </w:p>
          <w:p w14:paraId="17A70E72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Szafa posadowiona na stopkach regulacyjnych umożliwiających wypoziomowanie.</w:t>
            </w:r>
          </w:p>
          <w:p w14:paraId="7EE1E4F5" w14:textId="3220E28D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Wyrób fabrycznie nowy, kompletny</w:t>
            </w:r>
            <w:r w:rsidR="005F669C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i gotowy do </w:t>
            </w:r>
            <w:r w:rsidR="005F669C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użytkowania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.</w:t>
            </w:r>
          </w:p>
        </w:tc>
        <w:tc>
          <w:tcPr>
            <w:tcW w:w="1303" w:type="dxa"/>
            <w:vAlign w:val="center"/>
          </w:tcPr>
          <w:p w14:paraId="654690B6" w14:textId="77777777" w:rsidR="00622B34" w:rsidRPr="00D6268B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Szerokość: 100 cm</w:t>
            </w:r>
            <w:r w:rsidR="00622B34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(+/- 2 cm)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Wysokość: 210 cm </w:t>
            </w:r>
            <w:r w:rsidR="00622B34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(+/- 2 cm)</w:t>
            </w:r>
          </w:p>
          <w:p w14:paraId="37CCF659" w14:textId="06F80A42" w:rsidR="00A6754F" w:rsidRPr="00D6268B" w:rsidRDefault="000A2E52" w:rsidP="00EC665C">
            <w:pPr>
              <w:widowControl w:val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Głębokość: 37 cm</w:t>
            </w:r>
            <w:r w:rsidR="00622B34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(+/- 2 cm)</w:t>
            </w:r>
          </w:p>
        </w:tc>
        <w:tc>
          <w:tcPr>
            <w:tcW w:w="4253" w:type="dxa"/>
            <w:vAlign w:val="center"/>
          </w:tcPr>
          <w:p w14:paraId="09A0B065" w14:textId="5D09AFDA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5F6830FA" wp14:editId="1259243D">
                  <wp:extent cx="1000125" cy="923817"/>
                  <wp:effectExtent l="0" t="0" r="0" b="0"/>
                  <wp:docPr id="62" name="Obraz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Obraz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1023" cy="9246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6268B">
              <w:rPr>
                <w:rFonts w:asciiTheme="minorHAnsi" w:hAnsiTheme="minorHAnsi" w:cstheme="minorHAnsi"/>
                <w:sz w:val="24"/>
                <w:szCs w:val="24"/>
              </w:rPr>
              <w:t>RAL 9003</w:t>
            </w:r>
          </w:p>
          <w:p w14:paraId="749BCBC9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1B9E81A2" wp14:editId="34A89FBB">
                  <wp:extent cx="1762125" cy="2067293"/>
                  <wp:effectExtent l="0" t="0" r="0" b="9525"/>
                  <wp:docPr id="63" name="image5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image5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5626" cy="20714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  <w:gridSpan w:val="2"/>
            <w:vAlign w:val="center"/>
          </w:tcPr>
          <w:p w14:paraId="17E5DE97" w14:textId="77777777" w:rsidR="00A6754F" w:rsidRPr="00A83EC3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A83EC3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1</w:t>
            </w:r>
          </w:p>
        </w:tc>
      </w:tr>
      <w:tr w:rsidR="00A6754F" w:rsidRPr="00D6268B" w14:paraId="1EA0C922" w14:textId="77777777" w:rsidTr="00C26873">
        <w:trPr>
          <w:cantSplit/>
          <w:trHeight w:val="8277"/>
        </w:trPr>
        <w:tc>
          <w:tcPr>
            <w:tcW w:w="567" w:type="dxa"/>
            <w:vAlign w:val="center"/>
          </w:tcPr>
          <w:p w14:paraId="51830CA2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lastRenderedPageBreak/>
              <w:t>23</w:t>
            </w:r>
          </w:p>
        </w:tc>
        <w:tc>
          <w:tcPr>
            <w:tcW w:w="988" w:type="dxa"/>
            <w:textDirection w:val="btLr"/>
            <w:vAlign w:val="center"/>
          </w:tcPr>
          <w:p w14:paraId="2B888DC7" w14:textId="77777777" w:rsidR="00A6754F" w:rsidRPr="00456CC4" w:rsidRDefault="000A2E52" w:rsidP="00C26873">
            <w:pPr>
              <w:widowControl w:val="0"/>
              <w:spacing w:after="0"/>
              <w:ind w:left="113" w:right="113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456CC4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 xml:space="preserve">Biurko z szafką </w:t>
            </w:r>
            <w:proofErr w:type="spellStart"/>
            <w:r w:rsidRPr="00456CC4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podbiurkową</w:t>
            </w:r>
            <w:proofErr w:type="spellEnd"/>
            <w:r w:rsidRPr="00456CC4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 xml:space="preserve"> prawostronną</w:t>
            </w:r>
          </w:p>
        </w:tc>
        <w:tc>
          <w:tcPr>
            <w:tcW w:w="7371" w:type="dxa"/>
            <w:vAlign w:val="center"/>
          </w:tcPr>
          <w:p w14:paraId="30B3C67D" w14:textId="5B89F599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Biurko wyposażone w blat roboczy oraz szafkę </w:t>
            </w:r>
            <w:proofErr w:type="spellStart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podblatową</w:t>
            </w:r>
            <w:proofErr w:type="spellEnd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zlokalizowaną po prawej stronie (z perspektywy użytkownika siedzącego).</w:t>
            </w:r>
          </w:p>
          <w:p w14:paraId="7BD26FEA" w14:textId="474FBD6B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Blat wykonany z płyty wiórowej laminowanej dwustronnie o</w:t>
            </w:r>
            <w:r w:rsidR="005F669C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grubości min. 25 mm, klasy higienicznej E1 lub równoważnej, o</w:t>
            </w:r>
            <w:r w:rsidR="005F669C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powierzchni </w:t>
            </w:r>
            <w:proofErr w:type="spellStart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łatwozmywalnej</w:t>
            </w:r>
            <w:proofErr w:type="spellEnd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, odpornej na ścieranie, zarysowania oraz działanie środków czystości. Wykończenie w kolorze białym zgodnym z</w:t>
            </w:r>
            <w:r w:rsidR="008C0C10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materiałem poglądowym. Krawędzie zabezpieczone obrzeżem ABS min. 2 mm.</w:t>
            </w:r>
          </w:p>
          <w:p w14:paraId="531C6149" w14:textId="59DBF3E4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Konstrukcja biurka oraz szafka wykonane z płyty laminowanej o</w:t>
            </w:r>
            <w:r w:rsidR="005F669C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grubości min. 18 mm, o właściwościach analogicznych jak dla blatu.</w:t>
            </w:r>
          </w:p>
          <w:p w14:paraId="02CD2256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Szafka </w:t>
            </w:r>
            <w:proofErr w:type="spellStart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podbiurkowa</w:t>
            </w:r>
            <w:proofErr w:type="spellEnd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wyposażona w:</w:t>
            </w:r>
          </w:p>
          <w:p w14:paraId="12AAF78A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jedną szufladę, część zamykaną drzwiami z dwiema półkami wewnętrznymi.</w:t>
            </w:r>
          </w:p>
          <w:p w14:paraId="43E728C0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Szuflada na prowadnicach kulkowych z zabezpieczeniem przed wypadaniem. Drzwi montowane na zawiasach puszkowych o kącie otwarcia min. 110°, z funkcją cichego </w:t>
            </w:r>
            <w:proofErr w:type="spellStart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domyku</w:t>
            </w:r>
            <w:proofErr w:type="spellEnd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lub rozwiązaniem równoważnym.</w:t>
            </w:r>
          </w:p>
          <w:p w14:paraId="16132066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Uchwyty korytkowe, metalowe lub aluminiowe. Biurko wyposażone w stopki regulacyjne umożliwiające wypoziomowanie.</w:t>
            </w:r>
          </w:p>
          <w:p w14:paraId="76CEA9F1" w14:textId="66285063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Wyrób fabrycznie nowy, kompletny i gotowy do użytkowania.</w:t>
            </w:r>
          </w:p>
        </w:tc>
        <w:tc>
          <w:tcPr>
            <w:tcW w:w="1303" w:type="dxa"/>
            <w:vAlign w:val="center"/>
          </w:tcPr>
          <w:p w14:paraId="31C064A4" w14:textId="77777777" w:rsidR="00622B34" w:rsidRPr="00D6268B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Szerokość: 140 cm </w:t>
            </w:r>
            <w:r w:rsidR="00622B34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(+/- 2 cm)</w:t>
            </w:r>
          </w:p>
          <w:p w14:paraId="369D4CF3" w14:textId="77777777" w:rsidR="00622B34" w:rsidRPr="00D6268B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Wysokość: 73 cm </w:t>
            </w:r>
            <w:r w:rsidR="00622B34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(+/- 2 cm)</w:t>
            </w:r>
          </w:p>
          <w:p w14:paraId="65BCB28A" w14:textId="569FE74A" w:rsidR="00A6754F" w:rsidRPr="00D6268B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Głębokość: 65 cm</w:t>
            </w:r>
            <w:r w:rsidR="00622B34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(+/- 2 cm)</w:t>
            </w:r>
          </w:p>
        </w:tc>
        <w:tc>
          <w:tcPr>
            <w:tcW w:w="4253" w:type="dxa"/>
            <w:vAlign w:val="center"/>
          </w:tcPr>
          <w:p w14:paraId="714654BE" w14:textId="4F78F3A0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6B84DE75" wp14:editId="76CCA93B">
                  <wp:extent cx="1038225" cy="959010"/>
                  <wp:effectExtent l="0" t="0" r="0" b="0"/>
                  <wp:docPr id="64" name="Obraz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Obraz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1355" cy="9619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6268B">
              <w:rPr>
                <w:rFonts w:asciiTheme="minorHAnsi" w:hAnsiTheme="minorHAnsi" w:cstheme="minorHAnsi"/>
                <w:sz w:val="24"/>
                <w:szCs w:val="24"/>
              </w:rPr>
              <w:t>RAL 9003</w:t>
            </w:r>
          </w:p>
          <w:p w14:paraId="322E0013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1FAB09E7" wp14:editId="4E648F00">
                  <wp:extent cx="2659301" cy="2181225"/>
                  <wp:effectExtent l="0" t="0" r="8255" b="0"/>
                  <wp:docPr id="65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image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3348" cy="21845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  <w:gridSpan w:val="2"/>
            <w:vAlign w:val="center"/>
          </w:tcPr>
          <w:p w14:paraId="29C5A6E8" w14:textId="77777777" w:rsidR="00A6754F" w:rsidRPr="00A83EC3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A83EC3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1</w:t>
            </w:r>
          </w:p>
        </w:tc>
      </w:tr>
      <w:tr w:rsidR="00A6754F" w:rsidRPr="00D6268B" w14:paraId="773496D0" w14:textId="77777777" w:rsidTr="00C26873">
        <w:trPr>
          <w:cantSplit/>
          <w:trHeight w:val="9354"/>
        </w:trPr>
        <w:tc>
          <w:tcPr>
            <w:tcW w:w="567" w:type="dxa"/>
            <w:vAlign w:val="center"/>
          </w:tcPr>
          <w:p w14:paraId="1950CF55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lastRenderedPageBreak/>
              <w:t>24</w:t>
            </w:r>
          </w:p>
        </w:tc>
        <w:tc>
          <w:tcPr>
            <w:tcW w:w="988" w:type="dxa"/>
            <w:textDirection w:val="btLr"/>
            <w:vAlign w:val="center"/>
          </w:tcPr>
          <w:p w14:paraId="4C2EA946" w14:textId="77777777" w:rsidR="00A6754F" w:rsidRPr="00456CC4" w:rsidRDefault="000A2E52" w:rsidP="00C26873">
            <w:pPr>
              <w:widowControl w:val="0"/>
              <w:spacing w:after="0"/>
              <w:ind w:left="113" w:right="113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456CC4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Fotel biurowy</w:t>
            </w:r>
          </w:p>
        </w:tc>
        <w:tc>
          <w:tcPr>
            <w:tcW w:w="7371" w:type="dxa"/>
            <w:vAlign w:val="center"/>
          </w:tcPr>
          <w:p w14:paraId="3520C184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Krzesło wyposażone w siedzisko, oparcie, podłokietniki oraz podstawę jezdną na kółkach. </w:t>
            </w:r>
          </w:p>
          <w:p w14:paraId="44ACABAF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Siedzisko ergonomicznie wyprofilowane, zapewniające komfort użytkowania podczas pracy biurowej. Oparcie dostosowane do naturalnej pozycji siedzącej użytkownika, zapewniające podparcie odcinka lędźwiowego kręgosłupa.</w:t>
            </w:r>
          </w:p>
          <w:p w14:paraId="2F434466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Krzesło wyposażone w mechanizm umożliwiający regulację wysokości siedziska w zakresie dostosowanym do użytkownika oraz płynny obrót wokół osi pionowej. Dopuszcza się dodatkowe funkcje regulacyjne zgodne ze standardem producenta.</w:t>
            </w:r>
          </w:p>
          <w:p w14:paraId="42A3BF24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Podłokietniki stałe lub regulowane, wykonane z tworzywa sztucznego, metalu lub materiałów łączonych, zapewniające wygodne podparcie przedramion.</w:t>
            </w:r>
          </w:p>
          <w:p w14:paraId="1EE8A9DD" w14:textId="6DFB2CA9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Tapicerka siedziska i oparcia wykonana z tkaniny meblowej, siatki technicznej, skóry ekologicznej lub materiału równoważnego, odpornego na ścieranie i przeznaczonego do intensywnego użytkowania biurowego. Kolorystyka wykończenia beżowa, zgodna z</w:t>
            </w:r>
            <w:r w:rsidR="005F669C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materiałem poglądowym lub do uzgodnienia z Zamawiającym. Materiały zastosowane w wykończeniu powinny spełniać wymagania obowiązujących norm dotyczących mebli biurowych oraz bezpieczeństwa użytkowania.</w:t>
            </w:r>
          </w:p>
          <w:p w14:paraId="688305CB" w14:textId="12C0C916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Podstawa, stelaż, elementy konstrukcyjne oraz kółka w kolorze czarnym lub równoważnym. Podstawa minimum pięcioramienna, zapewniająca stateczność użytkowania. Kółka przystosowane do nawierzchni twardych.</w:t>
            </w:r>
          </w:p>
        </w:tc>
        <w:tc>
          <w:tcPr>
            <w:tcW w:w="1303" w:type="dxa"/>
            <w:vAlign w:val="center"/>
          </w:tcPr>
          <w:p w14:paraId="058232B0" w14:textId="137E8BE8" w:rsidR="00A6754F" w:rsidRPr="00D6268B" w:rsidRDefault="000A2E52" w:rsidP="00EC665C">
            <w:pPr>
              <w:widowControl w:val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Szer. siedziska: 51 cm</w:t>
            </w:r>
            <w:r w:rsidR="00622B34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(+/- 2 cm)</w:t>
            </w:r>
          </w:p>
          <w:p w14:paraId="6EDF39AA" w14:textId="761DACE1" w:rsidR="00A6754F" w:rsidRPr="00D6268B" w:rsidRDefault="000A2E52" w:rsidP="00EC665C">
            <w:pPr>
              <w:widowControl w:val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Gł. siedziska: 43 cm</w:t>
            </w:r>
            <w:r w:rsidR="00622B34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(+/- 2 cm)</w:t>
            </w:r>
          </w:p>
        </w:tc>
        <w:tc>
          <w:tcPr>
            <w:tcW w:w="4253" w:type="dxa"/>
            <w:vAlign w:val="center"/>
          </w:tcPr>
          <w:p w14:paraId="0DC85892" w14:textId="174475DA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5F88A117" wp14:editId="1798CB98">
                  <wp:extent cx="1111885" cy="1104265"/>
                  <wp:effectExtent l="0" t="0" r="0" b="0"/>
                  <wp:docPr id="66" name="image4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image4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1885" cy="1104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6268B">
              <w:rPr>
                <w:rFonts w:asciiTheme="minorHAnsi" w:hAnsiTheme="minorHAnsi" w:cstheme="minorHAnsi"/>
                <w:sz w:val="24"/>
                <w:szCs w:val="24"/>
              </w:rPr>
              <w:t xml:space="preserve">kolor: beżowy/biały, materiał: </w:t>
            </w:r>
            <w:proofErr w:type="spellStart"/>
            <w:r w:rsidRPr="00D6268B">
              <w:rPr>
                <w:rFonts w:asciiTheme="minorHAnsi" w:hAnsiTheme="minorHAnsi" w:cstheme="minorHAnsi"/>
                <w:sz w:val="24"/>
                <w:szCs w:val="24"/>
              </w:rPr>
              <w:t>gunnared</w:t>
            </w:r>
            <w:proofErr w:type="spellEnd"/>
          </w:p>
          <w:p w14:paraId="59FA9488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5BC750B2" wp14:editId="086FABA3">
                  <wp:extent cx="2377440" cy="2699385"/>
                  <wp:effectExtent l="0" t="0" r="0" b="0"/>
                  <wp:docPr id="67" name="image5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image5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7440" cy="26993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  <w:gridSpan w:val="2"/>
            <w:vAlign w:val="center"/>
          </w:tcPr>
          <w:p w14:paraId="7D2107C9" w14:textId="77777777" w:rsidR="00A6754F" w:rsidRPr="00A83EC3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A83EC3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1</w:t>
            </w:r>
          </w:p>
        </w:tc>
      </w:tr>
      <w:tr w:rsidR="00A6754F" w:rsidRPr="00D6268B" w14:paraId="169B2F06" w14:textId="77777777" w:rsidTr="00C26873">
        <w:trPr>
          <w:cantSplit/>
          <w:trHeight w:val="5669"/>
        </w:trPr>
        <w:tc>
          <w:tcPr>
            <w:tcW w:w="567" w:type="dxa"/>
            <w:vAlign w:val="center"/>
          </w:tcPr>
          <w:p w14:paraId="378A9FE0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lastRenderedPageBreak/>
              <w:t>25</w:t>
            </w:r>
          </w:p>
        </w:tc>
        <w:tc>
          <w:tcPr>
            <w:tcW w:w="988" w:type="dxa"/>
            <w:textDirection w:val="btLr"/>
            <w:vAlign w:val="center"/>
          </w:tcPr>
          <w:p w14:paraId="5C242705" w14:textId="77777777" w:rsidR="00A6754F" w:rsidRPr="00456CC4" w:rsidRDefault="000A2E52" w:rsidP="00C26873">
            <w:pPr>
              <w:widowControl w:val="0"/>
              <w:spacing w:after="0"/>
              <w:ind w:left="113" w:right="113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456CC4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Regał</w:t>
            </w:r>
          </w:p>
        </w:tc>
        <w:tc>
          <w:tcPr>
            <w:tcW w:w="7371" w:type="dxa"/>
            <w:vAlign w:val="center"/>
          </w:tcPr>
          <w:p w14:paraId="71F9D211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Regał  o konstrukcji modułowej umożliwiającej dowolną konfigurację układu. </w:t>
            </w:r>
          </w:p>
          <w:p w14:paraId="17FCBB8E" w14:textId="4C827D16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Konstrukcja wykonana z płyty wiórowej laminowanej dwustronnie o</w:t>
            </w:r>
            <w:r w:rsidR="005F669C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grubości min. 18 mm, klasy higienicznej E1 lub równoważnej, odpornej na ścieranie i </w:t>
            </w:r>
            <w:proofErr w:type="spellStart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łatwozmywalnej</w:t>
            </w:r>
            <w:proofErr w:type="spellEnd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. Wykończenie korpusu w</w:t>
            </w:r>
            <w:r w:rsidR="005F669C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kolorze białym RAL 9003 lub równoważnym.</w:t>
            </w:r>
          </w:p>
          <w:p w14:paraId="55B40748" w14:textId="11A7E024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Układ regału oparty na powtarzalnych modułach o wymiarze otworów 33,5 × 33,5 cm, przystosowanych do montażu elementów wypełniających.</w:t>
            </w:r>
            <w:r w:rsidR="00852486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Wymiary modułu: 77 x 77 cm (+/-1cm).</w:t>
            </w:r>
          </w:p>
          <w:p w14:paraId="7688470B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Wypełnienia stanowią:</w:t>
            </w:r>
          </w:p>
          <w:p w14:paraId="651A74CB" w14:textId="19281CA9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szuflady pojedyncze</w:t>
            </w:r>
            <w:r w:rsidR="00852486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– 4 szt.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,</w:t>
            </w:r>
          </w:p>
          <w:p w14:paraId="42FF7D11" w14:textId="254AD924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szuflady podwójne</w:t>
            </w:r>
            <w:r w:rsidR="00852486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– 2 szt.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,</w:t>
            </w:r>
          </w:p>
          <w:p w14:paraId="5E6DCF8A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wykonane z materiałów bezpiecznych, </w:t>
            </w:r>
            <w:proofErr w:type="spellStart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łatwozmywalnych</w:t>
            </w:r>
            <w:proofErr w:type="spellEnd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, odpornych na uszkodzenia mechaniczne i przeznaczonych do intensywnego użytkowania.</w:t>
            </w:r>
          </w:p>
          <w:p w14:paraId="17CAF040" w14:textId="105A9739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Fronty wypełnień w kolorystyce zgodnej z materiałem poglądowym, w odcieniach RAL 1013</w:t>
            </w:r>
            <w:r w:rsidR="00852486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, RAL 9003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lub równoważnym.</w:t>
            </w:r>
          </w:p>
        </w:tc>
        <w:tc>
          <w:tcPr>
            <w:tcW w:w="1303" w:type="dxa"/>
            <w:vAlign w:val="center"/>
          </w:tcPr>
          <w:p w14:paraId="30E2474B" w14:textId="77777777" w:rsidR="00622B34" w:rsidRPr="00D6268B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Szerokość: 77 cm </w:t>
            </w:r>
            <w:r w:rsidR="00622B34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(+/- 2 cm)</w:t>
            </w:r>
          </w:p>
          <w:p w14:paraId="5F6F9819" w14:textId="73D5C755" w:rsidR="00A6754F" w:rsidRPr="00D6268B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Wysokość: 77 (154) cm </w:t>
            </w:r>
            <w:r w:rsidR="00622B34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(+/- 2 cm)</w:t>
            </w:r>
          </w:p>
          <w:p w14:paraId="572AD08C" w14:textId="04E5A342" w:rsidR="00A6754F" w:rsidRPr="00D6268B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Głębokość: 39 cm</w:t>
            </w:r>
            <w:r w:rsidR="00622B34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(+/- 2 cm)</w:t>
            </w:r>
          </w:p>
        </w:tc>
        <w:tc>
          <w:tcPr>
            <w:tcW w:w="4253" w:type="dxa"/>
            <w:vAlign w:val="center"/>
          </w:tcPr>
          <w:p w14:paraId="27FC4010" w14:textId="1BA52CFD" w:rsidR="00FC0352" w:rsidRDefault="00FC03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anchor distT="0" distB="0" distL="114300" distR="114300" simplePos="0" relativeHeight="251660288" behindDoc="0" locked="0" layoutInCell="1" allowOverlap="1" wp14:anchorId="3F184011" wp14:editId="37AA2449">
                  <wp:simplePos x="0" y="0"/>
                  <wp:positionH relativeFrom="column">
                    <wp:posOffset>1042035</wp:posOffset>
                  </wp:positionH>
                  <wp:positionV relativeFrom="paragraph">
                    <wp:posOffset>-4445</wp:posOffset>
                  </wp:positionV>
                  <wp:extent cx="866775" cy="823595"/>
                  <wp:effectExtent l="0" t="0" r="9525" b="0"/>
                  <wp:wrapSquare wrapText="bothSides"/>
                  <wp:docPr id="68" name="image4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image4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6775" cy="8235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44F058E7" wp14:editId="53E7A471">
                  <wp:extent cx="906780" cy="848360"/>
                  <wp:effectExtent l="0" t="0" r="7620" b="8890"/>
                  <wp:docPr id="69" name="Obraz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Obraz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6780" cy="848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DEB7989" w14:textId="2ABBA860" w:rsidR="00A6754F" w:rsidRPr="00D6268B" w:rsidRDefault="00EC665C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anchor distT="0" distB="0" distL="114300" distR="114300" simplePos="0" relativeHeight="140" behindDoc="0" locked="0" layoutInCell="1" allowOverlap="1" wp14:anchorId="6C84BA0B" wp14:editId="0F18B588">
                  <wp:simplePos x="0" y="0"/>
                  <wp:positionH relativeFrom="column">
                    <wp:posOffset>394335</wp:posOffset>
                  </wp:positionH>
                  <wp:positionV relativeFrom="paragraph">
                    <wp:posOffset>265430</wp:posOffset>
                  </wp:positionV>
                  <wp:extent cx="1734820" cy="2466975"/>
                  <wp:effectExtent l="0" t="0" r="0" b="9525"/>
                  <wp:wrapThrough wrapText="bothSides">
                    <wp:wrapPolygon edited="0">
                      <wp:start x="0" y="0"/>
                      <wp:lineTo x="0" y="21517"/>
                      <wp:lineTo x="21347" y="21517"/>
                      <wp:lineTo x="21347" y="0"/>
                      <wp:lineTo x="0" y="0"/>
                    </wp:wrapPolygon>
                  </wp:wrapThrough>
                  <wp:docPr id="70" name="image6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image6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4820" cy="2466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A2E52" w:rsidRPr="00D6268B">
              <w:rPr>
                <w:rFonts w:asciiTheme="minorHAnsi" w:hAnsiTheme="minorHAnsi" w:cstheme="minorHAnsi"/>
                <w:sz w:val="24"/>
                <w:szCs w:val="24"/>
              </w:rPr>
              <w:t>RAL: 9003             RAL: 1013</w:t>
            </w:r>
          </w:p>
        </w:tc>
        <w:tc>
          <w:tcPr>
            <w:tcW w:w="850" w:type="dxa"/>
            <w:gridSpan w:val="2"/>
            <w:vAlign w:val="center"/>
          </w:tcPr>
          <w:p w14:paraId="3DA24E1B" w14:textId="77777777" w:rsidR="00A6754F" w:rsidRPr="00A83EC3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A83EC3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2</w:t>
            </w:r>
          </w:p>
        </w:tc>
      </w:tr>
      <w:tr w:rsidR="00A6754F" w:rsidRPr="00D6268B" w14:paraId="23D2DFBE" w14:textId="77777777" w:rsidTr="00C26873">
        <w:trPr>
          <w:cantSplit/>
          <w:trHeight w:val="4479"/>
        </w:trPr>
        <w:tc>
          <w:tcPr>
            <w:tcW w:w="567" w:type="dxa"/>
            <w:vAlign w:val="center"/>
          </w:tcPr>
          <w:p w14:paraId="5A67C6CE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26</w:t>
            </w:r>
          </w:p>
        </w:tc>
        <w:tc>
          <w:tcPr>
            <w:tcW w:w="988" w:type="dxa"/>
            <w:textDirection w:val="btLr"/>
            <w:vAlign w:val="center"/>
          </w:tcPr>
          <w:p w14:paraId="5A42AD91" w14:textId="77777777" w:rsidR="00A6754F" w:rsidRPr="00456CC4" w:rsidRDefault="000A2E52" w:rsidP="00C26873">
            <w:pPr>
              <w:widowControl w:val="0"/>
              <w:spacing w:after="0"/>
              <w:ind w:left="113" w:right="113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456CC4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Fotel do przestrzeni biurowych / gabinetowych</w:t>
            </w:r>
          </w:p>
        </w:tc>
        <w:tc>
          <w:tcPr>
            <w:tcW w:w="7371" w:type="dxa"/>
            <w:vAlign w:val="center"/>
          </w:tcPr>
          <w:p w14:paraId="4B09809F" w14:textId="0212375A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Siedzisko i oparcie ergonomicznie wyprofilowane, o</w:t>
            </w:r>
            <w:r w:rsidR="00FC0352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wysokości i</w:t>
            </w:r>
            <w:r w:rsidR="005F669C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głębokości dostosowanej do użytkowników o</w:t>
            </w:r>
            <w:r w:rsidR="00FC0352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ograniczonej mobilności, w tym osób starszych i</w:t>
            </w:r>
            <w:r w:rsidR="00FC0352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z</w:t>
            </w:r>
            <w:r w:rsidR="00FC0352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niepełnosprawnościami, umożliwiające łatwe siadanie i</w:t>
            </w:r>
            <w:r w:rsidR="00FC0352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wstawanie.</w:t>
            </w:r>
          </w:p>
          <w:p w14:paraId="469831A6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Tapicerka wykonana z materiału </w:t>
            </w:r>
            <w:proofErr w:type="spellStart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łatwozmywalnego</w:t>
            </w:r>
            <w:proofErr w:type="spellEnd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, odpornego na ścieranie, zabrudzenia oraz działanie środków czystości (np. skóra ekologiczna lub materiał równoważny). Kolorystyka zgodna z materiałem poglądowym.</w:t>
            </w:r>
          </w:p>
          <w:p w14:paraId="57B577A2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Konstrukcja (stelaż) oraz nogi wykonane z metalu lub materiału równoważnego, malowane proszkowo na kolor czarny, zapewniające stabilność i trwałość użytkowania.</w:t>
            </w:r>
          </w:p>
          <w:p w14:paraId="67BB62E2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Wyrób fabrycznie nowy, kompletny i gotowy do użytkowania.</w:t>
            </w:r>
          </w:p>
        </w:tc>
        <w:tc>
          <w:tcPr>
            <w:tcW w:w="1303" w:type="dxa"/>
            <w:vAlign w:val="center"/>
          </w:tcPr>
          <w:p w14:paraId="1ACD5A8F" w14:textId="652F83CF" w:rsidR="00A6754F" w:rsidRPr="00D6268B" w:rsidRDefault="000A2E52" w:rsidP="00EC665C">
            <w:pPr>
              <w:widowControl w:val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Szer. siedziska: 53 cm</w:t>
            </w:r>
            <w:r w:rsidR="00622B34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(+/- 2 cm)</w:t>
            </w:r>
          </w:p>
          <w:p w14:paraId="57F96186" w14:textId="1E1A8691" w:rsidR="00A6754F" w:rsidRPr="00D6268B" w:rsidRDefault="000A2E52" w:rsidP="00EC665C">
            <w:pPr>
              <w:widowControl w:val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Gł. siedziska: 50 cm</w:t>
            </w:r>
            <w:r w:rsidR="00622B34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(+/- 2 cm)</w:t>
            </w:r>
          </w:p>
        </w:tc>
        <w:tc>
          <w:tcPr>
            <w:tcW w:w="4253" w:type="dxa"/>
            <w:vAlign w:val="center"/>
          </w:tcPr>
          <w:p w14:paraId="04FB2A8C" w14:textId="1127C2D0" w:rsidR="00A6754F" w:rsidRPr="00D6268B" w:rsidRDefault="00FC03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anchor distT="0" distB="0" distL="114300" distR="114300" simplePos="0" relativeHeight="251662336" behindDoc="1" locked="0" layoutInCell="1" allowOverlap="1" wp14:anchorId="134DD162" wp14:editId="4C4BC094">
                  <wp:simplePos x="0" y="0"/>
                  <wp:positionH relativeFrom="column">
                    <wp:posOffset>-759460</wp:posOffset>
                  </wp:positionH>
                  <wp:positionV relativeFrom="paragraph">
                    <wp:posOffset>-316230</wp:posOffset>
                  </wp:positionV>
                  <wp:extent cx="892175" cy="848360"/>
                  <wp:effectExtent l="0" t="0" r="3175" b="8890"/>
                  <wp:wrapTight wrapText="bothSides">
                    <wp:wrapPolygon edited="0">
                      <wp:start x="0" y="0"/>
                      <wp:lineTo x="0" y="21341"/>
                      <wp:lineTo x="21216" y="21341"/>
                      <wp:lineTo x="21216" y="0"/>
                      <wp:lineTo x="0" y="0"/>
                    </wp:wrapPolygon>
                  </wp:wrapTight>
                  <wp:docPr id="71" name="Obraz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Obraz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2175" cy="848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A2E52" w:rsidRPr="00D6268B">
              <w:rPr>
                <w:rFonts w:asciiTheme="minorHAnsi" w:hAnsiTheme="minorHAnsi" w:cstheme="minorHAnsi"/>
                <w:sz w:val="24"/>
                <w:szCs w:val="24"/>
              </w:rPr>
              <w:t>RAL: 1013</w:t>
            </w: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anchor distT="0" distB="0" distL="114300" distR="114300" simplePos="0" relativeHeight="251661312" behindDoc="1" locked="0" layoutInCell="1" allowOverlap="1" wp14:anchorId="0DA811A0" wp14:editId="6DE24034">
                  <wp:simplePos x="0" y="0"/>
                  <wp:positionH relativeFrom="column">
                    <wp:posOffset>975360</wp:posOffset>
                  </wp:positionH>
                  <wp:positionV relativeFrom="paragraph">
                    <wp:posOffset>193040</wp:posOffset>
                  </wp:positionV>
                  <wp:extent cx="1581150" cy="1593215"/>
                  <wp:effectExtent l="0" t="0" r="0" b="6985"/>
                  <wp:wrapTight wrapText="bothSides">
                    <wp:wrapPolygon edited="0">
                      <wp:start x="0" y="0"/>
                      <wp:lineTo x="0" y="21436"/>
                      <wp:lineTo x="21340" y="21436"/>
                      <wp:lineTo x="21340" y="0"/>
                      <wp:lineTo x="0" y="0"/>
                    </wp:wrapPolygon>
                  </wp:wrapTight>
                  <wp:docPr id="72" name="image4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image4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1150" cy="15932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850" w:type="dxa"/>
            <w:gridSpan w:val="2"/>
            <w:vAlign w:val="center"/>
          </w:tcPr>
          <w:p w14:paraId="329BF355" w14:textId="77777777" w:rsidR="00A6754F" w:rsidRPr="00A83EC3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A83EC3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1</w:t>
            </w:r>
          </w:p>
        </w:tc>
      </w:tr>
      <w:tr w:rsidR="00A6754F" w:rsidRPr="00D6268B" w14:paraId="797620E2" w14:textId="77777777" w:rsidTr="00C26873">
        <w:trPr>
          <w:cantSplit/>
          <w:trHeight w:val="4762"/>
        </w:trPr>
        <w:tc>
          <w:tcPr>
            <w:tcW w:w="567" w:type="dxa"/>
            <w:vAlign w:val="center"/>
          </w:tcPr>
          <w:p w14:paraId="6BDE4A05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lastRenderedPageBreak/>
              <w:t>27</w:t>
            </w:r>
          </w:p>
        </w:tc>
        <w:tc>
          <w:tcPr>
            <w:tcW w:w="988" w:type="dxa"/>
            <w:textDirection w:val="btLr"/>
            <w:vAlign w:val="center"/>
          </w:tcPr>
          <w:p w14:paraId="49CAA564" w14:textId="77777777" w:rsidR="00A6754F" w:rsidRPr="00456CC4" w:rsidRDefault="000A2E52" w:rsidP="00C26873">
            <w:pPr>
              <w:widowControl w:val="0"/>
              <w:spacing w:after="0"/>
              <w:ind w:left="113" w:right="113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456CC4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Sofa do przestrzeni biurowych/gabinetowych</w:t>
            </w:r>
          </w:p>
        </w:tc>
        <w:tc>
          <w:tcPr>
            <w:tcW w:w="7371" w:type="dxa"/>
            <w:vAlign w:val="center"/>
          </w:tcPr>
          <w:p w14:paraId="7E37C5AA" w14:textId="0BC12B5E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Siedzisko i oparcie ergonomicznie wyprofilowane, o wysokości i</w:t>
            </w:r>
            <w:r w:rsidR="005F669C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głębokości dostosowanej do użytkowników o ograniczonej mobilności, w tym osób starszych i z niepełnosprawnościami, umożliwiające łatwe siadanie i wstawanie.</w:t>
            </w:r>
          </w:p>
          <w:p w14:paraId="3CA710E1" w14:textId="5C8997FE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Tapicerka wykonana z materiału </w:t>
            </w:r>
            <w:proofErr w:type="spellStart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łatwozmywalnego</w:t>
            </w:r>
            <w:proofErr w:type="spellEnd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, odpornego na ścieranie, zabrudzenia oraz działanie środków czystości (np. skóra ekologiczna lub materiał równoważny). Kolorystyka zgodna z</w:t>
            </w:r>
            <w:r w:rsidR="005F669C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materiałem poglądowym.</w:t>
            </w:r>
          </w:p>
          <w:p w14:paraId="703F66F8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Konstrukcja (stelaż) oraz nogi wykonane z metalu lub materiału równoważnego, malowane proszkowo na kolor czarny, zapewniające stabilność i trwałość użytkowania.</w:t>
            </w:r>
          </w:p>
          <w:p w14:paraId="4B5E3320" w14:textId="6A03A989" w:rsidR="0004652B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Wyrób fabrycznie nowy, kompletny i gotowy do użytkowania.</w:t>
            </w:r>
          </w:p>
        </w:tc>
        <w:tc>
          <w:tcPr>
            <w:tcW w:w="1303" w:type="dxa"/>
            <w:vAlign w:val="center"/>
          </w:tcPr>
          <w:p w14:paraId="77DC365A" w14:textId="5AF29AED" w:rsidR="00A6754F" w:rsidRPr="00D6268B" w:rsidRDefault="000A2E52" w:rsidP="00EC665C">
            <w:pPr>
              <w:widowControl w:val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Szer. siedziska:</w:t>
            </w:r>
            <w:r w:rsidR="00622B34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167cm</w:t>
            </w:r>
            <w:r w:rsidR="00622B34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(+/- 2 cm)</w:t>
            </w:r>
          </w:p>
          <w:p w14:paraId="1DAB2C6F" w14:textId="0D895EB9" w:rsidR="00A6754F" w:rsidRPr="00D6268B" w:rsidRDefault="000A2E52" w:rsidP="00EC665C">
            <w:pPr>
              <w:widowControl w:val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Gł. siedziska: 50 cm</w:t>
            </w:r>
            <w:r w:rsidR="00622B34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(+/- 2 cm)</w:t>
            </w:r>
          </w:p>
        </w:tc>
        <w:tc>
          <w:tcPr>
            <w:tcW w:w="4253" w:type="dxa"/>
            <w:vAlign w:val="center"/>
          </w:tcPr>
          <w:p w14:paraId="6C4373BF" w14:textId="2A760ACF" w:rsidR="0004652B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64C401D5" wp14:editId="4E87346D">
                  <wp:extent cx="892175" cy="848360"/>
                  <wp:effectExtent l="0" t="0" r="0" b="0"/>
                  <wp:docPr id="73" name="Obraz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Obraz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2175" cy="848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6268B">
              <w:rPr>
                <w:rFonts w:asciiTheme="minorHAnsi" w:hAnsiTheme="minorHAnsi" w:cstheme="minorHAnsi"/>
                <w:sz w:val="24"/>
                <w:szCs w:val="24"/>
              </w:rPr>
              <w:t>RAL: 1013</w:t>
            </w:r>
          </w:p>
          <w:p w14:paraId="363BD2FE" w14:textId="6C7554CF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33F31097" wp14:editId="0ED04647">
                  <wp:extent cx="2611120" cy="1685925"/>
                  <wp:effectExtent l="0" t="0" r="0" b="0"/>
                  <wp:docPr id="74" name="image6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image6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1120" cy="1685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  <w:gridSpan w:val="2"/>
            <w:vAlign w:val="center"/>
          </w:tcPr>
          <w:p w14:paraId="301A3BD5" w14:textId="77777777" w:rsidR="00A6754F" w:rsidRPr="00A83EC3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A83EC3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1</w:t>
            </w:r>
          </w:p>
        </w:tc>
      </w:tr>
      <w:tr w:rsidR="00A6754F" w:rsidRPr="00A83EC3" w14:paraId="63022D0D" w14:textId="77777777" w:rsidTr="00C26873">
        <w:trPr>
          <w:gridAfter w:val="1"/>
          <w:wAfter w:w="28" w:type="dxa"/>
        </w:trPr>
        <w:tc>
          <w:tcPr>
            <w:tcW w:w="15304" w:type="dxa"/>
            <w:gridSpan w:val="6"/>
            <w:vAlign w:val="center"/>
          </w:tcPr>
          <w:p w14:paraId="43D87B62" w14:textId="77777777" w:rsidR="00A6754F" w:rsidRPr="00A83EC3" w:rsidRDefault="000A2E52" w:rsidP="00C26873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A83EC3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Nazwa pomieszczenia: Kadry/archiwum</w:t>
            </w:r>
          </w:p>
        </w:tc>
      </w:tr>
      <w:tr w:rsidR="00A6754F" w:rsidRPr="00D6268B" w14:paraId="5D6127FE" w14:textId="77777777" w:rsidTr="00C26873">
        <w:trPr>
          <w:cantSplit/>
        </w:trPr>
        <w:tc>
          <w:tcPr>
            <w:tcW w:w="567" w:type="dxa"/>
            <w:vAlign w:val="center"/>
          </w:tcPr>
          <w:p w14:paraId="65872C61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28</w:t>
            </w:r>
          </w:p>
        </w:tc>
        <w:tc>
          <w:tcPr>
            <w:tcW w:w="988" w:type="dxa"/>
            <w:textDirection w:val="btLr"/>
            <w:vAlign w:val="center"/>
          </w:tcPr>
          <w:p w14:paraId="0DBE6B38" w14:textId="77777777" w:rsidR="00A6754F" w:rsidRPr="00456CC4" w:rsidRDefault="000A2E52" w:rsidP="00C26873">
            <w:pPr>
              <w:widowControl w:val="0"/>
              <w:spacing w:after="0"/>
              <w:ind w:left="113" w:right="113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456CC4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Biurko do pracy komputerowej</w:t>
            </w:r>
          </w:p>
        </w:tc>
        <w:tc>
          <w:tcPr>
            <w:tcW w:w="7371" w:type="dxa"/>
            <w:vAlign w:val="center"/>
          </w:tcPr>
          <w:p w14:paraId="5D23FEFC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Stół wyposażony w blat roboczy z możliwością regulacji wysokości.</w:t>
            </w:r>
          </w:p>
          <w:p w14:paraId="48F9F9DD" w14:textId="7030A251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Blaty wykonane z materiału </w:t>
            </w:r>
            <w:proofErr w:type="spellStart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łatwozmywalnego</w:t>
            </w:r>
            <w:proofErr w:type="spellEnd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, odpornego na ścieranie, zarysowania oraz działanie środków czystości i</w:t>
            </w:r>
            <w:r w:rsidR="005F669C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dezynfekcyjnych. Powierzchnia gładka, nienasiąkliwa. Wykończenie w kolorze RAL 9003 lub równoważnym.</w:t>
            </w:r>
          </w:p>
          <w:p w14:paraId="38F377D7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Stelaż wykonany z aluminium lub metalu, malowany proszkowo na kolor szary RAL 7040 lub równoważny. Konstrukcja umożliwiająca regulację wysokości blatów w sposób manualny lub elektryczny oraz zapewniająca stabilność i bezpieczeństwo użytkowania.</w:t>
            </w:r>
          </w:p>
          <w:p w14:paraId="6F4943CD" w14:textId="09A9822B" w:rsidR="00A6754F" w:rsidRPr="00D6268B" w:rsidRDefault="005F669C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Wyrób fabrycznie nowy, kompletny i gotowy do użytkowania.</w:t>
            </w:r>
          </w:p>
        </w:tc>
        <w:tc>
          <w:tcPr>
            <w:tcW w:w="1303" w:type="dxa"/>
          </w:tcPr>
          <w:p w14:paraId="64212401" w14:textId="77777777" w:rsidR="00622B34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Szerokość: 120 cm </w:t>
            </w:r>
            <w:r w:rsidR="00622B34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(+/- 2 cm)</w:t>
            </w:r>
          </w:p>
          <w:p w14:paraId="69302A38" w14:textId="09495D78" w:rsidR="00A6754F" w:rsidRPr="00FC0352" w:rsidRDefault="000A2E52" w:rsidP="00FC0352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Wysokość: 75 cm</w:t>
            </w:r>
            <w:r w:rsidR="00622B34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(+/- 2 cm)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Głębokość: 80 cm</w:t>
            </w:r>
            <w:r w:rsidR="00622B34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(+/- 2 cm)</w:t>
            </w:r>
          </w:p>
        </w:tc>
        <w:tc>
          <w:tcPr>
            <w:tcW w:w="4253" w:type="dxa"/>
            <w:vAlign w:val="center"/>
          </w:tcPr>
          <w:p w14:paraId="17BADB41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anchor distT="0" distB="0" distL="114300" distR="114300" simplePos="0" relativeHeight="141" behindDoc="0" locked="0" layoutInCell="1" allowOverlap="1" wp14:anchorId="6724C7F7" wp14:editId="09183516">
                  <wp:simplePos x="0" y="0"/>
                  <wp:positionH relativeFrom="column">
                    <wp:posOffset>-83185</wp:posOffset>
                  </wp:positionH>
                  <wp:positionV relativeFrom="paragraph">
                    <wp:posOffset>21590</wp:posOffset>
                  </wp:positionV>
                  <wp:extent cx="869950" cy="731520"/>
                  <wp:effectExtent l="0" t="0" r="0" b="0"/>
                  <wp:wrapSquare wrapText="bothSides"/>
                  <wp:docPr id="75" name="Obraz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Obraz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9950" cy="731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00B9451E" wp14:editId="5E9D453F">
                  <wp:extent cx="862965" cy="731520"/>
                  <wp:effectExtent l="0" t="0" r="0" b="0"/>
                  <wp:docPr id="76" name="Obraz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Obraz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2965" cy="731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5978E8" w14:textId="75925164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sz w:val="24"/>
                <w:szCs w:val="24"/>
              </w:rPr>
              <w:t>RAL: 7040       RAL: 9003</w:t>
            </w:r>
          </w:p>
          <w:p w14:paraId="3939257D" w14:textId="5E938D0C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52766850" wp14:editId="238CB5FB">
                  <wp:extent cx="2611120" cy="1811655"/>
                  <wp:effectExtent l="0" t="0" r="0" b="0"/>
                  <wp:docPr id="77" name="image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image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1120" cy="1811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  <w:gridSpan w:val="2"/>
          </w:tcPr>
          <w:p w14:paraId="605FFC5B" w14:textId="77777777" w:rsidR="00A6754F" w:rsidRPr="00A83EC3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A83EC3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2</w:t>
            </w:r>
          </w:p>
        </w:tc>
      </w:tr>
      <w:tr w:rsidR="00A6754F" w:rsidRPr="00D6268B" w14:paraId="22D81937" w14:textId="77777777" w:rsidTr="00C26873">
        <w:trPr>
          <w:cantSplit/>
          <w:trHeight w:val="9298"/>
        </w:trPr>
        <w:tc>
          <w:tcPr>
            <w:tcW w:w="567" w:type="dxa"/>
            <w:vAlign w:val="center"/>
          </w:tcPr>
          <w:p w14:paraId="73481B8E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lastRenderedPageBreak/>
              <w:t>29</w:t>
            </w:r>
          </w:p>
        </w:tc>
        <w:tc>
          <w:tcPr>
            <w:tcW w:w="988" w:type="dxa"/>
            <w:textDirection w:val="btLr"/>
            <w:vAlign w:val="center"/>
          </w:tcPr>
          <w:p w14:paraId="30560016" w14:textId="77777777" w:rsidR="00A6754F" w:rsidRPr="00456CC4" w:rsidRDefault="000A2E52" w:rsidP="00C26873">
            <w:pPr>
              <w:widowControl w:val="0"/>
              <w:spacing w:after="0"/>
              <w:ind w:left="113" w:right="113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456CC4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Krzesło biurowe obrotowe z podłokietnikami</w:t>
            </w:r>
          </w:p>
        </w:tc>
        <w:tc>
          <w:tcPr>
            <w:tcW w:w="7371" w:type="dxa"/>
            <w:vAlign w:val="center"/>
          </w:tcPr>
          <w:p w14:paraId="6E4E1C3D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Krzesło wyposażone w siedzisko, oparcie, podłokietniki oraz podstawę jezdną na kółkach. </w:t>
            </w:r>
          </w:p>
          <w:p w14:paraId="459E3E9B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Siedzisko ergonomicznie wyprofilowane, zapewniające komfort użytkowania podczas pracy biurowej. Oparcie dostosowane do naturalnej pozycji siedzącej użytkownika, zapewniające podparcie odcinka lędźwiowego kręgosłupa.</w:t>
            </w:r>
          </w:p>
          <w:p w14:paraId="62D49041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Krzesło wyposażone w mechanizm umożliwiający regulację wysokości siedziska w zakresie dostosowanym do użytkownika oraz płynny obrót wokół osi pionowej. Dopuszcza się dodatkowe funkcje regulacyjne zgodne ze standardem producenta.</w:t>
            </w:r>
          </w:p>
          <w:p w14:paraId="0FAF068D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Podłokietniki regulowane, wykonane z tworzywa sztucznego, metalu lub materiałów łączonych, zapewniające wygodne podparcie przedramion.</w:t>
            </w:r>
          </w:p>
          <w:p w14:paraId="489B0924" w14:textId="01D630C9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Tapicerka siedziska i oparcia wykonana z tkaniny meblowej, siatki technicznej, skóry ekologicznej lub materiału równoważnego, odpornego na ścieranie i przeznaczonego do intensywnego użytkowania biurowego. Kolorystyka wykończenia beżowa, zgodna z</w:t>
            </w:r>
            <w:r w:rsidR="005F669C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materiałem poglądowym. Materiały zastosowane w wykończeniu powinny spełniać wymagania obowiązujących norm dotyczących mebli biurowych oraz bezpieczeństwa użytkowania.</w:t>
            </w:r>
          </w:p>
          <w:p w14:paraId="56BC6503" w14:textId="03B4EE65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Podstawa, stelaż, elementy konstrukcyjne oraz kółka zgodna z</w:t>
            </w:r>
            <w:r w:rsidR="005F669C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materiałem poglądowym. Podstawa minimum pięcioramienna, zapewniająca stateczność użytkowania. Kółka przystosowane do nawierzchni twardych.</w:t>
            </w:r>
          </w:p>
        </w:tc>
        <w:tc>
          <w:tcPr>
            <w:tcW w:w="1303" w:type="dxa"/>
            <w:vAlign w:val="center"/>
          </w:tcPr>
          <w:p w14:paraId="147C129D" w14:textId="118CBEF5" w:rsidR="00A6754F" w:rsidRPr="00D6268B" w:rsidRDefault="000A2E52" w:rsidP="00EC665C">
            <w:pPr>
              <w:widowControl w:val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Szer. siedziska: 50 cm</w:t>
            </w:r>
            <w:r w:rsidR="00622B34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(+/- 2 cm)</w:t>
            </w:r>
          </w:p>
          <w:p w14:paraId="76E2C170" w14:textId="433714A0" w:rsidR="00A6754F" w:rsidRPr="00D6268B" w:rsidRDefault="000A2E52" w:rsidP="00EC665C">
            <w:pPr>
              <w:widowControl w:val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Gł. siedziska: 46 cm</w:t>
            </w:r>
            <w:r w:rsidR="00622B34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(+/- 2 cm)</w:t>
            </w:r>
          </w:p>
        </w:tc>
        <w:tc>
          <w:tcPr>
            <w:tcW w:w="4253" w:type="dxa"/>
            <w:vAlign w:val="center"/>
          </w:tcPr>
          <w:p w14:paraId="1C6B994A" w14:textId="5D96F800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682E2DC1" wp14:editId="4E9E4192">
                  <wp:extent cx="1090295" cy="1045845"/>
                  <wp:effectExtent l="0" t="0" r="0" b="0"/>
                  <wp:docPr id="78" name="Obraz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Obraz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0295" cy="1045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6268B">
              <w:rPr>
                <w:rFonts w:asciiTheme="minorHAnsi" w:hAnsiTheme="minorHAnsi" w:cstheme="minorHAnsi"/>
                <w:sz w:val="24"/>
                <w:szCs w:val="24"/>
              </w:rPr>
              <w:t xml:space="preserve">Kolor wybarwienia </w:t>
            </w:r>
          </w:p>
          <w:p w14:paraId="66E471CA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28464C91" wp14:editId="2BF417F1">
                  <wp:extent cx="2435860" cy="2823845"/>
                  <wp:effectExtent l="0" t="0" r="0" b="0"/>
                  <wp:docPr id="79" name="Obraz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" name="Obraz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5860" cy="2823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  <w:gridSpan w:val="2"/>
            <w:vAlign w:val="center"/>
          </w:tcPr>
          <w:p w14:paraId="64EE3E47" w14:textId="77777777" w:rsidR="00A6754F" w:rsidRPr="00A83EC3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A83EC3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2</w:t>
            </w:r>
          </w:p>
        </w:tc>
      </w:tr>
      <w:tr w:rsidR="00A6754F" w:rsidRPr="00D6268B" w14:paraId="0E913441" w14:textId="77777777" w:rsidTr="00C26873">
        <w:trPr>
          <w:cantSplit/>
          <w:trHeight w:val="4762"/>
        </w:trPr>
        <w:tc>
          <w:tcPr>
            <w:tcW w:w="567" w:type="dxa"/>
            <w:vAlign w:val="center"/>
          </w:tcPr>
          <w:p w14:paraId="574C0A47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lastRenderedPageBreak/>
              <w:t>30</w:t>
            </w:r>
          </w:p>
        </w:tc>
        <w:tc>
          <w:tcPr>
            <w:tcW w:w="988" w:type="dxa"/>
            <w:textDirection w:val="btLr"/>
            <w:vAlign w:val="center"/>
          </w:tcPr>
          <w:p w14:paraId="1B332195" w14:textId="77777777" w:rsidR="00A6754F" w:rsidRPr="00456CC4" w:rsidRDefault="000A2E52" w:rsidP="00C26873">
            <w:pPr>
              <w:widowControl w:val="0"/>
              <w:spacing w:after="0"/>
              <w:ind w:left="113" w:right="113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456CC4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Komoda</w:t>
            </w:r>
          </w:p>
        </w:tc>
        <w:tc>
          <w:tcPr>
            <w:tcW w:w="7371" w:type="dxa"/>
            <w:vAlign w:val="center"/>
          </w:tcPr>
          <w:p w14:paraId="139C182A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Komoda z dwoma kolumnami po 3 szuflady każda.</w:t>
            </w:r>
          </w:p>
          <w:p w14:paraId="6657BE39" w14:textId="4721D64B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Korpus wykonany z płyty wiórowej laminowanej dwustronnie o</w:t>
            </w:r>
            <w:r w:rsidR="005F669C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grubości min. 18 mm, klasy E1 lub równoważnej.</w:t>
            </w:r>
          </w:p>
          <w:p w14:paraId="4F298F09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Fronty oraz korpus wykończone w kolorze białym lub równoważnym, zgodnie z poglądowym wykończeniem. Krawędzie zabezpieczone obrzeżem ABS.</w:t>
            </w:r>
          </w:p>
          <w:p w14:paraId="08612F8E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Szuflady wyposażone w prowadnice kulkowe z pełnym lub częściowym wysuwem oraz zabezpieczeniem przed wypadaniem. Układ 3+3 w dwóch pionowych kolumnach.</w:t>
            </w:r>
          </w:p>
          <w:p w14:paraId="136A018D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Uchwyty korytkowe, metalowe lub aluminiowe. Mebel posadowiony na stopkach regulacyjnych lub cokole.</w:t>
            </w:r>
          </w:p>
          <w:p w14:paraId="64CA4314" w14:textId="79DD514A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Wyrób fabrycznie nowy, kompletny, gotowy do użytkowania.</w:t>
            </w:r>
          </w:p>
        </w:tc>
        <w:tc>
          <w:tcPr>
            <w:tcW w:w="1303" w:type="dxa"/>
            <w:vAlign w:val="center"/>
          </w:tcPr>
          <w:p w14:paraId="2E7BDCF1" w14:textId="77777777" w:rsidR="00622B34" w:rsidRPr="00D6268B" w:rsidRDefault="000A2E52" w:rsidP="00EC665C">
            <w:pPr>
              <w:widowControl w:val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Szerokość: 160 cm </w:t>
            </w:r>
            <w:r w:rsidR="00622B34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(+/- 2 cm)</w:t>
            </w:r>
          </w:p>
          <w:p w14:paraId="70281208" w14:textId="77777777" w:rsidR="00622B34" w:rsidRPr="00D6268B" w:rsidRDefault="000A2E52" w:rsidP="00EC665C">
            <w:pPr>
              <w:widowControl w:val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Wysokość: 78 cm </w:t>
            </w:r>
            <w:r w:rsidR="00622B34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(+/- 2 cm)</w:t>
            </w:r>
          </w:p>
          <w:p w14:paraId="3E7C53B2" w14:textId="1ABFED33" w:rsidR="00A6754F" w:rsidRPr="00D6268B" w:rsidRDefault="000A2E52" w:rsidP="00EC665C">
            <w:pPr>
              <w:widowControl w:val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Głębokość: 48 cm</w:t>
            </w:r>
            <w:r w:rsidR="00622B34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(+/- 2 cm)</w:t>
            </w:r>
          </w:p>
        </w:tc>
        <w:tc>
          <w:tcPr>
            <w:tcW w:w="4253" w:type="dxa"/>
            <w:vAlign w:val="center"/>
          </w:tcPr>
          <w:p w14:paraId="1D091472" w14:textId="4F2A5CBA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4E47340B" wp14:editId="1CA46C61">
                  <wp:extent cx="862965" cy="731520"/>
                  <wp:effectExtent l="0" t="0" r="0" b="0"/>
                  <wp:docPr id="80" name="Obraz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Obraz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2965" cy="731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6268B">
              <w:rPr>
                <w:rFonts w:asciiTheme="minorHAnsi" w:hAnsiTheme="minorHAnsi" w:cstheme="minorHAnsi"/>
                <w:sz w:val="24"/>
                <w:szCs w:val="24"/>
              </w:rPr>
              <w:t>RAL: 9003</w:t>
            </w:r>
          </w:p>
          <w:p w14:paraId="00620E05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6ADE8BAB" wp14:editId="76A1156E">
                  <wp:extent cx="2611120" cy="1681480"/>
                  <wp:effectExtent l="0" t="0" r="0" b="0"/>
                  <wp:docPr id="81" name="image7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image7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1120" cy="16814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  <w:gridSpan w:val="2"/>
            <w:vAlign w:val="center"/>
          </w:tcPr>
          <w:p w14:paraId="4CC0768F" w14:textId="77777777" w:rsidR="00A6754F" w:rsidRPr="00A83EC3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A83EC3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1</w:t>
            </w:r>
          </w:p>
        </w:tc>
      </w:tr>
      <w:tr w:rsidR="00A6754F" w:rsidRPr="00D6268B" w14:paraId="6408EE7B" w14:textId="77777777" w:rsidTr="00C26873">
        <w:trPr>
          <w:cantSplit/>
          <w:trHeight w:val="5443"/>
        </w:trPr>
        <w:tc>
          <w:tcPr>
            <w:tcW w:w="567" w:type="dxa"/>
            <w:vAlign w:val="center"/>
          </w:tcPr>
          <w:p w14:paraId="738E5D7A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31</w:t>
            </w:r>
          </w:p>
        </w:tc>
        <w:tc>
          <w:tcPr>
            <w:tcW w:w="988" w:type="dxa"/>
            <w:textDirection w:val="btLr"/>
            <w:vAlign w:val="center"/>
          </w:tcPr>
          <w:p w14:paraId="37A5168B" w14:textId="77777777" w:rsidR="00A6754F" w:rsidRPr="00456CC4" w:rsidRDefault="000A2E52" w:rsidP="00C26873">
            <w:pPr>
              <w:widowControl w:val="0"/>
              <w:spacing w:after="0"/>
              <w:ind w:left="113" w:right="113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456CC4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Regał archiwalny otwarty, na wymiar</w:t>
            </w:r>
          </w:p>
        </w:tc>
        <w:tc>
          <w:tcPr>
            <w:tcW w:w="7371" w:type="dxa"/>
            <w:vAlign w:val="center"/>
          </w:tcPr>
          <w:p w14:paraId="535EAAD6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Regał wykonywany na wymiar. Konstrukcja otwarta, bez drzwi.</w:t>
            </w:r>
          </w:p>
          <w:p w14:paraId="71CCB37F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Korpus oraz półki wykonane z płyty wiórowej laminowanej dwustronnie o grubości min. 18 mm (półki o grubości dostosowanej do obciążenia, zalecane min. 18–25 mm), klasy higienicznej E1 lub równoważnej. Powierzchnie </w:t>
            </w:r>
            <w:proofErr w:type="spellStart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łatwozmywalne</w:t>
            </w:r>
            <w:proofErr w:type="spellEnd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, odporne na ścieranie i uszkodzenia mechaniczne.</w:t>
            </w:r>
          </w:p>
          <w:p w14:paraId="0927A767" w14:textId="67F5CF22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Regał wyposażony wyłącznie w półki poziome o wysokości użytkowej w świetle min. 34 cm, przystosowane do przechowywania dokumentów i segregatorów. Nośność półek dostosowana do obciążeń archiwalnych, zapewniająca bezpieczne użytkowanie (min. 25 kg na półkę przy równomiernym obciążeniu).</w:t>
            </w:r>
            <w:r w:rsidR="00FC0352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Krawędzie zabezpieczone obrzeżem ABS. Konstrukcja zapewniająca stabilność, dopuszcza się mocowanie do ściany w celu zwiększenia bezpieczeństwa użytkowania.</w:t>
            </w:r>
            <w:r w:rsidR="00FC0352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Wykończenie w kolorze białym lub równoważnym, zgodne z</w:t>
            </w:r>
            <w:r w:rsidR="005F669C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materiałem poglądowym.</w:t>
            </w:r>
          </w:p>
          <w:p w14:paraId="514DD862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Wyrób fabrycznie nowy, kompletny i gotowy do użytkowania.</w:t>
            </w:r>
          </w:p>
        </w:tc>
        <w:tc>
          <w:tcPr>
            <w:tcW w:w="1303" w:type="dxa"/>
            <w:vAlign w:val="center"/>
          </w:tcPr>
          <w:p w14:paraId="327309C2" w14:textId="7CBD9E70" w:rsidR="00A6754F" w:rsidRPr="00D6268B" w:rsidRDefault="000A2E52" w:rsidP="00EC665C">
            <w:pPr>
              <w:widowControl w:val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Szer.: 149 (211) cm </w:t>
            </w:r>
            <w:r w:rsidR="00622B34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(+/- 2 cm)</w:t>
            </w:r>
          </w:p>
          <w:p w14:paraId="024A2F5F" w14:textId="21BDDF56" w:rsidR="00A6754F" w:rsidRPr="00D6268B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Wysokość: 236 cm </w:t>
            </w:r>
            <w:r w:rsidR="00622B34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(+/- 2 cm)</w:t>
            </w:r>
          </w:p>
          <w:p w14:paraId="73080575" w14:textId="77777777" w:rsidR="00A6754F" w:rsidRPr="00D6268B" w:rsidRDefault="000A2E52" w:rsidP="00EC665C">
            <w:pPr>
              <w:widowControl w:val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(do sufitu) </w:t>
            </w:r>
          </w:p>
          <w:p w14:paraId="15C65152" w14:textId="4DD92938" w:rsidR="00A6754F" w:rsidRPr="00D6268B" w:rsidRDefault="000A2E52" w:rsidP="00EC665C">
            <w:pPr>
              <w:widowControl w:val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Głębokość: 35 cm</w:t>
            </w:r>
            <w:r w:rsidR="00622B34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(+/- 2 cm)</w:t>
            </w:r>
          </w:p>
        </w:tc>
        <w:tc>
          <w:tcPr>
            <w:tcW w:w="4253" w:type="dxa"/>
            <w:vAlign w:val="center"/>
          </w:tcPr>
          <w:p w14:paraId="1A7AC188" w14:textId="273422B7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1CC015F9" wp14:editId="1017B26C">
                  <wp:extent cx="862965" cy="731520"/>
                  <wp:effectExtent l="0" t="0" r="0" b="0"/>
                  <wp:docPr id="82" name="Obraz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Obraz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2965" cy="731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6268B">
              <w:rPr>
                <w:rFonts w:asciiTheme="minorHAnsi" w:hAnsiTheme="minorHAnsi" w:cstheme="minorHAnsi"/>
                <w:sz w:val="24"/>
                <w:szCs w:val="24"/>
              </w:rPr>
              <w:t>RAL: 9003</w:t>
            </w:r>
          </w:p>
          <w:p w14:paraId="725F49DB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78249F37" wp14:editId="2FFCF3D9">
                  <wp:extent cx="2611120" cy="2306955"/>
                  <wp:effectExtent l="0" t="0" r="0" b="0"/>
                  <wp:docPr id="83" name="image5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image5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1120" cy="2306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  <w:gridSpan w:val="2"/>
            <w:vAlign w:val="center"/>
          </w:tcPr>
          <w:p w14:paraId="4CA15364" w14:textId="77777777" w:rsidR="00A6754F" w:rsidRPr="00A83EC3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A83EC3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1</w:t>
            </w:r>
          </w:p>
        </w:tc>
      </w:tr>
      <w:tr w:rsidR="00A6754F" w:rsidRPr="00A83EC3" w14:paraId="4FF80011" w14:textId="77777777" w:rsidTr="00C26873">
        <w:trPr>
          <w:gridAfter w:val="1"/>
          <w:wAfter w:w="28" w:type="dxa"/>
        </w:trPr>
        <w:tc>
          <w:tcPr>
            <w:tcW w:w="15304" w:type="dxa"/>
            <w:gridSpan w:val="6"/>
            <w:vAlign w:val="center"/>
          </w:tcPr>
          <w:p w14:paraId="45B1C5A4" w14:textId="77777777" w:rsidR="00A6754F" w:rsidRPr="00A83EC3" w:rsidRDefault="000A2E52" w:rsidP="00C26873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A83EC3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lastRenderedPageBreak/>
              <w:t>Nazwa pomieszczenia: Gabinet masażu</w:t>
            </w:r>
          </w:p>
        </w:tc>
      </w:tr>
      <w:tr w:rsidR="00A6754F" w:rsidRPr="00D6268B" w14:paraId="27F22722" w14:textId="77777777" w:rsidTr="00C26873">
        <w:trPr>
          <w:cantSplit/>
        </w:trPr>
        <w:tc>
          <w:tcPr>
            <w:tcW w:w="567" w:type="dxa"/>
            <w:vAlign w:val="center"/>
          </w:tcPr>
          <w:p w14:paraId="78275DB2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32</w:t>
            </w:r>
          </w:p>
        </w:tc>
        <w:tc>
          <w:tcPr>
            <w:tcW w:w="988" w:type="dxa"/>
            <w:textDirection w:val="btLr"/>
            <w:vAlign w:val="center"/>
          </w:tcPr>
          <w:p w14:paraId="1942677C" w14:textId="77777777" w:rsidR="00A6754F" w:rsidRPr="00456CC4" w:rsidRDefault="000A2E52" w:rsidP="00C26873">
            <w:pPr>
              <w:widowControl w:val="0"/>
              <w:spacing w:after="0"/>
              <w:ind w:left="113" w:right="113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456CC4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Komoda</w:t>
            </w:r>
          </w:p>
        </w:tc>
        <w:tc>
          <w:tcPr>
            <w:tcW w:w="7371" w:type="dxa"/>
            <w:vAlign w:val="center"/>
          </w:tcPr>
          <w:p w14:paraId="2388B03A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Komoda z jedną kolumną z 3 szufladami.</w:t>
            </w:r>
          </w:p>
          <w:p w14:paraId="4DDD730B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Korpus wykonany z płyty wiórowej laminowanej dwustronnie o grubości min. 18 mm, klasy E1 lub równoważnej.</w:t>
            </w:r>
          </w:p>
          <w:p w14:paraId="43933BE5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Fronty oraz korpus wykończone w kolorze białym lub równoważnym, zgodnie z poglądowym wykończeniem. Krawędzie zabezpieczone obrzeżem ABS.</w:t>
            </w:r>
          </w:p>
          <w:p w14:paraId="026DA44D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Szuflady wyposażone w prowadnice kulkowe z pełnym lub częściowym wysuwem oraz zabezpieczeniem przed wypadaniem.</w:t>
            </w:r>
          </w:p>
          <w:p w14:paraId="4344C4DC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Uchwyty korytkowe, metalowe lub aluminiowe. Mebel posadowiony na stopkach regulacyjnych lub cokole.</w:t>
            </w:r>
          </w:p>
          <w:p w14:paraId="4041102E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Wyrób fabrycznie nowy, kompletny, gotowy do użytkowania.</w:t>
            </w:r>
          </w:p>
        </w:tc>
        <w:tc>
          <w:tcPr>
            <w:tcW w:w="1303" w:type="dxa"/>
            <w:vAlign w:val="center"/>
          </w:tcPr>
          <w:p w14:paraId="7C9F5D9A" w14:textId="77777777" w:rsidR="00622B34" w:rsidRPr="00D6268B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Szerokość: 80 cm</w:t>
            </w:r>
            <w:r w:rsidR="00622B34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(+/- 2 cm)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Wysokość: 78 cm </w:t>
            </w:r>
            <w:r w:rsidR="00622B34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(+/- 2 cm)</w:t>
            </w:r>
          </w:p>
          <w:p w14:paraId="494E0114" w14:textId="5C184A94" w:rsidR="00A6754F" w:rsidRPr="00FC0352" w:rsidRDefault="000A2E52" w:rsidP="00EC665C">
            <w:pPr>
              <w:widowControl w:val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Głębokość: 48 cm</w:t>
            </w:r>
            <w:r w:rsidR="00622B34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(+/- 2 cm)</w:t>
            </w:r>
          </w:p>
        </w:tc>
        <w:tc>
          <w:tcPr>
            <w:tcW w:w="4253" w:type="dxa"/>
            <w:vAlign w:val="center"/>
          </w:tcPr>
          <w:p w14:paraId="2E749670" w14:textId="2AF1F9F1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162390D8" wp14:editId="6D786D1B">
                  <wp:extent cx="862965" cy="731520"/>
                  <wp:effectExtent l="0" t="0" r="0" b="0"/>
                  <wp:docPr id="84" name="Obraz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Obraz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2965" cy="731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6268B">
              <w:rPr>
                <w:rFonts w:asciiTheme="minorHAnsi" w:hAnsiTheme="minorHAnsi" w:cstheme="minorHAnsi"/>
                <w:sz w:val="24"/>
                <w:szCs w:val="24"/>
              </w:rPr>
              <w:t>RAL: 9003</w:t>
            </w:r>
          </w:p>
          <w:p w14:paraId="49BC18CF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3FFE9F51" wp14:editId="2632BFAB">
                  <wp:extent cx="1945640" cy="1872615"/>
                  <wp:effectExtent l="0" t="0" r="0" b="0"/>
                  <wp:docPr id="85" name="image5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" name="image5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5640" cy="1872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  <w:gridSpan w:val="2"/>
            <w:vAlign w:val="center"/>
          </w:tcPr>
          <w:p w14:paraId="50109A09" w14:textId="77777777" w:rsidR="00A6754F" w:rsidRPr="00A83EC3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A83EC3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1</w:t>
            </w:r>
          </w:p>
        </w:tc>
      </w:tr>
      <w:tr w:rsidR="00A6754F" w:rsidRPr="00D6268B" w14:paraId="4EDF3AAC" w14:textId="77777777" w:rsidTr="00C26873">
        <w:trPr>
          <w:cantSplit/>
        </w:trPr>
        <w:tc>
          <w:tcPr>
            <w:tcW w:w="567" w:type="dxa"/>
            <w:vAlign w:val="center"/>
          </w:tcPr>
          <w:p w14:paraId="0FD4115B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33</w:t>
            </w:r>
          </w:p>
        </w:tc>
        <w:tc>
          <w:tcPr>
            <w:tcW w:w="988" w:type="dxa"/>
            <w:textDirection w:val="btLr"/>
            <w:vAlign w:val="center"/>
          </w:tcPr>
          <w:p w14:paraId="55AA86E8" w14:textId="77777777" w:rsidR="00A6754F" w:rsidRPr="00456CC4" w:rsidRDefault="000A2E52" w:rsidP="00C26873">
            <w:pPr>
              <w:widowControl w:val="0"/>
              <w:spacing w:after="0"/>
              <w:ind w:left="113" w:right="113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456CC4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Krzesło sztaplowane z podłokietnikami</w:t>
            </w:r>
          </w:p>
        </w:tc>
        <w:tc>
          <w:tcPr>
            <w:tcW w:w="7371" w:type="dxa"/>
            <w:vAlign w:val="center"/>
          </w:tcPr>
          <w:p w14:paraId="0A064AA0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Krzesło przystosowane do sztaplowania (możliwość składowania w stosie).</w:t>
            </w:r>
          </w:p>
          <w:p w14:paraId="2E699585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Siedzisko i oparcie wykonane z materiałów </w:t>
            </w:r>
            <w:proofErr w:type="spellStart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łatwozmywalnych</w:t>
            </w:r>
            <w:proofErr w:type="spellEnd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, odpornych na ścieranie, uszkodzenia mechaniczne oraz działanie środków czystości i dezynfekcyjnych. Powierzchnia dostosowana do intensywnej eksploatacji w przestrzeniach publicznych.</w:t>
            </w:r>
          </w:p>
          <w:p w14:paraId="2399EE67" w14:textId="58A4F6D6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Stelaż metalowy, malowany proszkowo, wyposażony w</w:t>
            </w:r>
            <w:r w:rsidR="005F669C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podłokietniki. Konstrukcja zapewniająca stabilność oraz możliwość sztaplowania.</w:t>
            </w:r>
          </w:p>
          <w:p w14:paraId="635BAC26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Kolorystyka wykończenia zgodna z materiałem poglądowym.</w:t>
            </w:r>
          </w:p>
          <w:p w14:paraId="4EE819A0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Wyrób fabrycznie nowy, kompletny i gotowy do użytkowania.</w:t>
            </w:r>
          </w:p>
        </w:tc>
        <w:tc>
          <w:tcPr>
            <w:tcW w:w="1303" w:type="dxa"/>
            <w:vAlign w:val="center"/>
          </w:tcPr>
          <w:p w14:paraId="392BF793" w14:textId="77777777" w:rsidR="00A6754F" w:rsidRPr="00D6268B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Szer. siedziska: 45 cm (+/- 2 cm)</w:t>
            </w:r>
          </w:p>
          <w:p w14:paraId="66C5A42F" w14:textId="77777777" w:rsidR="00A6754F" w:rsidRPr="00D6268B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Gł. siedziska: 43 cm (+/- 2 cm)</w:t>
            </w:r>
          </w:p>
          <w:p w14:paraId="47387A7D" w14:textId="77777777" w:rsidR="00A6754F" w:rsidRPr="00D6268B" w:rsidRDefault="000A2E52" w:rsidP="00EC665C">
            <w:pPr>
              <w:widowControl w:val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Wys. całkowita: 83 cm (+/- 2 cm)</w:t>
            </w:r>
          </w:p>
        </w:tc>
        <w:tc>
          <w:tcPr>
            <w:tcW w:w="4253" w:type="dxa"/>
            <w:vAlign w:val="center"/>
          </w:tcPr>
          <w:p w14:paraId="3EDEFC6E" w14:textId="7E6F37E6" w:rsidR="00A6754F" w:rsidRPr="00D6268B" w:rsidRDefault="00FC03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anchor distT="0" distB="0" distL="114300" distR="114300" simplePos="0" relativeHeight="251663360" behindDoc="0" locked="0" layoutInCell="1" allowOverlap="1" wp14:anchorId="49099B4E" wp14:editId="592EA7A5">
                  <wp:simplePos x="0" y="0"/>
                  <wp:positionH relativeFrom="column">
                    <wp:posOffset>1270635</wp:posOffset>
                  </wp:positionH>
                  <wp:positionV relativeFrom="paragraph">
                    <wp:posOffset>782320</wp:posOffset>
                  </wp:positionV>
                  <wp:extent cx="1238250" cy="1504950"/>
                  <wp:effectExtent l="0" t="0" r="0" b="0"/>
                  <wp:wrapThrough wrapText="bothSides">
                    <wp:wrapPolygon edited="0">
                      <wp:start x="0" y="0"/>
                      <wp:lineTo x="0" y="21327"/>
                      <wp:lineTo x="21268" y="21327"/>
                      <wp:lineTo x="21268" y="0"/>
                      <wp:lineTo x="0" y="0"/>
                    </wp:wrapPolygon>
                  </wp:wrapThrough>
                  <wp:docPr id="87" name="image4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" name="image4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0" cy="1504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A2E52"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03EFC36A" wp14:editId="20286724">
                  <wp:extent cx="862965" cy="731520"/>
                  <wp:effectExtent l="0" t="0" r="0" b="0"/>
                  <wp:docPr id="86" name="Obraz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Obraz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2965" cy="731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0A2E52" w:rsidRPr="00D6268B">
              <w:rPr>
                <w:rFonts w:asciiTheme="minorHAnsi" w:hAnsiTheme="minorHAnsi" w:cstheme="minorHAnsi"/>
                <w:sz w:val="24"/>
                <w:szCs w:val="24"/>
              </w:rPr>
              <w:t xml:space="preserve">Kolor siedziska RAL: 9003, kolor stelaża: chrom </w:t>
            </w:r>
          </w:p>
        </w:tc>
        <w:tc>
          <w:tcPr>
            <w:tcW w:w="850" w:type="dxa"/>
            <w:gridSpan w:val="2"/>
            <w:vAlign w:val="center"/>
          </w:tcPr>
          <w:p w14:paraId="0B86D67D" w14:textId="24E7B6D1" w:rsidR="00A6754F" w:rsidRPr="00A83EC3" w:rsidRDefault="00442841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A83EC3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6</w:t>
            </w:r>
          </w:p>
        </w:tc>
      </w:tr>
      <w:tr w:rsidR="00A6754F" w:rsidRPr="00D6268B" w14:paraId="4472E96E" w14:textId="77777777" w:rsidTr="00C26873">
        <w:trPr>
          <w:cantSplit/>
          <w:trHeight w:val="3628"/>
        </w:trPr>
        <w:tc>
          <w:tcPr>
            <w:tcW w:w="567" w:type="dxa"/>
            <w:vAlign w:val="center"/>
          </w:tcPr>
          <w:p w14:paraId="64DABA57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lastRenderedPageBreak/>
              <w:t>34</w:t>
            </w:r>
          </w:p>
        </w:tc>
        <w:tc>
          <w:tcPr>
            <w:tcW w:w="988" w:type="dxa"/>
            <w:textDirection w:val="btLr"/>
            <w:vAlign w:val="center"/>
          </w:tcPr>
          <w:p w14:paraId="362B7DFD" w14:textId="77777777" w:rsidR="00A6754F" w:rsidRPr="00456CC4" w:rsidRDefault="000A2E52" w:rsidP="00C26873">
            <w:pPr>
              <w:widowControl w:val="0"/>
              <w:spacing w:after="0"/>
              <w:ind w:left="113" w:right="113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456CC4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Stolik pomocniczy metalowy okrągły</w:t>
            </w:r>
          </w:p>
        </w:tc>
        <w:tc>
          <w:tcPr>
            <w:tcW w:w="7371" w:type="dxa"/>
            <w:vAlign w:val="center"/>
          </w:tcPr>
          <w:p w14:paraId="3D8D1958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Stolik o blacie okrągłym.</w:t>
            </w:r>
          </w:p>
          <w:p w14:paraId="691214EA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Konstrukcja wykonana z metalu, zabezpieczona antykorozyjnie i malowana proszkowo (kolor zgodny z wykończeniem poglądowym lub równoważnym). Blat metalowy lub z materiału równoważnego, o powierzchni </w:t>
            </w:r>
            <w:proofErr w:type="spellStart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łatwozmywalnej</w:t>
            </w:r>
            <w:proofErr w:type="spellEnd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i odpornej na ścieranie.</w:t>
            </w:r>
          </w:p>
          <w:p w14:paraId="75B94DF0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Stolik osadzony na czterech nogach zapewniających stabilność użytkowania. Konstrukcja o nośności umożliwiającej ustawienie donicy o średnicy ok. 30 cm wraz z rośliną (min. 15 kg obciążenia równomiernie rozłożonego).</w:t>
            </w:r>
          </w:p>
          <w:p w14:paraId="60EFF6D5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Wyrób fabrycznie nowy, kompletny i gotowy do użytkowania.</w:t>
            </w:r>
          </w:p>
        </w:tc>
        <w:tc>
          <w:tcPr>
            <w:tcW w:w="1303" w:type="dxa"/>
            <w:vAlign w:val="center"/>
          </w:tcPr>
          <w:p w14:paraId="0033DA9F" w14:textId="77777777" w:rsidR="00622B34" w:rsidRPr="00D6268B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Średnica: 45 cm </w:t>
            </w:r>
            <w:r w:rsidR="00622B34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(+/- 2 cm)</w:t>
            </w:r>
          </w:p>
          <w:p w14:paraId="70DD32F3" w14:textId="76F3CE86" w:rsidR="00A6754F" w:rsidRPr="00D6268B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Wysokość: 53 cm</w:t>
            </w:r>
            <w:r w:rsidR="00622B34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(+/- 2 cm)</w:t>
            </w:r>
          </w:p>
        </w:tc>
        <w:tc>
          <w:tcPr>
            <w:tcW w:w="4253" w:type="dxa"/>
            <w:vAlign w:val="center"/>
          </w:tcPr>
          <w:p w14:paraId="70FD22C6" w14:textId="59613310" w:rsidR="00A6754F" w:rsidRPr="00D6268B" w:rsidRDefault="00FC0352" w:rsidP="00FC0352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anchor distT="0" distB="0" distL="114300" distR="114300" simplePos="0" relativeHeight="251664384" behindDoc="0" locked="0" layoutInCell="1" allowOverlap="1" wp14:anchorId="52F18799" wp14:editId="61FA44CF">
                  <wp:simplePos x="0" y="0"/>
                  <wp:positionH relativeFrom="column">
                    <wp:posOffset>1251585</wp:posOffset>
                  </wp:positionH>
                  <wp:positionV relativeFrom="paragraph">
                    <wp:posOffset>12065</wp:posOffset>
                  </wp:positionV>
                  <wp:extent cx="1232535" cy="1571625"/>
                  <wp:effectExtent l="0" t="0" r="5715" b="9525"/>
                  <wp:wrapThrough wrapText="bothSides">
                    <wp:wrapPolygon edited="0">
                      <wp:start x="0" y="0"/>
                      <wp:lineTo x="0" y="21469"/>
                      <wp:lineTo x="21366" y="21469"/>
                      <wp:lineTo x="21366" y="0"/>
                      <wp:lineTo x="0" y="0"/>
                    </wp:wrapPolygon>
                  </wp:wrapThrough>
                  <wp:docPr id="89" name="image5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" name="image5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2535" cy="1571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A2E52"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2E8FCCB5" wp14:editId="5DAD0DA6">
                  <wp:extent cx="862965" cy="731520"/>
                  <wp:effectExtent l="0" t="0" r="0" b="0"/>
                  <wp:docPr id="88" name="Obraz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Obraz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2965" cy="731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0A2E52" w:rsidRPr="00D6268B">
              <w:rPr>
                <w:rFonts w:asciiTheme="minorHAnsi" w:hAnsiTheme="minorHAnsi" w:cstheme="minorHAnsi"/>
                <w:sz w:val="24"/>
                <w:szCs w:val="24"/>
              </w:rPr>
              <w:t>Kolor RAL: 9003</w:t>
            </w:r>
          </w:p>
        </w:tc>
        <w:tc>
          <w:tcPr>
            <w:tcW w:w="850" w:type="dxa"/>
            <w:gridSpan w:val="2"/>
            <w:vAlign w:val="center"/>
          </w:tcPr>
          <w:p w14:paraId="3A2BFC18" w14:textId="77777777" w:rsidR="00A6754F" w:rsidRPr="00A83EC3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A83EC3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1</w:t>
            </w:r>
          </w:p>
        </w:tc>
      </w:tr>
      <w:tr w:rsidR="00A6754F" w:rsidRPr="00D6268B" w14:paraId="0AE5D506" w14:textId="77777777" w:rsidTr="00C26873">
        <w:trPr>
          <w:cantSplit/>
          <w:trHeight w:val="3572"/>
        </w:trPr>
        <w:tc>
          <w:tcPr>
            <w:tcW w:w="567" w:type="dxa"/>
            <w:vAlign w:val="center"/>
          </w:tcPr>
          <w:p w14:paraId="0771EA18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35</w:t>
            </w:r>
          </w:p>
        </w:tc>
        <w:tc>
          <w:tcPr>
            <w:tcW w:w="988" w:type="dxa"/>
            <w:textDirection w:val="btLr"/>
            <w:vAlign w:val="center"/>
          </w:tcPr>
          <w:p w14:paraId="382E58FC" w14:textId="77777777" w:rsidR="00A6754F" w:rsidRPr="00456CC4" w:rsidRDefault="000A2E52" w:rsidP="00C26873">
            <w:pPr>
              <w:widowControl w:val="0"/>
              <w:spacing w:after="0"/>
              <w:ind w:left="113" w:right="113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456CC4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Wózek pomocniczy (</w:t>
            </w:r>
            <w:proofErr w:type="spellStart"/>
            <w:r w:rsidRPr="00456CC4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asystor</w:t>
            </w:r>
            <w:proofErr w:type="spellEnd"/>
            <w:r w:rsidRPr="00456CC4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) na kółkach</w:t>
            </w:r>
          </w:p>
        </w:tc>
        <w:tc>
          <w:tcPr>
            <w:tcW w:w="7371" w:type="dxa"/>
            <w:vAlign w:val="center"/>
          </w:tcPr>
          <w:p w14:paraId="65189336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Konstrukcja trójpoziomowa, wyposażona w trzy półki/pojemniki umożliwiające segregację i przechowywanie przedmiotów.</w:t>
            </w:r>
          </w:p>
          <w:p w14:paraId="7AD46C62" w14:textId="1273EB10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Konstrukcja wykonana z metalu, zabezpieczona antykorozyjnie i</w:t>
            </w:r>
            <w:r w:rsidR="005F669C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malowana proszkowo (RAL9003). Powierzchnie </w:t>
            </w:r>
            <w:proofErr w:type="spellStart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łatwozmywalne</w:t>
            </w:r>
            <w:proofErr w:type="spellEnd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, odporne na ścieranie i uszkodzenia mechaniczne.</w:t>
            </w:r>
          </w:p>
          <w:p w14:paraId="424EEFC6" w14:textId="14F7731C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Wózek wyposażony w cztery kółka jezdne, w tym co najmniej dwa z</w:t>
            </w:r>
            <w:r w:rsidR="005F669C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mechanizmem blokady, zapewniające mobilność oraz stabilność podczas użytkowania. Konstrukcja zapewniająca bezpieczne użytkowanie oraz odpowiednią nośność dla zastosowań roboczych.</w:t>
            </w:r>
          </w:p>
          <w:p w14:paraId="695168A7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Wyrób fabrycznie nowy, kompletny i gotowy do użytkowania.</w:t>
            </w:r>
          </w:p>
        </w:tc>
        <w:tc>
          <w:tcPr>
            <w:tcW w:w="1303" w:type="dxa"/>
            <w:vAlign w:val="center"/>
          </w:tcPr>
          <w:p w14:paraId="7328B3D2" w14:textId="75BEF112" w:rsidR="00A6754F" w:rsidRPr="00D6268B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Szerokość: 45 cm</w:t>
            </w:r>
            <w:r w:rsidR="00622B34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(+/- 2 cm)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</w:t>
            </w:r>
          </w:p>
          <w:p w14:paraId="7B87615E" w14:textId="3081B3CB" w:rsidR="00A6754F" w:rsidRPr="00D6268B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Wysokość: 77 cm </w:t>
            </w:r>
            <w:r w:rsidR="00622B34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(+/- 2 cm)</w:t>
            </w:r>
          </w:p>
          <w:p w14:paraId="58BA814F" w14:textId="4ABB0A40" w:rsidR="00A6754F" w:rsidRPr="00D6268B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Głębokość: 35 cm</w:t>
            </w:r>
            <w:r w:rsidR="00622B34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(+/- 2 cm)</w:t>
            </w:r>
          </w:p>
        </w:tc>
        <w:tc>
          <w:tcPr>
            <w:tcW w:w="4253" w:type="dxa"/>
            <w:vAlign w:val="center"/>
          </w:tcPr>
          <w:p w14:paraId="008C37BD" w14:textId="73241A31" w:rsidR="00A6754F" w:rsidRPr="00D6268B" w:rsidRDefault="00FC0352" w:rsidP="00FC0352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anchor distT="0" distB="0" distL="114300" distR="114300" simplePos="0" relativeHeight="251665408" behindDoc="0" locked="0" layoutInCell="1" allowOverlap="1" wp14:anchorId="7D6CDEB6" wp14:editId="0170DDD1">
                  <wp:simplePos x="0" y="0"/>
                  <wp:positionH relativeFrom="column">
                    <wp:posOffset>1276350</wp:posOffset>
                  </wp:positionH>
                  <wp:positionV relativeFrom="paragraph">
                    <wp:posOffset>26670</wp:posOffset>
                  </wp:positionV>
                  <wp:extent cx="1257300" cy="1724025"/>
                  <wp:effectExtent l="0" t="0" r="0" b="9525"/>
                  <wp:wrapThrough wrapText="bothSides">
                    <wp:wrapPolygon edited="0">
                      <wp:start x="0" y="0"/>
                      <wp:lineTo x="0" y="21481"/>
                      <wp:lineTo x="21273" y="21481"/>
                      <wp:lineTo x="21273" y="0"/>
                      <wp:lineTo x="0" y="0"/>
                    </wp:wrapPolygon>
                  </wp:wrapThrough>
                  <wp:docPr id="91" name="Obraz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" name="Obraz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7300" cy="1724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A2E52"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721C3213" wp14:editId="3EB9EAAE">
                  <wp:extent cx="862965" cy="731520"/>
                  <wp:effectExtent l="0" t="0" r="0" b="0"/>
                  <wp:docPr id="90" name="Obraz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" name="Obraz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2965" cy="731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0A2E52" w:rsidRPr="00D6268B">
              <w:rPr>
                <w:rFonts w:asciiTheme="minorHAnsi" w:hAnsiTheme="minorHAnsi" w:cstheme="minorHAnsi"/>
                <w:sz w:val="24"/>
                <w:szCs w:val="24"/>
              </w:rPr>
              <w:t>Kolor RAL: 9003</w:t>
            </w:r>
          </w:p>
        </w:tc>
        <w:tc>
          <w:tcPr>
            <w:tcW w:w="850" w:type="dxa"/>
            <w:gridSpan w:val="2"/>
            <w:vAlign w:val="center"/>
          </w:tcPr>
          <w:p w14:paraId="1E42FCB8" w14:textId="77777777" w:rsidR="00A6754F" w:rsidRPr="00A83EC3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A83EC3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1</w:t>
            </w:r>
          </w:p>
        </w:tc>
      </w:tr>
      <w:tr w:rsidR="00A6754F" w:rsidRPr="00D6268B" w14:paraId="5C98D8AD" w14:textId="77777777" w:rsidTr="00C26873">
        <w:trPr>
          <w:cantSplit/>
          <w:trHeight w:val="2608"/>
        </w:trPr>
        <w:tc>
          <w:tcPr>
            <w:tcW w:w="567" w:type="dxa"/>
            <w:vAlign w:val="center"/>
          </w:tcPr>
          <w:p w14:paraId="2E29EC4F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36</w:t>
            </w:r>
          </w:p>
        </w:tc>
        <w:tc>
          <w:tcPr>
            <w:tcW w:w="988" w:type="dxa"/>
            <w:textDirection w:val="btLr"/>
            <w:vAlign w:val="center"/>
          </w:tcPr>
          <w:p w14:paraId="195B5979" w14:textId="77777777" w:rsidR="00A6754F" w:rsidRPr="00456CC4" w:rsidRDefault="000A2E52" w:rsidP="00C26873">
            <w:pPr>
              <w:widowControl w:val="0"/>
              <w:spacing w:after="0"/>
              <w:ind w:left="113" w:right="113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456CC4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Lustro</w:t>
            </w:r>
          </w:p>
        </w:tc>
        <w:tc>
          <w:tcPr>
            <w:tcW w:w="7371" w:type="dxa"/>
            <w:vAlign w:val="center"/>
          </w:tcPr>
          <w:p w14:paraId="60842CB7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Lustro wykonywane na wymiar. Wymiary: ok. 80 × 140 cm.</w:t>
            </w:r>
          </w:p>
          <w:p w14:paraId="49B4620D" w14:textId="6468FA22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Tafla lustra wykonana ze szkła zapewniającej bezpieczeństwo i</w:t>
            </w:r>
            <w:r w:rsidR="005F669C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trwałość użytkowania. Krawędzie szlifowane i zabezpieczone. Montaż do ściany w sposób zapewniający stabilność.</w:t>
            </w:r>
          </w:p>
          <w:p w14:paraId="28226EBB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Lustro może być wykonane w wersji </w:t>
            </w:r>
            <w:proofErr w:type="spellStart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bezramowej</w:t>
            </w:r>
            <w:proofErr w:type="spellEnd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lub w ramie w kolorze czarnym.</w:t>
            </w:r>
          </w:p>
          <w:p w14:paraId="4BFEC5E3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Wyrób fabrycznie nowy, kompletny.</w:t>
            </w:r>
          </w:p>
        </w:tc>
        <w:tc>
          <w:tcPr>
            <w:tcW w:w="1303" w:type="dxa"/>
            <w:vAlign w:val="center"/>
          </w:tcPr>
          <w:p w14:paraId="07FA7A06" w14:textId="7ADB2F82" w:rsidR="00A6754F" w:rsidRPr="00D6268B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Szerokość: 80 cm </w:t>
            </w:r>
            <w:r w:rsidR="00622B34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(+/- 2 cm)</w:t>
            </w:r>
          </w:p>
          <w:p w14:paraId="7B29DD24" w14:textId="4B0DCAAD" w:rsidR="00A6754F" w:rsidRPr="00D6268B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Wysokość: 140 cm </w:t>
            </w:r>
            <w:r w:rsidR="00622B34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(+/- 2 cm)</w:t>
            </w:r>
          </w:p>
        </w:tc>
        <w:tc>
          <w:tcPr>
            <w:tcW w:w="4253" w:type="dxa"/>
            <w:vAlign w:val="center"/>
          </w:tcPr>
          <w:p w14:paraId="1015A7D7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7095AAEA" wp14:editId="12F9F76B">
                  <wp:extent cx="857250" cy="1108863"/>
                  <wp:effectExtent l="0" t="0" r="0" b="0"/>
                  <wp:docPr id="92" name="image6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image6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7220" cy="11217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  <w:gridSpan w:val="2"/>
            <w:vAlign w:val="center"/>
          </w:tcPr>
          <w:p w14:paraId="29D49D07" w14:textId="77777777" w:rsidR="00A6754F" w:rsidRPr="00A83EC3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A83EC3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1</w:t>
            </w:r>
          </w:p>
        </w:tc>
      </w:tr>
      <w:tr w:rsidR="00A6754F" w:rsidRPr="00D6268B" w14:paraId="78687E91" w14:textId="77777777" w:rsidTr="00C26873">
        <w:trPr>
          <w:cantSplit/>
          <w:trHeight w:val="2778"/>
        </w:trPr>
        <w:tc>
          <w:tcPr>
            <w:tcW w:w="567" w:type="dxa"/>
            <w:vAlign w:val="center"/>
          </w:tcPr>
          <w:p w14:paraId="6EBD5B75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lastRenderedPageBreak/>
              <w:t>37</w:t>
            </w:r>
          </w:p>
        </w:tc>
        <w:tc>
          <w:tcPr>
            <w:tcW w:w="988" w:type="dxa"/>
            <w:textDirection w:val="btLr"/>
            <w:vAlign w:val="center"/>
          </w:tcPr>
          <w:p w14:paraId="716A85F2" w14:textId="77777777" w:rsidR="00A6754F" w:rsidRPr="00456CC4" w:rsidRDefault="000A2E52" w:rsidP="00C26873">
            <w:pPr>
              <w:widowControl w:val="0"/>
              <w:spacing w:after="0"/>
              <w:ind w:left="113" w:right="113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456CC4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Lustro</w:t>
            </w:r>
          </w:p>
        </w:tc>
        <w:tc>
          <w:tcPr>
            <w:tcW w:w="7371" w:type="dxa"/>
            <w:vAlign w:val="center"/>
          </w:tcPr>
          <w:p w14:paraId="1EA18B3A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Lustro wykonywane na wymiar. Wymiary: ok. 60 × 200 cm.</w:t>
            </w:r>
          </w:p>
          <w:p w14:paraId="366702B8" w14:textId="7801D7C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Tafla lustra wykonana ze szkła zapewniającej bezpieczeństwo i</w:t>
            </w:r>
            <w:r w:rsidR="005F669C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trwałość użytkowania. Krawędzie szlifowane i zabezpieczone. Montaż do ściany w sposób zapewniający stabilność.</w:t>
            </w:r>
          </w:p>
          <w:p w14:paraId="28E00DBC" w14:textId="5488218E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Lustro może być wykonane w wersji </w:t>
            </w:r>
            <w:proofErr w:type="spellStart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bezramowej</w:t>
            </w:r>
            <w:proofErr w:type="spellEnd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lub w ramie w</w:t>
            </w:r>
            <w:r w:rsidR="005F669C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kolorze czarnym.</w:t>
            </w:r>
          </w:p>
          <w:p w14:paraId="367BA450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Wyrób fabrycznie nowy, kompletny.</w:t>
            </w:r>
          </w:p>
        </w:tc>
        <w:tc>
          <w:tcPr>
            <w:tcW w:w="1303" w:type="dxa"/>
            <w:vAlign w:val="center"/>
          </w:tcPr>
          <w:p w14:paraId="405B61B0" w14:textId="38491B99" w:rsidR="00A6754F" w:rsidRPr="00D6268B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Szerokość: 60 cm</w:t>
            </w:r>
            <w:r w:rsidR="00622B34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(+/- 2 cm)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</w:t>
            </w:r>
          </w:p>
          <w:p w14:paraId="1B5F6B5F" w14:textId="5CA945AA" w:rsidR="00A6754F" w:rsidRPr="00D6268B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Wysokość: 200 cm </w:t>
            </w:r>
            <w:r w:rsidR="00622B34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(+/- 2 cm)</w:t>
            </w:r>
          </w:p>
        </w:tc>
        <w:tc>
          <w:tcPr>
            <w:tcW w:w="4253" w:type="dxa"/>
            <w:vAlign w:val="center"/>
          </w:tcPr>
          <w:p w14:paraId="36A6D5CF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anchor distT="0" distB="0" distL="114300" distR="114300" simplePos="0" relativeHeight="251666432" behindDoc="0" locked="0" layoutInCell="1" allowOverlap="1" wp14:anchorId="559A4D05" wp14:editId="71E1E090">
                  <wp:simplePos x="0" y="0"/>
                  <wp:positionH relativeFrom="column">
                    <wp:posOffset>-930275</wp:posOffset>
                  </wp:positionH>
                  <wp:positionV relativeFrom="paragraph">
                    <wp:posOffset>75565</wp:posOffset>
                  </wp:positionV>
                  <wp:extent cx="838200" cy="1447800"/>
                  <wp:effectExtent l="0" t="0" r="0" b="0"/>
                  <wp:wrapThrough wrapText="bothSides">
                    <wp:wrapPolygon edited="0">
                      <wp:start x="0" y="0"/>
                      <wp:lineTo x="0" y="21316"/>
                      <wp:lineTo x="21109" y="21316"/>
                      <wp:lineTo x="21109" y="0"/>
                      <wp:lineTo x="0" y="0"/>
                    </wp:wrapPolygon>
                  </wp:wrapThrough>
                  <wp:docPr id="93" name="Obraz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" name="Obraz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200" cy="144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850" w:type="dxa"/>
            <w:gridSpan w:val="2"/>
            <w:vAlign w:val="center"/>
          </w:tcPr>
          <w:p w14:paraId="396525D0" w14:textId="77777777" w:rsidR="00A6754F" w:rsidRPr="00A83EC3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A83EC3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2</w:t>
            </w:r>
          </w:p>
        </w:tc>
      </w:tr>
      <w:tr w:rsidR="00A6754F" w:rsidRPr="00A83EC3" w14:paraId="4D17A4E7" w14:textId="77777777" w:rsidTr="00C26873">
        <w:trPr>
          <w:gridAfter w:val="1"/>
          <w:wAfter w:w="28" w:type="dxa"/>
        </w:trPr>
        <w:tc>
          <w:tcPr>
            <w:tcW w:w="15304" w:type="dxa"/>
            <w:gridSpan w:val="6"/>
            <w:vAlign w:val="center"/>
          </w:tcPr>
          <w:p w14:paraId="5BCC70FE" w14:textId="77777777" w:rsidR="00A6754F" w:rsidRPr="00A83EC3" w:rsidRDefault="000A2E52" w:rsidP="00C26873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A83EC3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Nazwa pomieszczenia: Sala rehabilitacyjna</w:t>
            </w:r>
          </w:p>
        </w:tc>
      </w:tr>
      <w:tr w:rsidR="00A6754F" w:rsidRPr="00D6268B" w14:paraId="6775F8B7" w14:textId="77777777" w:rsidTr="00C26873">
        <w:trPr>
          <w:cantSplit/>
          <w:trHeight w:val="2948"/>
        </w:trPr>
        <w:tc>
          <w:tcPr>
            <w:tcW w:w="567" w:type="dxa"/>
            <w:vAlign w:val="center"/>
          </w:tcPr>
          <w:p w14:paraId="1F1E0996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38</w:t>
            </w:r>
          </w:p>
        </w:tc>
        <w:tc>
          <w:tcPr>
            <w:tcW w:w="988" w:type="dxa"/>
            <w:textDirection w:val="btLr"/>
            <w:vAlign w:val="center"/>
          </w:tcPr>
          <w:p w14:paraId="5E6286E6" w14:textId="77777777" w:rsidR="00A6754F" w:rsidRPr="00456CC4" w:rsidRDefault="000A2E52" w:rsidP="00C26873">
            <w:pPr>
              <w:widowControl w:val="0"/>
              <w:spacing w:after="0"/>
              <w:ind w:left="113" w:right="113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456CC4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Lustro</w:t>
            </w:r>
          </w:p>
        </w:tc>
        <w:tc>
          <w:tcPr>
            <w:tcW w:w="7371" w:type="dxa"/>
            <w:vAlign w:val="center"/>
          </w:tcPr>
          <w:p w14:paraId="04DE035E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Lustro wykonywane na wymiar. Wymiary: ok. 60 × 200 cm.</w:t>
            </w:r>
          </w:p>
          <w:p w14:paraId="5433F082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Tafla lustra wykonana ze szkła zapewniającej bezpieczeństwo i trwałość użytkowania. Krawędzie szlifowane i zabezpieczone. Montaż do ściany w sposób zapewniający stabilność.</w:t>
            </w:r>
          </w:p>
          <w:p w14:paraId="679E9061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Lustro może być wykonane w wersji </w:t>
            </w:r>
            <w:proofErr w:type="spellStart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bezramowej</w:t>
            </w:r>
            <w:proofErr w:type="spellEnd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lub w ramie w kolorze czarnym.</w:t>
            </w:r>
          </w:p>
          <w:p w14:paraId="4915BB52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Wyrób fabrycznie nowy, kompletny.</w:t>
            </w:r>
          </w:p>
        </w:tc>
        <w:tc>
          <w:tcPr>
            <w:tcW w:w="1303" w:type="dxa"/>
            <w:vAlign w:val="center"/>
          </w:tcPr>
          <w:p w14:paraId="61C009B6" w14:textId="2D33D5B4" w:rsidR="00A6754F" w:rsidRPr="00D6268B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Szerokość: 60 cm</w:t>
            </w:r>
            <w:r w:rsidR="00622B34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(+/- 2 cm)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</w:t>
            </w:r>
          </w:p>
          <w:p w14:paraId="09B75797" w14:textId="1A9579AC" w:rsidR="00A6754F" w:rsidRPr="00D6268B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Wysokość: 200 cm </w:t>
            </w:r>
            <w:r w:rsidR="00622B34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(+/- 2 cm)</w:t>
            </w:r>
          </w:p>
        </w:tc>
        <w:tc>
          <w:tcPr>
            <w:tcW w:w="4253" w:type="dxa"/>
            <w:vAlign w:val="center"/>
          </w:tcPr>
          <w:p w14:paraId="59A801C3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anchor distT="0" distB="0" distL="114300" distR="114300" simplePos="0" relativeHeight="251667456" behindDoc="0" locked="0" layoutInCell="1" allowOverlap="1" wp14:anchorId="085322A1" wp14:editId="125F6CE9">
                  <wp:simplePos x="0" y="0"/>
                  <wp:positionH relativeFrom="column">
                    <wp:posOffset>-892810</wp:posOffset>
                  </wp:positionH>
                  <wp:positionV relativeFrom="paragraph">
                    <wp:posOffset>-10160</wp:posOffset>
                  </wp:positionV>
                  <wp:extent cx="847090" cy="1687195"/>
                  <wp:effectExtent l="0" t="0" r="0" b="8255"/>
                  <wp:wrapThrough wrapText="bothSides">
                    <wp:wrapPolygon edited="0">
                      <wp:start x="0" y="0"/>
                      <wp:lineTo x="0" y="21462"/>
                      <wp:lineTo x="20888" y="21462"/>
                      <wp:lineTo x="20888" y="0"/>
                      <wp:lineTo x="0" y="0"/>
                    </wp:wrapPolygon>
                  </wp:wrapThrough>
                  <wp:docPr id="94" name="Obraz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" name="Obraz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7090" cy="16871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850" w:type="dxa"/>
            <w:gridSpan w:val="2"/>
            <w:vAlign w:val="center"/>
          </w:tcPr>
          <w:p w14:paraId="1D5881BD" w14:textId="77777777" w:rsidR="00A6754F" w:rsidRPr="00A83EC3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A83EC3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2</w:t>
            </w:r>
          </w:p>
        </w:tc>
      </w:tr>
      <w:tr w:rsidR="00A6754F" w:rsidRPr="00D6268B" w14:paraId="03745620" w14:textId="77777777" w:rsidTr="00C26873">
        <w:trPr>
          <w:cantSplit/>
          <w:trHeight w:val="2891"/>
        </w:trPr>
        <w:tc>
          <w:tcPr>
            <w:tcW w:w="567" w:type="dxa"/>
            <w:vAlign w:val="center"/>
          </w:tcPr>
          <w:p w14:paraId="33D36224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39</w:t>
            </w:r>
          </w:p>
        </w:tc>
        <w:tc>
          <w:tcPr>
            <w:tcW w:w="988" w:type="dxa"/>
            <w:textDirection w:val="btLr"/>
            <w:vAlign w:val="center"/>
          </w:tcPr>
          <w:p w14:paraId="4F68DADD" w14:textId="77777777" w:rsidR="00A6754F" w:rsidRPr="00456CC4" w:rsidRDefault="000A2E52" w:rsidP="00C26873">
            <w:pPr>
              <w:widowControl w:val="0"/>
              <w:spacing w:after="0"/>
              <w:ind w:left="113" w:right="113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456CC4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Lustro</w:t>
            </w:r>
          </w:p>
        </w:tc>
        <w:tc>
          <w:tcPr>
            <w:tcW w:w="7371" w:type="dxa"/>
            <w:vAlign w:val="center"/>
          </w:tcPr>
          <w:p w14:paraId="04A13DAF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Lustro wykonywane na wymiar. Wymiary: ok. 200 × 200 cm.</w:t>
            </w:r>
          </w:p>
          <w:p w14:paraId="38C81D8B" w14:textId="04605C04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Tafla lustra wykonana ze szkła zapewniającej bezpieczeństwo i</w:t>
            </w:r>
            <w:r w:rsidR="005F669C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trwałość użytkowania. Krawędzie szlifowane i zabezpieczone. Montaż do ściany w sposób zapewniający stabilność.</w:t>
            </w:r>
          </w:p>
          <w:p w14:paraId="70223576" w14:textId="213A449E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Lustro może być wykonane w wersji </w:t>
            </w:r>
            <w:proofErr w:type="spellStart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bezramowej</w:t>
            </w:r>
            <w:proofErr w:type="spellEnd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lub w ramie w</w:t>
            </w:r>
            <w:r w:rsidR="005F669C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kolorze czarnym.</w:t>
            </w:r>
          </w:p>
          <w:p w14:paraId="6B69D325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Wyrób fabrycznie nowy, kompletny.</w:t>
            </w:r>
          </w:p>
        </w:tc>
        <w:tc>
          <w:tcPr>
            <w:tcW w:w="1303" w:type="dxa"/>
            <w:vAlign w:val="center"/>
          </w:tcPr>
          <w:p w14:paraId="55D62634" w14:textId="643EFB92" w:rsidR="00A6754F" w:rsidRPr="00D6268B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Szerokość: 200 cm </w:t>
            </w:r>
            <w:r w:rsidR="00622B34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(+/- 2 cm)</w:t>
            </w:r>
          </w:p>
          <w:p w14:paraId="5B8EB3A0" w14:textId="49F796C1" w:rsidR="00A6754F" w:rsidRPr="00D6268B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Wysokość: 200 cm </w:t>
            </w:r>
            <w:r w:rsidR="00622B34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(+/- 2 cm)</w:t>
            </w:r>
          </w:p>
        </w:tc>
        <w:tc>
          <w:tcPr>
            <w:tcW w:w="4253" w:type="dxa"/>
            <w:vAlign w:val="center"/>
          </w:tcPr>
          <w:p w14:paraId="0C8DDEDD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35EB126A" wp14:editId="5FDCE118">
                  <wp:extent cx="1628775" cy="1663578"/>
                  <wp:effectExtent l="0" t="0" r="0" b="0"/>
                  <wp:docPr id="95" name="Obraz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" name="Obraz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7054" cy="16720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  <w:gridSpan w:val="2"/>
            <w:vAlign w:val="center"/>
          </w:tcPr>
          <w:p w14:paraId="39AB80AE" w14:textId="77777777" w:rsidR="00A6754F" w:rsidRPr="00A83EC3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A83EC3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1</w:t>
            </w:r>
          </w:p>
        </w:tc>
      </w:tr>
      <w:tr w:rsidR="00A6754F" w:rsidRPr="00D6268B" w14:paraId="0DFE97E1" w14:textId="77777777" w:rsidTr="00C26873">
        <w:trPr>
          <w:cantSplit/>
          <w:trHeight w:val="3345"/>
        </w:trPr>
        <w:tc>
          <w:tcPr>
            <w:tcW w:w="567" w:type="dxa"/>
            <w:vAlign w:val="center"/>
          </w:tcPr>
          <w:p w14:paraId="2118C4F8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lastRenderedPageBreak/>
              <w:t>40</w:t>
            </w:r>
          </w:p>
        </w:tc>
        <w:tc>
          <w:tcPr>
            <w:tcW w:w="988" w:type="dxa"/>
            <w:textDirection w:val="btLr"/>
            <w:vAlign w:val="center"/>
          </w:tcPr>
          <w:p w14:paraId="4E49328A" w14:textId="77777777" w:rsidR="00A6754F" w:rsidRPr="00456CC4" w:rsidRDefault="000A2E52" w:rsidP="00C26873">
            <w:pPr>
              <w:widowControl w:val="0"/>
              <w:spacing w:after="0"/>
              <w:ind w:left="113" w:right="113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456CC4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Lustro</w:t>
            </w:r>
          </w:p>
        </w:tc>
        <w:tc>
          <w:tcPr>
            <w:tcW w:w="7371" w:type="dxa"/>
            <w:vAlign w:val="center"/>
          </w:tcPr>
          <w:p w14:paraId="6924A6CE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Lustro wykonywane na wymiar. Wymiary: ok. 320 × 200 cm.</w:t>
            </w:r>
          </w:p>
          <w:p w14:paraId="3E202266" w14:textId="352E2053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Tafla lustra wykonana ze szkła zapewniającej bezpieczeństwo i</w:t>
            </w:r>
            <w:r w:rsidR="005F669C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trwałość użytkowania. Krawędzie szlifowane i zabezpieczone. Montaż do ściany w sposób zapewniający stabilność.</w:t>
            </w:r>
          </w:p>
          <w:p w14:paraId="71D47CAB" w14:textId="5F9FEE84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Lustro może być wykonane w wersji </w:t>
            </w:r>
            <w:proofErr w:type="spellStart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bezramowej</w:t>
            </w:r>
            <w:proofErr w:type="spellEnd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lub w ramie w</w:t>
            </w:r>
            <w:r w:rsidR="005F669C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kolorze czarnym.</w:t>
            </w:r>
          </w:p>
          <w:p w14:paraId="7FBF8F3F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Wyrób fabrycznie nowy, kompletny.</w:t>
            </w:r>
          </w:p>
        </w:tc>
        <w:tc>
          <w:tcPr>
            <w:tcW w:w="1303" w:type="dxa"/>
            <w:vAlign w:val="center"/>
          </w:tcPr>
          <w:p w14:paraId="72E77013" w14:textId="1B9CA6B6" w:rsidR="00A6754F" w:rsidRPr="00D6268B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Szerokość: 320 cm </w:t>
            </w:r>
            <w:r w:rsidR="00622B34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(+/- 2 cm)</w:t>
            </w:r>
          </w:p>
          <w:p w14:paraId="52406522" w14:textId="37B44609" w:rsidR="00A6754F" w:rsidRPr="00D6268B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Wysokość: 200 cm </w:t>
            </w:r>
            <w:r w:rsidR="00622B34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(+/- 2 cm)</w:t>
            </w:r>
          </w:p>
        </w:tc>
        <w:tc>
          <w:tcPr>
            <w:tcW w:w="4253" w:type="dxa"/>
            <w:vAlign w:val="center"/>
          </w:tcPr>
          <w:p w14:paraId="0B749D5A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04654303" wp14:editId="3E8FB2FA">
                  <wp:extent cx="2192736" cy="1657350"/>
                  <wp:effectExtent l="0" t="0" r="0" b="0"/>
                  <wp:docPr id="96" name="Obraz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" name="Obraz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7878" cy="1668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  <w:gridSpan w:val="2"/>
            <w:vAlign w:val="center"/>
          </w:tcPr>
          <w:p w14:paraId="13C52A90" w14:textId="77777777" w:rsidR="00A6754F" w:rsidRPr="00A83EC3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A83EC3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1</w:t>
            </w:r>
          </w:p>
        </w:tc>
      </w:tr>
      <w:tr w:rsidR="00A6754F" w:rsidRPr="00D6268B" w14:paraId="7ACA014A" w14:textId="77777777" w:rsidTr="00C26873">
        <w:trPr>
          <w:cantSplit/>
          <w:trHeight w:val="10148"/>
        </w:trPr>
        <w:tc>
          <w:tcPr>
            <w:tcW w:w="567" w:type="dxa"/>
            <w:vAlign w:val="center"/>
          </w:tcPr>
          <w:p w14:paraId="7B1543BD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lastRenderedPageBreak/>
              <w:t>41</w:t>
            </w:r>
          </w:p>
        </w:tc>
        <w:tc>
          <w:tcPr>
            <w:tcW w:w="988" w:type="dxa"/>
            <w:textDirection w:val="btLr"/>
            <w:vAlign w:val="center"/>
          </w:tcPr>
          <w:p w14:paraId="79D4A1EB" w14:textId="77777777" w:rsidR="00A6754F" w:rsidRPr="00456CC4" w:rsidRDefault="000A2E52" w:rsidP="00C26873">
            <w:pPr>
              <w:widowControl w:val="0"/>
              <w:spacing w:after="0"/>
              <w:ind w:left="113" w:right="113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456CC4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Szafa metalowa dwuskrzydłowa</w:t>
            </w:r>
          </w:p>
        </w:tc>
        <w:tc>
          <w:tcPr>
            <w:tcW w:w="7371" w:type="dxa"/>
            <w:vAlign w:val="center"/>
          </w:tcPr>
          <w:p w14:paraId="6D54A2BD" w14:textId="0C245F85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Korpus, drzwi oraz elementy konstrukcyjne wykonane z blachy stalowej o grubości min. 0,8–1,0 mm, zabezpieczonej antykorozyjnie i malowanej proszkowo farbą epoksydowo-poliestrową. Powierzchnia odporna na uszkodzenia mechaniczne, zarysowania oraz działanie środków dezynfekcyjnych stosowanych w</w:t>
            </w:r>
            <w:r w:rsidR="005F669C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pomieszczeniach medycznych i rehabilitacyjnych.</w:t>
            </w:r>
          </w:p>
          <w:p w14:paraId="62F41BED" w14:textId="100523C9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Szafa wyposażona w cztery półki wewnętrzne. Półki wykonane z</w:t>
            </w:r>
            <w:r w:rsidR="005F669C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metalu, z możliwością regulacji wysokości montażu, o nośności min. 25 kg przy równomiernym obciążeniu.</w:t>
            </w:r>
          </w:p>
          <w:p w14:paraId="49E04942" w14:textId="521E0EC5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 górnej części szafy przewidziano listwę lub panel z</w:t>
            </w:r>
            <w:r w:rsidR="005F669C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haczykami/wieszakami metalowymi.</w:t>
            </w:r>
          </w:p>
          <w:p w14:paraId="3C6753FA" w14:textId="08DFF24F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Drzwi dwuskrzydłowe osadzone na zawiasach puszkowych stalowych o kącie otwarcia min. 90°, z funkcją cichego </w:t>
            </w:r>
            <w:proofErr w:type="spellStart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domyku</w:t>
            </w:r>
            <w:proofErr w:type="spellEnd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</w:t>
            </w:r>
            <w:r w:rsidR="007E727D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typu np.: </w:t>
            </w:r>
            <w:proofErr w:type="spellStart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soft-close</w:t>
            </w:r>
            <w:proofErr w:type="spellEnd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) lub rozwiązaniem równoważnym, zapewniającym bezpieczne i</w:t>
            </w:r>
            <w:r w:rsidR="005F669C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komfortowe użytkowanie. Zawiasy odporne na intensywną eksploatację w</w:t>
            </w:r>
            <w:r w:rsidR="00FC0352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warunkach placówek medycznych.</w:t>
            </w:r>
          </w:p>
          <w:p w14:paraId="630D5FFB" w14:textId="5AD8C49D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Krawędzie elementów stalowych odpowiednio wyprofilowane i</w:t>
            </w:r>
            <w:r w:rsidR="007E727D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zabezpieczone, eliminujące ostre zakończenia i zwiększające bezpieczeństwo użytkowników.</w:t>
            </w:r>
          </w:p>
          <w:p w14:paraId="132808F0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Plecy szafy wykonane z blachy stalowej lub płyty wzmacnianej zapewniającej odpowiednią sztywność i stabilność konstrukcji.</w:t>
            </w:r>
          </w:p>
          <w:p w14:paraId="01EB901F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Szafa wyposażona w stopki regulacyjne umożliwiające wypoziomowanie mebla na nierównym podłożu.</w:t>
            </w:r>
          </w:p>
          <w:p w14:paraId="450499D4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Kolorystyka zgodna z wykończeniem poglądowym lub aranżacją wnętrza wskazaną przez Zamawiającego (RAL 7000).</w:t>
            </w:r>
          </w:p>
          <w:p w14:paraId="5C8E2612" w14:textId="76C1387F" w:rsidR="0004652B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Wszystkie elementy fabrycznie nowe, kompletne, odporne na intensywną eksploatację, przeznaczone do użytku w salach rehabilitacyjnych.</w:t>
            </w:r>
          </w:p>
        </w:tc>
        <w:tc>
          <w:tcPr>
            <w:tcW w:w="1303" w:type="dxa"/>
            <w:vAlign w:val="center"/>
          </w:tcPr>
          <w:p w14:paraId="1057287E" w14:textId="4B4D7D00" w:rsidR="00A6754F" w:rsidRPr="00D6268B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Wymiary zewnętrzne: 200 x  100 x 50cm (</w:t>
            </w:r>
            <w:proofErr w:type="spellStart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WxSxG</w:t>
            </w:r>
            <w:proofErr w:type="spellEnd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) (+/- 5 cm)</w:t>
            </w:r>
          </w:p>
        </w:tc>
        <w:tc>
          <w:tcPr>
            <w:tcW w:w="4253" w:type="dxa"/>
            <w:vAlign w:val="center"/>
          </w:tcPr>
          <w:p w14:paraId="7AB928EF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anchor distT="0" distB="0" distL="114300" distR="114300" simplePos="0" relativeHeight="251672576" behindDoc="0" locked="0" layoutInCell="1" allowOverlap="1" wp14:anchorId="17A81CC7" wp14:editId="4A063867">
                  <wp:simplePos x="0" y="0"/>
                  <wp:positionH relativeFrom="column">
                    <wp:posOffset>120015</wp:posOffset>
                  </wp:positionH>
                  <wp:positionV relativeFrom="paragraph">
                    <wp:posOffset>-3430905</wp:posOffset>
                  </wp:positionV>
                  <wp:extent cx="2581275" cy="2581275"/>
                  <wp:effectExtent l="0" t="0" r="9525" b="9525"/>
                  <wp:wrapThrough wrapText="bothSides">
                    <wp:wrapPolygon edited="0">
                      <wp:start x="0" y="0"/>
                      <wp:lineTo x="0" y="21520"/>
                      <wp:lineTo x="21520" y="21520"/>
                      <wp:lineTo x="21520" y="0"/>
                      <wp:lineTo x="0" y="0"/>
                    </wp:wrapPolygon>
                  </wp:wrapThrough>
                  <wp:docPr id="97" name="Obraz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" name="Obraz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1275" cy="2581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C645DC0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60577DF5" wp14:editId="17880130">
                  <wp:extent cx="1141095" cy="1228725"/>
                  <wp:effectExtent l="0" t="0" r="0" b="0"/>
                  <wp:docPr id="98" name="image7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" name="image7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1095" cy="1228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16D4B38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sz w:val="24"/>
                <w:szCs w:val="24"/>
              </w:rPr>
              <w:t>RAL: 7000</w:t>
            </w:r>
          </w:p>
        </w:tc>
        <w:tc>
          <w:tcPr>
            <w:tcW w:w="850" w:type="dxa"/>
            <w:gridSpan w:val="2"/>
            <w:vAlign w:val="center"/>
          </w:tcPr>
          <w:p w14:paraId="78EB6D38" w14:textId="77777777" w:rsidR="00A6754F" w:rsidRPr="00A83EC3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A83EC3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1</w:t>
            </w:r>
          </w:p>
        </w:tc>
      </w:tr>
      <w:tr w:rsidR="00A6754F" w:rsidRPr="00A83EC3" w14:paraId="4FD48A46" w14:textId="77777777" w:rsidTr="00C26873">
        <w:trPr>
          <w:gridAfter w:val="1"/>
          <w:wAfter w:w="28" w:type="dxa"/>
        </w:trPr>
        <w:tc>
          <w:tcPr>
            <w:tcW w:w="15304" w:type="dxa"/>
            <w:gridSpan w:val="6"/>
            <w:vAlign w:val="center"/>
          </w:tcPr>
          <w:p w14:paraId="32A06F24" w14:textId="77777777" w:rsidR="00A6754F" w:rsidRPr="00A83EC3" w:rsidRDefault="000A2E52" w:rsidP="00C26873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A83EC3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lastRenderedPageBreak/>
              <w:t>Nazwa pomieszczenia: Szatnia damska i męska</w:t>
            </w:r>
          </w:p>
        </w:tc>
      </w:tr>
      <w:tr w:rsidR="00A6754F" w:rsidRPr="00D6268B" w14:paraId="06684D34" w14:textId="77777777" w:rsidTr="00C26873">
        <w:trPr>
          <w:cantSplit/>
          <w:trHeight w:val="2891"/>
        </w:trPr>
        <w:tc>
          <w:tcPr>
            <w:tcW w:w="567" w:type="dxa"/>
            <w:vAlign w:val="center"/>
          </w:tcPr>
          <w:p w14:paraId="27C9833C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42</w:t>
            </w:r>
          </w:p>
        </w:tc>
        <w:tc>
          <w:tcPr>
            <w:tcW w:w="988" w:type="dxa"/>
            <w:textDirection w:val="btLr"/>
            <w:vAlign w:val="center"/>
          </w:tcPr>
          <w:p w14:paraId="78BC6C89" w14:textId="77777777" w:rsidR="00A6754F" w:rsidRPr="00456CC4" w:rsidRDefault="000A2E52" w:rsidP="00C26873">
            <w:pPr>
              <w:widowControl w:val="0"/>
              <w:spacing w:after="0"/>
              <w:ind w:left="113" w:right="113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456CC4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Lustro</w:t>
            </w:r>
          </w:p>
        </w:tc>
        <w:tc>
          <w:tcPr>
            <w:tcW w:w="7371" w:type="dxa"/>
            <w:vAlign w:val="center"/>
          </w:tcPr>
          <w:p w14:paraId="6F9CB881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Lustro wykonywane na wymiar. Wymiary: ok. 60 × 200 cm.</w:t>
            </w:r>
          </w:p>
          <w:p w14:paraId="6A5F2D10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Tafla lustra wykonana ze szkła zapewniającej bezpieczeństwo i trwałość użytkowania. Krawędzie szlifowane i zabezpieczone. Montaż do ściany w sposób zapewniający stabilność.</w:t>
            </w:r>
          </w:p>
          <w:p w14:paraId="6050B6EC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Lustro może być wykonane w wersji </w:t>
            </w:r>
            <w:proofErr w:type="spellStart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bezramowej</w:t>
            </w:r>
            <w:proofErr w:type="spellEnd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lub w ramie w kolorze czarnym.</w:t>
            </w:r>
          </w:p>
          <w:p w14:paraId="13865C18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Wyrób fabrycznie nowy, kompletny.</w:t>
            </w:r>
          </w:p>
        </w:tc>
        <w:tc>
          <w:tcPr>
            <w:tcW w:w="1303" w:type="dxa"/>
            <w:vAlign w:val="center"/>
          </w:tcPr>
          <w:p w14:paraId="2487CED3" w14:textId="10F2D2AB" w:rsidR="00A6754F" w:rsidRPr="00D6268B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Szerokość: 60 cm</w:t>
            </w:r>
            <w:r w:rsidR="0091726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(+/- 2 cm)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</w:t>
            </w:r>
          </w:p>
          <w:p w14:paraId="6267B648" w14:textId="6DA1559F" w:rsidR="00A6754F" w:rsidRPr="00D6268B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Wysokość: 200 cm </w:t>
            </w:r>
            <w:r w:rsidR="0091726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(+/- 2 cm)</w:t>
            </w:r>
          </w:p>
        </w:tc>
        <w:tc>
          <w:tcPr>
            <w:tcW w:w="4253" w:type="dxa"/>
            <w:vAlign w:val="center"/>
          </w:tcPr>
          <w:p w14:paraId="3FC8E2D0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57A25877" wp14:editId="3E138DDC">
                  <wp:extent cx="1200150" cy="1640205"/>
                  <wp:effectExtent l="0" t="0" r="0" b="0"/>
                  <wp:docPr id="99" name="Obraz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" name="Obraz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1640" cy="16422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  <w:gridSpan w:val="2"/>
            <w:vAlign w:val="center"/>
          </w:tcPr>
          <w:p w14:paraId="18B22CAB" w14:textId="77777777" w:rsidR="00A6754F" w:rsidRPr="00A83EC3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A83EC3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2</w:t>
            </w:r>
          </w:p>
        </w:tc>
      </w:tr>
      <w:tr w:rsidR="00A6754F" w:rsidRPr="00D6268B" w14:paraId="4CD147CB" w14:textId="77777777" w:rsidTr="00C26873">
        <w:trPr>
          <w:cantSplit/>
          <w:trHeight w:val="7030"/>
        </w:trPr>
        <w:tc>
          <w:tcPr>
            <w:tcW w:w="567" w:type="dxa"/>
            <w:vAlign w:val="center"/>
          </w:tcPr>
          <w:p w14:paraId="6A667664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43</w:t>
            </w:r>
          </w:p>
        </w:tc>
        <w:tc>
          <w:tcPr>
            <w:tcW w:w="988" w:type="dxa"/>
            <w:textDirection w:val="btLr"/>
            <w:vAlign w:val="center"/>
          </w:tcPr>
          <w:p w14:paraId="77D8C480" w14:textId="77777777" w:rsidR="00A6754F" w:rsidRPr="00456CC4" w:rsidRDefault="000A2E52" w:rsidP="00C26873">
            <w:pPr>
              <w:widowControl w:val="0"/>
              <w:spacing w:after="0"/>
              <w:ind w:left="113" w:right="113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456CC4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Otwarta półka na obuwie</w:t>
            </w:r>
          </w:p>
        </w:tc>
        <w:tc>
          <w:tcPr>
            <w:tcW w:w="7371" w:type="dxa"/>
            <w:vAlign w:val="center"/>
          </w:tcPr>
          <w:p w14:paraId="51F74B19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Otwarta półka na obuwie, dwupoziomowa.</w:t>
            </w:r>
          </w:p>
          <w:p w14:paraId="1708EDCE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Konstrukcja wykonana ze stali malowanej proszkowo lub materiału równoważnego o podwyższonej odporności na korozję, wilgoć oraz uszkodzenia mechaniczne. Stelaż zapewniający stabilność i trwałość przy intensywnym użytkowaniu.</w:t>
            </w:r>
          </w:p>
          <w:p w14:paraId="4C97A4A5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Półki dwupoziomowe wykonane z metalu w wersji:</w:t>
            </w:r>
          </w:p>
          <w:p w14:paraId="7094193E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żeberkowej (ażurowej) – umożliwiającej swobodny przepływ powietrza oraz spływ zabrudzeń i wilgoci.</w:t>
            </w:r>
          </w:p>
          <w:p w14:paraId="7C994E6A" w14:textId="782ED42A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Konstrukcja półek przystosowana do łatwego czyszczenia i</w:t>
            </w:r>
            <w:r w:rsidR="007E727D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dezynfekcji, odporna na działanie środków chemicznych stosowanych w utrzymaniu czystości.</w:t>
            </w:r>
          </w:p>
          <w:p w14:paraId="2062321E" w14:textId="23959549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Stelaż o konstrukcji spawanej lub skręcanej, wyposażony w</w:t>
            </w:r>
            <w:r w:rsidR="00FC0352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stopki antypoślizgowe stabilizujące mebel i chroniące podłoże przed uszkodzeniem.</w:t>
            </w:r>
          </w:p>
          <w:p w14:paraId="72297B3E" w14:textId="66C1E37D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Całość pozbawiona ostrych krawędzi, bezpieczna w</w:t>
            </w:r>
            <w:r w:rsidR="00452B85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użytkowaniu, przeznaczona do intensywnej eksploatacji w</w:t>
            </w:r>
            <w:r w:rsidR="00FC0352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obiektach publicznych i</w:t>
            </w:r>
            <w:r w:rsidR="007E727D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medycznych.</w:t>
            </w:r>
          </w:p>
          <w:p w14:paraId="3C69EB44" w14:textId="779E65C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Kolorystyka zgodna z wykończeniem poglądowym i</w:t>
            </w:r>
            <w:r w:rsidR="00FC0352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rysunkiem poglądowym.</w:t>
            </w:r>
          </w:p>
        </w:tc>
        <w:tc>
          <w:tcPr>
            <w:tcW w:w="1303" w:type="dxa"/>
            <w:vAlign w:val="center"/>
          </w:tcPr>
          <w:p w14:paraId="46735F5A" w14:textId="3685989D" w:rsidR="00A6754F" w:rsidRPr="00D6268B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Szerokość: 79 cm</w:t>
            </w:r>
            <w:r w:rsidR="0091726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(+/- 2 cm)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</w:t>
            </w:r>
          </w:p>
          <w:p w14:paraId="531DDCC1" w14:textId="076197BE" w:rsidR="00A6754F" w:rsidRPr="00D6268B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Wysokość: 32 cm </w:t>
            </w:r>
            <w:r w:rsidR="0091726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(+/- 2 cm)</w:t>
            </w:r>
          </w:p>
          <w:p w14:paraId="3297C4E4" w14:textId="0F35FB7B" w:rsidR="00A6754F" w:rsidRPr="00D6268B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Głębokość: 37 cm</w:t>
            </w:r>
            <w:r w:rsidR="0091726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(+/- 2 cm)</w:t>
            </w:r>
          </w:p>
        </w:tc>
        <w:tc>
          <w:tcPr>
            <w:tcW w:w="4253" w:type="dxa"/>
            <w:vAlign w:val="center"/>
          </w:tcPr>
          <w:p w14:paraId="03693D04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574490B0" wp14:editId="7C6FA233">
                  <wp:extent cx="2611120" cy="1811655"/>
                  <wp:effectExtent l="0" t="0" r="0" b="0"/>
                  <wp:docPr id="100" name="image2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image2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1120" cy="1811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  <w:gridSpan w:val="2"/>
            <w:vAlign w:val="center"/>
          </w:tcPr>
          <w:p w14:paraId="7756824A" w14:textId="77777777" w:rsidR="00A6754F" w:rsidRPr="00A83EC3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A83EC3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4</w:t>
            </w:r>
          </w:p>
        </w:tc>
      </w:tr>
      <w:tr w:rsidR="00A6754F" w:rsidRPr="00D6268B" w14:paraId="77E90799" w14:textId="77777777" w:rsidTr="00C26873">
        <w:trPr>
          <w:cantSplit/>
          <w:trHeight w:val="10828"/>
        </w:trPr>
        <w:tc>
          <w:tcPr>
            <w:tcW w:w="567" w:type="dxa"/>
            <w:vAlign w:val="center"/>
          </w:tcPr>
          <w:p w14:paraId="13BC1AC7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lastRenderedPageBreak/>
              <w:t>44</w:t>
            </w:r>
          </w:p>
        </w:tc>
        <w:tc>
          <w:tcPr>
            <w:tcW w:w="988" w:type="dxa"/>
            <w:textDirection w:val="btLr"/>
            <w:vAlign w:val="center"/>
          </w:tcPr>
          <w:p w14:paraId="325C0A94" w14:textId="77777777" w:rsidR="00A6754F" w:rsidRPr="00456CC4" w:rsidRDefault="000A2E52" w:rsidP="00C26873">
            <w:pPr>
              <w:widowControl w:val="0"/>
              <w:spacing w:after="0"/>
              <w:ind w:left="113" w:right="113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456CC4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Modułowa szafka szatniowa</w:t>
            </w:r>
          </w:p>
        </w:tc>
        <w:tc>
          <w:tcPr>
            <w:tcW w:w="7371" w:type="dxa"/>
            <w:vAlign w:val="center"/>
          </w:tcPr>
          <w:p w14:paraId="100E91C8" w14:textId="3FBA81C8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Szafka szatniowa modułowa składająca się z 9 modułów, z</w:t>
            </w:r>
            <w:r w:rsidR="007E727D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których każdy zawiera po 2 niezależne szafki zamykane indywidualnie. Łącznie system obejmuje 18 zamykanych skrytek użytkowych.</w:t>
            </w:r>
          </w:p>
          <w:p w14:paraId="19FB5A1C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Konstrukcja szafy wykonana z metalu malowanego proszkowo lub materiału równoważnego o podwyższonej odporności na korozję, wilgoć oraz intensywne użytkowanie. Powierzchnie przystosowane do częstego mycia i dezynfekcji środkami chemicznymi stosowanymi w obiektach medycznych, bez utraty właściwości użytkowych i estetycznych.</w:t>
            </w:r>
          </w:p>
          <w:p w14:paraId="5ABC9D57" w14:textId="1F15F9ED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Każda skrytka wyposażona w drzwi skrzydłowe osadzone na zawiasach puszkowych metalowych o kącie otwarcia min. 110°, z</w:t>
            </w:r>
            <w:r w:rsidR="007E727D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funkcją cichego </w:t>
            </w:r>
            <w:proofErr w:type="spellStart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domyku</w:t>
            </w:r>
            <w:proofErr w:type="spellEnd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lub rozwiązaniem równoważnym. Drzwi wyposażone w zamek bateryjny (elektroniczny) umożliwiający bezpieczne, indywidualne zamykanie i otwieranie każdej szafki bez konieczności stosowania kluczy mechanicznych.</w:t>
            </w:r>
          </w:p>
          <w:p w14:paraId="10ED0327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System modułowy zapewnia możliwość elastycznej konfiguracji oraz stabilne połączenie poszczególnych segmentów w jedną całość.</w:t>
            </w:r>
          </w:p>
          <w:p w14:paraId="6F9E9BE6" w14:textId="6654882D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Pod zabudową szafkową znajduje się zintegrowana ławka o</w:t>
            </w:r>
            <w:r w:rsidR="007E727D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głębokości ok. 40 cm, umożliwiająca wygodne siedzenie, w</w:t>
            </w:r>
            <w:r w:rsidR="00452B85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tym także osobom z niepełnosprawnościami. Konstrukcja ławki wykonana z metalu malowanego proszkowo lub równoważnego materiału, odpornego na obciążenia i intensywne użytkowanie. Siedzisko wykonane z materiału łatwego do czyszczenia (np. HPL, laminat kompaktowy lub inne rozwiązanie równoważne), odpornego na wilgoć i środki dezynfekujące.</w:t>
            </w:r>
          </w:p>
          <w:p w14:paraId="32CFB141" w14:textId="510FBDD8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Pod ławką przewidziano przestrzeń użytkową na obuwie, umożliwiającą jego odkładanie w sposób uporządkowany i</w:t>
            </w:r>
            <w:r w:rsidR="007E727D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higieniczny, bez kontaktu z częścią odzieżową szafek.</w:t>
            </w:r>
          </w:p>
          <w:p w14:paraId="14821E94" w14:textId="13BF7525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Całość konstrukcji pozbawiona ostrych krawędzi, zapewniająca bezpieczeństwo użytkowania. Rozwiązanie przystosowane do intensywnej eksploatacji w obiektach publicznych, w tym w</w:t>
            </w:r>
            <w:r w:rsidR="007E727D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placówkach medycznych i rehabilitacyjnych.</w:t>
            </w:r>
          </w:p>
        </w:tc>
        <w:tc>
          <w:tcPr>
            <w:tcW w:w="1303" w:type="dxa"/>
            <w:vAlign w:val="center"/>
          </w:tcPr>
          <w:p w14:paraId="5EDBC332" w14:textId="77777777" w:rsidR="00A6754F" w:rsidRPr="00D6268B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Wymiary modułu</w:t>
            </w:r>
          </w:p>
          <w:p w14:paraId="2FDC2E2E" w14:textId="1442077F" w:rsidR="00A6754F" w:rsidRPr="00D6268B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Szerokość: 30 cm </w:t>
            </w:r>
            <w:r w:rsidR="0091726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(+/- 2 cm)</w:t>
            </w:r>
          </w:p>
          <w:p w14:paraId="2CE46C76" w14:textId="44265A52" w:rsidR="00A6754F" w:rsidRPr="00D6268B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Wysokość: 163 cm </w:t>
            </w:r>
            <w:r w:rsidR="0091726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(+/- 2 cm)</w:t>
            </w:r>
          </w:p>
          <w:p w14:paraId="5221A4DC" w14:textId="77777777" w:rsidR="00A6754F" w:rsidRPr="00D6268B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Głębokość: 45 cm</w:t>
            </w:r>
          </w:p>
          <w:p w14:paraId="6FBE7C63" w14:textId="0E63C4B3" w:rsidR="00A6754F" w:rsidRPr="00D6268B" w:rsidRDefault="0091726F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(+/- 2 cm)</w:t>
            </w:r>
          </w:p>
          <w:p w14:paraId="79B6D474" w14:textId="77777777" w:rsidR="00A6754F" w:rsidRPr="00D6268B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Wymiary ławki:</w:t>
            </w:r>
          </w:p>
          <w:p w14:paraId="760154F5" w14:textId="247DB064" w:rsidR="00A6754F" w:rsidRPr="00D6268B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Szerokość: 270 cm </w:t>
            </w:r>
            <w:r w:rsidR="0091726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(+/- 2 cm)</w:t>
            </w:r>
          </w:p>
          <w:p w14:paraId="2C252DB8" w14:textId="4D6B5CBF" w:rsidR="00A6754F" w:rsidRPr="00D6268B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Wysokość: 42 cm </w:t>
            </w:r>
            <w:r w:rsidR="0091726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(+/- 2 cm)</w:t>
            </w:r>
          </w:p>
          <w:p w14:paraId="2957C948" w14:textId="535A61EB" w:rsidR="00A6754F" w:rsidRPr="00D6268B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Głębokość: 40 cm</w:t>
            </w:r>
            <w:r w:rsidR="0091726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(+/- 2 cm)</w:t>
            </w:r>
          </w:p>
        </w:tc>
        <w:tc>
          <w:tcPr>
            <w:tcW w:w="4253" w:type="dxa"/>
            <w:vAlign w:val="center"/>
          </w:tcPr>
          <w:p w14:paraId="2E75D108" w14:textId="374117DD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61AE7ECE" wp14:editId="7E437D79">
                  <wp:extent cx="1060450" cy="1068070"/>
                  <wp:effectExtent l="0" t="0" r="0" b="0"/>
                  <wp:docPr id="101" name="image6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" name="image6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0450" cy="10680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6268B">
              <w:rPr>
                <w:rFonts w:asciiTheme="minorHAnsi" w:hAnsiTheme="minorHAnsi" w:cstheme="minorHAnsi"/>
                <w:sz w:val="24"/>
                <w:szCs w:val="24"/>
              </w:rPr>
              <w:t>RAL: 1015</w:t>
            </w:r>
          </w:p>
          <w:p w14:paraId="78E0D9BF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7E318696" wp14:editId="4D051D9B">
                  <wp:extent cx="2611120" cy="2305685"/>
                  <wp:effectExtent l="0" t="0" r="0" b="0"/>
                  <wp:docPr id="102" name="image6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image6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1120" cy="23056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  <w:gridSpan w:val="2"/>
            <w:vAlign w:val="center"/>
          </w:tcPr>
          <w:p w14:paraId="650E7D47" w14:textId="3952E7F3" w:rsidR="00A6754F" w:rsidRPr="00A83EC3" w:rsidRDefault="00852486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A83EC3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2</w:t>
            </w:r>
          </w:p>
        </w:tc>
      </w:tr>
      <w:tr w:rsidR="00A6754F" w:rsidRPr="00A83EC3" w14:paraId="33DB3C1D" w14:textId="77777777" w:rsidTr="00C26873">
        <w:trPr>
          <w:gridAfter w:val="1"/>
          <w:wAfter w:w="28" w:type="dxa"/>
        </w:trPr>
        <w:tc>
          <w:tcPr>
            <w:tcW w:w="15304" w:type="dxa"/>
            <w:gridSpan w:val="6"/>
            <w:vAlign w:val="center"/>
          </w:tcPr>
          <w:p w14:paraId="41D56D9F" w14:textId="77777777" w:rsidR="00A6754F" w:rsidRPr="00A83EC3" w:rsidRDefault="000A2E52" w:rsidP="00C26873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A83EC3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lastRenderedPageBreak/>
              <w:t>Nazwa pomieszczenia: Magazyn</w:t>
            </w:r>
          </w:p>
        </w:tc>
      </w:tr>
      <w:tr w:rsidR="00A6754F" w:rsidRPr="00D6268B" w14:paraId="46BCDB70" w14:textId="77777777" w:rsidTr="00C26873">
        <w:trPr>
          <w:cantSplit/>
          <w:trHeight w:val="5272"/>
        </w:trPr>
        <w:tc>
          <w:tcPr>
            <w:tcW w:w="567" w:type="dxa"/>
            <w:vAlign w:val="center"/>
          </w:tcPr>
          <w:p w14:paraId="7C9DE5B8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45</w:t>
            </w:r>
          </w:p>
        </w:tc>
        <w:tc>
          <w:tcPr>
            <w:tcW w:w="988" w:type="dxa"/>
            <w:textDirection w:val="btLr"/>
            <w:vAlign w:val="center"/>
          </w:tcPr>
          <w:p w14:paraId="5082C518" w14:textId="77777777" w:rsidR="00A6754F" w:rsidRPr="00456CC4" w:rsidRDefault="000A2E52" w:rsidP="00C26873">
            <w:pPr>
              <w:widowControl w:val="0"/>
              <w:spacing w:after="0"/>
              <w:ind w:left="113" w:right="113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456CC4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Półki ścienne na wspornikach</w:t>
            </w:r>
          </w:p>
        </w:tc>
        <w:tc>
          <w:tcPr>
            <w:tcW w:w="7371" w:type="dxa"/>
            <w:vAlign w:val="center"/>
          </w:tcPr>
          <w:p w14:paraId="43D0104C" w14:textId="07B8E316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Półki przeznaczone do odkładania, suszenia oraz prezentacji prac wykonanych z gliny, montowane na ścianie z wykorzystaniem systemu szyn i wsporników. Wymiary oraz liczba półek zgodnie z</w:t>
            </w:r>
            <w:r w:rsidR="007E727D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rysunkiem.</w:t>
            </w:r>
          </w:p>
          <w:p w14:paraId="200E00A3" w14:textId="3E80B4A2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Blaty półek wykonane z materiału odpornego na wilgoć, zabrudzenia oraz ścieranie, o powierzchni </w:t>
            </w:r>
            <w:proofErr w:type="spellStart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łatwozmywalnej</w:t>
            </w:r>
            <w:proofErr w:type="spellEnd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i nienasiąkliwej, przystosowanej do intensywnego użytkowania. Wykończenie w</w:t>
            </w:r>
            <w:r w:rsidR="007E727D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kolorze białym, zgodnym z poglądowym wykończeniem.</w:t>
            </w:r>
          </w:p>
          <w:p w14:paraId="543B3C90" w14:textId="5F6C1F6D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System montażowy wykonany z metalu: szyny ścienne oraz wsporniki o odpowiedniej nośności, zapewniające stabilne i</w:t>
            </w:r>
            <w:r w:rsidR="007E727D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bezpieczne utrzymanie półek pod obciążeniem. Elementy metalowe malowane proszkowo na kolor biały.</w:t>
            </w:r>
          </w:p>
          <w:p w14:paraId="7F8F47DC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Konstrukcja umożliwiająca regulację wysokości położenia półek. Wszystkie elementy fabrycznie nowe, kompletne do użytkowania.</w:t>
            </w:r>
          </w:p>
        </w:tc>
        <w:tc>
          <w:tcPr>
            <w:tcW w:w="1303" w:type="dxa"/>
            <w:vAlign w:val="center"/>
          </w:tcPr>
          <w:p w14:paraId="2CB6B9FE" w14:textId="77777777" w:rsidR="0091726F" w:rsidRPr="00D6268B" w:rsidRDefault="000A2E52" w:rsidP="00EC665C">
            <w:pPr>
              <w:widowControl w:val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Szerokość: 248 cm </w:t>
            </w:r>
            <w:r w:rsidR="0091726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(+/- 2 cm)</w:t>
            </w:r>
          </w:p>
          <w:p w14:paraId="35A6B290" w14:textId="7D9A2F74" w:rsidR="00A6754F" w:rsidRPr="00D6268B" w:rsidRDefault="000A2E52" w:rsidP="00EC665C">
            <w:pPr>
              <w:widowControl w:val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Wysokość: 200 cm</w:t>
            </w:r>
            <w:r w:rsidR="0091726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(+/- 2 cm)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Głębokość: 41,5 cm</w:t>
            </w:r>
            <w:r w:rsidR="0091726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(+/- 2 cm)</w:t>
            </w:r>
          </w:p>
        </w:tc>
        <w:tc>
          <w:tcPr>
            <w:tcW w:w="4253" w:type="dxa"/>
            <w:vAlign w:val="center"/>
          </w:tcPr>
          <w:p w14:paraId="1048D7F5" w14:textId="7DAD54C6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584D998D" wp14:editId="340892AF">
                  <wp:extent cx="862965" cy="731520"/>
                  <wp:effectExtent l="0" t="0" r="0" b="0"/>
                  <wp:docPr id="103" name="Obraz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" name="Obraz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2965" cy="731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6268B">
              <w:rPr>
                <w:rFonts w:asciiTheme="minorHAnsi" w:hAnsiTheme="minorHAnsi" w:cstheme="minorHAnsi"/>
                <w:sz w:val="24"/>
                <w:szCs w:val="24"/>
              </w:rPr>
              <w:t>Kolor RAL: 9003</w:t>
            </w:r>
          </w:p>
          <w:p w14:paraId="55919331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47F022F5" wp14:editId="6279F39C">
                  <wp:extent cx="2611120" cy="1974850"/>
                  <wp:effectExtent l="0" t="0" r="0" b="0"/>
                  <wp:docPr id="104" name="image7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" name="image7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1120" cy="1974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  <w:gridSpan w:val="2"/>
            <w:vAlign w:val="center"/>
          </w:tcPr>
          <w:p w14:paraId="4CC899B0" w14:textId="77777777" w:rsidR="00A6754F" w:rsidRPr="00A83EC3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A83EC3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1</w:t>
            </w:r>
          </w:p>
        </w:tc>
      </w:tr>
      <w:tr w:rsidR="00A6754F" w:rsidRPr="00D6268B" w14:paraId="75DC7F75" w14:textId="77777777" w:rsidTr="00C26873">
        <w:trPr>
          <w:cantSplit/>
          <w:trHeight w:val="10148"/>
        </w:trPr>
        <w:tc>
          <w:tcPr>
            <w:tcW w:w="567" w:type="dxa"/>
            <w:vAlign w:val="center"/>
          </w:tcPr>
          <w:p w14:paraId="563B441C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lastRenderedPageBreak/>
              <w:t>46</w:t>
            </w:r>
          </w:p>
        </w:tc>
        <w:tc>
          <w:tcPr>
            <w:tcW w:w="988" w:type="dxa"/>
            <w:textDirection w:val="btLr"/>
            <w:vAlign w:val="center"/>
          </w:tcPr>
          <w:p w14:paraId="3AB0B9A5" w14:textId="77777777" w:rsidR="00A6754F" w:rsidRPr="00456CC4" w:rsidRDefault="000A2E52" w:rsidP="00C26873">
            <w:pPr>
              <w:widowControl w:val="0"/>
              <w:spacing w:after="0"/>
              <w:ind w:left="113" w:right="113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456CC4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Stół roboczy</w:t>
            </w:r>
          </w:p>
        </w:tc>
        <w:tc>
          <w:tcPr>
            <w:tcW w:w="7371" w:type="dxa"/>
            <w:vAlign w:val="center"/>
          </w:tcPr>
          <w:p w14:paraId="1C395D87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Konstrukcja stołu wykonana ze stali nierdzewnej lub materiału równoważnego, odpornego na korozję, działanie wilgoci, środków chemicznych oraz intensywną eksploatację. Całość przystosowana do użytkowania w warunkach kontaktu z żywnością.</w:t>
            </w:r>
          </w:p>
          <w:p w14:paraId="5FC5B26C" w14:textId="2CBD7EBA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Blat roboczy wykonany ze stali nierdzewnej (np. gatunek AISI 304 lub równoważny), o gładkiej, nieporowatej powierzchni, umożliwiającej łatwe utrzymanie czystości oraz spełniającej wymagania higieniczne dla powierzchni mających kontakt z</w:t>
            </w:r>
            <w:r w:rsidR="007E727D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żywnością. Blat wzmocniony od spodu płytą usztywniającą (np. wodoodporną), zapewniającą wysoką nośność i odporność na odkształcenia. Krawędzie blatu zaokrąglone, bezpieczne w użytkowaniu.</w:t>
            </w:r>
          </w:p>
          <w:p w14:paraId="3E5AC3C8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Opcjonalnie blat wyposażony w rant tylny (tzw. fartuch) o wysokości ok. 40–50 mm, zabezpieczający ścianę przed zabrudzeniem.</w:t>
            </w:r>
          </w:p>
          <w:p w14:paraId="3B15B4BC" w14:textId="0B9C22CC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Stelaż stołu wykonany z profili stalowych nierdzewnych, zapewniających stabilność konstrukcji. Nogi stołu wyposażone w</w:t>
            </w:r>
            <w:r w:rsidR="007E727D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stopki regulacyjne umożliwiające wypoziomowanie na nierównym podłożu.</w:t>
            </w:r>
          </w:p>
          <w:p w14:paraId="4AC36B69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Pod blatem przewidziana półka dolna (pełna lub ażurowa) wykonana ze stali nierdzewnej, umożliwiająca przechowywanie naczyń, pojemników lub produktów spożywczych.</w:t>
            </w:r>
          </w:p>
          <w:p w14:paraId="45FC7030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Konstrukcja stołu umożliwia łatwe czyszczenie i dezynfekcję, bez miejsc trudno dostępnych, sprzyjających gromadzeniu się zanieczyszczeń. Wszystkie elementy odporne na działanie środków myjących stosowanych w gastronomii.</w:t>
            </w:r>
          </w:p>
          <w:p w14:paraId="0068C180" w14:textId="1F1B7B57" w:rsidR="0004652B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Produkt fabrycznie nowy, kompletny, spełniający wymagania higieniczne i sanitarne dla wyposażenia mającego kontakt z</w:t>
            </w:r>
            <w:r w:rsidR="007E727D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żywnością.</w:t>
            </w:r>
          </w:p>
        </w:tc>
        <w:tc>
          <w:tcPr>
            <w:tcW w:w="1303" w:type="dxa"/>
            <w:vAlign w:val="center"/>
          </w:tcPr>
          <w:p w14:paraId="37DFF40C" w14:textId="77777777" w:rsidR="0091726F" w:rsidRPr="00D6268B" w:rsidRDefault="000A2E52" w:rsidP="00EC665C">
            <w:pPr>
              <w:widowControl w:val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Szerokość: 160 cm </w:t>
            </w:r>
            <w:r w:rsidR="0091726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(+/- 2 cm)</w:t>
            </w:r>
          </w:p>
          <w:p w14:paraId="56E2B26B" w14:textId="77777777" w:rsidR="0091726F" w:rsidRPr="00D6268B" w:rsidRDefault="000A2E52" w:rsidP="00EC665C">
            <w:pPr>
              <w:widowControl w:val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Wysokość: 85 cm </w:t>
            </w:r>
            <w:r w:rsidR="0091726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(+/- 2 cm)</w:t>
            </w:r>
          </w:p>
          <w:p w14:paraId="4DD3F9BB" w14:textId="21A85325" w:rsidR="00A6754F" w:rsidRPr="00D6268B" w:rsidRDefault="000A2E52" w:rsidP="00EC665C">
            <w:pPr>
              <w:widowControl w:val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Głębokość: 70 cm</w:t>
            </w:r>
            <w:r w:rsidR="0091726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(+/- 2 cm)</w:t>
            </w:r>
          </w:p>
        </w:tc>
        <w:tc>
          <w:tcPr>
            <w:tcW w:w="4253" w:type="dxa"/>
            <w:vAlign w:val="center"/>
          </w:tcPr>
          <w:p w14:paraId="5820578C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7B838302" wp14:editId="7F45CDAC">
                  <wp:extent cx="2400300" cy="1943100"/>
                  <wp:effectExtent l="0" t="0" r="0" b="0"/>
                  <wp:docPr id="105" name="image5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" name="image5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0300" cy="1943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  <w:gridSpan w:val="2"/>
            <w:vAlign w:val="center"/>
          </w:tcPr>
          <w:p w14:paraId="6BCB6B33" w14:textId="77777777" w:rsidR="00A6754F" w:rsidRPr="00A83EC3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A83EC3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1</w:t>
            </w:r>
          </w:p>
        </w:tc>
      </w:tr>
      <w:tr w:rsidR="00A6754F" w:rsidRPr="00A83EC3" w14:paraId="0F1635C0" w14:textId="77777777" w:rsidTr="00C26873">
        <w:trPr>
          <w:gridAfter w:val="1"/>
          <w:wAfter w:w="28" w:type="dxa"/>
        </w:trPr>
        <w:tc>
          <w:tcPr>
            <w:tcW w:w="15304" w:type="dxa"/>
            <w:gridSpan w:val="6"/>
            <w:vAlign w:val="center"/>
          </w:tcPr>
          <w:p w14:paraId="27129621" w14:textId="77777777" w:rsidR="00A6754F" w:rsidRPr="00A83EC3" w:rsidRDefault="000A2E52" w:rsidP="00C26873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A83EC3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lastRenderedPageBreak/>
              <w:t>Nazwa pomieszczenia: Pomieszczenie techniczne</w:t>
            </w:r>
          </w:p>
        </w:tc>
      </w:tr>
      <w:tr w:rsidR="00A6754F" w:rsidRPr="00D6268B" w14:paraId="2C08CF64" w14:textId="77777777" w:rsidTr="00C26873">
        <w:trPr>
          <w:cantSplit/>
          <w:trHeight w:val="5953"/>
        </w:trPr>
        <w:tc>
          <w:tcPr>
            <w:tcW w:w="567" w:type="dxa"/>
            <w:vAlign w:val="center"/>
          </w:tcPr>
          <w:p w14:paraId="6218BE58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47</w:t>
            </w:r>
          </w:p>
        </w:tc>
        <w:tc>
          <w:tcPr>
            <w:tcW w:w="988" w:type="dxa"/>
            <w:textDirection w:val="btLr"/>
            <w:vAlign w:val="center"/>
          </w:tcPr>
          <w:p w14:paraId="6A4B2DA1" w14:textId="77777777" w:rsidR="00A6754F" w:rsidRPr="00456CC4" w:rsidRDefault="000A2E52" w:rsidP="00C26873">
            <w:pPr>
              <w:widowControl w:val="0"/>
              <w:ind w:left="113" w:right="113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456CC4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Półki ścienne na wspornikach</w:t>
            </w:r>
          </w:p>
        </w:tc>
        <w:tc>
          <w:tcPr>
            <w:tcW w:w="7371" w:type="dxa"/>
            <w:vAlign w:val="center"/>
          </w:tcPr>
          <w:p w14:paraId="61225666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Półki montowane na ścianie z wykorzystaniem systemu szyn i wsporników. Wymiary oraz liczba półek zgodnie z rysunkiem.</w:t>
            </w:r>
          </w:p>
          <w:p w14:paraId="7D5969E2" w14:textId="1743C12A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Blaty półek wykonane z materiału odpornego na wilgoć, zabrudzenia oraz ścieranie, o powierzchni </w:t>
            </w:r>
            <w:proofErr w:type="spellStart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łatwozmywalnej</w:t>
            </w:r>
            <w:proofErr w:type="spellEnd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i nienasiąkliwej, przystosowanej do intensywnego użytkowania. Wykończenie w</w:t>
            </w:r>
            <w:r w:rsidR="007E727D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kolorze białym, zgodnym z poglądowym wykończeniem.</w:t>
            </w:r>
          </w:p>
          <w:p w14:paraId="6A3FF358" w14:textId="0BFCC6C4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System montażowy wykonany z metalu: szyny ścienne oraz wsporniki o odpowiedniej nośności, zapewniające stabilne i</w:t>
            </w:r>
            <w:r w:rsidR="007E727D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bezpieczne utrzymanie półek pod obciążeniem. Elementy metalowe malowane proszkowo na kolor biały.</w:t>
            </w:r>
          </w:p>
          <w:p w14:paraId="326754B5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Konstrukcja umożliwiająca regulację wysokości położenia półek. Wszystkie elementy fabrycznie nowe, kompletne i gotowe do użytkowania.</w:t>
            </w:r>
          </w:p>
        </w:tc>
        <w:tc>
          <w:tcPr>
            <w:tcW w:w="1303" w:type="dxa"/>
            <w:vAlign w:val="center"/>
          </w:tcPr>
          <w:p w14:paraId="2B9B9E21" w14:textId="77777777" w:rsidR="0091726F" w:rsidRPr="00D6268B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Szerokość: 310 cm </w:t>
            </w:r>
            <w:r w:rsidR="0091726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(+/- 2 cm)</w:t>
            </w:r>
          </w:p>
          <w:p w14:paraId="6B5A54B7" w14:textId="42B19E17" w:rsidR="00A6754F" w:rsidRPr="00D6268B" w:rsidRDefault="000A2E52" w:rsidP="00EC665C">
            <w:pPr>
              <w:widowControl w:val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Wysokość: 200 cm</w:t>
            </w:r>
            <w:r w:rsidR="0091726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(+/- 2 cm)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Głębokość: 41,5 cm</w:t>
            </w:r>
            <w:r w:rsidR="0091726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(+/- 2 cm)</w:t>
            </w:r>
          </w:p>
        </w:tc>
        <w:tc>
          <w:tcPr>
            <w:tcW w:w="4253" w:type="dxa"/>
            <w:vAlign w:val="center"/>
          </w:tcPr>
          <w:p w14:paraId="1A3C4FE2" w14:textId="7C57785E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33F039B2" wp14:editId="21E21F08">
                  <wp:extent cx="862965" cy="731520"/>
                  <wp:effectExtent l="0" t="0" r="0" b="0"/>
                  <wp:docPr id="106" name="Obraz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" name="Obraz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2965" cy="731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6268B">
              <w:rPr>
                <w:rFonts w:asciiTheme="minorHAnsi" w:hAnsiTheme="minorHAnsi" w:cstheme="minorHAnsi"/>
                <w:sz w:val="24"/>
                <w:szCs w:val="24"/>
              </w:rPr>
              <w:t>Kolor RAL: 9003</w:t>
            </w:r>
          </w:p>
          <w:p w14:paraId="16D15FC7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7ACD46AD" wp14:editId="301D53B5">
                  <wp:extent cx="2611120" cy="1569720"/>
                  <wp:effectExtent l="0" t="0" r="0" b="0"/>
                  <wp:docPr id="107" name="image8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" name="image8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1120" cy="1569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  <w:gridSpan w:val="2"/>
            <w:vAlign w:val="center"/>
          </w:tcPr>
          <w:p w14:paraId="7954247D" w14:textId="77777777" w:rsidR="00A6754F" w:rsidRPr="00A83EC3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A83EC3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1</w:t>
            </w:r>
          </w:p>
        </w:tc>
      </w:tr>
      <w:tr w:rsidR="00A6754F" w:rsidRPr="00D6268B" w14:paraId="1934EDB5" w14:textId="77777777" w:rsidTr="00C26873">
        <w:trPr>
          <w:cantSplit/>
          <w:trHeight w:val="3855"/>
        </w:trPr>
        <w:tc>
          <w:tcPr>
            <w:tcW w:w="567" w:type="dxa"/>
            <w:vAlign w:val="center"/>
          </w:tcPr>
          <w:p w14:paraId="6908EC18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48</w:t>
            </w:r>
          </w:p>
        </w:tc>
        <w:tc>
          <w:tcPr>
            <w:tcW w:w="988" w:type="dxa"/>
            <w:textDirection w:val="btLr"/>
            <w:vAlign w:val="center"/>
          </w:tcPr>
          <w:p w14:paraId="16563A79" w14:textId="77777777" w:rsidR="00A6754F" w:rsidRPr="00456CC4" w:rsidRDefault="000A2E52" w:rsidP="00C26873">
            <w:pPr>
              <w:widowControl w:val="0"/>
              <w:ind w:left="113" w:right="113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456CC4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Szafa</w:t>
            </w:r>
          </w:p>
        </w:tc>
        <w:tc>
          <w:tcPr>
            <w:tcW w:w="7371" w:type="dxa"/>
            <w:vAlign w:val="center"/>
          </w:tcPr>
          <w:p w14:paraId="050E0110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Szafa narzędziowa metalowa.</w:t>
            </w:r>
          </w:p>
          <w:p w14:paraId="054B72C5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Trwała konstrukcja ze stali o grubości min. 1,1 mm.</w:t>
            </w:r>
          </w:p>
          <w:p w14:paraId="3A7EACA2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3 strefy przechowywania.</w:t>
            </w:r>
          </w:p>
          <w:p w14:paraId="28B19E1E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2 szuflady i 2 półki z regulacją.</w:t>
            </w:r>
          </w:p>
          <w:p w14:paraId="410BA184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Perforowana tablica na narzędzia.</w:t>
            </w:r>
          </w:p>
          <w:p w14:paraId="76401CC4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Zamek ryglowany w 3 punktach.</w:t>
            </w:r>
          </w:p>
        </w:tc>
        <w:tc>
          <w:tcPr>
            <w:tcW w:w="1303" w:type="dxa"/>
            <w:vAlign w:val="center"/>
          </w:tcPr>
          <w:p w14:paraId="49C3D7F6" w14:textId="45F39FF7" w:rsidR="00A6754F" w:rsidRPr="00D6268B" w:rsidRDefault="000A2E52" w:rsidP="00EC665C">
            <w:pPr>
              <w:widowControl w:val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Szerokość: 90 cm</w:t>
            </w:r>
            <w:r w:rsidR="0091726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(+/- 2 cm)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Wysokość: 185 cm</w:t>
            </w:r>
            <w:r w:rsidR="0091726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(+/- 2 cm)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Głębokość: 50 cm</w:t>
            </w:r>
            <w:r w:rsidR="0091726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(+/- 2 cm)</w:t>
            </w:r>
          </w:p>
        </w:tc>
        <w:tc>
          <w:tcPr>
            <w:tcW w:w="4253" w:type="dxa"/>
            <w:vAlign w:val="center"/>
          </w:tcPr>
          <w:p w14:paraId="7940D25A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70212024" wp14:editId="349A844E">
                  <wp:extent cx="802395" cy="1295400"/>
                  <wp:effectExtent l="0" t="0" r="0" b="0"/>
                  <wp:docPr id="108" name="Obraz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" name="Obraz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6285" cy="1301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6268B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08A8E0E1" wp14:editId="575C57A0">
                  <wp:extent cx="1044560" cy="1285875"/>
                  <wp:effectExtent l="0" t="0" r="3810" b="0"/>
                  <wp:docPr id="109" name="Obraz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" name="Obraz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8056" cy="12901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0028D45" w14:textId="2E4C9D93" w:rsidR="0004652B" w:rsidRPr="00D6268B" w:rsidRDefault="000A2E52" w:rsidP="00D6268B">
            <w:pPr>
              <w:widowControl w:val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sz w:val="24"/>
                <w:szCs w:val="24"/>
              </w:rPr>
              <w:t>Kolor: szary</w:t>
            </w:r>
          </w:p>
        </w:tc>
        <w:tc>
          <w:tcPr>
            <w:tcW w:w="850" w:type="dxa"/>
            <w:gridSpan w:val="2"/>
            <w:vAlign w:val="center"/>
          </w:tcPr>
          <w:p w14:paraId="1CF25F0B" w14:textId="77777777" w:rsidR="00A6754F" w:rsidRPr="00A83EC3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A83EC3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2</w:t>
            </w:r>
          </w:p>
        </w:tc>
      </w:tr>
      <w:tr w:rsidR="00A6754F" w:rsidRPr="00A83EC3" w14:paraId="15A51FBC" w14:textId="77777777" w:rsidTr="00C26873">
        <w:trPr>
          <w:gridAfter w:val="1"/>
          <w:wAfter w:w="28" w:type="dxa"/>
        </w:trPr>
        <w:tc>
          <w:tcPr>
            <w:tcW w:w="15304" w:type="dxa"/>
            <w:gridSpan w:val="6"/>
            <w:vAlign w:val="center"/>
          </w:tcPr>
          <w:p w14:paraId="1E9001E3" w14:textId="77777777" w:rsidR="00A6754F" w:rsidRPr="00A83EC3" w:rsidRDefault="000A2E52" w:rsidP="00C26873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A83EC3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lastRenderedPageBreak/>
              <w:t>Nazwa pomieszczenia: Pracowania kulinarna</w:t>
            </w:r>
          </w:p>
        </w:tc>
      </w:tr>
      <w:tr w:rsidR="00A6754F" w:rsidRPr="00D6268B" w14:paraId="7A2650AA" w14:textId="77777777" w:rsidTr="00C26873">
        <w:trPr>
          <w:cantSplit/>
          <w:trHeight w:val="4876"/>
        </w:trPr>
        <w:tc>
          <w:tcPr>
            <w:tcW w:w="567" w:type="dxa"/>
            <w:vAlign w:val="center"/>
          </w:tcPr>
          <w:p w14:paraId="7ABF2099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49</w:t>
            </w:r>
          </w:p>
        </w:tc>
        <w:tc>
          <w:tcPr>
            <w:tcW w:w="988" w:type="dxa"/>
            <w:textDirection w:val="btLr"/>
            <w:vAlign w:val="center"/>
          </w:tcPr>
          <w:p w14:paraId="11527B5B" w14:textId="77777777" w:rsidR="00A6754F" w:rsidRPr="00456CC4" w:rsidRDefault="000A2E52" w:rsidP="00C26873">
            <w:pPr>
              <w:widowControl w:val="0"/>
              <w:ind w:left="113" w:right="113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456CC4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Stół roboczy</w:t>
            </w:r>
          </w:p>
        </w:tc>
        <w:tc>
          <w:tcPr>
            <w:tcW w:w="7371" w:type="dxa"/>
            <w:vAlign w:val="center"/>
          </w:tcPr>
          <w:p w14:paraId="24530995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Blat wykonany z materiału </w:t>
            </w:r>
            <w:proofErr w:type="spellStart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łatwozmywalnego</w:t>
            </w:r>
            <w:proofErr w:type="spellEnd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, odpornego na ścieranie, zarysowania oraz działanie środków czystości i dezynfekcyjnych. Powierzchnia gładka, nienasiąkliwa, kolor blatu RAL 7035. Krawędzie zabezpieczone w sposób zapewniający trwałość i bezpieczeństwo użytkowania.</w:t>
            </w:r>
          </w:p>
          <w:p w14:paraId="20A36376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Stelaż metalowy malowany proszkowo na kolor czarny RAL7021. Konstrukcja oparta na sześciu nogach, zapewniająca podwyższoną stabilność i odporność na obciążenia robocze.</w:t>
            </w:r>
          </w:p>
          <w:p w14:paraId="372B6089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Wyrób fabrycznie nowy, stabilny, przeznaczony do intensywnej eksploatacji, gotowy do użytkowania.</w:t>
            </w:r>
          </w:p>
        </w:tc>
        <w:tc>
          <w:tcPr>
            <w:tcW w:w="1303" w:type="dxa"/>
            <w:vAlign w:val="center"/>
          </w:tcPr>
          <w:p w14:paraId="064FB1BE" w14:textId="77777777" w:rsidR="0091726F" w:rsidRPr="00D6268B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Szerokość: 80 cm </w:t>
            </w:r>
            <w:r w:rsidR="0091726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(+/- 2 cm)</w:t>
            </w:r>
          </w:p>
          <w:p w14:paraId="16234A3A" w14:textId="52F4B234" w:rsidR="00A6754F" w:rsidRPr="00D6268B" w:rsidRDefault="000A2E52" w:rsidP="00EC665C">
            <w:pPr>
              <w:widowControl w:val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Długość: 240 cm</w:t>
            </w:r>
            <w:r w:rsidR="0091726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(+/- 2 cm)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Wysokość: 75 cm</w:t>
            </w:r>
            <w:r w:rsidR="0091726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(+/- 2 cm)</w:t>
            </w:r>
          </w:p>
        </w:tc>
        <w:tc>
          <w:tcPr>
            <w:tcW w:w="4253" w:type="dxa"/>
            <w:vAlign w:val="center"/>
          </w:tcPr>
          <w:p w14:paraId="62FBD066" w14:textId="77777777" w:rsidR="00452B85" w:rsidRDefault="000A2E52" w:rsidP="00452B85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anchor distT="0" distB="0" distL="114300" distR="114300" simplePos="0" relativeHeight="251668480" behindDoc="0" locked="0" layoutInCell="1" allowOverlap="1" wp14:anchorId="76B80693" wp14:editId="6CB18BF1">
                  <wp:simplePos x="0" y="0"/>
                  <wp:positionH relativeFrom="column">
                    <wp:posOffset>108585</wp:posOffset>
                  </wp:positionH>
                  <wp:positionV relativeFrom="paragraph">
                    <wp:posOffset>-1471930</wp:posOffset>
                  </wp:positionV>
                  <wp:extent cx="2228850" cy="1819275"/>
                  <wp:effectExtent l="0" t="0" r="0" b="9525"/>
                  <wp:wrapThrough wrapText="bothSides">
                    <wp:wrapPolygon edited="0">
                      <wp:start x="0" y="0"/>
                      <wp:lineTo x="0" y="21487"/>
                      <wp:lineTo x="21415" y="21487"/>
                      <wp:lineTo x="21415" y="0"/>
                      <wp:lineTo x="0" y="0"/>
                    </wp:wrapPolygon>
                  </wp:wrapThrough>
                  <wp:docPr id="110" name="image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" name="image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8850" cy="1819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D6268B">
              <w:rPr>
                <w:rFonts w:asciiTheme="minorHAnsi" w:hAnsiTheme="minorHAnsi" w:cstheme="minorHAnsi"/>
                <w:sz w:val="24"/>
                <w:szCs w:val="24"/>
              </w:rPr>
              <w:t xml:space="preserve">kolor stelaża: czarny RAL7021, </w:t>
            </w:r>
          </w:p>
          <w:p w14:paraId="47F8CDC9" w14:textId="7252866C" w:rsidR="00A6754F" w:rsidRPr="00D6268B" w:rsidRDefault="000A2E52" w:rsidP="00452B85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sz w:val="24"/>
                <w:szCs w:val="24"/>
              </w:rPr>
              <w:t>kolor blatu: RAL7035</w:t>
            </w:r>
          </w:p>
        </w:tc>
        <w:tc>
          <w:tcPr>
            <w:tcW w:w="850" w:type="dxa"/>
            <w:gridSpan w:val="2"/>
            <w:vAlign w:val="center"/>
          </w:tcPr>
          <w:p w14:paraId="7E43627D" w14:textId="7176B9EF" w:rsidR="00A6754F" w:rsidRPr="00A83EC3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A83EC3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2</w:t>
            </w:r>
          </w:p>
        </w:tc>
      </w:tr>
      <w:tr w:rsidR="00A6754F" w:rsidRPr="00D6268B" w14:paraId="5264B7C1" w14:textId="77777777" w:rsidTr="00C26873">
        <w:trPr>
          <w:cantSplit/>
          <w:trHeight w:val="5102"/>
        </w:trPr>
        <w:tc>
          <w:tcPr>
            <w:tcW w:w="567" w:type="dxa"/>
            <w:vAlign w:val="center"/>
          </w:tcPr>
          <w:p w14:paraId="2AF18252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50</w:t>
            </w:r>
          </w:p>
        </w:tc>
        <w:tc>
          <w:tcPr>
            <w:tcW w:w="988" w:type="dxa"/>
            <w:textDirection w:val="btLr"/>
            <w:vAlign w:val="center"/>
          </w:tcPr>
          <w:p w14:paraId="0E21414F" w14:textId="77777777" w:rsidR="00A6754F" w:rsidRPr="00456CC4" w:rsidRDefault="000A2E52" w:rsidP="00C26873">
            <w:pPr>
              <w:widowControl w:val="0"/>
              <w:ind w:left="113" w:right="113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456CC4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Krzesło sztaplowane z podłokietnikami</w:t>
            </w:r>
          </w:p>
        </w:tc>
        <w:tc>
          <w:tcPr>
            <w:tcW w:w="7371" w:type="dxa"/>
            <w:vAlign w:val="center"/>
          </w:tcPr>
          <w:p w14:paraId="2CD32C0C" w14:textId="78C9B000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Krzesło przystosowane do sztaplowania (możliwość składowania w</w:t>
            </w:r>
            <w:r w:rsidR="007E727D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stosie).</w:t>
            </w:r>
          </w:p>
          <w:p w14:paraId="3C4D929D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Siedzisko i oparcie wykonane z materiałów </w:t>
            </w:r>
            <w:proofErr w:type="spellStart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łatwozmywalnych</w:t>
            </w:r>
            <w:proofErr w:type="spellEnd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, odpornych na ścieranie, uszkodzenia mechaniczne oraz działanie środków czystości i dezynfekcyjnych. Powierzchnia dostosowana do intensywnej eksploatacji w przestrzeniach publicznych.</w:t>
            </w:r>
          </w:p>
          <w:p w14:paraId="06FE6B1A" w14:textId="6B663DA2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Stelaż metalowy, malowany proszkowo, wyposażony w</w:t>
            </w:r>
            <w:r w:rsidR="007E727D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podłokietniki. Konstrukcja zapewniająca stabilność oraz możliwość sztaplowania.</w:t>
            </w:r>
          </w:p>
          <w:p w14:paraId="695F84A8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Kolorystyka wykończenia zgodna z materiałem poglądowym.</w:t>
            </w:r>
          </w:p>
          <w:p w14:paraId="1071146D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Wyrób fabrycznie nowy, kompletny i gotowy do użytkowania.</w:t>
            </w:r>
          </w:p>
        </w:tc>
        <w:tc>
          <w:tcPr>
            <w:tcW w:w="1303" w:type="dxa"/>
            <w:vAlign w:val="center"/>
          </w:tcPr>
          <w:p w14:paraId="5D294295" w14:textId="77777777" w:rsidR="00A6754F" w:rsidRPr="00D6268B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Szer. siedziska: 45 cm (+/- 2 cm)</w:t>
            </w:r>
          </w:p>
          <w:p w14:paraId="12EC35AF" w14:textId="77777777" w:rsidR="00A6754F" w:rsidRPr="00D6268B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Gł. siedziska: 43 cm (+/- 2 cm)</w:t>
            </w:r>
          </w:p>
          <w:p w14:paraId="0AD42F1A" w14:textId="45403442" w:rsidR="00A6754F" w:rsidRPr="00D6268B" w:rsidRDefault="000A2E52" w:rsidP="00EC665C">
            <w:pPr>
              <w:widowControl w:val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Wys. całkowita: 83 cm (+/- 2 cm)</w:t>
            </w:r>
          </w:p>
        </w:tc>
        <w:tc>
          <w:tcPr>
            <w:tcW w:w="4253" w:type="dxa"/>
            <w:vAlign w:val="center"/>
          </w:tcPr>
          <w:p w14:paraId="6DE96C65" w14:textId="3EAAED88" w:rsidR="00A6754F" w:rsidRPr="00D6268B" w:rsidRDefault="00452B85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anchor distT="0" distB="0" distL="114300" distR="114300" simplePos="0" relativeHeight="251669504" behindDoc="0" locked="0" layoutInCell="1" allowOverlap="1" wp14:anchorId="110B213C" wp14:editId="4917B890">
                  <wp:simplePos x="0" y="0"/>
                  <wp:positionH relativeFrom="column">
                    <wp:posOffset>-1540510</wp:posOffset>
                  </wp:positionH>
                  <wp:positionV relativeFrom="paragraph">
                    <wp:posOffset>5080</wp:posOffset>
                  </wp:positionV>
                  <wp:extent cx="1449705" cy="1619250"/>
                  <wp:effectExtent l="0" t="0" r="0" b="0"/>
                  <wp:wrapThrough wrapText="bothSides">
                    <wp:wrapPolygon edited="0">
                      <wp:start x="0" y="0"/>
                      <wp:lineTo x="0" y="21346"/>
                      <wp:lineTo x="21288" y="21346"/>
                      <wp:lineTo x="21288" y="0"/>
                      <wp:lineTo x="0" y="0"/>
                    </wp:wrapPolygon>
                  </wp:wrapThrough>
                  <wp:docPr id="112" name="Obraz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" name="Obraz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9705" cy="1619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3BB765D3" wp14:editId="202F63BA">
                  <wp:extent cx="1068705" cy="979170"/>
                  <wp:effectExtent l="0" t="0" r="0" b="0"/>
                  <wp:docPr id="111" name="Obraz4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" name="Obraz48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8705" cy="9791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6268B">
              <w:rPr>
                <w:rFonts w:asciiTheme="minorHAnsi" w:hAnsiTheme="minorHAnsi" w:cstheme="minorHAnsi"/>
                <w:sz w:val="24"/>
                <w:szCs w:val="24"/>
              </w:rPr>
              <w:t>Kolor siedziska RAL: 2004, kolor stelaża: chrom</w:t>
            </w: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850" w:type="dxa"/>
            <w:gridSpan w:val="2"/>
            <w:vAlign w:val="center"/>
          </w:tcPr>
          <w:p w14:paraId="2EF043C5" w14:textId="59436B28" w:rsidR="00A6754F" w:rsidRPr="00A83EC3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A83EC3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1</w:t>
            </w:r>
            <w:r w:rsidR="00442841" w:rsidRPr="00A83EC3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2</w:t>
            </w:r>
          </w:p>
        </w:tc>
      </w:tr>
      <w:tr w:rsidR="00A6754F" w:rsidRPr="00A83EC3" w14:paraId="421DFE90" w14:textId="77777777" w:rsidTr="00C26873">
        <w:trPr>
          <w:gridAfter w:val="1"/>
          <w:wAfter w:w="28" w:type="dxa"/>
        </w:trPr>
        <w:tc>
          <w:tcPr>
            <w:tcW w:w="15304" w:type="dxa"/>
            <w:gridSpan w:val="6"/>
            <w:vAlign w:val="center"/>
          </w:tcPr>
          <w:p w14:paraId="7CEA431F" w14:textId="77777777" w:rsidR="00A6754F" w:rsidRPr="00A83EC3" w:rsidRDefault="000A2E52" w:rsidP="00C26873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A83EC3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lastRenderedPageBreak/>
              <w:t>Nazwa pomieszczenia: Pralnia/suszarnia</w:t>
            </w:r>
          </w:p>
        </w:tc>
      </w:tr>
      <w:tr w:rsidR="00A6754F" w:rsidRPr="00D6268B" w14:paraId="3D99190F" w14:textId="77777777" w:rsidTr="00C26873">
        <w:trPr>
          <w:cantSplit/>
          <w:trHeight w:val="10091"/>
        </w:trPr>
        <w:tc>
          <w:tcPr>
            <w:tcW w:w="567" w:type="dxa"/>
            <w:vAlign w:val="center"/>
          </w:tcPr>
          <w:p w14:paraId="13BBAF5C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51</w:t>
            </w:r>
          </w:p>
        </w:tc>
        <w:tc>
          <w:tcPr>
            <w:tcW w:w="988" w:type="dxa"/>
            <w:textDirection w:val="btLr"/>
            <w:vAlign w:val="center"/>
          </w:tcPr>
          <w:p w14:paraId="2243161E" w14:textId="77777777" w:rsidR="00A6754F" w:rsidRPr="00456CC4" w:rsidRDefault="000A2E52" w:rsidP="00C26873">
            <w:pPr>
              <w:widowControl w:val="0"/>
              <w:ind w:left="113" w:right="113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456CC4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Szafa</w:t>
            </w:r>
          </w:p>
        </w:tc>
        <w:tc>
          <w:tcPr>
            <w:tcW w:w="7371" w:type="dxa"/>
            <w:vAlign w:val="center"/>
          </w:tcPr>
          <w:p w14:paraId="02B4517F" w14:textId="2D1F67C2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Szafa trzydrzwiowa. Korpus, fronty oraz półki wykonane z płyty meblowej laminowanej dwustronnie o grubości min. 18 mm (klasa higieniczna E1 lub równoważna) lub materiału równoważnego o</w:t>
            </w:r>
            <w:r w:rsidR="007E727D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podwyższonej odporności na wilgoć. Powierzchnie odporne na działanie wody, pary wodnej, środków chemicznych stosowanych w</w:t>
            </w:r>
            <w:r w:rsidR="007E727D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pralniach oraz na częste mycie i dezynfekcję.</w:t>
            </w:r>
          </w:p>
          <w:p w14:paraId="5AA72B62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Wykończenie powierzchni gładkie, nieporowate, umożliwiające łatwe utrzymanie czystości. Kolorystyka zgodna z wykończeniem poglądowym.</w:t>
            </w:r>
          </w:p>
          <w:p w14:paraId="5A383BEC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Krawędzie zabezpieczone obrzeżem ABS:</w:t>
            </w:r>
          </w:p>
          <w:p w14:paraId="3A5FBE1A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fronty - grubość min. 2 mm,</w:t>
            </w:r>
          </w:p>
          <w:p w14:paraId="060CBE78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pozostałe elementy widoczne - min. 0,8 mm.</w:t>
            </w:r>
          </w:p>
          <w:p w14:paraId="31F3BEF6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Szafa wyposażona w 3 drzwi uchylne, montowane na zawiasach puszkowych o kącie otwarcia min. 110°, z funkcją cichego </w:t>
            </w:r>
            <w:proofErr w:type="spellStart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domyku</w:t>
            </w:r>
            <w:proofErr w:type="spellEnd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lub rozwiązaniem równoważnym.</w:t>
            </w:r>
          </w:p>
          <w:p w14:paraId="6EF1B423" w14:textId="195BEF8E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Wnętrze szafy zaprojektowane w sposób funkcjonalny, obejmujące półki oraz przestrzenie z drążkami/wieszakami. Układ wewnętrzny ja</w:t>
            </w:r>
            <w:r w:rsidR="007E727D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k 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na zdjęciu poglądowym. </w:t>
            </w:r>
          </w:p>
          <w:p w14:paraId="49989B93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Półki o regulowanej wysokości montażu, o nośności min. 20 kg przy równomiernym obciążeniu.</w:t>
            </w:r>
          </w:p>
          <w:p w14:paraId="7E952FCA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Plecy wykonane z płyty HDF lub płyty meblowej o grubości zapewniającej odpowiednią sztywność i stabilność konstrukcji, odpornej na warunki podwyższonej wilgotności.</w:t>
            </w:r>
          </w:p>
          <w:p w14:paraId="3C574CF9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Szafa wyposażona w stopki regulacyjne umożliwiające wypoziomowanie na nierównym podłożu.</w:t>
            </w:r>
          </w:p>
          <w:p w14:paraId="7C30B835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Całość pozbawiona ostrych krawędzi, bezpieczna w użytkowaniu, przystosowana do intensywnej eksploatacji w pomieszczeniach o podwyższonej wilgotności.</w:t>
            </w:r>
          </w:p>
          <w:p w14:paraId="7417BB97" w14:textId="7C315FF6" w:rsidR="0004652B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Wszystkie elementy fabrycznie nowe, kompletne i gotowe do użytkowania.</w:t>
            </w:r>
          </w:p>
        </w:tc>
        <w:tc>
          <w:tcPr>
            <w:tcW w:w="1303" w:type="dxa"/>
            <w:vAlign w:val="center"/>
          </w:tcPr>
          <w:p w14:paraId="31075312" w14:textId="77777777" w:rsidR="0091726F" w:rsidRPr="00D6268B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Szerokość: 160 cm </w:t>
            </w:r>
            <w:r w:rsidR="0091726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(+/- 2 cm)</w:t>
            </w:r>
          </w:p>
          <w:p w14:paraId="4D849740" w14:textId="4F4A00CA" w:rsidR="00A6754F" w:rsidRPr="00D6268B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Wysokość: 210 cm</w:t>
            </w:r>
            <w:r w:rsidR="0091726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(+/- 2 cm)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Głębokość: 60 cm  </w:t>
            </w:r>
            <w:r w:rsidR="0091726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(+/- 2 cm)</w:t>
            </w:r>
          </w:p>
        </w:tc>
        <w:tc>
          <w:tcPr>
            <w:tcW w:w="4253" w:type="dxa"/>
            <w:vAlign w:val="center"/>
          </w:tcPr>
          <w:p w14:paraId="31E05107" w14:textId="62792DEB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6335DB24" wp14:editId="3D93999F">
                  <wp:extent cx="1181100" cy="1001197"/>
                  <wp:effectExtent l="0" t="0" r="0" b="8890"/>
                  <wp:docPr id="113" name="Obraz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" name="Obraz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1827" cy="10018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6268B">
              <w:rPr>
                <w:rFonts w:asciiTheme="minorHAnsi" w:hAnsiTheme="minorHAnsi" w:cstheme="minorHAnsi"/>
                <w:sz w:val="24"/>
                <w:szCs w:val="24"/>
              </w:rPr>
              <w:t>Kolor RAL: 9003</w:t>
            </w:r>
          </w:p>
          <w:p w14:paraId="05914167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371E5274" wp14:editId="6AB16FDA">
                  <wp:extent cx="2611120" cy="3416198"/>
                  <wp:effectExtent l="0" t="0" r="0" b="0"/>
                  <wp:docPr id="114" name="image9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" name="image9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4581" cy="34207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  <w:gridSpan w:val="2"/>
            <w:vAlign w:val="center"/>
          </w:tcPr>
          <w:p w14:paraId="3086C750" w14:textId="77777777" w:rsidR="00A6754F" w:rsidRPr="00A83EC3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A83EC3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2</w:t>
            </w:r>
          </w:p>
        </w:tc>
      </w:tr>
      <w:tr w:rsidR="00A6754F" w:rsidRPr="00A83EC3" w14:paraId="3AFBE726" w14:textId="77777777" w:rsidTr="00C26873">
        <w:trPr>
          <w:gridAfter w:val="1"/>
          <w:wAfter w:w="28" w:type="dxa"/>
        </w:trPr>
        <w:tc>
          <w:tcPr>
            <w:tcW w:w="15304" w:type="dxa"/>
            <w:gridSpan w:val="6"/>
            <w:vAlign w:val="center"/>
          </w:tcPr>
          <w:p w14:paraId="35633BDA" w14:textId="77777777" w:rsidR="00A6754F" w:rsidRPr="00A83EC3" w:rsidRDefault="000A2E52" w:rsidP="00C26873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A83EC3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lastRenderedPageBreak/>
              <w:t>Nazwa pomieszczenia: Pomieszczenie socjalne</w:t>
            </w:r>
          </w:p>
        </w:tc>
      </w:tr>
      <w:tr w:rsidR="00A6754F" w:rsidRPr="00D6268B" w14:paraId="58D2938F" w14:textId="77777777" w:rsidTr="00C26873">
        <w:trPr>
          <w:cantSplit/>
        </w:trPr>
        <w:tc>
          <w:tcPr>
            <w:tcW w:w="567" w:type="dxa"/>
            <w:vAlign w:val="center"/>
          </w:tcPr>
          <w:p w14:paraId="6CDF652F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52</w:t>
            </w:r>
          </w:p>
        </w:tc>
        <w:tc>
          <w:tcPr>
            <w:tcW w:w="988" w:type="dxa"/>
            <w:textDirection w:val="btLr"/>
            <w:vAlign w:val="center"/>
          </w:tcPr>
          <w:p w14:paraId="5139A7BF" w14:textId="77777777" w:rsidR="00A6754F" w:rsidRPr="00456CC4" w:rsidRDefault="000A2E52" w:rsidP="00C26873">
            <w:pPr>
              <w:widowControl w:val="0"/>
              <w:ind w:left="113" w:right="113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456CC4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Regał do pomieszczenia socjalnego</w:t>
            </w:r>
          </w:p>
        </w:tc>
        <w:tc>
          <w:tcPr>
            <w:tcW w:w="7371" w:type="dxa"/>
            <w:vAlign w:val="center"/>
          </w:tcPr>
          <w:p w14:paraId="2BE524FA" w14:textId="1A6DB772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Regał dwudrzwiowy. Korpus, półki oraz fronty wykonane z płyty wiórowej laminowanej dwustronnie o grubości min. 18 mm (klasa higieniczna E1 lub równoważna). Powierzchnia odporna na ścieranie, zarysowania oraz działanie środków czystości stosowanych w</w:t>
            </w:r>
            <w:r w:rsidR="007E727D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pomieszczeniach socjalnych.</w:t>
            </w:r>
          </w:p>
          <w:p w14:paraId="10C85574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Wykończenie w dekorze drewnopodobnym - imitacja dębu, zgodnie z wykończeniem poglądowym.</w:t>
            </w:r>
          </w:p>
          <w:p w14:paraId="7082F351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Krawędzie zabezpieczone obrzeżem ABS:</w:t>
            </w:r>
          </w:p>
          <w:p w14:paraId="6ABD62C2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fronty - grubość min. 2 mm,</w:t>
            </w:r>
          </w:p>
          <w:p w14:paraId="7E82A1E3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pozostałe elementy widoczne - min. 0,8 mm.</w:t>
            </w:r>
          </w:p>
          <w:p w14:paraId="74897381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Regał wyposażony w 2 drzwi uchylne, montowane na zawiasach puszkowych o kącie otwarcia min. 110°, z funkcją cichego </w:t>
            </w:r>
            <w:proofErr w:type="spellStart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domyku</w:t>
            </w:r>
            <w:proofErr w:type="spellEnd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lub rozwiązaniem równoważnym.</w:t>
            </w:r>
          </w:p>
          <w:p w14:paraId="58210762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Fronty wyposażone w uchwyty drewniane, ergonomiczne, zapewniające wygodne użytkowanie oraz estetyczne dopasowanie do wykończenia mebla.</w:t>
            </w:r>
          </w:p>
          <w:p w14:paraId="06252D9F" w14:textId="66187673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Wnętrze regału wyposażone w dwie poziome półki na całej szerokości, umożliwiające uporządkowane przechowywanie drobnych przedmiotów. Półki o nośności min. 20 kg każda (przy równomiernym obciążeniu). Drzwi montowane na zawiasach puszkowych stalowych o kącie otwarcia min. 110°, z funkcją cichego </w:t>
            </w:r>
            <w:proofErr w:type="spellStart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domyku</w:t>
            </w:r>
            <w:proofErr w:type="spellEnd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</w:t>
            </w:r>
            <w:r w:rsidR="007E727D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typu np.: </w:t>
            </w:r>
            <w:proofErr w:type="spellStart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soft-close</w:t>
            </w:r>
            <w:proofErr w:type="spellEnd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) lub rozwiązaniem równoważnym, zapewniającym płynną i bezpieczną pracę.</w:t>
            </w:r>
          </w:p>
          <w:p w14:paraId="5B53D945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Plecy wykonane z płyty HDF lub płyty meblowej zapewniającej odpowiednią sztywność konstrukcji.</w:t>
            </w:r>
          </w:p>
          <w:p w14:paraId="3AC301DC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Regał wyposażony w stopki regulacyjne umożliwiające wypoziomowanie na nierównym podłożu.</w:t>
            </w:r>
          </w:p>
          <w:p w14:paraId="662B2DEF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Produkt fabrycznie nowy, kompletny, gotowy do użytkowania.</w:t>
            </w:r>
          </w:p>
          <w:p w14:paraId="218E21F0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Kolorystyka zgodna z poz. 53 i 54.</w:t>
            </w:r>
          </w:p>
        </w:tc>
        <w:tc>
          <w:tcPr>
            <w:tcW w:w="1303" w:type="dxa"/>
            <w:vAlign w:val="center"/>
          </w:tcPr>
          <w:p w14:paraId="6B34DB73" w14:textId="77777777" w:rsidR="0091726F" w:rsidRPr="00D6268B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Szerokość: 80 cm</w:t>
            </w:r>
            <w:r w:rsidR="0091726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(+/- 2 cm)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Wysokość: 106 cm </w:t>
            </w:r>
            <w:r w:rsidR="0091726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(+/- 2 cm)</w:t>
            </w:r>
          </w:p>
          <w:p w14:paraId="64B8AE2E" w14:textId="00F251B2" w:rsidR="00A6754F" w:rsidRPr="00D6268B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Głębokość: 30 cm  </w:t>
            </w:r>
            <w:r w:rsidR="0091726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(+/- 2 cm)</w:t>
            </w:r>
          </w:p>
        </w:tc>
        <w:tc>
          <w:tcPr>
            <w:tcW w:w="4253" w:type="dxa"/>
            <w:vAlign w:val="center"/>
          </w:tcPr>
          <w:p w14:paraId="1BFF0B2E" w14:textId="527E57BC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462923CF" wp14:editId="334F9058">
                  <wp:extent cx="1619250" cy="1685925"/>
                  <wp:effectExtent l="0" t="0" r="0" b="0"/>
                  <wp:docPr id="115" name="image9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" name="image9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9250" cy="1685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452B85" w:rsidRPr="00C749EA">
              <w:rPr>
                <w:rFonts w:asciiTheme="minorHAnsi" w:eastAsia="Times New Roman" w:hAnsiTheme="minorHAnsi" w:cstheme="minorHAnsi"/>
                <w:bCs/>
                <w:color w:val="000000" w:themeColor="text1"/>
                <w:sz w:val="24"/>
                <w:szCs w:val="24"/>
              </w:rPr>
              <w:t>imitacja dębu</w:t>
            </w: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anchor distT="0" distB="0" distL="114300" distR="114300" simplePos="0" relativeHeight="146" behindDoc="0" locked="0" layoutInCell="1" allowOverlap="1" wp14:anchorId="0E615923" wp14:editId="47A54D09">
                  <wp:simplePos x="0" y="0"/>
                  <wp:positionH relativeFrom="column">
                    <wp:posOffset>2540</wp:posOffset>
                  </wp:positionH>
                  <wp:positionV relativeFrom="paragraph">
                    <wp:posOffset>2011045</wp:posOffset>
                  </wp:positionV>
                  <wp:extent cx="2143125" cy="2657475"/>
                  <wp:effectExtent l="0" t="0" r="0" b="0"/>
                  <wp:wrapSquare wrapText="bothSides"/>
                  <wp:docPr id="116" name="image8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" name="image8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3125" cy="2657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850" w:type="dxa"/>
            <w:gridSpan w:val="2"/>
            <w:vAlign w:val="center"/>
          </w:tcPr>
          <w:p w14:paraId="225CAFD7" w14:textId="77777777" w:rsidR="00A6754F" w:rsidRPr="00A83EC3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A83EC3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1</w:t>
            </w:r>
          </w:p>
        </w:tc>
      </w:tr>
      <w:tr w:rsidR="00A6754F" w:rsidRPr="00D6268B" w14:paraId="2370BBE4" w14:textId="77777777" w:rsidTr="00C26873">
        <w:trPr>
          <w:cantSplit/>
        </w:trPr>
        <w:tc>
          <w:tcPr>
            <w:tcW w:w="567" w:type="dxa"/>
            <w:vAlign w:val="center"/>
          </w:tcPr>
          <w:p w14:paraId="2173C797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lastRenderedPageBreak/>
              <w:t>53</w:t>
            </w:r>
          </w:p>
        </w:tc>
        <w:tc>
          <w:tcPr>
            <w:tcW w:w="988" w:type="dxa"/>
            <w:textDirection w:val="btLr"/>
            <w:vAlign w:val="center"/>
          </w:tcPr>
          <w:p w14:paraId="71BCC23F" w14:textId="77777777" w:rsidR="00A6754F" w:rsidRPr="00456CC4" w:rsidRDefault="000A2E52" w:rsidP="00C26873">
            <w:pPr>
              <w:widowControl w:val="0"/>
              <w:ind w:left="113" w:right="113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456CC4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Regał do pomieszczenia socjalnego</w:t>
            </w:r>
          </w:p>
        </w:tc>
        <w:tc>
          <w:tcPr>
            <w:tcW w:w="7371" w:type="dxa"/>
            <w:vAlign w:val="center"/>
          </w:tcPr>
          <w:p w14:paraId="7174D548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Regał dwudrzwiowy z częściowo przeszkloną górną strefą ekspozycyjną.</w:t>
            </w:r>
          </w:p>
          <w:p w14:paraId="2A2728AA" w14:textId="33D27FE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Korpus, półki oraz fronty (części pełne) wykonane z płyty wiórowej laminowanej dwustronnie o grubości min. 18 mm (klasa higieniczna E1 lub równoważna). Powierzchnia odporna na ścieranie, zarysowania oraz działanie środków czystości stosowanych w</w:t>
            </w:r>
            <w:r w:rsidR="007E727D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pomieszczeniach socjalnych.</w:t>
            </w:r>
          </w:p>
          <w:p w14:paraId="3B4FBED3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Wykończenie w dekorze drewnopodobnym – imitacja dębu, zgodnie z wykończeniem poglądowym.</w:t>
            </w:r>
          </w:p>
          <w:p w14:paraId="7D587FE9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Krawędzie zabezpieczone obrzeżem ABS:</w:t>
            </w:r>
          </w:p>
          <w:p w14:paraId="473016FD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fronty - grubość min. 2 mm,</w:t>
            </w:r>
          </w:p>
          <w:p w14:paraId="1AEEBFCE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pozostałe elementy widoczne - min. 0,8 mm.</w:t>
            </w:r>
          </w:p>
          <w:p w14:paraId="5440F7C9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Regał wyposażony w 2 drzwi uchylne, w tym:</w:t>
            </w:r>
          </w:p>
          <w:p w14:paraId="5B6EAB77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 górnej części drzwi z przeszkleniem (witryna) wykonanym ze szkła bezpiecznego (hartowanego lub laminowanego) o grubości zapewniającej bezpieczne użytkowanie, dolna część drzwi pełna.</w:t>
            </w:r>
          </w:p>
          <w:p w14:paraId="3FB4DF14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Drzwi montowane na zawiasach puszkowych stalowych o kącie otwarcia min. 110°, z funkcją cichego </w:t>
            </w:r>
            <w:proofErr w:type="spellStart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domyku</w:t>
            </w:r>
            <w:proofErr w:type="spellEnd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</w:t>
            </w:r>
            <w:proofErr w:type="spellStart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soft-close</w:t>
            </w:r>
            <w:proofErr w:type="spellEnd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) lub rozwiązaniem równoważnym, zapewniającym płynną i bezpieczną pracę.</w:t>
            </w:r>
          </w:p>
          <w:p w14:paraId="18DEDCDB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Fronty wyposażone w uchwyty drewniane, ergonomiczne, dopasowane stylistycznie do wykończenia mebla.</w:t>
            </w:r>
          </w:p>
          <w:p w14:paraId="38CB8830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Wnętrze regału wyposażone w 5 półek na całej wysokości, umożliwiających funkcjonalne i uporządkowane przechowywanie. Półki o nośności min. 20 kg każda (przy równomiernym obciążeniu), z możliwością regulacji wysokości (co najmniej część półek).</w:t>
            </w:r>
          </w:p>
          <w:p w14:paraId="73346FFA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Plecy wykonane z płyty HDF lub płyty meblowej zapewniającej odpowiednią sztywność konstrukcji.</w:t>
            </w:r>
          </w:p>
          <w:p w14:paraId="3DB8C228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Regał wyposażony w stopki regulacyjne umożliwiające wypoziomowanie na nierównym podłożu.</w:t>
            </w:r>
          </w:p>
          <w:p w14:paraId="73FD4794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Wszystkie elementy pozbawione ostrych krawędzi, bezpieczne w użytkowaniu, przystosowane do intensywnej eksploatacji.</w:t>
            </w:r>
          </w:p>
          <w:p w14:paraId="56AFEACE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Produkt fabrycznie nowy, kompletny, gotowy do użytkowania.</w:t>
            </w:r>
          </w:p>
          <w:p w14:paraId="35CFCC5C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Kolorystyka zgodna z poz. 52 i 54.</w:t>
            </w:r>
          </w:p>
        </w:tc>
        <w:tc>
          <w:tcPr>
            <w:tcW w:w="1303" w:type="dxa"/>
            <w:vAlign w:val="center"/>
          </w:tcPr>
          <w:p w14:paraId="6AD2BFFC" w14:textId="77777777" w:rsidR="0091726F" w:rsidRPr="00D6268B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Szerokość: 80 cm </w:t>
            </w:r>
            <w:r w:rsidR="0091726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(+/- 2 cm)</w:t>
            </w:r>
          </w:p>
          <w:p w14:paraId="263CF454" w14:textId="77777777" w:rsidR="0091726F" w:rsidRPr="00D6268B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Wysokość: 200 cm </w:t>
            </w:r>
            <w:r w:rsidR="0091726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(+/- 2 cm)</w:t>
            </w:r>
          </w:p>
          <w:p w14:paraId="7FDFB1FF" w14:textId="4B064398" w:rsidR="00A6754F" w:rsidRPr="00D6268B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Głębokość: 30 cm </w:t>
            </w:r>
            <w:r w:rsidR="0091726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(+/- 2 cm)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4253" w:type="dxa"/>
            <w:vAlign w:val="center"/>
          </w:tcPr>
          <w:p w14:paraId="43BC75E7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2B892A63" wp14:editId="482BE2D1">
                  <wp:extent cx="2611120" cy="3327400"/>
                  <wp:effectExtent l="0" t="0" r="0" b="0"/>
                  <wp:docPr id="117" name="image7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" name="image7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1120" cy="3327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  <w:gridSpan w:val="2"/>
            <w:vAlign w:val="center"/>
          </w:tcPr>
          <w:p w14:paraId="3003F8E8" w14:textId="77777777" w:rsidR="00A6754F" w:rsidRPr="00A83EC3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A83EC3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2</w:t>
            </w:r>
          </w:p>
        </w:tc>
      </w:tr>
      <w:tr w:rsidR="00A6754F" w:rsidRPr="00D6268B" w14:paraId="5B1A3843" w14:textId="77777777" w:rsidTr="00C26873">
        <w:trPr>
          <w:cantSplit/>
          <w:trHeight w:val="4309"/>
        </w:trPr>
        <w:tc>
          <w:tcPr>
            <w:tcW w:w="567" w:type="dxa"/>
            <w:vAlign w:val="center"/>
          </w:tcPr>
          <w:p w14:paraId="36E4EAFA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lastRenderedPageBreak/>
              <w:t>54</w:t>
            </w:r>
          </w:p>
        </w:tc>
        <w:tc>
          <w:tcPr>
            <w:tcW w:w="988" w:type="dxa"/>
            <w:textDirection w:val="btLr"/>
            <w:vAlign w:val="center"/>
          </w:tcPr>
          <w:p w14:paraId="071747CC" w14:textId="77777777" w:rsidR="00A6754F" w:rsidRPr="00456CC4" w:rsidRDefault="000A2E52" w:rsidP="00C26873">
            <w:pPr>
              <w:widowControl w:val="0"/>
              <w:ind w:left="113" w:right="113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456CC4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Stolik konferencyjny okrągły</w:t>
            </w:r>
          </w:p>
        </w:tc>
        <w:tc>
          <w:tcPr>
            <w:tcW w:w="7371" w:type="dxa"/>
            <w:vAlign w:val="center"/>
          </w:tcPr>
          <w:p w14:paraId="232A21D2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Stolik o blacie okrągłym.</w:t>
            </w:r>
          </w:p>
          <w:p w14:paraId="22603E6C" w14:textId="68C56D36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Blat wykonany z płyty wiórowej laminowanej dwustronnie o</w:t>
            </w:r>
            <w:r w:rsidR="007E727D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grubości min. 18 mm, klasa E1 lub równoważna, odporny na ścieranie i zarysowania. Wykończenie blatu i stelaża w</w:t>
            </w:r>
            <w:r w:rsidR="00452B85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dekorze drewnopodobnym, imitacja </w:t>
            </w:r>
            <w:r w:rsidR="00452B85" w:rsidRPr="00C749EA">
              <w:rPr>
                <w:rFonts w:asciiTheme="minorHAnsi" w:eastAsia="Times New Roman" w:hAnsiTheme="minorHAnsi" w:cstheme="minorHAnsi"/>
                <w:bCs/>
                <w:color w:val="000000" w:themeColor="text1"/>
                <w:sz w:val="24"/>
                <w:szCs w:val="24"/>
              </w:rPr>
              <w:t>dębu</w:t>
            </w:r>
            <w:r w:rsidRPr="00C749EA">
              <w:rPr>
                <w:rFonts w:asciiTheme="minorHAnsi" w:eastAsia="Times New Roman" w:hAnsiTheme="minorHAnsi" w:cstheme="minorHAnsi"/>
                <w:bCs/>
                <w:color w:val="000000" w:themeColor="text1"/>
                <w:sz w:val="24"/>
                <w:szCs w:val="24"/>
              </w:rPr>
              <w:t xml:space="preserve">, 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zgodnie z</w:t>
            </w:r>
            <w:r w:rsidR="00452B85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materiałem poglądowym. Krawędzie zabezpieczone obrzeżem ABS.</w:t>
            </w:r>
          </w:p>
          <w:p w14:paraId="61477380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Podstawa na trzech nogach, zapewniająca stabilność użytkowania.</w:t>
            </w:r>
          </w:p>
          <w:p w14:paraId="0D26CD2B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Mebel fabrycznie nowy, kompletny i gotowy do użytkowania.</w:t>
            </w:r>
          </w:p>
          <w:p w14:paraId="2499B208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Kolorystyka zgodna z poz. 52 i 53. </w:t>
            </w:r>
          </w:p>
        </w:tc>
        <w:tc>
          <w:tcPr>
            <w:tcW w:w="1303" w:type="dxa"/>
            <w:vAlign w:val="center"/>
          </w:tcPr>
          <w:p w14:paraId="374F945B" w14:textId="744D427F" w:rsidR="00A6754F" w:rsidRPr="00D6268B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Średnica: 110 cm</w:t>
            </w:r>
            <w:r w:rsidR="0091726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(+/- 2 cm)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Wysokość: 74 cm </w:t>
            </w:r>
            <w:r w:rsidR="0091726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(+/- 2 cm)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4253" w:type="dxa"/>
            <w:vAlign w:val="center"/>
          </w:tcPr>
          <w:p w14:paraId="02FB2A6C" w14:textId="05F45AEC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56A9575F" wp14:editId="05123419">
                  <wp:extent cx="895350" cy="813955"/>
                  <wp:effectExtent l="0" t="0" r="0" b="5715"/>
                  <wp:docPr id="118" name="Obraz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" name="Obraz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6606" cy="8150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452B85" w:rsidRPr="00C749EA">
              <w:rPr>
                <w:rFonts w:asciiTheme="minorHAnsi" w:eastAsia="Times New Roman" w:hAnsiTheme="minorHAnsi" w:cstheme="minorHAnsi"/>
                <w:bCs/>
                <w:color w:val="000000" w:themeColor="text1"/>
                <w:sz w:val="24"/>
                <w:szCs w:val="24"/>
              </w:rPr>
              <w:t>imitacja dębu</w:t>
            </w:r>
            <w:r w:rsidR="00452B85" w:rsidRPr="00C749EA">
              <w:rPr>
                <w:rFonts w:asciiTheme="minorHAnsi" w:hAnsiTheme="minorHAnsi" w:cstheme="minorHAnsi"/>
                <w:noProof/>
                <w:color w:val="000000" w:themeColor="text1"/>
                <w:sz w:val="24"/>
                <w:szCs w:val="24"/>
              </w:rPr>
              <w:t xml:space="preserve"> </w:t>
            </w: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751D3C11" wp14:editId="0E534908">
                  <wp:extent cx="1390650" cy="1253962"/>
                  <wp:effectExtent l="0" t="0" r="0" b="3810"/>
                  <wp:docPr id="119" name="image3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" name="image3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8859" cy="12613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  <w:gridSpan w:val="2"/>
            <w:vAlign w:val="center"/>
          </w:tcPr>
          <w:p w14:paraId="78973005" w14:textId="77777777" w:rsidR="00A6754F" w:rsidRPr="00A83EC3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A83EC3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1</w:t>
            </w:r>
          </w:p>
        </w:tc>
      </w:tr>
      <w:tr w:rsidR="00A6754F" w:rsidRPr="00D6268B" w14:paraId="72DA9A67" w14:textId="77777777" w:rsidTr="00C26873">
        <w:trPr>
          <w:cantSplit/>
          <w:trHeight w:val="4479"/>
        </w:trPr>
        <w:tc>
          <w:tcPr>
            <w:tcW w:w="567" w:type="dxa"/>
            <w:vAlign w:val="center"/>
          </w:tcPr>
          <w:p w14:paraId="17ED4A45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55</w:t>
            </w:r>
          </w:p>
        </w:tc>
        <w:tc>
          <w:tcPr>
            <w:tcW w:w="988" w:type="dxa"/>
            <w:textDirection w:val="btLr"/>
            <w:vAlign w:val="center"/>
          </w:tcPr>
          <w:p w14:paraId="0546EA13" w14:textId="77777777" w:rsidR="00A6754F" w:rsidRPr="00456CC4" w:rsidRDefault="000A2E52" w:rsidP="00C26873">
            <w:pPr>
              <w:widowControl w:val="0"/>
              <w:ind w:left="113" w:right="113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456CC4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Krzesło konferencyjne</w:t>
            </w:r>
          </w:p>
        </w:tc>
        <w:tc>
          <w:tcPr>
            <w:tcW w:w="7371" w:type="dxa"/>
            <w:vAlign w:val="center"/>
          </w:tcPr>
          <w:p w14:paraId="0C8E8670" w14:textId="3D916B4F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Konstrukcja wykonana z drewna litego, drewna klejonego lub materiału równoważnego o parametrach nie gorszych, zapewniającego trwałość i stabilność użytkowania. Wykończenie w</w:t>
            </w:r>
            <w:r w:rsidR="007E727D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dekorze drewnopodobnym/kolorystyce zgodnej z materiałem poglądowym.</w:t>
            </w:r>
          </w:p>
          <w:p w14:paraId="52C83E9E" w14:textId="3B7D79A1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Siedzisko i oparcie tapicerowane tkaniną meblową lub materiałem równoważnym, w kolorystyce zgodnej z krzesłem biurowym oraz materiałem poglądowym. Tapicerka odporna na ścieranie i</w:t>
            </w:r>
            <w:r w:rsidR="007E727D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przeznaczona do użytkowania biurowego.</w:t>
            </w:r>
          </w:p>
          <w:p w14:paraId="67171B9F" w14:textId="21DEDB6A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Elementy mebla fabrycznie nowe, kompletne, bezpieczne w</w:t>
            </w:r>
            <w:r w:rsidR="007E727D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użytkowaniu i gotowe do eksploatacji.</w:t>
            </w:r>
          </w:p>
        </w:tc>
        <w:tc>
          <w:tcPr>
            <w:tcW w:w="1303" w:type="dxa"/>
            <w:vAlign w:val="center"/>
          </w:tcPr>
          <w:p w14:paraId="7C8B9600" w14:textId="4B2AE526" w:rsidR="00A6754F" w:rsidRPr="00D6268B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Szer. siedziska: 45 cm</w:t>
            </w:r>
            <w:r w:rsidR="0091726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(+/- 2 cm)</w:t>
            </w:r>
          </w:p>
          <w:p w14:paraId="120665C7" w14:textId="3C347843" w:rsidR="00A6754F" w:rsidRPr="00D6268B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Gł. siedziska: 43 cm</w:t>
            </w:r>
            <w:r w:rsidR="0091726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(+/- 2 cm)</w:t>
            </w:r>
          </w:p>
        </w:tc>
        <w:tc>
          <w:tcPr>
            <w:tcW w:w="4253" w:type="dxa"/>
            <w:vAlign w:val="center"/>
          </w:tcPr>
          <w:p w14:paraId="1A7B4CCD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0BBDD382" wp14:editId="7515E0BD">
                  <wp:extent cx="1158875" cy="695325"/>
                  <wp:effectExtent l="0" t="0" r="3175" b="9525"/>
                  <wp:docPr id="120" name="Obraz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" name="Obraz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8875" cy="695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6268B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0433C673" wp14:editId="0FE9FD50">
                  <wp:extent cx="1174750" cy="704850"/>
                  <wp:effectExtent l="0" t="0" r="6350" b="0"/>
                  <wp:docPr id="121" name="Obraz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" name="Obraz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4750" cy="704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6268B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25B51EC1" wp14:editId="6193815C">
                  <wp:extent cx="1288618" cy="1447800"/>
                  <wp:effectExtent l="0" t="0" r="6985" b="0"/>
                  <wp:docPr id="122" name="Obraz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" name="Obraz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9990" cy="14493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  <w:gridSpan w:val="2"/>
            <w:vAlign w:val="center"/>
          </w:tcPr>
          <w:p w14:paraId="073E0F38" w14:textId="77777777" w:rsidR="00A6754F" w:rsidRPr="00A83EC3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A83EC3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4</w:t>
            </w:r>
          </w:p>
        </w:tc>
      </w:tr>
      <w:tr w:rsidR="00A6754F" w:rsidRPr="00D6268B" w14:paraId="6FF6BA5C" w14:textId="77777777" w:rsidTr="00C26873">
        <w:trPr>
          <w:cantSplit/>
          <w:trHeight w:val="8901"/>
        </w:trPr>
        <w:tc>
          <w:tcPr>
            <w:tcW w:w="567" w:type="dxa"/>
            <w:vAlign w:val="center"/>
          </w:tcPr>
          <w:p w14:paraId="47625110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lastRenderedPageBreak/>
              <w:t>56</w:t>
            </w:r>
          </w:p>
        </w:tc>
        <w:tc>
          <w:tcPr>
            <w:tcW w:w="988" w:type="dxa"/>
            <w:textDirection w:val="btLr"/>
            <w:vAlign w:val="center"/>
          </w:tcPr>
          <w:p w14:paraId="21CC9F2B" w14:textId="77777777" w:rsidR="00A6754F" w:rsidRPr="00456CC4" w:rsidRDefault="000A2E52" w:rsidP="00C26873">
            <w:pPr>
              <w:widowControl w:val="0"/>
              <w:ind w:left="113" w:right="113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456CC4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Sofa</w:t>
            </w:r>
          </w:p>
        </w:tc>
        <w:tc>
          <w:tcPr>
            <w:tcW w:w="7371" w:type="dxa"/>
            <w:vAlign w:val="center"/>
          </w:tcPr>
          <w:p w14:paraId="4202EB9E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Sofa dwuosobowa. Konstrukcja wewnętrzna wykonana z drewna, materiałów drewnopochodnych lub stelaża metalowego (lub równoważnego), zapewniająca odpowiednią trwałość oraz stabilność przy intensywnym użytkowaniu.</w:t>
            </w:r>
          </w:p>
          <w:p w14:paraId="0515F2AE" w14:textId="1063DEE2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Siedzisko i oparcie wypełnione pianką poliuretanową o</w:t>
            </w:r>
            <w:r w:rsidR="007E727D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podwyższonej gęstości lub materiałem równoważnym, gwarantującym komfort użytkowania oraz odporność na odkształcenia. Konstrukcja zapewniająca ergonomiczne podparcie pleców.</w:t>
            </w:r>
          </w:p>
          <w:p w14:paraId="360BAE5D" w14:textId="238C104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Tapicerka wykonana z tkaniny w kolorze beżowym, odpornej na ścieranie, łatwej w czyszczeniu oraz odpornej na działanie środków stosowanych do pielęgnacji mebli tapicerowanych. Materiał o</w:t>
            </w:r>
            <w:r w:rsidR="007E727D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właściwościach ograniczających wchłanianie zabrudzeń i wilgoci.</w:t>
            </w:r>
          </w:p>
          <w:p w14:paraId="792D059E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Siedzisko jednolite lub z poduszkami mocowanymi na stałe, zapobiegającymi przesuwaniu się podczas użytkowania. Oparcie pełne lub z poduszkami o stabilnym mocowaniu.</w:t>
            </w:r>
          </w:p>
          <w:p w14:paraId="4F3D6473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Podstawa sofy w formie nóżek wykonanych z metalu, drewna lub tworzywa o wysokiej wytrzymałości, zapewniających stabilność oraz umożliwiających łatwe utrzymanie czystości pod meblem.</w:t>
            </w:r>
          </w:p>
          <w:p w14:paraId="014378E8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Krawędzie i elementy konstrukcyjne bezpieczne w użytkowaniu, bez ostrych zakończeń.</w:t>
            </w:r>
          </w:p>
          <w:p w14:paraId="148209B1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Produkt fabrycznie nowy, kompletny, przeznaczony do intensywnej eksploatacji w obiektach publicznych.</w:t>
            </w:r>
          </w:p>
          <w:p w14:paraId="5BBA81A0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Kolorystyka: beżowa, zgodna z wykończeniem poglądowym.</w:t>
            </w:r>
          </w:p>
        </w:tc>
        <w:tc>
          <w:tcPr>
            <w:tcW w:w="1303" w:type="dxa"/>
            <w:vAlign w:val="center"/>
          </w:tcPr>
          <w:p w14:paraId="27F13154" w14:textId="77777777" w:rsidR="0091726F" w:rsidRPr="00D6268B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Szerokość: 190 cm</w:t>
            </w:r>
            <w:r w:rsidR="0091726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(+/- 2 cm)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Wysokość: 95 cm </w:t>
            </w:r>
            <w:r w:rsidR="0091726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(+/- 2 cm)</w:t>
            </w:r>
          </w:p>
          <w:p w14:paraId="1D0BB08E" w14:textId="6A99C396" w:rsidR="00A6754F" w:rsidRPr="00D6268B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Głębokość: 83 cm  </w:t>
            </w:r>
            <w:r w:rsidR="0091726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(+/- 2 cm)</w:t>
            </w:r>
          </w:p>
        </w:tc>
        <w:tc>
          <w:tcPr>
            <w:tcW w:w="4253" w:type="dxa"/>
            <w:vAlign w:val="center"/>
          </w:tcPr>
          <w:p w14:paraId="6480F613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5D47ABBB" wp14:editId="50CBBC29">
                  <wp:extent cx="1371600" cy="1226372"/>
                  <wp:effectExtent l="0" t="0" r="0" b="0"/>
                  <wp:docPr id="123" name="Obraz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" name="Obraz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2779" cy="12274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6268B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46E974DC" wp14:editId="0534EBE0">
                  <wp:extent cx="2611120" cy="1644650"/>
                  <wp:effectExtent l="0" t="0" r="0" b="0"/>
                  <wp:docPr id="124" name="image8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" name="image8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1120" cy="1644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  <w:gridSpan w:val="2"/>
            <w:vAlign w:val="center"/>
          </w:tcPr>
          <w:p w14:paraId="426D2379" w14:textId="77777777" w:rsidR="00A6754F" w:rsidRPr="00A83EC3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A83EC3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1</w:t>
            </w:r>
          </w:p>
        </w:tc>
      </w:tr>
      <w:tr w:rsidR="00A6754F" w:rsidRPr="00D6268B" w14:paraId="24497461" w14:textId="77777777" w:rsidTr="00C26873">
        <w:trPr>
          <w:cantSplit/>
          <w:trHeight w:val="5783"/>
        </w:trPr>
        <w:tc>
          <w:tcPr>
            <w:tcW w:w="567" w:type="dxa"/>
            <w:vAlign w:val="center"/>
          </w:tcPr>
          <w:p w14:paraId="675860B8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lastRenderedPageBreak/>
              <w:t>57</w:t>
            </w:r>
          </w:p>
        </w:tc>
        <w:tc>
          <w:tcPr>
            <w:tcW w:w="988" w:type="dxa"/>
            <w:textDirection w:val="btLr"/>
            <w:vAlign w:val="center"/>
          </w:tcPr>
          <w:p w14:paraId="44835214" w14:textId="77777777" w:rsidR="00A6754F" w:rsidRPr="00456CC4" w:rsidRDefault="000A2E52" w:rsidP="00C26873">
            <w:pPr>
              <w:widowControl w:val="0"/>
              <w:ind w:left="113" w:right="113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456CC4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Stolik boczny</w:t>
            </w:r>
          </w:p>
        </w:tc>
        <w:tc>
          <w:tcPr>
            <w:tcW w:w="7371" w:type="dxa"/>
            <w:vAlign w:val="center"/>
          </w:tcPr>
          <w:p w14:paraId="7CF09DEE" w14:textId="626BAA1C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Stolik boczny metalowy. Konstrukcja wykonana w całości z</w:t>
            </w:r>
            <w:r w:rsidR="00452B85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metalu malowanego proszkowo lub materiału równoważnego, odpornego na zarysowania, ścieranie oraz działanie środków czystości. Powierzchnia zabezpieczona przed korozją, przystosowana do intensywnego użytkowania.</w:t>
            </w:r>
          </w:p>
          <w:p w14:paraId="35E7BD68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Stolik posiada dwa okrągłe blaty (górny i dolny) połączone pionowymi elementami konstrukcyjnymi, zapewniającymi stabilność oraz nowoczesny, lekki wizualnie charakter.</w:t>
            </w:r>
          </w:p>
          <w:p w14:paraId="165A01B2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Blat dolny pełni funkcję dodatkowej półki użytkowej.</w:t>
            </w:r>
          </w:p>
          <w:p w14:paraId="15FFC503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Blaty wykonane z metalu, o gładkiej, łatwej do czyszczenia powierzchni. Krawędzie zaokrąglone, bezpieczne w użytkowaniu.</w:t>
            </w:r>
          </w:p>
          <w:p w14:paraId="1035B22D" w14:textId="15DC838B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Konstrukcja stabilna, odporna na przechylenia, z</w:t>
            </w:r>
            <w:r w:rsidR="00452B85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odpowiednio wyważoną podstawą. Stopki (lub zakończenia elementów nośnych) zabezpieczające podłoże przed zarysowaniem.</w:t>
            </w:r>
          </w:p>
          <w:p w14:paraId="770110A8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Kolorystyka: zgodna z wykończeniem poglądowym - jasny, beżowy odcień.</w:t>
            </w:r>
          </w:p>
          <w:p w14:paraId="7EE8F297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Produkt fabrycznie nowy, kompletny, gotowy do użytkowania.</w:t>
            </w:r>
          </w:p>
        </w:tc>
        <w:tc>
          <w:tcPr>
            <w:tcW w:w="1303" w:type="dxa"/>
            <w:vAlign w:val="center"/>
          </w:tcPr>
          <w:p w14:paraId="49AF8AE8" w14:textId="011D8381" w:rsidR="00A6754F" w:rsidRPr="00D6268B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Średnica: 40 cm</w:t>
            </w:r>
            <w:r w:rsidR="00761F9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(+/- 2 cm)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Wysokość: 57 cm</w:t>
            </w:r>
            <w:r w:rsidR="00761F9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(+/- 2 cm)</w:t>
            </w:r>
          </w:p>
        </w:tc>
        <w:tc>
          <w:tcPr>
            <w:tcW w:w="4253" w:type="dxa"/>
            <w:vAlign w:val="center"/>
          </w:tcPr>
          <w:p w14:paraId="6E70D074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5A499C95" wp14:editId="5508E069">
                  <wp:extent cx="2400300" cy="2657475"/>
                  <wp:effectExtent l="0" t="0" r="0" b="0"/>
                  <wp:docPr id="125" name="image1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" name="image1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0300" cy="2657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  <w:gridSpan w:val="2"/>
            <w:vAlign w:val="center"/>
          </w:tcPr>
          <w:p w14:paraId="78F9DABD" w14:textId="77777777" w:rsidR="00A6754F" w:rsidRPr="00A83EC3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A83EC3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1</w:t>
            </w:r>
          </w:p>
        </w:tc>
      </w:tr>
      <w:tr w:rsidR="00A6754F" w:rsidRPr="00D6268B" w14:paraId="68D8AE1D" w14:textId="77777777" w:rsidTr="00C26873">
        <w:trPr>
          <w:cantSplit/>
        </w:trPr>
        <w:tc>
          <w:tcPr>
            <w:tcW w:w="567" w:type="dxa"/>
            <w:vAlign w:val="center"/>
          </w:tcPr>
          <w:p w14:paraId="3102807C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58</w:t>
            </w:r>
          </w:p>
        </w:tc>
        <w:tc>
          <w:tcPr>
            <w:tcW w:w="988" w:type="dxa"/>
            <w:textDirection w:val="btLr"/>
            <w:vAlign w:val="center"/>
          </w:tcPr>
          <w:p w14:paraId="4807E751" w14:textId="77777777" w:rsidR="00A6754F" w:rsidRPr="00456CC4" w:rsidRDefault="000A2E52" w:rsidP="00C26873">
            <w:pPr>
              <w:widowControl w:val="0"/>
              <w:ind w:left="113" w:right="113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456CC4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Biurko do pracy komputerowej</w:t>
            </w:r>
          </w:p>
        </w:tc>
        <w:tc>
          <w:tcPr>
            <w:tcW w:w="7371" w:type="dxa"/>
            <w:vAlign w:val="center"/>
          </w:tcPr>
          <w:p w14:paraId="7241F932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Stół wyposażony w blat roboczy z możliwością regulacji wysokości. </w:t>
            </w:r>
          </w:p>
          <w:p w14:paraId="6801ED25" w14:textId="2FD61398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Blaty wykonane z materiału </w:t>
            </w:r>
            <w:proofErr w:type="spellStart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łatwozmywalnego</w:t>
            </w:r>
            <w:proofErr w:type="spellEnd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, odpornego na ścieranie, zarysowania oraz działanie środków czystości i</w:t>
            </w:r>
            <w:r w:rsidR="007E727D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dezynfekcyjnych. Powierzchnia gładka, nienasiąkliwa. Wykończenie w kolorze RAL 9003 lub równoważnym.</w:t>
            </w:r>
          </w:p>
          <w:p w14:paraId="2CF3998E" w14:textId="18D9C45C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Stelaż wykonany z aluminium lub metalu, malowany proszkowo na kolor szary RAL 7040 lub równoważny. Konstrukcja umożliwiająca regulację wysokości blatów w</w:t>
            </w:r>
            <w:r w:rsidR="00CF4F44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sposób manualny lub elektryczny oraz zapewniająca stabilność i bezpieczeństwo użytkowania.</w:t>
            </w:r>
          </w:p>
          <w:p w14:paraId="1856B2C2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Wyrób fabrycznie nowy, kompletny, przystosowany do intensywnej eksploatacji, gotowy do użytkowania.</w:t>
            </w:r>
          </w:p>
        </w:tc>
        <w:tc>
          <w:tcPr>
            <w:tcW w:w="1303" w:type="dxa"/>
            <w:vAlign w:val="center"/>
          </w:tcPr>
          <w:p w14:paraId="085ABB84" w14:textId="77777777" w:rsidR="00761F9F" w:rsidRPr="00D6268B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Szerokość: 120 cm </w:t>
            </w:r>
            <w:r w:rsidR="00761F9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(+/- 2 cm)</w:t>
            </w:r>
          </w:p>
          <w:p w14:paraId="1770FCD1" w14:textId="45D67F2C" w:rsidR="00A6754F" w:rsidRPr="00D6268B" w:rsidRDefault="000A2E52" w:rsidP="00EC665C">
            <w:pPr>
              <w:widowControl w:val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Wysokość: 75 cm</w:t>
            </w:r>
            <w:r w:rsidR="00761F9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(+/- 2 cm)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Głębokość: 80 cm</w:t>
            </w:r>
            <w:r w:rsidR="00761F9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(+/- 2 cm)</w:t>
            </w:r>
          </w:p>
        </w:tc>
        <w:tc>
          <w:tcPr>
            <w:tcW w:w="4253" w:type="dxa"/>
            <w:vAlign w:val="center"/>
          </w:tcPr>
          <w:p w14:paraId="649F99CB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509605A5" wp14:editId="26635B31">
                  <wp:extent cx="782955" cy="870585"/>
                  <wp:effectExtent l="0" t="0" r="0" b="0"/>
                  <wp:docPr id="126" name="Obraz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" name="Obraz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2955" cy="8705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6268B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4CAE2EE2" wp14:editId="514963E6">
                  <wp:extent cx="840740" cy="869950"/>
                  <wp:effectExtent l="0" t="0" r="0" b="0"/>
                  <wp:docPr id="127" name="Obraz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" name="Obraz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0740" cy="869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9DBDF9B" w14:textId="27BFEEB6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sz w:val="24"/>
                <w:szCs w:val="24"/>
              </w:rPr>
              <w:t>RAL: 9003      RAL: 7040</w:t>
            </w:r>
          </w:p>
          <w:p w14:paraId="631E157F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078A598E" wp14:editId="619A5EBF">
                  <wp:extent cx="2611120" cy="1774825"/>
                  <wp:effectExtent l="0" t="0" r="0" b="0"/>
                  <wp:docPr id="128" name="Obraz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" name="Obraz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1120" cy="1774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  <w:gridSpan w:val="2"/>
            <w:vAlign w:val="center"/>
          </w:tcPr>
          <w:p w14:paraId="142BA153" w14:textId="77777777" w:rsidR="00A6754F" w:rsidRPr="00A83EC3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A83EC3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1</w:t>
            </w:r>
          </w:p>
        </w:tc>
      </w:tr>
      <w:tr w:rsidR="00A6754F" w:rsidRPr="00D6268B" w14:paraId="7740CBDC" w14:textId="77777777" w:rsidTr="00C26873">
        <w:trPr>
          <w:cantSplit/>
          <w:trHeight w:val="10091"/>
        </w:trPr>
        <w:tc>
          <w:tcPr>
            <w:tcW w:w="567" w:type="dxa"/>
            <w:vAlign w:val="center"/>
          </w:tcPr>
          <w:p w14:paraId="5B9C7AE1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lastRenderedPageBreak/>
              <w:t>59</w:t>
            </w:r>
          </w:p>
        </w:tc>
        <w:tc>
          <w:tcPr>
            <w:tcW w:w="988" w:type="dxa"/>
            <w:textDirection w:val="btLr"/>
            <w:vAlign w:val="center"/>
          </w:tcPr>
          <w:p w14:paraId="1D22FC9B" w14:textId="6666BEEA" w:rsidR="00A6754F" w:rsidRPr="00456CC4" w:rsidRDefault="000A2E52" w:rsidP="00C26873">
            <w:pPr>
              <w:widowControl w:val="0"/>
              <w:ind w:left="113" w:right="113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456CC4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Krzesło biurowe komputerowe z</w:t>
            </w:r>
            <w:r w:rsidR="00CF4F44" w:rsidRPr="00456CC4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 </w:t>
            </w:r>
            <w:r w:rsidRPr="00456CC4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podłokietnikami</w:t>
            </w:r>
          </w:p>
        </w:tc>
        <w:tc>
          <w:tcPr>
            <w:tcW w:w="7371" w:type="dxa"/>
            <w:vAlign w:val="center"/>
          </w:tcPr>
          <w:p w14:paraId="62418B3E" w14:textId="07534C86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Krzesło przeznaczone do użytkowania biurowego, wyposażone w</w:t>
            </w:r>
            <w:r w:rsidR="007E727D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siedzisko, oparcie, podłokietniki oraz podstawę jezdną na kółkach.</w:t>
            </w:r>
          </w:p>
          <w:p w14:paraId="0787A790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Siedzisko ergonomicznie wyprofilowane, zapewniające komfort użytkowania podczas pracy biurowej. Oparcie dostosowane do naturalnej pozycji siedzącej użytkownika, zapewniające podparcie odcinka lędźwiowego kręgosłupa.</w:t>
            </w:r>
          </w:p>
          <w:p w14:paraId="7A33F136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Krzesło wyposażone w mechanizm umożliwiający regulację wysokości siedziska w zakresie dostosowanym do użytkownika oraz płynny obrót wokół osi pionowej. Dopuszcza się dodatkowe funkcje regulacyjne zgodne ze standardem producenta.</w:t>
            </w:r>
          </w:p>
          <w:p w14:paraId="35B9A3C5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Podłokietniki stałe lub regulowane, wykonane z tworzywa sztucznego, metalu lub materiałów łączonych, zapewniające wygodne podparcie przedramion.</w:t>
            </w:r>
          </w:p>
          <w:p w14:paraId="2DCC9FD9" w14:textId="47C39D7A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Tapicerka siedziska i oparcia wykonana z tkaniny meblowej, siatki technicznej, skóry ekologicznej lub materiału równoważnego, odpornego na ścieranie i przeznaczonego do intensywnego użytkowania biurowego. Kolorystyka wykończenia beżowa, zgodna z</w:t>
            </w:r>
            <w:r w:rsidR="007E727D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materiałem poglądowym. Materiały zastosowane w wykończeniu powinny spełniać wymagania obowiązujących norm dotyczących mebli biurowych oraz bezpieczeństwa użytkowania.</w:t>
            </w:r>
          </w:p>
          <w:p w14:paraId="1E1D1529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Podstawa, stelaż, elementy konstrukcyjne oraz kółka w kolorze czarnym. Podstawa minimum pięcioramienna, zapewniająca stateczność użytkowania. Kółka przystosowane do nawierzchni twardych.</w:t>
            </w:r>
          </w:p>
        </w:tc>
        <w:tc>
          <w:tcPr>
            <w:tcW w:w="1303" w:type="dxa"/>
            <w:vAlign w:val="center"/>
          </w:tcPr>
          <w:p w14:paraId="5CC18AC1" w14:textId="1E81380A" w:rsidR="00A6754F" w:rsidRPr="00D6268B" w:rsidRDefault="000A2E52" w:rsidP="00EC665C">
            <w:pPr>
              <w:widowControl w:val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Szer. siedziska: 50 cm</w:t>
            </w:r>
            <w:r w:rsidR="00761F9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(+/- 2 cm)</w:t>
            </w:r>
          </w:p>
          <w:p w14:paraId="07F4E52F" w14:textId="2E840CBB" w:rsidR="00A6754F" w:rsidRPr="00D6268B" w:rsidRDefault="000A2E52" w:rsidP="00EC665C">
            <w:pPr>
              <w:widowControl w:val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Gł. siedziska: 46 cm</w:t>
            </w:r>
            <w:r w:rsidR="00761F9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(+/- 2 cm)</w:t>
            </w:r>
          </w:p>
        </w:tc>
        <w:tc>
          <w:tcPr>
            <w:tcW w:w="4253" w:type="dxa"/>
            <w:vAlign w:val="center"/>
          </w:tcPr>
          <w:p w14:paraId="5908F219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7A31AE22" wp14:editId="6E2647D6">
                  <wp:extent cx="2399255" cy="3257550"/>
                  <wp:effectExtent l="0" t="0" r="1270" b="0"/>
                  <wp:docPr id="129" name="Obraz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" name="Obraz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9290" cy="3271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  <w:gridSpan w:val="2"/>
            <w:vAlign w:val="center"/>
          </w:tcPr>
          <w:p w14:paraId="473C817F" w14:textId="77777777" w:rsidR="00A6754F" w:rsidRPr="00A83EC3" w:rsidRDefault="000A2E52" w:rsidP="00EC665C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A83EC3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1</w:t>
            </w:r>
          </w:p>
        </w:tc>
      </w:tr>
      <w:tr w:rsidR="00A6754F" w:rsidRPr="00A83EC3" w14:paraId="3A7E3682" w14:textId="77777777" w:rsidTr="00C26873">
        <w:trPr>
          <w:gridAfter w:val="1"/>
          <w:wAfter w:w="28" w:type="dxa"/>
        </w:trPr>
        <w:tc>
          <w:tcPr>
            <w:tcW w:w="15304" w:type="dxa"/>
            <w:gridSpan w:val="6"/>
            <w:vAlign w:val="center"/>
          </w:tcPr>
          <w:p w14:paraId="0BD9B840" w14:textId="77777777" w:rsidR="00A6754F" w:rsidRPr="00A83EC3" w:rsidRDefault="000A2E52" w:rsidP="00C26873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A83EC3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Nazwa pomieszczenia: Szatnia personelu</w:t>
            </w:r>
          </w:p>
        </w:tc>
      </w:tr>
      <w:tr w:rsidR="00A6754F" w:rsidRPr="00D6268B" w14:paraId="507695D0" w14:textId="77777777" w:rsidTr="00C26873">
        <w:trPr>
          <w:cantSplit/>
        </w:trPr>
        <w:tc>
          <w:tcPr>
            <w:tcW w:w="567" w:type="dxa"/>
            <w:vAlign w:val="center"/>
          </w:tcPr>
          <w:p w14:paraId="16FDE91A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lastRenderedPageBreak/>
              <w:t>60</w:t>
            </w:r>
          </w:p>
        </w:tc>
        <w:tc>
          <w:tcPr>
            <w:tcW w:w="988" w:type="dxa"/>
            <w:textDirection w:val="btLr"/>
            <w:vAlign w:val="center"/>
          </w:tcPr>
          <w:p w14:paraId="25E4560D" w14:textId="77777777" w:rsidR="00A6754F" w:rsidRPr="00456CC4" w:rsidRDefault="000A2E52" w:rsidP="00C26873">
            <w:pPr>
              <w:widowControl w:val="0"/>
              <w:ind w:left="113" w:right="113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456CC4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szafa szatniowa</w:t>
            </w:r>
          </w:p>
        </w:tc>
        <w:tc>
          <w:tcPr>
            <w:tcW w:w="7371" w:type="dxa"/>
            <w:vAlign w:val="center"/>
          </w:tcPr>
          <w:p w14:paraId="43C5EEC3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Szafka szatniowa modułowa składająca się z 4 modułów, z których każdy zawiera niezależną szafkę zamykaną indywidualnie.</w:t>
            </w:r>
          </w:p>
          <w:p w14:paraId="1B6597F7" w14:textId="7D3DBAEC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Konstrukcja szafy wykonana z metalu malowanego proszkowo lub materiału równoważnego o podwyższonej odporności na korozję, wilgoć oraz intensywne użytkowanie. Powierzchnie przystosowane do częstego mycia i dezynfekcji środkami chemicznymi stosowanymi w obiektach medycznych, bez utraty właściwości użytkowych i</w:t>
            </w:r>
            <w:r w:rsidR="007E727D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estetycznych.</w:t>
            </w:r>
          </w:p>
          <w:p w14:paraId="2383B281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Każda skrytka wyposażona w drzwi skrzydłowe osadzone na zawiasach puszkowych metalowych o kącie otwarcia min. 110°, z funkcją cichego </w:t>
            </w:r>
            <w:proofErr w:type="spellStart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domyku</w:t>
            </w:r>
            <w:proofErr w:type="spellEnd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lub rozwiązaniem równoważnym. Drzwi wyposażone w zamek bateryjny (elektroniczny) lub zamek na klucz umożliwiający bezpieczne, indywidualne zamykanie i otwieranie każdej szafki bez konieczności stosowania kluczy mechanicznych.</w:t>
            </w:r>
          </w:p>
          <w:p w14:paraId="0E63B531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System modułowy zapewnia możliwość elastycznej konfiguracji oraz stabilne połączenie poszczególnych segmentów w jedną całość.</w:t>
            </w:r>
          </w:p>
          <w:p w14:paraId="222AC05D" w14:textId="5EE9944F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Pod zabudową szafkową znajduje się zintegrowana ławka o</w:t>
            </w:r>
            <w:r w:rsidR="007E727D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głębokości ok. 20 cm, umożliwiająca siedzenie. Konstrukcja ławki wykonana z metalu malowanego proszkowo lub równoważnego materiału, odpornego na obciążenia i</w:t>
            </w:r>
            <w:r w:rsidR="00CF4F44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intensywne użytkowanie. Siedzisko wykonane z materiału łatwego do czyszczenia (np. HPL, laminat kompaktowy lub inne rozwiązanie równoważne), odpornego na wilgoć i środki dezynfekujące.</w:t>
            </w:r>
          </w:p>
          <w:p w14:paraId="5D228607" w14:textId="2A5D4695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Pod ławką przewidziano przestrzeń użytkową na obuwie, umożliwiającą jego odkładanie w sposób uporządkowany i</w:t>
            </w:r>
            <w:r w:rsidR="007E727D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higieniczny, bez kontaktu z częścią odzieżową szafek.</w:t>
            </w:r>
          </w:p>
          <w:p w14:paraId="107C9702" w14:textId="01D13913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Całość konstrukcji pozbawiona ostrych krawędzi, zapewniająca bezpieczeństwo użytkowania. Rozwiązanie przystosowane do intensywnej eksploatacji w obiektach publicznych, w tym w</w:t>
            </w:r>
            <w:r w:rsidR="007E727D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placówkach medycznych i</w:t>
            </w:r>
            <w:r w:rsidR="00CF4F44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rehabilitacyjnych.</w:t>
            </w:r>
          </w:p>
          <w:p w14:paraId="16B9E0C0" w14:textId="621A9B1B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Kolorystyka frontów, korpusu, stelaża ławki i siedziska zgodna z</w:t>
            </w:r>
            <w:r w:rsidR="007E727D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wykończeniem poglądowym</w:t>
            </w:r>
            <w:r w:rsidR="00C26873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.</w:t>
            </w:r>
          </w:p>
        </w:tc>
        <w:tc>
          <w:tcPr>
            <w:tcW w:w="1303" w:type="dxa"/>
            <w:vAlign w:val="center"/>
          </w:tcPr>
          <w:p w14:paraId="73EFE1FD" w14:textId="77777777" w:rsidR="00A6754F" w:rsidRPr="00D6268B" w:rsidRDefault="000A2E52" w:rsidP="00C26873">
            <w:pPr>
              <w:widowControl w:val="0"/>
              <w:spacing w:after="0" w:line="240" w:lineRule="auto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Wymiary modułu:</w:t>
            </w:r>
          </w:p>
          <w:p w14:paraId="54BDA89C" w14:textId="1AE92D2A" w:rsidR="00A6754F" w:rsidRPr="00D6268B" w:rsidRDefault="000A2E52" w:rsidP="00C26873">
            <w:pPr>
              <w:widowControl w:val="0"/>
              <w:spacing w:after="0" w:line="240" w:lineRule="auto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Szerokość: 30 cm </w:t>
            </w:r>
            <w:r w:rsidR="00761F9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(+/- 2 cm)</w:t>
            </w:r>
          </w:p>
          <w:p w14:paraId="0AFA52B3" w14:textId="7E7665D1" w:rsidR="00A6754F" w:rsidRPr="00D6268B" w:rsidRDefault="000A2E52" w:rsidP="00C26873">
            <w:pPr>
              <w:widowControl w:val="0"/>
              <w:spacing w:after="0" w:line="240" w:lineRule="auto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Wysokość: 163 cm </w:t>
            </w:r>
            <w:r w:rsidR="00761F9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(+/- 2 cm)</w:t>
            </w:r>
          </w:p>
          <w:p w14:paraId="40435154" w14:textId="77777777" w:rsidR="00A6754F" w:rsidRPr="00D6268B" w:rsidRDefault="000A2E52" w:rsidP="00C26873">
            <w:pPr>
              <w:widowControl w:val="0"/>
              <w:spacing w:after="0" w:line="240" w:lineRule="auto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Głębokość: 45 cm</w:t>
            </w:r>
          </w:p>
          <w:p w14:paraId="7193D51C" w14:textId="6907E72F" w:rsidR="00A6754F" w:rsidRPr="00D6268B" w:rsidRDefault="00761F9F" w:rsidP="00C26873">
            <w:pPr>
              <w:widowControl w:val="0"/>
              <w:spacing w:after="0" w:line="240" w:lineRule="auto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(+/- 2 cm)</w:t>
            </w:r>
          </w:p>
          <w:p w14:paraId="7824FC11" w14:textId="77777777" w:rsidR="00761F9F" w:rsidRPr="00D6268B" w:rsidRDefault="00761F9F" w:rsidP="00C26873">
            <w:pPr>
              <w:widowControl w:val="0"/>
              <w:spacing w:after="0" w:line="240" w:lineRule="auto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</w:p>
          <w:p w14:paraId="4F638BF5" w14:textId="139938CE" w:rsidR="00A6754F" w:rsidRPr="00D6268B" w:rsidRDefault="000A2E52" w:rsidP="00C26873">
            <w:pPr>
              <w:widowControl w:val="0"/>
              <w:spacing w:after="0" w:line="240" w:lineRule="auto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Wymiary ławki:</w:t>
            </w:r>
          </w:p>
          <w:p w14:paraId="38FD085A" w14:textId="6F3CD3F6" w:rsidR="00A6754F" w:rsidRPr="00D6268B" w:rsidRDefault="000A2E52" w:rsidP="00C26873">
            <w:pPr>
              <w:widowControl w:val="0"/>
              <w:spacing w:after="0" w:line="240" w:lineRule="auto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Szerokość: 270 cm </w:t>
            </w:r>
            <w:r w:rsidR="00761F9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(+/- 2 cm)</w:t>
            </w:r>
          </w:p>
          <w:p w14:paraId="5E363012" w14:textId="4B36E26C" w:rsidR="00A6754F" w:rsidRPr="00D6268B" w:rsidRDefault="000A2E52" w:rsidP="00C26873">
            <w:pPr>
              <w:widowControl w:val="0"/>
              <w:spacing w:after="0" w:line="240" w:lineRule="auto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Wysokość: 42 cm </w:t>
            </w:r>
            <w:r w:rsidR="00761F9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(+/- 2 cm)</w:t>
            </w:r>
          </w:p>
          <w:p w14:paraId="5FDF1866" w14:textId="09F65C12" w:rsidR="00A6754F" w:rsidRPr="00D6268B" w:rsidRDefault="000A2E52" w:rsidP="00C26873">
            <w:pPr>
              <w:widowControl w:val="0"/>
              <w:spacing w:after="0" w:line="240" w:lineRule="auto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Głębokość: 40 cm</w:t>
            </w:r>
            <w:r w:rsidR="00761F9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(+/- 2 cm)</w:t>
            </w:r>
          </w:p>
        </w:tc>
        <w:tc>
          <w:tcPr>
            <w:tcW w:w="4253" w:type="dxa"/>
            <w:vAlign w:val="center"/>
          </w:tcPr>
          <w:p w14:paraId="0CB7F68C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105AB3BC" wp14:editId="02ADDFF5">
                  <wp:extent cx="709295" cy="782955"/>
                  <wp:effectExtent l="0" t="0" r="0" b="0"/>
                  <wp:docPr id="130" name="image8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" name="image8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9295" cy="782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6268B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6375775E" wp14:editId="2C71484A">
                  <wp:extent cx="753745" cy="782320"/>
                  <wp:effectExtent l="0" t="0" r="0" b="0"/>
                  <wp:docPr id="131" name="Obraz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" name="Obraz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3745" cy="782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6268B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10EF0206" wp14:editId="3C2D4A11">
                  <wp:extent cx="782955" cy="812165"/>
                  <wp:effectExtent l="0" t="0" r="0" b="0"/>
                  <wp:docPr id="132" name="Obraz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" name="Obraz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2955" cy="8121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87A0525" w14:textId="56E9BA42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sz w:val="24"/>
                <w:szCs w:val="24"/>
              </w:rPr>
              <w:t>RAL: 7021   RAL: 9003      imitacja dębu</w:t>
            </w:r>
            <w:r w:rsidR="00C26873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r w:rsidR="00C26873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dla siedziska</w:t>
            </w:r>
          </w:p>
          <w:p w14:paraId="4C241D54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307F3642" wp14:editId="1B5151C7">
                  <wp:extent cx="2611120" cy="3344545"/>
                  <wp:effectExtent l="0" t="0" r="0" b="0"/>
                  <wp:docPr id="133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" name="image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1120" cy="3344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  <w:gridSpan w:val="2"/>
            <w:vAlign w:val="center"/>
          </w:tcPr>
          <w:p w14:paraId="208604E5" w14:textId="77777777" w:rsidR="00A6754F" w:rsidRPr="00A83EC3" w:rsidRDefault="000A2E52" w:rsidP="00C26873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A83EC3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2</w:t>
            </w:r>
          </w:p>
        </w:tc>
      </w:tr>
      <w:tr w:rsidR="00A6754F" w:rsidRPr="00D6268B" w14:paraId="0D16A6AC" w14:textId="77777777" w:rsidTr="00C26873">
        <w:trPr>
          <w:cantSplit/>
          <w:trHeight w:val="8447"/>
        </w:trPr>
        <w:tc>
          <w:tcPr>
            <w:tcW w:w="567" w:type="dxa"/>
            <w:vAlign w:val="center"/>
          </w:tcPr>
          <w:p w14:paraId="705E377C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lastRenderedPageBreak/>
              <w:t>61</w:t>
            </w:r>
          </w:p>
        </w:tc>
        <w:tc>
          <w:tcPr>
            <w:tcW w:w="988" w:type="dxa"/>
            <w:textDirection w:val="btLr"/>
            <w:vAlign w:val="center"/>
          </w:tcPr>
          <w:p w14:paraId="6983719A" w14:textId="77777777" w:rsidR="00A6754F" w:rsidRPr="00456CC4" w:rsidRDefault="000A2E52" w:rsidP="00C26873">
            <w:pPr>
              <w:widowControl w:val="0"/>
              <w:ind w:left="113" w:right="113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456CC4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Przymierzalnia wolnostojąca</w:t>
            </w:r>
          </w:p>
        </w:tc>
        <w:tc>
          <w:tcPr>
            <w:tcW w:w="7371" w:type="dxa"/>
            <w:vAlign w:val="center"/>
          </w:tcPr>
          <w:p w14:paraId="72AA0DF7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Konstrukcja nośna wykonana z metalu malowanego proszkowo w kolorze czarnym lub materiału równoważnego, o podwyższonej odporności na uszkodzenia mechaniczne, zarysowania oraz działanie środków czystości. Stelaż zapewniający stabilność całej konstrukcji oraz bezpieczne użytkowanie.</w:t>
            </w:r>
          </w:p>
          <w:p w14:paraId="00E6A197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Ściany przymierzalni wykonane z płyt meblowych laminowanych (grubość min. 18 mm, klasa higieniczna E1 lub równoważna), o podwyższonej odporności na ścieranie i łatwych do utrzymania w czystości. Wykończenie w dekorze drewnopodobnym – imitacja dębu, zgodnie z wykończeniem poglądowym lub aranżacją wnętrza.</w:t>
            </w:r>
          </w:p>
          <w:p w14:paraId="2AD1BDDA" w14:textId="023D6070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Wejście do przymierzalni osłonięte kotarą tekstylną w kolorze białym, zawieszoną na karniszu lub elemencie konstrukcyjnym stelaża. Tkanina łatwa do demontażu, prania i utrzymania w</w:t>
            </w:r>
            <w:r w:rsidR="007E727D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czystości, zapewniająca odpowiedni poziom prywatności użytkownika.</w:t>
            </w:r>
          </w:p>
          <w:p w14:paraId="4B6D1D2D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Konstrukcja pozbawiona ostrych krawędzi, bezpieczna w użytkowaniu, przystosowana do intensywnej eksploatacji w obiektach użyteczności publicznej.</w:t>
            </w:r>
          </w:p>
          <w:p w14:paraId="3405298B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Produkt fabrycznie nowy, kompletny, gotowy do użytkowania.</w:t>
            </w:r>
          </w:p>
          <w:p w14:paraId="451781BA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Kolorystyka zgodnie z wykończeniem poglądowym:</w:t>
            </w:r>
          </w:p>
          <w:p w14:paraId="31D89A4F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stelaż - czarny,</w:t>
            </w:r>
          </w:p>
          <w:p w14:paraId="5DA48517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ściany - imitacja dębu,</w:t>
            </w:r>
          </w:p>
          <w:p w14:paraId="0B92ACA2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kotara - biała.</w:t>
            </w:r>
          </w:p>
        </w:tc>
        <w:tc>
          <w:tcPr>
            <w:tcW w:w="1303" w:type="dxa"/>
            <w:vAlign w:val="center"/>
          </w:tcPr>
          <w:p w14:paraId="4575D98A" w14:textId="77777777" w:rsidR="00761F9F" w:rsidRPr="00D6268B" w:rsidRDefault="000A2E52" w:rsidP="00C26873">
            <w:pPr>
              <w:widowControl w:val="0"/>
              <w:spacing w:after="0" w:line="240" w:lineRule="auto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Szerokość: 90 cm</w:t>
            </w:r>
            <w:r w:rsidR="00761F9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(+/- 2 cm)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Wysokość: 210 cm </w:t>
            </w:r>
            <w:r w:rsidR="00761F9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(+/- 2 cm)</w:t>
            </w:r>
          </w:p>
          <w:p w14:paraId="14F57E33" w14:textId="5A3885E7" w:rsidR="00A6754F" w:rsidRPr="00D6268B" w:rsidRDefault="000A2E52" w:rsidP="00C26873">
            <w:pPr>
              <w:widowControl w:val="0"/>
              <w:spacing w:after="0" w:line="240" w:lineRule="auto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Głębokość: 90 cm</w:t>
            </w:r>
            <w:r w:rsidR="00761F9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(+/- 2 cm)</w:t>
            </w:r>
          </w:p>
        </w:tc>
        <w:tc>
          <w:tcPr>
            <w:tcW w:w="4253" w:type="dxa"/>
            <w:vAlign w:val="center"/>
          </w:tcPr>
          <w:p w14:paraId="28F7189C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19BB03EE" wp14:editId="369283A0">
                  <wp:extent cx="709295" cy="782955"/>
                  <wp:effectExtent l="0" t="0" r="0" b="0"/>
                  <wp:docPr id="134" name="Obraz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" name="Obraz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9295" cy="782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6268B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2DD05383" wp14:editId="2C209FE2">
                  <wp:extent cx="753745" cy="782320"/>
                  <wp:effectExtent l="0" t="0" r="0" b="0"/>
                  <wp:docPr id="135" name="Obraz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" name="Obraz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3745" cy="782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6268B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7AA26C07" wp14:editId="44173AF5">
                  <wp:extent cx="782955" cy="812165"/>
                  <wp:effectExtent l="0" t="0" r="0" b="0"/>
                  <wp:docPr id="136" name="Obraz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" name="Obraz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2955" cy="8121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4F31088" w14:textId="14D09199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sz w:val="24"/>
                <w:szCs w:val="24"/>
              </w:rPr>
              <w:t>RAL: 7021   RAL: 9003      imitacja dębu</w:t>
            </w:r>
          </w:p>
          <w:p w14:paraId="0BCE0B06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4A3DB0EE" wp14:editId="2D109679">
                  <wp:extent cx="1714500" cy="3238500"/>
                  <wp:effectExtent l="0" t="0" r="0" b="0"/>
                  <wp:docPr id="137" name="image2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" name="image2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5750" cy="3240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  <w:gridSpan w:val="2"/>
            <w:vAlign w:val="center"/>
          </w:tcPr>
          <w:p w14:paraId="7A89A1F1" w14:textId="77777777" w:rsidR="00A6754F" w:rsidRPr="00A83EC3" w:rsidRDefault="000A2E52" w:rsidP="00C26873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A83EC3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1</w:t>
            </w:r>
          </w:p>
        </w:tc>
      </w:tr>
      <w:tr w:rsidR="00A6754F" w:rsidRPr="00D6268B" w14:paraId="042F2C86" w14:textId="77777777" w:rsidTr="00C26873">
        <w:trPr>
          <w:cantSplit/>
          <w:trHeight w:val="10148"/>
        </w:trPr>
        <w:tc>
          <w:tcPr>
            <w:tcW w:w="567" w:type="dxa"/>
            <w:vAlign w:val="center"/>
          </w:tcPr>
          <w:p w14:paraId="3904BB5F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lastRenderedPageBreak/>
              <w:t>62</w:t>
            </w:r>
          </w:p>
        </w:tc>
        <w:tc>
          <w:tcPr>
            <w:tcW w:w="988" w:type="dxa"/>
            <w:textDirection w:val="btLr"/>
            <w:vAlign w:val="center"/>
          </w:tcPr>
          <w:p w14:paraId="05950FC5" w14:textId="77777777" w:rsidR="00A6754F" w:rsidRPr="00456CC4" w:rsidRDefault="000A2E52" w:rsidP="00C26873">
            <w:pPr>
              <w:widowControl w:val="0"/>
              <w:ind w:left="113" w:right="113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456CC4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Szafka na obuwie</w:t>
            </w:r>
          </w:p>
        </w:tc>
        <w:tc>
          <w:tcPr>
            <w:tcW w:w="7371" w:type="dxa"/>
            <w:vAlign w:val="center"/>
          </w:tcPr>
          <w:p w14:paraId="428AAD64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Szafka na obuwie, czterokomorowa.</w:t>
            </w:r>
          </w:p>
          <w:p w14:paraId="5D2AB157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Korpus, fronty oraz elementy wewnętrzne wykonane z płyty wiórowej laminowanej dwustronnie o grubości min. 18 mm (klasa higieniczna E1 lub równoważna). Powierzchnie odporne na ścieranie, zarysowania oraz działanie środków czystości, łatwe do utrzymania w czystości.</w:t>
            </w:r>
          </w:p>
          <w:p w14:paraId="49E2328B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Wykończenie w dekorze drewnopodobnym – imitacja dębu, zgodnie z wykończeniem poglądowym.</w:t>
            </w:r>
          </w:p>
          <w:p w14:paraId="05B9D378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Krawędzie zabezpieczone obrzeżem ABS:</w:t>
            </w:r>
          </w:p>
          <w:p w14:paraId="44F25552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fronty - grubość min. 2 mm,</w:t>
            </w:r>
          </w:p>
          <w:p w14:paraId="1FC00382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pozostałe elementy widoczne - min. 0,8 mm.</w:t>
            </w:r>
          </w:p>
          <w:p w14:paraId="2453481A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Szafka wyposażona w 4 niezależne komory na obuwie, każda zamykana oddzielnym frontem.</w:t>
            </w:r>
          </w:p>
          <w:p w14:paraId="2A01D7ED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System otwierania:</w:t>
            </w:r>
          </w:p>
          <w:p w14:paraId="23C567B5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Fronty uchylne, otwierane od góry (klapowo), osadzone na zawiasach meblowych klapowych (puszkowych lub nożycowych) z mechanizmem ograniczającym kąt otwarcia oraz opcjonalną funkcją cichego </w:t>
            </w:r>
            <w:proofErr w:type="spellStart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domyku</w:t>
            </w:r>
            <w:proofErr w:type="spellEnd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. System wspomagany podnośnikami (np. gazowymi lub sprężynowymi) zapewniającymi płynne i bezpieczne otwieranie oraz utrzymanie frontu w pozycji otwartej.</w:t>
            </w:r>
          </w:p>
          <w:p w14:paraId="67283E9A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Wnętrze komór przystosowane do przechowywania obuwia, z możliwością zastosowania przegród lub wkładów ułatwiających organizację.</w:t>
            </w:r>
          </w:p>
          <w:p w14:paraId="0DF68E76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Plecy wykonane z płyty HDF lub płyty meblowej zapewniającej odpowiednią sztywność konstrukcji.</w:t>
            </w:r>
          </w:p>
          <w:p w14:paraId="46C409A7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Szafka mocowana do ściany.</w:t>
            </w:r>
          </w:p>
          <w:p w14:paraId="69B31BC4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Wszystkie elementy pozbawione ostrych krawędzi, bezpieczne w użytkowaniu, przystosowane do intensywnej eksploatacji.</w:t>
            </w:r>
          </w:p>
          <w:p w14:paraId="173D0EB7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Produkt fabrycznie nowy, kompletny, gotowy do użytkowania.</w:t>
            </w:r>
          </w:p>
        </w:tc>
        <w:tc>
          <w:tcPr>
            <w:tcW w:w="1303" w:type="dxa"/>
            <w:vAlign w:val="center"/>
          </w:tcPr>
          <w:p w14:paraId="0644D219" w14:textId="77777777" w:rsidR="00761F9F" w:rsidRPr="00D6268B" w:rsidRDefault="000A2E52" w:rsidP="00C26873">
            <w:pPr>
              <w:widowControl w:val="0"/>
              <w:spacing w:after="0" w:line="240" w:lineRule="auto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Szerokość: 90 cm</w:t>
            </w:r>
            <w:r w:rsidR="00761F9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(+/- 2 cm)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Wysokość: 96 cm </w:t>
            </w:r>
            <w:r w:rsidR="00761F9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(+/- 2 cm)</w:t>
            </w:r>
          </w:p>
          <w:p w14:paraId="1C6A3429" w14:textId="3E6365CA" w:rsidR="00A6754F" w:rsidRPr="00D6268B" w:rsidRDefault="000A2E52" w:rsidP="00C26873">
            <w:pPr>
              <w:widowControl w:val="0"/>
              <w:spacing w:after="0" w:line="240" w:lineRule="auto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Głębokość: 17 cm</w:t>
            </w:r>
            <w:r w:rsidR="00761F9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(+/- 2 cm)</w:t>
            </w:r>
          </w:p>
        </w:tc>
        <w:tc>
          <w:tcPr>
            <w:tcW w:w="4253" w:type="dxa"/>
            <w:vAlign w:val="center"/>
          </w:tcPr>
          <w:p w14:paraId="315FCCC8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5450A3E9" wp14:editId="67282565">
                  <wp:extent cx="2190750" cy="2262973"/>
                  <wp:effectExtent l="0" t="0" r="0" b="4445"/>
                  <wp:docPr id="138" name="image7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" name="image7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3585" cy="22659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  <w:gridSpan w:val="2"/>
            <w:vAlign w:val="center"/>
          </w:tcPr>
          <w:p w14:paraId="433FDDDC" w14:textId="77777777" w:rsidR="00A6754F" w:rsidRPr="00A83EC3" w:rsidRDefault="000A2E52" w:rsidP="00C26873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A83EC3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1</w:t>
            </w:r>
          </w:p>
        </w:tc>
      </w:tr>
      <w:tr w:rsidR="00A6754F" w:rsidRPr="00D6268B" w14:paraId="209880C6" w14:textId="77777777" w:rsidTr="00C26873">
        <w:trPr>
          <w:cantSplit/>
        </w:trPr>
        <w:tc>
          <w:tcPr>
            <w:tcW w:w="567" w:type="dxa"/>
            <w:vAlign w:val="center"/>
          </w:tcPr>
          <w:p w14:paraId="20CBBDDD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lastRenderedPageBreak/>
              <w:t>63</w:t>
            </w:r>
          </w:p>
        </w:tc>
        <w:tc>
          <w:tcPr>
            <w:tcW w:w="988" w:type="dxa"/>
            <w:textDirection w:val="btLr"/>
            <w:vAlign w:val="center"/>
          </w:tcPr>
          <w:p w14:paraId="433F8F11" w14:textId="77777777" w:rsidR="00A6754F" w:rsidRPr="00456CC4" w:rsidRDefault="000A2E52" w:rsidP="00C26873">
            <w:pPr>
              <w:widowControl w:val="0"/>
              <w:ind w:left="113" w:right="113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456CC4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Lustro na wymiar</w:t>
            </w:r>
          </w:p>
        </w:tc>
        <w:tc>
          <w:tcPr>
            <w:tcW w:w="7371" w:type="dxa"/>
            <w:vAlign w:val="center"/>
          </w:tcPr>
          <w:p w14:paraId="78605976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Lustro wykonywane na wymiar. Wymiary: ok. 60 × 200 cm.</w:t>
            </w:r>
          </w:p>
          <w:p w14:paraId="2354FF5A" w14:textId="0447CB35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Tafla lustra wykonana ze szkła  zapewniającej bezpieczeństwo i</w:t>
            </w:r>
            <w:r w:rsidR="007E727D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trwałość użytkowania. Krawędzie szlifowane i zabezpieczone. Montaż do ściany w sposób zapewniający stabilność.</w:t>
            </w:r>
          </w:p>
          <w:p w14:paraId="0ED4E05D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Lustro może być wykonane w wersji </w:t>
            </w:r>
            <w:proofErr w:type="spellStart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bezramowej</w:t>
            </w:r>
            <w:proofErr w:type="spellEnd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lub w ramie w  kolorze czarnym.</w:t>
            </w:r>
          </w:p>
          <w:p w14:paraId="17AFF9E6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Wyrób fabrycznie nowy, kompletny i gotowy do użytkowania.</w:t>
            </w:r>
          </w:p>
        </w:tc>
        <w:tc>
          <w:tcPr>
            <w:tcW w:w="1303" w:type="dxa"/>
            <w:vAlign w:val="center"/>
          </w:tcPr>
          <w:p w14:paraId="5512A32D" w14:textId="4BFD75E5" w:rsidR="00A6754F" w:rsidRPr="00D6268B" w:rsidRDefault="000A2E52" w:rsidP="00C26873">
            <w:pPr>
              <w:widowControl w:val="0"/>
              <w:spacing w:after="0" w:line="240" w:lineRule="auto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Szerokość: 60 cm</w:t>
            </w:r>
            <w:r w:rsidR="00761F9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(+/- 2 cm)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</w:t>
            </w:r>
          </w:p>
          <w:p w14:paraId="45E92E71" w14:textId="0A2F8A9B" w:rsidR="00A6754F" w:rsidRPr="00D6268B" w:rsidRDefault="000A2E52" w:rsidP="00C26873">
            <w:pPr>
              <w:widowControl w:val="0"/>
              <w:spacing w:after="0" w:line="240" w:lineRule="auto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Wysokość: 200 cm </w:t>
            </w:r>
            <w:r w:rsidR="00761F9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(+/- 2 cm)</w:t>
            </w:r>
          </w:p>
        </w:tc>
        <w:tc>
          <w:tcPr>
            <w:tcW w:w="4253" w:type="dxa"/>
            <w:vAlign w:val="center"/>
          </w:tcPr>
          <w:p w14:paraId="1DA77095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6E495269" wp14:editId="03B58F7C">
                  <wp:extent cx="942975" cy="1463448"/>
                  <wp:effectExtent l="0" t="0" r="0" b="3810"/>
                  <wp:docPr id="139" name="Obraz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9" name="Obraz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8390" cy="14718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  <w:gridSpan w:val="2"/>
            <w:vAlign w:val="center"/>
          </w:tcPr>
          <w:p w14:paraId="3B96BB34" w14:textId="77777777" w:rsidR="00A6754F" w:rsidRPr="00A83EC3" w:rsidRDefault="000A2E52" w:rsidP="00C26873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A83EC3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1</w:t>
            </w:r>
          </w:p>
        </w:tc>
      </w:tr>
      <w:tr w:rsidR="00A6754F" w:rsidRPr="00A83EC3" w14:paraId="769FF35B" w14:textId="77777777" w:rsidTr="00C26873">
        <w:trPr>
          <w:gridAfter w:val="1"/>
          <w:wAfter w:w="28" w:type="dxa"/>
        </w:trPr>
        <w:tc>
          <w:tcPr>
            <w:tcW w:w="15304" w:type="dxa"/>
            <w:gridSpan w:val="6"/>
            <w:vAlign w:val="center"/>
          </w:tcPr>
          <w:p w14:paraId="1590FF54" w14:textId="77777777" w:rsidR="00A6754F" w:rsidRPr="00A83EC3" w:rsidRDefault="000A2E52" w:rsidP="00C26873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A83EC3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Nazwa pomieszczenia: Jadalnia</w:t>
            </w:r>
          </w:p>
        </w:tc>
      </w:tr>
      <w:tr w:rsidR="00A6754F" w:rsidRPr="00D6268B" w14:paraId="5E4ED865" w14:textId="77777777" w:rsidTr="00C26873">
        <w:trPr>
          <w:cantSplit/>
        </w:trPr>
        <w:tc>
          <w:tcPr>
            <w:tcW w:w="567" w:type="dxa"/>
            <w:vAlign w:val="center"/>
          </w:tcPr>
          <w:p w14:paraId="7147F2F3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lastRenderedPageBreak/>
              <w:t>64</w:t>
            </w:r>
          </w:p>
        </w:tc>
        <w:tc>
          <w:tcPr>
            <w:tcW w:w="988" w:type="dxa"/>
            <w:textDirection w:val="btLr"/>
            <w:vAlign w:val="center"/>
          </w:tcPr>
          <w:p w14:paraId="70404F15" w14:textId="77777777" w:rsidR="00A6754F" w:rsidRPr="00456CC4" w:rsidRDefault="000A2E52" w:rsidP="00C26873">
            <w:pPr>
              <w:widowControl w:val="0"/>
              <w:ind w:left="113" w:right="113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456CC4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Regał</w:t>
            </w:r>
          </w:p>
        </w:tc>
        <w:tc>
          <w:tcPr>
            <w:tcW w:w="7371" w:type="dxa"/>
            <w:vAlign w:val="center"/>
          </w:tcPr>
          <w:p w14:paraId="6E26CDBD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Regał modułowy z drzwiczkami.</w:t>
            </w:r>
          </w:p>
          <w:p w14:paraId="61AFC844" w14:textId="548DEF00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Regał składa się z 12 równych komór, ułożonych w układzie 3</w:t>
            </w:r>
            <w:r w:rsidR="007E727D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kolumn po 4 komory. Każda komora o jednakowych wymiarach, zapewniających funkcjonalne wykorzystanie przestrzeni.</w:t>
            </w:r>
          </w:p>
          <w:p w14:paraId="2FA2B53E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Korpus regału wykonany z płyty meblowej laminowanej dwustronnie o grubości min. 18 mm (klasa higieniczna E1 lub równoważna) lub materiału równoważnego, o podwyższonej odporności na ścieranie, zarysowania oraz działanie środków czystości i dezynfekcji. Powierzchnie łatwe do mycia i utrzymania w czystości.</w:t>
            </w:r>
          </w:p>
          <w:p w14:paraId="48FF3F13" w14:textId="46202D5E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Kolorystyka:</w:t>
            </w:r>
            <w:r w:rsidR="00C26873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korpus regału - kolor RAL 9002 (szarobiały),</w:t>
            </w:r>
          </w:p>
          <w:p w14:paraId="0323979E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fronty (drzwiczki) - zróżnicowane kolorystycznie:</w:t>
            </w:r>
          </w:p>
          <w:p w14:paraId="077C4877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część w dekorze drewnopodobnym - imitacja dębu,</w:t>
            </w:r>
          </w:p>
          <w:p w14:paraId="45F4BC53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część w kolorze RAL 3022 (czerwień),</w:t>
            </w:r>
          </w:p>
          <w:p w14:paraId="58E9845F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zgodnie z układem przedstawionym na materiale poglądowym.</w:t>
            </w:r>
          </w:p>
          <w:p w14:paraId="11882554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Krawędzie zabezpieczone obrzeżem ABS:</w:t>
            </w:r>
          </w:p>
          <w:p w14:paraId="2F0CC1D0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fronty - grubość min. 2 mm,</w:t>
            </w:r>
          </w:p>
          <w:p w14:paraId="1774082E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pozostałe elementy widoczne - min. 0,8 mm.</w:t>
            </w:r>
          </w:p>
          <w:p w14:paraId="596A885A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Każda komora wyposażona w drzwiczki uchylne, montowane na zawiasach puszkowych stalowych o kącie otwarcia min. 110°, z funkcją cichego </w:t>
            </w:r>
            <w:proofErr w:type="spellStart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domyku</w:t>
            </w:r>
            <w:proofErr w:type="spellEnd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</w:t>
            </w:r>
            <w:proofErr w:type="spellStart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soft-close</w:t>
            </w:r>
            <w:proofErr w:type="spellEnd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) lub rozwiązaniem równoważnym, zapewniającym komfort i bezpieczeństwo użytkowania.</w:t>
            </w:r>
          </w:p>
          <w:p w14:paraId="66FDD503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Fronty wyposażone w uchwyty lub system </w:t>
            </w:r>
            <w:proofErr w:type="spellStart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bezuchwytowy</w:t>
            </w:r>
            <w:proofErr w:type="spellEnd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(np. </w:t>
            </w:r>
            <w:proofErr w:type="spellStart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push</w:t>
            </w:r>
            <w:proofErr w:type="spellEnd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-to-open lub równoważny). </w:t>
            </w:r>
          </w:p>
          <w:p w14:paraId="32E1B8A5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Plecy regału wykonane z płyty HDF lub płyty meblowej zapewniającej odpowiednią sztywność konstrukcji.</w:t>
            </w:r>
          </w:p>
          <w:p w14:paraId="187562A4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Regał wyposażony w stopki regulacyjne umożliwiające wypoziomowanie na nierównym podłożu lub na cokole.</w:t>
            </w:r>
          </w:p>
          <w:p w14:paraId="6A55F91B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Wszystkie elementy pozbawione ostrych krawędzi, bezpieczne w użytkowaniu, przystosowane do intensywnej eksploatacji w obiektach użyteczności publicznej.</w:t>
            </w:r>
          </w:p>
          <w:p w14:paraId="7F425E3E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Produkt fabrycznie nowy, kompletny, gotowy do użytkowania. </w:t>
            </w:r>
          </w:p>
        </w:tc>
        <w:tc>
          <w:tcPr>
            <w:tcW w:w="1303" w:type="dxa"/>
            <w:vAlign w:val="center"/>
          </w:tcPr>
          <w:p w14:paraId="30265DC5" w14:textId="45B51E6F" w:rsidR="00A6754F" w:rsidRPr="00D6268B" w:rsidRDefault="000A2E52" w:rsidP="00C26873">
            <w:pPr>
              <w:widowControl w:val="0"/>
              <w:spacing w:after="0" w:line="240" w:lineRule="auto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Szerokość: 160 cm </w:t>
            </w:r>
            <w:r w:rsidR="00761F9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(+/- 2 cm)</w:t>
            </w:r>
          </w:p>
          <w:p w14:paraId="4AE8221C" w14:textId="505D71AC" w:rsidR="00A6754F" w:rsidRPr="00D6268B" w:rsidRDefault="000A2E52" w:rsidP="00C26873">
            <w:pPr>
              <w:widowControl w:val="0"/>
              <w:spacing w:after="0" w:line="240" w:lineRule="auto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Wysokość: 210 cm </w:t>
            </w:r>
            <w:r w:rsidR="00761F9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(+/- 2 cm)</w:t>
            </w:r>
          </w:p>
          <w:p w14:paraId="46717A51" w14:textId="477B35B9" w:rsidR="00A6754F" w:rsidRPr="00D6268B" w:rsidRDefault="000A2E52" w:rsidP="00C26873">
            <w:pPr>
              <w:widowControl w:val="0"/>
              <w:spacing w:after="0" w:line="240" w:lineRule="auto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Głębokość: 42 cm</w:t>
            </w:r>
            <w:r w:rsidR="00761F9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(+/- 2 cm)</w:t>
            </w:r>
          </w:p>
        </w:tc>
        <w:tc>
          <w:tcPr>
            <w:tcW w:w="4253" w:type="dxa"/>
            <w:vAlign w:val="center"/>
          </w:tcPr>
          <w:p w14:paraId="0458789D" w14:textId="299099A5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1D9C8C88" wp14:editId="4B895D96">
                  <wp:extent cx="804736" cy="842645"/>
                  <wp:effectExtent l="0" t="0" r="0" b="0"/>
                  <wp:docPr id="140" name="Obraz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" name="Obraz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4927" cy="842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2612040B" wp14:editId="1F2B2CAA">
                  <wp:extent cx="805815" cy="837637"/>
                  <wp:effectExtent l="0" t="0" r="0" b="635"/>
                  <wp:docPr id="141" name="image9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" name="image9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7926" cy="8398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40B52953" wp14:editId="69FE1040">
                  <wp:extent cx="838200" cy="845678"/>
                  <wp:effectExtent l="0" t="0" r="0" b="0"/>
                  <wp:docPr id="142" name="image8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" name="image8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1213" cy="8487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6268B">
              <w:rPr>
                <w:rFonts w:asciiTheme="minorHAnsi" w:hAnsiTheme="minorHAnsi" w:cstheme="minorHAnsi"/>
                <w:sz w:val="24"/>
                <w:szCs w:val="24"/>
              </w:rPr>
              <w:t>Imitacja dębu   RAL: 9002    RAL: 3022</w:t>
            </w:r>
          </w:p>
          <w:p w14:paraId="5117C925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anchor distT="0" distB="0" distL="114300" distR="114300" simplePos="0" relativeHeight="251671552" behindDoc="0" locked="0" layoutInCell="1" allowOverlap="1" wp14:anchorId="56C94E51" wp14:editId="48E00EF1">
                  <wp:simplePos x="0" y="0"/>
                  <wp:positionH relativeFrom="column">
                    <wp:posOffset>3810</wp:posOffset>
                  </wp:positionH>
                  <wp:positionV relativeFrom="paragraph">
                    <wp:posOffset>527050</wp:posOffset>
                  </wp:positionV>
                  <wp:extent cx="2496820" cy="3200400"/>
                  <wp:effectExtent l="0" t="0" r="0" b="0"/>
                  <wp:wrapThrough wrapText="bothSides">
                    <wp:wrapPolygon edited="0">
                      <wp:start x="0" y="0"/>
                      <wp:lineTo x="0" y="21471"/>
                      <wp:lineTo x="21424" y="21471"/>
                      <wp:lineTo x="21424" y="0"/>
                      <wp:lineTo x="0" y="0"/>
                    </wp:wrapPolygon>
                  </wp:wrapThrough>
                  <wp:docPr id="143" name="image7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" name="image7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6820" cy="3200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850" w:type="dxa"/>
            <w:gridSpan w:val="2"/>
            <w:vAlign w:val="center"/>
          </w:tcPr>
          <w:p w14:paraId="188C6D6E" w14:textId="77777777" w:rsidR="00A6754F" w:rsidRPr="00A83EC3" w:rsidRDefault="000A2E52" w:rsidP="00C26873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A83EC3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3</w:t>
            </w:r>
          </w:p>
        </w:tc>
      </w:tr>
      <w:tr w:rsidR="00A6754F" w:rsidRPr="00D6268B" w14:paraId="3D1CA2BF" w14:textId="77777777" w:rsidTr="00C26873">
        <w:trPr>
          <w:cantSplit/>
          <w:trHeight w:val="9921"/>
        </w:trPr>
        <w:tc>
          <w:tcPr>
            <w:tcW w:w="567" w:type="dxa"/>
            <w:vAlign w:val="center"/>
          </w:tcPr>
          <w:p w14:paraId="11D086D1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lastRenderedPageBreak/>
              <w:t>65</w:t>
            </w:r>
          </w:p>
        </w:tc>
        <w:tc>
          <w:tcPr>
            <w:tcW w:w="988" w:type="dxa"/>
            <w:textDirection w:val="btLr"/>
            <w:vAlign w:val="center"/>
          </w:tcPr>
          <w:p w14:paraId="07D0B787" w14:textId="77777777" w:rsidR="00A6754F" w:rsidRPr="00456CC4" w:rsidRDefault="000A2E52" w:rsidP="00C26873">
            <w:pPr>
              <w:widowControl w:val="0"/>
              <w:ind w:left="113" w:right="113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456CC4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Fotel tapicerowany</w:t>
            </w:r>
          </w:p>
        </w:tc>
        <w:tc>
          <w:tcPr>
            <w:tcW w:w="7371" w:type="dxa"/>
            <w:vAlign w:val="center"/>
          </w:tcPr>
          <w:p w14:paraId="6D1D60F9" w14:textId="382C5182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Fotel tapicerowany. Konstrukcja wewnętrzna wykonana z</w:t>
            </w:r>
            <w:r w:rsidR="00CF4F44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drewna, materiałów drewnopochodnych lub stelaża metalowego (lub równoważnego), zapewniająca wysoką trwałość oraz stabilność przy intensywnym użytkowaniu.</w:t>
            </w:r>
          </w:p>
          <w:p w14:paraId="1B1E33BC" w14:textId="540AB02B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Siedzisko oraz oparcie wypełnione pianką poliuretanową o podwyższonej gęstości lub materiałem równoważnym, odpornym na odkształcenia. Oparcie wysokie, profilowane, zapewniające odpowiednie podparcie odcinka lędźwiowego oraz karku, co</w:t>
            </w:r>
            <w:r w:rsidR="007E727D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zwiększa komfort podczas dłuższego siedzenia.</w:t>
            </w:r>
          </w:p>
          <w:p w14:paraId="70B36FC3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Ergonomia:</w:t>
            </w:r>
          </w:p>
          <w:p w14:paraId="2ED37C15" w14:textId="55A0DDE3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Fotel zaprojektowany z uwzględnieniem potrzeb osób o</w:t>
            </w:r>
            <w:r w:rsidR="007E727D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ograniczonej mobilności:</w:t>
            </w:r>
          </w:p>
          <w:p w14:paraId="024C0F5E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wysokość siedziska dostosowana do łatwego wstawania (ok. 40-45 cm),</w:t>
            </w:r>
          </w:p>
          <w:p w14:paraId="3AF6458B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odpowiednia głębokość i szerokość siedziska zapewniająca stabilne podparcie,</w:t>
            </w:r>
          </w:p>
          <w:p w14:paraId="14D6A86A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wyprofilowane podłokietniki umożliwiające wygodne podparcie rąk i wspomagające wstawanie,</w:t>
            </w:r>
          </w:p>
          <w:p w14:paraId="0A07967F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stabilna konstrukcja zapobiegająca przechylaniu.</w:t>
            </w:r>
          </w:p>
          <w:p w14:paraId="60252B26" w14:textId="1B98688B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Tapicerka wykonana z tkaniny o podwyższonej odporności na ścieranie, łatwej w czyszczeniu i odpornej na zabrudzenia. Kolorystyka zgodna z materiałem poglądowym - odcień beżowo-brązowy</w:t>
            </w:r>
            <w:r w:rsidR="00CF4F44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.</w:t>
            </w:r>
          </w:p>
          <w:p w14:paraId="0CF546AC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Podstawa fotela wykonana z metalu malowanego proszkowo (kolor czarny), w formie stabilnych nóg o odpowiednim rozstawie, zapewniających bezpieczeństwo użytkowania. Zakończenia nóg zabezpieczone stopkami chroniącymi podłoże przed zarysowaniem.</w:t>
            </w:r>
          </w:p>
          <w:p w14:paraId="38A4DD3F" w14:textId="4C5EE880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Konstrukcja pozbawiona ostrych krawędzi, bezpieczna w</w:t>
            </w:r>
            <w:r w:rsidR="007E727D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użytkowaniu, przystosowana do intensywnej eksploatacji w</w:t>
            </w:r>
            <w:r w:rsidR="007E727D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obiektach użyteczności publicznej.</w:t>
            </w:r>
          </w:p>
          <w:p w14:paraId="27C88C89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Produkt fabrycznie nowy, kompletny, gotowy do użytkowania.</w:t>
            </w:r>
          </w:p>
        </w:tc>
        <w:tc>
          <w:tcPr>
            <w:tcW w:w="1303" w:type="dxa"/>
            <w:vAlign w:val="center"/>
          </w:tcPr>
          <w:p w14:paraId="53C424A8" w14:textId="1EC96A0D" w:rsidR="00A6754F" w:rsidRPr="00D6268B" w:rsidRDefault="000A2E52" w:rsidP="00C26873">
            <w:pPr>
              <w:widowControl w:val="0"/>
              <w:spacing w:after="0" w:line="240" w:lineRule="auto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Szer. siedziska: 52 cm</w:t>
            </w:r>
            <w:r w:rsidR="00761F9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(+/- 2 cm)</w:t>
            </w:r>
          </w:p>
          <w:p w14:paraId="26BF2669" w14:textId="152B5344" w:rsidR="00A6754F" w:rsidRPr="00D6268B" w:rsidRDefault="000A2E52" w:rsidP="00C26873">
            <w:pPr>
              <w:widowControl w:val="0"/>
              <w:spacing w:after="0" w:line="240" w:lineRule="auto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Gł. siedziska: 53 cm</w:t>
            </w:r>
            <w:r w:rsidR="00761F9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(+/- 2 cm)</w:t>
            </w:r>
          </w:p>
          <w:p w14:paraId="0E315AC5" w14:textId="00EE9883" w:rsidR="00A6754F" w:rsidRPr="00D6268B" w:rsidRDefault="000A2E52" w:rsidP="00C26873">
            <w:pPr>
              <w:widowControl w:val="0"/>
              <w:spacing w:after="0" w:line="240" w:lineRule="auto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Wys. siedziska: 40 cm</w:t>
            </w:r>
            <w:r w:rsidR="00761F9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(+/- 2 cm)</w:t>
            </w:r>
          </w:p>
        </w:tc>
        <w:tc>
          <w:tcPr>
            <w:tcW w:w="4253" w:type="dxa"/>
            <w:vAlign w:val="center"/>
          </w:tcPr>
          <w:p w14:paraId="0419D920" w14:textId="28130EB1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20A76EF3" wp14:editId="3021896B">
                  <wp:extent cx="972820" cy="943610"/>
                  <wp:effectExtent l="0" t="0" r="0" b="8890"/>
                  <wp:docPr id="144" name="image7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" name="image7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2820" cy="943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6268B">
              <w:rPr>
                <w:rFonts w:asciiTheme="minorHAnsi" w:hAnsiTheme="minorHAnsi" w:cstheme="minorHAnsi"/>
                <w:sz w:val="24"/>
                <w:szCs w:val="24"/>
              </w:rPr>
              <w:t>RAL: 8025</w:t>
            </w: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anchor distT="0" distB="0" distL="114300" distR="114300" simplePos="0" relativeHeight="251670528" behindDoc="0" locked="0" layoutInCell="1" allowOverlap="1" wp14:anchorId="19BB109D" wp14:editId="33183903">
                  <wp:simplePos x="0" y="0"/>
                  <wp:positionH relativeFrom="column">
                    <wp:posOffset>296545</wp:posOffset>
                  </wp:positionH>
                  <wp:positionV relativeFrom="paragraph">
                    <wp:posOffset>1314450</wp:posOffset>
                  </wp:positionV>
                  <wp:extent cx="2092325" cy="2201545"/>
                  <wp:effectExtent l="0" t="0" r="3175" b="8255"/>
                  <wp:wrapNone/>
                  <wp:docPr id="145" name="image1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5" name="image1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2325" cy="2201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850" w:type="dxa"/>
            <w:gridSpan w:val="2"/>
            <w:vAlign w:val="center"/>
          </w:tcPr>
          <w:p w14:paraId="6EAB4FAD" w14:textId="77777777" w:rsidR="00A6754F" w:rsidRPr="00A83EC3" w:rsidRDefault="000A2E52" w:rsidP="00C26873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A83EC3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2</w:t>
            </w:r>
          </w:p>
        </w:tc>
      </w:tr>
      <w:tr w:rsidR="00A6754F" w:rsidRPr="00D6268B" w14:paraId="4F4A5126" w14:textId="77777777" w:rsidTr="00C26873">
        <w:trPr>
          <w:cantSplit/>
          <w:trHeight w:val="8957"/>
        </w:trPr>
        <w:tc>
          <w:tcPr>
            <w:tcW w:w="567" w:type="dxa"/>
            <w:vAlign w:val="center"/>
          </w:tcPr>
          <w:p w14:paraId="0E9C5FD1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lastRenderedPageBreak/>
              <w:t>66</w:t>
            </w:r>
          </w:p>
        </w:tc>
        <w:tc>
          <w:tcPr>
            <w:tcW w:w="988" w:type="dxa"/>
            <w:textDirection w:val="btLr"/>
            <w:vAlign w:val="center"/>
          </w:tcPr>
          <w:p w14:paraId="20149405" w14:textId="77777777" w:rsidR="00A6754F" w:rsidRPr="00456CC4" w:rsidRDefault="000A2E52" w:rsidP="00C26873">
            <w:pPr>
              <w:widowControl w:val="0"/>
              <w:ind w:left="113" w:right="113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456CC4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Krzesło jadalniane</w:t>
            </w:r>
          </w:p>
        </w:tc>
        <w:tc>
          <w:tcPr>
            <w:tcW w:w="7371" w:type="dxa"/>
            <w:vAlign w:val="center"/>
          </w:tcPr>
          <w:p w14:paraId="507F350B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Krzesło do jadalni, sztaplowane.</w:t>
            </w:r>
          </w:p>
          <w:p w14:paraId="3B22CDCC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Siedzisko oraz oparcie wykonane z tworzywa sztucznego (np. polipropylen) lub materiału równoważnego, o podwyższonej odporności na uszkodzenia mechaniczne, wilgoć oraz działanie środków czystości i dezynfekcji. Powierzchnia gładka, nieporowata, umożliwiająca łatwe i szybkie czyszczenie.</w:t>
            </w:r>
          </w:p>
          <w:p w14:paraId="413DED0A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Konstrukcja bez podłokietników, zapewniająca łatwość użytkowania oraz możliwość wsunięcia krzesła pod blat stołu.</w:t>
            </w:r>
          </w:p>
          <w:p w14:paraId="7FBB81FA" w14:textId="2AF784F9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Stelaż wykonany z metalu malowanego proszkowo lub materiału równoważnego, zapewniającego stabilność oraz trwałość przy intensywnej eksploatacji. Konstrukcja przystosowana do sztaplowania (układania w stos) - minimum 4–6 sztuk, co umożliwia łatwe przechowywanie i</w:t>
            </w:r>
            <w:r w:rsidR="00CF4F44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optymalizację przestrzeni.</w:t>
            </w:r>
          </w:p>
          <w:p w14:paraId="577662DB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Oparcie ergonomicznie wyprofilowane, zapewniające odpowiednie podparcie pleców. Siedzisko o odpowiedniej głębokości i wysokości (ok. 45 cm), dostosowane do użytkowania w przestrzeniach jadalnianych.</w:t>
            </w:r>
          </w:p>
          <w:p w14:paraId="73BB6251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Krawędzie zaokrąglone, bezpieczne w użytkowaniu.</w:t>
            </w:r>
          </w:p>
          <w:p w14:paraId="76B7B9CE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Nogi zakończone stopkami zabezpieczającymi podłoże przed zarysowaniem oraz ograniczającymi hałas podczas przesuwania.</w:t>
            </w:r>
          </w:p>
          <w:p w14:paraId="016001C3" w14:textId="5DEBCD35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Kolorystyka: jednolity kolor kremowy, zgodnie z</w:t>
            </w:r>
            <w:r w:rsidR="007E727D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wykończeniem poglądowym.</w:t>
            </w:r>
          </w:p>
          <w:p w14:paraId="5B3034EF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Produkt fabrycznie nowy, kompletny, przystosowany do intensywnej eksploatacji w obiektach użyteczności publicznej.</w:t>
            </w:r>
          </w:p>
        </w:tc>
        <w:tc>
          <w:tcPr>
            <w:tcW w:w="1303" w:type="dxa"/>
            <w:vAlign w:val="center"/>
          </w:tcPr>
          <w:p w14:paraId="636B9D46" w14:textId="08FA1962" w:rsidR="00A6754F" w:rsidRPr="00D6268B" w:rsidRDefault="000A2E52" w:rsidP="00C26873">
            <w:pPr>
              <w:widowControl w:val="0"/>
              <w:spacing w:after="0" w:line="240" w:lineRule="auto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Szer. siedziska: 45 cm</w:t>
            </w:r>
            <w:r w:rsidR="00761F9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(+/- 2 cm)</w:t>
            </w:r>
          </w:p>
          <w:p w14:paraId="098AA3AF" w14:textId="77777777" w:rsidR="00A6754F" w:rsidRPr="00D6268B" w:rsidRDefault="000A2E52" w:rsidP="00C26873">
            <w:pPr>
              <w:widowControl w:val="0"/>
              <w:spacing w:after="0" w:line="240" w:lineRule="auto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Gł. siedziska: 43 cm</w:t>
            </w:r>
            <w:r w:rsidR="00761F9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(+/- 2 cm)</w:t>
            </w:r>
          </w:p>
          <w:p w14:paraId="327D73AD" w14:textId="26B62999" w:rsidR="00761F9F" w:rsidRPr="00D6268B" w:rsidRDefault="00761F9F" w:rsidP="00C26873">
            <w:pPr>
              <w:widowControl w:val="0"/>
              <w:spacing w:after="0" w:line="240" w:lineRule="auto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Wys. całkowita: 83 cm (+/- 2 cm)</w:t>
            </w:r>
          </w:p>
        </w:tc>
        <w:tc>
          <w:tcPr>
            <w:tcW w:w="4253" w:type="dxa"/>
            <w:vAlign w:val="center"/>
          </w:tcPr>
          <w:p w14:paraId="30EA2977" w14:textId="63F4EDE0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17E84601" wp14:editId="44D253D4">
                  <wp:extent cx="1002030" cy="1009650"/>
                  <wp:effectExtent l="0" t="0" r="0" b="0"/>
                  <wp:docPr id="146" name="Obraz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" name="Obraz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2030" cy="1009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6268B">
              <w:rPr>
                <w:rFonts w:asciiTheme="minorHAnsi" w:hAnsiTheme="minorHAnsi" w:cstheme="minorHAnsi"/>
                <w:sz w:val="24"/>
                <w:szCs w:val="24"/>
              </w:rPr>
              <w:t>RAL: 1015</w:t>
            </w:r>
          </w:p>
          <w:p w14:paraId="617C71A6" w14:textId="46569359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53E6C016" wp14:editId="5663DE30">
                  <wp:extent cx="1876425" cy="2276475"/>
                  <wp:effectExtent l="0" t="0" r="0" b="0"/>
                  <wp:docPr id="147" name="image5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" name="image5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6425" cy="2276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  <w:gridSpan w:val="2"/>
            <w:vAlign w:val="center"/>
          </w:tcPr>
          <w:p w14:paraId="7E20E6FC" w14:textId="77777777" w:rsidR="00A6754F" w:rsidRPr="00A83EC3" w:rsidRDefault="000A2E52" w:rsidP="00C26873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A83EC3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24</w:t>
            </w:r>
          </w:p>
        </w:tc>
      </w:tr>
      <w:tr w:rsidR="00A6754F" w:rsidRPr="00D6268B" w14:paraId="260D14AD" w14:textId="77777777" w:rsidTr="00C26873">
        <w:trPr>
          <w:cantSplit/>
          <w:trHeight w:val="9581"/>
        </w:trPr>
        <w:tc>
          <w:tcPr>
            <w:tcW w:w="567" w:type="dxa"/>
            <w:vAlign w:val="center"/>
          </w:tcPr>
          <w:p w14:paraId="71180587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lastRenderedPageBreak/>
              <w:t>67</w:t>
            </w:r>
          </w:p>
        </w:tc>
        <w:tc>
          <w:tcPr>
            <w:tcW w:w="988" w:type="dxa"/>
            <w:textDirection w:val="btLr"/>
            <w:vAlign w:val="center"/>
          </w:tcPr>
          <w:p w14:paraId="41990D5F" w14:textId="77777777" w:rsidR="00A6754F" w:rsidRPr="00456CC4" w:rsidRDefault="000A2E52" w:rsidP="00C26873">
            <w:pPr>
              <w:widowControl w:val="0"/>
              <w:ind w:left="113" w:right="113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456CC4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Stół jadalniany</w:t>
            </w:r>
          </w:p>
        </w:tc>
        <w:tc>
          <w:tcPr>
            <w:tcW w:w="7371" w:type="dxa"/>
            <w:vAlign w:val="center"/>
          </w:tcPr>
          <w:p w14:paraId="27A2BCC5" w14:textId="3BDE6595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Stolik do jadalni, składany. Blat wykonany z płyty meblowej laminowanej dwustronnie o grubości min. 18-25 mm lub materiału równoważnego (np. kompakt HPL), o</w:t>
            </w:r>
            <w:r w:rsidR="00CF4F44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podwyższonej odporności na ścieranie, zarysowania, działanie wilgoci oraz środków czystości i dezynfekcji. Powierzchnia gładka, łatwa do utrzymania w czystości, przystosowana do kontaktu z żywnością pośrednio (naczynia, opakowania).</w:t>
            </w:r>
          </w:p>
          <w:p w14:paraId="2930A171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Krawędzie blatu zabezpieczone obrzeżem ABS o grubości min. 2 mm, odpornym na uszkodzenia mechaniczne.</w:t>
            </w:r>
          </w:p>
          <w:p w14:paraId="49AE37A7" w14:textId="40568263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Stelaż wykonany z metalu lub materiału równoważnego, malowany proszkowo w kolorze czarnym, odporny na korozję, zarysowania i</w:t>
            </w:r>
            <w:r w:rsidR="007E727D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intensywną eksploatację. Konstrukcja stabilna, zapewniająca bezpieczeństwo użytkowania.</w:t>
            </w:r>
          </w:p>
          <w:p w14:paraId="3B99E613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Mechanizm składania: nogi stołu składane (system uchylny lub nożycowy), umożliwiający szybkie i łatwe złożenie stolika do pozycji transportowej lub magazynowej. Mechanizm wyposażony w blokadę zabezpieczającą przed samoczynnym złożeniem podczas użytkowania.</w:t>
            </w:r>
          </w:p>
          <w:p w14:paraId="1A1C29AB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Nogi stołu zakończone stopkami antypoślizgowymi, chroniącymi podłoże przed zarysowaniem oraz umożliwiającymi stabilne ustawienie.</w:t>
            </w:r>
          </w:p>
          <w:p w14:paraId="45773287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Konstrukcja pozbawiona ostrych krawędzi, bezpieczna w użytkowaniu, przystosowana do intensywnej eksploatacji w obiektach użyteczności publicznej.</w:t>
            </w:r>
          </w:p>
          <w:p w14:paraId="08DA41BC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Kolorystyka:</w:t>
            </w:r>
          </w:p>
          <w:p w14:paraId="381870DC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blat - zgodny z wykończeniem poglądowym,</w:t>
            </w:r>
          </w:p>
          <w:p w14:paraId="1CAE7E2B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stelaż - czarny.</w:t>
            </w:r>
          </w:p>
          <w:p w14:paraId="6D2AEDB8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Produkt fabrycznie nowy, kompletny, gotowy do użytkowania.</w:t>
            </w:r>
          </w:p>
        </w:tc>
        <w:tc>
          <w:tcPr>
            <w:tcW w:w="1303" w:type="dxa"/>
            <w:vAlign w:val="center"/>
          </w:tcPr>
          <w:p w14:paraId="1E218266" w14:textId="77777777" w:rsidR="00761F9F" w:rsidRPr="00D6268B" w:rsidRDefault="000A2E52" w:rsidP="00C26873">
            <w:pPr>
              <w:widowControl w:val="0"/>
              <w:spacing w:after="0" w:line="240" w:lineRule="auto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Szerokość: 160 cm </w:t>
            </w:r>
            <w:r w:rsidR="00761F9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(+/- 2 cm)</w:t>
            </w:r>
          </w:p>
          <w:p w14:paraId="0E448EE7" w14:textId="77777777" w:rsidR="00761F9F" w:rsidRPr="00D6268B" w:rsidRDefault="000A2E52" w:rsidP="00C26873">
            <w:pPr>
              <w:widowControl w:val="0"/>
              <w:spacing w:after="0" w:line="240" w:lineRule="auto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Wysokość: 75 cm </w:t>
            </w:r>
            <w:r w:rsidR="00761F9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(+/- 2 cm)</w:t>
            </w:r>
          </w:p>
          <w:p w14:paraId="64BC320E" w14:textId="6AB555E0" w:rsidR="00A6754F" w:rsidRPr="00D6268B" w:rsidRDefault="000A2E52" w:rsidP="00C26873">
            <w:pPr>
              <w:widowControl w:val="0"/>
              <w:spacing w:after="0" w:line="240" w:lineRule="auto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Głębokość: 80 cm</w:t>
            </w:r>
            <w:r w:rsidR="00761F9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(+/- 2 cm)</w:t>
            </w:r>
          </w:p>
        </w:tc>
        <w:tc>
          <w:tcPr>
            <w:tcW w:w="4253" w:type="dxa"/>
            <w:vAlign w:val="center"/>
          </w:tcPr>
          <w:p w14:paraId="22D928EA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504FBB3E" wp14:editId="1DCF1144">
                  <wp:extent cx="1250950" cy="1207135"/>
                  <wp:effectExtent l="0" t="0" r="0" b="0"/>
                  <wp:docPr id="148" name="Obraz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" name="Obraz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0950" cy="12071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2BD62C14" wp14:editId="5265D4F4">
                  <wp:extent cx="1118235" cy="1206500"/>
                  <wp:effectExtent l="0" t="0" r="0" b="0"/>
                  <wp:docPr id="149" name="Obraz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" name="Obraz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8235" cy="1206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0036D15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27A77EBE" wp14:editId="5FB5FA4A">
                  <wp:extent cx="2611120" cy="1809750"/>
                  <wp:effectExtent l="0" t="0" r="0" b="0"/>
                  <wp:docPr id="150" name="image8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" name="image8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1120" cy="1809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  <w:gridSpan w:val="2"/>
            <w:vAlign w:val="center"/>
          </w:tcPr>
          <w:p w14:paraId="1E7C6A77" w14:textId="77777777" w:rsidR="00A6754F" w:rsidRPr="00A83EC3" w:rsidRDefault="000A2E52" w:rsidP="00C26873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A83EC3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6</w:t>
            </w:r>
          </w:p>
        </w:tc>
      </w:tr>
      <w:tr w:rsidR="00A6754F" w:rsidRPr="00D6268B" w14:paraId="312D6C80" w14:textId="77777777" w:rsidTr="00C26873">
        <w:trPr>
          <w:cantSplit/>
          <w:trHeight w:val="3345"/>
        </w:trPr>
        <w:tc>
          <w:tcPr>
            <w:tcW w:w="567" w:type="dxa"/>
            <w:vAlign w:val="center"/>
          </w:tcPr>
          <w:p w14:paraId="5EDEF00C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lastRenderedPageBreak/>
              <w:t>68</w:t>
            </w:r>
          </w:p>
        </w:tc>
        <w:tc>
          <w:tcPr>
            <w:tcW w:w="988" w:type="dxa"/>
            <w:textDirection w:val="btLr"/>
            <w:vAlign w:val="center"/>
          </w:tcPr>
          <w:p w14:paraId="29ABF196" w14:textId="77777777" w:rsidR="00A6754F" w:rsidRPr="00456CC4" w:rsidRDefault="000A2E52" w:rsidP="00C26873">
            <w:pPr>
              <w:widowControl w:val="0"/>
              <w:ind w:left="113" w:right="113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456CC4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Lustro na wymiar</w:t>
            </w:r>
          </w:p>
        </w:tc>
        <w:tc>
          <w:tcPr>
            <w:tcW w:w="7371" w:type="dxa"/>
            <w:vAlign w:val="center"/>
          </w:tcPr>
          <w:p w14:paraId="445FD4F8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Lustro wykonywane na wymiar.</w:t>
            </w:r>
          </w:p>
          <w:p w14:paraId="2B7A00E4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Tafla lustra wykonana ze szkła zapewniającej bezpieczeństwo i trwałość użytkowania. Krawędzie szlifowane i zabezpieczone. Montaż do ściany w sposób zapewniający stabilność.</w:t>
            </w:r>
          </w:p>
          <w:p w14:paraId="0280F9A8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Lustro może być wykonane w wersji </w:t>
            </w:r>
            <w:proofErr w:type="spellStart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bezramowej</w:t>
            </w:r>
            <w:proofErr w:type="spellEnd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lub w ramie w kolorze czarnym.</w:t>
            </w:r>
          </w:p>
          <w:p w14:paraId="28F658CE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Wyrób fabrycznie nowy, kompletny i gotowy do użytkowania</w:t>
            </w:r>
          </w:p>
        </w:tc>
        <w:tc>
          <w:tcPr>
            <w:tcW w:w="1303" w:type="dxa"/>
            <w:vAlign w:val="center"/>
          </w:tcPr>
          <w:p w14:paraId="0DB9A837" w14:textId="4582E4C7" w:rsidR="00A6754F" w:rsidRPr="00D6268B" w:rsidRDefault="000A2E52" w:rsidP="00C26873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Średnica: 170 cm</w:t>
            </w:r>
            <w:r w:rsidR="00761F9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(+/- 2 cm)</w:t>
            </w:r>
          </w:p>
        </w:tc>
        <w:tc>
          <w:tcPr>
            <w:tcW w:w="4253" w:type="dxa"/>
            <w:vAlign w:val="center"/>
          </w:tcPr>
          <w:p w14:paraId="2676F423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634FDCB8" wp14:editId="0CCF8A70">
                  <wp:extent cx="1562100" cy="1556399"/>
                  <wp:effectExtent l="0" t="0" r="0" b="5715"/>
                  <wp:docPr id="151" name="image7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" name="image7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2947" cy="15672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  <w:gridSpan w:val="2"/>
            <w:vAlign w:val="center"/>
          </w:tcPr>
          <w:p w14:paraId="3C80B85C" w14:textId="77777777" w:rsidR="00A6754F" w:rsidRPr="00A83EC3" w:rsidRDefault="000A2E52" w:rsidP="00C26873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A83EC3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1</w:t>
            </w:r>
          </w:p>
        </w:tc>
      </w:tr>
      <w:tr w:rsidR="00A6754F" w:rsidRPr="00D6268B" w14:paraId="6F170E92" w14:textId="77777777" w:rsidTr="00C26873">
        <w:trPr>
          <w:cantSplit/>
          <w:trHeight w:val="6860"/>
        </w:trPr>
        <w:tc>
          <w:tcPr>
            <w:tcW w:w="567" w:type="dxa"/>
            <w:vAlign w:val="center"/>
          </w:tcPr>
          <w:p w14:paraId="36A8447D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69</w:t>
            </w:r>
          </w:p>
        </w:tc>
        <w:tc>
          <w:tcPr>
            <w:tcW w:w="988" w:type="dxa"/>
            <w:textDirection w:val="btLr"/>
            <w:vAlign w:val="center"/>
          </w:tcPr>
          <w:p w14:paraId="70584F04" w14:textId="77777777" w:rsidR="00A6754F" w:rsidRPr="00456CC4" w:rsidRDefault="000A2E52" w:rsidP="00C26873">
            <w:pPr>
              <w:widowControl w:val="0"/>
              <w:ind w:left="113" w:right="113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456CC4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Półka ścienna</w:t>
            </w:r>
          </w:p>
        </w:tc>
        <w:tc>
          <w:tcPr>
            <w:tcW w:w="7371" w:type="dxa"/>
            <w:vAlign w:val="center"/>
          </w:tcPr>
          <w:p w14:paraId="06DC43F8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Półka ścienna na drobne przedmioty umożliwiający montaż częściowo przed lustrem.</w:t>
            </w:r>
          </w:p>
          <w:p w14:paraId="4B2829C8" w14:textId="6587F296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Konstrukcja półki wykonana z płyty meblowej laminowanej dwustronnie o grubości min. 18 mm (klasa higieniczna E1 lub materiał równoważny), o podwyższonej odporności na wilgoć, ścieranie oraz działanie środków czystości i dezynfekcji. Powierzchnia gładka, łatwa do utrzymania w</w:t>
            </w:r>
            <w:r w:rsidR="00CF4F44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czystości.</w:t>
            </w:r>
          </w:p>
          <w:p w14:paraId="5ED7A955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Półka wyposażona w wycięcie (podcięcie) umożliwiające jej montaż częściowo przed powierzchnią lustra, bez konieczności jego demontażu. Kształt i wymiary wycięcia dostosowane do lokalizacji lustra - do uzgodnienia z Zamawiającym na etapie realizacji.</w:t>
            </w:r>
          </w:p>
          <w:p w14:paraId="12880D41" w14:textId="1143373D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Krawędzie zabezpieczone obrzeżem ABS o grubości min. 2</w:t>
            </w:r>
            <w:r w:rsidR="00CF4F44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mm, odpornym na uszkodzenia mechaniczne i wilgoć.</w:t>
            </w:r>
          </w:p>
          <w:p w14:paraId="08713542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Mocowanie do ściany za pomocą systemu niewidocznych wsporników lub konsol montażowych zapewniających stabilność oraz odpowiednią nośność półki.</w:t>
            </w:r>
          </w:p>
          <w:p w14:paraId="7A14D2C1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Konstrukcja pozbawiona ostrych krawędzi, bezpieczna w użytkowaniu.</w:t>
            </w:r>
          </w:p>
          <w:p w14:paraId="19A4B46A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Produkt fabrycznie nowy, kompletny, gotowy do użytkowania. </w:t>
            </w:r>
          </w:p>
        </w:tc>
        <w:tc>
          <w:tcPr>
            <w:tcW w:w="1303" w:type="dxa"/>
            <w:vAlign w:val="center"/>
          </w:tcPr>
          <w:p w14:paraId="2CD1DD7B" w14:textId="77777777" w:rsidR="00761F9F" w:rsidRPr="00D6268B" w:rsidRDefault="000A2E52" w:rsidP="00C26873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Szerokość: 215 cm </w:t>
            </w:r>
            <w:r w:rsidR="00761F9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(+/- 2 cm)</w:t>
            </w:r>
          </w:p>
          <w:p w14:paraId="5EAA0632" w14:textId="0300BC9C" w:rsidR="00A6754F" w:rsidRPr="00D6268B" w:rsidRDefault="000A2E52" w:rsidP="00C26873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Wysokość: 3 cm</w:t>
            </w:r>
            <w:r w:rsidR="00761F9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(+/- 2 cm)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Głębokość: 18 cm</w:t>
            </w:r>
            <w:r w:rsidR="00761F9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(+/- 2 cm)</w:t>
            </w:r>
          </w:p>
        </w:tc>
        <w:tc>
          <w:tcPr>
            <w:tcW w:w="4253" w:type="dxa"/>
            <w:vAlign w:val="center"/>
          </w:tcPr>
          <w:p w14:paraId="3BBC9524" w14:textId="0C04D6EB" w:rsidR="00CF4F44" w:rsidRPr="00D6268B" w:rsidRDefault="000A2E52" w:rsidP="00C26873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10AF8D31" wp14:editId="13D02833">
                  <wp:extent cx="2428875" cy="632027"/>
                  <wp:effectExtent l="0" t="0" r="0" b="0"/>
                  <wp:docPr id="152" name="image7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" name="image7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5391" cy="6337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CF4F44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Kolorystyka: RAL 6011</w:t>
            </w:r>
          </w:p>
        </w:tc>
        <w:tc>
          <w:tcPr>
            <w:tcW w:w="850" w:type="dxa"/>
            <w:gridSpan w:val="2"/>
            <w:vAlign w:val="center"/>
          </w:tcPr>
          <w:p w14:paraId="4CB24BE9" w14:textId="77777777" w:rsidR="00A6754F" w:rsidRPr="00A83EC3" w:rsidRDefault="000A2E52" w:rsidP="00C26873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A83EC3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1</w:t>
            </w:r>
          </w:p>
        </w:tc>
      </w:tr>
      <w:tr w:rsidR="00A6754F" w:rsidRPr="00A83EC3" w14:paraId="52B20D33" w14:textId="77777777" w:rsidTr="00C26873">
        <w:trPr>
          <w:gridAfter w:val="1"/>
          <w:wAfter w:w="28" w:type="dxa"/>
        </w:trPr>
        <w:tc>
          <w:tcPr>
            <w:tcW w:w="15304" w:type="dxa"/>
            <w:gridSpan w:val="6"/>
            <w:vAlign w:val="center"/>
          </w:tcPr>
          <w:p w14:paraId="6296EA94" w14:textId="77777777" w:rsidR="00A6754F" w:rsidRPr="00A83EC3" w:rsidRDefault="000A2E52" w:rsidP="00C26873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A83EC3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lastRenderedPageBreak/>
              <w:t>Nazwa pomieszczenia: Sala ogólna</w:t>
            </w:r>
          </w:p>
        </w:tc>
      </w:tr>
      <w:tr w:rsidR="00A6754F" w:rsidRPr="00D6268B" w14:paraId="56D6CDBE" w14:textId="77777777" w:rsidTr="00C26873">
        <w:trPr>
          <w:cantSplit/>
        </w:trPr>
        <w:tc>
          <w:tcPr>
            <w:tcW w:w="567" w:type="dxa"/>
            <w:vAlign w:val="center"/>
          </w:tcPr>
          <w:p w14:paraId="13B14AC7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70</w:t>
            </w:r>
          </w:p>
        </w:tc>
        <w:tc>
          <w:tcPr>
            <w:tcW w:w="988" w:type="dxa"/>
            <w:textDirection w:val="btLr"/>
            <w:vAlign w:val="center"/>
          </w:tcPr>
          <w:p w14:paraId="138E6154" w14:textId="77777777" w:rsidR="00A6754F" w:rsidRPr="00456CC4" w:rsidRDefault="000A2E52" w:rsidP="00C26873">
            <w:pPr>
              <w:widowControl w:val="0"/>
              <w:ind w:left="113" w:right="113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456CC4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regał</w:t>
            </w:r>
          </w:p>
        </w:tc>
        <w:tc>
          <w:tcPr>
            <w:tcW w:w="7371" w:type="dxa"/>
            <w:vAlign w:val="center"/>
          </w:tcPr>
          <w:p w14:paraId="58388D5C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Regał modułowy niski z drzwiczkami.</w:t>
            </w:r>
          </w:p>
          <w:p w14:paraId="0C93E4F5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Regał składa się z 7 równych komór, ułożonych w jednej linii (układ jednorzędowy). Każda komora o jednakowych wymiarach.</w:t>
            </w:r>
          </w:p>
          <w:p w14:paraId="20C33903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Korpus regału wykonany z płyty meblowej laminowanej dwustronnie o grubości min. 18 mm (klasa higieniczna E1 lub równoważna) lub materiału równoważnego, o podwyższonej odporności na ścieranie, zarysowania oraz działanie środków czystości i dezynfekcji. Powierzchnie łatwe do mycia i utrzymania w czystości.</w:t>
            </w:r>
          </w:p>
          <w:p w14:paraId="7C6EEFCB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Kolorystyka:</w:t>
            </w:r>
          </w:p>
          <w:p w14:paraId="46F2386E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korpus oraz fronty (drzwiczki) - dekor drewnopodobny, imitacja dębu, zgodnie z wykończeniem poglądowym.</w:t>
            </w:r>
          </w:p>
          <w:p w14:paraId="556BAD33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Krawędzie zabezpieczone obrzeżem ABS:</w:t>
            </w:r>
          </w:p>
          <w:p w14:paraId="1EE0642E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fronty - grubość min. 2 mm,</w:t>
            </w:r>
          </w:p>
          <w:p w14:paraId="21700CB5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pozostałe elementy widoczne - min. 0,8 mm.</w:t>
            </w:r>
          </w:p>
          <w:p w14:paraId="62A446FB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Każda komora wyposażona w drzwiczki uchylne, montowane na zawiasach puszkowych stalowych o kącie otwarcia min. 110°, z funkcją cichego </w:t>
            </w:r>
            <w:proofErr w:type="spellStart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domyku</w:t>
            </w:r>
            <w:proofErr w:type="spellEnd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</w:t>
            </w:r>
            <w:proofErr w:type="spellStart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soft-close</w:t>
            </w:r>
            <w:proofErr w:type="spellEnd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) lub rozwiązaniem równoważnym.</w:t>
            </w:r>
          </w:p>
          <w:p w14:paraId="5343F31C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Fronty wyposażone w uchwyty lub system </w:t>
            </w:r>
            <w:proofErr w:type="spellStart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bezuchwytowy</w:t>
            </w:r>
            <w:proofErr w:type="spellEnd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(np. </w:t>
            </w:r>
            <w:proofErr w:type="spellStart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push</w:t>
            </w:r>
            <w:proofErr w:type="spellEnd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-to-open lub równoważny).</w:t>
            </w:r>
          </w:p>
          <w:p w14:paraId="70D25089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Plecy regału wykonane z płyty HDF lub płyty meblowej zapewniającej odpowiednią sztywność konstrukcji.</w:t>
            </w:r>
          </w:p>
          <w:p w14:paraId="4F689007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Regał wyposażony w stopki regulacyjne umożliwiające wypoziomowanie na nierównym podłożu lub na cokole.</w:t>
            </w:r>
          </w:p>
          <w:p w14:paraId="796A4AE9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Wszystkie elementy pozbawione ostrych krawędzi, bezpieczne w użytkowaniu, przystosowane do intensywnej eksploatacji w obiektach użyteczności publicznej.</w:t>
            </w:r>
          </w:p>
          <w:p w14:paraId="7DC8BBD6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Produkt fabrycznie nowy, kompletny, gotowy do użytkowania. </w:t>
            </w:r>
          </w:p>
        </w:tc>
        <w:tc>
          <w:tcPr>
            <w:tcW w:w="1303" w:type="dxa"/>
            <w:vAlign w:val="center"/>
          </w:tcPr>
          <w:p w14:paraId="7D053B5D" w14:textId="77777777" w:rsidR="00761F9F" w:rsidRPr="00D6268B" w:rsidRDefault="000A2E52" w:rsidP="00C26873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Szerokość: 276 cm </w:t>
            </w:r>
            <w:r w:rsidR="00761F9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(+/- 2 cm)</w:t>
            </w:r>
          </w:p>
          <w:p w14:paraId="695276A2" w14:textId="77777777" w:rsidR="00761F9F" w:rsidRPr="00D6268B" w:rsidRDefault="000A2E52" w:rsidP="00C26873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Wysokość: 42 cm </w:t>
            </w:r>
            <w:r w:rsidR="00761F9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(+/- 2 cm)</w:t>
            </w:r>
          </w:p>
          <w:p w14:paraId="18DAEFDD" w14:textId="1A207CDE" w:rsidR="00A6754F" w:rsidRPr="00D6268B" w:rsidRDefault="000A2E52" w:rsidP="00C26873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Głębokość: 39 cm</w:t>
            </w:r>
            <w:r w:rsidR="00761F9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(+/- 2 cm)</w:t>
            </w:r>
          </w:p>
        </w:tc>
        <w:tc>
          <w:tcPr>
            <w:tcW w:w="4253" w:type="dxa"/>
            <w:vAlign w:val="center"/>
          </w:tcPr>
          <w:p w14:paraId="415585AE" w14:textId="3A2C606B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536EA3C6" wp14:editId="568DC6CF">
                  <wp:extent cx="1280160" cy="1038860"/>
                  <wp:effectExtent l="0" t="0" r="0" b="0"/>
                  <wp:docPr id="153" name="Obraz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" name="Obraz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0160" cy="10388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6268B">
              <w:rPr>
                <w:rFonts w:asciiTheme="minorHAnsi" w:hAnsiTheme="minorHAnsi" w:cstheme="minorHAnsi"/>
                <w:sz w:val="24"/>
                <w:szCs w:val="24"/>
              </w:rPr>
              <w:t>imitacja dębu</w:t>
            </w:r>
          </w:p>
          <w:p w14:paraId="08F64BFE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1810D1E9" wp14:editId="5851A1E6">
                  <wp:extent cx="2611120" cy="908685"/>
                  <wp:effectExtent l="0" t="0" r="0" b="0"/>
                  <wp:docPr id="154" name="image7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" name="image7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1120" cy="9086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  <w:gridSpan w:val="2"/>
            <w:vAlign w:val="center"/>
          </w:tcPr>
          <w:p w14:paraId="6BCDF256" w14:textId="6E0EC472" w:rsidR="00A6754F" w:rsidRPr="00A83EC3" w:rsidRDefault="00DB2B03" w:rsidP="00C26873">
            <w:pPr>
              <w:rPr>
                <w:b/>
                <w:sz w:val="24"/>
                <w:szCs w:val="24"/>
              </w:rPr>
            </w:pPr>
            <w:r w:rsidRPr="00A83EC3">
              <w:rPr>
                <w:b/>
                <w:sz w:val="24"/>
                <w:szCs w:val="24"/>
              </w:rPr>
              <w:t>2</w:t>
            </w:r>
          </w:p>
        </w:tc>
      </w:tr>
      <w:tr w:rsidR="00A6754F" w:rsidRPr="00D6268B" w14:paraId="2086F8E6" w14:textId="77777777" w:rsidTr="00C26873">
        <w:trPr>
          <w:cantSplit/>
          <w:trHeight w:val="10828"/>
        </w:trPr>
        <w:tc>
          <w:tcPr>
            <w:tcW w:w="567" w:type="dxa"/>
            <w:vAlign w:val="center"/>
          </w:tcPr>
          <w:p w14:paraId="099FDFA6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lastRenderedPageBreak/>
              <w:t>71</w:t>
            </w:r>
          </w:p>
        </w:tc>
        <w:tc>
          <w:tcPr>
            <w:tcW w:w="988" w:type="dxa"/>
            <w:textDirection w:val="btLr"/>
            <w:vAlign w:val="center"/>
          </w:tcPr>
          <w:p w14:paraId="55538CD0" w14:textId="4366E05D" w:rsidR="00A6754F" w:rsidRPr="00456CC4" w:rsidRDefault="000A2E52" w:rsidP="00C26873">
            <w:pPr>
              <w:widowControl w:val="0"/>
              <w:ind w:left="113" w:right="113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456CC4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Fotel tapicerowany</w:t>
            </w:r>
          </w:p>
        </w:tc>
        <w:tc>
          <w:tcPr>
            <w:tcW w:w="7371" w:type="dxa"/>
            <w:vAlign w:val="center"/>
          </w:tcPr>
          <w:p w14:paraId="014DF988" w14:textId="530537F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Fotel tapicerowany. Konstrukcja wewnętrzna wykonana z</w:t>
            </w:r>
            <w:r w:rsidR="00CF4F44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drewna, materiałów drewnopochodnych lub stelaża metalowego (lub równoważnego), zapewniająca wysoką trwałość oraz stabilność przy intensywnym użytkowaniu.</w:t>
            </w:r>
          </w:p>
          <w:p w14:paraId="276A9473" w14:textId="706AD1E2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Siedzisko oraz oparcie wypełnione pianką poliuretanową o podwyższonej gęstości lub materiałem równoważnym, odpornym na odkształcenia. Oparcie wysokie, profilowane, zapewniające odpowiednie podparcie odcinka lędźwiowego oraz karku, co</w:t>
            </w:r>
            <w:r w:rsidR="007E727D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zwiększa komfort podczas dłuższego siedzenia.</w:t>
            </w:r>
          </w:p>
          <w:p w14:paraId="3ECDC28A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Ergonomia:</w:t>
            </w:r>
          </w:p>
          <w:p w14:paraId="76AD0767" w14:textId="7F21825F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Fotel zaprojektowany z uwzględnieniem potrzeb osób o</w:t>
            </w:r>
            <w:r w:rsidR="007E727D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ograniczonej mobilności:</w:t>
            </w:r>
          </w:p>
          <w:p w14:paraId="6701E5B7" w14:textId="3CFED26C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wysokość siedziska dostosowana do łatwego wstawania (ok.</w:t>
            </w:r>
            <w:r w:rsidR="00CF4F44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40-45 cm),</w:t>
            </w:r>
          </w:p>
          <w:p w14:paraId="4ED67B84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odpowiednia głębokość i szerokość siedziska zapewniająca stabilne podparcie,</w:t>
            </w:r>
          </w:p>
          <w:p w14:paraId="154D4F39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wyprofilowane podłokietniki umożliwiające wygodne podparcie rąk i wspomagające wstawanie,</w:t>
            </w:r>
          </w:p>
          <w:p w14:paraId="51E4F022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stabilna konstrukcja zapobiegająca przechylaniu.</w:t>
            </w:r>
          </w:p>
          <w:p w14:paraId="56DD2B8E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Tapicerka wykonana z tkaniny o podwyższonej odporności na ścieranie, łatwej w czyszczeniu i odpornej na zabrudzenia. Kolorystyka zgodna z materiałem poglądowym - odcień beżowo-brązowy (RAL8025).</w:t>
            </w:r>
          </w:p>
          <w:p w14:paraId="7DDCD34E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Podstawa fotela wykonana z metalu malowanego proszkowo (kolor czarny), w formie stabilnych nóg o odpowiednim rozstawie, zapewniających bezpieczeństwo użytkowania. Zakończenia nóg zabezpieczone stopkami chroniącymi podłoże przed zarysowaniem.</w:t>
            </w:r>
          </w:p>
          <w:p w14:paraId="1BA346AF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Konstrukcja pozbawiona ostrych krawędzi, bezpieczna w użytkowaniu, przystosowana do intensywnej eksploatacji w obiektach użyteczności publicznej.</w:t>
            </w:r>
          </w:p>
          <w:p w14:paraId="61DB580D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Produkt fabrycznie nowy, kompletny, gotowy do użytkowania.</w:t>
            </w:r>
          </w:p>
        </w:tc>
        <w:tc>
          <w:tcPr>
            <w:tcW w:w="1303" w:type="dxa"/>
            <w:vAlign w:val="center"/>
          </w:tcPr>
          <w:p w14:paraId="36CDD892" w14:textId="5370B0F7" w:rsidR="00A6754F" w:rsidRPr="00D6268B" w:rsidRDefault="000A2E52" w:rsidP="00C26873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Szer. siedziska: 52 cm</w:t>
            </w:r>
            <w:r w:rsidR="00761F9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(+/- 2 cm)</w:t>
            </w:r>
          </w:p>
          <w:p w14:paraId="11FA1775" w14:textId="693BA2EA" w:rsidR="00A6754F" w:rsidRPr="00D6268B" w:rsidRDefault="000A2E52" w:rsidP="00C26873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Gł. siedziska: 53 cm</w:t>
            </w:r>
            <w:r w:rsidR="00761F9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(+/- 2 cm)</w:t>
            </w:r>
          </w:p>
          <w:p w14:paraId="4262A2BE" w14:textId="1CA3C629" w:rsidR="00A6754F" w:rsidRPr="00D6268B" w:rsidRDefault="000A2E52" w:rsidP="00C26873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Wys. siedziska: 40 cm</w:t>
            </w:r>
            <w:r w:rsidR="00761F9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(+/- 2 cm)</w:t>
            </w:r>
          </w:p>
        </w:tc>
        <w:tc>
          <w:tcPr>
            <w:tcW w:w="4253" w:type="dxa"/>
            <w:vAlign w:val="center"/>
          </w:tcPr>
          <w:p w14:paraId="5D0A388D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4EBCCE9E" wp14:editId="3C4F69FA">
                  <wp:extent cx="1280160" cy="1192530"/>
                  <wp:effectExtent l="0" t="0" r="0" b="0"/>
                  <wp:docPr id="155" name="Obraz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" name="Obraz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0160" cy="119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2BC7656" w14:textId="4EC5D959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sz w:val="24"/>
                <w:szCs w:val="24"/>
              </w:rPr>
              <w:t>RAL: 8025</w:t>
            </w:r>
          </w:p>
          <w:p w14:paraId="7314A39F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4DA168D9" wp14:editId="44401C2E">
                  <wp:extent cx="1821815" cy="2172335"/>
                  <wp:effectExtent l="0" t="0" r="0" b="0"/>
                  <wp:docPr id="156" name="Obraz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" name="Obraz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1815" cy="21723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  <w:gridSpan w:val="2"/>
            <w:vAlign w:val="center"/>
          </w:tcPr>
          <w:p w14:paraId="79D5F78E" w14:textId="77777777" w:rsidR="00A6754F" w:rsidRPr="00A83EC3" w:rsidRDefault="000A2E52" w:rsidP="00C26873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A83EC3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4</w:t>
            </w:r>
          </w:p>
        </w:tc>
      </w:tr>
      <w:tr w:rsidR="00A6754F" w:rsidRPr="00D6268B" w14:paraId="6A2AA064" w14:textId="77777777" w:rsidTr="00C26873">
        <w:trPr>
          <w:cantSplit/>
          <w:trHeight w:val="10035"/>
        </w:trPr>
        <w:tc>
          <w:tcPr>
            <w:tcW w:w="567" w:type="dxa"/>
            <w:vAlign w:val="center"/>
          </w:tcPr>
          <w:p w14:paraId="75076233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lastRenderedPageBreak/>
              <w:t>72</w:t>
            </w:r>
          </w:p>
        </w:tc>
        <w:tc>
          <w:tcPr>
            <w:tcW w:w="988" w:type="dxa"/>
            <w:textDirection w:val="btLr"/>
            <w:vAlign w:val="center"/>
          </w:tcPr>
          <w:p w14:paraId="374F25C8" w14:textId="77777777" w:rsidR="00A6754F" w:rsidRPr="00456CC4" w:rsidRDefault="000A2E52" w:rsidP="00C26873">
            <w:pPr>
              <w:widowControl w:val="0"/>
              <w:ind w:left="113" w:right="113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456CC4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Sofa trzyosobowa</w:t>
            </w:r>
          </w:p>
        </w:tc>
        <w:tc>
          <w:tcPr>
            <w:tcW w:w="7371" w:type="dxa"/>
            <w:vAlign w:val="center"/>
          </w:tcPr>
          <w:p w14:paraId="726928D1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Sofa 3-osobowa, tapicerowana, zapewniająca wysoki komfort użytkowania oraz łatwość utrzymania w czystości.</w:t>
            </w:r>
          </w:p>
          <w:p w14:paraId="474FDED9" w14:textId="71E5CED1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Konstrukcja sofy oparta na stabilnym stelażu metalowym w</w:t>
            </w:r>
            <w:r w:rsidR="00CF4F44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kolorze czarnym, o podwyższonej wytrzymałości i</w:t>
            </w:r>
            <w:r w:rsidR="00CF4F44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odporności na intensywną eksploatację. Stelaż zapewnia odpowiednią sztywność oraz stabilność całej konstrukcji, przystosowaną do użytkowania w</w:t>
            </w:r>
            <w:r w:rsidR="007E727D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obiektach o dużym natężeniu ruchu.</w:t>
            </w:r>
          </w:p>
          <w:p w14:paraId="5E250DA9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Siedzisko i oparcie tapicerowane materiałem </w:t>
            </w:r>
            <w:proofErr w:type="spellStart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łatwozmywalnym</w:t>
            </w:r>
            <w:proofErr w:type="spellEnd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, odpornym na zabrudzenia, ścieranie oraz środki czystości i dezynfekcji. Materiał o podwyższonych parametrach użytkowych, umożliwiający szybkie i skuteczne czyszczenie, przystosowany do zastosowań w przestrzeniach publicznych.</w:t>
            </w:r>
          </w:p>
          <w:p w14:paraId="4E89FCA3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Wysokość siedziska dostosowana do potrzeb osób z niepełnosprawnościami, umożliwiająca komfortowe siadanie i wstawanie, zgodnie z zasadami projektowania uniwersalnego oraz dostępności (bez barier architektonicznych).</w:t>
            </w:r>
          </w:p>
          <w:p w14:paraId="1EADD6CD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Kolorystyka i wykończenie:</w:t>
            </w:r>
          </w:p>
          <w:p w14:paraId="0E164B4B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tapicerka - kolor i struktura zgodne z wykończeniem poglądowym</w:t>
            </w:r>
          </w:p>
          <w:p w14:paraId="08534767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stelaż - kolor czarny mat lub półmat.</w:t>
            </w:r>
          </w:p>
          <w:p w14:paraId="7DE6F502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Sofa posiada ergonomicznie wyprofilowane siedziska oraz oparcia zapewniające komfort użytkowania nawet podczas dłuższego siedzenia. Wszystkie krawędzie i elementy konstrukcyjne są odpowiednio wykończone, bez ostrych zakończeń, co zwiększa bezpieczeństwo użytkowania.</w:t>
            </w:r>
          </w:p>
          <w:p w14:paraId="20524F94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Nogi lub podstawa wyposażone w zabezpieczenia podłogi (stopki antypoślizgowe lub ochronne), minimalizujące ryzyko uszkodzenia posadzki.</w:t>
            </w:r>
          </w:p>
          <w:p w14:paraId="10C3B25E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Produkt fabrycznie nowy, kompletny, gotowy do użytkowania,</w:t>
            </w:r>
          </w:p>
        </w:tc>
        <w:tc>
          <w:tcPr>
            <w:tcW w:w="1303" w:type="dxa"/>
            <w:vAlign w:val="center"/>
          </w:tcPr>
          <w:p w14:paraId="030F55B4" w14:textId="77777777" w:rsidR="00761F9F" w:rsidRPr="00D6268B" w:rsidRDefault="000A2E52" w:rsidP="00C26873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Szerokość: 230 cm </w:t>
            </w:r>
            <w:r w:rsidR="00761F9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(+/- 2 cm)</w:t>
            </w:r>
          </w:p>
          <w:p w14:paraId="29F04A61" w14:textId="77777777" w:rsidR="00761F9F" w:rsidRPr="00D6268B" w:rsidRDefault="000A2E52" w:rsidP="00C26873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Wysokość: 83 cm </w:t>
            </w:r>
            <w:r w:rsidR="00761F9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(+/- 2 cm)</w:t>
            </w:r>
          </w:p>
          <w:p w14:paraId="3E9E6C35" w14:textId="0BF8C4DC" w:rsidR="00A6754F" w:rsidRPr="00D6268B" w:rsidRDefault="000A2E52" w:rsidP="00C26873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Głębokość: 87 cm</w:t>
            </w:r>
            <w:r w:rsidR="00761F9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(+/- 2 cm)</w:t>
            </w:r>
          </w:p>
        </w:tc>
        <w:tc>
          <w:tcPr>
            <w:tcW w:w="4253" w:type="dxa"/>
            <w:vAlign w:val="center"/>
          </w:tcPr>
          <w:p w14:paraId="5EA9FF99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6A85F842" wp14:editId="3091FD3B">
                  <wp:extent cx="1819275" cy="1114425"/>
                  <wp:effectExtent l="0" t="0" r="0" b="0"/>
                  <wp:docPr id="157" name="Obraz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" name="Obraz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9275" cy="1114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BF8253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sz w:val="24"/>
                <w:szCs w:val="24"/>
              </w:rPr>
              <w:t>RAL 2012</w:t>
            </w:r>
          </w:p>
          <w:p w14:paraId="5FF779A6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6BAC8092" wp14:editId="53CD4D76">
                  <wp:extent cx="2611120" cy="1722755"/>
                  <wp:effectExtent l="0" t="0" r="0" b="0"/>
                  <wp:docPr id="158" name="image1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" name="image1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1120" cy="17227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  <w:gridSpan w:val="2"/>
            <w:vAlign w:val="center"/>
          </w:tcPr>
          <w:p w14:paraId="3402CACB" w14:textId="77777777" w:rsidR="00A6754F" w:rsidRPr="00A83EC3" w:rsidRDefault="000A2E52" w:rsidP="00C26873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A83EC3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2</w:t>
            </w:r>
          </w:p>
        </w:tc>
      </w:tr>
      <w:tr w:rsidR="00A6754F" w:rsidRPr="00D6268B" w14:paraId="1E035FCC" w14:textId="77777777" w:rsidTr="00C26873">
        <w:trPr>
          <w:cantSplit/>
          <w:trHeight w:val="6520"/>
        </w:trPr>
        <w:tc>
          <w:tcPr>
            <w:tcW w:w="567" w:type="dxa"/>
            <w:vAlign w:val="center"/>
          </w:tcPr>
          <w:p w14:paraId="00580395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lastRenderedPageBreak/>
              <w:t>73</w:t>
            </w:r>
          </w:p>
        </w:tc>
        <w:tc>
          <w:tcPr>
            <w:tcW w:w="988" w:type="dxa"/>
            <w:textDirection w:val="btLr"/>
            <w:vAlign w:val="center"/>
          </w:tcPr>
          <w:p w14:paraId="4B8E2A25" w14:textId="77777777" w:rsidR="00A6754F" w:rsidRPr="00456CC4" w:rsidRDefault="000A2E52" w:rsidP="00C26873">
            <w:pPr>
              <w:widowControl w:val="0"/>
              <w:ind w:left="113" w:right="113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456CC4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stolik kawowy</w:t>
            </w:r>
          </w:p>
        </w:tc>
        <w:tc>
          <w:tcPr>
            <w:tcW w:w="7371" w:type="dxa"/>
            <w:vAlign w:val="center"/>
          </w:tcPr>
          <w:p w14:paraId="27F39E11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Stolik kawowy okrągły. Blat stolika o kształcie okrągłym, wykonany z materiału o wysokiej trwałości i odporności na codzienną eksploatację.</w:t>
            </w:r>
          </w:p>
          <w:p w14:paraId="4803C51F" w14:textId="08CDBC81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Stolik wsparty na trzech masywnych, cylindrycznych nogach, równomiernie rozmieszczonych pod blatem, zapewniających bardzo dobrą stabilność oraz charakterystyczny, nowoczesny wygląd. Nogi o</w:t>
            </w:r>
            <w:r w:rsidR="007E727D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grubym przekroju nadają konstrukcji solidny i</w:t>
            </w:r>
            <w:r w:rsidR="00CF4F44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monolityczny charakter.</w:t>
            </w:r>
          </w:p>
          <w:p w14:paraId="53AE1306" w14:textId="395FEBBA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Konstrukcja wykonana z materiału drewnopodobnego o</w:t>
            </w:r>
            <w:r w:rsidR="007E727D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podwyższonej odporności na zarysowania, ścieranie oraz działanie wilgoci i środków czystości, przystosowanego do intensywnego użytkowania.</w:t>
            </w:r>
          </w:p>
          <w:p w14:paraId="581CA213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Wykończenie zgodnie z wykończeniem poglądowym.</w:t>
            </w:r>
          </w:p>
          <w:p w14:paraId="5D828506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Wszystkie krawędzie odpowiednio wykończone i zaoblone, bez ostrych zakończeń, co zwiększa bezpieczeństwo użytkowania.</w:t>
            </w:r>
          </w:p>
          <w:p w14:paraId="73361403" w14:textId="0A29B59E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Stolik stabilny, przystosowany do użytkowania w</w:t>
            </w:r>
            <w:r w:rsidR="00CF4F44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przestrzeniach o</w:t>
            </w:r>
            <w:r w:rsidR="007E727D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dużym natężeniu ruchu, łatwy w</w:t>
            </w:r>
            <w:r w:rsidR="00CF4F44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utrzymaniu czystości.</w:t>
            </w:r>
          </w:p>
          <w:p w14:paraId="7CAAB950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Produkt fabrycznie nowy, kompletny, gotowy do użytkowania.</w:t>
            </w:r>
          </w:p>
        </w:tc>
        <w:tc>
          <w:tcPr>
            <w:tcW w:w="1303" w:type="dxa"/>
            <w:vAlign w:val="center"/>
          </w:tcPr>
          <w:p w14:paraId="3C942694" w14:textId="00C1266D" w:rsidR="00A6754F" w:rsidRPr="00D6268B" w:rsidRDefault="000A2E52" w:rsidP="00C26873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Średnica: 70 cm</w:t>
            </w:r>
            <w:r w:rsidR="00761F9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(+/- 2 cm)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Wysokość: 30 cm</w:t>
            </w:r>
            <w:r w:rsidR="00761F9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(+/- 2 cm)</w:t>
            </w:r>
          </w:p>
        </w:tc>
        <w:tc>
          <w:tcPr>
            <w:tcW w:w="4253" w:type="dxa"/>
            <w:vAlign w:val="center"/>
          </w:tcPr>
          <w:p w14:paraId="1A98C0A1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06217B6B" wp14:editId="4D88594A">
                  <wp:extent cx="1819275" cy="1619250"/>
                  <wp:effectExtent l="0" t="0" r="0" b="0"/>
                  <wp:docPr id="159" name="Obraz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" name="Obraz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9275" cy="1619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1229130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sz w:val="24"/>
                <w:szCs w:val="24"/>
              </w:rPr>
              <w:t>imitacja dębu</w:t>
            </w:r>
          </w:p>
          <w:p w14:paraId="5628E130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02D6462D" wp14:editId="714EDB1A">
                  <wp:extent cx="2609850" cy="1895475"/>
                  <wp:effectExtent l="0" t="0" r="0" b="0"/>
                  <wp:docPr id="160" name="image3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" name="image3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9850" cy="1895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  <w:gridSpan w:val="2"/>
            <w:vAlign w:val="center"/>
          </w:tcPr>
          <w:p w14:paraId="7953C6ED" w14:textId="77777777" w:rsidR="00A6754F" w:rsidRPr="00A83EC3" w:rsidRDefault="000A2E52" w:rsidP="00C26873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A83EC3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2</w:t>
            </w:r>
          </w:p>
        </w:tc>
      </w:tr>
      <w:tr w:rsidR="00A6754F" w:rsidRPr="00D6268B" w14:paraId="0301BABD" w14:textId="77777777" w:rsidTr="00C26873">
        <w:trPr>
          <w:cantSplit/>
          <w:trHeight w:val="6576"/>
        </w:trPr>
        <w:tc>
          <w:tcPr>
            <w:tcW w:w="567" w:type="dxa"/>
            <w:vAlign w:val="center"/>
          </w:tcPr>
          <w:p w14:paraId="027EC598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lastRenderedPageBreak/>
              <w:t>74</w:t>
            </w:r>
          </w:p>
        </w:tc>
        <w:tc>
          <w:tcPr>
            <w:tcW w:w="988" w:type="dxa"/>
            <w:textDirection w:val="btLr"/>
            <w:vAlign w:val="center"/>
          </w:tcPr>
          <w:p w14:paraId="546EF956" w14:textId="77777777" w:rsidR="00A6754F" w:rsidRPr="00456CC4" w:rsidRDefault="000A2E52" w:rsidP="00C26873">
            <w:pPr>
              <w:widowControl w:val="0"/>
              <w:ind w:left="113" w:right="113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456CC4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stolik kawowy</w:t>
            </w:r>
          </w:p>
        </w:tc>
        <w:tc>
          <w:tcPr>
            <w:tcW w:w="7371" w:type="dxa"/>
            <w:vAlign w:val="center"/>
          </w:tcPr>
          <w:p w14:paraId="40603D06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Stolik kawowy okrągły. Blat stolika o kształcie okrągłym, wykonany z materiału o wysokiej trwałości i odporności na codzienną eksploatację.</w:t>
            </w:r>
          </w:p>
          <w:p w14:paraId="4711E56C" w14:textId="51E7702A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Stolik wsparty na trzech masywnych, cylindrycznych nogach, równomiernie rozmieszczonych pod blatem, zapewniających bardzo dobrą stabilność oraz charakterystyczny, nowoczesny wygląd. Nogi o grubym przekroju nadają konstrukcji solidny i</w:t>
            </w:r>
            <w:r w:rsidR="00CF4F44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monolityczny charakter.</w:t>
            </w:r>
          </w:p>
          <w:p w14:paraId="149B3CB3" w14:textId="200BCB76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Konstrukcja wykonana z materiału drewnopodobnego o</w:t>
            </w:r>
            <w:r w:rsidR="007E727D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podwyższonej odporności na zarysowania, ścieranie oraz działanie wilgoci i środków czystości, przystosowanego do intensywnego użytkowania.</w:t>
            </w:r>
          </w:p>
          <w:p w14:paraId="2274580D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Wykończenie zgodnie z wykończeniem poglądowym.</w:t>
            </w:r>
          </w:p>
          <w:p w14:paraId="6462A6F7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Wszystkie krawędzie odpowiednio wykończone i zaoblone, bez ostrych zakończeń, co zwiększa bezpieczeństwo użytkowania.</w:t>
            </w:r>
          </w:p>
          <w:p w14:paraId="37AC2D12" w14:textId="05C467EE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Stolik stabilny, przystosowany do użytkowania w</w:t>
            </w:r>
            <w:r w:rsidR="00CF4F44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przestrzeniach o dużym natężeniu ruchu, łatwy w</w:t>
            </w:r>
            <w:r w:rsidR="00CF4F44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utrzymaniu czystości.</w:t>
            </w:r>
          </w:p>
          <w:p w14:paraId="6349CF1F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Produkt fabrycznie nowy, kompletny, gotowy do użytkowania.</w:t>
            </w:r>
          </w:p>
        </w:tc>
        <w:tc>
          <w:tcPr>
            <w:tcW w:w="1303" w:type="dxa"/>
            <w:vAlign w:val="center"/>
          </w:tcPr>
          <w:p w14:paraId="0C196BCA" w14:textId="77777777" w:rsidR="00761F9F" w:rsidRPr="00D6268B" w:rsidRDefault="000A2E52" w:rsidP="00C26873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Średnica: 40 cm </w:t>
            </w:r>
            <w:r w:rsidR="00761F9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(+/- 2 cm)</w:t>
            </w:r>
          </w:p>
          <w:p w14:paraId="219BD252" w14:textId="749378D2" w:rsidR="00A6754F" w:rsidRPr="00D6268B" w:rsidRDefault="000A2E52" w:rsidP="00C26873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Wysokość: 50 cm</w:t>
            </w:r>
            <w:r w:rsidR="00761F9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(+/- 2 cm)</w:t>
            </w:r>
          </w:p>
        </w:tc>
        <w:tc>
          <w:tcPr>
            <w:tcW w:w="4253" w:type="dxa"/>
            <w:vAlign w:val="center"/>
          </w:tcPr>
          <w:p w14:paraId="71E06981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79385B79" wp14:editId="021A1870">
                  <wp:extent cx="1685925" cy="1619250"/>
                  <wp:effectExtent l="0" t="0" r="0" b="0"/>
                  <wp:docPr id="161" name="image8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" name="image8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5925" cy="1619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93C7246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sz w:val="24"/>
                <w:szCs w:val="24"/>
              </w:rPr>
              <w:t>RAL 3003</w:t>
            </w:r>
          </w:p>
          <w:p w14:paraId="2EF8BD60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3E282E52" wp14:editId="2685CB05">
                  <wp:extent cx="2314575" cy="2009775"/>
                  <wp:effectExtent l="0" t="0" r="0" b="0"/>
                  <wp:docPr id="162" name="image1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" name="image1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4575" cy="2009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  <w:gridSpan w:val="2"/>
            <w:vAlign w:val="center"/>
          </w:tcPr>
          <w:p w14:paraId="1785CC77" w14:textId="77777777" w:rsidR="00A6754F" w:rsidRPr="00A83EC3" w:rsidRDefault="000A2E52" w:rsidP="00C26873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A83EC3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1</w:t>
            </w:r>
          </w:p>
        </w:tc>
      </w:tr>
      <w:tr w:rsidR="00A6754F" w:rsidRPr="00D6268B" w14:paraId="4486BDCF" w14:textId="77777777" w:rsidTr="00C26873">
        <w:trPr>
          <w:cantSplit/>
          <w:trHeight w:val="9581"/>
        </w:trPr>
        <w:tc>
          <w:tcPr>
            <w:tcW w:w="567" w:type="dxa"/>
            <w:vAlign w:val="center"/>
          </w:tcPr>
          <w:p w14:paraId="74659F67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lastRenderedPageBreak/>
              <w:t>75</w:t>
            </w:r>
          </w:p>
        </w:tc>
        <w:tc>
          <w:tcPr>
            <w:tcW w:w="988" w:type="dxa"/>
            <w:textDirection w:val="btLr"/>
            <w:vAlign w:val="center"/>
          </w:tcPr>
          <w:p w14:paraId="79A11BD7" w14:textId="77777777" w:rsidR="00A6754F" w:rsidRPr="00456CC4" w:rsidRDefault="000A2E52" w:rsidP="00C26873">
            <w:pPr>
              <w:widowControl w:val="0"/>
              <w:ind w:left="113" w:right="113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456CC4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Stół do czytania</w:t>
            </w:r>
          </w:p>
        </w:tc>
        <w:tc>
          <w:tcPr>
            <w:tcW w:w="7371" w:type="dxa"/>
            <w:vAlign w:val="center"/>
          </w:tcPr>
          <w:p w14:paraId="34B60DC1" w14:textId="743A10C9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Blat wykonany z płyty meblowej laminowanej dwustronnie o</w:t>
            </w:r>
            <w:r w:rsidR="007E727D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grubości min. 18-25 mm lub materiału równoważnego (np.</w:t>
            </w:r>
            <w:r w:rsidR="007E727D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kompakt HPL), o podwyższonej odporności na ścieranie, zarysowania, działanie wilgoci oraz środków czystości i dezynfekcji. Powierzchnia gładka, łatwa do utrzymania w</w:t>
            </w:r>
            <w:r w:rsidR="00CF4F44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 </w:t>
            </w: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czystości, przystosowana do kontaktu z żywnością pośrednio (naczynia, opakowania).</w:t>
            </w:r>
          </w:p>
          <w:p w14:paraId="473A6853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Krawędzie blatu zabezpieczone obrzeżem ABS o grubości min. 2 mm, odpornym na uszkodzenia mechaniczne.</w:t>
            </w:r>
          </w:p>
          <w:p w14:paraId="26C10F5F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Stelaż wykonany z metalu lub materiału równoważnego, malowany proszkowo w kolorze czarnym, odporny na korozję, zarysowania i intensywną eksploatację. Konstrukcja stabilna, zapewniająca bezpieczeństwo użytkowania.</w:t>
            </w:r>
          </w:p>
          <w:p w14:paraId="57777378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Mechanizm składania: nogi stołu składane (system uchylny lub nożycowy), umożliwiający szybkie i łatwe złożenie stolika do pozycji transportowej lub magazynowej. Mechanizm wyposażony w blokadę zabezpieczającą przed samoczynnym złożeniem podczas użytkowania.</w:t>
            </w:r>
          </w:p>
          <w:p w14:paraId="1C95B922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Nogi stołu zakończone stopkami antypoślizgowymi, chroniącymi podłoże przed zarysowaniem oraz umożliwiającymi stabilne ustawienie.</w:t>
            </w:r>
          </w:p>
          <w:p w14:paraId="36EC0E77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Konstrukcja pozbawiona ostrych krawędzi, bezpieczna w użytkowaniu, przystosowana do intensywnej eksploatacji w obiektach użyteczności publicznej.</w:t>
            </w:r>
          </w:p>
          <w:p w14:paraId="18F3BF27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Kolorystyka:</w:t>
            </w:r>
          </w:p>
          <w:p w14:paraId="59F8FF6D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blat - zgodny z wykończeniem poglądowym,</w:t>
            </w:r>
          </w:p>
          <w:p w14:paraId="406BE4A5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stelaż - czarny.</w:t>
            </w:r>
          </w:p>
          <w:p w14:paraId="062F64F0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Produkt fabrycznie nowy, kompletny, gotowy do użytkowania.</w:t>
            </w:r>
          </w:p>
        </w:tc>
        <w:tc>
          <w:tcPr>
            <w:tcW w:w="1303" w:type="dxa"/>
            <w:vAlign w:val="center"/>
          </w:tcPr>
          <w:p w14:paraId="35529BE3" w14:textId="77777777" w:rsidR="00761F9F" w:rsidRPr="00D6268B" w:rsidRDefault="000A2E52" w:rsidP="00C26873">
            <w:pPr>
              <w:widowControl w:val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Szerokość: 80 cm </w:t>
            </w:r>
            <w:r w:rsidR="00761F9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(+/- 2 cm)</w:t>
            </w:r>
          </w:p>
          <w:p w14:paraId="71193E74" w14:textId="77777777" w:rsidR="00761F9F" w:rsidRPr="00D6268B" w:rsidRDefault="000A2E52" w:rsidP="00C26873">
            <w:pPr>
              <w:widowControl w:val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Wysokość: 75 cm </w:t>
            </w:r>
            <w:r w:rsidR="00761F9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(+/- 2 cm)</w:t>
            </w:r>
          </w:p>
          <w:p w14:paraId="633FFA3E" w14:textId="2672EA4F" w:rsidR="00A6754F" w:rsidRPr="00D6268B" w:rsidRDefault="000A2E52" w:rsidP="00C26873">
            <w:pPr>
              <w:widowControl w:val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Głębokość: 80 cm</w:t>
            </w:r>
            <w:r w:rsidR="00761F9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(+/- 2 cm)</w:t>
            </w:r>
          </w:p>
          <w:p w14:paraId="286FF910" w14:textId="77777777" w:rsidR="00A6754F" w:rsidRPr="00D6268B" w:rsidRDefault="00A6754F" w:rsidP="00C26873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</w:p>
        </w:tc>
        <w:tc>
          <w:tcPr>
            <w:tcW w:w="4253" w:type="dxa"/>
            <w:vAlign w:val="center"/>
          </w:tcPr>
          <w:p w14:paraId="6AB29ACD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75CA5761" wp14:editId="6E8718E6">
                  <wp:extent cx="1250950" cy="1163320"/>
                  <wp:effectExtent l="0" t="0" r="0" b="0"/>
                  <wp:docPr id="163" name="Obraz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" name="Obraz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0950" cy="1163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0E988F5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sz w:val="24"/>
                <w:szCs w:val="24"/>
              </w:rPr>
              <w:t>imitacja dębu</w:t>
            </w:r>
          </w:p>
          <w:p w14:paraId="7A37FAB7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4FD328B7" wp14:editId="72CDC361">
                  <wp:extent cx="2611120" cy="2146300"/>
                  <wp:effectExtent l="0" t="0" r="0" b="0"/>
                  <wp:docPr id="164" name="image8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" name="image8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1120" cy="2146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  <w:gridSpan w:val="2"/>
            <w:vAlign w:val="center"/>
          </w:tcPr>
          <w:p w14:paraId="509A24E8" w14:textId="77777777" w:rsidR="00A6754F" w:rsidRPr="00A83EC3" w:rsidRDefault="000A2E52" w:rsidP="00C26873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A83EC3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2</w:t>
            </w:r>
          </w:p>
        </w:tc>
      </w:tr>
      <w:tr w:rsidR="00A6754F" w:rsidRPr="00D6268B" w14:paraId="5F98A537" w14:textId="77777777" w:rsidTr="00C26873">
        <w:trPr>
          <w:cantSplit/>
          <w:trHeight w:val="9128"/>
        </w:trPr>
        <w:tc>
          <w:tcPr>
            <w:tcW w:w="567" w:type="dxa"/>
            <w:vAlign w:val="center"/>
          </w:tcPr>
          <w:p w14:paraId="002C8CC3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lastRenderedPageBreak/>
              <w:t>76</w:t>
            </w:r>
          </w:p>
        </w:tc>
        <w:tc>
          <w:tcPr>
            <w:tcW w:w="988" w:type="dxa"/>
            <w:textDirection w:val="btLr"/>
            <w:vAlign w:val="center"/>
          </w:tcPr>
          <w:p w14:paraId="4820D128" w14:textId="77777777" w:rsidR="00A6754F" w:rsidRPr="00456CC4" w:rsidRDefault="000A2E52" w:rsidP="00C26873">
            <w:pPr>
              <w:widowControl w:val="0"/>
              <w:ind w:left="113" w:right="113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456CC4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Krzesło</w:t>
            </w:r>
          </w:p>
        </w:tc>
        <w:tc>
          <w:tcPr>
            <w:tcW w:w="7371" w:type="dxa"/>
            <w:vAlign w:val="center"/>
          </w:tcPr>
          <w:p w14:paraId="2E04CDD7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Krzesło przeznaczone do pomieszczeń zbiorowego żywienia, stołówek lub </w:t>
            </w:r>
            <w:proofErr w:type="spellStart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sal</w:t>
            </w:r>
            <w:proofErr w:type="spellEnd"/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socjalnych.</w:t>
            </w:r>
          </w:p>
          <w:p w14:paraId="09597EF6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Siedzisko oraz oparcie wykonane z tworzywa sztucznego (np. polipropylen) lub materiału równoważnego, o podwyższonej odporności na uszkodzenia mechaniczne, wilgoć oraz działanie środków czystości i dezynfekcji. Powierzchnia gładka, nieporowata, umożliwiająca łatwe i szybkie czyszczenie.</w:t>
            </w:r>
          </w:p>
          <w:p w14:paraId="49684C47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Konstrukcja bez podłokietników, zapewniająca łatwość użytkowania oraz możliwość wsunięcia krzesła pod blat stołu.</w:t>
            </w:r>
          </w:p>
          <w:p w14:paraId="41432060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Stelaż wykonany z metalu malowanego proszkowo lub materiału równoważnego, zapewniającego stabilność oraz trwałość przy intensywnej eksploatacji. Konstrukcja przystosowana do sztaplowania (układania w stos).</w:t>
            </w:r>
          </w:p>
          <w:p w14:paraId="473DE1E2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Oparcie ergonomicznie wyprofilowane, zapewniające odpowiednie podparcie pleców. Siedzisko o odpowiedniej głębokości i wysokości (ok. 45 cm), dostosowane do użytkowania w przestrzeniach jadalnianych.</w:t>
            </w:r>
          </w:p>
          <w:p w14:paraId="2C0F813B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Krawędzie zaokrąglone, bezpieczne w użytkowaniu.</w:t>
            </w:r>
          </w:p>
          <w:p w14:paraId="69DD7E03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Nogi zakończone stopkami zabezpieczającymi podłoże przed zarysowaniem oraz ograniczającymi hałas podczas przesuwania.</w:t>
            </w:r>
          </w:p>
          <w:p w14:paraId="7138212A" w14:textId="06D84D40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Kolorystyka: jednolity kolor kremowy, zgodnie z wykończeniem poglądowym.</w:t>
            </w:r>
          </w:p>
          <w:p w14:paraId="115D2D90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Produkt fabrycznie nowy, kompletny, przystosowany do intensywnej eksploatacji w obiektach użyteczności publicznej.</w:t>
            </w:r>
          </w:p>
        </w:tc>
        <w:tc>
          <w:tcPr>
            <w:tcW w:w="1303" w:type="dxa"/>
            <w:vAlign w:val="center"/>
          </w:tcPr>
          <w:p w14:paraId="3EA9B6F8" w14:textId="35D9DBFC" w:rsidR="00A6754F" w:rsidRPr="00D6268B" w:rsidRDefault="000A2E52" w:rsidP="00C26873">
            <w:pPr>
              <w:widowControl w:val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Szer. siedziska: 45 cm</w:t>
            </w:r>
            <w:r w:rsidR="00761F9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(+/- 2 cm)</w:t>
            </w:r>
          </w:p>
          <w:p w14:paraId="00389231" w14:textId="77777777" w:rsidR="00A6754F" w:rsidRPr="00D6268B" w:rsidRDefault="000A2E52" w:rsidP="00C26873">
            <w:pPr>
              <w:widowControl w:val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Gł. siedziska: 43 cm</w:t>
            </w:r>
            <w:r w:rsidR="00761F9F"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 xml:space="preserve"> (+/- 2 cm)</w:t>
            </w:r>
          </w:p>
          <w:p w14:paraId="0FDD10C7" w14:textId="154D1FC5" w:rsidR="00761F9F" w:rsidRPr="00D6268B" w:rsidRDefault="00761F9F" w:rsidP="00C26873">
            <w:pPr>
              <w:widowControl w:val="0"/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</w:pPr>
            <w:r w:rsidRPr="00D6268B">
              <w:rPr>
                <w:rFonts w:asciiTheme="minorHAnsi" w:eastAsia="Times New Roman" w:hAnsiTheme="minorHAnsi" w:cstheme="minorHAnsi"/>
                <w:bCs/>
                <w:sz w:val="24"/>
                <w:szCs w:val="24"/>
              </w:rPr>
              <w:t>Wys. całkowita: 83 cm (+/- 2 cm)</w:t>
            </w:r>
          </w:p>
        </w:tc>
        <w:tc>
          <w:tcPr>
            <w:tcW w:w="4253" w:type="dxa"/>
            <w:vAlign w:val="center"/>
          </w:tcPr>
          <w:p w14:paraId="20BADED6" w14:textId="6FF6CD12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5ACD4457" wp14:editId="0FC3B139">
                  <wp:extent cx="1207135" cy="1192530"/>
                  <wp:effectExtent l="0" t="0" r="0" b="0"/>
                  <wp:docPr id="165" name="Obraz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" name="Obraz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7135" cy="119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6268B">
              <w:rPr>
                <w:rFonts w:asciiTheme="minorHAnsi" w:hAnsiTheme="minorHAnsi" w:cstheme="minorHAnsi"/>
                <w:sz w:val="24"/>
                <w:szCs w:val="24"/>
              </w:rPr>
              <w:t>RAL: 1015</w:t>
            </w:r>
          </w:p>
          <w:p w14:paraId="3C038452" w14:textId="77777777" w:rsidR="00A6754F" w:rsidRPr="00D6268B" w:rsidRDefault="000A2E52" w:rsidP="00D6268B">
            <w:pPr>
              <w:widowControl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D6268B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0" distR="0" wp14:anchorId="61729599" wp14:editId="472C3ACB">
                  <wp:extent cx="2056308" cy="2228850"/>
                  <wp:effectExtent l="0" t="0" r="1270" b="0"/>
                  <wp:docPr id="166" name="Obraz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" name="Obraz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7685" cy="22303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  <w:gridSpan w:val="2"/>
            <w:vAlign w:val="center"/>
          </w:tcPr>
          <w:p w14:paraId="6DF809B0" w14:textId="77777777" w:rsidR="00A6754F" w:rsidRPr="00A83EC3" w:rsidRDefault="000A2E52" w:rsidP="00C26873">
            <w:pPr>
              <w:widowControl w:val="0"/>
              <w:spacing w:after="0"/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</w:pPr>
            <w:r w:rsidRPr="00A83EC3">
              <w:rPr>
                <w:rFonts w:asciiTheme="minorHAnsi" w:eastAsia="Times New Roman" w:hAnsiTheme="minorHAnsi" w:cstheme="minorHAnsi"/>
                <w:b/>
                <w:sz w:val="24"/>
                <w:szCs w:val="24"/>
              </w:rPr>
              <w:t>6</w:t>
            </w:r>
          </w:p>
        </w:tc>
      </w:tr>
    </w:tbl>
    <w:p w14:paraId="7E07079E" w14:textId="77777777" w:rsidR="00A6754F" w:rsidRPr="00D6268B" w:rsidRDefault="00A6754F" w:rsidP="00D6268B">
      <w:pPr>
        <w:spacing w:after="0"/>
        <w:rPr>
          <w:rFonts w:asciiTheme="minorHAnsi" w:hAnsiTheme="minorHAnsi" w:cstheme="minorHAnsi"/>
          <w:sz w:val="24"/>
          <w:szCs w:val="24"/>
        </w:rPr>
      </w:pPr>
    </w:p>
    <w:sectPr w:rsidR="00A6754F" w:rsidRPr="00D6268B" w:rsidSect="00456CC4">
      <w:footerReference w:type="default" r:id="rId116"/>
      <w:pgSz w:w="16838" w:h="11906" w:orient="landscape"/>
      <w:pgMar w:top="851" w:right="851" w:bottom="568" w:left="851" w:header="0" w:footer="292" w:gutter="0"/>
      <w:cols w:space="708"/>
      <w:formProt w:val="0"/>
      <w:docGrid w:linePitch="360" w:charSpace="40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1CD60E8" w14:textId="77777777" w:rsidR="00F45408" w:rsidRDefault="00F45408">
      <w:pPr>
        <w:spacing w:after="0" w:line="240" w:lineRule="auto"/>
      </w:pPr>
      <w:r>
        <w:separator/>
      </w:r>
    </w:p>
  </w:endnote>
  <w:endnote w:type="continuationSeparator" w:id="0">
    <w:p w14:paraId="42BC4D6E" w14:textId="77777777" w:rsidR="00F45408" w:rsidRDefault="00F4540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CFE58D" w14:textId="77777777" w:rsidR="00A6754F" w:rsidRDefault="000A2E52">
    <w:pPr>
      <w:pStyle w:val="Stopka"/>
      <w:jc w:val="right"/>
    </w:pPr>
    <w:r>
      <w:fldChar w:fldCharType="begin"/>
    </w:r>
    <w:r>
      <w:instrText xml:space="preserve"> PAGE </w:instrText>
    </w:r>
    <w:r>
      <w:fldChar w:fldCharType="separate"/>
    </w:r>
    <w:r>
      <w:t>1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B2E0603" w14:textId="77777777" w:rsidR="00F45408" w:rsidRDefault="00F45408">
      <w:pPr>
        <w:spacing w:after="0" w:line="240" w:lineRule="auto"/>
      </w:pPr>
      <w:r>
        <w:separator/>
      </w:r>
    </w:p>
  </w:footnote>
  <w:footnote w:type="continuationSeparator" w:id="0">
    <w:p w14:paraId="0756062D" w14:textId="77777777" w:rsidR="00F45408" w:rsidRDefault="00F4540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6754F"/>
    <w:rsid w:val="0004652B"/>
    <w:rsid w:val="000A2E52"/>
    <w:rsid w:val="00191C92"/>
    <w:rsid w:val="001C4BF3"/>
    <w:rsid w:val="0021774D"/>
    <w:rsid w:val="002A2637"/>
    <w:rsid w:val="003A0C8F"/>
    <w:rsid w:val="00442841"/>
    <w:rsid w:val="00452B85"/>
    <w:rsid w:val="00456CC4"/>
    <w:rsid w:val="004B6F03"/>
    <w:rsid w:val="00563C68"/>
    <w:rsid w:val="0057195B"/>
    <w:rsid w:val="005F669C"/>
    <w:rsid w:val="0061155B"/>
    <w:rsid w:val="00622B34"/>
    <w:rsid w:val="006A6008"/>
    <w:rsid w:val="007477FE"/>
    <w:rsid w:val="00761F9F"/>
    <w:rsid w:val="007E727D"/>
    <w:rsid w:val="00852486"/>
    <w:rsid w:val="008C0C10"/>
    <w:rsid w:val="0091726F"/>
    <w:rsid w:val="009D2FEF"/>
    <w:rsid w:val="00A6754F"/>
    <w:rsid w:val="00A83EC3"/>
    <w:rsid w:val="00AD1B3A"/>
    <w:rsid w:val="00C26873"/>
    <w:rsid w:val="00C749EA"/>
    <w:rsid w:val="00CF4F44"/>
    <w:rsid w:val="00D6268B"/>
    <w:rsid w:val="00DB2B03"/>
    <w:rsid w:val="00E64739"/>
    <w:rsid w:val="00EC665C"/>
    <w:rsid w:val="00EF27BF"/>
    <w:rsid w:val="00EF3387"/>
    <w:rsid w:val="00F45408"/>
    <w:rsid w:val="00F706A8"/>
    <w:rsid w:val="00FC03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A6CFF24"/>
  <w15:docId w15:val="{48F6A5D6-27AA-4CA1-89E9-1047440231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ahoma"/>
        <w:sz w:val="22"/>
        <w:szCs w:val="22"/>
        <w:lang w:val="pl-PL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pPr>
      <w:spacing w:after="200" w:line="276" w:lineRule="auto"/>
    </w:pPr>
  </w:style>
  <w:style w:type="paragraph" w:styleId="Nagwek1">
    <w:name w:val="heading 1"/>
    <w:basedOn w:val="Normalny"/>
    <w:next w:val="Normalny"/>
    <w:link w:val="Nagwek1Znak"/>
    <w:uiPriority w:val="9"/>
    <w:qFormat/>
    <w:pPr>
      <w:keepNext/>
      <w:keepLines/>
      <w:spacing w:before="480" w:after="0"/>
      <w:outlineLvl w:val="0"/>
    </w:pPr>
    <w:rPr>
      <w:rFonts w:ascii="Cambria" w:hAnsi="Cambria"/>
      <w:b/>
      <w:bCs/>
      <w:color w:val="365F91"/>
      <w:sz w:val="28"/>
      <w:szCs w:val="28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pPr>
      <w:keepNext/>
      <w:keepLines/>
      <w:spacing w:before="200" w:after="0"/>
      <w:outlineLvl w:val="1"/>
    </w:pPr>
    <w:rPr>
      <w:rFonts w:ascii="Cambria" w:hAnsi="Cambria"/>
      <w:b/>
      <w:bCs/>
      <w:color w:val="4F81BD"/>
      <w:sz w:val="26"/>
      <w:szCs w:val="26"/>
    </w:rPr>
  </w:style>
  <w:style w:type="paragraph" w:styleId="Nagwek3">
    <w:name w:val="heading 3"/>
    <w:basedOn w:val="Normalny"/>
    <w:link w:val="Nagwek3Znak"/>
    <w:uiPriority w:val="9"/>
    <w:semiHidden/>
    <w:unhideWhenUsed/>
    <w:qFormat/>
    <w:pPr>
      <w:spacing w:before="280" w:after="280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pl-PL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pPr>
      <w:keepNext/>
      <w:keepLines/>
      <w:spacing w:before="40" w:after="0"/>
      <w:outlineLvl w:val="4"/>
    </w:pPr>
    <w:rPr>
      <w:rFonts w:ascii="Cambria" w:hAnsi="Cambria"/>
      <w:color w:val="365F91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pPr>
      <w:keepNext/>
      <w:keepLines/>
      <w:spacing w:before="40" w:after="0"/>
      <w:outlineLvl w:val="5"/>
    </w:pPr>
    <w:rPr>
      <w:rFonts w:ascii="Cambria" w:hAnsi="Cambria"/>
      <w:color w:val="243F6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Znak">
    <w:name w:val="Nagłówek Znak"/>
    <w:basedOn w:val="Domylnaczcionkaakapitu"/>
    <w:link w:val="Nagwek"/>
    <w:qFormat/>
  </w:style>
  <w:style w:type="character" w:customStyle="1" w:styleId="StopkaZnak">
    <w:name w:val="Stopka Znak"/>
    <w:basedOn w:val="Domylnaczcionkaakapitu"/>
    <w:link w:val="Stopka"/>
    <w:qFormat/>
  </w:style>
  <w:style w:type="character" w:customStyle="1" w:styleId="TekstdymkaZnak">
    <w:name w:val="Tekst dymka Znak"/>
    <w:basedOn w:val="Domylnaczcionkaakapitu"/>
    <w:link w:val="Tekstdymka"/>
    <w:qFormat/>
    <w:rPr>
      <w:rFonts w:ascii="Tahoma" w:hAnsi="Tahoma" w:cs="Tahoma"/>
      <w:sz w:val="16"/>
      <w:szCs w:val="16"/>
    </w:rPr>
  </w:style>
  <w:style w:type="character" w:styleId="Hipercze">
    <w:name w:val="Hyperlink"/>
    <w:basedOn w:val="Domylnaczcionkaakapitu"/>
    <w:rPr>
      <w:color w:val="0000FF"/>
      <w:u w:val="single"/>
    </w:rPr>
  </w:style>
  <w:style w:type="character" w:customStyle="1" w:styleId="product-variant-name">
    <w:name w:val="product-variant-name"/>
    <w:basedOn w:val="Domylnaczcionkaakapitu"/>
    <w:qFormat/>
  </w:style>
  <w:style w:type="character" w:customStyle="1" w:styleId="product-variant-value">
    <w:name w:val="product-variant-value"/>
    <w:basedOn w:val="Domylnaczcionkaakapitu"/>
    <w:qFormat/>
  </w:style>
  <w:style w:type="character" w:styleId="UyteHipercze">
    <w:name w:val="FollowedHyperlink"/>
    <w:basedOn w:val="Domylnaczcionkaakapitu"/>
    <w:rPr>
      <w:color w:val="800080"/>
      <w:u w:val="single"/>
    </w:rPr>
  </w:style>
  <w:style w:type="character" w:styleId="Odwoaniedokomentarza">
    <w:name w:val="annotation reference"/>
    <w:basedOn w:val="Domylnaczcionkaakapitu"/>
    <w:qFormat/>
    <w:rPr>
      <w:sz w:val="16"/>
      <w:szCs w:val="16"/>
    </w:rPr>
  </w:style>
  <w:style w:type="character" w:customStyle="1" w:styleId="TekstkomentarzaZnak">
    <w:name w:val="Tekst komentarza Znak"/>
    <w:basedOn w:val="Domylnaczcionkaakapitu"/>
    <w:link w:val="Tekstkomentarza"/>
    <w:qFormat/>
    <w:rPr>
      <w:sz w:val="20"/>
      <w:szCs w:val="20"/>
    </w:rPr>
  </w:style>
  <w:style w:type="character" w:customStyle="1" w:styleId="TematkomentarzaZnak">
    <w:name w:val="Temat komentarza Znak"/>
    <w:basedOn w:val="TekstkomentarzaZnak"/>
    <w:link w:val="Tematkomentarza"/>
    <w:qFormat/>
    <w:rPr>
      <w:b/>
      <w:bCs/>
      <w:sz w:val="20"/>
      <w:szCs w:val="20"/>
    </w:rPr>
  </w:style>
  <w:style w:type="character" w:customStyle="1" w:styleId="Nagwek3Znak">
    <w:name w:val="Nagłówek 3 Znak"/>
    <w:basedOn w:val="Domylnaczcionkaakapitu"/>
    <w:link w:val="Nagwek3"/>
    <w:qFormat/>
    <w:rPr>
      <w:rFonts w:ascii="Times New Roman" w:eastAsia="Times New Roman" w:hAnsi="Times New Roman" w:cs="Times New Roman"/>
      <w:b/>
      <w:bCs/>
      <w:sz w:val="27"/>
      <w:szCs w:val="27"/>
      <w:lang w:eastAsia="pl-PL"/>
    </w:rPr>
  </w:style>
  <w:style w:type="character" w:customStyle="1" w:styleId="attribute-name">
    <w:name w:val="attribute-name"/>
    <w:basedOn w:val="Domylnaczcionkaakapitu"/>
    <w:qFormat/>
  </w:style>
  <w:style w:type="character" w:customStyle="1" w:styleId="attribute-values">
    <w:name w:val="attribute-values"/>
    <w:basedOn w:val="Domylnaczcionkaakapitu"/>
    <w:qFormat/>
  </w:style>
  <w:style w:type="character" w:customStyle="1" w:styleId="Nagwek2Znak">
    <w:name w:val="Nagłówek 2 Znak"/>
    <w:basedOn w:val="Domylnaczcionkaakapitu"/>
    <w:link w:val="Nagwek2"/>
    <w:qFormat/>
    <w:rPr>
      <w:rFonts w:ascii="Cambria" w:eastAsia="Calibri" w:hAnsi="Cambria" w:cs="Tahoma"/>
      <w:b/>
      <w:bCs/>
      <w:color w:val="4F81BD"/>
      <w:sz w:val="26"/>
      <w:szCs w:val="26"/>
    </w:rPr>
  </w:style>
  <w:style w:type="character" w:customStyle="1" w:styleId="dictionary">
    <w:name w:val="dictionary"/>
    <w:basedOn w:val="Domylnaczcionkaakapitu"/>
    <w:qFormat/>
  </w:style>
  <w:style w:type="character" w:customStyle="1" w:styleId="Nagwek6Znak">
    <w:name w:val="Nagłówek 6 Znak"/>
    <w:basedOn w:val="Domylnaczcionkaakapitu"/>
    <w:link w:val="Nagwek6"/>
    <w:qFormat/>
    <w:rPr>
      <w:rFonts w:ascii="Cambria" w:eastAsia="Calibri" w:hAnsi="Cambria" w:cs="Tahoma"/>
      <w:color w:val="243F60"/>
    </w:rPr>
  </w:style>
  <w:style w:type="character" w:styleId="Pogrubienie">
    <w:name w:val="Strong"/>
    <w:basedOn w:val="Domylnaczcionkaakapitu"/>
    <w:qFormat/>
    <w:rPr>
      <w:b/>
      <w:bCs/>
    </w:rPr>
  </w:style>
  <w:style w:type="character" w:customStyle="1" w:styleId="Nagwek5Znak">
    <w:name w:val="Nagłówek 5 Znak"/>
    <w:basedOn w:val="Domylnaczcionkaakapitu"/>
    <w:link w:val="Nagwek5"/>
    <w:qFormat/>
    <w:rPr>
      <w:rFonts w:ascii="Cambria" w:eastAsia="Calibri" w:hAnsi="Cambria" w:cs="Tahoma"/>
      <w:color w:val="365F91"/>
    </w:rPr>
  </w:style>
  <w:style w:type="character" w:customStyle="1" w:styleId="attribute-value">
    <w:name w:val="attribute-value"/>
    <w:basedOn w:val="Domylnaczcionkaakapitu"/>
    <w:qFormat/>
  </w:style>
  <w:style w:type="character" w:customStyle="1" w:styleId="Nagwek1Znak">
    <w:name w:val="Nagłówek 1 Znak"/>
    <w:basedOn w:val="Domylnaczcionkaakapitu"/>
    <w:link w:val="Nagwek1"/>
    <w:qFormat/>
    <w:rPr>
      <w:rFonts w:ascii="Cambria" w:eastAsia="Calibri" w:hAnsi="Cambria" w:cs="Tahoma"/>
      <w:b/>
      <w:bCs/>
      <w:color w:val="365F91"/>
      <w:sz w:val="28"/>
      <w:szCs w:val="28"/>
    </w:rPr>
  </w:style>
  <w:style w:type="character" w:customStyle="1" w:styleId="name">
    <w:name w:val="name"/>
    <w:basedOn w:val="Domylnaczcionkaakapitu"/>
    <w:qFormat/>
  </w:style>
  <w:style w:type="character" w:customStyle="1" w:styleId="value">
    <w:name w:val="value"/>
    <w:basedOn w:val="Domylnaczcionkaakapitu"/>
    <w:qFormat/>
  </w:style>
  <w:style w:type="character" w:customStyle="1" w:styleId="Nierozpoznanawzmianka1">
    <w:name w:val="Nierozpoznana wzmianka1"/>
    <w:basedOn w:val="Domylnaczcionkaakapitu"/>
    <w:qFormat/>
    <w:rPr>
      <w:color w:val="605E5C"/>
      <w:shd w:val="clear" w:color="auto" w:fill="E1DFDD"/>
    </w:rPr>
  </w:style>
  <w:style w:type="character" w:customStyle="1" w:styleId="TekstpodstawowyZnak">
    <w:name w:val="Tekst podstawowy Znak"/>
    <w:basedOn w:val="Domylnaczcionkaakapitu"/>
    <w:link w:val="Tekstpodstawowy"/>
    <w:qFormat/>
  </w:style>
  <w:style w:type="paragraph" w:styleId="Nagwek">
    <w:name w:val="header"/>
    <w:basedOn w:val="Normalny"/>
    <w:next w:val="Tekstpodstawowy"/>
    <w:link w:val="NagwekZnak"/>
    <w:pPr>
      <w:tabs>
        <w:tab w:val="center" w:pos="4536"/>
        <w:tab w:val="right" w:pos="9072"/>
      </w:tabs>
      <w:spacing w:after="0" w:line="240" w:lineRule="auto"/>
    </w:pPr>
  </w:style>
  <w:style w:type="paragraph" w:styleId="Tekstpodstawowy">
    <w:name w:val="Body Text"/>
    <w:basedOn w:val="Normalny"/>
    <w:link w:val="TekstpodstawowyZnak"/>
    <w:pPr>
      <w:spacing w:after="120"/>
    </w:pPr>
  </w:style>
  <w:style w:type="paragraph" w:styleId="Lista">
    <w:name w:val="List"/>
    <w:basedOn w:val="Tekstpodstawowy"/>
    <w:rPr>
      <w:rFonts w:cs="Arial"/>
    </w:rPr>
  </w:style>
  <w:style w:type="paragraph" w:styleId="Legenda">
    <w:name w:val="caption"/>
    <w:basedOn w:val="Normalny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customStyle="1" w:styleId="Indeks">
    <w:name w:val="Indeks"/>
    <w:basedOn w:val="Normalny"/>
    <w:qFormat/>
    <w:pPr>
      <w:suppressLineNumbers/>
    </w:pPr>
    <w:rPr>
      <w:rFonts w:cs="Arial"/>
    </w:rPr>
  </w:style>
  <w:style w:type="paragraph" w:customStyle="1" w:styleId="Gwkaistopka">
    <w:name w:val="Główka i stopka"/>
    <w:basedOn w:val="Normalny"/>
    <w:qFormat/>
  </w:style>
  <w:style w:type="paragraph" w:styleId="Stopka">
    <w:name w:val="footer"/>
    <w:basedOn w:val="Normalny"/>
    <w:link w:val="StopkaZnak"/>
    <w:pPr>
      <w:tabs>
        <w:tab w:val="center" w:pos="4536"/>
        <w:tab w:val="right" w:pos="9072"/>
      </w:tabs>
      <w:spacing w:after="0" w:line="240" w:lineRule="auto"/>
    </w:pPr>
  </w:style>
  <w:style w:type="paragraph" w:styleId="Tekstdymka">
    <w:name w:val="Balloon Text"/>
    <w:basedOn w:val="Normalny"/>
    <w:link w:val="TekstdymkaZnak"/>
    <w:qFormat/>
    <w:pPr>
      <w:spacing w:after="0" w:line="240" w:lineRule="auto"/>
    </w:pPr>
    <w:rPr>
      <w:rFonts w:ascii="Tahoma" w:hAnsi="Tahoma"/>
      <w:sz w:val="16"/>
      <w:szCs w:val="16"/>
    </w:rPr>
  </w:style>
  <w:style w:type="paragraph" w:customStyle="1" w:styleId="Default">
    <w:name w:val="Default"/>
    <w:qFormat/>
    <w:rPr>
      <w:rFonts w:eastAsia="Arial" w:cs="Calibri"/>
      <w:color w:val="000000"/>
      <w:sz w:val="24"/>
      <w:szCs w:val="24"/>
      <w:lang w:eastAsia="ar-SA"/>
    </w:rPr>
  </w:style>
  <w:style w:type="paragraph" w:styleId="Bezodstpw">
    <w:name w:val="No Spacing"/>
    <w:qFormat/>
  </w:style>
  <w:style w:type="paragraph" w:styleId="Tekstkomentarza">
    <w:name w:val="annotation text"/>
    <w:basedOn w:val="Normalny"/>
    <w:link w:val="TekstkomentarzaZnak"/>
    <w:qFormat/>
    <w:pPr>
      <w:spacing w:line="240" w:lineRule="auto"/>
    </w:pPr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qFormat/>
    <w:rPr>
      <w:b/>
      <w:bCs/>
    </w:rPr>
  </w:style>
  <w:style w:type="paragraph" w:styleId="Akapitzlist">
    <w:name w:val="List Paragraph"/>
    <w:basedOn w:val="Normalny"/>
    <w:qFormat/>
    <w:pPr>
      <w:ind w:left="720"/>
      <w:contextualSpacing/>
    </w:pPr>
  </w:style>
  <w:style w:type="paragraph" w:styleId="NormalnyWeb">
    <w:name w:val="Normal (Web)"/>
    <w:basedOn w:val="Normalny"/>
    <w:qFormat/>
    <w:pPr>
      <w:spacing w:before="280" w:after="28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Zawartotabeli">
    <w:name w:val="Zawartość tabeli"/>
    <w:basedOn w:val="Normalny"/>
    <w:qFormat/>
    <w:pPr>
      <w:widowControl w:val="0"/>
      <w:suppressLineNumbers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png"/><Relationship Id="rId117" Type="http://schemas.openxmlformats.org/officeDocument/2006/relationships/fontTable" Target="fontTable.xml"/><Relationship Id="rId21" Type="http://schemas.openxmlformats.org/officeDocument/2006/relationships/image" Target="media/image16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84" Type="http://schemas.openxmlformats.org/officeDocument/2006/relationships/image" Target="media/image77.png"/><Relationship Id="rId89" Type="http://schemas.openxmlformats.org/officeDocument/2006/relationships/image" Target="media/image82.png"/><Relationship Id="rId112" Type="http://schemas.openxmlformats.org/officeDocument/2006/relationships/image" Target="media/image105.png"/><Relationship Id="rId16" Type="http://schemas.openxmlformats.org/officeDocument/2006/relationships/image" Target="media/image11.png"/><Relationship Id="rId107" Type="http://schemas.openxmlformats.org/officeDocument/2006/relationships/image" Target="media/image100.png"/><Relationship Id="rId11" Type="http://schemas.openxmlformats.org/officeDocument/2006/relationships/image" Target="media/image6.png"/><Relationship Id="rId32" Type="http://schemas.openxmlformats.org/officeDocument/2006/relationships/image" Target="media/image27.png"/><Relationship Id="rId37" Type="http://schemas.openxmlformats.org/officeDocument/2006/relationships/image" Target="media/image31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74" Type="http://schemas.openxmlformats.org/officeDocument/2006/relationships/image" Target="media/image67.png"/><Relationship Id="rId79" Type="http://schemas.openxmlformats.org/officeDocument/2006/relationships/image" Target="media/image72.png"/><Relationship Id="rId102" Type="http://schemas.openxmlformats.org/officeDocument/2006/relationships/image" Target="media/image95.png"/><Relationship Id="rId5" Type="http://schemas.openxmlformats.org/officeDocument/2006/relationships/endnotes" Target="endnotes.xml"/><Relationship Id="rId90" Type="http://schemas.openxmlformats.org/officeDocument/2006/relationships/image" Target="media/image83.png"/><Relationship Id="rId95" Type="http://schemas.openxmlformats.org/officeDocument/2006/relationships/image" Target="media/image88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113" Type="http://schemas.openxmlformats.org/officeDocument/2006/relationships/image" Target="media/image106.png"/><Relationship Id="rId118" Type="http://schemas.openxmlformats.org/officeDocument/2006/relationships/theme" Target="theme/theme1.xml"/><Relationship Id="rId80" Type="http://schemas.openxmlformats.org/officeDocument/2006/relationships/image" Target="media/image73.png"/><Relationship Id="rId85" Type="http://schemas.openxmlformats.org/officeDocument/2006/relationships/image" Target="media/image78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33" Type="http://schemas.openxmlformats.org/officeDocument/2006/relationships/image" Target="media/image240.png"/><Relationship Id="rId38" Type="http://schemas.openxmlformats.org/officeDocument/2006/relationships/image" Target="media/image32.jpeg"/><Relationship Id="rId59" Type="http://schemas.openxmlformats.org/officeDocument/2006/relationships/image" Target="media/image52.png"/><Relationship Id="rId103" Type="http://schemas.openxmlformats.org/officeDocument/2006/relationships/image" Target="media/image96.png"/><Relationship Id="rId108" Type="http://schemas.openxmlformats.org/officeDocument/2006/relationships/image" Target="media/image101.png"/><Relationship Id="rId54" Type="http://schemas.openxmlformats.org/officeDocument/2006/relationships/image" Target="media/image47.png"/><Relationship Id="rId70" Type="http://schemas.openxmlformats.org/officeDocument/2006/relationships/image" Target="media/image63.png"/><Relationship Id="rId75" Type="http://schemas.openxmlformats.org/officeDocument/2006/relationships/image" Target="media/image68.png"/><Relationship Id="rId91" Type="http://schemas.openxmlformats.org/officeDocument/2006/relationships/image" Target="media/image84.png"/><Relationship Id="rId96" Type="http://schemas.openxmlformats.org/officeDocument/2006/relationships/image" Target="media/image89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49" Type="http://schemas.openxmlformats.org/officeDocument/2006/relationships/image" Target="media/image42.png"/><Relationship Id="rId114" Type="http://schemas.openxmlformats.org/officeDocument/2006/relationships/image" Target="media/image107.png"/><Relationship Id="rId10" Type="http://schemas.openxmlformats.org/officeDocument/2006/relationships/image" Target="media/image5.png"/><Relationship Id="rId31" Type="http://schemas.openxmlformats.org/officeDocument/2006/relationships/image" Target="media/image26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73" Type="http://schemas.openxmlformats.org/officeDocument/2006/relationships/image" Target="media/image66.png"/><Relationship Id="rId78" Type="http://schemas.openxmlformats.org/officeDocument/2006/relationships/image" Target="media/image71.png"/><Relationship Id="rId81" Type="http://schemas.openxmlformats.org/officeDocument/2006/relationships/image" Target="media/image74.png"/><Relationship Id="rId86" Type="http://schemas.openxmlformats.org/officeDocument/2006/relationships/image" Target="media/image79.png"/><Relationship Id="rId94" Type="http://schemas.openxmlformats.org/officeDocument/2006/relationships/image" Target="media/image87.png"/><Relationship Id="rId99" Type="http://schemas.openxmlformats.org/officeDocument/2006/relationships/image" Target="media/image92.png"/><Relationship Id="rId101" Type="http://schemas.openxmlformats.org/officeDocument/2006/relationships/image" Target="media/image9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9" Type="http://schemas.openxmlformats.org/officeDocument/2006/relationships/image" Target="media/image33.png"/><Relationship Id="rId109" Type="http://schemas.openxmlformats.org/officeDocument/2006/relationships/image" Target="media/image102.png"/><Relationship Id="rId34" Type="http://schemas.openxmlformats.org/officeDocument/2006/relationships/image" Target="media/image28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6" Type="http://schemas.openxmlformats.org/officeDocument/2006/relationships/image" Target="media/image69.png"/><Relationship Id="rId97" Type="http://schemas.openxmlformats.org/officeDocument/2006/relationships/image" Target="media/image90.png"/><Relationship Id="rId104" Type="http://schemas.openxmlformats.org/officeDocument/2006/relationships/image" Target="media/image97.png"/><Relationship Id="rId7" Type="http://schemas.openxmlformats.org/officeDocument/2006/relationships/image" Target="media/image2.png"/><Relationship Id="rId71" Type="http://schemas.openxmlformats.org/officeDocument/2006/relationships/image" Target="media/image64.png"/><Relationship Id="rId92" Type="http://schemas.openxmlformats.org/officeDocument/2006/relationships/image" Target="media/image85.png"/><Relationship Id="rId2" Type="http://schemas.openxmlformats.org/officeDocument/2006/relationships/settings" Target="settings.xml"/><Relationship Id="rId29" Type="http://schemas.openxmlformats.org/officeDocument/2006/relationships/image" Target="media/image24.png"/><Relationship Id="rId24" Type="http://schemas.openxmlformats.org/officeDocument/2006/relationships/image" Target="media/image19.png"/><Relationship Id="rId40" Type="http://schemas.openxmlformats.org/officeDocument/2006/relationships/image" Target="media/image240.png"/><Relationship Id="rId45" Type="http://schemas.openxmlformats.org/officeDocument/2006/relationships/image" Target="media/image38.png"/><Relationship Id="rId66" Type="http://schemas.openxmlformats.org/officeDocument/2006/relationships/image" Target="media/image59.png"/><Relationship Id="rId87" Type="http://schemas.openxmlformats.org/officeDocument/2006/relationships/image" Target="media/image80.png"/><Relationship Id="rId110" Type="http://schemas.openxmlformats.org/officeDocument/2006/relationships/image" Target="media/image103.png"/><Relationship Id="rId115" Type="http://schemas.openxmlformats.org/officeDocument/2006/relationships/image" Target="media/image108.png"/><Relationship Id="rId61" Type="http://schemas.openxmlformats.org/officeDocument/2006/relationships/image" Target="media/image54.png"/><Relationship Id="rId82" Type="http://schemas.openxmlformats.org/officeDocument/2006/relationships/image" Target="media/image75.png"/><Relationship Id="rId19" Type="http://schemas.openxmlformats.org/officeDocument/2006/relationships/image" Target="media/image14.png"/><Relationship Id="rId14" Type="http://schemas.openxmlformats.org/officeDocument/2006/relationships/image" Target="media/image9.png"/><Relationship Id="rId30" Type="http://schemas.openxmlformats.org/officeDocument/2006/relationships/image" Target="media/image25.png"/><Relationship Id="rId35" Type="http://schemas.openxmlformats.org/officeDocument/2006/relationships/image" Target="media/image29.png"/><Relationship Id="rId56" Type="http://schemas.openxmlformats.org/officeDocument/2006/relationships/image" Target="media/image49.png"/><Relationship Id="rId77" Type="http://schemas.openxmlformats.org/officeDocument/2006/relationships/image" Target="media/image70.png"/><Relationship Id="rId100" Type="http://schemas.openxmlformats.org/officeDocument/2006/relationships/image" Target="media/image93.png"/><Relationship Id="rId105" Type="http://schemas.openxmlformats.org/officeDocument/2006/relationships/image" Target="media/image98.png"/><Relationship Id="rId8" Type="http://schemas.openxmlformats.org/officeDocument/2006/relationships/image" Target="media/image3.pn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93" Type="http://schemas.openxmlformats.org/officeDocument/2006/relationships/image" Target="media/image86.png"/><Relationship Id="rId98" Type="http://schemas.openxmlformats.org/officeDocument/2006/relationships/image" Target="media/image91.png"/><Relationship Id="rId3" Type="http://schemas.openxmlformats.org/officeDocument/2006/relationships/webSettings" Target="webSettings.xml"/><Relationship Id="rId25" Type="http://schemas.openxmlformats.org/officeDocument/2006/relationships/image" Target="media/image20.png"/><Relationship Id="rId46" Type="http://schemas.openxmlformats.org/officeDocument/2006/relationships/image" Target="media/image39.png"/><Relationship Id="rId67" Type="http://schemas.openxmlformats.org/officeDocument/2006/relationships/image" Target="media/image60.png"/><Relationship Id="rId116" Type="http://schemas.openxmlformats.org/officeDocument/2006/relationships/footer" Target="footer1.xml"/><Relationship Id="rId20" Type="http://schemas.openxmlformats.org/officeDocument/2006/relationships/image" Target="media/image15.png"/><Relationship Id="rId41" Type="http://schemas.openxmlformats.org/officeDocument/2006/relationships/image" Target="media/image34.png"/><Relationship Id="rId62" Type="http://schemas.openxmlformats.org/officeDocument/2006/relationships/image" Target="media/image55.png"/><Relationship Id="rId83" Type="http://schemas.openxmlformats.org/officeDocument/2006/relationships/image" Target="media/image76.png"/><Relationship Id="rId88" Type="http://schemas.openxmlformats.org/officeDocument/2006/relationships/image" Target="media/image81.png"/><Relationship Id="rId111" Type="http://schemas.openxmlformats.org/officeDocument/2006/relationships/image" Target="media/image104.png"/><Relationship Id="rId15" Type="http://schemas.openxmlformats.org/officeDocument/2006/relationships/image" Target="media/image10.png"/><Relationship Id="rId36" Type="http://schemas.openxmlformats.org/officeDocument/2006/relationships/image" Target="media/image30.png"/><Relationship Id="rId57" Type="http://schemas.openxmlformats.org/officeDocument/2006/relationships/image" Target="media/image50.png"/><Relationship Id="rId106" Type="http://schemas.openxmlformats.org/officeDocument/2006/relationships/image" Target="media/image99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315</TotalTime>
  <Pages>57</Pages>
  <Words>11605</Words>
  <Characters>69631</Characters>
  <Application>Microsoft Office Word</Application>
  <DocSecurity>0</DocSecurity>
  <Lines>580</Lines>
  <Paragraphs>162</Paragraphs>
  <ScaleCrop>false</ScaleCrop>
  <Company/>
  <LinksUpToDate>false</LinksUpToDate>
  <CharactersWithSpaces>81074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amielczarczyk</dc:creator>
  <dc:description/>
  <cp:lastModifiedBy>Iwona Kręcichwost</cp:lastModifiedBy>
  <cp:revision>16</cp:revision>
  <cp:lastPrinted>2026-05-13T11:08:00Z</cp:lastPrinted>
  <dcterms:created xsi:type="dcterms:W3CDTF">2026-05-08T11:41:00Z</dcterms:created>
  <dcterms:modified xsi:type="dcterms:W3CDTF">2026-05-13T11:11:00Z</dcterms:modified>
  <dc:language>pl-PL</dc:language>
</cp:coreProperties>
</file>