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670E9" w14:textId="746FD4CC" w:rsidR="002C0A6E" w:rsidRPr="009146A6" w:rsidRDefault="002C0A6E" w:rsidP="00096619">
      <w:pPr>
        <w:spacing w:after="0"/>
        <w:rPr>
          <w:rFonts w:asciiTheme="minorHAnsi" w:hAnsiTheme="minorHAnsi" w:cstheme="minorHAnsi"/>
          <w:sz w:val="24"/>
          <w:szCs w:val="24"/>
        </w:rPr>
      </w:pPr>
      <w:bookmarkStart w:id="0" w:name="_Hlk48635365"/>
      <w:r w:rsidRPr="009146A6">
        <w:rPr>
          <w:rFonts w:asciiTheme="minorHAnsi" w:hAnsiTheme="minorHAnsi" w:cstheme="minorHAnsi"/>
          <w:sz w:val="24"/>
          <w:szCs w:val="24"/>
        </w:rPr>
        <w:t xml:space="preserve">Załącznik Nr 2 do </w:t>
      </w:r>
      <w:r w:rsidR="00090326" w:rsidRPr="009146A6">
        <w:rPr>
          <w:rFonts w:asciiTheme="minorHAnsi" w:hAnsiTheme="minorHAnsi" w:cstheme="minorHAnsi"/>
          <w:sz w:val="24"/>
          <w:szCs w:val="24"/>
        </w:rPr>
        <w:t>SWZ</w:t>
      </w:r>
      <w:bookmarkEnd w:id="0"/>
    </w:p>
    <w:p w14:paraId="47D16320" w14:textId="4F1D1970" w:rsidR="0067253B" w:rsidRPr="009146A6" w:rsidRDefault="0067253B" w:rsidP="0072608B">
      <w:pPr>
        <w:spacing w:before="240" w:after="0"/>
        <w:rPr>
          <w:rFonts w:asciiTheme="minorHAnsi" w:hAnsiTheme="minorHAnsi" w:cstheme="minorHAnsi"/>
          <w:b/>
          <w:spacing w:val="20"/>
          <w:sz w:val="24"/>
          <w:szCs w:val="24"/>
        </w:rPr>
      </w:pPr>
      <w:r w:rsidRPr="009146A6">
        <w:rPr>
          <w:rFonts w:asciiTheme="minorHAnsi" w:hAnsiTheme="minorHAnsi" w:cstheme="minorHAnsi"/>
          <w:b/>
          <w:spacing w:val="20"/>
          <w:sz w:val="24"/>
          <w:szCs w:val="24"/>
        </w:rPr>
        <w:t>FORMULARZ OFERTY</w:t>
      </w:r>
    </w:p>
    <w:p w14:paraId="31C3CDF5" w14:textId="217E5C76" w:rsidR="00FF77A2" w:rsidRDefault="00245C86" w:rsidP="0072608B">
      <w:pPr>
        <w:rPr>
          <w:rFonts w:cs="Calibri"/>
          <w:b/>
          <w:bCs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Postępowanie</w:t>
      </w:r>
      <w:r w:rsidR="00A92196" w:rsidRPr="009146A6">
        <w:rPr>
          <w:rFonts w:asciiTheme="minorHAnsi" w:hAnsiTheme="minorHAnsi" w:cstheme="minorHAnsi"/>
          <w:sz w:val="24"/>
          <w:szCs w:val="24"/>
        </w:rPr>
        <w:t xml:space="preserve"> </w:t>
      </w:r>
      <w:r w:rsidR="005D1207" w:rsidRPr="009146A6">
        <w:rPr>
          <w:rFonts w:asciiTheme="minorHAnsi" w:hAnsiTheme="minorHAnsi" w:cstheme="minorHAnsi"/>
          <w:sz w:val="24"/>
          <w:szCs w:val="24"/>
        </w:rPr>
        <w:t>pn.</w:t>
      </w:r>
      <w:r w:rsidR="00A92196" w:rsidRPr="009146A6">
        <w:rPr>
          <w:rFonts w:asciiTheme="minorHAnsi" w:hAnsiTheme="minorHAnsi" w:cstheme="minorHAnsi"/>
          <w:sz w:val="24"/>
          <w:szCs w:val="24"/>
        </w:rPr>
        <w:t xml:space="preserve">: </w:t>
      </w:r>
      <w:r w:rsidR="005D1207" w:rsidRPr="009146A6">
        <w:rPr>
          <w:rFonts w:asciiTheme="minorHAnsi" w:hAnsiTheme="minorHAnsi" w:cstheme="minorHAnsi"/>
          <w:b/>
          <w:sz w:val="24"/>
          <w:szCs w:val="24"/>
        </w:rPr>
        <w:t>„</w:t>
      </w:r>
      <w:r w:rsidR="006759EB">
        <w:rPr>
          <w:rFonts w:cs="Calibri"/>
          <w:b/>
          <w:bCs/>
          <w:sz w:val="24"/>
          <w:szCs w:val="24"/>
        </w:rPr>
        <w:t>D</w:t>
      </w:r>
      <w:r w:rsidR="006759EB" w:rsidRPr="00310A73">
        <w:rPr>
          <w:rFonts w:asciiTheme="minorHAnsi" w:hAnsiTheme="minorHAnsi" w:cstheme="minorHAnsi"/>
          <w:b/>
          <w:bCs/>
          <w:sz w:val="24"/>
          <w:szCs w:val="24"/>
        </w:rPr>
        <w:t>ostawa</w:t>
      </w:r>
      <w:r w:rsidR="006759E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759EB" w:rsidRPr="00310A73">
        <w:rPr>
          <w:rFonts w:asciiTheme="minorHAnsi" w:hAnsiTheme="minorHAnsi" w:cstheme="minorHAnsi"/>
          <w:b/>
          <w:bCs/>
          <w:sz w:val="24"/>
          <w:szCs w:val="24"/>
        </w:rPr>
        <w:t>i montaż mebli</w:t>
      </w:r>
      <w:r w:rsidR="006759E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759EB" w:rsidRPr="002E44E4">
        <w:rPr>
          <w:rFonts w:asciiTheme="minorHAnsi" w:hAnsiTheme="minorHAnsi" w:cstheme="minorHAnsi"/>
          <w:b/>
          <w:bCs/>
          <w:sz w:val="24"/>
          <w:szCs w:val="24"/>
        </w:rPr>
        <w:t>stanowiących wyposażenie</w:t>
      </w:r>
      <w:r w:rsidR="006759EB" w:rsidRPr="002E44E4">
        <w:rPr>
          <w:rFonts w:cstheme="minorHAnsi"/>
          <w:b/>
          <w:bCs/>
          <w:sz w:val="24"/>
          <w:szCs w:val="24"/>
        </w:rPr>
        <w:t xml:space="preserve"> </w:t>
      </w:r>
      <w:r w:rsidR="006759EB" w:rsidRPr="002E44E4">
        <w:rPr>
          <w:rFonts w:asciiTheme="minorHAnsi" w:hAnsiTheme="minorHAnsi" w:cstheme="minorHAnsi"/>
          <w:b/>
          <w:bCs/>
          <w:sz w:val="24"/>
          <w:szCs w:val="24"/>
        </w:rPr>
        <w:t>Środowiskowego Domu Samopomocy w Zdzieszowicach</w:t>
      </w:r>
      <w:r w:rsidR="006759EB" w:rsidRPr="00684535">
        <w:rPr>
          <w:rFonts w:cs="Calibri"/>
          <w:b/>
          <w:bCs/>
          <w:sz w:val="24"/>
          <w:szCs w:val="24"/>
        </w:rPr>
        <w:t xml:space="preserve"> </w:t>
      </w:r>
      <w:r w:rsidR="006759EB" w:rsidRPr="00674548">
        <w:rPr>
          <w:rFonts w:cs="Calibri"/>
          <w:b/>
          <w:bCs/>
          <w:sz w:val="24"/>
          <w:szCs w:val="24"/>
        </w:rPr>
        <w:t>na potrzeby realizacji zadania: Utworzenie Środowiskowego Domu Samopomocy w Zdzieszowicach</w:t>
      </w:r>
      <w:r w:rsidR="00FF77A2">
        <w:rPr>
          <w:rFonts w:cs="Calibri"/>
          <w:b/>
          <w:bCs/>
          <w:sz w:val="24"/>
          <w:szCs w:val="24"/>
        </w:rPr>
        <w:t>”</w:t>
      </w:r>
    </w:p>
    <w:p w14:paraId="7773ED80" w14:textId="77777777" w:rsidR="00096619" w:rsidRPr="009146A6" w:rsidRDefault="00096619" w:rsidP="00361688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9146A6">
        <w:rPr>
          <w:rFonts w:asciiTheme="minorHAnsi" w:hAnsiTheme="minorHAnsi" w:cstheme="minorHAnsi"/>
          <w:b/>
          <w:sz w:val="24"/>
          <w:szCs w:val="24"/>
        </w:rPr>
        <w:t>Dane Wykonawcy:</w:t>
      </w:r>
    </w:p>
    <w:p w14:paraId="356B31C0" w14:textId="77777777" w:rsidR="00096619" w:rsidRPr="009146A6" w:rsidRDefault="00096619" w:rsidP="00096619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/>
        <w:ind w:left="24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Nazwa Wykonawcy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6C605C1A" w14:textId="77777777" w:rsidR="00096619" w:rsidRPr="009146A6" w:rsidRDefault="00096619" w:rsidP="00096619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/>
        <w:ind w:left="24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Adres Wykonawcy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47BA4AFB" w14:textId="451D3123" w:rsidR="00096619" w:rsidRPr="009146A6" w:rsidRDefault="00096619" w:rsidP="00096619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/>
        <w:ind w:left="24"/>
        <w:rPr>
          <w:rFonts w:asciiTheme="minorHAnsi" w:hAnsiTheme="minorHAnsi" w:cstheme="minorHAnsi"/>
          <w:spacing w:val="-2"/>
          <w:sz w:val="24"/>
          <w:szCs w:val="24"/>
        </w:rPr>
      </w:pPr>
      <w:r w:rsidRPr="009146A6">
        <w:rPr>
          <w:rFonts w:asciiTheme="minorHAnsi" w:hAnsiTheme="minorHAnsi" w:cstheme="minorHAnsi"/>
          <w:spacing w:val="-2"/>
          <w:sz w:val="24"/>
          <w:szCs w:val="24"/>
        </w:rPr>
        <w:t xml:space="preserve">NIP: </w:t>
      </w:r>
      <w:r w:rsidR="0077534E">
        <w:rPr>
          <w:rFonts w:asciiTheme="minorHAnsi" w:hAnsiTheme="minorHAnsi" w:cstheme="minorHAnsi"/>
          <w:spacing w:val="-2"/>
          <w:sz w:val="24"/>
          <w:szCs w:val="24"/>
        </w:rPr>
        <w:tab/>
      </w:r>
      <w:r w:rsidR="0077534E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50DB4AA3" w14:textId="77777777" w:rsidR="00096619" w:rsidRPr="009146A6" w:rsidRDefault="00096619" w:rsidP="00096619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/>
        <w:ind w:left="24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pacing w:val="-2"/>
          <w:sz w:val="24"/>
          <w:szCs w:val="24"/>
        </w:rPr>
        <w:t>Województwo:</w:t>
      </w:r>
      <w:r w:rsidRPr="009146A6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07CB25B0" w14:textId="6C41DD6A" w:rsidR="00096619" w:rsidRPr="009146A6" w:rsidRDefault="00F3050B" w:rsidP="00096619">
      <w:pPr>
        <w:shd w:val="clear" w:color="auto" w:fill="FFFFFF"/>
        <w:tabs>
          <w:tab w:val="left" w:pos="562"/>
          <w:tab w:val="left" w:leader="dot" w:pos="8931"/>
        </w:tabs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REGON (</w:t>
      </w:r>
      <w:r w:rsidR="00096619" w:rsidRPr="009146A6">
        <w:rPr>
          <w:rFonts w:asciiTheme="minorHAnsi" w:hAnsiTheme="minorHAnsi" w:cstheme="minorHAnsi"/>
          <w:sz w:val="24"/>
          <w:szCs w:val="24"/>
        </w:rPr>
        <w:t>jeśli dotyczy)</w:t>
      </w:r>
      <w:r w:rsidR="00096619" w:rsidRPr="009146A6">
        <w:rPr>
          <w:rFonts w:asciiTheme="minorHAnsi" w:hAnsiTheme="minorHAnsi" w:cstheme="minorHAnsi"/>
          <w:sz w:val="24"/>
          <w:szCs w:val="24"/>
        </w:rPr>
        <w:tab/>
      </w:r>
    </w:p>
    <w:p w14:paraId="17717595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KRS (jeśli dotyczy)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76B881C8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 xml:space="preserve">Telefon: …………………….……….. </w:t>
      </w:r>
    </w:p>
    <w:p w14:paraId="1F57DFC0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 xml:space="preserve">e-mail: …………………………….… </w:t>
      </w:r>
    </w:p>
    <w:p w14:paraId="092F999A" w14:textId="77777777" w:rsidR="00096619" w:rsidRPr="009146A6" w:rsidRDefault="00096619" w:rsidP="00096619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146A6">
        <w:rPr>
          <w:rFonts w:asciiTheme="minorHAnsi" w:hAnsiTheme="minorHAnsi" w:cstheme="minorHAnsi"/>
          <w:b/>
          <w:sz w:val="24"/>
          <w:szCs w:val="24"/>
        </w:rPr>
        <w:t>W przypadku wspólnego ubiegania się o udzielenie zamówienia należy podać dane pozostałych Wykonawców z zaznaczeniem ich roli:*</w:t>
      </w:r>
    </w:p>
    <w:p w14:paraId="02245C0D" w14:textId="77777777" w:rsidR="00096619" w:rsidRPr="009146A6" w:rsidRDefault="00096619" w:rsidP="00096619">
      <w:pPr>
        <w:pStyle w:val="Akapitzlist"/>
        <w:tabs>
          <w:tab w:val="left" w:pos="426"/>
        </w:tabs>
        <w:spacing w:after="0"/>
        <w:ind w:left="0"/>
        <w:rPr>
          <w:rFonts w:asciiTheme="minorHAnsi" w:hAnsiTheme="minorHAnsi" w:cstheme="minorHAnsi"/>
          <w:bCs/>
          <w:sz w:val="24"/>
          <w:szCs w:val="24"/>
        </w:rPr>
      </w:pPr>
      <w:r w:rsidRPr="009146A6">
        <w:rPr>
          <w:rFonts w:asciiTheme="minorHAnsi" w:hAnsiTheme="minorHAnsi" w:cstheme="minorHAnsi"/>
          <w:bCs/>
          <w:sz w:val="24"/>
          <w:szCs w:val="24"/>
        </w:rPr>
        <w:t>Dane Wykonawcy (powielić):</w:t>
      </w:r>
    </w:p>
    <w:p w14:paraId="47EC0D8D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Nazwa Wykonawcy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45D0C838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Adres Wykonawcy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759DEFB2" w14:textId="4E7389A4" w:rsidR="00096619" w:rsidRPr="009146A6" w:rsidRDefault="00F3050B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spacing w:val="-2"/>
          <w:sz w:val="24"/>
          <w:szCs w:val="24"/>
        </w:rPr>
        <w:t>NIP:</w:t>
      </w:r>
      <w:r w:rsidR="00096619" w:rsidRPr="009146A6">
        <w:rPr>
          <w:rFonts w:asciiTheme="minorHAnsi" w:hAnsiTheme="minorHAnsi" w:cstheme="minorHAnsi"/>
          <w:spacing w:val="-2"/>
          <w:sz w:val="24"/>
          <w:szCs w:val="24"/>
        </w:rPr>
        <w:tab/>
      </w:r>
      <w:r w:rsidR="00096619" w:rsidRPr="009146A6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47017A52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pacing w:val="-2"/>
          <w:sz w:val="24"/>
          <w:szCs w:val="24"/>
        </w:rPr>
        <w:t>Województwo:</w:t>
      </w:r>
      <w:r w:rsidRPr="009146A6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1EBE82F8" w14:textId="0D7CC934" w:rsidR="00096619" w:rsidRPr="009146A6" w:rsidRDefault="00F3050B" w:rsidP="00096619">
      <w:pPr>
        <w:shd w:val="clear" w:color="auto" w:fill="FFFFFF"/>
        <w:tabs>
          <w:tab w:val="left" w:pos="562"/>
          <w:tab w:val="left" w:leader="dot" w:pos="8931"/>
        </w:tabs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REGON (</w:t>
      </w:r>
      <w:r w:rsidR="00096619" w:rsidRPr="009146A6">
        <w:rPr>
          <w:rFonts w:asciiTheme="minorHAnsi" w:hAnsiTheme="minorHAnsi" w:cstheme="minorHAnsi"/>
          <w:sz w:val="24"/>
          <w:szCs w:val="24"/>
        </w:rPr>
        <w:t>jeśli dotyczy)</w:t>
      </w:r>
      <w:r w:rsidR="00096619" w:rsidRPr="009146A6">
        <w:rPr>
          <w:rFonts w:asciiTheme="minorHAnsi" w:hAnsiTheme="minorHAnsi" w:cstheme="minorHAnsi"/>
          <w:sz w:val="24"/>
          <w:szCs w:val="24"/>
        </w:rPr>
        <w:tab/>
      </w:r>
    </w:p>
    <w:p w14:paraId="0DB31C25" w14:textId="77777777" w:rsidR="00096619" w:rsidRPr="009146A6" w:rsidRDefault="00096619" w:rsidP="00096619">
      <w:pPr>
        <w:shd w:val="clear" w:color="auto" w:fill="FFFFFF"/>
        <w:tabs>
          <w:tab w:val="left" w:pos="562"/>
          <w:tab w:val="left" w:leader="dot" w:pos="8894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KRS (jeśli dotyczy)</w:t>
      </w:r>
      <w:r w:rsidRPr="009146A6">
        <w:rPr>
          <w:rFonts w:asciiTheme="minorHAnsi" w:hAnsiTheme="minorHAnsi" w:cstheme="minorHAnsi"/>
          <w:sz w:val="24"/>
          <w:szCs w:val="24"/>
        </w:rPr>
        <w:tab/>
      </w:r>
    </w:p>
    <w:p w14:paraId="2B4B65D3" w14:textId="77777777" w:rsidR="00096619" w:rsidRPr="009146A6" w:rsidRDefault="00096619" w:rsidP="00096619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*W przypadku złożenia oferty wspólnej należy zaznaczyć, kto jest liderem i podmiotem upoważnionym do reprezentowania pozostałych.</w:t>
      </w:r>
    </w:p>
    <w:p w14:paraId="068E13D7" w14:textId="4D9C108B" w:rsidR="00096619" w:rsidRPr="009146A6" w:rsidRDefault="00096619" w:rsidP="00096619">
      <w:pPr>
        <w:tabs>
          <w:tab w:val="left" w:pos="426"/>
        </w:tabs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>Zgodnie z zaleceniem Komisji Europejskiej z dnia 6 maja 2003 r. dotyczącym definicji przedsiębiorstw mikro, małych i średnich (należy zaznaczyć znakiem X):</w:t>
      </w:r>
    </w:p>
    <w:p w14:paraId="139BDDD3" w14:textId="77777777" w:rsidR="00096619" w:rsidRPr="009146A6" w:rsidRDefault="00096619" w:rsidP="004239EB">
      <w:pPr>
        <w:pStyle w:val="Akapitzlist"/>
        <w:numPr>
          <w:ilvl w:val="0"/>
          <w:numId w:val="2"/>
        </w:numPr>
        <w:spacing w:after="0"/>
        <w:ind w:left="850" w:hanging="425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 xml:space="preserve">Czy wykonawca jest mikroprzedsiębiorstwem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-200704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146A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5D999C66" w14:textId="77777777" w:rsidR="00096619" w:rsidRPr="009146A6" w:rsidRDefault="00096619" w:rsidP="004239EB">
      <w:pPr>
        <w:pStyle w:val="Akapitzlist"/>
        <w:numPr>
          <w:ilvl w:val="0"/>
          <w:numId w:val="2"/>
        </w:numPr>
        <w:spacing w:after="0"/>
        <w:ind w:left="851" w:hanging="425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 xml:space="preserve">Czy wykonawca jest małym 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-251897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146A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6911F076" w14:textId="77777777" w:rsidR="00096619" w:rsidRPr="009146A6" w:rsidRDefault="00096619" w:rsidP="004239EB">
      <w:pPr>
        <w:pStyle w:val="Akapitzlist"/>
        <w:numPr>
          <w:ilvl w:val="0"/>
          <w:numId w:val="2"/>
        </w:numPr>
        <w:tabs>
          <w:tab w:val="left" w:pos="6379"/>
        </w:tabs>
        <w:spacing w:after="0"/>
        <w:ind w:left="851" w:hanging="425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 xml:space="preserve">Czy wykonawca jest średnim 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1095433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146A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7042BEEC" w14:textId="77777777" w:rsidR="00096619" w:rsidRPr="009146A6" w:rsidRDefault="00096619" w:rsidP="004239EB">
      <w:pPr>
        <w:pStyle w:val="Akapitzlist"/>
        <w:numPr>
          <w:ilvl w:val="0"/>
          <w:numId w:val="2"/>
        </w:numPr>
        <w:tabs>
          <w:tab w:val="left" w:pos="6379"/>
        </w:tabs>
        <w:spacing w:after="0"/>
        <w:ind w:left="851" w:hanging="425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 xml:space="preserve">Inne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755559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146A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69A031ED" w14:textId="3DFC7E6A" w:rsidR="0072608B" w:rsidRDefault="0072608B" w:rsidP="004239E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>mikroprzedsiębiorstwo zatrudnia mniej niż 10 pracowników oraz jego roczny obrót nie przekracza 2 milionów euro lub roczna suma bilansowa nie przekracza 2 milionów euro</w:t>
      </w:r>
      <w:r>
        <w:rPr>
          <w:rFonts w:asciiTheme="minorHAnsi" w:eastAsiaTheme="minorHAnsi" w:hAnsiTheme="minorHAnsi" w:cstheme="minorHAnsi"/>
          <w:sz w:val="24"/>
          <w:szCs w:val="24"/>
        </w:rPr>
        <w:t>;</w:t>
      </w:r>
    </w:p>
    <w:p w14:paraId="50D6A990" w14:textId="06A37E7B" w:rsidR="0072608B" w:rsidRPr="0072608B" w:rsidRDefault="0072608B" w:rsidP="0072608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>małe przedsiębiorstwo zatrudnia mniej niż 50 pracowników oraz jego roczny obrót nie przekracza 10 milionów euro lub roczna suma bilansowa nie przekracza 10 milionów euro;</w:t>
      </w:r>
    </w:p>
    <w:p w14:paraId="72B81FD5" w14:textId="485E39EC" w:rsidR="00096619" w:rsidRPr="0072608B" w:rsidRDefault="00096619" w:rsidP="0072608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9146A6">
        <w:rPr>
          <w:rFonts w:asciiTheme="minorHAnsi" w:eastAsiaTheme="minorHAnsi" w:hAnsiTheme="minorHAnsi" w:cstheme="minorHAnsi"/>
          <w:sz w:val="24"/>
          <w:szCs w:val="24"/>
        </w:rPr>
        <w:t>średnie przedsiębiorstwo zatrudnia mniej niż 250 pracowników oraz jego roczny obrót nie przekracza 50 milionów euro lub roczna suma bilansowa nie przekracza 43 milionów euro</w:t>
      </w:r>
      <w:r w:rsidR="0072608B">
        <w:rPr>
          <w:rFonts w:asciiTheme="minorHAnsi" w:eastAsiaTheme="minorHAnsi" w:hAnsiTheme="minorHAnsi" w:cstheme="minorHAnsi"/>
          <w:sz w:val="24"/>
          <w:szCs w:val="24"/>
        </w:rPr>
        <w:t>.</w:t>
      </w:r>
    </w:p>
    <w:p w14:paraId="2BD9C883" w14:textId="464FCD1B" w:rsidR="002E72D1" w:rsidRPr="009146A6" w:rsidRDefault="00096619" w:rsidP="00361688">
      <w:pPr>
        <w:spacing w:after="0"/>
        <w:ind w:left="357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W odpowiedzi na ogłoszenie, w postępowaniu o udzielenie zamówienia publicznego, prowadzonym w trybie podstawowym bez negocjacji, oferujemy wykonanie przedmiotu zamówienia zgodnie z wymaganiami określonymi szczegółowo w SWZ</w:t>
      </w:r>
      <w:r w:rsidR="00361688" w:rsidRPr="009146A6">
        <w:rPr>
          <w:rFonts w:asciiTheme="minorHAnsi" w:hAnsiTheme="minorHAnsi" w:cstheme="minorHAnsi"/>
          <w:sz w:val="24"/>
          <w:szCs w:val="24"/>
        </w:rPr>
        <w:t>:</w:t>
      </w:r>
    </w:p>
    <w:p w14:paraId="641F53E9" w14:textId="77777777" w:rsidR="000B7BEE" w:rsidRPr="009146A6" w:rsidRDefault="000B7BEE" w:rsidP="00096619">
      <w:pPr>
        <w:spacing w:after="0"/>
        <w:rPr>
          <w:rFonts w:asciiTheme="minorHAnsi" w:hAnsiTheme="minorHAnsi" w:cstheme="minorHAnsi"/>
          <w:sz w:val="24"/>
          <w:szCs w:val="24"/>
        </w:rPr>
        <w:sectPr w:rsidR="000B7BEE" w:rsidRPr="009146A6" w:rsidSect="0009032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1133" w:bottom="426" w:left="1276" w:header="421" w:footer="427" w:gutter="0"/>
          <w:cols w:space="708"/>
          <w:docGrid w:linePitch="360"/>
        </w:sectPr>
      </w:pPr>
    </w:p>
    <w:p w14:paraId="448F27A9" w14:textId="4A3AEE14" w:rsidR="00D817B9" w:rsidRPr="009146A6" w:rsidRDefault="009908AE" w:rsidP="009908AE">
      <w:pPr>
        <w:pStyle w:val="Akapitzlist"/>
        <w:numPr>
          <w:ilvl w:val="0"/>
          <w:numId w:val="1"/>
        </w:numPr>
        <w:autoSpaceDE w:val="0"/>
        <w:spacing w:after="0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1" w:name="_Hlk190858523"/>
      <w:bookmarkStart w:id="2" w:name="_Hlk184895907"/>
      <w:r w:rsidRPr="009146A6">
        <w:rPr>
          <w:rFonts w:asciiTheme="minorHAnsi" w:hAnsiTheme="minorHAnsi" w:cstheme="minorHAnsi"/>
          <w:sz w:val="24"/>
          <w:szCs w:val="24"/>
        </w:rPr>
        <w:lastRenderedPageBreak/>
        <w:t xml:space="preserve">Składamy ofertę i oferujemy wykonanie całości przedmiotu zamówienia: za kwotę netto </w:t>
      </w:r>
      <w:r w:rsidRPr="0033278B">
        <w:rPr>
          <w:rFonts w:asciiTheme="minorHAnsi" w:hAnsiTheme="minorHAnsi" w:cstheme="minorHAnsi"/>
          <w:sz w:val="24"/>
          <w:szCs w:val="24"/>
          <w:highlight w:val="yellow"/>
        </w:rPr>
        <w:t>____________,</w:t>
      </w:r>
      <w:r w:rsidRPr="009146A6">
        <w:rPr>
          <w:rFonts w:asciiTheme="minorHAnsi" w:hAnsiTheme="minorHAnsi" w:cstheme="minorHAnsi"/>
          <w:sz w:val="24"/>
          <w:szCs w:val="24"/>
        </w:rPr>
        <w:t xml:space="preserve"> plus należny podatek VAT w wysokości </w:t>
      </w:r>
      <w:r w:rsidRPr="0033278B">
        <w:rPr>
          <w:rFonts w:asciiTheme="minorHAnsi" w:hAnsiTheme="minorHAnsi" w:cstheme="minorHAnsi"/>
          <w:sz w:val="24"/>
          <w:szCs w:val="24"/>
          <w:highlight w:val="yellow"/>
        </w:rPr>
        <w:t>_______</w:t>
      </w:r>
      <w:r w:rsidRPr="009146A6">
        <w:rPr>
          <w:rFonts w:asciiTheme="minorHAnsi" w:hAnsiTheme="minorHAnsi" w:cstheme="minorHAnsi"/>
          <w:sz w:val="24"/>
          <w:szCs w:val="24"/>
        </w:rPr>
        <w:t xml:space="preserve"> %, co daje kwotę brutto </w:t>
      </w:r>
      <w:r w:rsidRPr="0033278B">
        <w:rPr>
          <w:rFonts w:asciiTheme="minorHAnsi" w:hAnsiTheme="minorHAnsi" w:cstheme="minorHAnsi"/>
          <w:sz w:val="24"/>
          <w:szCs w:val="24"/>
          <w:highlight w:val="yellow"/>
        </w:rPr>
        <w:t>______________</w:t>
      </w:r>
      <w:r w:rsidRPr="009146A6">
        <w:rPr>
          <w:rFonts w:asciiTheme="minorHAnsi" w:hAnsiTheme="minorHAnsi" w:cstheme="minorHAnsi"/>
          <w:sz w:val="24"/>
          <w:szCs w:val="24"/>
        </w:rPr>
        <w:t xml:space="preserve"> zgodnie z cenami wskazanymi w poniższej tabeli</w:t>
      </w:r>
      <w:bookmarkEnd w:id="1"/>
      <w:r w:rsidR="00096619" w:rsidRPr="009146A6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1"/>
      </w:r>
      <w:r w:rsidR="00096619" w:rsidRPr="009146A6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margin" w:tblpXSpec="center" w:tblpY="242"/>
        <w:tblW w:w="145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827"/>
        <w:gridCol w:w="1559"/>
        <w:gridCol w:w="1560"/>
        <w:gridCol w:w="1701"/>
        <w:gridCol w:w="992"/>
        <w:gridCol w:w="1701"/>
      </w:tblGrid>
      <w:tr w:rsidR="00D817B9" w:rsidRPr="009146A6" w14:paraId="6D8F850E" w14:textId="77777777" w:rsidTr="00250127">
        <w:tc>
          <w:tcPr>
            <w:tcW w:w="534" w:type="dxa"/>
            <w:shd w:val="clear" w:color="auto" w:fill="DEEAF6" w:themeFill="accent5" w:themeFillTint="33"/>
            <w:vAlign w:val="center"/>
          </w:tcPr>
          <w:p w14:paraId="6C25EB63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5C415A0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Nazwa nadana przez Zamawiającego</w:t>
            </w:r>
          </w:p>
        </w:tc>
        <w:tc>
          <w:tcPr>
            <w:tcW w:w="3827" w:type="dxa"/>
            <w:shd w:val="clear" w:color="auto" w:fill="DEEAF6" w:themeFill="accent5" w:themeFillTint="33"/>
            <w:vAlign w:val="center"/>
          </w:tcPr>
          <w:p w14:paraId="4E7E5AE3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Oferowany produkt</w:t>
            </w:r>
          </w:p>
          <w:p w14:paraId="6071A668" w14:textId="7EFDE82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cstheme="minorHAnsi"/>
                <w:b/>
                <w:bCs/>
                <w:sz w:val="24"/>
                <w:szCs w:val="24"/>
              </w:rPr>
              <w:t>(wskazać dane pozwalające na identyfikację oferowanego produktu)</w:t>
            </w:r>
            <w:r w:rsidR="00702245" w:rsidRPr="00250127">
              <w:rPr>
                <w:rFonts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309CBDC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65C68F1" w14:textId="7AC37DC9" w:rsidR="00D817B9" w:rsidRPr="00250127" w:rsidRDefault="00BE5792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Ilość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3232C53C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Cena netto zamówienia</w:t>
            </w:r>
          </w:p>
          <w:p w14:paraId="60C566E9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(kol. 4 x 5)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1009E9DD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VAT</w:t>
            </w:r>
          </w:p>
          <w:p w14:paraId="675D885E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(%)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0A456A20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Cena brutto zamówienia</w:t>
            </w:r>
          </w:p>
          <w:p w14:paraId="2404F74A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(kol. 6 + wartość VAT)</w:t>
            </w:r>
          </w:p>
        </w:tc>
      </w:tr>
      <w:tr w:rsidR="00D817B9" w:rsidRPr="009146A6" w14:paraId="27053A9E" w14:textId="77777777" w:rsidTr="00250127">
        <w:tc>
          <w:tcPr>
            <w:tcW w:w="534" w:type="dxa"/>
            <w:shd w:val="clear" w:color="auto" w:fill="DEEAF6" w:themeFill="accent5" w:themeFillTint="33"/>
            <w:vAlign w:val="center"/>
          </w:tcPr>
          <w:p w14:paraId="35F06C9D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38386B2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DEEAF6" w:themeFill="accent5" w:themeFillTint="33"/>
            <w:vAlign w:val="center"/>
          </w:tcPr>
          <w:p w14:paraId="47D33554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CB1A91E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6B18FF6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34EC7C5A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6F6B5412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03852C68" w14:textId="77777777" w:rsidR="00D817B9" w:rsidRPr="00250127" w:rsidRDefault="00D817B9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841126" w:rsidRPr="009146A6" w14:paraId="6D3EFA08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EA69904" w14:textId="43D9AFB5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848EB39" w14:textId="489C953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Szafa biurowa do gabinetu, sześciodrzwiowa, trójkomorowa, z półkami wewnętrznymi</w:t>
            </w:r>
          </w:p>
        </w:tc>
        <w:tc>
          <w:tcPr>
            <w:tcW w:w="3827" w:type="dxa"/>
            <w:vAlign w:val="center"/>
          </w:tcPr>
          <w:p w14:paraId="31BE81B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4832EB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687F12E" w14:textId="67A3BEC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83C6E65" w14:textId="7A3A9B0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163D5C3" w14:textId="6196582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3E0C4EBD" w14:textId="2B2D77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9358BA3" w14:textId="0447835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63AEA66" w14:textId="397FEC9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E0535C3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C4A14A3" w14:textId="1136930A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1068E94" w14:textId="660B56BD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Biurko gabinetowe z szafką podporową prawostronną</w:t>
            </w:r>
          </w:p>
        </w:tc>
        <w:tc>
          <w:tcPr>
            <w:tcW w:w="3827" w:type="dxa"/>
            <w:vAlign w:val="center"/>
          </w:tcPr>
          <w:p w14:paraId="598789F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FC3FA6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39883AD" w14:textId="5C6B2EE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D0081BB" w14:textId="216D717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77DA7F1" w14:textId="6A559A9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0AA0AD8F" w14:textId="78D4C9E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12EF4BB" w14:textId="2AC20B3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16F831A" w14:textId="226AA66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03BF202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524359D" w14:textId="75B3A9C4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9299729" w14:textId="406E3ABA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biurowe obrotowe z podłokietnikami</w:t>
            </w:r>
          </w:p>
        </w:tc>
        <w:tc>
          <w:tcPr>
            <w:tcW w:w="3827" w:type="dxa"/>
            <w:vAlign w:val="center"/>
          </w:tcPr>
          <w:p w14:paraId="3546746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AEB601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B98E98B" w14:textId="62D31F2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44457D5" w14:textId="00C7958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CEA5428" w14:textId="7117B4E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14AB4AD7" w14:textId="15D36A2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A62D873" w14:textId="2FF9E95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D166C0D" w14:textId="6145F6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63A83D5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B21B87A" w14:textId="0884BAD1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7AEDA64" w14:textId="4305DDF2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Stolik konferencyjny okrągły</w:t>
            </w:r>
          </w:p>
        </w:tc>
        <w:tc>
          <w:tcPr>
            <w:tcW w:w="3827" w:type="dxa"/>
            <w:vAlign w:val="center"/>
          </w:tcPr>
          <w:p w14:paraId="55B909A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6B4903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9FCFF66" w14:textId="480D05B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9DEDA6C" w14:textId="7FA3A7E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56E5080" w14:textId="3583979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41334AA" w14:textId="76C2AB7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FD82278" w14:textId="07B2118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71AF1EB9" w14:textId="6FE5D91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098C9DE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788A041" w14:textId="76B34F6D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F78CCE2" w14:textId="1AF943F9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konferencyjne</w:t>
            </w:r>
          </w:p>
        </w:tc>
        <w:tc>
          <w:tcPr>
            <w:tcW w:w="3827" w:type="dxa"/>
            <w:vAlign w:val="center"/>
          </w:tcPr>
          <w:p w14:paraId="46E189D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5711FB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858C9E6" w14:textId="6FDBAFC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146678E" w14:textId="72EF7E8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4FF74BF" w14:textId="145AA8EA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4 szt.</w:t>
            </w:r>
          </w:p>
        </w:tc>
        <w:tc>
          <w:tcPr>
            <w:tcW w:w="1701" w:type="dxa"/>
            <w:vAlign w:val="center"/>
          </w:tcPr>
          <w:p w14:paraId="072EAC24" w14:textId="53E4F04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48E9228" w14:textId="57FA1DE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C89E166" w14:textId="06A81EE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5D0C196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4372811" w14:textId="57FAFC36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308F4FC" w14:textId="1A6A6F74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Komoda</w:t>
            </w:r>
          </w:p>
        </w:tc>
        <w:tc>
          <w:tcPr>
            <w:tcW w:w="3827" w:type="dxa"/>
            <w:vAlign w:val="center"/>
          </w:tcPr>
          <w:p w14:paraId="1CB3D1B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9813FC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9AB3519" w14:textId="2E77CCF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820D9D9" w14:textId="2DDD4DD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F522489" w14:textId="750EC98F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D507948" w14:textId="6789D25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3498D02" w14:textId="2D39AAA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7B35500" w14:textId="65716ED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085B7D8" w14:textId="77777777" w:rsidTr="00250127">
        <w:trPr>
          <w:trHeight w:val="1272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40B00D7" w14:textId="52AA87F2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52BFC5D" w14:textId="134BF22E" w:rsidR="00841126" w:rsidRPr="00250127" w:rsidRDefault="00841126" w:rsidP="008A5BB0">
            <w:pPr>
              <w:spacing w:after="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Wieszak</w:t>
            </w:r>
          </w:p>
        </w:tc>
        <w:tc>
          <w:tcPr>
            <w:tcW w:w="3827" w:type="dxa"/>
            <w:vAlign w:val="center"/>
          </w:tcPr>
          <w:p w14:paraId="4BF575E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2B9C90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D052D5F" w14:textId="4C63149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AAA6AEE" w14:textId="76BE9B1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6D508FF" w14:textId="535767C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5C704FD" w14:textId="4760B37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F173C64" w14:textId="577A4C6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974CA68" w14:textId="632FDB8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BE897F0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4EABEEC" w14:textId="732E3111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CAB3B54" w14:textId="205AE7F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roboczy</w:t>
            </w:r>
          </w:p>
        </w:tc>
        <w:tc>
          <w:tcPr>
            <w:tcW w:w="3827" w:type="dxa"/>
            <w:vAlign w:val="center"/>
          </w:tcPr>
          <w:p w14:paraId="1B2AC227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2670CC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82A0393" w14:textId="5661705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ED7E163" w14:textId="0AEA031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AEE7BA3" w14:textId="5B34849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A0A12E7" w14:textId="04BF0AD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F83F6F7" w14:textId="6394325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4A653C5" w14:textId="09722D4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9ACC1D7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519B732" w14:textId="4E1D576E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695A6F2" w14:textId="5DAE4483" w:rsidR="00841126" w:rsidRPr="00250127" w:rsidRDefault="00841126" w:rsidP="008A5BB0">
            <w:pPr>
              <w:widowControl w:val="0"/>
              <w:suppressLineNumbers/>
              <w:suppressAutoHyphens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sztaplowane z podłokietnikami</w:t>
            </w:r>
          </w:p>
        </w:tc>
        <w:tc>
          <w:tcPr>
            <w:tcW w:w="3827" w:type="dxa"/>
            <w:vAlign w:val="center"/>
          </w:tcPr>
          <w:p w14:paraId="216B5BC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EAC20E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742BDF4" w14:textId="1C78232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67DEB78" w14:textId="0348B1F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7BF2C6A" w14:textId="08CEC1FD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6 szt.</w:t>
            </w:r>
          </w:p>
        </w:tc>
        <w:tc>
          <w:tcPr>
            <w:tcW w:w="1701" w:type="dxa"/>
            <w:vAlign w:val="center"/>
          </w:tcPr>
          <w:p w14:paraId="0C17C5D6" w14:textId="164959C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70D68BB" w14:textId="2D1528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8777413" w14:textId="37039AC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E59104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58538723" w14:textId="56AFF359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774407B" w14:textId="3E832EF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modułowy z wypełnieniami szufladowymi</w:t>
            </w:r>
          </w:p>
        </w:tc>
        <w:tc>
          <w:tcPr>
            <w:tcW w:w="3827" w:type="dxa"/>
            <w:vAlign w:val="center"/>
          </w:tcPr>
          <w:p w14:paraId="3A8AA1B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36BB9A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1DA5E56" w14:textId="06BF493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161F72A" w14:textId="309736E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653CBA3" w14:textId="36A953A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7 szt.</w:t>
            </w:r>
          </w:p>
        </w:tc>
        <w:tc>
          <w:tcPr>
            <w:tcW w:w="1701" w:type="dxa"/>
            <w:vAlign w:val="center"/>
          </w:tcPr>
          <w:p w14:paraId="07B83410" w14:textId="204D7C4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0B2096D" w14:textId="20489ED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9207C9C" w14:textId="26F96F6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D3AB535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3C3BDCF" w14:textId="371775C0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75557A2" w14:textId="2D01721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Zabudowa aneksowa z blatem roboczym</w:t>
            </w:r>
          </w:p>
        </w:tc>
        <w:tc>
          <w:tcPr>
            <w:tcW w:w="3827" w:type="dxa"/>
            <w:vAlign w:val="center"/>
          </w:tcPr>
          <w:p w14:paraId="190F517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BB495A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00FCCDA" w14:textId="59DDD83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932895B" w14:textId="1CB0CC3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2CC50D0" w14:textId="18FC1421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1344FA48" w14:textId="4A9B38D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84250E8" w14:textId="182ECC9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326A954" w14:textId="67CBBCC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5687539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FAC574B" w14:textId="1A0D071E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19DE0C5" w14:textId="3A954B3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modułowy z wypełnieniami szufladowymi oraz blatem roboczym</w:t>
            </w:r>
          </w:p>
        </w:tc>
        <w:tc>
          <w:tcPr>
            <w:tcW w:w="3827" w:type="dxa"/>
            <w:vAlign w:val="center"/>
          </w:tcPr>
          <w:p w14:paraId="75260F5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0281EF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0C4973E" w14:textId="2E384B1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0EB0FC6" w14:textId="226DC45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4C8E84A" w14:textId="199CE84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7A840BB0" w14:textId="26C7C92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36C1509B" w14:textId="08FF885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13E12EA" w14:textId="75B805D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9A3664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2E5C5AF" w14:textId="00D6BE81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3DD7F1A" w14:textId="144E1D5C" w:rsidR="00841126" w:rsidRPr="00250127" w:rsidRDefault="00841126" w:rsidP="008A5BB0">
            <w:pPr>
              <w:autoSpaceDE w:val="0"/>
              <w:spacing w:after="0"/>
              <w:rPr>
                <w:b/>
                <w:color w:val="000000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Wózek pomocniczy (</w:t>
            </w:r>
            <w:proofErr w:type="spellStart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asystor</w:t>
            </w:r>
            <w:proofErr w:type="spellEnd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) na kółkach</w:t>
            </w:r>
          </w:p>
        </w:tc>
        <w:tc>
          <w:tcPr>
            <w:tcW w:w="3827" w:type="dxa"/>
            <w:vAlign w:val="center"/>
          </w:tcPr>
          <w:p w14:paraId="34B550D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AEC03D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361C896" w14:textId="3B5CAC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958E88D" w14:textId="098488A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2DE3CB1" w14:textId="33874DF9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52CB397A" w14:textId="329D87B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968DBCE" w14:textId="144D72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6C5498D" w14:textId="024B893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DC9F33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8B17141" w14:textId="4956FB9B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A527B3F" w14:textId="249D5B9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sztaplowane z podłokietnikami</w:t>
            </w:r>
          </w:p>
        </w:tc>
        <w:tc>
          <w:tcPr>
            <w:tcW w:w="3827" w:type="dxa"/>
            <w:vAlign w:val="center"/>
          </w:tcPr>
          <w:p w14:paraId="2D8D097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6B2042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94ECEF1" w14:textId="465572A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F65D017" w14:textId="508BA03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FECC258" w14:textId="68C7180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6 szt.</w:t>
            </w:r>
          </w:p>
        </w:tc>
        <w:tc>
          <w:tcPr>
            <w:tcW w:w="1701" w:type="dxa"/>
            <w:vAlign w:val="center"/>
          </w:tcPr>
          <w:p w14:paraId="48E88874" w14:textId="601B6C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BC7A5DB" w14:textId="7A3F63A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532829F" w14:textId="650E6EF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5562E0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86A09E2" w14:textId="28FF519D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70A1571" w14:textId="77EE492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modułowy z wypełnieniami szufladowymi oraz blatami roboczymi</w:t>
            </w:r>
          </w:p>
        </w:tc>
        <w:tc>
          <w:tcPr>
            <w:tcW w:w="3827" w:type="dxa"/>
            <w:vAlign w:val="center"/>
          </w:tcPr>
          <w:p w14:paraId="64339686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A228C2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8E570EE" w14:textId="0A67056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52A5558" w14:textId="2B0C77C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418E69E" w14:textId="38F2BFA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A53E01D" w14:textId="39972CD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EC99287" w14:textId="7826713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606FE49" w14:textId="43E579D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6D948DE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2164553" w14:textId="65EAACFB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B6E7BA9" w14:textId="3DCB43C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roboczy z regulacją wysokości</w:t>
            </w:r>
          </w:p>
        </w:tc>
        <w:tc>
          <w:tcPr>
            <w:tcW w:w="3827" w:type="dxa"/>
            <w:vAlign w:val="center"/>
          </w:tcPr>
          <w:p w14:paraId="2B80449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2D55BC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88ADBA3" w14:textId="7E2DECB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218BC81" w14:textId="714603D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A0474DC" w14:textId="53B053F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2803E727" w14:textId="3D69DC6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38C784BB" w14:textId="2F7CDFF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93BD14C" w14:textId="1E655BA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8E93D90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DD00247" w14:textId="76FAF4D1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FF42CB2" w14:textId="0AD2B8E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sztaplowane z</w:t>
            </w:r>
            <w:r w:rsidR="008A5BB0">
              <w:rPr>
                <w:rFonts w:eastAsia="Times New Roman" w:cstheme="minorHAnsi"/>
                <w:b/>
                <w:sz w:val="24"/>
                <w:szCs w:val="24"/>
              </w:rPr>
              <w:t> </w:t>
            </w: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podłokietnikami</w:t>
            </w:r>
          </w:p>
        </w:tc>
        <w:tc>
          <w:tcPr>
            <w:tcW w:w="3827" w:type="dxa"/>
            <w:vAlign w:val="center"/>
          </w:tcPr>
          <w:p w14:paraId="3843488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8425D0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5636667" w14:textId="74F7A44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15C7109" w14:textId="0C3163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269243C" w14:textId="2E914DAC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12 szt.</w:t>
            </w:r>
          </w:p>
        </w:tc>
        <w:tc>
          <w:tcPr>
            <w:tcW w:w="1701" w:type="dxa"/>
            <w:vAlign w:val="center"/>
          </w:tcPr>
          <w:p w14:paraId="269FF3F5" w14:textId="646DB1F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15EBAFE" w14:textId="3B27E6F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A389CEF" w14:textId="7834CB1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B2807B7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3FEB831" w14:textId="148EFBC0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DED291D" w14:textId="48A512A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modułowy z możliwością wypełnienia modułów</w:t>
            </w:r>
          </w:p>
        </w:tc>
        <w:tc>
          <w:tcPr>
            <w:tcW w:w="3827" w:type="dxa"/>
            <w:vAlign w:val="center"/>
          </w:tcPr>
          <w:p w14:paraId="5C35FEF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E83E1D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E4EF402" w14:textId="447AC15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5F3CC97" w14:textId="41BC704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4FC8ADB" w14:textId="1F6E7C2F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767D0C5" w14:textId="7227120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4C0EDE8" w14:textId="504CAE4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873BD0B" w14:textId="198A9AC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C82DCA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B93F1BA" w14:textId="4C5CB7F6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5AD613B" w14:textId="6DA8C7A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modułowy z możliwością wypełnienia modułów</w:t>
            </w:r>
          </w:p>
        </w:tc>
        <w:tc>
          <w:tcPr>
            <w:tcW w:w="3827" w:type="dxa"/>
            <w:vAlign w:val="center"/>
          </w:tcPr>
          <w:p w14:paraId="2EC09A1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DE4B6A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7780D98" w14:textId="3A4105E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3AE4F1E" w14:textId="5EC748A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11E1602" w14:textId="6C9ED35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7A3EF19C" w14:textId="2250E1D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BC7F84A" w14:textId="4BC0BF8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18D159D" w14:textId="48AF2CB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92202B5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03C135C" w14:textId="1C0A2F96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BBF6F5D" w14:textId="4A296B9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Półki ścienne na wspornikach</w:t>
            </w:r>
          </w:p>
        </w:tc>
        <w:tc>
          <w:tcPr>
            <w:tcW w:w="3827" w:type="dxa"/>
            <w:vAlign w:val="center"/>
          </w:tcPr>
          <w:p w14:paraId="583399F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4EA7443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A200C71" w14:textId="01F109D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A8A13BA" w14:textId="79CB1C3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E23CE1E" w14:textId="241DA5C4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5EA71F00" w14:textId="37F3B56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C5D357D" w14:textId="283FBFD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ED9EB3B" w14:textId="5BDD57C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4F9C836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9EEC064" w14:textId="4DD05174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757A42D" w14:textId="400EF3E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Zabudowa aneksowa z blatem roboczym</w:t>
            </w:r>
          </w:p>
        </w:tc>
        <w:tc>
          <w:tcPr>
            <w:tcW w:w="3827" w:type="dxa"/>
            <w:vAlign w:val="center"/>
          </w:tcPr>
          <w:p w14:paraId="27290B8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CAC5D16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2842491C" w14:textId="2B7BF86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1FB8D31" w14:textId="769924F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A64585B" w14:textId="206D13D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769E86CD" w14:textId="2EB30B7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3AA66E78" w14:textId="2EFC6B0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DE8BF26" w14:textId="68A7BF8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445D699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52EC013" w14:textId="4BD19F50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D8B55F9" w14:textId="05AF035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Szafa biurowa dwudrzwiowa</w:t>
            </w:r>
          </w:p>
        </w:tc>
        <w:tc>
          <w:tcPr>
            <w:tcW w:w="3827" w:type="dxa"/>
            <w:vAlign w:val="center"/>
          </w:tcPr>
          <w:p w14:paraId="5C62C12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399385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56DE65B" w14:textId="3813DB9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42B140A" w14:textId="2DA953B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3AC9B74" w14:textId="139FDFF4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5FD4601E" w14:textId="7072807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1785AD4" w14:textId="44679D2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141617D" w14:textId="118F2A7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424349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8C90692" w14:textId="43D9A78A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30E0E57" w14:textId="2D5A43D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 xml:space="preserve">Biurko z szafką </w:t>
            </w:r>
            <w:proofErr w:type="spellStart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podbiurkową</w:t>
            </w:r>
            <w:proofErr w:type="spellEnd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 xml:space="preserve"> prawostronną</w:t>
            </w:r>
          </w:p>
        </w:tc>
        <w:tc>
          <w:tcPr>
            <w:tcW w:w="3827" w:type="dxa"/>
            <w:vAlign w:val="center"/>
          </w:tcPr>
          <w:p w14:paraId="6B81096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051EEF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D4910D2" w14:textId="72491E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71733BC" w14:textId="49D7EDB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0289F45" w14:textId="775F3EDF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172EA18" w14:textId="3FCF34A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08B4DE5" w14:textId="00A208E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B38265B" w14:textId="032E5E5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5646389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07441B3" w14:textId="7EB63658" w:rsidR="00841126" w:rsidRPr="00250127" w:rsidRDefault="00250127" w:rsidP="008A5B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709412D" w14:textId="621F1AA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Fotel biurowy</w:t>
            </w:r>
          </w:p>
        </w:tc>
        <w:tc>
          <w:tcPr>
            <w:tcW w:w="3827" w:type="dxa"/>
            <w:vAlign w:val="center"/>
          </w:tcPr>
          <w:p w14:paraId="788EAEB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4D2C88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29162A53" w14:textId="7564AA1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26276DC" w14:textId="4506462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676C56B" w14:textId="1BFBE9CC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35805823" w14:textId="1012835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7C20E62" w14:textId="3E9A125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AAE8D03" w14:textId="33595B2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08E853B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823F005" w14:textId="2D81072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25.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5BBB14E" w14:textId="5E4D607D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</w:t>
            </w:r>
          </w:p>
        </w:tc>
        <w:tc>
          <w:tcPr>
            <w:tcW w:w="3827" w:type="dxa"/>
            <w:vAlign w:val="center"/>
          </w:tcPr>
          <w:p w14:paraId="0CFEF5B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C2599E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C8DE4BD" w14:textId="398D97F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A8CF39D" w14:textId="25B6EFA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C6A966A" w14:textId="2A45097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00194C2F" w14:textId="627BB66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58C5B39" w14:textId="0ADB0B9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49483BB" w14:textId="557FA3D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2464FA1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8EBB43F" w14:textId="49FD537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26.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56EA150" w14:textId="597B789F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Fotel do przestrzeni biurowych / gabinetowych</w:t>
            </w:r>
          </w:p>
        </w:tc>
        <w:tc>
          <w:tcPr>
            <w:tcW w:w="3827" w:type="dxa"/>
            <w:vAlign w:val="center"/>
          </w:tcPr>
          <w:p w14:paraId="191382C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C8D718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02F5E64" w14:textId="7948077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445047B" w14:textId="3535037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6C9E0F1" w14:textId="358898E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59C73393" w14:textId="1408C88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A1266D1" w14:textId="5A9347B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EFF46A7" w14:textId="285F342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85EE5CC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7037CF8" w14:textId="1676E6D4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27.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A158F83" w14:textId="77777777" w:rsidR="00841126" w:rsidRPr="00250127" w:rsidRDefault="00841126" w:rsidP="008A5BB0">
            <w:pPr>
              <w:autoSpaceDE w:val="0"/>
              <w:spacing w:after="0"/>
              <w:rPr>
                <w:rFonts w:eastAsia="Times New Roman" w:cstheme="minorHAnsi"/>
                <w:b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Sofa do przestrzeni biurowych/</w:t>
            </w:r>
          </w:p>
          <w:p w14:paraId="0BDE2E48" w14:textId="682F6C54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gabinetowych</w:t>
            </w:r>
          </w:p>
        </w:tc>
        <w:tc>
          <w:tcPr>
            <w:tcW w:w="3827" w:type="dxa"/>
            <w:vAlign w:val="center"/>
          </w:tcPr>
          <w:p w14:paraId="2AAB0A1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EAF8B2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5A2411E" w14:textId="2F7AD6E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CA9083F" w14:textId="226C2B3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BAE2564" w14:textId="545DE599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02DD3244" w14:textId="62798A5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ADE125F" w14:textId="296A580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473C525" w14:textId="0365DAB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36E1D55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E97B7E8" w14:textId="6A81FF25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28.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D771E97" w14:textId="5A747934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Biurko do pracy komputerowej</w:t>
            </w:r>
          </w:p>
        </w:tc>
        <w:tc>
          <w:tcPr>
            <w:tcW w:w="3827" w:type="dxa"/>
            <w:vAlign w:val="center"/>
          </w:tcPr>
          <w:p w14:paraId="0C2D346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D413FA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DDD627E" w14:textId="0B33751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1185B3B" w14:textId="3ED2F46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E70D001" w14:textId="34360208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48E8B3F1" w14:textId="1B66DE3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24C0EE0" w14:textId="38D092D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AE3778C" w14:textId="47A1DBB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6F07CBC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3DCE0FA" w14:textId="325E8D67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29.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BAFBED3" w14:textId="415A9EFA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biurowe obrotowe z podłokietnikami</w:t>
            </w:r>
          </w:p>
        </w:tc>
        <w:tc>
          <w:tcPr>
            <w:tcW w:w="3827" w:type="dxa"/>
            <w:vAlign w:val="center"/>
          </w:tcPr>
          <w:p w14:paraId="2610769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0A270F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0385CA1" w14:textId="52D4CC6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D4633E6" w14:textId="2DEF88C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6941ED39" w14:textId="16F8B178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2136886A" w14:textId="3B773D1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41C02C7" w14:textId="1B621DA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1A375F2" w14:textId="7E2BA5D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721490D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9D109A4" w14:textId="788FE88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36B8610" w14:textId="4C91A38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Komoda</w:t>
            </w:r>
          </w:p>
        </w:tc>
        <w:tc>
          <w:tcPr>
            <w:tcW w:w="3827" w:type="dxa"/>
            <w:vAlign w:val="center"/>
          </w:tcPr>
          <w:p w14:paraId="3EC7AB5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D04373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C62D7A6" w14:textId="75C7FFD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6F7FA9B" w14:textId="6CB3B1F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255FD87" w14:textId="5DBD03C9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57EBE933" w14:textId="4AAB7E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05E3C78" w14:textId="7000CD2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A429380" w14:textId="5CA0F53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B2FD57C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2FC505E" w14:textId="7468D60A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4A3D50D" w14:textId="0A3C440C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archiwalny otwarty, na wymiar</w:t>
            </w:r>
          </w:p>
        </w:tc>
        <w:tc>
          <w:tcPr>
            <w:tcW w:w="3827" w:type="dxa"/>
            <w:vAlign w:val="center"/>
          </w:tcPr>
          <w:p w14:paraId="4DB7501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C88134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5193F3A" w14:textId="5B58D9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49B72B5" w14:textId="6907434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A8C4D09" w14:textId="374722E4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737456D1" w14:textId="494B3D8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1337634" w14:textId="7F15216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E4A807B" w14:textId="43F717E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2EFE4D0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51DD7FB" w14:textId="74E8252E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4F37B2B" w14:textId="450B4272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Komoda</w:t>
            </w:r>
          </w:p>
        </w:tc>
        <w:tc>
          <w:tcPr>
            <w:tcW w:w="3827" w:type="dxa"/>
            <w:vAlign w:val="center"/>
          </w:tcPr>
          <w:p w14:paraId="4E157D1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96C45B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E0A37DF" w14:textId="39BAD14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90E580D" w14:textId="177FA7D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654D619" w14:textId="3F125BBF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6FA63BCB" w14:textId="1BA85AE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750DC39" w14:textId="56D9FAA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41D4BC0" w14:textId="6337F17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04627C4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829ADCB" w14:textId="08E756F7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1FD215D" w14:textId="5C00F132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sztaplowane z podłokietnikami</w:t>
            </w:r>
          </w:p>
        </w:tc>
        <w:tc>
          <w:tcPr>
            <w:tcW w:w="3827" w:type="dxa"/>
            <w:vAlign w:val="center"/>
          </w:tcPr>
          <w:p w14:paraId="1F23AF0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6FEE48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61EAF79" w14:textId="6B91FD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23E686F" w14:textId="48082C8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F393C00" w14:textId="3E567CD6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6 szt.</w:t>
            </w:r>
          </w:p>
        </w:tc>
        <w:tc>
          <w:tcPr>
            <w:tcW w:w="1701" w:type="dxa"/>
            <w:vAlign w:val="center"/>
          </w:tcPr>
          <w:p w14:paraId="71BF7F06" w14:textId="177907B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A78FDC4" w14:textId="7F5109B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EAC3A51" w14:textId="7E3F68F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01572EE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E706B15" w14:textId="2E0001F2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9C8FF83" w14:textId="2B31E694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Stolik pomocniczy metalowy okrągły</w:t>
            </w:r>
          </w:p>
        </w:tc>
        <w:tc>
          <w:tcPr>
            <w:tcW w:w="3827" w:type="dxa"/>
            <w:vAlign w:val="center"/>
          </w:tcPr>
          <w:p w14:paraId="0C45802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15100D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0457D5E" w14:textId="7B99772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4E73865" w14:textId="4A57BBC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56B4BD7" w14:textId="16FFFE6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0494615" w14:textId="49B6A9C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6125856" w14:textId="167FB34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8D3CABD" w14:textId="172BEE4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9C30719" w14:textId="77777777" w:rsidTr="00250127">
        <w:trPr>
          <w:trHeight w:val="1226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1E6C5C4" w14:textId="51576DF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D3DB79C" w14:textId="34678652" w:rsidR="00841126" w:rsidRPr="00250127" w:rsidRDefault="00841126" w:rsidP="008A5BB0">
            <w:pPr>
              <w:autoSpaceDE w:val="0"/>
              <w:spacing w:after="0"/>
              <w:rPr>
                <w:rFonts w:eastAsia="DejaVu Sans" w:cstheme="minorHAnsi"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Wózek pomocniczy (</w:t>
            </w:r>
            <w:proofErr w:type="spellStart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asystor</w:t>
            </w:r>
            <w:proofErr w:type="spellEnd"/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) na kółkach</w:t>
            </w:r>
          </w:p>
        </w:tc>
        <w:tc>
          <w:tcPr>
            <w:tcW w:w="3827" w:type="dxa"/>
            <w:vAlign w:val="center"/>
          </w:tcPr>
          <w:p w14:paraId="1FF3F09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C61D78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DF6B3EF" w14:textId="009533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C61B9E7" w14:textId="7E69FA5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C25CA35" w14:textId="75CF750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0CB0D53" w14:textId="7D6CB52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8CAFA39" w14:textId="6BE5F8C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DEE4B14" w14:textId="6C03893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6AA0824" w14:textId="77777777" w:rsidTr="00250127">
        <w:trPr>
          <w:trHeight w:val="1272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9F412D7" w14:textId="222185E7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38383E4" w14:textId="0298C75E" w:rsidR="00841126" w:rsidRPr="00250127" w:rsidRDefault="00841126" w:rsidP="008A5BB0">
            <w:pPr>
              <w:spacing w:after="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2D5A900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654F3B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759C63D" w14:textId="0416F87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A16EFE6" w14:textId="39608BE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CFE06F2" w14:textId="32C995EA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85D5B30" w14:textId="632C3D2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0802225" w14:textId="268615B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EAAB9E4" w14:textId="7F8C60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78FF35A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4071C48" w14:textId="7B1AB01A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FD4A969" w14:textId="3A2510E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3565717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FBFE74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87C2B27" w14:textId="5017ABD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E9073D9" w14:textId="73F9F19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6B92F44" w14:textId="7A88FBF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5956F89A" w14:textId="331F5AD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88C0EEC" w14:textId="118946C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02571EA" w14:textId="2D24D03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E2521C0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58779943" w14:textId="49E2D6B2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F3F89CF" w14:textId="3B055644" w:rsidR="00841126" w:rsidRPr="00250127" w:rsidRDefault="00841126" w:rsidP="008A5BB0">
            <w:pPr>
              <w:widowControl w:val="0"/>
              <w:suppressLineNumbers/>
              <w:suppressAutoHyphens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056EE517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A5750B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E2E1683" w14:textId="52BF45A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5922832B" w14:textId="44D5A52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C0EF1D3" w14:textId="7436F0EB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045FE008" w14:textId="2360A44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D22451B" w14:textId="50181D9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6C21179" w14:textId="09E12A7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1E5982B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18CB7F1" w14:textId="1E53513E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39.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E794F53" w14:textId="56CB46F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7A459AB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B4E2C5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0D3F8BD" w14:textId="6108AE3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EFA1585" w14:textId="2C2DC99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B186542" w14:textId="7AC55E6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01F17BEF" w14:textId="7119048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82C22F8" w14:textId="42024D6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40463ED7" w14:textId="23EB6C5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7639C8C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00B9033" w14:textId="7D60848C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6A7C18E" w14:textId="4F6E70E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659C7E1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F9F0A3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2C2E20C4" w14:textId="53576DC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0ABBF59" w14:textId="0E65A5B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7D85907" w14:textId="00C493E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1DC3504" w14:textId="7932F0F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7EAA6BC" w14:textId="5020FEF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00B2A54" w14:textId="4EBD281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1647C2D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379A45D" w14:textId="7AC9E492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CA36724" w14:textId="5AED714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Szafa metalowa dwuskrzydłowa</w:t>
            </w:r>
          </w:p>
        </w:tc>
        <w:tc>
          <w:tcPr>
            <w:tcW w:w="3827" w:type="dxa"/>
            <w:vAlign w:val="center"/>
          </w:tcPr>
          <w:p w14:paraId="55479C2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73F996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43ED97A" w14:textId="1DEC041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A29F630" w14:textId="712F471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6D65340" w14:textId="106BCF94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6744807C" w14:textId="60F52D7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A0204C4" w14:textId="2A07B79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4A7DA660" w14:textId="55AC574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7E60CD2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6FCB93F" w14:textId="2E529CAB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85B52C4" w14:textId="6220AA0E" w:rsidR="00841126" w:rsidRPr="00250127" w:rsidRDefault="00841126" w:rsidP="008A5BB0">
            <w:pPr>
              <w:autoSpaceDE w:val="0"/>
              <w:spacing w:after="0"/>
              <w:rPr>
                <w:b/>
                <w:color w:val="000000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</w:t>
            </w:r>
          </w:p>
        </w:tc>
        <w:tc>
          <w:tcPr>
            <w:tcW w:w="3827" w:type="dxa"/>
            <w:vAlign w:val="center"/>
          </w:tcPr>
          <w:p w14:paraId="65CA5AA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F03E55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F321092" w14:textId="738261C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EB2A626" w14:textId="16F7A38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69CFC69" w14:textId="13072A8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5F8C24AE" w14:textId="4A50970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E680D91" w14:textId="2AE9BC2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8DD2BCD" w14:textId="3411866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A503EE1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F86BAB7" w14:textId="325107B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EB5E401" w14:textId="1A28CA6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Otwarta półka na obuwie</w:t>
            </w:r>
          </w:p>
        </w:tc>
        <w:tc>
          <w:tcPr>
            <w:tcW w:w="3827" w:type="dxa"/>
            <w:vAlign w:val="center"/>
          </w:tcPr>
          <w:p w14:paraId="17C347F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9ABCAA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6D164D6" w14:textId="0E8979C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A162535" w14:textId="799C9DD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E9E3653" w14:textId="14F6254A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4 szt.</w:t>
            </w:r>
          </w:p>
        </w:tc>
        <w:tc>
          <w:tcPr>
            <w:tcW w:w="1701" w:type="dxa"/>
            <w:vAlign w:val="center"/>
          </w:tcPr>
          <w:p w14:paraId="0696E05A" w14:textId="7B06B30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5299A22" w14:textId="2AC9331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80B0876" w14:textId="2DF902F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0708CBD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389176D" w14:textId="69A0D449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D549AB3" w14:textId="29EAB4A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Modułowa szafka szatniowa</w:t>
            </w:r>
          </w:p>
        </w:tc>
        <w:tc>
          <w:tcPr>
            <w:tcW w:w="3827" w:type="dxa"/>
            <w:vAlign w:val="center"/>
          </w:tcPr>
          <w:p w14:paraId="3BF9D4D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A662DE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AFB6BCA" w14:textId="3CFB671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A62F335" w14:textId="4B98553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1191565" w14:textId="42014D3B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3A566EB3" w14:textId="26EDF45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0E1ACE9" w14:textId="6D64BC6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CB32A75" w14:textId="434FA24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AA41009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8D41E62" w14:textId="59FCDD3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C9E4269" w14:textId="2C214A9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Półki ścienne na wspornikach</w:t>
            </w:r>
          </w:p>
        </w:tc>
        <w:tc>
          <w:tcPr>
            <w:tcW w:w="3827" w:type="dxa"/>
            <w:vAlign w:val="center"/>
          </w:tcPr>
          <w:p w14:paraId="0EEC3F0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83A0F3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45066F3" w14:textId="066567A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B8A2443" w14:textId="4CA732A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D9DE9B8" w14:textId="46FC9B4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E1C0758" w14:textId="420AAED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4528A18" w14:textId="0F2FACE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D888D5E" w14:textId="2166FF6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AD62890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3080EA7" w14:textId="54BE977C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726C6EE" w14:textId="1436D66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roboczy</w:t>
            </w:r>
          </w:p>
        </w:tc>
        <w:tc>
          <w:tcPr>
            <w:tcW w:w="3827" w:type="dxa"/>
            <w:vAlign w:val="center"/>
          </w:tcPr>
          <w:p w14:paraId="216D4F3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98522D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160AB61" w14:textId="0397340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49BA585" w14:textId="1A963FD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229ADC5" w14:textId="63DCBB11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13FC18DD" w14:textId="24C4923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95295E7" w14:textId="53CF3CB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04D9191" w14:textId="30E261F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1A22C0F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4DF01B1" w14:textId="2EC66576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A50C24F" w14:textId="16CCD21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Półki ścienne na wspornikach</w:t>
            </w:r>
          </w:p>
        </w:tc>
        <w:tc>
          <w:tcPr>
            <w:tcW w:w="3827" w:type="dxa"/>
            <w:vAlign w:val="center"/>
          </w:tcPr>
          <w:p w14:paraId="4A096F6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7049E7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5C2AB4C" w14:textId="373FE3F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832418D" w14:textId="72F8739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B0987E0" w14:textId="1FB3A34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17AE8B6C" w14:textId="70BC7BB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E27690E" w14:textId="7152168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8F6081D" w14:textId="69500A5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539BA1B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5810808" w14:textId="0C2F2B8C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21DC072" w14:textId="4AA4829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Szafa</w:t>
            </w:r>
          </w:p>
        </w:tc>
        <w:tc>
          <w:tcPr>
            <w:tcW w:w="3827" w:type="dxa"/>
            <w:vAlign w:val="center"/>
          </w:tcPr>
          <w:p w14:paraId="18E17AC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D2F0D5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7528DCD" w14:textId="311E8FA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516C012" w14:textId="0C96D69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4D36123" w14:textId="26016CB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3C423316" w14:textId="327F855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2AEB5BF" w14:textId="52E67B4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37F49AA" w14:textId="21528A9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DC422B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2A54BE3" w14:textId="08A65ED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49.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A5D3880" w14:textId="2431AFB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roboczy</w:t>
            </w:r>
          </w:p>
        </w:tc>
        <w:tc>
          <w:tcPr>
            <w:tcW w:w="3827" w:type="dxa"/>
            <w:vAlign w:val="center"/>
          </w:tcPr>
          <w:p w14:paraId="25171D2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2C55A3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5665798" w14:textId="6823116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23B6A36" w14:textId="5680295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6C668D87" w14:textId="498AF67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3550743F" w14:textId="6698778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A8866A2" w14:textId="5AA691D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DD63536" w14:textId="7F1F1BC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F0648A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874DF56" w14:textId="71924FA6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6A8AEB2" w14:textId="212F04C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sztaplowane z podłokietnikami</w:t>
            </w:r>
          </w:p>
        </w:tc>
        <w:tc>
          <w:tcPr>
            <w:tcW w:w="3827" w:type="dxa"/>
            <w:vAlign w:val="center"/>
          </w:tcPr>
          <w:p w14:paraId="3123C47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4433E33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2DAFB4F8" w14:textId="159F94D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48BE653C" w14:textId="7D6FD68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B3E9227" w14:textId="731E04C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12 szt.</w:t>
            </w:r>
          </w:p>
        </w:tc>
        <w:tc>
          <w:tcPr>
            <w:tcW w:w="1701" w:type="dxa"/>
            <w:vAlign w:val="center"/>
          </w:tcPr>
          <w:p w14:paraId="3A79B677" w14:textId="613D977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6A59B3F7" w14:textId="1AF538F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E5A088A" w14:textId="389F587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D77E9C5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F1D5907" w14:textId="15068DD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3ED23C8" w14:textId="23D7257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Szafa</w:t>
            </w:r>
          </w:p>
        </w:tc>
        <w:tc>
          <w:tcPr>
            <w:tcW w:w="3827" w:type="dxa"/>
            <w:vAlign w:val="center"/>
          </w:tcPr>
          <w:p w14:paraId="5BAC819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3F3720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B1344A4" w14:textId="2D6AC5B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D3D3679" w14:textId="717FC49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05F9334" w14:textId="61A92B9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0D9F042A" w14:textId="31F0ADC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86F83AB" w14:textId="5918D3B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91B0ABD" w14:textId="41FD0D9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19EB122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C502718" w14:textId="377B3DCE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29F8BF94" w14:textId="0FC4A0D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do pomieszczenia socjalnego</w:t>
            </w:r>
          </w:p>
        </w:tc>
        <w:tc>
          <w:tcPr>
            <w:tcW w:w="3827" w:type="dxa"/>
            <w:vAlign w:val="center"/>
          </w:tcPr>
          <w:p w14:paraId="1C503C83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4D2E2DF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B99AD57" w14:textId="7FA5C49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19BBB2D" w14:textId="26320BE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E685549" w14:textId="31F93038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39CA43E" w14:textId="219628F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B55A661" w14:textId="5583B3E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FDCB87F" w14:textId="7295562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DA98CD9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FFE4CC0" w14:textId="0DFEC82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9D35510" w14:textId="055B3FC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 do pomieszczenia socjalnego</w:t>
            </w:r>
          </w:p>
        </w:tc>
        <w:tc>
          <w:tcPr>
            <w:tcW w:w="3827" w:type="dxa"/>
            <w:vAlign w:val="center"/>
          </w:tcPr>
          <w:p w14:paraId="3B61228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8769BC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EF14C62" w14:textId="1942784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A0C0FA3" w14:textId="0AF39F7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BC0B75C" w14:textId="3FBBA651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1B47016B" w14:textId="2C8CA0E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E0E13CE" w14:textId="184CF9A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4D1A8693" w14:textId="5EC4D54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E17832C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C8D1356" w14:textId="025047A0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B2B8E0E" w14:textId="18ABAAAA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Stolik konferencyjny okrągły</w:t>
            </w:r>
          </w:p>
        </w:tc>
        <w:tc>
          <w:tcPr>
            <w:tcW w:w="3827" w:type="dxa"/>
            <w:vAlign w:val="center"/>
          </w:tcPr>
          <w:p w14:paraId="403640A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C5C4F2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20F57153" w14:textId="7C55028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3094683" w14:textId="644FB96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5E2BC66" w14:textId="1CE84054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3662605C" w14:textId="53FD63F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71788F4" w14:textId="3AF0DA9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CEDE92E" w14:textId="44FDAC5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4C7B93A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570FF351" w14:textId="5CD869FD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9F65D71" w14:textId="0CBEF3A8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konferencyjne</w:t>
            </w:r>
          </w:p>
        </w:tc>
        <w:tc>
          <w:tcPr>
            <w:tcW w:w="3827" w:type="dxa"/>
            <w:vAlign w:val="center"/>
          </w:tcPr>
          <w:p w14:paraId="52CA54C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72282A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B6B8AED" w14:textId="41FBE56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07BD5588" w14:textId="779CE0A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586F510" w14:textId="14F8944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4 szt.</w:t>
            </w:r>
          </w:p>
        </w:tc>
        <w:tc>
          <w:tcPr>
            <w:tcW w:w="1701" w:type="dxa"/>
            <w:vAlign w:val="center"/>
          </w:tcPr>
          <w:p w14:paraId="25741233" w14:textId="2130B54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0EAE885" w14:textId="64A853F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7EE726C8" w14:textId="28A91FE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84A955E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7D198F34" w14:textId="7566F6D6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5897B361" w14:textId="14963AD7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Sofa</w:t>
            </w:r>
          </w:p>
        </w:tc>
        <w:tc>
          <w:tcPr>
            <w:tcW w:w="3827" w:type="dxa"/>
            <w:vAlign w:val="center"/>
          </w:tcPr>
          <w:p w14:paraId="7B39316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5C29833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EC962E2" w14:textId="3F9B37A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EE35F5B" w14:textId="40B40D9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3CDE514" w14:textId="1F5C753B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5CD9DA86" w14:textId="27E7934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CA1319B" w14:textId="7A0AE17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EF8C281" w14:textId="0E77782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5F581FD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051346F" w14:textId="0A185E1D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6552E6A" w14:textId="625C1688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Stolik boczny</w:t>
            </w:r>
          </w:p>
        </w:tc>
        <w:tc>
          <w:tcPr>
            <w:tcW w:w="3827" w:type="dxa"/>
            <w:vAlign w:val="center"/>
          </w:tcPr>
          <w:p w14:paraId="184A452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44C4EE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CE252CD" w14:textId="2E7BA3F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18F6873" w14:textId="584D656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5A6E5C9" w14:textId="390A165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0ECA19FA" w14:textId="642D692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A534A02" w14:textId="3D27386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84B25C9" w14:textId="24AAEB2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5B8D62D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568884F3" w14:textId="63DF4770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E614767" w14:textId="01D943BD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Biurko do pracy komputerowej</w:t>
            </w:r>
          </w:p>
        </w:tc>
        <w:tc>
          <w:tcPr>
            <w:tcW w:w="3827" w:type="dxa"/>
            <w:vAlign w:val="center"/>
          </w:tcPr>
          <w:p w14:paraId="4C0D2CE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080C162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4FD0E31" w14:textId="5687A52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B16241F" w14:textId="2CD830E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B74AD8E" w14:textId="5307495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6632D077" w14:textId="43ED705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67441B1" w14:textId="06FC5AC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750902AE" w14:textId="1A32761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72DB9D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4A006E3" w14:textId="4BA1DDD6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59.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A3513B9" w14:textId="0708657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biurowe komputerowe z podłokietnikami</w:t>
            </w:r>
          </w:p>
        </w:tc>
        <w:tc>
          <w:tcPr>
            <w:tcW w:w="3827" w:type="dxa"/>
            <w:vAlign w:val="center"/>
          </w:tcPr>
          <w:p w14:paraId="282F883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42885E4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DA06D32" w14:textId="049660A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E8A05E9" w14:textId="78F43B3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01180F4" w14:textId="59956A9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A8CEB28" w14:textId="4255D2A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B262130" w14:textId="35B6F89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0D42F78" w14:textId="10AC00C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60AD9CB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03ECC70" w14:textId="1BC82F0A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435C27F" w14:textId="6EDF9EF4" w:rsidR="00841126" w:rsidRPr="00250127" w:rsidRDefault="008A5BB0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S</w:t>
            </w:r>
            <w:r w:rsidR="00841126" w:rsidRPr="00250127">
              <w:rPr>
                <w:rFonts w:eastAsia="Times New Roman" w:cstheme="minorHAnsi"/>
                <w:b/>
                <w:sz w:val="24"/>
                <w:szCs w:val="24"/>
              </w:rPr>
              <w:t>zafa szatniowa</w:t>
            </w:r>
          </w:p>
        </w:tc>
        <w:tc>
          <w:tcPr>
            <w:tcW w:w="3827" w:type="dxa"/>
            <w:vAlign w:val="center"/>
          </w:tcPr>
          <w:p w14:paraId="07007D9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8DE5AB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42506FC" w14:textId="454B61B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B89C279" w14:textId="0B340B6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EF65606" w14:textId="54280B56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2B4F1B9E" w14:textId="2B8E019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4E34468" w14:textId="6CCB1D8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DC4129C" w14:textId="73FF411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0819FF32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952029C" w14:textId="69C1535E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A3AE78D" w14:textId="04CD853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Przymierzalnia wolnostojąca</w:t>
            </w:r>
          </w:p>
        </w:tc>
        <w:tc>
          <w:tcPr>
            <w:tcW w:w="3827" w:type="dxa"/>
            <w:vAlign w:val="center"/>
          </w:tcPr>
          <w:p w14:paraId="03B48179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ED7B01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9C12714" w14:textId="738C02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20517E2" w14:textId="7309B97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8722F56" w14:textId="1F47B73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4F8EE835" w14:textId="794C20E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386F1DBC" w14:textId="4CC99A2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19D47F07" w14:textId="281B316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5C9215E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85FD7DC" w14:textId="38A83AF4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FE903B0" w14:textId="5B7C4813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Szafka na obuwie</w:t>
            </w:r>
          </w:p>
        </w:tc>
        <w:tc>
          <w:tcPr>
            <w:tcW w:w="3827" w:type="dxa"/>
            <w:vAlign w:val="center"/>
          </w:tcPr>
          <w:p w14:paraId="6DF52FC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236FEA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8A31174" w14:textId="42D4DF6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2E17DD0" w14:textId="52AA7CF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0FA452E8" w14:textId="1D4C6BB6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E0D468E" w14:textId="07D12B0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E5878DF" w14:textId="41CDBE2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321E133" w14:textId="00465BC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1D5BBC2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011E3B3" w14:textId="28EA7B82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959079E" w14:textId="49E5EA7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 na wymiar</w:t>
            </w:r>
          </w:p>
        </w:tc>
        <w:tc>
          <w:tcPr>
            <w:tcW w:w="3827" w:type="dxa"/>
            <w:vAlign w:val="center"/>
          </w:tcPr>
          <w:p w14:paraId="6EF6C4A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0BE3D36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7936AF6" w14:textId="3E32C77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D7B0701" w14:textId="3A9CE0AE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3C88E93" w14:textId="17CCD779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301275BE" w14:textId="0CFEDA4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4F3BD9C8" w14:textId="054E994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461EACBD" w14:textId="636C058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47C4906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F90C6F0" w14:textId="4690EE09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02CA747" w14:textId="1461218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Regał</w:t>
            </w:r>
          </w:p>
        </w:tc>
        <w:tc>
          <w:tcPr>
            <w:tcW w:w="3827" w:type="dxa"/>
            <w:vAlign w:val="center"/>
          </w:tcPr>
          <w:p w14:paraId="04AD09C0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D5BB05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4D901E76" w14:textId="4189C0A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CED6471" w14:textId="15402D18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A331925" w14:textId="2872F2D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3 szt.</w:t>
            </w:r>
          </w:p>
        </w:tc>
        <w:tc>
          <w:tcPr>
            <w:tcW w:w="1701" w:type="dxa"/>
            <w:vAlign w:val="center"/>
          </w:tcPr>
          <w:p w14:paraId="05586EF8" w14:textId="633CFA4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CA5E15C" w14:textId="0386084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72C341EA" w14:textId="0D8DF6C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A6A7444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5AE412D6" w14:textId="4108B7D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AB372A8" w14:textId="6D506F1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Fotel tapicerowany</w:t>
            </w:r>
          </w:p>
        </w:tc>
        <w:tc>
          <w:tcPr>
            <w:tcW w:w="3827" w:type="dxa"/>
            <w:vAlign w:val="center"/>
          </w:tcPr>
          <w:p w14:paraId="37DE95F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12C575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54BC9779" w14:textId="4D203F7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20BDAD7" w14:textId="5983649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BD76642" w14:textId="5CDA9FDB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117AF15C" w14:textId="1D10D22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348A01CE" w14:textId="37037E4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2D741C32" w14:textId="0DCFC9E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1EBD216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0FB4732" w14:textId="0682AF5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2E711A0" w14:textId="41C2BBE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 jadalniane</w:t>
            </w:r>
          </w:p>
        </w:tc>
        <w:tc>
          <w:tcPr>
            <w:tcW w:w="3827" w:type="dxa"/>
            <w:vAlign w:val="center"/>
          </w:tcPr>
          <w:p w14:paraId="2C6DF60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183DE7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0B41A94" w14:textId="0AFAE52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86C9447" w14:textId="728B0DC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88152F0" w14:textId="4A33838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24 szt.</w:t>
            </w:r>
          </w:p>
        </w:tc>
        <w:tc>
          <w:tcPr>
            <w:tcW w:w="1701" w:type="dxa"/>
            <w:vAlign w:val="center"/>
          </w:tcPr>
          <w:p w14:paraId="1457B7A7" w14:textId="28E3C9E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42D3BE4" w14:textId="56F679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65F5279" w14:textId="4E8A9C2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005CBAB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EE75F92" w14:textId="5E8E7C51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67.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D4A4C1D" w14:textId="66AF014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jadalniany</w:t>
            </w:r>
          </w:p>
        </w:tc>
        <w:tc>
          <w:tcPr>
            <w:tcW w:w="3827" w:type="dxa"/>
            <w:vAlign w:val="center"/>
          </w:tcPr>
          <w:p w14:paraId="4A2B0834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FE697B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6552968" w14:textId="7C58409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C2282B4" w14:textId="4A96010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2FCF9E7" w14:textId="3549AC42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6 szt.</w:t>
            </w:r>
          </w:p>
        </w:tc>
        <w:tc>
          <w:tcPr>
            <w:tcW w:w="1701" w:type="dxa"/>
            <w:vAlign w:val="center"/>
          </w:tcPr>
          <w:p w14:paraId="0E0BC37A" w14:textId="66D1B3A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7456C767" w14:textId="3F76A50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402CC170" w14:textId="19F3999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BA20C43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9631AC4" w14:textId="1B442118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68.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A069B27" w14:textId="62D1E14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Lustro na wymiar</w:t>
            </w:r>
          </w:p>
        </w:tc>
        <w:tc>
          <w:tcPr>
            <w:tcW w:w="3827" w:type="dxa"/>
            <w:vAlign w:val="center"/>
          </w:tcPr>
          <w:p w14:paraId="760633F6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6704598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0CDBFD4" w14:textId="2CEC79B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0450573" w14:textId="1F5934A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2EEFA06" w14:textId="66622E2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34FA8B93" w14:textId="39552FB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AC9669D" w14:textId="4189B61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B725133" w14:textId="3694A0D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5F63B647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2BD2E0C" w14:textId="1FB65E40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69.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1E9C55AF" w14:textId="28BB653D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Półka ścienna</w:t>
            </w:r>
          </w:p>
        </w:tc>
        <w:tc>
          <w:tcPr>
            <w:tcW w:w="3827" w:type="dxa"/>
            <w:vAlign w:val="center"/>
          </w:tcPr>
          <w:p w14:paraId="798F7C3B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09DDD5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6E8FCD73" w14:textId="134140D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DC99B6E" w14:textId="1FAF1EA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A5C9EF4" w14:textId="5F906CC5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2E4AE83C" w14:textId="3693296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ABC075D" w14:textId="2BDE112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A732BC9" w14:textId="27CD4D4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9F4641E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F54B017" w14:textId="324A907F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70.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EF42438" w14:textId="69DE9F58" w:rsidR="00841126" w:rsidRPr="00250127" w:rsidRDefault="008A5BB0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R</w:t>
            </w:r>
            <w:r w:rsidR="00841126" w:rsidRPr="00250127">
              <w:rPr>
                <w:rFonts w:eastAsia="Times New Roman" w:cstheme="minorHAnsi"/>
                <w:b/>
                <w:sz w:val="24"/>
                <w:szCs w:val="24"/>
              </w:rPr>
              <w:t>egał</w:t>
            </w:r>
          </w:p>
        </w:tc>
        <w:tc>
          <w:tcPr>
            <w:tcW w:w="3827" w:type="dxa"/>
            <w:vAlign w:val="center"/>
          </w:tcPr>
          <w:p w14:paraId="21EA357A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1123CFC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71E4539" w14:textId="23BA5F7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1F525D1F" w14:textId="7F6A941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5CB37B1" w14:textId="42A9B807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b/>
                <w:sz w:val="24"/>
                <w:szCs w:val="24"/>
              </w:rPr>
              <w:t>2</w:t>
            </w: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14:paraId="50245B70" w14:textId="507F768C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1DD4C53C" w14:textId="57BBC4E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69F57B5" w14:textId="695DC29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3DD27594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1FB19091" w14:textId="71962A68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71.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7A03D0F5" w14:textId="626C2775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Fotel tapicerowany</w:t>
            </w:r>
          </w:p>
        </w:tc>
        <w:tc>
          <w:tcPr>
            <w:tcW w:w="3827" w:type="dxa"/>
            <w:vAlign w:val="center"/>
          </w:tcPr>
          <w:p w14:paraId="6BE4437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EFE5D9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7F742F60" w14:textId="6F5A4140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274A7721" w14:textId="587ADBA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6EC8ED33" w14:textId="0405C50E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4 szt.</w:t>
            </w:r>
          </w:p>
        </w:tc>
        <w:tc>
          <w:tcPr>
            <w:tcW w:w="1701" w:type="dxa"/>
            <w:vAlign w:val="center"/>
          </w:tcPr>
          <w:p w14:paraId="2D40B0EB" w14:textId="139D9F8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5CFF6B9" w14:textId="31926E2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638D865" w14:textId="2D023E8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8EF29BC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4DF59544" w14:textId="28E5C28E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72.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616C3E1F" w14:textId="6A32AF48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Sofa trzyosobowa</w:t>
            </w:r>
          </w:p>
        </w:tc>
        <w:tc>
          <w:tcPr>
            <w:tcW w:w="3827" w:type="dxa"/>
            <w:vAlign w:val="center"/>
          </w:tcPr>
          <w:p w14:paraId="424353B5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2BEF2DC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0982519" w14:textId="11BC2222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7D3F0E5" w14:textId="450EC24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58CD5F9A" w14:textId="6C655BC3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59D96BB0" w14:textId="7E63A456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0505297D" w14:textId="74E012A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32155F20" w14:textId="26B6A30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6B3769AD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0A210CB5" w14:textId="11659549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73.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30F13586" w14:textId="5A231A6E" w:rsidR="00841126" w:rsidRPr="00250127" w:rsidRDefault="008A5BB0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S</w:t>
            </w:r>
            <w:r w:rsidR="00841126" w:rsidRPr="00250127">
              <w:rPr>
                <w:rFonts w:eastAsia="Times New Roman" w:cstheme="minorHAnsi"/>
                <w:b/>
                <w:sz w:val="24"/>
                <w:szCs w:val="24"/>
              </w:rPr>
              <w:t>tolik kawowy</w:t>
            </w:r>
          </w:p>
        </w:tc>
        <w:tc>
          <w:tcPr>
            <w:tcW w:w="3827" w:type="dxa"/>
            <w:vAlign w:val="center"/>
          </w:tcPr>
          <w:p w14:paraId="786275AF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7449A7D1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309F313E" w14:textId="48B7F6A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630F003" w14:textId="3925F60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E7490C8" w14:textId="077E3218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58E345DC" w14:textId="0108547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1FBF6D8" w14:textId="3777B37F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A3981DA" w14:textId="2AEDA96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169EB49F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28A7EB42" w14:textId="6183EC49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74.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CF9007E" w14:textId="1C1856D7" w:rsidR="00841126" w:rsidRPr="00250127" w:rsidRDefault="008A5BB0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S</w:t>
            </w:r>
            <w:r w:rsidR="00841126" w:rsidRPr="00250127">
              <w:rPr>
                <w:rFonts w:eastAsia="Times New Roman" w:cstheme="minorHAnsi"/>
                <w:b/>
                <w:sz w:val="24"/>
                <w:szCs w:val="24"/>
              </w:rPr>
              <w:t>tolik kawowy</w:t>
            </w:r>
          </w:p>
        </w:tc>
        <w:tc>
          <w:tcPr>
            <w:tcW w:w="3827" w:type="dxa"/>
            <w:vAlign w:val="center"/>
          </w:tcPr>
          <w:p w14:paraId="4F80CA26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1AD801A7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794C07D" w14:textId="6BC4221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70A91F4C" w14:textId="5E5C653B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2322A70A" w14:textId="0F546590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701" w:type="dxa"/>
            <w:vAlign w:val="center"/>
          </w:tcPr>
          <w:p w14:paraId="036EEADA" w14:textId="08EED19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13453DC" w14:textId="4CEACCE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5F81EE45" w14:textId="66C3348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2EB963C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3398981E" w14:textId="1935BC16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75.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00108BF2" w14:textId="5D28AA2C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Stół do czytania</w:t>
            </w:r>
          </w:p>
        </w:tc>
        <w:tc>
          <w:tcPr>
            <w:tcW w:w="3827" w:type="dxa"/>
            <w:vAlign w:val="center"/>
          </w:tcPr>
          <w:p w14:paraId="541B54ED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3795EAC7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15D57C9D" w14:textId="0D5CB69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3A1A4145" w14:textId="38D5F16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1C46B7F9" w14:textId="33C90A8C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2 szt.</w:t>
            </w:r>
          </w:p>
        </w:tc>
        <w:tc>
          <w:tcPr>
            <w:tcW w:w="1701" w:type="dxa"/>
            <w:vAlign w:val="center"/>
          </w:tcPr>
          <w:p w14:paraId="600C8CCB" w14:textId="69C2CF85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5C823092" w14:textId="71A00F2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098E2F4D" w14:textId="24727CAD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  <w:tr w:rsidR="00841126" w:rsidRPr="009146A6" w14:paraId="71067548" w14:textId="77777777" w:rsidTr="00250127">
        <w:trPr>
          <w:trHeight w:val="1261"/>
        </w:trPr>
        <w:tc>
          <w:tcPr>
            <w:tcW w:w="534" w:type="dxa"/>
            <w:shd w:val="clear" w:color="auto" w:fill="DEEAF6" w:themeFill="accent5" w:themeFillTint="33"/>
            <w:vAlign w:val="center"/>
          </w:tcPr>
          <w:p w14:paraId="690A2696" w14:textId="1FCE42F8" w:rsidR="00841126" w:rsidRPr="00250127" w:rsidRDefault="00841126" w:rsidP="008A5BB0">
            <w:pPr>
              <w:spacing w:after="0"/>
              <w:rPr>
                <w:sz w:val="24"/>
                <w:szCs w:val="24"/>
              </w:rPr>
            </w:pPr>
            <w:r w:rsidRPr="00250127">
              <w:rPr>
                <w:sz w:val="24"/>
                <w:szCs w:val="24"/>
              </w:rPr>
              <w:t>76.</w:t>
            </w:r>
          </w:p>
        </w:tc>
        <w:tc>
          <w:tcPr>
            <w:tcW w:w="2693" w:type="dxa"/>
            <w:shd w:val="clear" w:color="auto" w:fill="DEEAF6" w:themeFill="accent5" w:themeFillTint="33"/>
            <w:vAlign w:val="center"/>
          </w:tcPr>
          <w:p w14:paraId="457740D4" w14:textId="7C1535B1" w:rsidR="00841126" w:rsidRPr="00250127" w:rsidRDefault="00841126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Krzesło</w:t>
            </w:r>
          </w:p>
        </w:tc>
        <w:tc>
          <w:tcPr>
            <w:tcW w:w="3827" w:type="dxa"/>
            <w:vAlign w:val="center"/>
          </w:tcPr>
          <w:p w14:paraId="13BC992E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Producent ________________</w:t>
            </w:r>
          </w:p>
          <w:p w14:paraId="454D3728" w14:textId="77777777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color w:val="000000"/>
                <w:sz w:val="24"/>
                <w:szCs w:val="24"/>
              </w:rPr>
              <w:t>model i/lub symbol jeśli występuje</w:t>
            </w:r>
          </w:p>
          <w:p w14:paraId="0AFED3EB" w14:textId="3E49C1EA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___________________________</w:t>
            </w:r>
          </w:p>
        </w:tc>
        <w:tc>
          <w:tcPr>
            <w:tcW w:w="1559" w:type="dxa"/>
            <w:vAlign w:val="center"/>
          </w:tcPr>
          <w:p w14:paraId="6D149C1C" w14:textId="2EA0F351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4AB5D1C9" w14:textId="42A67068" w:rsidR="00841126" w:rsidRPr="00250127" w:rsidRDefault="00841126" w:rsidP="008A5BB0">
            <w:pPr>
              <w:suppressAutoHyphens/>
              <w:spacing w:after="0"/>
              <w:rPr>
                <w:rFonts w:eastAsia="Times New Roman" w:cstheme="minorHAnsi"/>
                <w:sz w:val="24"/>
                <w:szCs w:val="24"/>
              </w:rPr>
            </w:pPr>
            <w:r w:rsidRPr="00250127">
              <w:rPr>
                <w:rFonts w:eastAsia="Times New Roman" w:cstheme="minorHAnsi"/>
                <w:b/>
                <w:sz w:val="24"/>
                <w:szCs w:val="24"/>
              </w:rPr>
              <w:t>6 szt.</w:t>
            </w:r>
          </w:p>
        </w:tc>
        <w:tc>
          <w:tcPr>
            <w:tcW w:w="1701" w:type="dxa"/>
            <w:vAlign w:val="center"/>
          </w:tcPr>
          <w:p w14:paraId="3C3DF059" w14:textId="5725B829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_________ zł</w:t>
            </w:r>
          </w:p>
        </w:tc>
        <w:tc>
          <w:tcPr>
            <w:tcW w:w="992" w:type="dxa"/>
            <w:vAlign w:val="center"/>
          </w:tcPr>
          <w:p w14:paraId="2F3A687D" w14:textId="5D16E96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____%</w:t>
            </w:r>
          </w:p>
        </w:tc>
        <w:tc>
          <w:tcPr>
            <w:tcW w:w="1701" w:type="dxa"/>
            <w:vAlign w:val="center"/>
          </w:tcPr>
          <w:p w14:paraId="6EC75B4C" w14:textId="53047BC4" w:rsidR="00841126" w:rsidRPr="00250127" w:rsidRDefault="00841126" w:rsidP="008A5BB0">
            <w:pPr>
              <w:autoSpaceDE w:val="0"/>
              <w:spacing w:after="0"/>
              <w:rPr>
                <w:rFonts w:cstheme="minorHAnsi"/>
                <w:sz w:val="24"/>
                <w:szCs w:val="24"/>
              </w:rPr>
            </w:pPr>
            <w:r w:rsidRPr="00250127">
              <w:rPr>
                <w:rFonts w:cstheme="minorHAnsi"/>
                <w:sz w:val="24"/>
                <w:szCs w:val="24"/>
              </w:rPr>
              <w:t>________ zł</w:t>
            </w:r>
          </w:p>
        </w:tc>
      </w:tr>
    </w:tbl>
    <w:p w14:paraId="5DFFCCF5" w14:textId="6FA1514B" w:rsidR="006E54EA" w:rsidRPr="006E54EA" w:rsidRDefault="006E54EA" w:rsidP="00F04292">
      <w:pPr>
        <w:widowControl w:val="0"/>
        <w:suppressAutoHyphens/>
        <w:spacing w:before="360" w:after="0"/>
        <w:ind w:left="703" w:hanging="703"/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</w:pPr>
      <w:r w:rsidRPr="006E54EA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*)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ab/>
      </w:r>
      <w:r w:rsidRPr="006E54EA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Należy podać takie dane, które pozwolą Zamawiającemu na bezbłędne ustalenie oferowanego produktu. Jeżeli model posiada wiele wersji produktu, to dodatkowo należy podać dane dodatkowe np. numer katalogowy, itp.</w:t>
      </w:r>
    </w:p>
    <w:p w14:paraId="1C47477D" w14:textId="77777777" w:rsidR="006E54EA" w:rsidRDefault="006E54EA" w:rsidP="006E54EA">
      <w:pPr>
        <w:autoSpaceDE w:val="0"/>
        <w:spacing w:after="0"/>
        <w:ind w:firstLine="705"/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</w:pPr>
      <w:r w:rsidRPr="006E54EA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 xml:space="preserve">Zamawiający dopuszcza zapis </w:t>
      </w:r>
      <w:r w:rsidRPr="00E03E71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zh-CN" w:bidi="hi-IN"/>
        </w:rPr>
        <w:t>„wyrób własny”</w:t>
      </w:r>
      <w:r w:rsidRPr="006E54EA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 xml:space="preserve"> w przypadku, gdy Wykonawca jest producentem przedmiotu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.</w:t>
      </w:r>
    </w:p>
    <w:p w14:paraId="22C2188C" w14:textId="03B45C3B" w:rsidR="003720C5" w:rsidRPr="003720C5" w:rsidRDefault="003720C5" w:rsidP="003720C5">
      <w:pPr>
        <w:numPr>
          <w:ilvl w:val="0"/>
          <w:numId w:val="12"/>
        </w:numPr>
        <w:autoSpaceDE w:val="0"/>
        <w:spacing w:after="0"/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</w:pP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oświadczamy, że zaoferowan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e</w:t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 xml:space="preserve"> przez nas 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meble</w:t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 xml:space="preserve"> spełnia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ją</w:t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 xml:space="preserve"> wymagania zgodne z oświadczeniem zawartym w kolumnie 3 „Parametry oferowane” w poniższej tabeli Nr 2</w:t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vertAlign w:val="superscript"/>
          <w:lang w:eastAsia="zh-CN" w:bidi="hi-IN"/>
        </w:rPr>
        <w:t xml:space="preserve"> </w:t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vertAlign w:val="superscript"/>
          <w:lang w:eastAsia="zh-CN" w:bidi="hi-IN"/>
        </w:rPr>
        <w:footnoteReference w:id="2"/>
      </w:r>
      <w:r w:rsidRPr="003720C5"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t>:</w:t>
      </w:r>
    </w:p>
    <w:tbl>
      <w:tblPr>
        <w:tblW w:w="147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043"/>
        <w:gridCol w:w="3825"/>
      </w:tblGrid>
      <w:tr w:rsidR="003720C5" w:rsidRPr="003720C5" w14:paraId="5F07B944" w14:textId="77777777">
        <w:trPr>
          <w:trHeight w:val="441"/>
          <w:jc w:val="center"/>
        </w:trPr>
        <w:tc>
          <w:tcPr>
            <w:tcW w:w="109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347D0B" w14:textId="77777777" w:rsidR="003720C5" w:rsidRPr="003720C5" w:rsidRDefault="003720C5" w:rsidP="00A41AE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OPIS PRZEDMIOTU ZAMÓWIENIA</w:t>
            </w:r>
          </w:p>
        </w:tc>
        <w:tc>
          <w:tcPr>
            <w:tcW w:w="38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7ADBBBA" w14:textId="77777777" w:rsidR="003720C5" w:rsidRPr="003720C5" w:rsidRDefault="003720C5" w:rsidP="00A41AE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OFEROWANY PRODUKT</w:t>
            </w:r>
          </w:p>
        </w:tc>
      </w:tr>
      <w:tr w:rsidR="003720C5" w:rsidRPr="003720C5" w14:paraId="37545572" w14:textId="77777777">
        <w:trPr>
          <w:trHeight w:val="270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65B58B8" w14:textId="77777777" w:rsidR="003720C5" w:rsidRPr="003720C5" w:rsidRDefault="003720C5" w:rsidP="003720C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9675DB7" w14:textId="77777777" w:rsidR="003720C5" w:rsidRPr="003720C5" w:rsidRDefault="003720C5" w:rsidP="00A41AE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Wymagane parametry techniczne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D830B46" w14:textId="77777777" w:rsidR="003720C5" w:rsidRPr="003720C5" w:rsidRDefault="003720C5" w:rsidP="00A41AE5">
            <w:pPr>
              <w:autoSpaceDE w:val="0"/>
              <w:spacing w:after="0"/>
              <w:ind w:hanging="42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Parametry oferowane</w:t>
            </w:r>
          </w:p>
        </w:tc>
      </w:tr>
      <w:tr w:rsidR="003720C5" w:rsidRPr="003720C5" w14:paraId="551B3EF8" w14:textId="77777777">
        <w:trPr>
          <w:trHeight w:val="70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95EC829" w14:textId="77777777" w:rsidR="003720C5" w:rsidRPr="003720C5" w:rsidRDefault="003720C5" w:rsidP="003720C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431AD42" w14:textId="77777777" w:rsidR="003720C5" w:rsidRPr="003720C5" w:rsidRDefault="003720C5" w:rsidP="00A41AE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0D060B9" w14:textId="77777777" w:rsidR="003720C5" w:rsidRPr="003720C5" w:rsidRDefault="003720C5" w:rsidP="00A41AE5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3.</w:t>
            </w:r>
          </w:p>
        </w:tc>
      </w:tr>
      <w:tr w:rsidR="00250127" w:rsidRPr="003720C5" w14:paraId="79669228" w14:textId="77777777" w:rsidTr="00250127">
        <w:trPr>
          <w:trHeight w:val="846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4B9EEB" w14:textId="3C4036A4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35F504C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Szafa biurowa do gabinetu, sześciodrzwiowa, trójkomorowa, z półkami wewnętrznymi</w:t>
            </w:r>
          </w:p>
          <w:p w14:paraId="6205EA20" w14:textId="2A986C9F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F3A751" w14:textId="41796610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4AEB4CCD" w14:textId="77777777" w:rsidTr="003720C5">
        <w:trPr>
          <w:trHeight w:val="82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F021086" w14:textId="05FAFBBF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48BD0B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Biurko gabinetowe z szafką podporową prawostronną</w:t>
            </w:r>
          </w:p>
          <w:p w14:paraId="7BC2190E" w14:textId="72D3358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48261F" w14:textId="388200D8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5E46272" w14:textId="77777777" w:rsidTr="003720C5">
        <w:trPr>
          <w:trHeight w:val="842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FEE30A3" w14:textId="5CA9B93E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E7FDAC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biurowe obrotowe z podłokietnikami</w:t>
            </w:r>
          </w:p>
          <w:p w14:paraId="583ECC4C" w14:textId="60067910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305972" w14:textId="0724B4AE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3F39E337" w14:textId="77777777" w:rsidTr="003720C5">
        <w:trPr>
          <w:trHeight w:val="698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5A1AF52" w14:textId="5271A9A7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9F8AB1C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Stolik konferencyjny okrągły</w:t>
            </w:r>
          </w:p>
          <w:p w14:paraId="04376E5F" w14:textId="15C274C5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91D8E0" w14:textId="3981BD2E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4F31B2EC" w14:textId="77777777" w:rsidTr="003720C5">
        <w:trPr>
          <w:trHeight w:val="836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CE86A7" w14:textId="5530865C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3C90817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konferencyjne</w:t>
            </w:r>
          </w:p>
          <w:p w14:paraId="2626A3AD" w14:textId="0FFA70B4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61EF9A" w14:textId="518C6208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7B6B164" w14:textId="77777777" w:rsidTr="003720C5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0A9E89E" w14:textId="1A812C0C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486008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Komoda</w:t>
            </w:r>
          </w:p>
          <w:p w14:paraId="30481204" w14:textId="38181C17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7E7EE88" w14:textId="511162DD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7B19234" w14:textId="77777777" w:rsidTr="003720C5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913AA7" w14:textId="16C55755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D98C82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Wieszak</w:t>
            </w:r>
          </w:p>
          <w:p w14:paraId="5F841113" w14:textId="3AB11FA7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00235" w14:textId="30F68686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31C66AA5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7D6DDE9" w14:textId="358BEF13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9446C2C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roboczy</w:t>
            </w:r>
          </w:p>
          <w:p w14:paraId="490BF954" w14:textId="43EEC966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68E281" w14:textId="76058124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28F0E025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404EA41" w14:textId="704CD3AD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0F6AE33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sztaplowane z podłokietnikami</w:t>
            </w:r>
          </w:p>
          <w:p w14:paraId="2B9B9CC0" w14:textId="728DC5EB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D94320" w14:textId="4C384966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45A3AFFE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0CF5561" w14:textId="0C9CB4F6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85A8AE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modułowy z wypełnieniami szufladowymi</w:t>
            </w:r>
          </w:p>
          <w:p w14:paraId="5D0B5FCD" w14:textId="534E011E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67152A" w14:textId="2664A9B2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514C6DD0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2A129AF" w14:textId="3C30EBFE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C3209B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Zabudowa aneksowa z blatem roboczym</w:t>
            </w:r>
          </w:p>
          <w:p w14:paraId="2BC90D2C" w14:textId="43E8C157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0B085B" w14:textId="7ECECAC2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EDDA47E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C869A87" w14:textId="417B6077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6AC68CE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modułowy z wypełnieniami szufladowymi oraz blatem roboczym</w:t>
            </w:r>
          </w:p>
          <w:p w14:paraId="12E2F234" w14:textId="7F3D9C2C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28178" w14:textId="5E455E0D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0D0FBD39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1EDC08" w14:textId="21720849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99D2F0E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Wózek pomocniczy (</w:t>
            </w:r>
            <w:proofErr w:type="spellStart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asystor</w:t>
            </w:r>
            <w:proofErr w:type="spellEnd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) na kółkach</w:t>
            </w:r>
          </w:p>
          <w:p w14:paraId="1CEC0423" w14:textId="1E231BA8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77567" w14:textId="2635F004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5E0AA25E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F619D85" w14:textId="6062BC2F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EE48A9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sztaplowane z podłokietnikami</w:t>
            </w:r>
          </w:p>
          <w:p w14:paraId="2EE4A5EC" w14:textId="6C839CB5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BE27D4" w14:textId="542DB8F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112BFE09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B30D05A" w14:textId="3FE32105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6652F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modułowy z wypełnieniami szufladowymi oraz blatami roboczymi</w:t>
            </w:r>
          </w:p>
          <w:p w14:paraId="7AB5EFD2" w14:textId="101FC644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BE5768" w14:textId="791DCE38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D9B832B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CB6BE6E" w14:textId="69FD4E08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B8A745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roboczy z regulacją wysokości</w:t>
            </w:r>
          </w:p>
          <w:p w14:paraId="79B452A8" w14:textId="2E05D195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D3E8ED" w14:textId="077D292B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029FD17F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E57A55F" w14:textId="73B771B5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99E5C44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sztaplowane z podłokietnikami</w:t>
            </w:r>
          </w:p>
          <w:p w14:paraId="736FEF72" w14:textId="3046016B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41E2A0" w14:textId="67A0FC9C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6843615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B8E5AB" w14:textId="0571C927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B465FB1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modułowy z możliwością wypełnienia modułów</w:t>
            </w:r>
          </w:p>
          <w:p w14:paraId="374F8E44" w14:textId="08B139DF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118E14" w14:textId="6B0C8E43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5353333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9CBF12D" w14:textId="6F3A4761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D1CB9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modułowy z możliwością wypełnienia modułów</w:t>
            </w:r>
          </w:p>
          <w:p w14:paraId="6FF00E2E" w14:textId="1205C4E1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5CFBCF" w14:textId="5BBA8835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702B0722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07BEAE3" w14:textId="5D485451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C7D165C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Półki ścienne na wspornikach</w:t>
            </w:r>
          </w:p>
          <w:p w14:paraId="2CEEAB2E" w14:textId="025EAD4E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29DDB3" w14:textId="1E08483A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5D86B017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D379617" w14:textId="78DFFB5D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5CF9678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Zabudowa aneksowa z blatem roboczym</w:t>
            </w:r>
          </w:p>
          <w:p w14:paraId="7885C0AD" w14:textId="2EDF970A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3DA243" w14:textId="3EC78CEC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2060AE57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932FCF" w14:textId="7AA99836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7CC6BA3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Szafa biurowa dwudrzwiowa</w:t>
            </w:r>
          </w:p>
          <w:p w14:paraId="4A9DD843" w14:textId="52B21D3E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7E67CB" w14:textId="087607E3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18C4F404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CB44E23" w14:textId="7E66AB0E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4A113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Biurko z szafką </w:t>
            </w:r>
            <w:proofErr w:type="spellStart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podbiurkową</w:t>
            </w:r>
            <w:proofErr w:type="spellEnd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prawostronną</w:t>
            </w:r>
          </w:p>
          <w:p w14:paraId="6C266C27" w14:textId="1618BFB9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101366" w14:textId="33195440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154FD234" w14:textId="77777777" w:rsidTr="00841126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3C42F3" w14:textId="4B67B49A" w:rsidR="00250127" w:rsidRPr="00250127" w:rsidRDefault="00250127" w:rsidP="008A5BB0">
            <w:pPr>
              <w:spacing w:after="0"/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B070E1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Fotel biurowy</w:t>
            </w:r>
          </w:p>
          <w:p w14:paraId="0AE10A32" w14:textId="0627184F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0D031" w14:textId="6DC1EB59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4EAE579B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DF9EC85" w14:textId="5AA2959E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25.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E7234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</w:t>
            </w:r>
          </w:p>
          <w:p w14:paraId="00FCE86B" w14:textId="3B6754A5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6D06E6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3092672F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63C78A" w14:textId="3F40E704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26.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C4250AF" w14:textId="6AD2C4D1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Fotel do przestrzeni biurowych</w:t>
            </w: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/gabinetowych</w:t>
            </w:r>
          </w:p>
          <w:p w14:paraId="33D8BAC3" w14:textId="24DC446D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8189DB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1ADA5D0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8D3AA1" w14:textId="5956EE65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27.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2D5714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Sofa do przestrzeni biurowych/gabinetowych</w:t>
            </w:r>
          </w:p>
          <w:p w14:paraId="074094A8" w14:textId="3139C624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3A1A9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155D4A14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DBEF919" w14:textId="5786BB4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28.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6855B0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Biurko do pracy komputerowej</w:t>
            </w:r>
          </w:p>
          <w:p w14:paraId="486DF2CF" w14:textId="107323EE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08CAEA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06E1CA5D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EF974A" w14:textId="56B1C47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29.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AAC1C0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biurowe obrotowe z podłokietnikami</w:t>
            </w:r>
          </w:p>
          <w:p w14:paraId="2DDCAC56" w14:textId="2C361490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3A36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4545ED9D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F1D13B9" w14:textId="3CECA410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7BCF3C5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Komoda</w:t>
            </w:r>
          </w:p>
          <w:p w14:paraId="0F92FA61" w14:textId="31BFAD82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9C250C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A3FD625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6B978FA" w14:textId="16E82201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6E08643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archiwalny otwarty, na wymiar</w:t>
            </w:r>
          </w:p>
          <w:p w14:paraId="4F42A70F" w14:textId="21701BDC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0FDA8B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0D5E4159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E072681" w14:textId="1122DF86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E8B8CE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Komoda</w:t>
            </w:r>
          </w:p>
          <w:p w14:paraId="0F0731B5" w14:textId="64E99346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0AA4BA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C90A746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3FDBBA3" w14:textId="69087FA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AAA8970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sztaplowane z podłokietnikami</w:t>
            </w:r>
          </w:p>
          <w:p w14:paraId="6C0B5601" w14:textId="6FC3C1CA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F4E04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9D8BBEA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46E0EA3" w14:textId="441F22B7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D5ABBC7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Stolik pomocniczy metalowy okrągły</w:t>
            </w:r>
          </w:p>
          <w:p w14:paraId="35BE8603" w14:textId="01E80853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7E067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F9032CF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ADDA72" w14:textId="4BDAC23E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E279B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Wózek pomocniczy (</w:t>
            </w:r>
            <w:proofErr w:type="spellStart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asystor</w:t>
            </w:r>
            <w:proofErr w:type="spellEnd"/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) na kółkach</w:t>
            </w:r>
          </w:p>
          <w:p w14:paraId="0A441C62" w14:textId="3D9400EA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018675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3ECC6CF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9FA163A" w14:textId="09B9649E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76432B4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14B0D47C" w14:textId="71F3E3A7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D45C7B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4CE3AC1F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D93AACB" w14:textId="78E0DFE0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9F9F955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5E03E3C4" w14:textId="34717BEC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5C000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9A50A38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54EFF39" w14:textId="308C9D1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5DF18D5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2BC0A647" w14:textId="00ABE920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B7AE43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69D4E85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85E3EE" w14:textId="175D243D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39.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C86CE2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1045F350" w14:textId="5E1B22AD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93FEA8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7120D4A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BDA15D6" w14:textId="26A849EA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605FB3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03A9D87F" w14:textId="520E2D93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E32BBF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A00D25B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948DA0" w14:textId="273AEACD" w:rsidR="00250127" w:rsidRPr="00250127" w:rsidRDefault="00250127" w:rsidP="008A5BB0">
            <w:pPr>
              <w:spacing w:after="0"/>
            </w:pPr>
            <w:bookmarkStart w:id="3" w:name="_GoBack" w:colFirst="2" w:colLast="2"/>
            <w:r w:rsidRPr="00250127">
              <w:rPr>
                <w:rFonts w:asciiTheme="minorHAnsi" w:hAnsiTheme="minorHAnsi"/>
                <w:sz w:val="24"/>
                <w:szCs w:val="24"/>
              </w:rPr>
              <w:t>41.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E8309AE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Szafa metalowa dwuskrzydłowa</w:t>
            </w:r>
          </w:p>
          <w:p w14:paraId="3ABD4721" w14:textId="04F746D5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E982E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7D386599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C92EF5C" w14:textId="4E38D0C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417217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</w:t>
            </w:r>
          </w:p>
          <w:p w14:paraId="420BE26B" w14:textId="1D651879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F9FBA9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68ECDF3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79E8B4D" w14:textId="0C6E3FD7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6CAAF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Otwarta półka na obuwie</w:t>
            </w:r>
          </w:p>
          <w:p w14:paraId="420FF210" w14:textId="4A688B2F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C63291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E0DF34D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F7FC510" w14:textId="4BA88FFA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8C5B98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Modułowa szafka szatniowa</w:t>
            </w:r>
          </w:p>
          <w:p w14:paraId="284907D7" w14:textId="41CD9409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BE92AF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59426CC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83BC5DD" w14:textId="7CC2CCE0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A29F33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Półki ścienne na wspornikach</w:t>
            </w:r>
          </w:p>
          <w:p w14:paraId="7C448CB6" w14:textId="06B4FBE8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D72ADC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396AE23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FA110BC" w14:textId="5DDCDB9D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C23E39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roboczy</w:t>
            </w:r>
          </w:p>
          <w:p w14:paraId="1338F3CE" w14:textId="6830B691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EDE5D4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EB79ADA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6A3506E" w14:textId="07092485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4D9CA41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Półki ścienne na wspornikach</w:t>
            </w:r>
          </w:p>
          <w:p w14:paraId="63DE67A1" w14:textId="2FD8B6DD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3A8971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EDD4819" w14:textId="77777777" w:rsidTr="00250127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4BC7F21" w14:textId="6ECCC881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230E64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Szafa</w:t>
            </w:r>
          </w:p>
          <w:p w14:paraId="441E3401" w14:textId="27EBFC20" w:rsidR="00250127" w:rsidRPr="00250127" w:rsidRDefault="00250127" w:rsidP="008A5BB0">
            <w:pPr>
              <w:autoSpaceDE w:val="0"/>
              <w:spacing w:after="0"/>
              <w:rPr>
                <w:rFonts w:eastAsia="DejaVu Sans" w:cs="Lohit Hindi"/>
                <w:b/>
                <w:bCs/>
                <w:kern w:val="1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BDD690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266C581C" w14:textId="77777777" w:rsidTr="00250127">
        <w:trPr>
          <w:trHeight w:val="846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944D6" w14:textId="2539F0D3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49.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8FEC9EB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roboczy</w:t>
            </w:r>
          </w:p>
          <w:p w14:paraId="6840579D" w14:textId="2334282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76E1D72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01E6E652" w14:textId="77777777" w:rsidTr="00420FBE">
        <w:trPr>
          <w:trHeight w:val="82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7CFEC5" w14:textId="249F5D21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9528F1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sztaplowane z podłokietnikami</w:t>
            </w:r>
          </w:p>
          <w:p w14:paraId="76EEF5E1" w14:textId="22F603F1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5BB977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0043254D" w14:textId="77777777" w:rsidTr="00420FBE">
        <w:trPr>
          <w:trHeight w:val="842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1E9456" w14:textId="5D04E36C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5086F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Szafa</w:t>
            </w:r>
          </w:p>
          <w:p w14:paraId="77A53D09" w14:textId="5301F3D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92374C3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82424CD" w14:textId="77777777" w:rsidTr="00420FBE">
        <w:trPr>
          <w:trHeight w:val="698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FAA0E3" w14:textId="4A1F13DE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65643F0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do pomieszczenia socjalnego</w:t>
            </w:r>
          </w:p>
          <w:p w14:paraId="16769C59" w14:textId="0CF551C9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58AE50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3A4EA03" w14:textId="77777777" w:rsidTr="00420FBE">
        <w:trPr>
          <w:trHeight w:val="836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DA4C256" w14:textId="26E919BE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792D5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do pomieszczenia socjalnego</w:t>
            </w:r>
          </w:p>
          <w:p w14:paraId="1B72E4CC" w14:textId="3A4F4018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C02700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:rsidRPr="003720C5" w14:paraId="6ECFC38A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8B26C13" w14:textId="65B40804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D69189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Stolik konferencyjny okrągły</w:t>
            </w:r>
          </w:p>
          <w:p w14:paraId="28AB2336" w14:textId="69591459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729520" w14:textId="77777777" w:rsidR="00250127" w:rsidRPr="003720C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110341A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8D79F2" w14:textId="2F204670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9A1D71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konferencyjne</w:t>
            </w:r>
          </w:p>
          <w:p w14:paraId="7AC0BBE2" w14:textId="196E8DF3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4D159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8D7401C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5AB8B16" w14:textId="6869030D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686EB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Sofa</w:t>
            </w:r>
          </w:p>
          <w:p w14:paraId="1EC40B82" w14:textId="4148612B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FA4288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97069C3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C350CE" w14:textId="61E7AC4D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6D17B5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Stolik boczny</w:t>
            </w:r>
          </w:p>
          <w:p w14:paraId="6920EB3B" w14:textId="10C489D0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ED1CA3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EF05890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89641CB" w14:textId="4F5C9792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7336CCB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Biurko do pracy komputerowej</w:t>
            </w:r>
          </w:p>
          <w:p w14:paraId="52D591BB" w14:textId="5EE7A636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48D5F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1B5F919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829177" w14:textId="7162183F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59.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E1931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biurowe komputerowe z podłokietnikami</w:t>
            </w:r>
          </w:p>
          <w:p w14:paraId="73B8812B" w14:textId="77E0418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403175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2653136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D21F245" w14:textId="1DC06B4D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D5CAFB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</w:t>
            </w: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zafa szatniowa</w:t>
            </w:r>
          </w:p>
          <w:p w14:paraId="256E1585" w14:textId="713FB98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3C4664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4655857C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F1DB804" w14:textId="4EAAFB51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6D8B3E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Przymierzalnia wolnostojąca</w:t>
            </w:r>
          </w:p>
          <w:p w14:paraId="106EE525" w14:textId="34BE55A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596A73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1C262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0AA1AEC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9EEB95E" w14:textId="6D0D80F6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7BACDF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Szafka na obuwie</w:t>
            </w:r>
          </w:p>
          <w:p w14:paraId="5562D09E" w14:textId="04E9A6A4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EA1165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DEF5127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8D7914B" w14:textId="7530F4F2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DA3A0B4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 na wymiar</w:t>
            </w:r>
          </w:p>
          <w:p w14:paraId="31E933B8" w14:textId="12AA9E6C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1E1C6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C7D9F6C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093868" w14:textId="7DA00FB7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FD6564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</w:t>
            </w:r>
          </w:p>
          <w:p w14:paraId="559E9861" w14:textId="3F276573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489B61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EA16DD1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A59BB24" w14:textId="78DEFFD5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E9367AE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Fotel tapicerowany</w:t>
            </w:r>
          </w:p>
          <w:p w14:paraId="39035381" w14:textId="656BC87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A74225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F5159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516F2866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FEC5BC" w14:textId="707BDE28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3475AD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 jadalniane</w:t>
            </w:r>
          </w:p>
          <w:p w14:paraId="29F11F6B" w14:textId="72F749D6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4F25F0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64FDD77B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06DC472" w14:textId="25165E12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67.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856562B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jadalniany</w:t>
            </w:r>
          </w:p>
          <w:p w14:paraId="30C0D864" w14:textId="13D87C33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A4F37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35811C9C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940761A" w14:textId="004E7E22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68.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179FB3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Lustro na wymiar</w:t>
            </w:r>
          </w:p>
          <w:p w14:paraId="460D33F8" w14:textId="732161C1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8F8F82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BD69303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53350DC" w14:textId="470D67F5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69.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8CD202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Półka ścienna</w:t>
            </w:r>
          </w:p>
          <w:p w14:paraId="1B1E3655" w14:textId="5361646D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17098E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6D45540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D28853" w14:textId="5E984538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70.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8F26D6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</w:t>
            </w: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egał</w:t>
            </w:r>
          </w:p>
          <w:p w14:paraId="1397CC61" w14:textId="11D1BEAE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88593D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2DCA333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AD734CB" w14:textId="44B52D4A" w:rsidR="00250127" w:rsidRPr="00250127" w:rsidRDefault="00250127" w:rsidP="008A5BB0">
            <w:pPr>
              <w:spacing w:after="0"/>
            </w:pPr>
            <w:r w:rsidRPr="00250127">
              <w:rPr>
                <w:rFonts w:asciiTheme="minorHAnsi" w:hAnsiTheme="minorHAnsi"/>
                <w:sz w:val="24"/>
                <w:szCs w:val="24"/>
              </w:rPr>
              <w:t>71.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F0F9552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Fotel tapicerowany</w:t>
            </w:r>
          </w:p>
          <w:p w14:paraId="451C40AF" w14:textId="33E03173" w:rsidR="00250127" w:rsidRPr="003720C5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A4EC4" w14:textId="77777777" w:rsidR="00250127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0A585691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670A0AA" w14:textId="29D293AE" w:rsidR="00250127" w:rsidRPr="00250127" w:rsidRDefault="00250127" w:rsidP="008A5BB0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72.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FD463B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Sofa trzyosobowa</w:t>
            </w:r>
          </w:p>
          <w:p w14:paraId="49D05301" w14:textId="297C427E" w:rsidR="00250127" w:rsidRP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0D1E82" w14:textId="3184263C" w:rsidR="00250127" w:rsidRPr="00BD633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2059A318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061E340" w14:textId="0E784A63" w:rsidR="00250127" w:rsidRPr="00250127" w:rsidRDefault="00250127" w:rsidP="008A5BB0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73.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E69DDAC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</w:t>
            </w: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tolik kawowy</w:t>
            </w:r>
          </w:p>
          <w:p w14:paraId="4657B8F6" w14:textId="1E69FC35" w:rsidR="00250127" w:rsidRP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5F7D60" w14:textId="35BB9680" w:rsidR="00250127" w:rsidRPr="00BD633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4A602B94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551F00" w14:textId="37CA7914" w:rsidR="00250127" w:rsidRPr="00250127" w:rsidRDefault="00250127" w:rsidP="008A5BB0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74.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4E521C" w14:textId="00FE89E1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</w:t>
            </w: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tolik kawowy</w:t>
            </w:r>
          </w:p>
          <w:p w14:paraId="7D930A67" w14:textId="5AB0DE7A" w:rsidR="00250127" w:rsidRP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31598" w14:textId="78898A02" w:rsidR="00250127" w:rsidRPr="00BD633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19F8A40D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CC79FC" w14:textId="72BA50AD" w:rsidR="00250127" w:rsidRDefault="00250127" w:rsidP="008A5BB0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75.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0B1A122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Stół do czytania</w:t>
            </w:r>
          </w:p>
          <w:p w14:paraId="4970637B" w14:textId="697F9A46" w:rsidR="00250127" w:rsidRP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A54297" w14:textId="4F8062F1" w:rsidR="00250127" w:rsidRPr="00BD633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tr w:rsidR="00250127" w14:paraId="7CAC2CE3" w14:textId="77777777" w:rsidTr="00420FBE">
        <w:trPr>
          <w:trHeight w:val="834"/>
          <w:jc w:val="center"/>
        </w:trPr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42799E8" w14:textId="7442F4C0" w:rsidR="00250127" w:rsidRDefault="00250127" w:rsidP="008A5BB0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76.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9C0CE5A" w14:textId="77777777" w:rsid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50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Krzesło</w:t>
            </w:r>
          </w:p>
          <w:p w14:paraId="1E481C0B" w14:textId="24B9384D" w:rsidR="00250127" w:rsidRPr="00250127" w:rsidRDefault="00250127" w:rsidP="008A5BB0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3720C5">
              <w:rPr>
                <w:rFonts w:asciiTheme="minorHAnsi" w:eastAsia="Times New Roman" w:hAnsiTheme="minorHAnsi" w:cstheme="minorHAnsi"/>
                <w:kern w:val="2"/>
                <w:sz w:val="24"/>
                <w:szCs w:val="24"/>
                <w:lang w:eastAsia="zh-CN" w:bidi="hi-IN"/>
              </w:rPr>
              <w:t>- zgodnie ze szczegółowym opisem przedmiotu zamówienia – Zał. Nr 5 do SWZ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8A5C4" w14:textId="0B6086E7" w:rsidR="00250127" w:rsidRPr="00BD6335" w:rsidRDefault="00250127" w:rsidP="00250127">
            <w:pPr>
              <w:autoSpaceDE w:val="0"/>
              <w:spacing w:after="0"/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BD633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produkt</w:t>
            </w:r>
            <w:r w:rsidRPr="003720C5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 xml:space="preserve"> spełnia opisane parametry: ________ (TAK/NIE)</w:t>
            </w:r>
          </w:p>
        </w:tc>
      </w:tr>
      <w:bookmarkEnd w:id="3"/>
    </w:tbl>
    <w:p w14:paraId="0E229621" w14:textId="77777777" w:rsidR="00250127" w:rsidRPr="006E54EA" w:rsidRDefault="00250127" w:rsidP="00250127">
      <w:pPr>
        <w:autoSpaceDE w:val="0"/>
        <w:spacing w:after="0"/>
        <w:rPr>
          <w:rFonts w:asciiTheme="minorHAnsi" w:eastAsia="Times New Roman" w:hAnsiTheme="minorHAnsi" w:cstheme="minorHAnsi"/>
          <w:kern w:val="2"/>
          <w:sz w:val="24"/>
          <w:szCs w:val="24"/>
          <w:lang w:eastAsia="zh-CN" w:bidi="hi-IN"/>
        </w:rPr>
        <w:sectPr w:rsidR="00250127" w:rsidRPr="006E54EA" w:rsidSect="00626E3A">
          <w:headerReference w:type="default" r:id="rId15"/>
          <w:footerReference w:type="default" r:id="rId16"/>
          <w:pgSz w:w="16838" w:h="11906" w:orient="landscape"/>
          <w:pgMar w:top="1418" w:right="993" w:bottom="993" w:left="851" w:header="709" w:footer="771" w:gutter="0"/>
          <w:cols w:space="708"/>
          <w:docGrid w:linePitch="360"/>
        </w:sectPr>
      </w:pPr>
    </w:p>
    <w:p w14:paraId="628E0F72" w14:textId="17254775" w:rsidR="00840A20" w:rsidRPr="009146A6" w:rsidRDefault="00840A20" w:rsidP="004239EB">
      <w:pPr>
        <w:pStyle w:val="Akapitzlist"/>
        <w:numPr>
          <w:ilvl w:val="0"/>
          <w:numId w:val="5"/>
        </w:numPr>
        <w:suppressAutoHyphens/>
        <w:spacing w:before="120" w:after="0"/>
        <w:ind w:left="426" w:hanging="426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bookmarkStart w:id="4" w:name="_Hlk190858708"/>
      <w:bookmarkEnd w:id="2"/>
      <w:r w:rsidRPr="009146A6">
        <w:rPr>
          <w:rFonts w:asciiTheme="minorHAnsi" w:hAnsiTheme="minorHAnsi" w:cstheme="minorHAnsi"/>
          <w:sz w:val="24"/>
          <w:szCs w:val="24"/>
        </w:rPr>
        <w:t xml:space="preserve">Zobowiązujemy się udzielić gwarancji i rękojmi na wykonany przedmiot zamówienia na okres </w:t>
      </w:r>
      <w:r w:rsidRPr="009146A6">
        <w:rPr>
          <w:rFonts w:asciiTheme="minorHAnsi" w:eastAsiaTheme="minorHAnsi" w:hAnsiTheme="minorHAnsi" w:cstheme="minorHAnsi"/>
          <w:sz w:val="24"/>
          <w:szCs w:val="24"/>
        </w:rPr>
        <w:t>(należy zaznaczyć znakiem X):</w:t>
      </w:r>
      <w:r w:rsidRPr="009146A6">
        <w:rPr>
          <w:rFonts w:asciiTheme="minorHAnsi" w:hAnsiTheme="minorHAnsi" w:cstheme="minorHAnsi"/>
          <w:bCs/>
          <w:sz w:val="24"/>
          <w:szCs w:val="24"/>
        </w:rPr>
        <w:t xml:space="preserve"> tj.</w:t>
      </w:r>
      <w:r w:rsidRPr="009146A6">
        <w:rPr>
          <w:rFonts w:asciiTheme="minorHAnsi" w:hAnsiTheme="minorHAnsi" w:cstheme="minorHAnsi"/>
          <w:sz w:val="24"/>
          <w:szCs w:val="24"/>
        </w:rPr>
        <w:t>:</w:t>
      </w:r>
    </w:p>
    <w:p w14:paraId="7EF36F5D" w14:textId="39573ADF" w:rsidR="00840A20" w:rsidRPr="009146A6" w:rsidRDefault="00841126" w:rsidP="00840A20">
      <w:pPr>
        <w:spacing w:after="0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b/>
            <w:bCs/>
            <w:sz w:val="24"/>
            <w:szCs w:val="24"/>
          </w:rPr>
          <w:id w:val="172624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0A20" w:rsidRPr="009146A6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2B6D" w:rsidRPr="009146A6">
        <w:rPr>
          <w:rFonts w:asciiTheme="minorHAnsi" w:hAnsiTheme="minorHAnsi" w:cstheme="minorHAnsi"/>
          <w:b/>
          <w:bCs/>
          <w:sz w:val="24"/>
          <w:szCs w:val="24"/>
        </w:rPr>
        <w:t>24</w:t>
      </w:r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m-c</w:t>
      </w:r>
      <w:r w:rsidR="00B62B6D" w:rsidRPr="009146A6">
        <w:rPr>
          <w:rFonts w:asciiTheme="minorHAnsi" w:hAnsiTheme="minorHAnsi" w:cstheme="minorHAnsi"/>
          <w:b/>
          <w:bCs/>
          <w:sz w:val="24"/>
          <w:szCs w:val="24"/>
        </w:rPr>
        <w:t>e</w:t>
      </w:r>
    </w:p>
    <w:p w14:paraId="5C0432A7" w14:textId="547CB9BF" w:rsidR="00840A20" w:rsidRPr="009146A6" w:rsidRDefault="00841126" w:rsidP="00840A20">
      <w:pPr>
        <w:spacing w:after="0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b/>
            <w:bCs/>
            <w:sz w:val="24"/>
            <w:szCs w:val="24"/>
          </w:rPr>
          <w:id w:val="301665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0A20" w:rsidRPr="009146A6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2B6D" w:rsidRPr="009146A6">
        <w:rPr>
          <w:rFonts w:asciiTheme="minorHAnsi" w:hAnsiTheme="minorHAnsi" w:cstheme="minorHAnsi"/>
          <w:b/>
          <w:bCs/>
          <w:sz w:val="24"/>
          <w:szCs w:val="24"/>
        </w:rPr>
        <w:t>36</w:t>
      </w:r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m-</w:t>
      </w:r>
      <w:proofErr w:type="spellStart"/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>cy</w:t>
      </w:r>
      <w:proofErr w:type="spellEnd"/>
    </w:p>
    <w:p w14:paraId="281811DA" w14:textId="2B09FA0D" w:rsidR="00840A20" w:rsidRPr="009146A6" w:rsidRDefault="00841126" w:rsidP="00840A20">
      <w:pPr>
        <w:spacing w:after="0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sdt>
        <w:sdtPr>
          <w:rPr>
            <w:rFonts w:asciiTheme="minorHAnsi" w:eastAsia="MS Gothic" w:hAnsiTheme="minorHAnsi" w:cstheme="minorHAnsi"/>
            <w:b/>
            <w:bCs/>
            <w:sz w:val="24"/>
            <w:szCs w:val="24"/>
          </w:rPr>
          <w:id w:val="1919595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0A20" w:rsidRPr="009146A6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2B6D" w:rsidRPr="009146A6">
        <w:rPr>
          <w:rFonts w:asciiTheme="minorHAnsi" w:hAnsiTheme="minorHAnsi" w:cstheme="minorHAnsi"/>
          <w:b/>
          <w:bCs/>
          <w:sz w:val="24"/>
          <w:szCs w:val="24"/>
        </w:rPr>
        <w:t>48</w:t>
      </w:r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 m-</w:t>
      </w:r>
      <w:proofErr w:type="spellStart"/>
      <w:r w:rsidR="00840A20" w:rsidRPr="009146A6">
        <w:rPr>
          <w:rFonts w:asciiTheme="minorHAnsi" w:hAnsiTheme="minorHAnsi" w:cstheme="minorHAnsi"/>
          <w:b/>
          <w:bCs/>
          <w:sz w:val="24"/>
          <w:szCs w:val="24"/>
        </w:rPr>
        <w:t>cy</w:t>
      </w:r>
      <w:proofErr w:type="spellEnd"/>
    </w:p>
    <w:p w14:paraId="3E71A23A" w14:textId="77777777" w:rsidR="00840A20" w:rsidRPr="009146A6" w:rsidRDefault="00840A20" w:rsidP="00840A20">
      <w:pPr>
        <w:tabs>
          <w:tab w:val="left" w:pos="2552"/>
          <w:tab w:val="left" w:pos="2977"/>
        </w:tabs>
        <w:suppressAutoHyphens/>
        <w:spacing w:after="0"/>
        <w:ind w:left="426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9146A6">
        <w:rPr>
          <w:rFonts w:asciiTheme="minorHAnsi" w:hAnsiTheme="minorHAnsi" w:cstheme="minorHAnsi"/>
          <w:sz w:val="24"/>
          <w:szCs w:val="24"/>
        </w:rPr>
        <w:t>od daty protokolarnego odbioru przedmiotu zamówienia.</w:t>
      </w:r>
      <w:r w:rsidRPr="009146A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6478B0D9" w14:textId="5A152A98" w:rsidR="00840A20" w:rsidRPr="009146A6" w:rsidRDefault="00840A20" w:rsidP="00840A20">
      <w:pPr>
        <w:autoSpaceDE w:val="0"/>
        <w:autoSpaceDN w:val="0"/>
        <w:adjustRightInd w:val="0"/>
        <w:spacing w:before="120" w:after="0"/>
        <w:ind w:left="426"/>
        <w:rPr>
          <w:rFonts w:asciiTheme="minorHAnsi" w:eastAsia="Times New Roman" w:hAnsiTheme="minorHAnsi" w:cstheme="minorHAnsi"/>
          <w:sz w:val="24"/>
          <w:szCs w:val="24"/>
        </w:rPr>
      </w:pPr>
      <w:r w:rsidRPr="009146A6">
        <w:rPr>
          <w:rFonts w:asciiTheme="minorHAnsi" w:eastAsia="Times New Roman" w:hAnsiTheme="minorHAnsi" w:cstheme="minorHAnsi"/>
          <w:sz w:val="24"/>
          <w:szCs w:val="24"/>
        </w:rPr>
        <w:t>Okres gwarancji i rękojmi stanowi kryterium oceny ofert. Liczba punktów przyznana Wykonawcy w kryterium gwarancja i rękojmia zostanie przyznana na podstawie zadeklarowanego przez Wykonawcę, zgodnie z powyższym wykazem, okresu gwarancji i</w:t>
      </w:r>
      <w:r w:rsidR="00A3156B" w:rsidRPr="009146A6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9146A6">
        <w:rPr>
          <w:rFonts w:asciiTheme="minorHAnsi" w:eastAsia="Times New Roman" w:hAnsiTheme="minorHAnsi" w:cstheme="minorHAnsi"/>
          <w:sz w:val="24"/>
          <w:szCs w:val="24"/>
        </w:rPr>
        <w:t>rękojmi.</w:t>
      </w:r>
    </w:p>
    <w:p w14:paraId="6D544240" w14:textId="77777777" w:rsidR="00641135" w:rsidRDefault="00D817B9" w:rsidP="0072608B">
      <w:pPr>
        <w:pStyle w:val="Akapitzlist"/>
        <w:numPr>
          <w:ilvl w:val="0"/>
          <w:numId w:val="5"/>
        </w:numPr>
        <w:autoSpaceDE w:val="0"/>
        <w:spacing w:before="120" w:after="0"/>
        <w:ind w:left="425" w:hanging="425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9146A6">
        <w:rPr>
          <w:rFonts w:asciiTheme="minorHAnsi" w:hAnsiTheme="minorHAnsi" w:cstheme="minorHAnsi"/>
          <w:sz w:val="24"/>
          <w:szCs w:val="24"/>
        </w:rPr>
        <w:t xml:space="preserve"> że podane w ofercie ceny zawierają wszelkie koszty, jakie poniesie Zamawiający z tytułu realizacji umowy.</w:t>
      </w:r>
    </w:p>
    <w:p w14:paraId="627BB4C9" w14:textId="33C024E5" w:rsidR="00D817B9" w:rsidRPr="00641135" w:rsidRDefault="00D817B9" w:rsidP="0072608B">
      <w:pPr>
        <w:pStyle w:val="Akapitzlist"/>
        <w:numPr>
          <w:ilvl w:val="0"/>
          <w:numId w:val="5"/>
        </w:numPr>
        <w:autoSpaceDE w:val="0"/>
        <w:spacing w:before="120" w:after="0"/>
        <w:ind w:left="425" w:hanging="425"/>
        <w:rPr>
          <w:rFonts w:asciiTheme="minorHAnsi" w:hAnsiTheme="minorHAnsi" w:cstheme="minorHAnsi"/>
          <w:sz w:val="24"/>
          <w:szCs w:val="24"/>
        </w:rPr>
      </w:pPr>
      <w:r w:rsidRPr="00641135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641135">
        <w:rPr>
          <w:rFonts w:asciiTheme="minorHAnsi" w:hAnsiTheme="minorHAnsi" w:cstheme="minorHAnsi"/>
          <w:sz w:val="24"/>
          <w:szCs w:val="24"/>
        </w:rPr>
        <w:t>, że zapoznaliśmy się z dokumentacją dotycząca niniejszego postępowania, uzyskaliśmy wszelkie informacje niezbędne do przygotowania oferty i właściwego wykonania zamówienia publicznego oraz przyjmujemy warunki określone w SWZ i załącznikach do SWZ i nie wnosimy w stosunku do nich żadnych zastrzeżeń. Jednocześnie uznajemy się związania określonymi wymaganiami i zasadami postępowania i zobowiązujemy się do wykonania przedmiotu zamówienia zgodnie z określonymi warunkami.</w:t>
      </w:r>
    </w:p>
    <w:p w14:paraId="2185868F" w14:textId="7A387209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9146A6">
        <w:rPr>
          <w:rFonts w:asciiTheme="minorHAnsi" w:hAnsiTheme="minorHAnsi" w:cstheme="minorHAnsi"/>
          <w:sz w:val="24"/>
          <w:szCs w:val="24"/>
        </w:rPr>
        <w:t>, że zobowiązujemy się, w przypadku wyboru naszej oferty, do zawarcia umowy zgodnej z niniejszą ofertą, na warunkach określonych w SWZ, w miejscu i terminie wyznaczonym przez Zamawiającego</w:t>
      </w:r>
      <w:bookmarkEnd w:id="4"/>
      <w:r w:rsidRPr="009146A6">
        <w:rPr>
          <w:rFonts w:asciiTheme="minorHAnsi" w:hAnsiTheme="minorHAnsi" w:cstheme="minorHAnsi"/>
          <w:sz w:val="24"/>
          <w:szCs w:val="24"/>
        </w:rPr>
        <w:t>.</w:t>
      </w:r>
    </w:p>
    <w:p w14:paraId="1A87EF7F" w14:textId="77777777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5" w:name="_Hlk190858729"/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9146A6">
        <w:rPr>
          <w:rFonts w:asciiTheme="minorHAnsi" w:hAnsiTheme="minorHAnsi" w:cstheme="minorHAnsi"/>
          <w:sz w:val="24"/>
          <w:szCs w:val="24"/>
        </w:rPr>
        <w:t xml:space="preserve"> że projektowane postanowienia umowy (stanowiące zał. Nr 1 do SWZ) oraz zawarte w nich warunki płatności zostały przez nas zaakceptowane</w:t>
      </w:r>
      <w:bookmarkEnd w:id="5"/>
      <w:r w:rsidRPr="009146A6">
        <w:rPr>
          <w:rFonts w:asciiTheme="minorHAnsi" w:hAnsiTheme="minorHAnsi" w:cstheme="minorHAnsi"/>
          <w:sz w:val="24"/>
          <w:szCs w:val="24"/>
        </w:rPr>
        <w:t>.</w:t>
      </w:r>
    </w:p>
    <w:p w14:paraId="6BFBA2EA" w14:textId="77777777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6" w:name="_Hlk190858755"/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9146A6">
        <w:rPr>
          <w:rFonts w:asciiTheme="minorHAnsi" w:hAnsiTheme="minorHAnsi" w:cstheme="minorHAnsi"/>
          <w:sz w:val="24"/>
          <w:szCs w:val="24"/>
        </w:rPr>
        <w:t xml:space="preserve"> że uważamy się za związanych niniejszą ofertą do upływu terminu związania określonego w SWZ</w:t>
      </w:r>
      <w:bookmarkEnd w:id="6"/>
      <w:r w:rsidRPr="009146A6">
        <w:rPr>
          <w:rFonts w:asciiTheme="minorHAnsi" w:hAnsiTheme="minorHAnsi" w:cstheme="minorHAnsi"/>
          <w:sz w:val="24"/>
          <w:szCs w:val="24"/>
        </w:rPr>
        <w:t>.</w:t>
      </w:r>
    </w:p>
    <w:p w14:paraId="2FA5EBA9" w14:textId="77777777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7" w:name="_Hlk127522229"/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9146A6">
        <w:rPr>
          <w:rFonts w:asciiTheme="minorHAnsi" w:hAnsiTheme="minorHAnsi" w:cstheme="minorHAnsi"/>
          <w:sz w:val="24"/>
          <w:szCs w:val="24"/>
        </w:rPr>
        <w:t xml:space="preserve"> że oferta </w:t>
      </w:r>
      <w:r w:rsidRPr="009146A6">
        <w:rPr>
          <w:rFonts w:asciiTheme="minorHAnsi" w:hAnsiTheme="minorHAnsi" w:cstheme="minorHAnsi"/>
          <w:b/>
          <w:bCs/>
          <w:sz w:val="24"/>
          <w:szCs w:val="24"/>
        </w:rPr>
        <w:t>nie</w:t>
      </w:r>
      <w:r w:rsidRPr="009146A6">
        <w:rPr>
          <w:rFonts w:asciiTheme="minorHAnsi" w:hAnsiTheme="minorHAnsi" w:cstheme="minorHAnsi"/>
          <w:sz w:val="24"/>
          <w:szCs w:val="24"/>
        </w:rPr>
        <w:t xml:space="preserve"> </w:t>
      </w:r>
      <w:r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zawiera/zawiera* </w:t>
      </w:r>
      <w:r w:rsidRPr="009146A6">
        <w:rPr>
          <w:rFonts w:asciiTheme="minorHAnsi" w:hAnsiTheme="minorHAnsi" w:cstheme="minorHAnsi"/>
          <w:sz w:val="24"/>
          <w:szCs w:val="24"/>
        </w:rPr>
        <w:t>informacji stanowiących tajemnicę przedsiębiorstwa w rozumieniu przepisów o zwalczaniu nieuczciwej konkurencji. Informacje takie zawarte są w następujących dokumentach: ___________________________________________________________</w:t>
      </w:r>
      <w:bookmarkEnd w:id="7"/>
    </w:p>
    <w:p w14:paraId="0B4E8797" w14:textId="77777777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b/>
          <w:bCs/>
          <w:sz w:val="24"/>
          <w:szCs w:val="24"/>
        </w:rPr>
        <w:t xml:space="preserve">Oświadczamy, że zapoznaliśmy się </w:t>
      </w:r>
      <w:r w:rsidRPr="009146A6">
        <w:rPr>
          <w:rFonts w:asciiTheme="minorHAnsi" w:hAnsiTheme="minorHAnsi" w:cstheme="minorHAnsi"/>
          <w:sz w:val="24"/>
          <w:szCs w:val="24"/>
        </w:rPr>
        <w:t>z rozdziałem SWZ dotyczącym ochrony danych osobowych.</w:t>
      </w:r>
    </w:p>
    <w:p w14:paraId="6D1EF010" w14:textId="77777777" w:rsidR="008A5BB0" w:rsidRDefault="00623871" w:rsidP="008A5BB0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b/>
          <w:bCs/>
          <w:sz w:val="24"/>
          <w:szCs w:val="24"/>
        </w:rPr>
        <w:t>Oświadczamy, że wypełniliśmy</w:t>
      </w:r>
      <w:r w:rsidRPr="009146A6">
        <w:rPr>
          <w:rFonts w:asciiTheme="minorHAnsi" w:hAnsiTheme="minorHAnsi" w:cstheme="minorHAnsi"/>
          <w:sz w:val="24"/>
          <w:szCs w:val="24"/>
        </w:rPr>
        <w:t xml:space="preserve"> obowiązki informacyjne przewidziane w art. 13 lub art. 14 RODO</w:t>
      </w:r>
      <w:r w:rsidRPr="009146A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9146A6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zostały pozyskane w celu ubiegania się o udzielenie zamówienia publicznego w niniejszym postępowaniu [w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przez jego wykreślenie)].</w:t>
      </w:r>
    </w:p>
    <w:p w14:paraId="0F0CB7B0" w14:textId="56EC8E99" w:rsidR="008A5BB0" w:rsidRPr="008A5BB0" w:rsidRDefault="008A5BB0" w:rsidP="008A5BB0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A5BB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Wadium</w:t>
      </w:r>
      <w:r w:rsidRPr="008A5BB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wysokości </w:t>
      </w:r>
      <w:r w:rsidRPr="008A5BB0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</w:t>
      </w:r>
      <w:r w:rsidRPr="008A5BB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wniosłem/wnieśliśmy w dniu </w:t>
      </w:r>
      <w:r w:rsidRPr="008A5BB0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………………….</w:t>
      </w:r>
      <w:r w:rsidRPr="008A5BB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r. w formie </w:t>
      </w:r>
      <w:r w:rsidRPr="008A5BB0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……………………………………………………………….</w:t>
      </w:r>
      <w:r w:rsidRPr="008A5BB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75EF91B5" w14:textId="77777777" w:rsidR="008A5BB0" w:rsidRDefault="008A5BB0" w:rsidP="008A5BB0">
      <w:pPr>
        <w:pStyle w:val="Akapitzlist"/>
        <w:spacing w:after="0"/>
        <w:ind w:left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zwrotu wadium wniesionego w pieniądzu prosimy zwrócić je na konto: </w:t>
      </w:r>
      <w:r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02B5C47E" w14:textId="77777777" w:rsidR="008A5BB0" w:rsidRDefault="008A5BB0" w:rsidP="008A5BB0">
      <w:pPr>
        <w:pStyle w:val="Akapitzlist"/>
        <w:spacing w:after="0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wadium wniesionego w formie niepieniężnej oświadczenie o zwolnieniu wadium należy przesłać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następujący adres e-mail: </w:t>
      </w:r>
      <w:r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 w:bidi="pl-PL"/>
        </w:rPr>
        <w:t>.............................@............................</w:t>
      </w:r>
    </w:p>
    <w:p w14:paraId="1551B731" w14:textId="163C3592" w:rsidR="00361688" w:rsidRPr="00641135" w:rsidRDefault="00623871" w:rsidP="00641135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41135">
        <w:rPr>
          <w:rFonts w:asciiTheme="minorHAnsi" w:hAnsiTheme="minorHAnsi" w:cstheme="minorHAnsi"/>
          <w:sz w:val="24"/>
          <w:szCs w:val="24"/>
        </w:rPr>
        <w:t>Przyjmujemy do wiadomości, że informacje zawarte w niniejszym formularzu ofertowym stanowią informację publiczną w rozumieniu ustawy o dostępie do informacji publicznej.</w:t>
      </w:r>
    </w:p>
    <w:p w14:paraId="053D6C34" w14:textId="637EDF84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Jako Wykonawca Oświadczam, że przedmiot zamówienia wykonam:</w:t>
      </w:r>
    </w:p>
    <w:p w14:paraId="206CC6CF" w14:textId="77777777" w:rsidR="00623871" w:rsidRPr="009146A6" w:rsidRDefault="00623871" w:rsidP="004239EB">
      <w:pPr>
        <w:pStyle w:val="Tekstpodstawowywcity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siłami własnymi*</w:t>
      </w:r>
      <w:r w:rsidRPr="009146A6">
        <w:rPr>
          <w:rFonts w:asciiTheme="minorHAnsi" w:hAnsiTheme="minorHAnsi" w:cstheme="minorHAnsi"/>
          <w:sz w:val="24"/>
          <w:szCs w:val="24"/>
          <w:vertAlign w:val="superscript"/>
        </w:rPr>
        <w:t>)</w:t>
      </w:r>
      <w:r w:rsidRPr="009146A6">
        <w:rPr>
          <w:rFonts w:asciiTheme="minorHAnsi" w:hAnsiTheme="minorHAnsi" w:cstheme="minorHAnsi"/>
          <w:sz w:val="24"/>
          <w:szCs w:val="24"/>
        </w:rPr>
        <w:t>,</w:t>
      </w:r>
    </w:p>
    <w:p w14:paraId="0813A45B" w14:textId="77777777" w:rsidR="00623871" w:rsidRPr="009146A6" w:rsidRDefault="00623871" w:rsidP="004239EB">
      <w:pPr>
        <w:pStyle w:val="Tekstpodstawowywcity"/>
        <w:numPr>
          <w:ilvl w:val="0"/>
          <w:numId w:val="6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przy udziale podwykonawców*</w:t>
      </w:r>
      <w:r w:rsidRPr="009146A6">
        <w:rPr>
          <w:rFonts w:asciiTheme="minorHAnsi" w:hAnsiTheme="minorHAnsi" w:cstheme="minorHAnsi"/>
          <w:sz w:val="24"/>
          <w:szCs w:val="24"/>
          <w:vertAlign w:val="superscript"/>
        </w:rPr>
        <w:t>)</w:t>
      </w:r>
    </w:p>
    <w:p w14:paraId="7494F087" w14:textId="77777777" w:rsidR="00623871" w:rsidRPr="009146A6" w:rsidRDefault="00623871" w:rsidP="00623871">
      <w:pPr>
        <w:pStyle w:val="Tekstpodstawowywcity"/>
        <w:ind w:left="993" w:hanging="567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  <w:vertAlign w:val="superscript"/>
        </w:rPr>
        <w:t xml:space="preserve">*) </w:t>
      </w:r>
      <w:r w:rsidRPr="009146A6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10DC5119" w14:textId="15CCBA98" w:rsidR="00623871" w:rsidRPr="009146A6" w:rsidRDefault="00623871" w:rsidP="00623871">
      <w:pPr>
        <w:pStyle w:val="Tekstpodstawowywcity"/>
        <w:ind w:left="0" w:firstLine="426"/>
        <w:rPr>
          <w:rFonts w:asciiTheme="minorHAnsi" w:hAnsiTheme="minorHAnsi" w:cstheme="minorHAnsi"/>
          <w:bCs/>
          <w:sz w:val="24"/>
          <w:szCs w:val="24"/>
        </w:rPr>
      </w:pPr>
      <w:r w:rsidRPr="009146A6">
        <w:rPr>
          <w:rFonts w:asciiTheme="minorHAnsi" w:hAnsiTheme="minorHAnsi" w:cstheme="minorHAnsi"/>
          <w:bCs/>
          <w:sz w:val="24"/>
          <w:szCs w:val="24"/>
        </w:rPr>
        <w:t xml:space="preserve">Nazwa Podwykonawcy: </w:t>
      </w:r>
      <w:r w:rsidR="00A3156B" w:rsidRPr="009146A6">
        <w:rPr>
          <w:rFonts w:asciiTheme="minorHAnsi" w:hAnsiTheme="minorHAnsi" w:cstheme="minorHAnsi"/>
          <w:bCs/>
          <w:sz w:val="24"/>
          <w:szCs w:val="24"/>
        </w:rPr>
        <w:t>__________________</w:t>
      </w:r>
    </w:p>
    <w:p w14:paraId="6F1FEED7" w14:textId="3173A22C" w:rsidR="00623871" w:rsidRPr="009146A6" w:rsidRDefault="00623871" w:rsidP="00623871">
      <w:pPr>
        <w:pStyle w:val="Tekstpodstawowywcity"/>
        <w:ind w:left="0" w:firstLine="426"/>
        <w:rPr>
          <w:rFonts w:asciiTheme="minorHAnsi" w:hAnsiTheme="minorHAnsi" w:cstheme="minorHAnsi"/>
          <w:bCs/>
          <w:sz w:val="24"/>
          <w:szCs w:val="24"/>
        </w:rPr>
      </w:pPr>
      <w:r w:rsidRPr="009146A6">
        <w:rPr>
          <w:rFonts w:asciiTheme="minorHAnsi" w:hAnsiTheme="minorHAnsi" w:cstheme="minorHAnsi"/>
          <w:bCs/>
          <w:sz w:val="24"/>
          <w:szCs w:val="24"/>
        </w:rPr>
        <w:t xml:space="preserve">Część przedmiotu zamówienia wykonywany przez podwykonawcę: </w:t>
      </w:r>
      <w:r w:rsidR="00A3156B" w:rsidRPr="009146A6">
        <w:rPr>
          <w:rFonts w:asciiTheme="minorHAnsi" w:hAnsiTheme="minorHAnsi" w:cstheme="minorHAnsi"/>
          <w:bCs/>
          <w:sz w:val="24"/>
          <w:szCs w:val="24"/>
        </w:rPr>
        <w:t>_____________________</w:t>
      </w:r>
    </w:p>
    <w:p w14:paraId="371AA83D" w14:textId="77777777" w:rsidR="00623871" w:rsidRDefault="00623871" w:rsidP="00623871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rFonts w:asciiTheme="minorHAnsi" w:hAnsiTheme="minorHAnsi" w:cstheme="minorHAnsi"/>
          <w:bCs/>
          <w:sz w:val="24"/>
          <w:szCs w:val="24"/>
          <w:lang w:bidi="en-US"/>
        </w:rPr>
      </w:pPr>
      <w:r w:rsidRPr="009146A6">
        <w:rPr>
          <w:rFonts w:asciiTheme="minorHAnsi" w:hAnsiTheme="minorHAnsi" w:cstheme="minorHAnsi"/>
          <w:bCs/>
          <w:sz w:val="24"/>
          <w:szCs w:val="24"/>
          <w:lang w:bidi="en-US"/>
        </w:rPr>
        <w:t>(powielić dane - dodać punkty w przypadku większej ilości podwykonawców)</w:t>
      </w:r>
    </w:p>
    <w:p w14:paraId="14B50900" w14:textId="77777777" w:rsidR="00623871" w:rsidRPr="009146A6" w:rsidRDefault="00623871" w:rsidP="004239EB">
      <w:pPr>
        <w:pStyle w:val="Tekstpodstawowywcity2"/>
        <w:numPr>
          <w:ilvl w:val="0"/>
          <w:numId w:val="7"/>
        </w:numPr>
        <w:spacing w:before="120" w:after="0" w:line="276" w:lineRule="auto"/>
        <w:ind w:left="426" w:hanging="426"/>
        <w:jc w:val="left"/>
        <w:rPr>
          <w:rFonts w:asciiTheme="minorHAnsi" w:hAnsiTheme="minorHAnsi" w:cstheme="minorHAnsi"/>
          <w:szCs w:val="24"/>
        </w:rPr>
      </w:pPr>
      <w:r w:rsidRPr="009146A6">
        <w:rPr>
          <w:rFonts w:asciiTheme="minorHAnsi" w:hAnsiTheme="minorHAnsi" w:cstheme="minorHAnsi"/>
          <w:szCs w:val="24"/>
        </w:rPr>
        <w:t xml:space="preserve">Składam(y) niniejszą ofertę </w:t>
      </w:r>
      <w:r w:rsidRPr="009146A6">
        <w:rPr>
          <w:rFonts w:asciiTheme="minorHAnsi" w:hAnsiTheme="minorHAnsi" w:cstheme="minorHAnsi"/>
          <w:b/>
          <w:szCs w:val="24"/>
        </w:rPr>
        <w:t>we własnym imieniu</w:t>
      </w:r>
      <w:r w:rsidRPr="009146A6">
        <w:rPr>
          <w:rFonts w:asciiTheme="minorHAnsi" w:hAnsiTheme="minorHAnsi" w:cstheme="minorHAnsi"/>
          <w:szCs w:val="24"/>
        </w:rPr>
        <w:t>/</w:t>
      </w:r>
      <w:r w:rsidRPr="009146A6">
        <w:rPr>
          <w:rFonts w:asciiTheme="minorHAnsi" w:hAnsiTheme="minorHAnsi" w:cstheme="minorHAnsi"/>
          <w:b/>
          <w:szCs w:val="24"/>
        </w:rPr>
        <w:t xml:space="preserve">jako Wykonawcy wspólnie ubiegający się o udzielenie zamówienia </w:t>
      </w:r>
      <w:r w:rsidRPr="009146A6">
        <w:rPr>
          <w:rFonts w:asciiTheme="minorHAnsi" w:hAnsiTheme="minorHAnsi" w:cstheme="minorHAnsi"/>
          <w:bCs/>
          <w:szCs w:val="24"/>
        </w:rPr>
        <w:t>(np. konsorcjum, spółka cywilna)</w:t>
      </w:r>
      <w:r w:rsidRPr="009146A6">
        <w:rPr>
          <w:rFonts w:asciiTheme="minorHAnsi" w:hAnsiTheme="minorHAnsi" w:cstheme="minorHAnsi"/>
          <w:b/>
          <w:szCs w:val="24"/>
        </w:rPr>
        <w:t>*</w:t>
      </w:r>
      <w:r w:rsidRPr="009146A6">
        <w:rPr>
          <w:rFonts w:asciiTheme="minorHAnsi" w:hAnsiTheme="minorHAnsi" w:cstheme="minorHAnsi"/>
          <w:szCs w:val="24"/>
        </w:rPr>
        <w:t>,</w:t>
      </w:r>
    </w:p>
    <w:p w14:paraId="0026FA81" w14:textId="77777777" w:rsidR="00623871" w:rsidRPr="009146A6" w:rsidRDefault="00623871" w:rsidP="00623871">
      <w:pPr>
        <w:pStyle w:val="Tekstpodstawowywcity2"/>
        <w:spacing w:before="0" w:after="0" w:line="276" w:lineRule="auto"/>
        <w:ind w:left="426"/>
        <w:jc w:val="left"/>
        <w:rPr>
          <w:rFonts w:asciiTheme="minorHAnsi" w:hAnsiTheme="minorHAnsi" w:cstheme="minorHAnsi"/>
          <w:szCs w:val="24"/>
        </w:rPr>
      </w:pPr>
      <w:r w:rsidRPr="009146A6">
        <w:rPr>
          <w:rFonts w:asciiTheme="minorHAnsi" w:hAnsiTheme="minorHAnsi" w:cstheme="minorHAnsi"/>
          <w:szCs w:val="24"/>
        </w:rPr>
        <w:t>niniejsza oferta zostaje złożona przez (wypełnić tylko w przypadku składania wspólnej oferty):</w:t>
      </w:r>
    </w:p>
    <w:p w14:paraId="7264CE7F" w14:textId="4DB721AD" w:rsidR="00623871" w:rsidRPr="009146A6" w:rsidRDefault="00623871" w:rsidP="00623871">
      <w:pPr>
        <w:pStyle w:val="Tekstpodstawowywcity2"/>
        <w:spacing w:before="0" w:after="0" w:line="276" w:lineRule="auto"/>
        <w:ind w:left="426"/>
        <w:jc w:val="left"/>
        <w:rPr>
          <w:rFonts w:asciiTheme="minorHAnsi" w:hAnsiTheme="minorHAnsi" w:cstheme="minorHAnsi"/>
          <w:szCs w:val="24"/>
        </w:rPr>
      </w:pPr>
      <w:r w:rsidRPr="009146A6">
        <w:rPr>
          <w:rFonts w:asciiTheme="minorHAnsi" w:hAnsiTheme="minorHAnsi" w:cstheme="minorHAnsi"/>
          <w:szCs w:val="24"/>
        </w:rPr>
        <w:t xml:space="preserve">Nazwa Wykonawcy wspólnie ubiegającego się o zamówienie: </w:t>
      </w:r>
      <w:r w:rsidR="00A3156B" w:rsidRPr="009146A6">
        <w:rPr>
          <w:rFonts w:asciiTheme="minorHAnsi" w:hAnsiTheme="minorHAnsi" w:cstheme="minorHAnsi"/>
          <w:szCs w:val="24"/>
        </w:rPr>
        <w:t>______________________</w:t>
      </w:r>
    </w:p>
    <w:p w14:paraId="2052E1B7" w14:textId="51E9F23F" w:rsidR="00623871" w:rsidRPr="009146A6" w:rsidRDefault="00623871" w:rsidP="00623871">
      <w:pPr>
        <w:pStyle w:val="Tekstpodstawowywcity2"/>
        <w:spacing w:before="0" w:after="0" w:line="276" w:lineRule="auto"/>
        <w:ind w:left="426"/>
        <w:jc w:val="left"/>
        <w:rPr>
          <w:rFonts w:asciiTheme="minorHAnsi" w:hAnsiTheme="minorHAnsi" w:cstheme="minorHAnsi"/>
          <w:szCs w:val="24"/>
        </w:rPr>
      </w:pPr>
      <w:r w:rsidRPr="009146A6">
        <w:rPr>
          <w:rFonts w:asciiTheme="minorHAnsi" w:hAnsiTheme="minorHAnsi" w:cstheme="minorHAnsi"/>
          <w:szCs w:val="24"/>
        </w:rPr>
        <w:t xml:space="preserve">Adres Wykonawcy wspólnie ubiegającego się o zamówienie: </w:t>
      </w:r>
      <w:r w:rsidR="00A3156B" w:rsidRPr="009146A6">
        <w:rPr>
          <w:rFonts w:asciiTheme="minorHAnsi" w:hAnsiTheme="minorHAnsi" w:cstheme="minorHAnsi"/>
          <w:szCs w:val="24"/>
        </w:rPr>
        <w:t>_______________________</w:t>
      </w:r>
    </w:p>
    <w:p w14:paraId="26A9E9D9" w14:textId="514D9153" w:rsidR="00623871" w:rsidRPr="009146A6" w:rsidRDefault="00623871" w:rsidP="00623871">
      <w:pPr>
        <w:widowControl w:val="0"/>
        <w:shd w:val="clear" w:color="auto" w:fill="FFFFFF"/>
        <w:autoSpaceDE w:val="0"/>
        <w:autoSpaceDN w:val="0"/>
        <w:adjustRightInd w:val="0"/>
        <w:ind w:left="426"/>
        <w:rPr>
          <w:rFonts w:asciiTheme="minorHAnsi" w:hAnsiTheme="minorHAnsi" w:cstheme="minorHAnsi"/>
          <w:bCs/>
          <w:sz w:val="24"/>
          <w:szCs w:val="24"/>
          <w:lang w:bidi="en-US"/>
        </w:rPr>
      </w:pPr>
      <w:r w:rsidRPr="009146A6">
        <w:rPr>
          <w:rFonts w:asciiTheme="minorHAnsi" w:hAnsiTheme="minorHAnsi" w:cstheme="minorHAnsi"/>
          <w:bCs/>
          <w:sz w:val="24"/>
          <w:szCs w:val="24"/>
          <w:lang w:bidi="en-US"/>
        </w:rPr>
        <w:t>(powielić dane - dodać punkty w przypadku większej ilości wykonawców wspólnie ubiegających się o udzielenie zamówienia).</w:t>
      </w:r>
    </w:p>
    <w:p w14:paraId="5F7CDE6E" w14:textId="77777777" w:rsidR="00623871" w:rsidRPr="0072608B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b/>
          <w:sz w:val="24"/>
          <w:szCs w:val="24"/>
        </w:rPr>
        <w:t>Informujemy, że umocowanie do podpisania oferty względnie do podpisania innych oświadczeń</w:t>
      </w:r>
      <w:r w:rsidRPr="009146A6">
        <w:rPr>
          <w:rFonts w:asciiTheme="minorHAnsi" w:hAnsiTheme="minorHAnsi" w:cstheme="minorHAnsi"/>
          <w:sz w:val="24"/>
          <w:szCs w:val="24"/>
        </w:rPr>
        <w:t xml:space="preserve"> lub dokumentów składanych wraz z ofertą wynika z dokumentu, który Zamawiający może pobrać z bezpłatnej i ogólnodostępnej bazy danych </w:t>
      </w:r>
      <w:r w:rsidRPr="009146A6">
        <w:rPr>
          <w:rFonts w:asciiTheme="minorHAnsi" w:eastAsiaTheme="minorHAnsi" w:hAnsiTheme="minorHAnsi" w:cstheme="minorHAnsi"/>
          <w:sz w:val="24"/>
          <w:szCs w:val="24"/>
        </w:rPr>
        <w:t xml:space="preserve">(należy zaznaczyć </w:t>
      </w:r>
      <w:r w:rsidRPr="0072608B">
        <w:rPr>
          <w:rFonts w:asciiTheme="minorHAnsi" w:eastAsiaTheme="minorHAnsi" w:hAnsiTheme="minorHAnsi" w:cstheme="minorHAnsi"/>
          <w:sz w:val="24"/>
          <w:szCs w:val="24"/>
        </w:rPr>
        <w:t>znakiem X)</w:t>
      </w:r>
      <w:r w:rsidRPr="0072608B">
        <w:rPr>
          <w:rFonts w:asciiTheme="minorHAnsi" w:hAnsiTheme="minorHAnsi" w:cstheme="minorHAnsi"/>
          <w:sz w:val="24"/>
          <w:szCs w:val="24"/>
        </w:rPr>
        <w:t>, tj.:</w:t>
      </w:r>
    </w:p>
    <w:p w14:paraId="546E0F6E" w14:textId="71E74FD6" w:rsidR="00623871" w:rsidRPr="0072608B" w:rsidRDefault="00841126" w:rsidP="00623871">
      <w:pPr>
        <w:spacing w:after="0"/>
        <w:ind w:left="851" w:right="-284" w:hanging="425"/>
        <w:rPr>
          <w:rFonts w:asciiTheme="minorHAnsi" w:hAnsiTheme="minorHAnsi" w:cstheme="minorHAnsi"/>
          <w:spacing w:val="-4"/>
          <w:sz w:val="24"/>
          <w:szCs w:val="24"/>
        </w:rPr>
      </w:pPr>
      <w:sdt>
        <w:sdtPr>
          <w:rPr>
            <w:rFonts w:asciiTheme="minorHAnsi" w:hAnsiTheme="minorHAnsi" w:cstheme="minorHAnsi"/>
            <w:spacing w:val="-4"/>
            <w:sz w:val="24"/>
            <w:szCs w:val="24"/>
          </w:rPr>
          <w:id w:val="-978374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71" w:rsidRPr="0072608B">
            <w:rPr>
              <w:rFonts w:ascii="Segoe UI Symbol" w:eastAsia="MS Gothic" w:hAnsi="Segoe UI Symbol" w:cs="Segoe UI Symbol"/>
              <w:spacing w:val="-4"/>
              <w:sz w:val="24"/>
              <w:szCs w:val="24"/>
            </w:rPr>
            <w:t>☐</w:t>
          </w:r>
        </w:sdtContent>
      </w:sdt>
      <w:r w:rsidR="00623871" w:rsidRPr="0072608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72608B">
        <w:rPr>
          <w:rFonts w:asciiTheme="minorHAnsi" w:hAnsiTheme="minorHAnsi" w:cstheme="minorHAnsi"/>
          <w:spacing w:val="-4"/>
          <w:sz w:val="24"/>
          <w:szCs w:val="24"/>
        </w:rPr>
        <w:tab/>
      </w:r>
      <w:r w:rsidR="00623871" w:rsidRPr="0072608B">
        <w:rPr>
          <w:rFonts w:asciiTheme="minorHAnsi" w:hAnsiTheme="minorHAnsi" w:cstheme="minorHAnsi"/>
          <w:spacing w:val="-4"/>
          <w:sz w:val="24"/>
          <w:szCs w:val="24"/>
        </w:rPr>
        <w:t xml:space="preserve">bazy Krajowego Rejestru Sądowego dostępnej na stronie internetowej </w:t>
      </w:r>
      <w:hyperlink r:id="rId17" w:history="1">
        <w:r w:rsidR="00623871" w:rsidRPr="0072608B">
          <w:rPr>
            <w:rStyle w:val="Hipercze"/>
            <w:rFonts w:asciiTheme="minorHAnsi" w:hAnsiTheme="minorHAnsi" w:cstheme="minorHAnsi"/>
            <w:color w:val="auto"/>
            <w:spacing w:val="-4"/>
            <w:sz w:val="24"/>
            <w:szCs w:val="24"/>
            <w:u w:val="none"/>
          </w:rPr>
          <w:t>https://ems.ms.gov.pl/krs/;</w:t>
        </w:r>
      </w:hyperlink>
    </w:p>
    <w:p w14:paraId="1D52D743" w14:textId="228CB30E" w:rsidR="00623871" w:rsidRPr="0072608B" w:rsidRDefault="00841126" w:rsidP="0072608B">
      <w:pPr>
        <w:spacing w:after="0"/>
        <w:ind w:left="851" w:hanging="425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80793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71" w:rsidRPr="0072608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23871" w:rsidRPr="0072608B">
        <w:rPr>
          <w:rFonts w:asciiTheme="minorHAnsi" w:hAnsiTheme="minorHAnsi" w:cstheme="minorHAnsi"/>
          <w:sz w:val="24"/>
          <w:szCs w:val="24"/>
        </w:rPr>
        <w:t xml:space="preserve"> </w:t>
      </w:r>
      <w:r w:rsidR="0072608B">
        <w:rPr>
          <w:rFonts w:asciiTheme="minorHAnsi" w:hAnsiTheme="minorHAnsi" w:cstheme="minorHAnsi"/>
          <w:sz w:val="24"/>
          <w:szCs w:val="24"/>
        </w:rPr>
        <w:tab/>
      </w:r>
      <w:r w:rsidR="00623871" w:rsidRPr="0072608B">
        <w:rPr>
          <w:rFonts w:asciiTheme="minorHAnsi" w:hAnsiTheme="minorHAnsi" w:cstheme="minorHAnsi"/>
          <w:sz w:val="24"/>
          <w:szCs w:val="24"/>
        </w:rPr>
        <w:t>bazy Centralnej Ewidencji i Informacja o Działalności Gospodarczej na stronie internetowej</w:t>
      </w:r>
      <w:r w:rsidR="0072608B">
        <w:rPr>
          <w:rFonts w:asciiTheme="minorHAnsi" w:hAnsiTheme="minorHAnsi" w:cstheme="minorHAnsi"/>
          <w:sz w:val="24"/>
          <w:szCs w:val="24"/>
        </w:rPr>
        <w:t xml:space="preserve"> </w:t>
      </w:r>
      <w:hyperlink r:id="rId18" w:history="1">
        <w:r w:rsidR="00623871" w:rsidRPr="0072608B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https://prod.ceidg.gov.pl/CEIDG/;</w:t>
        </w:r>
      </w:hyperlink>
    </w:p>
    <w:p w14:paraId="0E18F930" w14:textId="241B71F1" w:rsidR="00623871" w:rsidRPr="0072608B" w:rsidRDefault="00841126" w:rsidP="0072608B">
      <w:pPr>
        <w:spacing w:after="0"/>
        <w:ind w:left="851" w:hanging="425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2017449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71" w:rsidRPr="0072608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23871" w:rsidRPr="0072608B">
        <w:rPr>
          <w:rFonts w:asciiTheme="minorHAnsi" w:hAnsiTheme="minorHAnsi" w:cstheme="minorHAnsi"/>
          <w:sz w:val="24"/>
          <w:szCs w:val="24"/>
        </w:rPr>
        <w:t xml:space="preserve"> </w:t>
      </w:r>
      <w:r w:rsidR="0072608B">
        <w:rPr>
          <w:rFonts w:asciiTheme="minorHAnsi" w:hAnsiTheme="minorHAnsi" w:cstheme="minorHAnsi"/>
          <w:sz w:val="24"/>
          <w:szCs w:val="24"/>
        </w:rPr>
        <w:tab/>
      </w:r>
      <w:r w:rsidR="00623871" w:rsidRPr="0072608B">
        <w:rPr>
          <w:rFonts w:asciiTheme="minorHAnsi" w:hAnsiTheme="minorHAnsi" w:cstheme="minorHAnsi"/>
          <w:sz w:val="24"/>
          <w:szCs w:val="24"/>
        </w:rPr>
        <w:t>__________________________/jeśli dotyczy to wpisać nazwę oraz adres internetowy</w:t>
      </w:r>
      <w:r w:rsidR="0072608B">
        <w:rPr>
          <w:rFonts w:asciiTheme="minorHAnsi" w:hAnsiTheme="minorHAnsi" w:cstheme="minorHAnsi"/>
          <w:sz w:val="24"/>
          <w:szCs w:val="24"/>
        </w:rPr>
        <w:t xml:space="preserve"> </w:t>
      </w:r>
      <w:r w:rsidR="00623871" w:rsidRPr="0072608B">
        <w:rPr>
          <w:rFonts w:asciiTheme="minorHAnsi" w:hAnsiTheme="minorHAnsi" w:cstheme="minorHAnsi"/>
          <w:sz w:val="24"/>
          <w:szCs w:val="24"/>
        </w:rPr>
        <w:t>innej bazy danych/</w:t>
      </w:r>
      <w:r w:rsidR="0072608B">
        <w:rPr>
          <w:rFonts w:asciiTheme="minorHAnsi" w:hAnsiTheme="minorHAnsi" w:cstheme="minorHAnsi"/>
          <w:sz w:val="24"/>
          <w:szCs w:val="24"/>
        </w:rPr>
        <w:t>.</w:t>
      </w:r>
    </w:p>
    <w:p w14:paraId="6F1C63BA" w14:textId="77777777" w:rsidR="00623871" w:rsidRPr="009146A6" w:rsidRDefault="00623871" w:rsidP="004239EB">
      <w:pPr>
        <w:numPr>
          <w:ilvl w:val="0"/>
          <w:numId w:val="7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Integralną częścią niniejszej oferty są następujące dokumenty i załączniki:</w:t>
      </w:r>
    </w:p>
    <w:p w14:paraId="2F2AC6BD" w14:textId="77777777" w:rsidR="00623871" w:rsidRPr="009146A6" w:rsidRDefault="00623871" w:rsidP="00623871">
      <w:p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9146A6">
        <w:rPr>
          <w:rFonts w:asciiTheme="minorHAnsi" w:hAnsiTheme="minorHAnsi" w:cstheme="minorHAnsi"/>
          <w:sz w:val="24"/>
          <w:szCs w:val="24"/>
        </w:rPr>
        <w:t>____________________________________________________________</w:t>
      </w:r>
    </w:p>
    <w:p w14:paraId="6BE7B79A" w14:textId="77777777" w:rsidR="00623871" w:rsidRPr="009146A6" w:rsidRDefault="00623871" w:rsidP="0072608B">
      <w:pPr>
        <w:pStyle w:val="Stopka"/>
        <w:spacing w:before="120"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9146A6">
        <w:rPr>
          <w:rFonts w:asciiTheme="minorHAnsi" w:hAnsiTheme="minorHAnsi" w:cstheme="minorHAnsi"/>
          <w:b/>
          <w:bCs/>
          <w:sz w:val="24"/>
          <w:szCs w:val="24"/>
        </w:rPr>
        <w:t>Informacja dla Wykonawcy:</w:t>
      </w:r>
    </w:p>
    <w:p w14:paraId="337B7BF8" w14:textId="77777777" w:rsidR="00623871" w:rsidRPr="009146A6" w:rsidRDefault="00623871" w:rsidP="00623871">
      <w:pPr>
        <w:pStyle w:val="Stopka"/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9146A6">
        <w:rPr>
          <w:rFonts w:asciiTheme="minorHAnsi" w:hAnsiTheme="minorHAnsi" w:cstheme="minorHAnsi"/>
          <w:bCs/>
          <w:sz w:val="24"/>
          <w:szCs w:val="24"/>
        </w:rPr>
        <w:t>Formularz oferty musi być podpisany przez osobę lub osoby uprawnione do reprezentowania Wykonawcy i przedłożony wraz z dokumentem (-</w:t>
      </w:r>
      <w:proofErr w:type="spellStart"/>
      <w:r w:rsidRPr="009146A6">
        <w:rPr>
          <w:rFonts w:asciiTheme="minorHAnsi" w:hAnsiTheme="minorHAnsi" w:cstheme="minorHAnsi"/>
          <w:bCs/>
          <w:sz w:val="24"/>
          <w:szCs w:val="24"/>
        </w:rPr>
        <w:t>ami</w:t>
      </w:r>
      <w:proofErr w:type="spellEnd"/>
      <w:r w:rsidRPr="009146A6">
        <w:rPr>
          <w:rFonts w:asciiTheme="minorHAnsi" w:hAnsiTheme="minorHAnsi" w:cstheme="minorHAnsi"/>
          <w:bCs/>
          <w:sz w:val="24"/>
          <w:szCs w:val="24"/>
        </w:rPr>
        <w:t>) potwierdzającymi prawo do reprezentacji przez osobę podpisującą ofertę, jeżeli umocowanie tej osoby nie wynika z dokumentów rejestrowych.</w:t>
      </w:r>
    </w:p>
    <w:p w14:paraId="234F97A9" w14:textId="77777777" w:rsidR="00623871" w:rsidRPr="009146A6" w:rsidRDefault="00623871" w:rsidP="005E0A4D">
      <w:pPr>
        <w:pStyle w:val="Stopka"/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9146A6">
        <w:rPr>
          <w:rFonts w:asciiTheme="minorHAnsi" w:hAnsiTheme="minorHAnsi" w:cstheme="minorHAnsi"/>
          <w:b/>
          <w:sz w:val="24"/>
          <w:szCs w:val="24"/>
        </w:rPr>
        <w:t>UWAGA!</w:t>
      </w:r>
    </w:p>
    <w:p w14:paraId="6F89E95C" w14:textId="2A4435F6" w:rsidR="001E5818" w:rsidRDefault="00623871" w:rsidP="00623871">
      <w:pPr>
        <w:pStyle w:val="Stopka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146A6">
        <w:rPr>
          <w:rFonts w:asciiTheme="minorHAnsi" w:hAnsiTheme="minorHAnsi" w:cstheme="minorHAnsi"/>
          <w:b/>
          <w:sz w:val="24"/>
          <w:szCs w:val="24"/>
        </w:rPr>
        <w:t>Czynność złożenia podpisu elektronicznego powinna być ostatnią czynnością na tym dokumencie i</w:t>
      </w:r>
      <w:r w:rsidR="00441047" w:rsidRPr="009146A6">
        <w:rPr>
          <w:rFonts w:asciiTheme="minorHAnsi" w:hAnsiTheme="minorHAnsi" w:cstheme="minorHAnsi"/>
          <w:b/>
          <w:sz w:val="24"/>
          <w:szCs w:val="24"/>
        </w:rPr>
        <w:t> </w:t>
      </w:r>
      <w:r w:rsidRPr="009146A6">
        <w:rPr>
          <w:rFonts w:asciiTheme="minorHAnsi" w:hAnsiTheme="minorHAnsi" w:cstheme="minorHAnsi"/>
          <w:b/>
          <w:sz w:val="24"/>
          <w:szCs w:val="24"/>
        </w:rPr>
        <w:t>nie powinna tam być w żaden sposób po podpisaniu zmieniona treść gdyż będzie to skutkować odrzuceniem oferty.</w:t>
      </w:r>
    </w:p>
    <w:p w14:paraId="3660535C" w14:textId="286AC757" w:rsidR="007A2F29" w:rsidRPr="007A2F29" w:rsidRDefault="007A2F29" w:rsidP="007A2F29">
      <w:pPr>
        <w:tabs>
          <w:tab w:val="left" w:pos="2505"/>
        </w:tabs>
      </w:pPr>
      <w:r>
        <w:tab/>
      </w:r>
    </w:p>
    <w:sectPr w:rsidR="007A2F29" w:rsidRPr="007A2F29" w:rsidSect="005E0A4D">
      <w:headerReference w:type="default" r:id="rId19"/>
      <w:pgSz w:w="11906" w:h="16838"/>
      <w:pgMar w:top="851" w:right="1133" w:bottom="284" w:left="1021" w:header="567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39A8E" w14:textId="77777777" w:rsidR="00841126" w:rsidRPr="00536B82" w:rsidRDefault="00841126" w:rsidP="0067253B">
      <w:pPr>
        <w:spacing w:after="0" w:line="240" w:lineRule="auto"/>
      </w:pPr>
      <w:r w:rsidRPr="00536B82">
        <w:separator/>
      </w:r>
    </w:p>
  </w:endnote>
  <w:endnote w:type="continuationSeparator" w:id="0">
    <w:p w14:paraId="79B8D84C" w14:textId="77777777" w:rsidR="00841126" w:rsidRPr="00536B82" w:rsidRDefault="00841126" w:rsidP="0067253B">
      <w:pPr>
        <w:spacing w:after="0" w:line="240" w:lineRule="auto"/>
      </w:pPr>
      <w:r w:rsidRPr="00536B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 Sans">
    <w:charset w:val="EE"/>
    <w:family w:val="swiss"/>
    <w:pitch w:val="variable"/>
    <w:sig w:usb0="E7000EFF" w:usb1="5200FDFF" w:usb2="0A042021" w:usb3="00000000" w:csb0="000001B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86855" w14:textId="77777777" w:rsidR="00841126" w:rsidRDefault="00841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2074F" w14:textId="77777777" w:rsidR="00841126" w:rsidRPr="006759EB" w:rsidRDefault="00841126" w:rsidP="00EA5152">
    <w:pPr>
      <w:tabs>
        <w:tab w:val="left" w:pos="2145"/>
      </w:tabs>
    </w:pPr>
    <w:sdt>
      <w:sdtPr>
        <w:id w:val="1715926180"/>
        <w:docPartObj>
          <w:docPartGallery w:val="Page Numbers (Bottom of Page)"/>
          <w:docPartUnique/>
        </w:docPartObj>
      </w:sdtPr>
      <w:sdtContent>
        <w:sdt>
          <w:sdtPr>
            <w:rPr>
              <w:sz w:val="24"/>
              <w:szCs w:val="24"/>
            </w:rPr>
            <w:id w:val="-1705238520"/>
            <w:docPartObj>
              <w:docPartGallery w:val="Page Numbers (Top of Page)"/>
              <w:docPartUnique/>
            </w:docPartObj>
          </w:sdtPr>
          <w:sdtContent>
            <w:r w:rsidRPr="006759EB">
              <w:rPr>
                <w:sz w:val="24"/>
                <w:szCs w:val="24"/>
              </w:rPr>
              <w:fldChar w:fldCharType="begin"/>
            </w:r>
            <w:r w:rsidRPr="006759EB">
              <w:rPr>
                <w:sz w:val="24"/>
                <w:szCs w:val="24"/>
              </w:rPr>
              <w:instrText>PAGE   \* MERGEFORMAT</w:instrText>
            </w:r>
            <w:r w:rsidRPr="006759EB">
              <w:rPr>
                <w:sz w:val="24"/>
                <w:szCs w:val="24"/>
              </w:rPr>
              <w:fldChar w:fldCharType="separate"/>
            </w:r>
            <w:r w:rsidR="008A5BB0">
              <w:rPr>
                <w:noProof/>
                <w:sz w:val="24"/>
                <w:szCs w:val="24"/>
              </w:rPr>
              <w:t>1</w:t>
            </w:r>
            <w:r w:rsidRPr="006759EB">
              <w:rPr>
                <w:b/>
                <w:bCs/>
                <w:sz w:val="24"/>
                <w:szCs w:val="24"/>
              </w:rPr>
              <w:fldChar w:fldCharType="end"/>
            </w:r>
            <w:r w:rsidRPr="006759EB">
              <w:rPr>
                <w:b/>
                <w:bCs/>
                <w:sz w:val="24"/>
                <w:szCs w:val="24"/>
              </w:rPr>
              <w:t xml:space="preserve"> | </w:t>
            </w:r>
            <w:r w:rsidRPr="006759EB">
              <w:rPr>
                <w:sz w:val="24"/>
                <w:szCs w:val="24"/>
              </w:rPr>
              <w:t>Strona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83B34" w14:textId="77777777" w:rsidR="00841126" w:rsidRDefault="00841126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557902"/>
      <w:docPartObj>
        <w:docPartGallery w:val="Page Numbers (Bottom of Page)"/>
        <w:docPartUnique/>
      </w:docPartObj>
    </w:sdtPr>
    <w:sdtContent>
      <w:p w14:paraId="712789D0" w14:textId="7F9EA4F9" w:rsidR="00841126" w:rsidRPr="000377A3" w:rsidRDefault="00841126" w:rsidP="007D6B2B">
        <w:sdt>
          <w:sdtPr>
            <w:rPr>
              <w:sz w:val="24"/>
              <w:szCs w:val="24"/>
            </w:rPr>
            <w:id w:val="-1843006238"/>
            <w:docPartObj>
              <w:docPartGallery w:val="Page Numbers (Top of Page)"/>
              <w:docPartUnique/>
            </w:docPartObj>
          </w:sdtPr>
          <w:sdtContent>
            <w:r w:rsidRPr="000377A3">
              <w:rPr>
                <w:sz w:val="24"/>
                <w:szCs w:val="24"/>
              </w:rPr>
              <w:fldChar w:fldCharType="begin"/>
            </w:r>
            <w:r w:rsidRPr="000377A3">
              <w:rPr>
                <w:sz w:val="24"/>
                <w:szCs w:val="24"/>
              </w:rPr>
              <w:instrText>PAGE   \* MERGEFORMAT</w:instrText>
            </w:r>
            <w:r w:rsidRPr="000377A3">
              <w:rPr>
                <w:sz w:val="24"/>
                <w:szCs w:val="24"/>
              </w:rPr>
              <w:fldChar w:fldCharType="separate"/>
            </w:r>
            <w:r w:rsidR="008A5BB0">
              <w:rPr>
                <w:noProof/>
                <w:sz w:val="24"/>
                <w:szCs w:val="24"/>
              </w:rPr>
              <w:t>17</w:t>
            </w:r>
            <w:r w:rsidRPr="000377A3">
              <w:rPr>
                <w:b/>
                <w:bCs/>
                <w:sz w:val="24"/>
                <w:szCs w:val="24"/>
              </w:rPr>
              <w:fldChar w:fldCharType="end"/>
            </w:r>
            <w:r w:rsidRPr="000377A3">
              <w:rPr>
                <w:b/>
                <w:bCs/>
                <w:sz w:val="24"/>
                <w:szCs w:val="24"/>
              </w:rPr>
              <w:t xml:space="preserve"> | </w:t>
            </w:r>
            <w:r w:rsidRPr="000377A3">
              <w:rPr>
                <w:sz w:val="24"/>
                <w:szCs w:val="24"/>
              </w:rPr>
              <w:t>Strona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7E7B8" w14:textId="77777777" w:rsidR="00841126" w:rsidRPr="00536B82" w:rsidRDefault="00841126" w:rsidP="0067253B">
      <w:pPr>
        <w:spacing w:after="0" w:line="240" w:lineRule="auto"/>
      </w:pPr>
      <w:r w:rsidRPr="00536B82">
        <w:separator/>
      </w:r>
    </w:p>
  </w:footnote>
  <w:footnote w:type="continuationSeparator" w:id="0">
    <w:p w14:paraId="6DD9EEB9" w14:textId="77777777" w:rsidR="00841126" w:rsidRPr="00536B82" w:rsidRDefault="00841126" w:rsidP="0067253B">
      <w:pPr>
        <w:spacing w:after="0" w:line="240" w:lineRule="auto"/>
      </w:pPr>
      <w:r w:rsidRPr="00536B82">
        <w:continuationSeparator/>
      </w:r>
    </w:p>
  </w:footnote>
  <w:footnote w:id="1">
    <w:p w14:paraId="7135138C" w14:textId="77777777" w:rsidR="00841126" w:rsidRPr="00536B82" w:rsidRDefault="00841126" w:rsidP="00096619">
      <w:pPr>
        <w:pStyle w:val="Tekstprzypisudolnego"/>
        <w:rPr>
          <w:sz w:val="24"/>
          <w:szCs w:val="24"/>
        </w:rPr>
      </w:pPr>
      <w:r w:rsidRPr="00536B82">
        <w:rPr>
          <w:rStyle w:val="Odwoanieprzypisudolnego"/>
        </w:rPr>
        <w:footnoteRef/>
      </w:r>
      <w:r w:rsidRPr="00536B82">
        <w:t xml:space="preserve"> </w:t>
      </w:r>
      <w:r w:rsidRPr="00536B82">
        <w:rPr>
          <w:sz w:val="24"/>
          <w:szCs w:val="24"/>
        </w:rPr>
        <w:t>Wykonawca jest obowiązany uzupełnić powyższą tabelę w kolumnach nr 3, 4, 6, 7, 8.</w:t>
      </w:r>
    </w:p>
  </w:footnote>
  <w:footnote w:id="2">
    <w:p w14:paraId="36C04F4D" w14:textId="77777777" w:rsidR="00841126" w:rsidRDefault="00841126" w:rsidP="003720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</w:rPr>
        <w:t xml:space="preserve">Wykonawca uzupełnia formularz w zakresie kolumny nr 3 „Parametry oferowane”. </w:t>
      </w:r>
    </w:p>
    <w:p w14:paraId="0AAF0E20" w14:textId="77777777" w:rsidR="00841126" w:rsidRDefault="00841126" w:rsidP="003720C5">
      <w:pPr>
        <w:pStyle w:val="Tekstprzypisudolneg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Wpisanie w którejkolwiek z pozycji „</w:t>
      </w:r>
      <w:r>
        <w:rPr>
          <w:rFonts w:asciiTheme="minorHAnsi" w:hAnsiTheme="minorHAnsi" w:cstheme="minorHAnsi"/>
          <w:b/>
          <w:bCs/>
          <w:sz w:val="24"/>
          <w:szCs w:val="24"/>
        </w:rPr>
        <w:t>nie spełnia lub NIE</w:t>
      </w:r>
      <w:r>
        <w:rPr>
          <w:rFonts w:asciiTheme="minorHAnsi" w:hAnsiTheme="minorHAnsi" w:cstheme="minorHAnsi"/>
          <w:sz w:val="24"/>
          <w:szCs w:val="24"/>
        </w:rPr>
        <w:t>”, skutkować będzie odrzuceniem oferty jako niezgodnej z warunkami zamówienia.</w:t>
      </w:r>
    </w:p>
    <w:p w14:paraId="78BD8A3C" w14:textId="77777777" w:rsidR="00841126" w:rsidRDefault="00841126" w:rsidP="003720C5">
      <w:pPr>
        <w:pStyle w:val="Tekstprzypisudolnego"/>
        <w:rPr>
          <w:rFonts w:ascii="Cambria" w:hAnsi="Cambria"/>
          <w:b/>
          <w:bCs/>
          <w:sz w:val="18"/>
          <w:szCs w:val="18"/>
        </w:rPr>
      </w:pPr>
    </w:p>
  </w:footnote>
  <w:footnote w:id="3">
    <w:p w14:paraId="45B4ED53" w14:textId="6F7083CA" w:rsidR="00841126" w:rsidRDefault="00841126" w:rsidP="007A2F29">
      <w:pPr>
        <w:pStyle w:val="Tekstprzypisudolnego"/>
        <w:spacing w:line="276" w:lineRule="auto"/>
      </w:pPr>
      <w:r w:rsidRPr="00536B82">
        <w:rPr>
          <w:rStyle w:val="Odwoanieprzypisudolnego"/>
        </w:rPr>
        <w:footnoteRef/>
      </w:r>
      <w:r w:rsidRPr="00536B82">
        <w:t xml:space="preserve"> </w:t>
      </w:r>
      <w:r w:rsidRPr="00536B82">
        <w:rPr>
          <w:rFonts w:asciiTheme="minorHAnsi" w:hAnsiTheme="minorHAnsi" w:cstheme="minorHAnsi"/>
          <w:bCs/>
          <w:sz w:val="24"/>
          <w:szCs w:val="24"/>
        </w:rPr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332CC" w14:textId="77777777" w:rsidR="00841126" w:rsidRDefault="0084112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0534" w14:textId="73036239" w:rsidR="00841126" w:rsidRPr="00536B82" w:rsidRDefault="00841126" w:rsidP="009732E0">
    <w:pPr>
      <w:pStyle w:val="Nagwek"/>
      <w:spacing w:line="240" w:lineRule="auto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36F81" w14:textId="77777777" w:rsidR="00841126" w:rsidRDefault="00841126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F18ED" w14:textId="45A869F1" w:rsidR="00841126" w:rsidRPr="00536B82" w:rsidRDefault="00841126" w:rsidP="00C80170">
    <w:pPr>
      <w:pStyle w:val="Nagwek"/>
      <w:tabs>
        <w:tab w:val="left" w:pos="3402"/>
        <w:tab w:val="left" w:pos="11907"/>
      </w:tabs>
      <w:spacing w:line="240" w:lineRule="auto"/>
      <w:rPr>
        <w:rFonts w:ascii="Times New Roman" w:hAnsi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16876" w14:textId="3C803DB5" w:rsidR="00841126" w:rsidRPr="00536B82" w:rsidRDefault="00841126" w:rsidP="00C80170">
    <w:pPr>
      <w:pStyle w:val="Nagwek"/>
      <w:tabs>
        <w:tab w:val="left" w:pos="3402"/>
        <w:tab w:val="left" w:pos="11907"/>
      </w:tabs>
      <w:spacing w:line="240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773"/>
    <w:multiLevelType w:val="hybridMultilevel"/>
    <w:tmpl w:val="92BA8238"/>
    <w:lvl w:ilvl="0" w:tplc="19785D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45E0C"/>
    <w:multiLevelType w:val="hybridMultilevel"/>
    <w:tmpl w:val="F6D28A52"/>
    <w:lvl w:ilvl="0" w:tplc="90F2031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5236B0F"/>
    <w:multiLevelType w:val="hybridMultilevel"/>
    <w:tmpl w:val="4E44D6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D07CC1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A6E24"/>
    <w:multiLevelType w:val="hybridMultilevel"/>
    <w:tmpl w:val="8D4067BC"/>
    <w:lvl w:ilvl="0" w:tplc="1C7892D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127F6"/>
    <w:multiLevelType w:val="hybridMultilevel"/>
    <w:tmpl w:val="620CC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30BC6"/>
    <w:multiLevelType w:val="hybridMultilevel"/>
    <w:tmpl w:val="8D4067BC"/>
    <w:lvl w:ilvl="0" w:tplc="1C7892D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C31CC"/>
    <w:multiLevelType w:val="hybridMultilevel"/>
    <w:tmpl w:val="4E6013FC"/>
    <w:lvl w:ilvl="0" w:tplc="6D1088C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94E95"/>
    <w:multiLevelType w:val="hybridMultilevel"/>
    <w:tmpl w:val="EE62AEEE"/>
    <w:lvl w:ilvl="0" w:tplc="3AA66088">
      <w:start w:val="1"/>
      <w:numFmt w:val="bullet"/>
      <w:lvlText w:val="-"/>
      <w:lvlJc w:val="left"/>
      <w:pPr>
        <w:ind w:left="720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86199"/>
    <w:multiLevelType w:val="hybridMultilevel"/>
    <w:tmpl w:val="E12CF18E"/>
    <w:lvl w:ilvl="0" w:tplc="D5A8355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C6DD8"/>
    <w:multiLevelType w:val="hybridMultilevel"/>
    <w:tmpl w:val="F8F461BC"/>
    <w:lvl w:ilvl="0" w:tplc="1C7892D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30C07"/>
    <w:multiLevelType w:val="hybridMultilevel"/>
    <w:tmpl w:val="B846F238"/>
    <w:lvl w:ilvl="0" w:tplc="0A7E06EC">
      <w:start w:val="1"/>
      <w:numFmt w:val="decimal"/>
      <w:lvlText w:val="%1)"/>
      <w:lvlJc w:val="left"/>
      <w:pPr>
        <w:ind w:left="785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B407C0B"/>
    <w:multiLevelType w:val="hybridMultilevel"/>
    <w:tmpl w:val="F8F461BC"/>
    <w:lvl w:ilvl="0" w:tplc="1C7892D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52D48"/>
    <w:multiLevelType w:val="hybridMultilevel"/>
    <w:tmpl w:val="E51E6D36"/>
    <w:lvl w:ilvl="0" w:tplc="45B8FA8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730BB"/>
    <w:multiLevelType w:val="hybridMultilevel"/>
    <w:tmpl w:val="44143CDA"/>
    <w:lvl w:ilvl="0" w:tplc="E682A674">
      <w:start w:val="1"/>
      <w:numFmt w:val="decimal"/>
      <w:lvlText w:val="%1)"/>
      <w:lvlJc w:val="left"/>
      <w:pPr>
        <w:ind w:left="1996" w:hanging="360"/>
      </w:pPr>
      <w:rPr>
        <w:rFonts w:ascii="Calibri" w:hAnsi="Calibri" w:cs="Arial Narrow" w:hint="default"/>
        <w:b w:val="0"/>
        <w:i w:val="0"/>
        <w:sz w:val="24"/>
      </w:rPr>
    </w:lvl>
    <w:lvl w:ilvl="1" w:tplc="D07CC194">
      <w:start w:val="1"/>
      <w:numFmt w:val="lowerLetter"/>
      <w:lvlText w:val="%2)"/>
      <w:lvlJc w:val="left"/>
      <w:pPr>
        <w:ind w:left="27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756335DB"/>
    <w:multiLevelType w:val="hybridMultilevel"/>
    <w:tmpl w:val="9D9AB3A2"/>
    <w:lvl w:ilvl="0" w:tplc="097C2D8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D0328"/>
    <w:multiLevelType w:val="hybridMultilevel"/>
    <w:tmpl w:val="8D4067BC"/>
    <w:lvl w:ilvl="0" w:tplc="1C7892D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1"/>
  </w:num>
  <w:num w:numId="5">
    <w:abstractNumId w:val="0"/>
  </w:num>
  <w:num w:numId="6">
    <w:abstractNumId w:val="10"/>
  </w:num>
  <w:num w:numId="7">
    <w:abstractNumId w:val="8"/>
  </w:num>
  <w:num w:numId="8">
    <w:abstractNumId w:val="12"/>
  </w:num>
  <w:num w:numId="9">
    <w:abstractNumId w:val="4"/>
  </w:num>
  <w:num w:numId="10">
    <w:abstractNumId w:val="14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5"/>
  </w:num>
  <w:num w:numId="16">
    <w:abstractNumId w:val="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revisionView w:inkAnnotations="0"/>
  <w:defaultTabStop w:val="708"/>
  <w:hyphenationZone w:val="425"/>
  <w:characterSpacingControl w:val="doNotCompress"/>
  <w:hdrShapeDefaults>
    <o:shapedefaults v:ext="edit" spidmax="230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9F"/>
    <w:rsid w:val="000012DC"/>
    <w:rsid w:val="000022A6"/>
    <w:rsid w:val="00010446"/>
    <w:rsid w:val="00016A89"/>
    <w:rsid w:val="000207E1"/>
    <w:rsid w:val="0002197C"/>
    <w:rsid w:val="0002272B"/>
    <w:rsid w:val="00022AA9"/>
    <w:rsid w:val="0002529F"/>
    <w:rsid w:val="00026DC2"/>
    <w:rsid w:val="000377A3"/>
    <w:rsid w:val="00037E5D"/>
    <w:rsid w:val="00040277"/>
    <w:rsid w:val="0005602B"/>
    <w:rsid w:val="00056DEB"/>
    <w:rsid w:val="0005751E"/>
    <w:rsid w:val="00064F5A"/>
    <w:rsid w:val="00065C92"/>
    <w:rsid w:val="00067DD5"/>
    <w:rsid w:val="000727C7"/>
    <w:rsid w:val="00076D7F"/>
    <w:rsid w:val="00082843"/>
    <w:rsid w:val="0008397E"/>
    <w:rsid w:val="00090326"/>
    <w:rsid w:val="000907BE"/>
    <w:rsid w:val="000960D7"/>
    <w:rsid w:val="00096619"/>
    <w:rsid w:val="000A4846"/>
    <w:rsid w:val="000A4A98"/>
    <w:rsid w:val="000A5127"/>
    <w:rsid w:val="000A6C57"/>
    <w:rsid w:val="000B4CAE"/>
    <w:rsid w:val="000B7BEE"/>
    <w:rsid w:val="000C14D9"/>
    <w:rsid w:val="000C3C96"/>
    <w:rsid w:val="000C6CF7"/>
    <w:rsid w:val="000D256E"/>
    <w:rsid w:val="000D389B"/>
    <w:rsid w:val="000E3476"/>
    <w:rsid w:val="000E7F5B"/>
    <w:rsid w:val="00105176"/>
    <w:rsid w:val="00105D47"/>
    <w:rsid w:val="001249B4"/>
    <w:rsid w:val="00125A97"/>
    <w:rsid w:val="00131757"/>
    <w:rsid w:val="00132C99"/>
    <w:rsid w:val="00133FDD"/>
    <w:rsid w:val="00134AB8"/>
    <w:rsid w:val="00142397"/>
    <w:rsid w:val="0014304A"/>
    <w:rsid w:val="001507A1"/>
    <w:rsid w:val="00150E67"/>
    <w:rsid w:val="0015214D"/>
    <w:rsid w:val="00154307"/>
    <w:rsid w:val="00163435"/>
    <w:rsid w:val="00175E10"/>
    <w:rsid w:val="00191D7F"/>
    <w:rsid w:val="00197435"/>
    <w:rsid w:val="001A00CD"/>
    <w:rsid w:val="001A750E"/>
    <w:rsid w:val="001B38E7"/>
    <w:rsid w:val="001B7693"/>
    <w:rsid w:val="001D3F46"/>
    <w:rsid w:val="001D3FD6"/>
    <w:rsid w:val="001D6143"/>
    <w:rsid w:val="001D6496"/>
    <w:rsid w:val="001E474D"/>
    <w:rsid w:val="001E4D17"/>
    <w:rsid w:val="001E5818"/>
    <w:rsid w:val="001F6339"/>
    <w:rsid w:val="002019E6"/>
    <w:rsid w:val="002024A5"/>
    <w:rsid w:val="00204E9E"/>
    <w:rsid w:val="00205F69"/>
    <w:rsid w:val="002077AF"/>
    <w:rsid w:val="0021295B"/>
    <w:rsid w:val="0021331E"/>
    <w:rsid w:val="002235B3"/>
    <w:rsid w:val="00225A4F"/>
    <w:rsid w:val="00234346"/>
    <w:rsid w:val="0024065E"/>
    <w:rsid w:val="00244F42"/>
    <w:rsid w:val="00245C86"/>
    <w:rsid w:val="00250127"/>
    <w:rsid w:val="002535FD"/>
    <w:rsid w:val="002545FD"/>
    <w:rsid w:val="002559D7"/>
    <w:rsid w:val="00262A11"/>
    <w:rsid w:val="00265B30"/>
    <w:rsid w:val="002740DA"/>
    <w:rsid w:val="00274B82"/>
    <w:rsid w:val="00274D05"/>
    <w:rsid w:val="00281187"/>
    <w:rsid w:val="00283324"/>
    <w:rsid w:val="002918FF"/>
    <w:rsid w:val="002959A3"/>
    <w:rsid w:val="002A01D1"/>
    <w:rsid w:val="002A5BFB"/>
    <w:rsid w:val="002B0FE2"/>
    <w:rsid w:val="002B201B"/>
    <w:rsid w:val="002B3CA3"/>
    <w:rsid w:val="002C0A6E"/>
    <w:rsid w:val="002C1B5E"/>
    <w:rsid w:val="002C3923"/>
    <w:rsid w:val="002C4206"/>
    <w:rsid w:val="002C4608"/>
    <w:rsid w:val="002D2D2E"/>
    <w:rsid w:val="002D32C9"/>
    <w:rsid w:val="002E12C5"/>
    <w:rsid w:val="002E479A"/>
    <w:rsid w:val="002E6934"/>
    <w:rsid w:val="002E72D1"/>
    <w:rsid w:val="003019F6"/>
    <w:rsid w:val="0030230A"/>
    <w:rsid w:val="00305A99"/>
    <w:rsid w:val="00306824"/>
    <w:rsid w:val="0033278B"/>
    <w:rsid w:val="003338AB"/>
    <w:rsid w:val="003377DF"/>
    <w:rsid w:val="00342860"/>
    <w:rsid w:val="00345186"/>
    <w:rsid w:val="003501BF"/>
    <w:rsid w:val="00357F51"/>
    <w:rsid w:val="00361688"/>
    <w:rsid w:val="0036359C"/>
    <w:rsid w:val="003650FF"/>
    <w:rsid w:val="0037155F"/>
    <w:rsid w:val="003720C5"/>
    <w:rsid w:val="00380BBC"/>
    <w:rsid w:val="00382683"/>
    <w:rsid w:val="0038713E"/>
    <w:rsid w:val="00396922"/>
    <w:rsid w:val="003A176F"/>
    <w:rsid w:val="003B24E3"/>
    <w:rsid w:val="003B5FC3"/>
    <w:rsid w:val="003B622D"/>
    <w:rsid w:val="003C344C"/>
    <w:rsid w:val="003D1048"/>
    <w:rsid w:val="003D1138"/>
    <w:rsid w:val="003D13BF"/>
    <w:rsid w:val="003D2C5D"/>
    <w:rsid w:val="003D3A3F"/>
    <w:rsid w:val="003D3E27"/>
    <w:rsid w:val="003D5840"/>
    <w:rsid w:val="003E23BD"/>
    <w:rsid w:val="00421E5A"/>
    <w:rsid w:val="00422EAC"/>
    <w:rsid w:val="004239EB"/>
    <w:rsid w:val="00424C04"/>
    <w:rsid w:val="004251AF"/>
    <w:rsid w:val="004352B7"/>
    <w:rsid w:val="00437520"/>
    <w:rsid w:val="004377DF"/>
    <w:rsid w:val="00441047"/>
    <w:rsid w:val="00441B56"/>
    <w:rsid w:val="00443876"/>
    <w:rsid w:val="00445157"/>
    <w:rsid w:val="00447C19"/>
    <w:rsid w:val="00447D3A"/>
    <w:rsid w:val="0045147B"/>
    <w:rsid w:val="004539F0"/>
    <w:rsid w:val="00453F7E"/>
    <w:rsid w:val="004643B7"/>
    <w:rsid w:val="0046545B"/>
    <w:rsid w:val="00466D11"/>
    <w:rsid w:val="00471495"/>
    <w:rsid w:val="004739CC"/>
    <w:rsid w:val="004753EC"/>
    <w:rsid w:val="00481C82"/>
    <w:rsid w:val="00493281"/>
    <w:rsid w:val="00496EC6"/>
    <w:rsid w:val="004970F7"/>
    <w:rsid w:val="004A2CF0"/>
    <w:rsid w:val="004A70F5"/>
    <w:rsid w:val="004B2E88"/>
    <w:rsid w:val="004B6729"/>
    <w:rsid w:val="004B74FE"/>
    <w:rsid w:val="004C3C98"/>
    <w:rsid w:val="004C7308"/>
    <w:rsid w:val="004D7C30"/>
    <w:rsid w:val="004E010E"/>
    <w:rsid w:val="004E0F39"/>
    <w:rsid w:val="004E2E49"/>
    <w:rsid w:val="004E3867"/>
    <w:rsid w:val="004E4871"/>
    <w:rsid w:val="004E543A"/>
    <w:rsid w:val="004F375A"/>
    <w:rsid w:val="004F7E2E"/>
    <w:rsid w:val="005030A6"/>
    <w:rsid w:val="00505B39"/>
    <w:rsid w:val="005158E4"/>
    <w:rsid w:val="00523900"/>
    <w:rsid w:val="0053104A"/>
    <w:rsid w:val="00535387"/>
    <w:rsid w:val="00536B82"/>
    <w:rsid w:val="0054642C"/>
    <w:rsid w:val="005533C7"/>
    <w:rsid w:val="005627D4"/>
    <w:rsid w:val="0056734C"/>
    <w:rsid w:val="00574BB9"/>
    <w:rsid w:val="00576A2B"/>
    <w:rsid w:val="0058731A"/>
    <w:rsid w:val="00590B14"/>
    <w:rsid w:val="00592477"/>
    <w:rsid w:val="00592EC5"/>
    <w:rsid w:val="005A6743"/>
    <w:rsid w:val="005B482F"/>
    <w:rsid w:val="005B5A31"/>
    <w:rsid w:val="005C1B96"/>
    <w:rsid w:val="005C4273"/>
    <w:rsid w:val="005D1207"/>
    <w:rsid w:val="005E0A4D"/>
    <w:rsid w:val="005E506C"/>
    <w:rsid w:val="005E5A15"/>
    <w:rsid w:val="005F06B8"/>
    <w:rsid w:val="005F297A"/>
    <w:rsid w:val="005F68FF"/>
    <w:rsid w:val="006017AF"/>
    <w:rsid w:val="006057C5"/>
    <w:rsid w:val="00613183"/>
    <w:rsid w:val="00613796"/>
    <w:rsid w:val="006204C1"/>
    <w:rsid w:val="00621D3A"/>
    <w:rsid w:val="0062225A"/>
    <w:rsid w:val="00623871"/>
    <w:rsid w:val="00626E3A"/>
    <w:rsid w:val="0062749F"/>
    <w:rsid w:val="00630441"/>
    <w:rsid w:val="00640BFC"/>
    <w:rsid w:val="00641135"/>
    <w:rsid w:val="006459A0"/>
    <w:rsid w:val="006459DE"/>
    <w:rsid w:val="00655F07"/>
    <w:rsid w:val="0065752E"/>
    <w:rsid w:val="00664242"/>
    <w:rsid w:val="00666046"/>
    <w:rsid w:val="00667B4D"/>
    <w:rsid w:val="0067217B"/>
    <w:rsid w:val="0067253B"/>
    <w:rsid w:val="006759EB"/>
    <w:rsid w:val="00684F79"/>
    <w:rsid w:val="0069487F"/>
    <w:rsid w:val="006A5712"/>
    <w:rsid w:val="006A64FA"/>
    <w:rsid w:val="006B79E8"/>
    <w:rsid w:val="006C111F"/>
    <w:rsid w:val="006E3CF5"/>
    <w:rsid w:val="006E54EA"/>
    <w:rsid w:val="006E55A4"/>
    <w:rsid w:val="006E574D"/>
    <w:rsid w:val="006F64AB"/>
    <w:rsid w:val="006F697E"/>
    <w:rsid w:val="00702245"/>
    <w:rsid w:val="00703655"/>
    <w:rsid w:val="00703669"/>
    <w:rsid w:val="00720898"/>
    <w:rsid w:val="0072608B"/>
    <w:rsid w:val="00732843"/>
    <w:rsid w:val="00743DD3"/>
    <w:rsid w:val="00744EE7"/>
    <w:rsid w:val="00750B92"/>
    <w:rsid w:val="007526CB"/>
    <w:rsid w:val="00753A49"/>
    <w:rsid w:val="00755ABA"/>
    <w:rsid w:val="007568DC"/>
    <w:rsid w:val="00764028"/>
    <w:rsid w:val="00767C24"/>
    <w:rsid w:val="0077534E"/>
    <w:rsid w:val="00784B39"/>
    <w:rsid w:val="007A2F29"/>
    <w:rsid w:val="007A6B38"/>
    <w:rsid w:val="007A7A35"/>
    <w:rsid w:val="007B6F8D"/>
    <w:rsid w:val="007B7C08"/>
    <w:rsid w:val="007C382C"/>
    <w:rsid w:val="007D1842"/>
    <w:rsid w:val="007D6B2B"/>
    <w:rsid w:val="007E0E3D"/>
    <w:rsid w:val="007E1031"/>
    <w:rsid w:val="007E73F8"/>
    <w:rsid w:val="007F3795"/>
    <w:rsid w:val="007F47C7"/>
    <w:rsid w:val="00804342"/>
    <w:rsid w:val="00821DD5"/>
    <w:rsid w:val="00821E7A"/>
    <w:rsid w:val="0082232C"/>
    <w:rsid w:val="00824ACD"/>
    <w:rsid w:val="008306B8"/>
    <w:rsid w:val="0083354C"/>
    <w:rsid w:val="008359AD"/>
    <w:rsid w:val="00840A20"/>
    <w:rsid w:val="00841126"/>
    <w:rsid w:val="00843A15"/>
    <w:rsid w:val="008501CC"/>
    <w:rsid w:val="008602A9"/>
    <w:rsid w:val="00863DE0"/>
    <w:rsid w:val="00864285"/>
    <w:rsid w:val="00872226"/>
    <w:rsid w:val="008741D6"/>
    <w:rsid w:val="00877FDC"/>
    <w:rsid w:val="008820AD"/>
    <w:rsid w:val="00885B16"/>
    <w:rsid w:val="00890804"/>
    <w:rsid w:val="00890AFA"/>
    <w:rsid w:val="008A226C"/>
    <w:rsid w:val="008A5BB0"/>
    <w:rsid w:val="008B52C9"/>
    <w:rsid w:val="008C7B35"/>
    <w:rsid w:val="008D0681"/>
    <w:rsid w:val="008D75E2"/>
    <w:rsid w:val="008E2957"/>
    <w:rsid w:val="00901712"/>
    <w:rsid w:val="00903274"/>
    <w:rsid w:val="00904185"/>
    <w:rsid w:val="00911012"/>
    <w:rsid w:val="0091259C"/>
    <w:rsid w:val="009146A6"/>
    <w:rsid w:val="00921D92"/>
    <w:rsid w:val="00925B6A"/>
    <w:rsid w:val="009365FE"/>
    <w:rsid w:val="00942272"/>
    <w:rsid w:val="009424D1"/>
    <w:rsid w:val="00942CE9"/>
    <w:rsid w:val="009446AF"/>
    <w:rsid w:val="009514D2"/>
    <w:rsid w:val="00953397"/>
    <w:rsid w:val="00953B52"/>
    <w:rsid w:val="00960379"/>
    <w:rsid w:val="00961AD9"/>
    <w:rsid w:val="00965E97"/>
    <w:rsid w:val="009732E0"/>
    <w:rsid w:val="00974C1B"/>
    <w:rsid w:val="00990681"/>
    <w:rsid w:val="009908AE"/>
    <w:rsid w:val="00991CF5"/>
    <w:rsid w:val="009936B5"/>
    <w:rsid w:val="009947B9"/>
    <w:rsid w:val="009B3F1F"/>
    <w:rsid w:val="009B7C23"/>
    <w:rsid w:val="009D1781"/>
    <w:rsid w:val="009D1B9E"/>
    <w:rsid w:val="009D3ED6"/>
    <w:rsid w:val="009D47CF"/>
    <w:rsid w:val="009D7AFE"/>
    <w:rsid w:val="009E146C"/>
    <w:rsid w:val="009E1CAE"/>
    <w:rsid w:val="009E2593"/>
    <w:rsid w:val="009E26AD"/>
    <w:rsid w:val="009E2BBA"/>
    <w:rsid w:val="009E5667"/>
    <w:rsid w:val="009E69DB"/>
    <w:rsid w:val="009E703E"/>
    <w:rsid w:val="009E77F1"/>
    <w:rsid w:val="009F7ADE"/>
    <w:rsid w:val="00A062AC"/>
    <w:rsid w:val="00A06454"/>
    <w:rsid w:val="00A069EA"/>
    <w:rsid w:val="00A1563E"/>
    <w:rsid w:val="00A2064B"/>
    <w:rsid w:val="00A2117C"/>
    <w:rsid w:val="00A211FC"/>
    <w:rsid w:val="00A21FDC"/>
    <w:rsid w:val="00A27682"/>
    <w:rsid w:val="00A3156B"/>
    <w:rsid w:val="00A372A3"/>
    <w:rsid w:val="00A41AE5"/>
    <w:rsid w:val="00A42F34"/>
    <w:rsid w:val="00A5072B"/>
    <w:rsid w:val="00A51CFB"/>
    <w:rsid w:val="00A53341"/>
    <w:rsid w:val="00A53378"/>
    <w:rsid w:val="00A53645"/>
    <w:rsid w:val="00A610BD"/>
    <w:rsid w:val="00A615C1"/>
    <w:rsid w:val="00A62DF1"/>
    <w:rsid w:val="00A65569"/>
    <w:rsid w:val="00A66F65"/>
    <w:rsid w:val="00A7514B"/>
    <w:rsid w:val="00A81990"/>
    <w:rsid w:val="00A836CD"/>
    <w:rsid w:val="00A92196"/>
    <w:rsid w:val="00A9751A"/>
    <w:rsid w:val="00A97D1B"/>
    <w:rsid w:val="00AA7C5C"/>
    <w:rsid w:val="00AB5464"/>
    <w:rsid w:val="00AB59C6"/>
    <w:rsid w:val="00AC3DE4"/>
    <w:rsid w:val="00AC54DD"/>
    <w:rsid w:val="00AC7224"/>
    <w:rsid w:val="00AE0A55"/>
    <w:rsid w:val="00AE1CEF"/>
    <w:rsid w:val="00B00303"/>
    <w:rsid w:val="00B012AF"/>
    <w:rsid w:val="00B02CEE"/>
    <w:rsid w:val="00B07123"/>
    <w:rsid w:val="00B14071"/>
    <w:rsid w:val="00B167B5"/>
    <w:rsid w:val="00B17FE4"/>
    <w:rsid w:val="00B212F8"/>
    <w:rsid w:val="00B40F16"/>
    <w:rsid w:val="00B41413"/>
    <w:rsid w:val="00B4331C"/>
    <w:rsid w:val="00B53650"/>
    <w:rsid w:val="00B62B6D"/>
    <w:rsid w:val="00B63820"/>
    <w:rsid w:val="00B6520B"/>
    <w:rsid w:val="00B65E9D"/>
    <w:rsid w:val="00B70EB5"/>
    <w:rsid w:val="00B731C4"/>
    <w:rsid w:val="00B80099"/>
    <w:rsid w:val="00BA1FC0"/>
    <w:rsid w:val="00BA621A"/>
    <w:rsid w:val="00BB51F4"/>
    <w:rsid w:val="00BB5713"/>
    <w:rsid w:val="00BC3C40"/>
    <w:rsid w:val="00BC6E7C"/>
    <w:rsid w:val="00BD0204"/>
    <w:rsid w:val="00BD2CDE"/>
    <w:rsid w:val="00BD53F8"/>
    <w:rsid w:val="00BE3B64"/>
    <w:rsid w:val="00BE5792"/>
    <w:rsid w:val="00BE7629"/>
    <w:rsid w:val="00BF0F71"/>
    <w:rsid w:val="00BF3850"/>
    <w:rsid w:val="00BF4C8E"/>
    <w:rsid w:val="00BF6C9D"/>
    <w:rsid w:val="00C16D52"/>
    <w:rsid w:val="00C21FB0"/>
    <w:rsid w:val="00C24216"/>
    <w:rsid w:val="00C26F27"/>
    <w:rsid w:val="00C30AC3"/>
    <w:rsid w:val="00C30E15"/>
    <w:rsid w:val="00C3317D"/>
    <w:rsid w:val="00C356F5"/>
    <w:rsid w:val="00C44D93"/>
    <w:rsid w:val="00C46100"/>
    <w:rsid w:val="00C5382B"/>
    <w:rsid w:val="00C5563F"/>
    <w:rsid w:val="00C646E2"/>
    <w:rsid w:val="00C66C3F"/>
    <w:rsid w:val="00C73946"/>
    <w:rsid w:val="00C74258"/>
    <w:rsid w:val="00C80170"/>
    <w:rsid w:val="00C83E25"/>
    <w:rsid w:val="00C901F8"/>
    <w:rsid w:val="00C911FE"/>
    <w:rsid w:val="00C951D1"/>
    <w:rsid w:val="00C97324"/>
    <w:rsid w:val="00CA7967"/>
    <w:rsid w:val="00CC1746"/>
    <w:rsid w:val="00CC3A9E"/>
    <w:rsid w:val="00CC4815"/>
    <w:rsid w:val="00CC5F53"/>
    <w:rsid w:val="00CD1833"/>
    <w:rsid w:val="00CD49C7"/>
    <w:rsid w:val="00CD5467"/>
    <w:rsid w:val="00CD5DF8"/>
    <w:rsid w:val="00CE23DF"/>
    <w:rsid w:val="00CE3DAE"/>
    <w:rsid w:val="00CE7048"/>
    <w:rsid w:val="00D003C0"/>
    <w:rsid w:val="00D04ED3"/>
    <w:rsid w:val="00D06049"/>
    <w:rsid w:val="00D1039B"/>
    <w:rsid w:val="00D144DD"/>
    <w:rsid w:val="00D15753"/>
    <w:rsid w:val="00D241A5"/>
    <w:rsid w:val="00D31E07"/>
    <w:rsid w:val="00D32652"/>
    <w:rsid w:val="00D5001B"/>
    <w:rsid w:val="00D557B3"/>
    <w:rsid w:val="00D62A59"/>
    <w:rsid w:val="00D651C3"/>
    <w:rsid w:val="00D71805"/>
    <w:rsid w:val="00D7291B"/>
    <w:rsid w:val="00D80530"/>
    <w:rsid w:val="00D817B9"/>
    <w:rsid w:val="00D95AA3"/>
    <w:rsid w:val="00D97826"/>
    <w:rsid w:val="00DB17B5"/>
    <w:rsid w:val="00DB2789"/>
    <w:rsid w:val="00DB5B65"/>
    <w:rsid w:val="00DC20E5"/>
    <w:rsid w:val="00DC5445"/>
    <w:rsid w:val="00DC766D"/>
    <w:rsid w:val="00DD40F9"/>
    <w:rsid w:val="00DD6E12"/>
    <w:rsid w:val="00DE0AB3"/>
    <w:rsid w:val="00DE1C70"/>
    <w:rsid w:val="00DE3538"/>
    <w:rsid w:val="00E03E71"/>
    <w:rsid w:val="00E0576A"/>
    <w:rsid w:val="00E07985"/>
    <w:rsid w:val="00E14740"/>
    <w:rsid w:val="00E2132F"/>
    <w:rsid w:val="00E30F3F"/>
    <w:rsid w:val="00E33D6C"/>
    <w:rsid w:val="00E453AD"/>
    <w:rsid w:val="00E54201"/>
    <w:rsid w:val="00E579F6"/>
    <w:rsid w:val="00E64EDC"/>
    <w:rsid w:val="00E76BDF"/>
    <w:rsid w:val="00E83D2B"/>
    <w:rsid w:val="00E86E11"/>
    <w:rsid w:val="00E96BC2"/>
    <w:rsid w:val="00EA4FD9"/>
    <w:rsid w:val="00EA5152"/>
    <w:rsid w:val="00EB6B83"/>
    <w:rsid w:val="00EC1821"/>
    <w:rsid w:val="00ED63F4"/>
    <w:rsid w:val="00ED6AD4"/>
    <w:rsid w:val="00EE4FF1"/>
    <w:rsid w:val="00EE68FF"/>
    <w:rsid w:val="00EF1E6E"/>
    <w:rsid w:val="00F03012"/>
    <w:rsid w:val="00F04292"/>
    <w:rsid w:val="00F050F4"/>
    <w:rsid w:val="00F11D26"/>
    <w:rsid w:val="00F15DE7"/>
    <w:rsid w:val="00F176D0"/>
    <w:rsid w:val="00F3050B"/>
    <w:rsid w:val="00F31BA5"/>
    <w:rsid w:val="00F36DBF"/>
    <w:rsid w:val="00F36F6D"/>
    <w:rsid w:val="00F40967"/>
    <w:rsid w:val="00F41621"/>
    <w:rsid w:val="00F4261B"/>
    <w:rsid w:val="00F467D3"/>
    <w:rsid w:val="00F469CF"/>
    <w:rsid w:val="00F504CD"/>
    <w:rsid w:val="00F50E63"/>
    <w:rsid w:val="00F63E40"/>
    <w:rsid w:val="00F66C24"/>
    <w:rsid w:val="00F801D0"/>
    <w:rsid w:val="00F808CC"/>
    <w:rsid w:val="00F80BED"/>
    <w:rsid w:val="00F823DA"/>
    <w:rsid w:val="00F8267E"/>
    <w:rsid w:val="00F9251E"/>
    <w:rsid w:val="00FC6A22"/>
    <w:rsid w:val="00FD4D86"/>
    <w:rsid w:val="00FD6798"/>
    <w:rsid w:val="00FE2CC6"/>
    <w:rsid w:val="00FE3E46"/>
    <w:rsid w:val="00FE40A8"/>
    <w:rsid w:val="00FE7F5C"/>
    <w:rsid w:val="00FF1DFD"/>
    <w:rsid w:val="00FF4825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  <w14:docId w14:val="628C1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8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5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1C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057C5"/>
    <w:pPr>
      <w:keepNext/>
      <w:spacing w:after="0" w:line="240" w:lineRule="auto"/>
      <w:outlineLvl w:val="2"/>
    </w:pPr>
    <w:rPr>
      <w:rFonts w:ascii="Times New Roman" w:eastAsia="Batang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253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253B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A64FA"/>
    <w:pPr>
      <w:spacing w:before="60" w:after="60" w:line="240" w:lineRule="auto"/>
      <w:ind w:left="-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A64FA"/>
    <w:rPr>
      <w:rFonts w:ascii="Times New Roman" w:eastAsia="Times New Roman" w:hAnsi="Times New Roman"/>
      <w:sz w:val="24"/>
    </w:rPr>
  </w:style>
  <w:style w:type="paragraph" w:customStyle="1" w:styleId="ZnakZnak4">
    <w:name w:val="Znak Znak4"/>
    <w:basedOn w:val="Normalny"/>
    <w:rsid w:val="006A64FA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64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A53645"/>
    <w:rPr>
      <w:sz w:val="22"/>
      <w:szCs w:val="22"/>
      <w:lang w:eastAsia="en-US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,CW_Lis"/>
    <w:basedOn w:val="Normalny"/>
    <w:link w:val="AkapitzlistZnak"/>
    <w:uiPriority w:val="34"/>
    <w:qFormat/>
    <w:rsid w:val="00E96B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1D3FD6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D0204"/>
    <w:rPr>
      <w:i/>
      <w:iCs/>
      <w:color w:val="404040" w:themeColor="text1" w:themeTint="BF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7036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03669"/>
    <w:rPr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70366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01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01F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01F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E1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D500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Indent31">
    <w:name w:val="Body Text Indent 31"/>
    <w:basedOn w:val="Normalny"/>
    <w:rsid w:val="00F36F6D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057C5"/>
    <w:rPr>
      <w:rFonts w:ascii="Times New Roman" w:eastAsia="Batang" w:hAnsi="Times New Roman"/>
      <w:b/>
      <w:sz w:val="24"/>
    </w:rPr>
  </w:style>
  <w:style w:type="paragraph" w:customStyle="1" w:styleId="Zwykytekst1">
    <w:name w:val="Zwykły tekst1"/>
    <w:basedOn w:val="Normalny"/>
    <w:rsid w:val="006057C5"/>
    <w:pPr>
      <w:suppressAutoHyphens/>
      <w:spacing w:after="0" w:line="240" w:lineRule="auto"/>
    </w:pPr>
    <w:rPr>
      <w:rFonts w:ascii="Consolas" w:hAnsi="Consolas"/>
      <w:sz w:val="21"/>
      <w:szCs w:val="21"/>
      <w:lang w:eastAsia="ar-SA"/>
    </w:rPr>
  </w:style>
  <w:style w:type="character" w:styleId="Hipercze">
    <w:name w:val="Hyperlink"/>
    <w:unhideWhenUsed/>
    <w:rsid w:val="004643B7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E64EDC"/>
    <w:rPr>
      <w:sz w:val="22"/>
      <w:szCs w:val="22"/>
      <w:lang w:eastAsia="en-US"/>
    </w:rPr>
  </w:style>
  <w:style w:type="paragraph" w:customStyle="1" w:styleId="Bezodstpw1">
    <w:name w:val="Bez odstępów1"/>
    <w:qFormat/>
    <w:rsid w:val="00E64EDC"/>
    <w:rPr>
      <w:rFonts w:ascii="Verdana" w:eastAsia="Times New Roman" w:hAnsi="Verdana"/>
      <w:szCs w:val="22"/>
      <w:lang w:val="en-US" w:eastAsia="en-US"/>
    </w:rPr>
  </w:style>
  <w:style w:type="paragraph" w:styleId="Bezodstpw">
    <w:name w:val="No Spacing"/>
    <w:uiPriority w:val="1"/>
    <w:qFormat/>
    <w:rsid w:val="00A5072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A51CF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ormalnyWeb">
    <w:name w:val="Normal (Web)"/>
    <w:basedOn w:val="Normalny"/>
    <w:uiPriority w:val="99"/>
    <w:unhideWhenUsed/>
    <w:rsid w:val="00A51C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roduct-specs-listattribute-name">
    <w:name w:val="product-specs-list__attribute-name"/>
    <w:basedOn w:val="Domylnaczcionkaakapitu"/>
    <w:rsid w:val="00A53378"/>
  </w:style>
  <w:style w:type="character" w:customStyle="1" w:styleId="product-specs-listattribute-value">
    <w:name w:val="product-specs-list__attribute-value"/>
    <w:basedOn w:val="Domylnaczcionkaakapitu"/>
    <w:rsid w:val="00A53378"/>
  </w:style>
  <w:style w:type="character" w:customStyle="1" w:styleId="Nagwek1Znak">
    <w:name w:val="Nagłówek 1 Znak"/>
    <w:basedOn w:val="Domylnaczcionkaakapitu"/>
    <w:link w:val="Nagwek1"/>
    <w:uiPriority w:val="9"/>
    <w:rsid w:val="008335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4F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4F42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4F42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AB"/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AB"/>
    <w:rPr>
      <w:rFonts w:asciiTheme="minorHAnsi" w:eastAsiaTheme="minorHAnsi" w:hAnsiTheme="minorHAnsi" w:cstheme="minorBid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ED6AD4"/>
    <w:rPr>
      <w:b/>
      <w:bCs/>
    </w:rPr>
  </w:style>
  <w:style w:type="character" w:customStyle="1" w:styleId="oxzekf">
    <w:name w:val="oxzekf"/>
    <w:basedOn w:val="Domylnaczcionkaakapitu"/>
    <w:rsid w:val="00ED6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8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5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1C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057C5"/>
    <w:pPr>
      <w:keepNext/>
      <w:spacing w:after="0" w:line="240" w:lineRule="auto"/>
      <w:outlineLvl w:val="2"/>
    </w:pPr>
    <w:rPr>
      <w:rFonts w:ascii="Times New Roman" w:eastAsia="Batang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253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25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253B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A64FA"/>
    <w:pPr>
      <w:spacing w:before="60" w:after="60" w:line="240" w:lineRule="auto"/>
      <w:ind w:left="-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A64FA"/>
    <w:rPr>
      <w:rFonts w:ascii="Times New Roman" w:eastAsia="Times New Roman" w:hAnsi="Times New Roman"/>
      <w:sz w:val="24"/>
    </w:rPr>
  </w:style>
  <w:style w:type="paragraph" w:customStyle="1" w:styleId="ZnakZnak4">
    <w:name w:val="Znak Znak4"/>
    <w:basedOn w:val="Normalny"/>
    <w:rsid w:val="006A64FA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64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A53645"/>
    <w:rPr>
      <w:sz w:val="22"/>
      <w:szCs w:val="22"/>
      <w:lang w:eastAsia="en-US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,CW_Lis"/>
    <w:basedOn w:val="Normalny"/>
    <w:link w:val="AkapitzlistZnak"/>
    <w:uiPriority w:val="34"/>
    <w:qFormat/>
    <w:rsid w:val="00E96B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1D3FD6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D0204"/>
    <w:rPr>
      <w:i/>
      <w:iCs/>
      <w:color w:val="404040" w:themeColor="text1" w:themeTint="BF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7036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03669"/>
    <w:rPr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70366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01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01F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01F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6E12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D500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Indent31">
    <w:name w:val="Body Text Indent 31"/>
    <w:basedOn w:val="Normalny"/>
    <w:rsid w:val="00F36F6D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057C5"/>
    <w:rPr>
      <w:rFonts w:ascii="Times New Roman" w:eastAsia="Batang" w:hAnsi="Times New Roman"/>
      <w:b/>
      <w:sz w:val="24"/>
    </w:rPr>
  </w:style>
  <w:style w:type="paragraph" w:customStyle="1" w:styleId="Zwykytekst1">
    <w:name w:val="Zwykły tekst1"/>
    <w:basedOn w:val="Normalny"/>
    <w:rsid w:val="006057C5"/>
    <w:pPr>
      <w:suppressAutoHyphens/>
      <w:spacing w:after="0" w:line="240" w:lineRule="auto"/>
    </w:pPr>
    <w:rPr>
      <w:rFonts w:ascii="Consolas" w:hAnsi="Consolas"/>
      <w:sz w:val="21"/>
      <w:szCs w:val="21"/>
      <w:lang w:eastAsia="ar-SA"/>
    </w:rPr>
  </w:style>
  <w:style w:type="character" w:styleId="Hipercze">
    <w:name w:val="Hyperlink"/>
    <w:unhideWhenUsed/>
    <w:rsid w:val="004643B7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E64EDC"/>
    <w:rPr>
      <w:sz w:val="22"/>
      <w:szCs w:val="22"/>
      <w:lang w:eastAsia="en-US"/>
    </w:rPr>
  </w:style>
  <w:style w:type="paragraph" w:customStyle="1" w:styleId="Bezodstpw1">
    <w:name w:val="Bez odstępów1"/>
    <w:qFormat/>
    <w:rsid w:val="00E64EDC"/>
    <w:rPr>
      <w:rFonts w:ascii="Verdana" w:eastAsia="Times New Roman" w:hAnsi="Verdana"/>
      <w:szCs w:val="22"/>
      <w:lang w:val="en-US" w:eastAsia="en-US"/>
    </w:rPr>
  </w:style>
  <w:style w:type="paragraph" w:styleId="Bezodstpw">
    <w:name w:val="No Spacing"/>
    <w:uiPriority w:val="1"/>
    <w:qFormat/>
    <w:rsid w:val="00A5072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A51CF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ormalnyWeb">
    <w:name w:val="Normal (Web)"/>
    <w:basedOn w:val="Normalny"/>
    <w:uiPriority w:val="99"/>
    <w:unhideWhenUsed/>
    <w:rsid w:val="00A51C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roduct-specs-listattribute-name">
    <w:name w:val="product-specs-list__attribute-name"/>
    <w:basedOn w:val="Domylnaczcionkaakapitu"/>
    <w:rsid w:val="00A53378"/>
  </w:style>
  <w:style w:type="character" w:customStyle="1" w:styleId="product-specs-listattribute-value">
    <w:name w:val="product-specs-list__attribute-value"/>
    <w:basedOn w:val="Domylnaczcionkaakapitu"/>
    <w:rsid w:val="00A53378"/>
  </w:style>
  <w:style w:type="character" w:customStyle="1" w:styleId="Nagwek1Znak">
    <w:name w:val="Nagłówek 1 Znak"/>
    <w:basedOn w:val="Domylnaczcionkaakapitu"/>
    <w:link w:val="Nagwek1"/>
    <w:uiPriority w:val="9"/>
    <w:rsid w:val="008335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4F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4F42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4F42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AB"/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AB"/>
    <w:rPr>
      <w:rFonts w:asciiTheme="minorHAnsi" w:eastAsiaTheme="minorHAnsi" w:hAnsiTheme="minorHAnsi" w:cstheme="minorBid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ED6AD4"/>
    <w:rPr>
      <w:b/>
      <w:bCs/>
    </w:rPr>
  </w:style>
  <w:style w:type="character" w:customStyle="1" w:styleId="oxzekf">
    <w:name w:val="oxzekf"/>
    <w:basedOn w:val="Domylnaczcionkaakapitu"/>
    <w:rsid w:val="00ED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prod.ceidg.gov.pl/CEIDG/;*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ems.ms.gov.pl/krs/;*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BE114-4232-44C2-A3EA-A9A336D3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24</Pages>
  <Words>4741</Words>
  <Characters>28451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Kręcichwost</dc:creator>
  <cp:keywords/>
  <cp:lastModifiedBy>Agnieszka Janyk</cp:lastModifiedBy>
  <cp:revision>69</cp:revision>
  <cp:lastPrinted>2025-04-07T10:14:00Z</cp:lastPrinted>
  <dcterms:created xsi:type="dcterms:W3CDTF">2024-08-26T10:57:00Z</dcterms:created>
  <dcterms:modified xsi:type="dcterms:W3CDTF">2026-05-13T13:10:00Z</dcterms:modified>
  <cp:version>1</cp:version>
</cp:coreProperties>
</file>