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1EDD6" w14:textId="77777777" w:rsidR="00DC2231" w:rsidRPr="00B44B07" w:rsidRDefault="00DC2231" w:rsidP="00B44B07">
      <w:pPr>
        <w:keepNext/>
        <w:widowControl w:val="0"/>
        <w:suppressAutoHyphens/>
        <w:spacing w:after="0" w:line="240" w:lineRule="auto"/>
        <w:jc w:val="right"/>
        <w:outlineLvl w:val="1"/>
        <w:rPr>
          <w:rFonts w:ascii="Arial" w:eastAsia="Arial Unicode MS" w:hAnsi="Arial" w:cs="Arial"/>
          <w:b/>
          <w:bCs/>
          <w:iCs/>
          <w:sz w:val="20"/>
          <w:szCs w:val="20"/>
          <w:lang w:eastAsia="ar-SA"/>
        </w:rPr>
      </w:pPr>
      <w:r w:rsidRPr="00B44B07">
        <w:rPr>
          <w:rFonts w:ascii="Arial" w:eastAsia="Arial Unicode MS" w:hAnsi="Arial" w:cs="Arial"/>
          <w:b/>
          <w:bCs/>
          <w:iCs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85B0D" w:rsidRPr="00B44B07">
        <w:rPr>
          <w:rFonts w:ascii="Arial" w:eastAsia="Arial Unicode MS" w:hAnsi="Arial" w:cs="Arial"/>
          <w:b/>
          <w:bCs/>
          <w:iCs/>
          <w:sz w:val="20"/>
          <w:szCs w:val="20"/>
          <w:lang w:eastAsia="ar-SA"/>
        </w:rPr>
        <w:t xml:space="preserve">  Załącznik nr </w:t>
      </w:r>
      <w:r w:rsidR="00517265" w:rsidRPr="00B44B07">
        <w:rPr>
          <w:rFonts w:ascii="Arial" w:eastAsia="Arial Unicode MS" w:hAnsi="Arial" w:cs="Arial"/>
          <w:b/>
          <w:bCs/>
          <w:iCs/>
          <w:sz w:val="20"/>
          <w:szCs w:val="20"/>
          <w:lang w:eastAsia="ar-SA"/>
        </w:rPr>
        <w:t>2</w:t>
      </w:r>
      <w:r w:rsidR="00985B0D" w:rsidRPr="00B44B07">
        <w:rPr>
          <w:rFonts w:ascii="Arial" w:eastAsia="Arial Unicode MS" w:hAnsi="Arial" w:cs="Arial"/>
          <w:b/>
          <w:bCs/>
          <w:iCs/>
          <w:sz w:val="20"/>
          <w:szCs w:val="20"/>
          <w:lang w:eastAsia="ar-SA"/>
        </w:rPr>
        <w:t xml:space="preserve"> do S</w:t>
      </w:r>
      <w:r w:rsidRPr="00B44B07">
        <w:rPr>
          <w:rFonts w:ascii="Arial" w:eastAsia="Arial Unicode MS" w:hAnsi="Arial" w:cs="Arial"/>
          <w:b/>
          <w:bCs/>
          <w:iCs/>
          <w:sz w:val="20"/>
          <w:szCs w:val="20"/>
          <w:lang w:eastAsia="ar-SA"/>
        </w:rPr>
        <w:t>WZ</w:t>
      </w:r>
    </w:p>
    <w:p w14:paraId="60FE01CF" w14:textId="77777777" w:rsidR="00DC2231" w:rsidRPr="00B44B07" w:rsidRDefault="00DC2231" w:rsidP="00DC2231">
      <w:pPr>
        <w:keepNext/>
        <w:widowControl w:val="0"/>
        <w:suppressAutoHyphens/>
        <w:spacing w:after="0" w:line="240" w:lineRule="auto"/>
        <w:jc w:val="center"/>
        <w:outlineLvl w:val="1"/>
        <w:rPr>
          <w:rFonts w:ascii="Arial" w:eastAsia="Arial Unicode MS" w:hAnsi="Arial" w:cs="Arial"/>
          <w:b/>
          <w:bCs/>
          <w:iCs/>
          <w:sz w:val="20"/>
          <w:szCs w:val="20"/>
          <w:lang w:eastAsia="ar-SA"/>
        </w:rPr>
      </w:pPr>
      <w:r w:rsidRPr="00B44B07">
        <w:rPr>
          <w:rFonts w:ascii="Arial" w:eastAsia="Arial Unicode MS" w:hAnsi="Arial" w:cs="Arial"/>
          <w:b/>
          <w:bCs/>
          <w:iCs/>
          <w:sz w:val="20"/>
          <w:szCs w:val="20"/>
          <w:lang w:eastAsia="ar-SA"/>
        </w:rPr>
        <w:t>Formularz asortymentowo-cenowy</w:t>
      </w:r>
    </w:p>
    <w:p w14:paraId="0B983E97" w14:textId="77777777" w:rsidR="00DC2231" w:rsidRPr="00B44B07" w:rsidRDefault="00DC2231" w:rsidP="00DC2231">
      <w:pPr>
        <w:keepNext/>
        <w:widowControl w:val="0"/>
        <w:suppressAutoHyphens/>
        <w:spacing w:after="0" w:line="240" w:lineRule="auto"/>
        <w:jc w:val="right"/>
        <w:outlineLvl w:val="1"/>
        <w:rPr>
          <w:rFonts w:ascii="Arial" w:eastAsia="Arial Unicode MS" w:hAnsi="Arial" w:cs="Arial"/>
          <w:b/>
          <w:bCs/>
          <w:iCs/>
          <w:sz w:val="20"/>
          <w:szCs w:val="20"/>
          <w:lang w:eastAsia="ar-SA"/>
        </w:rPr>
      </w:pPr>
    </w:p>
    <w:tbl>
      <w:tblPr>
        <w:tblW w:w="199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532"/>
        <w:gridCol w:w="7330"/>
        <w:gridCol w:w="1280"/>
        <w:gridCol w:w="1028"/>
        <w:gridCol w:w="1694"/>
        <w:gridCol w:w="1266"/>
        <w:gridCol w:w="1702"/>
        <w:gridCol w:w="1702"/>
        <w:gridCol w:w="1702"/>
        <w:gridCol w:w="1702"/>
      </w:tblGrid>
      <w:tr w:rsidR="00DC2231" w:rsidRPr="00B44B07" w14:paraId="777F2301" w14:textId="77777777" w:rsidTr="00DC2231">
        <w:trPr>
          <w:gridAfter w:val="3"/>
          <w:wAfter w:w="5106" w:type="dxa"/>
          <w:trHeight w:val="331"/>
        </w:trPr>
        <w:tc>
          <w:tcPr>
            <w:tcW w:w="14882" w:type="dxa"/>
            <w:gridSpan w:val="8"/>
            <w:vAlign w:val="center"/>
          </w:tcPr>
          <w:p w14:paraId="6AA5D8E8" w14:textId="77777777" w:rsidR="00DC2231" w:rsidRPr="00B44B07" w:rsidRDefault="00DC2231" w:rsidP="00DC2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DC2231" w:rsidRPr="00B44B07" w14:paraId="5CF95E41" w14:textId="77777777" w:rsidTr="00DC2231">
        <w:trPr>
          <w:gridAfter w:val="3"/>
          <w:wAfter w:w="5106" w:type="dxa"/>
          <w:trHeight w:val="255"/>
        </w:trPr>
        <w:tc>
          <w:tcPr>
            <w:tcW w:w="50" w:type="dxa"/>
          </w:tcPr>
          <w:p w14:paraId="636EDEB0" w14:textId="77777777" w:rsidR="00DC2231" w:rsidRPr="00B44B07" w:rsidRDefault="00DC2231" w:rsidP="00DC2231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832" w:type="dxa"/>
            <w:gridSpan w:val="7"/>
            <w:vAlign w:val="center"/>
          </w:tcPr>
          <w:p w14:paraId="2F61F38F" w14:textId="77777777" w:rsidR="00DC2231" w:rsidRPr="00B44B07" w:rsidRDefault="00DC2231" w:rsidP="00DC223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>GRUPA 1- Preparaty do dezynfekcji błon śluzowych i skóry.</w:t>
            </w:r>
          </w:p>
          <w:p w14:paraId="5BC984D2" w14:textId="77777777" w:rsidR="00DC2231" w:rsidRPr="00B44B07" w:rsidRDefault="00DC2231" w:rsidP="00DC22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DC2231" w:rsidRPr="00B44B07" w14:paraId="7086E7F3" w14:textId="77777777" w:rsidTr="006F4272">
        <w:trPr>
          <w:gridAfter w:val="3"/>
          <w:wAfter w:w="5106" w:type="dxa"/>
          <w:trHeight w:val="750"/>
        </w:trPr>
        <w:tc>
          <w:tcPr>
            <w:tcW w:w="50" w:type="dxa"/>
          </w:tcPr>
          <w:p w14:paraId="65A1C804" w14:textId="77777777" w:rsidR="00DC2231" w:rsidRPr="00B44B07" w:rsidRDefault="00DC2231" w:rsidP="00DC2231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0A832A95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poz.</w:t>
            </w:r>
          </w:p>
        </w:tc>
        <w:tc>
          <w:tcPr>
            <w:tcW w:w="7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65054389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15FCBB75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Zapotrze-</w:t>
            </w:r>
          </w:p>
          <w:p w14:paraId="1BB0456F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bowanie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(op)</w:t>
            </w:r>
          </w:p>
        </w:tc>
        <w:tc>
          <w:tcPr>
            <w:tcW w:w="1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54646334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Cena 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netto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1 op.</w:t>
            </w:r>
          </w:p>
          <w:p w14:paraId="2A3E9E5B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3F4DC214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14:paraId="251B5BE0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</w:t>
            </w:r>
          </w:p>
          <w:p w14:paraId="25A0555A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12F72149" w14:textId="77777777" w:rsidR="00DC2231" w:rsidRDefault="001D08CA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Stawka </w:t>
            </w:r>
            <w:r w:rsidR="00DC2231" w:rsidRPr="00B44B0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VAT</w:t>
            </w:r>
          </w:p>
          <w:p w14:paraId="2DC49ADA" w14:textId="77777777" w:rsidR="001D08CA" w:rsidRPr="00B44B07" w:rsidRDefault="001D08CA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6A7572E9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14:paraId="36C64D0E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</w:tr>
      <w:tr w:rsidR="00D85525" w:rsidRPr="00B44B07" w14:paraId="2DF04363" w14:textId="77777777" w:rsidTr="006F4272">
        <w:trPr>
          <w:gridAfter w:val="3"/>
          <w:wAfter w:w="5106" w:type="dxa"/>
        </w:trPr>
        <w:tc>
          <w:tcPr>
            <w:tcW w:w="50" w:type="dxa"/>
          </w:tcPr>
          <w:p w14:paraId="027D5BA1" w14:textId="77777777" w:rsidR="00D85525" w:rsidRPr="00B44B07" w:rsidRDefault="00D85525" w:rsidP="00D85525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E30D6D4" w14:textId="77777777" w:rsidR="00D85525" w:rsidRPr="00B44B07" w:rsidRDefault="00D85525" w:rsidP="00D85525">
            <w:pPr>
              <w:numPr>
                <w:ilvl w:val="0"/>
                <w:numId w:val="1"/>
              </w:num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33DBB5E" w14:textId="77777777" w:rsidR="00D85525" w:rsidRDefault="00D85525" w:rsidP="00D85525">
            <w:pPr>
              <w:widowControl w:val="0"/>
              <w:spacing w:after="0" w:line="240" w:lineRule="auto"/>
              <w:ind w:left="149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Płyn  do</w:t>
            </w:r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dezynfekcji błon śluzowych jamy ustnej zawierający 0,2 % </w:t>
            </w:r>
            <w:proofErr w:type="spellStart"/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cholrhexydyny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 B</w:t>
            </w:r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,</w:t>
            </w: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F,V</w:t>
            </w:r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, </w:t>
            </w: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nie posiadający</w:t>
            </w:r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alkoholu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op. 200ml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  <w:p w14:paraId="0249EF8D" w14:textId="77777777" w:rsidR="00D85525" w:rsidRDefault="00D85525" w:rsidP="00D85525">
            <w:pPr>
              <w:widowControl w:val="0"/>
              <w:spacing w:after="0" w:line="240" w:lineRule="auto"/>
              <w:ind w:left="149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6977A500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Nazwa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własna  oferowanego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preparatu………………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  <w:p w14:paraId="0097AE03" w14:textId="2E01D45C" w:rsidR="00D85525" w:rsidRPr="00B44B07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Producent preparatu………………………………………………</w:t>
            </w:r>
          </w:p>
        </w:tc>
        <w:tc>
          <w:tcPr>
            <w:tcW w:w="1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5FB6615" w14:textId="09C78B19" w:rsidR="00D85525" w:rsidRPr="00B44B07" w:rsidRDefault="00D85525" w:rsidP="00D8552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88807ED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5A4DB4E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07DE866" w14:textId="77777777" w:rsidR="00D85525" w:rsidRPr="00B44B07" w:rsidRDefault="00D85525" w:rsidP="00D8552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9495937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85525" w:rsidRPr="00B44B07" w14:paraId="13BDC5FB" w14:textId="77777777" w:rsidTr="006F4272">
        <w:trPr>
          <w:gridAfter w:val="3"/>
          <w:wAfter w:w="5106" w:type="dxa"/>
        </w:trPr>
        <w:tc>
          <w:tcPr>
            <w:tcW w:w="50" w:type="dxa"/>
          </w:tcPr>
          <w:p w14:paraId="7555ED7A" w14:textId="77777777" w:rsidR="00D85525" w:rsidRPr="00B44B07" w:rsidRDefault="00D85525" w:rsidP="00D85525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C844A37" w14:textId="77777777" w:rsidR="00D85525" w:rsidRPr="00B44B07" w:rsidRDefault="00D85525" w:rsidP="00D85525">
            <w:pPr>
              <w:numPr>
                <w:ilvl w:val="0"/>
                <w:numId w:val="1"/>
              </w:num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15166F57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Bezbarwny preparat do odkażania i odtłuszczania skóry zawierający 3 rodzaje alkoholi i nadtlenek wodoru, bez zawartości jodu, fenolu i ich pochodnych,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pH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6-7 Spektrum: B,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Tbc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, F, V,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op.  1 l.</w:t>
            </w:r>
          </w:p>
          <w:p w14:paraId="18BA1973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366F1723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Nazwa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własna  oferowanego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preparatu………………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  <w:p w14:paraId="70487D19" w14:textId="5ED762B2" w:rsidR="00D85525" w:rsidRPr="00B44B07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Producent preparatu………………………………………………</w:t>
            </w:r>
          </w:p>
        </w:tc>
        <w:tc>
          <w:tcPr>
            <w:tcW w:w="1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7F41840" w14:textId="6E5D0BF7" w:rsidR="00D85525" w:rsidRPr="00B44B07" w:rsidRDefault="00D85525" w:rsidP="00D8552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170</w:t>
            </w:r>
          </w:p>
        </w:tc>
        <w:tc>
          <w:tcPr>
            <w:tcW w:w="1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A5325F1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2E36E76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A116B87" w14:textId="77777777" w:rsidR="00D85525" w:rsidRPr="00B44B07" w:rsidRDefault="00D85525" w:rsidP="00D855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956D888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85525" w:rsidRPr="00B44B07" w14:paraId="41470753" w14:textId="77777777" w:rsidTr="006F4272">
        <w:trPr>
          <w:gridAfter w:val="3"/>
          <w:wAfter w:w="5106" w:type="dxa"/>
        </w:trPr>
        <w:tc>
          <w:tcPr>
            <w:tcW w:w="50" w:type="dxa"/>
          </w:tcPr>
          <w:p w14:paraId="7260E94D" w14:textId="77777777" w:rsidR="00D85525" w:rsidRPr="00B44B07" w:rsidRDefault="00D85525" w:rsidP="00D85525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AE314E1" w14:textId="77777777" w:rsidR="00D85525" w:rsidRPr="00B44B07" w:rsidRDefault="00D85525" w:rsidP="00D85525">
            <w:pPr>
              <w:numPr>
                <w:ilvl w:val="0"/>
                <w:numId w:val="1"/>
              </w:num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731A7DAD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Bezbarwny preparat do odkażania i odtłuszczania skóry zawierający 3 rodzaje alkoholi i nadtlenek wodoru, bez zawartości jodu, fenolu i ich pochodnych,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pH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6-7 Spektrum: B,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Tbc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, F, </w:t>
            </w: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V ,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op. 350ml. z atomizerem</w:t>
            </w:r>
          </w:p>
          <w:p w14:paraId="5A544963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E904F53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Nazwa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własna  oferowanego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preparatu………………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  <w:p w14:paraId="0961A2FF" w14:textId="314026BA" w:rsidR="00D85525" w:rsidRPr="00B44B07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Producent preparatu………………………………………………</w:t>
            </w:r>
          </w:p>
        </w:tc>
        <w:tc>
          <w:tcPr>
            <w:tcW w:w="1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1B6D162" w14:textId="65901B67" w:rsidR="00D85525" w:rsidRPr="00B44B07" w:rsidRDefault="00D85525" w:rsidP="00D8552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240</w:t>
            </w:r>
          </w:p>
        </w:tc>
        <w:tc>
          <w:tcPr>
            <w:tcW w:w="1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D8B3E4F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1E2439B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0487245" w14:textId="77777777" w:rsidR="00D85525" w:rsidRPr="00B44B07" w:rsidRDefault="00D85525" w:rsidP="00D855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6547632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85525" w:rsidRPr="00B44B07" w14:paraId="67379925" w14:textId="77777777" w:rsidTr="006F4272">
        <w:trPr>
          <w:gridAfter w:val="3"/>
          <w:wAfter w:w="5106" w:type="dxa"/>
        </w:trPr>
        <w:tc>
          <w:tcPr>
            <w:tcW w:w="50" w:type="dxa"/>
          </w:tcPr>
          <w:p w14:paraId="5CF0C69B" w14:textId="77777777" w:rsidR="00D85525" w:rsidRPr="00B44B07" w:rsidRDefault="00D85525" w:rsidP="00D85525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BFFFEC7" w14:textId="77777777" w:rsidR="00D85525" w:rsidRPr="00B44B07" w:rsidRDefault="00D85525" w:rsidP="00D85525">
            <w:pPr>
              <w:numPr>
                <w:ilvl w:val="0"/>
                <w:numId w:val="1"/>
              </w:num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6F10A498" w14:textId="77777777" w:rsidR="00D85525" w:rsidRDefault="00D85525" w:rsidP="00D85525">
            <w:pPr>
              <w:widowControl w:val="0"/>
              <w:spacing w:after="0" w:line="240" w:lineRule="auto"/>
              <w:ind w:left="149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Barwiony preparat do odkażania i odtłuszczania skóry przed zabiegami operacyjnymi zawierający 3 rodzaje alkoholi i nadtlenek </w:t>
            </w:r>
            <w:proofErr w:type="spellStart"/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wodoru,bez</w:t>
            </w:r>
            <w:proofErr w:type="spellEnd"/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zawartości jodu, fenolu i ich pochodnych,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pH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6-7 Spektrum: B,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Tbc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, F, V,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op. 1 l.</w:t>
            </w:r>
          </w:p>
          <w:p w14:paraId="6C87470A" w14:textId="77777777" w:rsidR="00D85525" w:rsidRDefault="00D85525" w:rsidP="00D85525">
            <w:pPr>
              <w:widowControl w:val="0"/>
              <w:spacing w:after="0" w:line="240" w:lineRule="auto"/>
              <w:ind w:left="149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CBD3329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Nazwa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własna  oferowanego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preparatu………………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  <w:p w14:paraId="3AAD7E1E" w14:textId="21606E5C" w:rsidR="00D85525" w:rsidRPr="00B44B07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Producent preparatu………………………………………………</w:t>
            </w:r>
          </w:p>
        </w:tc>
        <w:tc>
          <w:tcPr>
            <w:tcW w:w="1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CCC1765" w14:textId="5ACC4B98" w:rsidR="00D85525" w:rsidRPr="00B44B07" w:rsidRDefault="00D85525" w:rsidP="00D8552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CAA5702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DD8AEFC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CBDC96C" w14:textId="77777777" w:rsidR="00D85525" w:rsidRPr="00B44B07" w:rsidRDefault="00D85525" w:rsidP="00D855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7E4FFD6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85525" w:rsidRPr="00B44B07" w14:paraId="763A8937" w14:textId="77777777" w:rsidTr="006F4272">
        <w:trPr>
          <w:gridAfter w:val="3"/>
          <w:wAfter w:w="5106" w:type="dxa"/>
        </w:trPr>
        <w:tc>
          <w:tcPr>
            <w:tcW w:w="50" w:type="dxa"/>
          </w:tcPr>
          <w:p w14:paraId="5AFB0991" w14:textId="77777777" w:rsidR="00D85525" w:rsidRPr="00B44B07" w:rsidRDefault="00D85525" w:rsidP="00D85525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BAAD371" w14:textId="77777777" w:rsidR="00D85525" w:rsidRPr="00B44B07" w:rsidRDefault="00D85525" w:rsidP="00D85525">
            <w:pPr>
              <w:numPr>
                <w:ilvl w:val="0"/>
                <w:numId w:val="1"/>
              </w:num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769A60E" w14:textId="77777777" w:rsidR="00D85525" w:rsidRDefault="00D85525" w:rsidP="00D8552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Żel zawierający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octenidynę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 oczyszczania i leczenia ran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skory 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także przewlekłych i zainfekowanych oraz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oparzeniowych ,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bezbarwnyi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bezwonny </w:t>
            </w:r>
            <w:r>
              <w:rPr>
                <w:rFonts w:ascii="Arial" w:hAnsi="Arial" w:cs="Arial"/>
                <w:b/>
                <w:sz w:val="20"/>
                <w:szCs w:val="20"/>
              </w:rPr>
              <w:t>Op.20 ml</w:t>
            </w:r>
          </w:p>
          <w:p w14:paraId="0B14493F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44AA76B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Nazwa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własna  oferowanego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preparatu………………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  <w:p w14:paraId="6C364477" w14:textId="5F0569D1" w:rsidR="00D85525" w:rsidRPr="00B44B07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Producent preparatu………………………………………………</w:t>
            </w:r>
          </w:p>
        </w:tc>
        <w:tc>
          <w:tcPr>
            <w:tcW w:w="1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8ED68FC" w14:textId="7DDA0D24" w:rsidR="00D85525" w:rsidRPr="00B44B07" w:rsidRDefault="00D85525" w:rsidP="00D8552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6E19125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68A0D2F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928AEA0" w14:textId="77777777" w:rsidR="00D85525" w:rsidRPr="00B44B07" w:rsidRDefault="00D85525" w:rsidP="00D855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8BFEED6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85525" w:rsidRPr="00B44B07" w14:paraId="4DFD5F23" w14:textId="77777777" w:rsidTr="006F4272">
        <w:trPr>
          <w:gridAfter w:val="3"/>
          <w:wAfter w:w="5106" w:type="dxa"/>
        </w:trPr>
        <w:tc>
          <w:tcPr>
            <w:tcW w:w="50" w:type="dxa"/>
          </w:tcPr>
          <w:p w14:paraId="3EAEFE63" w14:textId="77777777" w:rsidR="00D85525" w:rsidRPr="00B44B07" w:rsidRDefault="00D85525" w:rsidP="00D85525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A61FC19" w14:textId="77777777" w:rsidR="00D85525" w:rsidRPr="00B44B07" w:rsidRDefault="00D85525" w:rsidP="00D85525">
            <w:pPr>
              <w:numPr>
                <w:ilvl w:val="0"/>
                <w:numId w:val="1"/>
              </w:num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298D8A11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Preparat do dezynfekcji ran i błon śluzowych, bez zawartości </w:t>
            </w:r>
            <w:proofErr w:type="spellStart"/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chlorheksydyny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i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jodu. Gotowy do użycia, bezbarwny. Zawierający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dichlorowodorek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octenidyny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Przedłużone działanie do 1h. B,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Tbc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F, V, pierwotniaki.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op. 250 ml</w:t>
            </w:r>
          </w:p>
          <w:p w14:paraId="35F66C98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9B0C275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Nazwa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własna  oferowanego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preparatu………………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  <w:p w14:paraId="71BD68BE" w14:textId="1D20E809" w:rsidR="00D85525" w:rsidRPr="00B44B07" w:rsidRDefault="00D85525" w:rsidP="00D85525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Producent preparatu………………………………………………</w:t>
            </w:r>
          </w:p>
        </w:tc>
        <w:tc>
          <w:tcPr>
            <w:tcW w:w="1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A682AC0" w14:textId="47DF0CE9" w:rsidR="00D85525" w:rsidRPr="00B44B07" w:rsidRDefault="00D85525" w:rsidP="00D8552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90</w:t>
            </w:r>
          </w:p>
        </w:tc>
        <w:tc>
          <w:tcPr>
            <w:tcW w:w="1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93CC69D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B9C5E17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8D23ECC" w14:textId="77777777" w:rsidR="00D85525" w:rsidRPr="00B44B07" w:rsidRDefault="00D85525" w:rsidP="00D855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4BFD28F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85525" w:rsidRPr="00B44B07" w14:paraId="0D5BE6FB" w14:textId="77777777" w:rsidTr="006F4272">
        <w:trPr>
          <w:gridAfter w:val="3"/>
          <w:wAfter w:w="5106" w:type="dxa"/>
        </w:trPr>
        <w:tc>
          <w:tcPr>
            <w:tcW w:w="50" w:type="dxa"/>
          </w:tcPr>
          <w:p w14:paraId="0C379B7C" w14:textId="77777777" w:rsidR="00D85525" w:rsidRPr="00B44B07" w:rsidRDefault="00D85525" w:rsidP="00D85525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C548863" w14:textId="77777777" w:rsidR="00D85525" w:rsidRPr="00B44B07" w:rsidRDefault="00D85525" w:rsidP="00D85525">
            <w:pPr>
              <w:numPr>
                <w:ilvl w:val="0"/>
                <w:numId w:val="1"/>
              </w:num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75DCFEE6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Preparat do dezynfekcji ran i błon śluzowych, bez zawartości </w:t>
            </w:r>
            <w:proofErr w:type="spellStart"/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chlorheksydyny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 i</w:t>
            </w:r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jodu. Gotowy do użycia, bezbarwny. Zawierający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dichlorowodorek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octenidyny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. Przedłużone działanie do 1h. B,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Tbc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, F, V, pierwotniaki.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op. 1l.</w:t>
            </w:r>
          </w:p>
          <w:p w14:paraId="3A2BB4B1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39BFBCF3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Nazwa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własna  oferowanego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preparatu………………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  <w:p w14:paraId="0330FC90" w14:textId="0BC0772B" w:rsidR="00D85525" w:rsidRPr="00B44B07" w:rsidRDefault="00D85525" w:rsidP="00D85525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Producent preparatu………………………………………………</w:t>
            </w:r>
          </w:p>
        </w:tc>
        <w:tc>
          <w:tcPr>
            <w:tcW w:w="1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955D909" w14:textId="65361CD6" w:rsidR="00D85525" w:rsidRPr="00B44B07" w:rsidRDefault="00D85525" w:rsidP="00D8552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1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D73F501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48B03D1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41E3907" w14:textId="77777777" w:rsidR="00D85525" w:rsidRPr="00B44B07" w:rsidRDefault="00D85525" w:rsidP="00D855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67E7BB1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85525" w:rsidRPr="00B44B07" w14:paraId="7ADC4D41" w14:textId="77777777" w:rsidTr="006F4272">
        <w:trPr>
          <w:gridAfter w:val="3"/>
          <w:wAfter w:w="5106" w:type="dxa"/>
        </w:trPr>
        <w:tc>
          <w:tcPr>
            <w:tcW w:w="50" w:type="dxa"/>
          </w:tcPr>
          <w:p w14:paraId="19B8EF12" w14:textId="77777777" w:rsidR="00D85525" w:rsidRPr="00B44B07" w:rsidRDefault="00D85525" w:rsidP="00D85525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6B84EBE" w14:textId="77777777" w:rsidR="00D85525" w:rsidRPr="00B44B07" w:rsidRDefault="00D85525" w:rsidP="00D85525">
            <w:pPr>
              <w:numPr>
                <w:ilvl w:val="0"/>
                <w:numId w:val="1"/>
              </w:num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760DE350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Antybakteryjna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e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mulsja</w:t>
            </w:r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 myjąca do ciała i włosów pacjenta przed zabiegami operacyjnymi. Skuteczny wobec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bakteii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Gram( +</w:t>
            </w:r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,</w:t>
            </w: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- )</w:t>
            </w:r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 W składzie zawiera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octenidynę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ph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neutralne dla skóry, bez mydła, barwników i substancji zapachowych, zawiera </w:t>
            </w:r>
            <w:proofErr w:type="spellStart"/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alantoinę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.</w:t>
            </w:r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Op. 500 ml</w:t>
            </w:r>
          </w:p>
          <w:p w14:paraId="0DD660F0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745187D0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Nazwa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własna  oferowanego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preparatu………………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  <w:p w14:paraId="205F6FF9" w14:textId="76D43257" w:rsidR="00D85525" w:rsidRPr="00B44B07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Producent preparatu………………………………………………</w:t>
            </w:r>
          </w:p>
        </w:tc>
        <w:tc>
          <w:tcPr>
            <w:tcW w:w="1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8577894" w14:textId="14E3D94B" w:rsidR="00D85525" w:rsidRPr="00B44B07" w:rsidRDefault="00D85525" w:rsidP="00D8552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EB9866E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E66FA6F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FA2514F" w14:textId="77777777" w:rsidR="00D85525" w:rsidRPr="00B44B07" w:rsidRDefault="00D85525" w:rsidP="00D855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1162D7F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C2231" w:rsidRPr="00B44B07" w14:paraId="0E0B4A76" w14:textId="77777777" w:rsidTr="00DC2231">
        <w:trPr>
          <w:trHeight w:val="300"/>
        </w:trPr>
        <w:tc>
          <w:tcPr>
            <w:tcW w:w="50" w:type="dxa"/>
          </w:tcPr>
          <w:p w14:paraId="5D1E82CE" w14:textId="77777777" w:rsidR="00DC2231" w:rsidRPr="00B44B07" w:rsidRDefault="00DC2231" w:rsidP="00DC2231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17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bottom"/>
          </w:tcPr>
          <w:p w14:paraId="768D03FB" w14:textId="77777777" w:rsidR="00DC2231" w:rsidRPr="00B44B07" w:rsidRDefault="00DC2231" w:rsidP="00DC223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RAZEM</w:t>
            </w:r>
          </w:p>
          <w:p w14:paraId="1ADEAAA6" w14:textId="77777777" w:rsidR="00DC2231" w:rsidRPr="00B44B07" w:rsidRDefault="00DC2231" w:rsidP="00DC22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0" w:type="dxa"/>
            </w:tcMar>
            <w:vAlign w:val="center"/>
          </w:tcPr>
          <w:p w14:paraId="6B455C86" w14:textId="77777777" w:rsidR="00DC2231" w:rsidRPr="00B44B07" w:rsidRDefault="00DC2231" w:rsidP="00DC2231">
            <w:pPr>
              <w:spacing w:after="0" w:line="240" w:lineRule="auto"/>
              <w:ind w:right="11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EFB5FB0" w14:textId="77777777" w:rsidR="00DC2231" w:rsidRPr="00B44B07" w:rsidRDefault="00DC2231" w:rsidP="00DC22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6C92C910" w14:textId="77777777" w:rsidR="00DC2231" w:rsidRPr="00B44B07" w:rsidRDefault="00DC2231" w:rsidP="00DC2231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2" w:type="dxa"/>
          </w:tcPr>
          <w:p w14:paraId="56385AC1" w14:textId="77777777" w:rsidR="00DC2231" w:rsidRPr="00B44B07" w:rsidRDefault="00DC2231" w:rsidP="00DC22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</w:tcPr>
          <w:p w14:paraId="4AFE8657" w14:textId="77777777" w:rsidR="00DC2231" w:rsidRPr="00B44B07" w:rsidRDefault="00DC2231" w:rsidP="00DC22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2174847C" w14:textId="77777777" w:rsidR="00DC2231" w:rsidRPr="00B44B07" w:rsidRDefault="00DC2231" w:rsidP="00DC2231">
            <w:pPr>
              <w:spacing w:after="0" w:line="240" w:lineRule="auto"/>
              <w:ind w:right="110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29.622,27</w:t>
            </w:r>
          </w:p>
        </w:tc>
      </w:tr>
    </w:tbl>
    <w:p w14:paraId="73925FEE" w14:textId="77777777" w:rsidR="00AF5537" w:rsidRPr="00B44B07" w:rsidRDefault="00AF5537" w:rsidP="0051726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771CBB" w14:textId="77777777" w:rsidR="00AF5537" w:rsidRPr="00B44B07" w:rsidRDefault="00AF5537" w:rsidP="00AF553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19601BB" w14:textId="77777777" w:rsidR="00517265" w:rsidRDefault="00665107" w:rsidP="00287DFF">
      <w:pPr>
        <w:suppressAutoHyphens/>
        <w:spacing w:after="0" w:line="240" w:lineRule="auto"/>
        <w:textAlignment w:val="baseline"/>
        <w:rPr>
          <w:rFonts w:ascii="Arial" w:hAnsi="Arial" w:cs="Arial"/>
          <w:b/>
          <w:bCs/>
          <w:sz w:val="20"/>
          <w:szCs w:val="20"/>
          <w:u w:val="single"/>
        </w:rPr>
      </w:pPr>
      <w:r w:rsidRPr="00B44B07">
        <w:rPr>
          <w:rFonts w:ascii="Arial" w:hAnsi="Arial" w:cs="Arial"/>
          <w:b/>
          <w:bCs/>
          <w:sz w:val="20"/>
          <w:szCs w:val="20"/>
          <w:u w:val="single"/>
        </w:rPr>
        <w:t>Podpis składany jest w formie elektronicznej zgodnie z Rozdziałem X</w:t>
      </w:r>
      <w:r w:rsidR="002648BC" w:rsidRPr="00B44B07">
        <w:rPr>
          <w:rFonts w:ascii="Arial" w:hAnsi="Arial" w:cs="Arial"/>
          <w:b/>
          <w:bCs/>
          <w:sz w:val="20"/>
          <w:szCs w:val="20"/>
          <w:u w:val="single"/>
        </w:rPr>
        <w:t>I</w:t>
      </w:r>
      <w:r w:rsidRPr="00B44B07">
        <w:rPr>
          <w:rFonts w:ascii="Arial" w:hAnsi="Arial" w:cs="Arial"/>
          <w:b/>
          <w:bCs/>
          <w:sz w:val="20"/>
          <w:szCs w:val="20"/>
          <w:u w:val="single"/>
        </w:rPr>
        <w:t>V SWZ przez osobę upoważnioną do reprezentacji składającego oświadczenie</w:t>
      </w:r>
    </w:p>
    <w:p w14:paraId="52CD4DEE" w14:textId="77777777" w:rsidR="00B44B07" w:rsidRDefault="00B44B07" w:rsidP="00287DFF">
      <w:pPr>
        <w:suppressAutoHyphens/>
        <w:spacing w:after="0" w:line="240" w:lineRule="auto"/>
        <w:textAlignment w:val="baseline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9338BFD" w14:textId="77777777" w:rsidR="00B44B07" w:rsidRDefault="00B44B07" w:rsidP="00287DFF">
      <w:pPr>
        <w:suppressAutoHyphens/>
        <w:spacing w:after="0" w:line="240" w:lineRule="auto"/>
        <w:textAlignment w:val="baseline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98E2B4C" w14:textId="77777777" w:rsidR="00B44B07" w:rsidRDefault="00B44B07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50F253E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F033354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9CF5603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75F2C19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B610C5A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2EA2173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91D113D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F6B8FB6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111E1F0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2080A75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80D96DC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EAAA194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480CE36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9D88B51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7E9E80A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DE522DD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F5F9E3E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9E8C47F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A1F31F9" w14:textId="77777777" w:rsidR="00D85525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4FBEA05" w14:textId="77777777" w:rsidR="00D85525" w:rsidRPr="00B44B07" w:rsidRDefault="00D85525" w:rsidP="00287DFF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E1FD9E7" w14:textId="77777777" w:rsidR="00DC2231" w:rsidRPr="00B44B07" w:rsidRDefault="00DC2231" w:rsidP="00DC2231">
      <w:pPr>
        <w:suppressAutoHyphens/>
        <w:spacing w:after="0" w:line="360" w:lineRule="auto"/>
        <w:ind w:right="-1009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B44B0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GRUPA 2 – Preparaty  do mycia i dezynfekcji manualnej i maszynowej  narzędzi , sprzętów i  endoskopów.</w:t>
      </w:r>
    </w:p>
    <w:tbl>
      <w:tblPr>
        <w:tblW w:w="14655" w:type="dxa"/>
        <w:tblInd w:w="-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-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7992"/>
        <w:gridCol w:w="1283"/>
        <w:gridCol w:w="844"/>
        <w:gridCol w:w="1539"/>
        <w:gridCol w:w="705"/>
        <w:gridCol w:w="1708"/>
      </w:tblGrid>
      <w:tr w:rsidR="00DC2231" w:rsidRPr="00B44B07" w14:paraId="0B95E6C9" w14:textId="77777777" w:rsidTr="000248FF">
        <w:trPr>
          <w:trHeight w:val="780"/>
        </w:trPr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46F73DD9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poz.</w:t>
            </w:r>
          </w:p>
        </w:tc>
        <w:tc>
          <w:tcPr>
            <w:tcW w:w="7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160C79E3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2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77ACBAF3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Zapotrze-bowanie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(op.)</w:t>
            </w:r>
          </w:p>
        </w:tc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388CF30A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Cena 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netto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1 op.</w:t>
            </w:r>
          </w:p>
          <w:p w14:paraId="12549CBB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530D5A18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14:paraId="42463258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</w:t>
            </w:r>
          </w:p>
          <w:p w14:paraId="1A063BD4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7C31F008" w14:textId="77777777" w:rsidR="001D08CA" w:rsidRPr="001D08CA" w:rsidRDefault="001D08CA" w:rsidP="001D0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D08C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Stawka VAT</w:t>
            </w:r>
          </w:p>
          <w:p w14:paraId="22D24FB4" w14:textId="77777777" w:rsidR="00DC2231" w:rsidRPr="00B44B07" w:rsidRDefault="001D08CA" w:rsidP="001D0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D08C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79487C56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14:paraId="6CD6E82D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</w:tr>
      <w:tr w:rsidR="00E34C8B" w:rsidRPr="00B44B07" w14:paraId="35647BC0" w14:textId="77777777" w:rsidTr="000248FF"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10C357CF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F521846" w14:textId="7B598963" w:rsidR="00E34C8B" w:rsidRPr="00E34C8B" w:rsidRDefault="00E34C8B" w:rsidP="00E34C8B">
            <w:pPr>
              <w:pStyle w:val="Legenda1"/>
              <w:rPr>
                <w:rFonts w:ascii="Arial" w:hAnsi="Arial" w:cs="Arial"/>
                <w:b/>
                <w:i w:val="0"/>
                <w:iCs w:val="0"/>
                <w:sz w:val="20"/>
                <w:szCs w:val="20"/>
              </w:rPr>
            </w:pPr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Piana w sprayu do wszystkich narzędzi chirurgicznych bezpośrednio po użyciu w salach operacyjnych. Posiadająca właściwości bakteriostatyczne, umożliwiająca przechowywanie narzędzi w postaci zwilżonej do 72 </w:t>
            </w:r>
            <w:proofErr w:type="spellStart"/>
            <w:proofErr w:type="gram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godz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 Zawiera w składzie enzymy oraz &lt;5% anionowych i amfoterycznych środków powierzchniowo czynnych. Nie zawiera w swoim składzie IV –rzędowych związków anionowych,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biguanidyny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 oraz jej pochodnych.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pH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 ok. 9,6 Opakowanie 750 ml Nazwa własna oferowanego preparatu………………………Producent preparatu………………………………………………</w:t>
            </w:r>
          </w:p>
        </w:tc>
        <w:tc>
          <w:tcPr>
            <w:tcW w:w="12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4B79FE8F" w14:textId="5B103AE2" w:rsidR="00E34C8B" w:rsidRPr="00E34C8B" w:rsidRDefault="00E34C8B" w:rsidP="00E34C8B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22279894" w14:textId="77777777" w:rsidR="00E34C8B" w:rsidRPr="00B44B07" w:rsidRDefault="00E34C8B" w:rsidP="00E34C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64153D6E" w14:textId="77777777" w:rsidR="00E34C8B" w:rsidRPr="00B44B07" w:rsidRDefault="00E34C8B" w:rsidP="00E34C8B">
            <w:pPr>
              <w:ind w:right="1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DE292BC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823EDBF" w14:textId="77777777" w:rsidR="00E34C8B" w:rsidRPr="00B44B07" w:rsidRDefault="00E34C8B" w:rsidP="00E34C8B">
            <w:pPr>
              <w:ind w:right="15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34C8B" w:rsidRPr="00B44B07" w14:paraId="30FA2157" w14:textId="77777777" w:rsidTr="000248FF"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D6D92E2" w14:textId="1C6AAA88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2FA8CDDB" w14:textId="3ED8E437" w:rsidR="00E34C8B" w:rsidRPr="00E34C8B" w:rsidRDefault="00E34C8B" w:rsidP="00E34C8B">
            <w:pPr>
              <w:pStyle w:val="Legenda1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Płynny, słabo pieniący, neutralny środek dezynfekcyjny o działaniu bakteriobójczym, grzybobójczym, wirusobójczym i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prątkobójczym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 zawierający w swoim składzie 10,5g aldehydu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glutarowego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. Szczególnie dobrze dezynfekuje przedmioty z wrażliwych materiałów; nie zawiera aldehydu mrówkowego oraz czwartorzędowych związków amoniowych. Środek wraz z kompatybilnym środkiem myjącym wykazuje w procesie dekontaminacji aktywne działanie na spory Clostridium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difficile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. Posiada pozytywną opinię dystrybutora endoskopów elastycznych firmy PENTAX Opakowanie 5 l. Nazwa własna oferowanego preparatu………………………Producent preparatu………………………………………………</w:t>
            </w:r>
          </w:p>
        </w:tc>
        <w:tc>
          <w:tcPr>
            <w:tcW w:w="12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79EE17A8" w14:textId="1CBE576E" w:rsidR="00E34C8B" w:rsidRPr="00E34C8B" w:rsidRDefault="00E34C8B" w:rsidP="00E34C8B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E0E84B6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4E061D8C" w14:textId="77777777" w:rsidR="00E34C8B" w:rsidRPr="00B44B07" w:rsidRDefault="00E34C8B" w:rsidP="00E34C8B">
            <w:pPr>
              <w:ind w:right="1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BA85F1F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5560B3D" w14:textId="77777777" w:rsidR="00E34C8B" w:rsidRPr="00B44B07" w:rsidRDefault="00E34C8B" w:rsidP="00E34C8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34C8B" w:rsidRPr="00B44B07" w14:paraId="14D14041" w14:textId="77777777" w:rsidTr="000248FF"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06DDDBF4" w14:textId="47BC679F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F4B1EF1" w14:textId="4CFCBE3A" w:rsidR="00E34C8B" w:rsidRPr="00E34C8B" w:rsidRDefault="00E34C8B" w:rsidP="00E34C8B">
            <w:pPr>
              <w:pStyle w:val="Legenda1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Płynny, alkaliczny środek do mycia w myjniach dezynfektorach, skutecznie usuwający pozostałości organiczne (krew, białko, śluz, wydzieliny, pozostałości kostne</w:t>
            </w:r>
            <w:proofErr w:type="gram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) .</w:t>
            </w:r>
            <w:proofErr w:type="gram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 Umożliwiający mycie maszynowe narzędzi , przyrządów optycznych i sprzętu ze stali nierdzewnej, tytanu , szkła, ceramiki, tworzyw sztucznych nadających się do sterylizacji, materiałów sprzętu anestezjologicznego .Niepieniący , umożliwiający zastosowanie ręczne i w myjniach ultra dźwiękowych ,stężenie użytkowe od 1-3ml/l do 60o C. Posiadający w swoim składzie związki powierzchniowo-czynne, enzymy ,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fosforaniany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pH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 10,5-10,7. Opakowanie 5l Nazwa własna oferowanego preparatu………………………Producent preparatu………………………………………………</w:t>
            </w:r>
          </w:p>
        </w:tc>
        <w:tc>
          <w:tcPr>
            <w:tcW w:w="12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FEEE1A9" w14:textId="70F9AF08" w:rsidR="00E34C8B" w:rsidRPr="00E34C8B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6A53EFA0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11CC829" w14:textId="77777777" w:rsidR="00E34C8B" w:rsidRPr="00B44B07" w:rsidRDefault="00E34C8B" w:rsidP="00E34C8B">
            <w:pPr>
              <w:ind w:right="1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8378A1D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5BA3D5F" w14:textId="77777777" w:rsidR="00E34C8B" w:rsidRPr="00B44B07" w:rsidRDefault="00E34C8B" w:rsidP="00E34C8B">
            <w:pPr>
              <w:spacing w:after="0" w:line="240" w:lineRule="auto"/>
              <w:ind w:right="15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34C8B" w:rsidRPr="00B44B07" w14:paraId="0A934954" w14:textId="77777777" w:rsidTr="00E208AB"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A9AAFD1" w14:textId="3FD5E0A8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4E838ACA" w14:textId="14994A34" w:rsidR="00E34C8B" w:rsidRPr="00E34C8B" w:rsidRDefault="00E34C8B" w:rsidP="00E34C8B">
            <w:pPr>
              <w:pStyle w:val="Legenda1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3-enzymatyczny preparat do manualnego mycia i dezynfekcji narzędzi endoskopów oraz innych wyrobów medycznych z możliwością zastosowania w myjkach ultradźwiękowych i myjniach półautomatycznych w składzie kompleks trzech enzymów proteaza, lipaza, </w:t>
            </w:r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lastRenderedPageBreak/>
              <w:t xml:space="preserve">amylaza, chlorek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didecylodimetyloamonu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propionian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, niejonowe i kationowe związki powierzchniowo czynne, związki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chelatujące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, szerokie spektrum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bójcze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 w czasie do 10min B,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Tbc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, Y, V (HIV, HCV, HBV,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Herpes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Corona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) stężenie 0,5% roztworu roboczego, dodatkowo działanie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bójcze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 wobec prątków gruźlicy, przebadany w warunkach brudnych wg fazy 2/1 i fazy 2/2 norm europejskich, usuwa </w:t>
            </w:r>
            <w:proofErr w:type="spellStart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>biofilm</w:t>
            </w:r>
            <w:proofErr w:type="spellEnd"/>
            <w:r w:rsidRPr="00E34C8B"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</w:rPr>
              <w:t xml:space="preserve"> i zapobiega jego powstaniu, możliwość przechowywania narzędzi w roztworze do 72 godz. Wyrób medyczny kl. II b. Opakowanie kanister 5L. Nazwa własna oferowanego preparatu………………………Producent preparatu………………………………………………</w:t>
            </w:r>
          </w:p>
        </w:tc>
        <w:tc>
          <w:tcPr>
            <w:tcW w:w="12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2770559B" w14:textId="0C6B6EBC" w:rsidR="00E34C8B" w:rsidRPr="00E34C8B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1B90D634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1E7659E4" w14:textId="77777777" w:rsidR="00E34C8B" w:rsidRPr="00B44B07" w:rsidRDefault="00E34C8B" w:rsidP="00E34C8B">
            <w:pPr>
              <w:ind w:right="1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D6340DE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3BC519A" w14:textId="77777777" w:rsidR="00E34C8B" w:rsidRPr="00B44B07" w:rsidRDefault="00E34C8B" w:rsidP="00E34C8B">
            <w:pPr>
              <w:ind w:right="151" w:firstLine="29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34C8B" w:rsidRPr="00B44B07" w14:paraId="714EE632" w14:textId="77777777" w:rsidTr="004256FE">
        <w:tc>
          <w:tcPr>
            <w:tcW w:w="5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4F70E0D3" w14:textId="42BF0438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69310A47" w14:textId="1F30D56C" w:rsidR="00E34C8B" w:rsidRPr="00E34C8B" w:rsidRDefault="00E34C8B" w:rsidP="00E34C8B">
            <w:pPr>
              <w:pStyle w:val="Normalny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Płynny środek płuczący zawierający środki powierzchniowo czynne, </w:t>
            </w:r>
            <w:proofErr w:type="spellStart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polikarboksylany</w:t>
            </w:r>
            <w:proofErr w:type="spellEnd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 oraz środki konserwujące. Do użycia w myjniach dezynfektorach niezawierający oleju parafinowego oraz alkoholu i związków alkoholowych. Do szybkiego </w:t>
            </w:r>
            <w:proofErr w:type="spellStart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bezzaciekowego</w:t>
            </w:r>
            <w:proofErr w:type="spellEnd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 płukania, znacznie przyśpieszający suszenie po maszynowym myciu i dezynfekcji. Dozowanie środka 0,3-1,0ml/l. </w:t>
            </w:r>
            <w:proofErr w:type="spellStart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pH</w:t>
            </w:r>
            <w:proofErr w:type="spellEnd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 6.4. Zarejestrowany jako wyrób Medyczny Opakowanie 5 l Nazwa własna oferowanego preparatu………………………Producent preparatu……………………………………………… </w:t>
            </w:r>
          </w:p>
        </w:tc>
        <w:tc>
          <w:tcPr>
            <w:tcW w:w="12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196446D2" w14:textId="347CA6C6" w:rsidR="00E34C8B" w:rsidRPr="00E34C8B" w:rsidRDefault="00E34C8B" w:rsidP="00E34C8B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6FDB7E3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E8451E3" w14:textId="77777777" w:rsidR="00E34C8B" w:rsidRPr="00B44B07" w:rsidRDefault="00E34C8B" w:rsidP="00E34C8B">
            <w:pPr>
              <w:spacing w:after="0" w:line="240" w:lineRule="auto"/>
              <w:ind w:right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54643CF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3A44DF1" w14:textId="77777777" w:rsidR="00E34C8B" w:rsidRPr="00B44B07" w:rsidRDefault="00E34C8B" w:rsidP="00E34C8B">
            <w:pPr>
              <w:spacing w:after="0" w:line="240" w:lineRule="auto"/>
              <w:ind w:right="15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231" w:rsidRPr="00B44B07" w14:paraId="602B83E8" w14:textId="77777777" w:rsidTr="000248FF">
        <w:tc>
          <w:tcPr>
            <w:tcW w:w="1070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D6BAF08" w14:textId="77777777" w:rsidR="00DC2231" w:rsidRPr="00B44B07" w:rsidRDefault="00DC2231" w:rsidP="00DC2231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44B07">
              <w:rPr>
                <w:rFonts w:ascii="Arial" w:hAnsi="Arial" w:cs="Arial"/>
                <w:b/>
                <w:sz w:val="20"/>
                <w:szCs w:val="20"/>
              </w:rPr>
              <w:t xml:space="preserve">RAZEM                                                                                                                                                               </w:t>
            </w:r>
          </w:p>
          <w:p w14:paraId="0726BD0C" w14:textId="77777777" w:rsidR="00DC2231" w:rsidRPr="00B44B07" w:rsidRDefault="00DC2231" w:rsidP="00DC2231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</w:tcPr>
          <w:p w14:paraId="742F217D" w14:textId="77777777" w:rsidR="00DC2231" w:rsidRPr="00B44B07" w:rsidRDefault="00DC2231" w:rsidP="00DC2231">
            <w:pPr>
              <w:spacing w:after="0" w:line="240" w:lineRule="auto"/>
              <w:ind w:right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</w:tcPr>
          <w:p w14:paraId="4F24B816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</w:tcPr>
          <w:p w14:paraId="4EB7119D" w14:textId="77777777" w:rsidR="00DC2231" w:rsidRPr="00B44B07" w:rsidRDefault="00DC2231" w:rsidP="00DC2231">
            <w:pPr>
              <w:spacing w:after="0" w:line="240" w:lineRule="auto"/>
              <w:ind w:right="1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0704D40" w14:textId="77777777" w:rsidR="00DC2231" w:rsidRPr="00B44B07" w:rsidRDefault="00DC2231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6D85601" w14:textId="77777777" w:rsidR="00AF5537" w:rsidRPr="00B44B07" w:rsidRDefault="00AF5537" w:rsidP="00AF5537">
      <w:pPr>
        <w:pStyle w:val="Akapitzlist"/>
        <w:shd w:val="clear" w:color="auto" w:fill="FFFFFF" w:themeFill="background1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4686A1C" w14:textId="77777777" w:rsidR="00AF5537" w:rsidRPr="00B44B07" w:rsidRDefault="00AF5537" w:rsidP="00AF553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4BB96DB" w14:textId="77777777" w:rsidR="00490660" w:rsidRPr="00B44B07" w:rsidRDefault="00665107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B44B07">
        <w:rPr>
          <w:rFonts w:ascii="Arial" w:hAnsi="Arial" w:cs="Arial"/>
          <w:b/>
          <w:bCs/>
          <w:sz w:val="20"/>
          <w:szCs w:val="20"/>
          <w:u w:val="single"/>
        </w:rPr>
        <w:t>Podpis składany jest w formie elektronicznej zgodnie z Rozdziałem X</w:t>
      </w:r>
      <w:r w:rsidR="002648BC" w:rsidRPr="00B44B07">
        <w:rPr>
          <w:rFonts w:ascii="Arial" w:hAnsi="Arial" w:cs="Arial"/>
          <w:b/>
          <w:bCs/>
          <w:sz w:val="20"/>
          <w:szCs w:val="20"/>
          <w:u w:val="single"/>
        </w:rPr>
        <w:t>I</w:t>
      </w:r>
      <w:r w:rsidRPr="00B44B07">
        <w:rPr>
          <w:rFonts w:ascii="Arial" w:hAnsi="Arial" w:cs="Arial"/>
          <w:b/>
          <w:bCs/>
          <w:sz w:val="20"/>
          <w:szCs w:val="20"/>
          <w:u w:val="single"/>
        </w:rPr>
        <w:t>V SWZ przez osobę upoważnioną do reprezentacji składającego oświadczenie</w:t>
      </w:r>
    </w:p>
    <w:p w14:paraId="7B970B7F" w14:textId="77777777" w:rsidR="00665107" w:rsidRPr="00B44B07" w:rsidRDefault="00665107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CA11353" w14:textId="77777777" w:rsidR="00DC2231" w:rsidRPr="00B44B07" w:rsidRDefault="00DC2231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A6F51A8" w14:textId="77777777" w:rsidR="00B611E5" w:rsidRPr="00B44B07" w:rsidRDefault="00B611E5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B9C99A3" w14:textId="77777777" w:rsidR="00B611E5" w:rsidRPr="00B44B07" w:rsidRDefault="00B611E5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1BEC294" w14:textId="77777777" w:rsidR="00B611E5" w:rsidRPr="00B44B07" w:rsidRDefault="00B611E5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E3B82BA" w14:textId="77777777" w:rsidR="00B611E5" w:rsidRPr="00B44B07" w:rsidRDefault="00B611E5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C13070A" w14:textId="77777777" w:rsidR="00B611E5" w:rsidRPr="00B44B07" w:rsidRDefault="00B611E5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101F303" w14:textId="77777777" w:rsidR="00B611E5" w:rsidRPr="00B44B07" w:rsidRDefault="00B611E5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2D46E9D" w14:textId="77777777" w:rsidR="00B611E5" w:rsidRPr="00B44B07" w:rsidRDefault="00B611E5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AA46389" w14:textId="77777777" w:rsidR="00B611E5" w:rsidRDefault="00B611E5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F8B76A8" w14:textId="77777777" w:rsidR="00335388" w:rsidRDefault="00335388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0C54DFF" w14:textId="77777777" w:rsidR="00E34C8B" w:rsidRDefault="00E34C8B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51F970C" w14:textId="77777777" w:rsidR="00E34C8B" w:rsidRDefault="00E34C8B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EF140A8" w14:textId="77777777" w:rsidR="00E34C8B" w:rsidRDefault="00E34C8B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D1620B0" w14:textId="77777777" w:rsidR="00E34C8B" w:rsidRDefault="00E34C8B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38F7F1D" w14:textId="77777777" w:rsidR="00E34C8B" w:rsidRDefault="00E34C8B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F1988AB" w14:textId="77777777" w:rsidR="00E34C8B" w:rsidRDefault="00E34C8B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453D67B" w14:textId="77777777" w:rsidR="00335388" w:rsidRPr="00B44B07" w:rsidRDefault="00335388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F582983" w14:textId="77777777" w:rsidR="00490660" w:rsidRPr="00B44B07" w:rsidRDefault="00490660" w:rsidP="00DC2231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601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8505"/>
        <w:gridCol w:w="1134"/>
        <w:gridCol w:w="851"/>
        <w:gridCol w:w="1276"/>
        <w:gridCol w:w="850"/>
        <w:gridCol w:w="1418"/>
      </w:tblGrid>
      <w:tr w:rsidR="00DC2231" w:rsidRPr="00B44B07" w14:paraId="44A93ADB" w14:textId="77777777" w:rsidTr="006F4272">
        <w:trPr>
          <w:trHeight w:val="255"/>
        </w:trPr>
        <w:tc>
          <w:tcPr>
            <w:tcW w:w="14601" w:type="dxa"/>
            <w:gridSpan w:val="7"/>
            <w:vAlign w:val="center"/>
          </w:tcPr>
          <w:p w14:paraId="743D77F4" w14:textId="77777777" w:rsidR="00DC2231" w:rsidRPr="00B44B07" w:rsidRDefault="00B611E5" w:rsidP="00DC2231">
            <w:pPr>
              <w:spacing w:after="0" w:line="240" w:lineRule="auto"/>
              <w:ind w:right="-21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lastRenderedPageBreak/>
              <w:t>GRUPA 3</w:t>
            </w:r>
            <w:r w:rsidR="00DC2231" w:rsidRPr="00B44B0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>– Preparaty  do mycia</w:t>
            </w:r>
            <w:r w:rsidR="00E25C56" w:rsidRPr="00B44B0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 xml:space="preserve"> i </w:t>
            </w:r>
            <w:r w:rsidR="00DC2231" w:rsidRPr="00B44B0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>dezynfekcji higienicznej i chirurgicznej rąk</w:t>
            </w:r>
          </w:p>
          <w:p w14:paraId="752FC519" w14:textId="77777777" w:rsidR="00DC2231" w:rsidRPr="00B44B07" w:rsidRDefault="00DC2231" w:rsidP="00DC2231">
            <w:pPr>
              <w:spacing w:after="0" w:line="240" w:lineRule="auto"/>
              <w:ind w:right="-21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C2231" w:rsidRPr="00B44B07" w14:paraId="5957DA3F" w14:textId="77777777" w:rsidTr="006F4272">
        <w:trPr>
          <w:trHeight w:val="750"/>
        </w:trPr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2B43B741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poz.</w:t>
            </w:r>
          </w:p>
        </w:tc>
        <w:tc>
          <w:tcPr>
            <w:tcW w:w="85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5FDA0E54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4B64A4ED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Zapotrze-</w:t>
            </w:r>
          </w:p>
          <w:p w14:paraId="6F17EDF7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bowanie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(op)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0410FCB8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Cena 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netto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1 op.</w:t>
            </w:r>
          </w:p>
          <w:p w14:paraId="1ABBC62F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30AEBA6A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14:paraId="3A3236F8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</w:t>
            </w:r>
          </w:p>
          <w:p w14:paraId="3373A65B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76C1B7DD" w14:textId="77777777" w:rsidR="001D08CA" w:rsidRPr="001D08CA" w:rsidRDefault="001D08CA" w:rsidP="001D0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D08C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Stawka VAT</w:t>
            </w:r>
          </w:p>
          <w:p w14:paraId="00B78C14" w14:textId="77777777" w:rsidR="00DC2231" w:rsidRPr="00B44B07" w:rsidRDefault="001D08CA" w:rsidP="001D0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D08C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1C85993C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14:paraId="4C544E97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</w:tr>
      <w:tr w:rsidR="00E34C8B" w:rsidRPr="00B44B07" w14:paraId="33768E56" w14:textId="77777777" w:rsidTr="006F4272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A023AEB" w14:textId="00FADF6E" w:rsidR="00E34C8B" w:rsidRPr="00B44B07" w:rsidRDefault="00E34C8B" w:rsidP="00E34C8B">
            <w:pPr>
              <w:suppressAutoHyphens/>
              <w:spacing w:after="0" w:line="240" w:lineRule="auto"/>
              <w:ind w:left="433" w:hanging="571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29B14AC" w14:textId="1BE33F40" w:rsidR="00E34C8B" w:rsidRPr="00E34C8B" w:rsidRDefault="00E34C8B" w:rsidP="00E34C8B">
            <w:pPr>
              <w:pStyle w:val="NormalnyWeb"/>
              <w:spacing w:after="0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Preparat do higienicznej i chirurgicznej dezynfekcji rąk na bazie etanolu (min.85%), bez zawartości jodu, </w:t>
            </w:r>
            <w:proofErr w:type="spellStart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chlorheksydyn</w:t>
            </w:r>
            <w:proofErr w:type="spellEnd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izopropanolu</w:t>
            </w:r>
            <w:proofErr w:type="spellEnd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, fenolu i jego pochodnych. Preparat bezbarwny, zawierający substancje nawilżające, pielęgnujące skórę, takie jak witamina E, </w:t>
            </w:r>
            <w:proofErr w:type="spellStart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pantenol</w:t>
            </w:r>
            <w:proofErr w:type="spellEnd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 i gliceryna. Higieniczna dezynfekcja rąk zgodnie z normą EN 1500 w ciągu 30 s. Chirurgiczna dezynfekcja rąk zgodnie z normą EN 12791 w ciągu 90 s. Spektrum działania: B, F, V (HBV, HCV, HIV, Rota, Polio – 30s Op.500 ml Nazwa własna oferowanego preparatu……………………</w:t>
            </w:r>
            <w:proofErr w:type="gramStart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…….</w:t>
            </w:r>
            <w:proofErr w:type="gramEnd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Producent preparatu…………………………………………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274F961" w14:textId="599ACFA4" w:rsidR="00E34C8B" w:rsidRPr="00E34C8B" w:rsidRDefault="00E34C8B" w:rsidP="00E34C8B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C8FD17B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4645452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803925A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C1241E4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34C8B" w:rsidRPr="00B44B07" w14:paraId="67BE91E2" w14:textId="77777777" w:rsidTr="006F4272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63F5028" w14:textId="26818209" w:rsidR="00E34C8B" w:rsidRPr="00B44B07" w:rsidRDefault="00E34C8B" w:rsidP="00E34C8B">
            <w:pPr>
              <w:suppressAutoHyphens/>
              <w:spacing w:after="0" w:line="240" w:lineRule="auto"/>
              <w:ind w:left="574" w:hanging="425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76D427A0" w14:textId="3929C929" w:rsidR="00E34C8B" w:rsidRPr="00E34C8B" w:rsidRDefault="00E34C8B" w:rsidP="00E34C8B">
            <w:pPr>
              <w:pStyle w:val="NormalnyWeb"/>
              <w:spacing w:after="0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Środek do chirurgicznego i higienicznego mycia rąk, </w:t>
            </w:r>
            <w:proofErr w:type="spellStart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pH</w:t>
            </w:r>
            <w:proofErr w:type="spellEnd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 5,0 neutralnym dla skóry, kompatybilny z preparatem do dezynfekcji rąk. Op. 500ml Nazwa własna oferowanego preparatu………………………Producent preparatu……………………………………………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4010B1A" w14:textId="13C523F1" w:rsidR="00E34C8B" w:rsidRPr="00E34C8B" w:rsidRDefault="00E34C8B" w:rsidP="00E34C8B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713C686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CB3F9F7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F89592A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32E7155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34C8B" w:rsidRPr="00B44B07" w14:paraId="4D8EF5A5" w14:textId="77777777" w:rsidTr="006F4272"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AE210D4" w14:textId="116F121E" w:rsidR="00E34C8B" w:rsidRDefault="00E34C8B" w:rsidP="00E34C8B">
            <w:pPr>
              <w:suppressAutoHyphens/>
              <w:spacing w:after="0" w:line="240" w:lineRule="auto"/>
              <w:ind w:left="574" w:hanging="425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DAC833C" w14:textId="369335F7" w:rsidR="00E34C8B" w:rsidRPr="00E34C8B" w:rsidRDefault="00E34C8B" w:rsidP="00E34C8B">
            <w:pPr>
              <w:pStyle w:val="NormalnyWeb"/>
              <w:spacing w:after="0"/>
              <w:ind w:left="147"/>
              <w:rPr>
                <w:rFonts w:ascii="Arial" w:hAnsi="Arial" w:cs="Arial"/>
                <w:sz w:val="20"/>
                <w:szCs w:val="20"/>
              </w:rPr>
            </w:pP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Środek do chirurgicznego i higienicznego mycia rąk, </w:t>
            </w:r>
            <w:proofErr w:type="spellStart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pH</w:t>
            </w:r>
            <w:proofErr w:type="spellEnd"/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 5,0 neutralnym dla skóry, kompatybilny z preparatem do dezynfekcji rąk. Op. 500ml z pompką</w:t>
            </w:r>
            <w:r w:rsidR="00172D5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 xml:space="preserve"> Nazwa własna oferowanego preparatu………………………Producent preparatu……………………………………………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E33760E" w14:textId="6B074857" w:rsidR="00E34C8B" w:rsidRPr="00E34C8B" w:rsidRDefault="00E34C8B" w:rsidP="00E34C8B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4C8B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744C815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4BCB509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679C0DB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7E8804E" w14:textId="77777777" w:rsidR="00E34C8B" w:rsidRPr="00B44B07" w:rsidRDefault="00E34C8B" w:rsidP="00E34C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C2231" w:rsidRPr="00B44B07" w14:paraId="73C3E073" w14:textId="77777777" w:rsidTr="006F4272">
        <w:tc>
          <w:tcPr>
            <w:tcW w:w="1105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4EF7A4C" w14:textId="77777777" w:rsidR="00DC2231" w:rsidRPr="00B44B07" w:rsidRDefault="00DC2231" w:rsidP="00DC22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  <w:p w14:paraId="42337E5D" w14:textId="77777777" w:rsidR="00DC2231" w:rsidRPr="00B44B07" w:rsidRDefault="00DC2231" w:rsidP="00DC22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C839DEF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04EC618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912729E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3C869FCD" w14:textId="77777777" w:rsidR="00DC2231" w:rsidRPr="00B44B07" w:rsidRDefault="00DC2231" w:rsidP="00DC2231">
      <w:pPr>
        <w:suppressAutoHyphens/>
        <w:spacing w:after="0" w:line="360" w:lineRule="auto"/>
        <w:ind w:right="-1009"/>
        <w:textAlignment w:val="baseline"/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</w:pPr>
      <w:r w:rsidRPr="00B44B07"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  <w:t>Uwaga!!!!!</w:t>
      </w:r>
      <w:r w:rsidR="002648BC" w:rsidRPr="00B44B07"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  <w:t xml:space="preserve"> </w:t>
      </w:r>
      <w:r w:rsidR="002648BC" w:rsidRPr="00B44B07">
        <w:rPr>
          <w:rFonts w:ascii="Arial" w:eastAsia="Arial Unicode MS" w:hAnsi="Arial" w:cs="Arial"/>
          <w:b/>
          <w:bCs/>
          <w:sz w:val="20"/>
          <w:szCs w:val="20"/>
          <w:lang w:eastAsia="ar-SA"/>
        </w:rPr>
        <w:t>Dozowniki po ustaniu umowy staną się własnością Zamawiającego.</w:t>
      </w:r>
    </w:p>
    <w:p w14:paraId="13AD576A" w14:textId="77777777" w:rsidR="00DC2231" w:rsidRPr="00B44B07" w:rsidRDefault="00DC2231" w:rsidP="00DC2231">
      <w:pPr>
        <w:suppressAutoHyphens/>
        <w:spacing w:after="0" w:line="360" w:lineRule="auto"/>
        <w:ind w:right="-1009"/>
        <w:textAlignment w:val="baseline"/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</w:pPr>
      <w:r w:rsidRPr="00B44B07"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  <w:t xml:space="preserve">* </w:t>
      </w:r>
      <w:r w:rsidR="00B611E5" w:rsidRPr="00B44B07"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  <w:t>Dotyczy Grupy 3</w:t>
      </w:r>
      <w:r w:rsidRPr="00B44B07"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  <w:t xml:space="preserve">, pozycji </w:t>
      </w:r>
      <w:r w:rsidR="00DC05E6" w:rsidRPr="00B44B07"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  <w:t>2</w:t>
      </w:r>
      <w:r w:rsidRPr="00B44B07"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  <w:t>:</w:t>
      </w:r>
    </w:p>
    <w:p w14:paraId="7BFF2C1C" w14:textId="77777777" w:rsidR="00DC2231" w:rsidRPr="00B44B07" w:rsidRDefault="00DC2231" w:rsidP="00DC2231">
      <w:pPr>
        <w:suppressAutoHyphens/>
        <w:spacing w:after="0"/>
        <w:ind w:right="-31"/>
        <w:jc w:val="both"/>
        <w:textAlignment w:val="baseline"/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</w:pPr>
      <w:r w:rsidRPr="00B44B07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 xml:space="preserve">1. Wykonawca zobowiązany jest na czas trwania umowy, do momentu wykorzystania przedmiotu zamówienia użyczyć DOZOWNIKI ŁOKCIOWE w ilości </w:t>
      </w:r>
      <w:r w:rsidRPr="00B44B07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br/>
      </w:r>
      <w:r w:rsidR="00B611E5" w:rsidRPr="00B44B07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>10</w:t>
      </w:r>
      <w:r w:rsidR="00DC05E6" w:rsidRPr="00B44B07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>0</w:t>
      </w:r>
      <w:r w:rsidRPr="00B44B07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 xml:space="preserve"> sztuk.</w:t>
      </w:r>
    </w:p>
    <w:p w14:paraId="074C2DA1" w14:textId="77777777" w:rsidR="00DC2231" w:rsidRPr="00B44B07" w:rsidRDefault="005A6881" w:rsidP="00DC2231">
      <w:pPr>
        <w:suppressAutoHyphens/>
        <w:spacing w:after="0"/>
        <w:ind w:right="-31"/>
        <w:jc w:val="both"/>
        <w:textAlignment w:val="baseline"/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 xml:space="preserve">2. </w:t>
      </w:r>
      <w:r w:rsidR="00DC2231" w:rsidRPr="00B44B07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>Dozownik z wysięgnikiem do aplikacji preparatów wykonany z tworzywa sztucznego, uruchamiany łokciem lub przedramieniem, z możliwością mocowania na ścianie, przeznaczony do butelek o poj. 500 ml. a wszystkie elementy dozownika muszą być łatwo demontowane do mycia w myjniach dezynfektorach.</w:t>
      </w:r>
    </w:p>
    <w:p w14:paraId="107F2BEB" w14:textId="77777777" w:rsidR="00DC2231" w:rsidRDefault="00DC2231" w:rsidP="00DC2231">
      <w:pPr>
        <w:suppressAutoHyphens/>
        <w:spacing w:after="0"/>
        <w:ind w:right="-1009"/>
        <w:textAlignment w:val="baseline"/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</w:pPr>
      <w:r w:rsidRPr="00B44B07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>3. Wykonawca przeprowadzi   szkolenia dla personelu medycznego</w:t>
      </w:r>
      <w:r w:rsidR="005A6881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 xml:space="preserve"> i sprzątającego</w:t>
      </w:r>
      <w:r w:rsidRPr="00B44B07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 xml:space="preserve"> z zasad dezynfekcji rąk 2 razy w ciągu trwania umowy w s</w:t>
      </w:r>
      <w:r w:rsidR="005A6881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 xml:space="preserve">iedzibie Zamawiającego zgodnie </w:t>
      </w:r>
      <w:r w:rsidRPr="00B44B07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>z ustalonym harmonogramem przez strony.</w:t>
      </w:r>
    </w:p>
    <w:p w14:paraId="79C49336" w14:textId="77777777" w:rsidR="005A6881" w:rsidRDefault="005A6881" w:rsidP="00DC2231">
      <w:pPr>
        <w:suppressAutoHyphens/>
        <w:spacing w:after="0"/>
        <w:ind w:right="-1009"/>
        <w:textAlignment w:val="baseline"/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 xml:space="preserve">4. Wykonawca przy pierwszej dostawie asortymentu </w:t>
      </w:r>
      <w:r w:rsidRPr="005A6881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>zobowiązany jest</w:t>
      </w:r>
      <w:r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 xml:space="preserve"> do dostarczenia następujących materiałów dydaktycznych:</w:t>
      </w:r>
    </w:p>
    <w:p w14:paraId="7932B1A8" w14:textId="23921743" w:rsidR="005A6881" w:rsidRDefault="005A6881" w:rsidP="00DC2231">
      <w:pPr>
        <w:suppressAutoHyphens/>
        <w:spacing w:after="0"/>
        <w:ind w:right="-1009"/>
        <w:textAlignment w:val="baseline"/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>*Tablice technika higienicznej dezynfekcji rąk – 50 szt.</w:t>
      </w:r>
    </w:p>
    <w:p w14:paraId="28D67E0F" w14:textId="77777777" w:rsidR="005A6881" w:rsidRDefault="005A6881" w:rsidP="00DC2231">
      <w:pPr>
        <w:suppressAutoHyphens/>
        <w:spacing w:after="0"/>
        <w:ind w:right="-1009"/>
        <w:textAlignment w:val="baseline"/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>*Oznakowanie (różne formy) dozowników do dezynfekcji – 200 szt.</w:t>
      </w:r>
    </w:p>
    <w:p w14:paraId="15A8DE90" w14:textId="69BDAAA1" w:rsidR="00172D50" w:rsidRDefault="00172D50" w:rsidP="00DC2231">
      <w:pPr>
        <w:suppressAutoHyphens/>
        <w:spacing w:after="0"/>
        <w:ind w:right="-1009"/>
        <w:textAlignment w:val="baseline"/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</w:pPr>
      <w:r w:rsidRPr="00B44B07"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  <w:t xml:space="preserve">* Dotyczy Grupy 3, pozycji </w:t>
      </w:r>
      <w:r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  <w:t>3</w:t>
      </w:r>
      <w:r w:rsidRPr="00B44B07"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  <w:t>:</w:t>
      </w:r>
    </w:p>
    <w:p w14:paraId="78183184" w14:textId="76348579" w:rsidR="00AF5537" w:rsidRPr="00FE17A2" w:rsidRDefault="00172D50" w:rsidP="00FE17A2">
      <w:pPr>
        <w:suppressAutoHyphens/>
        <w:spacing w:after="0"/>
        <w:ind w:right="-1009"/>
        <w:textAlignment w:val="baseline"/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kern w:val="2"/>
          <w:sz w:val="20"/>
          <w:szCs w:val="20"/>
          <w:u w:val="single"/>
          <w:lang w:eastAsia="pl-PL"/>
        </w:rPr>
        <w:t xml:space="preserve">1. Wykonawca </w:t>
      </w:r>
      <w:r w:rsidRPr="00B44B07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>zobowiązany jest na czas trwania umowy, do momentu wykorzystania przedmiotu zamówienia użyczyć</w:t>
      </w:r>
      <w:r w:rsidR="00FE17A2">
        <w:rPr>
          <w:rFonts w:ascii="Arial" w:eastAsia="Times New Roman" w:hAnsi="Arial" w:cs="Arial"/>
          <w:b/>
          <w:kern w:val="2"/>
          <w:sz w:val="20"/>
          <w:szCs w:val="20"/>
          <w:lang w:eastAsia="pl-PL"/>
        </w:rPr>
        <w:t xml:space="preserve"> dozowniki do butelki do zawieszenia na ramę łóżka w ilości 40 sztuk.</w:t>
      </w:r>
    </w:p>
    <w:p w14:paraId="382F9C9C" w14:textId="57F17987" w:rsidR="00B611E5" w:rsidRPr="00FE17A2" w:rsidRDefault="00665107" w:rsidP="00191A39">
      <w:pPr>
        <w:suppressAutoHyphens/>
        <w:spacing w:after="0" w:line="240" w:lineRule="auto"/>
        <w:textAlignment w:val="baseline"/>
        <w:rPr>
          <w:rFonts w:ascii="Arial" w:hAnsi="Arial" w:cs="Arial"/>
          <w:b/>
          <w:bCs/>
          <w:sz w:val="20"/>
          <w:szCs w:val="20"/>
          <w:u w:val="single"/>
        </w:rPr>
      </w:pPr>
      <w:r w:rsidRPr="00B44B07">
        <w:rPr>
          <w:rFonts w:ascii="Arial" w:hAnsi="Arial" w:cs="Arial"/>
          <w:b/>
          <w:bCs/>
          <w:sz w:val="20"/>
          <w:szCs w:val="20"/>
          <w:u w:val="single"/>
        </w:rPr>
        <w:t>Podpis składany jest w formie elektronicznej zgodnie z Rozdziałem X</w:t>
      </w:r>
      <w:r w:rsidR="002648BC" w:rsidRPr="00B44B07">
        <w:rPr>
          <w:rFonts w:ascii="Arial" w:hAnsi="Arial" w:cs="Arial"/>
          <w:b/>
          <w:bCs/>
          <w:sz w:val="20"/>
          <w:szCs w:val="20"/>
          <w:u w:val="single"/>
        </w:rPr>
        <w:t>I</w:t>
      </w:r>
      <w:r w:rsidRPr="00B44B07">
        <w:rPr>
          <w:rFonts w:ascii="Arial" w:hAnsi="Arial" w:cs="Arial"/>
          <w:b/>
          <w:bCs/>
          <w:sz w:val="20"/>
          <w:szCs w:val="20"/>
          <w:u w:val="single"/>
        </w:rPr>
        <w:t>V SWZ przez osobę upoważnioną do reprezentacji składającego oświadczenie</w:t>
      </w:r>
    </w:p>
    <w:tbl>
      <w:tblPr>
        <w:tblW w:w="155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938"/>
        <w:gridCol w:w="1276"/>
        <w:gridCol w:w="1134"/>
        <w:gridCol w:w="1559"/>
        <w:gridCol w:w="1134"/>
        <w:gridCol w:w="1418"/>
        <w:gridCol w:w="245"/>
        <w:gridCol w:w="73"/>
      </w:tblGrid>
      <w:tr w:rsidR="00DC2231" w:rsidRPr="00B44B07" w14:paraId="5136D7D3" w14:textId="77777777" w:rsidTr="006F4272">
        <w:trPr>
          <w:gridAfter w:val="1"/>
          <w:wAfter w:w="73" w:type="dxa"/>
          <w:trHeight w:val="300"/>
        </w:trPr>
        <w:tc>
          <w:tcPr>
            <w:tcW w:w="15428" w:type="dxa"/>
            <w:gridSpan w:val="8"/>
          </w:tcPr>
          <w:p w14:paraId="1597DD39" w14:textId="77777777" w:rsidR="00DC2231" w:rsidRPr="00B44B07" w:rsidRDefault="00B611E5" w:rsidP="00DC2231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lastRenderedPageBreak/>
              <w:t>GRUPA 4</w:t>
            </w:r>
            <w:r w:rsidR="00DC2231" w:rsidRPr="00B44B0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>– Preparat do mycia maszynowego basenów, kaczek, pojemników na mocz</w:t>
            </w:r>
            <w:r w:rsidR="00DC05E6" w:rsidRPr="00B44B0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>, obuwia operacyjnego</w:t>
            </w:r>
          </w:p>
          <w:p w14:paraId="7E0E914B" w14:textId="77777777" w:rsidR="00DC2231" w:rsidRPr="00B44B07" w:rsidRDefault="00DC2231" w:rsidP="00DC2231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</w:pPr>
          </w:p>
          <w:tbl>
            <w:tblPr>
              <w:tblW w:w="14815" w:type="dxa"/>
              <w:tblBorders>
                <w:top w:val="single" w:sz="6" w:space="0" w:color="000001"/>
                <w:left w:val="single" w:sz="6" w:space="0" w:color="000001"/>
                <w:bottom w:val="single" w:sz="6" w:space="0" w:color="000001"/>
                <w:right w:val="single" w:sz="6" w:space="0" w:color="000001"/>
                <w:insideH w:val="single" w:sz="6" w:space="0" w:color="000001"/>
                <w:insideV w:val="single" w:sz="6" w:space="0" w:color="000001"/>
              </w:tblBorders>
              <w:tblLayout w:type="fixed"/>
              <w:tblCellMar>
                <w:top w:w="15" w:type="dxa"/>
                <w:left w:w="-7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6"/>
              <w:gridCol w:w="8222"/>
              <w:gridCol w:w="1209"/>
              <w:gridCol w:w="820"/>
              <w:gridCol w:w="1506"/>
              <w:gridCol w:w="850"/>
              <w:gridCol w:w="1752"/>
            </w:tblGrid>
            <w:tr w:rsidR="00DC2231" w:rsidRPr="00B44B07" w14:paraId="5EF1E53A" w14:textId="77777777" w:rsidTr="006F4272">
              <w:tc>
                <w:tcPr>
                  <w:tcW w:w="4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0FE8F64A" w14:textId="77777777" w:rsidR="00DC2231" w:rsidRPr="00B44B07" w:rsidRDefault="00DC2231" w:rsidP="00DC22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Nr</w:t>
                  </w: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>poz.</w:t>
                  </w:r>
                </w:p>
              </w:tc>
              <w:tc>
                <w:tcPr>
                  <w:tcW w:w="822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773D3B16" w14:textId="77777777" w:rsidR="00DC2231" w:rsidRPr="00B44B07" w:rsidRDefault="00DC2231" w:rsidP="00DC22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Przedmiot zamówienia</w:t>
                  </w:r>
                </w:p>
              </w:tc>
              <w:tc>
                <w:tcPr>
                  <w:tcW w:w="120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0310C2C4" w14:textId="77777777" w:rsidR="00DC2231" w:rsidRPr="00B44B07" w:rsidRDefault="00DC2231" w:rsidP="00DC22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Zapotrze-bowanie</w:t>
                  </w: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>(op.)</w:t>
                  </w:r>
                </w:p>
              </w:tc>
              <w:tc>
                <w:tcPr>
                  <w:tcW w:w="8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350C91C6" w14:textId="77777777" w:rsidR="00DC2231" w:rsidRPr="00B44B07" w:rsidRDefault="00DC2231" w:rsidP="00DC22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Cena </w:t>
                  </w: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>netto</w:t>
                  </w: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>1 op.</w:t>
                  </w:r>
                </w:p>
                <w:p w14:paraId="3E413817" w14:textId="77777777" w:rsidR="00DC2231" w:rsidRPr="00B44B07" w:rsidRDefault="00DC2231" w:rsidP="00DC22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(zł)</w:t>
                  </w:r>
                </w:p>
              </w:tc>
              <w:tc>
                <w:tcPr>
                  <w:tcW w:w="150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6711AF0F" w14:textId="77777777" w:rsidR="00DC2231" w:rsidRPr="00B44B07" w:rsidRDefault="00DC2231" w:rsidP="00DC22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 xml:space="preserve">Wartość </w:t>
                  </w:r>
                </w:p>
                <w:p w14:paraId="2C75B116" w14:textId="77777777" w:rsidR="00DC2231" w:rsidRPr="00B44B07" w:rsidRDefault="00DC2231" w:rsidP="00DC22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netto</w:t>
                  </w:r>
                </w:p>
                <w:p w14:paraId="3A175C47" w14:textId="77777777" w:rsidR="00DC2231" w:rsidRPr="00B44B07" w:rsidRDefault="00DC2231" w:rsidP="00DC22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(zł)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2D3BEDFB" w14:textId="77777777" w:rsidR="001D08CA" w:rsidRPr="001D08CA" w:rsidRDefault="001D08CA" w:rsidP="001D08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l-PL"/>
                    </w:rPr>
                  </w:pPr>
                  <w:r w:rsidRPr="001D08CA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l-PL"/>
                    </w:rPr>
                    <w:t>Stawka VAT</w:t>
                  </w:r>
                </w:p>
                <w:p w14:paraId="6F257605" w14:textId="77777777" w:rsidR="00DC2231" w:rsidRPr="00B44B07" w:rsidRDefault="001D08CA" w:rsidP="001D08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1D08CA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l-PL"/>
                    </w:rPr>
                    <w:t>%</w:t>
                  </w:r>
                </w:p>
              </w:tc>
              <w:tc>
                <w:tcPr>
                  <w:tcW w:w="175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0B2D94BB" w14:textId="77777777" w:rsidR="00DC2231" w:rsidRPr="00B44B07" w:rsidRDefault="00DC2231" w:rsidP="00DC22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Wartość brutto</w:t>
                  </w:r>
                </w:p>
                <w:p w14:paraId="6EAF8799" w14:textId="77777777" w:rsidR="00DC2231" w:rsidRPr="00B44B07" w:rsidRDefault="00DC2231" w:rsidP="00DC22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pl-PL"/>
                    </w:rPr>
                    <w:t>(zł)</w:t>
                  </w:r>
                </w:p>
              </w:tc>
            </w:tr>
            <w:tr w:rsidR="00FE17A2" w:rsidRPr="00B44B07" w14:paraId="122F6388" w14:textId="77777777" w:rsidTr="006F4272">
              <w:trPr>
                <w:trHeight w:val="1303"/>
              </w:trPr>
              <w:tc>
                <w:tcPr>
                  <w:tcW w:w="4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00F3CA99" w14:textId="77777777" w:rsidR="00FE17A2" w:rsidRPr="00B44B07" w:rsidRDefault="00FE17A2" w:rsidP="00FE17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1.</w:t>
                  </w:r>
                </w:p>
              </w:tc>
              <w:tc>
                <w:tcPr>
                  <w:tcW w:w="822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34AE2E63" w14:textId="3B29A365" w:rsidR="00FE17A2" w:rsidRPr="00FE17A2" w:rsidRDefault="00FE17A2" w:rsidP="00FE17A2">
                  <w:pPr>
                    <w:pStyle w:val="NormalnyWeb"/>
                    <w:spacing w:after="0"/>
                    <w:ind w:left="11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Preparat na bazie niejonicznych środków powierzchniowo czynnych na bazie </w:t>
                  </w:r>
                  <w:proofErr w:type="spellStart"/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alkoksylowanego</w:t>
                  </w:r>
                  <w:proofErr w:type="spellEnd"/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alkoholu tłuszczowego o </w:t>
                  </w:r>
                  <w:proofErr w:type="spellStart"/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pH</w:t>
                  </w:r>
                  <w:proofErr w:type="spellEnd"/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2,5 do </w:t>
                  </w:r>
                  <w:proofErr w:type="spellStart"/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mechaniczno</w:t>
                  </w:r>
                  <w:proofErr w:type="spellEnd"/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- termicznego nabłyszczania i odkamieniania w płuczkach – dezynfektorach Firmy </w:t>
                  </w:r>
                  <w:proofErr w:type="spellStart"/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Meiko</w:t>
                  </w:r>
                  <w:proofErr w:type="spellEnd"/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GmbH basenów szpitalnych, nerek, misek, słoi. Preparat o właściwościach </w:t>
                  </w:r>
                  <w:proofErr w:type="spellStart"/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odkamieniających</w:t>
                  </w:r>
                  <w:proofErr w:type="spellEnd"/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nabłyszczających, zmiękczających, zapobiegający osadzaniu się wapnia na czyszczonych powierzchniach –wydajność wytrącania wapnia na poziomie 210 mg /l. Płyn o zapachu zielonego jabłuszka neutralizujący nieprzyjemną woń wydalin. Preparat powinien ułatwiać osuszanie mytych wyrobów bez pozostawiania na nich zacieków, op. 5 l. Nazwa własna oferowanego preparatu………………… Producent preparatu……………………………………………… </w:t>
                  </w:r>
                </w:p>
              </w:tc>
              <w:tc>
                <w:tcPr>
                  <w:tcW w:w="120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19366266" w14:textId="6A42D3FF" w:rsidR="00FE17A2" w:rsidRPr="00FE17A2" w:rsidRDefault="00FE17A2" w:rsidP="00FE17A2">
                  <w:pPr>
                    <w:pStyle w:val="NormalnyWeb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8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56699764" w14:textId="77777777" w:rsidR="00FE17A2" w:rsidRPr="00B44B07" w:rsidRDefault="00FE17A2" w:rsidP="00FE17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50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2BE1BF98" w14:textId="77777777" w:rsidR="00FE17A2" w:rsidRPr="00B44B07" w:rsidRDefault="00FE17A2" w:rsidP="00FE17A2">
                  <w:pPr>
                    <w:spacing w:after="0" w:line="240" w:lineRule="auto"/>
                    <w:ind w:right="119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0E7FE75D" w14:textId="77777777" w:rsidR="00FE17A2" w:rsidRPr="00B44B07" w:rsidRDefault="00FE17A2" w:rsidP="00FE17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5BDB96A7" w14:textId="77777777" w:rsidR="00FE17A2" w:rsidRPr="00B44B07" w:rsidRDefault="00FE17A2" w:rsidP="00FE17A2">
                  <w:pPr>
                    <w:ind w:right="169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E17A2" w:rsidRPr="00B44B07" w14:paraId="3D5F70E9" w14:textId="77777777" w:rsidTr="006F4272">
              <w:trPr>
                <w:trHeight w:val="1303"/>
              </w:trPr>
              <w:tc>
                <w:tcPr>
                  <w:tcW w:w="4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3F0A0A3C" w14:textId="77777777" w:rsidR="00FE17A2" w:rsidRPr="00B44B07" w:rsidRDefault="00FE17A2" w:rsidP="00FE17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2.</w:t>
                  </w:r>
                </w:p>
              </w:tc>
              <w:tc>
                <w:tcPr>
                  <w:tcW w:w="822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0D0EA1BA" w14:textId="47B136C9" w:rsidR="00FE17A2" w:rsidRPr="00FE17A2" w:rsidRDefault="00FE17A2" w:rsidP="00FE17A2">
                  <w:pPr>
                    <w:pStyle w:val="NormalnyWeb"/>
                    <w:spacing w:after="0"/>
                    <w:ind w:left="10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Płynny środek myjący, wysoko alkaliczny do myjni obuwia operacyjnego, op. 10 l. Nazwa własna oferowanego preparatu……………………. Producent preparatu………………………………</w:t>
                  </w:r>
                </w:p>
              </w:tc>
              <w:tc>
                <w:tcPr>
                  <w:tcW w:w="120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055F22A2" w14:textId="456FD283" w:rsidR="00FE17A2" w:rsidRPr="00FE17A2" w:rsidRDefault="00FE17A2" w:rsidP="00FE17A2">
                  <w:pPr>
                    <w:pStyle w:val="NormalnyWeb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2DC04DF6" w14:textId="77777777" w:rsidR="00FE17A2" w:rsidRPr="00B44B07" w:rsidRDefault="00FE17A2" w:rsidP="00FE17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50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457B972E" w14:textId="77777777" w:rsidR="00FE17A2" w:rsidRPr="00B44B07" w:rsidRDefault="00FE17A2" w:rsidP="00FE17A2">
                  <w:pPr>
                    <w:spacing w:after="0" w:line="240" w:lineRule="auto"/>
                    <w:ind w:right="119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31639E1F" w14:textId="77777777" w:rsidR="00FE17A2" w:rsidRPr="00B44B07" w:rsidRDefault="00FE17A2" w:rsidP="00FE17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55B5E001" w14:textId="77777777" w:rsidR="00FE17A2" w:rsidRPr="00B44B07" w:rsidRDefault="00FE17A2" w:rsidP="00FE17A2">
                  <w:pPr>
                    <w:ind w:right="169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E17A2" w:rsidRPr="00B44B07" w14:paraId="60824C15" w14:textId="77777777" w:rsidTr="006F4272">
              <w:trPr>
                <w:trHeight w:val="1303"/>
              </w:trPr>
              <w:tc>
                <w:tcPr>
                  <w:tcW w:w="4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117B7FBA" w14:textId="77777777" w:rsidR="00FE17A2" w:rsidRPr="00B44B07" w:rsidRDefault="00FE17A2" w:rsidP="00FE17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3.</w:t>
                  </w:r>
                </w:p>
              </w:tc>
              <w:tc>
                <w:tcPr>
                  <w:tcW w:w="822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268899D6" w14:textId="0BC4FED2" w:rsidR="00FE17A2" w:rsidRPr="00FE17A2" w:rsidRDefault="00FE17A2" w:rsidP="00FE17A2">
                  <w:pPr>
                    <w:pStyle w:val="NormalnyWeb"/>
                    <w:spacing w:after="0"/>
                    <w:ind w:left="10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Płynny środek nabłyszczająco – zmiękczający do myjni obuwia operacyjnego, op. 10 l. Nazwa własna oferowanego preparatu………………</w:t>
                  </w:r>
                  <w:proofErr w:type="gramStart"/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…….</w:t>
                  </w:r>
                  <w:proofErr w:type="gramEnd"/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Producent preparatu………………………………………………</w:t>
                  </w:r>
                </w:p>
              </w:tc>
              <w:tc>
                <w:tcPr>
                  <w:tcW w:w="120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6182606F" w14:textId="3B0518A1" w:rsidR="00FE17A2" w:rsidRPr="00FE17A2" w:rsidRDefault="00FE17A2" w:rsidP="00FE17A2">
                  <w:pPr>
                    <w:pStyle w:val="NormalnyWeb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E17A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61BA7D48" w14:textId="77777777" w:rsidR="00FE17A2" w:rsidRPr="00B44B07" w:rsidRDefault="00FE17A2" w:rsidP="00FE17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50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4A650FC4" w14:textId="77777777" w:rsidR="00FE17A2" w:rsidRPr="00B44B07" w:rsidRDefault="00FE17A2" w:rsidP="00FE17A2">
                  <w:pPr>
                    <w:spacing w:after="0" w:line="240" w:lineRule="auto"/>
                    <w:ind w:right="119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221ABF87" w14:textId="77777777" w:rsidR="00FE17A2" w:rsidRPr="00B44B07" w:rsidRDefault="00FE17A2" w:rsidP="00FE17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7732520A" w14:textId="77777777" w:rsidR="00FE17A2" w:rsidRPr="00B44B07" w:rsidRDefault="00FE17A2" w:rsidP="00FE17A2">
                  <w:pPr>
                    <w:ind w:right="169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C2231" w:rsidRPr="00B44B07" w14:paraId="4BFDE21E" w14:textId="77777777" w:rsidTr="006F4272">
              <w:trPr>
                <w:trHeight w:val="300"/>
              </w:trPr>
              <w:tc>
                <w:tcPr>
                  <w:tcW w:w="10707" w:type="dxa"/>
                  <w:gridSpan w:val="4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left w:w="-7" w:type="dxa"/>
                  </w:tcMar>
                  <w:vAlign w:val="center"/>
                </w:tcPr>
                <w:p w14:paraId="01ADA49D" w14:textId="77777777" w:rsidR="00DC2231" w:rsidRPr="00B44B07" w:rsidRDefault="00DC2231" w:rsidP="00DC223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l-PL"/>
                    </w:rPr>
                  </w:pPr>
                  <w:r w:rsidRPr="00B44B07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l-PL"/>
                    </w:rPr>
                    <w:t>RAZEM</w:t>
                  </w:r>
                </w:p>
                <w:p w14:paraId="7D90CC7C" w14:textId="77777777" w:rsidR="00DC2231" w:rsidRPr="00B44B07" w:rsidRDefault="00DC2231" w:rsidP="00DC223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50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left w:w="-7" w:type="dxa"/>
                  </w:tcMar>
                  <w:vAlign w:val="center"/>
                </w:tcPr>
                <w:p w14:paraId="3701ACC2" w14:textId="77777777" w:rsidR="00DC2231" w:rsidRPr="00B44B07" w:rsidRDefault="00DC2231" w:rsidP="00DC2231">
                  <w:pPr>
                    <w:spacing w:after="0" w:line="240" w:lineRule="auto"/>
                    <w:ind w:right="119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left w:w="-7" w:type="dxa"/>
                  </w:tcMar>
                  <w:vAlign w:val="center"/>
                </w:tcPr>
                <w:p w14:paraId="564D54AF" w14:textId="77777777" w:rsidR="00DC2231" w:rsidRPr="00B44B07" w:rsidRDefault="00DC2231" w:rsidP="00DC223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left w:w="-7" w:type="dxa"/>
                  </w:tcMar>
                  <w:vAlign w:val="center"/>
                </w:tcPr>
                <w:p w14:paraId="6FB69EFA" w14:textId="77777777" w:rsidR="00DC2231" w:rsidRPr="00B44B07" w:rsidRDefault="00DC2231" w:rsidP="00DC2231">
                  <w:pPr>
                    <w:spacing w:after="0" w:line="240" w:lineRule="auto"/>
                    <w:ind w:right="169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694CF465" w14:textId="77777777" w:rsidR="00AF5537" w:rsidRPr="00FE17A2" w:rsidRDefault="00AF5537" w:rsidP="00FE17A2">
            <w:pPr>
              <w:shd w:val="clear" w:color="auto" w:fill="FFFFFF" w:themeFill="background1"/>
              <w:suppressAutoHyphens/>
              <w:overflowPunct w:val="0"/>
              <w:autoSpaceDE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4848AFE4" w14:textId="77777777" w:rsidR="00AF5537" w:rsidRPr="00B44B07" w:rsidRDefault="00AF5537" w:rsidP="005172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909891" w14:textId="77777777" w:rsidR="00665107" w:rsidRPr="00B44B07" w:rsidRDefault="00665107" w:rsidP="00665107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</w:pPr>
            <w:r w:rsidRPr="00B44B0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Podpis składany jest w formie elektronicznej zgodnie z Rozdziałem X</w:t>
            </w:r>
            <w:r w:rsidR="002648BC" w:rsidRPr="00B44B0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</w:t>
            </w:r>
            <w:r w:rsidRPr="00B44B0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V SWZ przez osobę upoważnioną do reprezentacji składającego oświadczenie</w:t>
            </w:r>
          </w:p>
          <w:p w14:paraId="7139CB3D" w14:textId="77777777" w:rsidR="00DC2231" w:rsidRPr="00B44B07" w:rsidRDefault="00DC2231" w:rsidP="004E48CC">
            <w:pPr>
              <w:suppressAutoHyphens/>
              <w:spacing w:after="0" w:line="360" w:lineRule="auto"/>
              <w:ind w:right="-1009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C2231" w:rsidRPr="00B44B07" w14:paraId="01E57F16" w14:textId="77777777" w:rsidTr="006F4272">
        <w:trPr>
          <w:trHeight w:val="68"/>
        </w:trPr>
        <w:tc>
          <w:tcPr>
            <w:tcW w:w="15501" w:type="dxa"/>
            <w:gridSpan w:val="9"/>
          </w:tcPr>
          <w:p w14:paraId="40028C73" w14:textId="77777777" w:rsidR="00882975" w:rsidRDefault="00882975" w:rsidP="00517265">
            <w:pPr>
              <w:suppressAutoHyphens/>
              <w:spacing w:after="0" w:line="360" w:lineRule="auto"/>
              <w:ind w:right="-1009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4562A21" w14:textId="77777777" w:rsidR="006F4272" w:rsidRDefault="006F4272" w:rsidP="00517265">
            <w:pPr>
              <w:suppressAutoHyphens/>
              <w:spacing w:after="0" w:line="360" w:lineRule="auto"/>
              <w:ind w:right="-1009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B6AEFD" w14:textId="77777777" w:rsidR="00FE17A2" w:rsidRDefault="00FE17A2" w:rsidP="00517265">
            <w:pPr>
              <w:suppressAutoHyphens/>
              <w:spacing w:after="0" w:line="360" w:lineRule="auto"/>
              <w:ind w:right="-1009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4692F64" w14:textId="77777777" w:rsidR="00FE17A2" w:rsidRDefault="00FE17A2" w:rsidP="00517265">
            <w:pPr>
              <w:suppressAutoHyphens/>
              <w:spacing w:after="0" w:line="360" w:lineRule="auto"/>
              <w:ind w:right="-1009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CD2E69A" w14:textId="77777777" w:rsidR="00FE17A2" w:rsidRPr="00B44B07" w:rsidRDefault="00FE17A2" w:rsidP="00517265">
            <w:pPr>
              <w:suppressAutoHyphens/>
              <w:spacing w:after="0" w:line="360" w:lineRule="auto"/>
              <w:ind w:right="-1009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C2231" w:rsidRPr="00B44B07" w14:paraId="7B7755E1" w14:textId="77777777" w:rsidTr="006F4272">
        <w:trPr>
          <w:trHeight w:val="300"/>
        </w:trPr>
        <w:tc>
          <w:tcPr>
            <w:tcW w:w="15501" w:type="dxa"/>
            <w:gridSpan w:val="9"/>
          </w:tcPr>
          <w:p w14:paraId="5C491A00" w14:textId="77777777" w:rsidR="00DC2231" w:rsidRPr="00B44B07" w:rsidRDefault="00882975" w:rsidP="00442C94">
            <w:pPr>
              <w:suppressAutoHyphens/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lastRenderedPageBreak/>
              <w:t>GRUPA 5</w:t>
            </w:r>
            <w:r w:rsidR="00DC2231" w:rsidRPr="00B44B07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 xml:space="preserve"> – Preparat do dużych i małych powierzchni </w:t>
            </w:r>
          </w:p>
        </w:tc>
      </w:tr>
      <w:tr w:rsidR="00DC2231" w:rsidRPr="00B44B07" w14:paraId="3D58ECE8" w14:textId="77777777" w:rsidTr="00795FE7">
        <w:trPr>
          <w:gridAfter w:val="2"/>
          <w:wAfter w:w="318" w:type="dxa"/>
          <w:trHeight w:val="750"/>
        </w:trPr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2C268E74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poz.</w:t>
            </w:r>
          </w:p>
        </w:tc>
        <w:tc>
          <w:tcPr>
            <w:tcW w:w="7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5E33B967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015C8647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Zapotrze-</w:t>
            </w:r>
          </w:p>
          <w:p w14:paraId="55980DCF" w14:textId="77777777" w:rsidR="00DC2231" w:rsidRPr="00B44B07" w:rsidRDefault="006F4272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bowanie</w:t>
            </w:r>
            <w:r w:rsidR="00DC2231"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(op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  <w:r w:rsidR="00DC2231"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4556AAFF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jedn.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netto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1 op.</w:t>
            </w:r>
          </w:p>
          <w:p w14:paraId="28EAD40D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53D5C147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14:paraId="4A64905E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</w:t>
            </w:r>
          </w:p>
          <w:p w14:paraId="0F033C3F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0A2AE50D" w14:textId="77777777" w:rsidR="001D08CA" w:rsidRPr="001D08CA" w:rsidRDefault="001D08CA" w:rsidP="001D0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D08C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Stawka VAT</w:t>
            </w:r>
          </w:p>
          <w:p w14:paraId="2AA1E4FD" w14:textId="77777777" w:rsidR="00DC2231" w:rsidRPr="00B44B07" w:rsidRDefault="001D08CA" w:rsidP="001D0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D08C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left w:w="-7" w:type="dxa"/>
            </w:tcMar>
            <w:vAlign w:val="center"/>
          </w:tcPr>
          <w:p w14:paraId="1FDA7968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14:paraId="1B7046CD" w14:textId="77777777" w:rsidR="00DC2231" w:rsidRPr="00B44B07" w:rsidRDefault="00DC2231" w:rsidP="00DC2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</w:tr>
      <w:tr w:rsidR="00FE17A2" w:rsidRPr="00B44B07" w14:paraId="49AA5BF2" w14:textId="77777777" w:rsidTr="00714F0C">
        <w:trPr>
          <w:gridAfter w:val="2"/>
          <w:wAfter w:w="318" w:type="dxa"/>
          <w:trHeight w:val="1033"/>
        </w:trPr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785503C" w14:textId="77777777" w:rsidR="00FE17A2" w:rsidRPr="00B44B07" w:rsidRDefault="00FE17A2" w:rsidP="00FE17A2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06" w:hanging="142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3CE398A6" w14:textId="475A67C0" w:rsidR="00FE17A2" w:rsidRPr="00FE17A2" w:rsidRDefault="00FE17A2" w:rsidP="00FE17A2">
            <w:pPr>
              <w:pStyle w:val="Indeks"/>
              <w:rPr>
                <w:rFonts w:ascii="Arial" w:hAnsi="Arial" w:cs="Arial"/>
                <w:sz w:val="20"/>
                <w:szCs w:val="20"/>
              </w:rPr>
            </w:pPr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Preparat alkoholowy do szybkiej dezynfekcji małych powierzchni i miejsc trudnodostępnych, Spektrum: B, F, </w:t>
            </w:r>
            <w:proofErr w:type="spell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Tbc</w:t>
            </w:r>
            <w:proofErr w:type="spell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, V. w tym </w:t>
            </w:r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Rota ,</w:t>
            </w:r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Noro ,wirusów</w:t>
            </w:r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 osłonkowych (HIV, HCV, HBV) czas działania do 1 </w:t>
            </w:r>
            <w:proofErr w:type="spell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min.op</w:t>
            </w:r>
            <w:proofErr w:type="spell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. 1l. ze spryskiwaczem Nazwa własna oferowanego preparatu…………………</w:t>
            </w:r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…….</w:t>
            </w:r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.Producent preparatu…………………………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263DB85" w14:textId="7D781A12" w:rsidR="00FE17A2" w:rsidRPr="00FE17A2" w:rsidRDefault="00FE17A2" w:rsidP="00FE17A2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BE92E2B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B9D11F2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3C65817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B2E48C4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E17A2" w:rsidRPr="00B44B07" w14:paraId="24C91CF8" w14:textId="77777777" w:rsidTr="00714F0C">
        <w:trPr>
          <w:gridAfter w:val="2"/>
          <w:wAfter w:w="318" w:type="dxa"/>
          <w:trHeight w:val="1421"/>
        </w:trPr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7963D77" w14:textId="77777777" w:rsidR="00FE17A2" w:rsidRPr="00B44B07" w:rsidRDefault="00FE17A2" w:rsidP="00FE17A2">
            <w:pPr>
              <w:numPr>
                <w:ilvl w:val="0"/>
                <w:numId w:val="5"/>
              </w:numPr>
              <w:suppressAutoHyphens/>
              <w:spacing w:after="0" w:line="240" w:lineRule="auto"/>
              <w:ind w:hanging="556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021D6B08" w14:textId="60C3A09C" w:rsidR="00FE17A2" w:rsidRPr="00FE17A2" w:rsidRDefault="00FE17A2" w:rsidP="00FE17A2">
            <w:pPr>
              <w:pStyle w:val="Indeks"/>
              <w:rPr>
                <w:rFonts w:ascii="Arial" w:hAnsi="Arial" w:cs="Arial"/>
                <w:sz w:val="20"/>
                <w:szCs w:val="20"/>
              </w:rPr>
            </w:pPr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Preparat w postaci szybko działających gotowych do użycia chusteczek do dezynfekcji i mycia powierzchni wyrobów medycznych, biobójczy. </w:t>
            </w:r>
            <w:proofErr w:type="spell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Praparat</w:t>
            </w:r>
            <w:proofErr w:type="spell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 na bazie nadtlenku wodory bez chloru i aktywnego tlenu. Spektrum działania </w:t>
            </w:r>
            <w:proofErr w:type="spellStart"/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B,V</w:t>
            </w:r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,Tbc</w:t>
            </w:r>
            <w:proofErr w:type="spell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, F-10 min (Clostridium </w:t>
            </w:r>
            <w:proofErr w:type="spell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difficile</w:t>
            </w:r>
            <w:proofErr w:type="spell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 R 027) w czasie do 5 minut op. 80 szt. chusteczek Nazwa własna oferowanego preparatu……………………………Producent preparatu…………………………………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D9FC096" w14:textId="2E753349" w:rsidR="00FE17A2" w:rsidRPr="00FE17A2" w:rsidRDefault="00FE17A2" w:rsidP="00FE17A2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4AC1A8E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9837ED2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4A511D5" w14:textId="77777777" w:rsidR="00FE17A2" w:rsidRPr="00B44B07" w:rsidRDefault="00FE17A2" w:rsidP="00FE1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BAA0686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E17A2" w:rsidRPr="00B44B07" w14:paraId="257EDBD7" w14:textId="77777777" w:rsidTr="00714F0C">
        <w:trPr>
          <w:gridAfter w:val="2"/>
          <w:wAfter w:w="318" w:type="dxa"/>
          <w:trHeight w:val="1840"/>
        </w:trPr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2692B36" w14:textId="77777777" w:rsidR="00FE17A2" w:rsidRPr="00B44B07" w:rsidRDefault="00FE17A2" w:rsidP="00FE17A2">
            <w:pPr>
              <w:numPr>
                <w:ilvl w:val="0"/>
                <w:numId w:val="5"/>
              </w:numPr>
              <w:suppressAutoHyphens/>
              <w:spacing w:after="0" w:line="240" w:lineRule="auto"/>
              <w:ind w:hanging="556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7DCB9369" w14:textId="07C32F78" w:rsidR="00FE17A2" w:rsidRPr="00FE17A2" w:rsidRDefault="00FE17A2" w:rsidP="00FE17A2">
            <w:pPr>
              <w:pStyle w:val="Indeks"/>
              <w:rPr>
                <w:rFonts w:ascii="Arial" w:hAnsi="Arial" w:cs="Arial"/>
                <w:sz w:val="20"/>
                <w:szCs w:val="20"/>
              </w:rPr>
            </w:pPr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Tabletki na bazie aktywnego </w:t>
            </w:r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chloru ,produkt</w:t>
            </w:r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 biobójczy. Stabilność roztworu 24</w:t>
            </w:r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godz .Skuteczny</w:t>
            </w:r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 wobec bakterii, prątków </w:t>
            </w:r>
            <w:proofErr w:type="spellStart"/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gruźlicy,wirusów</w:t>
            </w:r>
            <w:proofErr w:type="spellEnd"/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HIV,HCV</w:t>
            </w:r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HBV,ADENO</w:t>
            </w:r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, NORO, POLIO</w:t>
            </w:r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),grzybów</w:t>
            </w:r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, sporów w tym Clostridium </w:t>
            </w:r>
            <w:proofErr w:type="spell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difficile</w:t>
            </w:r>
            <w:proofErr w:type="spell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 w obszarze medycznym, do dezynfekcji powierzchni zanieczyszczonej substancją organiczną W wyższym stężeniu skuteczny wobec Clostridium </w:t>
            </w:r>
            <w:proofErr w:type="spell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difficile</w:t>
            </w:r>
            <w:proofErr w:type="spell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 w tym R027 w warunkach </w:t>
            </w:r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brudnych.-</w:t>
            </w:r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 op. 300 tabl. Nazwa własna oferowanego preparatu………………</w:t>
            </w:r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…….</w:t>
            </w:r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Producent preparatu………………………………………………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5E3267F" w14:textId="46C5D6D7" w:rsidR="00FE17A2" w:rsidRPr="00FE17A2" w:rsidRDefault="00FE17A2" w:rsidP="00FE17A2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64899A5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A3B4208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E6106BF" w14:textId="77777777" w:rsidR="00FE17A2" w:rsidRPr="00B44B07" w:rsidRDefault="00FE17A2" w:rsidP="00FE1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B4C9F0F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E17A2" w:rsidRPr="00B44B07" w14:paraId="2168C9B3" w14:textId="77777777" w:rsidTr="00714F0C">
        <w:trPr>
          <w:gridAfter w:val="2"/>
          <w:wAfter w:w="318" w:type="dxa"/>
          <w:trHeight w:val="2189"/>
        </w:trPr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EC49555" w14:textId="77777777" w:rsidR="00FE17A2" w:rsidRPr="00B44B07" w:rsidRDefault="00FE17A2" w:rsidP="00FE17A2">
            <w:pPr>
              <w:numPr>
                <w:ilvl w:val="0"/>
                <w:numId w:val="5"/>
              </w:numPr>
              <w:suppressAutoHyphens/>
              <w:spacing w:after="0" w:line="240" w:lineRule="auto"/>
              <w:ind w:hanging="556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22F577D5" w14:textId="74A2F182" w:rsidR="00FE17A2" w:rsidRPr="00FE17A2" w:rsidRDefault="00FE17A2" w:rsidP="00FE17A2">
            <w:pPr>
              <w:pStyle w:val="Indeks"/>
              <w:rPr>
                <w:rFonts w:ascii="Arial" w:hAnsi="Arial" w:cs="Arial"/>
                <w:sz w:val="20"/>
                <w:szCs w:val="20"/>
              </w:rPr>
            </w:pPr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Chusteczki bez zawartości alkoholu do dezynfekcji powierzchni wyrobów medycznych, aparatów diagnostycznych, głowic ultradźwiękowych, słuchawek lekarskich, innych nieodpornych na działanie alkoholi wyrobów medycznych. Możliwość zastosowania na oddziale pediatrycznym. Wykonany z włókniny polipropylenowej nasyconej płynem dezynfekcyjnym o wymiarach 20 cm x 20 </w:t>
            </w:r>
            <w:proofErr w:type="gram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cm.(</w:t>
            </w:r>
            <w:proofErr w:type="gram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+-2) Działanie bakteriobójczo, </w:t>
            </w:r>
            <w:proofErr w:type="spell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drożdżakobójcze</w:t>
            </w:r>
            <w:proofErr w:type="spell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, wirusobójcze wobec BVDV, </w:t>
            </w:r>
            <w:proofErr w:type="spell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rotawirusa</w:t>
            </w:r>
            <w:proofErr w:type="spell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norowirusa</w:t>
            </w:r>
            <w:proofErr w:type="spellEnd"/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 xml:space="preserve"> op. tuba 200 szt. Nazwa własna oferowanego preparatu…………………………Producent preparatu………………………………………………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E02E0E6" w14:textId="7395BD55" w:rsidR="00FE17A2" w:rsidRPr="00FE17A2" w:rsidRDefault="00FE17A2" w:rsidP="00FE17A2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17A2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F7AAC14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0282A8B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FF507F0" w14:textId="77777777" w:rsidR="00FE17A2" w:rsidRPr="00B44B07" w:rsidRDefault="00FE17A2" w:rsidP="00FE17A2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63E5C55" w14:textId="77777777" w:rsidR="00FE17A2" w:rsidRPr="00B44B07" w:rsidRDefault="00FE17A2" w:rsidP="00FE17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4F0C" w:rsidRPr="00B44B07" w14:paraId="5F8712BB" w14:textId="77777777" w:rsidTr="00335AE6">
        <w:trPr>
          <w:gridAfter w:val="2"/>
          <w:wAfter w:w="318" w:type="dxa"/>
        </w:trPr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4C0EA0EF" w14:textId="77777777" w:rsidR="00714F0C" w:rsidRPr="00B44B07" w:rsidRDefault="00714F0C" w:rsidP="00714F0C">
            <w:pPr>
              <w:numPr>
                <w:ilvl w:val="0"/>
                <w:numId w:val="5"/>
              </w:numPr>
              <w:suppressAutoHyphens/>
              <w:spacing w:after="0" w:line="240" w:lineRule="auto"/>
              <w:ind w:hanging="556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17279EE4" w14:textId="58097F86" w:rsidR="00714F0C" w:rsidRPr="00714F0C" w:rsidRDefault="00714F0C" w:rsidP="00714F0C">
            <w:pPr>
              <w:pStyle w:val="NormalnyWeb"/>
              <w:spacing w:after="0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Preparat do mycia i dezynfekcji dużych powierzchni, wyrobów medycznych w obecności pacjenta. Produkt biobójczy Skuteczny w stężeniu 0,5% do 15 min wobec bakterii, drożdży, grzybów, </w:t>
            </w:r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wirusów(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w tym </w:t>
            </w:r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HIV ,HBV ,HCV ,Rota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Vaccinia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)z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możliwością rozszerzenia spektrum o wirusa Noro i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Adeno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) Bez zawartości aldehydów, substancji utleniających oraz pochodnych fenolowych. Opakowania: 1l Nazwa własna oferowanego preparatu……………………Producent preparatu……………………………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607571C" w14:textId="6A3AC3BA" w:rsidR="00714F0C" w:rsidRPr="00714F0C" w:rsidRDefault="00714F0C" w:rsidP="00714F0C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2A5B58C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A3296AC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1CB2405" w14:textId="77777777" w:rsidR="00714F0C" w:rsidRPr="00B44B07" w:rsidRDefault="00714F0C" w:rsidP="00714F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9319DFF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4F0C" w:rsidRPr="00B44B07" w14:paraId="34C67B9A" w14:textId="77777777" w:rsidTr="002D6F12">
        <w:trPr>
          <w:gridAfter w:val="2"/>
          <w:wAfter w:w="318" w:type="dxa"/>
        </w:trPr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BE67AA1" w14:textId="77777777" w:rsidR="00714F0C" w:rsidRPr="00B44B07" w:rsidRDefault="00714F0C" w:rsidP="00714F0C">
            <w:pPr>
              <w:numPr>
                <w:ilvl w:val="0"/>
                <w:numId w:val="5"/>
              </w:numPr>
              <w:suppressAutoHyphens/>
              <w:spacing w:after="0" w:line="240" w:lineRule="auto"/>
              <w:ind w:hanging="556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4E71D8BC" w14:textId="218ED6EE" w:rsidR="00714F0C" w:rsidRPr="00714F0C" w:rsidRDefault="00714F0C" w:rsidP="00714F0C">
            <w:pPr>
              <w:pStyle w:val="NormalnyWeb"/>
              <w:spacing w:after="0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Preparat do mycia i dezynfekcji dużych powierzchni, wyrobów medycznych w obecności pacjenta. Produkt biobójczy Skuteczny w stężeniu 0,5% do 15 min wobec bakterii, drożdży, grzybów, </w:t>
            </w:r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wirusów(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w tym </w:t>
            </w:r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HIV ,HBV ,HCV ,Rota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Vaccinia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)z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możliwością rozszerzenia spektrum o wirusa Noro i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Adeno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) Bez zawartości aldehydów, substancji utleniających oraz pochodnych fenolowych. Opakowania: 5 l Nazwa własna oferowanego preparatu………………………</w:t>
            </w:r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…….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Producent preparatu………………………………………………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0947A18" w14:textId="252F8443" w:rsidR="00714F0C" w:rsidRPr="00714F0C" w:rsidRDefault="00714F0C" w:rsidP="00714F0C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B1C9D5E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3CE1742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45F2ACC" w14:textId="77777777" w:rsidR="00714F0C" w:rsidRPr="00B44B07" w:rsidRDefault="00714F0C" w:rsidP="00714F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1F9BCA3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4F0C" w:rsidRPr="00B44B07" w14:paraId="3CC171DC" w14:textId="77777777" w:rsidTr="002D6F12">
        <w:trPr>
          <w:gridAfter w:val="2"/>
          <w:wAfter w:w="318" w:type="dxa"/>
        </w:trPr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D809A3D" w14:textId="77777777" w:rsidR="00714F0C" w:rsidRPr="00B44B07" w:rsidRDefault="00714F0C" w:rsidP="00714F0C">
            <w:pPr>
              <w:numPr>
                <w:ilvl w:val="0"/>
                <w:numId w:val="5"/>
              </w:numPr>
              <w:suppressAutoHyphens/>
              <w:spacing w:after="0" w:line="240" w:lineRule="auto"/>
              <w:ind w:hanging="556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552CFB68" w14:textId="15FD2811" w:rsidR="00714F0C" w:rsidRPr="00714F0C" w:rsidRDefault="00714F0C" w:rsidP="00714F0C">
            <w:pPr>
              <w:pStyle w:val="NormalnyWeb"/>
              <w:spacing w:after="0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Tlenowy preparat myjąco – dezynfekcyjny do wszelkich powierzchni i wyrobów medycznych do stosowania w obszarze wysokiego ryzyka dla ognisk epidemicznych. Oparty na działaniu kwasu nadoctowego. Spektrum: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Clostridioides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Difficile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15 min, op. 1,5 </w:t>
            </w:r>
            <w:proofErr w:type="spellStart"/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kg.Nazwa</w:t>
            </w:r>
            <w:proofErr w:type="spellEnd"/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własna oferowanego preparatu…………………………. 1kgProducent preparatu………………………………………………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9B5ACA2" w14:textId="34C0AA11" w:rsidR="00714F0C" w:rsidRPr="00714F0C" w:rsidRDefault="00714F0C" w:rsidP="00714F0C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9AC9341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C99D445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471229F" w14:textId="77777777" w:rsidR="00714F0C" w:rsidRPr="00B44B07" w:rsidRDefault="00714F0C" w:rsidP="00714F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34A1982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4F0C" w:rsidRPr="00B44B07" w14:paraId="1395B250" w14:textId="77777777" w:rsidTr="002D6F12">
        <w:trPr>
          <w:gridAfter w:val="2"/>
          <w:wAfter w:w="318" w:type="dxa"/>
        </w:trPr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439D265" w14:textId="77777777" w:rsidR="00714F0C" w:rsidRPr="00B44B07" w:rsidRDefault="00714F0C" w:rsidP="00714F0C">
            <w:pPr>
              <w:numPr>
                <w:ilvl w:val="0"/>
                <w:numId w:val="5"/>
              </w:numPr>
              <w:suppressAutoHyphens/>
              <w:spacing w:after="0" w:line="240" w:lineRule="auto"/>
              <w:ind w:hanging="556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2FD52B05" w14:textId="351E4F52" w:rsidR="00714F0C" w:rsidRPr="00714F0C" w:rsidRDefault="00714F0C" w:rsidP="00714F0C">
            <w:pPr>
              <w:pStyle w:val="NormalnyWeb"/>
              <w:spacing w:after="0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Gotowe do użycia chusteczki przeznaczone do dezynfekcji powierzchni wyrobów medycznych odpornych na działanie alkoholu. Zawierające w składzie min. 2 alkohole alifatyczne (w tym </w:t>
            </w:r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etanol )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z dodatkiem amfoterycznych związków powierzchniowo czynnych, bez dodatkowych substancji czynnych np. związków amoniowych, aldehydów i innych. Chusteczka o wymiarach min. 20x27 cm. Opakowanie (tuba) zawierające min. 200 chusteczek. Możliwość stosowania do powierzchni wykonanych z poliwęglanu. Spektrum działania: B (w tym MRSA), F (Candida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Albicans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, Aspergillus Niger), </w:t>
            </w:r>
            <w:proofErr w:type="spellStart"/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Tbc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M.terrae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+avium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lub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tuberculosis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), V (Rota,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Vaccinia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, BVDV, Noro) w czasie do 1 </w:t>
            </w:r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min..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Możliwość rozszerzenia spektrum o wirus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Polio.Wyrób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medyczny kl. IIA, op. 200 szt. Nazwa własna oferowanego preparatu…………………………</w:t>
            </w:r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…….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.Producent preparatu………………………………………………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FE03BF4" w14:textId="312DD77A" w:rsidR="00714F0C" w:rsidRPr="00714F0C" w:rsidRDefault="00714F0C" w:rsidP="00714F0C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868D102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82743F8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5675FE1" w14:textId="77777777" w:rsidR="00714F0C" w:rsidRPr="00B44B07" w:rsidRDefault="00714F0C" w:rsidP="00714F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9D60BF6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4F0C" w:rsidRPr="00B44B07" w14:paraId="7A6ACFC4" w14:textId="77777777" w:rsidTr="002D6F12">
        <w:trPr>
          <w:gridAfter w:val="2"/>
          <w:wAfter w:w="318" w:type="dxa"/>
        </w:trPr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0E667A6" w14:textId="77777777" w:rsidR="00714F0C" w:rsidRPr="006F4272" w:rsidRDefault="00714F0C" w:rsidP="00714F0C">
            <w:pPr>
              <w:pStyle w:val="Akapitzlist"/>
              <w:numPr>
                <w:ilvl w:val="0"/>
                <w:numId w:val="20"/>
              </w:numPr>
              <w:suppressAutoHyphens/>
              <w:spacing w:after="0" w:line="240" w:lineRule="auto"/>
              <w:ind w:left="448" w:hanging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2CA1E82B" w14:textId="701BF71A" w:rsidR="00714F0C" w:rsidRPr="00714F0C" w:rsidRDefault="00714F0C" w:rsidP="00714F0C">
            <w:pPr>
              <w:pStyle w:val="NormalnyWeb"/>
              <w:spacing w:after="0"/>
              <w:ind w:left="164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Preparat na bazie podchlorynu sodu przeciwko pleśni i grzybom. op. 0,5. Nazwa własna oferowanego preparatu…………………………</w:t>
            </w:r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…….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.Producent preparatu………………………………………………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A5483A6" w14:textId="63F07092" w:rsidR="00714F0C" w:rsidRPr="00714F0C" w:rsidRDefault="00714F0C" w:rsidP="00714F0C">
            <w:pPr>
              <w:pStyle w:val="NormalnyWe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74B62D3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21B2B98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7643246" w14:textId="77777777" w:rsidR="00714F0C" w:rsidRPr="00B44B07" w:rsidRDefault="00714F0C" w:rsidP="00714F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9E968EB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4F0C" w:rsidRPr="00B44B07" w14:paraId="107E8236" w14:textId="77777777" w:rsidTr="002D6F12">
        <w:trPr>
          <w:gridAfter w:val="2"/>
          <w:wAfter w:w="318" w:type="dxa"/>
        </w:trPr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EB18E95" w14:textId="77777777" w:rsidR="00714F0C" w:rsidRPr="006F4272" w:rsidRDefault="00714F0C" w:rsidP="00714F0C">
            <w:pPr>
              <w:pStyle w:val="Akapitzlist"/>
              <w:numPr>
                <w:ilvl w:val="0"/>
                <w:numId w:val="20"/>
              </w:numPr>
              <w:suppressAutoHyphens/>
              <w:spacing w:after="0" w:line="240" w:lineRule="auto"/>
              <w:ind w:left="731" w:hanging="567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left w:w="-7" w:type="dxa"/>
            </w:tcMar>
            <w:vAlign w:val="center"/>
          </w:tcPr>
          <w:p w14:paraId="1D8D3D2A" w14:textId="1A1B7EF6" w:rsidR="00714F0C" w:rsidRPr="00714F0C" w:rsidRDefault="00714F0C" w:rsidP="00714F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Podchloryn sodu płynny, stabilizowany, zawartość chloru aktywnego 13-15%, okres ważności min 4m-ce, przeznaczony do dezynfekcji wody pitnej oraz powierzchni (Kat. I gr. 2,4,5) – działanie bakterio grzybobójcze i wirusobójcze zgodnie z pozwoleniem Ministra Zdrowia lub Prezesa Urzędu Rejestracji Produktów Leczniczych, Wyrobów Medycznych, Produktów Biobójczych, atest PZH.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Op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5kg Nazwa własna oferowanego preparatu........................Producent................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E702FAD" w14:textId="27D96F3C" w:rsidR="00714F0C" w:rsidRPr="00714F0C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0E1DB43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3A563E5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AF617C3" w14:textId="77777777" w:rsidR="00714F0C" w:rsidRPr="00B44B07" w:rsidRDefault="00714F0C" w:rsidP="00714F0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DFA904B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A4D14" w:rsidRPr="00B44B07" w14:paraId="0444FFE1" w14:textId="77777777" w:rsidTr="00795FE7">
        <w:trPr>
          <w:gridAfter w:val="2"/>
          <w:wAfter w:w="318" w:type="dxa"/>
        </w:trPr>
        <w:tc>
          <w:tcPr>
            <w:tcW w:w="11072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05619EC" w14:textId="77777777" w:rsidR="00CA4D14" w:rsidRPr="00B44B07" w:rsidRDefault="00CA4D14" w:rsidP="00B44B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22D5770" w14:textId="77777777" w:rsidR="00CA4D14" w:rsidRPr="00B44B07" w:rsidRDefault="00CA4D14" w:rsidP="00CA4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</w:tcPr>
          <w:p w14:paraId="00804253" w14:textId="77777777" w:rsidR="00CA4D14" w:rsidRPr="00B44B07" w:rsidRDefault="00CA4D14" w:rsidP="00CA4D14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37D2D70" w14:textId="77777777" w:rsidR="00CA4D14" w:rsidRPr="00B44B07" w:rsidRDefault="00CA4D14" w:rsidP="00CA4D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8157EBD" w14:textId="4FED274C" w:rsidR="00AF5537" w:rsidRPr="00714F0C" w:rsidRDefault="00AF5537" w:rsidP="00714F0C">
      <w:pPr>
        <w:suppressAutoHyphens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1BAC1245" w14:textId="77777777" w:rsidR="00AF5537" w:rsidRPr="00B44B07" w:rsidRDefault="00AF5537" w:rsidP="0033538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345B357" w14:textId="77777777" w:rsidR="00130976" w:rsidRPr="00B44B07" w:rsidRDefault="00665107" w:rsidP="00CD1817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B44B07">
        <w:rPr>
          <w:rFonts w:ascii="Arial" w:hAnsi="Arial" w:cs="Arial"/>
          <w:b/>
          <w:bCs/>
          <w:sz w:val="20"/>
          <w:szCs w:val="20"/>
          <w:u w:val="single"/>
        </w:rPr>
        <w:t>Podpis składany jest w formie elektronicznej zgodnie z Rozdziałem X</w:t>
      </w:r>
      <w:r w:rsidR="002648BC" w:rsidRPr="00B44B07">
        <w:rPr>
          <w:rFonts w:ascii="Arial" w:hAnsi="Arial" w:cs="Arial"/>
          <w:b/>
          <w:bCs/>
          <w:sz w:val="20"/>
          <w:szCs w:val="20"/>
          <w:u w:val="single"/>
        </w:rPr>
        <w:t>I</w:t>
      </w:r>
      <w:r w:rsidRPr="00B44B07">
        <w:rPr>
          <w:rFonts w:ascii="Arial" w:hAnsi="Arial" w:cs="Arial"/>
          <w:b/>
          <w:bCs/>
          <w:sz w:val="20"/>
          <w:szCs w:val="20"/>
          <w:u w:val="single"/>
        </w:rPr>
        <w:t>V SWZ przez osobę upoważnioną do reprezentacji składającego oświadczenie</w:t>
      </w:r>
    </w:p>
    <w:tbl>
      <w:tblPr>
        <w:tblW w:w="1496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67"/>
      </w:tblGrid>
      <w:tr w:rsidR="00130976" w:rsidRPr="00B44B07" w14:paraId="2F0BB17B" w14:textId="77777777" w:rsidTr="00B03264">
        <w:trPr>
          <w:trHeight w:val="300"/>
        </w:trPr>
        <w:tc>
          <w:tcPr>
            <w:tcW w:w="14967" w:type="dxa"/>
          </w:tcPr>
          <w:p w14:paraId="1D658814" w14:textId="77777777" w:rsidR="006F4272" w:rsidRDefault="006F4272" w:rsidP="0013097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B221A4A" w14:textId="77777777" w:rsidR="00130976" w:rsidRPr="00B44B07" w:rsidRDefault="00130976" w:rsidP="00130976">
            <w:pPr>
              <w:rPr>
                <w:rFonts w:ascii="Arial" w:hAnsi="Arial" w:cs="Arial"/>
                <w:sz w:val="20"/>
                <w:szCs w:val="20"/>
              </w:rPr>
            </w:pPr>
            <w:r w:rsidRPr="00B44B07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GRUPA </w:t>
            </w:r>
            <w:r w:rsidR="00CD1817" w:rsidRPr="00B44B07">
              <w:rPr>
                <w:rFonts w:ascii="Arial" w:hAnsi="Arial" w:cs="Arial"/>
                <w:b/>
                <w:sz w:val="20"/>
                <w:szCs w:val="20"/>
                <w:u w:val="single"/>
              </w:rPr>
              <w:t>6</w:t>
            </w:r>
            <w:r w:rsidRPr="00B44B07">
              <w:rPr>
                <w:rFonts w:ascii="Arial" w:hAnsi="Arial" w:cs="Arial"/>
                <w:b/>
                <w:sz w:val="20"/>
                <w:szCs w:val="20"/>
                <w:u w:val="single"/>
              </w:rPr>
              <w:t>– Preparaty do zamgławiania</w:t>
            </w:r>
          </w:p>
          <w:tbl>
            <w:tblPr>
              <w:tblW w:w="14815" w:type="dxa"/>
              <w:tblBorders>
                <w:top w:val="single" w:sz="6" w:space="0" w:color="000001"/>
                <w:left w:val="single" w:sz="6" w:space="0" w:color="000001"/>
                <w:bottom w:val="single" w:sz="6" w:space="0" w:color="000001"/>
                <w:right w:val="single" w:sz="6" w:space="0" w:color="000001"/>
                <w:insideH w:val="single" w:sz="6" w:space="0" w:color="000001"/>
                <w:insideV w:val="single" w:sz="6" w:space="0" w:color="000001"/>
              </w:tblBorders>
              <w:tblCellMar>
                <w:top w:w="15" w:type="dxa"/>
                <w:left w:w="-7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6"/>
              <w:gridCol w:w="8222"/>
              <w:gridCol w:w="1209"/>
              <w:gridCol w:w="820"/>
              <w:gridCol w:w="1506"/>
              <w:gridCol w:w="850"/>
              <w:gridCol w:w="1752"/>
            </w:tblGrid>
            <w:tr w:rsidR="00130976" w:rsidRPr="00B44B07" w14:paraId="41743F3A" w14:textId="77777777" w:rsidTr="001D08CA">
              <w:tc>
                <w:tcPr>
                  <w:tcW w:w="4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46577D79" w14:textId="77777777" w:rsidR="00130976" w:rsidRPr="00B44B07" w:rsidRDefault="00130976" w:rsidP="0013097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Nr</w:t>
                  </w: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br/>
                    <w:t>poz.</w:t>
                  </w:r>
                </w:p>
              </w:tc>
              <w:tc>
                <w:tcPr>
                  <w:tcW w:w="822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257556B6" w14:textId="77777777" w:rsidR="00130976" w:rsidRPr="00B44B07" w:rsidRDefault="00130976" w:rsidP="0013097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20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218C5019" w14:textId="77777777" w:rsidR="00130976" w:rsidRPr="00B44B07" w:rsidRDefault="00130976" w:rsidP="001D08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Zapotrze-bowanie</w:t>
                  </w: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br/>
                    <w:t>(op.)</w:t>
                  </w:r>
                </w:p>
              </w:tc>
              <w:tc>
                <w:tcPr>
                  <w:tcW w:w="8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1EE9899A" w14:textId="77777777" w:rsidR="00130976" w:rsidRPr="00B44B07" w:rsidRDefault="00130976" w:rsidP="001D08C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Cena </w:t>
                  </w: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br/>
                    <w:t>netto</w:t>
                  </w: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br/>
                    <w:t>1 op.</w:t>
                  </w:r>
                </w:p>
                <w:p w14:paraId="0050AD78" w14:textId="77777777" w:rsidR="00130976" w:rsidRPr="00B44B07" w:rsidRDefault="00130976" w:rsidP="001D08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(zł)</w:t>
                  </w:r>
                </w:p>
              </w:tc>
              <w:tc>
                <w:tcPr>
                  <w:tcW w:w="150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321B83E0" w14:textId="77777777" w:rsidR="00130976" w:rsidRPr="00B44B07" w:rsidRDefault="00130976" w:rsidP="001D08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Wartość</w:t>
                  </w:r>
                </w:p>
                <w:p w14:paraId="649EF374" w14:textId="77777777" w:rsidR="00130976" w:rsidRPr="00B44B07" w:rsidRDefault="00130976" w:rsidP="001D08C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netto</w:t>
                  </w:r>
                </w:p>
                <w:p w14:paraId="40EE9184" w14:textId="77777777" w:rsidR="00130976" w:rsidRPr="00B44B07" w:rsidRDefault="00130976" w:rsidP="001D08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(zł)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1B514FC5" w14:textId="77777777" w:rsidR="001D08CA" w:rsidRPr="001D08CA" w:rsidRDefault="001D08CA" w:rsidP="001D08CA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D08CA">
                    <w:rPr>
                      <w:rFonts w:ascii="Arial" w:hAnsi="Arial" w:cs="Arial"/>
                      <w:b/>
                      <w:sz w:val="20"/>
                      <w:szCs w:val="20"/>
                    </w:rPr>
                    <w:t>Stawka VAT</w:t>
                  </w:r>
                </w:p>
                <w:p w14:paraId="196DF1BD" w14:textId="77777777" w:rsidR="00130976" w:rsidRPr="00B44B07" w:rsidRDefault="001D08CA" w:rsidP="001D08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08CA">
                    <w:rPr>
                      <w:rFonts w:ascii="Arial" w:hAnsi="Arial" w:cs="Arial"/>
                      <w:b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75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BFBFBF"/>
                  <w:tcMar>
                    <w:left w:w="-7" w:type="dxa"/>
                  </w:tcMar>
                  <w:vAlign w:val="center"/>
                </w:tcPr>
                <w:p w14:paraId="29DFA9D7" w14:textId="77777777" w:rsidR="00130976" w:rsidRPr="00B44B07" w:rsidRDefault="00130976" w:rsidP="001D08CA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Wartość brutto</w:t>
                  </w:r>
                </w:p>
                <w:p w14:paraId="04837034" w14:textId="77777777" w:rsidR="00130976" w:rsidRPr="00B44B07" w:rsidRDefault="00130976" w:rsidP="001D08C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(zł)</w:t>
                  </w:r>
                </w:p>
              </w:tc>
            </w:tr>
            <w:tr w:rsidR="00714F0C" w:rsidRPr="00B44B07" w14:paraId="77D59FF1" w14:textId="77777777" w:rsidTr="00B44B07">
              <w:trPr>
                <w:trHeight w:val="1303"/>
              </w:trPr>
              <w:tc>
                <w:tcPr>
                  <w:tcW w:w="4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23AA60B9" w14:textId="77777777" w:rsidR="00714F0C" w:rsidRPr="00B44B07" w:rsidRDefault="00714F0C" w:rsidP="00714F0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822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5A4D6C14" w14:textId="62303EEA" w:rsidR="00714F0C" w:rsidRPr="00714F0C" w:rsidRDefault="00714F0C" w:rsidP="00714F0C">
                  <w:pPr>
                    <w:pStyle w:val="NormalnyWeb"/>
                    <w:spacing w:after="19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4F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Preparat na bazie nadtlenku wodoru i kwasie askorbinowym do maszynowej dezynfekcji pomieszczeń szpitalnych metodą zamgławiania. Produkt posiadający pozwolenie na obrót produktem biobójczym ważne przez cały okres obowiązywania umowy. W pozwoleniu na obrót produktem biobójczym potwierdzenie możliwości stosowania wraz z urządzeniem NOCOSPRAY, z którym wykazuje działanie </w:t>
                  </w:r>
                  <w:proofErr w:type="spellStart"/>
                  <w:r w:rsidRPr="00714F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bójcze</w:t>
                  </w:r>
                  <w:proofErr w:type="spellEnd"/>
                  <w:r w:rsidRPr="00714F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w kierunku B, V, F, S, </w:t>
                  </w:r>
                  <w:proofErr w:type="spellStart"/>
                  <w:r w:rsidRPr="00714F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Tbc</w:t>
                  </w:r>
                  <w:proofErr w:type="spellEnd"/>
                  <w:r w:rsidRPr="00714F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. Możliwość dezynfekcji pomieszczeń o kubaturze min. 140 m3 z zastosowaniem jednego urządzenia. W rejestracji biobójczej potwierdzenie możliwości stosowania w szpitalach, klinikach i w miejscach w których wytwarzana jest żywność. Nie powoduje korozji i nie pozostawia śladów po procesie. Na butelce preparatu powinna być nadrukowana podziałka wyrażona w mililitrach w celu łatwej weryfikacji ilości zużytego oraz pozostałego preparatu. </w:t>
                  </w:r>
                  <w:proofErr w:type="gramStart"/>
                  <w:r w:rsidRPr="00714F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Opakowanie :</w:t>
                  </w:r>
                  <w:proofErr w:type="gramEnd"/>
                  <w:r w:rsidRPr="00714F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1 litr. Nazwa własna oferowanego preparatu…………………Producent preparatu……………………………………………</w:t>
                  </w:r>
                </w:p>
              </w:tc>
              <w:tc>
                <w:tcPr>
                  <w:tcW w:w="120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6738110E" w14:textId="13DA99C3" w:rsidR="00714F0C" w:rsidRPr="00714F0C" w:rsidRDefault="00714F0C" w:rsidP="00714F0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4F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8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6CF34576" w14:textId="77777777" w:rsidR="00714F0C" w:rsidRPr="00B44B07" w:rsidRDefault="00714F0C" w:rsidP="00714F0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0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4BBCB7FA" w14:textId="77777777" w:rsidR="00714F0C" w:rsidRPr="00B44B07" w:rsidRDefault="00714F0C" w:rsidP="00714F0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21EAD241" w14:textId="77777777" w:rsidR="00714F0C" w:rsidRPr="00B44B07" w:rsidRDefault="00714F0C" w:rsidP="00714F0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4890D8AF" w14:textId="77777777" w:rsidR="00714F0C" w:rsidRPr="00B44B07" w:rsidRDefault="00714F0C" w:rsidP="00714F0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4F0C" w:rsidRPr="00B44B07" w14:paraId="5A40D6B2" w14:textId="77777777" w:rsidTr="00B44B07">
              <w:trPr>
                <w:trHeight w:val="1303"/>
              </w:trPr>
              <w:tc>
                <w:tcPr>
                  <w:tcW w:w="4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5965CFBE" w14:textId="77777777" w:rsidR="00714F0C" w:rsidRPr="00B44B07" w:rsidRDefault="00714F0C" w:rsidP="00714F0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822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31DF9B25" w14:textId="51EA5DFF" w:rsidR="00714F0C" w:rsidRPr="00714F0C" w:rsidRDefault="00714F0C" w:rsidP="00714F0C">
                  <w:pPr>
                    <w:pStyle w:val="NormalnyWeb"/>
                    <w:spacing w:after="19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4F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Preparat na bazie kwasu nadoctowego do maszynowej dezynfekcji pomieszczeń szpitalnych metodą zamgławiania Skuteczny wobec bakterii, grzybów, wirusów, sporów. Opakowanie: 2 litry. Preparat kompatybilny z urządzeniem do zamgławiania AEROSEPT. Nazwa własna oferowanego preparatu………………</w:t>
                  </w:r>
                  <w:proofErr w:type="gramStart"/>
                  <w:r w:rsidRPr="00714F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…….</w:t>
                  </w:r>
                  <w:proofErr w:type="gramEnd"/>
                  <w:r w:rsidRPr="00714F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Producent preparatu………………………………………………</w:t>
                  </w:r>
                </w:p>
              </w:tc>
              <w:tc>
                <w:tcPr>
                  <w:tcW w:w="1209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6A4F9C3A" w14:textId="4AFA3787" w:rsidR="00714F0C" w:rsidRPr="00714F0C" w:rsidRDefault="00714F0C" w:rsidP="00714F0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4F0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82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0B294958" w14:textId="77777777" w:rsidR="00714F0C" w:rsidRPr="00B44B07" w:rsidRDefault="00714F0C" w:rsidP="00714F0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0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49EF7A80" w14:textId="77777777" w:rsidR="00714F0C" w:rsidRPr="00B44B07" w:rsidRDefault="00714F0C" w:rsidP="00714F0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033B6FEC" w14:textId="77777777" w:rsidR="00714F0C" w:rsidRPr="00B44B07" w:rsidRDefault="00714F0C" w:rsidP="00714F0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7" w:type="dxa"/>
                  </w:tcMar>
                  <w:vAlign w:val="center"/>
                </w:tcPr>
                <w:p w14:paraId="1A416809" w14:textId="77777777" w:rsidR="00714F0C" w:rsidRPr="00B44B07" w:rsidRDefault="00714F0C" w:rsidP="00714F0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30976" w:rsidRPr="00B44B07" w14:paraId="6DB43FAD" w14:textId="77777777" w:rsidTr="00B44B07">
              <w:trPr>
                <w:trHeight w:val="300"/>
              </w:trPr>
              <w:tc>
                <w:tcPr>
                  <w:tcW w:w="10707" w:type="dxa"/>
                  <w:gridSpan w:val="4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left w:w="-7" w:type="dxa"/>
                  </w:tcMar>
                  <w:vAlign w:val="center"/>
                </w:tcPr>
                <w:p w14:paraId="047948B4" w14:textId="77777777" w:rsidR="00130976" w:rsidRPr="00B44B07" w:rsidRDefault="00130976" w:rsidP="00B44B07">
                  <w:pPr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44B07">
                    <w:rPr>
                      <w:rFonts w:ascii="Arial" w:hAnsi="Arial" w:cs="Arial"/>
                      <w:b/>
                      <w:sz w:val="20"/>
                      <w:szCs w:val="20"/>
                    </w:rPr>
                    <w:t>RAZEM</w:t>
                  </w:r>
                </w:p>
              </w:tc>
              <w:tc>
                <w:tcPr>
                  <w:tcW w:w="150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left w:w="-7" w:type="dxa"/>
                  </w:tcMar>
                  <w:vAlign w:val="center"/>
                </w:tcPr>
                <w:p w14:paraId="3BE6D34B" w14:textId="77777777" w:rsidR="00130976" w:rsidRPr="00B44B07" w:rsidRDefault="00130976" w:rsidP="001309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left w:w="-7" w:type="dxa"/>
                  </w:tcMar>
                  <w:vAlign w:val="center"/>
                </w:tcPr>
                <w:p w14:paraId="2144BD0A" w14:textId="77777777" w:rsidR="00130976" w:rsidRPr="00B44B07" w:rsidRDefault="00130976" w:rsidP="001309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left w:w="-7" w:type="dxa"/>
                  </w:tcMar>
                  <w:vAlign w:val="center"/>
                </w:tcPr>
                <w:p w14:paraId="6514E579" w14:textId="77777777" w:rsidR="00130976" w:rsidRPr="00B44B07" w:rsidRDefault="00130976" w:rsidP="001309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78FA2E6B" w14:textId="77777777" w:rsidR="00B44B07" w:rsidRDefault="00130976" w:rsidP="0013097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44B0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Podpis składany jest w formie elektronicznej zgodnie z Rozdziałem XIV SWZ przez osobę upoważnioną do reprezentacji składającego oświadczenie</w:t>
            </w:r>
          </w:p>
          <w:p w14:paraId="30D3CA2A" w14:textId="77777777" w:rsidR="00335388" w:rsidRDefault="00335388" w:rsidP="0013097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0752A7D6" w14:textId="77777777" w:rsidR="006F4272" w:rsidRDefault="006F4272" w:rsidP="0013097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FB82FA3" w14:textId="77777777" w:rsidR="00D85525" w:rsidRDefault="00D85525" w:rsidP="0013097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98F6107" w14:textId="77777777" w:rsidR="00D85525" w:rsidRDefault="00D85525" w:rsidP="0013097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47FF7A82" w14:textId="77777777" w:rsidR="00714F0C" w:rsidRPr="00335388" w:rsidRDefault="00714F0C" w:rsidP="00130976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6EA496DE" w14:textId="77777777" w:rsidR="00B03264" w:rsidRPr="00B44B07" w:rsidRDefault="00B44B07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B44B0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GRUPA 7</w:t>
      </w:r>
      <w:r w:rsidR="00B03264" w:rsidRPr="00B44B0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– Proszek do prania  mopów</w:t>
      </w:r>
    </w:p>
    <w:p w14:paraId="3B3CC506" w14:textId="77777777" w:rsidR="00B03264" w:rsidRPr="00B44B07" w:rsidRDefault="00B03264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tbl>
      <w:tblPr>
        <w:tblW w:w="14815" w:type="dxa"/>
        <w:tblInd w:w="-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-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"/>
        <w:gridCol w:w="8222"/>
        <w:gridCol w:w="1209"/>
        <w:gridCol w:w="820"/>
        <w:gridCol w:w="1506"/>
        <w:gridCol w:w="850"/>
        <w:gridCol w:w="1752"/>
      </w:tblGrid>
      <w:tr w:rsidR="00B03264" w:rsidRPr="00B44B07" w14:paraId="61C89B0B" w14:textId="77777777" w:rsidTr="00287DFF"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255F531E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poz.</w:t>
            </w:r>
          </w:p>
        </w:tc>
        <w:tc>
          <w:tcPr>
            <w:tcW w:w="8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55047ADE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27EA6FBD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Zapotrze-bowanie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(op.)</w:t>
            </w:r>
          </w:p>
        </w:tc>
        <w:tc>
          <w:tcPr>
            <w:tcW w:w="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67CD7E60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Cena 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netto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1 op.</w:t>
            </w:r>
          </w:p>
          <w:p w14:paraId="5176051C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5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37AEF404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14:paraId="4DD4060F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</w:t>
            </w:r>
          </w:p>
          <w:p w14:paraId="59F947A9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4B3F12E8" w14:textId="77777777" w:rsidR="001D08CA" w:rsidRPr="001D08CA" w:rsidRDefault="001D08CA" w:rsidP="001D0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D08C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Stawka VAT</w:t>
            </w:r>
          </w:p>
          <w:p w14:paraId="4DC5396E" w14:textId="77777777" w:rsidR="00B03264" w:rsidRPr="00B44B07" w:rsidRDefault="001D08CA" w:rsidP="001D0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D08C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22390110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14:paraId="7FEA7CF4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</w:tr>
      <w:tr w:rsidR="00B03264" w:rsidRPr="00B44B07" w14:paraId="62FDCA0B" w14:textId="77777777" w:rsidTr="00287DFF">
        <w:trPr>
          <w:trHeight w:val="1303"/>
        </w:trPr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7F0DF51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EB41CF7" w14:textId="44CBE857" w:rsidR="00B03264" w:rsidRPr="00335388" w:rsidRDefault="009353B5" w:rsidP="00335388">
            <w:pPr>
              <w:pStyle w:val="NormalnyWeb"/>
              <w:spacing w:after="0" w:line="240" w:lineRule="auto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9353B5">
              <w:rPr>
                <w:rFonts w:ascii="Arial" w:hAnsi="Arial" w:cs="Arial"/>
                <w:bCs/>
                <w:sz w:val="20"/>
                <w:szCs w:val="20"/>
              </w:rPr>
              <w:t>Preparat w postaci proszku bez fosforanów i chloru do dezynfekcyjnego prania mopów . Skuteczny wobec :bakterii, prątków gruźlicy, wirusów, grzybów. Op 15kg</w:t>
            </w:r>
            <w:r w:rsidR="00335388">
              <w:rPr>
                <w:rFonts w:ascii="Arial" w:hAnsi="Arial" w:cs="Arial"/>
                <w:sz w:val="20"/>
                <w:szCs w:val="20"/>
              </w:rPr>
              <w:br/>
            </w:r>
            <w:r w:rsidR="00B44B07" w:rsidRPr="00B44B07">
              <w:rPr>
                <w:rFonts w:ascii="Arial" w:hAnsi="Arial" w:cs="Arial"/>
                <w:b/>
                <w:bCs/>
                <w:sz w:val="20"/>
                <w:szCs w:val="20"/>
              </w:rPr>
              <w:t>Nazwa własna oferowanego preparatu……………………………….</w:t>
            </w:r>
            <w:r w:rsidR="00335388">
              <w:rPr>
                <w:rFonts w:ascii="Arial" w:hAnsi="Arial" w:cs="Arial"/>
                <w:sz w:val="20"/>
                <w:szCs w:val="20"/>
              </w:rPr>
              <w:br/>
            </w:r>
            <w:r w:rsidR="00B44B07" w:rsidRPr="00B44B07">
              <w:rPr>
                <w:rFonts w:ascii="Arial" w:hAnsi="Arial" w:cs="Arial"/>
                <w:b/>
                <w:bCs/>
                <w:sz w:val="20"/>
                <w:szCs w:val="20"/>
              </w:rPr>
              <w:t>Producent preparatu……………………………………………</w:t>
            </w:r>
          </w:p>
        </w:tc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EC7F0D7" w14:textId="77777777" w:rsidR="00B03264" w:rsidRPr="00B44B07" w:rsidRDefault="00B44B07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76F6263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71E5A96" w14:textId="77777777" w:rsidR="00B03264" w:rsidRPr="00B44B07" w:rsidRDefault="00B03264" w:rsidP="00287DFF">
            <w:pPr>
              <w:spacing w:after="0" w:line="240" w:lineRule="auto"/>
              <w:ind w:right="11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286188B" w14:textId="77777777" w:rsidR="00B03264" w:rsidRPr="00B44B07" w:rsidRDefault="00B03264" w:rsidP="00287D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D683D20" w14:textId="77777777" w:rsidR="00B03264" w:rsidRPr="00B44B07" w:rsidRDefault="00B03264" w:rsidP="00287DFF">
            <w:pPr>
              <w:ind w:right="16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D3CE488" w14:textId="77777777" w:rsidR="00B03264" w:rsidRPr="00B44B07" w:rsidRDefault="00B03264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4181BC2" w14:textId="77777777" w:rsidR="00B03264" w:rsidRPr="00B44B07" w:rsidRDefault="00B03264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86798C1" w14:textId="77777777" w:rsidR="00B03264" w:rsidRPr="00B44B07" w:rsidRDefault="00B03264" w:rsidP="00714F0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95BFBB4" w14:textId="77777777" w:rsidR="00B03264" w:rsidRPr="00B44B07" w:rsidRDefault="00B03264" w:rsidP="00B0326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D40F31" w14:textId="77777777" w:rsidR="00B03264" w:rsidRPr="00B44B07" w:rsidRDefault="00B03264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B44B07">
        <w:rPr>
          <w:rFonts w:ascii="Arial" w:hAnsi="Arial" w:cs="Arial"/>
          <w:b/>
          <w:bCs/>
          <w:sz w:val="20"/>
          <w:szCs w:val="20"/>
          <w:u w:val="single"/>
        </w:rPr>
        <w:t>Podpis składany jest w formie elektronicznej zgodnie z Rozdziałem XIV SWZ przez osobę upoważnioną do reprezentacji składającego oświadczenie</w:t>
      </w:r>
    </w:p>
    <w:p w14:paraId="2A57ACBC" w14:textId="77777777" w:rsidR="00B03264" w:rsidRDefault="00B03264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58432DF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05CE5D3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92445F7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713B3B0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12E6797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DDB31CF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D49DA2D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3A51124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94C8BAF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5131524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735A15E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0C7961B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EF3D46E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CDF99B7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6A04D1F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7B95D9A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9B5CD66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C0BF78E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9856627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56BF421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01FE994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38B4693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913107E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8D12148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AE64A9F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124094C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7C9CF66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07C0D1C" w14:textId="02E9C82C" w:rsidR="00714F0C" w:rsidRPr="00714F0C" w:rsidRDefault="00714F0C" w:rsidP="00714F0C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 w:rsidRPr="00B44B0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 xml:space="preserve">GRUPA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8</w:t>
      </w:r>
      <w:r w:rsidRPr="00B44B0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– </w:t>
      </w:r>
      <w:r w:rsidRPr="00714F0C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Preparaty do</w:t>
      </w:r>
      <w:r w:rsidRPr="00714F0C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 mycia i dezynfekcji sprzętu endoskopowego</w:t>
      </w:r>
    </w:p>
    <w:p w14:paraId="13192683" w14:textId="77777777" w:rsidR="00714F0C" w:rsidRPr="00B44B07" w:rsidRDefault="00714F0C" w:rsidP="00714F0C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tbl>
      <w:tblPr>
        <w:tblW w:w="14815" w:type="dxa"/>
        <w:tblInd w:w="-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-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"/>
        <w:gridCol w:w="8222"/>
        <w:gridCol w:w="1209"/>
        <w:gridCol w:w="820"/>
        <w:gridCol w:w="1506"/>
        <w:gridCol w:w="850"/>
        <w:gridCol w:w="1752"/>
      </w:tblGrid>
      <w:tr w:rsidR="00714F0C" w:rsidRPr="00B44B07" w14:paraId="59D590B2" w14:textId="77777777" w:rsidTr="00F80863"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46E7258A" w14:textId="77777777" w:rsidR="00714F0C" w:rsidRPr="00B44B07" w:rsidRDefault="00714F0C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poz.</w:t>
            </w:r>
          </w:p>
        </w:tc>
        <w:tc>
          <w:tcPr>
            <w:tcW w:w="8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2C97F095" w14:textId="77777777" w:rsidR="00714F0C" w:rsidRPr="00B44B07" w:rsidRDefault="00714F0C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5BF5489D" w14:textId="77777777" w:rsidR="00714F0C" w:rsidRPr="00B44B07" w:rsidRDefault="00714F0C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Zapotrze-bowanie</w:t>
            </w:r>
            <w:proofErr w:type="spellEnd"/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(op.)</w:t>
            </w:r>
          </w:p>
        </w:tc>
        <w:tc>
          <w:tcPr>
            <w:tcW w:w="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6BEF899F" w14:textId="77777777" w:rsidR="00714F0C" w:rsidRPr="00B44B07" w:rsidRDefault="00714F0C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Cena 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netto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1 op.</w:t>
            </w:r>
          </w:p>
          <w:p w14:paraId="5F7F89C1" w14:textId="77777777" w:rsidR="00714F0C" w:rsidRPr="00B44B07" w:rsidRDefault="00714F0C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5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3AD487A8" w14:textId="77777777" w:rsidR="00714F0C" w:rsidRPr="00B44B07" w:rsidRDefault="00714F0C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14:paraId="06650A02" w14:textId="77777777" w:rsidR="00714F0C" w:rsidRPr="00B44B07" w:rsidRDefault="00714F0C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</w:t>
            </w:r>
          </w:p>
          <w:p w14:paraId="6D3D9743" w14:textId="77777777" w:rsidR="00714F0C" w:rsidRPr="00B44B07" w:rsidRDefault="00714F0C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6EE0C971" w14:textId="77777777" w:rsidR="00714F0C" w:rsidRPr="001D08CA" w:rsidRDefault="00714F0C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D08C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Stawka VAT</w:t>
            </w:r>
          </w:p>
          <w:p w14:paraId="409CE7AA" w14:textId="77777777" w:rsidR="00714F0C" w:rsidRPr="00B44B07" w:rsidRDefault="00714F0C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D08C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5E704916" w14:textId="77777777" w:rsidR="00714F0C" w:rsidRPr="00B44B07" w:rsidRDefault="00714F0C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14:paraId="14B0B327" w14:textId="77777777" w:rsidR="00714F0C" w:rsidRPr="00B44B07" w:rsidRDefault="00714F0C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</w:tr>
      <w:tr w:rsidR="00714F0C" w:rsidRPr="00B44B07" w14:paraId="25BC847D" w14:textId="77777777" w:rsidTr="00F80863">
        <w:trPr>
          <w:trHeight w:val="1303"/>
        </w:trPr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11CD8F9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4D261F5" w14:textId="565D8E72" w:rsidR="00714F0C" w:rsidRPr="00714F0C" w:rsidRDefault="00714F0C" w:rsidP="00714F0C">
            <w:pPr>
              <w:pStyle w:val="NormalnyWeb"/>
              <w:spacing w:after="0" w:line="240" w:lineRule="auto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Gotowy do zużycia preparat w płynie do manualnej dezynfekcji wysokiego poziomu endoskopów i innych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termolabilnych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wyrobów na poziomie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sporobójczym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. Spektrum działania: B, F,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Tbc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, V, </w:t>
            </w:r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S,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(C.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difficile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, C.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sporogenes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, B.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Subtilis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) w czasie 5 min. Substancja aktywna: kwas nadoctowy powstały </w:t>
            </w:r>
            <w:proofErr w:type="gram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w skutek</w:t>
            </w:r>
            <w:proofErr w:type="gram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opatentowanej metody syntezy - PHERA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Systen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, zawiera 3% nadtlenku wodoru. - brak zawartości kwasu octowego,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pH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: 7,5 - 8,5. Aktywność preparatu do 14 dni, czas aktywacji preparatu nie dłuższy niż 30 min. Kontrola substancji aktywnej za pomocą pasków testowych. Opakowanie 5L+ aktywator. Nazwa własna oferowanego preparatu………………………Producent preparatu………………………………………………</w:t>
            </w:r>
          </w:p>
        </w:tc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604A070" w14:textId="3E0D8E7F" w:rsidR="00714F0C" w:rsidRPr="00714F0C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A8BB783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D0BF9B9" w14:textId="77777777" w:rsidR="00714F0C" w:rsidRPr="00B44B07" w:rsidRDefault="00714F0C" w:rsidP="00714F0C">
            <w:pPr>
              <w:spacing w:after="0" w:line="240" w:lineRule="auto"/>
              <w:ind w:right="11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F7825F0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F547295" w14:textId="77777777" w:rsidR="00714F0C" w:rsidRPr="00B44B07" w:rsidRDefault="00714F0C" w:rsidP="00714F0C">
            <w:pPr>
              <w:ind w:right="16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4F0C" w:rsidRPr="00B44B07" w14:paraId="0FFACD57" w14:textId="77777777" w:rsidTr="00714F0C">
        <w:trPr>
          <w:trHeight w:val="640"/>
        </w:trPr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8D4745D" w14:textId="348EAE9B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980DEEF" w14:textId="292069D1" w:rsidR="00714F0C" w:rsidRPr="00714F0C" w:rsidRDefault="00714F0C" w:rsidP="00714F0C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Paski testowe do kontroli zawartości substancji aktywnej przeznaczone do produktu wymienionego w pozycji 1</w:t>
            </w:r>
          </w:p>
        </w:tc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FF57E25" w14:textId="5B883BEF" w:rsidR="00714F0C" w:rsidRPr="00714F0C" w:rsidRDefault="00714F0C" w:rsidP="00714F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7F52D14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3CF37B9" w14:textId="77777777" w:rsidR="00714F0C" w:rsidRPr="00B44B07" w:rsidRDefault="00714F0C" w:rsidP="00714F0C">
            <w:pPr>
              <w:spacing w:after="0" w:line="240" w:lineRule="auto"/>
              <w:ind w:right="11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F999DC7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346D8DF" w14:textId="77777777" w:rsidR="00714F0C" w:rsidRPr="00B44B07" w:rsidRDefault="00714F0C" w:rsidP="00714F0C">
            <w:pPr>
              <w:ind w:right="16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4F0C" w:rsidRPr="00B44B07" w14:paraId="4E04BBBB" w14:textId="77777777" w:rsidTr="00F80863">
        <w:trPr>
          <w:trHeight w:val="1303"/>
        </w:trPr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C337864" w14:textId="3CCDDA8F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742D201" w14:textId="2D41AD29" w:rsidR="00714F0C" w:rsidRPr="00714F0C" w:rsidRDefault="00714F0C" w:rsidP="00714F0C">
            <w:pPr>
              <w:pStyle w:val="NormalnyWeb"/>
              <w:spacing w:after="0" w:line="240" w:lineRule="auto"/>
              <w:ind w:left="119"/>
              <w:rPr>
                <w:rFonts w:ascii="Arial" w:hAnsi="Arial" w:cs="Arial"/>
                <w:bCs/>
                <w:sz w:val="20"/>
                <w:szCs w:val="20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5-enzymatyczny (proteaza, lipaza, amylaza, mannoza, celulaza) preparat do manualnego i maszynowego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reprocesowania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narzędzi, endoskopów, oprzyrządowania anestezjologicznego i innych wyrobów medycznych. Bardzo wydajne, niskie stężenie robocze od 0,01% do 0,5%. Szerokie zastosowanie - mycie manualne, w myjkach ultradźwiękowych, w półautomatycznych i automatycznych myjniach do endoskopów oraz w myjniach- dezynfektorach. </w:t>
            </w:r>
            <w:proofErr w:type="spellStart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pH</w:t>
            </w:r>
            <w:proofErr w:type="spellEnd"/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 xml:space="preserve"> około 7,25 w roztworze. Szybkie działanie - już po 1 min. Wyrób medyczny klasy I. Kanister 5L Nazwa własna oferowanego preparatu………………………Producent preparatu………………………………………………</w:t>
            </w:r>
          </w:p>
        </w:tc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97F172E" w14:textId="5AF33A22" w:rsidR="00714F0C" w:rsidRPr="00714F0C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4F0C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0BA8F6A3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C0A8428" w14:textId="77777777" w:rsidR="00714F0C" w:rsidRPr="00B44B07" w:rsidRDefault="00714F0C" w:rsidP="00714F0C">
            <w:pPr>
              <w:spacing w:after="0" w:line="240" w:lineRule="auto"/>
              <w:ind w:right="11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A7CF488" w14:textId="77777777" w:rsidR="00714F0C" w:rsidRPr="00B44B07" w:rsidRDefault="00714F0C" w:rsidP="00714F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6BDE4F0" w14:textId="77777777" w:rsidR="00714F0C" w:rsidRPr="00B44B07" w:rsidRDefault="00714F0C" w:rsidP="00714F0C">
            <w:pPr>
              <w:ind w:right="16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6A2C808" w14:textId="77777777" w:rsidR="00714F0C" w:rsidRPr="00B44B07" w:rsidRDefault="00714F0C" w:rsidP="00714F0C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189BFDC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936BCA1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6660C50" w14:textId="77777777" w:rsidR="00714F0C" w:rsidRPr="00B44B07" w:rsidRDefault="00714F0C" w:rsidP="00714F0C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B44B07">
        <w:rPr>
          <w:rFonts w:ascii="Arial" w:hAnsi="Arial" w:cs="Arial"/>
          <w:b/>
          <w:bCs/>
          <w:sz w:val="20"/>
          <w:szCs w:val="20"/>
          <w:u w:val="single"/>
        </w:rPr>
        <w:t>Podpis składany jest w formie elektronicznej zgodnie z Rozdziałem XIV SWZ przez osobę upoważnioną do reprezentacji składającego oświadczenie</w:t>
      </w:r>
    </w:p>
    <w:p w14:paraId="63F30FFC" w14:textId="77777777" w:rsidR="00714F0C" w:rsidRPr="00B44B07" w:rsidRDefault="00714F0C" w:rsidP="00714F0C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8A59D15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7FC3D47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2756DF8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044B746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439CADA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A985B52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AB83C2D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DA3EC60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E4FB15F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4CB868D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C6755E8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CE2EEE3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26752E5C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C18D199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A84D7E2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C2F6D20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3097773" w14:textId="77777777" w:rsidR="00714F0C" w:rsidRDefault="00714F0C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D8B1EA0" w14:textId="77777777" w:rsidR="00D85525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C7AFA0F" w14:textId="77777777" w:rsidR="00D85525" w:rsidRPr="00B44B07" w:rsidRDefault="00D85525" w:rsidP="00B03264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9D27F2F" w14:textId="7A7E55B3" w:rsidR="00D85525" w:rsidRPr="00B44B07" w:rsidRDefault="00D85525" w:rsidP="00D85525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B44B0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GRUPA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9</w:t>
      </w:r>
      <w:r w:rsidRPr="00B44B0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–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Preparaty do oczyszczania i nawilżania ran</w:t>
      </w:r>
    </w:p>
    <w:p w14:paraId="2B6616FA" w14:textId="77777777" w:rsidR="00D85525" w:rsidRPr="00B44B07" w:rsidRDefault="00D85525" w:rsidP="00D85525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tbl>
      <w:tblPr>
        <w:tblW w:w="14815" w:type="dxa"/>
        <w:tblInd w:w="-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5" w:type="dxa"/>
          <w:left w:w="-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"/>
        <w:gridCol w:w="8222"/>
        <w:gridCol w:w="1209"/>
        <w:gridCol w:w="820"/>
        <w:gridCol w:w="1506"/>
        <w:gridCol w:w="850"/>
        <w:gridCol w:w="1752"/>
      </w:tblGrid>
      <w:tr w:rsidR="00D85525" w:rsidRPr="00B44B07" w14:paraId="7F7671DB" w14:textId="77777777" w:rsidTr="00F80863"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068C33B0" w14:textId="77777777" w:rsidR="00D85525" w:rsidRPr="00B44B07" w:rsidRDefault="00D85525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poz.</w:t>
            </w:r>
          </w:p>
        </w:tc>
        <w:tc>
          <w:tcPr>
            <w:tcW w:w="8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4BA7A9A0" w14:textId="77777777" w:rsidR="00D85525" w:rsidRPr="00B44B07" w:rsidRDefault="00D85525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7A232BEC" w14:textId="77777777" w:rsidR="00D85525" w:rsidRPr="00B44B07" w:rsidRDefault="00D85525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Zapotrze-bowanie</w:t>
            </w:r>
            <w:proofErr w:type="spellEnd"/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(op.)</w:t>
            </w:r>
          </w:p>
        </w:tc>
        <w:tc>
          <w:tcPr>
            <w:tcW w:w="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325903E8" w14:textId="77777777" w:rsidR="00D85525" w:rsidRPr="00B44B07" w:rsidRDefault="00D85525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Cena 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netto</w:t>
            </w: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1 op.</w:t>
            </w:r>
          </w:p>
          <w:p w14:paraId="1BF7A8D6" w14:textId="77777777" w:rsidR="00D85525" w:rsidRPr="00B44B07" w:rsidRDefault="00D85525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5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0714CD26" w14:textId="77777777" w:rsidR="00D85525" w:rsidRPr="00B44B07" w:rsidRDefault="00D85525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14:paraId="440ECF25" w14:textId="77777777" w:rsidR="00D85525" w:rsidRPr="00B44B07" w:rsidRDefault="00D85525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netto</w:t>
            </w:r>
          </w:p>
          <w:p w14:paraId="072D9BF5" w14:textId="77777777" w:rsidR="00D85525" w:rsidRPr="00B44B07" w:rsidRDefault="00D85525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7BC4AD7D" w14:textId="77777777" w:rsidR="00D85525" w:rsidRPr="001D08CA" w:rsidRDefault="00D85525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D08C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Stawka VAT</w:t>
            </w:r>
          </w:p>
          <w:p w14:paraId="43408A0C" w14:textId="77777777" w:rsidR="00D85525" w:rsidRPr="00B44B07" w:rsidRDefault="00D85525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D08C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1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/>
            <w:tcMar>
              <w:left w:w="-7" w:type="dxa"/>
            </w:tcMar>
            <w:vAlign w:val="center"/>
          </w:tcPr>
          <w:p w14:paraId="1DFCCF18" w14:textId="77777777" w:rsidR="00D85525" w:rsidRPr="00B44B07" w:rsidRDefault="00D85525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brutto</w:t>
            </w:r>
          </w:p>
          <w:p w14:paraId="06A1924E" w14:textId="77777777" w:rsidR="00D85525" w:rsidRPr="00B44B07" w:rsidRDefault="00D85525" w:rsidP="00F808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</w:tr>
      <w:tr w:rsidR="00D85525" w:rsidRPr="00B44B07" w14:paraId="4D7C103A" w14:textId="77777777" w:rsidTr="00F80863">
        <w:trPr>
          <w:trHeight w:val="1303"/>
        </w:trPr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DFACF3F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4B0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0CB4744" w14:textId="77777777" w:rsidR="00D85525" w:rsidRDefault="00D85525" w:rsidP="00D8552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Elektrolizowany roztwór do oczyszczania i nawilżania ran chirurgicznych pooperacyjnych i śródoperacyjnych. Wodny roztwór oksydantów o działaniu przeciwdrobnoustrojowym. Skuteczny wobec bakterii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G(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-/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+)WIRUSY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GRZYBY,VRE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i MRSA, nieposiadający właściwości cytotoksycznych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Op.250 ml</w:t>
            </w:r>
          </w:p>
          <w:p w14:paraId="7179F59C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ED04FD0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własna oferowanego preparatu………………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  <w:p w14:paraId="19EDAB49" w14:textId="4892DF5D" w:rsidR="00D85525" w:rsidRPr="00335388" w:rsidRDefault="00D85525" w:rsidP="00D85525">
            <w:pPr>
              <w:pStyle w:val="NormalnyWeb"/>
              <w:spacing w:after="0" w:line="240" w:lineRule="auto"/>
              <w:ind w:left="1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Producent preparatu………………………………………………</w:t>
            </w:r>
          </w:p>
        </w:tc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4DD0CBB0" w14:textId="3A0E57C3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E22F34E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DDCE567" w14:textId="77777777" w:rsidR="00D85525" w:rsidRPr="00B44B07" w:rsidRDefault="00D85525" w:rsidP="00D85525">
            <w:pPr>
              <w:spacing w:after="0" w:line="240" w:lineRule="auto"/>
              <w:ind w:right="11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E599A1B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6E79B0AF" w14:textId="77777777" w:rsidR="00D85525" w:rsidRPr="00B44B07" w:rsidRDefault="00D85525" w:rsidP="00D85525">
            <w:pPr>
              <w:ind w:right="16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85525" w:rsidRPr="00B44B07" w14:paraId="64C1D62E" w14:textId="77777777" w:rsidTr="00F80863">
        <w:trPr>
          <w:trHeight w:val="1303"/>
        </w:trPr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F6738EE" w14:textId="47017824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2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5349A0F1" w14:textId="77777777" w:rsidR="00D85525" w:rsidRDefault="00D85525" w:rsidP="00D8552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Elektrolizowany roztwór do oczyszczania i nawilżania ran chirurgicznych pooperacyjnych i śródoperacyjnych. Wodny roztwór oksydantów o działaniu przeciwdrobnoustrojowym. Skuteczny wobec bakterii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G(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-/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+)WIRUSY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GRZYBY,VRE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i MRSA,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nie posiadający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właściwości cytotoksycznych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Op.500 ml</w:t>
            </w:r>
          </w:p>
          <w:p w14:paraId="4AB013DE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5FF70F14" w14:textId="77777777" w:rsidR="00D85525" w:rsidRDefault="00D85525" w:rsidP="00D85525">
            <w:pPr>
              <w:widowControl w:val="0"/>
              <w:spacing w:after="0" w:line="240" w:lineRule="auto"/>
              <w:ind w:left="1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własna oferowanego preparatu………………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</w:p>
          <w:p w14:paraId="15FFE452" w14:textId="240A4D88" w:rsidR="00D85525" w:rsidRPr="009353B5" w:rsidRDefault="00D85525" w:rsidP="00D85525">
            <w:pPr>
              <w:pStyle w:val="NormalnyWeb"/>
              <w:spacing w:after="0" w:line="240" w:lineRule="auto"/>
              <w:ind w:left="11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Producent preparatu………………………………………………</w:t>
            </w:r>
          </w:p>
        </w:tc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14E6D9CF" w14:textId="3A4D1706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260</w:t>
            </w:r>
          </w:p>
        </w:tc>
        <w:tc>
          <w:tcPr>
            <w:tcW w:w="8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773EA0A1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8A536CD" w14:textId="77777777" w:rsidR="00D85525" w:rsidRPr="00B44B07" w:rsidRDefault="00D85525" w:rsidP="00D85525">
            <w:pPr>
              <w:spacing w:after="0" w:line="240" w:lineRule="auto"/>
              <w:ind w:right="11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3534291F" w14:textId="77777777" w:rsidR="00D85525" w:rsidRPr="00B44B07" w:rsidRDefault="00D85525" w:rsidP="00D85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14:paraId="2D1A4B27" w14:textId="77777777" w:rsidR="00D85525" w:rsidRPr="00B44B07" w:rsidRDefault="00D85525" w:rsidP="00D85525">
            <w:pPr>
              <w:ind w:right="169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B875537" w14:textId="77777777" w:rsidR="00D85525" w:rsidRPr="00B44B07" w:rsidRDefault="00D85525" w:rsidP="00D85525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8E2D61F" w14:textId="77777777" w:rsidR="00D85525" w:rsidRPr="00B44B07" w:rsidRDefault="00D85525" w:rsidP="00D8552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13D29B3" w14:textId="77777777" w:rsidR="00D85525" w:rsidRPr="00B44B07" w:rsidRDefault="00D85525" w:rsidP="00D8552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275619D" w14:textId="77777777" w:rsidR="00D85525" w:rsidRPr="00B44B07" w:rsidRDefault="00D85525" w:rsidP="00D85525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B44B07">
        <w:rPr>
          <w:rFonts w:ascii="Arial" w:hAnsi="Arial" w:cs="Arial"/>
          <w:b/>
          <w:bCs/>
          <w:sz w:val="20"/>
          <w:szCs w:val="20"/>
          <w:u w:val="single"/>
        </w:rPr>
        <w:t>Podpis składany jest w formie elektronicznej zgodnie z Rozdziałem XIV SWZ przez osobę upoważnioną do reprezentacji składającego oświadczenie</w:t>
      </w:r>
    </w:p>
    <w:p w14:paraId="0C2E969C" w14:textId="77777777" w:rsidR="00D85525" w:rsidRPr="00B44B07" w:rsidRDefault="00D85525" w:rsidP="00D85525">
      <w:pPr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254A417" w14:textId="77777777" w:rsidR="00D85525" w:rsidRDefault="00D85525" w:rsidP="00D85525"/>
    <w:p w14:paraId="008A6B49" w14:textId="77777777" w:rsidR="00A5763A" w:rsidRDefault="00A5763A"/>
    <w:sectPr w:rsidR="00A5763A" w:rsidSect="00DC2231">
      <w:headerReference w:type="default" r:id="rId8"/>
      <w:pgSz w:w="16838" w:h="11906" w:orient="landscape"/>
      <w:pgMar w:top="426" w:right="1134" w:bottom="851" w:left="1134" w:header="0" w:footer="0" w:gutter="0"/>
      <w:cols w:space="708"/>
      <w:formProt w:val="0"/>
      <w:docGrid w:linePitch="360" w:charSpace="1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EB833" w14:textId="77777777" w:rsidR="005D675B" w:rsidRDefault="005D675B" w:rsidP="003771B3">
      <w:pPr>
        <w:spacing w:after="0" w:line="240" w:lineRule="auto"/>
      </w:pPr>
      <w:r>
        <w:separator/>
      </w:r>
    </w:p>
  </w:endnote>
  <w:endnote w:type="continuationSeparator" w:id="0">
    <w:p w14:paraId="270FC12F" w14:textId="77777777" w:rsidR="005D675B" w:rsidRDefault="005D675B" w:rsidP="00377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4EB0C" w14:textId="77777777" w:rsidR="005D675B" w:rsidRDefault="005D675B" w:rsidP="003771B3">
      <w:pPr>
        <w:spacing w:after="0" w:line="240" w:lineRule="auto"/>
      </w:pPr>
      <w:r>
        <w:separator/>
      </w:r>
    </w:p>
  </w:footnote>
  <w:footnote w:type="continuationSeparator" w:id="0">
    <w:p w14:paraId="543501D3" w14:textId="77777777" w:rsidR="005D675B" w:rsidRDefault="005D675B" w:rsidP="00377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3328F" w14:textId="1946C63B" w:rsidR="00287DFF" w:rsidRDefault="00F34F5D" w:rsidP="00F34F5D">
    <w:pPr>
      <w:pStyle w:val="Nagwek"/>
    </w:pPr>
    <w:r w:rsidRPr="0003380F">
      <w:rPr>
        <w:rFonts w:ascii="Arial" w:hAnsi="Arial" w:cs="Arial"/>
        <w:b/>
        <w:sz w:val="20"/>
        <w:szCs w:val="20"/>
      </w:rPr>
      <w:t>PCZ/II-ZP/</w:t>
    </w:r>
    <w:r>
      <w:rPr>
        <w:rFonts w:ascii="Arial" w:hAnsi="Arial" w:cs="Arial"/>
        <w:b/>
        <w:sz w:val="20"/>
        <w:szCs w:val="20"/>
      </w:rPr>
      <w:t>06/2026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C0A52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807310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77FA4"/>
    <w:multiLevelType w:val="hybridMultilevel"/>
    <w:tmpl w:val="245AFABC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649C8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91BEA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57E81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16401"/>
    <w:multiLevelType w:val="hybridMultilevel"/>
    <w:tmpl w:val="245AFABC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A6C99"/>
    <w:multiLevelType w:val="multilevel"/>
    <w:tmpl w:val="8F58B7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302FA"/>
    <w:multiLevelType w:val="multilevel"/>
    <w:tmpl w:val="8F58B7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369B2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33A13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D220F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A7972"/>
    <w:multiLevelType w:val="hybridMultilevel"/>
    <w:tmpl w:val="94A648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550C1D"/>
    <w:multiLevelType w:val="multilevel"/>
    <w:tmpl w:val="8F58B7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C2977"/>
    <w:multiLevelType w:val="multilevel"/>
    <w:tmpl w:val="D10EAD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67DF1BBF"/>
    <w:multiLevelType w:val="hybridMultilevel"/>
    <w:tmpl w:val="245AFABC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760FE"/>
    <w:multiLevelType w:val="hybridMultilevel"/>
    <w:tmpl w:val="4492F7EA"/>
    <w:lvl w:ilvl="0" w:tplc="A598509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A6246A"/>
    <w:multiLevelType w:val="hybridMultilevel"/>
    <w:tmpl w:val="245AFABC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AC7096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A5149"/>
    <w:multiLevelType w:val="hybridMultilevel"/>
    <w:tmpl w:val="245AFABC"/>
    <w:lvl w:ilvl="0" w:tplc="926E0E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7051AF"/>
    <w:multiLevelType w:val="multilevel"/>
    <w:tmpl w:val="8F58B7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11490">
    <w:abstractNumId w:val="13"/>
  </w:num>
  <w:num w:numId="2" w16cid:durableId="1234002568">
    <w:abstractNumId w:val="14"/>
  </w:num>
  <w:num w:numId="3" w16cid:durableId="633827151">
    <w:abstractNumId w:val="20"/>
  </w:num>
  <w:num w:numId="4" w16cid:durableId="1367834152">
    <w:abstractNumId w:val="7"/>
  </w:num>
  <w:num w:numId="5" w16cid:durableId="1065106074">
    <w:abstractNumId w:val="8"/>
  </w:num>
  <w:num w:numId="6" w16cid:durableId="1300960394">
    <w:abstractNumId w:val="12"/>
  </w:num>
  <w:num w:numId="7" w16cid:durableId="425463498">
    <w:abstractNumId w:val="11"/>
  </w:num>
  <w:num w:numId="8" w16cid:durableId="579943009">
    <w:abstractNumId w:val="4"/>
  </w:num>
  <w:num w:numId="9" w16cid:durableId="1269964477">
    <w:abstractNumId w:val="0"/>
  </w:num>
  <w:num w:numId="10" w16cid:durableId="539055475">
    <w:abstractNumId w:val="5"/>
  </w:num>
  <w:num w:numId="11" w16cid:durableId="602224023">
    <w:abstractNumId w:val="18"/>
  </w:num>
  <w:num w:numId="12" w16cid:durableId="1259486965">
    <w:abstractNumId w:val="19"/>
  </w:num>
  <w:num w:numId="13" w16cid:durableId="1017580211">
    <w:abstractNumId w:val="3"/>
  </w:num>
  <w:num w:numId="14" w16cid:durableId="1650750685">
    <w:abstractNumId w:val="9"/>
  </w:num>
  <w:num w:numId="15" w16cid:durableId="1433085778">
    <w:abstractNumId w:val="1"/>
  </w:num>
  <w:num w:numId="16" w16cid:durableId="1092748084">
    <w:abstractNumId w:val="10"/>
  </w:num>
  <w:num w:numId="17" w16cid:durableId="783965384">
    <w:abstractNumId w:val="17"/>
  </w:num>
  <w:num w:numId="18" w16cid:durableId="308242845">
    <w:abstractNumId w:val="6"/>
  </w:num>
  <w:num w:numId="19" w16cid:durableId="361321845">
    <w:abstractNumId w:val="2"/>
  </w:num>
  <w:num w:numId="20" w16cid:durableId="561522848">
    <w:abstractNumId w:val="16"/>
  </w:num>
  <w:num w:numId="21" w16cid:durableId="4417330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231"/>
    <w:rsid w:val="00004090"/>
    <w:rsid w:val="0001753E"/>
    <w:rsid w:val="000248FF"/>
    <w:rsid w:val="00027BAF"/>
    <w:rsid w:val="000379E6"/>
    <w:rsid w:val="00041CBD"/>
    <w:rsid w:val="000B6148"/>
    <w:rsid w:val="001058FD"/>
    <w:rsid w:val="001139DC"/>
    <w:rsid w:val="0012415D"/>
    <w:rsid w:val="0012644F"/>
    <w:rsid w:val="00130976"/>
    <w:rsid w:val="001402FA"/>
    <w:rsid w:val="0017106B"/>
    <w:rsid w:val="00172D50"/>
    <w:rsid w:val="00174A79"/>
    <w:rsid w:val="00191A39"/>
    <w:rsid w:val="001D08CA"/>
    <w:rsid w:val="001D5F9B"/>
    <w:rsid w:val="001F2276"/>
    <w:rsid w:val="0020026C"/>
    <w:rsid w:val="0023268E"/>
    <w:rsid w:val="002648BC"/>
    <w:rsid w:val="00287DFF"/>
    <w:rsid w:val="00297A21"/>
    <w:rsid w:val="002A1F73"/>
    <w:rsid w:val="002B2913"/>
    <w:rsid w:val="002F5A0B"/>
    <w:rsid w:val="00335388"/>
    <w:rsid w:val="003428DF"/>
    <w:rsid w:val="003662E3"/>
    <w:rsid w:val="003771B3"/>
    <w:rsid w:val="00380A13"/>
    <w:rsid w:val="00381997"/>
    <w:rsid w:val="00386624"/>
    <w:rsid w:val="00390646"/>
    <w:rsid w:val="003A4230"/>
    <w:rsid w:val="003A7A5C"/>
    <w:rsid w:val="003D6C42"/>
    <w:rsid w:val="00432DB8"/>
    <w:rsid w:val="00442C94"/>
    <w:rsid w:val="00451B5F"/>
    <w:rsid w:val="004529EA"/>
    <w:rsid w:val="004741B4"/>
    <w:rsid w:val="00490660"/>
    <w:rsid w:val="004B0933"/>
    <w:rsid w:val="004B13D4"/>
    <w:rsid w:val="004B2E2F"/>
    <w:rsid w:val="004B6C5C"/>
    <w:rsid w:val="004E48CC"/>
    <w:rsid w:val="004F462D"/>
    <w:rsid w:val="00517265"/>
    <w:rsid w:val="005239F2"/>
    <w:rsid w:val="00555932"/>
    <w:rsid w:val="005573B7"/>
    <w:rsid w:val="0056027E"/>
    <w:rsid w:val="0056682C"/>
    <w:rsid w:val="005703E4"/>
    <w:rsid w:val="005A2346"/>
    <w:rsid w:val="005A6881"/>
    <w:rsid w:val="005B1947"/>
    <w:rsid w:val="005D675B"/>
    <w:rsid w:val="005D6DB8"/>
    <w:rsid w:val="005E3B8E"/>
    <w:rsid w:val="00610EC6"/>
    <w:rsid w:val="00665107"/>
    <w:rsid w:val="006A0FB8"/>
    <w:rsid w:val="006C6540"/>
    <w:rsid w:val="006F1948"/>
    <w:rsid w:val="006F4272"/>
    <w:rsid w:val="006F44F3"/>
    <w:rsid w:val="00700A94"/>
    <w:rsid w:val="00714F0C"/>
    <w:rsid w:val="00757336"/>
    <w:rsid w:val="00764366"/>
    <w:rsid w:val="007677FA"/>
    <w:rsid w:val="00773736"/>
    <w:rsid w:val="00795FE7"/>
    <w:rsid w:val="007B1790"/>
    <w:rsid w:val="007C45A8"/>
    <w:rsid w:val="007D7C0B"/>
    <w:rsid w:val="007F22EC"/>
    <w:rsid w:val="00817E36"/>
    <w:rsid w:val="00823565"/>
    <w:rsid w:val="0082686B"/>
    <w:rsid w:val="0083017E"/>
    <w:rsid w:val="00874AC6"/>
    <w:rsid w:val="00882975"/>
    <w:rsid w:val="008A12B1"/>
    <w:rsid w:val="008C445B"/>
    <w:rsid w:val="008F626F"/>
    <w:rsid w:val="009164CC"/>
    <w:rsid w:val="009353B5"/>
    <w:rsid w:val="009379C9"/>
    <w:rsid w:val="00972134"/>
    <w:rsid w:val="00975058"/>
    <w:rsid w:val="00985B0D"/>
    <w:rsid w:val="009A0EE1"/>
    <w:rsid w:val="009A17DF"/>
    <w:rsid w:val="009A3558"/>
    <w:rsid w:val="009A7BDB"/>
    <w:rsid w:val="009B24B7"/>
    <w:rsid w:val="009B3419"/>
    <w:rsid w:val="009D0E08"/>
    <w:rsid w:val="009E7B65"/>
    <w:rsid w:val="009F59E3"/>
    <w:rsid w:val="00A317BA"/>
    <w:rsid w:val="00A5763A"/>
    <w:rsid w:val="00A62FA8"/>
    <w:rsid w:val="00A635AD"/>
    <w:rsid w:val="00AF0717"/>
    <w:rsid w:val="00AF5537"/>
    <w:rsid w:val="00B03264"/>
    <w:rsid w:val="00B063BA"/>
    <w:rsid w:val="00B24896"/>
    <w:rsid w:val="00B24BB9"/>
    <w:rsid w:val="00B322AB"/>
    <w:rsid w:val="00B44B07"/>
    <w:rsid w:val="00B611E5"/>
    <w:rsid w:val="00B85940"/>
    <w:rsid w:val="00B93591"/>
    <w:rsid w:val="00B956C7"/>
    <w:rsid w:val="00BB5B9F"/>
    <w:rsid w:val="00BC20FB"/>
    <w:rsid w:val="00BD084A"/>
    <w:rsid w:val="00BE518A"/>
    <w:rsid w:val="00C04567"/>
    <w:rsid w:val="00C07D10"/>
    <w:rsid w:val="00C1426E"/>
    <w:rsid w:val="00C42B07"/>
    <w:rsid w:val="00C67499"/>
    <w:rsid w:val="00C766E4"/>
    <w:rsid w:val="00CA4D14"/>
    <w:rsid w:val="00CB378E"/>
    <w:rsid w:val="00CC0C32"/>
    <w:rsid w:val="00CD1817"/>
    <w:rsid w:val="00D007FD"/>
    <w:rsid w:val="00D27612"/>
    <w:rsid w:val="00D328F3"/>
    <w:rsid w:val="00D8075C"/>
    <w:rsid w:val="00D815A7"/>
    <w:rsid w:val="00D85525"/>
    <w:rsid w:val="00D9636D"/>
    <w:rsid w:val="00DC05E6"/>
    <w:rsid w:val="00DC2231"/>
    <w:rsid w:val="00DE2DC3"/>
    <w:rsid w:val="00DE7BFF"/>
    <w:rsid w:val="00E139DD"/>
    <w:rsid w:val="00E25C56"/>
    <w:rsid w:val="00E26FF2"/>
    <w:rsid w:val="00E270DD"/>
    <w:rsid w:val="00E34C8B"/>
    <w:rsid w:val="00E35EC5"/>
    <w:rsid w:val="00E72528"/>
    <w:rsid w:val="00E74BAE"/>
    <w:rsid w:val="00E8458F"/>
    <w:rsid w:val="00E94D2C"/>
    <w:rsid w:val="00E96AEA"/>
    <w:rsid w:val="00EC7B16"/>
    <w:rsid w:val="00ED0434"/>
    <w:rsid w:val="00EE20A0"/>
    <w:rsid w:val="00F16A26"/>
    <w:rsid w:val="00F2440C"/>
    <w:rsid w:val="00F31D13"/>
    <w:rsid w:val="00F34F5D"/>
    <w:rsid w:val="00F50F6C"/>
    <w:rsid w:val="00F54B74"/>
    <w:rsid w:val="00F640E7"/>
    <w:rsid w:val="00F9213C"/>
    <w:rsid w:val="00FD5469"/>
    <w:rsid w:val="00FE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89769"/>
  <w15:docId w15:val="{5A187C49-5774-4006-B6F5-D757B4F7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326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2231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2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DC2231"/>
    <w:rPr>
      <w:rFonts w:ascii="Liberation Sans" w:eastAsia="Microsoft YaHei" w:hAnsi="Liberation Sans" w:cs="Mangal"/>
      <w:sz w:val="28"/>
      <w:szCs w:val="28"/>
    </w:rPr>
  </w:style>
  <w:style w:type="paragraph" w:styleId="Nagwek">
    <w:name w:val="header"/>
    <w:basedOn w:val="Normalny"/>
    <w:next w:val="Tekstpodstawowy"/>
    <w:link w:val="NagwekZnak"/>
    <w:qFormat/>
    <w:rsid w:val="00DC223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DC2231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qFormat/>
    <w:rsid w:val="00DC2231"/>
  </w:style>
  <w:style w:type="character" w:customStyle="1" w:styleId="NagwekZnak1">
    <w:name w:val="Nagłówek Znak1"/>
    <w:basedOn w:val="Domylnaczcionkaakapitu"/>
    <w:uiPriority w:val="99"/>
    <w:semiHidden/>
    <w:rsid w:val="00DC2231"/>
  </w:style>
  <w:style w:type="character" w:customStyle="1" w:styleId="TekstpodstawowyZnak1">
    <w:name w:val="Tekst podstawowy Znak1"/>
    <w:basedOn w:val="Domylnaczcionkaakapitu"/>
    <w:uiPriority w:val="99"/>
    <w:semiHidden/>
    <w:rsid w:val="00DC2231"/>
  </w:style>
  <w:style w:type="paragraph" w:styleId="Lista">
    <w:name w:val="List"/>
    <w:basedOn w:val="Tekstpodstawowy"/>
    <w:rsid w:val="00DC2231"/>
    <w:rPr>
      <w:rFonts w:cs="Mangal"/>
    </w:rPr>
  </w:style>
  <w:style w:type="paragraph" w:customStyle="1" w:styleId="Legenda1">
    <w:name w:val="Legenda1"/>
    <w:basedOn w:val="Normalny"/>
    <w:qFormat/>
    <w:rsid w:val="00DC223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C2231"/>
    <w:pPr>
      <w:suppressLineNumbers/>
    </w:pPr>
    <w:rPr>
      <w:rFonts w:cs="Mangal"/>
    </w:rPr>
  </w:style>
  <w:style w:type="paragraph" w:customStyle="1" w:styleId="Nagwek1">
    <w:name w:val="Nagłówek1"/>
    <w:basedOn w:val="Normalny"/>
    <w:qFormat/>
    <w:rsid w:val="00DC223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ekstdymkaZnak2">
    <w:name w:val="Tekst dymka Znak2"/>
    <w:basedOn w:val="Domylnaczcionkaakapitu"/>
    <w:uiPriority w:val="99"/>
    <w:semiHidden/>
    <w:rsid w:val="00DC223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DC2231"/>
    <w:pPr>
      <w:ind w:left="720"/>
      <w:contextualSpacing/>
    </w:pPr>
  </w:style>
  <w:style w:type="paragraph" w:customStyle="1" w:styleId="Default">
    <w:name w:val="Default"/>
    <w:qFormat/>
    <w:rsid w:val="00DC22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AF5537"/>
  </w:style>
  <w:style w:type="paragraph" w:styleId="Stopka">
    <w:name w:val="footer"/>
    <w:basedOn w:val="Normalny"/>
    <w:link w:val="StopkaZnak"/>
    <w:uiPriority w:val="99"/>
    <w:unhideWhenUsed/>
    <w:rsid w:val="00377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1B3"/>
  </w:style>
  <w:style w:type="paragraph" w:styleId="NormalnyWeb">
    <w:name w:val="Normal (Web)"/>
    <w:basedOn w:val="Normalny"/>
    <w:uiPriority w:val="99"/>
    <w:unhideWhenUsed/>
    <w:rsid w:val="00287DFF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20062-889C-4B9B-B46C-850FCC397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3006</Words>
  <Characters>18039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zam2</dc:creator>
  <cp:lastModifiedBy>szpitalpcz1</cp:lastModifiedBy>
  <cp:revision>2</cp:revision>
  <cp:lastPrinted>2025-02-19T12:39:00Z</cp:lastPrinted>
  <dcterms:created xsi:type="dcterms:W3CDTF">2026-05-14T11:02:00Z</dcterms:created>
  <dcterms:modified xsi:type="dcterms:W3CDTF">2026-05-14T11:02:00Z</dcterms:modified>
</cp:coreProperties>
</file>