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0ACAF" w14:textId="77777777" w:rsidR="00B544AD" w:rsidRPr="00064F98" w:rsidRDefault="00B544AD" w:rsidP="00B544AD">
      <w:pPr>
        <w:pStyle w:val="Tekstpodstawowy31"/>
        <w:rPr>
          <w:rFonts w:ascii="Times New Roman" w:hAnsi="Times New Roman" w:cs="Times New Roman"/>
          <w:sz w:val="20"/>
        </w:rPr>
      </w:pPr>
      <w:r w:rsidRPr="00064F98">
        <w:rPr>
          <w:rFonts w:ascii="Times New Roman" w:hAnsi="Times New Roman" w:cs="Times New Roman"/>
          <w:sz w:val="20"/>
        </w:rPr>
        <w:t xml:space="preserve">Gwarancja </w:t>
      </w:r>
      <w:r w:rsidRPr="00064F98">
        <w:rPr>
          <w:rFonts w:ascii="Times New Roman" w:hAnsi="Times New Roman" w:cs="Times New Roman"/>
          <w:sz w:val="20"/>
        </w:rPr>
        <w:br/>
        <w:t>należytego wykonania umowy i usunięcia wad lub usterek</w:t>
      </w:r>
    </w:p>
    <w:p w14:paraId="48DD88AB" w14:textId="25149929" w:rsidR="00B544AD" w:rsidRPr="00064F98" w:rsidRDefault="00B544AD" w:rsidP="00B544AD">
      <w:pPr>
        <w:pStyle w:val="Tekstpodstawowy31"/>
        <w:spacing w:before="0"/>
        <w:rPr>
          <w:rFonts w:ascii="Times New Roman" w:hAnsi="Times New Roman" w:cs="Times New Roman"/>
          <w:sz w:val="20"/>
        </w:rPr>
      </w:pPr>
      <w:r w:rsidRPr="00064F98">
        <w:rPr>
          <w:rFonts w:ascii="Times New Roman" w:hAnsi="Times New Roman" w:cs="Times New Roman"/>
          <w:sz w:val="20"/>
        </w:rPr>
        <w:t>nr _________________</w:t>
      </w:r>
      <w:r w:rsidRPr="00064F98">
        <w:rPr>
          <w:rFonts w:ascii="Times New Roman" w:eastAsia="Arial" w:hAnsi="Times New Roman" w:cs="Times New Roman"/>
          <w:bCs/>
          <w:color w:val="000000"/>
          <w:sz w:val="20"/>
        </w:rPr>
        <w:t xml:space="preserve"> </w:t>
      </w:r>
      <w:r w:rsidRPr="00064F98">
        <w:rPr>
          <w:rFonts w:ascii="Times New Roman" w:hAnsi="Times New Roman" w:cs="Times New Roman"/>
          <w:bCs/>
          <w:color w:val="000000"/>
          <w:sz w:val="20"/>
        </w:rPr>
        <w:t xml:space="preserve"> </w:t>
      </w:r>
      <w:r w:rsidRPr="00064F98">
        <w:rPr>
          <w:rFonts w:ascii="Times New Roman" w:hAnsi="Times New Roman" w:cs="Times New Roman"/>
          <w:sz w:val="20"/>
        </w:rPr>
        <w:t xml:space="preserve"> z dnia </w:t>
      </w:r>
      <w:r w:rsidR="00064F98">
        <w:rPr>
          <w:rFonts w:ascii="Times New Roman" w:hAnsi="Times New Roman" w:cs="Times New Roman"/>
          <w:sz w:val="20"/>
        </w:rPr>
        <w:t>__</w:t>
      </w:r>
      <w:r w:rsidRPr="00064F98">
        <w:rPr>
          <w:rFonts w:ascii="Times New Roman" w:hAnsi="Times New Roman" w:cs="Times New Roman"/>
          <w:sz w:val="20"/>
        </w:rPr>
        <w:t>_______________r.</w:t>
      </w:r>
    </w:p>
    <w:p w14:paraId="75D0F2D1" w14:textId="77777777" w:rsidR="00B544AD" w:rsidRPr="00064F98" w:rsidRDefault="00B544AD" w:rsidP="00B544AD">
      <w:pPr>
        <w:pStyle w:val="Tekstpodstawowy31"/>
        <w:spacing w:before="0"/>
        <w:rPr>
          <w:rFonts w:ascii="Times New Roman" w:hAnsi="Times New Roman" w:cs="Times New Roman"/>
          <w:sz w:val="20"/>
        </w:rPr>
      </w:pPr>
    </w:p>
    <w:p w14:paraId="5E15A67F" w14:textId="6BF94E8C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W związku z umową, która zostanie zawarta pomiędzy</w:t>
      </w:r>
      <w:bookmarkStart w:id="0" w:name="nazwa_k"/>
      <w:bookmarkEnd w:id="0"/>
      <w:r w:rsidRPr="00064F98">
        <w:rPr>
          <w:sz w:val="19"/>
          <w:szCs w:val="19"/>
        </w:rPr>
        <w:t xml:space="preserve"> ______________________________________</w:t>
      </w:r>
      <w:r w:rsidR="00064F98" w:rsidRPr="00064F98">
        <w:rPr>
          <w:sz w:val="19"/>
          <w:szCs w:val="19"/>
        </w:rPr>
        <w:t xml:space="preserve">______ </w:t>
      </w:r>
      <w:r w:rsidR="00064F98" w:rsidRPr="00064F98">
        <w:rPr>
          <w:sz w:val="19"/>
          <w:szCs w:val="19"/>
        </w:rPr>
        <w:br/>
      </w:r>
      <w:r w:rsidRPr="00064F98">
        <w:rPr>
          <w:sz w:val="19"/>
          <w:szCs w:val="19"/>
        </w:rPr>
        <w:t xml:space="preserve">zwaną dalej „Zobowiązanym”, a </w:t>
      </w:r>
      <w:r w:rsidRPr="00064F98">
        <w:rPr>
          <w:color w:val="000000"/>
          <w:sz w:val="19"/>
          <w:szCs w:val="19"/>
        </w:rPr>
        <w:t xml:space="preserve"> Zarządem Dróg Miejskich w Grudziądzu z siedzibą ul. Ludwika Waryńskiego 34A, </w:t>
      </w:r>
      <w:r w:rsidR="00A9721E">
        <w:rPr>
          <w:color w:val="000000"/>
          <w:sz w:val="19"/>
          <w:szCs w:val="19"/>
        </w:rPr>
        <w:br/>
      </w:r>
      <w:r w:rsidRPr="00064F98">
        <w:rPr>
          <w:color w:val="000000"/>
          <w:sz w:val="19"/>
          <w:szCs w:val="19"/>
        </w:rPr>
        <w:t xml:space="preserve">86-300 Grudziądz </w:t>
      </w:r>
      <w:r w:rsidRPr="00064F98">
        <w:rPr>
          <w:sz w:val="19"/>
          <w:szCs w:val="19"/>
        </w:rPr>
        <w:t xml:space="preserve"> zwanym dalej „Beneficjentem”, której przedmiotem jest: </w:t>
      </w:r>
      <w:r w:rsidRPr="00064F98">
        <w:rPr>
          <w:b/>
          <w:sz w:val="19"/>
          <w:szCs w:val="19"/>
        </w:rPr>
        <w:t>_________________________________</w:t>
      </w:r>
      <w:r w:rsidRPr="00064F98">
        <w:rPr>
          <w:b/>
          <w:bCs/>
          <w:sz w:val="19"/>
          <w:szCs w:val="19"/>
        </w:rPr>
        <w:t xml:space="preserve"> </w:t>
      </w:r>
      <w:r w:rsidRPr="00064F98">
        <w:rPr>
          <w:sz w:val="19"/>
          <w:szCs w:val="19"/>
        </w:rPr>
        <w:t xml:space="preserve"> zwanym dalej „przedmiotem umowy”, ___</w:t>
      </w:r>
      <w:r w:rsidRPr="00064F98">
        <w:rPr>
          <w:i/>
          <w:iCs/>
          <w:sz w:val="19"/>
          <w:szCs w:val="19"/>
        </w:rPr>
        <w:t>_______________________</w:t>
      </w:r>
      <w:r w:rsidRPr="00064F98">
        <w:rPr>
          <w:sz w:val="19"/>
          <w:szCs w:val="19"/>
        </w:rPr>
        <w:t xml:space="preserve"> zwana dalej "Gwarantem", </w:t>
      </w:r>
      <w:r w:rsidRPr="00064F98">
        <w:rPr>
          <w:b/>
          <w:bCs/>
          <w:sz w:val="19"/>
          <w:szCs w:val="19"/>
        </w:rPr>
        <w:t>gwarantuje Beneficjentowi nieodwołalnie i bezwarunkowo</w:t>
      </w:r>
      <w:r w:rsidRPr="00064F98">
        <w:rPr>
          <w:sz w:val="19"/>
          <w:szCs w:val="19"/>
        </w:rPr>
        <w:t xml:space="preserve">, na zasadach przewidzianych w niniejszej gwarancji, </w:t>
      </w:r>
      <w:bookmarkStart w:id="1" w:name="nazwa_ben1"/>
      <w:bookmarkEnd w:id="1"/>
      <w:r w:rsidRPr="00064F98">
        <w:rPr>
          <w:sz w:val="19"/>
          <w:szCs w:val="19"/>
        </w:rPr>
        <w:t xml:space="preserve">zapłatę za powstałe w okresie ważności gwarancji, zobowiązania Zobowiązanego, wynikające z umowy </w:t>
      </w:r>
    </w:p>
    <w:p w14:paraId="7FA132F8" w14:textId="77777777" w:rsidR="00B544AD" w:rsidRPr="00064F98" w:rsidRDefault="00B544AD" w:rsidP="00064F98">
      <w:pPr>
        <w:numPr>
          <w:ilvl w:val="0"/>
          <w:numId w:val="5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do wysokości</w:t>
      </w:r>
      <w:bookmarkStart w:id="2" w:name="suma_ubezp"/>
      <w:bookmarkEnd w:id="2"/>
      <w:r w:rsidRPr="00064F98">
        <w:rPr>
          <w:sz w:val="19"/>
          <w:szCs w:val="19"/>
        </w:rPr>
        <w:t>: _______ PLN (słownie: _________________________) w przypadku niewykonania lub nienależytego wykonania przedmiotu umowy, przy czym kwota gwarancji ulega zmniejszeniu w miarę wykonywania przedmiotu umowy,</w:t>
      </w:r>
    </w:p>
    <w:p w14:paraId="662D5651" w14:textId="77777777" w:rsidR="00B544AD" w:rsidRPr="00064F98" w:rsidRDefault="00B544AD" w:rsidP="00064F98">
      <w:pPr>
        <w:numPr>
          <w:ilvl w:val="0"/>
          <w:numId w:val="5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oraz do wysokości: ________PLN (słownie: _____________________) w przypadku nie usunięcia lub nienależytego usunięcia przez Zobowiązanego wad lub usterek powstałych w przedmiocie umowy.</w:t>
      </w:r>
    </w:p>
    <w:p w14:paraId="745555F0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 xml:space="preserve">Każda wypłata z tytułu niniejszej gwarancji zmniejsza odpowiedzialność Gwaranta o tę kwotę. </w:t>
      </w:r>
    </w:p>
    <w:p w14:paraId="08CEC357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Niniejsza gwarancja jest ważna:</w:t>
      </w:r>
    </w:p>
    <w:p w14:paraId="7F288A7D" w14:textId="1669E6A1" w:rsidR="00B544AD" w:rsidRPr="00064F98" w:rsidRDefault="00B544AD" w:rsidP="00064F98">
      <w:pPr>
        <w:numPr>
          <w:ilvl w:val="0"/>
          <w:numId w:val="8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 xml:space="preserve">od dnia </w:t>
      </w:r>
      <w:bookmarkStart w:id="3" w:name="data_obow_Q21_od"/>
      <w:bookmarkEnd w:id="3"/>
      <w:r w:rsidRPr="00064F98">
        <w:rPr>
          <w:sz w:val="19"/>
          <w:szCs w:val="19"/>
        </w:rPr>
        <w:t xml:space="preserve">zawarcia umowy do dnia dokonania odbioru przedmiotu umowy, potwierdzonego protokołem odbioru stwierdzającym należyte wykonanie przedmiotu umowy, nie dłużej jednak niż do dnia __________________ r. </w:t>
      </w:r>
      <w:r w:rsidR="00943A7A">
        <w:rPr>
          <w:sz w:val="19"/>
          <w:szCs w:val="19"/>
        </w:rPr>
        <w:br/>
      </w:r>
      <w:r w:rsidRPr="00064F98">
        <w:rPr>
          <w:sz w:val="19"/>
          <w:szCs w:val="19"/>
        </w:rPr>
        <w:t>- w zakresie roszczeń z tytułu niewykonania lub nienależytego wykonania przedmiotu umowy, oraz</w:t>
      </w:r>
    </w:p>
    <w:p w14:paraId="5155CBDB" w14:textId="77777777" w:rsidR="00B544AD" w:rsidRPr="00064F98" w:rsidRDefault="00B544AD" w:rsidP="00064F98">
      <w:pPr>
        <w:numPr>
          <w:ilvl w:val="0"/>
          <w:numId w:val="8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od dnia dokonania odbioru przedmiotu umowy, potwierdzonego protokołem odbioru stwierdzającym należyte wykonanie przedmiotu umowy, do dnia _____________ r. - w zakresie roszczeń z tytułu nie usunięcia lub nienależytego usunięcia wad lub usterek powstałych w przedmiocie umowy.</w:t>
      </w:r>
    </w:p>
    <w:p w14:paraId="637A6081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 xml:space="preserve">Beneficjent zobowiązany jest zgłosić żądanie zapłaty w terminie ważności gwarancji, pod rygorem odmowy wypłaty świadczenia z gwarancji. Wypłata z tytułu niniejszej gwarancji nastąpi w terminie 14 dni od dnia otrzymania przez Gwaranta żądania zapłaty. </w:t>
      </w:r>
    </w:p>
    <w:p w14:paraId="68D52DCC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Wypłata z tytułu niniejszej gwarancji nastąpi na pierwsze żądanie zapłaty (złożone w formie pisemnej lub w formie elektronicznej, opatrzonej kwalifikowanym podpisem elektronicznym) zawierające kwotę roszczenia, pod warunkiem dostarczenia Gwarantowi dokumentów potwierdzających, że osoby (osoba), które podpisały wezwanie do zapłaty w imieniu Beneficjenta uprawnione są do jego reprezentowania:</w:t>
      </w:r>
    </w:p>
    <w:p w14:paraId="554ACB64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 xml:space="preserve">W przypadku złożenia żądania zapłaty z gwarancji w formie elektronicznej, opatrzonej kwalifikowanym podpisem elektronicznym, zgodnie z zasadami reprezentacji Beneficjenta, dokumenty wskazane w ustępie 5, powinny zostać także opatrzone kwalifikowanym podpisem elektronicznym zgodnie z zasadami reprezentacji Beneficjenta. Żądanie zapłaty wraz z wszystkimi dokumentami wymienionymi w niniejszym ustępie gwarancji powinno zostać złożone na następujący adres poczty elektronicznej Gwaranta: </w:t>
      </w:r>
      <w:hyperlink r:id="rId7" w:history="1">
        <w:r w:rsidRPr="00064F98">
          <w:rPr>
            <w:sz w:val="19"/>
            <w:szCs w:val="19"/>
          </w:rPr>
          <w:t>________@_______.pl</w:t>
        </w:r>
      </w:hyperlink>
      <w:r w:rsidRPr="00064F98">
        <w:rPr>
          <w:sz w:val="19"/>
          <w:szCs w:val="19"/>
        </w:rPr>
        <w:t xml:space="preserve"> </w:t>
      </w:r>
    </w:p>
    <w:p w14:paraId="3169A4D4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Niniejsza gwarancja wygasa automatycznie i całkowicie w przypadku:</w:t>
      </w:r>
    </w:p>
    <w:p w14:paraId="3CE52944" w14:textId="19497780" w:rsidR="00B544AD" w:rsidRPr="00064F98" w:rsidRDefault="00B544AD" w:rsidP="00064F98">
      <w:pPr>
        <w:numPr>
          <w:ilvl w:val="0"/>
          <w:numId w:val="9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 xml:space="preserve">niewykonania lub nienależytego wykonania przedmiotu umowy z upływem ostatniego dnia terminu określonego </w:t>
      </w:r>
      <w:r w:rsidR="006B11EB">
        <w:rPr>
          <w:sz w:val="19"/>
          <w:szCs w:val="19"/>
        </w:rPr>
        <w:br/>
      </w:r>
      <w:r w:rsidRPr="00064F98">
        <w:rPr>
          <w:sz w:val="19"/>
          <w:szCs w:val="19"/>
        </w:rPr>
        <w:t>w ust. 3 pkt 1,</w:t>
      </w:r>
    </w:p>
    <w:p w14:paraId="3E6CDDC9" w14:textId="569DCB4F" w:rsidR="00B544AD" w:rsidRPr="00064F98" w:rsidRDefault="00B544AD" w:rsidP="00064F98">
      <w:pPr>
        <w:numPr>
          <w:ilvl w:val="0"/>
          <w:numId w:val="9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 xml:space="preserve">nieusunięcia lub nienależytego usunięcia przez Zobowiązanego wad lub usterek powstałych w przedmiocie umowy </w:t>
      </w:r>
      <w:r w:rsidR="00064F98">
        <w:rPr>
          <w:sz w:val="19"/>
          <w:szCs w:val="19"/>
        </w:rPr>
        <w:br/>
      </w:r>
      <w:r w:rsidRPr="00064F98">
        <w:rPr>
          <w:sz w:val="19"/>
          <w:szCs w:val="19"/>
        </w:rPr>
        <w:t>z upływem ostatniego dnia terminu określonego w ust. 3 pkt 2,</w:t>
      </w:r>
    </w:p>
    <w:p w14:paraId="718537D1" w14:textId="77777777" w:rsidR="00B544AD" w:rsidRPr="00064F98" w:rsidRDefault="00B544AD" w:rsidP="00064F98">
      <w:pPr>
        <w:numPr>
          <w:ilvl w:val="0"/>
          <w:numId w:val="9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zwolnienia Gwaranta przez Beneficjenta ze wszystkich zobowiązań przewidzianych w gwarancji, przed upływem terminu ważności gwarancji,</w:t>
      </w:r>
    </w:p>
    <w:p w14:paraId="1EBB37ED" w14:textId="77777777" w:rsidR="00B544AD" w:rsidRPr="00064F98" w:rsidRDefault="00B544AD" w:rsidP="00064F98">
      <w:pPr>
        <w:numPr>
          <w:ilvl w:val="0"/>
          <w:numId w:val="9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gdy świadczenia Gwaranta z tytułu niniejszej gwarancji w zakresie niewykonania lub nienależytego wykonania przedmiotu umowy, osiągnęły kwotę wskazaną w ust. 1 pkt 1),</w:t>
      </w:r>
    </w:p>
    <w:p w14:paraId="0F5D4143" w14:textId="77777777" w:rsidR="00B544AD" w:rsidRPr="00064F98" w:rsidRDefault="00B544AD" w:rsidP="00064F98">
      <w:pPr>
        <w:numPr>
          <w:ilvl w:val="0"/>
          <w:numId w:val="9"/>
        </w:numPr>
        <w:tabs>
          <w:tab w:val="clear" w:pos="785"/>
        </w:tabs>
        <w:spacing w:before="120"/>
        <w:ind w:left="567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gdy świadczenia Gwaranta z tytułu niniejszej gwarancji w zakresie nieusunięcia lub nienależytego usunięcia wad lub usterek powstałych w przedmiocie umowy osiągnęły kwotę wskazaną w ust. 1 pkt. 2).</w:t>
      </w:r>
    </w:p>
    <w:p w14:paraId="079D69BB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Gwarancję podpisuje w imieniu Gwaranta: ______________________________.</w:t>
      </w:r>
    </w:p>
    <w:p w14:paraId="3CEDDBDD" w14:textId="77777777" w:rsidR="00B544AD" w:rsidRPr="00064F98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 xml:space="preserve">Gwarancja zabezpiecza zobowiązania Zobowiązanego, określone w ust. 1, zgodnie z treścią umowy, z dnia jej zawarcia. </w:t>
      </w:r>
    </w:p>
    <w:p w14:paraId="0C187838" w14:textId="77777777" w:rsidR="00B544AD" w:rsidRDefault="00B544AD" w:rsidP="00064F98">
      <w:pPr>
        <w:numPr>
          <w:ilvl w:val="0"/>
          <w:numId w:val="4"/>
        </w:numPr>
        <w:spacing w:before="120"/>
        <w:ind w:left="284" w:hanging="284"/>
        <w:jc w:val="both"/>
        <w:rPr>
          <w:sz w:val="19"/>
          <w:szCs w:val="19"/>
        </w:rPr>
      </w:pPr>
      <w:r w:rsidRPr="00064F98">
        <w:rPr>
          <w:sz w:val="19"/>
          <w:szCs w:val="19"/>
        </w:rPr>
        <w:t>Spory mogące wyniknąć przy wykonywaniu postanowień niniejszej gwarancji rozstrzygane będą przez sąd właściwy dla siedziby Gwaranta.</w:t>
      </w:r>
    </w:p>
    <w:p w14:paraId="7D2D7858" w14:textId="77777777" w:rsidR="00064F98" w:rsidRDefault="00064F98" w:rsidP="00064F98">
      <w:pPr>
        <w:spacing w:before="120"/>
        <w:ind w:left="284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64F98" w:rsidRPr="00943A7A" w14:paraId="637BC969" w14:textId="77777777" w:rsidTr="00943A7A">
        <w:tc>
          <w:tcPr>
            <w:tcW w:w="4814" w:type="dxa"/>
          </w:tcPr>
          <w:p w14:paraId="7C69030B" w14:textId="1FE41815" w:rsidR="00064F98" w:rsidRPr="00943A7A" w:rsidRDefault="00064F98" w:rsidP="00064F98">
            <w:pPr>
              <w:spacing w:before="120"/>
              <w:jc w:val="center"/>
              <w:rPr>
                <w:sz w:val="19"/>
                <w:szCs w:val="19"/>
              </w:rPr>
            </w:pPr>
            <w:r w:rsidRPr="00943A7A">
              <w:rPr>
                <w:sz w:val="19"/>
                <w:szCs w:val="19"/>
              </w:rPr>
              <w:t>Data wystawienia gwarancji: _____________________</w:t>
            </w:r>
            <w:r w:rsidR="00943A7A">
              <w:rPr>
                <w:sz w:val="19"/>
                <w:szCs w:val="19"/>
              </w:rPr>
              <w:t xml:space="preserve"> </w:t>
            </w:r>
            <w:r w:rsidRPr="00943A7A">
              <w:rPr>
                <w:sz w:val="19"/>
                <w:szCs w:val="19"/>
              </w:rPr>
              <w:t>r.</w:t>
            </w:r>
          </w:p>
          <w:p w14:paraId="2EB4D114" w14:textId="77777777" w:rsidR="00064F98" w:rsidRPr="00943A7A" w:rsidRDefault="00064F98" w:rsidP="00064F98">
            <w:pPr>
              <w:spacing w:before="120"/>
              <w:jc w:val="center"/>
              <w:rPr>
                <w:sz w:val="19"/>
                <w:szCs w:val="19"/>
              </w:rPr>
            </w:pPr>
          </w:p>
        </w:tc>
        <w:tc>
          <w:tcPr>
            <w:tcW w:w="4814" w:type="dxa"/>
            <w:vAlign w:val="center"/>
          </w:tcPr>
          <w:p w14:paraId="4522F262" w14:textId="6856967D" w:rsidR="00064F98" w:rsidRPr="00943A7A" w:rsidRDefault="00064F98" w:rsidP="00943A7A">
            <w:pPr>
              <w:spacing w:before="120"/>
              <w:jc w:val="center"/>
              <w:rPr>
                <w:sz w:val="19"/>
                <w:szCs w:val="19"/>
              </w:rPr>
            </w:pPr>
            <w:r w:rsidRPr="00943A7A">
              <w:rPr>
                <w:sz w:val="19"/>
                <w:szCs w:val="19"/>
              </w:rPr>
              <w:t>______________________________________</w:t>
            </w:r>
          </w:p>
          <w:p w14:paraId="69C5C74D" w14:textId="5D9AFFAC" w:rsidR="00064F98" w:rsidRPr="00943A7A" w:rsidRDefault="00064F98" w:rsidP="00943A7A">
            <w:pPr>
              <w:spacing w:before="120"/>
              <w:jc w:val="center"/>
              <w:rPr>
                <w:sz w:val="19"/>
                <w:szCs w:val="19"/>
              </w:rPr>
            </w:pPr>
            <w:r w:rsidRPr="00943A7A">
              <w:rPr>
                <w:sz w:val="19"/>
                <w:szCs w:val="19"/>
              </w:rPr>
              <w:t>podpis przedstawiciela Gwaranta</w:t>
            </w:r>
          </w:p>
        </w:tc>
      </w:tr>
    </w:tbl>
    <w:p w14:paraId="4076B755" w14:textId="77777777" w:rsidR="00B544AD" w:rsidRPr="00064F98" w:rsidRDefault="00B544AD" w:rsidP="00064F98">
      <w:pPr>
        <w:spacing w:before="120"/>
        <w:jc w:val="both"/>
      </w:pPr>
    </w:p>
    <w:p w14:paraId="6A6B7DF7" w14:textId="77777777" w:rsidR="005C5585" w:rsidRPr="00064F98" w:rsidRDefault="005C5585"/>
    <w:sectPr w:rsidR="005C5585" w:rsidRPr="00064F98" w:rsidSect="00064F98">
      <w:headerReference w:type="first" r:id="rId8"/>
      <w:pgSz w:w="11906" w:h="16838"/>
      <w:pgMar w:top="567" w:right="1134" w:bottom="567" w:left="1134" w:header="709" w:footer="709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5C6E4" w14:textId="77777777" w:rsidR="00580AE2" w:rsidRDefault="00580AE2" w:rsidP="00DD1DD4">
      <w:r>
        <w:separator/>
      </w:r>
    </w:p>
  </w:endnote>
  <w:endnote w:type="continuationSeparator" w:id="0">
    <w:p w14:paraId="179AEBE3" w14:textId="77777777" w:rsidR="00580AE2" w:rsidRDefault="00580AE2" w:rsidP="00DD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B09D6" w14:textId="77777777" w:rsidR="00580AE2" w:rsidRDefault="00580AE2" w:rsidP="00DD1DD4">
      <w:r>
        <w:separator/>
      </w:r>
    </w:p>
  </w:footnote>
  <w:footnote w:type="continuationSeparator" w:id="0">
    <w:p w14:paraId="5EF3BA49" w14:textId="77777777" w:rsidR="00580AE2" w:rsidRDefault="00580AE2" w:rsidP="00DD1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4294" w14:textId="3830F849" w:rsidR="00064F98" w:rsidRDefault="00064F98" w:rsidP="00064F98">
    <w:pPr>
      <w:pStyle w:val="Nagwek"/>
      <w:jc w:val="right"/>
    </w:pPr>
    <w:r w:rsidRPr="00064F98">
      <w:rPr>
        <w:i/>
        <w:iCs/>
        <w:sz w:val="22"/>
        <w:szCs w:val="22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8B87FFE"/>
    <w:name w:val="WW8Num1"/>
    <w:lvl w:ilvl="0">
      <w:start w:val="3"/>
      <w:numFmt w:val="decimal"/>
      <w:lvlText w:val="%1."/>
      <w:lvlJc w:val="left"/>
      <w:rPr>
        <w:rFonts w:ascii="Calibri" w:hAnsi="Calibri" w:cs="Calibri" w:hint="default"/>
        <w:sz w:val="24"/>
        <w:szCs w:val="22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singleLevel"/>
    <w:tmpl w:val="7BB072D6"/>
    <w:name w:val="WW8Num5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16"/>
      </w:rPr>
    </w:lvl>
  </w:abstractNum>
  <w:abstractNum w:abstractNumId="4" w15:restartNumberingAfterBreak="0">
    <w:nsid w:val="00000008"/>
    <w:multiLevelType w:val="singleLevel"/>
    <w:tmpl w:val="CD6E78F0"/>
    <w:name w:val="WW8Num8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Arial"/>
        <w:sz w:val="20"/>
        <w:szCs w:val="20"/>
      </w:rPr>
    </w:lvl>
  </w:abstractNum>
  <w:abstractNum w:abstractNumId="5" w15:restartNumberingAfterBreak="0">
    <w:nsid w:val="00000009"/>
    <w:multiLevelType w:val="singleLevel"/>
    <w:tmpl w:val="2ADE0AA4"/>
    <w:name w:val="WW8Num9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cs="Arial"/>
        <w:sz w:val="20"/>
        <w:szCs w:val="20"/>
      </w:rPr>
    </w:lvl>
  </w:abstractNum>
  <w:abstractNum w:abstractNumId="6" w15:restartNumberingAfterBreak="0">
    <w:nsid w:val="0000000A"/>
    <w:multiLevelType w:val="singleLevel"/>
    <w:tmpl w:val="11E4AD18"/>
    <w:name w:val="WW8Num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7" w15:restartNumberingAfterBreak="0">
    <w:nsid w:val="0A5F2268"/>
    <w:multiLevelType w:val="singleLevel"/>
    <w:tmpl w:val="CD6E78F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Arial"/>
        <w:sz w:val="20"/>
        <w:szCs w:val="20"/>
      </w:rPr>
    </w:lvl>
  </w:abstractNum>
  <w:abstractNum w:abstractNumId="8" w15:restartNumberingAfterBreak="0">
    <w:nsid w:val="2841748F"/>
    <w:multiLevelType w:val="singleLevel"/>
    <w:tmpl w:val="CD6E78F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Arial"/>
        <w:sz w:val="20"/>
        <w:szCs w:val="20"/>
      </w:rPr>
    </w:lvl>
  </w:abstractNum>
  <w:num w:numId="1" w16cid:durableId="1625038295">
    <w:abstractNumId w:val="0"/>
  </w:num>
  <w:num w:numId="2" w16cid:durableId="1731148076">
    <w:abstractNumId w:val="1"/>
  </w:num>
  <w:num w:numId="3" w16cid:durableId="997150488">
    <w:abstractNumId w:val="2"/>
  </w:num>
  <w:num w:numId="4" w16cid:durableId="18430043">
    <w:abstractNumId w:val="3"/>
  </w:num>
  <w:num w:numId="5" w16cid:durableId="551965785">
    <w:abstractNumId w:val="4"/>
  </w:num>
  <w:num w:numId="6" w16cid:durableId="310326054">
    <w:abstractNumId w:val="5"/>
  </w:num>
  <w:num w:numId="7" w16cid:durableId="2131779409">
    <w:abstractNumId w:val="6"/>
  </w:num>
  <w:num w:numId="8" w16cid:durableId="1587349212">
    <w:abstractNumId w:val="8"/>
  </w:num>
  <w:num w:numId="9" w16cid:durableId="875775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4AD"/>
    <w:rsid w:val="00064F98"/>
    <w:rsid w:val="001230E9"/>
    <w:rsid w:val="00236D4C"/>
    <w:rsid w:val="002A4DF4"/>
    <w:rsid w:val="00580AE2"/>
    <w:rsid w:val="005C5585"/>
    <w:rsid w:val="005D771C"/>
    <w:rsid w:val="00641FD3"/>
    <w:rsid w:val="006B11EB"/>
    <w:rsid w:val="007E49C2"/>
    <w:rsid w:val="0089470D"/>
    <w:rsid w:val="00943A7A"/>
    <w:rsid w:val="00A34578"/>
    <w:rsid w:val="00A9721E"/>
    <w:rsid w:val="00AA233B"/>
    <w:rsid w:val="00AB4ABE"/>
    <w:rsid w:val="00B544AD"/>
    <w:rsid w:val="00DC2C05"/>
    <w:rsid w:val="00DD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4DC81"/>
  <w15:chartTrackingRefBased/>
  <w15:docId w15:val="{C14F78BB-6242-45BE-B034-12BE3AF9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4A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44AD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44AD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44AD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4AD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44AD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44AD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44AD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44AD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44AD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44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44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44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44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44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44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44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44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44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44A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54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544AD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rsid w:val="00B54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44AD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544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44A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544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44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44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44A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544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4A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B544AD"/>
    <w:pPr>
      <w:jc w:val="both"/>
    </w:pPr>
  </w:style>
  <w:style w:type="paragraph" w:customStyle="1" w:styleId="Tekstpodstawowy31">
    <w:name w:val="Tekst podstawowy 31"/>
    <w:basedOn w:val="Normalny"/>
    <w:rsid w:val="00B544AD"/>
    <w:pPr>
      <w:spacing w:before="120"/>
      <w:jc w:val="center"/>
    </w:pPr>
    <w:rPr>
      <w:rFonts w:ascii="Arial" w:hAnsi="Arial" w:cs="Arial"/>
      <w:b/>
      <w:sz w:val="22"/>
    </w:rPr>
  </w:style>
  <w:style w:type="paragraph" w:styleId="Nagwek">
    <w:name w:val="header"/>
    <w:basedOn w:val="Normalny"/>
    <w:link w:val="NagwekZnak"/>
    <w:uiPriority w:val="99"/>
    <w:unhideWhenUsed/>
    <w:rsid w:val="00DD1D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DD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1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DD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39"/>
    <w:rsid w:val="00064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______@_______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618</Words>
  <Characters>3712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Dobies</dc:creator>
  <cp:keywords/>
  <dc:description/>
  <cp:lastModifiedBy>Marcin Weryk</cp:lastModifiedBy>
  <cp:revision>6</cp:revision>
  <dcterms:created xsi:type="dcterms:W3CDTF">2026-03-27T09:31:00Z</dcterms:created>
  <dcterms:modified xsi:type="dcterms:W3CDTF">2026-05-07T06:18:00Z</dcterms:modified>
</cp:coreProperties>
</file>