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6493" w14:textId="6F7C514D" w:rsidR="002A4B60" w:rsidRPr="00370E36" w:rsidRDefault="00370E36" w:rsidP="0007420A">
      <w:pPr>
        <w:pStyle w:val="Nagwek1"/>
        <w:rPr>
          <w:rFonts w:asciiTheme="minorHAnsi" w:eastAsia="Arial" w:hAnsiTheme="minorHAnsi" w:cstheme="minorHAnsi"/>
          <w:lang w:eastAsia="pl-PL"/>
        </w:rPr>
      </w:pPr>
      <w:r w:rsidRPr="00370E36">
        <w:rPr>
          <w:rFonts w:asciiTheme="minorHAnsi" w:eastAsia="Arial" w:hAnsiTheme="minorHAnsi" w:cstheme="minorHAnsi"/>
          <w:lang w:eastAsia="pl-PL"/>
        </w:rPr>
        <w:t xml:space="preserve">Opis przedmiotu </w:t>
      </w:r>
      <w:r w:rsidRPr="00370E36">
        <w:rPr>
          <w:rFonts w:asciiTheme="minorHAnsi" w:hAnsiTheme="minorHAnsi" w:cstheme="minorHAnsi"/>
        </w:rPr>
        <w:t>zamówienia</w:t>
      </w:r>
      <w:r w:rsidRPr="00370E36">
        <w:rPr>
          <w:rFonts w:asciiTheme="minorHAnsi" w:eastAsia="Arial" w:hAnsiTheme="minorHAnsi" w:cstheme="minorHAnsi"/>
          <w:lang w:eastAsia="pl-PL"/>
        </w:rPr>
        <w:t xml:space="preserve"> (OPZ)</w:t>
      </w:r>
    </w:p>
    <w:p w14:paraId="742EA39A" w14:textId="6C5F32A5" w:rsidR="002A4B60" w:rsidRPr="00BC72AC" w:rsidRDefault="00221F7E" w:rsidP="00AE3436">
      <w:pPr>
        <w:pStyle w:val="Nagwek2"/>
        <w:rPr>
          <w:rFonts w:eastAsia="Arial"/>
          <w:lang w:eastAsia="pl-PL"/>
        </w:rPr>
      </w:pPr>
      <w:r>
        <w:t xml:space="preserve">I. </w:t>
      </w:r>
      <w:r w:rsidR="002A4B60" w:rsidRPr="00BC72AC">
        <w:t>Zakres</w:t>
      </w:r>
      <w:r w:rsidR="002A4B60" w:rsidRPr="00244B3D">
        <w:rPr>
          <w:rFonts w:eastAsia="Arial"/>
          <w:lang w:eastAsia="pl-PL"/>
        </w:rPr>
        <w:t xml:space="preserve"> zamówienia</w:t>
      </w:r>
    </w:p>
    <w:p w14:paraId="57FEE87D" w14:textId="3E4613CE" w:rsidR="00F80C7A" w:rsidRPr="0007420A" w:rsidRDefault="002A4B60" w:rsidP="0007420A">
      <w:pPr>
        <w:rPr>
          <w:sz w:val="24"/>
          <w:szCs w:val="24"/>
          <w:lang w:eastAsia="pl-PL"/>
        </w:rPr>
      </w:pPr>
      <w:r w:rsidRPr="0007420A">
        <w:rPr>
          <w:sz w:val="24"/>
          <w:szCs w:val="24"/>
          <w:lang w:eastAsia="pl-PL"/>
        </w:rPr>
        <w:t xml:space="preserve">Przedmiotem zamówienia jest usługa </w:t>
      </w:r>
      <w:r w:rsidR="005721BD" w:rsidRPr="0007420A">
        <w:rPr>
          <w:sz w:val="24"/>
          <w:szCs w:val="24"/>
          <w:lang w:eastAsia="pl-PL"/>
        </w:rPr>
        <w:t xml:space="preserve">przygotowania, </w:t>
      </w:r>
      <w:r w:rsidR="00F80887" w:rsidRPr="0007420A">
        <w:rPr>
          <w:sz w:val="24"/>
          <w:szCs w:val="24"/>
          <w:lang w:eastAsia="pl-PL"/>
        </w:rPr>
        <w:t>zorganizowania</w:t>
      </w:r>
      <w:r w:rsidR="00FC66C9" w:rsidRPr="0007420A">
        <w:rPr>
          <w:sz w:val="24"/>
          <w:szCs w:val="24"/>
          <w:lang w:eastAsia="pl-PL"/>
        </w:rPr>
        <w:t xml:space="preserve"> i przeprowadzeni</w:t>
      </w:r>
      <w:r w:rsidR="00F80887" w:rsidRPr="0007420A">
        <w:rPr>
          <w:sz w:val="24"/>
          <w:szCs w:val="24"/>
          <w:lang w:eastAsia="pl-PL"/>
        </w:rPr>
        <w:t>a</w:t>
      </w:r>
      <w:r w:rsidR="005B13AB" w:rsidRPr="0007420A">
        <w:rPr>
          <w:sz w:val="24"/>
          <w:szCs w:val="24"/>
          <w:lang w:eastAsia="pl-PL"/>
        </w:rPr>
        <w:t xml:space="preserve"> </w:t>
      </w:r>
      <w:r w:rsidRPr="0007420A">
        <w:rPr>
          <w:sz w:val="24"/>
          <w:szCs w:val="24"/>
          <w:lang w:eastAsia="pl-PL"/>
        </w:rPr>
        <w:t xml:space="preserve">szkoleń dla kadry </w:t>
      </w:r>
      <w:r w:rsidR="005540C3" w:rsidRPr="0007420A">
        <w:rPr>
          <w:sz w:val="24"/>
          <w:szCs w:val="24"/>
          <w:lang w:eastAsia="pl-PL"/>
        </w:rPr>
        <w:t xml:space="preserve">administracyjnej </w:t>
      </w:r>
      <w:r w:rsidR="005B13AB" w:rsidRPr="0007420A">
        <w:rPr>
          <w:sz w:val="24"/>
          <w:szCs w:val="24"/>
          <w:lang w:eastAsia="pl-PL"/>
        </w:rPr>
        <w:t xml:space="preserve">i zarządzającej </w:t>
      </w:r>
      <w:r w:rsidR="005540C3" w:rsidRPr="0007420A">
        <w:rPr>
          <w:sz w:val="24"/>
          <w:szCs w:val="24"/>
          <w:lang w:eastAsia="pl-PL"/>
        </w:rPr>
        <w:t>Akademii</w:t>
      </w:r>
      <w:r w:rsidR="000A550F" w:rsidRPr="0007420A">
        <w:rPr>
          <w:sz w:val="24"/>
          <w:szCs w:val="24"/>
          <w:lang w:eastAsia="pl-PL"/>
        </w:rPr>
        <w:t xml:space="preserve"> Nauk Stosowanych im. Jana Amosa w Lesznie</w:t>
      </w:r>
      <w:r w:rsidR="00F80C7A" w:rsidRPr="0007420A">
        <w:rPr>
          <w:sz w:val="24"/>
          <w:szCs w:val="24"/>
          <w:lang w:eastAsia="pl-PL"/>
        </w:rPr>
        <w:t>.</w:t>
      </w:r>
    </w:p>
    <w:p w14:paraId="368F9D83" w14:textId="77C6A55C" w:rsidR="0007420A" w:rsidRPr="0007420A" w:rsidRDefault="0007420A" w:rsidP="0007420A">
      <w:pPr>
        <w:spacing w:after="0" w:line="276" w:lineRule="auto"/>
        <w:rPr>
          <w:sz w:val="24"/>
          <w:szCs w:val="24"/>
          <w:lang w:eastAsia="pl-PL"/>
        </w:rPr>
      </w:pPr>
      <w:r w:rsidRPr="006C7B54">
        <w:rPr>
          <w:sz w:val="24"/>
          <w:szCs w:val="24"/>
          <w:lang w:eastAsia="pl-PL"/>
        </w:rPr>
        <w:t xml:space="preserve">Zamówienie zostało podzielone na </w:t>
      </w:r>
      <w:r w:rsidR="00EC13F8">
        <w:rPr>
          <w:sz w:val="24"/>
          <w:szCs w:val="24"/>
          <w:lang w:eastAsia="pl-PL"/>
        </w:rPr>
        <w:t>7</w:t>
      </w:r>
      <w:r w:rsidR="005C6F5C" w:rsidRPr="006C7B54">
        <w:rPr>
          <w:sz w:val="24"/>
          <w:szCs w:val="24"/>
          <w:lang w:eastAsia="pl-PL"/>
        </w:rPr>
        <w:t xml:space="preserve"> </w:t>
      </w:r>
      <w:r w:rsidR="00371295" w:rsidRPr="006C7B54">
        <w:rPr>
          <w:sz w:val="24"/>
          <w:szCs w:val="24"/>
          <w:lang w:eastAsia="pl-PL"/>
        </w:rPr>
        <w:t>części</w:t>
      </w:r>
      <w:r w:rsidRPr="006C7B54">
        <w:rPr>
          <w:sz w:val="24"/>
          <w:szCs w:val="24"/>
          <w:lang w:eastAsia="pl-PL"/>
        </w:rPr>
        <w:t>. Zamawiający dopuszcza składanie ofert częściowych, obejmujących jedną, kilka lub wszystkie części zamówienia. Szczegółowy opis każde</w:t>
      </w:r>
      <w:r w:rsidR="00371295" w:rsidRPr="006C7B54">
        <w:rPr>
          <w:sz w:val="24"/>
          <w:szCs w:val="24"/>
          <w:lang w:eastAsia="pl-PL"/>
        </w:rPr>
        <w:t xml:space="preserve">j z </w:t>
      </w:r>
      <w:r w:rsidR="00EC13F8">
        <w:rPr>
          <w:sz w:val="24"/>
          <w:szCs w:val="24"/>
          <w:lang w:eastAsia="pl-PL"/>
        </w:rPr>
        <w:t>7</w:t>
      </w:r>
      <w:r w:rsidR="00371295" w:rsidRPr="006C7B54">
        <w:rPr>
          <w:sz w:val="24"/>
          <w:szCs w:val="24"/>
          <w:lang w:eastAsia="pl-PL"/>
        </w:rPr>
        <w:t xml:space="preserve"> części</w:t>
      </w:r>
      <w:r w:rsidRPr="006C7B54">
        <w:rPr>
          <w:sz w:val="24"/>
          <w:szCs w:val="24"/>
          <w:lang w:eastAsia="pl-PL"/>
        </w:rPr>
        <w:t xml:space="preserve"> został wskazany w dalszej </w:t>
      </w:r>
      <w:r w:rsidR="00DD18FD" w:rsidRPr="006C7B54">
        <w:rPr>
          <w:sz w:val="24"/>
          <w:szCs w:val="24"/>
          <w:lang w:eastAsia="pl-PL"/>
        </w:rPr>
        <w:t xml:space="preserve">części </w:t>
      </w:r>
      <w:r w:rsidRPr="006C7B54">
        <w:rPr>
          <w:sz w:val="24"/>
          <w:szCs w:val="24"/>
          <w:lang w:eastAsia="pl-PL"/>
        </w:rPr>
        <w:t>OPZ.</w:t>
      </w:r>
    </w:p>
    <w:p w14:paraId="38924AAA" w14:textId="5938D6B3" w:rsidR="00F80C7A" w:rsidRPr="0007420A" w:rsidRDefault="0007420A" w:rsidP="0007420A">
      <w:pPr>
        <w:spacing w:after="0" w:line="276" w:lineRule="auto"/>
        <w:rPr>
          <w:sz w:val="24"/>
          <w:szCs w:val="24"/>
          <w:lang w:eastAsia="pl-PL"/>
        </w:rPr>
      </w:pPr>
      <w:r w:rsidRPr="0007420A">
        <w:rPr>
          <w:sz w:val="24"/>
          <w:szCs w:val="24"/>
          <w:lang w:eastAsia="pl-PL"/>
        </w:rPr>
        <w:t>Każd</w:t>
      </w:r>
      <w:r w:rsidR="00371295">
        <w:rPr>
          <w:sz w:val="24"/>
          <w:szCs w:val="24"/>
          <w:lang w:eastAsia="pl-PL"/>
        </w:rPr>
        <w:t>a</w:t>
      </w:r>
      <w:r w:rsidR="00DD18FD">
        <w:rPr>
          <w:sz w:val="24"/>
          <w:szCs w:val="24"/>
          <w:lang w:eastAsia="pl-PL"/>
        </w:rPr>
        <w:t xml:space="preserve"> </w:t>
      </w:r>
      <w:r w:rsidR="00371295">
        <w:rPr>
          <w:sz w:val="24"/>
          <w:szCs w:val="24"/>
          <w:lang w:eastAsia="pl-PL"/>
        </w:rPr>
        <w:t>część</w:t>
      </w:r>
      <w:r w:rsidRPr="0007420A">
        <w:rPr>
          <w:sz w:val="24"/>
          <w:szCs w:val="24"/>
          <w:lang w:eastAsia="pl-PL"/>
        </w:rPr>
        <w:t xml:space="preserve"> zamówienia stanowi odrębny przedmiot oceny i może być przedmiotem odrębnej umowy. Zamawiający dokona wyboru oferty najkorzystniejszej oddzielnie dla każdej części.</w:t>
      </w:r>
    </w:p>
    <w:p w14:paraId="39FA4E00" w14:textId="77777777" w:rsidR="0007420A" w:rsidRPr="0007420A" w:rsidRDefault="00EF5724" w:rsidP="0007420A">
      <w:pPr>
        <w:spacing w:before="120" w:after="0" w:line="276" w:lineRule="auto"/>
        <w:rPr>
          <w:sz w:val="24"/>
          <w:szCs w:val="24"/>
          <w:lang w:eastAsia="pl-PL"/>
        </w:rPr>
      </w:pPr>
      <w:r w:rsidRPr="0007420A">
        <w:rPr>
          <w:sz w:val="24"/>
          <w:szCs w:val="24"/>
          <w:lang w:eastAsia="pl-PL"/>
        </w:rPr>
        <w:t>Miejsce realizacji szkoleń: Szkolenia w formie stacjonarnej odbywać się będą w siedzibie Zamawiającego tj. ANS im. J.A. Komeńskiego, ul. Mickiewicza 5, 64-100 Leszno, w salach udostępnionych przez Zamawiającego.</w:t>
      </w:r>
    </w:p>
    <w:p w14:paraId="30423081" w14:textId="46C2CB33" w:rsidR="00787A32" w:rsidRPr="0007420A" w:rsidRDefault="00787A32" w:rsidP="0007420A">
      <w:pPr>
        <w:rPr>
          <w:sz w:val="24"/>
          <w:szCs w:val="24"/>
          <w:lang w:eastAsia="pl-PL"/>
        </w:rPr>
      </w:pPr>
      <w:r w:rsidRPr="0007420A">
        <w:rPr>
          <w:sz w:val="24"/>
          <w:szCs w:val="24"/>
          <w:lang w:eastAsia="pl-PL"/>
        </w:rPr>
        <w:t>Zamawiający zastrzega sobie prawo do kontroli zajęć oraz ich rejestracji (fotografowanie).</w:t>
      </w:r>
    </w:p>
    <w:p w14:paraId="3513BF0C" w14:textId="7C8C6639" w:rsidR="00C071C1" w:rsidRPr="0007420A" w:rsidRDefault="005B13AB" w:rsidP="0007420A">
      <w:pPr>
        <w:rPr>
          <w:sz w:val="24"/>
          <w:szCs w:val="24"/>
        </w:rPr>
      </w:pPr>
      <w:r w:rsidRPr="0007420A">
        <w:rPr>
          <w:sz w:val="24"/>
          <w:szCs w:val="24"/>
        </w:rPr>
        <w:t xml:space="preserve">Celem realizacji szkoleń jest podniesienie kompetencji lub kwalifikacji przez 50 osób kadry administracyjnej i zarządzającej zaangażowanej bezpośrednio w procesy administrowania </w:t>
      </w:r>
      <w:r w:rsidR="00B31C85">
        <w:rPr>
          <w:sz w:val="24"/>
          <w:szCs w:val="24"/>
        </w:rPr>
        <w:t>u</w:t>
      </w:r>
      <w:r w:rsidRPr="0007420A">
        <w:rPr>
          <w:sz w:val="24"/>
          <w:szCs w:val="24"/>
        </w:rPr>
        <w:t xml:space="preserve">czelni oraz wzmocnienie jakości i zarządzania </w:t>
      </w:r>
      <w:r w:rsidR="00B31C85">
        <w:rPr>
          <w:sz w:val="24"/>
          <w:szCs w:val="24"/>
        </w:rPr>
        <w:t>u</w:t>
      </w:r>
      <w:r w:rsidRPr="0007420A">
        <w:rPr>
          <w:sz w:val="24"/>
          <w:szCs w:val="24"/>
        </w:rPr>
        <w:t xml:space="preserve">czelnią w odpowiedzi na potrzeby dostosowywania kształcenia do potrzeb rozwoju gospodarki oraz zielonej i cyfrowej transformacji. </w:t>
      </w:r>
      <w:r w:rsidR="00C071C1" w:rsidRPr="0007420A">
        <w:rPr>
          <w:sz w:val="24"/>
          <w:szCs w:val="24"/>
        </w:rPr>
        <w:t>Szkolenia powinny być dedykowane uczelniom wyższym.</w:t>
      </w:r>
      <w:r w:rsidR="00787A32" w:rsidRPr="0007420A">
        <w:rPr>
          <w:sz w:val="24"/>
          <w:szCs w:val="24"/>
        </w:rPr>
        <w:t xml:space="preserve"> </w:t>
      </w:r>
    </w:p>
    <w:p w14:paraId="39342831" w14:textId="4721FBDB" w:rsidR="002A4B60" w:rsidRPr="0007420A" w:rsidRDefault="002A4B60" w:rsidP="0007420A">
      <w:pPr>
        <w:rPr>
          <w:rFonts w:ascii="Calibri" w:eastAsia="Arial" w:hAnsi="Calibri" w:cs="Calibri"/>
          <w:sz w:val="24"/>
          <w:szCs w:val="24"/>
          <w:lang w:eastAsia="pl-PL"/>
        </w:rPr>
      </w:pPr>
      <w:r w:rsidRPr="0007420A">
        <w:rPr>
          <w:rFonts w:ascii="Calibri" w:eastAsia="Arial" w:hAnsi="Calibri" w:cs="Calibri"/>
          <w:sz w:val="24"/>
          <w:szCs w:val="24"/>
          <w:lang w:eastAsia="pl-PL"/>
        </w:rPr>
        <w:t>Zamówienie realizowane jest w ramach projektu pn. „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Profesjonalna administracja fundamentem silnej uczelni” nr </w:t>
      </w:r>
      <w:r w:rsidR="00C86E8A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umowy 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>FERS.01.05-IP.08-0336/25</w:t>
      </w:r>
      <w:r w:rsidR="005A3328">
        <w:rPr>
          <w:rFonts w:ascii="Calibri" w:eastAsia="Arial" w:hAnsi="Calibri" w:cs="Calibri"/>
          <w:sz w:val="24"/>
          <w:szCs w:val="24"/>
          <w:lang w:eastAsia="pl-PL"/>
        </w:rPr>
        <w:t>-00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 współfinansowanego </w:t>
      </w:r>
      <w:r w:rsidR="005721BD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przez 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  <w:r w:rsidR="005721BD" w:rsidRPr="0007420A">
        <w:rPr>
          <w:rFonts w:ascii="Calibri" w:eastAsia="Arial" w:hAnsi="Calibri" w:cs="Calibri"/>
          <w:sz w:val="24"/>
          <w:szCs w:val="24"/>
          <w:lang w:eastAsia="pl-PL"/>
        </w:rPr>
        <w:t>Unię Europejską ze środków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 Fundusz</w:t>
      </w:r>
      <w:r w:rsidR="005721BD" w:rsidRPr="0007420A">
        <w:rPr>
          <w:rFonts w:ascii="Calibri" w:eastAsia="Arial" w:hAnsi="Calibri" w:cs="Calibri"/>
          <w:sz w:val="24"/>
          <w:szCs w:val="24"/>
          <w:lang w:eastAsia="pl-PL"/>
        </w:rPr>
        <w:t>y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 Europejski</w:t>
      </w:r>
      <w:r w:rsidR="005721BD" w:rsidRPr="0007420A">
        <w:rPr>
          <w:rFonts w:ascii="Calibri" w:eastAsia="Arial" w:hAnsi="Calibri" w:cs="Calibri"/>
          <w:sz w:val="24"/>
          <w:szCs w:val="24"/>
          <w:lang w:eastAsia="pl-PL"/>
        </w:rPr>
        <w:t>ch</w:t>
      </w:r>
      <w:r w:rsidR="000A550F" w:rsidRPr="0007420A">
        <w:rPr>
          <w:rFonts w:ascii="Calibri" w:eastAsia="Arial" w:hAnsi="Calibri" w:cs="Calibri"/>
          <w:sz w:val="24"/>
          <w:szCs w:val="24"/>
          <w:lang w:eastAsia="pl-PL"/>
        </w:rPr>
        <w:t xml:space="preserve"> dla Rozwoju Społecznego 2021-2027 (FERS) Priorytet 1 Umiejętności, Działanie 01.05 Umiejętności w szkolnictwie wyższym nabór nr FERS.01.05-IP.08-002/25 „Wzmocnienie potencjału administracyjnego uczelni”.</w:t>
      </w:r>
    </w:p>
    <w:p w14:paraId="32680F55" w14:textId="35CEA466" w:rsidR="002A4B60" w:rsidRPr="00721F10" w:rsidRDefault="00221F7E" w:rsidP="00AE3436">
      <w:pPr>
        <w:pStyle w:val="Nagwek2"/>
        <w:rPr>
          <w:color w:val="auto"/>
        </w:rPr>
      </w:pPr>
      <w:r>
        <w:rPr>
          <w:color w:val="auto"/>
        </w:rPr>
        <w:t xml:space="preserve">II. </w:t>
      </w:r>
      <w:r w:rsidR="002A4B60" w:rsidRPr="00721F10">
        <w:rPr>
          <w:color w:val="auto"/>
        </w:rPr>
        <w:t>Wymagania ogólne</w:t>
      </w:r>
    </w:p>
    <w:p w14:paraId="292E9D81" w14:textId="77777777" w:rsidR="00EF5724" w:rsidRPr="00721F10" w:rsidRDefault="00EF5724" w:rsidP="00AE3436">
      <w:pPr>
        <w:pStyle w:val="Akapitzlist"/>
        <w:numPr>
          <w:ilvl w:val="0"/>
          <w:numId w:val="12"/>
        </w:numPr>
        <w:rPr>
          <w:b/>
          <w:bCs/>
          <w:sz w:val="24"/>
          <w:szCs w:val="24"/>
        </w:rPr>
      </w:pPr>
      <w:r w:rsidRPr="00721F10">
        <w:rPr>
          <w:sz w:val="24"/>
          <w:szCs w:val="24"/>
        </w:rPr>
        <w:t xml:space="preserve">Dokumentacja: </w:t>
      </w:r>
      <w:r w:rsidRPr="00721F10">
        <w:rPr>
          <w:b/>
          <w:bCs/>
          <w:sz w:val="24"/>
          <w:szCs w:val="24"/>
        </w:rPr>
        <w:t>wszystkie dokumenty i materiały przygotowane przez Wykonawcę oznakowane zostaną zgodnie z wytycznymi dotyczącymi oznaczania projektów w ramach Funduszy Europejskich dla Rozwoju Społecznego, które Zamawiający przekaże Wykonawcy po podpisaniu umowy.</w:t>
      </w:r>
    </w:p>
    <w:p w14:paraId="6DD5CFFA" w14:textId="77777777" w:rsidR="00EF5724" w:rsidRPr="00721F10" w:rsidRDefault="00EF5724" w:rsidP="00AE3436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721F10">
        <w:rPr>
          <w:sz w:val="24"/>
          <w:szCs w:val="24"/>
        </w:rPr>
        <w:lastRenderedPageBreak/>
        <w:t xml:space="preserve">Program szkoleń: Wykonawca opracuje program i plan szkolenia z tematyką zajęć podziałem na grupy oraz godziny i prześle go Zamawiającemu </w:t>
      </w:r>
      <w:r w:rsidR="002A4B60" w:rsidRPr="00721F10">
        <w:rPr>
          <w:sz w:val="24"/>
          <w:szCs w:val="24"/>
        </w:rPr>
        <w:t xml:space="preserve">w terminie 14 dni przed </w:t>
      </w:r>
      <w:r w:rsidRPr="00721F10">
        <w:rPr>
          <w:sz w:val="24"/>
          <w:szCs w:val="24"/>
        </w:rPr>
        <w:t>rozpoczęciem</w:t>
      </w:r>
      <w:r w:rsidR="002A4B60" w:rsidRPr="00721F10">
        <w:rPr>
          <w:sz w:val="24"/>
          <w:szCs w:val="24"/>
        </w:rPr>
        <w:t xml:space="preserve"> szkolenia</w:t>
      </w:r>
      <w:r w:rsidRPr="00721F10">
        <w:rPr>
          <w:sz w:val="24"/>
          <w:szCs w:val="24"/>
        </w:rPr>
        <w:t xml:space="preserve">. Ewentualne </w:t>
      </w:r>
      <w:r w:rsidR="002A4B60" w:rsidRPr="00721F10">
        <w:rPr>
          <w:sz w:val="24"/>
          <w:szCs w:val="24"/>
        </w:rPr>
        <w:t>uwagi Zamawiającego zostaną przekazane Wykonawcy w formie pisemnej. Ostateczne zatwierdzenie programu i planu szkolenia nastąpi najpóźniej 7 dni przed ustalonym terminem szkolenia.</w:t>
      </w:r>
    </w:p>
    <w:p w14:paraId="674F4502" w14:textId="008C60DB" w:rsidR="001525C6" w:rsidRPr="00721F10" w:rsidRDefault="001525C6" w:rsidP="00AE3436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Każdemu u</w:t>
      </w:r>
      <w:r w:rsidR="002A4B60" w:rsidRPr="00721F10">
        <w:rPr>
          <w:sz w:val="24"/>
          <w:szCs w:val="24"/>
        </w:rPr>
        <w:t>czestniko</w:t>
      </w:r>
      <w:r w:rsidRPr="00721F10">
        <w:rPr>
          <w:sz w:val="24"/>
          <w:szCs w:val="24"/>
        </w:rPr>
        <w:t>wi</w:t>
      </w:r>
      <w:r w:rsidR="00C071C1" w:rsidRPr="00721F10">
        <w:rPr>
          <w:sz w:val="24"/>
          <w:szCs w:val="24"/>
        </w:rPr>
        <w:t>/uczestnicz</w:t>
      </w:r>
      <w:r w:rsidRPr="00721F10">
        <w:rPr>
          <w:sz w:val="24"/>
          <w:szCs w:val="24"/>
        </w:rPr>
        <w:t>ce, niezależnie od formy realizacji</w:t>
      </w:r>
      <w:r w:rsidR="00DE3049" w:rsidRPr="00721F10">
        <w:rPr>
          <w:sz w:val="24"/>
          <w:szCs w:val="24"/>
        </w:rPr>
        <w:t xml:space="preserve"> szkolenia</w:t>
      </w:r>
      <w:r w:rsidRPr="00721F10">
        <w:rPr>
          <w:sz w:val="24"/>
          <w:szCs w:val="24"/>
        </w:rPr>
        <w:t>, przed rozpoczęciem szkolenia zapewnione zostaną</w:t>
      </w:r>
      <w:r w:rsidR="00EF5724" w:rsidRPr="00721F10">
        <w:rPr>
          <w:sz w:val="24"/>
          <w:szCs w:val="24"/>
        </w:rPr>
        <w:t>:</w:t>
      </w:r>
      <w:r w:rsidR="00E32FD1" w:rsidRPr="00721F10">
        <w:rPr>
          <w:sz w:val="24"/>
          <w:szCs w:val="24"/>
        </w:rPr>
        <w:t xml:space="preserve"> </w:t>
      </w:r>
      <w:r w:rsidR="002A4B60" w:rsidRPr="00721F10">
        <w:rPr>
          <w:sz w:val="24"/>
          <w:szCs w:val="24"/>
        </w:rPr>
        <w:t xml:space="preserve">materiały dydaktyczne </w:t>
      </w:r>
      <w:r w:rsidRPr="00721F10">
        <w:rPr>
          <w:sz w:val="24"/>
          <w:szCs w:val="24"/>
        </w:rPr>
        <w:t xml:space="preserve">w formie papierowej </w:t>
      </w:r>
      <w:r w:rsidR="002A4B60" w:rsidRPr="00721F10">
        <w:rPr>
          <w:sz w:val="24"/>
          <w:szCs w:val="24"/>
        </w:rPr>
        <w:t xml:space="preserve">zgodne z tematyką szkolenia </w:t>
      </w:r>
      <w:r w:rsidR="00E32FD1" w:rsidRPr="00721F10">
        <w:rPr>
          <w:sz w:val="24"/>
          <w:szCs w:val="24"/>
        </w:rPr>
        <w:t>oraz materiały biurowe: długopis, teczka, notes.</w:t>
      </w:r>
    </w:p>
    <w:p w14:paraId="6CFF26A5" w14:textId="152B34A5" w:rsidR="001525C6" w:rsidRPr="00721F10" w:rsidRDefault="001525C6" w:rsidP="00AE3436">
      <w:pPr>
        <w:pStyle w:val="Akapitzlist"/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 xml:space="preserve">Ponadto Wykonawca najpóźniej 2 dni przed planowanym terminem rozpoczęcia szkolenia </w:t>
      </w:r>
      <w:r w:rsidR="00655815" w:rsidRPr="00721F10">
        <w:rPr>
          <w:sz w:val="24"/>
          <w:szCs w:val="24"/>
        </w:rPr>
        <w:t>przekaże materiały szkoleniowe Zamawiającemu w wersji elektronicznej (na wskazany adres e-mailowy).</w:t>
      </w:r>
    </w:p>
    <w:p w14:paraId="1FD82754" w14:textId="68F3C4EC" w:rsidR="00167670" w:rsidRPr="00167670" w:rsidRDefault="00167670" w:rsidP="00167670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</w:t>
      </w:r>
      <w:r w:rsidRPr="00167670">
        <w:rPr>
          <w:sz w:val="24"/>
          <w:szCs w:val="24"/>
        </w:rPr>
        <w:t>ateriały szkoleniowe opracowywane przez Wykonawcę muszą spełniać zapisy prawa autorskiego. Wykonawca nie może naruszyć praw autorskich osób trzecich.</w:t>
      </w:r>
    </w:p>
    <w:p w14:paraId="5ED053DE" w14:textId="4C1A9FBB" w:rsidR="004521E8" w:rsidRDefault="00167670" w:rsidP="004521E8">
      <w:pPr>
        <w:pStyle w:val="Akapitzlist"/>
        <w:spacing w:after="0"/>
        <w:rPr>
          <w:sz w:val="24"/>
          <w:szCs w:val="24"/>
        </w:rPr>
      </w:pPr>
      <w:r w:rsidRPr="00167670">
        <w:rPr>
          <w:sz w:val="24"/>
          <w:szCs w:val="24"/>
        </w:rPr>
        <w:t>Wykonawca przeniesie na Zamawiającego, w ramach wynagrodzenia za realizację zamówienia, autorskie prawa majątkowe do opracowanych przez siebie materiałów szkoleniowych w następujących polach eksploatacji: powielanie i rozpowszechnianie.</w:t>
      </w:r>
    </w:p>
    <w:p w14:paraId="346EA6AB" w14:textId="2183B489" w:rsidR="004521E8" w:rsidRPr="004521E8" w:rsidRDefault="004521E8" w:rsidP="004521E8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przygotowanej na szkolenia prezentacji Wykonawca </w:t>
      </w:r>
      <w:r w:rsidRPr="004521E8">
        <w:rPr>
          <w:sz w:val="24"/>
          <w:szCs w:val="24"/>
        </w:rPr>
        <w:t xml:space="preserve">zobowiązany jest do zamieszczenia planszy początkowej zapowiadającej tematykę szkolenia </w:t>
      </w:r>
      <w:r w:rsidR="00505930">
        <w:rPr>
          <w:sz w:val="24"/>
          <w:szCs w:val="24"/>
        </w:rPr>
        <w:t>wraz z</w:t>
      </w:r>
      <w:r w:rsidRPr="004521E8">
        <w:rPr>
          <w:sz w:val="24"/>
          <w:szCs w:val="24"/>
        </w:rPr>
        <w:t xml:space="preserve"> </w:t>
      </w:r>
      <w:r w:rsidR="00505930">
        <w:rPr>
          <w:sz w:val="24"/>
          <w:szCs w:val="24"/>
        </w:rPr>
        <w:t>logotypami</w:t>
      </w:r>
      <w:r w:rsidRPr="004521E8">
        <w:rPr>
          <w:sz w:val="24"/>
          <w:szCs w:val="24"/>
        </w:rPr>
        <w:t xml:space="preserve"> – przekazan</w:t>
      </w:r>
      <w:r w:rsidR="00505930">
        <w:rPr>
          <w:sz w:val="24"/>
          <w:szCs w:val="24"/>
        </w:rPr>
        <w:t>ymi</w:t>
      </w:r>
      <w:r w:rsidRPr="004521E8">
        <w:rPr>
          <w:sz w:val="24"/>
          <w:szCs w:val="24"/>
        </w:rPr>
        <w:t xml:space="preserve"> przez Zamawiającego.</w:t>
      </w:r>
    </w:p>
    <w:p w14:paraId="75527337" w14:textId="4BD9A7AF" w:rsidR="000540A1" w:rsidRPr="00721F10" w:rsidRDefault="000540A1" w:rsidP="00AE3436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Wykonawca zobowiązany jest zapewnić prowadzenie dokumentacji realizowanego szkolenia i przekazanie ich oryginałów Zamawiającemu po zakończeniu każdego szkolenia wraz z protokołem odbioru przygotowanym przez Wykonawcę – w ciągu</w:t>
      </w:r>
      <w:r w:rsidR="00AE3436" w:rsidRPr="00721F10">
        <w:rPr>
          <w:sz w:val="24"/>
          <w:szCs w:val="24"/>
        </w:rPr>
        <w:t xml:space="preserve"> maksymalnie</w:t>
      </w:r>
      <w:r w:rsidRPr="00721F10">
        <w:rPr>
          <w:sz w:val="24"/>
          <w:szCs w:val="24"/>
        </w:rPr>
        <w:t xml:space="preserve"> 7 dni </w:t>
      </w:r>
      <w:r w:rsidR="00E36A7E" w:rsidRPr="00721F10">
        <w:rPr>
          <w:sz w:val="24"/>
          <w:szCs w:val="24"/>
        </w:rPr>
        <w:t>od zakończenia każdego szkolenia</w:t>
      </w:r>
      <w:r w:rsidRPr="00721F10">
        <w:rPr>
          <w:sz w:val="24"/>
          <w:szCs w:val="24"/>
        </w:rPr>
        <w:t>. Będą to przede wszystkim:</w:t>
      </w:r>
    </w:p>
    <w:p w14:paraId="771AFEF6" w14:textId="77777777" w:rsidR="000540A1" w:rsidRPr="00721F10" w:rsidRDefault="000540A1" w:rsidP="00AE3436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listy obecności,</w:t>
      </w:r>
    </w:p>
    <w:p w14:paraId="61B4187A" w14:textId="35CF5152" w:rsidR="000540A1" w:rsidRPr="00721F10" w:rsidRDefault="000540A1" w:rsidP="00AE3436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listy potwierdzające odbiór materiałów szkoleniowych i biurowych,</w:t>
      </w:r>
    </w:p>
    <w:p w14:paraId="551BFCED" w14:textId="66DC328D" w:rsidR="000540A1" w:rsidRPr="00721F10" w:rsidRDefault="000540A1" w:rsidP="00AE3436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zaświadczenia/certyfikaty o ukończeniu szkolenia,</w:t>
      </w:r>
    </w:p>
    <w:p w14:paraId="288C3253" w14:textId="6315BF2F" w:rsidR="000540A1" w:rsidRPr="00721F10" w:rsidRDefault="000540A1" w:rsidP="00AE3436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>listy potwierdzające odbiór zaświadczeń/certyfikatów,</w:t>
      </w:r>
    </w:p>
    <w:p w14:paraId="2DC2EC90" w14:textId="6A131FF1" w:rsidR="000540A1" w:rsidRPr="00721F10" w:rsidRDefault="000540A1" w:rsidP="00AE3436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proofErr w:type="spellStart"/>
      <w:r w:rsidRPr="00721F10">
        <w:rPr>
          <w:sz w:val="24"/>
          <w:szCs w:val="24"/>
        </w:rPr>
        <w:t>pre</w:t>
      </w:r>
      <w:proofErr w:type="spellEnd"/>
      <w:r w:rsidRPr="00721F10">
        <w:rPr>
          <w:sz w:val="24"/>
          <w:szCs w:val="24"/>
        </w:rPr>
        <w:t>-testy i post-testy</w:t>
      </w:r>
      <w:r w:rsidR="00AE3436" w:rsidRPr="00721F10">
        <w:rPr>
          <w:sz w:val="24"/>
          <w:szCs w:val="24"/>
        </w:rPr>
        <w:t>.</w:t>
      </w:r>
    </w:p>
    <w:p w14:paraId="48246D2E" w14:textId="5BAA7820" w:rsidR="00086E30" w:rsidRPr="00153AD7" w:rsidRDefault="006543CB" w:rsidP="006543CB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153AD7">
        <w:rPr>
          <w:sz w:val="24"/>
          <w:szCs w:val="24"/>
        </w:rPr>
        <w:t>Wykonawca zobowiązany jest do opracowania i dostarczenie testu sprawdzającego indywidualne kompetencje uczestników</w:t>
      </w:r>
      <w:r w:rsidR="00505930">
        <w:rPr>
          <w:sz w:val="24"/>
          <w:szCs w:val="24"/>
        </w:rPr>
        <w:t>/uczestniczek</w:t>
      </w:r>
      <w:r w:rsidRPr="00153AD7">
        <w:rPr>
          <w:sz w:val="24"/>
          <w:szCs w:val="24"/>
        </w:rPr>
        <w:t xml:space="preserve"> w obszarze zgodnym z przedmiotem zamówienia</w:t>
      </w:r>
      <w:r w:rsidR="00086E30" w:rsidRPr="00153AD7">
        <w:rPr>
          <w:sz w:val="24"/>
          <w:szCs w:val="24"/>
        </w:rPr>
        <w:t xml:space="preserve"> </w:t>
      </w:r>
      <w:r w:rsidRPr="00153AD7">
        <w:rPr>
          <w:sz w:val="24"/>
          <w:szCs w:val="24"/>
        </w:rPr>
        <w:t>oraz przeprowadzenie go dwukrotnie: przed rozpoczęciem szkolenia (</w:t>
      </w:r>
      <w:proofErr w:type="spellStart"/>
      <w:r w:rsidRPr="00153AD7">
        <w:rPr>
          <w:sz w:val="24"/>
          <w:szCs w:val="24"/>
        </w:rPr>
        <w:t>pre</w:t>
      </w:r>
      <w:proofErr w:type="spellEnd"/>
      <w:r w:rsidRPr="00153AD7">
        <w:rPr>
          <w:sz w:val="24"/>
          <w:szCs w:val="24"/>
        </w:rPr>
        <w:t>-test) oraz po zakończeniu (post-test).</w:t>
      </w:r>
    </w:p>
    <w:p w14:paraId="3A471CE6" w14:textId="4129106E" w:rsidR="00086E30" w:rsidRPr="00153AD7" w:rsidRDefault="00086E30" w:rsidP="00153AD7">
      <w:pPr>
        <w:pStyle w:val="Akapitzlist"/>
        <w:rPr>
          <w:sz w:val="24"/>
          <w:szCs w:val="24"/>
        </w:rPr>
      </w:pPr>
      <w:r w:rsidRPr="00593F73">
        <w:rPr>
          <w:sz w:val="24"/>
          <w:szCs w:val="24"/>
        </w:rPr>
        <w:lastRenderedPageBreak/>
        <w:t>Oryginały dokumentów</w:t>
      </w:r>
      <w:r w:rsidR="00153AD7" w:rsidRPr="00593F73">
        <w:rPr>
          <w:sz w:val="24"/>
          <w:szCs w:val="24"/>
        </w:rPr>
        <w:t>,</w:t>
      </w:r>
      <w:r w:rsidRPr="00593F73">
        <w:rPr>
          <w:sz w:val="24"/>
          <w:szCs w:val="24"/>
        </w:rPr>
        <w:t xml:space="preserve"> wraz z podsumowaniem zawierającym zbiorcze wyniki testów</w:t>
      </w:r>
      <w:r w:rsidR="00593F73" w:rsidRPr="00593F73">
        <w:rPr>
          <w:sz w:val="24"/>
          <w:szCs w:val="24"/>
        </w:rPr>
        <w:t>,</w:t>
      </w:r>
      <w:r w:rsidRPr="00593F73">
        <w:rPr>
          <w:sz w:val="24"/>
          <w:szCs w:val="24"/>
        </w:rPr>
        <w:t xml:space="preserve"> </w:t>
      </w:r>
      <w:r w:rsidR="00153AD7" w:rsidRPr="00593F73">
        <w:rPr>
          <w:sz w:val="24"/>
          <w:szCs w:val="24"/>
        </w:rPr>
        <w:t xml:space="preserve">zostaną przekazane Zamawiającemu w ciągu maksymalnie </w:t>
      </w:r>
      <w:r w:rsidRPr="00593F73">
        <w:rPr>
          <w:sz w:val="24"/>
          <w:szCs w:val="24"/>
        </w:rPr>
        <w:t>7 dni od zakończenia każdego szkolenia.</w:t>
      </w:r>
    </w:p>
    <w:p w14:paraId="67BF2F01" w14:textId="02A00577" w:rsidR="00E36A7E" w:rsidRPr="00BB0000" w:rsidRDefault="00BB0000" w:rsidP="00BB0000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Realizacja szkoleń ma prowadzić do wzrostu kompetencji w przedmiocie szkolenia</w:t>
      </w:r>
      <w:r w:rsidR="00E36A7E" w:rsidRPr="00BB0000">
        <w:rPr>
          <w:sz w:val="24"/>
          <w:szCs w:val="24"/>
        </w:rPr>
        <w:t xml:space="preserve"> o min. 1 poziom w 5-stopniowej skali (P1-poważne braki, P2-uczący się, P3 - efektywny, P4 - zaawansowany, P5 - ekspercki).</w:t>
      </w:r>
    </w:p>
    <w:p w14:paraId="3939E398" w14:textId="4CF65EFE" w:rsidR="0030490D" w:rsidRDefault="002A4B60" w:rsidP="00AE3436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721F10">
        <w:rPr>
          <w:sz w:val="24"/>
          <w:szCs w:val="24"/>
        </w:rPr>
        <w:t xml:space="preserve">Wykonawca zobowiązany jest do przygotowania i </w:t>
      </w:r>
      <w:r w:rsidR="00AE3436" w:rsidRPr="00721F10">
        <w:rPr>
          <w:sz w:val="24"/>
          <w:szCs w:val="24"/>
        </w:rPr>
        <w:t>przekazania</w:t>
      </w:r>
      <w:r w:rsidR="00B03F5B">
        <w:rPr>
          <w:sz w:val="24"/>
          <w:szCs w:val="24"/>
        </w:rPr>
        <w:t xml:space="preserve"> </w:t>
      </w:r>
      <w:r w:rsidR="00AE3436" w:rsidRPr="00721F10">
        <w:rPr>
          <w:sz w:val="24"/>
          <w:szCs w:val="24"/>
        </w:rPr>
        <w:t>uczestnikom/uczestniczkom szkoleń</w:t>
      </w:r>
      <w:r w:rsidRPr="00721F10">
        <w:rPr>
          <w:sz w:val="24"/>
          <w:szCs w:val="24"/>
        </w:rPr>
        <w:t xml:space="preserve"> zaświadczeń/certyfikatów</w:t>
      </w:r>
      <w:r w:rsidR="0030490D">
        <w:rPr>
          <w:sz w:val="24"/>
          <w:szCs w:val="24"/>
        </w:rPr>
        <w:t>, które</w:t>
      </w:r>
      <w:r w:rsidR="0030490D" w:rsidRPr="0030490D">
        <w:rPr>
          <w:sz w:val="24"/>
          <w:szCs w:val="24"/>
        </w:rPr>
        <w:t xml:space="preserve"> powinn</w:t>
      </w:r>
      <w:r w:rsidR="00F04FA8">
        <w:rPr>
          <w:sz w:val="24"/>
          <w:szCs w:val="24"/>
        </w:rPr>
        <w:t>y</w:t>
      </w:r>
      <w:r w:rsidR="0030490D" w:rsidRPr="0030490D">
        <w:rPr>
          <w:sz w:val="24"/>
          <w:szCs w:val="24"/>
        </w:rPr>
        <w:t xml:space="preserve"> zawierać: temat, termin, imię i nazwisko uczestnika</w:t>
      </w:r>
      <w:r w:rsidR="0030490D">
        <w:rPr>
          <w:sz w:val="24"/>
          <w:szCs w:val="24"/>
        </w:rPr>
        <w:t xml:space="preserve">/uczestniczki </w:t>
      </w:r>
      <w:r w:rsidR="0030490D" w:rsidRPr="0030490D">
        <w:rPr>
          <w:sz w:val="24"/>
          <w:szCs w:val="24"/>
        </w:rPr>
        <w:t>szkolenia, imię i nazwisko trenera</w:t>
      </w:r>
      <w:r w:rsidR="0030490D">
        <w:rPr>
          <w:sz w:val="24"/>
          <w:szCs w:val="24"/>
        </w:rPr>
        <w:t>/trenerki</w:t>
      </w:r>
      <w:r w:rsidR="0030490D" w:rsidRPr="0030490D">
        <w:rPr>
          <w:sz w:val="24"/>
          <w:szCs w:val="24"/>
        </w:rPr>
        <w:t xml:space="preserve">, podpis i pieczątkę wykonawcy szkolenia, a także zakres tematyczny szkolenia </w:t>
      </w:r>
      <w:r w:rsidR="00BE2366">
        <w:rPr>
          <w:sz w:val="24"/>
          <w:szCs w:val="24"/>
        </w:rPr>
        <w:t>i</w:t>
      </w:r>
      <w:r w:rsidR="0030490D">
        <w:rPr>
          <w:sz w:val="24"/>
          <w:szCs w:val="24"/>
        </w:rPr>
        <w:t xml:space="preserve"> liczbę godzin</w:t>
      </w:r>
      <w:r w:rsidR="00BE2366">
        <w:rPr>
          <w:sz w:val="24"/>
          <w:szCs w:val="24"/>
        </w:rPr>
        <w:t xml:space="preserve"> oraz logotypy.</w:t>
      </w:r>
    </w:p>
    <w:p w14:paraId="20B41032" w14:textId="10D95232" w:rsidR="00167670" w:rsidRPr="00167670" w:rsidRDefault="008B5235" w:rsidP="00167670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>Kopie zaświadczeń/certyfikatów Wykonawca przekaże Zamawiającemu.</w:t>
      </w:r>
    </w:p>
    <w:p w14:paraId="02782E23" w14:textId="70B770C7" w:rsidR="00167670" w:rsidRDefault="00167670" w:rsidP="00466845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Poszczególne szkolenia</w:t>
      </w:r>
      <w:r w:rsidRPr="00167670">
        <w:rPr>
          <w:sz w:val="24"/>
          <w:szCs w:val="24"/>
        </w:rPr>
        <w:t xml:space="preserve"> zostan</w:t>
      </w:r>
      <w:r>
        <w:rPr>
          <w:sz w:val="24"/>
          <w:szCs w:val="24"/>
        </w:rPr>
        <w:t>ą</w:t>
      </w:r>
      <w:r w:rsidRPr="00167670">
        <w:rPr>
          <w:sz w:val="24"/>
          <w:szCs w:val="24"/>
        </w:rPr>
        <w:t xml:space="preserve"> przeprowadzone przez osob</w:t>
      </w:r>
      <w:r>
        <w:rPr>
          <w:sz w:val="24"/>
          <w:szCs w:val="24"/>
        </w:rPr>
        <w:t>y</w:t>
      </w:r>
      <w:r w:rsidRPr="00167670">
        <w:rPr>
          <w:sz w:val="24"/>
          <w:szCs w:val="24"/>
        </w:rPr>
        <w:t xml:space="preserve"> (trenera</w:t>
      </w:r>
      <w:r>
        <w:rPr>
          <w:sz w:val="24"/>
          <w:szCs w:val="24"/>
        </w:rPr>
        <w:t>/trenerkę</w:t>
      </w:r>
      <w:r w:rsidRPr="00167670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167670">
        <w:rPr>
          <w:sz w:val="24"/>
          <w:szCs w:val="24"/>
        </w:rPr>
        <w:t>wskazan</w:t>
      </w:r>
      <w:r>
        <w:rPr>
          <w:sz w:val="24"/>
          <w:szCs w:val="24"/>
        </w:rPr>
        <w:t>e</w:t>
      </w:r>
      <w:r w:rsidRPr="00167670">
        <w:rPr>
          <w:sz w:val="24"/>
          <w:szCs w:val="24"/>
        </w:rPr>
        <w:t xml:space="preserve"> przez Wykonawcę w Formularz</w:t>
      </w:r>
      <w:r>
        <w:rPr>
          <w:sz w:val="24"/>
          <w:szCs w:val="24"/>
        </w:rPr>
        <w:t>u</w:t>
      </w:r>
      <w:r w:rsidRPr="00167670">
        <w:rPr>
          <w:sz w:val="24"/>
          <w:szCs w:val="24"/>
        </w:rPr>
        <w:t xml:space="preserve"> ofertow</w:t>
      </w:r>
      <w:r>
        <w:rPr>
          <w:sz w:val="24"/>
          <w:szCs w:val="24"/>
        </w:rPr>
        <w:t>ym</w:t>
      </w:r>
      <w:r w:rsidRPr="00167670">
        <w:rPr>
          <w:sz w:val="24"/>
          <w:szCs w:val="24"/>
        </w:rPr>
        <w:t>. W przypadku nieobecności wskazanego trenera</w:t>
      </w:r>
      <w:r w:rsidR="00BC72EE">
        <w:rPr>
          <w:sz w:val="24"/>
          <w:szCs w:val="24"/>
        </w:rPr>
        <w:t>/trenerki</w:t>
      </w:r>
      <w:r w:rsidRPr="00167670">
        <w:rPr>
          <w:sz w:val="24"/>
          <w:szCs w:val="24"/>
        </w:rPr>
        <w:t xml:space="preserve"> wykonawca gwarantuje zastępstwo przez osobę posiadającą doświadczenie zawodowe co najmniej równe lub</w:t>
      </w:r>
      <w:r w:rsidR="00BC72EE">
        <w:rPr>
          <w:sz w:val="24"/>
          <w:szCs w:val="24"/>
        </w:rPr>
        <w:t xml:space="preserve"> wyższe</w:t>
      </w:r>
      <w:r w:rsidRPr="00167670">
        <w:rPr>
          <w:sz w:val="24"/>
          <w:szCs w:val="24"/>
        </w:rPr>
        <w:t xml:space="preserve"> od zastępowanego trenera</w:t>
      </w:r>
      <w:r w:rsidR="00BC72EE">
        <w:rPr>
          <w:sz w:val="24"/>
          <w:szCs w:val="24"/>
        </w:rPr>
        <w:t>/trenerki</w:t>
      </w:r>
      <w:r>
        <w:rPr>
          <w:sz w:val="24"/>
          <w:szCs w:val="24"/>
        </w:rPr>
        <w:t>.</w:t>
      </w:r>
    </w:p>
    <w:p w14:paraId="3311286B" w14:textId="17B82636" w:rsidR="00167670" w:rsidRDefault="00167670" w:rsidP="00167670">
      <w:pPr>
        <w:pStyle w:val="Akapitzlist"/>
        <w:spacing w:after="0"/>
        <w:rPr>
          <w:sz w:val="24"/>
          <w:szCs w:val="24"/>
        </w:rPr>
      </w:pPr>
      <w:r w:rsidRPr="00167670">
        <w:rPr>
          <w:sz w:val="24"/>
          <w:szCs w:val="24"/>
        </w:rPr>
        <w:t>Wykonawca nie może samodzielnie dokonywać zmian trenerów</w:t>
      </w:r>
      <w:r w:rsidR="007A3438">
        <w:rPr>
          <w:sz w:val="24"/>
          <w:szCs w:val="24"/>
        </w:rPr>
        <w:t>/trenerek</w:t>
      </w:r>
      <w:r w:rsidRPr="00167670">
        <w:rPr>
          <w:sz w:val="24"/>
          <w:szCs w:val="24"/>
        </w:rPr>
        <w:t xml:space="preserve"> zaangażowanych do realizacji zamówienia, wskazanego w ofercie Wykonawcy. Zmiana trenera</w:t>
      </w:r>
      <w:r w:rsidR="007A3438">
        <w:rPr>
          <w:sz w:val="24"/>
          <w:szCs w:val="24"/>
        </w:rPr>
        <w:t>/trenerki</w:t>
      </w:r>
      <w:r w:rsidRPr="00167670">
        <w:rPr>
          <w:sz w:val="24"/>
          <w:szCs w:val="24"/>
        </w:rPr>
        <w:t xml:space="preserve"> możliwa jest wyłącznie na podstawie wyrażonej na piśmie zgody Zamawiającego</w:t>
      </w:r>
      <w:r w:rsidR="007A3438">
        <w:rPr>
          <w:sz w:val="24"/>
          <w:szCs w:val="24"/>
        </w:rPr>
        <w:t xml:space="preserve">, po analizie przedawnionych przez Wykonawcę dowodów </w:t>
      </w:r>
      <w:r w:rsidR="007A3438" w:rsidRPr="007A3438">
        <w:rPr>
          <w:sz w:val="24"/>
          <w:szCs w:val="24"/>
        </w:rPr>
        <w:t>potwierdzając</w:t>
      </w:r>
      <w:r w:rsidR="007A3438">
        <w:rPr>
          <w:sz w:val="24"/>
          <w:szCs w:val="24"/>
        </w:rPr>
        <w:t>ych</w:t>
      </w:r>
      <w:r w:rsidR="007A3438" w:rsidRPr="007A3438">
        <w:rPr>
          <w:sz w:val="24"/>
          <w:szCs w:val="24"/>
        </w:rPr>
        <w:t xml:space="preserve"> posiadanie przez osobę zastępującą w</w:t>
      </w:r>
      <w:r w:rsidR="007A3438">
        <w:rPr>
          <w:sz w:val="24"/>
          <w:szCs w:val="24"/>
        </w:rPr>
        <w:t>ymaganych</w:t>
      </w:r>
      <w:r w:rsidR="007A3438" w:rsidRPr="007A3438">
        <w:rPr>
          <w:sz w:val="24"/>
          <w:szCs w:val="24"/>
        </w:rPr>
        <w:t xml:space="preserve"> kwalifikacji i doświadczenia</w:t>
      </w:r>
      <w:r w:rsidR="007A3438">
        <w:rPr>
          <w:sz w:val="24"/>
          <w:szCs w:val="24"/>
        </w:rPr>
        <w:t>.</w:t>
      </w:r>
    </w:p>
    <w:p w14:paraId="56BD2C59" w14:textId="36DE1FD6" w:rsidR="00466845" w:rsidRDefault="00466845" w:rsidP="00466845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466845">
        <w:rPr>
          <w:sz w:val="24"/>
          <w:szCs w:val="24"/>
        </w:rPr>
        <w:t>Na każdym etapie realizacji zamówienia Wykonawca zobowiązany jest do przestrzegania zasad równości szans i niedyskryminacji, w tym ze względu na płeć, rasę, pochodzenie etniczne lub społeczne, religię lub światopogląd, wiek lub orientację seksualną oraz niepełnosprawność, a także z zapewnieniem dostępności dla osób z niepełnosprawnościami, oraz równości kobiet</w:t>
      </w:r>
      <w:r>
        <w:rPr>
          <w:sz w:val="24"/>
          <w:szCs w:val="24"/>
        </w:rPr>
        <w:t xml:space="preserve"> </w:t>
      </w:r>
      <w:r w:rsidRPr="00466845">
        <w:rPr>
          <w:sz w:val="24"/>
          <w:szCs w:val="24"/>
        </w:rPr>
        <w:t>i mężczyzn</w:t>
      </w:r>
      <w:r>
        <w:rPr>
          <w:sz w:val="24"/>
          <w:szCs w:val="24"/>
        </w:rPr>
        <w:t>.</w:t>
      </w:r>
    </w:p>
    <w:p w14:paraId="1FCA344D" w14:textId="2BA8361C" w:rsidR="00D1156A" w:rsidRPr="00D1156A" w:rsidRDefault="00D1156A" w:rsidP="00D1156A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D1156A">
        <w:rPr>
          <w:sz w:val="24"/>
          <w:szCs w:val="24"/>
        </w:rPr>
        <w:t xml:space="preserve">Wykonawca zobowiązany jest do realizacji usługi z zachowaniem zasady zrównoważonego rozwoju poprzez m.in.: </w:t>
      </w:r>
      <w:r>
        <w:rPr>
          <w:sz w:val="24"/>
          <w:szCs w:val="24"/>
        </w:rPr>
        <w:t xml:space="preserve">użytkowanie </w:t>
      </w:r>
      <w:proofErr w:type="spellStart"/>
      <w:r>
        <w:rPr>
          <w:sz w:val="24"/>
          <w:szCs w:val="24"/>
        </w:rPr>
        <w:t>sal</w:t>
      </w:r>
      <w:proofErr w:type="spellEnd"/>
      <w:r>
        <w:rPr>
          <w:sz w:val="24"/>
          <w:szCs w:val="24"/>
        </w:rPr>
        <w:t xml:space="preserve"> i sprzętów w sposób oszczędzający energię (wyłącznie nieużywanych sprzętów, wykorzystanie </w:t>
      </w:r>
      <w:r w:rsidRPr="00D115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oświetlenia naturalnego), </w:t>
      </w:r>
      <w:r w:rsidRPr="00D1156A">
        <w:rPr>
          <w:sz w:val="24"/>
          <w:szCs w:val="24"/>
        </w:rPr>
        <w:t xml:space="preserve">druk </w:t>
      </w:r>
      <w:r>
        <w:rPr>
          <w:sz w:val="24"/>
          <w:szCs w:val="24"/>
        </w:rPr>
        <w:t xml:space="preserve">i kopiowanie obustronne, odpowiednią </w:t>
      </w:r>
      <w:r w:rsidRPr="00D1156A">
        <w:rPr>
          <w:sz w:val="24"/>
          <w:szCs w:val="24"/>
        </w:rPr>
        <w:t>segregacj</w:t>
      </w:r>
      <w:r>
        <w:rPr>
          <w:sz w:val="24"/>
          <w:szCs w:val="24"/>
        </w:rPr>
        <w:t>ę</w:t>
      </w:r>
      <w:r w:rsidRPr="00D1156A">
        <w:rPr>
          <w:sz w:val="24"/>
          <w:szCs w:val="24"/>
        </w:rPr>
        <w:t xml:space="preserve"> odpadów</w:t>
      </w:r>
      <w:r>
        <w:rPr>
          <w:sz w:val="24"/>
          <w:szCs w:val="24"/>
        </w:rPr>
        <w:t>.</w:t>
      </w:r>
    </w:p>
    <w:p w14:paraId="11EDB315" w14:textId="04280DBF" w:rsidR="003473ED" w:rsidRPr="003473ED" w:rsidRDefault="003473ED" w:rsidP="003473ED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3473ED">
        <w:rPr>
          <w:sz w:val="24"/>
          <w:szCs w:val="24"/>
        </w:rPr>
        <w:t xml:space="preserve">Wykonawca zobowiązany jest do zapewnienia dostępności osobom ze szczególnymi potrzebami zgodnie z przepisami Ustawa z dnia 19 lipca 2019 r. o zapewnianiu </w:t>
      </w:r>
      <w:r w:rsidRPr="003473ED">
        <w:rPr>
          <w:sz w:val="24"/>
          <w:szCs w:val="24"/>
        </w:rPr>
        <w:lastRenderedPageBreak/>
        <w:t>dostępności osobom ze szczególnymi potrzebami oraz zasadą równości szans i niedyskryminacji obowiązującą w projektach współfinansowanych ze środków UE.</w:t>
      </w:r>
    </w:p>
    <w:p w14:paraId="499ED29C" w14:textId="42F4B8CB" w:rsidR="007A3438" w:rsidRPr="003473ED" w:rsidRDefault="003473ED" w:rsidP="003473ED">
      <w:pPr>
        <w:pStyle w:val="Akapitzlist"/>
        <w:spacing w:after="0"/>
        <w:rPr>
          <w:sz w:val="24"/>
          <w:szCs w:val="24"/>
        </w:rPr>
      </w:pPr>
      <w:r w:rsidRPr="003473ED">
        <w:rPr>
          <w:sz w:val="24"/>
          <w:szCs w:val="24"/>
        </w:rPr>
        <w:t>W szczególności Wykonawca zapewni dostępność cyfrową materiałów szkoleniowych oraz – w przypadku zgłoszenia takiej potrzeby – odpowiednie dostosowania informacyjno-komunikacyjne.</w:t>
      </w:r>
      <w:r>
        <w:rPr>
          <w:sz w:val="24"/>
          <w:szCs w:val="24"/>
        </w:rPr>
        <w:t xml:space="preserve"> </w:t>
      </w:r>
      <w:r w:rsidR="007A3438" w:rsidRPr="003473ED">
        <w:rPr>
          <w:sz w:val="24"/>
          <w:szCs w:val="24"/>
        </w:rPr>
        <w:t>Zamawiający przekaże informację dotyczącą udziału w szkoleniu osób ze szczególnymi potrzebami wskazując zakres szczególnych potrzeb uczestników</w:t>
      </w:r>
      <w:r w:rsidR="00505930" w:rsidRPr="003473ED">
        <w:rPr>
          <w:sz w:val="24"/>
          <w:szCs w:val="24"/>
        </w:rPr>
        <w:t>/ucze</w:t>
      </w:r>
      <w:r w:rsidR="00BC72EE" w:rsidRPr="003473ED">
        <w:rPr>
          <w:sz w:val="24"/>
          <w:szCs w:val="24"/>
        </w:rPr>
        <w:t>s</w:t>
      </w:r>
      <w:r w:rsidR="00505930" w:rsidRPr="003473ED">
        <w:rPr>
          <w:sz w:val="24"/>
          <w:szCs w:val="24"/>
        </w:rPr>
        <w:t>tniczek</w:t>
      </w:r>
      <w:r w:rsidR="007A3438" w:rsidRPr="003473ED">
        <w:rPr>
          <w:sz w:val="24"/>
          <w:szCs w:val="24"/>
        </w:rPr>
        <w:t>.</w:t>
      </w:r>
    </w:p>
    <w:p w14:paraId="3EB66D52" w14:textId="116DDC42" w:rsidR="005C6F5C" w:rsidRDefault="002A4B60" w:rsidP="0007420A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D1156A">
        <w:rPr>
          <w:sz w:val="24"/>
          <w:szCs w:val="24"/>
        </w:rPr>
        <w:t>Wykonawca w cenie ofertowej powinien uwzględnić wszystkie elementy, w tym: wynagrodzenie trenera</w:t>
      </w:r>
      <w:r w:rsidR="00787A32" w:rsidRPr="00D1156A">
        <w:rPr>
          <w:sz w:val="24"/>
          <w:szCs w:val="24"/>
        </w:rPr>
        <w:t>/trenerek</w:t>
      </w:r>
      <w:r w:rsidRPr="00D1156A">
        <w:rPr>
          <w:sz w:val="24"/>
          <w:szCs w:val="24"/>
        </w:rPr>
        <w:t xml:space="preserve"> i koszty logistyczne, </w:t>
      </w:r>
      <w:r w:rsidR="00787A32" w:rsidRPr="00D1156A">
        <w:rPr>
          <w:sz w:val="24"/>
          <w:szCs w:val="24"/>
        </w:rPr>
        <w:t xml:space="preserve">dokumentację szkoleniową, w tym </w:t>
      </w:r>
      <w:r w:rsidRPr="00D1156A">
        <w:rPr>
          <w:sz w:val="24"/>
          <w:szCs w:val="24"/>
        </w:rPr>
        <w:t>materiały dydaktyczne</w:t>
      </w:r>
      <w:r w:rsidR="00787A32" w:rsidRPr="00D1156A">
        <w:rPr>
          <w:sz w:val="24"/>
          <w:szCs w:val="24"/>
        </w:rPr>
        <w:t>/szkoleniowe</w:t>
      </w:r>
      <w:r w:rsidRPr="00D1156A">
        <w:rPr>
          <w:sz w:val="24"/>
          <w:szCs w:val="24"/>
        </w:rPr>
        <w:t xml:space="preserve">, </w:t>
      </w:r>
      <w:r w:rsidR="00787A32" w:rsidRPr="00D1156A">
        <w:rPr>
          <w:sz w:val="24"/>
          <w:szCs w:val="24"/>
        </w:rPr>
        <w:t xml:space="preserve">materiały biurowe, </w:t>
      </w:r>
      <w:r w:rsidRPr="00D1156A">
        <w:rPr>
          <w:sz w:val="24"/>
          <w:szCs w:val="24"/>
        </w:rPr>
        <w:t xml:space="preserve">przeprowadzenie testu wiedzy </w:t>
      </w:r>
      <w:r w:rsidR="00787A32" w:rsidRPr="00D1156A">
        <w:rPr>
          <w:sz w:val="24"/>
          <w:szCs w:val="24"/>
        </w:rPr>
        <w:t xml:space="preserve">przed i </w:t>
      </w:r>
      <w:r w:rsidRPr="00D1156A">
        <w:rPr>
          <w:sz w:val="24"/>
          <w:szCs w:val="24"/>
        </w:rPr>
        <w:t xml:space="preserve">po zakończonym szkoleniu, </w:t>
      </w:r>
      <w:r w:rsidR="00787A32" w:rsidRPr="00D1156A">
        <w:rPr>
          <w:sz w:val="24"/>
          <w:szCs w:val="24"/>
        </w:rPr>
        <w:t>zaświadczenie/</w:t>
      </w:r>
      <w:r w:rsidRPr="00D1156A">
        <w:rPr>
          <w:sz w:val="24"/>
          <w:szCs w:val="24"/>
        </w:rPr>
        <w:t>certyfikat ukończenia szkolenia.</w:t>
      </w:r>
    </w:p>
    <w:p w14:paraId="3EA78D6B" w14:textId="01EF7722" w:rsidR="004521E8" w:rsidRDefault="004521E8" w:rsidP="0007420A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4521E8">
        <w:rPr>
          <w:sz w:val="24"/>
          <w:szCs w:val="24"/>
        </w:rPr>
        <w:t>Podstawą zapłaty Wykonawcy wynagrodzenia przez Zamawiającego będzie podpisany protokół odbioru</w:t>
      </w:r>
      <w:r w:rsidR="00BB3718">
        <w:rPr>
          <w:sz w:val="24"/>
          <w:szCs w:val="24"/>
        </w:rPr>
        <w:t xml:space="preserve"> i wystawiona faktura za usługę</w:t>
      </w:r>
      <w:r w:rsidRPr="004521E8">
        <w:rPr>
          <w:sz w:val="24"/>
          <w:szCs w:val="24"/>
        </w:rPr>
        <w:t>.</w:t>
      </w:r>
    </w:p>
    <w:p w14:paraId="4FC57985" w14:textId="4590080D" w:rsidR="007A3438" w:rsidRDefault="007A3438" w:rsidP="0007420A">
      <w:pPr>
        <w:pStyle w:val="Akapitzlist"/>
        <w:numPr>
          <w:ilvl w:val="0"/>
          <w:numId w:val="12"/>
        </w:numPr>
        <w:spacing w:after="0"/>
        <w:rPr>
          <w:sz w:val="24"/>
          <w:szCs w:val="24"/>
        </w:rPr>
      </w:pPr>
      <w:r w:rsidRPr="007A3438">
        <w:rPr>
          <w:sz w:val="24"/>
          <w:szCs w:val="24"/>
        </w:rPr>
        <w:t>W przypadku wystąpienia istotnych problemów z realizacją szkolenia ze strony Zamawiającego (np. brak wystarczającej liczby zrekrutowanych uczestników</w:t>
      </w:r>
      <w:r w:rsidR="006543CB">
        <w:rPr>
          <w:sz w:val="24"/>
          <w:szCs w:val="24"/>
        </w:rPr>
        <w:t>/uczestniczek</w:t>
      </w:r>
      <w:r w:rsidRPr="007A3438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Pr="007A3438">
        <w:rPr>
          <w:sz w:val="24"/>
          <w:szCs w:val="24"/>
        </w:rPr>
        <w:t xml:space="preserve"> </w:t>
      </w:r>
      <w:r w:rsidR="006543CB">
        <w:rPr>
          <w:sz w:val="24"/>
          <w:szCs w:val="24"/>
        </w:rPr>
        <w:t>zaplanowane terminy szkoleń</w:t>
      </w:r>
      <w:r w:rsidRPr="007A3438">
        <w:rPr>
          <w:sz w:val="24"/>
          <w:szCs w:val="24"/>
        </w:rPr>
        <w:t>) dopuszcza się renegocjację terminów zrealizowania usługi.</w:t>
      </w:r>
    </w:p>
    <w:p w14:paraId="070643C7" w14:textId="3587E85A" w:rsidR="005C6F5C" w:rsidRDefault="00221F7E" w:rsidP="005C6F5C">
      <w:pPr>
        <w:pStyle w:val="Nagwek2"/>
      </w:pPr>
      <w:r>
        <w:t xml:space="preserve">III. </w:t>
      </w:r>
      <w:r w:rsidR="005C6F5C">
        <w:t>Szczegółow</w:t>
      </w:r>
      <w:r w:rsidR="008B5235">
        <w:t>e wymagania dotyczące szkoleń</w:t>
      </w:r>
    </w:p>
    <w:p w14:paraId="05D7F1F9" w14:textId="7CC65895" w:rsidR="00C476E6" w:rsidRPr="006C7B54" w:rsidRDefault="00371295" w:rsidP="002133A7">
      <w:pPr>
        <w:pStyle w:val="Nagwek3"/>
        <w:numPr>
          <w:ilvl w:val="0"/>
          <w:numId w:val="14"/>
        </w:numPr>
        <w:spacing w:line="276" w:lineRule="auto"/>
      </w:pPr>
      <w:r w:rsidRPr="006C7B54">
        <w:t xml:space="preserve">Część </w:t>
      </w:r>
      <w:r w:rsidR="00C1511D" w:rsidRPr="006C7B54">
        <w:t>1</w:t>
      </w:r>
      <w:r w:rsidR="002133A7" w:rsidRPr="006C7B54">
        <w:t xml:space="preserve">. Realizacja kursów języka angielskiego dla </w:t>
      </w:r>
      <w:r w:rsidR="000A1FBB" w:rsidRPr="006C7B54">
        <w:t>kadry</w:t>
      </w:r>
      <w:r w:rsidR="002133A7" w:rsidRPr="006C7B54">
        <w:t xml:space="preserve"> administracyjn</w:t>
      </w:r>
      <w:r w:rsidR="000A1FBB" w:rsidRPr="006C7B54">
        <w:t>ej</w:t>
      </w:r>
      <w:r w:rsidR="00B31C85" w:rsidRPr="006C7B54">
        <w:t xml:space="preserve"> i zarządzającej uczelni.</w:t>
      </w:r>
    </w:p>
    <w:p w14:paraId="3FCFF239" w14:textId="11AB5F13" w:rsidR="00C476E6" w:rsidRPr="002140A6" w:rsidRDefault="002133A7" w:rsidP="002133A7">
      <w:pPr>
        <w:spacing w:before="120" w:after="0" w:line="276" w:lineRule="auto"/>
        <w:rPr>
          <w:b/>
          <w:bCs/>
          <w:sz w:val="24"/>
          <w:szCs w:val="24"/>
        </w:rPr>
      </w:pPr>
      <w:r w:rsidRPr="006C7B54">
        <w:rPr>
          <w:b/>
          <w:bCs/>
          <w:sz w:val="24"/>
          <w:szCs w:val="24"/>
        </w:rPr>
        <w:t>Przedmiot zamówienia:</w:t>
      </w:r>
    </w:p>
    <w:p w14:paraId="511F3F3B" w14:textId="0F5A6AA4" w:rsidR="00C476E6" w:rsidRPr="002140A6" w:rsidRDefault="00C476E6" w:rsidP="00A51285">
      <w:pPr>
        <w:spacing w:after="0" w:line="276" w:lineRule="auto"/>
        <w:rPr>
          <w:sz w:val="24"/>
          <w:szCs w:val="24"/>
        </w:rPr>
      </w:pPr>
      <w:r w:rsidRPr="002140A6">
        <w:rPr>
          <w:sz w:val="24"/>
          <w:szCs w:val="24"/>
        </w:rPr>
        <w:t xml:space="preserve">I ETAP Realizacja kursu doskonalącego umiejętności języka angielskiego dla </w:t>
      </w:r>
      <w:r w:rsidR="00A91D2A">
        <w:rPr>
          <w:sz w:val="24"/>
          <w:szCs w:val="24"/>
        </w:rPr>
        <w:t>kadry</w:t>
      </w:r>
      <w:r w:rsidRPr="002140A6">
        <w:rPr>
          <w:sz w:val="24"/>
          <w:szCs w:val="24"/>
        </w:rPr>
        <w:t xml:space="preserve"> administracyjn</w:t>
      </w:r>
      <w:r w:rsidR="00A91D2A">
        <w:rPr>
          <w:sz w:val="24"/>
          <w:szCs w:val="24"/>
        </w:rPr>
        <w:t>ej</w:t>
      </w:r>
    </w:p>
    <w:p w14:paraId="5CFFA55B" w14:textId="766B1080" w:rsidR="00790AF5" w:rsidRDefault="00790AF5" w:rsidP="00A51285">
      <w:pPr>
        <w:spacing w:after="0" w:line="276" w:lineRule="auto"/>
        <w:rPr>
          <w:sz w:val="24"/>
          <w:szCs w:val="24"/>
        </w:rPr>
      </w:pPr>
      <w:r w:rsidRPr="00790AF5">
        <w:rPr>
          <w:sz w:val="24"/>
          <w:szCs w:val="24"/>
        </w:rPr>
        <w:t xml:space="preserve">II ETAP Realizacja kursu podnoszącego komunikowanie się w języku angielskim - </w:t>
      </w:r>
      <w:proofErr w:type="spellStart"/>
      <w:r w:rsidRPr="00790AF5">
        <w:rPr>
          <w:sz w:val="24"/>
          <w:szCs w:val="24"/>
        </w:rPr>
        <w:t>Practical</w:t>
      </w:r>
      <w:proofErr w:type="spellEnd"/>
      <w:r w:rsidRPr="00790AF5">
        <w:rPr>
          <w:sz w:val="24"/>
          <w:szCs w:val="24"/>
        </w:rPr>
        <w:t xml:space="preserve"> English z elementami obsługi studenta</w:t>
      </w:r>
      <w:r w:rsidR="00C91539">
        <w:rPr>
          <w:sz w:val="24"/>
          <w:szCs w:val="24"/>
        </w:rPr>
        <w:t>/studentki</w:t>
      </w:r>
      <w:r w:rsidRPr="00790AF5">
        <w:rPr>
          <w:sz w:val="24"/>
          <w:szCs w:val="24"/>
        </w:rPr>
        <w:t xml:space="preserve"> i gościa z zagranicy</w:t>
      </w:r>
      <w:r w:rsidR="00F409C7">
        <w:rPr>
          <w:sz w:val="24"/>
          <w:szCs w:val="24"/>
        </w:rPr>
        <w:t>.</w:t>
      </w:r>
    </w:p>
    <w:p w14:paraId="707B488E" w14:textId="77777777" w:rsidR="00EE2ED3" w:rsidRDefault="002133A7" w:rsidP="00EE2ED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5052B5">
        <w:rPr>
          <w:rFonts w:ascii="Calibri" w:hAnsi="Calibri" w:cs="Calibri"/>
          <w:b/>
          <w:bCs/>
          <w:sz w:val="24"/>
          <w:szCs w:val="24"/>
        </w:rPr>
        <w:t>Termin realizacji:</w:t>
      </w:r>
      <w:r>
        <w:rPr>
          <w:rFonts w:ascii="Calibri" w:hAnsi="Calibri" w:cs="Calibri"/>
          <w:sz w:val="24"/>
          <w:szCs w:val="24"/>
        </w:rPr>
        <w:t xml:space="preserve"> </w:t>
      </w:r>
      <w:r w:rsidR="00A51285" w:rsidRPr="00A51285">
        <w:rPr>
          <w:rFonts w:ascii="Calibri" w:hAnsi="Calibri" w:cs="Calibri"/>
          <w:sz w:val="24"/>
          <w:szCs w:val="24"/>
        </w:rPr>
        <w:t>II kw. 2026</w:t>
      </w:r>
      <w:r w:rsidR="00A51285">
        <w:rPr>
          <w:rFonts w:ascii="Calibri" w:hAnsi="Calibri" w:cs="Calibri"/>
          <w:sz w:val="24"/>
          <w:szCs w:val="24"/>
        </w:rPr>
        <w:t xml:space="preserve"> r.</w:t>
      </w:r>
      <w:r w:rsidR="00A51285" w:rsidRPr="00A51285">
        <w:rPr>
          <w:rFonts w:ascii="Calibri" w:hAnsi="Calibri" w:cs="Calibri"/>
          <w:sz w:val="24"/>
          <w:szCs w:val="24"/>
        </w:rPr>
        <w:t xml:space="preserve"> (od podpisania umowy)</w:t>
      </w:r>
      <w:r w:rsidR="00A51285">
        <w:rPr>
          <w:rFonts w:ascii="Calibri" w:hAnsi="Calibri" w:cs="Calibri"/>
          <w:sz w:val="24"/>
          <w:szCs w:val="24"/>
        </w:rPr>
        <w:t xml:space="preserve"> do I kw. 2028 r. </w:t>
      </w:r>
      <w:r w:rsidR="00A51285" w:rsidRPr="00A51285">
        <w:rPr>
          <w:rFonts w:ascii="Calibri" w:hAnsi="Calibri" w:cs="Calibri"/>
          <w:sz w:val="24"/>
          <w:szCs w:val="24"/>
        </w:rPr>
        <w:t>(maksymalnie do 31.05.2028 r.</w:t>
      </w:r>
      <w:r w:rsidR="00EE2ED3">
        <w:rPr>
          <w:rFonts w:ascii="Calibri" w:hAnsi="Calibri" w:cs="Calibri"/>
          <w:sz w:val="24"/>
          <w:szCs w:val="24"/>
        </w:rPr>
        <w:t>).</w:t>
      </w:r>
    </w:p>
    <w:p w14:paraId="5BC44F67" w14:textId="13FF0560" w:rsidR="00484053" w:rsidRDefault="00E01B15" w:rsidP="002133A7">
      <w:pPr>
        <w:spacing w:after="0"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E01B15">
        <w:rPr>
          <w:rFonts w:ascii="Calibri" w:hAnsi="Calibri" w:cs="Calibri"/>
          <w:sz w:val="24"/>
          <w:szCs w:val="24"/>
        </w:rPr>
        <w:t>ajęcia odbywać się będą co najmniej 1 raz w</w:t>
      </w:r>
      <w:r>
        <w:rPr>
          <w:rFonts w:ascii="Calibri" w:hAnsi="Calibri" w:cs="Calibri"/>
          <w:sz w:val="24"/>
          <w:szCs w:val="24"/>
        </w:rPr>
        <w:t xml:space="preserve"> tygodniu</w:t>
      </w:r>
      <w:r w:rsidR="0061056E">
        <w:rPr>
          <w:rFonts w:ascii="Calibri" w:hAnsi="Calibri" w:cs="Calibri"/>
          <w:sz w:val="24"/>
          <w:szCs w:val="24"/>
        </w:rPr>
        <w:t xml:space="preserve"> (</w:t>
      </w:r>
      <w:r w:rsidR="0061056E" w:rsidRPr="0061056E">
        <w:rPr>
          <w:rFonts w:ascii="Calibri" w:hAnsi="Calibri" w:cs="Calibri"/>
          <w:sz w:val="24"/>
          <w:szCs w:val="24"/>
        </w:rPr>
        <w:t>w wymiarze minimalnym 45 minut i maksymalnym 1,5 godziny</w:t>
      </w:r>
      <w:r w:rsidR="0061056E">
        <w:rPr>
          <w:rFonts w:ascii="Calibri" w:hAnsi="Calibri" w:cs="Calibri"/>
          <w:sz w:val="24"/>
          <w:szCs w:val="24"/>
        </w:rPr>
        <w:t xml:space="preserve">), </w:t>
      </w:r>
      <w:r w:rsidR="000172E0">
        <w:rPr>
          <w:rFonts w:ascii="Calibri" w:hAnsi="Calibri" w:cs="Calibri"/>
          <w:sz w:val="24"/>
          <w:szCs w:val="24"/>
        </w:rPr>
        <w:t>w dniu wskazanym przez Zamawiającego, w porannym przedziale czasowym</w:t>
      </w:r>
      <w:r w:rsidR="00EE2ED3">
        <w:rPr>
          <w:rFonts w:ascii="Calibri" w:hAnsi="Calibri" w:cs="Calibri"/>
          <w:sz w:val="24"/>
          <w:szCs w:val="24"/>
        </w:rPr>
        <w:t xml:space="preserve">. </w:t>
      </w:r>
      <w:r w:rsidR="002133A7" w:rsidRPr="005052B5">
        <w:rPr>
          <w:rFonts w:ascii="Calibri" w:hAnsi="Calibri" w:cs="Calibri"/>
          <w:sz w:val="24"/>
          <w:szCs w:val="24"/>
        </w:rPr>
        <w:t xml:space="preserve">Wykonawca ustali z Zamawiającym </w:t>
      </w:r>
      <w:r w:rsidR="00B31C85">
        <w:rPr>
          <w:rFonts w:ascii="Calibri" w:hAnsi="Calibri" w:cs="Calibri"/>
          <w:sz w:val="24"/>
          <w:szCs w:val="24"/>
        </w:rPr>
        <w:t>harmonogram</w:t>
      </w:r>
      <w:r w:rsidR="002133A7" w:rsidRPr="005052B5">
        <w:rPr>
          <w:rFonts w:ascii="Calibri" w:hAnsi="Calibri" w:cs="Calibri"/>
          <w:sz w:val="24"/>
          <w:szCs w:val="24"/>
        </w:rPr>
        <w:t xml:space="preserve"> realizacji szkole</w:t>
      </w:r>
      <w:r w:rsidR="00B31C85">
        <w:rPr>
          <w:rFonts w:ascii="Calibri" w:hAnsi="Calibri" w:cs="Calibri"/>
          <w:sz w:val="24"/>
          <w:szCs w:val="24"/>
        </w:rPr>
        <w:t>ń</w:t>
      </w:r>
      <w:r w:rsidR="002133A7" w:rsidRPr="005052B5">
        <w:rPr>
          <w:rFonts w:ascii="Calibri" w:hAnsi="Calibri" w:cs="Calibri"/>
          <w:sz w:val="24"/>
          <w:szCs w:val="24"/>
        </w:rPr>
        <w:t xml:space="preserve"> w ciągu 14 dni od zawarcia umowy.</w:t>
      </w:r>
    </w:p>
    <w:p w14:paraId="53D10022" w14:textId="2FC7C65C" w:rsidR="002133A7" w:rsidRDefault="00484053" w:rsidP="00484053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0B898A7A" w14:textId="0464EBF9" w:rsidR="00B31C85" w:rsidRDefault="002133A7" w:rsidP="002133A7">
      <w:pPr>
        <w:spacing w:before="120" w:after="0" w:line="276" w:lineRule="auto"/>
        <w:rPr>
          <w:rFonts w:cstheme="minorHAnsi"/>
          <w:sz w:val="24"/>
          <w:szCs w:val="24"/>
        </w:rPr>
      </w:pPr>
      <w:r w:rsidRPr="005052B5">
        <w:rPr>
          <w:rFonts w:cstheme="minorHAnsi"/>
          <w:b/>
          <w:bCs/>
          <w:sz w:val="24"/>
          <w:szCs w:val="24"/>
        </w:rPr>
        <w:lastRenderedPageBreak/>
        <w:t>Liczba uczestników/uczestniczek:</w:t>
      </w:r>
    </w:p>
    <w:p w14:paraId="1CCFBA5B" w14:textId="445BAA48" w:rsidR="00661793" w:rsidRPr="002140A6" w:rsidRDefault="00B31C85" w:rsidP="00EE2ED3">
      <w:pPr>
        <w:spacing w:after="0" w:line="276" w:lineRule="auto"/>
        <w:rPr>
          <w:rFonts w:cstheme="minorHAnsi"/>
          <w:sz w:val="24"/>
          <w:szCs w:val="24"/>
        </w:rPr>
      </w:pPr>
      <w:bookmarkStart w:id="0" w:name="_Hlk219454444"/>
      <w:r>
        <w:rPr>
          <w:rFonts w:cstheme="minorHAnsi"/>
          <w:sz w:val="24"/>
          <w:szCs w:val="24"/>
        </w:rPr>
        <w:t xml:space="preserve">I ETAP – </w:t>
      </w:r>
      <w:r w:rsidR="00661793">
        <w:rPr>
          <w:rFonts w:cstheme="minorHAnsi"/>
          <w:sz w:val="24"/>
          <w:szCs w:val="24"/>
        </w:rPr>
        <w:t xml:space="preserve">30 osób - </w:t>
      </w:r>
      <w:r>
        <w:rPr>
          <w:rFonts w:cstheme="minorHAnsi"/>
          <w:sz w:val="24"/>
          <w:szCs w:val="24"/>
        </w:rPr>
        <w:t>2 grupy po 15 osób (</w:t>
      </w:r>
      <w:r w:rsidR="00BB3718">
        <w:rPr>
          <w:rFonts w:cstheme="minorHAnsi"/>
          <w:sz w:val="24"/>
          <w:szCs w:val="24"/>
        </w:rPr>
        <w:t xml:space="preserve">założenia: </w:t>
      </w:r>
      <w:r w:rsidR="00661793">
        <w:rPr>
          <w:rFonts w:cstheme="minorHAnsi"/>
          <w:sz w:val="24"/>
          <w:szCs w:val="24"/>
        </w:rPr>
        <w:t xml:space="preserve">1 grupa poziom podstawowy A1-A2, 2 grupa poziom średniozaawansowany B1-B2, grupy ustalone po </w:t>
      </w:r>
      <w:r w:rsidR="00661793" w:rsidRPr="002140A6">
        <w:rPr>
          <w:rFonts w:cstheme="minorHAnsi"/>
          <w:sz w:val="24"/>
          <w:szCs w:val="24"/>
        </w:rPr>
        <w:t>przeprowadzeniu przez Wykonawcę testu kompetencji językowych).</w:t>
      </w:r>
    </w:p>
    <w:p w14:paraId="208AB5E5" w14:textId="57A3640C" w:rsidR="00B31C85" w:rsidRPr="002140A6" w:rsidRDefault="00661793" w:rsidP="00EE2ED3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 xml:space="preserve">II ETAP </w:t>
      </w:r>
      <w:r w:rsidR="00EE2ED3" w:rsidRPr="002140A6">
        <w:rPr>
          <w:rFonts w:cstheme="minorHAnsi"/>
          <w:sz w:val="24"/>
          <w:szCs w:val="24"/>
        </w:rPr>
        <w:t>–</w:t>
      </w:r>
      <w:r w:rsidR="00E01B15" w:rsidRPr="002140A6">
        <w:rPr>
          <w:rFonts w:cstheme="minorHAnsi"/>
          <w:sz w:val="24"/>
          <w:szCs w:val="24"/>
        </w:rPr>
        <w:t xml:space="preserve"> </w:t>
      </w:r>
      <w:r w:rsidR="00EE2ED3" w:rsidRPr="002140A6">
        <w:rPr>
          <w:rFonts w:cstheme="minorHAnsi"/>
          <w:sz w:val="24"/>
          <w:szCs w:val="24"/>
        </w:rPr>
        <w:t>20 osób – 2 grupy po 10 osób.</w:t>
      </w:r>
    </w:p>
    <w:bookmarkEnd w:id="0"/>
    <w:p w14:paraId="0FF05018" w14:textId="2EBD7178" w:rsidR="00EE2ED3" w:rsidRPr="002140A6" w:rsidRDefault="002133A7" w:rsidP="00EE2ED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="00EE2ED3" w:rsidRPr="002140A6">
        <w:rPr>
          <w:rFonts w:ascii="Calibri" w:hAnsi="Calibri" w:cs="Calibri"/>
          <w:sz w:val="24"/>
          <w:szCs w:val="24"/>
        </w:rPr>
        <w:t>I ETAP 80 godzin na 1 grupę (1 godzina = 45 minut), łącznie 160 godzin.</w:t>
      </w:r>
    </w:p>
    <w:p w14:paraId="0035617B" w14:textId="5105C0CF" w:rsidR="00EE2ED3" w:rsidRPr="002140A6" w:rsidRDefault="00EE2ED3" w:rsidP="00EE2ED3">
      <w:pPr>
        <w:spacing w:after="0" w:line="276" w:lineRule="auto"/>
        <w:ind w:firstLine="1418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II ETAP 25 godzin na 1 grupę (1 godzina = 45 minut), łącznie 50 godzin.</w:t>
      </w:r>
    </w:p>
    <w:p w14:paraId="1079AE16" w14:textId="6F308BF6" w:rsidR="000A1FBB" w:rsidRPr="002140A6" w:rsidRDefault="002133A7" w:rsidP="000A1FBB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="004E424C" w:rsidRPr="002140A6">
        <w:rPr>
          <w:rFonts w:ascii="Calibri" w:hAnsi="Calibri" w:cs="Calibri"/>
          <w:sz w:val="24"/>
          <w:szCs w:val="24"/>
        </w:rPr>
        <w:t>stacjonarnie w siedzibie Zamawiającego.</w:t>
      </w:r>
    </w:p>
    <w:p w14:paraId="7E3DF358" w14:textId="63A925B3" w:rsidR="000A1FBB" w:rsidRPr="002140A6" w:rsidRDefault="000A1FBB" w:rsidP="000A1FBB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Zamawiający zapewnia salę szkoleniową z wyposażeniem meblowym, ekranem, komputerem oraz z dostępem do Internetu (sieć wifi) z możliwością podłączenia laptop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A8B0119" w14:textId="718EC09D" w:rsidR="00527A03" w:rsidRPr="002140A6" w:rsidRDefault="00527A03" w:rsidP="00527A03">
      <w:pPr>
        <w:spacing w:before="120"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Materiały szkoleniowe: 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Wykonawca</w:t>
      </w:r>
      <w:r w:rsidR="00E53366" w:rsidRPr="002140A6">
        <w:rPr>
          <w:rFonts w:ascii="Calibri" w:eastAsia="Times New Roman" w:hAnsi="Calibri" w:cs="Calibri"/>
          <w:sz w:val="24"/>
          <w:szCs w:val="24"/>
          <w:lang w:eastAsia="pl-PL"/>
        </w:rPr>
        <w:t xml:space="preserve"> przekaże uczestnikom/uczestniczkom materiały dydaktyczne oraz biurowe wskazane w Wymaganiach ogólnych. </w:t>
      </w:r>
      <w:r w:rsidR="00E53366" w:rsidRPr="002140A6">
        <w:rPr>
          <w:sz w:val="24"/>
          <w:szCs w:val="24"/>
        </w:rPr>
        <w:t>Zamawiający wymaga, aby materiały dydaktyczne obejmowały co najmniej podręcznik do nauki języka angielskiego dostosowany do poziomu zaawansowania uczestników</w:t>
      </w:r>
      <w:r w:rsidR="00505930">
        <w:rPr>
          <w:sz w:val="24"/>
          <w:szCs w:val="24"/>
        </w:rPr>
        <w:t>/uczestniczek</w:t>
      </w:r>
      <w:r w:rsidR="00E53366" w:rsidRPr="002140A6">
        <w:rPr>
          <w:sz w:val="24"/>
          <w:szCs w:val="24"/>
        </w:rPr>
        <w:t xml:space="preserve"> oraz materiały </w:t>
      </w:r>
      <w:r w:rsidR="009A49B2" w:rsidRPr="002140A6">
        <w:rPr>
          <w:sz w:val="24"/>
          <w:szCs w:val="24"/>
        </w:rPr>
        <w:t xml:space="preserve">pomocnicze 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do realizacji zajęć praktycznych.</w:t>
      </w:r>
    </w:p>
    <w:p w14:paraId="6680B5D0" w14:textId="2D55F0BE" w:rsidR="002133A7" w:rsidRPr="002140A6" w:rsidRDefault="002133A7" w:rsidP="002133A7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1A2C5806" w14:textId="77777777" w:rsidR="00E20508" w:rsidRPr="002140A6" w:rsidRDefault="000A1FBB" w:rsidP="000A1FBB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I ETA</w:t>
      </w:r>
      <w:r w:rsidR="00E20508" w:rsidRPr="002140A6">
        <w:rPr>
          <w:rFonts w:cstheme="minorHAnsi"/>
          <w:sz w:val="24"/>
          <w:szCs w:val="24"/>
        </w:rPr>
        <w:t>P</w:t>
      </w:r>
    </w:p>
    <w:p w14:paraId="28EEE2EA" w14:textId="20E52439" w:rsidR="00E20508" w:rsidRPr="002140A6" w:rsidRDefault="00E20508" w:rsidP="00E20508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Nauka języka angielskiego w obszarach: pracy biurowej, obsługi studenta</w:t>
      </w:r>
      <w:r w:rsidR="00C91539">
        <w:rPr>
          <w:rFonts w:cstheme="minorHAnsi"/>
          <w:sz w:val="24"/>
          <w:szCs w:val="24"/>
        </w:rPr>
        <w:t>/studentki</w:t>
      </w:r>
      <w:r w:rsidRPr="002140A6">
        <w:rPr>
          <w:rFonts w:cstheme="minorHAnsi"/>
          <w:sz w:val="24"/>
          <w:szCs w:val="24"/>
        </w:rPr>
        <w:t>, obsługi księgowej,</w:t>
      </w:r>
      <w:r w:rsidR="00F409C7">
        <w:rPr>
          <w:rFonts w:cstheme="minorHAns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dziekanatu, administracji (IT, dom studenta, dział studiów, rekrutacja itp.)</w:t>
      </w:r>
      <w:r w:rsidR="00F409C7">
        <w:rPr>
          <w:rFonts w:cstheme="minorHAnsi"/>
          <w:sz w:val="24"/>
          <w:szCs w:val="24"/>
        </w:rPr>
        <w:t>.</w:t>
      </w:r>
    </w:p>
    <w:p w14:paraId="7854E398" w14:textId="5A4BC5D4" w:rsidR="00E20508" w:rsidRPr="002140A6" w:rsidRDefault="00E20508" w:rsidP="00E20508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Słownictwo, wyraże</w:t>
      </w:r>
      <w:r w:rsidR="00BB3718">
        <w:rPr>
          <w:rFonts w:cstheme="minorHAnsi"/>
          <w:sz w:val="24"/>
          <w:szCs w:val="24"/>
        </w:rPr>
        <w:t>nia</w:t>
      </w:r>
      <w:r w:rsidRPr="002140A6">
        <w:rPr>
          <w:rFonts w:cstheme="minorHAnsi"/>
          <w:sz w:val="24"/>
          <w:szCs w:val="24"/>
        </w:rPr>
        <w:t xml:space="preserve"> i zwroty pozwalających na ustną i pisemną komunikację w różnych sytuacjach życia codziennego i związanych z pracą akademicką.</w:t>
      </w:r>
    </w:p>
    <w:p w14:paraId="1DAAE511" w14:textId="13B85403" w:rsidR="000A1FBB" w:rsidRPr="002140A6" w:rsidRDefault="000A1FBB" w:rsidP="000A1FBB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II ETAP</w:t>
      </w:r>
    </w:p>
    <w:p w14:paraId="1400FE7E" w14:textId="287E9A3A" w:rsidR="00E20508" w:rsidRPr="002140A6" w:rsidRDefault="00E20508" w:rsidP="00E20508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Praktyczne konwersacje w j. angielskim (symulacja sytuacji mogących wystąpić podczas pracy administracyjnej i obsługi studenta</w:t>
      </w:r>
      <w:r w:rsidR="00C91539">
        <w:rPr>
          <w:rFonts w:cstheme="minorHAnsi"/>
          <w:sz w:val="24"/>
          <w:szCs w:val="24"/>
        </w:rPr>
        <w:t>/studentki</w:t>
      </w:r>
      <w:r w:rsidRPr="002140A6">
        <w:rPr>
          <w:rFonts w:cstheme="minorHAnsi"/>
          <w:sz w:val="24"/>
          <w:szCs w:val="24"/>
        </w:rPr>
        <w:t>), słuchanie i czytanie ze zrozumieniem.</w:t>
      </w:r>
    </w:p>
    <w:p w14:paraId="0AC67BEF" w14:textId="15B54E3D" w:rsidR="003A1264" w:rsidRPr="002140A6" w:rsidRDefault="00E20508" w:rsidP="003A1264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Słownictwo, wyrażenia i zwroty pozwalając</w:t>
      </w:r>
      <w:r w:rsidR="00C91539">
        <w:rPr>
          <w:rFonts w:cstheme="minorHAnsi"/>
          <w:sz w:val="24"/>
          <w:szCs w:val="24"/>
        </w:rPr>
        <w:t>e</w:t>
      </w:r>
      <w:r w:rsidRPr="002140A6">
        <w:rPr>
          <w:rFonts w:cstheme="minorHAnsi"/>
          <w:sz w:val="24"/>
          <w:szCs w:val="24"/>
        </w:rPr>
        <w:t xml:space="preserve"> na ustną i pisemną</w:t>
      </w:r>
      <w:r w:rsidR="00527A03" w:rsidRPr="002140A6">
        <w:rPr>
          <w:rFonts w:cstheme="minorHAns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komunikację w różnych sytuacjach związanych z pracą akademicką</w:t>
      </w:r>
      <w:r w:rsidR="00527A03" w:rsidRPr="002140A6">
        <w:rPr>
          <w:rFonts w:cstheme="minorHAnsi"/>
          <w:sz w:val="24"/>
          <w:szCs w:val="24"/>
        </w:rPr>
        <w:t>, ze studentem</w:t>
      </w:r>
      <w:r w:rsidR="00C91539">
        <w:rPr>
          <w:rFonts w:cstheme="minorHAnsi"/>
          <w:sz w:val="24"/>
          <w:szCs w:val="24"/>
        </w:rPr>
        <w:t xml:space="preserve">/studentką </w:t>
      </w:r>
      <w:r w:rsidR="00527A03" w:rsidRPr="002140A6">
        <w:rPr>
          <w:rFonts w:cstheme="minorHAnsi"/>
          <w:sz w:val="24"/>
          <w:szCs w:val="24"/>
        </w:rPr>
        <w:t>i pracownikiem</w:t>
      </w:r>
      <w:r w:rsidR="00C91539">
        <w:rPr>
          <w:rFonts w:cstheme="minorHAnsi"/>
          <w:sz w:val="24"/>
          <w:szCs w:val="24"/>
        </w:rPr>
        <w:t xml:space="preserve">/pracownicą </w:t>
      </w:r>
      <w:r w:rsidR="00527A03" w:rsidRPr="002140A6">
        <w:rPr>
          <w:rFonts w:cstheme="minorHAnsi"/>
          <w:sz w:val="24"/>
          <w:szCs w:val="24"/>
        </w:rPr>
        <w:t>zagranicznym i współpraca międzynarodową</w:t>
      </w:r>
      <w:r w:rsidRPr="002140A6">
        <w:rPr>
          <w:rFonts w:cstheme="minorHAnsi"/>
          <w:sz w:val="24"/>
          <w:szCs w:val="24"/>
        </w:rPr>
        <w:t>.</w:t>
      </w:r>
    </w:p>
    <w:p w14:paraId="0758D791" w14:textId="57C58E51" w:rsidR="0011083D" w:rsidRPr="002140A6" w:rsidRDefault="003A1264" w:rsidP="003A1264">
      <w:pPr>
        <w:autoSpaceDE w:val="0"/>
        <w:autoSpaceDN w:val="0"/>
        <w:adjustRightInd w:val="0"/>
        <w:spacing w:before="120" w:after="0" w:line="240" w:lineRule="auto"/>
        <w:rPr>
          <w:rFonts w:cstheme="minorHAnsi"/>
          <w:b/>
          <w:bCs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Weryfikacja kompetencji</w:t>
      </w:r>
      <w:r w:rsidR="0011083D" w:rsidRPr="002140A6">
        <w:rPr>
          <w:rFonts w:cstheme="minorHAnsi"/>
          <w:b/>
          <w:bCs/>
          <w:sz w:val="24"/>
          <w:szCs w:val="24"/>
        </w:rPr>
        <w:t>:</w:t>
      </w:r>
    </w:p>
    <w:p w14:paraId="624EC5CB" w14:textId="5B912DA8" w:rsidR="0011083D" w:rsidRPr="002140A6" w:rsidRDefault="0011083D" w:rsidP="0011083D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Weryfikacja poziomu kompetencji językowych uczestników/uczestniczek zostanie przeprowadzona na podstawie testu wstępnego (diagnostycznego) oraz testu końcowego. Test wstępny służyć będzie określeniu poziomu znajomości języka angielskiego zgodnie z Europejskim Systemem Opisu Kształcenia Językowego (CEFR) i zakwalifikowaniu uczestników</w:t>
      </w:r>
      <w:r w:rsidR="00505930">
        <w:rPr>
          <w:rFonts w:cstheme="minorHAnsi"/>
          <w:sz w:val="24"/>
          <w:szCs w:val="24"/>
        </w:rPr>
        <w:t>/uczestniczek</w:t>
      </w:r>
      <w:r w:rsidRPr="002140A6">
        <w:rPr>
          <w:rFonts w:cstheme="minorHAnsi"/>
          <w:sz w:val="24"/>
          <w:szCs w:val="24"/>
        </w:rPr>
        <w:t xml:space="preserve"> do odpowiednich grup szkoleniowych.</w:t>
      </w:r>
    </w:p>
    <w:p w14:paraId="45D6EAE1" w14:textId="3B7323D7" w:rsidR="0011083D" w:rsidRPr="002140A6" w:rsidRDefault="0011083D" w:rsidP="0011083D">
      <w:pPr>
        <w:spacing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lastRenderedPageBreak/>
        <w:t>Test końcowy przeprowadzony w formie pisemnej po zakończeniu szkolenia umożliwi ocenę przyrostu kompetencji językowych. Wymagane jest podniesienie poziomu umiejętności językowych o co najmniej jeden poziom CEFR w stosunku do poziomu określonego w teście wstępnym.</w:t>
      </w:r>
    </w:p>
    <w:p w14:paraId="4B32BFCE" w14:textId="0EA6C0A3" w:rsidR="00D76189" w:rsidRDefault="00D76189" w:rsidP="00D76189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Kursy prowadzone z polskim lektorem.</w:t>
      </w:r>
    </w:p>
    <w:p w14:paraId="5838CAA7" w14:textId="34A328D3" w:rsidR="00211E86" w:rsidRPr="002140A6" w:rsidRDefault="00211E86" w:rsidP="00211E86">
      <w:pPr>
        <w:pStyle w:val="Nagwek3"/>
        <w:numPr>
          <w:ilvl w:val="0"/>
          <w:numId w:val="14"/>
        </w:numPr>
        <w:spacing w:line="276" w:lineRule="auto"/>
      </w:pPr>
      <w:r w:rsidRPr="002140A6">
        <w:t xml:space="preserve">Część </w:t>
      </w:r>
      <w:r>
        <w:t>2</w:t>
      </w:r>
      <w:r w:rsidRPr="002140A6">
        <w:t>. Realizacja cyklu szkoleń z zakresu aktualnych regulacji prawnych w szkolnictwie wyższym.</w:t>
      </w:r>
    </w:p>
    <w:p w14:paraId="15C33F96" w14:textId="77777777" w:rsidR="00211E86" w:rsidRPr="002140A6" w:rsidRDefault="00211E86" w:rsidP="00211E86">
      <w:pPr>
        <w:pStyle w:val="Nagwek3"/>
        <w:rPr>
          <w:rFonts w:cs="Calibri"/>
        </w:rPr>
      </w:pPr>
      <w:r w:rsidRPr="002140A6">
        <w:rPr>
          <w:bCs/>
        </w:rPr>
        <w:t xml:space="preserve">Przedmiot zamówienia: </w:t>
      </w:r>
      <w:r w:rsidRPr="002140A6">
        <w:rPr>
          <w:rFonts w:cs="Calibri"/>
        </w:rPr>
        <w:t>Realizacja cyklu szkoleń z zakresu aktualnych regulacji prawnych w szkolnictwie wyższym (w tym: Ustawa 2.0, ustawa o zasadach finansowania nauki, obowiązujące rozporządzenia,  dokumentacja przebiegu studiów, e-teczka).</w:t>
      </w:r>
    </w:p>
    <w:p w14:paraId="7E6B2BF0" w14:textId="77777777" w:rsidR="00211E86" w:rsidRPr="002140A6" w:rsidRDefault="00211E86" w:rsidP="00211E86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Termin realizacji: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po 1 szkoleniu w każdym roku: III kw. 2026 r., II kw. 2027 r., I kw. 2028 r.</w:t>
      </w:r>
    </w:p>
    <w:p w14:paraId="70819D35" w14:textId="77777777" w:rsidR="00211E86" w:rsidRPr="002140A6" w:rsidRDefault="00211E86" w:rsidP="00211E8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Wykonawca ustali z Zamawiającym dzienny termin realizacji szkolenia w ciągu 14 dni od zawarcia umowy.</w:t>
      </w:r>
    </w:p>
    <w:p w14:paraId="3778E062" w14:textId="77777777" w:rsidR="00211E86" w:rsidRPr="002140A6" w:rsidRDefault="00211E86" w:rsidP="00211E86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35 osób -1 grupa.</w:t>
      </w:r>
    </w:p>
    <w:p w14:paraId="3344D942" w14:textId="77777777" w:rsidR="00211E86" w:rsidRPr="002140A6" w:rsidRDefault="00211E86" w:rsidP="00211E86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3 dni po 6 godzin zegarowych w każdym dniu, łącznie 18 godzin.</w:t>
      </w:r>
    </w:p>
    <w:p w14:paraId="734F81A7" w14:textId="77777777" w:rsidR="00211E86" w:rsidRDefault="00211E86" w:rsidP="00211E8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on-line.</w:t>
      </w:r>
    </w:p>
    <w:p w14:paraId="4C2DEB36" w14:textId="77777777" w:rsidR="00211E86" w:rsidRPr="002140A6" w:rsidRDefault="00211E86" w:rsidP="00211E8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B048A1">
        <w:rPr>
          <w:rFonts w:ascii="Calibri" w:hAnsi="Calibri" w:cs="Calibri"/>
          <w:sz w:val="24"/>
          <w:szCs w:val="24"/>
        </w:rPr>
        <w:t>Zamawiający udostępni Wykonawcy link do szkolenia on</w:t>
      </w:r>
      <w:r>
        <w:rPr>
          <w:rFonts w:ascii="Calibri" w:hAnsi="Calibri" w:cs="Calibri"/>
          <w:sz w:val="24"/>
          <w:szCs w:val="24"/>
        </w:rPr>
        <w:t>-</w:t>
      </w:r>
      <w:r w:rsidRPr="00B048A1">
        <w:rPr>
          <w:rFonts w:ascii="Calibri" w:hAnsi="Calibri" w:cs="Calibri"/>
          <w:sz w:val="24"/>
          <w:szCs w:val="24"/>
        </w:rPr>
        <w:t>line nie później niż na 1 dzień przed terminem danego szkolenia, który następnie Wykonawca udostępni jego uczestnikom</w:t>
      </w:r>
      <w:r>
        <w:rPr>
          <w:rFonts w:ascii="Calibri" w:hAnsi="Calibri" w:cs="Calibri"/>
          <w:sz w:val="24"/>
          <w:szCs w:val="24"/>
        </w:rPr>
        <w:t>/uczestniczkom</w:t>
      </w:r>
      <w:r w:rsidRPr="00B048A1">
        <w:rPr>
          <w:rFonts w:ascii="Calibri" w:hAnsi="Calibri" w:cs="Calibri"/>
          <w:sz w:val="24"/>
          <w:szCs w:val="24"/>
        </w:rPr>
        <w:t>.</w:t>
      </w:r>
    </w:p>
    <w:p w14:paraId="18A56716" w14:textId="77777777" w:rsidR="00211E86" w:rsidRPr="002140A6" w:rsidRDefault="00211E86" w:rsidP="00211E8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Szkolenie będzie prowadzone „na żywo” w czasie rzeczywistym, z pełnym udźwiękowieniem i prezentacją treści (np. pokaz slajdów, udostępnianie ekranu, aktywny czat itp.) oraz będzie miało formę interaktywną, tzn. narzędzie wykorzystywane do realizacji szkolenia będzie zapewniało możliwość podjęcia interakcji pomiędzy trenerem/trenerką a uczestnikami/uczestniczkami (np. opcja zadawania przez uczestników/uczestniczki pytań w czasie rzeczywistym, wyjaśnianie na bieżąco przez trenera/trenerkę wątpliwości, aktywny czat itp.). Wszystkie pytania, na które nie będzie możliwości udzielenia odpowiedzi w czasie rzeczywistym zostaną zebrane przez Wykonawcę i wraz z odpowiedziami przekazane uczestnikom</w:t>
      </w:r>
      <w:r>
        <w:rPr>
          <w:rFonts w:ascii="Calibri" w:hAnsi="Calibri" w:cs="Calibri"/>
          <w:sz w:val="24"/>
          <w:szCs w:val="24"/>
        </w:rPr>
        <w:t>/uczestniczkom</w:t>
      </w:r>
      <w:r w:rsidRPr="002140A6">
        <w:rPr>
          <w:rFonts w:ascii="Calibri" w:hAnsi="Calibri" w:cs="Calibri"/>
          <w:sz w:val="24"/>
          <w:szCs w:val="24"/>
        </w:rPr>
        <w:t xml:space="preserve"> po szkoleniu.</w:t>
      </w:r>
    </w:p>
    <w:p w14:paraId="1C70831F" w14:textId="77777777" w:rsidR="00211E86" w:rsidRPr="002140A6" w:rsidRDefault="00211E86" w:rsidP="00211E8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Wykonawca zobowiązany jest do odpowiedniego udokumentowania obecności wszystkich uczestników</w:t>
      </w:r>
      <w:r>
        <w:rPr>
          <w:rFonts w:ascii="Calibri" w:hAnsi="Calibri" w:cs="Calibri"/>
          <w:sz w:val="24"/>
          <w:szCs w:val="24"/>
        </w:rPr>
        <w:t>/uczestniczek</w:t>
      </w:r>
      <w:r w:rsidRPr="002140A6">
        <w:rPr>
          <w:rFonts w:ascii="Calibri" w:hAnsi="Calibri" w:cs="Calibri"/>
          <w:sz w:val="24"/>
          <w:szCs w:val="24"/>
        </w:rPr>
        <w:t xml:space="preserve"> na szkoleniu (np. poprzez monitorowanie czasu zalogowania i wygenerowanie z systemu raportu na temat obecności uczestników/uczestniczek).</w:t>
      </w:r>
    </w:p>
    <w:p w14:paraId="236304B8" w14:textId="77777777" w:rsidR="00211E86" w:rsidRPr="002140A6" w:rsidRDefault="00211E86" w:rsidP="00211E86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28B8D31F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000000"/>
          <w:sz w:val="24"/>
          <w:szCs w:val="24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lastRenderedPageBreak/>
        <w:t>Podstawy prawne, w tym najnowsze zmiany ustawy Prawo o szkolnictwie wyższym i nauce oraz obowiązujących rozporządzeń i ustawy o zasadach finansowania nauki.</w:t>
      </w:r>
    </w:p>
    <w:p w14:paraId="558822A7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000000"/>
          <w:sz w:val="24"/>
          <w:szCs w:val="24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t>Teczka osobowa studenta</w:t>
      </w:r>
      <w:r>
        <w:rPr>
          <w:rFonts w:ascii="Calibri" w:eastAsia="Calibri" w:hAnsi="Calibri" w:cs="Calibri"/>
          <w:color w:val="000000"/>
          <w:sz w:val="24"/>
          <w:szCs w:val="24"/>
        </w:rPr>
        <w:t>/studentki</w:t>
      </w:r>
      <w:r w:rsidRPr="008B4672">
        <w:rPr>
          <w:rFonts w:ascii="Calibri" w:eastAsia="Calibri" w:hAnsi="Calibri" w:cs="Calibri"/>
          <w:color w:val="000000"/>
          <w:sz w:val="24"/>
          <w:szCs w:val="24"/>
        </w:rPr>
        <w:t xml:space="preserve"> (zawartość i struktura teczki, e-teczka).</w:t>
      </w:r>
    </w:p>
    <w:p w14:paraId="62A64B10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000000"/>
          <w:sz w:val="24"/>
          <w:szCs w:val="24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t>Dokumentacja przebiegu studiów.</w:t>
      </w:r>
    </w:p>
    <w:p w14:paraId="209AA252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000000"/>
          <w:sz w:val="24"/>
          <w:szCs w:val="24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t>Dokumentacja wymagana od cudzoziemców podejmujących studia w Polsce.</w:t>
      </w:r>
    </w:p>
    <w:p w14:paraId="6751E0C7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000000"/>
          <w:sz w:val="24"/>
          <w:szCs w:val="24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t>Elektroniczne dyplomy i suplementy.</w:t>
      </w:r>
    </w:p>
    <w:p w14:paraId="4B292CF3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</w:pPr>
      <w:r w:rsidRPr="008B4672"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>Programy studiów w świetle ustawy 2.0 i aktów wykonawczych.</w:t>
      </w:r>
    </w:p>
    <w:p w14:paraId="05AE4D62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</w:pPr>
      <w:r w:rsidRPr="008B4672"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>Obowiązki uczelni związane ze studentami</w:t>
      </w:r>
      <w:r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 xml:space="preserve">/studentkami </w:t>
      </w:r>
      <w:r w:rsidRPr="008B4672"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>i prowadzeniem studiów w zintegrowanym systemie informacji o nauce i szkolnictwie wyższym POL-on.</w:t>
      </w:r>
    </w:p>
    <w:p w14:paraId="0ADB59AF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</w:pPr>
      <w:r w:rsidRPr="008B4672"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>Regulacje prawne dotyczące zatrudnienia kadry uczelni.</w:t>
      </w:r>
    </w:p>
    <w:p w14:paraId="1C0C4114" w14:textId="77777777" w:rsidR="00211E86" w:rsidRPr="008B4672" w:rsidRDefault="00211E86" w:rsidP="00211E86">
      <w:pPr>
        <w:numPr>
          <w:ilvl w:val="0"/>
          <w:numId w:val="15"/>
        </w:numPr>
        <w:shd w:val="clear" w:color="auto" w:fill="FFFFFF"/>
        <w:spacing w:line="276" w:lineRule="auto"/>
        <w:contextualSpacing/>
        <w:textAlignment w:val="baseline"/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</w:pPr>
      <w:r w:rsidRPr="008B4672">
        <w:rPr>
          <w:rFonts w:ascii="Calibri" w:eastAsia="Calibri" w:hAnsi="Calibri" w:cs="Calibri"/>
          <w:color w:val="1E1E1E"/>
          <w:sz w:val="24"/>
          <w:szCs w:val="24"/>
          <w:shd w:val="clear" w:color="auto" w:fill="FFFFFF"/>
        </w:rPr>
        <w:t>Prawo autorskie w działalności szkół wyższych.</w:t>
      </w:r>
    </w:p>
    <w:p w14:paraId="1D296014" w14:textId="77777777" w:rsidR="00211E86" w:rsidRPr="002140A6" w:rsidRDefault="00211E86" w:rsidP="00211E86">
      <w:pPr>
        <w:numPr>
          <w:ilvl w:val="0"/>
          <w:numId w:val="15"/>
        </w:numPr>
        <w:spacing w:before="120" w:after="0" w:line="276" w:lineRule="auto"/>
        <w:ind w:left="714" w:hanging="357"/>
        <w:rPr>
          <w:rFonts w:ascii="Calibri" w:eastAsia="Calibri" w:hAnsi="Calibri" w:cs="Times New Roman"/>
        </w:rPr>
      </w:pPr>
      <w:r w:rsidRPr="008B4672">
        <w:rPr>
          <w:rFonts w:ascii="Calibri" w:eastAsia="Calibri" w:hAnsi="Calibri" w:cs="Calibri"/>
          <w:color w:val="000000"/>
          <w:sz w:val="24"/>
          <w:szCs w:val="24"/>
        </w:rPr>
        <w:t>Najczęściej popełniane błędy.</w:t>
      </w:r>
    </w:p>
    <w:p w14:paraId="5757A180" w14:textId="77777777" w:rsidR="00211E86" w:rsidRPr="00E24376" w:rsidRDefault="00211E86" w:rsidP="00211E86">
      <w:pPr>
        <w:spacing w:before="120" w:after="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E24376">
        <w:rPr>
          <w:color w:val="000000"/>
          <w:sz w:val="24"/>
          <w:szCs w:val="24"/>
        </w:rPr>
        <w:t xml:space="preserve">Szkolenie ma charakter cykliczny i jest kierowane do tej samej grupy odbiorców. Każda kolejna edycja szkolenia obejmować będzie realizację zaktualizowanych i znowelizowanych treści szkoleniowych oraz uszczegółowienie zagadnień przedstawionych w edycji wcześniejszej. Zakres tematyczny będzie każdorazowo dostosowywany do aktualnych trendów oraz zidentyfikowanych potrzeb uczestników/uczestniczek. 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>W ramach cyklu przewidziana jest możliwość zadawania pytań w trakcie jego trwania, jak również po jego zakończeniu. Zamawiający będzie miał również możliwość przekazania Wykonawcy (</w:t>
      </w:r>
      <w:r>
        <w:rPr>
          <w:rFonts w:ascii="Calibri" w:eastAsia="Calibri" w:hAnsi="Calibri" w:cs="Calibri"/>
          <w:color w:val="000000"/>
          <w:sz w:val="24"/>
          <w:szCs w:val="24"/>
        </w:rPr>
        <w:t>minimum na 3 tygodnie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 xml:space="preserve"> przed rozpoczęciem </w:t>
      </w:r>
      <w:r>
        <w:rPr>
          <w:sz w:val="24"/>
          <w:szCs w:val="24"/>
        </w:rPr>
        <w:t xml:space="preserve">kolejnego 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>szkolenia</w:t>
      </w:r>
      <w:r>
        <w:rPr>
          <w:rFonts w:ascii="Calibri" w:eastAsia="Calibri" w:hAnsi="Calibri" w:cs="Calibri"/>
          <w:color w:val="000000"/>
          <w:sz w:val="24"/>
          <w:szCs w:val="24"/>
        </w:rPr>
        <w:t>)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>, tez, zagadnień lub pytań, które zostaną uwzględnione przez Wykonawcę w programie szkolenia i omówione podczas zajęć.</w:t>
      </w:r>
    </w:p>
    <w:p w14:paraId="2E38E869" w14:textId="7261F03B" w:rsidR="00211E86" w:rsidRPr="00211E86" w:rsidRDefault="00211E86" w:rsidP="00D76189">
      <w:pPr>
        <w:spacing w:before="120" w:after="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2140A6">
        <w:rPr>
          <w:rFonts w:ascii="Calibri" w:eastAsia="Calibri" w:hAnsi="Calibri" w:cs="Calibri"/>
          <w:color w:val="000000"/>
          <w:sz w:val="24"/>
          <w:szCs w:val="24"/>
        </w:rPr>
        <w:t>Szkolenia realizowane w języku polskim.</w:t>
      </w:r>
    </w:p>
    <w:p w14:paraId="3D32B1B8" w14:textId="1EC6244E" w:rsidR="006F687D" w:rsidRPr="006C7B54" w:rsidRDefault="00371295" w:rsidP="00EA0B83">
      <w:pPr>
        <w:pStyle w:val="Nagwek3"/>
        <w:numPr>
          <w:ilvl w:val="0"/>
          <w:numId w:val="14"/>
        </w:numPr>
        <w:spacing w:line="276" w:lineRule="auto"/>
      </w:pPr>
      <w:r w:rsidRPr="006C7B54">
        <w:t>Część</w:t>
      </w:r>
      <w:r w:rsidR="00C1511D" w:rsidRPr="006C7B54">
        <w:t xml:space="preserve"> </w:t>
      </w:r>
      <w:r w:rsidR="00211E86">
        <w:t>3</w:t>
      </w:r>
      <w:r w:rsidR="005C6F5C" w:rsidRPr="006C7B54">
        <w:t xml:space="preserve"> </w:t>
      </w:r>
      <w:r w:rsidR="000A5B6D" w:rsidRPr="006C7B54">
        <w:t>Realizacja</w:t>
      </w:r>
      <w:r w:rsidR="0007420A" w:rsidRPr="006C7B54">
        <w:t xml:space="preserve"> </w:t>
      </w:r>
      <w:r w:rsidR="00702EEC" w:rsidRPr="006C7B54">
        <w:t>cyklu szkoleń</w:t>
      </w:r>
      <w:r w:rsidR="006F687D" w:rsidRPr="006C7B54">
        <w:t xml:space="preserve"> z zakresu </w:t>
      </w:r>
      <w:r w:rsidR="00D76189" w:rsidRPr="006C7B54">
        <w:t>marketing</w:t>
      </w:r>
      <w:r w:rsidR="00AF18DB">
        <w:t>u</w:t>
      </w:r>
      <w:r w:rsidR="00D76189" w:rsidRPr="006C7B54">
        <w:t xml:space="preserve"> internetowego</w:t>
      </w:r>
    </w:p>
    <w:p w14:paraId="5C409079" w14:textId="5BA1A5BA" w:rsidR="00D76189" w:rsidRPr="002140A6" w:rsidRDefault="006F687D" w:rsidP="006F687D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Przedmiot zamówienia: </w:t>
      </w:r>
      <w:r w:rsidR="00D76189" w:rsidRPr="002140A6">
        <w:rPr>
          <w:rFonts w:ascii="Calibri" w:hAnsi="Calibri" w:cs="Calibri"/>
          <w:sz w:val="24"/>
          <w:szCs w:val="24"/>
        </w:rPr>
        <w:t xml:space="preserve">Realizacja </w:t>
      </w:r>
      <w:r w:rsidR="000A5B6D" w:rsidRPr="002140A6">
        <w:rPr>
          <w:rFonts w:ascii="Calibri" w:hAnsi="Calibri" w:cs="Calibri"/>
          <w:sz w:val="24"/>
          <w:szCs w:val="24"/>
        </w:rPr>
        <w:t>szkoleń</w:t>
      </w:r>
      <w:r w:rsidR="00D76189" w:rsidRPr="002140A6">
        <w:rPr>
          <w:rFonts w:ascii="Calibri" w:hAnsi="Calibri" w:cs="Calibri"/>
          <w:sz w:val="24"/>
          <w:szCs w:val="24"/>
        </w:rPr>
        <w:t xml:space="preserve"> z zakresu marketingu internetowego</w:t>
      </w:r>
      <w:r w:rsidR="000A5B6D" w:rsidRPr="002140A6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="00D76189" w:rsidRPr="002140A6">
        <w:rPr>
          <w:rFonts w:ascii="Calibri" w:hAnsi="Calibri" w:cs="Calibri"/>
          <w:sz w:val="24"/>
          <w:szCs w:val="24"/>
        </w:rPr>
        <w:t>socjal</w:t>
      </w:r>
      <w:proofErr w:type="spellEnd"/>
      <w:r w:rsidR="00D76189" w:rsidRPr="002140A6">
        <w:rPr>
          <w:rFonts w:ascii="Calibri" w:hAnsi="Calibri" w:cs="Calibri"/>
          <w:sz w:val="24"/>
          <w:szCs w:val="24"/>
        </w:rPr>
        <w:t xml:space="preserve"> media, Google ADS</w:t>
      </w:r>
      <w:r w:rsidR="000A5B6D" w:rsidRPr="002140A6">
        <w:rPr>
          <w:rFonts w:ascii="Calibri" w:hAnsi="Calibri" w:cs="Calibri"/>
          <w:sz w:val="24"/>
          <w:szCs w:val="24"/>
        </w:rPr>
        <w:t>.</w:t>
      </w:r>
    </w:p>
    <w:p w14:paraId="4A1E522A" w14:textId="64A36F8B" w:rsidR="00B40B26" w:rsidRPr="00B40B26" w:rsidRDefault="006F687D" w:rsidP="00B40B26">
      <w:pPr>
        <w:spacing w:after="0"/>
        <w:rPr>
          <w:bCs/>
          <w:sz w:val="24"/>
          <w:szCs w:val="24"/>
        </w:rPr>
      </w:pPr>
      <w:r w:rsidRPr="002140A6">
        <w:rPr>
          <w:b/>
          <w:bCs/>
          <w:sz w:val="24"/>
          <w:szCs w:val="24"/>
        </w:rPr>
        <w:t>Termin realizacji:</w:t>
      </w:r>
      <w:r w:rsidR="00B40B26" w:rsidRPr="002140A6">
        <w:rPr>
          <w:b/>
          <w:bCs/>
          <w:sz w:val="24"/>
          <w:szCs w:val="24"/>
        </w:rPr>
        <w:t xml:space="preserve"> </w:t>
      </w:r>
      <w:r w:rsidR="008F7318" w:rsidRPr="002140A6">
        <w:rPr>
          <w:sz w:val="24"/>
          <w:szCs w:val="24"/>
        </w:rPr>
        <w:t>po jednym szkoleniu</w:t>
      </w:r>
      <w:r w:rsidR="000A037C" w:rsidRPr="002140A6">
        <w:rPr>
          <w:sz w:val="24"/>
          <w:szCs w:val="24"/>
        </w:rPr>
        <w:t xml:space="preserve"> jednodniowym</w:t>
      </w:r>
      <w:r w:rsidR="008F7318" w:rsidRPr="002140A6">
        <w:rPr>
          <w:sz w:val="24"/>
          <w:szCs w:val="24"/>
        </w:rPr>
        <w:t xml:space="preserve"> w</w:t>
      </w:r>
      <w:r w:rsidR="008F7318" w:rsidRPr="002140A6">
        <w:rPr>
          <w:bCs/>
          <w:sz w:val="24"/>
          <w:szCs w:val="24"/>
        </w:rPr>
        <w:t xml:space="preserve">: </w:t>
      </w:r>
      <w:r w:rsidR="00B40B26" w:rsidRPr="002140A6">
        <w:rPr>
          <w:bCs/>
          <w:sz w:val="24"/>
          <w:szCs w:val="24"/>
        </w:rPr>
        <w:t>II</w:t>
      </w:r>
      <w:r w:rsidR="006C7B54">
        <w:rPr>
          <w:bCs/>
          <w:sz w:val="24"/>
          <w:szCs w:val="24"/>
        </w:rPr>
        <w:t>/III</w:t>
      </w:r>
      <w:r w:rsidR="00B40B26" w:rsidRPr="002140A6">
        <w:rPr>
          <w:bCs/>
          <w:sz w:val="24"/>
          <w:szCs w:val="24"/>
        </w:rPr>
        <w:t xml:space="preserve"> kw</w:t>
      </w:r>
      <w:r w:rsidR="000766D4" w:rsidRPr="002140A6">
        <w:rPr>
          <w:bCs/>
          <w:sz w:val="24"/>
          <w:szCs w:val="24"/>
        </w:rPr>
        <w:t xml:space="preserve">. </w:t>
      </w:r>
      <w:r w:rsidR="00B40B26" w:rsidRPr="002140A6">
        <w:rPr>
          <w:bCs/>
          <w:sz w:val="24"/>
          <w:szCs w:val="24"/>
        </w:rPr>
        <w:t xml:space="preserve">2026 r., </w:t>
      </w:r>
      <w:r w:rsidR="00B40B26" w:rsidRPr="00B40B26">
        <w:rPr>
          <w:rFonts w:ascii="Calibri" w:eastAsia="Calibri" w:hAnsi="Calibri" w:cs="Calibri"/>
          <w:bCs/>
          <w:sz w:val="24"/>
          <w:szCs w:val="24"/>
        </w:rPr>
        <w:t>I kw</w:t>
      </w:r>
      <w:r w:rsidR="000766D4" w:rsidRPr="002140A6">
        <w:rPr>
          <w:rFonts w:ascii="Calibri" w:eastAsia="Calibri" w:hAnsi="Calibri" w:cs="Calibri"/>
          <w:bCs/>
          <w:sz w:val="24"/>
          <w:szCs w:val="24"/>
        </w:rPr>
        <w:t>.</w:t>
      </w:r>
      <w:r w:rsidR="00B40B26" w:rsidRPr="00B40B26">
        <w:rPr>
          <w:rFonts w:ascii="Calibri" w:eastAsia="Calibri" w:hAnsi="Calibri" w:cs="Calibri"/>
          <w:bCs/>
          <w:sz w:val="24"/>
          <w:szCs w:val="24"/>
        </w:rPr>
        <w:t xml:space="preserve"> 2028 r.</w:t>
      </w:r>
    </w:p>
    <w:p w14:paraId="3FA3360F" w14:textId="77777777" w:rsidR="006F687D" w:rsidRPr="002140A6" w:rsidRDefault="006F687D" w:rsidP="006F687D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Wykonawca ustali z Zamawiającym dzienny termin realizacji szkolenia w ciągu 14 dni od zawarcia umowy.</w:t>
      </w:r>
    </w:p>
    <w:p w14:paraId="735DAD8B" w14:textId="71EB5120" w:rsidR="006F687D" w:rsidRPr="002140A6" w:rsidRDefault="006F687D" w:rsidP="006F687D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</w:t>
      </w:r>
      <w:r w:rsidR="00702EEC" w:rsidRPr="002140A6">
        <w:rPr>
          <w:rFonts w:cstheme="minorHAnsi"/>
          <w:sz w:val="24"/>
          <w:szCs w:val="24"/>
        </w:rPr>
        <w:t>10</w:t>
      </w:r>
      <w:r w:rsidRPr="002140A6">
        <w:rPr>
          <w:rFonts w:cstheme="minorHAnsi"/>
          <w:sz w:val="24"/>
          <w:szCs w:val="24"/>
        </w:rPr>
        <w:t xml:space="preserve"> osób</w:t>
      </w:r>
      <w:r w:rsidR="00B40B26" w:rsidRPr="002140A6">
        <w:rPr>
          <w:rFonts w:cstheme="minorHAnsi"/>
          <w:sz w:val="24"/>
          <w:szCs w:val="24"/>
        </w:rPr>
        <w:t xml:space="preserve"> – </w:t>
      </w:r>
      <w:r w:rsidR="00702EEC" w:rsidRPr="002140A6">
        <w:rPr>
          <w:rFonts w:cstheme="minorHAnsi"/>
          <w:sz w:val="24"/>
          <w:szCs w:val="24"/>
        </w:rPr>
        <w:t>1</w:t>
      </w:r>
      <w:r w:rsidR="00B40B26" w:rsidRPr="002140A6">
        <w:rPr>
          <w:rFonts w:cstheme="minorHAnsi"/>
          <w:sz w:val="24"/>
          <w:szCs w:val="24"/>
        </w:rPr>
        <w:t xml:space="preserve"> grup</w:t>
      </w:r>
      <w:r w:rsidR="00702EEC" w:rsidRPr="002140A6">
        <w:rPr>
          <w:rFonts w:cstheme="minorHAnsi"/>
          <w:sz w:val="24"/>
          <w:szCs w:val="24"/>
        </w:rPr>
        <w:t>a.</w:t>
      </w:r>
    </w:p>
    <w:p w14:paraId="6BD7B45D" w14:textId="708BB9EF" w:rsidR="006F687D" w:rsidRPr="002140A6" w:rsidRDefault="006F687D" w:rsidP="006F687D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="000A5B6D" w:rsidRPr="002140A6">
        <w:rPr>
          <w:rFonts w:cstheme="minorHAnsi"/>
          <w:sz w:val="24"/>
          <w:szCs w:val="24"/>
        </w:rPr>
        <w:t>2 dni po 6 godzin zegarowych w każdym dniu, łącznie 12 godzin.</w:t>
      </w:r>
    </w:p>
    <w:p w14:paraId="358A1B20" w14:textId="34B6E368" w:rsidR="000A5B6D" w:rsidRPr="002140A6" w:rsidRDefault="006F687D" w:rsidP="00A77B64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="000A5B6D" w:rsidRPr="002140A6">
        <w:rPr>
          <w:rFonts w:ascii="Calibri" w:hAnsi="Calibri" w:cs="Calibri"/>
          <w:sz w:val="24"/>
          <w:szCs w:val="24"/>
        </w:rPr>
        <w:t>stacjonarnie w siedzibie Zamawiającego.</w:t>
      </w:r>
    </w:p>
    <w:p w14:paraId="60564EE0" w14:textId="619AC813" w:rsidR="000A5B6D" w:rsidRPr="002140A6" w:rsidRDefault="000A5B6D" w:rsidP="00A77B6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Zamawiający zapewnia salę szkoleniową z wyposażeniem meblowym oraz stanowiskami komputerowymi</w:t>
      </w:r>
      <w:r w:rsidR="00A77B64" w:rsidRPr="002140A6">
        <w:rPr>
          <w:rFonts w:ascii="Calibri" w:eastAsia="Times New Roman" w:hAnsi="Calibri" w:cs="Calibri"/>
          <w:sz w:val="24"/>
          <w:szCs w:val="24"/>
          <w:lang w:eastAsia="pl-PL"/>
        </w:rPr>
        <w:t xml:space="preserve"> umożliwiające realizację szkolenia dla zakładanej grupy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, ekranem, komputerem oraz z dostępem do Internetu (sieć wifi) z możliwością podłączenia laptop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7493EDE" w14:textId="4DA47500" w:rsidR="00A77B64" w:rsidRPr="002140A6" w:rsidRDefault="006F687D" w:rsidP="006F687D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5AC1D235" w14:textId="77777777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Zasady prowadzenia skutecznych kampanii reklamowych w sieci.</w:t>
      </w:r>
    </w:p>
    <w:p w14:paraId="58AA1CA9" w14:textId="282A9F20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Określanie celów, strategii i założeń kampanii internetowych.</w:t>
      </w:r>
    </w:p>
    <w:p w14:paraId="111A5E55" w14:textId="4CC8F5BA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Korzystanie z narzędzi e-marketingu i ich dopasowanie do rodzaju kampanii.</w:t>
      </w:r>
    </w:p>
    <w:p w14:paraId="3BA19BAD" w14:textId="1CF41C7B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Określanie grup docelowych i planowanie działań promocyjnych w sieci.</w:t>
      </w:r>
    </w:p>
    <w:p w14:paraId="41DE098C" w14:textId="6574CD8D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proofErr w:type="spellStart"/>
      <w:r w:rsidRPr="002140A6">
        <w:rPr>
          <w:color w:val="000000"/>
          <w:sz w:val="24"/>
          <w:szCs w:val="24"/>
        </w:rPr>
        <w:t>Remarketing</w:t>
      </w:r>
      <w:proofErr w:type="spellEnd"/>
      <w:r w:rsidRPr="002140A6">
        <w:rPr>
          <w:color w:val="000000"/>
          <w:sz w:val="24"/>
          <w:szCs w:val="24"/>
        </w:rPr>
        <w:t xml:space="preserve"> – jak działa i jak z niego skutecznie korzystać.</w:t>
      </w:r>
    </w:p>
    <w:p w14:paraId="7E21278F" w14:textId="763C0A88" w:rsidR="00A77B64" w:rsidRPr="002140A6" w:rsidRDefault="00A77B64" w:rsidP="00A77B64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Analiza i ewaluacja kampanii marketingowych.</w:t>
      </w:r>
    </w:p>
    <w:p w14:paraId="5F8125AC" w14:textId="6C469FAA" w:rsidR="00A77B64" w:rsidRPr="002140A6" w:rsidRDefault="00A77B64" w:rsidP="006F687D">
      <w:pPr>
        <w:pStyle w:val="Akapitzlist"/>
        <w:numPr>
          <w:ilvl w:val="0"/>
          <w:numId w:val="20"/>
        </w:numPr>
        <w:spacing w:before="120" w:after="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 xml:space="preserve">Warsztaty przy stanowiskach komputerowych: praktyczne wykorzystanie narzędzi do analizy i optymalizacji działań promocyjnych w sieci: Google </w:t>
      </w:r>
      <w:proofErr w:type="spellStart"/>
      <w:r w:rsidRPr="002140A6">
        <w:rPr>
          <w:color w:val="000000"/>
          <w:sz w:val="24"/>
          <w:szCs w:val="24"/>
        </w:rPr>
        <w:t>Ads</w:t>
      </w:r>
      <w:proofErr w:type="spellEnd"/>
      <w:r w:rsidRPr="002140A6">
        <w:rPr>
          <w:color w:val="000000"/>
          <w:sz w:val="24"/>
          <w:szCs w:val="24"/>
        </w:rPr>
        <w:t xml:space="preserve">, Google </w:t>
      </w:r>
      <w:proofErr w:type="spellStart"/>
      <w:r w:rsidRPr="002140A6">
        <w:rPr>
          <w:color w:val="000000"/>
          <w:sz w:val="24"/>
          <w:szCs w:val="24"/>
        </w:rPr>
        <w:t>Ads</w:t>
      </w:r>
      <w:proofErr w:type="spellEnd"/>
      <w:r w:rsidRPr="002140A6">
        <w:rPr>
          <w:color w:val="000000"/>
          <w:sz w:val="24"/>
          <w:szCs w:val="24"/>
        </w:rPr>
        <w:t xml:space="preserve"> Pro, Digital Marketing – Google </w:t>
      </w:r>
      <w:proofErr w:type="spellStart"/>
      <w:r w:rsidRPr="002140A6">
        <w:rPr>
          <w:color w:val="000000"/>
          <w:sz w:val="24"/>
          <w:szCs w:val="24"/>
        </w:rPr>
        <w:t>Analitics</w:t>
      </w:r>
      <w:proofErr w:type="spellEnd"/>
      <w:r w:rsidRPr="002140A6">
        <w:rPr>
          <w:color w:val="000000"/>
          <w:sz w:val="24"/>
          <w:szCs w:val="24"/>
        </w:rPr>
        <w:t>.</w:t>
      </w:r>
    </w:p>
    <w:p w14:paraId="3E15B77C" w14:textId="4BDE9BCF" w:rsidR="00E24376" w:rsidRPr="00E24376" w:rsidRDefault="00E24376" w:rsidP="00E24376">
      <w:pPr>
        <w:spacing w:before="120" w:after="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E24376">
        <w:rPr>
          <w:rFonts w:ascii="Calibri" w:eastAsia="Calibri" w:hAnsi="Calibri" w:cs="Calibri"/>
          <w:color w:val="000000"/>
          <w:sz w:val="24"/>
          <w:szCs w:val="24"/>
        </w:rPr>
        <w:t xml:space="preserve">Szkolenie ma charakter cykliczny i jest kierowane do tej samej grupy odbiorców. Każda kolejna edycja szkolenia obejmować będzie realizację zaktualizowanych i znowelizowanych treści szkoleniowych oraz uszczegółowienie zagadnień przedstawionych w edycji wcześniejszej. Zakres tematyczny będzie każdorazowo dostosowywany do aktualnych trendów oraz zidentyfikowanych potrzeb uczestników/uczestniczek. 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W ramach cyklu przewidziana jest możliwość zadawania pytań w trakcie jego trwania, jak również po jego zakończeniu. Zamawiający będzie miał również możliwość przekazania Wykonawcy (</w:t>
      </w:r>
      <w:r w:rsidR="000E3CAC">
        <w:rPr>
          <w:rFonts w:ascii="Calibri" w:eastAsia="Calibri" w:hAnsi="Calibri" w:cs="Calibri"/>
          <w:color w:val="000000"/>
          <w:sz w:val="24"/>
          <w:szCs w:val="24"/>
        </w:rPr>
        <w:t>minimum na 3 tygodnie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 xml:space="preserve"> przed rozpoczęciem </w:t>
      </w:r>
      <w:r w:rsidR="000E3CAC">
        <w:rPr>
          <w:sz w:val="24"/>
          <w:szCs w:val="24"/>
        </w:rPr>
        <w:t xml:space="preserve">kolejnego 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szkolenia</w:t>
      </w:r>
      <w:r w:rsidR="000E3CAC">
        <w:rPr>
          <w:rFonts w:ascii="Calibri" w:eastAsia="Calibri" w:hAnsi="Calibri" w:cs="Calibri"/>
          <w:color w:val="000000"/>
          <w:sz w:val="24"/>
          <w:szCs w:val="24"/>
        </w:rPr>
        <w:t>)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, tez, zagadnień lub pytań, które zostaną uwzględnione przez Wykonawcę w programie szkolenia i omówione podczas zajęć.</w:t>
      </w:r>
    </w:p>
    <w:p w14:paraId="7728906E" w14:textId="6FA8400C" w:rsidR="002140A6" w:rsidRPr="002140A6" w:rsidRDefault="00E24376" w:rsidP="00E24376">
      <w:pPr>
        <w:spacing w:before="120" w:after="0" w:line="276" w:lineRule="auto"/>
        <w:rPr>
          <w:rFonts w:ascii="Calibri" w:eastAsia="Calibri" w:hAnsi="Calibri" w:cs="Calibri"/>
          <w:sz w:val="24"/>
          <w:szCs w:val="24"/>
        </w:rPr>
      </w:pPr>
      <w:r w:rsidRPr="00E24376">
        <w:rPr>
          <w:rFonts w:ascii="Calibri" w:eastAsia="Calibri" w:hAnsi="Calibri" w:cs="Calibri"/>
          <w:color w:val="000000"/>
          <w:sz w:val="24"/>
          <w:szCs w:val="24"/>
        </w:rPr>
        <w:t>Szkolenia realizowane w języku polskim.</w:t>
      </w:r>
    </w:p>
    <w:p w14:paraId="6EC6B752" w14:textId="5F394262" w:rsidR="00633F96" w:rsidRPr="006C7B54" w:rsidRDefault="00371295" w:rsidP="00633F96">
      <w:pPr>
        <w:pStyle w:val="Nagwek3"/>
        <w:numPr>
          <w:ilvl w:val="0"/>
          <w:numId w:val="14"/>
        </w:numPr>
        <w:spacing w:line="276" w:lineRule="auto"/>
        <w:rPr>
          <w:color w:val="auto"/>
        </w:rPr>
      </w:pPr>
      <w:r w:rsidRPr="006C7B54">
        <w:t>Część</w:t>
      </w:r>
      <w:r w:rsidR="00C1511D" w:rsidRPr="006C7B54">
        <w:rPr>
          <w:color w:val="auto"/>
        </w:rPr>
        <w:t xml:space="preserve"> </w:t>
      </w:r>
      <w:r w:rsidR="00211E86">
        <w:rPr>
          <w:color w:val="auto"/>
        </w:rPr>
        <w:t>4</w:t>
      </w:r>
      <w:r w:rsidR="00633F96" w:rsidRPr="006C7B54">
        <w:rPr>
          <w:color w:val="auto"/>
        </w:rPr>
        <w:t xml:space="preserve"> Realizacja szkolenia z zakresu tradycyjnego i elektronicznego obieg dokumentów, instrukcji kancelaryjnej i archiwizacji</w:t>
      </w:r>
    </w:p>
    <w:p w14:paraId="740817E1" w14:textId="3C9B5F6C" w:rsidR="00633F96" w:rsidRPr="002140A6" w:rsidRDefault="00633F96" w:rsidP="00633F9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Przedmiot zamówienia: </w:t>
      </w:r>
      <w:r w:rsidRPr="002140A6">
        <w:rPr>
          <w:rFonts w:ascii="Calibri" w:hAnsi="Calibri" w:cs="Calibri"/>
          <w:sz w:val="24"/>
          <w:szCs w:val="24"/>
        </w:rPr>
        <w:t>Realizacja szkolenia z zakresu tradycyjnego i elektronicznego obieg dokumentów, instrukcji kancelaryjnej i archiwizacji</w:t>
      </w:r>
    </w:p>
    <w:p w14:paraId="4D02AE91" w14:textId="0A4C6DE8" w:rsidR="00633F96" w:rsidRPr="00B40B26" w:rsidRDefault="00633F96" w:rsidP="008274CF">
      <w:pPr>
        <w:spacing w:after="0" w:line="276" w:lineRule="auto"/>
        <w:rPr>
          <w:rFonts w:cstheme="minorHAnsi"/>
          <w:bCs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Termin realizacji: </w:t>
      </w:r>
      <w:r w:rsidR="008274CF" w:rsidRPr="002140A6">
        <w:rPr>
          <w:rFonts w:cstheme="minorHAnsi"/>
          <w:bCs/>
          <w:sz w:val="24"/>
          <w:szCs w:val="24"/>
        </w:rPr>
        <w:t>: II</w:t>
      </w:r>
      <w:r w:rsidR="006C7B54">
        <w:rPr>
          <w:rFonts w:cstheme="minorHAnsi"/>
          <w:bCs/>
          <w:sz w:val="24"/>
          <w:szCs w:val="24"/>
        </w:rPr>
        <w:t>/III</w:t>
      </w:r>
      <w:r w:rsidR="008274CF" w:rsidRPr="002140A6">
        <w:rPr>
          <w:rFonts w:cstheme="minorHAnsi"/>
          <w:bCs/>
          <w:sz w:val="24"/>
          <w:szCs w:val="24"/>
        </w:rPr>
        <w:t xml:space="preserve"> kw. 2026 r.</w:t>
      </w:r>
    </w:p>
    <w:p w14:paraId="7AEFBC20" w14:textId="5FE45F98" w:rsidR="00633F96" w:rsidRPr="002140A6" w:rsidRDefault="00633F96" w:rsidP="008274CF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 xml:space="preserve">Wykonawca ustali z Zamawiającym dzienny termin realizacji szkolenia </w:t>
      </w:r>
      <w:r w:rsidR="00A840BA">
        <w:rPr>
          <w:rFonts w:ascii="Calibri" w:hAnsi="Calibri" w:cs="Calibri"/>
          <w:sz w:val="24"/>
          <w:szCs w:val="24"/>
        </w:rPr>
        <w:t xml:space="preserve">dla każdej grupy </w:t>
      </w:r>
      <w:r w:rsidRPr="002140A6">
        <w:rPr>
          <w:rFonts w:ascii="Calibri" w:hAnsi="Calibri" w:cs="Calibri"/>
          <w:sz w:val="24"/>
          <w:szCs w:val="24"/>
        </w:rPr>
        <w:t>w ciągu 14 dni od zawarcia umowy.</w:t>
      </w:r>
    </w:p>
    <w:p w14:paraId="5A111474" w14:textId="11AB139B" w:rsidR="00633F96" w:rsidRPr="002140A6" w:rsidRDefault="00633F96" w:rsidP="00633F96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</w:t>
      </w:r>
      <w:r w:rsidR="008274CF" w:rsidRPr="002140A6">
        <w:rPr>
          <w:rFonts w:cstheme="minorHAnsi"/>
          <w:sz w:val="24"/>
          <w:szCs w:val="24"/>
        </w:rPr>
        <w:t>30</w:t>
      </w:r>
      <w:r w:rsidRPr="002140A6">
        <w:rPr>
          <w:rFonts w:cstheme="minorHAnsi"/>
          <w:sz w:val="24"/>
          <w:szCs w:val="24"/>
        </w:rPr>
        <w:t xml:space="preserve"> osób </w:t>
      </w:r>
      <w:bookmarkStart w:id="1" w:name="_Hlk219461728"/>
      <w:r w:rsidRPr="002140A6">
        <w:rPr>
          <w:rFonts w:cstheme="minorHAnsi"/>
          <w:sz w:val="24"/>
          <w:szCs w:val="24"/>
        </w:rPr>
        <w:t xml:space="preserve">– </w:t>
      </w:r>
      <w:r w:rsidR="008274CF" w:rsidRPr="002140A6">
        <w:rPr>
          <w:rFonts w:cstheme="minorHAnsi"/>
          <w:sz w:val="24"/>
          <w:szCs w:val="24"/>
        </w:rPr>
        <w:t>2</w:t>
      </w:r>
      <w:r w:rsidRPr="002140A6">
        <w:rPr>
          <w:rFonts w:cstheme="minorHAnsi"/>
          <w:sz w:val="24"/>
          <w:szCs w:val="24"/>
        </w:rPr>
        <w:t xml:space="preserve"> grup</w:t>
      </w:r>
      <w:r w:rsidR="008274CF" w:rsidRPr="002140A6">
        <w:rPr>
          <w:rFonts w:cstheme="minorHAnsi"/>
          <w:sz w:val="24"/>
          <w:szCs w:val="24"/>
        </w:rPr>
        <w:t>y po 15 osób</w:t>
      </w:r>
      <w:r w:rsidRPr="002140A6">
        <w:rPr>
          <w:rFonts w:cstheme="minorHAnsi"/>
          <w:sz w:val="24"/>
          <w:szCs w:val="24"/>
        </w:rPr>
        <w:t>.</w:t>
      </w:r>
      <w:bookmarkEnd w:id="1"/>
    </w:p>
    <w:p w14:paraId="5C4A97A8" w14:textId="673EEC50" w:rsidR="00633F96" w:rsidRPr="002140A6" w:rsidRDefault="00633F96" w:rsidP="00633F9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lastRenderedPageBreak/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 xml:space="preserve">6 godzin zegarowych </w:t>
      </w:r>
      <w:r w:rsidR="008274CF" w:rsidRPr="002140A6">
        <w:rPr>
          <w:rFonts w:cstheme="minorHAnsi"/>
          <w:sz w:val="24"/>
          <w:szCs w:val="24"/>
        </w:rPr>
        <w:t>dla każdej grupy</w:t>
      </w:r>
      <w:r w:rsidRPr="002140A6">
        <w:rPr>
          <w:rFonts w:cstheme="minorHAnsi"/>
          <w:sz w:val="24"/>
          <w:szCs w:val="24"/>
        </w:rPr>
        <w:t>, łącznie 12 godzin.</w:t>
      </w:r>
    </w:p>
    <w:p w14:paraId="34A8E8FD" w14:textId="73FCA99A" w:rsidR="00633F96" w:rsidRPr="002140A6" w:rsidRDefault="00633F96" w:rsidP="00633F9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stacjonarnie w siedzibie Zamawiającego.</w:t>
      </w:r>
    </w:p>
    <w:p w14:paraId="4EFF0D66" w14:textId="28978422" w:rsidR="00633F96" w:rsidRPr="002140A6" w:rsidRDefault="00633F96" w:rsidP="00C71ECE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Zamawiający zapewnia salę szkoleniową z wyposażeniem meblowym oraz stanowiskami komputerowymi umożliwiające realizację szkolenia dla zakładanej grupy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ekranem, komputerem oraz z dostępem do Internetu (sieć wifi) z możliwością podłączenia laptop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9B1D394" w14:textId="27F07AB4" w:rsidR="00633F96" w:rsidRPr="002140A6" w:rsidRDefault="00633F96" w:rsidP="00C71ECE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4DC6D9D9" w14:textId="77777777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0"/>
        <w:textAlignment w:val="baseline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Najważniejsze akty prawa polskiego regulujące postępowanie z dokumentacją.</w:t>
      </w:r>
    </w:p>
    <w:p w14:paraId="60A02AFA" w14:textId="77777777" w:rsidR="00C71ECE" w:rsidRPr="002140A6" w:rsidRDefault="00C71ECE" w:rsidP="00C71ECE">
      <w:pPr>
        <w:pStyle w:val="Akapitzlist"/>
        <w:numPr>
          <w:ilvl w:val="0"/>
          <w:numId w:val="22"/>
        </w:numPr>
        <w:suppressAutoHyphens w:val="0"/>
        <w:spacing w:after="160"/>
        <w:rPr>
          <w:rFonts w:cstheme="minorHAnsi"/>
          <w:color w:val="000000"/>
          <w:sz w:val="24"/>
          <w:szCs w:val="24"/>
        </w:rPr>
      </w:pPr>
      <w:r w:rsidRPr="002140A6">
        <w:rPr>
          <w:rFonts w:cstheme="minorHAnsi"/>
          <w:sz w:val="24"/>
          <w:szCs w:val="24"/>
        </w:rPr>
        <w:t xml:space="preserve">System tradycyjny, system elektronicznego zarządzania dokumentacją, system tradycyjny wspomagany elektronicznie – omówienie </w:t>
      </w:r>
      <w:r w:rsidRPr="002140A6">
        <w:rPr>
          <w:rFonts w:cstheme="minorHAnsi"/>
          <w:color w:val="000000"/>
          <w:sz w:val="24"/>
          <w:szCs w:val="24"/>
        </w:rPr>
        <w:t>głównych różnic.</w:t>
      </w:r>
    </w:p>
    <w:p w14:paraId="7B9DAE28" w14:textId="77777777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160"/>
        <w:textAlignment w:val="baseline"/>
        <w:rPr>
          <w:rFonts w:cstheme="minorHAnsi"/>
          <w:color w:val="000000"/>
          <w:sz w:val="24"/>
          <w:szCs w:val="24"/>
        </w:rPr>
      </w:pPr>
      <w:r w:rsidRPr="002140A6">
        <w:rPr>
          <w:rFonts w:cstheme="minorHAnsi"/>
          <w:color w:val="000000"/>
          <w:sz w:val="24"/>
          <w:szCs w:val="24"/>
        </w:rPr>
        <w:t>Określanie kategorii archiwalnej dokumentacji i jej przynależności do klasy. Różnice pomiędzy aktami kategorii A, B, BE i BC.</w:t>
      </w:r>
    </w:p>
    <w:p w14:paraId="6B2F1F9A" w14:textId="77777777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160"/>
        <w:textAlignment w:val="baseline"/>
        <w:rPr>
          <w:rFonts w:cstheme="minorHAnsi"/>
          <w:color w:val="000000"/>
          <w:sz w:val="24"/>
          <w:szCs w:val="24"/>
        </w:rPr>
      </w:pPr>
      <w:r w:rsidRPr="002140A6">
        <w:rPr>
          <w:rFonts w:cstheme="minorHAnsi"/>
          <w:color w:val="000000"/>
          <w:sz w:val="24"/>
          <w:szCs w:val="24"/>
        </w:rPr>
        <w:t>Praktyczne zapoznanie się z zasadami prawidłowego prowadzenia i archiwizacji dokumentacji archiwalnej kat. A oraz dokumentacji niearchiwalnej kat. B, zarówno w postaci papierowej jak i elektronicznej.</w:t>
      </w:r>
    </w:p>
    <w:p w14:paraId="09DC4684" w14:textId="77777777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160"/>
        <w:textAlignment w:val="baseline"/>
        <w:rPr>
          <w:rFonts w:cstheme="minorHAnsi"/>
          <w:color w:val="000000"/>
          <w:sz w:val="24"/>
          <w:szCs w:val="24"/>
        </w:rPr>
      </w:pPr>
      <w:r w:rsidRPr="002140A6">
        <w:rPr>
          <w:color w:val="242424"/>
          <w:sz w:val="24"/>
          <w:szCs w:val="24"/>
        </w:rPr>
        <w:t xml:space="preserve">Teczki spraw i teczki akt nie stanowiących akt spraw: tworzenie </w:t>
      </w:r>
      <w:proofErr w:type="spellStart"/>
      <w:r w:rsidRPr="002140A6">
        <w:rPr>
          <w:color w:val="242424"/>
          <w:sz w:val="24"/>
          <w:szCs w:val="24"/>
        </w:rPr>
        <w:t>podteczek</w:t>
      </w:r>
      <w:proofErr w:type="spellEnd"/>
      <w:r w:rsidRPr="002140A6">
        <w:rPr>
          <w:color w:val="242424"/>
          <w:sz w:val="24"/>
          <w:szCs w:val="24"/>
        </w:rPr>
        <w:t>, dokumentowanie przebiegu sprawy i nadawanie znaku sprawy, przygotowanie teczki do przekazania do archiwum zakładowego (porządkowanie jednostki aktowej, nadanie znaku teczki, wypisane okładek archiwalnych).</w:t>
      </w:r>
    </w:p>
    <w:p w14:paraId="6289FB43" w14:textId="1AE6E84C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160"/>
        <w:textAlignment w:val="baseline"/>
        <w:rPr>
          <w:rFonts w:cstheme="minorHAnsi"/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Przyjmowanie akt z komórek organizacyjnych: formularze, przygotowanie akt do przekazania, współpraca z pracownikiem</w:t>
      </w:r>
      <w:r w:rsidR="00C91539">
        <w:rPr>
          <w:color w:val="000000"/>
          <w:sz w:val="24"/>
          <w:szCs w:val="24"/>
        </w:rPr>
        <w:t>/pracownicą</w:t>
      </w:r>
      <w:r w:rsidRPr="002140A6">
        <w:rPr>
          <w:color w:val="000000"/>
          <w:sz w:val="24"/>
          <w:szCs w:val="24"/>
        </w:rPr>
        <w:t xml:space="preserve"> komórki merytorycznej.</w:t>
      </w:r>
    </w:p>
    <w:p w14:paraId="627913DA" w14:textId="77777777" w:rsidR="00C71ECE" w:rsidRPr="002140A6" w:rsidRDefault="00C71ECE" w:rsidP="00C71ECE">
      <w:pPr>
        <w:pStyle w:val="Akapitzlist"/>
        <w:numPr>
          <w:ilvl w:val="0"/>
          <w:numId w:val="22"/>
        </w:numPr>
        <w:shd w:val="clear" w:color="auto" w:fill="FFFFFF"/>
        <w:suppressAutoHyphens w:val="0"/>
        <w:spacing w:after="0"/>
        <w:textAlignment w:val="baseline"/>
        <w:rPr>
          <w:rFonts w:cstheme="minorHAnsi"/>
          <w:color w:val="000000"/>
          <w:sz w:val="24"/>
          <w:szCs w:val="24"/>
        </w:rPr>
      </w:pPr>
      <w:r w:rsidRPr="002140A6">
        <w:rPr>
          <w:rFonts w:cstheme="minorHAnsi"/>
          <w:color w:val="000000"/>
          <w:sz w:val="24"/>
          <w:szCs w:val="24"/>
        </w:rPr>
        <w:t>Archiwizacja spraw elektronicznych, ich brakowanie oraz przekazywanie do Archiwum Państwowego. Archiwizacja składów chronologicznych.</w:t>
      </w:r>
    </w:p>
    <w:p w14:paraId="4FA02561" w14:textId="5E06DF09" w:rsidR="00C71ECE" w:rsidRPr="002140A6" w:rsidRDefault="00C71ECE" w:rsidP="00C71ECE">
      <w:pPr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  <w:r w:rsidRPr="002140A6">
        <w:rPr>
          <w:rFonts w:cstheme="minorHAnsi"/>
          <w:color w:val="000000"/>
          <w:sz w:val="24"/>
          <w:szCs w:val="24"/>
        </w:rPr>
        <w:t xml:space="preserve">Szkolenie prowadzone w oparciu o wewnętrzne uregulowania prawne Uczelni takie jak: </w:t>
      </w:r>
      <w:r w:rsidRPr="002140A6">
        <w:rPr>
          <w:rFonts w:ascii="Calibri" w:hAnsi="Calibri" w:cs="Calibri"/>
          <w:color w:val="000000"/>
          <w:sz w:val="24"/>
          <w:szCs w:val="24"/>
        </w:rPr>
        <w:t>Instrukcja kancelaryjna, Jednolity rzeczowy wykaz akt oraz Instrukcja archiwalna.</w:t>
      </w:r>
    </w:p>
    <w:p w14:paraId="5B09D6A5" w14:textId="3162D58E" w:rsidR="0007420A" w:rsidRPr="002140A6" w:rsidRDefault="00633F96" w:rsidP="00C71ECE">
      <w:pPr>
        <w:spacing w:before="120" w:after="0" w:line="276" w:lineRule="auto"/>
        <w:rPr>
          <w:rFonts w:ascii="Calibri" w:eastAsia="Calibri" w:hAnsi="Calibri" w:cs="Calibri"/>
          <w:sz w:val="24"/>
          <w:szCs w:val="24"/>
        </w:rPr>
      </w:pPr>
      <w:r w:rsidRPr="002140A6">
        <w:rPr>
          <w:rFonts w:ascii="Calibri" w:eastAsia="Calibri" w:hAnsi="Calibri" w:cs="Calibri"/>
          <w:sz w:val="24"/>
          <w:szCs w:val="24"/>
        </w:rPr>
        <w:t>Szkolenia realizowane w języku polskim.</w:t>
      </w:r>
    </w:p>
    <w:p w14:paraId="5C265A2E" w14:textId="0BDFBAA2" w:rsidR="00C71ECE" w:rsidRPr="006C7B54" w:rsidRDefault="00371295" w:rsidP="00C71ECE">
      <w:pPr>
        <w:pStyle w:val="Nagwek3"/>
        <w:numPr>
          <w:ilvl w:val="0"/>
          <w:numId w:val="14"/>
        </w:numPr>
      </w:pPr>
      <w:r w:rsidRPr="006C7B54">
        <w:t>Część</w:t>
      </w:r>
      <w:r w:rsidR="00C1511D" w:rsidRPr="006C7B54">
        <w:t xml:space="preserve"> </w:t>
      </w:r>
      <w:r w:rsidR="00211E86">
        <w:t>5</w:t>
      </w:r>
      <w:r w:rsidR="00C71ECE" w:rsidRPr="006C7B54">
        <w:t xml:space="preserve"> Realizacja szkolenia </w:t>
      </w:r>
      <w:r w:rsidR="00603FA9">
        <w:t xml:space="preserve">z </w:t>
      </w:r>
      <w:r w:rsidR="00C71ECE" w:rsidRPr="006C7B54">
        <w:t>zakresu podstaw zamówień publicznych w jednostkach szkolnictwa wyższego</w:t>
      </w:r>
    </w:p>
    <w:p w14:paraId="465E7F9C" w14:textId="52673E3C" w:rsidR="00C71ECE" w:rsidRPr="002140A6" w:rsidRDefault="00C71ECE" w:rsidP="00C71ECE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Przedmiot zamówienia: </w:t>
      </w:r>
      <w:r w:rsidRPr="002140A6">
        <w:rPr>
          <w:rFonts w:ascii="Calibri" w:hAnsi="Calibri" w:cs="Calibri"/>
          <w:sz w:val="24"/>
          <w:szCs w:val="24"/>
        </w:rPr>
        <w:t xml:space="preserve">Realizacja szkolenia </w:t>
      </w:r>
      <w:r w:rsidR="0032459F">
        <w:rPr>
          <w:rFonts w:ascii="Calibri" w:hAnsi="Calibri" w:cs="Calibri"/>
          <w:sz w:val="24"/>
          <w:szCs w:val="24"/>
        </w:rPr>
        <w:t xml:space="preserve"> z </w:t>
      </w:r>
      <w:r w:rsidRPr="002140A6">
        <w:rPr>
          <w:rFonts w:ascii="Calibri" w:hAnsi="Calibri" w:cs="Calibri"/>
          <w:sz w:val="24"/>
          <w:szCs w:val="24"/>
        </w:rPr>
        <w:t xml:space="preserve">zakresu </w:t>
      </w:r>
      <w:bookmarkStart w:id="2" w:name="_Hlk219725777"/>
      <w:r w:rsidRPr="002140A6">
        <w:rPr>
          <w:rFonts w:ascii="Calibri" w:hAnsi="Calibri" w:cs="Calibri"/>
          <w:sz w:val="24"/>
          <w:szCs w:val="24"/>
        </w:rPr>
        <w:t>podstaw zamówień publicznych w jednostkach szkolnictwa wyższego</w:t>
      </w:r>
    </w:p>
    <w:bookmarkEnd w:id="2"/>
    <w:p w14:paraId="325268E7" w14:textId="7A1932F3" w:rsidR="00C71ECE" w:rsidRPr="00B40B26" w:rsidRDefault="00C71ECE" w:rsidP="00C71ECE">
      <w:pPr>
        <w:spacing w:after="0" w:line="276" w:lineRule="auto"/>
        <w:rPr>
          <w:rFonts w:cstheme="minorHAnsi"/>
          <w:bCs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Termin realizacji: </w:t>
      </w:r>
      <w:r w:rsidRPr="002140A6">
        <w:rPr>
          <w:rFonts w:cstheme="minorHAnsi"/>
          <w:bCs/>
          <w:sz w:val="24"/>
          <w:szCs w:val="24"/>
        </w:rPr>
        <w:t>: II</w:t>
      </w:r>
      <w:r w:rsidR="006C7B54">
        <w:rPr>
          <w:rFonts w:cstheme="minorHAnsi"/>
          <w:bCs/>
          <w:sz w:val="24"/>
          <w:szCs w:val="24"/>
        </w:rPr>
        <w:t>/III</w:t>
      </w:r>
      <w:r w:rsidRPr="002140A6">
        <w:rPr>
          <w:rFonts w:cstheme="minorHAnsi"/>
          <w:bCs/>
          <w:sz w:val="24"/>
          <w:szCs w:val="24"/>
        </w:rPr>
        <w:t xml:space="preserve"> kw. 2026 r.</w:t>
      </w:r>
    </w:p>
    <w:p w14:paraId="1E8F289B" w14:textId="77777777" w:rsidR="00C71ECE" w:rsidRPr="002140A6" w:rsidRDefault="00C71ECE" w:rsidP="00C71ECE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Wykonawca ustali z Zamawiającym dzienny termin realizacji szkolenia w ciągu 14 dni od zawarcia umowy.</w:t>
      </w:r>
    </w:p>
    <w:p w14:paraId="75158F1B" w14:textId="61C5ECCE" w:rsidR="00C71ECE" w:rsidRPr="002140A6" w:rsidRDefault="00C71ECE" w:rsidP="00C71ECE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16 osób – 1 grupa.</w:t>
      </w:r>
    </w:p>
    <w:p w14:paraId="572005FA" w14:textId="067C4773" w:rsidR="00C71ECE" w:rsidRPr="002140A6" w:rsidRDefault="00C71ECE" w:rsidP="00C71ECE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lastRenderedPageBreak/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6 godzin zegarowych</w:t>
      </w:r>
      <w:r w:rsidR="00FB1BC0" w:rsidRPr="002140A6">
        <w:rPr>
          <w:rFonts w:cstheme="minorHAnsi"/>
          <w:sz w:val="24"/>
          <w:szCs w:val="24"/>
        </w:rPr>
        <w:t>.</w:t>
      </w:r>
    </w:p>
    <w:p w14:paraId="02923BBD" w14:textId="2FA880FD" w:rsidR="00C71ECE" w:rsidRPr="002140A6" w:rsidRDefault="00C71ECE" w:rsidP="00C71ECE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stacjonarnie w siedzibie Zamawiającego.</w:t>
      </w:r>
    </w:p>
    <w:p w14:paraId="3F0A7510" w14:textId="49CC0C21" w:rsidR="00C71ECE" w:rsidRPr="002140A6" w:rsidRDefault="00C71ECE" w:rsidP="00C71ECE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Zamawiający zapewnia salę szkoleniową z wyposażeniem meblowym oraz stanowiskami komputerowymi umożliwiające realizację szkolenia dla zakładanej grupy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,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 xml:space="preserve"> ekranem, komputerem oraz z dostępem do Internetu (sieć wifi) z możliwością podłączenia laptop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0F39B186" w14:textId="77777777" w:rsidR="00C71ECE" w:rsidRPr="002140A6" w:rsidRDefault="00C71ECE" w:rsidP="00C71ECE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5649B509" w14:textId="77777777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Prawo o zamówieniach publicznych.</w:t>
      </w:r>
    </w:p>
    <w:p w14:paraId="64B30557" w14:textId="77777777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Zamówienia publiczne jako proces zakupowy.</w:t>
      </w:r>
    </w:p>
    <w:p w14:paraId="42E0CA19" w14:textId="77777777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Szacowanie wartości zamówienia.</w:t>
      </w:r>
    </w:p>
    <w:p w14:paraId="44B605B6" w14:textId="77777777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Zasady podmiotowej kwalifikacji wykonawców.</w:t>
      </w:r>
    </w:p>
    <w:p w14:paraId="1605EEC9" w14:textId="77777777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Procedury udzielenia zamówienia publicznego (tryby postępowań).</w:t>
      </w:r>
    </w:p>
    <w:p w14:paraId="27F3FD50" w14:textId="49BA1BC6" w:rsidR="00FB1BC0" w:rsidRPr="002140A6" w:rsidRDefault="00FB1BC0" w:rsidP="00FB1BC0">
      <w:pPr>
        <w:pStyle w:val="Akapitzlist"/>
        <w:numPr>
          <w:ilvl w:val="0"/>
          <w:numId w:val="23"/>
        </w:numPr>
        <w:suppressAutoHyphens w:val="0"/>
        <w:spacing w:after="160"/>
        <w:rPr>
          <w:color w:val="000000"/>
          <w:sz w:val="24"/>
          <w:szCs w:val="24"/>
        </w:rPr>
      </w:pPr>
      <w:r w:rsidRPr="002140A6">
        <w:rPr>
          <w:color w:val="000000"/>
          <w:sz w:val="24"/>
          <w:szCs w:val="24"/>
        </w:rPr>
        <w:t>Przedmiotowe warunki zamówienia.</w:t>
      </w:r>
    </w:p>
    <w:p w14:paraId="15228A89" w14:textId="03C84A48" w:rsidR="0007420A" w:rsidRPr="002140A6" w:rsidRDefault="00C71ECE" w:rsidP="00FB1BC0">
      <w:pPr>
        <w:spacing w:before="120" w:after="0" w:line="276" w:lineRule="auto"/>
        <w:rPr>
          <w:rFonts w:ascii="Calibri" w:eastAsia="Calibri" w:hAnsi="Calibri" w:cs="Calibri"/>
          <w:sz w:val="24"/>
          <w:szCs w:val="24"/>
        </w:rPr>
      </w:pPr>
      <w:r w:rsidRPr="002140A6">
        <w:rPr>
          <w:rFonts w:ascii="Calibri" w:eastAsia="Calibri" w:hAnsi="Calibri" w:cs="Calibri"/>
          <w:sz w:val="24"/>
          <w:szCs w:val="24"/>
        </w:rPr>
        <w:t>Szkolenia realizowane w języku polskim.</w:t>
      </w:r>
    </w:p>
    <w:p w14:paraId="39B70615" w14:textId="503B59B1" w:rsidR="00FB1BC0" w:rsidRPr="006C7B54" w:rsidRDefault="00371295" w:rsidP="00FB1BC0">
      <w:pPr>
        <w:pStyle w:val="Nagwek3"/>
        <w:numPr>
          <w:ilvl w:val="0"/>
          <w:numId w:val="14"/>
        </w:numPr>
      </w:pPr>
      <w:r w:rsidRPr="006C7B54">
        <w:t>Część</w:t>
      </w:r>
      <w:r w:rsidR="00C1511D" w:rsidRPr="006C7B54">
        <w:t xml:space="preserve"> </w:t>
      </w:r>
      <w:r w:rsidR="00211E86">
        <w:t>6</w:t>
      </w:r>
      <w:r w:rsidR="009F5039" w:rsidRPr="006C7B54">
        <w:t xml:space="preserve"> </w:t>
      </w:r>
      <w:r w:rsidR="00FB1BC0" w:rsidRPr="006C7B54">
        <w:t>Realizacja</w:t>
      </w:r>
      <w:r w:rsidR="0007420A" w:rsidRPr="006C7B54">
        <w:t xml:space="preserve"> szkolenia z zakresu kompetencji międzykulturowych</w:t>
      </w:r>
    </w:p>
    <w:p w14:paraId="5D27C06C" w14:textId="5E75A8D6" w:rsidR="00FB1BC0" w:rsidRPr="002140A6" w:rsidRDefault="00FB1BC0" w:rsidP="00FB1BC0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6C7B54">
        <w:rPr>
          <w:b/>
          <w:bCs/>
          <w:sz w:val="24"/>
          <w:szCs w:val="24"/>
        </w:rPr>
        <w:t xml:space="preserve">Przedmiot zamówienia: </w:t>
      </w:r>
      <w:r w:rsidRPr="006C7B54">
        <w:rPr>
          <w:rFonts w:ascii="Calibri" w:hAnsi="Calibri" w:cs="Calibri"/>
          <w:sz w:val="24"/>
          <w:szCs w:val="24"/>
        </w:rPr>
        <w:t xml:space="preserve">Realizacja szkolenia zakresu </w:t>
      </w:r>
      <w:bookmarkStart w:id="3" w:name="_Hlk219725857"/>
      <w:r w:rsidR="0032459F" w:rsidRPr="006C7B54">
        <w:rPr>
          <w:rFonts w:ascii="Calibri" w:hAnsi="Calibri" w:cs="Calibri"/>
          <w:sz w:val="24"/>
          <w:szCs w:val="24"/>
        </w:rPr>
        <w:t>kompetencji</w:t>
      </w:r>
      <w:r w:rsidR="0032459F">
        <w:rPr>
          <w:rFonts w:ascii="Calibri" w:hAnsi="Calibri" w:cs="Calibri"/>
          <w:sz w:val="24"/>
          <w:szCs w:val="24"/>
        </w:rPr>
        <w:t xml:space="preserve"> międzykulturowych</w:t>
      </w:r>
      <w:bookmarkEnd w:id="3"/>
    </w:p>
    <w:p w14:paraId="590DD4B0" w14:textId="0EE0DE7C" w:rsidR="00FB1BC0" w:rsidRPr="00B40B26" w:rsidRDefault="00FB1BC0" w:rsidP="008B4EC8">
      <w:pPr>
        <w:spacing w:before="120" w:after="0"/>
        <w:rPr>
          <w:bCs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Termin realizacji: </w:t>
      </w:r>
      <w:r w:rsidR="008B4EC8" w:rsidRPr="002140A6">
        <w:rPr>
          <w:sz w:val="24"/>
          <w:szCs w:val="24"/>
        </w:rPr>
        <w:t>po jednym szkoleniu dwudniowym w</w:t>
      </w:r>
      <w:r w:rsidR="008B4EC8" w:rsidRPr="002140A6">
        <w:rPr>
          <w:bCs/>
          <w:sz w:val="24"/>
          <w:szCs w:val="24"/>
        </w:rPr>
        <w:t>: II</w:t>
      </w:r>
      <w:r w:rsidR="006C7B54">
        <w:rPr>
          <w:bCs/>
          <w:sz w:val="24"/>
          <w:szCs w:val="24"/>
        </w:rPr>
        <w:t>I</w:t>
      </w:r>
      <w:r w:rsidR="00302BDC">
        <w:rPr>
          <w:bCs/>
          <w:sz w:val="24"/>
          <w:szCs w:val="24"/>
        </w:rPr>
        <w:t>/</w:t>
      </w:r>
      <w:r w:rsidR="008B4EC8" w:rsidRPr="002140A6">
        <w:rPr>
          <w:bCs/>
          <w:sz w:val="24"/>
          <w:szCs w:val="24"/>
        </w:rPr>
        <w:t>I</w:t>
      </w:r>
      <w:r w:rsidR="006C7B54">
        <w:rPr>
          <w:bCs/>
          <w:sz w:val="24"/>
          <w:szCs w:val="24"/>
        </w:rPr>
        <w:t>V</w:t>
      </w:r>
      <w:r w:rsidR="008B4EC8" w:rsidRPr="002140A6">
        <w:rPr>
          <w:bCs/>
          <w:sz w:val="24"/>
          <w:szCs w:val="24"/>
        </w:rPr>
        <w:t xml:space="preserve"> kw. 2026 r., </w:t>
      </w:r>
      <w:r w:rsidR="008B4EC8" w:rsidRPr="00B40B26">
        <w:rPr>
          <w:rFonts w:ascii="Calibri" w:eastAsia="Calibri" w:hAnsi="Calibri" w:cs="Calibri"/>
          <w:bCs/>
          <w:sz w:val="24"/>
          <w:szCs w:val="24"/>
        </w:rPr>
        <w:t>I kw</w:t>
      </w:r>
      <w:r w:rsidR="008B4EC8" w:rsidRPr="002140A6">
        <w:rPr>
          <w:rFonts w:ascii="Calibri" w:eastAsia="Calibri" w:hAnsi="Calibri" w:cs="Calibri"/>
          <w:bCs/>
          <w:sz w:val="24"/>
          <w:szCs w:val="24"/>
        </w:rPr>
        <w:t>.</w:t>
      </w:r>
      <w:r w:rsidR="008B4EC8" w:rsidRPr="00B40B26">
        <w:rPr>
          <w:rFonts w:ascii="Calibri" w:eastAsia="Calibri" w:hAnsi="Calibri" w:cs="Calibri"/>
          <w:bCs/>
          <w:sz w:val="24"/>
          <w:szCs w:val="24"/>
        </w:rPr>
        <w:t xml:space="preserve"> 2028 r.</w:t>
      </w:r>
    </w:p>
    <w:p w14:paraId="02A53B88" w14:textId="6E6930B7" w:rsidR="00FB1BC0" w:rsidRPr="002140A6" w:rsidRDefault="00FB1BC0" w:rsidP="00FB1BC0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>Wykonawca ustali z Zamawiającym dzienny termin realizacji szkolenia</w:t>
      </w:r>
      <w:r w:rsidR="001056BC">
        <w:rPr>
          <w:rFonts w:ascii="Calibri" w:hAnsi="Calibri" w:cs="Calibri"/>
          <w:sz w:val="24"/>
          <w:szCs w:val="24"/>
        </w:rPr>
        <w:t xml:space="preserve"> dla każdej grupy</w:t>
      </w:r>
      <w:r w:rsidRPr="002140A6">
        <w:rPr>
          <w:rFonts w:ascii="Calibri" w:hAnsi="Calibri" w:cs="Calibri"/>
          <w:sz w:val="24"/>
          <w:szCs w:val="24"/>
        </w:rPr>
        <w:t xml:space="preserve"> w ciągu 14 dni od zawarcia umowy.</w:t>
      </w:r>
    </w:p>
    <w:p w14:paraId="17E990D9" w14:textId="3717EBD8" w:rsidR="00FB1BC0" w:rsidRPr="002140A6" w:rsidRDefault="00FB1BC0" w:rsidP="00FB1BC0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30 osób – 2 grupy po 15 osób.</w:t>
      </w:r>
    </w:p>
    <w:p w14:paraId="76669066" w14:textId="7BFEB11F" w:rsidR="00FB1BC0" w:rsidRPr="002140A6" w:rsidRDefault="00FB1BC0" w:rsidP="00FB1BC0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="008B4EC8" w:rsidRPr="002140A6">
        <w:rPr>
          <w:rFonts w:cstheme="minorHAnsi"/>
          <w:sz w:val="24"/>
          <w:szCs w:val="24"/>
        </w:rPr>
        <w:t xml:space="preserve">24 godziny zegarowe dla każdej grupy, łącznie 48 godzin. </w:t>
      </w:r>
    </w:p>
    <w:p w14:paraId="57BE9968" w14:textId="547ECF45" w:rsidR="00FB1BC0" w:rsidRPr="002140A6" w:rsidRDefault="00FB1BC0" w:rsidP="00FB1BC0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stacjonarnie w siedzibie Zamawiającego.</w:t>
      </w:r>
    </w:p>
    <w:p w14:paraId="46100A77" w14:textId="16D66403" w:rsidR="00FB1BC0" w:rsidRPr="002140A6" w:rsidRDefault="00FB1BC0" w:rsidP="00FB1BC0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Zamawiający zapewnia salę szkoleniową z wyposażeniem meblowym oraz stanowiskami komputerowymi umożliwiające realizację szkolenia dla zakładanej grupy, ekranem, komputerem oraz z dostępem do Internetu (sieć wifi) z możliwością podłączenia laptop</w:t>
      </w:r>
      <w:r w:rsidR="00D80384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706E4F58" w14:textId="2FDDEEC6" w:rsidR="00FB1BC0" w:rsidRPr="002140A6" w:rsidRDefault="00FB1BC0" w:rsidP="00FB1BC0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4706209F" w14:textId="77777777" w:rsidR="008B4EC8" w:rsidRPr="002140A6" w:rsidRDefault="008B4EC8" w:rsidP="008B4EC8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sz w:val="24"/>
          <w:szCs w:val="24"/>
        </w:rPr>
      </w:pPr>
      <w:r w:rsidRPr="002140A6">
        <w:rPr>
          <w:sz w:val="24"/>
          <w:szCs w:val="24"/>
        </w:rPr>
        <w:t>Definicja kultury i jej elementy: wartości, normy, przekonania, zachowania.</w:t>
      </w:r>
    </w:p>
    <w:p w14:paraId="511E4A01" w14:textId="77777777" w:rsidR="008B4EC8" w:rsidRPr="002140A6" w:rsidRDefault="008B4EC8" w:rsidP="008B4EC8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sz w:val="24"/>
          <w:szCs w:val="24"/>
        </w:rPr>
      </w:pPr>
      <w:r w:rsidRPr="002140A6">
        <w:rPr>
          <w:sz w:val="24"/>
          <w:szCs w:val="24"/>
        </w:rPr>
        <w:t>Wpływ kultury na sposób komunikowania się, podejmowania decyzji i rozwiązywaniu problemów.</w:t>
      </w:r>
    </w:p>
    <w:p w14:paraId="1209E4D4" w14:textId="77777777" w:rsidR="008B4EC8" w:rsidRPr="002140A6" w:rsidRDefault="008B4EC8" w:rsidP="008B4EC8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sz w:val="24"/>
          <w:szCs w:val="24"/>
        </w:rPr>
      </w:pPr>
      <w:r w:rsidRPr="002140A6">
        <w:rPr>
          <w:sz w:val="24"/>
          <w:szCs w:val="24"/>
        </w:rPr>
        <w:t>Kluczowe wymiary różnic kulturowych.</w:t>
      </w:r>
    </w:p>
    <w:p w14:paraId="209C520A" w14:textId="77777777" w:rsidR="008B4EC8" w:rsidRPr="002140A6" w:rsidRDefault="008B4EC8" w:rsidP="008B4EC8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sz w:val="24"/>
          <w:szCs w:val="24"/>
        </w:rPr>
      </w:pPr>
      <w:r w:rsidRPr="002140A6">
        <w:rPr>
          <w:sz w:val="24"/>
          <w:szCs w:val="24"/>
        </w:rPr>
        <w:t>Najczęstsze bariery w komunikacji międzykulturowej: stereotypy i uprzedzenia, różnice językowe, błędne interpretacje.</w:t>
      </w:r>
    </w:p>
    <w:p w14:paraId="280405E0" w14:textId="77777777" w:rsidR="008B4EC8" w:rsidRPr="002140A6" w:rsidRDefault="008B4EC8" w:rsidP="008B4EC8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sz w:val="24"/>
          <w:szCs w:val="24"/>
        </w:rPr>
      </w:pPr>
      <w:r w:rsidRPr="002140A6">
        <w:rPr>
          <w:sz w:val="24"/>
          <w:szCs w:val="24"/>
        </w:rPr>
        <w:lastRenderedPageBreak/>
        <w:t>Umiejętności niezbędne w komunikacji międzykulturowej (aktywne słuchanie, empatia, otwartość, elastyczność).</w:t>
      </w:r>
    </w:p>
    <w:p w14:paraId="2BAD0ACD" w14:textId="3A1DB09A" w:rsidR="00032D76" w:rsidRPr="002140A6" w:rsidRDefault="008B4EC8" w:rsidP="00032D76">
      <w:pPr>
        <w:pStyle w:val="Akapitzlist"/>
        <w:numPr>
          <w:ilvl w:val="0"/>
          <w:numId w:val="25"/>
        </w:numPr>
        <w:suppressAutoHyphens w:val="0"/>
        <w:spacing w:after="0"/>
        <w:ind w:left="714" w:hanging="357"/>
        <w:contextualSpacing w:val="0"/>
      </w:pPr>
      <w:r w:rsidRPr="002140A6">
        <w:rPr>
          <w:rFonts w:cstheme="minorHAnsi"/>
          <w:sz w:val="24"/>
          <w:szCs w:val="24"/>
        </w:rPr>
        <w:t xml:space="preserve">Przeciwdziałanie wykluczeniu i wspieranie </w:t>
      </w:r>
      <w:proofErr w:type="spellStart"/>
      <w:r w:rsidRPr="002140A6">
        <w:rPr>
          <w:rFonts w:cstheme="minorHAnsi"/>
          <w:sz w:val="24"/>
          <w:szCs w:val="24"/>
        </w:rPr>
        <w:t>inkluzywności</w:t>
      </w:r>
      <w:proofErr w:type="spellEnd"/>
      <w:r w:rsidRPr="002140A6">
        <w:rPr>
          <w:rFonts w:cstheme="minorHAnsi"/>
          <w:sz w:val="24"/>
          <w:szCs w:val="24"/>
        </w:rPr>
        <w:t xml:space="preserve"> w środowisku akademickim.</w:t>
      </w:r>
    </w:p>
    <w:p w14:paraId="7C83B4C8" w14:textId="1EBF403F" w:rsidR="00E24376" w:rsidRPr="000E3CAC" w:rsidRDefault="00E24376" w:rsidP="000E3CAC">
      <w:pPr>
        <w:spacing w:before="120" w:after="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E24376">
        <w:rPr>
          <w:color w:val="000000"/>
          <w:sz w:val="24"/>
          <w:szCs w:val="24"/>
        </w:rPr>
        <w:t xml:space="preserve">Szkolenie ma charakter cykliczny i jest kierowane do tej samej grupy odbiorców. Każda kolejna edycja szkolenia obejmować będzie realizację zaktualizowanych i znowelizowanych treści szkoleniowych oraz uszczegółowienie zagadnień przedstawionych w edycji wcześniejszej. Zakres tematyczny będzie każdorazowo dostosowywany do aktualnych trendów oraz zidentyfikowanych potrzeb uczestników/uczestniczek. 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W ramach cyklu przewidziana jest możliwość zadawania pytań w trakcie jego trwania, jak również po jego zakończeniu. Zamawiający będzie miał również możliwość przekazania Wykonawcy (</w:t>
      </w:r>
      <w:r w:rsidR="000E3CAC">
        <w:rPr>
          <w:rFonts w:ascii="Calibri" w:eastAsia="Calibri" w:hAnsi="Calibri" w:cs="Calibri"/>
          <w:color w:val="000000"/>
          <w:sz w:val="24"/>
          <w:szCs w:val="24"/>
        </w:rPr>
        <w:t>minimum na 3 tygodnie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 xml:space="preserve"> przed rozpoczęciem </w:t>
      </w:r>
      <w:r w:rsidR="000E3CAC">
        <w:rPr>
          <w:sz w:val="24"/>
          <w:szCs w:val="24"/>
        </w:rPr>
        <w:t xml:space="preserve">kolejnego 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szkolenia</w:t>
      </w:r>
      <w:r w:rsidR="000E3CAC">
        <w:rPr>
          <w:rFonts w:ascii="Calibri" w:eastAsia="Calibri" w:hAnsi="Calibri" w:cs="Calibri"/>
          <w:color w:val="000000"/>
          <w:sz w:val="24"/>
          <w:szCs w:val="24"/>
        </w:rPr>
        <w:t>)</w:t>
      </w:r>
      <w:r w:rsidR="000E3CAC" w:rsidRPr="00E24376">
        <w:rPr>
          <w:rFonts w:ascii="Calibri" w:eastAsia="Calibri" w:hAnsi="Calibri" w:cs="Calibri"/>
          <w:color w:val="000000"/>
          <w:sz w:val="24"/>
          <w:szCs w:val="24"/>
        </w:rPr>
        <w:t>, tez, zagadnień lub pytań, które zostaną uwzględnione przez Wykonawcę w programie szkolenia i omówione podczas zajęć.</w:t>
      </w:r>
    </w:p>
    <w:p w14:paraId="6E63B5E0" w14:textId="3A3B2C59" w:rsidR="00E24376" w:rsidRDefault="00E24376" w:rsidP="00E24376">
      <w:pPr>
        <w:spacing w:before="120" w:after="0"/>
        <w:rPr>
          <w:color w:val="000000"/>
          <w:sz w:val="24"/>
          <w:szCs w:val="24"/>
        </w:rPr>
      </w:pPr>
      <w:r w:rsidRPr="00E24376">
        <w:rPr>
          <w:color w:val="000000"/>
          <w:sz w:val="24"/>
          <w:szCs w:val="24"/>
        </w:rPr>
        <w:t>Szkolenia realizowane w języku polskim.</w:t>
      </w:r>
    </w:p>
    <w:p w14:paraId="12FEA1C8" w14:textId="77777777" w:rsidR="00211E86" w:rsidRPr="002140A6" w:rsidRDefault="00211E86" w:rsidP="00211E86">
      <w:pPr>
        <w:pStyle w:val="Nagwek3"/>
        <w:numPr>
          <w:ilvl w:val="0"/>
          <w:numId w:val="14"/>
        </w:numPr>
      </w:pPr>
      <w:r w:rsidRPr="002140A6">
        <w:t xml:space="preserve">Część 7 Realizacja szkolenia </w:t>
      </w:r>
      <w:bookmarkStart w:id="4" w:name="_Hlk219725885"/>
      <w:r w:rsidRPr="002140A6">
        <w:t>z zakresu komunikacji i budowania relacji z pokoleniem Z</w:t>
      </w:r>
    </w:p>
    <w:bookmarkEnd w:id="4"/>
    <w:p w14:paraId="4D912024" w14:textId="77777777" w:rsidR="00211E86" w:rsidRPr="002140A6" w:rsidRDefault="00211E86" w:rsidP="00211E86">
      <w:pPr>
        <w:spacing w:line="276" w:lineRule="auto"/>
        <w:rPr>
          <w:rFonts w:ascii="Calibri" w:hAnsi="Calibri" w:cs="Calibri"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Przedmiot zamówienia: </w:t>
      </w:r>
      <w:r w:rsidRPr="002140A6">
        <w:rPr>
          <w:rFonts w:ascii="Calibri" w:hAnsi="Calibri" w:cs="Calibri"/>
          <w:sz w:val="24"/>
          <w:szCs w:val="24"/>
        </w:rPr>
        <w:t>Realizacja szkolenia "Komunikacja i budowanie relacji z pokoleniem Z"</w:t>
      </w:r>
    </w:p>
    <w:p w14:paraId="538ADE8B" w14:textId="77777777" w:rsidR="00211E86" w:rsidRPr="00B40B26" w:rsidRDefault="00211E86" w:rsidP="00211E86">
      <w:pPr>
        <w:spacing w:before="120" w:after="0"/>
        <w:rPr>
          <w:bCs/>
          <w:sz w:val="24"/>
          <w:szCs w:val="24"/>
        </w:rPr>
      </w:pPr>
      <w:r w:rsidRPr="002140A6">
        <w:rPr>
          <w:b/>
          <w:bCs/>
          <w:sz w:val="24"/>
          <w:szCs w:val="24"/>
        </w:rPr>
        <w:t xml:space="preserve">Termin realizacji: </w:t>
      </w:r>
      <w:r w:rsidRPr="002140A6">
        <w:rPr>
          <w:sz w:val="24"/>
          <w:szCs w:val="24"/>
        </w:rPr>
        <w:t>po jednym szkoleniu jednodniowym w</w:t>
      </w:r>
      <w:r w:rsidRPr="002140A6">
        <w:rPr>
          <w:bCs/>
          <w:sz w:val="24"/>
          <w:szCs w:val="24"/>
        </w:rPr>
        <w:t xml:space="preserve">: II/III kw. 2026 r., </w:t>
      </w:r>
      <w:r w:rsidRPr="00B40B26">
        <w:rPr>
          <w:rFonts w:ascii="Calibri" w:eastAsia="Calibri" w:hAnsi="Calibri" w:cs="Calibri"/>
          <w:bCs/>
          <w:sz w:val="24"/>
          <w:szCs w:val="24"/>
        </w:rPr>
        <w:t>I kw</w:t>
      </w:r>
      <w:r w:rsidRPr="002140A6">
        <w:rPr>
          <w:rFonts w:ascii="Calibri" w:eastAsia="Calibri" w:hAnsi="Calibri" w:cs="Calibri"/>
          <w:bCs/>
          <w:sz w:val="24"/>
          <w:szCs w:val="24"/>
        </w:rPr>
        <w:t>.</w:t>
      </w:r>
      <w:r w:rsidRPr="00B40B26">
        <w:rPr>
          <w:rFonts w:ascii="Calibri" w:eastAsia="Calibri" w:hAnsi="Calibri" w:cs="Calibri"/>
          <w:bCs/>
          <w:sz w:val="24"/>
          <w:szCs w:val="24"/>
        </w:rPr>
        <w:t xml:space="preserve"> 2028 r.</w:t>
      </w:r>
    </w:p>
    <w:p w14:paraId="11884FB1" w14:textId="77777777" w:rsidR="00211E86" w:rsidRPr="002140A6" w:rsidRDefault="00211E86" w:rsidP="00211E8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sz w:val="24"/>
          <w:szCs w:val="24"/>
        </w:rPr>
        <w:t xml:space="preserve">Wykonawca ustali z Zamawiającym dzienny termin realizacji szkolenia </w:t>
      </w:r>
      <w:r>
        <w:rPr>
          <w:rFonts w:ascii="Calibri" w:hAnsi="Calibri" w:cs="Calibri"/>
          <w:sz w:val="24"/>
          <w:szCs w:val="24"/>
        </w:rPr>
        <w:t xml:space="preserve">dla każdej grupy </w:t>
      </w:r>
      <w:r w:rsidRPr="002140A6">
        <w:rPr>
          <w:rFonts w:ascii="Calibri" w:hAnsi="Calibri" w:cs="Calibri"/>
          <w:sz w:val="24"/>
          <w:szCs w:val="24"/>
        </w:rPr>
        <w:t>w ciągu 14 dni od zawarcia umowy.</w:t>
      </w:r>
    </w:p>
    <w:p w14:paraId="356600EF" w14:textId="77777777" w:rsidR="00211E86" w:rsidRPr="002140A6" w:rsidRDefault="00211E86" w:rsidP="00211E86">
      <w:pPr>
        <w:spacing w:before="120" w:after="0" w:line="276" w:lineRule="auto"/>
        <w:rPr>
          <w:rFonts w:cstheme="minorHAnsi"/>
          <w:sz w:val="24"/>
          <w:szCs w:val="24"/>
        </w:rPr>
      </w:pPr>
      <w:r w:rsidRPr="002140A6">
        <w:rPr>
          <w:rFonts w:cstheme="minorHAnsi"/>
          <w:b/>
          <w:bCs/>
          <w:sz w:val="24"/>
          <w:szCs w:val="24"/>
        </w:rPr>
        <w:t>Liczba uczestników/uczestniczek:</w:t>
      </w:r>
      <w:r w:rsidRPr="002140A6">
        <w:rPr>
          <w:rFonts w:cstheme="minorHAnsi"/>
          <w:sz w:val="24"/>
          <w:szCs w:val="24"/>
        </w:rPr>
        <w:t xml:space="preserve"> 30 osób – 2 grupy po 15 osób.</w:t>
      </w:r>
    </w:p>
    <w:p w14:paraId="253E9D2E" w14:textId="77777777" w:rsidR="00211E86" w:rsidRPr="002140A6" w:rsidRDefault="00211E86" w:rsidP="00211E8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Liczba godzin:</w:t>
      </w:r>
      <w:r w:rsidRPr="002140A6">
        <w:rPr>
          <w:rFonts w:ascii="Calibri" w:hAnsi="Calibri" w:cs="Calibri"/>
          <w:sz w:val="24"/>
          <w:szCs w:val="24"/>
        </w:rPr>
        <w:t xml:space="preserve"> </w:t>
      </w:r>
      <w:r w:rsidRPr="002140A6">
        <w:rPr>
          <w:rFonts w:cstheme="minorHAnsi"/>
          <w:sz w:val="24"/>
          <w:szCs w:val="24"/>
        </w:rPr>
        <w:t>12 godzin zegarowych dla każdej grupy, łącznie 24 godziny.</w:t>
      </w:r>
    </w:p>
    <w:p w14:paraId="6E20A4B5" w14:textId="77777777" w:rsidR="00211E86" w:rsidRPr="002140A6" w:rsidRDefault="00211E86" w:rsidP="00211E8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Forma szkolenia:</w:t>
      </w:r>
      <w:r w:rsidRPr="002140A6">
        <w:rPr>
          <w:rFonts w:ascii="Calibri" w:hAnsi="Calibri" w:cs="Calibri"/>
          <w:sz w:val="24"/>
          <w:szCs w:val="24"/>
        </w:rPr>
        <w:t xml:space="preserve"> stacjonarnie w siedzibie Zamawiającego.</w:t>
      </w:r>
    </w:p>
    <w:p w14:paraId="755B9A07" w14:textId="77777777" w:rsidR="00211E86" w:rsidRPr="002140A6" w:rsidRDefault="00211E86" w:rsidP="00211E8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Zamawiający zapewnia salę szkoleniową z wyposażeniem meblowym oraz stanowiskami komputerowymi umożliwiające realizację szkolenia dla zakładanej grupy, ekranem, komputerem oraz z dostępem do Internetu (sieć wifi) z możliwością podłączenia laptop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2140A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630FC7F" w14:textId="77777777" w:rsidR="00211E86" w:rsidRPr="002140A6" w:rsidRDefault="00211E86" w:rsidP="00211E86">
      <w:pPr>
        <w:spacing w:before="120"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2140A6">
        <w:rPr>
          <w:rFonts w:ascii="Calibri" w:hAnsi="Calibri" w:cs="Calibri"/>
          <w:b/>
          <w:bCs/>
          <w:sz w:val="24"/>
          <w:szCs w:val="24"/>
        </w:rPr>
        <w:t>Minimalny zakres szkolenia:</w:t>
      </w:r>
    </w:p>
    <w:p w14:paraId="30537B04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Omówienie cech charakterystycznych pokolenia Z: wartości, preferencje, zachowania.</w:t>
      </w:r>
    </w:p>
    <w:p w14:paraId="0DA30AFE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Czynniki kształtujące myślenie i zachowania pokolenia Z.</w:t>
      </w:r>
    </w:p>
    <w:p w14:paraId="42E97123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Najczęstsze wyzwania w komunikacji z pokoleniem Z.</w:t>
      </w:r>
    </w:p>
    <w:p w14:paraId="10A634C4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lastRenderedPageBreak/>
        <w:t>Analiza preferowanych kanałów komunikacji pokolenia Z w porównaniu do innych pokoleń.</w:t>
      </w:r>
    </w:p>
    <w:p w14:paraId="53431001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rPr>
          <w:rFonts w:cstheme="minorHAnsi"/>
          <w:sz w:val="24"/>
          <w:szCs w:val="24"/>
        </w:rPr>
      </w:pPr>
      <w:r w:rsidRPr="002140A6">
        <w:rPr>
          <w:rFonts w:cstheme="minorHAnsi"/>
          <w:sz w:val="24"/>
          <w:szCs w:val="24"/>
        </w:rPr>
        <w:t>Skuteczna komunikacja i budowanie relacji z pokoleniem Z w środowisku akademickim.</w:t>
      </w:r>
    </w:p>
    <w:p w14:paraId="4EC9D72C" w14:textId="77777777" w:rsidR="00211E86" w:rsidRPr="002140A6" w:rsidRDefault="00211E86" w:rsidP="00211E86">
      <w:pPr>
        <w:pStyle w:val="Akapitzlist"/>
        <w:numPr>
          <w:ilvl w:val="0"/>
          <w:numId w:val="26"/>
        </w:numPr>
        <w:suppressAutoHyphens w:val="0"/>
        <w:spacing w:after="160"/>
        <w:ind w:left="714" w:hanging="357"/>
        <w:contextualSpacing w:val="0"/>
      </w:pPr>
      <w:r w:rsidRPr="002140A6">
        <w:rPr>
          <w:rFonts w:cstheme="minorHAnsi"/>
          <w:sz w:val="24"/>
          <w:szCs w:val="24"/>
        </w:rPr>
        <w:t>Przeszkody w komunikacji międzypokoleniowej.</w:t>
      </w:r>
    </w:p>
    <w:p w14:paraId="30508089" w14:textId="77777777" w:rsidR="00211E86" w:rsidRPr="00211E86" w:rsidRDefault="00211E86" w:rsidP="00211E86">
      <w:pPr>
        <w:spacing w:before="120" w:after="0" w:line="276" w:lineRule="auto"/>
        <w:rPr>
          <w:rFonts w:ascii="Calibri" w:eastAsia="Calibri" w:hAnsi="Calibri" w:cs="Calibri"/>
          <w:sz w:val="24"/>
          <w:szCs w:val="24"/>
        </w:rPr>
      </w:pPr>
      <w:r w:rsidRPr="00E24376">
        <w:rPr>
          <w:color w:val="000000"/>
          <w:sz w:val="24"/>
          <w:szCs w:val="24"/>
        </w:rPr>
        <w:t xml:space="preserve">Szkolenie ma charakter cykliczny i jest kierowane do tej samej grupy odbiorców. Każda kolejna edycja szkolenia obejmować będzie realizację zaktualizowanych i znowelizowanych treści szkoleniowych oraz uszczegółowienie zagadnień przedstawionych w edycji wcześniejszej. Zakres tematyczny będzie każdorazowo dostosowywany do aktualnych trendów oraz zidentyfikowanych potrzeb uczestników/uczestniczek. 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>W ramach cyklu przewidziana jest możliwość zadawania pytań w trakcie jego trwania, jak również po jego zakończeniu. Zamawiający będzie miał również możliwość przekazania Wykonawcy (</w:t>
      </w:r>
      <w:r>
        <w:rPr>
          <w:rFonts w:ascii="Calibri" w:eastAsia="Calibri" w:hAnsi="Calibri" w:cs="Calibri"/>
          <w:color w:val="000000"/>
          <w:sz w:val="24"/>
          <w:szCs w:val="24"/>
        </w:rPr>
        <w:t>minimum na 3 tygodnie</w:t>
      </w:r>
      <w:r w:rsidRPr="00E24376">
        <w:rPr>
          <w:rFonts w:ascii="Calibri" w:eastAsia="Calibri" w:hAnsi="Calibri" w:cs="Calibri"/>
          <w:color w:val="000000"/>
          <w:sz w:val="24"/>
          <w:szCs w:val="24"/>
        </w:rPr>
        <w:t xml:space="preserve"> przed </w:t>
      </w:r>
      <w:r w:rsidRPr="00211E86">
        <w:rPr>
          <w:rFonts w:ascii="Calibri" w:eastAsia="Calibri" w:hAnsi="Calibri" w:cs="Calibri"/>
          <w:sz w:val="24"/>
          <w:szCs w:val="24"/>
        </w:rPr>
        <w:t xml:space="preserve">rozpoczęciem </w:t>
      </w:r>
      <w:r w:rsidRPr="00211E86">
        <w:rPr>
          <w:sz w:val="24"/>
          <w:szCs w:val="24"/>
        </w:rPr>
        <w:t xml:space="preserve">kolejnego </w:t>
      </w:r>
      <w:r w:rsidRPr="00211E86">
        <w:rPr>
          <w:rFonts w:ascii="Calibri" w:eastAsia="Calibri" w:hAnsi="Calibri" w:cs="Calibri"/>
          <w:sz w:val="24"/>
          <w:szCs w:val="24"/>
        </w:rPr>
        <w:t>szkolenia), tez, zagadnień lub pytań, które zostaną uwzględnione przez Wykonawcę w programie szkolenia i omówione podczas zajęć.</w:t>
      </w:r>
    </w:p>
    <w:p w14:paraId="0B212E6C" w14:textId="689BE6BB" w:rsidR="00211E86" w:rsidRPr="00211E86" w:rsidRDefault="00211E86" w:rsidP="00211E86">
      <w:pPr>
        <w:spacing w:before="120" w:after="0" w:line="276" w:lineRule="auto"/>
        <w:rPr>
          <w:rFonts w:ascii="Calibri" w:hAnsi="Calibri" w:cs="Calibri"/>
          <w:sz w:val="24"/>
          <w:szCs w:val="24"/>
        </w:rPr>
      </w:pPr>
      <w:r w:rsidRPr="00211E86">
        <w:rPr>
          <w:sz w:val="24"/>
          <w:szCs w:val="24"/>
        </w:rPr>
        <w:t>Szkolenia realizowane w języku polskim.</w:t>
      </w:r>
    </w:p>
    <w:sectPr w:rsidR="00211E86" w:rsidRPr="00211E86" w:rsidSect="006D13BF">
      <w:headerReference w:type="default" r:id="rId8"/>
      <w:footerReference w:type="default" r:id="rId9"/>
      <w:pgSz w:w="11906" w:h="16838"/>
      <w:pgMar w:top="1417" w:right="1417" w:bottom="1417" w:left="1417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E6B31" w14:textId="77777777" w:rsidR="003237CA" w:rsidRDefault="003237CA" w:rsidP="0003704D">
      <w:pPr>
        <w:spacing w:after="0" w:line="240" w:lineRule="auto"/>
      </w:pPr>
      <w:r>
        <w:separator/>
      </w:r>
    </w:p>
  </w:endnote>
  <w:endnote w:type="continuationSeparator" w:id="0">
    <w:p w14:paraId="241D93A1" w14:textId="77777777" w:rsidR="003237CA" w:rsidRDefault="003237CA" w:rsidP="00037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424344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14:paraId="36D06A76" w14:textId="1C4F0B4A" w:rsidR="005B7E3E" w:rsidRPr="00C810FE" w:rsidRDefault="005B7E3E">
            <w:pPr>
              <w:pStyle w:val="Stopka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810F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Projekt „Profesjonalna administracja fundamentem silnej uczelni” współfinansowany ze środków Unii Europejskiej w ramach programu Fundusze Europejskie dla Rozwoju Społecznego 2021-2027.</w:t>
            </w:r>
          </w:p>
          <w:p w14:paraId="6D9FBBED" w14:textId="35EF2E23" w:rsidR="007F01A3" w:rsidRPr="000C487E" w:rsidRDefault="005B7E3E" w:rsidP="000C487E">
            <w:pPr>
              <w:pStyle w:val="Stopka"/>
              <w:spacing w:before="240"/>
            </w:pPr>
            <w:r w:rsidRPr="0083328D">
              <w:rPr>
                <w:sz w:val="24"/>
                <w:szCs w:val="24"/>
              </w:rPr>
              <w:t xml:space="preserve">Strona </w:t>
            </w:r>
            <w:r w:rsidRPr="0083328D">
              <w:rPr>
                <w:sz w:val="24"/>
                <w:szCs w:val="24"/>
              </w:rPr>
              <w:fldChar w:fldCharType="begin"/>
            </w:r>
            <w:r w:rsidRPr="0083328D">
              <w:rPr>
                <w:sz w:val="24"/>
                <w:szCs w:val="24"/>
              </w:rPr>
              <w:instrText>PAGE</w:instrText>
            </w:r>
            <w:r w:rsidRPr="0083328D">
              <w:rPr>
                <w:sz w:val="24"/>
                <w:szCs w:val="24"/>
              </w:rPr>
              <w:fldChar w:fldCharType="separate"/>
            </w:r>
            <w:r w:rsidRPr="0083328D">
              <w:rPr>
                <w:sz w:val="24"/>
                <w:szCs w:val="24"/>
              </w:rPr>
              <w:t>2</w:t>
            </w:r>
            <w:r w:rsidRPr="0083328D">
              <w:rPr>
                <w:sz w:val="24"/>
                <w:szCs w:val="24"/>
              </w:rPr>
              <w:fldChar w:fldCharType="end"/>
            </w:r>
            <w:r w:rsidRPr="0083328D">
              <w:rPr>
                <w:sz w:val="24"/>
                <w:szCs w:val="24"/>
              </w:rPr>
              <w:t xml:space="preserve"> z </w:t>
            </w:r>
            <w:r w:rsidRPr="0083328D">
              <w:rPr>
                <w:sz w:val="24"/>
                <w:szCs w:val="24"/>
              </w:rPr>
              <w:fldChar w:fldCharType="begin"/>
            </w:r>
            <w:r w:rsidRPr="0083328D">
              <w:rPr>
                <w:sz w:val="24"/>
                <w:szCs w:val="24"/>
              </w:rPr>
              <w:instrText>NUMPAGES</w:instrText>
            </w:r>
            <w:r w:rsidRPr="0083328D">
              <w:rPr>
                <w:sz w:val="24"/>
                <w:szCs w:val="24"/>
              </w:rPr>
              <w:fldChar w:fldCharType="separate"/>
            </w:r>
            <w:r w:rsidRPr="0083328D">
              <w:rPr>
                <w:sz w:val="24"/>
                <w:szCs w:val="24"/>
              </w:rPr>
              <w:t>2</w:t>
            </w:r>
            <w:r w:rsidRPr="0083328D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EB430" w14:textId="77777777" w:rsidR="003237CA" w:rsidRDefault="003237CA" w:rsidP="0003704D">
      <w:pPr>
        <w:spacing w:after="0" w:line="240" w:lineRule="auto"/>
      </w:pPr>
      <w:r>
        <w:separator/>
      </w:r>
    </w:p>
  </w:footnote>
  <w:footnote w:type="continuationSeparator" w:id="0">
    <w:p w14:paraId="440912F5" w14:textId="77777777" w:rsidR="003237CA" w:rsidRDefault="003237CA" w:rsidP="00037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64D6E" w14:textId="73E9EF2F" w:rsidR="0003704D" w:rsidRDefault="0003704D">
    <w:pPr>
      <w:pStyle w:val="Nagwek"/>
    </w:pPr>
    <w:r>
      <w:rPr>
        <w:noProof/>
        <w:lang w:eastAsia="pl-PL"/>
      </w:rPr>
      <w:drawing>
        <wp:inline distT="0" distB="0" distL="0" distR="0" wp14:anchorId="176FEA37" wp14:editId="0CA79CFC">
          <wp:extent cx="5753100" cy="942975"/>
          <wp:effectExtent l="0" t="0" r="0" b="9525"/>
          <wp:docPr id="2" name="Obraz 2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D82D" w14:textId="0DEA8A4B" w:rsidR="00BB3718" w:rsidRPr="00BA4D19" w:rsidRDefault="00BB3718" w:rsidP="00BB3718">
    <w:pPr>
      <w:spacing w:after="0" w:line="360" w:lineRule="auto"/>
      <w:rPr>
        <w:rFonts w:eastAsia="Times New Roman" w:cstheme="minorHAnsi"/>
        <w:sz w:val="18"/>
        <w:szCs w:val="18"/>
        <w:lang w:eastAsia="pl-PL"/>
      </w:rPr>
    </w:pPr>
    <w:r w:rsidRPr="00BA4D19">
      <w:rPr>
        <w:rFonts w:eastAsia="Times New Roman" w:cstheme="minorHAnsi"/>
        <w:b/>
        <w:sz w:val="24"/>
        <w:szCs w:val="24"/>
        <w:lang w:eastAsia="pl-PL"/>
      </w:rPr>
      <w:t>K-DGT-26</w:t>
    </w:r>
    <w:r w:rsidR="004B0F0E" w:rsidRPr="00BA4D19">
      <w:rPr>
        <w:rFonts w:eastAsia="Times New Roman" w:cstheme="minorHAnsi"/>
        <w:b/>
        <w:sz w:val="24"/>
        <w:szCs w:val="24"/>
        <w:lang w:eastAsia="pl-PL"/>
      </w:rPr>
      <w:t>1</w:t>
    </w:r>
    <w:r w:rsidRPr="00BA4D19">
      <w:rPr>
        <w:rFonts w:eastAsia="Times New Roman" w:cstheme="minorHAnsi"/>
        <w:b/>
        <w:sz w:val="24"/>
        <w:szCs w:val="24"/>
        <w:lang w:eastAsia="pl-PL"/>
      </w:rPr>
      <w:t>-</w:t>
    </w:r>
    <w:r w:rsidR="00FF7705" w:rsidRPr="00BA4D19">
      <w:rPr>
        <w:rFonts w:eastAsia="Times New Roman" w:cstheme="minorHAnsi"/>
        <w:b/>
        <w:sz w:val="24"/>
        <w:szCs w:val="24"/>
        <w:lang w:eastAsia="pl-PL"/>
      </w:rPr>
      <w:t>11</w:t>
    </w:r>
    <w:r w:rsidRPr="00BA4D19">
      <w:rPr>
        <w:rFonts w:eastAsia="Times New Roman" w:cstheme="minorHAnsi"/>
        <w:b/>
        <w:sz w:val="24"/>
        <w:szCs w:val="24"/>
        <w:lang w:eastAsia="pl-PL"/>
      </w:rPr>
      <w:t>/2026</w:t>
    </w:r>
  </w:p>
  <w:p w14:paraId="7089E039" w14:textId="13D93232" w:rsidR="00BB3718" w:rsidRPr="00BB3718" w:rsidRDefault="00BB3718" w:rsidP="00BB3718">
    <w:pPr>
      <w:spacing w:after="0" w:line="360" w:lineRule="auto"/>
      <w:rPr>
        <w:rFonts w:eastAsia="Times New Roman" w:cstheme="minorHAnsi"/>
        <w:sz w:val="24"/>
        <w:szCs w:val="24"/>
        <w:lang w:eastAsia="pl-PL"/>
      </w:rPr>
    </w:pPr>
    <w:r w:rsidRPr="00FB0CCF">
      <w:rPr>
        <w:rFonts w:eastAsia="Times New Roman" w:cstheme="minorHAnsi"/>
        <w:sz w:val="24"/>
        <w:szCs w:val="24"/>
        <w:lang w:eastAsia="pl-PL"/>
      </w:rPr>
      <w:t xml:space="preserve">Załącznik nr </w:t>
    </w:r>
    <w:r>
      <w:rPr>
        <w:rFonts w:eastAsia="Times New Roman" w:cstheme="minorHAnsi"/>
        <w:sz w:val="24"/>
        <w:szCs w:val="24"/>
        <w:lang w:eastAsia="pl-PL"/>
      </w:rPr>
      <w:t>6</w:t>
    </w:r>
    <w:r w:rsidR="00CA65D8">
      <w:rPr>
        <w:rFonts w:eastAsia="Times New Roman" w:cstheme="minorHAnsi"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CB"/>
    <w:multiLevelType w:val="hybridMultilevel"/>
    <w:tmpl w:val="6BAC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C2A0D"/>
    <w:multiLevelType w:val="hybridMultilevel"/>
    <w:tmpl w:val="DDB40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FD0"/>
    <w:multiLevelType w:val="hybridMultilevel"/>
    <w:tmpl w:val="09B24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0F59"/>
    <w:multiLevelType w:val="hybridMultilevel"/>
    <w:tmpl w:val="FFDC399A"/>
    <w:lvl w:ilvl="0" w:tplc="3CB43C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D1880"/>
    <w:multiLevelType w:val="hybridMultilevel"/>
    <w:tmpl w:val="6EDE966C"/>
    <w:lvl w:ilvl="0" w:tplc="3CB43C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078"/>
    <w:multiLevelType w:val="hybridMultilevel"/>
    <w:tmpl w:val="79C4E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1394"/>
    <w:multiLevelType w:val="hybridMultilevel"/>
    <w:tmpl w:val="8734797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CC7820"/>
    <w:multiLevelType w:val="hybridMultilevel"/>
    <w:tmpl w:val="7E564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824CF"/>
    <w:multiLevelType w:val="hybridMultilevel"/>
    <w:tmpl w:val="805A9E60"/>
    <w:lvl w:ilvl="0" w:tplc="3230A7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12B15"/>
    <w:multiLevelType w:val="hybridMultilevel"/>
    <w:tmpl w:val="6EDE966C"/>
    <w:lvl w:ilvl="0" w:tplc="3CB43C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B1A13"/>
    <w:multiLevelType w:val="multilevel"/>
    <w:tmpl w:val="F1143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6E1610A"/>
    <w:multiLevelType w:val="hybridMultilevel"/>
    <w:tmpl w:val="27F8C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E0919"/>
    <w:multiLevelType w:val="hybridMultilevel"/>
    <w:tmpl w:val="7E564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43DE6"/>
    <w:multiLevelType w:val="hybridMultilevel"/>
    <w:tmpl w:val="E49E1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73875"/>
    <w:multiLevelType w:val="hybridMultilevel"/>
    <w:tmpl w:val="AA120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681EA8">
      <w:start w:val="3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934EB"/>
    <w:multiLevelType w:val="hybridMultilevel"/>
    <w:tmpl w:val="BAFCD4C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321734F"/>
    <w:multiLevelType w:val="hybridMultilevel"/>
    <w:tmpl w:val="DB4ECE8A"/>
    <w:lvl w:ilvl="0" w:tplc="630C5F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1694F93"/>
    <w:multiLevelType w:val="hybridMultilevel"/>
    <w:tmpl w:val="B8F40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3358F"/>
    <w:multiLevelType w:val="hybridMultilevel"/>
    <w:tmpl w:val="A5A2BC7C"/>
    <w:lvl w:ilvl="0" w:tplc="6EFE83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21F3B"/>
    <w:multiLevelType w:val="multilevel"/>
    <w:tmpl w:val="AD88CF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E7E3988"/>
    <w:multiLevelType w:val="hybridMultilevel"/>
    <w:tmpl w:val="5FF0DC9C"/>
    <w:lvl w:ilvl="0" w:tplc="C974162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336E7"/>
    <w:multiLevelType w:val="hybridMultilevel"/>
    <w:tmpl w:val="E6084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E7977"/>
    <w:multiLevelType w:val="hybridMultilevel"/>
    <w:tmpl w:val="2C5C1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C266C"/>
    <w:multiLevelType w:val="hybridMultilevel"/>
    <w:tmpl w:val="5234FE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9364DB5"/>
    <w:multiLevelType w:val="hybridMultilevel"/>
    <w:tmpl w:val="A74A71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5"/>
  </w:num>
  <w:num w:numId="4">
    <w:abstractNumId w:val="6"/>
  </w:num>
  <w:num w:numId="5">
    <w:abstractNumId w:val="5"/>
  </w:num>
  <w:num w:numId="6">
    <w:abstractNumId w:val="23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2"/>
  </w:num>
  <w:num w:numId="12">
    <w:abstractNumId w:val="11"/>
  </w:num>
  <w:num w:numId="13">
    <w:abstractNumId w:val="16"/>
  </w:num>
  <w:num w:numId="14">
    <w:abstractNumId w:val="0"/>
  </w:num>
  <w:num w:numId="15">
    <w:abstractNumId w:val="4"/>
  </w:num>
  <w:num w:numId="16">
    <w:abstractNumId w:val="3"/>
  </w:num>
  <w:num w:numId="17">
    <w:abstractNumId w:val="24"/>
  </w:num>
  <w:num w:numId="18">
    <w:abstractNumId w:val="9"/>
  </w:num>
  <w:num w:numId="19">
    <w:abstractNumId w:val="13"/>
  </w:num>
  <w:num w:numId="20">
    <w:abstractNumId w:val="21"/>
  </w:num>
  <w:num w:numId="21">
    <w:abstractNumId w:val="2"/>
  </w:num>
  <w:num w:numId="22">
    <w:abstractNumId w:val="20"/>
  </w:num>
  <w:num w:numId="23">
    <w:abstractNumId w:val="7"/>
  </w:num>
  <w:num w:numId="24">
    <w:abstractNumId w:val="12"/>
  </w:num>
  <w:num w:numId="25">
    <w:abstractNumId w:val="8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04D"/>
    <w:rsid w:val="000172E0"/>
    <w:rsid w:val="00022E93"/>
    <w:rsid w:val="00023F83"/>
    <w:rsid w:val="00032D76"/>
    <w:rsid w:val="0003704D"/>
    <w:rsid w:val="000540A1"/>
    <w:rsid w:val="00073743"/>
    <w:rsid w:val="0007420A"/>
    <w:rsid w:val="00076686"/>
    <w:rsid w:val="000766D4"/>
    <w:rsid w:val="00086E30"/>
    <w:rsid w:val="000A037C"/>
    <w:rsid w:val="000A1FBB"/>
    <w:rsid w:val="000A550F"/>
    <w:rsid w:val="000A5B6D"/>
    <w:rsid w:val="000C487E"/>
    <w:rsid w:val="000E3CAC"/>
    <w:rsid w:val="001056BC"/>
    <w:rsid w:val="0011083D"/>
    <w:rsid w:val="00110CD9"/>
    <w:rsid w:val="00125DE9"/>
    <w:rsid w:val="001525C6"/>
    <w:rsid w:val="00153AD7"/>
    <w:rsid w:val="00167670"/>
    <w:rsid w:val="00211E86"/>
    <w:rsid w:val="002133A7"/>
    <w:rsid w:val="002140A6"/>
    <w:rsid w:val="00221F7E"/>
    <w:rsid w:val="00244B3D"/>
    <w:rsid w:val="00252A81"/>
    <w:rsid w:val="002A4B60"/>
    <w:rsid w:val="002D786A"/>
    <w:rsid w:val="002F7619"/>
    <w:rsid w:val="00302BDC"/>
    <w:rsid w:val="0030490D"/>
    <w:rsid w:val="003237CA"/>
    <w:rsid w:val="0032459F"/>
    <w:rsid w:val="0034160D"/>
    <w:rsid w:val="003473ED"/>
    <w:rsid w:val="00370E36"/>
    <w:rsid w:val="00371295"/>
    <w:rsid w:val="003765EE"/>
    <w:rsid w:val="003976AC"/>
    <w:rsid w:val="003A1264"/>
    <w:rsid w:val="003C6ABE"/>
    <w:rsid w:val="003D5A8D"/>
    <w:rsid w:val="004521E8"/>
    <w:rsid w:val="0046469D"/>
    <w:rsid w:val="00466845"/>
    <w:rsid w:val="00484053"/>
    <w:rsid w:val="004948BD"/>
    <w:rsid w:val="004B0F0E"/>
    <w:rsid w:val="004D3C4E"/>
    <w:rsid w:val="004E424C"/>
    <w:rsid w:val="005052B5"/>
    <w:rsid w:val="00505930"/>
    <w:rsid w:val="00527A03"/>
    <w:rsid w:val="00533468"/>
    <w:rsid w:val="005351B6"/>
    <w:rsid w:val="005540C3"/>
    <w:rsid w:val="005721BD"/>
    <w:rsid w:val="00593F73"/>
    <w:rsid w:val="005A3328"/>
    <w:rsid w:val="005B13AB"/>
    <w:rsid w:val="005B7E3E"/>
    <w:rsid w:val="005C6F5C"/>
    <w:rsid w:val="005D2073"/>
    <w:rsid w:val="005D552B"/>
    <w:rsid w:val="005F3E2B"/>
    <w:rsid w:val="00603FA9"/>
    <w:rsid w:val="0061056E"/>
    <w:rsid w:val="00633F96"/>
    <w:rsid w:val="0063512C"/>
    <w:rsid w:val="006543CB"/>
    <w:rsid w:val="00655815"/>
    <w:rsid w:val="00656440"/>
    <w:rsid w:val="00661793"/>
    <w:rsid w:val="006C7B54"/>
    <w:rsid w:val="006D13BF"/>
    <w:rsid w:val="006F687D"/>
    <w:rsid w:val="00702EEC"/>
    <w:rsid w:val="00721F10"/>
    <w:rsid w:val="00787A32"/>
    <w:rsid w:val="00790AF5"/>
    <w:rsid w:val="007A3438"/>
    <w:rsid w:val="007A58A5"/>
    <w:rsid w:val="007D331E"/>
    <w:rsid w:val="007F01A3"/>
    <w:rsid w:val="00820C96"/>
    <w:rsid w:val="008274CF"/>
    <w:rsid w:val="0083328D"/>
    <w:rsid w:val="0085500D"/>
    <w:rsid w:val="008A55DC"/>
    <w:rsid w:val="008B4672"/>
    <w:rsid w:val="008B4EC8"/>
    <w:rsid w:val="008B5235"/>
    <w:rsid w:val="008F7318"/>
    <w:rsid w:val="009A49B2"/>
    <w:rsid w:val="009F16B2"/>
    <w:rsid w:val="009F5039"/>
    <w:rsid w:val="00A51285"/>
    <w:rsid w:val="00A77B64"/>
    <w:rsid w:val="00A840BA"/>
    <w:rsid w:val="00A91D2A"/>
    <w:rsid w:val="00A95BA7"/>
    <w:rsid w:val="00AD60F7"/>
    <w:rsid w:val="00AE3436"/>
    <w:rsid w:val="00AF18DB"/>
    <w:rsid w:val="00B03F5B"/>
    <w:rsid w:val="00B048A1"/>
    <w:rsid w:val="00B20CD2"/>
    <w:rsid w:val="00B22129"/>
    <w:rsid w:val="00B31C85"/>
    <w:rsid w:val="00B40B26"/>
    <w:rsid w:val="00B7348F"/>
    <w:rsid w:val="00BA30AC"/>
    <w:rsid w:val="00BA4D19"/>
    <w:rsid w:val="00BB0000"/>
    <w:rsid w:val="00BB0943"/>
    <w:rsid w:val="00BB3718"/>
    <w:rsid w:val="00BC72AC"/>
    <w:rsid w:val="00BC72EE"/>
    <w:rsid w:val="00BE2366"/>
    <w:rsid w:val="00C071C1"/>
    <w:rsid w:val="00C1511D"/>
    <w:rsid w:val="00C17367"/>
    <w:rsid w:val="00C33120"/>
    <w:rsid w:val="00C476E6"/>
    <w:rsid w:val="00C71ECE"/>
    <w:rsid w:val="00C810FE"/>
    <w:rsid w:val="00C86E8A"/>
    <w:rsid w:val="00C91539"/>
    <w:rsid w:val="00CA65D8"/>
    <w:rsid w:val="00D1156A"/>
    <w:rsid w:val="00D76189"/>
    <w:rsid w:val="00D80384"/>
    <w:rsid w:val="00DA4D4A"/>
    <w:rsid w:val="00DD18FD"/>
    <w:rsid w:val="00DE3049"/>
    <w:rsid w:val="00E01B15"/>
    <w:rsid w:val="00E056B4"/>
    <w:rsid w:val="00E20508"/>
    <w:rsid w:val="00E24376"/>
    <w:rsid w:val="00E32FD1"/>
    <w:rsid w:val="00E36A7E"/>
    <w:rsid w:val="00E53366"/>
    <w:rsid w:val="00EA0B83"/>
    <w:rsid w:val="00EC03F7"/>
    <w:rsid w:val="00EC13F8"/>
    <w:rsid w:val="00ED13B8"/>
    <w:rsid w:val="00EE2ED3"/>
    <w:rsid w:val="00EF5724"/>
    <w:rsid w:val="00F04FA8"/>
    <w:rsid w:val="00F409C7"/>
    <w:rsid w:val="00F50310"/>
    <w:rsid w:val="00F80887"/>
    <w:rsid w:val="00F80C7A"/>
    <w:rsid w:val="00FB1BC0"/>
    <w:rsid w:val="00FC4DA1"/>
    <w:rsid w:val="00FC66C9"/>
    <w:rsid w:val="00FF3335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7C32F7"/>
  <w15:chartTrackingRefBased/>
  <w15:docId w15:val="{911F7D3F-F981-45E3-8B40-33316EC1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FBB"/>
  </w:style>
  <w:style w:type="paragraph" w:styleId="Nagwek1">
    <w:name w:val="heading 1"/>
    <w:basedOn w:val="Normalny"/>
    <w:next w:val="Normalny"/>
    <w:link w:val="Nagwek1Znak"/>
    <w:uiPriority w:val="9"/>
    <w:qFormat/>
    <w:rsid w:val="00244B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72AC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7367"/>
    <w:pPr>
      <w:keepNext/>
      <w:keepLines/>
      <w:spacing w:before="240" w:after="0"/>
      <w:outlineLvl w:val="2"/>
    </w:pPr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5500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7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04D"/>
  </w:style>
  <w:style w:type="paragraph" w:styleId="Stopka">
    <w:name w:val="footer"/>
    <w:basedOn w:val="Normalny"/>
    <w:link w:val="StopkaZnak"/>
    <w:uiPriority w:val="99"/>
    <w:unhideWhenUsed/>
    <w:rsid w:val="00037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04D"/>
  </w:style>
  <w:style w:type="character" w:customStyle="1" w:styleId="AkapitzlistZnak">
    <w:name w:val="Akapit z listą Znak"/>
    <w:aliases w:val="List Paragraph Znak,List Paragraph1 Znak,L1 Znak,Numerowanie Znak,Akapit z listą5 Znak,T_SZ_List Paragraph Znak,CW_Lista Znak,Podsis rysunku Znak,Akapit z listą numerowaną Znak,maz_wyliczenie Znak,opis dzialania Znak,BulletC Znak"/>
    <w:link w:val="Akapitzlist"/>
    <w:uiPriority w:val="99"/>
    <w:locked/>
    <w:rsid w:val="002A4B60"/>
    <w:rPr>
      <w:rFonts w:ascii="Calibri" w:eastAsia="Calibri" w:hAnsi="Calibri" w:cs="Calibri"/>
      <w:lang w:eastAsia="zh-CN"/>
    </w:rPr>
  </w:style>
  <w:style w:type="paragraph" w:styleId="Akapitzlist">
    <w:name w:val="List Paragraph"/>
    <w:aliases w:val="List Paragraph,List Paragraph1,L1,Numerowanie,Akapit z listą5,T_SZ_List Paragraph,CW_Lista,Podsis rysunku,Akapit z listą numerowaną,maz_wyliczenie,opis dzialania,K-P_odwolanie,A_wyliczenie,Akapit z listą 1,BulletC,Wyliczanie,Obiekt,Bulle"/>
    <w:basedOn w:val="Normalny"/>
    <w:link w:val="AkapitzlistZnak"/>
    <w:uiPriority w:val="34"/>
    <w:qFormat/>
    <w:rsid w:val="002A4B60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2A4B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1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3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3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3A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44B3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C72AC"/>
    <w:rPr>
      <w:rFonts w:ascii="Calibri" w:eastAsiaTheme="majorEastAsia" w:hAnsi="Calibri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17367"/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5500D"/>
    <w:rPr>
      <w:rFonts w:asciiTheme="majorHAnsi" w:eastAsiaTheme="majorEastAsia" w:hAnsiTheme="majorHAnsi" w:cstheme="majorBidi"/>
      <w:b/>
      <w:iCs/>
      <w:sz w:val="24"/>
    </w:rPr>
  </w:style>
  <w:style w:type="paragraph" w:customStyle="1" w:styleId="Default">
    <w:name w:val="Default"/>
    <w:rsid w:val="00FF33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64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03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89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37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16436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96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0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02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7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92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0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6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643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9DE57-4D59-49FB-860E-730C6A0F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12</Pages>
  <Words>3446</Words>
  <Characters>20682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(OPZ)</vt:lpstr>
    </vt:vector>
  </TitlesOfParts>
  <Company>PWSZ Leszno</Company>
  <LinksUpToDate>false</LinksUpToDate>
  <CharactersWithSpaces>24080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(OPZ)</dc:title>
  <dc:subject/>
  <dc:creator>Iwona Adamczyk</dc:creator>
  <cp:keywords/>
  <dc:description/>
  <cp:lastModifiedBy>Iwona Adamczyk</cp:lastModifiedBy>
  <cp:revision>49</cp:revision>
  <cp:lastPrinted>2026-05-07T05:53:00Z</cp:lastPrinted>
  <dcterms:created xsi:type="dcterms:W3CDTF">2023-10-04T07:40:00Z</dcterms:created>
  <dcterms:modified xsi:type="dcterms:W3CDTF">2026-05-07T09:33:00Z</dcterms:modified>
</cp:coreProperties>
</file>