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2F3D4" w14:textId="6FB5A4CA" w:rsidR="00073A70" w:rsidRPr="00073A70" w:rsidRDefault="00216D7A" w:rsidP="00073A7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RO.</w:t>
      </w:r>
      <w:r w:rsidR="00334499">
        <w:rPr>
          <w:rFonts w:asciiTheme="minorHAnsi" w:hAnsiTheme="minorHAnsi" w:cstheme="minorHAnsi"/>
          <w:bCs/>
          <w:sz w:val="22"/>
          <w:szCs w:val="22"/>
        </w:rPr>
        <w:t>ZP.</w:t>
      </w:r>
      <w:r>
        <w:rPr>
          <w:rFonts w:asciiTheme="minorHAnsi" w:hAnsiTheme="minorHAnsi" w:cstheme="minorHAnsi"/>
          <w:bCs/>
          <w:sz w:val="22"/>
          <w:szCs w:val="22"/>
        </w:rPr>
        <w:t>271.</w:t>
      </w:r>
      <w:r w:rsidR="00334499">
        <w:rPr>
          <w:rFonts w:asciiTheme="minorHAnsi" w:hAnsiTheme="minorHAnsi" w:cstheme="minorHAnsi"/>
          <w:bCs/>
          <w:sz w:val="22"/>
          <w:szCs w:val="22"/>
        </w:rPr>
        <w:t>7</w:t>
      </w:r>
      <w:r>
        <w:rPr>
          <w:rFonts w:asciiTheme="minorHAnsi" w:hAnsiTheme="minorHAnsi" w:cstheme="minorHAnsi"/>
          <w:bCs/>
          <w:sz w:val="22"/>
          <w:szCs w:val="22"/>
        </w:rPr>
        <w:t>.2026</w:t>
      </w:r>
      <w:r w:rsidR="00073A70" w:rsidRPr="00073A70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</w:t>
      </w:r>
      <w:r w:rsidR="005C6DC7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073A70" w:rsidRPr="00073A7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73A70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</w:t>
      </w:r>
      <w:r w:rsidR="00073A70" w:rsidRPr="00073A70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Załącznik nr </w:t>
      </w:r>
      <w:r>
        <w:rPr>
          <w:rFonts w:asciiTheme="minorHAnsi" w:hAnsiTheme="minorHAnsi" w:cstheme="minorHAnsi"/>
          <w:bCs/>
          <w:sz w:val="22"/>
          <w:szCs w:val="22"/>
        </w:rPr>
        <w:t>9</w:t>
      </w:r>
    </w:p>
    <w:p w14:paraId="7BBD1BB6" w14:textId="77777777" w:rsidR="00073A70" w:rsidRPr="00073A70" w:rsidRDefault="00073A70" w:rsidP="00B171E5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0C2763D" w14:textId="32016CF1" w:rsidR="00B171E5" w:rsidRDefault="00B171E5" w:rsidP="00B171E5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73A70">
        <w:rPr>
          <w:rFonts w:asciiTheme="minorHAnsi" w:hAnsiTheme="minorHAnsi" w:cstheme="minorHAnsi"/>
          <w:bCs/>
          <w:sz w:val="22"/>
          <w:szCs w:val="22"/>
        </w:rPr>
        <w:t>Niniejszy dokument należy opatrzyć zaufanym, osobistym lub kwalifikowanym podpisem elektronicznym. Uwaga! Nanoszenie jakichkolwiek zmian w treści dokumentu po opatrzeniu ww. podpisem może skutkować naruszeniem integralności podpisu, a w konsekwencji skutkować odrzuceniem oferty.</w:t>
      </w:r>
    </w:p>
    <w:p w14:paraId="12515337" w14:textId="77777777" w:rsidR="00AE50E6" w:rsidRPr="00073A70" w:rsidRDefault="00AE50E6" w:rsidP="00B171E5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F3EF7E0" w14:textId="5716C061" w:rsidR="00B171E5" w:rsidRPr="00073A70" w:rsidRDefault="00AE50E6" w:rsidP="00B171E5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Należy złożyć </w:t>
      </w:r>
      <w:r w:rsidR="00B171E5" w:rsidRPr="00073A70">
        <w:rPr>
          <w:rFonts w:asciiTheme="minorHAnsi" w:hAnsiTheme="minorHAnsi" w:cstheme="minorHAnsi"/>
          <w:bCs/>
          <w:sz w:val="22"/>
          <w:szCs w:val="22"/>
        </w:rPr>
        <w:t>na wezwanie Zamawiającego.</w:t>
      </w:r>
    </w:p>
    <w:p w14:paraId="68A45D51" w14:textId="77777777" w:rsidR="00C329FB" w:rsidRPr="00073A70" w:rsidRDefault="00C329FB" w:rsidP="00B1442B">
      <w:pPr>
        <w:tabs>
          <w:tab w:val="left" w:pos="4536"/>
          <w:tab w:val="right" w:pos="7938"/>
        </w:tabs>
        <w:rPr>
          <w:rFonts w:asciiTheme="minorHAnsi" w:hAnsiTheme="minorHAnsi" w:cstheme="minorHAnsi"/>
          <w:iCs/>
          <w:sz w:val="22"/>
          <w:szCs w:val="22"/>
        </w:rPr>
      </w:pPr>
    </w:p>
    <w:p w14:paraId="1531BA04" w14:textId="77777777" w:rsidR="00B1442B" w:rsidRPr="00073A70" w:rsidRDefault="00B1442B" w:rsidP="00B1442B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p w14:paraId="2FB9F99B" w14:textId="77777777" w:rsidR="00B1442B" w:rsidRPr="00073A70" w:rsidRDefault="00B1442B" w:rsidP="00B1442B">
      <w:pPr>
        <w:rPr>
          <w:rFonts w:asciiTheme="minorHAnsi" w:hAnsiTheme="minorHAnsi" w:cstheme="minorHAnsi"/>
          <w:sz w:val="22"/>
          <w:szCs w:val="22"/>
        </w:rPr>
      </w:pPr>
    </w:p>
    <w:p w14:paraId="5BD78CD1" w14:textId="77777777" w:rsidR="00B1442B" w:rsidRPr="00073A70" w:rsidRDefault="00B1442B" w:rsidP="00B1442B">
      <w:pPr>
        <w:rPr>
          <w:rFonts w:asciiTheme="minorHAnsi" w:hAnsiTheme="minorHAnsi" w:cstheme="minorHAnsi"/>
          <w:sz w:val="22"/>
          <w:szCs w:val="22"/>
        </w:rPr>
      </w:pPr>
    </w:p>
    <w:p w14:paraId="77420E6E" w14:textId="77777777" w:rsidR="00B1442B" w:rsidRPr="00073A70" w:rsidRDefault="00B1442B" w:rsidP="00B1442B">
      <w:pPr>
        <w:rPr>
          <w:rFonts w:asciiTheme="minorHAnsi" w:hAnsiTheme="minorHAnsi" w:cstheme="minorHAnsi"/>
          <w:sz w:val="22"/>
          <w:szCs w:val="22"/>
        </w:rPr>
      </w:pPr>
      <w:r w:rsidRPr="00073A70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</w:t>
      </w:r>
    </w:p>
    <w:p w14:paraId="3C30905E" w14:textId="77777777" w:rsidR="00B1442B" w:rsidRPr="00073A70" w:rsidRDefault="00B1442B" w:rsidP="00B1442B">
      <w:pPr>
        <w:rPr>
          <w:rFonts w:asciiTheme="minorHAnsi" w:hAnsiTheme="minorHAnsi" w:cstheme="minorHAnsi"/>
          <w:i/>
          <w:sz w:val="22"/>
          <w:szCs w:val="22"/>
        </w:rPr>
      </w:pPr>
      <w:r w:rsidRPr="00073A70">
        <w:rPr>
          <w:rFonts w:asciiTheme="minorHAnsi" w:hAnsiTheme="minorHAnsi" w:cstheme="minorHAnsi"/>
          <w:i/>
          <w:sz w:val="22"/>
          <w:szCs w:val="22"/>
        </w:rPr>
        <w:t>(Nazwa i adres Wykonawcy lub jego pieczęć firmowa, adresowa)</w:t>
      </w:r>
    </w:p>
    <w:p w14:paraId="2E1F2A1C" w14:textId="77777777" w:rsidR="00B1442B" w:rsidRPr="00073A70" w:rsidRDefault="00B1442B" w:rsidP="00B1442B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C9F4457" w14:textId="64544A90" w:rsidR="00B1442B" w:rsidRPr="00073A70" w:rsidRDefault="00210B45" w:rsidP="00B1442B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</w:t>
      </w:r>
      <w:r w:rsidR="00B1442B" w:rsidRPr="00073A70">
        <w:rPr>
          <w:rFonts w:asciiTheme="minorHAnsi" w:hAnsiTheme="minorHAnsi" w:cstheme="minorHAnsi"/>
          <w:sz w:val="22"/>
          <w:szCs w:val="22"/>
        </w:rPr>
        <w:t>w sprawie udzielenia zamówienia publicznego w trybie podstawowym bez negocjacji na:</w:t>
      </w:r>
    </w:p>
    <w:p w14:paraId="050DCB73" w14:textId="77777777" w:rsidR="00B1442B" w:rsidRPr="003A2E06" w:rsidRDefault="00B1442B" w:rsidP="00B1442B">
      <w:pPr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7D42A868" w14:textId="146DCEEF" w:rsidR="00B1442B" w:rsidRPr="003A2E06" w:rsidRDefault="00B1442B" w:rsidP="00B1442B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3A2E06">
        <w:rPr>
          <w:rFonts w:asciiTheme="minorHAnsi" w:hAnsiTheme="minorHAnsi" w:cstheme="minorHAnsi"/>
          <w:bCs/>
          <w:sz w:val="22"/>
          <w:szCs w:val="22"/>
        </w:rPr>
        <w:t>„</w:t>
      </w:r>
      <w:r w:rsidRPr="003A2E06">
        <w:rPr>
          <w:rFonts w:asciiTheme="minorHAnsi" w:eastAsia="Arial" w:hAnsiTheme="minorHAnsi" w:cstheme="minorHAnsi"/>
          <w:bCs/>
          <w:sz w:val="22"/>
          <w:szCs w:val="22"/>
          <w:shd w:val="clear" w:color="auto" w:fill="FFFFFF"/>
          <w:lang w:eastAsia="pl-PL"/>
        </w:rPr>
        <w:t>Zakup usług audytu bezpieczeństwa, testów penetracyjnych, testów socjotechnicznych przygotowania i wdrożenia SZ</w:t>
      </w:r>
      <w:r w:rsidR="00C329FB" w:rsidRPr="003A2E06">
        <w:rPr>
          <w:rFonts w:asciiTheme="minorHAnsi" w:eastAsia="Arial" w:hAnsiTheme="minorHAnsi" w:cstheme="minorHAnsi"/>
          <w:bCs/>
          <w:sz w:val="22"/>
          <w:szCs w:val="22"/>
          <w:shd w:val="clear" w:color="auto" w:fill="FFFFFF"/>
          <w:lang w:eastAsia="pl-PL"/>
        </w:rPr>
        <w:t>BI</w:t>
      </w:r>
      <w:r w:rsidRPr="003A2E06">
        <w:rPr>
          <w:rFonts w:asciiTheme="minorHAnsi" w:eastAsia="Arial" w:hAnsiTheme="minorHAnsi" w:cstheme="minorHAnsi"/>
          <w:bCs/>
          <w:sz w:val="22"/>
          <w:szCs w:val="22"/>
          <w:shd w:val="clear" w:color="auto" w:fill="FFFFFF"/>
          <w:lang w:eastAsia="pl-PL"/>
        </w:rPr>
        <w:t xml:space="preserve"> oraz szkoleń dedykowanych dla Urzędu Gminy </w:t>
      </w:r>
      <w:r w:rsidR="003A2E06">
        <w:rPr>
          <w:rFonts w:asciiTheme="minorHAnsi" w:eastAsia="Arial" w:hAnsiTheme="minorHAnsi" w:cstheme="minorHAnsi"/>
          <w:bCs/>
          <w:sz w:val="22"/>
          <w:szCs w:val="22"/>
          <w:shd w:val="clear" w:color="auto" w:fill="FFFFFF"/>
          <w:lang w:eastAsia="pl-PL"/>
        </w:rPr>
        <w:t xml:space="preserve">Łubniany </w:t>
      </w:r>
      <w:r w:rsidRPr="003A2E06">
        <w:rPr>
          <w:rFonts w:asciiTheme="minorHAnsi" w:eastAsia="Arial" w:hAnsiTheme="minorHAnsi" w:cstheme="minorHAnsi"/>
          <w:bCs/>
          <w:sz w:val="22"/>
          <w:szCs w:val="22"/>
          <w:shd w:val="clear" w:color="auto" w:fill="FFFFFF"/>
          <w:lang w:eastAsia="pl-PL"/>
        </w:rPr>
        <w:t>i jednostek podległych.</w:t>
      </w:r>
      <w:r w:rsidRPr="003A2E06">
        <w:rPr>
          <w:rFonts w:asciiTheme="minorHAnsi" w:hAnsiTheme="minorHAnsi" w:cstheme="minorHAnsi"/>
          <w:bCs/>
          <w:sz w:val="22"/>
          <w:szCs w:val="22"/>
        </w:rPr>
        <w:t>”</w:t>
      </w:r>
      <w:r w:rsidR="00334499">
        <w:rPr>
          <w:rFonts w:asciiTheme="minorHAnsi" w:hAnsiTheme="minorHAnsi" w:cstheme="minorHAnsi"/>
          <w:bCs/>
          <w:sz w:val="22"/>
          <w:szCs w:val="22"/>
        </w:rPr>
        <w:t xml:space="preserve"> – II postępowanie </w:t>
      </w:r>
    </w:p>
    <w:p w14:paraId="01438F60" w14:textId="77777777" w:rsidR="00B1442B" w:rsidRPr="003A2E06" w:rsidRDefault="00B1442B" w:rsidP="00B1442B">
      <w:pPr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17E01771" w14:textId="77777777" w:rsidR="00B1442B" w:rsidRPr="003A2E06" w:rsidRDefault="00B1442B" w:rsidP="00B1442B">
      <w:pPr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0AEFFB0F" w14:textId="767DEF5A" w:rsidR="00B1442B" w:rsidRPr="003A2E06" w:rsidRDefault="00B1442B" w:rsidP="00B1442B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3A2E06">
        <w:rPr>
          <w:rFonts w:asciiTheme="minorHAnsi" w:hAnsiTheme="minorHAnsi" w:cstheme="minorHAnsi"/>
          <w:bCs/>
          <w:sz w:val="22"/>
          <w:szCs w:val="22"/>
        </w:rPr>
        <w:t>WYKAZ OSÓB</w:t>
      </w:r>
    </w:p>
    <w:p w14:paraId="337F257C" w14:textId="77777777" w:rsidR="00B1442B" w:rsidRPr="00073A70" w:rsidRDefault="00B1442B" w:rsidP="00B1442B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795CEC4" w14:textId="1EBFF990" w:rsidR="00B1442B" w:rsidRPr="00073A70" w:rsidRDefault="00B1442B" w:rsidP="00CA647C">
      <w:pPr>
        <w:tabs>
          <w:tab w:val="left" w:pos="-426"/>
        </w:tabs>
        <w:suppressAutoHyphens w:val="0"/>
        <w:autoSpaceDE w:val="0"/>
        <w:spacing w:line="36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073A70">
        <w:rPr>
          <w:rFonts w:asciiTheme="minorHAnsi" w:hAnsiTheme="minorHAnsi" w:cstheme="minorHAnsi"/>
          <w:sz w:val="22"/>
          <w:szCs w:val="22"/>
        </w:rPr>
        <w:t>skierowanych przez Wykonawcę do realizacji zamówienia publicznego, w szczególności odpowiedzialnych za świadczenie usług oraz kontrolę jakości, wraz z informacjami na temat ich kwalifikacji zawodowych, uprawnień, doświadczenia i wykształcenia niezbędnych do wykonania zamówienia publicznego, a także zakresu wykonywanych przez nie czynności oraz informacją o podstawie do dysponowania tymi osobami</w:t>
      </w:r>
    </w:p>
    <w:p w14:paraId="1929EEDD" w14:textId="77777777" w:rsidR="00B1442B" w:rsidRPr="00073A70" w:rsidRDefault="00B1442B" w:rsidP="00B1442B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"/>
        <w:gridCol w:w="1776"/>
        <w:gridCol w:w="5244"/>
        <w:gridCol w:w="1418"/>
      </w:tblGrid>
      <w:tr w:rsidR="00B1442B" w:rsidRPr="00073A70" w14:paraId="5063EAD1" w14:textId="77777777" w:rsidTr="007B14CC">
        <w:trPr>
          <w:trHeight w:val="873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BD5236" w14:textId="77777777" w:rsidR="00B1442B" w:rsidRPr="00073A70" w:rsidRDefault="00B1442B" w:rsidP="003A7186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073A70">
              <w:rPr>
                <w:rFonts w:asciiTheme="minorHAnsi" w:hAnsiTheme="minorHAnsi" w:cstheme="minorHAnsi"/>
                <w:bCs/>
                <w:sz w:val="22"/>
                <w:szCs w:val="22"/>
              </w:rPr>
              <w:t>Lp</w:t>
            </w:r>
            <w:proofErr w:type="spellEnd"/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07D379" w14:textId="77777777" w:rsidR="00B1442B" w:rsidRPr="00073A70" w:rsidRDefault="00B1442B" w:rsidP="003A7186">
            <w:pPr>
              <w:pStyle w:val="Nagwek6"/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73A7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Imię i nazwisko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488FC3" w14:textId="77777777" w:rsidR="00B1442B" w:rsidRPr="00073A70" w:rsidRDefault="00B1442B" w:rsidP="003A7186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73A70">
              <w:rPr>
                <w:rFonts w:asciiTheme="minorHAnsi" w:hAnsiTheme="minorHAnsi" w:cstheme="minorHAnsi"/>
                <w:sz w:val="22"/>
                <w:szCs w:val="22"/>
              </w:rPr>
              <w:t xml:space="preserve">kwalifikacje zawodowe, uprawnienia i doświadczenie niezbędne do wykonania zamówienia publicznego, a także zakres wykonywanych czynności *odpowiednio dostosowanych do warunków udziału w postepowaniu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1EA1" w14:textId="77777777" w:rsidR="00B1442B" w:rsidRPr="00073A70" w:rsidRDefault="00B1442B" w:rsidP="003A7186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73A70">
              <w:rPr>
                <w:rFonts w:asciiTheme="minorHAnsi" w:hAnsiTheme="minorHAnsi" w:cstheme="minorHAnsi"/>
                <w:sz w:val="22"/>
                <w:szCs w:val="22"/>
              </w:rPr>
              <w:t>informacja o podstawie do dysponowania tymi osobami</w:t>
            </w:r>
          </w:p>
        </w:tc>
      </w:tr>
      <w:tr w:rsidR="00B1442B" w:rsidRPr="00073A70" w14:paraId="079500AE" w14:textId="77777777" w:rsidTr="007B14CC">
        <w:trPr>
          <w:trHeight w:val="728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343615" w14:textId="337D8687" w:rsidR="00B1442B" w:rsidRPr="00073A70" w:rsidRDefault="000424B4" w:rsidP="003A7186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0B9B86" w14:textId="19905FA1" w:rsidR="00B1442B" w:rsidRPr="00073A70" w:rsidRDefault="00B921F5" w:rsidP="003A71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6B3F">
              <w:rPr>
                <w:rFonts w:ascii="Calibri" w:hAnsi="Calibri" w:cs="Calibri"/>
              </w:rPr>
              <w:t>Audytor bezpieczeństwa organizacyjnego</w:t>
            </w:r>
            <w:r>
              <w:rPr>
                <w:rFonts w:ascii="Calibri" w:hAnsi="Calibri" w:cs="Calibri"/>
              </w:rPr>
              <w:t xml:space="preserve"> 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5A19A2" w14:textId="77777777" w:rsidR="00B1442B" w:rsidRPr="00073A70" w:rsidRDefault="00B1442B" w:rsidP="00DB43EB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06F1" w14:textId="77777777" w:rsidR="00B1442B" w:rsidRPr="00073A70" w:rsidRDefault="00B1442B" w:rsidP="003A718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442B" w:rsidRPr="00073A70" w14:paraId="12675C52" w14:textId="77777777" w:rsidTr="007B14CC">
        <w:trPr>
          <w:trHeight w:val="681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47BE5E" w14:textId="45499058" w:rsidR="00B1442B" w:rsidRPr="00073A70" w:rsidRDefault="00DB43EB" w:rsidP="003A718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5F0DF7" w14:textId="4BFD2E99" w:rsidR="00B1442B" w:rsidRPr="00B921F5" w:rsidRDefault="00B921F5" w:rsidP="003A718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F6B3F">
              <w:rPr>
                <w:rFonts w:ascii="Calibri" w:hAnsi="Calibri" w:cs="Calibri"/>
              </w:rPr>
              <w:t>Audytor bezpiecz</w:t>
            </w:r>
            <w:r w:rsidRPr="00B921F5">
              <w:rPr>
                <w:rFonts w:ascii="Calibri" w:hAnsi="Calibri" w:cs="Calibri"/>
              </w:rPr>
              <w:t>eństwa organizacyjnego 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A79346" w14:textId="77777777" w:rsidR="00B1442B" w:rsidRPr="00073A70" w:rsidRDefault="00B1442B" w:rsidP="003A7186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B666" w14:textId="77777777" w:rsidR="00B1442B" w:rsidRPr="00073A70" w:rsidRDefault="00B1442B" w:rsidP="003A718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442B" w:rsidRPr="00073A70" w14:paraId="7D74DCC3" w14:textId="77777777" w:rsidTr="007B14CC">
        <w:trPr>
          <w:trHeight w:val="70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D7388" w14:textId="32335D7B" w:rsidR="00B1442B" w:rsidRPr="00073A70" w:rsidRDefault="00DB43EB" w:rsidP="003A718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55F5A9" w14:textId="3926AAD0" w:rsidR="00B1442B" w:rsidRPr="00073A70" w:rsidRDefault="00A25260" w:rsidP="003A71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Pentester</w:t>
            </w:r>
            <w:proofErr w:type="spellEnd"/>
            <w:r w:rsidR="00907AA5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BE1249" w14:textId="77777777" w:rsidR="00B1442B" w:rsidRPr="00073A70" w:rsidRDefault="00B1442B" w:rsidP="003A7186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55B5" w14:textId="77777777" w:rsidR="00B1442B" w:rsidRPr="00073A70" w:rsidRDefault="00B1442B" w:rsidP="003A718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7AA5" w:rsidRPr="00073A70" w14:paraId="2A772337" w14:textId="77777777" w:rsidTr="007B14CC">
        <w:trPr>
          <w:trHeight w:val="70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33CB5A" w14:textId="4EC9FDAB" w:rsidR="00907AA5" w:rsidRDefault="00907AA5" w:rsidP="003A718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0D251E" w14:textId="258A8982" w:rsidR="00907AA5" w:rsidRDefault="00907AA5" w:rsidP="003A71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Pentester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55DF9E" w14:textId="77777777" w:rsidR="00907AA5" w:rsidRPr="00073A70" w:rsidRDefault="00907AA5" w:rsidP="003A7186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83A5" w14:textId="77777777" w:rsidR="00907AA5" w:rsidRPr="00073A70" w:rsidRDefault="00907AA5" w:rsidP="003A718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442B" w:rsidRPr="00073A70" w14:paraId="3543D837" w14:textId="77777777" w:rsidTr="007B14CC">
        <w:trPr>
          <w:trHeight w:val="573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462725" w14:textId="60205341" w:rsidR="00B1442B" w:rsidRPr="00073A70" w:rsidRDefault="00907AA5" w:rsidP="003A718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586520" w14:textId="1AC03F0B" w:rsidR="00B1442B" w:rsidRPr="00561A09" w:rsidRDefault="00561A09" w:rsidP="003A71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6B3F">
              <w:rPr>
                <w:rFonts w:ascii="Calibri" w:hAnsi="Calibri" w:cs="Calibri"/>
              </w:rPr>
              <w:t>Trenera bezpieczeństwa</w:t>
            </w:r>
            <w:r>
              <w:rPr>
                <w:rFonts w:ascii="Calibri" w:hAnsi="Calibri" w:cs="Calibri"/>
              </w:rPr>
              <w:t xml:space="preserve"> 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2C3652" w14:textId="77777777" w:rsidR="00B1442B" w:rsidRPr="00073A70" w:rsidRDefault="00B1442B" w:rsidP="003A7186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BC63" w14:textId="77777777" w:rsidR="00B1442B" w:rsidRPr="00073A70" w:rsidRDefault="00B1442B" w:rsidP="003A718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7933" w:rsidRPr="00073A70" w14:paraId="633CD4A7" w14:textId="77777777" w:rsidTr="007B14CC">
        <w:trPr>
          <w:trHeight w:val="573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7753BB" w14:textId="5326DE25" w:rsidR="00327933" w:rsidRDefault="00907AA5" w:rsidP="003A718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3E5F4" w14:textId="4DBC7E84" w:rsidR="00327933" w:rsidRPr="00073A70" w:rsidRDefault="00561A09" w:rsidP="003A71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F6B3F">
              <w:rPr>
                <w:rFonts w:ascii="Calibri" w:hAnsi="Calibri" w:cs="Calibri"/>
              </w:rPr>
              <w:t>Trenera bezpieczeństwa</w:t>
            </w:r>
            <w:r>
              <w:rPr>
                <w:rFonts w:ascii="Calibri" w:hAnsi="Calibri" w:cs="Calibri"/>
              </w:rPr>
              <w:t xml:space="preserve"> 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29A43F" w14:textId="77777777" w:rsidR="00327933" w:rsidRPr="00073A70" w:rsidRDefault="00327933" w:rsidP="003A7186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E039" w14:textId="77777777" w:rsidR="00327933" w:rsidRPr="00073A70" w:rsidRDefault="00327933" w:rsidP="003A7186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CA7CF1" w14:textId="77777777" w:rsidR="00B1442B" w:rsidRPr="00073A70" w:rsidRDefault="00B1442B" w:rsidP="00B1442B">
      <w:pPr>
        <w:rPr>
          <w:rFonts w:asciiTheme="minorHAnsi" w:hAnsiTheme="minorHAnsi" w:cstheme="minorHAnsi"/>
          <w:sz w:val="22"/>
          <w:szCs w:val="22"/>
        </w:rPr>
      </w:pPr>
    </w:p>
    <w:p w14:paraId="2127DD8E" w14:textId="77777777" w:rsidR="00B1442B" w:rsidRPr="00073A70" w:rsidRDefault="00B1442B" w:rsidP="00B1442B">
      <w:pPr>
        <w:rPr>
          <w:rFonts w:asciiTheme="minorHAnsi" w:hAnsiTheme="minorHAnsi" w:cstheme="minorHAnsi"/>
          <w:sz w:val="22"/>
          <w:szCs w:val="22"/>
        </w:rPr>
      </w:pPr>
    </w:p>
    <w:p w14:paraId="116B4650" w14:textId="77777777" w:rsidR="00B1442B" w:rsidRPr="00073A70" w:rsidRDefault="00B1442B" w:rsidP="00B1442B">
      <w:pPr>
        <w:rPr>
          <w:rFonts w:asciiTheme="minorHAnsi" w:hAnsiTheme="minorHAnsi" w:cstheme="minorHAnsi"/>
          <w:sz w:val="22"/>
          <w:szCs w:val="22"/>
        </w:rPr>
      </w:pPr>
      <w:r w:rsidRPr="00073A70">
        <w:rPr>
          <w:rFonts w:asciiTheme="minorHAnsi" w:hAnsiTheme="minorHAnsi" w:cstheme="minorHAnsi"/>
          <w:sz w:val="22"/>
          <w:szCs w:val="22"/>
        </w:rPr>
        <w:t>…………………………, dnia …………………</w:t>
      </w:r>
    </w:p>
    <w:p w14:paraId="5B75279A" w14:textId="77777777" w:rsidR="00B1442B" w:rsidRPr="00073A70" w:rsidRDefault="00B1442B" w:rsidP="00B1442B">
      <w:pPr>
        <w:widowControl w:val="0"/>
        <w:jc w:val="right"/>
        <w:rPr>
          <w:rFonts w:asciiTheme="minorHAnsi" w:hAnsiTheme="minorHAnsi" w:cstheme="minorHAnsi"/>
          <w:sz w:val="22"/>
          <w:szCs w:val="22"/>
        </w:rPr>
      </w:pPr>
      <w:r w:rsidRPr="00073A70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387D3628" w14:textId="77777777" w:rsidR="00B1442B" w:rsidRPr="00073A70" w:rsidRDefault="00B1442B" w:rsidP="00B1442B">
      <w:pPr>
        <w:pStyle w:val="Tekstpodstawowy31"/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073A70">
        <w:rPr>
          <w:rFonts w:asciiTheme="minorHAnsi" w:hAnsiTheme="minorHAnsi" w:cstheme="minorHAnsi"/>
          <w:b w:val="0"/>
          <w:i/>
          <w:sz w:val="22"/>
          <w:szCs w:val="22"/>
        </w:rPr>
        <w:t>Podpis(y) przedstawicieli Wykonawcy,</w:t>
      </w:r>
    </w:p>
    <w:p w14:paraId="369375FF" w14:textId="77777777" w:rsidR="00B1442B" w:rsidRPr="00073A70" w:rsidRDefault="00B1442B" w:rsidP="00B1442B">
      <w:pPr>
        <w:pStyle w:val="Tekstpodstawowy31"/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073A70">
        <w:rPr>
          <w:rFonts w:asciiTheme="minorHAnsi" w:hAnsiTheme="minorHAnsi" w:cstheme="minorHAnsi"/>
          <w:b w:val="0"/>
          <w:i/>
          <w:sz w:val="22"/>
          <w:szCs w:val="22"/>
        </w:rPr>
        <w:t xml:space="preserve"> upoważnionych do jego reprezentowania</w:t>
      </w:r>
    </w:p>
    <w:p w14:paraId="52228CD4" w14:textId="77777777" w:rsidR="00B1442B" w:rsidRPr="00073A70" w:rsidRDefault="00B1442B" w:rsidP="00B1442B">
      <w:pPr>
        <w:pStyle w:val="Tekstpodstawowy31"/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</w:p>
    <w:p w14:paraId="12818F03" w14:textId="77777777" w:rsidR="00B1442B" w:rsidRPr="00073A70" w:rsidRDefault="00B1442B" w:rsidP="00B1442B">
      <w:pPr>
        <w:rPr>
          <w:rFonts w:asciiTheme="minorHAnsi" w:hAnsiTheme="minorHAnsi" w:cstheme="minorHAnsi"/>
          <w:sz w:val="22"/>
          <w:szCs w:val="22"/>
        </w:rPr>
      </w:pPr>
    </w:p>
    <w:p w14:paraId="0F583272" w14:textId="77777777" w:rsidR="00CD3F7B" w:rsidRPr="00073A70" w:rsidRDefault="00CD3F7B">
      <w:pPr>
        <w:rPr>
          <w:rFonts w:asciiTheme="minorHAnsi" w:hAnsiTheme="minorHAnsi" w:cstheme="minorHAnsi"/>
          <w:sz w:val="22"/>
          <w:szCs w:val="22"/>
        </w:rPr>
      </w:pPr>
    </w:p>
    <w:sectPr w:rsidR="00CD3F7B" w:rsidRPr="00073A70" w:rsidSect="00544120">
      <w:headerReference w:type="default" r:id="rId10"/>
      <w:footerReference w:type="default" r:id="rId11"/>
      <w:pgSz w:w="11905" w:h="16837"/>
      <w:pgMar w:top="1417" w:right="1417" w:bottom="1417" w:left="1417" w:header="283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B79F3" w14:textId="77777777" w:rsidR="00D905CF" w:rsidRDefault="00D905CF">
      <w:r>
        <w:separator/>
      </w:r>
    </w:p>
  </w:endnote>
  <w:endnote w:type="continuationSeparator" w:id="0">
    <w:p w14:paraId="456F7DE5" w14:textId="77777777" w:rsidR="00D905CF" w:rsidRDefault="00D9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75341" w14:textId="5AEEAD6B" w:rsidR="00544120" w:rsidRDefault="00544120" w:rsidP="00544120">
    <w:pPr>
      <w:pStyle w:val="Stopka"/>
      <w:jc w:val="center"/>
      <w:rPr>
        <w:rFonts w:asciiTheme="minorHAnsi" w:hAnsiTheme="minorHAnsi" w:cstheme="minorHAnsi"/>
      </w:rPr>
    </w:pPr>
    <w:r w:rsidRPr="00851E83">
      <w:rPr>
        <w:rFonts w:ascii="Calibri" w:hAnsi="Calibri" w:cs="Calibri"/>
        <w:sz w:val="18"/>
        <w:szCs w:val="18"/>
      </w:rPr>
      <w:t xml:space="preserve">Projekt współfinansowany przez Unię Europejską ze środków Funduszy Europejskich na Rozwój Cyfrowy 2021-2027 (FERC) Priorytet II: Zaawansowane usługi cyfrowe Działanie 2.2. – Wzmocnienie krajowego systemu </w:t>
    </w:r>
    <w:proofErr w:type="spellStart"/>
    <w:r w:rsidRPr="00851E83">
      <w:rPr>
        <w:rFonts w:ascii="Calibri" w:hAnsi="Calibri" w:cs="Calibri"/>
        <w:sz w:val="18"/>
        <w:szCs w:val="18"/>
      </w:rPr>
      <w:t>cyberbezpieczeństwa</w:t>
    </w:r>
    <w:proofErr w:type="spellEnd"/>
    <w:r w:rsidRPr="00851E83">
      <w:rPr>
        <w:rFonts w:ascii="Calibri" w:hAnsi="Calibri" w:cs="Calibri"/>
        <w:sz w:val="18"/>
        <w:szCs w:val="18"/>
      </w:rPr>
      <w:br/>
      <w:t>Umowa o powierzeniu grantu o numerze FERC.02.02-CS.01-001/23/1435</w:t>
    </w:r>
  </w:p>
  <w:p w14:paraId="6D781C25" w14:textId="64AC0558" w:rsidR="00C329FB" w:rsidRDefault="00D905CF" w:rsidP="00544120">
    <w:pPr>
      <w:pStyle w:val="Stopka"/>
      <w:jc w:val="right"/>
    </w:pPr>
    <w:sdt>
      <w:sdtPr>
        <w:rPr>
          <w:rFonts w:asciiTheme="minorHAnsi" w:hAnsiTheme="minorHAnsi" w:cstheme="minorHAnsi"/>
        </w:rPr>
        <w:id w:val="200501538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hAnsiTheme="minorHAnsi" w:cstheme="minorHAnsi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7B14CC" w:rsidRPr="00026BDB">
              <w:rPr>
                <w:rFonts w:asciiTheme="minorHAnsi" w:hAnsiTheme="minorHAnsi" w:cstheme="minorHAnsi"/>
              </w:rPr>
              <w:t xml:space="preserve">Strona </w:t>
            </w:r>
            <w:r w:rsidR="007B14CC" w:rsidRPr="00026BD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="007B14CC" w:rsidRPr="00026BDB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="007B14CC" w:rsidRPr="00026BD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B14CC">
              <w:rPr>
                <w:rFonts w:asciiTheme="minorHAnsi" w:hAnsiTheme="minorHAnsi" w:cstheme="minorHAnsi"/>
                <w:b/>
                <w:bCs/>
              </w:rPr>
              <w:t>1</w:t>
            </w:r>
            <w:r w:rsidR="007B14CC" w:rsidRPr="00026BD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="007B14CC" w:rsidRPr="00026BDB">
              <w:rPr>
                <w:rFonts w:asciiTheme="minorHAnsi" w:hAnsiTheme="minorHAnsi" w:cstheme="minorHAnsi"/>
              </w:rPr>
              <w:t xml:space="preserve"> z </w:t>
            </w:r>
            <w:r w:rsidR="007B14CC" w:rsidRPr="00026BD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="007B14CC" w:rsidRPr="00026BDB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="007B14CC" w:rsidRPr="00026BD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B14CC">
              <w:rPr>
                <w:rFonts w:asciiTheme="minorHAnsi" w:hAnsiTheme="minorHAnsi" w:cstheme="minorHAnsi"/>
                <w:b/>
                <w:bCs/>
              </w:rPr>
              <w:t>15</w:t>
            </w:r>
            <w:r w:rsidR="007B14CC" w:rsidRPr="00026BD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48AC5" w14:textId="77777777" w:rsidR="00D905CF" w:rsidRDefault="00D905CF">
      <w:r>
        <w:separator/>
      </w:r>
    </w:p>
  </w:footnote>
  <w:footnote w:type="continuationSeparator" w:id="0">
    <w:p w14:paraId="3EA600ED" w14:textId="77777777" w:rsidR="00D905CF" w:rsidRDefault="00D90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D87F" w14:textId="47D72B67" w:rsidR="00C329FB" w:rsidRDefault="00544120">
    <w:pPr>
      <w:pStyle w:val="Nagwek"/>
    </w:pPr>
    <w:r w:rsidRPr="00E117D8">
      <w:rPr>
        <w:noProof/>
        <w:color w:val="2B579A"/>
        <w:shd w:val="clear" w:color="auto" w:fill="E6E6E6"/>
      </w:rPr>
      <w:drawing>
        <wp:inline distT="0" distB="0" distL="0" distR="0" wp14:anchorId="24A8D6F3" wp14:editId="2F7822CC">
          <wp:extent cx="5760085" cy="599811"/>
          <wp:effectExtent l="0" t="0" r="0" b="0"/>
          <wp:docPr id="1803915369" name="Obraz 7322819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322819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998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31879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42B"/>
    <w:rsid w:val="000424B4"/>
    <w:rsid w:val="00073A70"/>
    <w:rsid w:val="000A0CFF"/>
    <w:rsid w:val="00210B45"/>
    <w:rsid w:val="00216D7A"/>
    <w:rsid w:val="00286AD8"/>
    <w:rsid w:val="00303514"/>
    <w:rsid w:val="00316726"/>
    <w:rsid w:val="00327933"/>
    <w:rsid w:val="00334499"/>
    <w:rsid w:val="003A2E06"/>
    <w:rsid w:val="00544120"/>
    <w:rsid w:val="00561A09"/>
    <w:rsid w:val="005C6DC7"/>
    <w:rsid w:val="006A0591"/>
    <w:rsid w:val="006D270E"/>
    <w:rsid w:val="00726E3A"/>
    <w:rsid w:val="007B14CC"/>
    <w:rsid w:val="00907AA5"/>
    <w:rsid w:val="00945E76"/>
    <w:rsid w:val="009676F7"/>
    <w:rsid w:val="009724C1"/>
    <w:rsid w:val="009B3181"/>
    <w:rsid w:val="00A25260"/>
    <w:rsid w:val="00A711AE"/>
    <w:rsid w:val="00AE50E6"/>
    <w:rsid w:val="00B1442B"/>
    <w:rsid w:val="00B171E5"/>
    <w:rsid w:val="00B921F5"/>
    <w:rsid w:val="00BC66E2"/>
    <w:rsid w:val="00BE0DF8"/>
    <w:rsid w:val="00BF0BC8"/>
    <w:rsid w:val="00C329FB"/>
    <w:rsid w:val="00C65AE8"/>
    <w:rsid w:val="00C77060"/>
    <w:rsid w:val="00CA2E06"/>
    <w:rsid w:val="00CA647C"/>
    <w:rsid w:val="00CD3F7B"/>
    <w:rsid w:val="00D07469"/>
    <w:rsid w:val="00D54843"/>
    <w:rsid w:val="00D56EED"/>
    <w:rsid w:val="00D905CF"/>
    <w:rsid w:val="00DB43EB"/>
    <w:rsid w:val="00DD37DB"/>
    <w:rsid w:val="00E14600"/>
    <w:rsid w:val="00E21993"/>
    <w:rsid w:val="00E523B5"/>
    <w:rsid w:val="00EB5B58"/>
    <w:rsid w:val="00FB4258"/>
    <w:rsid w:val="00FC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CB22"/>
  <w15:chartTrackingRefBased/>
  <w15:docId w15:val="{01520557-65EF-4229-AC8B-D8A99D24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4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B1442B"/>
    <w:pPr>
      <w:keepNext/>
      <w:numPr>
        <w:ilvl w:val="5"/>
        <w:numId w:val="1"/>
      </w:numPr>
      <w:jc w:val="center"/>
      <w:outlineLvl w:val="5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B1442B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Numerstrony">
    <w:name w:val="page number"/>
    <w:basedOn w:val="Domylnaczcionkaakapitu"/>
    <w:rsid w:val="00B1442B"/>
  </w:style>
  <w:style w:type="paragraph" w:styleId="Tekstpodstawowy">
    <w:name w:val="Body Text"/>
    <w:basedOn w:val="Normalny"/>
    <w:link w:val="TekstpodstawowyZnak"/>
    <w:rsid w:val="00B1442B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1442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31">
    <w:name w:val="Tekst podstawowy 31"/>
    <w:basedOn w:val="Normalny"/>
    <w:rsid w:val="00B1442B"/>
    <w:pPr>
      <w:jc w:val="center"/>
    </w:pPr>
    <w:rPr>
      <w:b/>
      <w:szCs w:val="20"/>
    </w:rPr>
  </w:style>
  <w:style w:type="paragraph" w:styleId="Stopka">
    <w:name w:val="footer"/>
    <w:basedOn w:val="Normalny"/>
    <w:link w:val="StopkaZnak"/>
    <w:uiPriority w:val="99"/>
    <w:rsid w:val="00B144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442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B1442B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B1442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5A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5A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5A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A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A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5A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AE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AF1612ACDBA8448999942E9A9DA5BD" ma:contentTypeVersion="14" ma:contentTypeDescription="Utwórz nowy dokument." ma:contentTypeScope="" ma:versionID="c2c91310007d114d72f04dac595e473e">
  <xsd:schema xmlns:xsd="http://www.w3.org/2001/XMLSchema" xmlns:xs="http://www.w3.org/2001/XMLSchema" xmlns:p="http://schemas.microsoft.com/office/2006/metadata/properties" xmlns:ns2="1dd4a474-ef1b-429f-8b76-186cc6e65de1" xmlns:ns3="87d53073-f89c-4273-b434-880bc9ce8b97" targetNamespace="http://schemas.microsoft.com/office/2006/metadata/properties" ma:root="true" ma:fieldsID="786c9e1071e91c5b51c3dd0642f14312" ns2:_="" ns3:_="">
    <xsd:import namespace="1dd4a474-ef1b-429f-8b76-186cc6e65de1"/>
    <xsd:import namespace="87d53073-f89c-4273-b434-880bc9ce8b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4a474-ef1b-429f-8b76-186cc6e65d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24dd726b-0b38-4aaa-bfb7-36872299b4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53073-f89c-4273-b434-880bc9ce8b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00d40df-7462-44ec-8880-e3c2af293a4e}" ma:internalName="TaxCatchAll" ma:showField="CatchAllData" ma:web="87d53073-f89c-4273-b434-880bc9ce8b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d4a474-ef1b-429f-8b76-186cc6e65de1">
      <Terms xmlns="http://schemas.microsoft.com/office/infopath/2007/PartnerControls"/>
    </lcf76f155ced4ddcb4097134ff3c332f>
    <TaxCatchAll xmlns="87d53073-f89c-4273-b434-880bc9ce8b97" xsi:nil="true"/>
  </documentManagement>
</p:properties>
</file>

<file path=customXml/itemProps1.xml><?xml version="1.0" encoding="utf-8"?>
<ds:datastoreItem xmlns:ds="http://schemas.openxmlformats.org/officeDocument/2006/customXml" ds:itemID="{AF44D974-8E16-4D2F-A1DD-88869F19E5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D96C2A-D6C4-445E-A2C7-032372095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4a474-ef1b-429f-8b76-186cc6e65de1"/>
    <ds:schemaRef ds:uri="87d53073-f89c-4273-b434-880bc9ce8b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81DF31-ABAF-4873-9C72-E0CD49383608}">
  <ds:schemaRefs>
    <ds:schemaRef ds:uri="http://schemas.microsoft.com/office/2006/metadata/properties"/>
    <ds:schemaRef ds:uri="http://schemas.microsoft.com/office/infopath/2007/PartnerControls"/>
    <ds:schemaRef ds:uri="1dd4a474-ef1b-429f-8b76-186cc6e65de1"/>
    <ds:schemaRef ds:uri="87d53073-f89c-4273-b434-880bc9ce8b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</dc:creator>
  <cp:keywords/>
  <dc:description/>
  <cp:lastModifiedBy>Monika Patrzek</cp:lastModifiedBy>
  <cp:revision>3</cp:revision>
  <dcterms:created xsi:type="dcterms:W3CDTF">2026-04-16T11:18:00Z</dcterms:created>
  <dcterms:modified xsi:type="dcterms:W3CDTF">2026-05-12T19:29:00Z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0x01010001AF1612ACDBA8448999942E9A9DA5BD</vt:lpwstr>
  </property>
  <property fmtid="{D5CDD505-2E9C-101B-9397-08002B2CF9AE}" pid="3" name="MediaServiceImageTags">
    <vt:lpwstr/>
  </property>
</Properties>
</file>