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8423" w14:textId="77777777" w:rsidR="009C4507" w:rsidRPr="00610FA6" w:rsidRDefault="009C4507" w:rsidP="009C4507">
      <w:pPr>
        <w:pStyle w:val="Tekstpodstawowy"/>
        <w:ind w:left="7933" w:hanging="7791"/>
        <w:jc w:val="left"/>
        <w:rPr>
          <w:rFonts w:cstheme="minorHAnsi"/>
          <w:bCs/>
          <w:color w:val="000000" w:themeColor="text1"/>
          <w:szCs w:val="24"/>
          <w:lang w:eastAsia="pl-PL"/>
        </w:rPr>
      </w:pPr>
    </w:p>
    <w:p w14:paraId="79CBDEF4" w14:textId="022C22D5" w:rsidR="009C4507" w:rsidRPr="009F198E" w:rsidRDefault="003C3ACA" w:rsidP="003C3ACA">
      <w:pPr>
        <w:pStyle w:val="Tekstpodstawowy"/>
        <w:ind w:left="6946" w:hanging="6940"/>
        <w:jc w:val="left"/>
        <w:rPr>
          <w:rFonts w:cstheme="minorHAnsi"/>
          <w:bCs/>
          <w:szCs w:val="24"/>
        </w:rPr>
      </w:pPr>
      <w:r>
        <w:rPr>
          <w:rFonts w:cstheme="minorHAnsi"/>
          <w:bCs/>
          <w:color w:val="000000" w:themeColor="text1"/>
          <w:szCs w:val="24"/>
        </w:rPr>
        <w:t>RO.</w:t>
      </w:r>
      <w:r w:rsidR="0072047A">
        <w:rPr>
          <w:rFonts w:cstheme="minorHAnsi"/>
          <w:bCs/>
          <w:color w:val="000000" w:themeColor="text1"/>
          <w:szCs w:val="24"/>
        </w:rPr>
        <w:t>ZP.</w:t>
      </w:r>
      <w:r>
        <w:rPr>
          <w:rFonts w:cstheme="minorHAnsi"/>
          <w:bCs/>
          <w:color w:val="000000" w:themeColor="text1"/>
          <w:szCs w:val="24"/>
        </w:rPr>
        <w:t>271.</w:t>
      </w:r>
      <w:r w:rsidR="00DA4E95">
        <w:rPr>
          <w:rFonts w:cstheme="minorHAnsi"/>
          <w:bCs/>
          <w:color w:val="000000" w:themeColor="text1"/>
          <w:szCs w:val="24"/>
        </w:rPr>
        <w:t>7</w:t>
      </w:r>
      <w:r>
        <w:rPr>
          <w:rFonts w:cstheme="minorHAnsi"/>
          <w:bCs/>
          <w:color w:val="000000" w:themeColor="text1"/>
          <w:szCs w:val="24"/>
        </w:rPr>
        <w:t>.2026</w:t>
      </w:r>
      <w:r>
        <w:rPr>
          <w:rFonts w:cstheme="minorHAnsi"/>
          <w:bCs/>
          <w:color w:val="000000" w:themeColor="text1"/>
          <w:szCs w:val="24"/>
        </w:rPr>
        <w:tab/>
      </w:r>
      <w:r w:rsidR="009C4507" w:rsidRPr="009F198E">
        <w:rPr>
          <w:rFonts w:cstheme="minorHAnsi"/>
          <w:bCs/>
          <w:szCs w:val="24"/>
        </w:rPr>
        <w:t xml:space="preserve">Załącznik </w:t>
      </w:r>
      <w:r w:rsidR="001177B3">
        <w:rPr>
          <w:rFonts w:cstheme="minorHAnsi"/>
          <w:bCs/>
          <w:szCs w:val="24"/>
        </w:rPr>
        <w:t>6</w:t>
      </w:r>
      <w:r w:rsidR="009C4507" w:rsidRPr="009F198E">
        <w:rPr>
          <w:rFonts w:cstheme="minorHAnsi"/>
          <w:bCs/>
          <w:szCs w:val="24"/>
        </w:rPr>
        <w:t xml:space="preserve"> do SWZ</w:t>
      </w:r>
    </w:p>
    <w:p w14:paraId="1D3538A5" w14:textId="77777777" w:rsidR="009C4507" w:rsidRPr="00610FA6" w:rsidRDefault="009C4507" w:rsidP="009C4507">
      <w:pPr>
        <w:pStyle w:val="Tekstpodstawowy"/>
        <w:rPr>
          <w:rFonts w:cstheme="minorHAnsi"/>
          <w:bCs/>
          <w:color w:val="000000" w:themeColor="text1"/>
          <w:szCs w:val="24"/>
        </w:rPr>
      </w:pPr>
    </w:p>
    <w:p w14:paraId="1DCACB1D" w14:textId="77777777" w:rsidR="009C4507" w:rsidRPr="00610FA6" w:rsidRDefault="009C4507" w:rsidP="009C4507">
      <w:pPr>
        <w:pStyle w:val="Tekstpodstawowy"/>
        <w:jc w:val="center"/>
        <w:rPr>
          <w:rFonts w:cstheme="minorHAnsi"/>
          <w:bCs/>
          <w:color w:val="000000" w:themeColor="text1"/>
          <w:szCs w:val="24"/>
          <w:u w:val="single"/>
        </w:rPr>
      </w:pPr>
    </w:p>
    <w:p w14:paraId="6624B19F" w14:textId="52893709" w:rsidR="00647019" w:rsidRPr="00610FA6" w:rsidRDefault="00647019" w:rsidP="00647019">
      <w:pPr>
        <w:suppressAutoHyphens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  <w:lang w:eastAsia="ar-SA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28BF168D" w14:textId="77777777" w:rsidR="00647019" w:rsidRPr="00610FA6" w:rsidRDefault="00647019" w:rsidP="00647019">
      <w:pPr>
        <w:pStyle w:val="Tekstpodstawowy"/>
        <w:ind w:left="7933" w:hanging="7791"/>
        <w:jc w:val="left"/>
        <w:rPr>
          <w:rFonts w:cstheme="minorHAnsi"/>
          <w:bCs/>
          <w:color w:val="000000" w:themeColor="text1"/>
          <w:szCs w:val="24"/>
        </w:rPr>
      </w:pPr>
    </w:p>
    <w:p w14:paraId="3EA28BEB" w14:textId="77777777" w:rsidR="00C425E1" w:rsidRPr="00610FA6" w:rsidRDefault="00C425E1" w:rsidP="00647019">
      <w:pPr>
        <w:pStyle w:val="Tekstpodstawowy"/>
        <w:jc w:val="center"/>
        <w:rPr>
          <w:rFonts w:cstheme="minorHAnsi"/>
          <w:bCs/>
          <w:color w:val="000000" w:themeColor="text1"/>
          <w:szCs w:val="24"/>
          <w:u w:val="single"/>
        </w:rPr>
      </w:pPr>
    </w:p>
    <w:p w14:paraId="42916B41" w14:textId="77777777" w:rsidR="007C3E5B" w:rsidRPr="00610FA6" w:rsidRDefault="007C3E5B" w:rsidP="00647019">
      <w:pPr>
        <w:pStyle w:val="Tekstpodstawowy"/>
        <w:jc w:val="center"/>
        <w:rPr>
          <w:rFonts w:cstheme="minorHAnsi"/>
          <w:bCs/>
          <w:color w:val="000000" w:themeColor="text1"/>
          <w:szCs w:val="24"/>
        </w:rPr>
      </w:pPr>
    </w:p>
    <w:p w14:paraId="439DFE28" w14:textId="77777777" w:rsidR="007C3E5B" w:rsidRPr="00610FA6" w:rsidRDefault="007C3E5B" w:rsidP="00647019">
      <w:pPr>
        <w:pStyle w:val="Tekstpodstawowy"/>
        <w:jc w:val="center"/>
        <w:rPr>
          <w:rFonts w:cstheme="minorHAnsi"/>
          <w:bCs/>
          <w:color w:val="000000" w:themeColor="text1"/>
          <w:szCs w:val="24"/>
        </w:rPr>
      </w:pPr>
    </w:p>
    <w:p w14:paraId="41E1698C" w14:textId="5FCC81D7" w:rsidR="00647019" w:rsidRPr="00610FA6" w:rsidRDefault="00647019" w:rsidP="00647019">
      <w:pPr>
        <w:pStyle w:val="Tekstpodstawowy"/>
        <w:jc w:val="center"/>
        <w:rPr>
          <w:rFonts w:cstheme="minorHAnsi"/>
          <w:bCs/>
          <w:color w:val="000000" w:themeColor="text1"/>
          <w:szCs w:val="24"/>
        </w:rPr>
      </w:pPr>
      <w:r w:rsidRPr="00610FA6">
        <w:rPr>
          <w:rFonts w:cstheme="minorHAnsi"/>
          <w:bCs/>
          <w:color w:val="000000" w:themeColor="text1"/>
          <w:szCs w:val="24"/>
        </w:rPr>
        <w:t>FORMULARZ OFERTY</w:t>
      </w:r>
    </w:p>
    <w:p w14:paraId="7F9B04C9" w14:textId="77777777" w:rsidR="00647019" w:rsidRPr="00610FA6" w:rsidRDefault="00647019" w:rsidP="00647019">
      <w:pPr>
        <w:pStyle w:val="Tekstpodstawowy"/>
        <w:rPr>
          <w:rFonts w:cstheme="minorHAnsi"/>
          <w:bCs/>
          <w:color w:val="000000" w:themeColor="text1"/>
          <w:szCs w:val="24"/>
        </w:rPr>
      </w:pPr>
    </w:p>
    <w:p w14:paraId="01F511ED" w14:textId="6E99C622" w:rsidR="00647019" w:rsidRDefault="00647019" w:rsidP="0090074C">
      <w:pPr>
        <w:pStyle w:val="Tekstpodstawowy"/>
        <w:jc w:val="center"/>
        <w:rPr>
          <w:rFonts w:cstheme="minorHAnsi"/>
          <w:bCs/>
          <w:color w:val="000000" w:themeColor="text1"/>
          <w:szCs w:val="24"/>
        </w:rPr>
      </w:pPr>
      <w:r w:rsidRPr="00610FA6">
        <w:rPr>
          <w:rFonts w:cstheme="minorHAnsi"/>
          <w:bCs/>
          <w:color w:val="000000" w:themeColor="text1"/>
          <w:szCs w:val="24"/>
        </w:rPr>
        <w:t xml:space="preserve">Oferta złożona do postępowania o udzielenie zamówienia publicznego w trybie </w:t>
      </w:r>
      <w:r w:rsidR="00AD3F39" w:rsidRPr="00610FA6">
        <w:rPr>
          <w:rFonts w:cstheme="minorHAnsi"/>
          <w:bCs/>
          <w:color w:val="000000" w:themeColor="text1"/>
          <w:szCs w:val="24"/>
        </w:rPr>
        <w:t>podstawowym bez</w:t>
      </w:r>
      <w:r w:rsidRPr="00610FA6">
        <w:rPr>
          <w:rFonts w:cstheme="minorHAnsi"/>
          <w:bCs/>
          <w:color w:val="000000" w:themeColor="text1"/>
          <w:szCs w:val="24"/>
        </w:rPr>
        <w:t xml:space="preserve"> negocjacji, którego przedmiotem jest:</w:t>
      </w:r>
      <w:r w:rsidR="006B6E74">
        <w:rPr>
          <w:rFonts w:cstheme="minorHAnsi"/>
          <w:bCs/>
          <w:color w:val="000000" w:themeColor="text1"/>
          <w:szCs w:val="24"/>
        </w:rPr>
        <w:t xml:space="preserve"> „</w:t>
      </w:r>
      <w:r w:rsidR="00963298" w:rsidRPr="006B6E74">
        <w:rPr>
          <w:rFonts w:cstheme="minorHAnsi"/>
          <w:bCs/>
          <w:color w:val="000000" w:themeColor="text1"/>
          <w:szCs w:val="24"/>
        </w:rPr>
        <w:t>Zakup usług audytu bezpieczeństwa , testów penetracyjnych, testów socjotechnicznych przygotowania i</w:t>
      </w:r>
      <w:r w:rsidR="006B6E74">
        <w:rPr>
          <w:rFonts w:cstheme="minorHAnsi"/>
          <w:bCs/>
          <w:color w:val="000000" w:themeColor="text1"/>
          <w:szCs w:val="24"/>
        </w:rPr>
        <w:t> </w:t>
      </w:r>
      <w:r w:rsidR="00963298" w:rsidRPr="006B6E74">
        <w:rPr>
          <w:rFonts w:cstheme="minorHAnsi"/>
          <w:bCs/>
          <w:color w:val="000000" w:themeColor="text1"/>
          <w:szCs w:val="24"/>
        </w:rPr>
        <w:t xml:space="preserve">wdrożenia SZBI oraz szkoleń dedykowanych dla Urzędu Gminy </w:t>
      </w:r>
      <w:r w:rsidR="00F835C3">
        <w:rPr>
          <w:rFonts w:cstheme="minorHAnsi"/>
          <w:bCs/>
          <w:color w:val="000000" w:themeColor="text1"/>
          <w:szCs w:val="24"/>
        </w:rPr>
        <w:t xml:space="preserve">Łubniany </w:t>
      </w:r>
      <w:r w:rsidR="00963298" w:rsidRPr="006B6E74">
        <w:rPr>
          <w:rFonts w:cstheme="minorHAnsi"/>
          <w:bCs/>
          <w:color w:val="000000" w:themeColor="text1"/>
          <w:szCs w:val="24"/>
        </w:rPr>
        <w:t>i</w:t>
      </w:r>
      <w:r w:rsidR="00954E4A">
        <w:rPr>
          <w:rFonts w:cstheme="minorHAnsi"/>
          <w:bCs/>
          <w:color w:val="000000" w:themeColor="text1"/>
          <w:szCs w:val="24"/>
        </w:rPr>
        <w:t> </w:t>
      </w:r>
      <w:r w:rsidR="00963298" w:rsidRPr="006B6E74">
        <w:rPr>
          <w:rFonts w:cstheme="minorHAnsi"/>
          <w:bCs/>
          <w:color w:val="000000" w:themeColor="text1"/>
          <w:szCs w:val="24"/>
        </w:rPr>
        <w:t>jednostek podległych</w:t>
      </w:r>
      <w:r w:rsidR="006B6E74">
        <w:rPr>
          <w:rFonts w:cstheme="minorHAnsi"/>
          <w:bCs/>
          <w:color w:val="000000" w:themeColor="text1"/>
          <w:szCs w:val="24"/>
        </w:rPr>
        <w:t>.”</w:t>
      </w:r>
      <w:r w:rsidR="0072047A">
        <w:rPr>
          <w:rFonts w:cstheme="minorHAnsi"/>
          <w:bCs/>
          <w:color w:val="000000" w:themeColor="text1"/>
          <w:szCs w:val="24"/>
        </w:rPr>
        <w:t xml:space="preserve"> – II postępowanie</w:t>
      </w:r>
    </w:p>
    <w:p w14:paraId="1C1D812F" w14:textId="77777777" w:rsidR="006B6E74" w:rsidRPr="006B6E74" w:rsidRDefault="006B6E74" w:rsidP="0090074C">
      <w:pPr>
        <w:pStyle w:val="Tekstpodstawowy"/>
        <w:jc w:val="center"/>
        <w:rPr>
          <w:rFonts w:cstheme="minorHAnsi"/>
          <w:bCs/>
          <w:color w:val="000000" w:themeColor="text1"/>
          <w:szCs w:val="24"/>
        </w:rPr>
      </w:pPr>
    </w:p>
    <w:p w14:paraId="31BD652D" w14:textId="77777777" w:rsidR="00647019" w:rsidRPr="00610FA6" w:rsidRDefault="00647019" w:rsidP="00647019">
      <w:pPr>
        <w:pStyle w:val="Tekstpodstawowy"/>
        <w:numPr>
          <w:ilvl w:val="0"/>
          <w:numId w:val="2"/>
        </w:numPr>
        <w:rPr>
          <w:rFonts w:cstheme="minorHAnsi"/>
          <w:bCs/>
          <w:color w:val="000000" w:themeColor="text1"/>
          <w:szCs w:val="24"/>
        </w:rPr>
      </w:pPr>
      <w:r w:rsidRPr="00610FA6">
        <w:rPr>
          <w:rFonts w:cstheme="minorHAnsi"/>
          <w:bCs/>
          <w:color w:val="000000" w:themeColor="text1"/>
          <w:szCs w:val="24"/>
        </w:rPr>
        <w:t>Dane dotyczące Wykonawcy:</w:t>
      </w:r>
    </w:p>
    <w:p w14:paraId="49DF2C0B" w14:textId="77777777" w:rsidR="00647019" w:rsidRDefault="00647019" w:rsidP="00647019">
      <w:pPr>
        <w:pStyle w:val="Tekstpodstawowy"/>
        <w:spacing w:line="360" w:lineRule="auto"/>
        <w:ind w:right="28"/>
        <w:rPr>
          <w:rFonts w:cstheme="minorHAnsi"/>
          <w:bCs/>
          <w:color w:val="000000" w:themeColor="text1"/>
          <w:szCs w:val="24"/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6090"/>
      </w:tblGrid>
      <w:tr w:rsidR="00716F9B" w:rsidRPr="00716F9B" w14:paraId="01BD344A" w14:textId="77777777" w:rsidTr="00977C92">
        <w:tc>
          <w:tcPr>
            <w:tcW w:w="562" w:type="dxa"/>
          </w:tcPr>
          <w:p w14:paraId="0A5073BD" w14:textId="3A06300B" w:rsidR="00716F9B" w:rsidRPr="00716F9B" w:rsidRDefault="00716F9B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 w:rsidRPr="00716F9B">
              <w:rPr>
                <w:rFonts w:cstheme="minorHAnsi"/>
                <w:bCs/>
                <w:color w:val="000000" w:themeColor="text1"/>
                <w:szCs w:val="24"/>
              </w:rPr>
              <w:t>Lp</w:t>
            </w:r>
          </w:p>
        </w:tc>
        <w:tc>
          <w:tcPr>
            <w:tcW w:w="2410" w:type="dxa"/>
          </w:tcPr>
          <w:p w14:paraId="4B74E1BE" w14:textId="404EC984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Informacja</w:t>
            </w:r>
          </w:p>
        </w:tc>
        <w:tc>
          <w:tcPr>
            <w:tcW w:w="6090" w:type="dxa"/>
          </w:tcPr>
          <w:p w14:paraId="5E0505D2" w14:textId="428863B2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Do uzupełnienia</w:t>
            </w:r>
          </w:p>
        </w:tc>
      </w:tr>
      <w:tr w:rsidR="00716F9B" w:rsidRPr="00716F9B" w14:paraId="22D36370" w14:textId="77777777" w:rsidTr="00977C92">
        <w:tc>
          <w:tcPr>
            <w:tcW w:w="562" w:type="dxa"/>
          </w:tcPr>
          <w:p w14:paraId="528BBD0B" w14:textId="77777777" w:rsidR="00716F9B" w:rsidRPr="00716F9B" w:rsidRDefault="00716F9B" w:rsidP="00716F9B">
            <w:pPr>
              <w:pStyle w:val="Tekstpodstawowy"/>
              <w:numPr>
                <w:ilvl w:val="0"/>
                <w:numId w:val="13"/>
              </w:numPr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55E037BF" w14:textId="5FD76EAC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Nazwa Wykonawcy</w:t>
            </w:r>
          </w:p>
        </w:tc>
        <w:tc>
          <w:tcPr>
            <w:tcW w:w="6090" w:type="dxa"/>
          </w:tcPr>
          <w:p w14:paraId="15C788AF" w14:textId="77777777" w:rsidR="00716F9B" w:rsidRPr="00716F9B" w:rsidRDefault="00716F9B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</w:tr>
      <w:tr w:rsidR="00716F9B" w:rsidRPr="00716F9B" w14:paraId="6ED68028" w14:textId="77777777" w:rsidTr="00977C92">
        <w:tc>
          <w:tcPr>
            <w:tcW w:w="562" w:type="dxa"/>
          </w:tcPr>
          <w:p w14:paraId="229A8C91" w14:textId="77777777" w:rsidR="00716F9B" w:rsidRPr="00716F9B" w:rsidRDefault="00716F9B" w:rsidP="00716F9B">
            <w:pPr>
              <w:pStyle w:val="Tekstpodstawowy"/>
              <w:numPr>
                <w:ilvl w:val="0"/>
                <w:numId w:val="13"/>
              </w:numPr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1E0F5817" w14:textId="58F32B61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Adres Wykonawcy</w:t>
            </w:r>
          </w:p>
        </w:tc>
        <w:tc>
          <w:tcPr>
            <w:tcW w:w="6090" w:type="dxa"/>
          </w:tcPr>
          <w:p w14:paraId="4DB333C9" w14:textId="77777777" w:rsidR="00716F9B" w:rsidRPr="00716F9B" w:rsidRDefault="00716F9B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</w:tr>
      <w:tr w:rsidR="00716F9B" w:rsidRPr="00716F9B" w14:paraId="6B746690" w14:textId="77777777" w:rsidTr="00977C92">
        <w:tc>
          <w:tcPr>
            <w:tcW w:w="562" w:type="dxa"/>
          </w:tcPr>
          <w:p w14:paraId="35FF6C14" w14:textId="77777777" w:rsidR="00716F9B" w:rsidRPr="00716F9B" w:rsidRDefault="00716F9B" w:rsidP="00716F9B">
            <w:pPr>
              <w:pStyle w:val="Tekstpodstawowy"/>
              <w:numPr>
                <w:ilvl w:val="0"/>
                <w:numId w:val="13"/>
              </w:numPr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22E20453" w14:textId="2C93F62B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REGON</w:t>
            </w:r>
          </w:p>
        </w:tc>
        <w:tc>
          <w:tcPr>
            <w:tcW w:w="6090" w:type="dxa"/>
          </w:tcPr>
          <w:p w14:paraId="53CC9B73" w14:textId="77777777" w:rsidR="00716F9B" w:rsidRPr="00716F9B" w:rsidRDefault="00716F9B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</w:tr>
      <w:tr w:rsidR="00716F9B" w:rsidRPr="00716F9B" w14:paraId="0DEEC53C" w14:textId="77777777" w:rsidTr="00977C92">
        <w:tc>
          <w:tcPr>
            <w:tcW w:w="562" w:type="dxa"/>
          </w:tcPr>
          <w:p w14:paraId="6B8F8FB5" w14:textId="77777777" w:rsidR="00716F9B" w:rsidRPr="00716F9B" w:rsidRDefault="00716F9B" w:rsidP="00716F9B">
            <w:pPr>
              <w:pStyle w:val="Tekstpodstawowy"/>
              <w:numPr>
                <w:ilvl w:val="0"/>
                <w:numId w:val="13"/>
              </w:numPr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7D88F415" w14:textId="1DDBD366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NIP</w:t>
            </w:r>
          </w:p>
        </w:tc>
        <w:tc>
          <w:tcPr>
            <w:tcW w:w="6090" w:type="dxa"/>
          </w:tcPr>
          <w:p w14:paraId="0A08C809" w14:textId="77777777" w:rsidR="00716F9B" w:rsidRPr="00716F9B" w:rsidRDefault="00716F9B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</w:tr>
      <w:tr w:rsidR="00716F9B" w:rsidRPr="00716F9B" w14:paraId="1C87CCD0" w14:textId="77777777" w:rsidTr="00977C92">
        <w:tc>
          <w:tcPr>
            <w:tcW w:w="562" w:type="dxa"/>
          </w:tcPr>
          <w:p w14:paraId="1C11389C" w14:textId="77777777" w:rsidR="00716F9B" w:rsidRPr="00716F9B" w:rsidRDefault="00716F9B" w:rsidP="00716F9B">
            <w:pPr>
              <w:pStyle w:val="Tekstpodstawowy"/>
              <w:numPr>
                <w:ilvl w:val="0"/>
                <w:numId w:val="13"/>
              </w:numPr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5BB579C8" w14:textId="26521AC9" w:rsidR="00716F9B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Telefon</w:t>
            </w:r>
          </w:p>
        </w:tc>
        <w:tc>
          <w:tcPr>
            <w:tcW w:w="6090" w:type="dxa"/>
          </w:tcPr>
          <w:p w14:paraId="5C0DE7F0" w14:textId="77777777" w:rsidR="00716F9B" w:rsidRPr="00716F9B" w:rsidRDefault="00716F9B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</w:tr>
      <w:tr w:rsidR="00AA75B9" w:rsidRPr="00716F9B" w14:paraId="74626AAC" w14:textId="77777777" w:rsidTr="00977C92">
        <w:tc>
          <w:tcPr>
            <w:tcW w:w="562" w:type="dxa"/>
          </w:tcPr>
          <w:p w14:paraId="56EA90A9" w14:textId="77777777" w:rsidR="00AA75B9" w:rsidRPr="00716F9B" w:rsidRDefault="00AA75B9" w:rsidP="00716F9B">
            <w:pPr>
              <w:pStyle w:val="Tekstpodstawowy"/>
              <w:numPr>
                <w:ilvl w:val="0"/>
                <w:numId w:val="13"/>
              </w:numPr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7FBC8DF0" w14:textId="21707EB6" w:rsidR="00AA75B9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  <w:r>
              <w:rPr>
                <w:rFonts w:cstheme="minorHAnsi"/>
                <w:bCs/>
                <w:color w:val="000000" w:themeColor="text1"/>
                <w:szCs w:val="24"/>
              </w:rPr>
              <w:t>E-Mail</w:t>
            </w:r>
          </w:p>
        </w:tc>
        <w:tc>
          <w:tcPr>
            <w:tcW w:w="6090" w:type="dxa"/>
          </w:tcPr>
          <w:p w14:paraId="7F9E3BA0" w14:textId="77777777" w:rsidR="00AA75B9" w:rsidRPr="00716F9B" w:rsidRDefault="00AA75B9" w:rsidP="00647019">
            <w:pPr>
              <w:pStyle w:val="Tekstpodstawowy"/>
              <w:spacing w:line="360" w:lineRule="auto"/>
              <w:ind w:right="28"/>
              <w:rPr>
                <w:rFonts w:cstheme="minorHAnsi"/>
                <w:bCs/>
                <w:color w:val="000000" w:themeColor="text1"/>
                <w:szCs w:val="24"/>
              </w:rPr>
            </w:pPr>
          </w:p>
        </w:tc>
      </w:tr>
    </w:tbl>
    <w:p w14:paraId="0565FF9D" w14:textId="77777777" w:rsidR="00716F9B" w:rsidRDefault="00716F9B" w:rsidP="00647019">
      <w:pPr>
        <w:pStyle w:val="Tekstpodstawowy"/>
        <w:spacing w:line="360" w:lineRule="auto"/>
        <w:ind w:right="28"/>
        <w:rPr>
          <w:rFonts w:cstheme="minorHAnsi"/>
          <w:bCs/>
          <w:color w:val="000000" w:themeColor="text1"/>
          <w:szCs w:val="24"/>
          <w:highlight w:val="yellow"/>
        </w:rPr>
      </w:pPr>
    </w:p>
    <w:p w14:paraId="2CF40041" w14:textId="1AFD2E9C" w:rsidR="00647019" w:rsidRPr="004A455C" w:rsidRDefault="00647019" w:rsidP="004A455C">
      <w:pPr>
        <w:ind w:right="28"/>
        <w:jc w:val="both"/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 xml:space="preserve">W przypadku Wykonawców składających ofertę </w:t>
      </w:r>
      <w:r w:rsidR="004A455C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 xml:space="preserve">w konsorcjum </w:t>
      </w:r>
      <w:r w:rsidRPr="00610FA6"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  <w:t>należy wskazać wszystkich Wykonawców występujących wspólnie lub zaznaczyć, iż wskazany podmiot (Pełnomocnik/Lider) występuje w imieniu wszystkich podmiotów składających ofertę wspólnie.</w:t>
      </w:r>
    </w:p>
    <w:p w14:paraId="397F8F46" w14:textId="3902C7F9" w:rsidR="00647019" w:rsidRPr="00610FA6" w:rsidRDefault="00647019" w:rsidP="00647019">
      <w:pPr>
        <w:pStyle w:val="Tekstpodstawowy"/>
        <w:numPr>
          <w:ilvl w:val="0"/>
          <w:numId w:val="2"/>
        </w:numPr>
        <w:ind w:right="28"/>
        <w:jc w:val="left"/>
        <w:rPr>
          <w:rFonts w:cstheme="minorHAnsi"/>
          <w:bCs/>
          <w:color w:val="000000" w:themeColor="text1"/>
          <w:szCs w:val="24"/>
        </w:rPr>
      </w:pPr>
      <w:r w:rsidRPr="00610FA6">
        <w:rPr>
          <w:rFonts w:cstheme="minorHAnsi"/>
          <w:bCs/>
          <w:color w:val="000000" w:themeColor="text1"/>
          <w:szCs w:val="24"/>
        </w:rPr>
        <w:t>Dane osoby uprawnionej do kontaktów: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6943"/>
      </w:tblGrid>
      <w:tr w:rsidR="00981680" w:rsidRPr="00610FA6" w14:paraId="2B6676DC" w14:textId="77777777" w:rsidTr="000F603B">
        <w:trPr>
          <w:trHeight w:val="45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4865" w14:textId="4AEE589E" w:rsidR="00647019" w:rsidRPr="00610FA6" w:rsidRDefault="00FE2645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Imię i Nazwisko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DF8" w14:textId="3C74504D" w:rsidR="00647019" w:rsidRPr="00610FA6" w:rsidRDefault="00647019" w:rsidP="002639CD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981680" w:rsidRPr="00610FA6" w14:paraId="582F9451" w14:textId="77777777" w:rsidTr="000F603B">
        <w:trPr>
          <w:trHeight w:val="45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A1D4" w14:textId="62F29C81" w:rsidR="00647019" w:rsidRPr="00610FA6" w:rsidRDefault="00FE2645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lastRenderedPageBreak/>
              <w:t>Adres do korespondencji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F592" w14:textId="55397F93" w:rsidR="00647019" w:rsidRPr="00610FA6" w:rsidRDefault="00647019" w:rsidP="002639CD">
            <w:pPr>
              <w:rPr>
                <w:rFonts w:asciiTheme="minorHAnsi" w:eastAsia="Arial" w:hAnsiTheme="minorHAnsi" w:cstheme="minorHAnsi"/>
                <w:bCs/>
                <w:sz w:val="24"/>
                <w:szCs w:val="24"/>
              </w:rPr>
            </w:pPr>
          </w:p>
        </w:tc>
      </w:tr>
      <w:tr w:rsidR="00981680" w:rsidRPr="00610FA6" w14:paraId="72F143EE" w14:textId="77777777" w:rsidTr="000F603B">
        <w:trPr>
          <w:trHeight w:val="45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BCB2" w14:textId="401FABE4" w:rsidR="00647019" w:rsidRPr="00610FA6" w:rsidRDefault="00FE2645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Telefon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743" w14:textId="19E00FEF" w:rsidR="00647019" w:rsidRPr="00610FA6" w:rsidRDefault="00647019" w:rsidP="002639CD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981680" w:rsidRPr="00610FA6" w14:paraId="1E3EBF8A" w14:textId="77777777" w:rsidTr="000F603B">
        <w:trPr>
          <w:trHeight w:val="45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0590" w14:textId="2BAA4C68" w:rsidR="00647019" w:rsidRPr="00610FA6" w:rsidRDefault="00FE2645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E-Mail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21C8" w14:textId="43CFFC05" w:rsidR="00647019" w:rsidRPr="00610FA6" w:rsidRDefault="00647019" w:rsidP="002639CD">
            <w:pP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173C6EA" w14:textId="3ABE6137" w:rsidR="00C425E1" w:rsidRPr="00610FA6" w:rsidRDefault="00C425E1" w:rsidP="00ED75C4">
      <w:pPr>
        <w:pStyle w:val="Tekstpodstawowy"/>
        <w:numPr>
          <w:ilvl w:val="0"/>
          <w:numId w:val="2"/>
        </w:numPr>
        <w:ind w:right="28"/>
        <w:jc w:val="left"/>
        <w:rPr>
          <w:rFonts w:eastAsia="Times New Roman" w:cstheme="minorHAnsi"/>
          <w:bCs/>
          <w:color w:val="000000" w:themeColor="text1"/>
          <w:szCs w:val="24"/>
          <w:lang w:eastAsia="pl-PL"/>
        </w:rPr>
      </w:pPr>
      <w:r w:rsidRPr="00610FA6">
        <w:rPr>
          <w:rFonts w:cstheme="minorHAnsi"/>
          <w:bCs/>
          <w:color w:val="000000" w:themeColor="text1"/>
          <w:szCs w:val="24"/>
        </w:rPr>
        <w:t>Rodzaj przedsiębiorstwa jakim jest Wykonawca (zaznaczyć właściwą opcję).</w:t>
      </w:r>
    </w:p>
    <w:p w14:paraId="7C972ED5" w14:textId="6D0C4CE6" w:rsidR="00C425E1" w:rsidRPr="00610FA6" w:rsidRDefault="007E5327" w:rsidP="34A02C30">
      <w:pPr>
        <w:pStyle w:val="Akapitzlist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24"/>
            <w:szCs w:val="24"/>
          </w:rPr>
          <w:id w:val="-1398971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3DF" w:rsidRPr="00610FA6">
            <w:rPr>
              <w:rFonts w:ascii="MS Gothic" w:eastAsia="MS Gothic" w:hAnsi="MS Gothic" w:cstheme="minorHAnsi" w:hint="eastAsia"/>
              <w:bCs/>
              <w:color w:val="000000" w:themeColor="text1"/>
              <w:sz w:val="24"/>
              <w:szCs w:val="24"/>
            </w:rPr>
            <w:t>☐</w:t>
          </w:r>
        </w:sdtContent>
      </w:sdt>
      <w:r w:rsidR="67B37F31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mikroprzedsiębiorstwo;</w:t>
      </w:r>
    </w:p>
    <w:p w14:paraId="4EEC9B96" w14:textId="688F4504" w:rsidR="00C425E1" w:rsidRPr="00610FA6" w:rsidRDefault="007E5327" w:rsidP="00C425E1">
      <w:pPr>
        <w:pStyle w:val="Akapitzlist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24"/>
            <w:szCs w:val="24"/>
          </w:rPr>
          <w:id w:val="-295525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3DF" w:rsidRPr="00610FA6">
            <w:rPr>
              <w:rFonts w:ascii="MS Gothic" w:eastAsia="MS Gothic" w:hAnsi="MS Gothic" w:cstheme="minorHAnsi" w:hint="eastAsia"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C425E1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małe przedsiębiorstwo;</w:t>
      </w:r>
    </w:p>
    <w:p w14:paraId="6619AD38" w14:textId="5B57AA21" w:rsidR="00C425E1" w:rsidRPr="00610FA6" w:rsidRDefault="007E5327" w:rsidP="00C425E1">
      <w:pPr>
        <w:pStyle w:val="Akapitzlist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24"/>
            <w:szCs w:val="24"/>
          </w:rPr>
          <w:id w:val="500861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3DF" w:rsidRPr="00610FA6">
            <w:rPr>
              <w:rFonts w:ascii="MS Gothic" w:eastAsia="MS Gothic" w:hAnsi="MS Gothic" w:cstheme="minorHAnsi" w:hint="eastAsia"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C425E1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średnie przedsiębiorstwo;</w:t>
      </w:r>
    </w:p>
    <w:p w14:paraId="0217347C" w14:textId="4D26A19C" w:rsidR="00C425E1" w:rsidRPr="00610FA6" w:rsidRDefault="007E5327" w:rsidP="00C425E1">
      <w:pPr>
        <w:pStyle w:val="Akapitzlist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24"/>
            <w:szCs w:val="24"/>
          </w:rPr>
          <w:id w:val="814616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3DF" w:rsidRPr="00610FA6">
            <w:rPr>
              <w:rFonts w:ascii="MS Gothic" w:eastAsia="MS Gothic" w:hAnsi="MS Gothic" w:cstheme="minorHAnsi" w:hint="eastAsia"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C425E1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jednoosobowa działalność;</w:t>
      </w:r>
    </w:p>
    <w:p w14:paraId="4F45252E" w14:textId="5E12AD8B" w:rsidR="00C425E1" w:rsidRPr="00610FA6" w:rsidRDefault="007E5327" w:rsidP="00C425E1">
      <w:pPr>
        <w:pStyle w:val="Akapitzlist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24"/>
            <w:szCs w:val="24"/>
          </w:rPr>
          <w:id w:val="-15509087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3DF" w:rsidRPr="00610FA6">
            <w:rPr>
              <w:rFonts w:ascii="MS Gothic" w:eastAsia="MS Gothic" w:hAnsi="MS Gothic" w:cstheme="minorHAnsi" w:hint="eastAsia"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C425E1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osoba fizyczna nieprowadząca działalności gospodarczej;</w:t>
      </w:r>
    </w:p>
    <w:p w14:paraId="2AB02F08" w14:textId="0D989F77" w:rsidR="00C425E1" w:rsidRPr="00610FA6" w:rsidRDefault="007E5327" w:rsidP="00C425E1">
      <w:pPr>
        <w:pStyle w:val="Akapitzlist"/>
        <w:spacing w:after="0" w:line="240" w:lineRule="auto"/>
        <w:ind w:left="36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color w:val="000000" w:themeColor="text1"/>
            <w:sz w:val="24"/>
            <w:szCs w:val="24"/>
          </w:rPr>
          <w:id w:val="1139081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73DF" w:rsidRPr="00610FA6">
            <w:rPr>
              <w:rFonts w:ascii="MS Gothic" w:eastAsia="MS Gothic" w:hAnsi="MS Gothic" w:cstheme="minorHAnsi" w:hint="eastAsia"/>
              <w:bCs/>
              <w:color w:val="000000" w:themeColor="text1"/>
              <w:sz w:val="24"/>
              <w:szCs w:val="24"/>
            </w:rPr>
            <w:t>☐</w:t>
          </w:r>
        </w:sdtContent>
      </w:sdt>
      <w:r w:rsidR="00C425E1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inny rodzaj: ………………………….</w:t>
      </w:r>
    </w:p>
    <w:p w14:paraId="4408FDCE" w14:textId="77777777" w:rsidR="00C425E1" w:rsidRPr="00610FA6" w:rsidRDefault="00C425E1" w:rsidP="00C425E1">
      <w:pPr>
        <w:tabs>
          <w:tab w:val="left" w:pos="360"/>
        </w:tabs>
        <w:spacing w:after="120" w:line="360" w:lineRule="auto"/>
        <w:ind w:right="28" w:firstLine="284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</w:p>
    <w:p w14:paraId="45561C5E" w14:textId="4DC83D22" w:rsidR="00C425E1" w:rsidRPr="00610FA6" w:rsidRDefault="00C425E1" w:rsidP="00C425E1">
      <w:pPr>
        <w:ind w:left="284"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Mikroprzedsiębiorstwo: przedsiębiorstwo, które zatrudnia mniej niż 10 osób i</w:t>
      </w:r>
      <w:r w:rsidR="000C0925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 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którego roczny obrót lub roczna suma bilansowa nie przekracza 2 milionów EURO.</w:t>
      </w:r>
    </w:p>
    <w:p w14:paraId="138B267B" w14:textId="77777777" w:rsidR="00C425E1" w:rsidRPr="00610FA6" w:rsidRDefault="00C425E1" w:rsidP="00C425E1">
      <w:pPr>
        <w:ind w:left="284"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Małe przedsiębiorstwo: przedsiębiorstwo, które zatrudnia mniej niż 50 osób i katorgo roczny obrót lub roczna suma bilansowa nie przekracza 10 milionów EURO. </w:t>
      </w:r>
    </w:p>
    <w:p w14:paraId="5C4FF87A" w14:textId="726CDED7" w:rsidR="00C425E1" w:rsidRPr="00610FA6" w:rsidRDefault="00C425E1" w:rsidP="00C425E1">
      <w:pPr>
        <w:ind w:left="284"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Średnie przedsiębiorstwo: przedsiębiorstwo, które nie jest mikro przedsiębiorstwem ani małym przedsiębiorstwem i</w:t>
      </w:r>
      <w:r w:rsidR="00D3294E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 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które zatrudnia mniej niż 250 osób i którego roczny obrót nie przekracza 50 milionów EUR. lub roczna suma bilansowa nie przekracza 43 milionów EURO.</w:t>
      </w:r>
    </w:p>
    <w:p w14:paraId="323F428A" w14:textId="428508E0" w:rsidR="00C425E1" w:rsidRPr="00610FA6" w:rsidRDefault="00C425E1" w:rsidP="00C425E1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Cena ofertowa zamówienia (podana cyfrowo)</w:t>
      </w:r>
    </w:p>
    <w:tbl>
      <w:tblPr>
        <w:tblW w:w="92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080"/>
        <w:gridCol w:w="1340"/>
        <w:gridCol w:w="2828"/>
      </w:tblGrid>
      <w:tr w:rsidR="00474410" w:rsidRPr="00610FA6" w14:paraId="09824EC2" w14:textId="77777777" w:rsidTr="009C280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D6899" w14:textId="77777777" w:rsidR="00474410" w:rsidRPr="00610FA6" w:rsidRDefault="00474410" w:rsidP="009C28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285D6" w14:textId="77777777" w:rsidR="00474410" w:rsidRPr="00610FA6" w:rsidRDefault="00474410" w:rsidP="009C28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Zakres zadania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50476" w14:textId="77777777" w:rsidR="00474410" w:rsidRPr="00610FA6" w:rsidRDefault="00474410" w:rsidP="009C28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8F2AB" w14:textId="77777777" w:rsidR="00474410" w:rsidRPr="00610FA6" w:rsidRDefault="00474410" w:rsidP="009C28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cena brutto</w:t>
            </w:r>
          </w:p>
        </w:tc>
      </w:tr>
      <w:tr w:rsidR="00474410" w:rsidRPr="00610FA6" w14:paraId="4AA33139" w14:textId="77777777" w:rsidTr="009C280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42AA3" w14:textId="77777777" w:rsidR="00474410" w:rsidRPr="00610FA6" w:rsidRDefault="00474410" w:rsidP="009C280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1. 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3A244" w14:textId="77777777" w:rsidR="00EB1FB0" w:rsidRDefault="001A19A6" w:rsidP="00EB1FB0">
            <w:pPr>
              <w:pStyle w:val="Akapitzlist"/>
              <w:numPr>
                <w:ilvl w:val="1"/>
                <w:numId w:val="15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Przeprowadzenie testów penetracyjnych infrastruktury jednostki</w:t>
            </w:r>
          </w:p>
          <w:p w14:paraId="54902533" w14:textId="38EFF4E9" w:rsidR="00EB1FB0" w:rsidRDefault="001A19A6" w:rsidP="00EB1FB0">
            <w:pPr>
              <w:pStyle w:val="Akapitzlist"/>
              <w:numPr>
                <w:ilvl w:val="1"/>
                <w:numId w:val="15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Przeprowadzenie testów penetracyjnych pod kątem identyfikacji oraz próby wykorzystania wybranych, znanych podatnośc</w:t>
            </w:r>
            <w:r w:rsid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i</w:t>
            </w:r>
          </w:p>
          <w:p w14:paraId="0BB497F8" w14:textId="7262D4F1" w:rsidR="00474410" w:rsidRPr="00EB1FB0" w:rsidRDefault="001A19A6" w:rsidP="00EB1FB0">
            <w:pPr>
              <w:pStyle w:val="Akapitzlist"/>
              <w:numPr>
                <w:ilvl w:val="1"/>
                <w:numId w:val="15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Wykonanie 11 audytów zgodności z Krajowymi Ramami Interoperacyjności.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B3B78" w14:textId="79931499" w:rsidR="34A02C30" w:rsidRPr="00610FA6" w:rsidRDefault="34A02C30" w:rsidP="009C2807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41C445" w14:textId="4F0E691B" w:rsidR="34A02C30" w:rsidRPr="00610FA6" w:rsidRDefault="34A02C30" w:rsidP="009C2807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B1FB0" w:rsidRPr="00610FA6" w14:paraId="5493D1E3" w14:textId="77777777" w:rsidTr="009C280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A43F8E" w14:textId="77777777" w:rsidR="00EB1FB0" w:rsidRPr="00610FA6" w:rsidRDefault="00EB1FB0" w:rsidP="00EB1FB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2. 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E81D8" w14:textId="77777777" w:rsidR="00EB1FB0" w:rsidRDefault="00EB1FB0" w:rsidP="00EB1FB0">
            <w:pPr>
              <w:pStyle w:val="Akapitzlist"/>
              <w:numPr>
                <w:ilvl w:val="1"/>
                <w:numId w:val="16"/>
              </w:numPr>
              <w:spacing w:after="160" w:line="259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Opracowanie rejestru ryzyka,</w:t>
            </w:r>
          </w:p>
          <w:p w14:paraId="78D6F579" w14:textId="77777777" w:rsidR="00EB1FB0" w:rsidRDefault="00EB1FB0" w:rsidP="00EB1FB0">
            <w:pPr>
              <w:pStyle w:val="Akapitzlist"/>
              <w:numPr>
                <w:ilvl w:val="1"/>
                <w:numId w:val="16"/>
              </w:numPr>
              <w:spacing w:after="160" w:line="259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 xml:space="preserve">Przygotowanie dokumentacji Systemu Zarządzania </w:t>
            </w: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lastRenderedPageBreak/>
              <w:t>Bezpieczeństwem Informacji dla siedmiu jednostek,</w:t>
            </w:r>
          </w:p>
          <w:p w14:paraId="20C228B4" w14:textId="77777777" w:rsidR="00EB1FB0" w:rsidRDefault="00EB1FB0" w:rsidP="00EB1FB0">
            <w:pPr>
              <w:pStyle w:val="Akapitzlist"/>
              <w:numPr>
                <w:ilvl w:val="1"/>
                <w:numId w:val="16"/>
              </w:numPr>
              <w:spacing w:after="160" w:line="259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Wdrożenie SZBI w siedmiu jednostkach</w:t>
            </w:r>
          </w:p>
          <w:p w14:paraId="45272159" w14:textId="058D8208" w:rsidR="00EB1FB0" w:rsidRPr="00EB1FB0" w:rsidRDefault="00EB1FB0" w:rsidP="00EB1FB0">
            <w:pPr>
              <w:pStyle w:val="Akapitzlist"/>
              <w:numPr>
                <w:ilvl w:val="1"/>
                <w:numId w:val="16"/>
              </w:numPr>
              <w:spacing w:after="160" w:line="259" w:lineRule="auto"/>
              <w:contextualSpacing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Wykonanie audytu zgodności z RODO.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8072F" w14:textId="1A8A2B7E" w:rsidR="00EB1FB0" w:rsidRPr="00610FA6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A74E35" w14:textId="3F4B760F" w:rsidR="00EB1FB0" w:rsidRPr="00610FA6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</w:tc>
      </w:tr>
      <w:tr w:rsidR="00EB1FB0" w:rsidRPr="00610FA6" w14:paraId="1B57AFDD" w14:textId="77777777" w:rsidTr="009C280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7D352" w14:textId="77777777" w:rsidR="00EB1FB0" w:rsidRPr="00610FA6" w:rsidRDefault="00EB1FB0" w:rsidP="00EB1FB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610FA6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D0B3DB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Wykonanie 2 testów socjotechnicznych,</w:t>
            </w:r>
          </w:p>
          <w:p w14:paraId="05A26C8A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Próby przełamania haseł użytkowników,</w:t>
            </w:r>
          </w:p>
          <w:p w14:paraId="2F3F6441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Szkolenia w zakresie utrzymania i użytkowania SZBI,</w:t>
            </w:r>
          </w:p>
          <w:p w14:paraId="7A193F2F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Szkolenie z ochrony przed wyłudzeniem danych osobowych i informacji,</w:t>
            </w:r>
          </w:p>
          <w:p w14:paraId="53E9531F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Szkolenie z stosowania i budowania silnych haseł, wykorzystywania menadżerów haseł oraz szyfrowania danych,</w:t>
            </w:r>
          </w:p>
          <w:p w14:paraId="211F9782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Szkolenia z zabezpieczenia sprzętu prywatnego wykorzystywanego do celów służbowych,</w:t>
            </w:r>
          </w:p>
          <w:p w14:paraId="353D09D3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Szkolenia dla nauczycieli z zakresu cyberbezpieczeństwa,</w:t>
            </w:r>
          </w:p>
          <w:p w14:paraId="6E2178F3" w14:textId="77777777" w:rsid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Szkolenie dla pracowników urzędu gminy z zakresu cyberbezpieczeństwa,</w:t>
            </w:r>
          </w:p>
          <w:p w14:paraId="69A2D32B" w14:textId="317B9C21" w:rsidR="00EB1FB0" w:rsidRPr="00EB1FB0" w:rsidRDefault="00EB1FB0" w:rsidP="00EB1FB0">
            <w:pPr>
              <w:pStyle w:val="Akapitzlist"/>
              <w:numPr>
                <w:ilvl w:val="1"/>
                <w:numId w:val="14"/>
              </w:num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  <w:r w:rsidRPr="00EB1FB0"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  <w:t>Szkolenia specjalistyczne dla informatyka.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93A69F" w14:textId="76A72F9B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dla pozycji 3.1-3.2.:</w:t>
            </w:r>
          </w:p>
          <w:p w14:paraId="4EDDE64F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______</w:t>
            </w:r>
          </w:p>
          <w:p w14:paraId="4E62D2B3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2377AC1D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58C25503" w14:textId="7BD19AE4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dla pozycji 3.3-3.9.:</w:t>
            </w:r>
          </w:p>
          <w:p w14:paraId="3244429C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______</w:t>
            </w:r>
          </w:p>
          <w:p w14:paraId="019C2E60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6DCEC3C2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Łączna wartość:</w:t>
            </w:r>
          </w:p>
          <w:p w14:paraId="396F10E4" w14:textId="530E0265" w:rsidR="00EB1FB0" w:rsidRPr="00610FA6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____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ABF02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dla pozycji 3.1-3.2.:</w:t>
            </w:r>
          </w:p>
          <w:p w14:paraId="2F3EAC55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______</w:t>
            </w:r>
          </w:p>
          <w:p w14:paraId="1AF839CB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55E9052A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7FF25135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06F84C1A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dla pozycji 3.1-3.2.:</w:t>
            </w:r>
          </w:p>
          <w:p w14:paraId="7E8C2EEC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______</w:t>
            </w:r>
          </w:p>
          <w:p w14:paraId="26EB340E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247DD798" w14:textId="77777777" w:rsidR="00EB1FB0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</w:p>
          <w:p w14:paraId="1D4CAE87" w14:textId="299737D9" w:rsidR="00EB1FB0" w:rsidRPr="00610FA6" w:rsidRDefault="00EB1FB0" w:rsidP="00EB1FB0">
            <w:pPr>
              <w:spacing w:after="0"/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bCs/>
                <w:color w:val="000000" w:themeColor="text1"/>
                <w:sz w:val="24"/>
                <w:szCs w:val="24"/>
              </w:rPr>
              <w:t>Łączna wartość: ________</w:t>
            </w:r>
          </w:p>
        </w:tc>
      </w:tr>
    </w:tbl>
    <w:p w14:paraId="3217412B" w14:textId="77777777" w:rsidR="00E601BB" w:rsidRDefault="00E601BB" w:rsidP="34A02C30">
      <w:pPr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14:paraId="6C44F192" w14:textId="4C0658E1" w:rsidR="0044329A" w:rsidRPr="00610FA6" w:rsidRDefault="0044329A" w:rsidP="34A02C30">
      <w:pPr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062F0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Cena:</w:t>
      </w:r>
    </w:p>
    <w:p w14:paraId="6846C85A" w14:textId="6980DB73" w:rsidR="00647019" w:rsidRPr="00610FA6" w:rsidRDefault="547026C8" w:rsidP="34A02C30">
      <w:pPr>
        <w:rPr>
          <w:rFonts w:asciiTheme="minorHAnsi" w:hAnsiTheme="minorHAnsi" w:cstheme="minorHAnsi"/>
          <w:bCs/>
          <w:color w:val="000000" w:themeColor="text1"/>
          <w:sz w:val="24"/>
          <w:szCs w:val="24"/>
          <w:lang w:eastAsia="pl-PL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Netto</w:t>
      </w:r>
      <w:r w:rsidR="00647019" w:rsidRPr="00610FA6">
        <w:rPr>
          <w:rFonts w:asciiTheme="minorHAnsi" w:hAnsiTheme="minorHAnsi" w:cstheme="minorHAnsi"/>
          <w:bCs/>
        </w:rPr>
        <w:tab/>
      </w:r>
      <w:r w:rsidR="00E601BB" w:rsidRPr="00610FA6">
        <w:rPr>
          <w:rFonts w:asciiTheme="minorHAnsi" w:hAnsiTheme="minorHAnsi" w:cstheme="minorHAnsi"/>
          <w:bCs/>
        </w:rPr>
        <w:t>…………………….…………………….</w:t>
      </w:r>
      <w:r w:rsidR="00D3294E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5A389460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(</w:t>
      </w:r>
      <w:r w:rsidR="00E12F5E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słownie: </w:t>
      </w:r>
      <w:r w:rsidR="44F72EF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)</w:t>
      </w:r>
      <w:r w:rsidR="5B001F7A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7E811FE0" w14:textId="70C53A34" w:rsidR="00647019" w:rsidRPr="00610FA6" w:rsidRDefault="547026C8" w:rsidP="34A02C30">
      <w:pPr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pacing w:val="-6"/>
          <w:sz w:val="24"/>
          <w:szCs w:val="24"/>
        </w:rPr>
        <w:t xml:space="preserve">podatek </w:t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VAT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E601BB" w:rsidRPr="00610FA6">
        <w:rPr>
          <w:rFonts w:asciiTheme="minorHAnsi" w:hAnsiTheme="minorHAnsi" w:cstheme="minorHAnsi"/>
          <w:bCs/>
        </w:rPr>
        <w:t>…………………….…………………….</w:t>
      </w:r>
      <w:r w:rsidR="00E12F5E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(słownie: )</w:t>
      </w:r>
    </w:p>
    <w:p w14:paraId="3AB0C5E4" w14:textId="5B6FD81F" w:rsidR="00647019" w:rsidRDefault="547026C8" w:rsidP="34A02C30">
      <w:pPr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Brutto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E601BB" w:rsidRPr="00610FA6">
        <w:rPr>
          <w:rFonts w:asciiTheme="minorHAnsi" w:hAnsiTheme="minorHAnsi" w:cstheme="minorHAnsi"/>
          <w:bCs/>
        </w:rPr>
        <w:t>…………………….…………………….</w:t>
      </w:r>
      <w:r w:rsidR="00E12F5E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(słownie: )</w:t>
      </w:r>
    </w:p>
    <w:p w14:paraId="0AB9ECE5" w14:textId="65323141" w:rsidR="00E4328C" w:rsidRPr="00E4328C" w:rsidRDefault="00E4328C" w:rsidP="00E4328C">
      <w:pPr>
        <w:rPr>
          <w:rFonts w:asciiTheme="minorHAnsi" w:hAnsiTheme="minorHAnsi" w:cstheme="minorHAnsi"/>
          <w:b/>
          <w:bCs/>
          <w:color w:val="000000" w:themeColor="text1"/>
          <w:spacing w:val="-2"/>
          <w:sz w:val="24"/>
          <w:szCs w:val="24"/>
        </w:rPr>
      </w:pPr>
      <w:r w:rsidRPr="00E4328C">
        <w:rPr>
          <w:rFonts w:asciiTheme="minorHAnsi" w:hAnsiTheme="minorHAnsi" w:cstheme="minorHAnsi"/>
          <w:b/>
          <w:bCs/>
          <w:color w:val="000000" w:themeColor="text1"/>
          <w:spacing w:val="-2"/>
          <w:sz w:val="24"/>
          <w:szCs w:val="24"/>
        </w:rPr>
        <w:t>Kryteria dodatkowo punktowane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4"/>
        <w:gridCol w:w="2330"/>
        <w:gridCol w:w="1840"/>
        <w:gridCol w:w="1800"/>
        <w:gridCol w:w="1130"/>
        <w:gridCol w:w="1590"/>
      </w:tblGrid>
      <w:tr w:rsidR="00E4328C" w:rsidRPr="00E4328C" w14:paraId="47F04A7D" w14:textId="77777777" w:rsidTr="00E4328C">
        <w:tc>
          <w:tcPr>
            <w:tcW w:w="0" w:type="auto"/>
            <w:hideMark/>
          </w:tcPr>
          <w:p w14:paraId="19C1C16B" w14:textId="77777777" w:rsidR="00E4328C" w:rsidRPr="00E4328C" w:rsidRDefault="00E4328C" w:rsidP="00E4328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  <w:lastRenderedPageBreak/>
              <w:t>Nr</w:t>
            </w:r>
          </w:p>
        </w:tc>
        <w:tc>
          <w:tcPr>
            <w:tcW w:w="0" w:type="auto"/>
            <w:hideMark/>
          </w:tcPr>
          <w:p w14:paraId="3925F080" w14:textId="77777777" w:rsidR="00E4328C" w:rsidRPr="00E4328C" w:rsidRDefault="00E4328C" w:rsidP="00E4328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  <w:t>Kryterium</w:t>
            </w:r>
          </w:p>
        </w:tc>
        <w:tc>
          <w:tcPr>
            <w:tcW w:w="0" w:type="auto"/>
            <w:hideMark/>
          </w:tcPr>
          <w:p w14:paraId="7F88350A" w14:textId="77777777" w:rsidR="00E4328C" w:rsidRPr="00E4328C" w:rsidRDefault="00E4328C" w:rsidP="00E4328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  <w:t>Opis spełnienia kryterium przez Wykonawcę</w:t>
            </w:r>
          </w:p>
        </w:tc>
        <w:tc>
          <w:tcPr>
            <w:tcW w:w="0" w:type="auto"/>
            <w:hideMark/>
          </w:tcPr>
          <w:p w14:paraId="2767B8F8" w14:textId="77777777" w:rsidR="00E4328C" w:rsidRPr="00E4328C" w:rsidRDefault="00E4328C" w:rsidP="00E4328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  <w:t>Załączone dokumenty potwierdzające (np. referencje, protokoły odbioru)</w:t>
            </w:r>
          </w:p>
        </w:tc>
        <w:tc>
          <w:tcPr>
            <w:tcW w:w="0" w:type="auto"/>
            <w:hideMark/>
          </w:tcPr>
          <w:p w14:paraId="512FD0FE" w14:textId="3494A9CD" w:rsidR="00E4328C" w:rsidRPr="00E4328C" w:rsidRDefault="00E4328C" w:rsidP="00E4328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  <w:t>Nazwa jednostki</w:t>
            </w:r>
          </w:p>
        </w:tc>
        <w:tc>
          <w:tcPr>
            <w:tcW w:w="0" w:type="auto"/>
            <w:hideMark/>
          </w:tcPr>
          <w:p w14:paraId="32718461" w14:textId="77777777" w:rsidR="00E4328C" w:rsidRPr="00E4328C" w:rsidRDefault="00E4328C" w:rsidP="00E4328C">
            <w:pPr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/>
                <w:bCs/>
                <w:color w:val="000000" w:themeColor="text1"/>
                <w:spacing w:val="-2"/>
                <w:sz w:val="24"/>
                <w:szCs w:val="24"/>
              </w:rPr>
              <w:t>Punkty (wypełnia Zamawiający)</w:t>
            </w:r>
          </w:p>
        </w:tc>
      </w:tr>
      <w:tr w:rsidR="00E4328C" w:rsidRPr="00E4328C" w14:paraId="673D0E6D" w14:textId="77777777" w:rsidTr="00E4328C">
        <w:tc>
          <w:tcPr>
            <w:tcW w:w="0" w:type="auto"/>
            <w:hideMark/>
          </w:tcPr>
          <w:p w14:paraId="686681A9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1.1</w:t>
            </w:r>
          </w:p>
        </w:tc>
        <w:tc>
          <w:tcPr>
            <w:tcW w:w="0" w:type="auto"/>
            <w:hideMark/>
          </w:tcPr>
          <w:p w14:paraId="3F8931F2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Szkolenia z cyberbezpieczeństwa dla jednostek administracji publicznej</w:t>
            </w:r>
          </w:p>
        </w:tc>
        <w:tc>
          <w:tcPr>
            <w:tcW w:w="0" w:type="auto"/>
            <w:hideMark/>
          </w:tcPr>
          <w:p w14:paraId="0D4DECEE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Wykonano 5 lub więcej szkoleń dla różnych jednostek administracji publicznej</w:t>
            </w:r>
          </w:p>
        </w:tc>
        <w:tc>
          <w:tcPr>
            <w:tcW w:w="0" w:type="auto"/>
            <w:hideMark/>
          </w:tcPr>
          <w:p w14:paraId="01871C0A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74B5A3D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0D1AF40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max. 15 pkt</w:t>
            </w:r>
          </w:p>
        </w:tc>
      </w:tr>
      <w:tr w:rsidR="00E4328C" w:rsidRPr="00E4328C" w14:paraId="5727D3AE" w14:textId="77777777" w:rsidTr="00E4328C">
        <w:tc>
          <w:tcPr>
            <w:tcW w:w="0" w:type="auto"/>
            <w:hideMark/>
          </w:tcPr>
          <w:p w14:paraId="2C5F662F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1.2</w:t>
            </w:r>
          </w:p>
        </w:tc>
        <w:tc>
          <w:tcPr>
            <w:tcW w:w="0" w:type="auto"/>
            <w:hideMark/>
          </w:tcPr>
          <w:p w14:paraId="62DFD2D8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Dokumentacja SZBI dla jednostek sektora publicznego</w:t>
            </w:r>
          </w:p>
        </w:tc>
        <w:tc>
          <w:tcPr>
            <w:tcW w:w="0" w:type="auto"/>
            <w:hideMark/>
          </w:tcPr>
          <w:p w14:paraId="3FA88408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Wykonano 5 lub więcej dokumentacji SZBI dla różnych jednostek sektora publicznego</w:t>
            </w:r>
          </w:p>
        </w:tc>
        <w:tc>
          <w:tcPr>
            <w:tcW w:w="0" w:type="auto"/>
            <w:hideMark/>
          </w:tcPr>
          <w:p w14:paraId="3EDDFF66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9BB362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3DB3CF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max. 15 pkt</w:t>
            </w:r>
          </w:p>
        </w:tc>
      </w:tr>
      <w:tr w:rsidR="00E4328C" w:rsidRPr="00E4328C" w14:paraId="57A3A093" w14:textId="77777777" w:rsidTr="00E4328C">
        <w:tc>
          <w:tcPr>
            <w:tcW w:w="0" w:type="auto"/>
            <w:hideMark/>
          </w:tcPr>
          <w:p w14:paraId="2DF09EFE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1.3</w:t>
            </w:r>
          </w:p>
        </w:tc>
        <w:tc>
          <w:tcPr>
            <w:tcW w:w="0" w:type="auto"/>
            <w:hideMark/>
          </w:tcPr>
          <w:p w14:paraId="03103584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Audyty bezpieczeństwa zgodne z ISO 27001 lub KRI</w:t>
            </w:r>
          </w:p>
        </w:tc>
        <w:tc>
          <w:tcPr>
            <w:tcW w:w="0" w:type="auto"/>
            <w:hideMark/>
          </w:tcPr>
          <w:p w14:paraId="1FE1C81F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Wykonano 5 lub więcej audytów bezpieczeństwa w różnych jednostkach sektora publicznego</w:t>
            </w:r>
          </w:p>
        </w:tc>
        <w:tc>
          <w:tcPr>
            <w:tcW w:w="0" w:type="auto"/>
            <w:hideMark/>
          </w:tcPr>
          <w:p w14:paraId="33C70576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529532F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6931AD" w14:textId="77777777" w:rsidR="00E4328C" w:rsidRPr="00E4328C" w:rsidRDefault="00E4328C" w:rsidP="00E4328C">
            <w:pPr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</w:pPr>
            <w:r w:rsidRPr="00E4328C">
              <w:rPr>
                <w:rFonts w:asciiTheme="minorHAnsi" w:hAnsiTheme="minorHAnsi" w:cstheme="minorHAnsi"/>
                <w:bCs/>
                <w:color w:val="000000" w:themeColor="text1"/>
                <w:spacing w:val="-2"/>
                <w:sz w:val="24"/>
                <w:szCs w:val="24"/>
              </w:rPr>
              <w:t>max. 10 pkt</w:t>
            </w:r>
          </w:p>
        </w:tc>
      </w:tr>
    </w:tbl>
    <w:p w14:paraId="3DED85B9" w14:textId="390C52D1" w:rsidR="00012422" w:rsidRPr="00610FA6" w:rsidRDefault="00012422" w:rsidP="34A02C30">
      <w:pPr>
        <w:rPr>
          <w:rFonts w:asciiTheme="minorHAnsi" w:hAnsiTheme="minorHAnsi" w:cstheme="minorHAnsi"/>
          <w:bCs/>
          <w:color w:val="000000" w:themeColor="text1"/>
          <w:spacing w:val="-2"/>
          <w:sz w:val="24"/>
          <w:szCs w:val="24"/>
        </w:rPr>
      </w:pPr>
    </w:p>
    <w:p w14:paraId="08228662" w14:textId="799E21D6" w:rsidR="00647019" w:rsidRPr="00610FA6" w:rsidRDefault="096259C8" w:rsidP="34A02C30">
      <w:pPr>
        <w:pStyle w:val="Tekstpodstawowy"/>
        <w:ind w:right="28"/>
        <w:jc w:val="left"/>
        <w:rPr>
          <w:rFonts w:cstheme="minorHAnsi"/>
          <w:bCs/>
          <w:color w:val="000000" w:themeColor="text1"/>
        </w:rPr>
      </w:pPr>
      <w:r w:rsidRPr="00610FA6">
        <w:rPr>
          <w:rFonts w:cstheme="minorHAnsi"/>
          <w:bCs/>
          <w:color w:val="000000" w:themeColor="text1"/>
        </w:rPr>
        <w:t>3</w:t>
      </w:r>
      <w:r w:rsidR="547026C8" w:rsidRPr="00610FA6">
        <w:rPr>
          <w:rFonts w:cstheme="minorHAnsi"/>
          <w:bCs/>
          <w:color w:val="000000" w:themeColor="text1"/>
        </w:rPr>
        <w:t>.1.</w:t>
      </w:r>
      <w:r w:rsidR="00647019" w:rsidRPr="00610FA6">
        <w:rPr>
          <w:rFonts w:cstheme="minorHAnsi"/>
          <w:bCs/>
        </w:rPr>
        <w:tab/>
      </w:r>
      <w:r w:rsidR="547026C8" w:rsidRPr="00610FA6">
        <w:rPr>
          <w:rFonts w:cstheme="minorHAnsi"/>
          <w:bCs/>
          <w:color w:val="000000" w:themeColor="text1"/>
        </w:rPr>
        <w:t>(wypełnić , jeśli dotyczy) Wybór oferty prowadzić będzie do powstania u Zamawiającego obowiązku podatkowego w zakresie następujących towarów/usług: …………………………………………………………………………………</w:t>
      </w:r>
    </w:p>
    <w:p w14:paraId="2F8A04A4" w14:textId="17B6A9A9" w:rsidR="00647019" w:rsidRPr="00610FA6" w:rsidRDefault="00AF2F9C" w:rsidP="00647019">
      <w:pPr>
        <w:tabs>
          <w:tab w:val="left" w:pos="426"/>
        </w:tabs>
        <w:ind w:left="705" w:right="28" w:hanging="705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3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.2.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>(wypełnić, jeśli wypełniono 4.1) Wartość ww. towarów lub usług bez kwoty podatku wynosi: ………………………………………………………</w:t>
      </w:r>
    </w:p>
    <w:p w14:paraId="5CE0D367" w14:textId="10E0B619" w:rsidR="00647019" w:rsidRPr="00610FA6" w:rsidRDefault="00AF2F9C" w:rsidP="00647019">
      <w:pPr>
        <w:ind w:left="705" w:right="28" w:hanging="705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3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.3.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>(wypełnić, jeśli wypełniono 4.1) Stawka podatku od towarów i usług, która zgodnie z</w:t>
      </w:r>
      <w:r w:rsidR="0014568E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 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wiedzą Wykonawcy będzie miała zastosowanie: …………………………………………………………………………………………</w:t>
      </w:r>
    </w:p>
    <w:p w14:paraId="381B0FBA" w14:textId="77777777" w:rsidR="00647019" w:rsidRPr="00610FA6" w:rsidRDefault="00647019" w:rsidP="00B43C5E">
      <w:p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lastRenderedPageBreak/>
        <w:t>Wypełnić o ile wybór oferty prowadziłby do powstania u Zamawiającego obowiązku podatkowego zgodnie z przepisami o podatku od towaru i usług w przeciwnym razie zostawić niewypełnione.</w:t>
      </w:r>
    </w:p>
    <w:p w14:paraId="4A14BFD6" w14:textId="13EDE06F" w:rsidR="00647019" w:rsidRPr="00610FA6" w:rsidRDefault="003F5A3D" w:rsidP="00420D39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Zgodnie z Pkt 4 OPZ do oferty dołączamy zestaw </w:t>
      </w:r>
      <w:r w:rsidR="00A21BD9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zagadnień,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 które będą wykorzystywane podczas prowadzony czynności audytowych.</w:t>
      </w:r>
    </w:p>
    <w:p w14:paraId="12681190" w14:textId="36DAC583" w:rsidR="00647019" w:rsidRPr="00610FA6" w:rsidRDefault="547026C8" w:rsidP="00420D39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Adres stron internetowych ogólnodostępnych</w:t>
      </w:r>
      <w:r w:rsidR="00DF1534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, niekomercyjnych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 i</w:t>
      </w:r>
      <w:r w:rsidR="00DF1534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 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bezpłatnych baz danych, z których Zamawiający pobierze wskazane przez </w:t>
      </w:r>
      <w:r w:rsidR="00A21BD9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Wykonawcę oświadczenia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 i</w:t>
      </w:r>
      <w:r w:rsidR="0054586F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 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dokumenty: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8"/>
        <w:gridCol w:w="4382"/>
      </w:tblGrid>
      <w:tr w:rsidR="00981680" w:rsidRPr="00610FA6" w14:paraId="49CE1CC7" w14:textId="77777777" w:rsidTr="00420D39">
        <w:trPr>
          <w:trHeight w:val="420"/>
        </w:trPr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819A" w14:textId="37A30DA2" w:rsidR="00647019" w:rsidRPr="00610FA6" w:rsidRDefault="00286C0E">
            <w:pPr>
              <w:pStyle w:val="Zwykytekst1"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</w:rPr>
              <w:t>Rodzaj dokumentu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C4F2" w14:textId="0408D45E" w:rsidR="00647019" w:rsidRPr="00610FA6" w:rsidRDefault="00286C0E">
            <w:pPr>
              <w:pStyle w:val="Zwykytekst1"/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</w:rPr>
              <w:t>Adres strony do pobrania</w:t>
            </w:r>
            <w:r w:rsidR="00C82A12"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</w:rPr>
              <w:t xml:space="preserve"> dokumentu</w:t>
            </w:r>
          </w:p>
        </w:tc>
      </w:tr>
      <w:tr w:rsidR="00981680" w:rsidRPr="00610FA6" w14:paraId="49651D04" w14:textId="77777777" w:rsidTr="00420D39"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E639" w14:textId="7B981477" w:rsidR="00647019" w:rsidRPr="00610FA6" w:rsidRDefault="00647019" w:rsidP="34A02C30">
            <w:pPr>
              <w:pStyle w:val="Zwykytekst1"/>
              <w:tabs>
                <w:tab w:val="left" w:pos="284"/>
              </w:tabs>
              <w:spacing w:after="120" w:line="276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  <w:highlight w:val="yellow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9B6" w14:textId="48541FAF" w:rsidR="00647019" w:rsidRPr="00610FA6" w:rsidRDefault="00647019" w:rsidP="34A02C30">
            <w:pPr>
              <w:pStyle w:val="Zwykytekst1"/>
              <w:tabs>
                <w:tab w:val="left" w:pos="284"/>
              </w:tabs>
              <w:spacing w:after="120" w:line="276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w w:val="100"/>
                <w:sz w:val="24"/>
                <w:szCs w:val="24"/>
                <w:highlight w:val="yellow"/>
              </w:rPr>
            </w:pPr>
          </w:p>
        </w:tc>
      </w:tr>
    </w:tbl>
    <w:p w14:paraId="5288A612" w14:textId="4BE9E697" w:rsidR="00647019" w:rsidRPr="00610FA6" w:rsidRDefault="547026C8" w:rsidP="00FF27E7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Składamy(y) niniejsza ofertę: we własnym imieniu</w:t>
      </w:r>
      <w:r w:rsidR="00420D39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.</w:t>
      </w:r>
    </w:p>
    <w:p w14:paraId="5F57F354" w14:textId="45649E5C" w:rsidR="00647019" w:rsidRPr="00610FA6" w:rsidRDefault="00647019" w:rsidP="00FF27E7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Nie uczestniczę(my) jako Wykonawca w jakiejkolwiek innej ofercie złożonej w celu udzielenia niniejszego zamówienia.</w:t>
      </w:r>
    </w:p>
    <w:p w14:paraId="4DABFD13" w14:textId="609D23EB" w:rsidR="00420D39" w:rsidRPr="00610FA6" w:rsidRDefault="00647019" w:rsidP="00FF27E7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Na podstawie art. 18 ust. 3 ustawy z dnia 11 września 2019 r. – Prawo zamówień publicznych (Dz.U.z 202</w:t>
      </w:r>
      <w:r w:rsidR="00AF2F9C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3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r. poz.1</w:t>
      </w:r>
      <w:r w:rsidR="00AF2F9C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605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) zastrzegamy, że następujące informacje stanowią tajemnicę przedsiębiorstwa***, w rozumieniu przepisów ustawy z dnia 16 kwietnia 1993 r. o zwalczaniu nieuczciwej konkurencji:</w:t>
      </w:r>
    </w:p>
    <w:p w14:paraId="2373436F" w14:textId="77777777" w:rsidR="00813BE6" w:rsidRPr="00610FA6" w:rsidRDefault="00647019" w:rsidP="003F5A3D">
      <w:pPr>
        <w:tabs>
          <w:tab w:val="left" w:pos="426"/>
        </w:tabs>
        <w:ind w:left="360" w:right="28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1)</w:t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>……………………………………</w:t>
      </w:r>
    </w:p>
    <w:p w14:paraId="0FFE4024" w14:textId="77777777" w:rsidR="00813BE6" w:rsidRPr="00610FA6" w:rsidRDefault="00647019" w:rsidP="003F5A3D">
      <w:pPr>
        <w:tabs>
          <w:tab w:val="left" w:pos="426"/>
        </w:tabs>
        <w:ind w:left="360" w:right="28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2)</w:t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>……………………………………</w:t>
      </w:r>
    </w:p>
    <w:p w14:paraId="5FDEA582" w14:textId="4F1C982A" w:rsidR="00420D39" w:rsidRPr="00610FA6" w:rsidRDefault="00647019" w:rsidP="003F5A3D">
      <w:pPr>
        <w:tabs>
          <w:tab w:val="left" w:pos="426"/>
        </w:tabs>
        <w:ind w:left="360" w:right="28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(zakres zastrzeżonych informacji)</w:t>
      </w:r>
    </w:p>
    <w:p w14:paraId="43F15C2C" w14:textId="0D943E83" w:rsidR="00420D39" w:rsidRPr="00610FA6" w:rsidRDefault="00647019" w:rsidP="003F5A3D">
      <w:pPr>
        <w:tabs>
          <w:tab w:val="left" w:pos="426"/>
        </w:tabs>
        <w:ind w:left="360" w:right="28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Oświadczamy jednocześnie, że treść zastrzeżonych informacji przekazujemy wraz z ofertą w wydzielonym oraz odpowiednio zaszyfrowanym i oznaczonym pliku jako: „</w:t>
      </w:r>
      <w:r w:rsidR="00A21BD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Załącznik stanowiący</w:t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tajemnicę przedsiębiorstwa”.</w:t>
      </w:r>
    </w:p>
    <w:p w14:paraId="4C1EC1D8" w14:textId="557A0671" w:rsidR="00647019" w:rsidRPr="00610FA6" w:rsidRDefault="00A21BD9" w:rsidP="003F5A3D">
      <w:pPr>
        <w:tabs>
          <w:tab w:val="left" w:pos="426"/>
        </w:tabs>
        <w:ind w:left="360" w:right="28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Wypełnić,</w:t>
      </w:r>
      <w:r w:rsidR="00647019"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jeżeli dotyczy</w:t>
      </w:r>
    </w:p>
    <w:p w14:paraId="52FF5DA0" w14:textId="74848816" w:rsidR="00647019" w:rsidRPr="00610FA6" w:rsidRDefault="00647019" w:rsidP="00FF27E7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Niniejszym oświadczam, że:</w:t>
      </w:r>
    </w:p>
    <w:p w14:paraId="29B79B04" w14:textId="77777777" w:rsidR="00647019" w:rsidRPr="00610FA6" w:rsidRDefault="00647019" w:rsidP="007637D7">
      <w:pPr>
        <w:pStyle w:val="Akapitzlist"/>
        <w:numPr>
          <w:ilvl w:val="0"/>
          <w:numId w:val="8"/>
        </w:numPr>
        <w:tabs>
          <w:tab w:val="left" w:pos="360"/>
        </w:tabs>
        <w:spacing w:after="0" w:line="240" w:lineRule="auto"/>
        <w:ind w:right="28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zapoznałem się z warunkami zamówienia i przyjmuję je bez zastrzeżeń; </w:t>
      </w:r>
    </w:p>
    <w:p w14:paraId="03C2C4C5" w14:textId="77777777" w:rsidR="00647019" w:rsidRPr="00610FA6" w:rsidRDefault="00647019" w:rsidP="007637D7">
      <w:pPr>
        <w:pStyle w:val="Akapitzlist"/>
        <w:numPr>
          <w:ilvl w:val="0"/>
          <w:numId w:val="8"/>
        </w:numPr>
        <w:tabs>
          <w:tab w:val="left" w:pos="360"/>
        </w:tabs>
        <w:spacing w:after="0" w:line="240" w:lineRule="auto"/>
        <w:ind w:right="28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zapoznałem się z postanowieniami załączonego do specyfikacji projektowanych postanowień umowy, które zostaną wprowadzone do treści umowy w sprawie zamówienia i przyjmuję go bez zastrzeżeń; </w:t>
      </w:r>
    </w:p>
    <w:p w14:paraId="620364A6" w14:textId="77777777" w:rsidR="00647019" w:rsidRPr="00610FA6" w:rsidRDefault="00647019" w:rsidP="007637D7">
      <w:pPr>
        <w:pStyle w:val="Akapitzlist"/>
        <w:numPr>
          <w:ilvl w:val="0"/>
          <w:numId w:val="8"/>
        </w:numPr>
        <w:tabs>
          <w:tab w:val="left" w:pos="360"/>
        </w:tabs>
        <w:spacing w:after="0" w:line="240" w:lineRule="auto"/>
        <w:ind w:right="28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przedmiot oferty jest zgodny z przedmiotem zamówienia; </w:t>
      </w:r>
    </w:p>
    <w:p w14:paraId="37391F27" w14:textId="77777777" w:rsidR="00647019" w:rsidRPr="00610FA6" w:rsidRDefault="00647019" w:rsidP="007637D7">
      <w:pPr>
        <w:pStyle w:val="Tekstpodstawowywcity"/>
        <w:numPr>
          <w:ilvl w:val="0"/>
          <w:numId w:val="8"/>
        </w:numPr>
        <w:tabs>
          <w:tab w:val="left" w:pos="284"/>
        </w:tabs>
        <w:spacing w:before="60" w:after="6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lastRenderedPageBreak/>
        <w:t>Gwarantuję/emy wykonanie przedmiotu zamówienia zgodnie z treścią: SWZ, wyjaśnień do SWZ oraz jej zmian oraz obowiązującymi przepisami i normami oraz z zachowaniem należytej staranności i najlepszej praktyki zawodowej.</w:t>
      </w:r>
    </w:p>
    <w:p w14:paraId="256CF5C2" w14:textId="77777777" w:rsidR="00647019" w:rsidRPr="00610FA6" w:rsidRDefault="00647019" w:rsidP="007637D7">
      <w:pPr>
        <w:pStyle w:val="Tekstpodstawowywcity"/>
        <w:numPr>
          <w:ilvl w:val="0"/>
          <w:numId w:val="8"/>
        </w:numPr>
        <w:tabs>
          <w:tab w:val="left" w:pos="284"/>
        </w:tabs>
        <w:spacing w:before="60" w:after="0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Oferujemy wykonanie zamówienia w terminie i na zasadach określonych w SWZ.</w:t>
      </w:r>
    </w:p>
    <w:p w14:paraId="601CDE1A" w14:textId="77777777" w:rsidR="00647019" w:rsidRPr="00610FA6" w:rsidRDefault="00647019" w:rsidP="007637D7">
      <w:pPr>
        <w:pStyle w:val="Akapitzlist"/>
        <w:numPr>
          <w:ilvl w:val="0"/>
          <w:numId w:val="8"/>
        </w:numPr>
        <w:tabs>
          <w:tab w:val="left" w:pos="360"/>
        </w:tabs>
        <w:spacing w:after="0" w:line="240" w:lineRule="auto"/>
        <w:ind w:right="28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jestem związany z niniejszą ofertą przez okres podany w SWZ; </w:t>
      </w:r>
    </w:p>
    <w:p w14:paraId="4E81885A" w14:textId="77777777" w:rsidR="00647019" w:rsidRPr="00610FA6" w:rsidRDefault="00647019" w:rsidP="007637D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Oświadczam, że wypełniłem obowiązki informacyjne przewidziane w art. 13 lub art. 14 RODO*</w:t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  <w:vertAlign w:val="superscript"/>
        </w:rPr>
        <w:t xml:space="preserve"> </w:t>
      </w:r>
      <w:r w:rsidRPr="00610F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wobec osób fizycznych, od których dane osobowe bezpośrednio lub pośrednio pozyskałem w celu ubiegania się o udzielenie zamówienia publicznego w niniejszym postępowaniu**.</w:t>
      </w:r>
    </w:p>
    <w:p w14:paraId="5A58B6AA" w14:textId="77777777" w:rsidR="00647019" w:rsidRPr="00610FA6" w:rsidRDefault="00647019" w:rsidP="00647019">
      <w:pPr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</w:p>
    <w:p w14:paraId="18648D06" w14:textId="77777777" w:rsidR="00647019" w:rsidRPr="00610FA6" w:rsidRDefault="00647019" w:rsidP="00647019">
      <w:pPr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6482DCEB" w14:textId="32DE8667" w:rsidR="00647019" w:rsidRPr="00610FA6" w:rsidRDefault="00647019" w:rsidP="00647019">
      <w:pPr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  <w:lang w:eastAsia="pl-PL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(**) w </w:t>
      </w:r>
      <w:r w:rsidR="00A21BD9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przypadku,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59D84A9" w14:textId="414122A4" w:rsidR="00647019" w:rsidRPr="00610FA6" w:rsidRDefault="00647019" w:rsidP="007637D7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Pod groźbą odpowiedzialności karnej oświadczam, że wszystkie załączone do oferty dokumenty</w:t>
      </w:r>
      <w:r w:rsidR="007637D7"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 xml:space="preserve"> </w:t>
      </w: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i oświadczenia opisują stan faktyczny i prawny, aktualny na dzień składania ofert (art. 297 KK).</w:t>
      </w:r>
    </w:p>
    <w:p w14:paraId="41C61B72" w14:textId="2AE9DBDF" w:rsidR="00647019" w:rsidRPr="006B6E74" w:rsidRDefault="547026C8" w:rsidP="006B6E74">
      <w:pPr>
        <w:pStyle w:val="Akapitzlist"/>
        <w:numPr>
          <w:ilvl w:val="0"/>
          <w:numId w:val="2"/>
        </w:numPr>
        <w:ind w:right="28"/>
        <w:jc w:val="both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610FA6">
        <w:rPr>
          <w:rFonts w:asciiTheme="minorHAnsi" w:hAnsiTheme="minorHAnsi" w:cstheme="minorHAnsi"/>
          <w:bCs/>
          <w:iCs/>
          <w:color w:val="000000" w:themeColor="text1"/>
          <w:sz w:val="24"/>
          <w:szCs w:val="24"/>
        </w:rPr>
        <w:t>Załączniki do oferty:</w:t>
      </w:r>
    </w:p>
    <w:p w14:paraId="5FC78348" w14:textId="77777777" w:rsidR="007B702F" w:rsidRPr="00610FA6" w:rsidRDefault="007B702F">
      <w:pPr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sectPr w:rsidR="007B702F" w:rsidRPr="00610FA6" w:rsidSect="003C3ACA">
      <w:headerReference w:type="default" r:id="rId10"/>
      <w:footerReference w:type="default" r:id="rId11"/>
      <w:pgSz w:w="11906" w:h="16838"/>
      <w:pgMar w:top="1418" w:right="1274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2348E" w14:textId="77777777" w:rsidR="007E5327" w:rsidRDefault="007E5327" w:rsidP="00D24A89">
      <w:pPr>
        <w:spacing w:after="0" w:line="240" w:lineRule="auto"/>
      </w:pPr>
      <w:r>
        <w:separator/>
      </w:r>
    </w:p>
  </w:endnote>
  <w:endnote w:type="continuationSeparator" w:id="0">
    <w:p w14:paraId="5AA042C3" w14:textId="77777777" w:rsidR="007E5327" w:rsidRDefault="007E5327" w:rsidP="00D24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37FFF" w14:textId="77777777" w:rsidR="00923782" w:rsidRDefault="00923782" w:rsidP="008D0B67">
    <w:pPr>
      <w:pStyle w:val="Stopka"/>
      <w:jc w:val="right"/>
      <w:rPr>
        <w:rFonts w:asciiTheme="minorHAnsi" w:hAnsiTheme="minorHAnsi" w:cstheme="minorHAnsi"/>
      </w:rPr>
    </w:pPr>
  </w:p>
  <w:p w14:paraId="747EC8D0" w14:textId="0BE42C4D" w:rsidR="00923782" w:rsidRPr="00851E83" w:rsidRDefault="00923782" w:rsidP="00923782">
    <w:pPr>
      <w:pStyle w:val="Stopka"/>
      <w:tabs>
        <w:tab w:val="clear" w:pos="4536"/>
        <w:tab w:val="center" w:pos="0"/>
      </w:tabs>
      <w:spacing w:before="120"/>
      <w:jc w:val="center"/>
      <w:rPr>
        <w:rFonts w:cs="Calibri"/>
        <w:sz w:val="18"/>
        <w:szCs w:val="18"/>
      </w:rPr>
    </w:pPr>
    <w:r w:rsidRPr="00851E83">
      <w:rPr>
        <w:rFonts w:cs="Calibri"/>
        <w:sz w:val="18"/>
        <w:szCs w:val="18"/>
      </w:rPr>
      <w:t>Projekt współfinansowany przez Unię Europejską ze środków Funduszy Europejskich na Rozwój Cyfrowy 2021-2027 (FERC) Priorytet II: Zaawansowane usługi cyfrowe Działanie 2.2. – Wzmocnienie krajowego systemu cyberbezpieczeństwa</w:t>
    </w:r>
    <w:r w:rsidRPr="00851E83">
      <w:rPr>
        <w:rFonts w:cs="Calibri"/>
        <w:sz w:val="18"/>
        <w:szCs w:val="18"/>
      </w:rPr>
      <w:br/>
      <w:t>Umowa o powierzeniu grantu o numerze FERC.02.02-CS.01-001/23/1435</w:t>
    </w:r>
  </w:p>
  <w:p w14:paraId="030CAEEB" w14:textId="77777777" w:rsidR="00923782" w:rsidRDefault="00923782" w:rsidP="008D0B67">
    <w:pPr>
      <w:pStyle w:val="Stopka"/>
      <w:jc w:val="right"/>
      <w:rPr>
        <w:rFonts w:asciiTheme="minorHAnsi" w:hAnsiTheme="minorHAnsi" w:cstheme="minorHAnsi"/>
      </w:rPr>
    </w:pPr>
  </w:p>
  <w:p w14:paraId="53465A8B" w14:textId="0664B3B3" w:rsidR="008D0B67" w:rsidRDefault="007E5327" w:rsidP="00923782">
    <w:pPr>
      <w:pStyle w:val="Stopka"/>
      <w:jc w:val="right"/>
    </w:pPr>
    <w:sdt>
      <w:sdtPr>
        <w:rPr>
          <w:rFonts w:asciiTheme="minorHAnsi" w:hAnsiTheme="minorHAnsi" w:cstheme="minorHAnsi"/>
        </w:rPr>
        <w:id w:val="200501538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D0B67" w:rsidRPr="00026BDB">
              <w:rPr>
                <w:rFonts w:asciiTheme="minorHAnsi" w:hAnsiTheme="minorHAnsi" w:cstheme="minorHAnsi"/>
              </w:rPr>
              <w:t xml:space="preserve">Strona </w:t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D0B67">
              <w:rPr>
                <w:rFonts w:asciiTheme="minorHAnsi" w:hAnsiTheme="minorHAnsi" w:cstheme="minorHAnsi"/>
                <w:b/>
                <w:bCs/>
              </w:rPr>
              <w:t>1</w:t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8D0B67" w:rsidRPr="00026BDB">
              <w:rPr>
                <w:rFonts w:asciiTheme="minorHAnsi" w:hAnsiTheme="minorHAnsi" w:cstheme="minorHAnsi"/>
              </w:rPr>
              <w:t xml:space="preserve"> z </w:t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D0B67">
              <w:rPr>
                <w:rFonts w:asciiTheme="minorHAnsi" w:hAnsiTheme="minorHAnsi" w:cstheme="minorHAnsi"/>
                <w:b/>
                <w:bCs/>
              </w:rPr>
              <w:t>15</w:t>
            </w:r>
            <w:r w:rsidR="008D0B67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D3E19" w14:textId="77777777" w:rsidR="007E5327" w:rsidRDefault="007E5327" w:rsidP="00D24A89">
      <w:pPr>
        <w:spacing w:after="0" w:line="240" w:lineRule="auto"/>
      </w:pPr>
      <w:r>
        <w:separator/>
      </w:r>
    </w:p>
  </w:footnote>
  <w:footnote w:type="continuationSeparator" w:id="0">
    <w:p w14:paraId="29E5EAE0" w14:textId="77777777" w:rsidR="007E5327" w:rsidRDefault="007E5327" w:rsidP="00D24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C699" w14:textId="079C94B5" w:rsidR="008D0B67" w:rsidRDefault="000C33CB" w:rsidP="000C33CB">
    <w:pPr>
      <w:pStyle w:val="Nagwek"/>
      <w:spacing w:after="240"/>
    </w:pPr>
    <w:r w:rsidRPr="00E117D8">
      <w:rPr>
        <w:noProof/>
        <w:color w:val="2B579A"/>
        <w:shd w:val="clear" w:color="auto" w:fill="E6E6E6"/>
      </w:rPr>
      <w:drawing>
        <wp:inline distT="0" distB="0" distL="0" distR="0" wp14:anchorId="1D018B65" wp14:editId="09DBA45B">
          <wp:extent cx="5759450" cy="599744"/>
          <wp:effectExtent l="0" t="0" r="0" b="0"/>
          <wp:docPr id="80170229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9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hybridMultilevel"/>
    <w:tmpl w:val="7B88B5D6"/>
    <w:lvl w:ilvl="0" w:tplc="76EA6E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/>
        <w:sz w:val="24"/>
        <w:szCs w:val="24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C1692E"/>
    <w:multiLevelType w:val="hybridMultilevel"/>
    <w:tmpl w:val="A5ECD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600"/>
    <w:multiLevelType w:val="multilevel"/>
    <w:tmpl w:val="51DAA2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2C12FA"/>
    <w:multiLevelType w:val="hybridMultilevel"/>
    <w:tmpl w:val="68E6A242"/>
    <w:lvl w:ilvl="0" w:tplc="176E2E5E">
      <w:start w:val="7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90405"/>
    <w:multiLevelType w:val="hybridMultilevel"/>
    <w:tmpl w:val="D88AE9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D1183"/>
    <w:multiLevelType w:val="multilevel"/>
    <w:tmpl w:val="4E4415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400F4F84"/>
    <w:multiLevelType w:val="hybridMultilevel"/>
    <w:tmpl w:val="54080C8A"/>
    <w:lvl w:ilvl="0" w:tplc="6B3AF84E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9699F"/>
    <w:multiLevelType w:val="hybridMultilevel"/>
    <w:tmpl w:val="AB78B1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C5C1769"/>
    <w:multiLevelType w:val="multilevel"/>
    <w:tmpl w:val="AA365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595807"/>
    <w:multiLevelType w:val="multilevel"/>
    <w:tmpl w:val="9266D0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F4D27BC"/>
    <w:multiLevelType w:val="multilevel"/>
    <w:tmpl w:val="60AAE41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0B347F7"/>
    <w:multiLevelType w:val="hybridMultilevel"/>
    <w:tmpl w:val="C45EF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271F5"/>
    <w:multiLevelType w:val="hybridMultilevel"/>
    <w:tmpl w:val="3EC69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946845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6822670">
    <w:abstractNumId w:val="0"/>
  </w:num>
  <w:num w:numId="3" w16cid:durableId="125019264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646390">
    <w:abstractNumId w:val="8"/>
  </w:num>
  <w:num w:numId="5" w16cid:durableId="1431464070">
    <w:abstractNumId w:val="3"/>
  </w:num>
  <w:num w:numId="6" w16cid:durableId="2104033643">
    <w:abstractNumId w:val="0"/>
  </w:num>
  <w:num w:numId="7" w16cid:durableId="1428773809">
    <w:abstractNumId w:val="6"/>
  </w:num>
  <w:num w:numId="8" w16cid:durableId="1870096450">
    <w:abstractNumId w:val="7"/>
  </w:num>
  <w:num w:numId="9" w16cid:durableId="1455952177">
    <w:abstractNumId w:val="11"/>
  </w:num>
  <w:num w:numId="10" w16cid:durableId="350495556">
    <w:abstractNumId w:val="13"/>
  </w:num>
  <w:num w:numId="11" w16cid:durableId="450705428">
    <w:abstractNumId w:val="1"/>
  </w:num>
  <w:num w:numId="12" w16cid:durableId="1817528782">
    <w:abstractNumId w:val="12"/>
  </w:num>
  <w:num w:numId="13" w16cid:durableId="293289915">
    <w:abstractNumId w:val="4"/>
  </w:num>
  <w:num w:numId="14" w16cid:durableId="1499804457">
    <w:abstractNumId w:val="2"/>
  </w:num>
  <w:num w:numId="15" w16cid:durableId="1315141622">
    <w:abstractNumId w:val="9"/>
  </w:num>
  <w:num w:numId="16" w16cid:durableId="15057086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19"/>
    <w:rsid w:val="00012422"/>
    <w:rsid w:val="00026E6A"/>
    <w:rsid w:val="00062F06"/>
    <w:rsid w:val="00077E4F"/>
    <w:rsid w:val="0009206B"/>
    <w:rsid w:val="00092A02"/>
    <w:rsid w:val="000A4C40"/>
    <w:rsid w:val="000C0925"/>
    <w:rsid w:val="000C33CB"/>
    <w:rsid w:val="000D6298"/>
    <w:rsid w:val="000F0068"/>
    <w:rsid w:val="000F603B"/>
    <w:rsid w:val="000F7092"/>
    <w:rsid w:val="001177B3"/>
    <w:rsid w:val="0014568E"/>
    <w:rsid w:val="00157C29"/>
    <w:rsid w:val="00192116"/>
    <w:rsid w:val="001949B7"/>
    <w:rsid w:val="001A19A6"/>
    <w:rsid w:val="00204FD5"/>
    <w:rsid w:val="002639CD"/>
    <w:rsid w:val="002673DF"/>
    <w:rsid w:val="00286C0E"/>
    <w:rsid w:val="00303514"/>
    <w:rsid w:val="00316726"/>
    <w:rsid w:val="003527F0"/>
    <w:rsid w:val="00371EE0"/>
    <w:rsid w:val="003C3ACA"/>
    <w:rsid w:val="003D4A69"/>
    <w:rsid w:val="003F0C76"/>
    <w:rsid w:val="003F5A3D"/>
    <w:rsid w:val="00420D39"/>
    <w:rsid w:val="0044329A"/>
    <w:rsid w:val="00455EA5"/>
    <w:rsid w:val="00474410"/>
    <w:rsid w:val="00486DBC"/>
    <w:rsid w:val="004A455C"/>
    <w:rsid w:val="004A7EE4"/>
    <w:rsid w:val="004E2D85"/>
    <w:rsid w:val="004F22D9"/>
    <w:rsid w:val="00512B40"/>
    <w:rsid w:val="0052647A"/>
    <w:rsid w:val="0054586F"/>
    <w:rsid w:val="005801C0"/>
    <w:rsid w:val="0059639F"/>
    <w:rsid w:val="005C0BAF"/>
    <w:rsid w:val="005D5A0D"/>
    <w:rsid w:val="005E7FB8"/>
    <w:rsid w:val="00610FA6"/>
    <w:rsid w:val="0061155B"/>
    <w:rsid w:val="00647019"/>
    <w:rsid w:val="00687E60"/>
    <w:rsid w:val="0069267D"/>
    <w:rsid w:val="006A108F"/>
    <w:rsid w:val="006B6E74"/>
    <w:rsid w:val="00716F9B"/>
    <w:rsid w:val="0072047A"/>
    <w:rsid w:val="007637D7"/>
    <w:rsid w:val="00770CC8"/>
    <w:rsid w:val="007915EA"/>
    <w:rsid w:val="007B702F"/>
    <w:rsid w:val="007C3E5B"/>
    <w:rsid w:val="007E5327"/>
    <w:rsid w:val="00813BE6"/>
    <w:rsid w:val="00896F25"/>
    <w:rsid w:val="008D0B67"/>
    <w:rsid w:val="008D5004"/>
    <w:rsid w:val="0090074C"/>
    <w:rsid w:val="00923782"/>
    <w:rsid w:val="00954E4A"/>
    <w:rsid w:val="00963298"/>
    <w:rsid w:val="00964AB5"/>
    <w:rsid w:val="00977C92"/>
    <w:rsid w:val="00981680"/>
    <w:rsid w:val="009C2807"/>
    <w:rsid w:val="009C359C"/>
    <w:rsid w:val="009C4507"/>
    <w:rsid w:val="009F198E"/>
    <w:rsid w:val="00A21BD9"/>
    <w:rsid w:val="00A34065"/>
    <w:rsid w:val="00A36204"/>
    <w:rsid w:val="00AA72C8"/>
    <w:rsid w:val="00AA75B9"/>
    <w:rsid w:val="00AD24AB"/>
    <w:rsid w:val="00AD3F39"/>
    <w:rsid w:val="00AE7BD2"/>
    <w:rsid w:val="00AF2F9C"/>
    <w:rsid w:val="00B37070"/>
    <w:rsid w:val="00B43C5E"/>
    <w:rsid w:val="00B60917"/>
    <w:rsid w:val="00BE3D90"/>
    <w:rsid w:val="00C170F6"/>
    <w:rsid w:val="00C41F40"/>
    <w:rsid w:val="00C425E1"/>
    <w:rsid w:val="00C7466D"/>
    <w:rsid w:val="00C82A12"/>
    <w:rsid w:val="00C9373E"/>
    <w:rsid w:val="00CC01FD"/>
    <w:rsid w:val="00D11358"/>
    <w:rsid w:val="00D24A89"/>
    <w:rsid w:val="00D3294E"/>
    <w:rsid w:val="00D354DA"/>
    <w:rsid w:val="00D43347"/>
    <w:rsid w:val="00D827A7"/>
    <w:rsid w:val="00DA01A8"/>
    <w:rsid w:val="00DA4E95"/>
    <w:rsid w:val="00DA6BF4"/>
    <w:rsid w:val="00DB1635"/>
    <w:rsid w:val="00DB2A15"/>
    <w:rsid w:val="00DE70F5"/>
    <w:rsid w:val="00DF1534"/>
    <w:rsid w:val="00DF73E8"/>
    <w:rsid w:val="00E12F5E"/>
    <w:rsid w:val="00E26526"/>
    <w:rsid w:val="00E32719"/>
    <w:rsid w:val="00E37CF6"/>
    <w:rsid w:val="00E4328C"/>
    <w:rsid w:val="00E45B4C"/>
    <w:rsid w:val="00E4700A"/>
    <w:rsid w:val="00E601BB"/>
    <w:rsid w:val="00EB1FB0"/>
    <w:rsid w:val="00ED75C4"/>
    <w:rsid w:val="00F152B3"/>
    <w:rsid w:val="00F3510D"/>
    <w:rsid w:val="00F42512"/>
    <w:rsid w:val="00F45DCC"/>
    <w:rsid w:val="00F835C3"/>
    <w:rsid w:val="00FB4DC4"/>
    <w:rsid w:val="00FE2645"/>
    <w:rsid w:val="00FF27E7"/>
    <w:rsid w:val="022D1390"/>
    <w:rsid w:val="04EF3415"/>
    <w:rsid w:val="0636A2C3"/>
    <w:rsid w:val="06536413"/>
    <w:rsid w:val="083D01E2"/>
    <w:rsid w:val="08DEB2D8"/>
    <w:rsid w:val="096259C8"/>
    <w:rsid w:val="0A40C630"/>
    <w:rsid w:val="0B28C1C3"/>
    <w:rsid w:val="0B9347A7"/>
    <w:rsid w:val="0BDC392C"/>
    <w:rsid w:val="0D78DA7A"/>
    <w:rsid w:val="0DF72657"/>
    <w:rsid w:val="0E4573A8"/>
    <w:rsid w:val="114E054E"/>
    <w:rsid w:val="11B54A98"/>
    <w:rsid w:val="14F1F9B0"/>
    <w:rsid w:val="1841AC8D"/>
    <w:rsid w:val="19670ECC"/>
    <w:rsid w:val="1B08B3F8"/>
    <w:rsid w:val="1E47B765"/>
    <w:rsid w:val="1EB24D71"/>
    <w:rsid w:val="1F0A71B6"/>
    <w:rsid w:val="1F55A2F1"/>
    <w:rsid w:val="1F85B800"/>
    <w:rsid w:val="21DF8915"/>
    <w:rsid w:val="22DFE339"/>
    <w:rsid w:val="2348E457"/>
    <w:rsid w:val="24280250"/>
    <w:rsid w:val="2772B014"/>
    <w:rsid w:val="29E5E070"/>
    <w:rsid w:val="2B2D4B31"/>
    <w:rsid w:val="2D790891"/>
    <w:rsid w:val="2FA02B68"/>
    <w:rsid w:val="317D4E0E"/>
    <w:rsid w:val="3400A7EE"/>
    <w:rsid w:val="3456FC44"/>
    <w:rsid w:val="34A02C30"/>
    <w:rsid w:val="35900CF8"/>
    <w:rsid w:val="35AB87EE"/>
    <w:rsid w:val="36E66764"/>
    <w:rsid w:val="37601D6D"/>
    <w:rsid w:val="3954F12C"/>
    <w:rsid w:val="3D6F9720"/>
    <w:rsid w:val="40235165"/>
    <w:rsid w:val="44F72EF9"/>
    <w:rsid w:val="4851EF88"/>
    <w:rsid w:val="4BDC2D7E"/>
    <w:rsid w:val="509A5886"/>
    <w:rsid w:val="5184B65C"/>
    <w:rsid w:val="5386D6E6"/>
    <w:rsid w:val="547026C8"/>
    <w:rsid w:val="548D5701"/>
    <w:rsid w:val="55D9204D"/>
    <w:rsid w:val="5601E1FB"/>
    <w:rsid w:val="57FB5DC7"/>
    <w:rsid w:val="583AFA5F"/>
    <w:rsid w:val="59B8EE5C"/>
    <w:rsid w:val="5A389460"/>
    <w:rsid w:val="5AD93C19"/>
    <w:rsid w:val="5B001F7A"/>
    <w:rsid w:val="5C779F84"/>
    <w:rsid w:val="5CA48D55"/>
    <w:rsid w:val="5DE4C29D"/>
    <w:rsid w:val="5EFF579E"/>
    <w:rsid w:val="61A436F9"/>
    <w:rsid w:val="61F84D27"/>
    <w:rsid w:val="622A80FD"/>
    <w:rsid w:val="62B8867A"/>
    <w:rsid w:val="63526224"/>
    <w:rsid w:val="67B37F31"/>
    <w:rsid w:val="69C98FFA"/>
    <w:rsid w:val="6B8796B1"/>
    <w:rsid w:val="6D4F1435"/>
    <w:rsid w:val="6D7CC5CD"/>
    <w:rsid w:val="6DDF7AD8"/>
    <w:rsid w:val="702E564B"/>
    <w:rsid w:val="7268F1BE"/>
    <w:rsid w:val="72EA3BFC"/>
    <w:rsid w:val="746C3693"/>
    <w:rsid w:val="74AD5CA6"/>
    <w:rsid w:val="75539E97"/>
    <w:rsid w:val="776F1583"/>
    <w:rsid w:val="77D52A8D"/>
    <w:rsid w:val="78F22D39"/>
    <w:rsid w:val="7AE68C96"/>
    <w:rsid w:val="7B88FA26"/>
    <w:rsid w:val="7DC5AC46"/>
    <w:rsid w:val="7E595EE1"/>
    <w:rsid w:val="7ED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A77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47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019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Tekst podstawow.(F2) Znak,(F2) Znak,Znak Znak"/>
    <w:basedOn w:val="Domylnaczcionkaakapitu"/>
    <w:link w:val="Tekstpodstawowy"/>
    <w:locked/>
    <w:rsid w:val="00647019"/>
    <w:rPr>
      <w:sz w:val="24"/>
    </w:rPr>
  </w:style>
  <w:style w:type="paragraph" w:styleId="Tekstpodstawowy">
    <w:name w:val="Body Text"/>
    <w:aliases w:val="Tekst podstawow.(F2),(F2),Znak"/>
    <w:basedOn w:val="Normalny"/>
    <w:link w:val="TekstpodstawowyZnak"/>
    <w:unhideWhenUsed/>
    <w:rsid w:val="00647019"/>
    <w:pPr>
      <w:spacing w:after="0" w:line="240" w:lineRule="auto"/>
      <w:jc w:val="both"/>
    </w:pPr>
    <w:rPr>
      <w:rFonts w:asciiTheme="minorHAnsi" w:eastAsiaTheme="minorHAnsi" w:hAnsiTheme="minorHAnsi" w:cstheme="minorBidi"/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647019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70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7019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Numerowanie Znak,Akapit z listą BS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647019"/>
    <w:rPr>
      <w:rFonts w:ascii="Calibri" w:eastAsia="Calibri" w:hAnsi="Calibri" w:cs="Calibri"/>
    </w:rPr>
  </w:style>
  <w:style w:type="paragraph" w:styleId="Akapitzlist">
    <w:name w:val="List Paragraph"/>
    <w:aliases w:val="wypunktowanie,Numerowanie,Akapit z listą BS,L1,sw tekst,Akapit z listą5,normalny tekst,Kolorowa lista — akcent 11,Akapit normalny,Lista XXX,lp1,Preambuła,Colorful Shading - Accent 31,Light List - Accent 51,Bulleted list,Bullet List,Dot p"/>
    <w:basedOn w:val="Normalny"/>
    <w:link w:val="AkapitzlistZnak"/>
    <w:uiPriority w:val="34"/>
    <w:qFormat/>
    <w:rsid w:val="00647019"/>
    <w:pPr>
      <w:ind w:left="708"/>
    </w:pPr>
    <w:rPr>
      <w:rFonts w:cs="Calibri"/>
    </w:rPr>
  </w:style>
  <w:style w:type="paragraph" w:customStyle="1" w:styleId="Zwykytekst1">
    <w:name w:val="Zwykły tekst1"/>
    <w:basedOn w:val="Normalny"/>
    <w:uiPriority w:val="99"/>
    <w:rsid w:val="00647019"/>
    <w:pPr>
      <w:suppressAutoHyphens/>
      <w:spacing w:after="0" w:line="240" w:lineRule="auto"/>
    </w:pPr>
    <w:rPr>
      <w:rFonts w:ascii="Courier New" w:hAnsi="Courier New" w:cs="Courier New"/>
      <w:color w:val="000000"/>
      <w:w w:val="90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24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4A8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610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432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32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329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32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329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2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3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1612ACDBA8448999942E9A9DA5BD" ma:contentTypeVersion="14" ma:contentTypeDescription="Utwórz nowy dokument." ma:contentTypeScope="" ma:versionID="c2c91310007d114d72f04dac595e473e">
  <xsd:schema xmlns:xsd="http://www.w3.org/2001/XMLSchema" xmlns:xs="http://www.w3.org/2001/XMLSchema" xmlns:p="http://schemas.microsoft.com/office/2006/metadata/properties" xmlns:ns2="1dd4a474-ef1b-429f-8b76-186cc6e65de1" xmlns:ns3="87d53073-f89c-4273-b434-880bc9ce8b97" targetNamespace="http://schemas.microsoft.com/office/2006/metadata/properties" ma:root="true" ma:fieldsID="786c9e1071e91c5b51c3dd0642f14312" ns2:_="" ns3:_="">
    <xsd:import namespace="1dd4a474-ef1b-429f-8b76-186cc6e65de1"/>
    <xsd:import namespace="87d53073-f89c-4273-b434-880bc9ce8b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4a474-ef1b-429f-8b76-186cc6e65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24dd726b-0b38-4aaa-bfb7-36872299b4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53073-f89c-4273-b434-880bc9ce8b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00d40df-7462-44ec-8880-e3c2af293a4e}" ma:internalName="TaxCatchAll" ma:showField="CatchAllData" ma:web="87d53073-f89c-4273-b434-880bc9ce8b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d4a474-ef1b-429f-8b76-186cc6e65de1">
      <Terms xmlns="http://schemas.microsoft.com/office/infopath/2007/PartnerControls"/>
    </lcf76f155ced4ddcb4097134ff3c332f>
    <TaxCatchAll xmlns="87d53073-f89c-4273-b434-880bc9ce8b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28ABC-99B2-4A4E-A593-B4159DEA3E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4a474-ef1b-429f-8b76-186cc6e65de1"/>
    <ds:schemaRef ds:uri="87d53073-f89c-4273-b434-880bc9ce8b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933C5-13AE-44C2-81AA-2F6350CBFBB5}">
  <ds:schemaRefs>
    <ds:schemaRef ds:uri="http://schemas.microsoft.com/office/2006/metadata/properties"/>
    <ds:schemaRef ds:uri="http://schemas.microsoft.com/office/infopath/2007/PartnerControls"/>
    <ds:schemaRef ds:uri="1dd4a474-ef1b-429f-8b76-186cc6e65de1"/>
    <ds:schemaRef ds:uri="87d53073-f89c-4273-b434-880bc9ce8b97"/>
  </ds:schemaRefs>
</ds:datastoreItem>
</file>

<file path=customXml/itemProps3.xml><?xml version="1.0" encoding="utf-8"?>
<ds:datastoreItem xmlns:ds="http://schemas.openxmlformats.org/officeDocument/2006/customXml" ds:itemID="{09F8E294-F894-4108-8F33-E50FBAE318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2026-05-12T19:23:00Z</dcterms:created>
  <dcterms:modified xsi:type="dcterms:W3CDTF">2026-05-12T19:29:00Z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0x01010001AF1612ACDBA8448999942E9A9DA5BD</vt:lpwstr>
  </property>
</Properties>
</file>