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4E43" w14:textId="72478929" w:rsidR="0047683A" w:rsidRPr="00F50255" w:rsidRDefault="00650E39" w:rsidP="0047683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RO.</w:t>
      </w:r>
      <w:r w:rsidR="002E0E94">
        <w:rPr>
          <w:rFonts w:asciiTheme="minorHAnsi" w:hAnsiTheme="minorHAnsi" w:cstheme="minorHAnsi"/>
          <w:bCs/>
          <w:sz w:val="22"/>
          <w:szCs w:val="22"/>
        </w:rPr>
        <w:t>ZP.</w:t>
      </w:r>
      <w:r>
        <w:rPr>
          <w:rFonts w:asciiTheme="minorHAnsi" w:hAnsiTheme="minorHAnsi" w:cstheme="minorHAnsi"/>
          <w:bCs/>
          <w:sz w:val="22"/>
          <w:szCs w:val="22"/>
        </w:rPr>
        <w:t>271.</w:t>
      </w:r>
      <w:r w:rsidR="002E0E94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>.2026</w:t>
      </w:r>
      <w:r w:rsidR="0047683A" w:rsidRPr="00F50255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</w:t>
      </w:r>
      <w:r w:rsidR="004D322A">
        <w:rPr>
          <w:rFonts w:asciiTheme="minorHAnsi" w:hAnsiTheme="minorHAnsi" w:cstheme="minorHAnsi"/>
          <w:bCs/>
          <w:sz w:val="22"/>
          <w:szCs w:val="22"/>
        </w:rPr>
        <w:t xml:space="preserve">      </w:t>
      </w:r>
      <w:r w:rsidR="0047683A" w:rsidRPr="00F50255">
        <w:rPr>
          <w:rFonts w:asciiTheme="minorHAnsi" w:hAnsiTheme="minorHAnsi" w:cstheme="minorHAnsi"/>
          <w:bCs/>
          <w:sz w:val="22"/>
          <w:szCs w:val="22"/>
        </w:rPr>
        <w:t xml:space="preserve">              </w:t>
      </w:r>
      <w:r w:rsidR="00C844B6" w:rsidRPr="00F50255">
        <w:rPr>
          <w:rFonts w:asciiTheme="minorHAnsi" w:hAnsiTheme="minorHAnsi" w:cstheme="minorHAnsi"/>
          <w:bCs/>
          <w:sz w:val="22"/>
          <w:szCs w:val="22"/>
        </w:rPr>
        <w:t xml:space="preserve">              </w:t>
      </w:r>
      <w:r w:rsidR="00F50255">
        <w:rPr>
          <w:rFonts w:asciiTheme="minorHAnsi" w:hAnsiTheme="minorHAnsi" w:cstheme="minorHAnsi"/>
          <w:bCs/>
          <w:sz w:val="22"/>
          <w:szCs w:val="22"/>
        </w:rPr>
        <w:t xml:space="preserve">          </w:t>
      </w:r>
      <w:r w:rsidR="00C844B6" w:rsidRPr="00F50255">
        <w:rPr>
          <w:rFonts w:asciiTheme="minorHAnsi" w:hAnsiTheme="minorHAnsi" w:cstheme="minorHAnsi"/>
          <w:bCs/>
          <w:sz w:val="22"/>
          <w:szCs w:val="22"/>
        </w:rPr>
        <w:t xml:space="preserve">              </w:t>
      </w:r>
      <w:r w:rsidR="0047683A" w:rsidRPr="00F50255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CC61A2">
        <w:rPr>
          <w:rFonts w:asciiTheme="minorHAnsi" w:hAnsiTheme="minorHAnsi" w:cstheme="minorHAnsi"/>
          <w:bCs/>
          <w:sz w:val="22"/>
          <w:szCs w:val="22"/>
        </w:rPr>
        <w:t>5</w:t>
      </w:r>
    </w:p>
    <w:p w14:paraId="419458F7" w14:textId="77777777" w:rsidR="00C844B6" w:rsidRDefault="00C844B6" w:rsidP="009A3622">
      <w:pPr>
        <w:suppressAutoHyphens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6F6B463D" w14:textId="77777777" w:rsidR="00154D37" w:rsidRPr="002A0F41" w:rsidRDefault="00154D37" w:rsidP="00154D37">
      <w:pPr>
        <w:suppressAutoHyphens/>
        <w:jc w:val="both"/>
        <w:rPr>
          <w:rFonts w:asciiTheme="minorHAnsi" w:hAnsiTheme="minorHAnsi" w:cstheme="minorHAnsi"/>
          <w:bCs/>
        </w:rPr>
      </w:pPr>
      <w:r w:rsidRPr="002A0F41">
        <w:rPr>
          <w:rFonts w:asciiTheme="minorHAnsi" w:hAnsiTheme="minorHAnsi" w:cstheme="minorHAnsi"/>
          <w:bCs/>
        </w:rPr>
        <w:t xml:space="preserve"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 </w:t>
      </w:r>
    </w:p>
    <w:p w14:paraId="798F736D" w14:textId="77777777" w:rsidR="00BD1101" w:rsidRPr="00F50255" w:rsidRDefault="00BD1101" w:rsidP="009A3622">
      <w:pPr>
        <w:suppressAutoHyphens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1857AF73" w14:textId="6999851B" w:rsidR="009A3622" w:rsidRPr="00F50255" w:rsidRDefault="009A3622" w:rsidP="00573B51">
      <w:pPr>
        <w:suppressAutoHyphens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F50255">
        <w:rPr>
          <w:rFonts w:asciiTheme="minorHAnsi" w:hAnsiTheme="minorHAnsi" w:cstheme="minorHAnsi"/>
          <w:bCs/>
          <w:sz w:val="22"/>
          <w:szCs w:val="22"/>
        </w:rPr>
        <w:t>Oświadczenie składa się wraz z ofertą.</w:t>
      </w:r>
    </w:p>
    <w:p w14:paraId="5225B920" w14:textId="77777777" w:rsidR="009A3622" w:rsidRPr="00F50255" w:rsidRDefault="009A3622" w:rsidP="009A3622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76F2938F" w14:textId="0A03E2F0" w:rsidR="009A3622" w:rsidRPr="00F50255" w:rsidRDefault="009A3622" w:rsidP="004D322A">
      <w:pPr>
        <w:spacing w:line="360" w:lineRule="auto"/>
        <w:ind w:left="6372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F50255">
        <w:rPr>
          <w:rFonts w:asciiTheme="minorHAnsi" w:hAnsiTheme="minorHAnsi" w:cstheme="minorHAnsi"/>
          <w:bCs/>
          <w:sz w:val="22"/>
          <w:szCs w:val="22"/>
        </w:rPr>
        <w:t>Zamawiający:</w:t>
      </w:r>
    </w:p>
    <w:p w14:paraId="2E161F83" w14:textId="77777777" w:rsidR="004D322A" w:rsidRDefault="004D322A" w:rsidP="004D322A">
      <w:pPr>
        <w:spacing w:line="36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4D322A">
        <w:rPr>
          <w:rFonts w:asciiTheme="minorHAnsi" w:hAnsiTheme="minorHAnsi" w:cstheme="minorHAnsi"/>
          <w:bCs/>
          <w:sz w:val="22"/>
          <w:szCs w:val="22"/>
        </w:rPr>
        <w:t xml:space="preserve">Gmina Łubniany </w:t>
      </w:r>
    </w:p>
    <w:p w14:paraId="377123CE" w14:textId="098E2B0C" w:rsidR="004D322A" w:rsidRPr="004D322A" w:rsidRDefault="004D322A" w:rsidP="004D322A">
      <w:pPr>
        <w:spacing w:line="36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4D322A">
        <w:rPr>
          <w:rFonts w:asciiTheme="minorHAnsi" w:hAnsiTheme="minorHAnsi" w:cstheme="minorHAnsi"/>
          <w:bCs/>
          <w:sz w:val="22"/>
          <w:szCs w:val="22"/>
        </w:rPr>
        <w:t>ul. Opolska 104,</w:t>
      </w:r>
    </w:p>
    <w:p w14:paraId="34F439BC" w14:textId="0A776650" w:rsidR="009A3622" w:rsidRPr="00F50255" w:rsidRDefault="004D322A" w:rsidP="004D322A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  <w:u w:val="single"/>
        </w:rPr>
      </w:pPr>
      <w:r w:rsidRPr="004D322A">
        <w:rPr>
          <w:rFonts w:asciiTheme="minorHAnsi" w:hAnsiTheme="minorHAnsi" w:cstheme="minorHAnsi"/>
          <w:bCs/>
          <w:sz w:val="22"/>
          <w:szCs w:val="22"/>
        </w:rPr>
        <w:t>46-024 Łubniany</w:t>
      </w:r>
    </w:p>
    <w:p w14:paraId="713FE56E" w14:textId="77777777" w:rsidR="0047683A" w:rsidRPr="007C5FB5" w:rsidRDefault="0047683A" w:rsidP="0047683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7C5FB5">
        <w:rPr>
          <w:rFonts w:asciiTheme="minorHAnsi" w:hAnsiTheme="minorHAnsi" w:cstheme="minorHAnsi"/>
          <w:sz w:val="22"/>
          <w:szCs w:val="22"/>
        </w:rPr>
        <w:t>Wykonawca:</w:t>
      </w:r>
    </w:p>
    <w:p w14:paraId="3B519EA1" w14:textId="77777777" w:rsidR="0047683A" w:rsidRPr="00F50255" w:rsidRDefault="0047683A" w:rsidP="0047683A">
      <w:pPr>
        <w:spacing w:line="360" w:lineRule="auto"/>
        <w:ind w:right="567"/>
        <w:rPr>
          <w:rFonts w:asciiTheme="minorHAnsi" w:hAnsiTheme="minorHAnsi" w:cstheme="minorHAnsi"/>
          <w:i/>
          <w:iCs/>
          <w:sz w:val="22"/>
          <w:szCs w:val="22"/>
        </w:rPr>
      </w:pPr>
      <w:proofErr w:type="spellStart"/>
      <w:r w:rsidRPr="00F50255">
        <w:rPr>
          <w:rFonts w:asciiTheme="minorHAnsi" w:hAnsiTheme="minorHAnsi" w:cstheme="minorHAnsi"/>
          <w:i/>
          <w:iCs/>
          <w:sz w:val="22"/>
          <w:szCs w:val="22"/>
        </w:rPr>
        <w:t>Wpisać_dane_wykonawcy</w:t>
      </w:r>
      <w:proofErr w:type="spellEnd"/>
    </w:p>
    <w:p w14:paraId="3C10B682" w14:textId="77777777" w:rsidR="009C6EE8" w:rsidRPr="00F50255" w:rsidRDefault="009C6EE8" w:rsidP="0047683A">
      <w:pPr>
        <w:rPr>
          <w:rFonts w:asciiTheme="minorHAnsi" w:hAnsiTheme="minorHAnsi" w:cstheme="minorHAnsi"/>
          <w:sz w:val="22"/>
          <w:szCs w:val="22"/>
        </w:rPr>
      </w:pPr>
    </w:p>
    <w:p w14:paraId="472C727D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48F90BE4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(miejscowość, data)</w:t>
      </w:r>
    </w:p>
    <w:p w14:paraId="154A1461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55FC8BF4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5491EAC1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ZAMAWIAJĄCY:</w:t>
      </w:r>
    </w:p>
    <w:p w14:paraId="7CE7C327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[Nazwa i adres zamawiającego]</w:t>
      </w:r>
    </w:p>
    <w:p w14:paraId="6236B596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67E13699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45F87621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OŚWIADCZENIE</w:t>
      </w:r>
    </w:p>
    <w:p w14:paraId="67D8B510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o wspólnym ubieganiu się o udzielenie zamówienia publicznego</w:t>
      </w:r>
    </w:p>
    <w:p w14:paraId="7FA72849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4AC173ED" w14:textId="7FF96D9E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Na podstawie art. 58 ustawy z dnia 11 września 2019 r. – Prawo zamówień publicznych (Dz. U. z</w:t>
      </w:r>
      <w:r w:rsidR="00FE6295">
        <w:rPr>
          <w:rFonts w:asciiTheme="minorHAnsi" w:hAnsiTheme="minorHAnsi" w:cstheme="minorHAnsi"/>
          <w:sz w:val="22"/>
          <w:szCs w:val="22"/>
        </w:rPr>
        <w:t> </w:t>
      </w:r>
      <w:r w:rsidRPr="00F50255">
        <w:rPr>
          <w:rFonts w:asciiTheme="minorHAnsi" w:hAnsiTheme="minorHAnsi" w:cstheme="minorHAnsi"/>
          <w:sz w:val="22"/>
          <w:szCs w:val="22"/>
        </w:rPr>
        <w:t>2023</w:t>
      </w:r>
      <w:r w:rsidR="00FE6295">
        <w:rPr>
          <w:rFonts w:asciiTheme="minorHAnsi" w:hAnsiTheme="minorHAnsi" w:cstheme="minorHAnsi"/>
          <w:sz w:val="22"/>
          <w:szCs w:val="22"/>
        </w:rPr>
        <w:t> </w:t>
      </w:r>
      <w:r w:rsidRPr="00F50255">
        <w:rPr>
          <w:rFonts w:asciiTheme="minorHAnsi" w:hAnsiTheme="minorHAnsi" w:cstheme="minorHAnsi"/>
          <w:sz w:val="22"/>
          <w:szCs w:val="22"/>
        </w:rPr>
        <w:t xml:space="preserve">r. poz. 1605 z </w:t>
      </w:r>
      <w:proofErr w:type="spellStart"/>
      <w:r w:rsidRPr="00F50255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F50255">
        <w:rPr>
          <w:rFonts w:asciiTheme="minorHAnsi" w:hAnsiTheme="minorHAnsi" w:cstheme="minorHAnsi"/>
          <w:sz w:val="22"/>
          <w:szCs w:val="22"/>
        </w:rPr>
        <w:t>. zm.), my, niżej podpisani, działając w imieniu:</w:t>
      </w:r>
    </w:p>
    <w:p w14:paraId="7A892B3A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7B4C51FE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1. [Pełna nazwa Wykonawcy 1, adres, NIP, REGON]</w:t>
      </w:r>
    </w:p>
    <w:p w14:paraId="39F27C47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   reprezentowany przez: [imię i nazwisko, stanowisko]</w:t>
      </w:r>
    </w:p>
    <w:p w14:paraId="26968523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777E6548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2. [Pełna nazwa Wykonawcy 2, adres, NIP, REGON]</w:t>
      </w:r>
    </w:p>
    <w:p w14:paraId="470065A1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   reprezentowany przez: [imię i nazwisko, stanowisko]</w:t>
      </w:r>
    </w:p>
    <w:p w14:paraId="7547AFAC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5A2B3FAF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niniejszym oświadczamy, że:</w:t>
      </w:r>
    </w:p>
    <w:p w14:paraId="4837137C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2AB6C5AE" w14:textId="04E9FCB2" w:rsidR="0047683A" w:rsidRPr="00F50255" w:rsidRDefault="0047683A" w:rsidP="00FD060C">
      <w:pPr>
        <w:jc w:val="both"/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1. Wspólnie ubiegamy się o udzielenie zamówienia publicznego w postępowaniu prowadzonym przez </w:t>
      </w:r>
      <w:r w:rsidR="00DC6C79" w:rsidRPr="00F50255">
        <w:rPr>
          <w:rFonts w:asciiTheme="minorHAnsi" w:hAnsiTheme="minorHAnsi" w:cstheme="minorHAnsi"/>
          <w:sz w:val="22"/>
          <w:szCs w:val="22"/>
        </w:rPr>
        <w:t xml:space="preserve">Gminę </w:t>
      </w:r>
      <w:r w:rsidR="00EF1553">
        <w:rPr>
          <w:rFonts w:asciiTheme="minorHAnsi" w:hAnsiTheme="minorHAnsi" w:cstheme="minorHAnsi"/>
          <w:sz w:val="22"/>
          <w:szCs w:val="22"/>
        </w:rPr>
        <w:t>Łubniany</w:t>
      </w:r>
      <w:r w:rsidR="00DC6C79" w:rsidRPr="00F50255">
        <w:rPr>
          <w:rFonts w:asciiTheme="minorHAnsi" w:hAnsiTheme="minorHAnsi" w:cstheme="minorHAnsi"/>
          <w:sz w:val="22"/>
          <w:szCs w:val="22"/>
        </w:rPr>
        <w:t xml:space="preserve"> </w:t>
      </w:r>
      <w:r w:rsidRPr="00F50255">
        <w:rPr>
          <w:rFonts w:asciiTheme="minorHAnsi" w:hAnsiTheme="minorHAnsi" w:cstheme="minorHAnsi"/>
          <w:sz w:val="22"/>
          <w:szCs w:val="22"/>
        </w:rPr>
        <w:t>pn.:</w:t>
      </w:r>
      <w:r w:rsidR="00DC6C79" w:rsidRPr="00F50255">
        <w:rPr>
          <w:rFonts w:asciiTheme="minorHAnsi" w:hAnsiTheme="minorHAnsi" w:cstheme="minorHAnsi"/>
          <w:sz w:val="22"/>
          <w:szCs w:val="22"/>
        </w:rPr>
        <w:t xml:space="preserve"> „Zakup usług audytu </w:t>
      </w:r>
      <w:r w:rsidR="00DB5CDD" w:rsidRPr="00F50255">
        <w:rPr>
          <w:rFonts w:asciiTheme="minorHAnsi" w:hAnsiTheme="minorHAnsi" w:cstheme="minorHAnsi"/>
          <w:sz w:val="22"/>
          <w:szCs w:val="22"/>
        </w:rPr>
        <w:t>bezpieczeństwa,</w:t>
      </w:r>
      <w:r w:rsidR="00DC6C79" w:rsidRPr="00F50255">
        <w:rPr>
          <w:rFonts w:asciiTheme="minorHAnsi" w:hAnsiTheme="minorHAnsi" w:cstheme="minorHAnsi"/>
          <w:sz w:val="22"/>
          <w:szCs w:val="22"/>
        </w:rPr>
        <w:t xml:space="preserve"> testów penetracyjnych, testów socjotechnicznych przygotowania i wdrożenia SZBI oraz szkoleń dedykowanych dla Urzędu Gminy </w:t>
      </w:r>
      <w:r w:rsidR="00EF1553">
        <w:rPr>
          <w:rFonts w:asciiTheme="minorHAnsi" w:hAnsiTheme="minorHAnsi" w:cstheme="minorHAnsi"/>
          <w:sz w:val="22"/>
          <w:szCs w:val="22"/>
        </w:rPr>
        <w:t>Łubniany</w:t>
      </w:r>
      <w:r w:rsidR="00F00BEF">
        <w:rPr>
          <w:rFonts w:asciiTheme="minorHAnsi" w:hAnsiTheme="minorHAnsi" w:cstheme="minorHAnsi"/>
          <w:sz w:val="22"/>
          <w:szCs w:val="22"/>
        </w:rPr>
        <w:t xml:space="preserve"> </w:t>
      </w:r>
      <w:r w:rsidR="00DC6C79" w:rsidRPr="00F50255">
        <w:rPr>
          <w:rFonts w:asciiTheme="minorHAnsi" w:hAnsiTheme="minorHAnsi" w:cstheme="minorHAnsi"/>
          <w:sz w:val="22"/>
          <w:szCs w:val="22"/>
        </w:rPr>
        <w:t>i</w:t>
      </w:r>
      <w:r w:rsidR="00F00BEF">
        <w:rPr>
          <w:rFonts w:asciiTheme="minorHAnsi" w:hAnsiTheme="minorHAnsi" w:cstheme="minorHAnsi"/>
          <w:sz w:val="22"/>
          <w:szCs w:val="22"/>
        </w:rPr>
        <w:t> </w:t>
      </w:r>
      <w:r w:rsidR="00DC6C79" w:rsidRPr="00F50255">
        <w:rPr>
          <w:rFonts w:asciiTheme="minorHAnsi" w:hAnsiTheme="minorHAnsi" w:cstheme="minorHAnsi"/>
          <w:sz w:val="22"/>
          <w:szCs w:val="22"/>
        </w:rPr>
        <w:t>jednostek podległych.”</w:t>
      </w:r>
    </w:p>
    <w:p w14:paraId="40CA6A58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305E8C69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2. W przypadku wyboru naszej oferty jako najkorzystniejszej, zobowiązujemy się do zawarcia umowy regulującej współpracę na potrzeby realizacji zamówienia.</w:t>
      </w:r>
    </w:p>
    <w:p w14:paraId="363D54D6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69EC7486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lastRenderedPageBreak/>
        <w:t>3. Ustanowiliśmy pełnomocnika do reprezentowania nas w niniejszym postępowaniu oraz do zawarcia umowy w sprawie zamówienia publicznego – którym jest:</w:t>
      </w:r>
    </w:p>
    <w:p w14:paraId="2F3F3044" w14:textId="6CF655DE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[Imię i nazwisko, firma pełnomocnika, adres, e-mail, telefon]</w:t>
      </w:r>
    </w:p>
    <w:p w14:paraId="262B76A6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6C737EE4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4. Wszelką korespondencję związaną z postępowaniem prosimy kierować na adres pełnomocnika wskazany powyżej.</w:t>
      </w:r>
    </w:p>
    <w:p w14:paraId="25D7E0B3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65D3EDD8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0E5867DD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(podpis i pieczęć osoby uprawnionej do reprezentacji Wykonawcy 1)</w:t>
      </w:r>
    </w:p>
    <w:p w14:paraId="70954E71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2AEF37FE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3643D754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(podpis i pieczęć osoby uprawnionej do reprezentacji Wykonawcy 2)</w:t>
      </w:r>
    </w:p>
    <w:p w14:paraId="63A87300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p w14:paraId="5050BDC3" w14:textId="77777777" w:rsidR="0047683A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03F2CC5B" w14:textId="77777777" w:rsidR="0014661A" w:rsidRDefault="0014661A" w:rsidP="0047683A">
      <w:pPr>
        <w:rPr>
          <w:rFonts w:asciiTheme="minorHAnsi" w:hAnsiTheme="minorHAnsi" w:cstheme="minorHAnsi"/>
          <w:sz w:val="22"/>
          <w:szCs w:val="22"/>
        </w:rPr>
      </w:pPr>
    </w:p>
    <w:p w14:paraId="437D8441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  <w:r w:rsidRPr="00BA662F">
        <w:rPr>
          <w:rFonts w:asciiTheme="minorHAnsi" w:hAnsiTheme="minorHAnsi" w:cstheme="minorHAnsi"/>
          <w:sz w:val="22"/>
          <w:szCs w:val="22"/>
        </w:rPr>
        <w:t>Zakres zamówienia zostanie wykonany przez poszczególnych wykonawców w następujący sposób:</w:t>
      </w:r>
    </w:p>
    <w:tbl>
      <w:tblPr>
        <w:tblStyle w:val="Tabelasiatki4akcent1"/>
        <w:tblW w:w="0" w:type="auto"/>
        <w:tblLook w:val="04A0" w:firstRow="1" w:lastRow="0" w:firstColumn="1" w:lastColumn="0" w:noHBand="0" w:noVBand="1"/>
      </w:tblPr>
      <w:tblGrid>
        <w:gridCol w:w="480"/>
        <w:gridCol w:w="2979"/>
        <w:gridCol w:w="5603"/>
      </w:tblGrid>
      <w:tr w:rsidR="0014661A" w:rsidRPr="00BA662F" w14:paraId="14DAB7BA" w14:textId="77777777" w:rsidTr="00C10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47926C" w14:textId="77777777" w:rsidR="0014661A" w:rsidRPr="00BA662F" w:rsidRDefault="0014661A" w:rsidP="00C106E7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A662F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Lp.</w:t>
            </w:r>
          </w:p>
        </w:tc>
        <w:tc>
          <w:tcPr>
            <w:tcW w:w="0" w:type="auto"/>
            <w:hideMark/>
          </w:tcPr>
          <w:p w14:paraId="71C906C8" w14:textId="77777777" w:rsidR="0014661A" w:rsidRPr="00BA662F" w:rsidRDefault="0014661A" w:rsidP="00C106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A662F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Nazwa Wykonawcy</w:t>
            </w:r>
          </w:p>
        </w:tc>
        <w:tc>
          <w:tcPr>
            <w:tcW w:w="0" w:type="auto"/>
            <w:hideMark/>
          </w:tcPr>
          <w:p w14:paraId="481626C9" w14:textId="77777777" w:rsidR="0014661A" w:rsidRPr="00BA662F" w:rsidRDefault="0014661A" w:rsidP="00C106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A662F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Zakres realizowanych robót budowlanych, dostaw lub usług</w:t>
            </w:r>
          </w:p>
        </w:tc>
      </w:tr>
      <w:tr w:rsidR="0014661A" w:rsidRPr="00BA662F" w14:paraId="5B893BC5" w14:textId="77777777" w:rsidTr="00C10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C711B8" w14:textId="77777777" w:rsidR="0014661A" w:rsidRPr="00BA662F" w:rsidRDefault="0014661A" w:rsidP="00C106E7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A662F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0" w:type="auto"/>
            <w:hideMark/>
          </w:tcPr>
          <w:p w14:paraId="60FF8DB1" w14:textId="77777777" w:rsidR="0014661A" w:rsidRPr="00BA662F" w:rsidRDefault="0014661A" w:rsidP="00C1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A662F">
              <w:rPr>
                <w:rFonts w:asciiTheme="minorHAnsi" w:hAnsiTheme="minorHAnsi" w:cstheme="minorHAnsi"/>
                <w:sz w:val="22"/>
                <w:szCs w:val="22"/>
              </w:rPr>
              <w:t xml:space="preserve">[Wykonawca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A662F">
              <w:rPr>
                <w:rFonts w:asciiTheme="minorHAnsi" w:hAnsiTheme="minorHAnsi" w:cstheme="minorHAnsi"/>
                <w:sz w:val="22"/>
                <w:szCs w:val="22"/>
              </w:rPr>
              <w:t xml:space="preserve"> – pełna nazwa, adres, NIP]</w:t>
            </w:r>
          </w:p>
        </w:tc>
        <w:tc>
          <w:tcPr>
            <w:tcW w:w="0" w:type="auto"/>
            <w:hideMark/>
          </w:tcPr>
          <w:p w14:paraId="46EBB4F0" w14:textId="77777777" w:rsidR="0014661A" w:rsidRPr="00BA662F" w:rsidRDefault="0014661A" w:rsidP="00C10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A662F">
              <w:rPr>
                <w:rFonts w:asciiTheme="minorHAnsi" w:hAnsiTheme="minorHAnsi" w:cstheme="minorHAnsi"/>
                <w:sz w:val="22"/>
                <w:szCs w:val="22"/>
              </w:rPr>
              <w:t>[np. Realizacja części Y – wdrożenie systemu, konfiguracja, szkolenia dla użytkowników]</w:t>
            </w:r>
          </w:p>
        </w:tc>
      </w:tr>
      <w:tr w:rsidR="0014661A" w:rsidRPr="00BA662F" w14:paraId="309A21A0" w14:textId="77777777" w:rsidTr="00C106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AC6D393" w14:textId="77777777" w:rsidR="0014661A" w:rsidRPr="00BA662F" w:rsidRDefault="0014661A" w:rsidP="00C106E7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0" w:type="auto"/>
          </w:tcPr>
          <w:p w14:paraId="78AF9487" w14:textId="77777777" w:rsidR="0014661A" w:rsidRPr="00BA662F" w:rsidRDefault="0014661A" w:rsidP="00C1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2E1EEFD" w14:textId="77777777" w:rsidR="0014661A" w:rsidRPr="00BA662F" w:rsidRDefault="0014661A" w:rsidP="00C10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08B612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  <w:r w:rsidRPr="00BA662F">
        <w:rPr>
          <w:rFonts w:asciiTheme="minorHAnsi" w:hAnsiTheme="minorHAnsi" w:cstheme="minorHAnsi"/>
          <w:sz w:val="22"/>
          <w:szCs w:val="22"/>
        </w:rPr>
        <w:t>Powyższe zestawienie wskazuje, które części zamówienia zostaną wykonane przez poszczególnych wykonawców wspólnie ubiegających się o zamówienie, zgodnie z wymaganiami art. 117 ust. 4 ustawy PZP oraz Załącznika nr 5 do SWZ.</w:t>
      </w:r>
    </w:p>
    <w:p w14:paraId="7D3D8AD4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</w:p>
    <w:p w14:paraId="3D03F35B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  <w:r w:rsidRPr="00BA662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5B9BCC23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  <w:r w:rsidRPr="00BA662F">
        <w:rPr>
          <w:rFonts w:asciiTheme="minorHAnsi" w:hAnsiTheme="minorHAnsi" w:cstheme="minorHAnsi"/>
          <w:sz w:val="22"/>
          <w:szCs w:val="22"/>
        </w:rPr>
        <w:t>(podpis i pieczęć osoby uprawnionej do reprezentacji Wykonawcy 1)</w:t>
      </w:r>
    </w:p>
    <w:p w14:paraId="02F35201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</w:p>
    <w:p w14:paraId="4B9DAA6F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  <w:r w:rsidRPr="00BA662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7AA03565" w14:textId="77777777" w:rsidR="0014661A" w:rsidRPr="00BA662F" w:rsidRDefault="0014661A" w:rsidP="0014661A">
      <w:pPr>
        <w:rPr>
          <w:rFonts w:asciiTheme="minorHAnsi" w:hAnsiTheme="minorHAnsi" w:cstheme="minorHAnsi"/>
          <w:sz w:val="22"/>
          <w:szCs w:val="22"/>
        </w:rPr>
      </w:pPr>
      <w:r w:rsidRPr="00BA662F">
        <w:rPr>
          <w:rFonts w:asciiTheme="minorHAnsi" w:hAnsiTheme="minorHAnsi" w:cstheme="minorHAnsi"/>
          <w:sz w:val="22"/>
          <w:szCs w:val="22"/>
        </w:rPr>
        <w:t>(podpis i pieczęć osoby uprawnionej do reprezentacji Wykonawcy 2)</w:t>
      </w:r>
    </w:p>
    <w:p w14:paraId="06107B6A" w14:textId="77777777" w:rsidR="0014661A" w:rsidRDefault="0014661A" w:rsidP="0047683A">
      <w:pPr>
        <w:rPr>
          <w:rFonts w:asciiTheme="minorHAnsi" w:hAnsiTheme="minorHAnsi" w:cstheme="minorHAnsi"/>
          <w:sz w:val="22"/>
          <w:szCs w:val="22"/>
        </w:rPr>
      </w:pPr>
    </w:p>
    <w:p w14:paraId="79428619" w14:textId="77777777" w:rsidR="0014661A" w:rsidRPr="00F50255" w:rsidRDefault="0014661A" w:rsidP="0047683A">
      <w:pPr>
        <w:rPr>
          <w:rFonts w:asciiTheme="minorHAnsi" w:hAnsiTheme="minorHAnsi" w:cstheme="minorHAnsi"/>
          <w:sz w:val="22"/>
          <w:szCs w:val="22"/>
        </w:rPr>
      </w:pPr>
    </w:p>
    <w:p w14:paraId="448CB7DC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Załączniki:</w:t>
      </w:r>
    </w:p>
    <w:p w14:paraId="65763A7A" w14:textId="61F314D9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  <w:r w:rsidRPr="00F50255">
        <w:rPr>
          <w:rFonts w:asciiTheme="minorHAnsi" w:hAnsiTheme="minorHAnsi" w:cstheme="minorHAnsi"/>
          <w:sz w:val="22"/>
          <w:szCs w:val="22"/>
        </w:rPr>
        <w:t>Pełnomocnictwo do reprezentowania wykonawców wspólnie ubiegających się o</w:t>
      </w:r>
      <w:r w:rsidR="00B64EEA" w:rsidRPr="00F50255">
        <w:rPr>
          <w:rFonts w:asciiTheme="minorHAnsi" w:hAnsiTheme="minorHAnsi" w:cstheme="minorHAnsi"/>
          <w:sz w:val="22"/>
          <w:szCs w:val="22"/>
        </w:rPr>
        <w:t> </w:t>
      </w:r>
      <w:r w:rsidRPr="00F50255">
        <w:rPr>
          <w:rFonts w:asciiTheme="minorHAnsi" w:hAnsiTheme="minorHAnsi" w:cstheme="minorHAnsi"/>
          <w:sz w:val="22"/>
          <w:szCs w:val="22"/>
        </w:rPr>
        <w:t>zamówienie (jeśli nie wynika z dokumentów rejestrowych).</w:t>
      </w:r>
    </w:p>
    <w:p w14:paraId="67F9122F" w14:textId="77777777" w:rsidR="0047683A" w:rsidRPr="00F50255" w:rsidRDefault="0047683A" w:rsidP="0047683A">
      <w:pPr>
        <w:rPr>
          <w:rFonts w:asciiTheme="minorHAnsi" w:hAnsiTheme="minorHAnsi" w:cstheme="minorHAnsi"/>
          <w:sz w:val="22"/>
          <w:szCs w:val="22"/>
        </w:rPr>
      </w:pPr>
    </w:p>
    <w:sectPr w:rsidR="0047683A" w:rsidRPr="00F50255" w:rsidSect="00FE6295">
      <w:headerReference w:type="default" r:id="rId9"/>
      <w:footerReference w:type="default" r:id="rId10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3BF1" w14:textId="77777777" w:rsidR="007C751F" w:rsidRDefault="007C751F" w:rsidP="00547874">
      <w:r>
        <w:separator/>
      </w:r>
    </w:p>
  </w:endnote>
  <w:endnote w:type="continuationSeparator" w:id="0">
    <w:p w14:paraId="09ABDEFF" w14:textId="77777777" w:rsidR="007C751F" w:rsidRDefault="007C751F" w:rsidP="0054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735F" w14:textId="4B1DFD47" w:rsidR="00DB5CDD" w:rsidRDefault="007C751F" w:rsidP="00FE6295">
    <w:pPr>
      <w:pStyle w:val="Stopka"/>
      <w:jc w:val="center"/>
    </w:pPr>
    <w:sdt>
      <w:sdtPr>
        <w:rPr>
          <w:rFonts w:asciiTheme="minorHAnsi" w:hAnsiTheme="minorHAnsi" w:cstheme="minorHAnsi"/>
        </w:rPr>
        <w:id w:val="200501538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FE6295" w:rsidRPr="00851E83">
              <w:rPr>
                <w:rFonts w:ascii="Calibri" w:hAnsi="Calibri" w:cs="Calibri"/>
                <w:sz w:val="18"/>
                <w:szCs w:val="18"/>
              </w:rPr>
              <w:t xml:space="preserve">Projekt współfinansowany przez Unię Europejską ze środków Funduszy Europejskich na Rozwój Cyfrowy 2021-2027 (FERC) Priorytet II: Zaawansowane usługi cyfrowe Działanie 2.2. – Wzmocnienie krajowego systemu </w:t>
            </w:r>
            <w:proofErr w:type="spellStart"/>
            <w:r w:rsidR="00FE6295" w:rsidRPr="00851E83">
              <w:rPr>
                <w:rFonts w:ascii="Calibri" w:hAnsi="Calibri" w:cs="Calibri"/>
                <w:sz w:val="18"/>
                <w:szCs w:val="18"/>
              </w:rPr>
              <w:t>cyberbezpieczeństwa</w:t>
            </w:r>
            <w:proofErr w:type="spellEnd"/>
            <w:r w:rsidR="00FE6295" w:rsidRPr="00851E83">
              <w:rPr>
                <w:rFonts w:ascii="Calibri" w:hAnsi="Calibri" w:cs="Calibri"/>
                <w:sz w:val="18"/>
                <w:szCs w:val="18"/>
              </w:rPr>
              <w:br/>
              <w:t>Umowa o powierzeniu grantu o numerze FERC.02.02-CS.01-001/23/1435</w:t>
            </w:r>
            <w:r w:rsidR="00FE6295">
              <w:rPr>
                <w:rFonts w:ascii="Calibri" w:hAnsi="Calibri" w:cs="Calibri"/>
                <w:sz w:val="18"/>
                <w:szCs w:val="18"/>
              </w:rPr>
              <w:br/>
            </w:r>
            <w:r w:rsidR="00DB5CDD" w:rsidRPr="00026BDB">
              <w:rPr>
                <w:rFonts w:asciiTheme="minorHAnsi" w:hAnsiTheme="minorHAnsi" w:cstheme="minorHAnsi"/>
              </w:rPr>
              <w:t xml:space="preserve">Strona </w:t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DB5CDD">
              <w:rPr>
                <w:rFonts w:asciiTheme="minorHAnsi" w:hAnsiTheme="minorHAnsi" w:cstheme="minorHAnsi"/>
                <w:b/>
                <w:bCs/>
              </w:rPr>
              <w:t>1</w:t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="00DB5CDD" w:rsidRPr="00026BDB">
              <w:rPr>
                <w:rFonts w:asciiTheme="minorHAnsi" w:hAnsiTheme="minorHAnsi" w:cstheme="minorHAnsi"/>
              </w:rPr>
              <w:t xml:space="preserve"> z </w:t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DB5CDD">
              <w:rPr>
                <w:rFonts w:asciiTheme="minorHAnsi" w:hAnsiTheme="minorHAnsi" w:cstheme="minorHAnsi"/>
                <w:b/>
                <w:bCs/>
              </w:rPr>
              <w:t>15</w:t>
            </w:r>
            <w:r w:rsidR="00DB5CDD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CE029" w14:textId="77777777" w:rsidR="007C751F" w:rsidRDefault="007C751F" w:rsidP="00547874">
      <w:r>
        <w:separator/>
      </w:r>
    </w:p>
  </w:footnote>
  <w:footnote w:type="continuationSeparator" w:id="0">
    <w:p w14:paraId="14C9D462" w14:textId="77777777" w:rsidR="007C751F" w:rsidRDefault="007C751F" w:rsidP="00547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E5FFB" w14:textId="112EECB6" w:rsidR="00FF1023" w:rsidRDefault="00FE6295">
    <w:pPr>
      <w:pStyle w:val="Nagwek"/>
    </w:pPr>
    <w:r w:rsidRPr="00E117D8">
      <w:rPr>
        <w:noProof/>
        <w:color w:val="2B579A"/>
        <w:shd w:val="clear" w:color="auto" w:fill="E6E6E6"/>
      </w:rPr>
      <w:drawing>
        <wp:inline distT="0" distB="0" distL="0" distR="0" wp14:anchorId="503BBD63" wp14:editId="6386176A">
          <wp:extent cx="5760720" cy="599877"/>
          <wp:effectExtent l="0" t="0" r="0" b="0"/>
          <wp:docPr id="1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1E3"/>
    <w:rsid w:val="00076620"/>
    <w:rsid w:val="000D7E40"/>
    <w:rsid w:val="000E73FA"/>
    <w:rsid w:val="0014661A"/>
    <w:rsid w:val="00154D37"/>
    <w:rsid w:val="001A1B36"/>
    <w:rsid w:val="002B21E3"/>
    <w:rsid w:val="002E0E94"/>
    <w:rsid w:val="00303514"/>
    <w:rsid w:val="00316726"/>
    <w:rsid w:val="003B5C6A"/>
    <w:rsid w:val="0047683A"/>
    <w:rsid w:val="004D322A"/>
    <w:rsid w:val="00547874"/>
    <w:rsid w:val="00573B51"/>
    <w:rsid w:val="005801C0"/>
    <w:rsid w:val="005E1A65"/>
    <w:rsid w:val="00606FEA"/>
    <w:rsid w:val="00616D48"/>
    <w:rsid w:val="006241F3"/>
    <w:rsid w:val="00650E39"/>
    <w:rsid w:val="00706680"/>
    <w:rsid w:val="00746AD6"/>
    <w:rsid w:val="00753440"/>
    <w:rsid w:val="007C5FB5"/>
    <w:rsid w:val="007C751F"/>
    <w:rsid w:val="008209F1"/>
    <w:rsid w:val="0087773E"/>
    <w:rsid w:val="00877BE3"/>
    <w:rsid w:val="00965218"/>
    <w:rsid w:val="009960D4"/>
    <w:rsid w:val="009A3622"/>
    <w:rsid w:val="009C6EE8"/>
    <w:rsid w:val="00A546D1"/>
    <w:rsid w:val="00B64CFD"/>
    <w:rsid w:val="00B64EEA"/>
    <w:rsid w:val="00BC3989"/>
    <w:rsid w:val="00BD1101"/>
    <w:rsid w:val="00BD16A5"/>
    <w:rsid w:val="00C77060"/>
    <w:rsid w:val="00C844B6"/>
    <w:rsid w:val="00CC61A2"/>
    <w:rsid w:val="00D01BBD"/>
    <w:rsid w:val="00D1173F"/>
    <w:rsid w:val="00D82BA9"/>
    <w:rsid w:val="00DB5CDD"/>
    <w:rsid w:val="00DC6C79"/>
    <w:rsid w:val="00EA2492"/>
    <w:rsid w:val="00EA5A58"/>
    <w:rsid w:val="00EF1553"/>
    <w:rsid w:val="00F00BEF"/>
    <w:rsid w:val="00F051F9"/>
    <w:rsid w:val="00F2339D"/>
    <w:rsid w:val="00F32504"/>
    <w:rsid w:val="00F50255"/>
    <w:rsid w:val="00FD060C"/>
    <w:rsid w:val="00FE6295"/>
    <w:rsid w:val="00F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4FD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2B21E3"/>
    <w:rPr>
      <w:rFonts w:ascii="Arial" w:hAnsi="Arial" w:cs="Arial"/>
    </w:rPr>
  </w:style>
  <w:style w:type="paragraph" w:customStyle="1" w:styleId="Tekstpodstawowy21">
    <w:name w:val="Tekst podstawowy 21"/>
    <w:basedOn w:val="Normalny"/>
    <w:rsid w:val="002B21E3"/>
    <w:pPr>
      <w:suppressAutoHyphens/>
      <w:jc w:val="both"/>
    </w:pPr>
    <w:rPr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2B21E3"/>
    <w:pPr>
      <w:suppressAutoHyphens/>
      <w:jc w:val="center"/>
    </w:pPr>
    <w:rPr>
      <w:b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47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787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78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34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34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34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34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34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4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44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D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siatki4akcent1">
    <w:name w:val="Grid Table 4 Accent 1"/>
    <w:basedOn w:val="Standardowy"/>
    <w:uiPriority w:val="49"/>
    <w:rsid w:val="0014661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d4a474-ef1b-429f-8b76-186cc6e65de1">
      <Terms xmlns="http://schemas.microsoft.com/office/infopath/2007/PartnerControls"/>
    </lcf76f155ced4ddcb4097134ff3c332f>
    <TaxCatchAll xmlns="87d53073-f89c-4273-b434-880bc9ce8b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F1612ACDBA8448999942E9A9DA5BD" ma:contentTypeVersion="14" ma:contentTypeDescription="Utwórz nowy dokument." ma:contentTypeScope="" ma:versionID="c2c91310007d114d72f04dac595e473e">
  <xsd:schema xmlns:xsd="http://www.w3.org/2001/XMLSchema" xmlns:xs="http://www.w3.org/2001/XMLSchema" xmlns:p="http://schemas.microsoft.com/office/2006/metadata/properties" xmlns:ns2="1dd4a474-ef1b-429f-8b76-186cc6e65de1" xmlns:ns3="87d53073-f89c-4273-b434-880bc9ce8b97" targetNamespace="http://schemas.microsoft.com/office/2006/metadata/properties" ma:root="true" ma:fieldsID="786c9e1071e91c5b51c3dd0642f14312" ns2:_="" ns3:_="">
    <xsd:import namespace="1dd4a474-ef1b-429f-8b76-186cc6e65de1"/>
    <xsd:import namespace="87d53073-f89c-4273-b434-880bc9ce8b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4a474-ef1b-429f-8b76-186cc6e65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24dd726b-0b38-4aaa-bfb7-36872299b4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53073-f89c-4273-b434-880bc9ce8b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00d40df-7462-44ec-8880-e3c2af293a4e}" ma:internalName="TaxCatchAll" ma:showField="CatchAllData" ma:web="87d53073-f89c-4273-b434-880bc9ce8b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AC23-7412-41D2-912D-74769F1C7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DEBBE-D667-4852-AF7D-106F2F5B4A0A}">
  <ds:schemaRefs>
    <ds:schemaRef ds:uri="http://schemas.microsoft.com/office/2006/metadata/properties"/>
    <ds:schemaRef ds:uri="http://schemas.microsoft.com/office/infopath/2007/PartnerControls"/>
    <ds:schemaRef ds:uri="1dd4a474-ef1b-429f-8b76-186cc6e65de1"/>
    <ds:schemaRef ds:uri="87d53073-f89c-4273-b434-880bc9ce8b97"/>
  </ds:schemaRefs>
</ds:datastoreItem>
</file>

<file path=customXml/itemProps3.xml><?xml version="1.0" encoding="utf-8"?>
<ds:datastoreItem xmlns:ds="http://schemas.openxmlformats.org/officeDocument/2006/customXml" ds:itemID="{EF6A8529-CCCB-4A9A-861E-91A1CE049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4a474-ef1b-429f-8b76-186cc6e65de1"/>
    <ds:schemaRef ds:uri="87d53073-f89c-4273-b434-880bc9ce8b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2026-04-16T11:17:00Z</dcterms:created>
  <dcterms:modified xsi:type="dcterms:W3CDTF">2026-05-12T19:28:00Z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0x01010001AF1612ACDBA8448999942E9A9DA5BD</vt:lpwstr>
  </property>
</Properties>
</file>